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12E3407" w14:textId="1088EB62" w:rsidR="0095111B" w:rsidRDefault="00733558" w:rsidP="008908B5">
      <w:pPr>
        <w:pStyle w:val="Heading1"/>
      </w:pPr>
      <w:bookmarkStart w:id="0" w:name="_Hlk193661421"/>
      <w:bookmarkStart w:id="1" w:name="_Toc228297903"/>
      <w:bookmarkEnd w:id="0"/>
      <w:r>
        <w:rPr>
          <w:noProof/>
        </w:rPr>
        <w:drawing>
          <wp:anchor distT="0" distB="0" distL="114300" distR="114300" simplePos="0" relativeHeight="251658240" behindDoc="0" locked="0" layoutInCell="1" allowOverlap="1" wp14:anchorId="564709D6" wp14:editId="1400EDCB">
            <wp:simplePos x="0" y="0"/>
            <wp:positionH relativeFrom="margin">
              <wp:align>left</wp:align>
            </wp:positionH>
            <wp:positionV relativeFrom="paragraph">
              <wp:posOffset>561</wp:posOffset>
            </wp:positionV>
            <wp:extent cx="6645910" cy="2962275"/>
            <wp:effectExtent l="0" t="0" r="2540" b="9525"/>
            <wp:wrapTopAndBottom/>
            <wp:docPr id="4" name="Picture 4" descr="A close-up of a sig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a sign&#10;&#10;AI-generated content may be incorrect.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29622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855F7E" w:rsidRPr="008D2310">
        <w:t xml:space="preserve">Assignment </w:t>
      </w:r>
      <w:r w:rsidR="00906A1A">
        <w:t>2</w:t>
      </w:r>
      <w:r w:rsidR="00855F7E" w:rsidRPr="008D2310">
        <w:t>:</w:t>
      </w:r>
      <w:bookmarkEnd w:id="1"/>
    </w:p>
    <w:p w14:paraId="7C5FE7DF" w14:textId="349C90B6" w:rsidR="00901BB2" w:rsidRPr="00031AAF" w:rsidRDefault="00031AAF" w:rsidP="00901BB2">
      <w:pPr>
        <w:jc w:val="center"/>
        <w:rPr>
          <w:b/>
          <w:bCs/>
          <w:sz w:val="44"/>
          <w:szCs w:val="44"/>
        </w:rPr>
      </w:pPr>
      <w:r w:rsidRPr="00031AAF">
        <w:rPr>
          <w:rFonts w:eastAsiaTheme="majorEastAsia" w:cstheme="majorBidi"/>
          <w:b/>
          <w:color w:val="000000" w:themeColor="text1"/>
          <w:kern w:val="0"/>
          <w:sz w:val="44"/>
          <w:szCs w:val="44"/>
          <w14:ligatures w14:val="none"/>
        </w:rPr>
        <w:t>Operating Systems</w:t>
      </w:r>
    </w:p>
    <w:p w14:paraId="3A5EBE50" w14:textId="7DD8AC88" w:rsidR="00DB7D35" w:rsidRPr="00901BB2" w:rsidRDefault="00FB783B" w:rsidP="00901BB2">
      <w:pPr>
        <w:jc w:val="center"/>
        <w:rPr>
          <w:b/>
          <w:bCs/>
          <w:sz w:val="40"/>
          <w:szCs w:val="40"/>
        </w:rPr>
      </w:pPr>
      <w:bookmarkStart w:id="2" w:name="_Hlk206672359"/>
      <w:r w:rsidRPr="00901BB2">
        <w:rPr>
          <w:b/>
          <w:bCs/>
          <w:sz w:val="40"/>
          <w:szCs w:val="40"/>
        </w:rPr>
        <w:t>CertHE Computing Skills for Workplace</w:t>
      </w:r>
    </w:p>
    <w:bookmarkEnd w:id="2"/>
    <w:p w14:paraId="0EA718E5" w14:textId="548D1EA8" w:rsidR="0030743F" w:rsidRPr="00901BB2" w:rsidRDefault="00FA20EC" w:rsidP="008D2310">
      <w:pPr>
        <w:pStyle w:val="Title"/>
        <w:spacing w:line="360" w:lineRule="auto"/>
        <w:jc w:val="center"/>
        <w:rPr>
          <w:rFonts w:ascii="Arial" w:hAnsi="Arial" w:cs="Arial"/>
          <w:b/>
          <w:sz w:val="40"/>
          <w:szCs w:val="40"/>
        </w:rPr>
      </w:pPr>
      <w:r w:rsidRPr="00FA20EC">
        <w:rPr>
          <w:rFonts w:ascii="Arial" w:hAnsi="Arial" w:cs="Arial"/>
          <w:b/>
          <w:sz w:val="40"/>
          <w:szCs w:val="40"/>
        </w:rPr>
        <w:t xml:space="preserve">Computer Architecture and Operating Systems. </w:t>
      </w:r>
      <w:r w:rsidR="0030743F" w:rsidRPr="00901BB2">
        <w:rPr>
          <w:rFonts w:ascii="Arial" w:hAnsi="Arial" w:cs="Arial"/>
          <w:b/>
          <w:sz w:val="40"/>
          <w:szCs w:val="40"/>
        </w:rPr>
        <w:t>ACCA402</w:t>
      </w:r>
      <w:r w:rsidR="00031AAF">
        <w:rPr>
          <w:rFonts w:ascii="Arial" w:hAnsi="Arial" w:cs="Arial"/>
          <w:b/>
          <w:sz w:val="40"/>
          <w:szCs w:val="40"/>
        </w:rPr>
        <w:t>2</w:t>
      </w:r>
      <w:r w:rsidR="0030743F" w:rsidRPr="00901BB2">
        <w:rPr>
          <w:rFonts w:ascii="Arial" w:hAnsi="Arial" w:cs="Arial"/>
          <w:b/>
          <w:sz w:val="40"/>
          <w:szCs w:val="40"/>
        </w:rPr>
        <w:t>_LON</w:t>
      </w:r>
    </w:p>
    <w:p w14:paraId="33453A4D" w14:textId="4CD813A4" w:rsidR="00FB783B" w:rsidRDefault="000E2853" w:rsidP="008D2310">
      <w:pPr>
        <w:jc w:val="center"/>
        <w:rPr>
          <w:b/>
          <w:bCs/>
          <w:sz w:val="36"/>
          <w:szCs w:val="36"/>
        </w:rPr>
      </w:pPr>
      <w:r w:rsidRPr="000E2853">
        <w:rPr>
          <w:rFonts w:cs="Arial"/>
          <w:b/>
          <w:bCs/>
          <w:sz w:val="36"/>
          <w:szCs w:val="36"/>
        </w:rPr>
        <w:t>Kwame Assa</w:t>
      </w:r>
      <w:r w:rsidR="00A05115">
        <w:rPr>
          <w:rFonts w:cs="Arial"/>
          <w:b/>
          <w:bCs/>
          <w:sz w:val="36"/>
          <w:szCs w:val="36"/>
        </w:rPr>
        <w:t>-</w:t>
      </w:r>
      <w:r w:rsidRPr="000E2853">
        <w:rPr>
          <w:rFonts w:cs="Arial"/>
          <w:b/>
          <w:bCs/>
          <w:sz w:val="36"/>
          <w:szCs w:val="36"/>
        </w:rPr>
        <w:t xml:space="preserve">Agyei </w:t>
      </w:r>
      <w:r w:rsidR="00FB783B" w:rsidRPr="00201CB7">
        <w:rPr>
          <w:b/>
          <w:bCs/>
          <w:sz w:val="36"/>
          <w:szCs w:val="36"/>
        </w:rPr>
        <w:t>(Lecturer)</w:t>
      </w:r>
    </w:p>
    <w:p w14:paraId="1AB8B912" w14:textId="05DFB64D" w:rsidR="000116F2" w:rsidRDefault="000116F2" w:rsidP="008D2310">
      <w:pPr>
        <w:jc w:val="center"/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University of Wales Trinity Saint David</w:t>
      </w:r>
    </w:p>
    <w:p w14:paraId="222C83F3" w14:textId="19256A04" w:rsidR="00F05330" w:rsidRPr="00201CB7" w:rsidRDefault="000116F2" w:rsidP="00E50783">
      <w:pPr>
        <w:jc w:val="center"/>
        <w:rPr>
          <w:rStyle w:val="Strong"/>
          <w:rFonts w:cs="Arial"/>
          <w:sz w:val="23"/>
          <w:szCs w:val="23"/>
          <w:shd w:val="clear" w:color="auto" w:fill="FFFFFF"/>
        </w:rPr>
      </w:pPr>
      <w:r>
        <w:rPr>
          <w:rStyle w:val="Strong"/>
          <w:rFonts w:cs="Arial"/>
          <w:sz w:val="23"/>
          <w:szCs w:val="23"/>
          <w:shd w:val="clear" w:color="auto" w:fill="FFFFFF"/>
        </w:rPr>
        <w:t>(London Campus)</w:t>
      </w:r>
    </w:p>
    <w:p w14:paraId="3D34D423" w14:textId="5E63395F" w:rsidR="00FB783B" w:rsidRPr="00201CB7" w:rsidRDefault="00E9484C" w:rsidP="008D2310">
      <w:pPr>
        <w:rPr>
          <w:b/>
          <w:bCs/>
          <w:sz w:val="28"/>
          <w:szCs w:val="28"/>
        </w:rPr>
      </w:pPr>
      <w:r w:rsidRPr="00201CB7">
        <w:rPr>
          <w:b/>
          <w:bCs/>
          <w:sz w:val="28"/>
          <w:szCs w:val="28"/>
        </w:rPr>
        <w:t xml:space="preserve">Student Name: </w:t>
      </w:r>
      <w:r w:rsidR="00B80949" w:rsidRPr="00B80949">
        <w:rPr>
          <w:b/>
          <w:bCs/>
          <w:sz w:val="28"/>
          <w:szCs w:val="28"/>
        </w:rPr>
        <w:t>Jonathan Hernandez</w:t>
      </w:r>
    </w:p>
    <w:p w14:paraId="620D9E07" w14:textId="35AD9307" w:rsidR="00FB783B" w:rsidRDefault="00E9484C" w:rsidP="008D2310">
      <w:pPr>
        <w:rPr>
          <w:b/>
          <w:bCs/>
          <w:sz w:val="28"/>
          <w:szCs w:val="28"/>
        </w:rPr>
      </w:pPr>
      <w:r w:rsidRPr="00201CB7">
        <w:rPr>
          <w:b/>
          <w:bCs/>
          <w:sz w:val="28"/>
          <w:szCs w:val="28"/>
        </w:rPr>
        <w:t>Student Number:</w:t>
      </w:r>
      <w:r w:rsidR="00B80949">
        <w:rPr>
          <w:b/>
          <w:bCs/>
          <w:sz w:val="28"/>
          <w:szCs w:val="28"/>
        </w:rPr>
        <w:t xml:space="preserve"> 2513126</w:t>
      </w:r>
    </w:p>
    <w:p w14:paraId="7596115F" w14:textId="76ED7C57" w:rsidR="00E50783" w:rsidRPr="00201CB7" w:rsidRDefault="00E50783" w:rsidP="005E5582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Group: 0</w:t>
      </w:r>
      <w:r w:rsidR="00B80949">
        <w:rPr>
          <w:b/>
          <w:bCs/>
          <w:sz w:val="28"/>
          <w:szCs w:val="28"/>
        </w:rPr>
        <w:t>4</w:t>
      </w:r>
    </w:p>
    <w:p w14:paraId="0C2D130F" w14:textId="08601B1D" w:rsidR="0041473A" w:rsidRPr="00107FB4" w:rsidRDefault="00E9484C" w:rsidP="008D2310">
      <w:r w:rsidRPr="00201CB7">
        <w:rPr>
          <w:b/>
          <w:bCs/>
          <w:sz w:val="28"/>
          <w:szCs w:val="28"/>
        </w:rPr>
        <w:t xml:space="preserve">Date: </w:t>
      </w:r>
      <w:r w:rsidR="00BC0B44">
        <w:rPr>
          <w:b/>
          <w:bCs/>
          <w:sz w:val="28"/>
          <w:szCs w:val="28"/>
        </w:rPr>
        <w:t>28/04/2026</w:t>
      </w:r>
      <w:r w:rsidR="0041473A" w:rsidRPr="00107FB4">
        <w:br w:type="page"/>
      </w:r>
    </w:p>
    <w:p w14:paraId="5538F25E" w14:textId="77777777" w:rsidR="0041473A" w:rsidRPr="00113F8C" w:rsidRDefault="0041473A" w:rsidP="008D2310">
      <w:pPr>
        <w:jc w:val="right"/>
        <w:rPr>
          <w:b/>
          <w:bCs/>
        </w:rPr>
      </w:pPr>
    </w:p>
    <w:bookmarkStart w:id="3" w:name="_Toc228297904" w:displacedByCustomXml="next"/>
    <w:sdt>
      <w:sdtPr>
        <w:rPr>
          <w:rFonts w:eastAsiaTheme="minorHAnsi" w:cstheme="minorBidi"/>
          <w:b w:val="0"/>
          <w:color w:val="auto"/>
          <w:sz w:val="22"/>
          <w:szCs w:val="22"/>
        </w:rPr>
        <w:id w:val="1333416918"/>
        <w:docPartObj>
          <w:docPartGallery w:val="Table of Contents"/>
          <w:docPartUnique/>
        </w:docPartObj>
      </w:sdtPr>
      <w:sdtEndPr>
        <w:rPr>
          <w:bCs/>
          <w:noProof/>
        </w:rPr>
      </w:sdtEndPr>
      <w:sdtContent>
        <w:p w14:paraId="0FCED06D" w14:textId="7DEDD2D0" w:rsidR="00AF4EB6" w:rsidRDefault="00AF4EB6" w:rsidP="008908B5">
          <w:pPr>
            <w:pStyle w:val="Heading1"/>
          </w:pPr>
          <w:r>
            <w:t>Table of Contents</w:t>
          </w:r>
          <w:bookmarkEnd w:id="3"/>
        </w:p>
        <w:p w14:paraId="35EBDB84" w14:textId="1177B37D" w:rsidR="004215EB" w:rsidRDefault="0094401D">
          <w:pPr>
            <w:pStyle w:val="TOC1"/>
            <w:tabs>
              <w:tab w:val="right" w:leader="dot" w:pos="10456"/>
            </w:tabs>
            <w:rPr>
              <w:rFonts w:asciiTheme="minorHAnsi" w:eastAsiaTheme="minorEastAsia" w:hAnsiTheme="minorHAnsi"/>
              <w:noProof/>
              <w:sz w:val="24"/>
              <w:szCs w:val="24"/>
            </w:rPr>
          </w:pPr>
          <w:r w:rsidRPr="000405AE">
            <w:rPr>
              <w:sz w:val="18"/>
              <w:szCs w:val="18"/>
            </w:rPr>
            <w:fldChar w:fldCharType="begin"/>
          </w:r>
          <w:r w:rsidRPr="000405AE">
            <w:rPr>
              <w:sz w:val="18"/>
              <w:szCs w:val="18"/>
            </w:rPr>
            <w:instrText xml:space="preserve"> TOC \o "1-3" \h \z \u </w:instrText>
          </w:r>
          <w:r w:rsidRPr="000405AE">
            <w:rPr>
              <w:sz w:val="18"/>
              <w:szCs w:val="18"/>
            </w:rPr>
            <w:fldChar w:fldCharType="separate"/>
          </w:r>
          <w:hyperlink w:anchor="_Toc228297903" w:history="1">
            <w:r w:rsidR="004215EB" w:rsidRPr="004D4878">
              <w:rPr>
                <w:rStyle w:val="Hyperlink"/>
                <w:noProof/>
              </w:rPr>
              <w:t>Assignment 2:</w:t>
            </w:r>
            <w:r w:rsidR="004215EB">
              <w:rPr>
                <w:noProof/>
                <w:webHidden/>
              </w:rPr>
              <w:tab/>
            </w:r>
            <w:r w:rsidR="004215EB">
              <w:rPr>
                <w:noProof/>
                <w:webHidden/>
              </w:rPr>
              <w:fldChar w:fldCharType="begin"/>
            </w:r>
            <w:r w:rsidR="004215EB">
              <w:rPr>
                <w:noProof/>
                <w:webHidden/>
              </w:rPr>
              <w:instrText xml:space="preserve"> PAGEREF _Toc228297903 \h </w:instrText>
            </w:r>
            <w:r w:rsidR="004215EB">
              <w:rPr>
                <w:noProof/>
                <w:webHidden/>
              </w:rPr>
            </w:r>
            <w:r w:rsidR="004215EB">
              <w:rPr>
                <w:noProof/>
                <w:webHidden/>
              </w:rPr>
              <w:fldChar w:fldCharType="separate"/>
            </w:r>
            <w:r w:rsidR="004215EB">
              <w:rPr>
                <w:noProof/>
                <w:webHidden/>
              </w:rPr>
              <w:t>1</w:t>
            </w:r>
            <w:r w:rsidR="004215EB">
              <w:rPr>
                <w:noProof/>
                <w:webHidden/>
              </w:rPr>
              <w:fldChar w:fldCharType="end"/>
            </w:r>
          </w:hyperlink>
        </w:p>
        <w:p w14:paraId="34512554" w14:textId="426F5E61" w:rsidR="004215EB" w:rsidRDefault="004215EB">
          <w:pPr>
            <w:pStyle w:val="TOC1"/>
            <w:tabs>
              <w:tab w:val="right" w:leader="dot" w:pos="10456"/>
            </w:tabs>
            <w:rPr>
              <w:rFonts w:asciiTheme="minorHAnsi" w:eastAsiaTheme="minorEastAsia" w:hAnsiTheme="minorHAnsi"/>
              <w:noProof/>
              <w:sz w:val="24"/>
              <w:szCs w:val="24"/>
            </w:rPr>
          </w:pPr>
          <w:hyperlink w:anchor="_Toc228297904" w:history="1">
            <w:r w:rsidRPr="004D4878">
              <w:rPr>
                <w:rStyle w:val="Hyperlink"/>
                <w:noProof/>
              </w:rPr>
              <w:t>Table of Contents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_Toc228297904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11E135" w14:textId="089155AF" w:rsidR="004215EB" w:rsidRDefault="004215EB">
          <w:pPr>
            <w:pStyle w:val="TOC1"/>
            <w:tabs>
              <w:tab w:val="right" w:leader="dot" w:pos="10456"/>
            </w:tabs>
            <w:rPr>
              <w:rFonts w:asciiTheme="minorHAnsi" w:eastAsiaTheme="minorEastAsia" w:hAnsiTheme="minorHAnsi"/>
              <w:noProof/>
              <w:sz w:val="24"/>
              <w:szCs w:val="24"/>
            </w:rPr>
          </w:pPr>
          <w:hyperlink w:anchor="_Toc228297905" w:history="1">
            <w:r w:rsidRPr="004D4878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_Toc228297905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F971FD" w14:textId="2EF02966" w:rsidR="004215EB" w:rsidRDefault="004215EB">
          <w:pPr>
            <w:pStyle w:val="TOC1"/>
            <w:tabs>
              <w:tab w:val="right" w:leader="dot" w:pos="10456"/>
            </w:tabs>
            <w:rPr>
              <w:rFonts w:asciiTheme="minorHAnsi" w:eastAsiaTheme="minorEastAsia" w:hAnsiTheme="minorHAnsi"/>
              <w:noProof/>
              <w:sz w:val="24"/>
              <w:szCs w:val="24"/>
            </w:rPr>
          </w:pPr>
          <w:hyperlink w:anchor="_Toc228297906" w:history="1">
            <w:r w:rsidRPr="004D4878">
              <w:rPr>
                <w:rStyle w:val="Hyperlink"/>
                <w:noProof/>
              </w:rPr>
              <w:t>1.Key functions of general Operating Systems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_Toc228297906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96D88C" w14:textId="5E1E1255" w:rsidR="004215EB" w:rsidRDefault="004215EB">
          <w:pPr>
            <w:pStyle w:val="TOC2"/>
            <w:tabs>
              <w:tab w:val="right" w:leader="dot" w:pos="10456"/>
            </w:tabs>
            <w:rPr>
              <w:rFonts w:asciiTheme="minorHAnsi" w:eastAsiaTheme="minorEastAsia" w:hAnsiTheme="minorHAnsi"/>
              <w:noProof/>
              <w:sz w:val="24"/>
              <w:szCs w:val="24"/>
            </w:rPr>
          </w:pPr>
          <w:hyperlink w:anchor="_Toc228297907" w:history="1">
            <w:r w:rsidRPr="004D4878">
              <w:rPr>
                <w:rStyle w:val="Hyperlink"/>
                <w:noProof/>
              </w:rPr>
              <w:t>1.1 Process and Processor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_Toc228297907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FE19FA" w14:textId="483BF1E4" w:rsidR="004215EB" w:rsidRDefault="004215EB">
          <w:pPr>
            <w:pStyle w:val="TOC1"/>
            <w:tabs>
              <w:tab w:val="right" w:leader="dot" w:pos="10456"/>
            </w:tabs>
            <w:rPr>
              <w:rFonts w:asciiTheme="minorHAnsi" w:eastAsiaTheme="minorEastAsia" w:hAnsiTheme="minorHAnsi"/>
              <w:noProof/>
              <w:sz w:val="24"/>
              <w:szCs w:val="24"/>
            </w:rPr>
          </w:pPr>
          <w:hyperlink w:anchor="_Toc228297908" w:history="1">
            <w:r w:rsidRPr="004D4878">
              <w:rPr>
                <w:rStyle w:val="Hyperlink"/>
                <w:noProof/>
              </w:rPr>
              <w:t>1.2 Memory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_Toc228297908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373840" w14:textId="3FCCBC65" w:rsidR="004215EB" w:rsidRDefault="004215EB">
          <w:pPr>
            <w:pStyle w:val="TOC2"/>
            <w:tabs>
              <w:tab w:val="right" w:leader="dot" w:pos="10456"/>
            </w:tabs>
            <w:rPr>
              <w:rFonts w:asciiTheme="minorHAnsi" w:eastAsiaTheme="minorEastAsia" w:hAnsiTheme="minorHAnsi"/>
              <w:noProof/>
              <w:sz w:val="24"/>
              <w:szCs w:val="24"/>
            </w:rPr>
          </w:pPr>
          <w:hyperlink w:anchor="_Toc228297909" w:history="1">
            <w:r w:rsidRPr="004D4878">
              <w:rPr>
                <w:rStyle w:val="Hyperlink"/>
                <w:noProof/>
              </w:rPr>
              <w:t>1.3 File System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_Toc228297909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75E470" w14:textId="1AE101E1" w:rsidR="004215EB" w:rsidRDefault="004215EB">
          <w:pPr>
            <w:pStyle w:val="TOC2"/>
            <w:tabs>
              <w:tab w:val="left" w:pos="960"/>
              <w:tab w:val="right" w:leader="dot" w:pos="10456"/>
            </w:tabs>
            <w:rPr>
              <w:rFonts w:asciiTheme="minorHAnsi" w:eastAsiaTheme="minorEastAsia" w:hAnsiTheme="minorHAnsi"/>
              <w:noProof/>
              <w:sz w:val="24"/>
              <w:szCs w:val="24"/>
            </w:rPr>
          </w:pPr>
          <w:hyperlink w:anchor="_Toc228297910" w:history="1">
            <w:r w:rsidRPr="004D4878">
              <w:rPr>
                <w:rStyle w:val="Hyperlink"/>
                <w:noProof/>
              </w:rPr>
              <w:t>1.4</w:t>
            </w:r>
            <w:r>
              <w:rPr>
                <w:rFonts w:asciiTheme="minorHAnsi" w:eastAsiaTheme="minorEastAsia" w:hAnsiTheme="minorHAnsi"/>
                <w:noProof/>
                <w:sz w:val="24"/>
                <w:szCs w:val="24"/>
              </w:rPr>
              <w:tab/>
            </w:r>
            <w:r w:rsidRPr="004D4878">
              <w:rPr>
                <w:rStyle w:val="Hyperlink"/>
                <w:noProof/>
              </w:rPr>
              <w:t>Security and Protection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_Toc228297910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C979D3" w14:textId="5776E96D" w:rsidR="004215EB" w:rsidRDefault="004215EB">
          <w:pPr>
            <w:pStyle w:val="TOC1"/>
            <w:tabs>
              <w:tab w:val="right" w:leader="dot" w:pos="10456"/>
            </w:tabs>
            <w:rPr>
              <w:rFonts w:asciiTheme="minorHAnsi" w:eastAsiaTheme="minorEastAsia" w:hAnsiTheme="minorHAnsi"/>
              <w:noProof/>
              <w:sz w:val="24"/>
              <w:szCs w:val="24"/>
            </w:rPr>
          </w:pPr>
          <w:hyperlink w:anchor="_Toc228297911" w:history="1">
            <w:r w:rsidRPr="004D4878">
              <w:rPr>
                <w:rStyle w:val="Hyperlink"/>
                <w:noProof/>
              </w:rPr>
              <w:t>2. Use of Windows OS CLI Commands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_Toc228297911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536506" w14:textId="181092FB" w:rsidR="004215EB" w:rsidRDefault="004215EB">
          <w:pPr>
            <w:pStyle w:val="TOC2"/>
            <w:tabs>
              <w:tab w:val="right" w:leader="dot" w:pos="10456"/>
            </w:tabs>
            <w:rPr>
              <w:rFonts w:asciiTheme="minorHAnsi" w:eastAsiaTheme="minorEastAsia" w:hAnsiTheme="minorHAnsi"/>
              <w:noProof/>
              <w:sz w:val="24"/>
              <w:szCs w:val="24"/>
            </w:rPr>
          </w:pPr>
          <w:hyperlink w:anchor="_Toc228297912" w:history="1">
            <w:r w:rsidRPr="004D4878">
              <w:rPr>
                <w:rStyle w:val="Hyperlink"/>
                <w:noProof/>
              </w:rPr>
              <w:t>2.1 Process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_Toc228297912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577B0F" w14:textId="062D73A3" w:rsidR="004215EB" w:rsidRDefault="004215EB">
          <w:pPr>
            <w:pStyle w:val="TOC2"/>
            <w:tabs>
              <w:tab w:val="right" w:leader="dot" w:pos="10456"/>
            </w:tabs>
            <w:rPr>
              <w:rFonts w:asciiTheme="minorHAnsi" w:eastAsiaTheme="minorEastAsia" w:hAnsiTheme="minorHAnsi"/>
              <w:noProof/>
              <w:sz w:val="24"/>
              <w:szCs w:val="24"/>
            </w:rPr>
          </w:pPr>
          <w:hyperlink w:anchor="_Toc228297913" w:history="1">
            <w:r w:rsidRPr="004D4878">
              <w:rPr>
                <w:rStyle w:val="Hyperlink"/>
                <w:noProof/>
              </w:rPr>
              <w:t>2.2 File and directory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_Toc228297913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18CD2A" w14:textId="2C6AE076" w:rsidR="004215EB" w:rsidRDefault="004215EB">
          <w:pPr>
            <w:pStyle w:val="TOC2"/>
            <w:tabs>
              <w:tab w:val="right" w:leader="dot" w:pos="10456"/>
            </w:tabs>
            <w:rPr>
              <w:rFonts w:asciiTheme="minorHAnsi" w:eastAsiaTheme="minorEastAsia" w:hAnsiTheme="minorHAnsi"/>
              <w:noProof/>
              <w:sz w:val="24"/>
              <w:szCs w:val="24"/>
            </w:rPr>
          </w:pPr>
          <w:hyperlink w:anchor="_Toc228297914" w:history="1">
            <w:r w:rsidRPr="004D4878">
              <w:rPr>
                <w:rStyle w:val="Hyperlink"/>
                <w:noProof/>
              </w:rPr>
              <w:t>2.3 Network Testing/ Monitoring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_Toc228297914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836826" w14:textId="61BC9BD3" w:rsidR="004215EB" w:rsidRDefault="004215EB">
          <w:pPr>
            <w:pStyle w:val="TOC2"/>
            <w:tabs>
              <w:tab w:val="right" w:leader="dot" w:pos="10456"/>
            </w:tabs>
            <w:rPr>
              <w:rFonts w:asciiTheme="minorHAnsi" w:eastAsiaTheme="minorEastAsia" w:hAnsiTheme="minorHAnsi"/>
              <w:noProof/>
              <w:sz w:val="24"/>
              <w:szCs w:val="24"/>
            </w:rPr>
          </w:pPr>
          <w:hyperlink w:anchor="_Toc228297915" w:history="1">
            <w:r w:rsidRPr="004D4878">
              <w:rPr>
                <w:rStyle w:val="Hyperlink"/>
                <w:noProof/>
              </w:rPr>
              <w:t>2.4 User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_Toc228297915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3F53DF" w14:textId="37D7D933" w:rsidR="004215EB" w:rsidRDefault="004215EB">
          <w:pPr>
            <w:pStyle w:val="TOC2"/>
            <w:tabs>
              <w:tab w:val="right" w:leader="dot" w:pos="10456"/>
            </w:tabs>
            <w:rPr>
              <w:rFonts w:asciiTheme="minorHAnsi" w:eastAsiaTheme="minorEastAsia" w:hAnsiTheme="minorHAnsi"/>
              <w:noProof/>
              <w:sz w:val="24"/>
              <w:szCs w:val="24"/>
            </w:rPr>
          </w:pPr>
          <w:hyperlink w:anchor="_Toc228297916" w:history="1">
            <w:r w:rsidRPr="004D4878">
              <w:rPr>
                <w:rStyle w:val="Hyperlink"/>
                <w:noProof/>
              </w:rPr>
              <w:t>2.5 Task Scheduling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_Toc228297916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81523A" w14:textId="1739CB76" w:rsidR="004215EB" w:rsidRDefault="004215EB">
          <w:pPr>
            <w:pStyle w:val="TOC1"/>
            <w:tabs>
              <w:tab w:val="right" w:leader="dot" w:pos="10456"/>
            </w:tabs>
            <w:rPr>
              <w:rFonts w:asciiTheme="minorHAnsi" w:eastAsiaTheme="minorEastAsia" w:hAnsiTheme="minorHAnsi"/>
              <w:noProof/>
              <w:sz w:val="24"/>
              <w:szCs w:val="24"/>
            </w:rPr>
          </w:pPr>
          <w:hyperlink w:anchor="_Toc228297917" w:history="1">
            <w:r w:rsidRPr="004D4878">
              <w:rPr>
                <w:rStyle w:val="Hyperlink"/>
                <w:noProof/>
              </w:rPr>
              <w:t>3. Use of Linux OS CLI commands.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_Toc228297917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3C4818" w14:textId="550E71B5" w:rsidR="004215EB" w:rsidRDefault="004215EB">
          <w:pPr>
            <w:pStyle w:val="TOC2"/>
            <w:tabs>
              <w:tab w:val="right" w:leader="dot" w:pos="10456"/>
            </w:tabs>
            <w:rPr>
              <w:rFonts w:asciiTheme="minorHAnsi" w:eastAsiaTheme="minorEastAsia" w:hAnsiTheme="minorHAnsi"/>
              <w:noProof/>
              <w:sz w:val="24"/>
              <w:szCs w:val="24"/>
            </w:rPr>
          </w:pPr>
          <w:hyperlink w:anchor="_Toc228297918" w:history="1">
            <w:r w:rsidRPr="004D4878">
              <w:rPr>
                <w:rStyle w:val="Hyperlink"/>
                <w:noProof/>
              </w:rPr>
              <w:t>3.1 Process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_Toc228297918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A6B66F" w14:textId="29CCF699" w:rsidR="004215EB" w:rsidRDefault="004215EB">
          <w:pPr>
            <w:pStyle w:val="TOC2"/>
            <w:tabs>
              <w:tab w:val="right" w:leader="dot" w:pos="10456"/>
            </w:tabs>
            <w:rPr>
              <w:rFonts w:asciiTheme="minorHAnsi" w:eastAsiaTheme="minorEastAsia" w:hAnsiTheme="minorHAnsi"/>
              <w:noProof/>
              <w:sz w:val="24"/>
              <w:szCs w:val="24"/>
            </w:rPr>
          </w:pPr>
          <w:hyperlink w:anchor="_Toc228297919" w:history="1">
            <w:r w:rsidRPr="004D4878">
              <w:rPr>
                <w:rStyle w:val="Hyperlink"/>
                <w:noProof/>
              </w:rPr>
              <w:t>3.2 File and directory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_Toc228297919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B18197" w14:textId="710C961D" w:rsidR="004215EB" w:rsidRDefault="004215EB">
          <w:pPr>
            <w:pStyle w:val="TOC2"/>
            <w:tabs>
              <w:tab w:val="right" w:leader="dot" w:pos="10456"/>
            </w:tabs>
            <w:rPr>
              <w:rFonts w:asciiTheme="minorHAnsi" w:eastAsiaTheme="minorEastAsia" w:hAnsiTheme="minorHAnsi"/>
              <w:noProof/>
              <w:sz w:val="24"/>
              <w:szCs w:val="24"/>
            </w:rPr>
          </w:pPr>
          <w:hyperlink w:anchor="_Toc228297920" w:history="1">
            <w:r w:rsidRPr="004D4878">
              <w:rPr>
                <w:rStyle w:val="Hyperlink"/>
                <w:noProof/>
              </w:rPr>
              <w:t>3.3 Network and testing/ monitoring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_Toc228297920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C53958" w14:textId="7B879E02" w:rsidR="004215EB" w:rsidRDefault="004215EB">
          <w:pPr>
            <w:pStyle w:val="TOC2"/>
            <w:tabs>
              <w:tab w:val="right" w:leader="dot" w:pos="10456"/>
            </w:tabs>
            <w:rPr>
              <w:rFonts w:asciiTheme="minorHAnsi" w:eastAsiaTheme="minorEastAsia" w:hAnsiTheme="minorHAnsi"/>
              <w:noProof/>
              <w:sz w:val="24"/>
              <w:szCs w:val="24"/>
            </w:rPr>
          </w:pPr>
          <w:hyperlink w:anchor="_Toc228297921" w:history="1">
            <w:r w:rsidRPr="004D4878">
              <w:rPr>
                <w:rStyle w:val="Hyperlink"/>
                <w:noProof/>
              </w:rPr>
              <w:t>3.4 User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_Toc228297921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35EDB7" w14:textId="64A82613" w:rsidR="004215EB" w:rsidRDefault="004215EB">
          <w:pPr>
            <w:pStyle w:val="TOC2"/>
            <w:tabs>
              <w:tab w:val="right" w:leader="dot" w:pos="10456"/>
            </w:tabs>
            <w:rPr>
              <w:rFonts w:asciiTheme="minorHAnsi" w:eastAsiaTheme="minorEastAsia" w:hAnsiTheme="minorHAnsi"/>
              <w:noProof/>
              <w:sz w:val="24"/>
              <w:szCs w:val="24"/>
            </w:rPr>
          </w:pPr>
          <w:hyperlink w:anchor="_Toc228297922" w:history="1">
            <w:r w:rsidRPr="004D4878">
              <w:rPr>
                <w:rStyle w:val="Hyperlink"/>
                <w:noProof/>
              </w:rPr>
              <w:t>3.5 Task scheduling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_Toc228297922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ED4BFD" w14:textId="4D5C482A" w:rsidR="004215EB" w:rsidRDefault="004215EB">
          <w:pPr>
            <w:pStyle w:val="TOC1"/>
            <w:tabs>
              <w:tab w:val="right" w:leader="dot" w:pos="10456"/>
            </w:tabs>
            <w:rPr>
              <w:rFonts w:asciiTheme="minorHAnsi" w:eastAsiaTheme="minorEastAsia" w:hAnsiTheme="minorHAnsi"/>
              <w:noProof/>
              <w:sz w:val="24"/>
              <w:szCs w:val="24"/>
            </w:rPr>
          </w:pPr>
          <w:hyperlink w:anchor="_Toc228297923" w:history="1">
            <w:r w:rsidRPr="004D4878">
              <w:rPr>
                <w:rStyle w:val="Hyperlink"/>
                <w:noProof/>
              </w:rPr>
              <w:t>4. Use of Windows OS scripts.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_Toc228297923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88FFD4" w14:textId="60E2D573" w:rsidR="004215EB" w:rsidRDefault="004215EB">
          <w:pPr>
            <w:pStyle w:val="TOC2"/>
            <w:tabs>
              <w:tab w:val="right" w:leader="dot" w:pos="10456"/>
            </w:tabs>
            <w:rPr>
              <w:rFonts w:asciiTheme="minorHAnsi" w:eastAsiaTheme="minorEastAsia" w:hAnsiTheme="minorHAnsi"/>
              <w:noProof/>
              <w:sz w:val="24"/>
              <w:szCs w:val="24"/>
            </w:rPr>
          </w:pPr>
          <w:hyperlink w:anchor="_Toc228297924" w:history="1">
            <w:r w:rsidRPr="004D4878">
              <w:rPr>
                <w:rStyle w:val="Hyperlink"/>
                <w:noProof/>
              </w:rPr>
              <w:t>Script 1: User input and If condition.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_Toc228297924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CB3677" w14:textId="613F74EC" w:rsidR="004215EB" w:rsidRDefault="004215EB">
          <w:pPr>
            <w:pStyle w:val="TOC2"/>
            <w:tabs>
              <w:tab w:val="right" w:leader="dot" w:pos="10456"/>
            </w:tabs>
            <w:rPr>
              <w:rFonts w:asciiTheme="minorHAnsi" w:eastAsiaTheme="minorEastAsia" w:hAnsiTheme="minorHAnsi"/>
              <w:noProof/>
              <w:sz w:val="24"/>
              <w:szCs w:val="24"/>
            </w:rPr>
          </w:pPr>
          <w:hyperlink w:anchor="_Toc228297925" w:history="1">
            <w:r w:rsidRPr="004D4878">
              <w:rPr>
                <w:rStyle w:val="Hyperlink"/>
                <w:noProof/>
              </w:rPr>
              <w:t>Script 2 Loop and file operations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_Toc228297925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F553E4" w14:textId="648E9954" w:rsidR="004215EB" w:rsidRDefault="004215EB">
          <w:pPr>
            <w:pStyle w:val="TOC1"/>
            <w:tabs>
              <w:tab w:val="right" w:leader="dot" w:pos="10456"/>
            </w:tabs>
            <w:rPr>
              <w:rFonts w:asciiTheme="minorHAnsi" w:eastAsiaTheme="minorEastAsia" w:hAnsiTheme="minorHAnsi"/>
              <w:noProof/>
              <w:sz w:val="24"/>
              <w:szCs w:val="24"/>
            </w:rPr>
          </w:pPr>
          <w:hyperlink w:anchor="_Toc228297926" w:history="1">
            <w:r w:rsidRPr="004D4878">
              <w:rPr>
                <w:rStyle w:val="Hyperlink"/>
                <w:noProof/>
              </w:rPr>
              <w:t>5. Use of Linux OS scripts.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_Toc228297926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A01197" w14:textId="20279497" w:rsidR="004215EB" w:rsidRDefault="004215EB">
          <w:pPr>
            <w:pStyle w:val="TOC2"/>
            <w:tabs>
              <w:tab w:val="right" w:leader="dot" w:pos="10456"/>
            </w:tabs>
            <w:rPr>
              <w:rFonts w:asciiTheme="minorHAnsi" w:eastAsiaTheme="minorEastAsia" w:hAnsiTheme="minorHAnsi"/>
              <w:noProof/>
              <w:sz w:val="24"/>
              <w:szCs w:val="24"/>
            </w:rPr>
          </w:pPr>
          <w:hyperlink w:anchor="_Toc228297927" w:history="1">
            <w:r w:rsidRPr="004D4878">
              <w:rPr>
                <w:rStyle w:val="Hyperlink"/>
                <w:noProof/>
              </w:rPr>
              <w:t>Script 1: User Input and IF condition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_Toc228297927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CFBDCC" w14:textId="19B57B6E" w:rsidR="004215EB" w:rsidRDefault="004215EB">
          <w:pPr>
            <w:pStyle w:val="TOC2"/>
            <w:tabs>
              <w:tab w:val="right" w:leader="dot" w:pos="10456"/>
            </w:tabs>
            <w:rPr>
              <w:rFonts w:asciiTheme="minorHAnsi" w:eastAsiaTheme="minorEastAsia" w:hAnsiTheme="minorHAnsi"/>
              <w:noProof/>
              <w:sz w:val="24"/>
              <w:szCs w:val="24"/>
            </w:rPr>
          </w:pPr>
          <w:hyperlink w:anchor="_Toc228297928" w:history="1">
            <w:r w:rsidRPr="004D4878">
              <w:rPr>
                <w:rStyle w:val="Hyperlink"/>
                <w:noProof/>
              </w:rPr>
              <w:t>Script 2: For Loop condition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_Toc228297928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B1232E" w14:textId="3E4E0EB3" w:rsidR="004215EB" w:rsidRDefault="004215EB">
          <w:pPr>
            <w:pStyle w:val="TOC1"/>
            <w:tabs>
              <w:tab w:val="right" w:leader="dot" w:pos="10456"/>
            </w:tabs>
            <w:rPr>
              <w:rFonts w:asciiTheme="minorHAnsi" w:eastAsiaTheme="minorEastAsia" w:hAnsiTheme="minorHAnsi"/>
              <w:noProof/>
              <w:sz w:val="24"/>
              <w:szCs w:val="24"/>
            </w:rPr>
          </w:pPr>
          <w:hyperlink w:anchor="_Toc228297929" w:history="1">
            <w:r w:rsidRPr="004D4878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_Toc228297929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9FA761" w14:textId="583D61A6" w:rsidR="004215EB" w:rsidRDefault="004215EB">
          <w:pPr>
            <w:pStyle w:val="TOC1"/>
            <w:tabs>
              <w:tab w:val="right" w:leader="dot" w:pos="10456"/>
            </w:tabs>
            <w:rPr>
              <w:rFonts w:asciiTheme="minorHAnsi" w:eastAsiaTheme="minorEastAsia" w:hAnsiTheme="minorHAnsi"/>
              <w:noProof/>
              <w:sz w:val="24"/>
              <w:szCs w:val="24"/>
            </w:rPr>
          </w:pPr>
          <w:hyperlink w:anchor="_Toc228297930" w:history="1">
            <w:r w:rsidRPr="004D4878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_Toc228297930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E4FDE4" w14:textId="0B647EC5" w:rsidR="004215EB" w:rsidRDefault="004215EB">
          <w:pPr>
            <w:pStyle w:val="TOC1"/>
            <w:tabs>
              <w:tab w:val="right" w:leader="dot" w:pos="10456"/>
            </w:tabs>
            <w:rPr>
              <w:rFonts w:asciiTheme="minorHAnsi" w:eastAsiaTheme="minorEastAsia" w:hAnsiTheme="minorHAnsi"/>
              <w:noProof/>
              <w:sz w:val="24"/>
              <w:szCs w:val="24"/>
            </w:rPr>
          </w:pPr>
          <w:hyperlink w:anchor="_Toc228297931" w:history="1">
            <w:r w:rsidRPr="004D4878">
              <w:rPr>
                <w:rStyle w:val="Hyperlink"/>
                <w:noProof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_Toc228297931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ED02E0" w14:textId="62665F10" w:rsidR="004215EB" w:rsidRDefault="004215EB">
          <w:pPr>
            <w:pStyle w:val="TOC2"/>
            <w:tabs>
              <w:tab w:val="right" w:leader="dot" w:pos="10456"/>
            </w:tabs>
            <w:rPr>
              <w:rFonts w:asciiTheme="minorHAnsi" w:eastAsiaTheme="minorEastAsia" w:hAnsiTheme="minorHAnsi"/>
              <w:noProof/>
              <w:sz w:val="24"/>
              <w:szCs w:val="24"/>
            </w:rPr>
          </w:pPr>
          <w:hyperlink w:anchor="_Toc228297932" w:history="1">
            <w:r w:rsidRPr="004D4878">
              <w:rPr>
                <w:rStyle w:val="Hyperlink"/>
                <w:noProof/>
              </w:rPr>
              <w:t>OS tutorial 1 Activity: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_Toc228297932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940633" w14:textId="6E3C27EB" w:rsidR="004215EB" w:rsidRDefault="004215EB">
          <w:pPr>
            <w:pStyle w:val="TOC2"/>
            <w:tabs>
              <w:tab w:val="right" w:leader="dot" w:pos="10456"/>
            </w:tabs>
            <w:rPr>
              <w:rFonts w:asciiTheme="minorHAnsi" w:eastAsiaTheme="minorEastAsia" w:hAnsiTheme="minorHAnsi"/>
              <w:noProof/>
              <w:sz w:val="24"/>
              <w:szCs w:val="24"/>
            </w:rPr>
          </w:pPr>
          <w:hyperlink w:anchor="_Toc228297933" w:history="1">
            <w:r w:rsidRPr="004D4878">
              <w:rPr>
                <w:rStyle w:val="Hyperlink"/>
                <w:noProof/>
              </w:rPr>
              <w:t>Lecture activities: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_Toc228297933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BE7632" w14:textId="316C4372" w:rsidR="004215EB" w:rsidRDefault="004215EB">
          <w:pPr>
            <w:pStyle w:val="TOC2"/>
            <w:tabs>
              <w:tab w:val="right" w:leader="dot" w:pos="10456"/>
            </w:tabs>
            <w:rPr>
              <w:rFonts w:asciiTheme="minorHAnsi" w:eastAsiaTheme="minorEastAsia" w:hAnsiTheme="minorHAnsi"/>
              <w:noProof/>
              <w:sz w:val="24"/>
              <w:szCs w:val="24"/>
            </w:rPr>
          </w:pPr>
          <w:hyperlink w:anchor="_Toc228297934" w:history="1">
            <w:r w:rsidRPr="004D4878">
              <w:rPr>
                <w:rStyle w:val="Hyperlink"/>
                <w:noProof/>
              </w:rPr>
              <w:t>1 online certificate course completed.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_Toc228297934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5A6A69" w14:textId="4EC92153" w:rsidR="00C27183" w:rsidRDefault="0094401D" w:rsidP="003B2C9E">
          <w:r w:rsidRPr="000405AE">
            <w:rPr>
              <w:b/>
              <w:bCs/>
              <w:noProof/>
              <w:sz w:val="18"/>
              <w:szCs w:val="18"/>
            </w:rPr>
            <w:fldChar w:fldCharType="end"/>
          </w:r>
        </w:p>
      </w:sdtContent>
    </w:sdt>
    <w:p w14:paraId="7B0B45DD" w14:textId="77777777" w:rsidR="00906A1A" w:rsidRDefault="00906A1A" w:rsidP="00906A1A">
      <w:pPr>
        <w:tabs>
          <w:tab w:val="left" w:pos="1380"/>
        </w:tabs>
        <w:sectPr w:rsidR="00906A1A" w:rsidSect="00906A1A">
          <w:pgSz w:w="11906" w:h="16838" w:code="9"/>
          <w:pgMar w:top="720" w:right="720" w:bottom="720" w:left="720" w:header="0" w:footer="0" w:gutter="0"/>
          <w:pgBorders w:display="firstPage" w:offsetFrom="page">
            <w:top w:val="thinThickMediumGap" w:sz="24" w:space="24" w:color="000000" w:themeColor="text1"/>
            <w:left w:val="thinThickMediumGap" w:sz="24" w:space="24" w:color="000000" w:themeColor="text1"/>
            <w:bottom w:val="thickThinMediumGap" w:sz="24" w:space="24" w:color="000000" w:themeColor="text1"/>
            <w:right w:val="thickThinMediumGap" w:sz="24" w:space="24" w:color="000000" w:themeColor="text1"/>
          </w:pgBorders>
          <w:pgNumType w:start="1"/>
          <w:cols w:space="708"/>
          <w:docGrid w:linePitch="360"/>
        </w:sectPr>
      </w:pPr>
      <w:r>
        <w:tab/>
      </w:r>
    </w:p>
    <w:p w14:paraId="24D48B3C" w14:textId="2C9BC34A" w:rsidR="00374B09" w:rsidRDefault="00D55B2D" w:rsidP="008908B5">
      <w:pPr>
        <w:pStyle w:val="Heading1"/>
      </w:pPr>
      <w:bookmarkStart w:id="4" w:name="_Toc228297905"/>
      <w:r w:rsidRPr="00D55B2D">
        <w:lastRenderedPageBreak/>
        <w:t>Introduction</w:t>
      </w:r>
      <w:bookmarkEnd w:id="4"/>
    </w:p>
    <w:p w14:paraId="1D7DED9B" w14:textId="09C2E4C1" w:rsidR="001E019D" w:rsidRPr="001E019D" w:rsidRDefault="001E019D" w:rsidP="001E019D">
      <w:r>
        <w:t xml:space="preserve">This assignment focuses on developing practical skills </w:t>
      </w:r>
      <w:r w:rsidR="004F12BE">
        <w:t>in OS by working with both Windows and Linux systems. Through this assignment,</w:t>
      </w:r>
      <w:r w:rsidR="007A4547">
        <w:t xml:space="preserve"> I will </w:t>
      </w:r>
      <w:r w:rsidR="009B7116">
        <w:t>recognize the main functions of Windows operating system.</w:t>
      </w:r>
      <w:r w:rsidR="00AF4C6B">
        <w:t xml:space="preserve"> Also, </w:t>
      </w:r>
      <w:r w:rsidR="003F61DF">
        <w:t>the command-line for both systems will be explored</w:t>
      </w:r>
      <w:r w:rsidR="00AF4C6B">
        <w:t xml:space="preserve"> and I will </w:t>
      </w:r>
      <w:r w:rsidR="003F61DF">
        <w:t>attach</w:t>
      </w:r>
      <w:r w:rsidR="004D30C5">
        <w:t xml:space="preserve"> screenshots of commands being </w:t>
      </w:r>
      <w:r w:rsidR="003F61DF">
        <w:t>executed to</w:t>
      </w:r>
      <w:r w:rsidR="00AF4C6B">
        <w:t xml:space="preserve"> show practi</w:t>
      </w:r>
      <w:r w:rsidR="00743E47">
        <w:t>cal usage</w:t>
      </w:r>
      <w:r w:rsidR="003F61DF">
        <w:t>. This</w:t>
      </w:r>
      <w:r w:rsidR="00743E47">
        <w:t xml:space="preserve"> will demonstrate my engagement and knowledge on </w:t>
      </w:r>
      <w:r w:rsidR="00263FE6">
        <w:t xml:space="preserve">use of commands for Windows and </w:t>
      </w:r>
      <w:r w:rsidR="003F61DF">
        <w:t>Linux,</w:t>
      </w:r>
      <w:r w:rsidR="00263FE6">
        <w:t xml:space="preserve"> and I will learn about the different perspectives of </w:t>
      </w:r>
      <w:r w:rsidR="003F61DF">
        <w:t>handling</w:t>
      </w:r>
      <w:r w:rsidR="00263FE6">
        <w:t xml:space="preserve"> on each system. </w:t>
      </w:r>
      <w:r w:rsidR="003F61DF">
        <w:t xml:space="preserve">The main purpose of this assignment is </w:t>
      </w:r>
      <w:r w:rsidR="003519CA">
        <w:t xml:space="preserve">building confidence in using the terminal, understanding how different operating systems handle commands or create scripts using Bash. </w:t>
      </w:r>
      <w:r w:rsidR="005C2970">
        <w:t xml:space="preserve">By completing this </w:t>
      </w:r>
      <w:proofErr w:type="gramStart"/>
      <w:r w:rsidR="005C2970">
        <w:t>assignment</w:t>
      </w:r>
      <w:proofErr w:type="gramEnd"/>
      <w:r w:rsidR="005C2970">
        <w:t xml:space="preserve"> I will hope </w:t>
      </w:r>
      <w:r w:rsidR="00B070FC">
        <w:t xml:space="preserve">to understand and gain a deeper knowledge of </w:t>
      </w:r>
      <w:r w:rsidR="00CC028F">
        <w:t>how operating systems function behind outputs.</w:t>
      </w:r>
    </w:p>
    <w:p w14:paraId="6E9FABC5" w14:textId="77777777" w:rsidR="00374B09" w:rsidRDefault="00374B09">
      <w:pPr>
        <w:spacing w:line="259" w:lineRule="auto"/>
        <w:jc w:val="left"/>
        <w:rPr>
          <w:rFonts w:eastAsiaTheme="majorEastAsia" w:cstheme="majorBidi"/>
          <w:b/>
          <w:color w:val="000000" w:themeColor="text1"/>
          <w:sz w:val="40"/>
          <w:szCs w:val="40"/>
        </w:rPr>
      </w:pPr>
      <w:r>
        <w:br w:type="page"/>
      </w:r>
    </w:p>
    <w:p w14:paraId="47B955C5" w14:textId="3673DFC1" w:rsidR="00414B6F" w:rsidRDefault="00414B6F" w:rsidP="008908B5">
      <w:pPr>
        <w:pStyle w:val="Heading1"/>
      </w:pPr>
      <w:bookmarkStart w:id="5" w:name="_Toc228297906"/>
      <w:r>
        <w:lastRenderedPageBreak/>
        <w:t>1.</w:t>
      </w:r>
      <w:r w:rsidR="00D55B2D" w:rsidRPr="00D55B2D">
        <w:t>Key functions of general Operating Systems</w:t>
      </w:r>
      <w:bookmarkEnd w:id="5"/>
    </w:p>
    <w:p w14:paraId="5830C1B8" w14:textId="09EB1DB4" w:rsidR="00414B6F" w:rsidRPr="00414B6F" w:rsidRDefault="00414B6F" w:rsidP="00414B6F">
      <w:r>
        <w:t xml:space="preserve">Through this </w:t>
      </w:r>
      <w:r w:rsidR="00EA754F">
        <w:t xml:space="preserve">section, I will explore the main functions of operating systems that are essential to </w:t>
      </w:r>
      <w:r w:rsidR="008D6855">
        <w:t xml:space="preserve">perform a CPU and their </w:t>
      </w:r>
      <w:r w:rsidR="0001096E">
        <w:t xml:space="preserve">purposes to each machine. Although operating systems use different </w:t>
      </w:r>
      <w:r w:rsidR="00155583">
        <w:t>designs</w:t>
      </w:r>
      <w:r w:rsidR="0001096E">
        <w:t xml:space="preserve">, </w:t>
      </w:r>
      <w:r w:rsidR="00E045FB">
        <w:t xml:space="preserve">they run similar tasks to run applications, manage hardware, or </w:t>
      </w:r>
      <w:r w:rsidR="00D040A7">
        <w:t>keep a good stability of the system.</w:t>
      </w:r>
      <w:r w:rsidR="00155583">
        <w:t xml:space="preserve"> This </w:t>
      </w:r>
      <w:r w:rsidR="004215EB">
        <w:t>section has</w:t>
      </w:r>
      <w:r w:rsidR="00155583">
        <w:t xml:space="preserve"> four core </w:t>
      </w:r>
      <w:r w:rsidR="00BB361E">
        <w:t>functions such as process and processor management, file management, memory management and security and protection.</w:t>
      </w:r>
      <w:r w:rsidR="00CB5381">
        <w:t xml:space="preserve"> </w:t>
      </w:r>
      <w:r w:rsidR="00CB5381" w:rsidRPr="00257BB7">
        <w:t>[</w:t>
      </w:r>
      <w:r w:rsidR="00CB5381">
        <w:t>1</w:t>
      </w:r>
      <w:r w:rsidR="00CB5381" w:rsidRPr="00257BB7">
        <w:t>]</w:t>
      </w:r>
    </w:p>
    <w:p w14:paraId="55E45891" w14:textId="0FA1D39E" w:rsidR="003F0FFC" w:rsidRDefault="00D373A4" w:rsidP="0017621D">
      <w:pPr>
        <w:pStyle w:val="Heading2"/>
      </w:pPr>
      <w:bookmarkStart w:id="6" w:name="_Toc228297907"/>
      <w:r w:rsidRPr="00D373A4">
        <w:t>1.1 Process and Processor Management</w:t>
      </w:r>
      <w:bookmarkEnd w:id="6"/>
    </w:p>
    <w:p w14:paraId="5DDD700A" w14:textId="57A4BD0E" w:rsidR="00FA7EFD" w:rsidRPr="00D65BD2" w:rsidRDefault="00917C4A" w:rsidP="00FA7EFD">
      <w:r>
        <w:rPr>
          <w:rFonts w:asciiTheme="minorHAnsi" w:hAnsiTheme="minorHAnsi"/>
        </w:rPr>
        <w:t xml:space="preserve">One of the most important </w:t>
      </w:r>
      <w:r w:rsidR="00515B68">
        <w:rPr>
          <w:rFonts w:asciiTheme="minorHAnsi" w:hAnsiTheme="minorHAnsi"/>
        </w:rPr>
        <w:t xml:space="preserve">functions of operating systems is processor management. This is created </w:t>
      </w:r>
      <w:r w:rsidR="00491079">
        <w:rPr>
          <w:rFonts w:asciiTheme="minorHAnsi" w:hAnsiTheme="minorHAnsi"/>
        </w:rPr>
        <w:t>to being executed for the CPU and loaded to the memory.</w:t>
      </w:r>
      <w:r w:rsidR="00931BD4">
        <w:rPr>
          <w:rFonts w:asciiTheme="minorHAnsi" w:hAnsiTheme="minorHAnsi"/>
        </w:rPr>
        <w:t xml:space="preserve"> This </w:t>
      </w:r>
      <w:r w:rsidR="009C4E03">
        <w:rPr>
          <w:rFonts w:asciiTheme="minorHAnsi" w:hAnsiTheme="minorHAnsi"/>
        </w:rPr>
        <w:t>allows us</w:t>
      </w:r>
      <w:r w:rsidR="00931BD4">
        <w:rPr>
          <w:rFonts w:asciiTheme="minorHAnsi" w:hAnsiTheme="minorHAnsi"/>
        </w:rPr>
        <w:t xml:space="preserve"> to create, process, manage, pauses, resumes and finish processes as needed.</w:t>
      </w:r>
      <w:r w:rsidR="009C4E03">
        <w:rPr>
          <w:rFonts w:asciiTheme="minorHAnsi" w:hAnsiTheme="minorHAnsi"/>
        </w:rPr>
        <w:t xml:space="preserve"> As CPU can execute one instruction at a time, the OS </w:t>
      </w:r>
      <w:r w:rsidR="00CD72B4">
        <w:rPr>
          <w:rFonts w:asciiTheme="minorHAnsi" w:hAnsiTheme="minorHAnsi"/>
        </w:rPr>
        <w:t xml:space="preserve">uses a scheduler to change between </w:t>
      </w:r>
      <w:r w:rsidR="00781EDD">
        <w:rPr>
          <w:rFonts w:asciiTheme="minorHAnsi" w:hAnsiTheme="minorHAnsi"/>
        </w:rPr>
        <w:t>processes</w:t>
      </w:r>
      <w:r w:rsidR="00CD72B4">
        <w:rPr>
          <w:rFonts w:asciiTheme="minorHAnsi" w:hAnsiTheme="minorHAnsi"/>
        </w:rPr>
        <w:t xml:space="preserve"> </w:t>
      </w:r>
      <w:r w:rsidR="00781EDD">
        <w:rPr>
          <w:rFonts w:asciiTheme="minorHAnsi" w:hAnsiTheme="minorHAnsi"/>
        </w:rPr>
        <w:t xml:space="preserve">quickly. This </w:t>
      </w:r>
      <w:r w:rsidR="00BE688D">
        <w:rPr>
          <w:rFonts w:asciiTheme="minorHAnsi" w:hAnsiTheme="minorHAnsi"/>
        </w:rPr>
        <w:t>creates</w:t>
      </w:r>
      <w:r w:rsidR="00781EDD">
        <w:rPr>
          <w:rFonts w:asciiTheme="minorHAnsi" w:hAnsiTheme="minorHAnsi"/>
        </w:rPr>
        <w:t xml:space="preserve"> </w:t>
      </w:r>
      <w:r w:rsidR="00BE688D">
        <w:rPr>
          <w:rFonts w:asciiTheme="minorHAnsi" w:hAnsiTheme="minorHAnsi"/>
        </w:rPr>
        <w:t>an</w:t>
      </w:r>
      <w:r w:rsidR="00781EDD">
        <w:rPr>
          <w:rFonts w:asciiTheme="minorHAnsi" w:hAnsiTheme="minorHAnsi"/>
        </w:rPr>
        <w:t xml:space="preserve"> </w:t>
      </w:r>
      <w:r w:rsidR="00A318FF">
        <w:rPr>
          <w:rFonts w:asciiTheme="minorHAnsi" w:hAnsiTheme="minorHAnsi"/>
        </w:rPr>
        <w:t xml:space="preserve">illusion of multitasking. Tools such as Task device manager or Linux commands </w:t>
      </w:r>
      <w:r w:rsidR="00481022">
        <w:rPr>
          <w:rFonts w:asciiTheme="minorHAnsi" w:hAnsiTheme="minorHAnsi"/>
        </w:rPr>
        <w:t>show</w:t>
      </w:r>
      <w:r w:rsidR="00BE688D">
        <w:rPr>
          <w:rFonts w:asciiTheme="minorHAnsi" w:hAnsiTheme="minorHAnsi"/>
        </w:rPr>
        <w:t xml:space="preserve"> how operating systems monitor active processes.</w:t>
      </w:r>
      <w:r w:rsidR="00D65BD2" w:rsidRPr="00D65BD2">
        <w:t xml:space="preserve"> </w:t>
      </w:r>
      <w:r w:rsidR="00D65BD2" w:rsidRPr="00257BB7">
        <w:t>[</w:t>
      </w:r>
      <w:r w:rsidR="00D65BD2">
        <w:t>1</w:t>
      </w:r>
      <w:r w:rsidR="00D65BD2" w:rsidRPr="00257BB7">
        <w:t>]</w:t>
      </w:r>
      <w:r w:rsidR="00CB5381">
        <w:t xml:space="preserve"> </w:t>
      </w:r>
      <w:r w:rsidR="00CB5381" w:rsidRPr="00257BB7">
        <w:t>[</w:t>
      </w:r>
      <w:r w:rsidR="00CB5381">
        <w:t>2</w:t>
      </w:r>
      <w:r w:rsidR="00CB5381" w:rsidRPr="00257BB7">
        <w:t>]</w:t>
      </w:r>
    </w:p>
    <w:p w14:paraId="5071C3B0" w14:textId="77777777" w:rsidR="00603047" w:rsidRDefault="00603047" w:rsidP="00603047">
      <w:pPr>
        <w:keepNext/>
      </w:pPr>
      <w:r w:rsidRPr="00603047">
        <w:rPr>
          <w:rFonts w:asciiTheme="minorHAnsi" w:hAnsiTheme="minorHAnsi"/>
          <w:noProof/>
        </w:rPr>
        <w:drawing>
          <wp:inline distT="0" distB="0" distL="0" distR="0" wp14:anchorId="4B0B530B" wp14:editId="0C7DAE68">
            <wp:extent cx="6388428" cy="4915153"/>
            <wp:effectExtent l="0" t="0" r="0" b="0"/>
            <wp:docPr id="168457823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4578230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6388428" cy="49151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C6A545" w14:textId="4A790514" w:rsidR="00603047" w:rsidRDefault="00603047" w:rsidP="00603047">
      <w:pPr>
        <w:pStyle w:val="Caption"/>
        <w:rPr>
          <w:rFonts w:asciiTheme="minorHAnsi" w:hAnsiTheme="minorHAnsi"/>
        </w:rPr>
      </w:pPr>
      <w:r>
        <w:t xml:space="preserve">Figure </w:t>
      </w:r>
      <w:fldSimple w:instr=" SEQ Figure \* ARABIC ">
        <w:r w:rsidR="0026740F">
          <w:rPr>
            <w:noProof/>
          </w:rPr>
          <w:t>1</w:t>
        </w:r>
      </w:fldSimple>
      <w:r>
        <w:t xml:space="preserve"> Windows Task device manager</w:t>
      </w:r>
    </w:p>
    <w:p w14:paraId="6A58E15B" w14:textId="77777777" w:rsidR="00481022" w:rsidRDefault="00481022" w:rsidP="00FA7EFD">
      <w:pPr>
        <w:rPr>
          <w:rFonts w:asciiTheme="minorHAnsi" w:hAnsiTheme="minorHAnsi"/>
        </w:rPr>
      </w:pPr>
    </w:p>
    <w:p w14:paraId="22827379" w14:textId="77777777" w:rsidR="00BE688D" w:rsidRDefault="00BE688D" w:rsidP="00FA7EFD"/>
    <w:p w14:paraId="032EB811" w14:textId="0B9CD41C" w:rsidR="00FA7EFD" w:rsidRPr="008908B5" w:rsidRDefault="00AD6350" w:rsidP="008908B5">
      <w:pPr>
        <w:pStyle w:val="Heading1"/>
        <w:rPr>
          <w:sz w:val="32"/>
          <w:szCs w:val="32"/>
        </w:rPr>
      </w:pPr>
      <w:r>
        <w:br w:type="page"/>
      </w:r>
      <w:bookmarkStart w:id="7" w:name="_Toc228297908"/>
      <w:r w:rsidR="00FA7EFD" w:rsidRPr="00FA7EFD">
        <w:lastRenderedPageBreak/>
        <w:t>1.2 Memory Management</w:t>
      </w:r>
      <w:bookmarkEnd w:id="7"/>
    </w:p>
    <w:p w14:paraId="72CCEE7D" w14:textId="6E9C228F" w:rsidR="00603047" w:rsidRPr="004E1FA4" w:rsidRDefault="00603047" w:rsidP="00603047">
      <w:r>
        <w:t xml:space="preserve">Another core function is memory management, </w:t>
      </w:r>
      <w:r w:rsidR="00936614">
        <w:t xml:space="preserve">the OS allocates RAM to run every </w:t>
      </w:r>
      <w:r w:rsidR="003578BD">
        <w:t>program, tracks</w:t>
      </w:r>
      <w:r w:rsidR="000471E3">
        <w:t xml:space="preserve"> when the memory is in use, and ensures that processes do not interfere with others.</w:t>
      </w:r>
      <w:r w:rsidR="003578BD">
        <w:t xml:space="preserve"> When RAM is full, OS uses a digital memory to </w:t>
      </w:r>
      <w:r w:rsidR="00E16220">
        <w:t xml:space="preserve">set and extend the space. This avoids crashing </w:t>
      </w:r>
      <w:r w:rsidR="00B4644B">
        <w:t xml:space="preserve">and allows apps to run smoothly. Windows </w:t>
      </w:r>
      <w:r w:rsidR="009B220E">
        <w:t xml:space="preserve">shows a memory tab </w:t>
      </w:r>
      <w:r w:rsidR="002B0E71">
        <w:t>performance in the task manager</w:t>
      </w:r>
      <w:r w:rsidR="00166B3E">
        <w:t xml:space="preserve">, and Linux uses commands such as </w:t>
      </w:r>
      <w:r w:rsidR="00E31CA0">
        <w:rPr>
          <w:b/>
          <w:bCs/>
        </w:rPr>
        <w:t xml:space="preserve">free -h </w:t>
      </w:r>
      <w:r w:rsidR="00E31CA0">
        <w:t>or</w:t>
      </w:r>
      <w:r w:rsidR="004E1FA4">
        <w:t xml:space="preserve"> </w:t>
      </w:r>
      <w:proofErr w:type="spellStart"/>
      <w:r w:rsidR="004E1FA4">
        <w:rPr>
          <w:b/>
          <w:bCs/>
        </w:rPr>
        <w:t>htop</w:t>
      </w:r>
      <w:proofErr w:type="spellEnd"/>
      <w:r w:rsidR="004E1FA4">
        <w:t xml:space="preserve"> to show memory consumption</w:t>
      </w:r>
      <w:r w:rsidR="008F319B">
        <w:t>.</w:t>
      </w:r>
      <w:r w:rsidR="00CB5381">
        <w:t xml:space="preserve"> </w:t>
      </w:r>
      <w:r w:rsidR="00CB5381" w:rsidRPr="00257BB7">
        <w:t>[</w:t>
      </w:r>
      <w:r w:rsidR="00CB5381">
        <w:t>1</w:t>
      </w:r>
      <w:r w:rsidR="00CB5381" w:rsidRPr="00257BB7">
        <w:t>]</w:t>
      </w:r>
      <w:r w:rsidR="00CB5381">
        <w:t xml:space="preserve"> </w:t>
      </w:r>
      <w:r w:rsidR="00CB5381" w:rsidRPr="00257BB7">
        <w:t>[</w:t>
      </w:r>
      <w:r w:rsidR="00CB5381">
        <w:t>2</w:t>
      </w:r>
      <w:r w:rsidR="00CB5381" w:rsidRPr="00257BB7">
        <w:t>]</w:t>
      </w:r>
    </w:p>
    <w:p w14:paraId="41CB8A01" w14:textId="77777777" w:rsidR="0041067E" w:rsidRDefault="0041067E" w:rsidP="0041067E">
      <w:pPr>
        <w:keepNext/>
      </w:pPr>
      <w:r w:rsidRPr="0041067E">
        <w:rPr>
          <w:noProof/>
        </w:rPr>
        <w:drawing>
          <wp:inline distT="0" distB="0" distL="0" distR="0" wp14:anchorId="69FEF5C5" wp14:editId="1F3FDC76">
            <wp:extent cx="6380480" cy="4844538"/>
            <wp:effectExtent l="0" t="0" r="1270" b="0"/>
            <wp:docPr id="167716046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7160466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6386562" cy="48491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DF6463" w14:textId="4122798A" w:rsidR="00603047" w:rsidRPr="00603047" w:rsidRDefault="0041067E" w:rsidP="0041067E">
      <w:pPr>
        <w:pStyle w:val="Caption"/>
      </w:pPr>
      <w:r>
        <w:t xml:space="preserve">Figure </w:t>
      </w:r>
      <w:fldSimple w:instr=" SEQ Figure \* ARABIC ">
        <w:r w:rsidR="0026740F">
          <w:rPr>
            <w:noProof/>
          </w:rPr>
          <w:t>2</w:t>
        </w:r>
      </w:fldSimple>
      <w:r>
        <w:t xml:space="preserve"> Task manager memory management</w:t>
      </w:r>
    </w:p>
    <w:p w14:paraId="0F20D473" w14:textId="77777777" w:rsidR="0041067E" w:rsidRDefault="0041067E" w:rsidP="000E219C"/>
    <w:p w14:paraId="18FE76B8" w14:textId="4E1ED010" w:rsidR="00AC2BFE" w:rsidRDefault="00AC2BFE" w:rsidP="00AC2BFE">
      <w:pPr>
        <w:pStyle w:val="Heading2"/>
      </w:pPr>
      <w:bookmarkStart w:id="8" w:name="_Toc228297909"/>
      <w:r w:rsidRPr="00AC2BFE">
        <w:t>1.3 File System Management</w:t>
      </w:r>
      <w:bookmarkEnd w:id="8"/>
    </w:p>
    <w:p w14:paraId="0B12BA87" w14:textId="1A00FC10" w:rsidR="00CB5381" w:rsidRPr="00257BB7" w:rsidRDefault="00C14B69" w:rsidP="00CB5381">
      <w:r>
        <w:t xml:space="preserve">Operating system also manages files </w:t>
      </w:r>
      <w:r w:rsidR="0014624C">
        <w:t xml:space="preserve">or directory management. This </w:t>
      </w:r>
      <w:r w:rsidR="00E5041D">
        <w:t>allows us</w:t>
      </w:r>
      <w:r w:rsidR="0014624C">
        <w:t xml:space="preserve"> to organize, edit</w:t>
      </w:r>
      <w:r w:rsidR="00F97B6F">
        <w:t>, and rename</w:t>
      </w:r>
      <w:r w:rsidR="0014624C">
        <w:t xml:space="preserve"> </w:t>
      </w:r>
      <w:r w:rsidR="00F97B6F">
        <w:t xml:space="preserve">files into folders </w:t>
      </w:r>
      <w:r w:rsidR="00091BDE">
        <w:t>to control permissions, reading or managing writing operations on storage devices</w:t>
      </w:r>
      <w:r w:rsidR="008F14D1">
        <w:t xml:space="preserve">. Windows mainly </w:t>
      </w:r>
      <w:r w:rsidR="00EC3991">
        <w:t>uses</w:t>
      </w:r>
      <w:r w:rsidR="008F14D1">
        <w:t xml:space="preserve"> File explorer </w:t>
      </w:r>
      <w:r w:rsidR="00EC3991">
        <w:t xml:space="preserve">or NTFS to manage files and their access, While Linux uses commands such as </w:t>
      </w:r>
      <w:r w:rsidR="00EC3991" w:rsidRPr="00EC3991">
        <w:rPr>
          <w:b/>
          <w:bCs/>
        </w:rPr>
        <w:t>ls -l</w:t>
      </w:r>
      <w:r w:rsidR="00EC3991">
        <w:rPr>
          <w:b/>
          <w:bCs/>
        </w:rPr>
        <w:t xml:space="preserve">, chmod </w:t>
      </w:r>
      <w:r w:rsidR="00EC3991">
        <w:t xml:space="preserve">or </w:t>
      </w:r>
      <w:r w:rsidR="00EC3991">
        <w:rPr>
          <w:b/>
          <w:bCs/>
        </w:rPr>
        <w:t>chown</w:t>
      </w:r>
      <w:r w:rsidR="00EC3991">
        <w:t xml:space="preserve"> to control file and accesses. These tools allow users </w:t>
      </w:r>
      <w:r w:rsidR="00E95121">
        <w:t xml:space="preserve">and applications to save, retrieve and edit data in a safe way </w:t>
      </w:r>
      <w:r w:rsidR="000E219C">
        <w:t>and efficiently.</w:t>
      </w:r>
      <w:r w:rsidR="00CB5381">
        <w:t xml:space="preserve"> </w:t>
      </w:r>
      <w:r w:rsidR="00CB5381" w:rsidRPr="00257BB7">
        <w:t>[</w:t>
      </w:r>
      <w:r w:rsidR="00CB5381">
        <w:t>2</w:t>
      </w:r>
      <w:r w:rsidR="00CB5381" w:rsidRPr="00257BB7">
        <w:t>]</w:t>
      </w:r>
    </w:p>
    <w:p w14:paraId="32195B00" w14:textId="688A7CC5" w:rsidR="0041067E" w:rsidRPr="00EC3991" w:rsidRDefault="0041067E" w:rsidP="0041067E"/>
    <w:p w14:paraId="4FCB4D7A" w14:textId="77777777" w:rsidR="0026740F" w:rsidRDefault="00F16171" w:rsidP="0026740F">
      <w:pPr>
        <w:keepNext/>
      </w:pPr>
      <w:r w:rsidRPr="00F16171">
        <w:rPr>
          <w:noProof/>
        </w:rPr>
        <w:lastRenderedPageBreak/>
        <w:drawing>
          <wp:inline distT="0" distB="0" distL="0" distR="0" wp14:anchorId="66B55111" wp14:editId="338B7FF7">
            <wp:extent cx="6645910" cy="3444240"/>
            <wp:effectExtent l="0" t="0" r="2540" b="3810"/>
            <wp:docPr id="41914196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9141960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4442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42BE86" w14:textId="2E6E3877" w:rsidR="0041067E" w:rsidRDefault="0026740F" w:rsidP="0026740F">
      <w:pPr>
        <w:pStyle w:val="Caption"/>
      </w:pPr>
      <w:r>
        <w:t xml:space="preserve">Figure </w:t>
      </w:r>
      <w:fldSimple w:instr=" SEQ Figure \* ARABIC ">
        <w:r>
          <w:rPr>
            <w:noProof/>
          </w:rPr>
          <w:t>3</w:t>
        </w:r>
      </w:fldSimple>
      <w:r>
        <w:t xml:space="preserve"> Windows File Explorer</w:t>
      </w:r>
    </w:p>
    <w:p w14:paraId="0362EDC4" w14:textId="77777777" w:rsidR="000E219C" w:rsidRDefault="000E219C" w:rsidP="000E219C"/>
    <w:p w14:paraId="2DE74ED8" w14:textId="1639EF91" w:rsidR="00FC1E33" w:rsidRDefault="00FC1E33" w:rsidP="00D040A7">
      <w:pPr>
        <w:pStyle w:val="Heading2"/>
        <w:numPr>
          <w:ilvl w:val="1"/>
          <w:numId w:val="15"/>
        </w:numPr>
      </w:pPr>
      <w:bookmarkStart w:id="9" w:name="_Toc228297910"/>
      <w:r w:rsidRPr="00FC1E33">
        <w:t>Security and Protection</w:t>
      </w:r>
      <w:bookmarkEnd w:id="9"/>
    </w:p>
    <w:p w14:paraId="30E59878" w14:textId="77777777" w:rsidR="00E920D8" w:rsidRDefault="00877A95" w:rsidP="008F319B">
      <w:r>
        <w:t>Another key feature of</w:t>
      </w:r>
      <w:r w:rsidR="00A87705">
        <w:t xml:space="preserve"> Operating Systems </w:t>
      </w:r>
      <w:r w:rsidR="00B93531">
        <w:t xml:space="preserve">is Security and Protection. Modern </w:t>
      </w:r>
      <w:r w:rsidR="00E12F6F">
        <w:t>operating systems include multiple layers of protection to offer security to the system</w:t>
      </w:r>
      <w:r w:rsidR="00C703AE">
        <w:t xml:space="preserve">, users, data, etc. This includes the authentication </w:t>
      </w:r>
      <w:r w:rsidR="00CF627F">
        <w:t>methods such</w:t>
      </w:r>
      <w:r w:rsidR="00B43BA8">
        <w:t xml:space="preserve"> as passwords, PINs or biometrics, also a permission </w:t>
      </w:r>
      <w:r w:rsidR="008F4D3F">
        <w:t xml:space="preserve">mechanism that </w:t>
      </w:r>
      <w:r w:rsidR="00B65477">
        <w:t>controls</w:t>
      </w:r>
      <w:r w:rsidR="008F4D3F">
        <w:t xml:space="preserve"> what each liveware or application is allowed to access. It also includes </w:t>
      </w:r>
      <w:r w:rsidR="00B65477">
        <w:t xml:space="preserve">protection </w:t>
      </w:r>
      <w:r w:rsidR="00CF627F">
        <w:t>features</w:t>
      </w:r>
      <w:r w:rsidR="00B65477">
        <w:t xml:space="preserve"> such as </w:t>
      </w:r>
      <w:r w:rsidR="00CF627F">
        <w:t xml:space="preserve">firewalls, </w:t>
      </w:r>
      <w:r w:rsidR="00B65477">
        <w:t>antivirus</w:t>
      </w:r>
      <w:r w:rsidR="00617486">
        <w:t xml:space="preserve"> </w:t>
      </w:r>
      <w:r w:rsidR="00B65477">
        <w:t>software</w:t>
      </w:r>
      <w:r w:rsidR="00617486">
        <w:t>, encryption or permission system.</w:t>
      </w:r>
      <w:r w:rsidR="00B5687A">
        <w:t xml:space="preserve"> Windows includes Windows Security or Defender</w:t>
      </w:r>
      <w:r w:rsidR="00CA23AD">
        <w:t xml:space="preserve">, while Linux relies on user/ group permissions </w:t>
      </w:r>
      <w:r w:rsidR="008B4F96">
        <w:t xml:space="preserve">or firewalls tools such as </w:t>
      </w:r>
      <w:r w:rsidR="008B4F96">
        <w:rPr>
          <w:b/>
          <w:bCs/>
        </w:rPr>
        <w:t xml:space="preserve">ufw. </w:t>
      </w:r>
      <w:r w:rsidR="008B4F96">
        <w:t xml:space="preserve">These features protect </w:t>
      </w:r>
      <w:r w:rsidR="00E920D8">
        <w:t>users against unauthorized access, viruses, malware, or system misuse.</w:t>
      </w:r>
    </w:p>
    <w:p w14:paraId="39C98AE0" w14:textId="008697AE" w:rsidR="008F319B" w:rsidRPr="008B4F96" w:rsidRDefault="00E920D8" w:rsidP="008F319B">
      <w:r>
        <w:t xml:space="preserve">All these core functions </w:t>
      </w:r>
      <w:r w:rsidR="00E839F1">
        <w:t>are essential so the computer can perform any task efficiently and effectively</w:t>
      </w:r>
      <w:r w:rsidR="008836FF">
        <w:t xml:space="preserve">. It makes sure that CPU </w:t>
      </w:r>
      <w:r w:rsidR="00DE5AA6">
        <w:t>stays</w:t>
      </w:r>
      <w:r w:rsidR="008836FF">
        <w:t xml:space="preserve"> stable, maintains </w:t>
      </w:r>
      <w:r w:rsidR="00B11FC4">
        <w:t xml:space="preserve">security and protection from any danger and it </w:t>
      </w:r>
      <w:r w:rsidR="005743D7">
        <w:t>enables us</w:t>
      </w:r>
      <w:r w:rsidR="00B11FC4">
        <w:t xml:space="preserve"> to perform </w:t>
      </w:r>
      <w:r w:rsidR="00DE5AA6">
        <w:t xml:space="preserve">any task in a proper way. The screenshots included </w:t>
      </w:r>
      <w:r w:rsidR="005743D7">
        <w:t>illustrate where these features can be found in real operating systems.</w:t>
      </w:r>
      <w:r w:rsidR="00CB5381">
        <w:t xml:space="preserve"> </w:t>
      </w:r>
      <w:r w:rsidR="00CB5381" w:rsidRPr="00257BB7">
        <w:t>[</w:t>
      </w:r>
      <w:r w:rsidR="00CB5381">
        <w:t>1</w:t>
      </w:r>
      <w:r w:rsidR="00CB5381" w:rsidRPr="00257BB7">
        <w:t>]</w:t>
      </w:r>
      <w:r w:rsidR="00CB5381">
        <w:t xml:space="preserve"> </w:t>
      </w:r>
      <w:r w:rsidR="00CB5381" w:rsidRPr="00257BB7">
        <w:t>[</w:t>
      </w:r>
      <w:r w:rsidR="00CB5381">
        <w:t>2</w:t>
      </w:r>
      <w:r w:rsidR="00CB5381" w:rsidRPr="00257BB7">
        <w:t>]</w:t>
      </w:r>
    </w:p>
    <w:p w14:paraId="7FC8D3A3" w14:textId="77777777" w:rsidR="00D040A7" w:rsidRPr="00D040A7" w:rsidRDefault="00D040A7" w:rsidP="00D040A7"/>
    <w:p w14:paraId="47459D96" w14:textId="51EABC1A" w:rsidR="00B22161" w:rsidRDefault="00D040A7" w:rsidP="008908B5">
      <w:pPr>
        <w:pStyle w:val="Heading1"/>
      </w:pPr>
      <w:bookmarkStart w:id="10" w:name="_Toc228297911"/>
      <w:r>
        <w:t>2.</w:t>
      </w:r>
      <w:r w:rsidR="00875108">
        <w:t xml:space="preserve"> Use of Windows OS CLI Commands</w:t>
      </w:r>
      <w:bookmarkEnd w:id="10"/>
      <w:r w:rsidR="00875108">
        <w:t xml:space="preserve"> </w:t>
      </w:r>
    </w:p>
    <w:p w14:paraId="51FC3A86" w14:textId="712E6BF3" w:rsidR="00875108" w:rsidRDefault="00875108" w:rsidP="00875108">
      <w:r>
        <w:t xml:space="preserve">In this section I will demonstrate </w:t>
      </w:r>
      <w:r w:rsidR="007A7274">
        <w:t>the use of some commands of Windows executed through the command prompt</w:t>
      </w:r>
      <w:r w:rsidR="00AB3A49">
        <w:t>.</w:t>
      </w:r>
      <w:r w:rsidR="007A7274">
        <w:t xml:space="preserve"> </w:t>
      </w:r>
      <w:r w:rsidR="00AB3A49">
        <w:t>These</w:t>
      </w:r>
      <w:r w:rsidR="007A7274">
        <w:t xml:space="preserve"> commands </w:t>
      </w:r>
      <w:r w:rsidR="00E80D21">
        <w:t>embrace process management, file and directory operations, network testing, user management</w:t>
      </w:r>
      <w:r w:rsidR="00AB3A49">
        <w:t xml:space="preserve">, and task scheduling. Each command was made </w:t>
      </w:r>
      <w:r w:rsidR="00AE066D">
        <w:t>manually,</w:t>
      </w:r>
      <w:r w:rsidR="00AB3A49">
        <w:t xml:space="preserve"> and screenshots </w:t>
      </w:r>
      <w:r w:rsidR="00E2306F">
        <w:t xml:space="preserve">of </w:t>
      </w:r>
      <w:r w:rsidR="00D61DAE">
        <w:t>both command</w:t>
      </w:r>
      <w:r w:rsidR="00E2306F">
        <w:t xml:space="preserve"> and its specific output are </w:t>
      </w:r>
      <w:r w:rsidR="00AE066D">
        <w:t>included</w:t>
      </w:r>
      <w:r w:rsidR="00E2306F">
        <w:t xml:space="preserve"> to practica</w:t>
      </w:r>
      <w:r w:rsidR="00D61DAE">
        <w:t>l</w:t>
      </w:r>
      <w:r w:rsidR="00E2306F">
        <w:t xml:space="preserve"> use. </w:t>
      </w:r>
    </w:p>
    <w:p w14:paraId="6B3B4640" w14:textId="405C5CBF" w:rsidR="00AE066D" w:rsidRDefault="00AE066D" w:rsidP="00875108"/>
    <w:p w14:paraId="76C1F541" w14:textId="6D28248C" w:rsidR="00AE066D" w:rsidRDefault="00122F41" w:rsidP="00AE066D">
      <w:pPr>
        <w:pStyle w:val="Heading2"/>
      </w:pPr>
      <w:bookmarkStart w:id="11" w:name="_Toc228297912"/>
      <w:r>
        <w:lastRenderedPageBreak/>
        <w:t xml:space="preserve">2.1 </w:t>
      </w:r>
      <w:r w:rsidR="00AE066D">
        <w:t>Process management</w:t>
      </w:r>
      <w:bookmarkEnd w:id="11"/>
      <w:r w:rsidR="00AE066D">
        <w:t xml:space="preserve"> </w:t>
      </w:r>
    </w:p>
    <w:p w14:paraId="756EEABE" w14:textId="043E053D" w:rsidR="00601C41" w:rsidRDefault="00601C41" w:rsidP="00601C41">
      <w:r w:rsidRPr="00601C41">
        <w:rPr>
          <w:noProof/>
        </w:rPr>
        <w:drawing>
          <wp:inline distT="0" distB="0" distL="0" distR="0" wp14:anchorId="18A2C504" wp14:editId="376CF6E1">
            <wp:extent cx="3778444" cy="349268"/>
            <wp:effectExtent l="0" t="0" r="0" b="0"/>
            <wp:docPr id="75982312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9823120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778444" cy="3492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514054" w14:textId="5B91184D" w:rsidR="00601C41" w:rsidRPr="00601C41" w:rsidRDefault="00783B73" w:rsidP="00601C41">
      <w:r w:rsidRPr="00783B73">
        <w:rPr>
          <w:noProof/>
        </w:rPr>
        <w:drawing>
          <wp:inline distT="0" distB="0" distL="0" distR="0" wp14:anchorId="76EAC36A" wp14:editId="3CFD0264">
            <wp:extent cx="6645910" cy="2016125"/>
            <wp:effectExtent l="0" t="0" r="2540" b="3175"/>
            <wp:docPr id="42631560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6315600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2016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033EB9" w14:textId="77A59379" w:rsidR="00AE066D" w:rsidRDefault="009248C6" w:rsidP="00AE066D">
      <w:r>
        <w:t xml:space="preserve">Beginning with process management, </w:t>
      </w:r>
      <w:r w:rsidR="00676ADF">
        <w:t>the</w:t>
      </w:r>
      <w:r w:rsidR="00CC1066">
        <w:t xml:space="preserve"> </w:t>
      </w:r>
      <w:r w:rsidR="00CC1066" w:rsidRPr="00676ADF">
        <w:rPr>
          <w:b/>
          <w:bCs/>
          <w:highlight w:val="yellow"/>
        </w:rPr>
        <w:t>tasklist</w:t>
      </w:r>
      <w:r w:rsidR="00CC1066">
        <w:rPr>
          <w:b/>
          <w:bCs/>
        </w:rPr>
        <w:t xml:space="preserve"> </w:t>
      </w:r>
      <w:r w:rsidR="00CC1066">
        <w:t>command was executed to show all the current processes</w:t>
      </w:r>
      <w:r w:rsidR="00E63F3D">
        <w:t xml:space="preserve">, this includes names, PIDs and memory usage. It </w:t>
      </w:r>
      <w:r w:rsidR="00676ADF">
        <w:t>allows us</w:t>
      </w:r>
      <w:r w:rsidR="00E63F3D">
        <w:t xml:space="preserve"> to identify </w:t>
      </w:r>
      <w:r w:rsidR="00676ADF">
        <w:t>applications and system services.</w:t>
      </w:r>
      <w:r w:rsidR="00E23E32" w:rsidRPr="00E23E32">
        <w:t xml:space="preserve"> </w:t>
      </w:r>
      <w:r w:rsidR="00E23E32" w:rsidRPr="00257BB7">
        <w:t>[</w:t>
      </w:r>
      <w:r w:rsidR="00E23E32">
        <w:t>3</w:t>
      </w:r>
      <w:r w:rsidR="00E23E32" w:rsidRPr="00257BB7">
        <w:t>]</w:t>
      </w:r>
      <w:r w:rsidR="00E23E32">
        <w:t xml:space="preserve"> </w:t>
      </w:r>
      <w:r w:rsidR="00E23E32" w:rsidRPr="00257BB7">
        <w:t>[</w:t>
      </w:r>
      <w:r w:rsidR="00E23E32">
        <w:t>5</w:t>
      </w:r>
      <w:r w:rsidR="00E23E32" w:rsidRPr="00257BB7">
        <w:t>]</w:t>
      </w:r>
    </w:p>
    <w:p w14:paraId="34D20BCD" w14:textId="4B51E417" w:rsidR="00AD171E" w:rsidRDefault="00F816B8" w:rsidP="00AE066D">
      <w:r w:rsidRPr="00F816B8">
        <w:rPr>
          <w:noProof/>
        </w:rPr>
        <w:drawing>
          <wp:inline distT="0" distB="0" distL="0" distR="0" wp14:anchorId="1FBBB1E5" wp14:editId="1FA81555">
            <wp:extent cx="6645910" cy="525780"/>
            <wp:effectExtent l="0" t="0" r="2540" b="7620"/>
            <wp:docPr id="135653413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6534139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525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CA6825" w14:textId="13F88830" w:rsidR="00DA2F63" w:rsidRPr="00CC1066" w:rsidRDefault="00DA2F63" w:rsidP="00AE066D">
      <w:r>
        <w:t xml:space="preserve">The command </w:t>
      </w:r>
      <w:r w:rsidR="00BC6562" w:rsidRPr="00FC0D7A">
        <w:rPr>
          <w:highlight w:val="yellow"/>
        </w:rPr>
        <w:t>taskkill /PID  &lt;number&gt; /F</w:t>
      </w:r>
      <w:r w:rsidR="00BC6562">
        <w:t xml:space="preserve"> has been executed </w:t>
      </w:r>
      <w:r w:rsidR="00FC0D7A">
        <w:t xml:space="preserve">to terminate a specific process </w:t>
      </w:r>
      <w:r w:rsidR="00FE2226">
        <w:t>by its PID, this is useful when an application turns responsive.</w:t>
      </w:r>
      <w:r w:rsidR="00BC6562">
        <w:t xml:space="preserve"> </w:t>
      </w:r>
      <w:r w:rsidR="00E23E32" w:rsidRPr="00257BB7">
        <w:t>[</w:t>
      </w:r>
      <w:r w:rsidR="00E23E32">
        <w:t>3</w:t>
      </w:r>
      <w:r w:rsidR="00E23E32" w:rsidRPr="00257BB7">
        <w:t>]</w:t>
      </w:r>
      <w:r w:rsidR="00E23E32">
        <w:t xml:space="preserve"> </w:t>
      </w:r>
    </w:p>
    <w:p w14:paraId="3604802B" w14:textId="4337D686" w:rsidR="00AE066D" w:rsidRDefault="00122F41" w:rsidP="00AE066D">
      <w:pPr>
        <w:pStyle w:val="Heading2"/>
      </w:pPr>
      <w:bookmarkStart w:id="12" w:name="_Toc228297913"/>
      <w:r>
        <w:t>2.2 File and directory management</w:t>
      </w:r>
      <w:bookmarkEnd w:id="12"/>
      <w:r>
        <w:t xml:space="preserve"> </w:t>
      </w:r>
    </w:p>
    <w:p w14:paraId="76D64FD3" w14:textId="6792D585" w:rsidR="00CE3FF1" w:rsidRPr="00CE3FF1" w:rsidRDefault="00775329" w:rsidP="00CE3FF1">
      <w:r w:rsidRPr="00775329">
        <w:rPr>
          <w:noProof/>
        </w:rPr>
        <w:drawing>
          <wp:inline distT="0" distB="0" distL="0" distR="0" wp14:anchorId="164F30E4" wp14:editId="07163AC4">
            <wp:extent cx="6294900" cy="2401570"/>
            <wp:effectExtent l="0" t="0" r="0" b="0"/>
            <wp:docPr id="158718922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7189227" name="Picture 1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94900" cy="24015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C86F63" w14:textId="1CC8E909" w:rsidR="00DF095B" w:rsidRDefault="007D53B9" w:rsidP="00DF095B">
      <w:r>
        <w:t>For File and Directory management</w:t>
      </w:r>
      <w:r w:rsidR="00732E27">
        <w:t>,</w:t>
      </w:r>
      <w:r>
        <w:t xml:space="preserve"> </w:t>
      </w:r>
      <w:r w:rsidR="00732E27">
        <w:t>t</w:t>
      </w:r>
      <w:r w:rsidR="00B85B23">
        <w:t xml:space="preserve">he command </w:t>
      </w:r>
      <w:r w:rsidR="00B85B23" w:rsidRPr="00B85B23">
        <w:rPr>
          <w:b/>
          <w:bCs/>
          <w:highlight w:val="yellow"/>
        </w:rPr>
        <w:t>dir</w:t>
      </w:r>
      <w:r w:rsidR="00B85B23">
        <w:t xml:space="preserve"> </w:t>
      </w:r>
      <w:r w:rsidR="00732E27">
        <w:t>was executed to show the list of contents of a folder, showing files</w:t>
      </w:r>
      <w:r w:rsidR="001808C9">
        <w:t xml:space="preserve">, directories and metadata as size or </w:t>
      </w:r>
      <w:r w:rsidR="00587F39">
        <w:t>data [</w:t>
      </w:r>
      <w:r w:rsidR="002A25AA">
        <w:t>5</w:t>
      </w:r>
      <w:r w:rsidR="002A25AA" w:rsidRPr="00257BB7">
        <w:t>]</w:t>
      </w:r>
    </w:p>
    <w:p w14:paraId="5795A272" w14:textId="6952B735" w:rsidR="001D5BE9" w:rsidRDefault="001D5BE9" w:rsidP="00DF095B">
      <w:r w:rsidRPr="001D5BE9">
        <w:rPr>
          <w:noProof/>
        </w:rPr>
        <w:lastRenderedPageBreak/>
        <w:drawing>
          <wp:inline distT="0" distB="0" distL="0" distR="0" wp14:anchorId="254B61D1" wp14:editId="776ACC8F">
            <wp:extent cx="6252486" cy="1357630"/>
            <wp:effectExtent l="0" t="0" r="0" b="0"/>
            <wp:docPr id="184768064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7680647" name="Picture 1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52486" cy="13576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E4ED7E" w14:textId="5A8101D2" w:rsidR="001D5BE9" w:rsidRDefault="00BA6AE9" w:rsidP="00DF095B">
      <w:r w:rsidRPr="00BA6AE9">
        <w:rPr>
          <w:noProof/>
        </w:rPr>
        <w:drawing>
          <wp:inline distT="0" distB="0" distL="0" distR="0" wp14:anchorId="222FB9D8" wp14:editId="62AAB253">
            <wp:extent cx="6645910" cy="2535555"/>
            <wp:effectExtent l="0" t="0" r="2540" b="0"/>
            <wp:docPr id="40419867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4198673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25355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B605C6" w14:textId="63AF9402" w:rsidR="00BA6AE9" w:rsidRDefault="00CF273D" w:rsidP="00DF095B">
      <w:r w:rsidRPr="00CF273D">
        <w:rPr>
          <w:noProof/>
        </w:rPr>
        <w:drawing>
          <wp:inline distT="0" distB="0" distL="0" distR="0" wp14:anchorId="61CDED7C" wp14:editId="6862CA98">
            <wp:extent cx="6645910" cy="2223135"/>
            <wp:effectExtent l="0" t="0" r="2540" b="5715"/>
            <wp:docPr id="68728626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7286262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22231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1A824D" w14:textId="2F44BBA7" w:rsidR="00CF273D" w:rsidRPr="00DF095B" w:rsidRDefault="00CF273D" w:rsidP="00DF095B">
      <w:r>
        <w:t xml:space="preserve">The </w:t>
      </w:r>
      <w:r w:rsidRPr="00587F39">
        <w:rPr>
          <w:highlight w:val="yellow"/>
        </w:rPr>
        <w:t>mkdir</w:t>
      </w:r>
      <w:r>
        <w:t xml:space="preserve"> command was executed to create a new directory as </w:t>
      </w:r>
      <w:r w:rsidR="00E103B9">
        <w:t>it is observed in the screenshot, and then del command was typed to delete tha</w:t>
      </w:r>
      <w:r w:rsidR="001C7AAA">
        <w:t>t directory file as shown in the screenshots.</w:t>
      </w:r>
      <w:r w:rsidR="002A25AA">
        <w:t xml:space="preserve"> </w:t>
      </w:r>
      <w:r w:rsidR="002A25AA" w:rsidRPr="00257BB7">
        <w:t>[</w:t>
      </w:r>
      <w:r w:rsidR="002A25AA">
        <w:t>3</w:t>
      </w:r>
      <w:r w:rsidR="002A25AA" w:rsidRPr="00257BB7">
        <w:t>]</w:t>
      </w:r>
      <w:r w:rsidR="002A25AA" w:rsidRPr="00257BB7">
        <w:t xml:space="preserve"> </w:t>
      </w:r>
    </w:p>
    <w:p w14:paraId="059EC0B4" w14:textId="251C9C12" w:rsidR="00122F41" w:rsidRDefault="00DF095B" w:rsidP="00DF095B">
      <w:pPr>
        <w:pStyle w:val="Heading2"/>
      </w:pPr>
      <w:bookmarkStart w:id="13" w:name="_Toc228297914"/>
      <w:r>
        <w:lastRenderedPageBreak/>
        <w:t>2.3 Network Testing/ Monitoring</w:t>
      </w:r>
      <w:bookmarkEnd w:id="13"/>
    </w:p>
    <w:p w14:paraId="24A24FD1" w14:textId="57D75F57" w:rsidR="00DF095B" w:rsidRDefault="00B703DD" w:rsidP="00DF095B">
      <w:r w:rsidRPr="00B703DD">
        <w:rPr>
          <w:noProof/>
        </w:rPr>
        <w:drawing>
          <wp:inline distT="0" distB="0" distL="0" distR="0" wp14:anchorId="7C717547" wp14:editId="6C274404">
            <wp:extent cx="6645910" cy="2689225"/>
            <wp:effectExtent l="0" t="0" r="2540" b="0"/>
            <wp:docPr id="184253155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2531550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2689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FA819C" w14:textId="582C6D5E" w:rsidR="00B703DD" w:rsidRDefault="00B703DD" w:rsidP="00DF095B">
      <w:r>
        <w:t xml:space="preserve">The command </w:t>
      </w:r>
      <w:r w:rsidRPr="00587F39">
        <w:rPr>
          <w:highlight w:val="yellow"/>
        </w:rPr>
        <w:t>ipconfig</w:t>
      </w:r>
      <w:r>
        <w:t xml:space="preserve"> displays the </w:t>
      </w:r>
      <w:r w:rsidR="00F32D86">
        <w:t xml:space="preserve">configuration of the network system, </w:t>
      </w:r>
      <w:r w:rsidR="00F40216">
        <w:t>including IP and DNS information.</w:t>
      </w:r>
      <w:r w:rsidR="002A25AA" w:rsidRPr="002A25AA">
        <w:t xml:space="preserve"> </w:t>
      </w:r>
      <w:r w:rsidR="002A25AA" w:rsidRPr="00257BB7">
        <w:t>[</w:t>
      </w:r>
      <w:r w:rsidR="002A25AA">
        <w:t>3</w:t>
      </w:r>
      <w:r w:rsidR="002A25AA" w:rsidRPr="00257BB7">
        <w:t>]</w:t>
      </w:r>
      <w:r w:rsidR="002A25AA">
        <w:t xml:space="preserve"> </w:t>
      </w:r>
      <w:r w:rsidR="00B3754F" w:rsidRPr="00257BB7">
        <w:t>[</w:t>
      </w:r>
      <w:r w:rsidR="00B3754F">
        <w:t>5</w:t>
      </w:r>
      <w:r w:rsidR="00B3754F" w:rsidRPr="00257BB7">
        <w:t>]</w:t>
      </w:r>
    </w:p>
    <w:p w14:paraId="200360A8" w14:textId="3F6DC594" w:rsidR="00F40216" w:rsidRDefault="009622EE" w:rsidP="00DF095B">
      <w:r w:rsidRPr="009622EE">
        <w:rPr>
          <w:noProof/>
        </w:rPr>
        <w:drawing>
          <wp:inline distT="0" distB="0" distL="0" distR="0" wp14:anchorId="7141862B" wp14:editId="79C523CB">
            <wp:extent cx="6458282" cy="2178162"/>
            <wp:effectExtent l="0" t="0" r="0" b="0"/>
            <wp:docPr id="9728519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285196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6458282" cy="21781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1A3CD3" w14:textId="59D74C00" w:rsidR="009622EE" w:rsidRDefault="00A07647" w:rsidP="00DF095B">
      <w:r w:rsidRPr="00A07647">
        <w:rPr>
          <w:noProof/>
        </w:rPr>
        <w:drawing>
          <wp:inline distT="0" distB="0" distL="0" distR="0" wp14:anchorId="338B6F19" wp14:editId="3B306B78">
            <wp:extent cx="6645910" cy="1981200"/>
            <wp:effectExtent l="0" t="0" r="2540" b="0"/>
            <wp:docPr id="73696743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6967436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1981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842F68" w14:textId="73D5D702" w:rsidR="009622EE" w:rsidRPr="00DF095B" w:rsidRDefault="00873CFC" w:rsidP="00DF095B">
      <w:r>
        <w:t xml:space="preserve">The command </w:t>
      </w:r>
      <w:r w:rsidRPr="00587F39">
        <w:rPr>
          <w:highlight w:val="yellow"/>
        </w:rPr>
        <w:t>ping brave.com</w:t>
      </w:r>
      <w:r>
        <w:t xml:space="preserve"> was used to test </w:t>
      </w:r>
      <w:r w:rsidR="00BA5790">
        <w:t xml:space="preserve">connectivity to an external server, while </w:t>
      </w:r>
      <w:r w:rsidR="00986EF8">
        <w:t xml:space="preserve">tracert brave.com was used to trace the route taken </w:t>
      </w:r>
      <w:r w:rsidR="008908B5">
        <w:t>by packets across the network</w:t>
      </w:r>
      <w:r w:rsidR="00AC5A65">
        <w:t>.</w:t>
      </w:r>
      <w:r w:rsidR="002A25AA">
        <w:t xml:space="preserve"> </w:t>
      </w:r>
      <w:r w:rsidR="002A25AA" w:rsidRPr="00257BB7">
        <w:t>[</w:t>
      </w:r>
      <w:r w:rsidR="002A25AA">
        <w:t>3</w:t>
      </w:r>
      <w:r w:rsidR="002A25AA" w:rsidRPr="00257BB7">
        <w:t>]</w:t>
      </w:r>
      <w:r w:rsidR="002A25AA">
        <w:t xml:space="preserve"> </w:t>
      </w:r>
      <w:r w:rsidR="002A25AA" w:rsidRPr="00257BB7">
        <w:t>[</w:t>
      </w:r>
      <w:r w:rsidR="00B3754F">
        <w:t>5]</w:t>
      </w:r>
    </w:p>
    <w:p w14:paraId="64EF55A0" w14:textId="7BB94F3A" w:rsidR="00DF095B" w:rsidRDefault="00DF095B" w:rsidP="00DF095B">
      <w:pPr>
        <w:pStyle w:val="Heading2"/>
      </w:pPr>
      <w:bookmarkStart w:id="14" w:name="_Toc228297915"/>
      <w:r>
        <w:t>2.4 User Management</w:t>
      </w:r>
      <w:bookmarkEnd w:id="14"/>
    </w:p>
    <w:p w14:paraId="66693AD6" w14:textId="2A349CB6" w:rsidR="004962C9" w:rsidRDefault="00681E6B" w:rsidP="004962C9">
      <w:r w:rsidRPr="00681E6B">
        <w:rPr>
          <w:noProof/>
        </w:rPr>
        <w:drawing>
          <wp:inline distT="0" distB="0" distL="0" distR="0" wp14:anchorId="3F6CAE5C" wp14:editId="4769DAC2">
            <wp:extent cx="2559182" cy="228612"/>
            <wp:effectExtent l="0" t="0" r="0" b="0"/>
            <wp:docPr id="155048226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0482267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2559182" cy="2286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6401A4" w14:textId="6B2183A5" w:rsidR="00C11F21" w:rsidRDefault="00C11F21" w:rsidP="004962C9">
      <w:r w:rsidRPr="00C11F21">
        <w:rPr>
          <w:noProof/>
        </w:rPr>
        <w:drawing>
          <wp:inline distT="0" distB="0" distL="0" distR="0" wp14:anchorId="7FC432B8" wp14:editId="24DABEB2">
            <wp:extent cx="1663786" cy="215911"/>
            <wp:effectExtent l="0" t="0" r="0" b="0"/>
            <wp:docPr id="3198858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98858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1663786" cy="2159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D3DF4C" w14:textId="1D3DFDFC" w:rsidR="00681E6B" w:rsidRDefault="00681E6B" w:rsidP="004962C9">
      <w:r>
        <w:lastRenderedPageBreak/>
        <w:t xml:space="preserve">The command </w:t>
      </w:r>
      <w:r w:rsidRPr="00587F39">
        <w:rPr>
          <w:highlight w:val="yellow"/>
        </w:rPr>
        <w:t>whoami</w:t>
      </w:r>
      <w:r>
        <w:t xml:space="preserve"> was used to </w:t>
      </w:r>
      <w:r w:rsidR="001A2F0B">
        <w:t>display the current logged-in user. This is useful to identify the identity o</w:t>
      </w:r>
      <w:r w:rsidR="003B1B2A">
        <w:t xml:space="preserve">f any liveware and </w:t>
      </w:r>
      <w:r w:rsidR="00C11F21">
        <w:t>check</w:t>
      </w:r>
      <w:r w:rsidR="003B1B2A">
        <w:t xml:space="preserve"> </w:t>
      </w:r>
      <w:r w:rsidR="00C52547">
        <w:t xml:space="preserve">the account that </w:t>
      </w:r>
      <w:r w:rsidR="00C11F21">
        <w:t>is executing</w:t>
      </w:r>
      <w:r w:rsidR="00C52547">
        <w:t xml:space="preserve"> the commands.</w:t>
      </w:r>
      <w:r w:rsidR="00B344E4">
        <w:t xml:space="preserve"> </w:t>
      </w:r>
      <w:r w:rsidR="00B344E4" w:rsidRPr="00257BB7">
        <w:t>[</w:t>
      </w:r>
      <w:r w:rsidR="00B344E4">
        <w:t>5</w:t>
      </w:r>
      <w:r w:rsidR="00B344E4" w:rsidRPr="00257BB7">
        <w:t>]</w:t>
      </w:r>
    </w:p>
    <w:p w14:paraId="540C342B" w14:textId="564E330B" w:rsidR="00C11F21" w:rsidRDefault="00A73639" w:rsidP="004962C9">
      <w:r w:rsidRPr="00A73639">
        <w:rPr>
          <w:noProof/>
        </w:rPr>
        <w:drawing>
          <wp:inline distT="0" distB="0" distL="0" distR="0" wp14:anchorId="11091E37" wp14:editId="7BD1FBEE">
            <wp:extent cx="6645910" cy="1276350"/>
            <wp:effectExtent l="0" t="0" r="2540" b="0"/>
            <wp:docPr id="214264608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42646087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1276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E4870B" w14:textId="23A04AA0" w:rsidR="00A73639" w:rsidRDefault="00A73639" w:rsidP="004962C9">
      <w:r>
        <w:t xml:space="preserve">The command </w:t>
      </w:r>
      <w:r w:rsidRPr="00587F39">
        <w:rPr>
          <w:highlight w:val="yellow"/>
        </w:rPr>
        <w:t>net user</w:t>
      </w:r>
      <w:r>
        <w:t xml:space="preserve"> was executed </w:t>
      </w:r>
      <w:r w:rsidR="00202D6F">
        <w:t>to list all local users accounts on the system. It is mostly used in system management to review accounts that are available.</w:t>
      </w:r>
      <w:r w:rsidR="00B344E4">
        <w:t xml:space="preserve"> </w:t>
      </w:r>
      <w:r w:rsidR="00B344E4" w:rsidRPr="00257BB7">
        <w:t>[</w:t>
      </w:r>
      <w:r w:rsidR="00B344E4">
        <w:t>3</w:t>
      </w:r>
      <w:r w:rsidR="00B344E4" w:rsidRPr="00257BB7">
        <w:t>]</w:t>
      </w:r>
      <w:r w:rsidR="00B344E4">
        <w:t xml:space="preserve"> </w:t>
      </w:r>
      <w:r w:rsidR="00B344E4" w:rsidRPr="00257BB7">
        <w:t>[</w:t>
      </w:r>
      <w:r w:rsidR="00B3754F">
        <w:t>5</w:t>
      </w:r>
      <w:r w:rsidR="00B344E4" w:rsidRPr="00257BB7">
        <w:t>]</w:t>
      </w:r>
      <w:r w:rsidR="00B344E4">
        <w:t xml:space="preserve"> </w:t>
      </w:r>
    </w:p>
    <w:p w14:paraId="1A482789" w14:textId="77777777" w:rsidR="00202D6F" w:rsidRDefault="00202D6F" w:rsidP="004962C9"/>
    <w:p w14:paraId="65BE0C29" w14:textId="4B0EF9AF" w:rsidR="00202D6F" w:rsidRDefault="0038530C" w:rsidP="004962C9">
      <w:r w:rsidRPr="0038530C">
        <w:rPr>
          <w:noProof/>
        </w:rPr>
        <w:drawing>
          <wp:inline distT="0" distB="0" distL="0" distR="0" wp14:anchorId="188D9A2D" wp14:editId="314907F7">
            <wp:extent cx="6645910" cy="1456055"/>
            <wp:effectExtent l="0" t="0" r="2540" b="0"/>
            <wp:docPr id="50229609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229609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14560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2B0AC0" w14:textId="73BF9DA4" w:rsidR="0038530C" w:rsidRDefault="0038530C" w:rsidP="004962C9">
      <w:r>
        <w:t xml:space="preserve">The command </w:t>
      </w:r>
      <w:r w:rsidRPr="00587F39">
        <w:rPr>
          <w:highlight w:val="yellow"/>
        </w:rPr>
        <w:t xml:space="preserve">net </w:t>
      </w:r>
      <w:r w:rsidR="00351CE5" w:rsidRPr="00587F39">
        <w:rPr>
          <w:highlight w:val="yellow"/>
        </w:rPr>
        <w:t>localgroup administrators</w:t>
      </w:r>
      <w:r w:rsidR="00351CE5">
        <w:t xml:space="preserve"> displays all members of the local </w:t>
      </w:r>
      <w:r w:rsidR="00EE6373">
        <w:t xml:space="preserve">administration group. It helps companies or </w:t>
      </w:r>
      <w:r w:rsidR="00B344E4">
        <w:t>personnel</w:t>
      </w:r>
      <w:r w:rsidR="00EE6373">
        <w:t xml:space="preserve"> to recognize which accounts have elevated privileges or which ones </w:t>
      </w:r>
      <w:r w:rsidR="007B0B3E">
        <w:t>most commonly are used.</w:t>
      </w:r>
      <w:r w:rsidR="00B344E4">
        <w:t xml:space="preserve"> </w:t>
      </w:r>
      <w:r w:rsidR="00B344E4" w:rsidRPr="00257BB7">
        <w:t>[</w:t>
      </w:r>
      <w:r w:rsidR="00B3754F">
        <w:t>3</w:t>
      </w:r>
      <w:r w:rsidR="00B344E4">
        <w:t xml:space="preserve">] </w:t>
      </w:r>
      <w:r w:rsidR="00B344E4" w:rsidRPr="00257BB7">
        <w:t>[</w:t>
      </w:r>
      <w:r w:rsidR="00B344E4">
        <w:t>5]</w:t>
      </w:r>
    </w:p>
    <w:p w14:paraId="0E58798A" w14:textId="77777777" w:rsidR="00DF095B" w:rsidRPr="00DF095B" w:rsidRDefault="00DF095B" w:rsidP="00DF095B"/>
    <w:p w14:paraId="0EF6C46B" w14:textId="0C9BE7A8" w:rsidR="00DF095B" w:rsidRDefault="00DF095B" w:rsidP="00DF095B">
      <w:pPr>
        <w:pStyle w:val="Heading2"/>
      </w:pPr>
      <w:bookmarkStart w:id="15" w:name="_Toc228297916"/>
      <w:r>
        <w:t>2.5 Task Scheduling</w:t>
      </w:r>
      <w:bookmarkEnd w:id="15"/>
    </w:p>
    <w:p w14:paraId="76FB7119" w14:textId="60A38698" w:rsidR="007B0B3E" w:rsidRDefault="00F30FC0" w:rsidP="007B0B3E">
      <w:r w:rsidRPr="00F30FC0">
        <w:rPr>
          <w:noProof/>
        </w:rPr>
        <w:drawing>
          <wp:inline distT="0" distB="0" distL="0" distR="0" wp14:anchorId="7C6F709F" wp14:editId="133CA020">
            <wp:extent cx="6645910" cy="2607310"/>
            <wp:effectExtent l="0" t="0" r="2540" b="2540"/>
            <wp:docPr id="198874148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874148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26073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CB0E68" w14:textId="06A7D49C" w:rsidR="00F30FC0" w:rsidRDefault="002B2DF0" w:rsidP="007B0B3E">
      <w:r w:rsidRPr="002B2DF0">
        <w:rPr>
          <w:noProof/>
        </w:rPr>
        <w:lastRenderedPageBreak/>
        <w:drawing>
          <wp:inline distT="0" distB="0" distL="0" distR="0" wp14:anchorId="6F9424F5" wp14:editId="5AA13963">
            <wp:extent cx="6645910" cy="3351530"/>
            <wp:effectExtent l="0" t="0" r="2540" b="1270"/>
            <wp:docPr id="119435118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4351184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3515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68A748" w14:textId="77777777" w:rsidR="002B2DF0" w:rsidRDefault="002B2DF0" w:rsidP="007B0B3E"/>
    <w:p w14:paraId="72C7F172" w14:textId="3B72BA90" w:rsidR="002B2DF0" w:rsidRDefault="00EB4A97" w:rsidP="007B0B3E">
      <w:r w:rsidRPr="00EB4A97">
        <w:rPr>
          <w:noProof/>
        </w:rPr>
        <w:drawing>
          <wp:inline distT="0" distB="0" distL="0" distR="0" wp14:anchorId="3B6C00E7" wp14:editId="05F55A41">
            <wp:extent cx="6645910" cy="2486025"/>
            <wp:effectExtent l="0" t="0" r="2540" b="9525"/>
            <wp:docPr id="208894979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8949796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2486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E5353B" w14:textId="1A9A0005" w:rsidR="00280BFD" w:rsidRDefault="00ED1E29" w:rsidP="0048596C">
      <w:r>
        <w:t>T</w:t>
      </w:r>
      <w:r w:rsidR="00EB4A97">
        <w:t>h</w:t>
      </w:r>
      <w:r>
        <w:t xml:space="preserve">e command </w:t>
      </w:r>
      <w:r w:rsidRPr="00587F39">
        <w:rPr>
          <w:highlight w:val="yellow"/>
        </w:rPr>
        <w:t>schtasks /query</w:t>
      </w:r>
      <w:r>
        <w:t xml:space="preserve"> </w:t>
      </w:r>
      <w:r w:rsidR="00740124">
        <w:t>display</w:t>
      </w:r>
      <w:r>
        <w:t xml:space="preserve"> all the scheduled tasks configured in Windows. It </w:t>
      </w:r>
      <w:r w:rsidR="00280BFD">
        <w:t>is useful</w:t>
      </w:r>
      <w:r>
        <w:t xml:space="preserve"> to monitor operations </w:t>
      </w:r>
      <w:r w:rsidR="00740124">
        <w:t>automatically in OS.</w:t>
      </w:r>
      <w:r w:rsidR="00B344E4">
        <w:t xml:space="preserve"> </w:t>
      </w:r>
      <w:r w:rsidR="00B344E4" w:rsidRPr="00257BB7">
        <w:t>[</w:t>
      </w:r>
      <w:r w:rsidR="00B344E4">
        <w:t>5</w:t>
      </w:r>
      <w:r w:rsidR="00B344E4" w:rsidRPr="00257BB7">
        <w:t>]</w:t>
      </w:r>
    </w:p>
    <w:p w14:paraId="3BB6EFB8" w14:textId="77777777" w:rsidR="00280BFD" w:rsidRDefault="00280BFD" w:rsidP="0048596C"/>
    <w:p w14:paraId="1C656DB7" w14:textId="77777777" w:rsidR="00280BFD" w:rsidRDefault="00280BFD" w:rsidP="00280BFD">
      <w:pPr>
        <w:pStyle w:val="Heading1"/>
        <w:ind w:left="0" w:firstLine="0"/>
      </w:pPr>
      <w:bookmarkStart w:id="16" w:name="_Toc228297917"/>
      <w:r>
        <w:t>3. Use of Linux OS CLI commands.</w:t>
      </w:r>
      <w:bookmarkEnd w:id="16"/>
    </w:p>
    <w:p w14:paraId="44A19476" w14:textId="03BBBBDE" w:rsidR="007C0BB3" w:rsidRDefault="00F10DEC" w:rsidP="007C0BB3">
      <w:r>
        <w:t xml:space="preserve">In this section I will demonstrate the use of </w:t>
      </w:r>
      <w:r w:rsidR="00B7499F">
        <w:t xml:space="preserve">Linux command line tools through </w:t>
      </w:r>
      <w:r w:rsidR="00FF557D">
        <w:t xml:space="preserve">the terminal. These commands cover the sections </w:t>
      </w:r>
      <w:r w:rsidR="00D61DAE">
        <w:t>such as Task scheduling</w:t>
      </w:r>
      <w:r w:rsidR="00DB0C67">
        <w:t xml:space="preserve">, process management, file and directory procedures, network testing, user identification, etc. </w:t>
      </w:r>
      <w:r w:rsidR="00C73B68">
        <w:t xml:space="preserve">Each single command was executed </w:t>
      </w:r>
      <w:r w:rsidR="002D4BA2">
        <w:t>manually,</w:t>
      </w:r>
      <w:r w:rsidR="00C73B68">
        <w:t xml:space="preserve"> and screenshots</w:t>
      </w:r>
      <w:r w:rsidR="002D4BA2">
        <w:t xml:space="preserve"> of input and output</w:t>
      </w:r>
      <w:r w:rsidR="00C73B68">
        <w:t xml:space="preserve"> were attached to prove </w:t>
      </w:r>
      <w:r w:rsidR="002D4BA2">
        <w:t>practical usage.</w:t>
      </w:r>
      <w:r w:rsidR="00B344E4">
        <w:t xml:space="preserve"> </w:t>
      </w:r>
      <w:r w:rsidR="00676E69">
        <w:t xml:space="preserve"> </w:t>
      </w:r>
      <w:r w:rsidR="00676E69" w:rsidRPr="00257BB7">
        <w:t>[</w:t>
      </w:r>
      <w:r w:rsidR="00CB299E">
        <w:t xml:space="preserve">7] </w:t>
      </w:r>
      <w:r w:rsidR="00CB299E" w:rsidRPr="00257BB7">
        <w:t>[</w:t>
      </w:r>
      <w:r w:rsidR="00CB299E">
        <w:t>8]</w:t>
      </w:r>
    </w:p>
    <w:p w14:paraId="29E63D0C" w14:textId="6D10467D" w:rsidR="002D4BA2" w:rsidRDefault="002D4BA2" w:rsidP="002D4BA2">
      <w:pPr>
        <w:pStyle w:val="Heading2"/>
      </w:pPr>
      <w:bookmarkStart w:id="17" w:name="_Toc228297918"/>
      <w:r>
        <w:lastRenderedPageBreak/>
        <w:t>3.1 Process management</w:t>
      </w:r>
      <w:bookmarkEnd w:id="17"/>
      <w:r>
        <w:t xml:space="preserve"> </w:t>
      </w:r>
    </w:p>
    <w:p w14:paraId="416AE862" w14:textId="63395DD6" w:rsidR="008956AE" w:rsidRDefault="008956AE" w:rsidP="008956AE">
      <w:r w:rsidRPr="008956AE">
        <w:rPr>
          <w:noProof/>
        </w:rPr>
        <w:drawing>
          <wp:inline distT="0" distB="0" distL="0" distR="0" wp14:anchorId="2AD1D6FA" wp14:editId="4F30EE71">
            <wp:extent cx="5073911" cy="2959252"/>
            <wp:effectExtent l="0" t="0" r="0" b="0"/>
            <wp:docPr id="38504882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5048826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073911" cy="29592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2806BB" w14:textId="1D5D7C4B" w:rsidR="00C060A4" w:rsidRDefault="00C060A4" w:rsidP="008956AE">
      <w:r>
        <w:t xml:space="preserve">The command </w:t>
      </w:r>
      <w:r w:rsidRPr="00587F39">
        <w:rPr>
          <w:highlight w:val="yellow"/>
        </w:rPr>
        <w:t>ps aux</w:t>
      </w:r>
      <w:r>
        <w:t xml:space="preserve"> </w:t>
      </w:r>
      <w:r w:rsidR="006931C6">
        <w:t xml:space="preserve">was used to show all running processes </w:t>
      </w:r>
      <w:r w:rsidR="00B26D0C">
        <w:t xml:space="preserve">including their owners, CPU usage and memory </w:t>
      </w:r>
      <w:r w:rsidR="00A75491">
        <w:t>consumption. This command provides a detailed overview of system act</w:t>
      </w:r>
      <w:r w:rsidR="005D2994">
        <w:t>ivities.</w:t>
      </w:r>
      <w:r w:rsidR="00CB299E">
        <w:t xml:space="preserve">  </w:t>
      </w:r>
      <w:r w:rsidR="00CB299E" w:rsidRPr="00257BB7">
        <w:t>[</w:t>
      </w:r>
      <w:r w:rsidR="00CB299E">
        <w:t>7</w:t>
      </w:r>
      <w:r w:rsidR="00CB299E" w:rsidRPr="00257BB7">
        <w:t>]</w:t>
      </w:r>
    </w:p>
    <w:p w14:paraId="6352D3B4" w14:textId="77777777" w:rsidR="009D1E1E" w:rsidRDefault="009D1E1E" w:rsidP="008956AE"/>
    <w:p w14:paraId="70BF3A54" w14:textId="0FC0E898" w:rsidR="009D1E1E" w:rsidRDefault="009D1E1E" w:rsidP="008956AE">
      <w:r w:rsidRPr="009D1E1E">
        <w:rPr>
          <w:noProof/>
        </w:rPr>
        <w:drawing>
          <wp:inline distT="0" distB="0" distL="0" distR="0" wp14:anchorId="76A7D978" wp14:editId="204ED106">
            <wp:extent cx="5112013" cy="3149762"/>
            <wp:effectExtent l="0" t="0" r="0" b="0"/>
            <wp:docPr id="81672631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6726316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112013" cy="31497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FB43A3" w14:textId="36783F1B" w:rsidR="00386AAB" w:rsidRDefault="009D1E1E" w:rsidP="00386AAB">
      <w:r>
        <w:t xml:space="preserve">Besides, </w:t>
      </w:r>
      <w:r w:rsidR="00BD4A67">
        <w:t xml:space="preserve">the command </w:t>
      </w:r>
      <w:r w:rsidR="00BD4A67" w:rsidRPr="00587F39">
        <w:rPr>
          <w:highlight w:val="yellow"/>
        </w:rPr>
        <w:t>top</w:t>
      </w:r>
      <w:r w:rsidR="00BD4A67">
        <w:t xml:space="preserve"> was executed to show real time processing monitoring, </w:t>
      </w:r>
      <w:r w:rsidR="00FF7D9A">
        <w:t>like</w:t>
      </w:r>
      <w:r w:rsidR="00BD4A67">
        <w:t xml:space="preserve"> task manager in Windows.</w:t>
      </w:r>
      <w:r w:rsidR="00CB299E">
        <w:t xml:space="preserve"> </w:t>
      </w:r>
      <w:r w:rsidR="00CB299E" w:rsidRPr="00257BB7">
        <w:t>[</w:t>
      </w:r>
      <w:r w:rsidR="00CB299E">
        <w:t xml:space="preserve">7] </w:t>
      </w:r>
      <w:r w:rsidR="00CB299E" w:rsidRPr="00257BB7">
        <w:t>[</w:t>
      </w:r>
      <w:r w:rsidR="00CB299E">
        <w:t>8</w:t>
      </w:r>
      <w:r w:rsidR="00CB299E" w:rsidRPr="00257BB7">
        <w:t>]</w:t>
      </w:r>
    </w:p>
    <w:p w14:paraId="3D19F82B" w14:textId="25EBB80F" w:rsidR="0061430E" w:rsidRDefault="0061430E" w:rsidP="0061430E">
      <w:pPr>
        <w:pStyle w:val="Heading2"/>
      </w:pPr>
      <w:bookmarkStart w:id="18" w:name="_Toc228297919"/>
      <w:r>
        <w:lastRenderedPageBreak/>
        <w:t>3.2 File and directory management</w:t>
      </w:r>
      <w:bookmarkEnd w:id="18"/>
      <w:r>
        <w:t xml:space="preserve"> </w:t>
      </w:r>
    </w:p>
    <w:p w14:paraId="136C6582" w14:textId="334BD59E" w:rsidR="00090284" w:rsidRDefault="002F0FBB" w:rsidP="00090284">
      <w:r w:rsidRPr="002F0FBB">
        <w:rPr>
          <w:noProof/>
        </w:rPr>
        <w:drawing>
          <wp:inline distT="0" distB="0" distL="0" distR="0" wp14:anchorId="7F4ED1FB" wp14:editId="0714728C">
            <wp:extent cx="6645910" cy="2500630"/>
            <wp:effectExtent l="0" t="0" r="2540" b="0"/>
            <wp:docPr id="100136543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1365436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25006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13FBEB" w14:textId="1C695D76" w:rsidR="002F0FBB" w:rsidRDefault="002F0FBB" w:rsidP="00090284">
      <w:r>
        <w:t xml:space="preserve">The command </w:t>
      </w:r>
      <w:r w:rsidRPr="00587F39">
        <w:rPr>
          <w:highlight w:val="yellow"/>
        </w:rPr>
        <w:t>mkdir</w:t>
      </w:r>
      <w:r>
        <w:t xml:space="preserve"> was </w:t>
      </w:r>
      <w:r w:rsidR="003D4E62">
        <w:t xml:space="preserve">executed to create a new file directory </w:t>
      </w:r>
      <w:r w:rsidR="005252B3">
        <w:t xml:space="preserve">as shown in my files. </w:t>
      </w:r>
      <w:r w:rsidR="00C33C08">
        <w:t>Also,</w:t>
      </w:r>
      <w:r w:rsidR="000442FB">
        <w:t xml:space="preserve"> the ls -l command was used to list files and directories with permissions, ownerships or </w:t>
      </w:r>
      <w:r w:rsidR="00C33C08">
        <w:t xml:space="preserve">timestamps. </w:t>
      </w:r>
      <w:r w:rsidR="00CB299E" w:rsidRPr="00257BB7">
        <w:t>[</w:t>
      </w:r>
      <w:r w:rsidR="00DC6521">
        <w:t>7</w:t>
      </w:r>
      <w:r w:rsidR="00CB299E" w:rsidRPr="00257BB7">
        <w:t>]</w:t>
      </w:r>
      <w:r w:rsidR="00CB299E">
        <w:t xml:space="preserve"> </w:t>
      </w:r>
      <w:r w:rsidR="00CB299E" w:rsidRPr="00257BB7">
        <w:t>[</w:t>
      </w:r>
      <w:r w:rsidR="00CB299E">
        <w:t>8</w:t>
      </w:r>
      <w:r w:rsidR="00CB299E" w:rsidRPr="00257BB7">
        <w:t>]</w:t>
      </w:r>
    </w:p>
    <w:p w14:paraId="28395A65" w14:textId="088D08A6" w:rsidR="00C33C08" w:rsidRDefault="00776504" w:rsidP="00090284">
      <w:r w:rsidRPr="00776504">
        <w:rPr>
          <w:noProof/>
        </w:rPr>
        <w:drawing>
          <wp:inline distT="0" distB="0" distL="0" distR="0" wp14:anchorId="25918CB7" wp14:editId="5BD01C19">
            <wp:extent cx="3816546" cy="1892397"/>
            <wp:effectExtent l="0" t="0" r="0" b="0"/>
            <wp:docPr id="127073085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0730855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3816546" cy="18923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360362" w14:textId="77777777" w:rsidR="00542A11" w:rsidRDefault="00542A11" w:rsidP="00090284"/>
    <w:p w14:paraId="5A84D53A" w14:textId="6DE533B0" w:rsidR="00542A11" w:rsidRPr="00090284" w:rsidRDefault="00542A11" w:rsidP="00090284">
      <w:r w:rsidRPr="00542A11">
        <w:rPr>
          <w:noProof/>
        </w:rPr>
        <w:drawing>
          <wp:inline distT="0" distB="0" distL="0" distR="0" wp14:anchorId="0CFCDFE0" wp14:editId="7A36B625">
            <wp:extent cx="6645910" cy="1586865"/>
            <wp:effectExtent l="0" t="0" r="2540" b="0"/>
            <wp:docPr id="164218926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2189267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15868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98AA65" w14:textId="6BAAFC74" w:rsidR="0061430E" w:rsidRDefault="00AC2EC4" w:rsidP="0061430E">
      <w:r>
        <w:t xml:space="preserve">At the end, the command </w:t>
      </w:r>
      <w:r w:rsidRPr="00587F39">
        <w:rPr>
          <w:highlight w:val="yellow"/>
        </w:rPr>
        <w:t>rm -r</w:t>
      </w:r>
      <w:r>
        <w:t xml:space="preserve"> was used to delete the file as </w:t>
      </w:r>
      <w:r w:rsidR="00F10A3D">
        <w:t>shown in the screenshot, this demonstrates how to remove a file directory from the termina</w:t>
      </w:r>
      <w:r w:rsidR="00BE5F7C">
        <w:t>l.</w:t>
      </w:r>
      <w:r w:rsidR="00CB299E">
        <w:t xml:space="preserve"> </w:t>
      </w:r>
      <w:r w:rsidR="00CB299E" w:rsidRPr="00257BB7">
        <w:t>[</w:t>
      </w:r>
      <w:r w:rsidR="00CB299E">
        <w:t>7</w:t>
      </w:r>
      <w:r w:rsidR="00CB299E" w:rsidRPr="00257BB7">
        <w:t>]</w:t>
      </w:r>
      <w:r w:rsidR="00CB299E">
        <w:t xml:space="preserve"> </w:t>
      </w:r>
      <w:r w:rsidR="00CB299E" w:rsidRPr="00257BB7">
        <w:t>[</w:t>
      </w:r>
      <w:r w:rsidR="00CB299E">
        <w:t>8</w:t>
      </w:r>
      <w:r w:rsidR="00CB299E" w:rsidRPr="00257BB7">
        <w:t>]</w:t>
      </w:r>
    </w:p>
    <w:p w14:paraId="164B6D19" w14:textId="2DEB268B" w:rsidR="0012550D" w:rsidRDefault="0012550D" w:rsidP="0012550D">
      <w:pPr>
        <w:pStyle w:val="Heading2"/>
      </w:pPr>
      <w:bookmarkStart w:id="19" w:name="_Toc228297920"/>
      <w:r>
        <w:lastRenderedPageBreak/>
        <w:t>3.3 Network and testing/ monitoring</w:t>
      </w:r>
      <w:bookmarkEnd w:id="19"/>
    </w:p>
    <w:p w14:paraId="2480A67C" w14:textId="09BB2263" w:rsidR="00BE5F7C" w:rsidRDefault="0067710F" w:rsidP="00BE5F7C">
      <w:r w:rsidRPr="0067710F">
        <w:rPr>
          <w:noProof/>
        </w:rPr>
        <w:drawing>
          <wp:inline distT="0" distB="0" distL="0" distR="0" wp14:anchorId="6B22DBF2" wp14:editId="335CC4A8">
            <wp:extent cx="5092962" cy="2330570"/>
            <wp:effectExtent l="0" t="0" r="0" b="0"/>
            <wp:docPr id="79711247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7112474" name="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5092962" cy="23305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E56046" w14:textId="74C1CD3D" w:rsidR="0067710F" w:rsidRDefault="0067710F" w:rsidP="00BE5F7C">
      <w:r>
        <w:t xml:space="preserve">Network testing and monitoring </w:t>
      </w:r>
      <w:r w:rsidR="003337E3">
        <w:t>were</w:t>
      </w:r>
      <w:r>
        <w:t xml:space="preserve"> </w:t>
      </w:r>
      <w:r w:rsidR="003337E3">
        <w:t xml:space="preserve">demonstrated </w:t>
      </w:r>
      <w:r w:rsidR="003337E3" w:rsidRPr="00587F39">
        <w:rPr>
          <w:highlight w:val="yellow"/>
        </w:rPr>
        <w:t>ip a</w:t>
      </w:r>
      <w:r w:rsidR="003337E3">
        <w:t>, this shows all the interfaces and their IP addresses respectively.</w:t>
      </w:r>
      <w:r w:rsidR="00CB299E">
        <w:t xml:space="preserve"> </w:t>
      </w:r>
      <w:r w:rsidR="00CB299E" w:rsidRPr="00257BB7">
        <w:t>[</w:t>
      </w:r>
      <w:r w:rsidR="00DC6521">
        <w:t>7</w:t>
      </w:r>
      <w:r w:rsidR="00CB299E" w:rsidRPr="00257BB7">
        <w:t>]</w:t>
      </w:r>
    </w:p>
    <w:p w14:paraId="083FAEE8" w14:textId="289B5ECE" w:rsidR="003C248B" w:rsidRDefault="00821A99" w:rsidP="00BE5F7C">
      <w:r w:rsidRPr="00821A99">
        <w:rPr>
          <w:noProof/>
        </w:rPr>
        <w:drawing>
          <wp:inline distT="0" distB="0" distL="0" distR="0" wp14:anchorId="6B90BC21" wp14:editId="2A8E4024">
            <wp:extent cx="5035809" cy="3486329"/>
            <wp:effectExtent l="0" t="0" r="0" b="0"/>
            <wp:docPr id="120249397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02493974" name="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5035809" cy="34863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262F60" w14:textId="2E79F9F9" w:rsidR="00821A99" w:rsidRDefault="00821A99" w:rsidP="00BE5F7C">
      <w:r>
        <w:t xml:space="preserve">The </w:t>
      </w:r>
      <w:r w:rsidRPr="00587F39">
        <w:rPr>
          <w:highlight w:val="yellow"/>
        </w:rPr>
        <w:t xml:space="preserve">ping </w:t>
      </w:r>
      <w:r w:rsidR="00E83FC3" w:rsidRPr="00587F39">
        <w:rPr>
          <w:highlight w:val="yellow"/>
        </w:rPr>
        <w:t>firefox.com</w:t>
      </w:r>
      <w:r w:rsidR="00E83FC3">
        <w:t xml:space="preserve"> </w:t>
      </w:r>
      <w:r>
        <w:t xml:space="preserve">command shows </w:t>
      </w:r>
      <w:r w:rsidR="00E83FC3">
        <w:t>the test connectivity to an external server</w:t>
      </w:r>
      <w:r w:rsidR="00D106E5">
        <w:t>, it displays packet transmission and response times</w:t>
      </w:r>
      <w:r w:rsidR="00CB299E">
        <w:t xml:space="preserve"> </w:t>
      </w:r>
      <w:r w:rsidR="00CB299E" w:rsidRPr="00257BB7">
        <w:t>[</w:t>
      </w:r>
      <w:r w:rsidR="00CB299E">
        <w:t>7</w:t>
      </w:r>
      <w:r w:rsidR="00CB299E" w:rsidRPr="00257BB7">
        <w:t>]</w:t>
      </w:r>
    </w:p>
    <w:p w14:paraId="010D7F11" w14:textId="0CD42372" w:rsidR="00D106E5" w:rsidRDefault="000D00F3" w:rsidP="00BE5F7C">
      <w:r w:rsidRPr="000D00F3">
        <w:rPr>
          <w:noProof/>
        </w:rPr>
        <w:lastRenderedPageBreak/>
        <w:drawing>
          <wp:inline distT="0" distB="0" distL="0" distR="0" wp14:anchorId="41609685" wp14:editId="317B43F2">
            <wp:extent cx="5073911" cy="2368672"/>
            <wp:effectExtent l="0" t="0" r="0" b="0"/>
            <wp:docPr id="199573021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5730213" name="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5073911" cy="23686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238693" w14:textId="71CE1D56" w:rsidR="000D00F3" w:rsidRDefault="000D00F3" w:rsidP="00BE5F7C">
      <w:r>
        <w:t xml:space="preserve">The command </w:t>
      </w:r>
      <w:r w:rsidRPr="00587F39">
        <w:rPr>
          <w:highlight w:val="yellow"/>
        </w:rPr>
        <w:t>tracepath firefox.com</w:t>
      </w:r>
      <w:r>
        <w:t xml:space="preserve"> was used </w:t>
      </w:r>
      <w:r w:rsidR="00F62155">
        <w:t>to view the route packets</w:t>
      </w:r>
      <w:r w:rsidR="000C6C8D">
        <w:t xml:space="preserve"> take to a destination</w:t>
      </w:r>
      <w:r w:rsidR="001540D4">
        <w:t>.</w:t>
      </w:r>
      <w:r w:rsidR="00CB299E">
        <w:t xml:space="preserve"> </w:t>
      </w:r>
      <w:r w:rsidR="00CB299E" w:rsidRPr="00257BB7">
        <w:t>[</w:t>
      </w:r>
      <w:r w:rsidR="00CB299E">
        <w:t>8</w:t>
      </w:r>
      <w:r w:rsidR="00CB299E" w:rsidRPr="00257BB7">
        <w:t>]</w:t>
      </w:r>
    </w:p>
    <w:p w14:paraId="2D926A10" w14:textId="679FD46C" w:rsidR="001540D4" w:rsidRDefault="001540D4" w:rsidP="00BE5F7C">
      <w:r w:rsidRPr="001540D4">
        <w:rPr>
          <w:noProof/>
        </w:rPr>
        <w:drawing>
          <wp:inline distT="0" distB="0" distL="0" distR="0" wp14:anchorId="79A52EA3" wp14:editId="50FB29A3">
            <wp:extent cx="4673840" cy="133357"/>
            <wp:effectExtent l="0" t="0" r="0" b="0"/>
            <wp:docPr id="106022885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0228859" name="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4673840" cy="1333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19BC4A" w14:textId="619B6069" w:rsidR="00D02E64" w:rsidRDefault="00D02E64" w:rsidP="00BE5F7C">
      <w:r w:rsidRPr="00D02E64">
        <w:rPr>
          <w:noProof/>
        </w:rPr>
        <w:drawing>
          <wp:inline distT="0" distB="0" distL="0" distR="0" wp14:anchorId="20CE7A68" wp14:editId="2C3AAE97">
            <wp:extent cx="5016758" cy="1238314"/>
            <wp:effectExtent l="0" t="0" r="0" b="0"/>
            <wp:docPr id="110043289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0432894" name="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5016758" cy="12383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ED03AB" w14:textId="22A176BA" w:rsidR="003337E3" w:rsidRDefault="00D02E64" w:rsidP="00BE5F7C">
      <w:r>
        <w:t xml:space="preserve">The command </w:t>
      </w:r>
      <w:r w:rsidRPr="00C81C5F">
        <w:rPr>
          <w:highlight w:val="yellow"/>
        </w:rPr>
        <w:t>mtr</w:t>
      </w:r>
      <w:r>
        <w:t xml:space="preserve"> was used to provide information </w:t>
      </w:r>
      <w:r w:rsidR="00630572">
        <w:t>about</w:t>
      </w:r>
      <w:r>
        <w:t xml:space="preserve"> real time </w:t>
      </w:r>
      <w:r w:rsidR="00C722E4">
        <w:t>latency and pop information.</w:t>
      </w:r>
      <w:r w:rsidR="00CB299E">
        <w:t xml:space="preserve"> </w:t>
      </w:r>
      <w:r w:rsidR="00CB299E" w:rsidRPr="00257BB7">
        <w:t>[</w:t>
      </w:r>
      <w:r w:rsidR="00F56A48">
        <w:t>7</w:t>
      </w:r>
      <w:r w:rsidR="00CB299E">
        <w:t xml:space="preserve">] </w:t>
      </w:r>
      <w:r w:rsidR="00CB299E" w:rsidRPr="00257BB7">
        <w:t>[</w:t>
      </w:r>
      <w:r w:rsidR="00F56A48">
        <w:t>8</w:t>
      </w:r>
      <w:r w:rsidR="00CB299E" w:rsidRPr="00257BB7">
        <w:t>]</w:t>
      </w:r>
    </w:p>
    <w:p w14:paraId="09D20DE2" w14:textId="266E6E83" w:rsidR="00630572" w:rsidRDefault="00630572" w:rsidP="00BE5F7C">
      <w:r w:rsidRPr="00630572">
        <w:rPr>
          <w:noProof/>
        </w:rPr>
        <w:drawing>
          <wp:inline distT="0" distB="0" distL="0" distR="0" wp14:anchorId="759255B4" wp14:editId="09EECA7D">
            <wp:extent cx="5048509" cy="3505380"/>
            <wp:effectExtent l="0" t="0" r="0" b="0"/>
            <wp:docPr id="72571106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5711067" name="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5048509" cy="35053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91B8CE" w14:textId="341C99CD" w:rsidR="00C722E4" w:rsidRPr="00BE5F7C" w:rsidRDefault="00630572" w:rsidP="00BE5F7C">
      <w:r>
        <w:t xml:space="preserve">Finally, the command </w:t>
      </w:r>
      <w:r w:rsidRPr="00C81C5F">
        <w:rPr>
          <w:highlight w:val="yellow"/>
        </w:rPr>
        <w:t>ss -tuna</w:t>
      </w:r>
      <w:r>
        <w:t xml:space="preserve"> was used </w:t>
      </w:r>
      <w:r w:rsidR="00CF0E58">
        <w:t>to show active network connections and open ports.</w:t>
      </w:r>
      <w:r w:rsidR="00CB299E" w:rsidRPr="00CB299E">
        <w:t xml:space="preserve"> </w:t>
      </w:r>
      <w:r w:rsidR="00CB299E" w:rsidRPr="00257BB7">
        <w:t>[</w:t>
      </w:r>
      <w:r w:rsidR="00CB299E">
        <w:t>7</w:t>
      </w:r>
      <w:r w:rsidR="00CB299E" w:rsidRPr="00257BB7">
        <w:t>]</w:t>
      </w:r>
    </w:p>
    <w:p w14:paraId="792EFD08" w14:textId="77777777" w:rsidR="0012550D" w:rsidRDefault="0012550D" w:rsidP="0012550D"/>
    <w:p w14:paraId="272E87DA" w14:textId="1E24663E" w:rsidR="0012550D" w:rsidRDefault="0012550D" w:rsidP="0012550D">
      <w:pPr>
        <w:pStyle w:val="Heading2"/>
      </w:pPr>
      <w:bookmarkStart w:id="20" w:name="_Toc228297921"/>
      <w:r>
        <w:lastRenderedPageBreak/>
        <w:t>3.4 User management</w:t>
      </w:r>
      <w:bookmarkEnd w:id="20"/>
      <w:r>
        <w:t xml:space="preserve"> </w:t>
      </w:r>
    </w:p>
    <w:p w14:paraId="7884B12C" w14:textId="68069BCE" w:rsidR="00472117" w:rsidRDefault="001543A9" w:rsidP="00472117">
      <w:r w:rsidRPr="001543A9">
        <w:rPr>
          <w:noProof/>
        </w:rPr>
        <w:drawing>
          <wp:inline distT="0" distB="0" distL="0" distR="0" wp14:anchorId="60942D4A" wp14:editId="2F9A4899">
            <wp:extent cx="5073911" cy="425472"/>
            <wp:effectExtent l="0" t="0" r="0" b="0"/>
            <wp:docPr id="180170917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1709176" name="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5073911" cy="4254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7836BF" w14:textId="2CEC232E" w:rsidR="00115D45" w:rsidRDefault="00115D45" w:rsidP="00472117">
      <w:r w:rsidRPr="00115D45">
        <w:rPr>
          <w:noProof/>
        </w:rPr>
        <w:drawing>
          <wp:inline distT="0" distB="0" distL="0" distR="0" wp14:anchorId="7A0E6D01" wp14:editId="1678C2A4">
            <wp:extent cx="5035809" cy="266714"/>
            <wp:effectExtent l="0" t="0" r="0" b="0"/>
            <wp:docPr id="146504642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5046420" name="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5035809" cy="2667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4CCFC5" w14:textId="52715CF7" w:rsidR="001543A9" w:rsidRDefault="001543A9" w:rsidP="00472117">
      <w:r>
        <w:t xml:space="preserve">The command </w:t>
      </w:r>
      <w:r w:rsidRPr="00C81C5F">
        <w:rPr>
          <w:highlight w:val="yellow"/>
        </w:rPr>
        <w:t>id</w:t>
      </w:r>
      <w:r>
        <w:t xml:space="preserve"> was used to show </w:t>
      </w:r>
      <w:r w:rsidR="0049029B">
        <w:t>u</w:t>
      </w:r>
      <w:r>
        <w:t xml:space="preserve">id user, </w:t>
      </w:r>
      <w:r w:rsidR="0049029B">
        <w:t xml:space="preserve">GID and groups, besides, the command groups </w:t>
      </w:r>
      <w:proofErr w:type="gramStart"/>
      <w:r w:rsidR="00115D45">
        <w:t>was</w:t>
      </w:r>
      <w:proofErr w:type="gramEnd"/>
      <w:r w:rsidR="001E29EE">
        <w:t xml:space="preserve"> executed to list all groups </w:t>
      </w:r>
      <w:r w:rsidR="00115D45">
        <w:t>memberships.</w:t>
      </w:r>
      <w:r w:rsidR="00CB299E">
        <w:t xml:space="preserve"> </w:t>
      </w:r>
      <w:r w:rsidR="00CB299E" w:rsidRPr="00257BB7">
        <w:t>[</w:t>
      </w:r>
      <w:r w:rsidR="00CB299E">
        <w:t>7</w:t>
      </w:r>
      <w:r w:rsidR="00CB299E" w:rsidRPr="00257BB7">
        <w:t>]</w:t>
      </w:r>
      <w:r w:rsidR="00CB299E">
        <w:t xml:space="preserve"> </w:t>
      </w:r>
      <w:r w:rsidR="00CB299E" w:rsidRPr="00257BB7">
        <w:t>[</w:t>
      </w:r>
      <w:r w:rsidR="00CB299E">
        <w:t>8</w:t>
      </w:r>
      <w:r w:rsidR="00CB299E" w:rsidRPr="00257BB7">
        <w:t>]</w:t>
      </w:r>
    </w:p>
    <w:p w14:paraId="18CAC514" w14:textId="11AA818C" w:rsidR="00A41D78" w:rsidRDefault="00A41D78" w:rsidP="00472117">
      <w:r w:rsidRPr="00A41D78">
        <w:rPr>
          <w:noProof/>
        </w:rPr>
        <w:drawing>
          <wp:inline distT="0" distB="0" distL="0" distR="0" wp14:anchorId="55389C1E" wp14:editId="77CA16F1">
            <wp:extent cx="4445228" cy="1981302"/>
            <wp:effectExtent l="0" t="0" r="0" b="0"/>
            <wp:docPr id="114899656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8996560" name="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4445228" cy="19813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CB51C6" w14:textId="51193557" w:rsidR="00A41D78" w:rsidRDefault="00AA4FDB" w:rsidP="00472117">
      <w:r w:rsidRPr="00AA4FDB">
        <w:rPr>
          <w:noProof/>
        </w:rPr>
        <w:drawing>
          <wp:inline distT="0" distB="0" distL="0" distR="0" wp14:anchorId="4F203E5E" wp14:editId="23058E57">
            <wp:extent cx="5035809" cy="3714941"/>
            <wp:effectExtent l="0" t="0" r="0" b="0"/>
            <wp:docPr id="110571057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5710577" name="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5035809" cy="37149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F62DE7" w14:textId="13199C8A" w:rsidR="004C6DC3" w:rsidRDefault="004C6DC3" w:rsidP="00472117">
      <w:r w:rsidRPr="004C6DC3">
        <w:rPr>
          <w:noProof/>
        </w:rPr>
        <w:lastRenderedPageBreak/>
        <w:drawing>
          <wp:inline distT="0" distB="0" distL="0" distR="0" wp14:anchorId="5897163A" wp14:editId="373C87F9">
            <wp:extent cx="5035809" cy="1930499"/>
            <wp:effectExtent l="0" t="0" r="0" b="0"/>
            <wp:docPr id="3861443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614430" name="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5035809" cy="19304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892EB5" w14:textId="4A5A2EFE" w:rsidR="0012550D" w:rsidRDefault="004C6DC3" w:rsidP="0012550D">
      <w:r>
        <w:t xml:space="preserve">The command </w:t>
      </w:r>
      <w:r w:rsidRPr="00C81C5F">
        <w:rPr>
          <w:highlight w:val="yellow"/>
        </w:rPr>
        <w:t>getent passwd</w:t>
      </w:r>
      <w:r>
        <w:t xml:space="preserve"> was executed successfully </w:t>
      </w:r>
      <w:r w:rsidR="009A4ED0">
        <w:t xml:space="preserve">to </w:t>
      </w:r>
      <w:r w:rsidR="0081634E">
        <w:t>show</w:t>
      </w:r>
      <w:r w:rsidR="009A4ED0">
        <w:t xml:space="preserve"> all user active accounts </w:t>
      </w:r>
      <w:r w:rsidR="00251C4F">
        <w:t>on the Linux system.</w:t>
      </w:r>
      <w:r w:rsidR="00CB299E">
        <w:t xml:space="preserve"> </w:t>
      </w:r>
      <w:r w:rsidR="00CB299E" w:rsidRPr="00257BB7">
        <w:t>[</w:t>
      </w:r>
      <w:r w:rsidR="00F56A48">
        <w:t>7</w:t>
      </w:r>
      <w:r w:rsidR="00CB299E" w:rsidRPr="00257BB7">
        <w:t>]</w:t>
      </w:r>
      <w:r w:rsidR="00CB299E">
        <w:t xml:space="preserve"> </w:t>
      </w:r>
      <w:r w:rsidR="00CB299E" w:rsidRPr="00257BB7">
        <w:t>[</w:t>
      </w:r>
      <w:r w:rsidR="00F56A48">
        <w:t>8</w:t>
      </w:r>
      <w:r w:rsidR="00CB299E" w:rsidRPr="00257BB7">
        <w:t>]</w:t>
      </w:r>
    </w:p>
    <w:p w14:paraId="749B33AD" w14:textId="61A55F79" w:rsidR="0012550D" w:rsidRDefault="0012550D" w:rsidP="0012550D">
      <w:pPr>
        <w:pStyle w:val="Heading2"/>
      </w:pPr>
      <w:bookmarkStart w:id="21" w:name="_Toc228297922"/>
      <w:r>
        <w:t>3.5 Task scheduling</w:t>
      </w:r>
      <w:bookmarkEnd w:id="21"/>
    </w:p>
    <w:p w14:paraId="196211B5" w14:textId="77777777" w:rsidR="00195E22" w:rsidRPr="00195E22" w:rsidRDefault="00195E22" w:rsidP="00195E22"/>
    <w:p w14:paraId="1DB20DA4" w14:textId="0E0A1A17" w:rsidR="006F22ED" w:rsidRDefault="00195E22" w:rsidP="00195E22">
      <w:r w:rsidRPr="00195E22">
        <w:rPr>
          <w:noProof/>
        </w:rPr>
        <w:drawing>
          <wp:inline distT="0" distB="0" distL="0" distR="0" wp14:anchorId="66D17762" wp14:editId="2A705B24">
            <wp:extent cx="5188217" cy="2844946"/>
            <wp:effectExtent l="0" t="0" r="0" b="0"/>
            <wp:docPr id="132413828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4138286" name="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5188217" cy="28449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FE202A" w14:textId="14B6965D" w:rsidR="00780D5B" w:rsidRDefault="00780D5B" w:rsidP="00195E22">
      <w:r w:rsidRPr="00780D5B">
        <w:rPr>
          <w:noProof/>
        </w:rPr>
        <w:drawing>
          <wp:anchor distT="0" distB="0" distL="114300" distR="114300" simplePos="0" relativeHeight="251670528" behindDoc="0" locked="0" layoutInCell="1" allowOverlap="1" wp14:anchorId="2DB73B94" wp14:editId="2FA35C1D">
            <wp:simplePos x="0" y="0"/>
            <wp:positionH relativeFrom="margin">
              <wp:posOffset>806450</wp:posOffset>
            </wp:positionH>
            <wp:positionV relativeFrom="paragraph">
              <wp:posOffset>709295</wp:posOffset>
            </wp:positionV>
            <wp:extent cx="4062066" cy="2647950"/>
            <wp:effectExtent l="0" t="0" r="0" b="0"/>
            <wp:wrapTopAndBottom/>
            <wp:docPr id="191980595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9805952" name=""/>
                    <pic:cNvPicPr/>
                  </pic:nvPicPr>
                  <pic:blipFill>
                    <a:blip r:embed="rId4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62066" cy="26479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95E22">
        <w:t xml:space="preserve">The command </w:t>
      </w:r>
      <w:r w:rsidR="00E141D2" w:rsidRPr="00C81C5F">
        <w:rPr>
          <w:highlight w:val="yellow"/>
        </w:rPr>
        <w:t>systemctl list-timers</w:t>
      </w:r>
      <w:r w:rsidR="00E141D2">
        <w:t xml:space="preserve"> was used and tested to display all </w:t>
      </w:r>
      <w:r w:rsidR="006F22ED">
        <w:t>active systems</w:t>
      </w:r>
      <w:r w:rsidR="00F6315C">
        <w:t xml:space="preserve"> along with their last </w:t>
      </w:r>
      <w:r>
        <w:t>and next execution times</w:t>
      </w:r>
      <w:r w:rsidR="00E875E1">
        <w:t xml:space="preserve">, this command provides a detailed </w:t>
      </w:r>
      <w:r w:rsidR="001C347D">
        <w:t>clear overview of automated tasks managed by the system</w:t>
      </w:r>
      <w:r>
        <w:t>.</w:t>
      </w:r>
      <w:r w:rsidR="00954D61" w:rsidRPr="00954D61">
        <w:t xml:space="preserve"> </w:t>
      </w:r>
      <w:r w:rsidR="00954D61" w:rsidRPr="00257BB7">
        <w:t>[</w:t>
      </w:r>
      <w:r w:rsidR="00954D61">
        <w:t>8</w:t>
      </w:r>
      <w:r w:rsidR="00954D61" w:rsidRPr="00257BB7">
        <w:t>]</w:t>
      </w:r>
    </w:p>
    <w:p w14:paraId="1BC678EF" w14:textId="56A25F2E" w:rsidR="00251C4F" w:rsidRPr="00251C4F" w:rsidRDefault="001C347D" w:rsidP="00251C4F">
      <w:r>
        <w:lastRenderedPageBreak/>
        <w:t xml:space="preserve"> </w:t>
      </w:r>
      <w:r w:rsidR="00780D5B">
        <w:t xml:space="preserve">The command </w:t>
      </w:r>
      <w:r w:rsidR="001443A0" w:rsidRPr="00C81C5F">
        <w:rPr>
          <w:highlight w:val="yellow"/>
        </w:rPr>
        <w:t>systemctl status cron</w:t>
      </w:r>
      <w:r w:rsidR="001443A0">
        <w:t xml:space="preserve"> was executed </w:t>
      </w:r>
      <w:r w:rsidR="004B69CE">
        <w:t xml:space="preserve">to check the status of cron service, which refers to the traditional </w:t>
      </w:r>
      <w:r w:rsidR="007C7A5D">
        <w:t xml:space="preserve">Linux scheduler. The output clearly </w:t>
      </w:r>
      <w:r w:rsidR="0039659E">
        <w:t>shows</w:t>
      </w:r>
      <w:r w:rsidR="007C7A5D">
        <w:t xml:space="preserve"> whether the service is running and in</w:t>
      </w:r>
      <w:r w:rsidR="00AC5AFB">
        <w:t>cludes recent log entries.</w:t>
      </w:r>
      <w:r w:rsidR="00954D61" w:rsidRPr="00954D61">
        <w:t xml:space="preserve"> </w:t>
      </w:r>
      <w:r w:rsidR="00954D61" w:rsidRPr="00257BB7">
        <w:t>[</w:t>
      </w:r>
      <w:r w:rsidR="00954D61">
        <w:t>7</w:t>
      </w:r>
      <w:r w:rsidR="00954D61" w:rsidRPr="00257BB7">
        <w:t>]</w:t>
      </w:r>
    </w:p>
    <w:p w14:paraId="03E9BCFC" w14:textId="77777777" w:rsidR="0039659E" w:rsidRDefault="0039659E" w:rsidP="0039659E">
      <w:pPr>
        <w:pStyle w:val="Heading1"/>
      </w:pPr>
      <w:bookmarkStart w:id="22" w:name="_Toc228297923"/>
      <w:r>
        <w:t>4. Use of Windows OS scripts.</w:t>
      </w:r>
      <w:bookmarkEnd w:id="22"/>
    </w:p>
    <w:p w14:paraId="25ED2735" w14:textId="1DDA83E7" w:rsidR="00915B33" w:rsidRDefault="00A95C3D" w:rsidP="00915B33">
      <w:r>
        <w:t xml:space="preserve">In this section I will explain two different batch scripts </w:t>
      </w:r>
      <w:r w:rsidR="006B5C02">
        <w:t xml:space="preserve">of Windows that were executed and tested manually to check </w:t>
      </w:r>
      <w:r w:rsidR="009B5094">
        <w:t>if they work properly for practical usage.</w:t>
      </w:r>
      <w:r w:rsidR="001A2C03">
        <w:t xml:space="preserve"> </w:t>
      </w:r>
      <w:r w:rsidR="001A2C03" w:rsidRPr="00257BB7">
        <w:t>[</w:t>
      </w:r>
      <w:r w:rsidR="001A2C03">
        <w:t>4]</w:t>
      </w:r>
    </w:p>
    <w:p w14:paraId="790CB090" w14:textId="09375681" w:rsidR="009B5094" w:rsidRDefault="0079081F" w:rsidP="009B5094">
      <w:pPr>
        <w:pStyle w:val="Heading2"/>
      </w:pPr>
      <w:bookmarkStart w:id="23" w:name="_Toc228297924"/>
      <w:r>
        <w:t xml:space="preserve">Script </w:t>
      </w:r>
      <w:r w:rsidR="001F0609">
        <w:t>1:</w:t>
      </w:r>
      <w:r>
        <w:t xml:space="preserve"> User input and If condition.</w:t>
      </w:r>
      <w:bookmarkEnd w:id="23"/>
    </w:p>
    <w:p w14:paraId="77842D49" w14:textId="3AD47887" w:rsidR="001F0609" w:rsidRDefault="005D2D83" w:rsidP="001F0609">
      <w:r w:rsidRPr="005D2D83">
        <w:rPr>
          <w:noProof/>
        </w:rPr>
        <w:drawing>
          <wp:inline distT="0" distB="0" distL="0" distR="0" wp14:anchorId="7C3F1560" wp14:editId="72844391">
            <wp:extent cx="6140766" cy="2273417"/>
            <wp:effectExtent l="0" t="0" r="0" b="0"/>
            <wp:docPr id="43249366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2493666" name=""/>
                    <pic:cNvPicPr/>
                  </pic:nvPicPr>
                  <pic:blipFill>
                    <a:blip r:embed="rId47"/>
                    <a:stretch>
                      <a:fillRect/>
                    </a:stretch>
                  </pic:blipFill>
                  <pic:spPr>
                    <a:xfrm>
                      <a:off x="0" y="0"/>
                      <a:ext cx="6140766" cy="22734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AF1B9E" w14:textId="070B50A5" w:rsidR="005D2D83" w:rsidRDefault="00541FAF" w:rsidP="001F0609">
      <w:r w:rsidRPr="00541FAF">
        <w:rPr>
          <w:noProof/>
        </w:rPr>
        <w:drawing>
          <wp:anchor distT="0" distB="0" distL="114300" distR="114300" simplePos="0" relativeHeight="251671552" behindDoc="0" locked="0" layoutInCell="1" allowOverlap="1" wp14:anchorId="3A8EC6E4" wp14:editId="2285556A">
            <wp:simplePos x="0" y="0"/>
            <wp:positionH relativeFrom="margin">
              <wp:align>right</wp:align>
            </wp:positionH>
            <wp:positionV relativeFrom="paragraph">
              <wp:posOffset>17780</wp:posOffset>
            </wp:positionV>
            <wp:extent cx="3086259" cy="882695"/>
            <wp:effectExtent l="0" t="0" r="0" b="0"/>
            <wp:wrapThrough wrapText="bothSides">
              <wp:wrapPolygon edited="0">
                <wp:start x="0" y="0"/>
                <wp:lineTo x="0" y="20978"/>
                <wp:lineTo x="21467" y="20978"/>
                <wp:lineTo x="21467" y="0"/>
                <wp:lineTo x="0" y="0"/>
              </wp:wrapPolygon>
            </wp:wrapThrough>
            <wp:docPr id="210674045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6740457" name=""/>
                    <pic:cNvPicPr/>
                  </pic:nvPicPr>
                  <pic:blipFill>
                    <a:blip r:embed="rId4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86259" cy="8826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7467EF" w:rsidRPr="007467EF">
        <w:rPr>
          <w:noProof/>
        </w:rPr>
        <w:drawing>
          <wp:inline distT="0" distB="0" distL="0" distR="0" wp14:anchorId="3BD1B00A" wp14:editId="765B3F21">
            <wp:extent cx="3416476" cy="863644"/>
            <wp:effectExtent l="0" t="0" r="0" b="0"/>
            <wp:docPr id="203340094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3400949" name=""/>
                    <pic:cNvPicPr/>
                  </pic:nvPicPr>
                  <pic:blipFill>
                    <a:blip r:embed="rId49"/>
                    <a:stretch>
                      <a:fillRect/>
                    </a:stretch>
                  </pic:blipFill>
                  <pic:spPr>
                    <a:xfrm>
                      <a:off x="0" y="0"/>
                      <a:ext cx="3416476" cy="8636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6FB5B8" w14:textId="1AAE3DDB" w:rsidR="0012550D" w:rsidRDefault="00541FAF" w:rsidP="0012550D">
      <w:r>
        <w:t xml:space="preserve">The first Windows Batch script </w:t>
      </w:r>
      <w:r w:rsidR="009B750D">
        <w:t>shows</w:t>
      </w:r>
      <w:r>
        <w:t xml:space="preserve"> user </w:t>
      </w:r>
      <w:r w:rsidR="009B750D">
        <w:t xml:space="preserve">input, variables and conditional logic. </w:t>
      </w:r>
      <w:r w:rsidR="007C46CB">
        <w:t xml:space="preserve">The scripts request user to enter any number and uses IF statement and </w:t>
      </w:r>
      <w:r w:rsidR="00AB6B26">
        <w:t xml:space="preserve">else statement to determine whether is greater than number 10 </w:t>
      </w:r>
      <w:r w:rsidR="00C52F50">
        <w:t xml:space="preserve">or less than 10 as displayed in the screenshots. A message shows when </w:t>
      </w:r>
      <w:r w:rsidR="001957F6">
        <w:t>user</w:t>
      </w:r>
      <w:r w:rsidR="00C52F50">
        <w:t xml:space="preserve"> type any </w:t>
      </w:r>
      <w:r w:rsidR="001957F6">
        <w:t xml:space="preserve">number based on the result. </w:t>
      </w:r>
      <w:r w:rsidR="001A2C03" w:rsidRPr="00257BB7">
        <w:t>[</w:t>
      </w:r>
      <w:r w:rsidR="001A2C03">
        <w:t>4]</w:t>
      </w:r>
    </w:p>
    <w:p w14:paraId="47FA4EA0" w14:textId="6F890735" w:rsidR="001957F6" w:rsidRDefault="001957F6" w:rsidP="001957F6">
      <w:pPr>
        <w:pStyle w:val="Heading2"/>
      </w:pPr>
      <w:bookmarkStart w:id="24" w:name="_Toc228297925"/>
      <w:r>
        <w:t xml:space="preserve">Script 2 </w:t>
      </w:r>
      <w:r w:rsidR="007B04E9">
        <w:t>Loop and file operations</w:t>
      </w:r>
      <w:bookmarkEnd w:id="24"/>
    </w:p>
    <w:p w14:paraId="036104E8" w14:textId="3AE0BBC9" w:rsidR="007B04E9" w:rsidRDefault="007B04E9" w:rsidP="007B04E9">
      <w:r w:rsidRPr="007B04E9">
        <w:rPr>
          <w:noProof/>
        </w:rPr>
        <w:drawing>
          <wp:inline distT="0" distB="0" distL="0" distR="0" wp14:anchorId="5A90D38D" wp14:editId="0110B7A5">
            <wp:extent cx="6058211" cy="2171812"/>
            <wp:effectExtent l="0" t="0" r="0" b="0"/>
            <wp:docPr id="132551447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5514477" name=""/>
                    <pic:cNvPicPr/>
                  </pic:nvPicPr>
                  <pic:blipFill>
                    <a:blip r:embed="rId50"/>
                    <a:stretch>
                      <a:fillRect/>
                    </a:stretch>
                  </pic:blipFill>
                  <pic:spPr>
                    <a:xfrm>
                      <a:off x="0" y="0"/>
                      <a:ext cx="6058211" cy="21718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B0BBF3" w14:textId="77777777" w:rsidR="007B04E9" w:rsidRDefault="007B04E9" w:rsidP="007B04E9"/>
    <w:p w14:paraId="70CCE3FC" w14:textId="3859DFEE" w:rsidR="007B04E9" w:rsidRDefault="0000788B" w:rsidP="007B04E9">
      <w:r w:rsidRPr="0000788B">
        <w:rPr>
          <w:noProof/>
        </w:rPr>
        <w:lastRenderedPageBreak/>
        <w:drawing>
          <wp:inline distT="0" distB="0" distL="0" distR="0" wp14:anchorId="6AF07E75" wp14:editId="5A7E2FE6">
            <wp:extent cx="5954536" cy="3676015"/>
            <wp:effectExtent l="0" t="0" r="8255" b="635"/>
            <wp:docPr id="184145390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1453907" name="Picture 1"/>
                    <pic:cNvPicPr/>
                  </pic:nvPicPr>
                  <pic:blipFill>
                    <a:blip r:embed="rId5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54536" cy="36760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943EF7" w14:textId="716032F3" w:rsidR="0000788B" w:rsidRDefault="00DC4467" w:rsidP="007B04E9">
      <w:r w:rsidRPr="00DC4467">
        <w:rPr>
          <w:noProof/>
        </w:rPr>
        <w:drawing>
          <wp:inline distT="0" distB="0" distL="0" distR="0" wp14:anchorId="128F7935" wp14:editId="3926744D">
            <wp:extent cx="6645910" cy="2860040"/>
            <wp:effectExtent l="0" t="0" r="2540" b="0"/>
            <wp:docPr id="82382508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3825084" name=""/>
                    <pic:cNvPicPr/>
                  </pic:nvPicPr>
                  <pic:blipFill>
                    <a:blip r:embed="rId52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2860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E0CAC1" w14:textId="77777777" w:rsidR="001A2C03" w:rsidRDefault="00DC4467" w:rsidP="001A2C03">
      <w:r>
        <w:t xml:space="preserve">The second Windows Batch Script combines loop condition and file operations </w:t>
      </w:r>
      <w:r w:rsidR="00105871">
        <w:t xml:space="preserve">and their respective usage for this assignment. </w:t>
      </w:r>
      <w:r w:rsidR="001D1B9B">
        <w:t xml:space="preserve">It uses the loop condition to create three files </w:t>
      </w:r>
      <w:r w:rsidR="00D15460">
        <w:t>called jonafolder1, jonafolder2, and jonafolder3</w:t>
      </w:r>
      <w:r w:rsidR="003434C9">
        <w:t xml:space="preserve">, these files </w:t>
      </w:r>
      <w:r w:rsidR="00D8507D">
        <w:t>are</w:t>
      </w:r>
      <w:r w:rsidR="003434C9">
        <w:t xml:space="preserve"> shown in the directory </w:t>
      </w:r>
      <w:r w:rsidR="00202694">
        <w:t xml:space="preserve">content using the dir command. </w:t>
      </w:r>
      <w:r w:rsidR="00D8507D">
        <w:t xml:space="preserve">These examples demonstrate </w:t>
      </w:r>
      <w:r w:rsidR="00A71BE2">
        <w:t>the capacity of batch scripti</w:t>
      </w:r>
      <w:r w:rsidR="002B35A1">
        <w:t xml:space="preserve">ng to generate automated repetitive </w:t>
      </w:r>
      <w:r w:rsidR="00075F10">
        <w:t>tasks</w:t>
      </w:r>
      <w:r w:rsidR="002B35A1">
        <w:t xml:space="preserve"> for the system. </w:t>
      </w:r>
      <w:r w:rsidR="00075F10">
        <w:t>The codes were executed manually in Visual Studio code.</w:t>
      </w:r>
      <w:r w:rsidR="001A2C03">
        <w:t xml:space="preserve"> </w:t>
      </w:r>
      <w:r w:rsidR="001A2C03" w:rsidRPr="00257BB7">
        <w:t>[</w:t>
      </w:r>
      <w:r w:rsidR="001A2C03">
        <w:t>4]</w:t>
      </w:r>
    </w:p>
    <w:p w14:paraId="5FD71082" w14:textId="1FCF2721" w:rsidR="00DC4467" w:rsidRDefault="00DC4467" w:rsidP="007B04E9"/>
    <w:p w14:paraId="15DF1D22" w14:textId="77777777" w:rsidR="0038303E" w:rsidRPr="007B04E9" w:rsidRDefault="0038303E" w:rsidP="007B04E9"/>
    <w:p w14:paraId="23203F71" w14:textId="77777777" w:rsidR="0012550D" w:rsidRPr="0012550D" w:rsidRDefault="0012550D" w:rsidP="0012550D"/>
    <w:p w14:paraId="065BC3E4" w14:textId="77777777" w:rsidR="0061430E" w:rsidRPr="0061430E" w:rsidRDefault="0061430E" w:rsidP="0061430E"/>
    <w:p w14:paraId="415D0DC6" w14:textId="77777777" w:rsidR="002D4BA2" w:rsidRPr="007C0BB3" w:rsidRDefault="002D4BA2" w:rsidP="007C0BB3"/>
    <w:p w14:paraId="1F9C20A8" w14:textId="77777777" w:rsidR="0038303E" w:rsidRDefault="0038303E" w:rsidP="0038303E">
      <w:pPr>
        <w:pStyle w:val="Heading1"/>
      </w:pPr>
      <w:bookmarkStart w:id="25" w:name="_Toc228297926"/>
      <w:r>
        <w:lastRenderedPageBreak/>
        <w:t>5. Use of Linux OS scripts.</w:t>
      </w:r>
      <w:bookmarkEnd w:id="25"/>
    </w:p>
    <w:p w14:paraId="65AB0CF0" w14:textId="6B611FF6" w:rsidR="0002403A" w:rsidRDefault="0038303E" w:rsidP="0039659E">
      <w:r>
        <w:t xml:space="preserve">In this section of the assignment, I will show the practical usage of </w:t>
      </w:r>
      <w:r w:rsidR="00403F63">
        <w:t xml:space="preserve">two different Linux batch scripts to test their </w:t>
      </w:r>
      <w:r w:rsidR="00E918F9">
        <w:t>functionality,</w:t>
      </w:r>
      <w:r w:rsidR="00403F63">
        <w:t xml:space="preserve"> and screenshots will be </w:t>
      </w:r>
      <w:r w:rsidR="00E918F9">
        <w:t>provided</w:t>
      </w:r>
      <w:r w:rsidR="00403F63">
        <w:t xml:space="preserve"> </w:t>
      </w:r>
      <w:r w:rsidR="00E918F9">
        <w:t>as evidence.</w:t>
      </w:r>
      <w:r w:rsidR="001A2C03">
        <w:t xml:space="preserve"> </w:t>
      </w:r>
      <w:r w:rsidR="001A2C03" w:rsidRPr="00257BB7">
        <w:t>[</w:t>
      </w:r>
      <w:r w:rsidR="001A2C03">
        <w:t>6</w:t>
      </w:r>
      <w:r w:rsidR="001A2C03">
        <w:t>]</w:t>
      </w:r>
    </w:p>
    <w:p w14:paraId="5749271E" w14:textId="368E293A" w:rsidR="008A4750" w:rsidRDefault="008A4750" w:rsidP="008A4750">
      <w:pPr>
        <w:pStyle w:val="Heading2"/>
      </w:pPr>
      <w:bookmarkStart w:id="26" w:name="_Toc228297927"/>
      <w:r>
        <w:t xml:space="preserve">Script 1: </w:t>
      </w:r>
      <w:r w:rsidR="008F2174">
        <w:t>User Input and IF condition</w:t>
      </w:r>
      <w:bookmarkEnd w:id="26"/>
    </w:p>
    <w:p w14:paraId="7331CF72" w14:textId="77777777" w:rsidR="0002403A" w:rsidRDefault="0002403A" w:rsidP="00CA0B55">
      <w:pPr>
        <w:jc w:val="center"/>
      </w:pPr>
      <w:r w:rsidRPr="0002403A">
        <w:rPr>
          <w:noProof/>
        </w:rPr>
        <w:drawing>
          <wp:inline distT="0" distB="0" distL="0" distR="0" wp14:anchorId="36748A77" wp14:editId="2FF0D591">
            <wp:extent cx="3200564" cy="1301817"/>
            <wp:effectExtent l="0" t="0" r="0" b="0"/>
            <wp:docPr id="163843625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8436253" name=""/>
                    <pic:cNvPicPr/>
                  </pic:nvPicPr>
                  <pic:blipFill>
                    <a:blip r:embed="rId53"/>
                    <a:stretch>
                      <a:fillRect/>
                    </a:stretch>
                  </pic:blipFill>
                  <pic:spPr>
                    <a:xfrm>
                      <a:off x="0" y="0"/>
                      <a:ext cx="3200564" cy="13018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13F638" w14:textId="77777777" w:rsidR="00CA0B55" w:rsidRDefault="00CA0B55" w:rsidP="00CA0B55">
      <w:pPr>
        <w:jc w:val="center"/>
      </w:pPr>
      <w:r w:rsidRPr="00CA0B55">
        <w:rPr>
          <w:noProof/>
        </w:rPr>
        <w:drawing>
          <wp:inline distT="0" distB="0" distL="0" distR="0" wp14:anchorId="4F2C273A" wp14:editId="6BE9C0B2">
            <wp:extent cx="4438878" cy="692186"/>
            <wp:effectExtent l="0" t="0" r="0" b="0"/>
            <wp:docPr id="53882955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8829556" name=""/>
                    <pic:cNvPicPr/>
                  </pic:nvPicPr>
                  <pic:blipFill>
                    <a:blip r:embed="rId54"/>
                    <a:stretch>
                      <a:fillRect/>
                    </a:stretch>
                  </pic:blipFill>
                  <pic:spPr>
                    <a:xfrm>
                      <a:off x="0" y="0"/>
                      <a:ext cx="4438878" cy="6921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18834D" w14:textId="25205A14" w:rsidR="008A4750" w:rsidRDefault="00CA0B55" w:rsidP="00587F39">
      <w:r>
        <w:t xml:space="preserve">The first Linux </w:t>
      </w:r>
      <w:r w:rsidR="00704EC9">
        <w:t>Batch script shows the use of variables</w:t>
      </w:r>
      <w:r w:rsidR="00077986">
        <w:t xml:space="preserve">, user input and conditional statements. The scripts </w:t>
      </w:r>
      <w:r w:rsidR="005D493F">
        <w:t>request users to enter their ages and s</w:t>
      </w:r>
      <w:r w:rsidR="000A0D35">
        <w:t xml:space="preserve">tores in a value for a variable.  An IF condition is then used to check whether the age is greater </w:t>
      </w:r>
      <w:r w:rsidR="006B584B">
        <w:t xml:space="preserve">or less than 18, after the </w:t>
      </w:r>
      <w:r w:rsidR="00FC6425">
        <w:t>script</w:t>
      </w:r>
      <w:r w:rsidR="006B584B">
        <w:t xml:space="preserve"> shows a message depending on the answer </w:t>
      </w:r>
      <w:r w:rsidR="00C23CCF">
        <w:t>of the user</w:t>
      </w:r>
      <w:r w:rsidR="00FC6425">
        <w:t xml:space="preserve">. </w:t>
      </w:r>
      <w:r w:rsidR="00AB08F2">
        <w:t xml:space="preserve">This message demonstrates how basic decision making can be implemented in Bash. The </w:t>
      </w:r>
      <w:r w:rsidR="0089591A">
        <w:t xml:space="preserve">screenshots </w:t>
      </w:r>
      <w:r w:rsidR="00963619">
        <w:t>were attached to show functionality of the</w:t>
      </w:r>
      <w:r w:rsidR="001C771A">
        <w:t xml:space="preserve"> executed example.</w:t>
      </w:r>
      <w:r w:rsidR="00587F39">
        <w:t xml:space="preserve"> </w:t>
      </w:r>
      <w:r w:rsidR="00587F39" w:rsidRPr="00257BB7">
        <w:t>[</w:t>
      </w:r>
      <w:r w:rsidR="00587F39">
        <w:t>6</w:t>
      </w:r>
      <w:r w:rsidR="00587F39">
        <w:t>]</w:t>
      </w:r>
    </w:p>
    <w:p w14:paraId="38347A12" w14:textId="46BA381D" w:rsidR="008F2174" w:rsidRDefault="005C48F5" w:rsidP="005C48F5">
      <w:pPr>
        <w:pStyle w:val="Heading2"/>
      </w:pPr>
      <w:bookmarkStart w:id="27" w:name="_Toc228297928"/>
      <w:r>
        <w:t xml:space="preserve">Script 2: </w:t>
      </w:r>
      <w:r w:rsidR="00AD771C">
        <w:t>For Loop condition</w:t>
      </w:r>
      <w:bookmarkEnd w:id="27"/>
    </w:p>
    <w:p w14:paraId="474EEDD3" w14:textId="77777777" w:rsidR="00AD771C" w:rsidRPr="00AD771C" w:rsidRDefault="00AD771C" w:rsidP="00AD771C"/>
    <w:p w14:paraId="52A979D3" w14:textId="77777777" w:rsidR="00AD771C" w:rsidRDefault="008A4750" w:rsidP="00AD771C">
      <w:pPr>
        <w:jc w:val="center"/>
      </w:pPr>
      <w:r w:rsidRPr="008A4750">
        <w:rPr>
          <w:noProof/>
        </w:rPr>
        <w:drawing>
          <wp:inline distT="0" distB="0" distL="0" distR="0" wp14:anchorId="6F1E5C3A" wp14:editId="7AC50F55">
            <wp:extent cx="3664138" cy="971600"/>
            <wp:effectExtent l="0" t="0" r="0" b="0"/>
            <wp:docPr id="64417362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4173627" name=""/>
                    <pic:cNvPicPr/>
                  </pic:nvPicPr>
                  <pic:blipFill>
                    <a:blip r:embed="rId55"/>
                    <a:stretch>
                      <a:fillRect/>
                    </a:stretch>
                  </pic:blipFill>
                  <pic:spPr>
                    <a:xfrm>
                      <a:off x="0" y="0"/>
                      <a:ext cx="3664138" cy="971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0DED98" w14:textId="77777777" w:rsidR="00F3529F" w:rsidRDefault="00F3529F" w:rsidP="00F3529F">
      <w:pPr>
        <w:jc w:val="center"/>
      </w:pPr>
      <w:r w:rsidRPr="00F3529F">
        <w:rPr>
          <w:noProof/>
        </w:rPr>
        <w:drawing>
          <wp:inline distT="0" distB="0" distL="0" distR="0" wp14:anchorId="60DF0196" wp14:editId="664CCCC1">
            <wp:extent cx="3981655" cy="1016052"/>
            <wp:effectExtent l="0" t="0" r="0" b="0"/>
            <wp:docPr id="55314770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3147701" name=""/>
                    <pic:cNvPicPr/>
                  </pic:nvPicPr>
                  <pic:blipFill>
                    <a:blip r:embed="rId56"/>
                    <a:stretch>
                      <a:fillRect/>
                    </a:stretch>
                  </pic:blipFill>
                  <pic:spPr>
                    <a:xfrm>
                      <a:off x="0" y="0"/>
                      <a:ext cx="3981655" cy="10160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B5573A" w14:textId="1C6F958E" w:rsidR="00E231B0" w:rsidRPr="00FF6876" w:rsidRDefault="009C0A8F" w:rsidP="00587F39">
      <w:r>
        <w:t>The second Linux Batch script presents and demonstrates the use of iteration for Loop condition in Bash.</w:t>
      </w:r>
      <w:r w:rsidR="006D4804">
        <w:t xml:space="preserve"> The scripts </w:t>
      </w:r>
      <w:r w:rsidR="00383859">
        <w:t>loop</w:t>
      </w:r>
      <w:r w:rsidR="006D4804">
        <w:t xml:space="preserve"> through determined list of days and </w:t>
      </w:r>
      <w:r w:rsidR="00C7791F">
        <w:t>show</w:t>
      </w:r>
      <w:r w:rsidR="006D4804">
        <w:t xml:space="preserve"> </w:t>
      </w:r>
      <w:r w:rsidR="00383859">
        <w:t xml:space="preserve">each value </w:t>
      </w:r>
      <w:r w:rsidR="006D4804">
        <w:t>into the terminal</w:t>
      </w:r>
      <w:r w:rsidR="00383859">
        <w:t xml:space="preserve">. This </w:t>
      </w:r>
      <w:r w:rsidR="00D70703">
        <w:t>example clearly</w:t>
      </w:r>
      <w:r w:rsidR="00C7791F">
        <w:t xml:space="preserve"> shows how batch can generate an </w:t>
      </w:r>
      <w:r w:rsidR="00E076FC">
        <w:t>automated repetitive task</w:t>
      </w:r>
      <w:r w:rsidR="00C7791F">
        <w:t xml:space="preserve"> for the system </w:t>
      </w:r>
      <w:r w:rsidR="00E076FC">
        <w:t xml:space="preserve">by processing multiples elements or items in a sequence depending on the users and their requirements. </w:t>
      </w:r>
      <w:r w:rsidR="00BC3E6C">
        <w:t xml:space="preserve">Also, </w:t>
      </w:r>
      <w:r w:rsidR="00666C6B">
        <w:t xml:space="preserve">the chmod +x can be visible in the screenshots, this means that </w:t>
      </w:r>
      <w:r w:rsidR="007A544E">
        <w:t xml:space="preserve">the command is allowing users to access the files so they can be executable, otherwise it would be </w:t>
      </w:r>
      <w:r w:rsidR="009C2CBE">
        <w:t>impossible for the liveware to execute their bash files in the Linux terminal.</w:t>
      </w:r>
      <w:r w:rsidR="00587F39">
        <w:t xml:space="preserve"> </w:t>
      </w:r>
      <w:r w:rsidR="00587F39" w:rsidRPr="00257BB7">
        <w:t>[</w:t>
      </w:r>
      <w:r w:rsidR="00587F39">
        <w:t>6]</w:t>
      </w:r>
      <w:r w:rsidR="0048596C">
        <w:br w:type="page"/>
      </w:r>
    </w:p>
    <w:p w14:paraId="04B8B55B" w14:textId="77777777" w:rsidR="009C2CBE" w:rsidRDefault="009C2CBE" w:rsidP="009C2CBE">
      <w:pPr>
        <w:pStyle w:val="Heading1"/>
      </w:pPr>
      <w:bookmarkStart w:id="28" w:name="_Toc228297929"/>
      <w:r>
        <w:lastRenderedPageBreak/>
        <w:t>Conclusion</w:t>
      </w:r>
      <w:bookmarkEnd w:id="28"/>
    </w:p>
    <w:p w14:paraId="1FB8F24A" w14:textId="5AA34A7F" w:rsidR="00754DE8" w:rsidRPr="00CC028F" w:rsidRDefault="00B01CD0" w:rsidP="00CC028F">
      <w:r>
        <w:t>Through this assignment, I have been able to gain a deeper understanding of how operating systems work behind graphical interfaces</w:t>
      </w:r>
      <w:r w:rsidR="00F01B6A">
        <w:t xml:space="preserve"> using both Windows and Linux and their respective command-lines </w:t>
      </w:r>
      <w:r w:rsidR="000E6EBF">
        <w:t xml:space="preserve">while also gaining some experience of developing scripts using Bash tool. I also learned to use different commands that are used to manage files or directories, task scheduling </w:t>
      </w:r>
      <w:r w:rsidR="00F72F91">
        <w:t>or user management</w:t>
      </w:r>
      <w:r w:rsidR="00164F61">
        <w:t xml:space="preserve"> and </w:t>
      </w:r>
      <w:r w:rsidR="00F479B2">
        <w:t>write</w:t>
      </w:r>
      <w:r w:rsidR="00164F61">
        <w:t xml:space="preserve"> simple bash scripts</w:t>
      </w:r>
      <w:r w:rsidR="00754DE8">
        <w:t xml:space="preserve"> that interact with the users and perform logical operations. </w:t>
      </w:r>
      <w:r w:rsidR="00F479B2">
        <w:t xml:space="preserve">These activities have helped me to understand </w:t>
      </w:r>
      <w:r w:rsidR="00045C32">
        <w:t xml:space="preserve">the accuracy of commands or Linux and Windows as they are important to </w:t>
      </w:r>
      <w:r w:rsidR="00182E18">
        <w:t xml:space="preserve">be able to execute them correctly and efficiently. </w:t>
      </w:r>
      <w:r w:rsidR="000B740B">
        <w:t xml:space="preserve">The skills that have developed and knowledge I gained here it will be </w:t>
      </w:r>
      <w:r w:rsidR="006457D8">
        <w:t>valuable</w:t>
      </w:r>
      <w:r w:rsidR="000A4037">
        <w:t xml:space="preserve"> for my career and it will help me to get a job based on them</w:t>
      </w:r>
      <w:r w:rsidR="006457D8">
        <w:t xml:space="preserve"> and I keep </w:t>
      </w:r>
      <w:r w:rsidR="00ED5E13">
        <w:t>improving my computing skills into advanced ones.</w:t>
      </w:r>
    </w:p>
    <w:p w14:paraId="7E0F1C3A" w14:textId="77777777" w:rsidR="00F47C71" w:rsidRDefault="00F47C71" w:rsidP="00F47C71"/>
    <w:p w14:paraId="2E60486B" w14:textId="77777777" w:rsidR="00F47C71" w:rsidRDefault="00F47C71" w:rsidP="00F47C71"/>
    <w:p w14:paraId="3D399E1E" w14:textId="77777777" w:rsidR="00F47C71" w:rsidRDefault="00F47C71" w:rsidP="00F47C71"/>
    <w:p w14:paraId="68F7520E" w14:textId="77777777" w:rsidR="00F47C71" w:rsidRDefault="00F47C71" w:rsidP="00F47C71"/>
    <w:p w14:paraId="5C5D70BF" w14:textId="77777777" w:rsidR="00F47C71" w:rsidRDefault="00F47C71" w:rsidP="00F47C71"/>
    <w:p w14:paraId="59040C8E" w14:textId="77777777" w:rsidR="00F47C71" w:rsidRDefault="00F47C71" w:rsidP="00F47C71"/>
    <w:p w14:paraId="3270F940" w14:textId="77777777" w:rsidR="00F47C71" w:rsidRDefault="00F47C71" w:rsidP="00F47C71"/>
    <w:p w14:paraId="66515C6F" w14:textId="77777777" w:rsidR="00F47C71" w:rsidRDefault="00F47C71" w:rsidP="00F47C71"/>
    <w:p w14:paraId="4A1515FC" w14:textId="77777777" w:rsidR="00F47C71" w:rsidRDefault="00F47C71" w:rsidP="00F47C71"/>
    <w:p w14:paraId="1C297F18" w14:textId="77777777" w:rsidR="00F47C71" w:rsidRDefault="00F47C71" w:rsidP="00F47C71"/>
    <w:p w14:paraId="16012F18" w14:textId="77777777" w:rsidR="00F47C71" w:rsidRDefault="00F47C71" w:rsidP="00F47C71"/>
    <w:p w14:paraId="1B453A32" w14:textId="77777777" w:rsidR="00F47C71" w:rsidRDefault="00F47C71" w:rsidP="00F47C71"/>
    <w:p w14:paraId="5E2D31FA" w14:textId="77777777" w:rsidR="00F47C71" w:rsidRDefault="00F47C71" w:rsidP="00F47C71"/>
    <w:p w14:paraId="1262E482" w14:textId="77777777" w:rsidR="00F47C71" w:rsidRDefault="00F47C71" w:rsidP="00F47C71"/>
    <w:p w14:paraId="716004A2" w14:textId="77777777" w:rsidR="00F47C71" w:rsidRDefault="00F47C71" w:rsidP="00F47C71"/>
    <w:p w14:paraId="478EAF16" w14:textId="77777777" w:rsidR="00F47C71" w:rsidRDefault="00F47C71" w:rsidP="00F47C71"/>
    <w:p w14:paraId="1A888676" w14:textId="77777777" w:rsidR="00F47C71" w:rsidRDefault="00F47C71" w:rsidP="00F47C71"/>
    <w:p w14:paraId="01D53DFF" w14:textId="77777777" w:rsidR="00F47C71" w:rsidRDefault="00F47C71" w:rsidP="00F47C71"/>
    <w:p w14:paraId="5976A5E9" w14:textId="77777777" w:rsidR="00F47C71" w:rsidRDefault="00F47C71" w:rsidP="00F47C71"/>
    <w:p w14:paraId="55F610E5" w14:textId="77777777" w:rsidR="00F47C71" w:rsidRDefault="00F47C71" w:rsidP="00F47C71"/>
    <w:p w14:paraId="22C97474" w14:textId="77777777" w:rsidR="00F47C71" w:rsidRDefault="00F47C71" w:rsidP="00F47C71"/>
    <w:p w14:paraId="64DF91E7" w14:textId="77777777" w:rsidR="00F47C71" w:rsidRDefault="00F47C71" w:rsidP="00F47C71"/>
    <w:p w14:paraId="6B40DCAD" w14:textId="77777777" w:rsidR="00F47C71" w:rsidRDefault="00F47C71" w:rsidP="00F47C71"/>
    <w:p w14:paraId="34E533EA" w14:textId="77777777" w:rsidR="00F47C71" w:rsidRDefault="00F47C71" w:rsidP="00F47C71"/>
    <w:p w14:paraId="173D6647" w14:textId="77777777" w:rsidR="00F47C71" w:rsidRDefault="00F47C71" w:rsidP="00F47C71"/>
    <w:p w14:paraId="0383B45E" w14:textId="77777777" w:rsidR="009806ED" w:rsidRPr="009806ED" w:rsidRDefault="009806ED" w:rsidP="009806ED"/>
    <w:p w14:paraId="379209D7" w14:textId="78905DD6" w:rsidR="009806ED" w:rsidRPr="009806ED" w:rsidRDefault="009806ED" w:rsidP="009806ED">
      <w:pPr>
        <w:tabs>
          <w:tab w:val="left" w:pos="8770"/>
        </w:tabs>
      </w:pPr>
      <w:r>
        <w:tab/>
      </w:r>
    </w:p>
    <w:p w14:paraId="3D121D61" w14:textId="77777777" w:rsidR="009C2CBE" w:rsidRDefault="009C2CBE" w:rsidP="009C2CBE">
      <w:pPr>
        <w:pStyle w:val="Heading1"/>
      </w:pPr>
      <w:bookmarkStart w:id="29" w:name="_Toc228297930"/>
      <w:r>
        <w:t>References</w:t>
      </w:r>
      <w:bookmarkEnd w:id="29"/>
    </w:p>
    <w:p w14:paraId="581498D2" w14:textId="77777777" w:rsidR="008979CE" w:rsidRPr="00257BB7" w:rsidRDefault="008979CE" w:rsidP="008979CE">
      <w:r w:rsidRPr="00257BB7">
        <w:t>[</w:t>
      </w:r>
      <w:r>
        <w:t>1</w:t>
      </w:r>
      <w:r w:rsidRPr="00257BB7">
        <w:t>]</w:t>
      </w:r>
    </w:p>
    <w:p w14:paraId="293787E2" w14:textId="77777777" w:rsidR="008979CE" w:rsidRDefault="008979CE" w:rsidP="008979CE">
      <w:r w:rsidRPr="00257BB7">
        <w:t>C. Panek, </w:t>
      </w:r>
      <w:r w:rsidRPr="00257BB7">
        <w:rPr>
          <w:i/>
          <w:iCs/>
        </w:rPr>
        <w:t>Windows Operating System Fundamentals</w:t>
      </w:r>
      <w:r w:rsidRPr="00257BB7">
        <w:t>. John Wiley &amp; Sons, 2019.</w:t>
      </w:r>
    </w:p>
    <w:p w14:paraId="50CAEA78" w14:textId="77777777" w:rsidR="008979CE" w:rsidRPr="00257BB7" w:rsidRDefault="008979CE" w:rsidP="008979CE">
      <w:r w:rsidRPr="00257BB7">
        <w:t>[</w:t>
      </w:r>
      <w:r>
        <w:t>2</w:t>
      </w:r>
      <w:r w:rsidRPr="00257BB7">
        <w:t>]</w:t>
      </w:r>
    </w:p>
    <w:p w14:paraId="1391CCF2" w14:textId="77777777" w:rsidR="008979CE" w:rsidRDefault="008979CE" w:rsidP="008979CE">
      <w:r w:rsidRPr="00257BB7">
        <w:t>C. Menaka, “WINDOWS OPERATING SYSTEMS: A COMPREHENSIVE REVIEW,” p. 63.</w:t>
      </w:r>
    </w:p>
    <w:p w14:paraId="15B598D0" w14:textId="77777777" w:rsidR="008979CE" w:rsidRPr="00257BB7" w:rsidRDefault="008979CE" w:rsidP="008979CE">
      <w:r w:rsidRPr="00257BB7">
        <w:t>[</w:t>
      </w:r>
      <w:r>
        <w:t>3</w:t>
      </w:r>
      <w:r w:rsidRPr="00257BB7">
        <w:t>]</w:t>
      </w:r>
    </w:p>
    <w:p w14:paraId="2DD4CEF7" w14:textId="0F5F7385" w:rsidR="008979CE" w:rsidRPr="008979CE" w:rsidRDefault="008979CE" w:rsidP="008979CE">
      <w:r w:rsidRPr="00257BB7">
        <w:t xml:space="preserve">T. Dawson, “Introduction to the Windows Command Line with </w:t>
      </w:r>
      <w:r w:rsidRPr="00257BB7">
        <w:t>PowerShell</w:t>
      </w:r>
      <w:r w:rsidRPr="00257BB7">
        <w:t>,” 2016.</w:t>
      </w:r>
    </w:p>
    <w:p w14:paraId="002E8C48" w14:textId="4517CAFA" w:rsidR="00257BB7" w:rsidRPr="00257BB7" w:rsidRDefault="00257BB7" w:rsidP="00257BB7">
      <w:r w:rsidRPr="00257BB7">
        <w:t>[</w:t>
      </w:r>
      <w:r w:rsidR="008979CE">
        <w:t>4</w:t>
      </w:r>
      <w:r w:rsidRPr="00257BB7">
        <w:t>]</w:t>
      </w:r>
    </w:p>
    <w:p w14:paraId="14C85FC7" w14:textId="77777777" w:rsidR="00257BB7" w:rsidRPr="00257BB7" w:rsidRDefault="00257BB7" w:rsidP="00257BB7">
      <w:r w:rsidRPr="00257BB7">
        <w:t>J. Deen, “Getting Started with Bash on Windows 10 and How to Apply It to {DevOps},” 2017.</w:t>
      </w:r>
    </w:p>
    <w:p w14:paraId="660F22EB" w14:textId="7964D757" w:rsidR="00257BB7" w:rsidRPr="00257BB7" w:rsidRDefault="00257BB7" w:rsidP="00257BB7">
      <w:r w:rsidRPr="00257BB7">
        <w:t>[</w:t>
      </w:r>
      <w:r w:rsidR="008979CE">
        <w:t>5</w:t>
      </w:r>
      <w:r w:rsidRPr="00257BB7">
        <w:t>]</w:t>
      </w:r>
    </w:p>
    <w:p w14:paraId="6DBB8078" w14:textId="77777777" w:rsidR="00257BB7" w:rsidRPr="00257BB7" w:rsidRDefault="00257BB7" w:rsidP="00257BB7">
      <w:r w:rsidRPr="00257BB7">
        <w:t>J. P. Mueller, </w:t>
      </w:r>
      <w:r w:rsidRPr="00257BB7">
        <w:rPr>
          <w:i/>
          <w:iCs/>
        </w:rPr>
        <w:t>Windows Administration at the Command Line for Windows 2003, Windows XP, and Windows 2000: In the Field Results</w:t>
      </w:r>
      <w:r w:rsidRPr="00257BB7">
        <w:t>. John Wiley &amp; Sons, 2006.</w:t>
      </w:r>
    </w:p>
    <w:p w14:paraId="4D3C6B9C" w14:textId="7C15B3FF" w:rsidR="00257BB7" w:rsidRPr="00257BB7" w:rsidRDefault="00257BB7" w:rsidP="00257BB7">
      <w:r w:rsidRPr="00257BB7">
        <w:t>[</w:t>
      </w:r>
      <w:r w:rsidR="008979CE">
        <w:t>6</w:t>
      </w:r>
      <w:r w:rsidRPr="00257BB7">
        <w:t>]</w:t>
      </w:r>
    </w:p>
    <w:p w14:paraId="21F92ECB" w14:textId="77777777" w:rsidR="00257BB7" w:rsidRPr="00257BB7" w:rsidRDefault="00257BB7" w:rsidP="00257BB7">
      <w:r w:rsidRPr="00257BB7">
        <w:t>K. O. Burtch, </w:t>
      </w:r>
      <w:r w:rsidRPr="00257BB7">
        <w:rPr>
          <w:i/>
          <w:iCs/>
        </w:rPr>
        <w:t>Linux shell scripting with bash</w:t>
      </w:r>
      <w:r w:rsidRPr="00257BB7">
        <w:t>. Pearson Higher Education, 2004.</w:t>
      </w:r>
    </w:p>
    <w:p w14:paraId="19776A9B" w14:textId="14332758" w:rsidR="00257BB7" w:rsidRPr="00257BB7" w:rsidRDefault="00257BB7" w:rsidP="00257BB7">
      <w:r w:rsidRPr="00257BB7">
        <w:t>[</w:t>
      </w:r>
      <w:r w:rsidR="008979CE">
        <w:t>7</w:t>
      </w:r>
      <w:r w:rsidRPr="00257BB7">
        <w:t>]</w:t>
      </w:r>
    </w:p>
    <w:p w14:paraId="1541721C" w14:textId="77777777" w:rsidR="00257BB7" w:rsidRPr="00257BB7" w:rsidRDefault="00257BB7" w:rsidP="00257BB7">
      <w:r w:rsidRPr="00257BB7">
        <w:t>R. Blum, </w:t>
      </w:r>
      <w:r w:rsidRPr="00257BB7">
        <w:rPr>
          <w:i/>
          <w:iCs/>
        </w:rPr>
        <w:t>Linux command line and shell scripting bible</w:t>
      </w:r>
      <w:r w:rsidRPr="00257BB7">
        <w:t>, vol. 481. John Wiley &amp; Sons, 2008.</w:t>
      </w:r>
    </w:p>
    <w:p w14:paraId="0AC35FB0" w14:textId="04909890" w:rsidR="00257BB7" w:rsidRPr="00257BB7" w:rsidRDefault="00257BB7" w:rsidP="00257BB7">
      <w:r w:rsidRPr="00257BB7">
        <w:t>[</w:t>
      </w:r>
      <w:r w:rsidR="008979CE">
        <w:t>8</w:t>
      </w:r>
      <w:r w:rsidRPr="00257BB7">
        <w:t>]</w:t>
      </w:r>
    </w:p>
    <w:p w14:paraId="043A894E" w14:textId="77777777" w:rsidR="00257BB7" w:rsidRPr="00257BB7" w:rsidRDefault="00257BB7" w:rsidP="00257BB7">
      <w:r w:rsidRPr="00257BB7">
        <w:t>W. Shotts, </w:t>
      </w:r>
      <w:r w:rsidRPr="00257BB7">
        <w:rPr>
          <w:i/>
          <w:iCs/>
        </w:rPr>
        <w:t>The Linux command line: a complete introduction</w:t>
      </w:r>
      <w:r w:rsidRPr="00257BB7">
        <w:t>. No Starch Press, 2026.</w:t>
      </w:r>
    </w:p>
    <w:p w14:paraId="00FAE27E" w14:textId="77777777" w:rsidR="002A7D3F" w:rsidRPr="002A7D3F" w:rsidRDefault="002A7D3F" w:rsidP="002A7D3F"/>
    <w:p w14:paraId="7AFDEA5A" w14:textId="77777777" w:rsidR="009C2CBE" w:rsidRPr="00981AEC" w:rsidRDefault="00511C60" w:rsidP="009C2CBE">
      <w:sdt>
        <w:sdtPr>
          <w:id w:val="-573587230"/>
          <w:showingPlcHdr/>
          <w:bibliography/>
        </w:sdtPr>
        <w:sdtEndPr/>
        <w:sdtContent>
          <w:r w:rsidR="009C2CBE">
            <w:t xml:space="preserve">     </w:t>
          </w:r>
        </w:sdtContent>
      </w:sdt>
    </w:p>
    <w:p w14:paraId="7A146FE9" w14:textId="77777777" w:rsidR="009C2CBE" w:rsidRPr="00FF6876" w:rsidRDefault="009C2CBE" w:rsidP="009C2CBE"/>
    <w:p w14:paraId="7D16292A" w14:textId="77777777" w:rsidR="009C2CBE" w:rsidRDefault="009C2CBE" w:rsidP="009C2CBE">
      <w:pPr>
        <w:pStyle w:val="Heading1"/>
      </w:pPr>
      <w:bookmarkStart w:id="30" w:name="_Toc228297931"/>
      <w:r>
        <w:lastRenderedPageBreak/>
        <w:t>Appendices</w:t>
      </w:r>
      <w:bookmarkEnd w:id="30"/>
    </w:p>
    <w:p w14:paraId="424EB7C1" w14:textId="37EFE934" w:rsidR="007F00F5" w:rsidRDefault="00D40B11" w:rsidP="007F00F5">
      <w:pPr>
        <w:pStyle w:val="Heading2"/>
      </w:pPr>
      <w:bookmarkStart w:id="31" w:name="_Toc228297932"/>
      <w:r>
        <w:t>OS tutorial 1 Activity</w:t>
      </w:r>
      <w:r w:rsidR="00B97F86">
        <w:t>:</w:t>
      </w:r>
      <w:bookmarkEnd w:id="31"/>
    </w:p>
    <w:p w14:paraId="6077FE3A" w14:textId="3167559E" w:rsidR="00D40B11" w:rsidRDefault="00D40B11" w:rsidP="00D40B11">
      <w:r w:rsidRPr="00D40B11">
        <w:rPr>
          <w:noProof/>
        </w:rPr>
        <w:drawing>
          <wp:inline distT="0" distB="0" distL="0" distR="0" wp14:anchorId="644C6756" wp14:editId="20213C94">
            <wp:extent cx="5765800" cy="2376971"/>
            <wp:effectExtent l="0" t="0" r="6350" b="4445"/>
            <wp:docPr id="168866902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8669023" name=""/>
                    <pic:cNvPicPr/>
                  </pic:nvPicPr>
                  <pic:blipFill>
                    <a:blip r:embed="rId57"/>
                    <a:stretch>
                      <a:fillRect/>
                    </a:stretch>
                  </pic:blipFill>
                  <pic:spPr>
                    <a:xfrm>
                      <a:off x="0" y="0"/>
                      <a:ext cx="5770652" cy="23789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CDE6B6" w14:textId="50A4D841" w:rsidR="00D40B11" w:rsidRDefault="00111D6B" w:rsidP="00D40B11">
      <w:r w:rsidRPr="00111D6B">
        <w:rPr>
          <w:noProof/>
        </w:rPr>
        <w:drawing>
          <wp:inline distT="0" distB="0" distL="0" distR="0" wp14:anchorId="5F09075C" wp14:editId="5812A364">
            <wp:extent cx="6645910" cy="3015615"/>
            <wp:effectExtent l="0" t="0" r="2540" b="0"/>
            <wp:docPr id="184156012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1560122" name=""/>
                    <pic:cNvPicPr/>
                  </pic:nvPicPr>
                  <pic:blipFill>
                    <a:blip r:embed="rId58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0156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772199" w14:textId="77777777" w:rsidR="00111D6B" w:rsidRPr="00D40B11" w:rsidRDefault="00111D6B" w:rsidP="00D40B11"/>
    <w:p w14:paraId="3BFAD13C" w14:textId="77777777" w:rsidR="00B97F86" w:rsidRDefault="00B97F86" w:rsidP="00B97F86"/>
    <w:p w14:paraId="62CC37CD" w14:textId="77777777" w:rsidR="00B97F86" w:rsidRDefault="00B97F86" w:rsidP="00B97F86"/>
    <w:p w14:paraId="51F28314" w14:textId="14374641" w:rsidR="00B97F86" w:rsidRDefault="00AF1EFA" w:rsidP="00B97F86">
      <w:r w:rsidRPr="00AF1EFA">
        <w:rPr>
          <w:noProof/>
        </w:rPr>
        <w:lastRenderedPageBreak/>
        <w:drawing>
          <wp:inline distT="0" distB="0" distL="0" distR="0" wp14:anchorId="278EF139" wp14:editId="51C2A0A8">
            <wp:extent cx="6645910" cy="3535045"/>
            <wp:effectExtent l="0" t="0" r="2540" b="8255"/>
            <wp:docPr id="99775157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7751574" name=""/>
                    <pic:cNvPicPr/>
                  </pic:nvPicPr>
                  <pic:blipFill>
                    <a:blip r:embed="rId59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535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2077CE" w14:textId="77777777" w:rsidR="00B97F86" w:rsidRPr="00B97F86" w:rsidRDefault="00B97F86" w:rsidP="00B97F86"/>
    <w:p w14:paraId="603D1C90" w14:textId="29F2C686" w:rsidR="007F00F5" w:rsidRDefault="00B97F86" w:rsidP="00B97F86">
      <w:pPr>
        <w:pStyle w:val="Heading2"/>
      </w:pPr>
      <w:bookmarkStart w:id="32" w:name="_Toc228297933"/>
      <w:r>
        <w:t>Lecture activities:</w:t>
      </w:r>
      <w:bookmarkEnd w:id="32"/>
    </w:p>
    <w:p w14:paraId="51A6AB82" w14:textId="77777777" w:rsidR="00DD46AB" w:rsidRDefault="00DD46AB" w:rsidP="00DD46AB"/>
    <w:p w14:paraId="0952F0AC" w14:textId="1F07A49E" w:rsidR="00211089" w:rsidRDefault="002A7D3F" w:rsidP="00DD46AB">
      <w:r w:rsidRPr="002A7D3F">
        <w:rPr>
          <w:noProof/>
        </w:rPr>
        <w:drawing>
          <wp:inline distT="0" distB="0" distL="0" distR="0" wp14:anchorId="03430776" wp14:editId="3FEEF59C">
            <wp:extent cx="6645910" cy="3299460"/>
            <wp:effectExtent l="0" t="0" r="2540" b="0"/>
            <wp:docPr id="34159375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1593758" name=""/>
                    <pic:cNvPicPr/>
                  </pic:nvPicPr>
                  <pic:blipFill>
                    <a:blip r:embed="rId60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2994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DDA625" w14:textId="36CEEB04" w:rsidR="00211089" w:rsidRDefault="00AA1ECC" w:rsidP="00DD46AB">
      <w:r w:rsidRPr="00AA1ECC">
        <w:rPr>
          <w:noProof/>
        </w:rPr>
        <w:drawing>
          <wp:inline distT="0" distB="0" distL="0" distR="0" wp14:anchorId="3B1AD238" wp14:editId="0EFF790D">
            <wp:extent cx="5531134" cy="1568531"/>
            <wp:effectExtent l="0" t="0" r="0" b="0"/>
            <wp:docPr id="49865321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8653212" name=""/>
                    <pic:cNvPicPr/>
                  </pic:nvPicPr>
                  <pic:blipFill>
                    <a:blip r:embed="rId61"/>
                    <a:stretch>
                      <a:fillRect/>
                    </a:stretch>
                  </pic:blipFill>
                  <pic:spPr>
                    <a:xfrm>
                      <a:off x="0" y="0"/>
                      <a:ext cx="5531134" cy="15685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259ABD" w14:textId="2DFAC172" w:rsidR="00DD46AB" w:rsidRPr="00DD46AB" w:rsidRDefault="00211089" w:rsidP="00DD46AB">
      <w:r w:rsidRPr="00211089">
        <w:rPr>
          <w:noProof/>
        </w:rPr>
        <w:lastRenderedPageBreak/>
        <w:drawing>
          <wp:inline distT="0" distB="0" distL="0" distR="0" wp14:anchorId="07DC0C2F" wp14:editId="1FCC0B6B">
            <wp:extent cx="4273770" cy="876345"/>
            <wp:effectExtent l="0" t="0" r="0" b="0"/>
            <wp:docPr id="194268007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2680079" name=""/>
                    <pic:cNvPicPr/>
                  </pic:nvPicPr>
                  <pic:blipFill>
                    <a:blip r:embed="rId62"/>
                    <a:stretch>
                      <a:fillRect/>
                    </a:stretch>
                  </pic:blipFill>
                  <pic:spPr>
                    <a:xfrm>
                      <a:off x="0" y="0"/>
                      <a:ext cx="4273770" cy="8763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218735" w14:textId="77777777" w:rsidR="007F00F5" w:rsidRPr="007F00F5" w:rsidRDefault="007F00F5" w:rsidP="007F00F5"/>
    <w:p w14:paraId="62360C6F" w14:textId="00B57AE4" w:rsidR="00C12925" w:rsidRDefault="00594EF4" w:rsidP="00594EF4">
      <w:pPr>
        <w:pStyle w:val="Heading2"/>
      </w:pPr>
      <w:bookmarkStart w:id="33" w:name="_Toc228297934"/>
      <w:r>
        <w:t>1 online certificate course complete</w:t>
      </w:r>
      <w:r w:rsidR="002A7D3F">
        <w:t>d.</w:t>
      </w:r>
      <w:bookmarkEnd w:id="33"/>
      <w:r>
        <w:t xml:space="preserve"> </w:t>
      </w:r>
    </w:p>
    <w:p w14:paraId="52932174" w14:textId="77777777" w:rsidR="00AF1EFA" w:rsidRPr="00C12925" w:rsidRDefault="00AF1EFA" w:rsidP="00C12925"/>
    <w:p w14:paraId="328A98F0" w14:textId="0F5C22F8" w:rsidR="00C12925" w:rsidRPr="00C12925" w:rsidRDefault="00C12925" w:rsidP="00C12925">
      <w:r w:rsidRPr="00C12925">
        <w:rPr>
          <w:noProof/>
        </w:rPr>
        <w:drawing>
          <wp:inline distT="0" distB="0" distL="0" distR="0" wp14:anchorId="5CB6426F" wp14:editId="5C076479">
            <wp:extent cx="6645910" cy="2567940"/>
            <wp:effectExtent l="0" t="0" r="2540" b="3810"/>
            <wp:docPr id="110018281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0182810" name=""/>
                    <pic:cNvPicPr/>
                  </pic:nvPicPr>
                  <pic:blipFill>
                    <a:blip r:embed="rId63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25679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7F220A" w14:textId="53FA396E" w:rsidR="00C4622B" w:rsidRDefault="00C4622B">
      <w:pPr>
        <w:spacing w:line="259" w:lineRule="auto"/>
        <w:jc w:val="left"/>
        <w:rPr>
          <w:rFonts w:eastAsiaTheme="majorEastAsia" w:cstheme="majorBidi"/>
          <w:b/>
          <w:color w:val="000000" w:themeColor="text1"/>
          <w:sz w:val="40"/>
          <w:szCs w:val="40"/>
        </w:rPr>
      </w:pPr>
    </w:p>
    <w:sectPr w:rsidR="00C4622B" w:rsidSect="00906A1A">
      <w:footerReference w:type="default" r:id="rId64"/>
      <w:pgSz w:w="11906" w:h="16838" w:code="9"/>
      <w:pgMar w:top="720" w:right="720" w:bottom="720" w:left="720" w:header="0" w:footer="0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66EE268" w14:textId="77777777" w:rsidR="00511C60" w:rsidRDefault="00511C60" w:rsidP="00906A1A">
      <w:pPr>
        <w:spacing w:after="0" w:line="240" w:lineRule="auto"/>
      </w:pPr>
      <w:r>
        <w:separator/>
      </w:r>
    </w:p>
  </w:endnote>
  <w:endnote w:type="continuationSeparator" w:id="0">
    <w:p w14:paraId="2A3A6CB1" w14:textId="77777777" w:rsidR="00511C60" w:rsidRDefault="00511C60" w:rsidP="00906A1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0DAC545" w14:textId="77777777" w:rsidR="00906A1A" w:rsidRDefault="00906A1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4C15647" w14:textId="77777777" w:rsidR="00511C60" w:rsidRDefault="00511C60" w:rsidP="00906A1A">
      <w:pPr>
        <w:spacing w:after="0" w:line="240" w:lineRule="auto"/>
      </w:pPr>
      <w:r>
        <w:separator/>
      </w:r>
    </w:p>
  </w:footnote>
  <w:footnote w:type="continuationSeparator" w:id="0">
    <w:p w14:paraId="65C496A3" w14:textId="77777777" w:rsidR="00511C60" w:rsidRDefault="00511C60" w:rsidP="00906A1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88"/>
    <w:multiLevelType w:val="singleLevel"/>
    <w:tmpl w:val="63284B98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1" w15:restartNumberingAfterBreak="0">
    <w:nsid w:val="FFFFFF89"/>
    <w:multiLevelType w:val="singleLevel"/>
    <w:tmpl w:val="F06E438E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" w15:restartNumberingAfterBreak="0">
    <w:nsid w:val="02633DE2"/>
    <w:multiLevelType w:val="hybridMultilevel"/>
    <w:tmpl w:val="975E5B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7061198"/>
    <w:multiLevelType w:val="hybridMultilevel"/>
    <w:tmpl w:val="AE9C2FB6"/>
    <w:lvl w:ilvl="0" w:tplc="79925A46">
      <w:start w:val="1"/>
      <w:numFmt w:val="decimal"/>
      <w:lvlText w:val="%1."/>
      <w:lvlJc w:val="left"/>
      <w:pPr>
        <w:tabs>
          <w:tab w:val="num" w:pos="360"/>
        </w:tabs>
        <w:ind w:left="720" w:hanging="360"/>
      </w:pPr>
      <w:rPr>
        <w:rFonts w:hint="default"/>
      </w:rPr>
    </w:lvl>
    <w:lvl w:ilvl="1" w:tplc="78D86CD2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E35C04FA">
      <w:start w:val="1"/>
      <w:numFmt w:val="lowerRoman"/>
      <w:lvlText w:val="%3."/>
      <w:lvlJc w:val="right"/>
      <w:pPr>
        <w:ind w:left="2160" w:hanging="216"/>
      </w:pPr>
      <w:rPr>
        <w:rFonts w:hint="default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CE84629"/>
    <w:multiLevelType w:val="hybridMultilevel"/>
    <w:tmpl w:val="C3C8446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3C90BBE"/>
    <w:multiLevelType w:val="hybridMultilevel"/>
    <w:tmpl w:val="FD5EBE6C"/>
    <w:lvl w:ilvl="0" w:tplc="F5E4C14E">
      <w:start w:val="1"/>
      <w:numFmt w:val="decimal"/>
      <w:lvlText w:val="%1."/>
      <w:lvlJc w:val="left"/>
      <w:pPr>
        <w:ind w:left="216" w:hanging="216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-504" w:hanging="360"/>
      </w:pPr>
    </w:lvl>
    <w:lvl w:ilvl="2" w:tplc="8626DBB0">
      <w:start w:val="1"/>
      <w:numFmt w:val="decimal"/>
      <w:lvlText w:val="%3."/>
      <w:lvlJc w:val="left"/>
      <w:pPr>
        <w:ind w:left="396" w:hanging="360"/>
      </w:pPr>
      <w:rPr>
        <w:rFonts w:hint="default"/>
      </w:rPr>
    </w:lvl>
    <w:lvl w:ilvl="3" w:tplc="04090001">
      <w:start w:val="1"/>
      <w:numFmt w:val="bullet"/>
      <w:lvlText w:val=""/>
      <w:lvlJc w:val="left"/>
      <w:pPr>
        <w:ind w:left="936" w:hanging="360"/>
      </w:pPr>
      <w:rPr>
        <w:rFonts w:ascii="Symbol" w:hAnsi="Symbol" w:hint="default"/>
      </w:rPr>
    </w:lvl>
    <w:lvl w:ilvl="4" w:tplc="08090019" w:tentative="1">
      <w:start w:val="1"/>
      <w:numFmt w:val="lowerLetter"/>
      <w:lvlText w:val="%5."/>
      <w:lvlJc w:val="left"/>
      <w:pPr>
        <w:ind w:left="1656" w:hanging="360"/>
      </w:pPr>
    </w:lvl>
    <w:lvl w:ilvl="5" w:tplc="0809001B" w:tentative="1">
      <w:start w:val="1"/>
      <w:numFmt w:val="lowerRoman"/>
      <w:lvlText w:val="%6."/>
      <w:lvlJc w:val="right"/>
      <w:pPr>
        <w:ind w:left="2376" w:hanging="180"/>
      </w:pPr>
    </w:lvl>
    <w:lvl w:ilvl="6" w:tplc="0809000F" w:tentative="1">
      <w:start w:val="1"/>
      <w:numFmt w:val="decimal"/>
      <w:lvlText w:val="%7."/>
      <w:lvlJc w:val="left"/>
      <w:pPr>
        <w:ind w:left="3096" w:hanging="360"/>
      </w:pPr>
    </w:lvl>
    <w:lvl w:ilvl="7" w:tplc="08090019" w:tentative="1">
      <w:start w:val="1"/>
      <w:numFmt w:val="lowerLetter"/>
      <w:lvlText w:val="%8."/>
      <w:lvlJc w:val="left"/>
      <w:pPr>
        <w:ind w:left="3816" w:hanging="360"/>
      </w:pPr>
    </w:lvl>
    <w:lvl w:ilvl="8" w:tplc="0809001B" w:tentative="1">
      <w:start w:val="1"/>
      <w:numFmt w:val="lowerRoman"/>
      <w:lvlText w:val="%9."/>
      <w:lvlJc w:val="right"/>
      <w:pPr>
        <w:ind w:left="4536" w:hanging="180"/>
      </w:pPr>
    </w:lvl>
  </w:abstractNum>
  <w:abstractNum w:abstractNumId="6" w15:restartNumberingAfterBreak="0">
    <w:nsid w:val="293875DF"/>
    <w:multiLevelType w:val="hybridMultilevel"/>
    <w:tmpl w:val="5980F8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C1E37D6"/>
    <w:multiLevelType w:val="multilevel"/>
    <w:tmpl w:val="B1F46B3E"/>
    <w:lvl w:ilvl="0">
      <w:start w:val="1"/>
      <w:numFmt w:val="decimal"/>
      <w:lvlText w:val="%1"/>
      <w:lvlJc w:val="left"/>
      <w:pPr>
        <w:ind w:left="450" w:hanging="450"/>
      </w:pPr>
      <w:rPr>
        <w:rFonts w:hint="default"/>
      </w:rPr>
    </w:lvl>
    <w:lvl w:ilvl="1">
      <w:start w:val="4"/>
      <w:numFmt w:val="decimal"/>
      <w:lvlText w:val="%1.%2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080" w:hanging="108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440" w:hanging="144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800" w:hanging="180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2160" w:hanging="216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2520" w:hanging="252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2880" w:hanging="288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3240" w:hanging="3240"/>
      </w:pPr>
      <w:rPr>
        <w:rFonts w:hint="default"/>
      </w:rPr>
    </w:lvl>
  </w:abstractNum>
  <w:abstractNum w:abstractNumId="8" w15:restartNumberingAfterBreak="0">
    <w:nsid w:val="371D0F36"/>
    <w:multiLevelType w:val="hybridMultilevel"/>
    <w:tmpl w:val="782A6D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006C59"/>
    <w:multiLevelType w:val="hybridMultilevel"/>
    <w:tmpl w:val="D882969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7107E46"/>
    <w:multiLevelType w:val="hybridMultilevel"/>
    <w:tmpl w:val="336C4656"/>
    <w:lvl w:ilvl="0" w:tplc="F5E4C14E">
      <w:start w:val="1"/>
      <w:numFmt w:val="decimal"/>
      <w:lvlText w:val="%1."/>
      <w:lvlJc w:val="left"/>
      <w:pPr>
        <w:ind w:left="216" w:hanging="216"/>
      </w:pPr>
      <w:rPr>
        <w:rFonts w:hint="default"/>
      </w:rPr>
    </w:lvl>
    <w:lvl w:ilvl="1" w:tplc="04090001">
      <w:start w:val="1"/>
      <w:numFmt w:val="bullet"/>
      <w:lvlText w:val=""/>
      <w:lvlJc w:val="left"/>
      <w:pPr>
        <w:ind w:left="-504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ind w:left="216" w:hanging="180"/>
      </w:pPr>
    </w:lvl>
    <w:lvl w:ilvl="3" w:tplc="0809000F" w:tentative="1">
      <w:start w:val="1"/>
      <w:numFmt w:val="decimal"/>
      <w:lvlText w:val="%4."/>
      <w:lvlJc w:val="left"/>
      <w:pPr>
        <w:ind w:left="936" w:hanging="360"/>
      </w:pPr>
    </w:lvl>
    <w:lvl w:ilvl="4" w:tplc="08090019" w:tentative="1">
      <w:start w:val="1"/>
      <w:numFmt w:val="lowerLetter"/>
      <w:lvlText w:val="%5."/>
      <w:lvlJc w:val="left"/>
      <w:pPr>
        <w:ind w:left="1656" w:hanging="360"/>
      </w:pPr>
    </w:lvl>
    <w:lvl w:ilvl="5" w:tplc="0809001B" w:tentative="1">
      <w:start w:val="1"/>
      <w:numFmt w:val="lowerRoman"/>
      <w:lvlText w:val="%6."/>
      <w:lvlJc w:val="right"/>
      <w:pPr>
        <w:ind w:left="2376" w:hanging="180"/>
      </w:pPr>
    </w:lvl>
    <w:lvl w:ilvl="6" w:tplc="0809000F" w:tentative="1">
      <w:start w:val="1"/>
      <w:numFmt w:val="decimal"/>
      <w:lvlText w:val="%7."/>
      <w:lvlJc w:val="left"/>
      <w:pPr>
        <w:ind w:left="3096" w:hanging="360"/>
      </w:pPr>
    </w:lvl>
    <w:lvl w:ilvl="7" w:tplc="08090019" w:tentative="1">
      <w:start w:val="1"/>
      <w:numFmt w:val="lowerLetter"/>
      <w:lvlText w:val="%8."/>
      <w:lvlJc w:val="left"/>
      <w:pPr>
        <w:ind w:left="3816" w:hanging="360"/>
      </w:pPr>
    </w:lvl>
    <w:lvl w:ilvl="8" w:tplc="0809001B" w:tentative="1">
      <w:start w:val="1"/>
      <w:numFmt w:val="lowerRoman"/>
      <w:lvlText w:val="%9."/>
      <w:lvlJc w:val="right"/>
      <w:pPr>
        <w:ind w:left="4536" w:hanging="180"/>
      </w:pPr>
    </w:lvl>
  </w:abstractNum>
  <w:abstractNum w:abstractNumId="11" w15:restartNumberingAfterBreak="0">
    <w:nsid w:val="4CDD7DEA"/>
    <w:multiLevelType w:val="hybridMultilevel"/>
    <w:tmpl w:val="ABF43892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720" w:hanging="360"/>
      </w:pPr>
      <w:rPr>
        <w:rFonts w:ascii="Symbol" w:hAnsi="Symbol" w:hint="default"/>
      </w:rPr>
    </w:lvl>
    <w:lvl w:ilvl="1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97C2DC8"/>
    <w:multiLevelType w:val="hybridMultilevel"/>
    <w:tmpl w:val="620CC8EE"/>
    <w:lvl w:ilvl="0" w:tplc="79925A46">
      <w:start w:val="1"/>
      <w:numFmt w:val="decimal"/>
      <w:lvlText w:val="%1."/>
      <w:lvlJc w:val="left"/>
      <w:pPr>
        <w:tabs>
          <w:tab w:val="num" w:pos="360"/>
        </w:tabs>
        <w:ind w:left="720" w:hanging="360"/>
      </w:pPr>
      <w:rPr>
        <w:rFonts w:hint="default"/>
      </w:rPr>
    </w:lvl>
    <w:lvl w:ilvl="1" w:tplc="78D86CD2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E35C04FA">
      <w:start w:val="1"/>
      <w:numFmt w:val="lowerRoman"/>
      <w:lvlText w:val="%3."/>
      <w:lvlJc w:val="right"/>
      <w:pPr>
        <w:ind w:left="2160" w:hanging="216"/>
      </w:pPr>
      <w:rPr>
        <w:rFonts w:hint="default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8EE2694"/>
    <w:multiLevelType w:val="hybridMultilevel"/>
    <w:tmpl w:val="77BCCD76"/>
    <w:lvl w:ilvl="0" w:tplc="B0122A8C">
      <w:start w:val="1"/>
      <w:numFmt w:val="decimal"/>
      <w:lvlText w:val="%1."/>
      <w:lvlJc w:val="left"/>
      <w:pPr>
        <w:ind w:left="800" w:hanging="44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47062172">
    <w:abstractNumId w:val="0"/>
  </w:num>
  <w:num w:numId="2" w16cid:durableId="454100671">
    <w:abstractNumId w:val="1"/>
  </w:num>
  <w:num w:numId="3" w16cid:durableId="866522820">
    <w:abstractNumId w:val="2"/>
  </w:num>
  <w:num w:numId="4" w16cid:durableId="34743538">
    <w:abstractNumId w:val="8"/>
  </w:num>
  <w:num w:numId="5" w16cid:durableId="1163475172">
    <w:abstractNumId w:val="6"/>
  </w:num>
  <w:num w:numId="6" w16cid:durableId="1846240298">
    <w:abstractNumId w:val="3"/>
  </w:num>
  <w:num w:numId="7" w16cid:durableId="1696811111">
    <w:abstractNumId w:val="12"/>
  </w:num>
  <w:num w:numId="8" w16cid:durableId="1292980413">
    <w:abstractNumId w:val="5"/>
  </w:num>
  <w:num w:numId="9" w16cid:durableId="1711033815">
    <w:abstractNumId w:val="4"/>
  </w:num>
  <w:num w:numId="10" w16cid:durableId="1152720637">
    <w:abstractNumId w:val="10"/>
  </w:num>
  <w:num w:numId="11" w16cid:durableId="1819301025">
    <w:abstractNumId w:val="9"/>
  </w:num>
  <w:num w:numId="12" w16cid:durableId="849222793">
    <w:abstractNumId w:val="11"/>
  </w:num>
  <w:num w:numId="13" w16cid:durableId="1373307361">
    <w:abstractNumId w:val="13"/>
  </w:num>
  <w:num w:numId="14" w16cid:durableId="1096436948">
    <w:abstractNumId w:val="13"/>
    <w:lvlOverride w:ilvl="0">
      <w:startOverride w:val="1"/>
    </w:lvlOverride>
  </w:num>
  <w:num w:numId="15" w16cid:durableId="1453670840">
    <w:abstractNumId w:val="7"/>
  </w:num>
  <w:numIdMacAtCleanup w:val="1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74976"/>
    <w:rsid w:val="000006A9"/>
    <w:rsid w:val="00000BFF"/>
    <w:rsid w:val="000010A5"/>
    <w:rsid w:val="000032B9"/>
    <w:rsid w:val="000039A5"/>
    <w:rsid w:val="00003DE5"/>
    <w:rsid w:val="00004FF1"/>
    <w:rsid w:val="00007001"/>
    <w:rsid w:val="0000788B"/>
    <w:rsid w:val="0001096E"/>
    <w:rsid w:val="000116F2"/>
    <w:rsid w:val="00023422"/>
    <w:rsid w:val="0002403A"/>
    <w:rsid w:val="00024B1F"/>
    <w:rsid w:val="00027EB0"/>
    <w:rsid w:val="00027EE4"/>
    <w:rsid w:val="00031995"/>
    <w:rsid w:val="00031AAF"/>
    <w:rsid w:val="000353D5"/>
    <w:rsid w:val="00037B45"/>
    <w:rsid w:val="000405AE"/>
    <w:rsid w:val="000442FB"/>
    <w:rsid w:val="0004536A"/>
    <w:rsid w:val="00045C32"/>
    <w:rsid w:val="000471D4"/>
    <w:rsid w:val="000471E3"/>
    <w:rsid w:val="00054138"/>
    <w:rsid w:val="0005431A"/>
    <w:rsid w:val="000560AA"/>
    <w:rsid w:val="000663A7"/>
    <w:rsid w:val="000736A3"/>
    <w:rsid w:val="00073E5A"/>
    <w:rsid w:val="00073EA6"/>
    <w:rsid w:val="00074906"/>
    <w:rsid w:val="00074E19"/>
    <w:rsid w:val="00075F10"/>
    <w:rsid w:val="00077986"/>
    <w:rsid w:val="0008197F"/>
    <w:rsid w:val="00082D69"/>
    <w:rsid w:val="000866D5"/>
    <w:rsid w:val="00090284"/>
    <w:rsid w:val="00091849"/>
    <w:rsid w:val="00091BDE"/>
    <w:rsid w:val="00092911"/>
    <w:rsid w:val="00092DEA"/>
    <w:rsid w:val="00097BD8"/>
    <w:rsid w:val="000A0CEB"/>
    <w:rsid w:val="000A0D35"/>
    <w:rsid w:val="000A4037"/>
    <w:rsid w:val="000B0F84"/>
    <w:rsid w:val="000B2852"/>
    <w:rsid w:val="000B71FA"/>
    <w:rsid w:val="000B740B"/>
    <w:rsid w:val="000C4AEF"/>
    <w:rsid w:val="000C50F1"/>
    <w:rsid w:val="000C6C8D"/>
    <w:rsid w:val="000D00F3"/>
    <w:rsid w:val="000D0C77"/>
    <w:rsid w:val="000D2954"/>
    <w:rsid w:val="000E062E"/>
    <w:rsid w:val="000E219C"/>
    <w:rsid w:val="000E21D9"/>
    <w:rsid w:val="000E2853"/>
    <w:rsid w:val="000E2EF8"/>
    <w:rsid w:val="000E327C"/>
    <w:rsid w:val="000E4574"/>
    <w:rsid w:val="000E6EBF"/>
    <w:rsid w:val="000F3E82"/>
    <w:rsid w:val="000F62A4"/>
    <w:rsid w:val="00105871"/>
    <w:rsid w:val="001071C2"/>
    <w:rsid w:val="00107FB4"/>
    <w:rsid w:val="00110520"/>
    <w:rsid w:val="00111550"/>
    <w:rsid w:val="00111D6B"/>
    <w:rsid w:val="00111DE9"/>
    <w:rsid w:val="00113F8C"/>
    <w:rsid w:val="00115D45"/>
    <w:rsid w:val="00120098"/>
    <w:rsid w:val="00121C3A"/>
    <w:rsid w:val="00122F41"/>
    <w:rsid w:val="0012550D"/>
    <w:rsid w:val="00125FA4"/>
    <w:rsid w:val="00140441"/>
    <w:rsid w:val="00142DEE"/>
    <w:rsid w:val="00142EED"/>
    <w:rsid w:val="0014346A"/>
    <w:rsid w:val="001443A0"/>
    <w:rsid w:val="0014624C"/>
    <w:rsid w:val="001540D4"/>
    <w:rsid w:val="001543A9"/>
    <w:rsid w:val="00155583"/>
    <w:rsid w:val="001572F2"/>
    <w:rsid w:val="00157B96"/>
    <w:rsid w:val="00161355"/>
    <w:rsid w:val="00164F61"/>
    <w:rsid w:val="0016592E"/>
    <w:rsid w:val="00166B3E"/>
    <w:rsid w:val="001711F4"/>
    <w:rsid w:val="00171F82"/>
    <w:rsid w:val="00172C72"/>
    <w:rsid w:val="00176217"/>
    <w:rsid w:val="0017621D"/>
    <w:rsid w:val="00176323"/>
    <w:rsid w:val="001768EC"/>
    <w:rsid w:val="001808C9"/>
    <w:rsid w:val="00180F12"/>
    <w:rsid w:val="00182E18"/>
    <w:rsid w:val="00182F5C"/>
    <w:rsid w:val="001846FC"/>
    <w:rsid w:val="00185313"/>
    <w:rsid w:val="00186119"/>
    <w:rsid w:val="001877DB"/>
    <w:rsid w:val="00191DF7"/>
    <w:rsid w:val="001957F6"/>
    <w:rsid w:val="00195E22"/>
    <w:rsid w:val="00197392"/>
    <w:rsid w:val="001A2C03"/>
    <w:rsid w:val="001A2F0B"/>
    <w:rsid w:val="001A7027"/>
    <w:rsid w:val="001B48C1"/>
    <w:rsid w:val="001B4F17"/>
    <w:rsid w:val="001B57D6"/>
    <w:rsid w:val="001C347D"/>
    <w:rsid w:val="001C37C8"/>
    <w:rsid w:val="001C4FC5"/>
    <w:rsid w:val="001C50B5"/>
    <w:rsid w:val="001C54A9"/>
    <w:rsid w:val="001C771A"/>
    <w:rsid w:val="001C7AAA"/>
    <w:rsid w:val="001D1B9B"/>
    <w:rsid w:val="001D5BE9"/>
    <w:rsid w:val="001E019D"/>
    <w:rsid w:val="001E29EE"/>
    <w:rsid w:val="001E395C"/>
    <w:rsid w:val="001E69D4"/>
    <w:rsid w:val="001F0347"/>
    <w:rsid w:val="001F0609"/>
    <w:rsid w:val="001F195F"/>
    <w:rsid w:val="001F568F"/>
    <w:rsid w:val="002006C2"/>
    <w:rsid w:val="00201CB7"/>
    <w:rsid w:val="00201EA4"/>
    <w:rsid w:val="00202041"/>
    <w:rsid w:val="00202694"/>
    <w:rsid w:val="00202D6F"/>
    <w:rsid w:val="00203941"/>
    <w:rsid w:val="00206FF6"/>
    <w:rsid w:val="0021064C"/>
    <w:rsid w:val="00210E00"/>
    <w:rsid w:val="00211089"/>
    <w:rsid w:val="00211514"/>
    <w:rsid w:val="00211D26"/>
    <w:rsid w:val="00212D2A"/>
    <w:rsid w:val="0021579B"/>
    <w:rsid w:val="002226A2"/>
    <w:rsid w:val="00222E89"/>
    <w:rsid w:val="0022407F"/>
    <w:rsid w:val="0022537C"/>
    <w:rsid w:val="00233507"/>
    <w:rsid w:val="00235725"/>
    <w:rsid w:val="002427C4"/>
    <w:rsid w:val="00243C5E"/>
    <w:rsid w:val="00246223"/>
    <w:rsid w:val="00251699"/>
    <w:rsid w:val="00251C4F"/>
    <w:rsid w:val="002524E1"/>
    <w:rsid w:val="00256BED"/>
    <w:rsid w:val="00257BB7"/>
    <w:rsid w:val="00263FE6"/>
    <w:rsid w:val="00266EA6"/>
    <w:rsid w:val="002672A1"/>
    <w:rsid w:val="0026740F"/>
    <w:rsid w:val="00272A79"/>
    <w:rsid w:val="0027766F"/>
    <w:rsid w:val="00277828"/>
    <w:rsid w:val="00277897"/>
    <w:rsid w:val="0028046D"/>
    <w:rsid w:val="00280BFD"/>
    <w:rsid w:val="00285EC7"/>
    <w:rsid w:val="00285FB9"/>
    <w:rsid w:val="00286D7B"/>
    <w:rsid w:val="00290AE9"/>
    <w:rsid w:val="002923D1"/>
    <w:rsid w:val="002952D9"/>
    <w:rsid w:val="002961EC"/>
    <w:rsid w:val="002A0DF4"/>
    <w:rsid w:val="002A234B"/>
    <w:rsid w:val="002A25AA"/>
    <w:rsid w:val="002A2903"/>
    <w:rsid w:val="002A5221"/>
    <w:rsid w:val="002A7D3F"/>
    <w:rsid w:val="002B0E71"/>
    <w:rsid w:val="002B1E30"/>
    <w:rsid w:val="002B2DF0"/>
    <w:rsid w:val="002B345D"/>
    <w:rsid w:val="002B35A1"/>
    <w:rsid w:val="002B3FEB"/>
    <w:rsid w:val="002B41EB"/>
    <w:rsid w:val="002B4DA7"/>
    <w:rsid w:val="002B7398"/>
    <w:rsid w:val="002C156A"/>
    <w:rsid w:val="002C1D26"/>
    <w:rsid w:val="002C2764"/>
    <w:rsid w:val="002C452A"/>
    <w:rsid w:val="002C4C79"/>
    <w:rsid w:val="002C4DF5"/>
    <w:rsid w:val="002C57A4"/>
    <w:rsid w:val="002D1348"/>
    <w:rsid w:val="002D4BA2"/>
    <w:rsid w:val="002D7011"/>
    <w:rsid w:val="002D7F4F"/>
    <w:rsid w:val="002E45DA"/>
    <w:rsid w:val="002E5BF3"/>
    <w:rsid w:val="002E7B10"/>
    <w:rsid w:val="002F0F4A"/>
    <w:rsid w:val="002F0FBB"/>
    <w:rsid w:val="002F3272"/>
    <w:rsid w:val="002F3EB0"/>
    <w:rsid w:val="002F53D0"/>
    <w:rsid w:val="002F6D60"/>
    <w:rsid w:val="002F6DE9"/>
    <w:rsid w:val="002F759B"/>
    <w:rsid w:val="0030186B"/>
    <w:rsid w:val="00301FEF"/>
    <w:rsid w:val="00303573"/>
    <w:rsid w:val="00304702"/>
    <w:rsid w:val="00305A3E"/>
    <w:rsid w:val="00306567"/>
    <w:rsid w:val="0030666D"/>
    <w:rsid w:val="00306806"/>
    <w:rsid w:val="0030743F"/>
    <w:rsid w:val="0031190C"/>
    <w:rsid w:val="00311B6D"/>
    <w:rsid w:val="003132E6"/>
    <w:rsid w:val="003142CC"/>
    <w:rsid w:val="00321B9B"/>
    <w:rsid w:val="00323B57"/>
    <w:rsid w:val="00325BBD"/>
    <w:rsid w:val="003323F8"/>
    <w:rsid w:val="003337E3"/>
    <w:rsid w:val="00337591"/>
    <w:rsid w:val="00340B27"/>
    <w:rsid w:val="0034109A"/>
    <w:rsid w:val="00341F58"/>
    <w:rsid w:val="003434C9"/>
    <w:rsid w:val="00343E79"/>
    <w:rsid w:val="00344128"/>
    <w:rsid w:val="00344353"/>
    <w:rsid w:val="00345714"/>
    <w:rsid w:val="0035093B"/>
    <w:rsid w:val="00350E68"/>
    <w:rsid w:val="003519CA"/>
    <w:rsid w:val="00351CE5"/>
    <w:rsid w:val="00355FFF"/>
    <w:rsid w:val="003578BD"/>
    <w:rsid w:val="00360451"/>
    <w:rsid w:val="00363082"/>
    <w:rsid w:val="00364905"/>
    <w:rsid w:val="00365531"/>
    <w:rsid w:val="003659CC"/>
    <w:rsid w:val="00367221"/>
    <w:rsid w:val="00374B09"/>
    <w:rsid w:val="00380056"/>
    <w:rsid w:val="0038041C"/>
    <w:rsid w:val="0038303E"/>
    <w:rsid w:val="00383859"/>
    <w:rsid w:val="0038406A"/>
    <w:rsid w:val="003845EC"/>
    <w:rsid w:val="0038524C"/>
    <w:rsid w:val="0038530C"/>
    <w:rsid w:val="00386AAB"/>
    <w:rsid w:val="0039029D"/>
    <w:rsid w:val="00391D2C"/>
    <w:rsid w:val="0039363E"/>
    <w:rsid w:val="0039659E"/>
    <w:rsid w:val="003A0AD5"/>
    <w:rsid w:val="003A613E"/>
    <w:rsid w:val="003A61D1"/>
    <w:rsid w:val="003A78A0"/>
    <w:rsid w:val="003B1B2A"/>
    <w:rsid w:val="003B1D3C"/>
    <w:rsid w:val="003B2C9E"/>
    <w:rsid w:val="003B3352"/>
    <w:rsid w:val="003B4D08"/>
    <w:rsid w:val="003B4DDC"/>
    <w:rsid w:val="003B5F60"/>
    <w:rsid w:val="003B62AF"/>
    <w:rsid w:val="003C248B"/>
    <w:rsid w:val="003C33AA"/>
    <w:rsid w:val="003C3E93"/>
    <w:rsid w:val="003C4897"/>
    <w:rsid w:val="003C70B5"/>
    <w:rsid w:val="003D381E"/>
    <w:rsid w:val="003D4E62"/>
    <w:rsid w:val="003E341F"/>
    <w:rsid w:val="003E69C5"/>
    <w:rsid w:val="003F0BBE"/>
    <w:rsid w:val="003F0FFC"/>
    <w:rsid w:val="003F2FA5"/>
    <w:rsid w:val="003F61DF"/>
    <w:rsid w:val="00400333"/>
    <w:rsid w:val="00401917"/>
    <w:rsid w:val="004026D2"/>
    <w:rsid w:val="00403F63"/>
    <w:rsid w:val="004105C5"/>
    <w:rsid w:val="0041067E"/>
    <w:rsid w:val="00411066"/>
    <w:rsid w:val="0041473A"/>
    <w:rsid w:val="00414B6F"/>
    <w:rsid w:val="004215EB"/>
    <w:rsid w:val="0042500F"/>
    <w:rsid w:val="00425600"/>
    <w:rsid w:val="004275B5"/>
    <w:rsid w:val="00427B60"/>
    <w:rsid w:val="004319B7"/>
    <w:rsid w:val="00436317"/>
    <w:rsid w:val="00436BF2"/>
    <w:rsid w:val="00446458"/>
    <w:rsid w:val="00446F55"/>
    <w:rsid w:val="00450CA9"/>
    <w:rsid w:val="00451829"/>
    <w:rsid w:val="00453FEE"/>
    <w:rsid w:val="00455418"/>
    <w:rsid w:val="004573D4"/>
    <w:rsid w:val="00460166"/>
    <w:rsid w:val="00461E66"/>
    <w:rsid w:val="00462321"/>
    <w:rsid w:val="00463E3E"/>
    <w:rsid w:val="00465197"/>
    <w:rsid w:val="00465857"/>
    <w:rsid w:val="00472117"/>
    <w:rsid w:val="00474D96"/>
    <w:rsid w:val="0047791C"/>
    <w:rsid w:val="00481022"/>
    <w:rsid w:val="00483DEB"/>
    <w:rsid w:val="0048596C"/>
    <w:rsid w:val="00485C48"/>
    <w:rsid w:val="00487812"/>
    <w:rsid w:val="00487E4A"/>
    <w:rsid w:val="0049029B"/>
    <w:rsid w:val="00491079"/>
    <w:rsid w:val="00494A68"/>
    <w:rsid w:val="004962C9"/>
    <w:rsid w:val="00497BE5"/>
    <w:rsid w:val="004A44A6"/>
    <w:rsid w:val="004A4687"/>
    <w:rsid w:val="004B0361"/>
    <w:rsid w:val="004B0438"/>
    <w:rsid w:val="004B08F8"/>
    <w:rsid w:val="004B0C46"/>
    <w:rsid w:val="004B382B"/>
    <w:rsid w:val="004B3B7D"/>
    <w:rsid w:val="004B69CE"/>
    <w:rsid w:val="004C1C20"/>
    <w:rsid w:val="004C5EF1"/>
    <w:rsid w:val="004C6795"/>
    <w:rsid w:val="004C6DC3"/>
    <w:rsid w:val="004D024B"/>
    <w:rsid w:val="004D0DD3"/>
    <w:rsid w:val="004D2185"/>
    <w:rsid w:val="004D30C5"/>
    <w:rsid w:val="004D3D1D"/>
    <w:rsid w:val="004E1405"/>
    <w:rsid w:val="004E1FA4"/>
    <w:rsid w:val="004E22E4"/>
    <w:rsid w:val="004E2674"/>
    <w:rsid w:val="004E27AC"/>
    <w:rsid w:val="004E2AE1"/>
    <w:rsid w:val="004E4909"/>
    <w:rsid w:val="004E5DEE"/>
    <w:rsid w:val="004E64BF"/>
    <w:rsid w:val="004E79BA"/>
    <w:rsid w:val="004F12BE"/>
    <w:rsid w:val="004F5535"/>
    <w:rsid w:val="004F5E0D"/>
    <w:rsid w:val="005002B4"/>
    <w:rsid w:val="0050108D"/>
    <w:rsid w:val="0050330B"/>
    <w:rsid w:val="00503511"/>
    <w:rsid w:val="00504DD7"/>
    <w:rsid w:val="00511C60"/>
    <w:rsid w:val="005128BF"/>
    <w:rsid w:val="00514131"/>
    <w:rsid w:val="00515B68"/>
    <w:rsid w:val="0052311D"/>
    <w:rsid w:val="0052372C"/>
    <w:rsid w:val="005252B3"/>
    <w:rsid w:val="0052729A"/>
    <w:rsid w:val="005316D8"/>
    <w:rsid w:val="00533308"/>
    <w:rsid w:val="00533EDF"/>
    <w:rsid w:val="00535FFF"/>
    <w:rsid w:val="00541FAF"/>
    <w:rsid w:val="00542A11"/>
    <w:rsid w:val="005457F7"/>
    <w:rsid w:val="005462A9"/>
    <w:rsid w:val="00547153"/>
    <w:rsid w:val="0054738F"/>
    <w:rsid w:val="005519DC"/>
    <w:rsid w:val="005524B4"/>
    <w:rsid w:val="00555186"/>
    <w:rsid w:val="00555794"/>
    <w:rsid w:val="00556672"/>
    <w:rsid w:val="00556DAA"/>
    <w:rsid w:val="00561C41"/>
    <w:rsid w:val="00572C32"/>
    <w:rsid w:val="00572E56"/>
    <w:rsid w:val="005743D7"/>
    <w:rsid w:val="00576C24"/>
    <w:rsid w:val="005779CD"/>
    <w:rsid w:val="00582A7C"/>
    <w:rsid w:val="0058564E"/>
    <w:rsid w:val="00587F39"/>
    <w:rsid w:val="00590AC6"/>
    <w:rsid w:val="005914C1"/>
    <w:rsid w:val="00592B02"/>
    <w:rsid w:val="005946C1"/>
    <w:rsid w:val="00594EF4"/>
    <w:rsid w:val="005A1A3D"/>
    <w:rsid w:val="005A6007"/>
    <w:rsid w:val="005B3BFA"/>
    <w:rsid w:val="005B6753"/>
    <w:rsid w:val="005C0FB7"/>
    <w:rsid w:val="005C1950"/>
    <w:rsid w:val="005C2970"/>
    <w:rsid w:val="005C3356"/>
    <w:rsid w:val="005C4388"/>
    <w:rsid w:val="005C48F5"/>
    <w:rsid w:val="005D2994"/>
    <w:rsid w:val="005D2D83"/>
    <w:rsid w:val="005D386A"/>
    <w:rsid w:val="005D493F"/>
    <w:rsid w:val="005D4F22"/>
    <w:rsid w:val="005E2266"/>
    <w:rsid w:val="005E248E"/>
    <w:rsid w:val="005E396B"/>
    <w:rsid w:val="005E5185"/>
    <w:rsid w:val="005E5582"/>
    <w:rsid w:val="005E6130"/>
    <w:rsid w:val="005E7011"/>
    <w:rsid w:val="005F01D0"/>
    <w:rsid w:val="005F2CC6"/>
    <w:rsid w:val="005F4529"/>
    <w:rsid w:val="005F5143"/>
    <w:rsid w:val="006011E8"/>
    <w:rsid w:val="00601C41"/>
    <w:rsid w:val="006029EC"/>
    <w:rsid w:val="00603047"/>
    <w:rsid w:val="00604646"/>
    <w:rsid w:val="00610179"/>
    <w:rsid w:val="0061430E"/>
    <w:rsid w:val="006162E1"/>
    <w:rsid w:val="00617486"/>
    <w:rsid w:val="006212BE"/>
    <w:rsid w:val="006238C6"/>
    <w:rsid w:val="00624B85"/>
    <w:rsid w:val="00624C3A"/>
    <w:rsid w:val="00630572"/>
    <w:rsid w:val="00630A45"/>
    <w:rsid w:val="00632B70"/>
    <w:rsid w:val="00634C04"/>
    <w:rsid w:val="006354AF"/>
    <w:rsid w:val="00637065"/>
    <w:rsid w:val="00640194"/>
    <w:rsid w:val="00640EA3"/>
    <w:rsid w:val="00644602"/>
    <w:rsid w:val="006457D8"/>
    <w:rsid w:val="006460F6"/>
    <w:rsid w:val="00646EE0"/>
    <w:rsid w:val="00647595"/>
    <w:rsid w:val="00656D32"/>
    <w:rsid w:val="00657020"/>
    <w:rsid w:val="006613AC"/>
    <w:rsid w:val="006614EB"/>
    <w:rsid w:val="006621FA"/>
    <w:rsid w:val="00664DE2"/>
    <w:rsid w:val="00666C6B"/>
    <w:rsid w:val="00666D0B"/>
    <w:rsid w:val="006734AA"/>
    <w:rsid w:val="006748A4"/>
    <w:rsid w:val="00675C04"/>
    <w:rsid w:val="00676ADF"/>
    <w:rsid w:val="00676E69"/>
    <w:rsid w:val="0067710F"/>
    <w:rsid w:val="00677F5C"/>
    <w:rsid w:val="006802F4"/>
    <w:rsid w:val="006815E1"/>
    <w:rsid w:val="00681BC8"/>
    <w:rsid w:val="00681E6B"/>
    <w:rsid w:val="00684B31"/>
    <w:rsid w:val="00685A45"/>
    <w:rsid w:val="00690068"/>
    <w:rsid w:val="00690BFF"/>
    <w:rsid w:val="00691964"/>
    <w:rsid w:val="00692B01"/>
    <w:rsid w:val="006931C6"/>
    <w:rsid w:val="006970F9"/>
    <w:rsid w:val="006976A7"/>
    <w:rsid w:val="006A18BE"/>
    <w:rsid w:val="006A4000"/>
    <w:rsid w:val="006A52BF"/>
    <w:rsid w:val="006A55D1"/>
    <w:rsid w:val="006A786B"/>
    <w:rsid w:val="006B13A2"/>
    <w:rsid w:val="006B33B6"/>
    <w:rsid w:val="006B34CB"/>
    <w:rsid w:val="006B584B"/>
    <w:rsid w:val="006B5C02"/>
    <w:rsid w:val="006B6F08"/>
    <w:rsid w:val="006C2981"/>
    <w:rsid w:val="006C5CFA"/>
    <w:rsid w:val="006C6412"/>
    <w:rsid w:val="006D3D86"/>
    <w:rsid w:val="006D3DFA"/>
    <w:rsid w:val="006D4804"/>
    <w:rsid w:val="006D77D0"/>
    <w:rsid w:val="006E236D"/>
    <w:rsid w:val="006E3258"/>
    <w:rsid w:val="006E35CA"/>
    <w:rsid w:val="006E4418"/>
    <w:rsid w:val="006E4EE0"/>
    <w:rsid w:val="006E5EC5"/>
    <w:rsid w:val="006E757D"/>
    <w:rsid w:val="006F22ED"/>
    <w:rsid w:val="006F3AC9"/>
    <w:rsid w:val="006F4764"/>
    <w:rsid w:val="006F69D5"/>
    <w:rsid w:val="006F69D8"/>
    <w:rsid w:val="007001F4"/>
    <w:rsid w:val="00704266"/>
    <w:rsid w:val="00704EC9"/>
    <w:rsid w:val="007054C9"/>
    <w:rsid w:val="00712CFC"/>
    <w:rsid w:val="007139F6"/>
    <w:rsid w:val="00714DF3"/>
    <w:rsid w:val="007208D1"/>
    <w:rsid w:val="007257F0"/>
    <w:rsid w:val="00725D07"/>
    <w:rsid w:val="00725D88"/>
    <w:rsid w:val="00726D7D"/>
    <w:rsid w:val="00732106"/>
    <w:rsid w:val="007327B7"/>
    <w:rsid w:val="00732D57"/>
    <w:rsid w:val="00732E27"/>
    <w:rsid w:val="00733558"/>
    <w:rsid w:val="00736F62"/>
    <w:rsid w:val="00740124"/>
    <w:rsid w:val="00741C05"/>
    <w:rsid w:val="00743E47"/>
    <w:rsid w:val="00744C4C"/>
    <w:rsid w:val="007454E4"/>
    <w:rsid w:val="007467EF"/>
    <w:rsid w:val="00746C8B"/>
    <w:rsid w:val="00750C12"/>
    <w:rsid w:val="00752209"/>
    <w:rsid w:val="00752B58"/>
    <w:rsid w:val="00752E33"/>
    <w:rsid w:val="00754DE8"/>
    <w:rsid w:val="007606B4"/>
    <w:rsid w:val="007610E4"/>
    <w:rsid w:val="00761B04"/>
    <w:rsid w:val="00762B1F"/>
    <w:rsid w:val="00763B39"/>
    <w:rsid w:val="00764152"/>
    <w:rsid w:val="0077095B"/>
    <w:rsid w:val="00775329"/>
    <w:rsid w:val="00776504"/>
    <w:rsid w:val="0078084B"/>
    <w:rsid w:val="00780D5B"/>
    <w:rsid w:val="00781BA5"/>
    <w:rsid w:val="00781EDD"/>
    <w:rsid w:val="00783B73"/>
    <w:rsid w:val="0079081F"/>
    <w:rsid w:val="00791ABD"/>
    <w:rsid w:val="007927DB"/>
    <w:rsid w:val="00795B44"/>
    <w:rsid w:val="007A0245"/>
    <w:rsid w:val="007A1197"/>
    <w:rsid w:val="007A4547"/>
    <w:rsid w:val="007A544E"/>
    <w:rsid w:val="007A7274"/>
    <w:rsid w:val="007B04E9"/>
    <w:rsid w:val="007B0B3E"/>
    <w:rsid w:val="007B1439"/>
    <w:rsid w:val="007B26D0"/>
    <w:rsid w:val="007B2E56"/>
    <w:rsid w:val="007B32EC"/>
    <w:rsid w:val="007B4046"/>
    <w:rsid w:val="007B4196"/>
    <w:rsid w:val="007B707A"/>
    <w:rsid w:val="007B73B3"/>
    <w:rsid w:val="007B76D2"/>
    <w:rsid w:val="007C058B"/>
    <w:rsid w:val="007C08B6"/>
    <w:rsid w:val="007C0BB3"/>
    <w:rsid w:val="007C35AC"/>
    <w:rsid w:val="007C46CB"/>
    <w:rsid w:val="007C506A"/>
    <w:rsid w:val="007C567D"/>
    <w:rsid w:val="007C66CF"/>
    <w:rsid w:val="007C7A5D"/>
    <w:rsid w:val="007C7D07"/>
    <w:rsid w:val="007D0127"/>
    <w:rsid w:val="007D19A0"/>
    <w:rsid w:val="007D1A0F"/>
    <w:rsid w:val="007D53B9"/>
    <w:rsid w:val="007D586F"/>
    <w:rsid w:val="007D7A84"/>
    <w:rsid w:val="007D7F53"/>
    <w:rsid w:val="007E0AEB"/>
    <w:rsid w:val="007E2099"/>
    <w:rsid w:val="007E55B9"/>
    <w:rsid w:val="007E5B92"/>
    <w:rsid w:val="007E6323"/>
    <w:rsid w:val="007F00F5"/>
    <w:rsid w:val="007F6FAC"/>
    <w:rsid w:val="00800EAF"/>
    <w:rsid w:val="008028EC"/>
    <w:rsid w:val="0080749E"/>
    <w:rsid w:val="00807FC3"/>
    <w:rsid w:val="00810B5E"/>
    <w:rsid w:val="0081127F"/>
    <w:rsid w:val="00813837"/>
    <w:rsid w:val="00814FF5"/>
    <w:rsid w:val="00815FFA"/>
    <w:rsid w:val="0081634E"/>
    <w:rsid w:val="008207DF"/>
    <w:rsid w:val="00821A99"/>
    <w:rsid w:val="0082283E"/>
    <w:rsid w:val="00822D8D"/>
    <w:rsid w:val="00825D2E"/>
    <w:rsid w:val="008271F7"/>
    <w:rsid w:val="008363AA"/>
    <w:rsid w:val="008370B9"/>
    <w:rsid w:val="00841A1D"/>
    <w:rsid w:val="00841E4B"/>
    <w:rsid w:val="008447F8"/>
    <w:rsid w:val="00844BC7"/>
    <w:rsid w:val="00850173"/>
    <w:rsid w:val="00850303"/>
    <w:rsid w:val="008533E5"/>
    <w:rsid w:val="00853EB9"/>
    <w:rsid w:val="00854A5D"/>
    <w:rsid w:val="00855495"/>
    <w:rsid w:val="00855F7E"/>
    <w:rsid w:val="00857400"/>
    <w:rsid w:val="0086208A"/>
    <w:rsid w:val="008644F9"/>
    <w:rsid w:val="008675B0"/>
    <w:rsid w:val="008706AC"/>
    <w:rsid w:val="00873CFC"/>
    <w:rsid w:val="00875014"/>
    <w:rsid w:val="00875108"/>
    <w:rsid w:val="0087581D"/>
    <w:rsid w:val="008767D2"/>
    <w:rsid w:val="0087794F"/>
    <w:rsid w:val="00877A95"/>
    <w:rsid w:val="008836FF"/>
    <w:rsid w:val="008849A8"/>
    <w:rsid w:val="008908B5"/>
    <w:rsid w:val="00894028"/>
    <w:rsid w:val="00894759"/>
    <w:rsid w:val="008949DB"/>
    <w:rsid w:val="008956AE"/>
    <w:rsid w:val="0089591A"/>
    <w:rsid w:val="008979CE"/>
    <w:rsid w:val="008A3AFE"/>
    <w:rsid w:val="008A4378"/>
    <w:rsid w:val="008A4750"/>
    <w:rsid w:val="008A4A89"/>
    <w:rsid w:val="008A5C3B"/>
    <w:rsid w:val="008A62E3"/>
    <w:rsid w:val="008B26AE"/>
    <w:rsid w:val="008B4F96"/>
    <w:rsid w:val="008B5BAC"/>
    <w:rsid w:val="008B5CDC"/>
    <w:rsid w:val="008D0ACA"/>
    <w:rsid w:val="008D1A27"/>
    <w:rsid w:val="008D2310"/>
    <w:rsid w:val="008D40E2"/>
    <w:rsid w:val="008D64A1"/>
    <w:rsid w:val="008D6855"/>
    <w:rsid w:val="008E059C"/>
    <w:rsid w:val="008E0A9A"/>
    <w:rsid w:val="008E2068"/>
    <w:rsid w:val="008E3AAD"/>
    <w:rsid w:val="008F0146"/>
    <w:rsid w:val="008F14D1"/>
    <w:rsid w:val="008F2174"/>
    <w:rsid w:val="008F319B"/>
    <w:rsid w:val="008F4D3F"/>
    <w:rsid w:val="00901BB2"/>
    <w:rsid w:val="009055B8"/>
    <w:rsid w:val="00905BB5"/>
    <w:rsid w:val="00906376"/>
    <w:rsid w:val="00906736"/>
    <w:rsid w:val="00906A1A"/>
    <w:rsid w:val="00914212"/>
    <w:rsid w:val="0091542F"/>
    <w:rsid w:val="00915B33"/>
    <w:rsid w:val="00915E68"/>
    <w:rsid w:val="009169AA"/>
    <w:rsid w:val="00917C4A"/>
    <w:rsid w:val="009209D0"/>
    <w:rsid w:val="009211F8"/>
    <w:rsid w:val="00921D8C"/>
    <w:rsid w:val="009248C6"/>
    <w:rsid w:val="00925054"/>
    <w:rsid w:val="00930524"/>
    <w:rsid w:val="00931BD4"/>
    <w:rsid w:val="00934325"/>
    <w:rsid w:val="0093519F"/>
    <w:rsid w:val="00936614"/>
    <w:rsid w:val="0094401D"/>
    <w:rsid w:val="009466CA"/>
    <w:rsid w:val="0095111B"/>
    <w:rsid w:val="0095129F"/>
    <w:rsid w:val="00951885"/>
    <w:rsid w:val="00954ABD"/>
    <w:rsid w:val="00954D61"/>
    <w:rsid w:val="00960ED0"/>
    <w:rsid w:val="009622EE"/>
    <w:rsid w:val="009634A2"/>
    <w:rsid w:val="00963619"/>
    <w:rsid w:val="00963A38"/>
    <w:rsid w:val="00965A0A"/>
    <w:rsid w:val="00973DC2"/>
    <w:rsid w:val="00975C39"/>
    <w:rsid w:val="00975C95"/>
    <w:rsid w:val="00976AEB"/>
    <w:rsid w:val="00977962"/>
    <w:rsid w:val="009806ED"/>
    <w:rsid w:val="00980BD8"/>
    <w:rsid w:val="00981AEC"/>
    <w:rsid w:val="009820AA"/>
    <w:rsid w:val="00982DE2"/>
    <w:rsid w:val="00983E41"/>
    <w:rsid w:val="00984662"/>
    <w:rsid w:val="00986EF8"/>
    <w:rsid w:val="00990877"/>
    <w:rsid w:val="00996EFA"/>
    <w:rsid w:val="00997192"/>
    <w:rsid w:val="009A04FA"/>
    <w:rsid w:val="009A11A5"/>
    <w:rsid w:val="009A309B"/>
    <w:rsid w:val="009A353D"/>
    <w:rsid w:val="009A4DA6"/>
    <w:rsid w:val="009A4ED0"/>
    <w:rsid w:val="009A5F94"/>
    <w:rsid w:val="009B00FD"/>
    <w:rsid w:val="009B220E"/>
    <w:rsid w:val="009B2EE6"/>
    <w:rsid w:val="009B5094"/>
    <w:rsid w:val="009B5315"/>
    <w:rsid w:val="009B585B"/>
    <w:rsid w:val="009B7116"/>
    <w:rsid w:val="009B750D"/>
    <w:rsid w:val="009B7AEA"/>
    <w:rsid w:val="009B7D15"/>
    <w:rsid w:val="009C0A8F"/>
    <w:rsid w:val="009C0E4A"/>
    <w:rsid w:val="009C2B23"/>
    <w:rsid w:val="009C2CBE"/>
    <w:rsid w:val="009C4555"/>
    <w:rsid w:val="009C4E03"/>
    <w:rsid w:val="009C4F96"/>
    <w:rsid w:val="009D0D06"/>
    <w:rsid w:val="009D1102"/>
    <w:rsid w:val="009D1333"/>
    <w:rsid w:val="009D1E1E"/>
    <w:rsid w:val="009D3614"/>
    <w:rsid w:val="009D546D"/>
    <w:rsid w:val="009D620E"/>
    <w:rsid w:val="009D639C"/>
    <w:rsid w:val="009D7154"/>
    <w:rsid w:val="009D74C4"/>
    <w:rsid w:val="009E0E71"/>
    <w:rsid w:val="009E2E0D"/>
    <w:rsid w:val="009E4A70"/>
    <w:rsid w:val="009F0D8B"/>
    <w:rsid w:val="009F7FF2"/>
    <w:rsid w:val="00A00CD2"/>
    <w:rsid w:val="00A03FCD"/>
    <w:rsid w:val="00A05115"/>
    <w:rsid w:val="00A07647"/>
    <w:rsid w:val="00A07754"/>
    <w:rsid w:val="00A10ABB"/>
    <w:rsid w:val="00A15F1C"/>
    <w:rsid w:val="00A24782"/>
    <w:rsid w:val="00A270D4"/>
    <w:rsid w:val="00A2753A"/>
    <w:rsid w:val="00A27E14"/>
    <w:rsid w:val="00A318FF"/>
    <w:rsid w:val="00A31AB7"/>
    <w:rsid w:val="00A41D78"/>
    <w:rsid w:val="00A44A4C"/>
    <w:rsid w:val="00A463EB"/>
    <w:rsid w:val="00A47EA9"/>
    <w:rsid w:val="00A51F28"/>
    <w:rsid w:val="00A5418F"/>
    <w:rsid w:val="00A61ECA"/>
    <w:rsid w:val="00A62346"/>
    <w:rsid w:val="00A63C8C"/>
    <w:rsid w:val="00A666E3"/>
    <w:rsid w:val="00A71BE2"/>
    <w:rsid w:val="00A73639"/>
    <w:rsid w:val="00A75491"/>
    <w:rsid w:val="00A767F1"/>
    <w:rsid w:val="00A801B9"/>
    <w:rsid w:val="00A81062"/>
    <w:rsid w:val="00A82237"/>
    <w:rsid w:val="00A84129"/>
    <w:rsid w:val="00A8664B"/>
    <w:rsid w:val="00A87705"/>
    <w:rsid w:val="00A91730"/>
    <w:rsid w:val="00A95C3D"/>
    <w:rsid w:val="00A9606C"/>
    <w:rsid w:val="00AA1ECC"/>
    <w:rsid w:val="00AA4FDB"/>
    <w:rsid w:val="00AA750F"/>
    <w:rsid w:val="00AB08F2"/>
    <w:rsid w:val="00AB0C7B"/>
    <w:rsid w:val="00AB15F0"/>
    <w:rsid w:val="00AB3A49"/>
    <w:rsid w:val="00AB6B26"/>
    <w:rsid w:val="00AC1AEF"/>
    <w:rsid w:val="00AC2BFE"/>
    <w:rsid w:val="00AC2EC4"/>
    <w:rsid w:val="00AC5788"/>
    <w:rsid w:val="00AC5A65"/>
    <w:rsid w:val="00AC5AFB"/>
    <w:rsid w:val="00AC6331"/>
    <w:rsid w:val="00AD171E"/>
    <w:rsid w:val="00AD1AB3"/>
    <w:rsid w:val="00AD2B8A"/>
    <w:rsid w:val="00AD35E9"/>
    <w:rsid w:val="00AD5AD1"/>
    <w:rsid w:val="00AD6334"/>
    <w:rsid w:val="00AD6350"/>
    <w:rsid w:val="00AD771C"/>
    <w:rsid w:val="00AD7DAD"/>
    <w:rsid w:val="00AE066D"/>
    <w:rsid w:val="00AE0FA7"/>
    <w:rsid w:val="00AE15E5"/>
    <w:rsid w:val="00AE3C05"/>
    <w:rsid w:val="00AF19FD"/>
    <w:rsid w:val="00AF1EFA"/>
    <w:rsid w:val="00AF349E"/>
    <w:rsid w:val="00AF464C"/>
    <w:rsid w:val="00AF4C6B"/>
    <w:rsid w:val="00AF4EB6"/>
    <w:rsid w:val="00B01CD0"/>
    <w:rsid w:val="00B0396C"/>
    <w:rsid w:val="00B070FC"/>
    <w:rsid w:val="00B1018F"/>
    <w:rsid w:val="00B10B37"/>
    <w:rsid w:val="00B11FC4"/>
    <w:rsid w:val="00B133A0"/>
    <w:rsid w:val="00B22161"/>
    <w:rsid w:val="00B2601F"/>
    <w:rsid w:val="00B262B8"/>
    <w:rsid w:val="00B26D0C"/>
    <w:rsid w:val="00B31AB3"/>
    <w:rsid w:val="00B344E4"/>
    <w:rsid w:val="00B35C95"/>
    <w:rsid w:val="00B3754F"/>
    <w:rsid w:val="00B418DB"/>
    <w:rsid w:val="00B42620"/>
    <w:rsid w:val="00B431C8"/>
    <w:rsid w:val="00B43BA8"/>
    <w:rsid w:val="00B4631D"/>
    <w:rsid w:val="00B4644B"/>
    <w:rsid w:val="00B47654"/>
    <w:rsid w:val="00B47CB8"/>
    <w:rsid w:val="00B50C88"/>
    <w:rsid w:val="00B520BF"/>
    <w:rsid w:val="00B54F4F"/>
    <w:rsid w:val="00B5687A"/>
    <w:rsid w:val="00B571E3"/>
    <w:rsid w:val="00B576D2"/>
    <w:rsid w:val="00B628A4"/>
    <w:rsid w:val="00B65477"/>
    <w:rsid w:val="00B65EB9"/>
    <w:rsid w:val="00B6672B"/>
    <w:rsid w:val="00B6747F"/>
    <w:rsid w:val="00B703DD"/>
    <w:rsid w:val="00B737DF"/>
    <w:rsid w:val="00B73B5E"/>
    <w:rsid w:val="00B7443B"/>
    <w:rsid w:val="00B7499F"/>
    <w:rsid w:val="00B77AF7"/>
    <w:rsid w:val="00B80949"/>
    <w:rsid w:val="00B84FAE"/>
    <w:rsid w:val="00B85B23"/>
    <w:rsid w:val="00B903BC"/>
    <w:rsid w:val="00B92BD0"/>
    <w:rsid w:val="00B93531"/>
    <w:rsid w:val="00B97F86"/>
    <w:rsid w:val="00BA10D2"/>
    <w:rsid w:val="00BA5790"/>
    <w:rsid w:val="00BA6AE9"/>
    <w:rsid w:val="00BB1032"/>
    <w:rsid w:val="00BB33BB"/>
    <w:rsid w:val="00BB361E"/>
    <w:rsid w:val="00BB3AF2"/>
    <w:rsid w:val="00BB48C5"/>
    <w:rsid w:val="00BB50A7"/>
    <w:rsid w:val="00BB66A0"/>
    <w:rsid w:val="00BB74E8"/>
    <w:rsid w:val="00BB75F2"/>
    <w:rsid w:val="00BC0B44"/>
    <w:rsid w:val="00BC3E6C"/>
    <w:rsid w:val="00BC4BFF"/>
    <w:rsid w:val="00BC60FF"/>
    <w:rsid w:val="00BC6562"/>
    <w:rsid w:val="00BC721E"/>
    <w:rsid w:val="00BC7FBF"/>
    <w:rsid w:val="00BD3A75"/>
    <w:rsid w:val="00BD4A67"/>
    <w:rsid w:val="00BD5CAA"/>
    <w:rsid w:val="00BD7E8B"/>
    <w:rsid w:val="00BE1CF3"/>
    <w:rsid w:val="00BE2B3D"/>
    <w:rsid w:val="00BE413C"/>
    <w:rsid w:val="00BE45E7"/>
    <w:rsid w:val="00BE580E"/>
    <w:rsid w:val="00BE5F7C"/>
    <w:rsid w:val="00BE688D"/>
    <w:rsid w:val="00BE7BD9"/>
    <w:rsid w:val="00BF152B"/>
    <w:rsid w:val="00BF349E"/>
    <w:rsid w:val="00BF440B"/>
    <w:rsid w:val="00BF60A6"/>
    <w:rsid w:val="00BF71E3"/>
    <w:rsid w:val="00C01287"/>
    <w:rsid w:val="00C060A4"/>
    <w:rsid w:val="00C07F67"/>
    <w:rsid w:val="00C11F21"/>
    <w:rsid w:val="00C123C0"/>
    <w:rsid w:val="00C12925"/>
    <w:rsid w:val="00C12B16"/>
    <w:rsid w:val="00C132B9"/>
    <w:rsid w:val="00C14119"/>
    <w:rsid w:val="00C1467A"/>
    <w:rsid w:val="00C14B69"/>
    <w:rsid w:val="00C235F3"/>
    <w:rsid w:val="00C23CCF"/>
    <w:rsid w:val="00C26423"/>
    <w:rsid w:val="00C27183"/>
    <w:rsid w:val="00C273E3"/>
    <w:rsid w:val="00C312AA"/>
    <w:rsid w:val="00C31B09"/>
    <w:rsid w:val="00C327A1"/>
    <w:rsid w:val="00C33C08"/>
    <w:rsid w:val="00C40C12"/>
    <w:rsid w:val="00C431F3"/>
    <w:rsid w:val="00C433ED"/>
    <w:rsid w:val="00C43A1D"/>
    <w:rsid w:val="00C4622B"/>
    <w:rsid w:val="00C473D5"/>
    <w:rsid w:val="00C478E6"/>
    <w:rsid w:val="00C52547"/>
    <w:rsid w:val="00C52F50"/>
    <w:rsid w:val="00C53377"/>
    <w:rsid w:val="00C548C2"/>
    <w:rsid w:val="00C570D7"/>
    <w:rsid w:val="00C570FB"/>
    <w:rsid w:val="00C57D6B"/>
    <w:rsid w:val="00C619EB"/>
    <w:rsid w:val="00C65AFB"/>
    <w:rsid w:val="00C66380"/>
    <w:rsid w:val="00C703AE"/>
    <w:rsid w:val="00C70BD5"/>
    <w:rsid w:val="00C71D4D"/>
    <w:rsid w:val="00C722E4"/>
    <w:rsid w:val="00C73B68"/>
    <w:rsid w:val="00C7791F"/>
    <w:rsid w:val="00C8086E"/>
    <w:rsid w:val="00C81C5F"/>
    <w:rsid w:val="00C845E1"/>
    <w:rsid w:val="00C84B7C"/>
    <w:rsid w:val="00C93BE7"/>
    <w:rsid w:val="00C940B7"/>
    <w:rsid w:val="00C96238"/>
    <w:rsid w:val="00CA0B55"/>
    <w:rsid w:val="00CA1463"/>
    <w:rsid w:val="00CA23AD"/>
    <w:rsid w:val="00CA3B60"/>
    <w:rsid w:val="00CA3F99"/>
    <w:rsid w:val="00CA4AA5"/>
    <w:rsid w:val="00CB142F"/>
    <w:rsid w:val="00CB299E"/>
    <w:rsid w:val="00CB46B8"/>
    <w:rsid w:val="00CB5381"/>
    <w:rsid w:val="00CB7E81"/>
    <w:rsid w:val="00CC028F"/>
    <w:rsid w:val="00CC1066"/>
    <w:rsid w:val="00CC3922"/>
    <w:rsid w:val="00CC5ACB"/>
    <w:rsid w:val="00CC5E64"/>
    <w:rsid w:val="00CD1EB9"/>
    <w:rsid w:val="00CD72B4"/>
    <w:rsid w:val="00CE1B21"/>
    <w:rsid w:val="00CE3FF1"/>
    <w:rsid w:val="00CE47D0"/>
    <w:rsid w:val="00CF0E58"/>
    <w:rsid w:val="00CF273D"/>
    <w:rsid w:val="00CF4C2C"/>
    <w:rsid w:val="00CF627F"/>
    <w:rsid w:val="00CF6A41"/>
    <w:rsid w:val="00D00397"/>
    <w:rsid w:val="00D02E64"/>
    <w:rsid w:val="00D0310B"/>
    <w:rsid w:val="00D040A7"/>
    <w:rsid w:val="00D042B1"/>
    <w:rsid w:val="00D044D9"/>
    <w:rsid w:val="00D106E5"/>
    <w:rsid w:val="00D11BAE"/>
    <w:rsid w:val="00D13CDA"/>
    <w:rsid w:val="00D15460"/>
    <w:rsid w:val="00D155B1"/>
    <w:rsid w:val="00D17FFC"/>
    <w:rsid w:val="00D22F3F"/>
    <w:rsid w:val="00D25646"/>
    <w:rsid w:val="00D27052"/>
    <w:rsid w:val="00D301B7"/>
    <w:rsid w:val="00D3052C"/>
    <w:rsid w:val="00D30643"/>
    <w:rsid w:val="00D316D0"/>
    <w:rsid w:val="00D31709"/>
    <w:rsid w:val="00D3318A"/>
    <w:rsid w:val="00D337F8"/>
    <w:rsid w:val="00D373A4"/>
    <w:rsid w:val="00D37A3D"/>
    <w:rsid w:val="00D40B11"/>
    <w:rsid w:val="00D415F7"/>
    <w:rsid w:val="00D45A8B"/>
    <w:rsid w:val="00D45D94"/>
    <w:rsid w:val="00D5450A"/>
    <w:rsid w:val="00D55B2D"/>
    <w:rsid w:val="00D61DAE"/>
    <w:rsid w:val="00D6347B"/>
    <w:rsid w:val="00D64F0F"/>
    <w:rsid w:val="00D65BD2"/>
    <w:rsid w:val="00D65EEB"/>
    <w:rsid w:val="00D66427"/>
    <w:rsid w:val="00D6651A"/>
    <w:rsid w:val="00D67691"/>
    <w:rsid w:val="00D70703"/>
    <w:rsid w:val="00D742F5"/>
    <w:rsid w:val="00D74976"/>
    <w:rsid w:val="00D75D41"/>
    <w:rsid w:val="00D82567"/>
    <w:rsid w:val="00D83F89"/>
    <w:rsid w:val="00D8507D"/>
    <w:rsid w:val="00D85A8C"/>
    <w:rsid w:val="00D85DBD"/>
    <w:rsid w:val="00D87313"/>
    <w:rsid w:val="00D879E2"/>
    <w:rsid w:val="00D9262D"/>
    <w:rsid w:val="00D96C05"/>
    <w:rsid w:val="00DA13C8"/>
    <w:rsid w:val="00DA2F63"/>
    <w:rsid w:val="00DA3EC4"/>
    <w:rsid w:val="00DB0C67"/>
    <w:rsid w:val="00DB271D"/>
    <w:rsid w:val="00DB27B3"/>
    <w:rsid w:val="00DB37EE"/>
    <w:rsid w:val="00DB649F"/>
    <w:rsid w:val="00DB67D0"/>
    <w:rsid w:val="00DB680A"/>
    <w:rsid w:val="00DB7D35"/>
    <w:rsid w:val="00DC00AD"/>
    <w:rsid w:val="00DC0797"/>
    <w:rsid w:val="00DC1FD5"/>
    <w:rsid w:val="00DC211C"/>
    <w:rsid w:val="00DC378A"/>
    <w:rsid w:val="00DC4467"/>
    <w:rsid w:val="00DC632E"/>
    <w:rsid w:val="00DC6521"/>
    <w:rsid w:val="00DD384E"/>
    <w:rsid w:val="00DD3F94"/>
    <w:rsid w:val="00DD46AB"/>
    <w:rsid w:val="00DE2E43"/>
    <w:rsid w:val="00DE3D93"/>
    <w:rsid w:val="00DE4E76"/>
    <w:rsid w:val="00DE5AA6"/>
    <w:rsid w:val="00DF095B"/>
    <w:rsid w:val="00DF2536"/>
    <w:rsid w:val="00DF5504"/>
    <w:rsid w:val="00DF6875"/>
    <w:rsid w:val="00E01533"/>
    <w:rsid w:val="00E01BE0"/>
    <w:rsid w:val="00E02DF5"/>
    <w:rsid w:val="00E03BEC"/>
    <w:rsid w:val="00E045FB"/>
    <w:rsid w:val="00E06FF4"/>
    <w:rsid w:val="00E076FC"/>
    <w:rsid w:val="00E10146"/>
    <w:rsid w:val="00E103B9"/>
    <w:rsid w:val="00E12F6F"/>
    <w:rsid w:val="00E141D2"/>
    <w:rsid w:val="00E147C0"/>
    <w:rsid w:val="00E16220"/>
    <w:rsid w:val="00E210E6"/>
    <w:rsid w:val="00E2306F"/>
    <w:rsid w:val="00E231B0"/>
    <w:rsid w:val="00E23A4B"/>
    <w:rsid w:val="00E23E32"/>
    <w:rsid w:val="00E23F58"/>
    <w:rsid w:val="00E25381"/>
    <w:rsid w:val="00E31B1B"/>
    <w:rsid w:val="00E31CA0"/>
    <w:rsid w:val="00E31EBA"/>
    <w:rsid w:val="00E3441D"/>
    <w:rsid w:val="00E37936"/>
    <w:rsid w:val="00E40761"/>
    <w:rsid w:val="00E427EC"/>
    <w:rsid w:val="00E42CF0"/>
    <w:rsid w:val="00E437A8"/>
    <w:rsid w:val="00E43C62"/>
    <w:rsid w:val="00E45802"/>
    <w:rsid w:val="00E5041D"/>
    <w:rsid w:val="00E50783"/>
    <w:rsid w:val="00E507DC"/>
    <w:rsid w:val="00E52370"/>
    <w:rsid w:val="00E54128"/>
    <w:rsid w:val="00E54886"/>
    <w:rsid w:val="00E54DF1"/>
    <w:rsid w:val="00E5512A"/>
    <w:rsid w:val="00E57196"/>
    <w:rsid w:val="00E5795E"/>
    <w:rsid w:val="00E57CF1"/>
    <w:rsid w:val="00E63F3D"/>
    <w:rsid w:val="00E64A88"/>
    <w:rsid w:val="00E64D4B"/>
    <w:rsid w:val="00E66E71"/>
    <w:rsid w:val="00E677D1"/>
    <w:rsid w:val="00E7182C"/>
    <w:rsid w:val="00E728B0"/>
    <w:rsid w:val="00E80D21"/>
    <w:rsid w:val="00E80DB2"/>
    <w:rsid w:val="00E839F1"/>
    <w:rsid w:val="00E83FC3"/>
    <w:rsid w:val="00E85A25"/>
    <w:rsid w:val="00E86925"/>
    <w:rsid w:val="00E875E1"/>
    <w:rsid w:val="00E918AE"/>
    <w:rsid w:val="00E918F9"/>
    <w:rsid w:val="00E920D8"/>
    <w:rsid w:val="00E9484C"/>
    <w:rsid w:val="00E94AB6"/>
    <w:rsid w:val="00E95121"/>
    <w:rsid w:val="00E96016"/>
    <w:rsid w:val="00E975F7"/>
    <w:rsid w:val="00EA5AA8"/>
    <w:rsid w:val="00EA60B7"/>
    <w:rsid w:val="00EA6204"/>
    <w:rsid w:val="00EA754F"/>
    <w:rsid w:val="00EB1903"/>
    <w:rsid w:val="00EB1B22"/>
    <w:rsid w:val="00EB25EE"/>
    <w:rsid w:val="00EB4A97"/>
    <w:rsid w:val="00EC0C7A"/>
    <w:rsid w:val="00EC3346"/>
    <w:rsid w:val="00EC3991"/>
    <w:rsid w:val="00EC3E17"/>
    <w:rsid w:val="00ED0580"/>
    <w:rsid w:val="00ED1E29"/>
    <w:rsid w:val="00ED419A"/>
    <w:rsid w:val="00ED542F"/>
    <w:rsid w:val="00ED5B9C"/>
    <w:rsid w:val="00ED5E13"/>
    <w:rsid w:val="00EE0D55"/>
    <w:rsid w:val="00EE4894"/>
    <w:rsid w:val="00EE6373"/>
    <w:rsid w:val="00EF0EA4"/>
    <w:rsid w:val="00EF437B"/>
    <w:rsid w:val="00EF7864"/>
    <w:rsid w:val="00EF7FE7"/>
    <w:rsid w:val="00F01B6A"/>
    <w:rsid w:val="00F0357E"/>
    <w:rsid w:val="00F03B12"/>
    <w:rsid w:val="00F05330"/>
    <w:rsid w:val="00F07F4E"/>
    <w:rsid w:val="00F10155"/>
    <w:rsid w:val="00F10A3D"/>
    <w:rsid w:val="00F10DEC"/>
    <w:rsid w:val="00F114B8"/>
    <w:rsid w:val="00F15F70"/>
    <w:rsid w:val="00F16171"/>
    <w:rsid w:val="00F16F0A"/>
    <w:rsid w:val="00F21B0D"/>
    <w:rsid w:val="00F22676"/>
    <w:rsid w:val="00F2530E"/>
    <w:rsid w:val="00F30FC0"/>
    <w:rsid w:val="00F32D86"/>
    <w:rsid w:val="00F33DAB"/>
    <w:rsid w:val="00F350BD"/>
    <w:rsid w:val="00F3529F"/>
    <w:rsid w:val="00F35A84"/>
    <w:rsid w:val="00F37092"/>
    <w:rsid w:val="00F40216"/>
    <w:rsid w:val="00F40EFA"/>
    <w:rsid w:val="00F42562"/>
    <w:rsid w:val="00F42D43"/>
    <w:rsid w:val="00F479B2"/>
    <w:rsid w:val="00F47C71"/>
    <w:rsid w:val="00F56A48"/>
    <w:rsid w:val="00F62155"/>
    <w:rsid w:val="00F6315C"/>
    <w:rsid w:val="00F66797"/>
    <w:rsid w:val="00F66E35"/>
    <w:rsid w:val="00F67E19"/>
    <w:rsid w:val="00F72F91"/>
    <w:rsid w:val="00F758BC"/>
    <w:rsid w:val="00F767AC"/>
    <w:rsid w:val="00F76AF1"/>
    <w:rsid w:val="00F816B8"/>
    <w:rsid w:val="00F8747F"/>
    <w:rsid w:val="00F901D9"/>
    <w:rsid w:val="00F90A64"/>
    <w:rsid w:val="00F91441"/>
    <w:rsid w:val="00F91AAB"/>
    <w:rsid w:val="00F97B6F"/>
    <w:rsid w:val="00FA20EC"/>
    <w:rsid w:val="00FA6F1C"/>
    <w:rsid w:val="00FA7EFD"/>
    <w:rsid w:val="00FB670B"/>
    <w:rsid w:val="00FB783B"/>
    <w:rsid w:val="00FC0D7A"/>
    <w:rsid w:val="00FC1E33"/>
    <w:rsid w:val="00FC5387"/>
    <w:rsid w:val="00FC6425"/>
    <w:rsid w:val="00FC7193"/>
    <w:rsid w:val="00FD271B"/>
    <w:rsid w:val="00FD4668"/>
    <w:rsid w:val="00FD6FEE"/>
    <w:rsid w:val="00FD7BA9"/>
    <w:rsid w:val="00FE2226"/>
    <w:rsid w:val="00FE5671"/>
    <w:rsid w:val="00FE7E69"/>
    <w:rsid w:val="00FF3BDE"/>
    <w:rsid w:val="00FF557D"/>
    <w:rsid w:val="00FF5927"/>
    <w:rsid w:val="00FF6876"/>
    <w:rsid w:val="00FF6A7D"/>
    <w:rsid w:val="00FF741B"/>
    <w:rsid w:val="00FF7A17"/>
    <w:rsid w:val="00FF7D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6F69BB4"/>
  <w15:chartTrackingRefBased/>
  <w15:docId w15:val="{5ABD3B45-2D04-4B2F-AF60-80DF5ED7B8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60451"/>
    <w:pPr>
      <w:spacing w:line="360" w:lineRule="auto"/>
      <w:jc w:val="both"/>
    </w:pPr>
    <w:rPr>
      <w:rFonts w:ascii="Arial" w:hAnsi="Arial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8908B5"/>
    <w:pPr>
      <w:keepNext/>
      <w:keepLines/>
      <w:spacing w:before="360" w:after="80"/>
      <w:ind w:left="426" w:hanging="426"/>
      <w:outlineLvl w:val="0"/>
    </w:pPr>
    <w:rPr>
      <w:rFonts w:eastAsiaTheme="majorEastAsia" w:cstheme="majorBidi"/>
      <w:b/>
      <w:color w:val="000000" w:themeColor="text1"/>
      <w:sz w:val="40"/>
      <w:szCs w:val="40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5A6007"/>
    <w:pPr>
      <w:keepNext/>
      <w:keepLines/>
      <w:spacing w:before="160" w:after="80" w:line="240" w:lineRule="auto"/>
      <w:outlineLvl w:val="1"/>
    </w:pPr>
    <w:rPr>
      <w:rFonts w:eastAsiaTheme="majorEastAsia" w:cstheme="majorBidi"/>
      <w:b/>
      <w:sz w:val="32"/>
      <w:szCs w:val="32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F37092"/>
    <w:pPr>
      <w:keepNext/>
      <w:keepLines/>
      <w:spacing w:before="160" w:after="80" w:line="240" w:lineRule="auto"/>
      <w:outlineLvl w:val="2"/>
    </w:pPr>
    <w:rPr>
      <w:rFonts w:eastAsiaTheme="majorEastAsia" w:cstheme="majorBidi"/>
      <w:b/>
      <w:color w:val="000000" w:themeColor="text1"/>
      <w:sz w:val="28"/>
      <w:szCs w:val="28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400333"/>
    <w:pPr>
      <w:keepNext/>
      <w:keepLines/>
      <w:spacing w:before="80" w:after="40"/>
      <w:outlineLvl w:val="3"/>
    </w:pPr>
    <w:rPr>
      <w:rFonts w:eastAsiaTheme="majorEastAsia" w:cstheme="majorBidi"/>
      <w:b/>
      <w:iCs/>
      <w:sz w:val="26"/>
    </w:rPr>
  </w:style>
  <w:style w:type="paragraph" w:styleId="Heading5">
    <w:name w:val="heading 5"/>
    <w:basedOn w:val="Normal"/>
    <w:next w:val="Normal"/>
    <w:link w:val="Heading5Char"/>
    <w:autoRedefine/>
    <w:uiPriority w:val="9"/>
    <w:unhideWhenUsed/>
    <w:qFormat/>
    <w:rsid w:val="00EF7864"/>
    <w:pPr>
      <w:keepNext/>
      <w:keepLines/>
      <w:spacing w:before="80" w:after="40"/>
      <w:outlineLvl w:val="4"/>
    </w:pPr>
    <w:rPr>
      <w:rFonts w:eastAsiaTheme="majorEastAsia" w:cstheme="majorBidi"/>
      <w:b/>
      <w:sz w:val="24"/>
    </w:rPr>
  </w:style>
  <w:style w:type="paragraph" w:styleId="Heading6">
    <w:name w:val="heading 6"/>
    <w:basedOn w:val="Normal"/>
    <w:next w:val="Normal"/>
    <w:link w:val="Heading6Char"/>
    <w:autoRedefine/>
    <w:uiPriority w:val="9"/>
    <w:unhideWhenUsed/>
    <w:qFormat/>
    <w:rsid w:val="00F350BD"/>
    <w:pPr>
      <w:keepNext/>
      <w:keepLines/>
      <w:spacing w:before="40" w:after="0"/>
      <w:outlineLvl w:val="5"/>
    </w:pPr>
    <w:rPr>
      <w:rFonts w:eastAsiaTheme="majorEastAsia" w:cstheme="majorBidi"/>
      <w:b/>
      <w:iCs/>
      <w:color w:val="595959" w:themeColor="text1" w:themeTint="A6"/>
      <w:u w:val="single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7497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7497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7497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908B5"/>
    <w:rPr>
      <w:rFonts w:ascii="Arial" w:eastAsiaTheme="majorEastAsia" w:hAnsi="Arial" w:cstheme="majorBidi"/>
      <w:b/>
      <w:color w:val="000000" w:themeColor="text1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5A6007"/>
    <w:rPr>
      <w:rFonts w:ascii="Arial" w:eastAsiaTheme="majorEastAsia" w:hAnsi="Arial" w:cstheme="majorBidi"/>
      <w:b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F37092"/>
    <w:rPr>
      <w:rFonts w:ascii="Arial" w:eastAsiaTheme="majorEastAsia" w:hAnsi="Arial" w:cstheme="majorBidi"/>
      <w:b/>
      <w:color w:val="000000" w:themeColor="text1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400333"/>
    <w:rPr>
      <w:rFonts w:ascii="Arial" w:eastAsiaTheme="majorEastAsia" w:hAnsi="Arial" w:cstheme="majorBidi"/>
      <w:b/>
      <w:iCs/>
      <w:sz w:val="26"/>
    </w:rPr>
  </w:style>
  <w:style w:type="character" w:customStyle="1" w:styleId="Heading5Char">
    <w:name w:val="Heading 5 Char"/>
    <w:basedOn w:val="DefaultParagraphFont"/>
    <w:link w:val="Heading5"/>
    <w:uiPriority w:val="9"/>
    <w:rsid w:val="004B3B7D"/>
    <w:rPr>
      <w:rFonts w:ascii="Arial" w:eastAsiaTheme="majorEastAsia" w:hAnsi="Arial" w:cstheme="majorBidi"/>
      <w:b/>
      <w:sz w:val="24"/>
    </w:rPr>
  </w:style>
  <w:style w:type="character" w:customStyle="1" w:styleId="Heading6Char">
    <w:name w:val="Heading 6 Char"/>
    <w:basedOn w:val="DefaultParagraphFont"/>
    <w:link w:val="Heading6"/>
    <w:uiPriority w:val="9"/>
    <w:rsid w:val="00F350BD"/>
    <w:rPr>
      <w:rFonts w:ascii="Arial" w:eastAsiaTheme="majorEastAsia" w:hAnsi="Arial" w:cstheme="majorBidi"/>
      <w:b/>
      <w:iCs/>
      <w:color w:val="595959" w:themeColor="text1" w:themeTint="A6"/>
      <w:u w:val="single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7497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7497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7497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7497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7497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7497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7497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7497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7497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7497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7497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7497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7497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74976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E325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E3258"/>
    <w:rPr>
      <w:color w:val="605E5C"/>
      <w:shd w:val="clear" w:color="auto" w:fill="E1DFDD"/>
    </w:rPr>
  </w:style>
  <w:style w:type="paragraph" w:styleId="Bibliography">
    <w:name w:val="Bibliography"/>
    <w:basedOn w:val="Normal"/>
    <w:next w:val="Normal"/>
    <w:uiPriority w:val="37"/>
    <w:unhideWhenUsed/>
    <w:rsid w:val="009D620E"/>
  </w:style>
  <w:style w:type="paragraph" w:styleId="TOCHeading">
    <w:name w:val="TOC Heading"/>
    <w:basedOn w:val="Heading1"/>
    <w:next w:val="Normal"/>
    <w:uiPriority w:val="39"/>
    <w:unhideWhenUsed/>
    <w:qFormat/>
    <w:rsid w:val="00C27183"/>
    <w:pPr>
      <w:spacing w:before="240" w:after="0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27183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C27183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C27183"/>
    <w:pPr>
      <w:spacing w:after="100"/>
      <w:ind w:left="440"/>
    </w:pPr>
  </w:style>
  <w:style w:type="character" w:styleId="Strong">
    <w:name w:val="Strong"/>
    <w:basedOn w:val="DefaultParagraphFont"/>
    <w:uiPriority w:val="22"/>
    <w:qFormat/>
    <w:rsid w:val="00FB783B"/>
    <w:rPr>
      <w:b/>
      <w:bCs/>
    </w:rPr>
  </w:style>
  <w:style w:type="paragraph" w:styleId="Caption">
    <w:name w:val="caption"/>
    <w:basedOn w:val="Normal"/>
    <w:next w:val="Normal"/>
    <w:uiPriority w:val="35"/>
    <w:unhideWhenUsed/>
    <w:qFormat/>
    <w:rsid w:val="00161355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character" w:styleId="FollowedHyperlink">
    <w:name w:val="FollowedHyperlink"/>
    <w:basedOn w:val="DefaultParagraphFont"/>
    <w:uiPriority w:val="99"/>
    <w:semiHidden/>
    <w:unhideWhenUsed/>
    <w:rsid w:val="00BD3A75"/>
    <w:rPr>
      <w:color w:val="96607D" w:themeColor="followedHyperlink"/>
      <w:u w:val="single"/>
    </w:rPr>
  </w:style>
  <w:style w:type="character" w:styleId="PlaceholderText">
    <w:name w:val="Placeholder Text"/>
    <w:basedOn w:val="DefaultParagraphFont"/>
    <w:uiPriority w:val="99"/>
    <w:semiHidden/>
    <w:rsid w:val="00A666E3"/>
    <w:rPr>
      <w:color w:val="808080"/>
    </w:rPr>
  </w:style>
  <w:style w:type="paragraph" w:styleId="ListNumber">
    <w:name w:val="List Number"/>
    <w:basedOn w:val="Normal"/>
    <w:uiPriority w:val="99"/>
    <w:unhideWhenUsed/>
    <w:rsid w:val="00E147C0"/>
    <w:pPr>
      <w:numPr>
        <w:numId w:val="1"/>
      </w:numPr>
      <w:spacing w:after="200" w:line="276" w:lineRule="auto"/>
      <w:contextualSpacing/>
    </w:pPr>
    <w:rPr>
      <w:rFonts w:asciiTheme="minorHAnsi" w:eastAsiaTheme="minorEastAsia" w:hAnsiTheme="minorHAnsi"/>
      <w:kern w:val="0"/>
      <w14:ligatures w14:val="none"/>
    </w:rPr>
  </w:style>
  <w:style w:type="paragraph" w:customStyle="1" w:styleId="font8">
    <w:name w:val="font_8"/>
    <w:basedOn w:val="Normal"/>
    <w:rsid w:val="00E147C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14:ligatures w14:val="none"/>
    </w:rPr>
  </w:style>
  <w:style w:type="paragraph" w:customStyle="1" w:styleId="font2">
    <w:name w:val="font_2"/>
    <w:basedOn w:val="Normal"/>
    <w:rsid w:val="00436BF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14:ligatures w14:val="none"/>
    </w:rPr>
  </w:style>
  <w:style w:type="character" w:customStyle="1" w:styleId="color15">
    <w:name w:val="color_15"/>
    <w:basedOn w:val="DefaultParagraphFont"/>
    <w:rsid w:val="00436BF2"/>
  </w:style>
  <w:style w:type="paragraph" w:styleId="NormalWeb">
    <w:name w:val="Normal (Web)"/>
    <w:basedOn w:val="Normal"/>
    <w:uiPriority w:val="99"/>
    <w:unhideWhenUsed/>
    <w:rsid w:val="0030666D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kern w:val="0"/>
      <w:sz w:val="24"/>
      <w:szCs w:val="24"/>
      <w14:ligatures w14:val="none"/>
    </w:rPr>
  </w:style>
  <w:style w:type="character" w:customStyle="1" w:styleId="citation-47">
    <w:name w:val="citation-47"/>
    <w:basedOn w:val="DefaultParagraphFont"/>
    <w:rsid w:val="00841E4B"/>
  </w:style>
  <w:style w:type="character" w:customStyle="1" w:styleId="citation-46">
    <w:name w:val="citation-46"/>
    <w:basedOn w:val="DefaultParagraphFont"/>
    <w:rsid w:val="00841E4B"/>
  </w:style>
  <w:style w:type="character" w:customStyle="1" w:styleId="citation-41">
    <w:name w:val="citation-41"/>
    <w:basedOn w:val="DefaultParagraphFont"/>
    <w:rsid w:val="00841E4B"/>
  </w:style>
  <w:style w:type="character" w:customStyle="1" w:styleId="citation-40">
    <w:name w:val="citation-40"/>
    <w:basedOn w:val="DefaultParagraphFont"/>
    <w:rsid w:val="00841E4B"/>
  </w:style>
  <w:style w:type="character" w:customStyle="1" w:styleId="citation-39">
    <w:name w:val="citation-39"/>
    <w:basedOn w:val="DefaultParagraphFont"/>
    <w:rsid w:val="00841E4B"/>
  </w:style>
  <w:style w:type="paragraph" w:styleId="ListBullet">
    <w:name w:val="List Bullet"/>
    <w:basedOn w:val="Normal"/>
    <w:uiPriority w:val="99"/>
    <w:unhideWhenUsed/>
    <w:rsid w:val="00C40C12"/>
    <w:pPr>
      <w:numPr>
        <w:numId w:val="2"/>
      </w:numPr>
      <w:spacing w:after="200" w:line="276" w:lineRule="auto"/>
      <w:contextualSpacing/>
    </w:pPr>
    <w:rPr>
      <w:rFonts w:asciiTheme="minorHAnsi" w:eastAsiaTheme="minorEastAsia" w:hAnsiTheme="minorHAnsi"/>
      <w:kern w:val="0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906A1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6A1A"/>
    <w:rPr>
      <w:rFonts w:ascii="Arial" w:hAnsi="Arial"/>
    </w:rPr>
  </w:style>
  <w:style w:type="paragraph" w:styleId="Footer">
    <w:name w:val="footer"/>
    <w:basedOn w:val="Normal"/>
    <w:link w:val="FooterChar"/>
    <w:uiPriority w:val="99"/>
    <w:unhideWhenUsed/>
    <w:rsid w:val="00906A1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06A1A"/>
    <w:rPr>
      <w:rFonts w:ascii="Arial" w:hAnsi="Arial"/>
    </w:rPr>
  </w:style>
  <w:style w:type="character" w:styleId="HTMLCode">
    <w:name w:val="HTML Code"/>
    <w:basedOn w:val="DefaultParagraphFont"/>
    <w:uiPriority w:val="99"/>
    <w:semiHidden/>
    <w:unhideWhenUsed/>
    <w:rsid w:val="007606B4"/>
    <w:rPr>
      <w:rFonts w:ascii="Courier New" w:eastAsia="Times New Roman" w:hAnsi="Courier New" w:cs="Courier New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64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4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4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79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70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38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42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45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58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27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06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65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9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95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09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97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07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60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40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29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68231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63712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4032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19672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43143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07822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4604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61617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74311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33140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33516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79260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5802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45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88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627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385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728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504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861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748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302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7365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65175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3676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22802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31243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3112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6674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01189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43048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07539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403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64566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33030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0474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74253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9815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70635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01230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55621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54986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20726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85085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33798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51945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05565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35602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69965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6939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23699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05663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84907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10026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74590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6935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1084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54161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08464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82773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66599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69130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91616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19892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2328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71644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35401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14658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14600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97645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28033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81717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49871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65510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91064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8851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45203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85989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77016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26539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96430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7645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7380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12507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30975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36545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4428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58111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960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27415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08567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52199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45652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1057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12681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03669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90912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953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09061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48456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16397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70930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48487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91014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71280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7234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80184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58528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27072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31476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78024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1288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69644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9940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753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02854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58763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25371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78086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42494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0907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3988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1295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6126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28947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7546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9484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36003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0359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33783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9710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56111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1662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27329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4838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08798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37080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55882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74637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44671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08720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22087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59504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48842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39530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85871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5283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91886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7504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06553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660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6961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15842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85663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54778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10647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57626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26348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82028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89954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38830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19289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79708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61958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1435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48974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62584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72315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85386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66931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43805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98250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89377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60418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1915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5236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29624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76540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7251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50199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65090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42163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88784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16918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83663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4673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7376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0237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4918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96454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48752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15718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78219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30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925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687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973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592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2780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27075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4389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29797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45423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91782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9146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83138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84896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4903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75627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83112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25119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78207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8091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08264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65457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52078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30697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16193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5765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91778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90587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2924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3983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44238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86013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78885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29843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79411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33961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8612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25306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03424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6194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09960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91257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92984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06688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09502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04261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52111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97051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42607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67105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25185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00336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086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90885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6786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44243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54964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98639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07392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43588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80007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98969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9438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55755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56893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25489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47584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59144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3757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43304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23548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0167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5619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0564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03910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54387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94874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55145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72025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3365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96209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00132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86680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2862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0949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76565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57082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0034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60281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70522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8543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46752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81079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11456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72216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52232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55462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3389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77639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17576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63947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29506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33942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39877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14346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26542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07618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70254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98969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01835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5878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46567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90397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113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28796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27505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90337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3420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0363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83939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41783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371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745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446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388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276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641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173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575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666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194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945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510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821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403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0729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630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253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201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361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904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193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209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766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9962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6285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06318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02695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73677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34230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22868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4420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3568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16949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1880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7666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6332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25321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97912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47484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70581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07486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59375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67270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70326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49718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11061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16615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91353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07906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66396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55182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3032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57061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47437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13415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27531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42133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7691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0831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82813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73719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6272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89637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4833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74086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77000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9693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56541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6510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09798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51464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03094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13827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51921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99058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45238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2307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80642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05279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65219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67308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3284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62463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89269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66478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65572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26216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861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60919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75625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82174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79708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6794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24549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30023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3010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20287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28451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01795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3553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9453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22631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77846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39803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17061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80345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39926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77253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97147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33852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356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86177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63341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8780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71463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0541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0153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65275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1826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84590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19601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92500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86272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34761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28531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59660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0279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52676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64612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33846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86181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46625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74884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53320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34251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7656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78204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36983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56843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33238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8093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8429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4339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73255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25248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79213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945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23834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27535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11531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16532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43669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40086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42011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4031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99439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42161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2648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00842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30940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5986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9365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19580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55389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03593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32555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10676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2341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8361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0073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12465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35001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26559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58407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8607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3396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30619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7897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4878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97370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03995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88909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39083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78737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39142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73302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1923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65216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02302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05756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8179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36305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580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90190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74876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27064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4681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49576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72350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40154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29347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47151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60047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69315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44955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33972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53072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8617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2297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98407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49712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15393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29297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99714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4191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144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6551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54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13371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71928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15217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165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42331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69486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9483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7062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71468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57384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14167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62717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67101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69793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85599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76327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12251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4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50869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588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0580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76762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27891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2263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88871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26081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90762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86374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3213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72888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48310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9478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12630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3260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0922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03746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16507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3496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05934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2013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04308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76638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7089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95931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68920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99730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43389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67404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35498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0733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50729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56778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3990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40710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41222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92605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8024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42781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72192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32941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97066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64035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9214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86287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59317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70019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8849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5303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40413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4794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6173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8023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13761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99341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37508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59235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1882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54477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43674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40411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25224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32502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07046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24769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732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70644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90262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88320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94325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47161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0033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9431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23886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21265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70674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22266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39696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24575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10122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36390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26565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84000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13187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18112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13698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2029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42707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96436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25241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24343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18647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67885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16904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46503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76098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60229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32815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18231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28556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69238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57018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42489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18764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70991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81249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41602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2893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78336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26279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91162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17545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8276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24778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49098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19947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33648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17972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6852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04523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20131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5788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01661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50684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10660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60634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64823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09037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555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76730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7314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47660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5314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14378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47988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36142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7703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92429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12470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17831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35525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17798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28546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1831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99932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592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74221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59299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22027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83985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44483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43890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04214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63563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79251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7390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01374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53260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95890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77788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19841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38128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25912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19978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94620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26036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81325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03689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99511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50326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6779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31997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87876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62696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371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6620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74608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79685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63041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56978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98896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24337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97366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1728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46608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41151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8518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43773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7831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05094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00310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44514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113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04564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3609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12089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83807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51964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91932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35002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81724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45346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35766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53144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49914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0811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2796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20675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76975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03156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01618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75775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1230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42354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98058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79608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2817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34727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01345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90052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72331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1352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76534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3393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03870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83743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94431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56800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340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14027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14152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39939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2348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9608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30884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68548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8756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517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02046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42403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07769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3456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56503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96161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5732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62669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03875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23949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81949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61447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88114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7227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31591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2941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014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29910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07900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97963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8658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00778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25379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2744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26873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93360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65333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21997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60694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32641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49395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64119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72317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01360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51781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92600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91470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51691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3098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61591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52956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4158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09044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72486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66059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07002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61590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87035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737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85150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53646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69699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82436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9457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29944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0941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51153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22650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80227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9325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43617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37578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61597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05988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6004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81286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55032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28041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07067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6421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76818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62876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41145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60445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76969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45102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5676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92587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80276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42228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22184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01987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0596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42993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04051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0198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1444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61966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04590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41182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55339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54924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6018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84076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16041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93608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12210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70735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97705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61714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24544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03765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06234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62234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4210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67097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11346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50113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76476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90411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59397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49249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80165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79969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435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26188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1106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47752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51250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1745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7491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16421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2948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51934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52458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24260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76422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7857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84060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20225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8689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94173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09445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1823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6382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40221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14399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68182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83008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10587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81554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84457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15313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00539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07850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15557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61086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20189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43160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17257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6756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18339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2698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10516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17101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17317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10314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12334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65539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7350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25733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4345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65875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91674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15060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20195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6436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6976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8792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03851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48653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42181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75660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97396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53460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25097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29664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84058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48648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980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09053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8072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61479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59712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9219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64312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87426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0764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0458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66722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27486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8722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16463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68670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35317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27763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7192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39621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4457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76551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34051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14173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08115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32138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6919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61120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2644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97111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43027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6159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93956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83750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16085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33254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47312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59171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33244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83430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96733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66055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98628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04135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92179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5947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00331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59330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16449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05938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99443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82944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43293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29895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96628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0169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9170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0335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06833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04430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3409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59222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28729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0434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95690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990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0063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15919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02364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53842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82828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30986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0148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4681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9229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34364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05680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76672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3855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06688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4792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68538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24402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24962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37243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43366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52132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55457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1252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39249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7076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94668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8529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41051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82713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31435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8431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22387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95292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10034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2332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99745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20543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80137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95101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57965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31545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30513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1578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39938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93261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13700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16527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41224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64194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4155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67091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29231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5715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26194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1808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30918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52852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4559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75113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34529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38049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9720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70645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10872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36020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92279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82648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35348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33559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02467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4672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9082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14997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3528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11873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16977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64838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5997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9132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2619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26526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36437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6843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4982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40597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02316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2701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84334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88943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61504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44132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25891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5767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4672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44662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05167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35199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87546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5167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00590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92441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98022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78517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2438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34881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76741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90279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88112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5655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1774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35125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94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9044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45757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01102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1099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57020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5833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9923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12527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8740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71855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12442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74302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48551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73478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34205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74325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01338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81169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06130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28511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82567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6391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22577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91719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68906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6156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31656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43397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586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33024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6430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59161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27121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04861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29675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75322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51355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47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0819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6681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72522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63067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26415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1144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62502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70235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7080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33343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55589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8582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55720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49411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7403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52864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72489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82638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0341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76562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03779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80534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50158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6640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41023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37044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66558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45366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0690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60258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03660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18897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64799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24465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14932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47080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67684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7732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33329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63567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5707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5292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92353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19310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66764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60154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3493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8150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71507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2291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0292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19173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52090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1569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06020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91755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31689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71728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88951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13644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50696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21918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50481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0198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38561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9128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29571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19734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00817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57970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780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66083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2519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31244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49031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33759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12731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3968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87917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9923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51032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42335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88308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23087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31633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71522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49384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9692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28034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40503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31753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27092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60822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03395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39177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39355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85896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75592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61916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84839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70440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08767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42537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87151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8409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0205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71809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33516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59185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20187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28950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0534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92204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32946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87398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24538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7454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68552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8874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9462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7850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63662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76606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20385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56711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24881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60763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41675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72579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47895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0814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31733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744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66463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69317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222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84563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19710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56501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1714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66375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84568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51650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66328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98953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94037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47496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50090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5583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3070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2829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29247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8582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41647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58589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6217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09057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04253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06447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9613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3631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68898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27615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53414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94463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9681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69304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78611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11486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22750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9214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87674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6973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034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148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191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525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180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346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564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328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353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428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629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12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902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400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8457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86497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06833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46673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49327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89047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2171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445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20292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07212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07064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1016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76876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01050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22421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66965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13259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78764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49559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08554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2266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7293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85492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19432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83509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03378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7243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37382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97046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36253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31459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75638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0455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81191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3621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60638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71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6856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7388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01978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28464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987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32328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79130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6012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9185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51740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14299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59334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33024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266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52830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14525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78278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50341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30637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42480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48569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53460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9982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2986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83157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10864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1440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0607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27935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60853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6403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75093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73936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82379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44554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54566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91903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77378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37479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07723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9194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17370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00683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05214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12459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3186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34110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69368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11297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77184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57089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38593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96098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4173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61560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25803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61258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28359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923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5934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86529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50128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477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78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104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470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471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231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237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874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575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3105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05006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59279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49848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81102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9969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95571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07943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2080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81137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3735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77765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49058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45023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44706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33781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8319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43908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18987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72043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90640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7842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10015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14601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6842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85152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42265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33835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79391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77940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082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14533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15217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1052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31271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5277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39993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70521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3434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824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49104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18836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09049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17351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85182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55538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0809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0011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33558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20684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34958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1808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24452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38190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5353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94412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94120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96739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17580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07447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96662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250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31363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3532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25076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85440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54263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57313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9211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23134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60045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95673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65166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25382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96282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26792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9790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69826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35360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23505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67163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46381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13176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65384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97912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3420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21851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40494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9067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2374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611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75033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4800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72859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9267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02847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27020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621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02546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34732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337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015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389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355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383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370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295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558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382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617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2782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7687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4435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15330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98609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24788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88982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7672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10492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77501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48300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65603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37995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02342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21233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61964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00639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35763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34338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238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77381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36167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8349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28343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082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029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970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868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460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900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042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775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987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634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129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256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292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609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773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0623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49822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67946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60769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0226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3117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590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90050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53602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24635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09142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80033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43488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48636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8469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40034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32274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4260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71538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67942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27332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49872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63501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22689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81208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74753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99932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43243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0317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35101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54187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36198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49261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18147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69676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19234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6735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1773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94389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24905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31001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71821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01155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82309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34276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77290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8231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9671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24367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20473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64454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48881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2360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67848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86285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36565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98065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89899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12285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08053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35167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73298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95237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73970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13449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45016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35449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08362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79498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03662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07229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83955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79362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88985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8555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10418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43116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20162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21463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9108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6831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79949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74267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3783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71009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0249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68605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65947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63009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03272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06912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48684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95275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4944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6631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05173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43542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30873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18472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75584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44646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94116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27788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29756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55921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80654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92824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4799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67407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2822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53290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47616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8637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39808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41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6488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619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76714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4530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28462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31888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64300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39210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81587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45307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51637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9989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7600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31415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73473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55575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28450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96248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69279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50510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8847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98756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79504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7885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10376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7442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092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4179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23774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20126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4113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99943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65699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50116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15364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43974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8895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7406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535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06567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24061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52779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51017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32447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0163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87725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18789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06092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14379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09836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14369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7056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28088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22308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16931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89270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23520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91119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16973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6188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16399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64701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96683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05876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86119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74296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3734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16045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14579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49280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65679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75527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97771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05909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48726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98442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24607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21060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95673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6858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67594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59205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48628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04415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33949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829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38534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9224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4197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3959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24670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86436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36366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00549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11365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89452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89421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34725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61598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17576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08298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10712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5666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58781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62032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9697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40436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08192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0601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9424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38635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13172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23031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22935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80429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9615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44508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66645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26910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5154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486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99240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89721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50467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93646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67719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4378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72188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76863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80558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64077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78141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48367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50415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37489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50055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95336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10534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4473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82394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03416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21527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3768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83741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50842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95472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27255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95998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16306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48659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9490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18254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9491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65174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2916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66065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94471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20975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25550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82949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346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89074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20787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27022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34661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43733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31383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1090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6328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47198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1787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00339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34531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46659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63844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6043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06485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59252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4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93712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6024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04407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27029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51065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00856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57105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21863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63204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89212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32602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94287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79443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83600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34116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24340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50709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507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90373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98139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57661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751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69740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22693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8244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08804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55880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75048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06625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46934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32698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22002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64513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87926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23757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57617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6997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76334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3467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81645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1051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1583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43584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61940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20985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30343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27792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37875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38951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66552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1508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30427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16470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94259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78161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5227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8990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8562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3502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93562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11073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47135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16224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26734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23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76429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10029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74167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81021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88979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34489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86332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3874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527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52121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25764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80582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87785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56739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25897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57332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66788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17548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9123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6836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53478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13341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32817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27722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41416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2496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70052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10625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86177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66151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84441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34300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2786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34604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09825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46706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60285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85121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41631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84931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22873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18259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60201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6480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5525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83141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57025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6714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98355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16709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27235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21485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942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48492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00639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42277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78888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7598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01012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13365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5303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57556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44938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21907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85923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49514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59887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99198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55441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38521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3996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46447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90185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73593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4462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80493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9535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75487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83064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7972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71540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09774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59513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87303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8493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41105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54147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90321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02191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16041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20007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24572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89364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46269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24785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2049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42679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1887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7918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71902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68914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6199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23375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48525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79503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19467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98397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88878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33121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1161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8203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30738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69340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07715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16019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86943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4463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57981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91869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20140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9370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0994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08593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6417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02864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47575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76669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8695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80220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50037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42925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3693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61552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94373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83286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62144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13094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33606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2969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47444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62980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5215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9107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71736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41632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3145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92660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62470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22011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33245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9995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45448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25830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3449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1104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39228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39050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48030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48230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10826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43318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23588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1907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59063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1258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02524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92812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5993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33335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94372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4606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51387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52207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70591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07778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14020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1577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25301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10358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24583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52998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54436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92611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13151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4730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2071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1715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08767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287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82972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99690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94551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24469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33497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41386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604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15239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139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45023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5789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38431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03499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04657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47857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2391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6737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56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4886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04346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59961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5838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8263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7544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43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72378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91312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95624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2237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40147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34900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19973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18310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93238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22257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92415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23435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16804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82956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39994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2449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33545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43237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3456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43633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53681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00642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63767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38600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27788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29453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6674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49993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47671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7734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505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95885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8176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52565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83620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06933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72046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97413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19412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19327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2427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19210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16353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12731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81723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6488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86289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62391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27290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4279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30273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351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46173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63966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6553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72152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38370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16637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58180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80881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20800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3875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67519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86241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82584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90127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1320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65353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88474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52289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07187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0908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85253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5870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7288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8528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09522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32038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65479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46523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42493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47696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5317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96774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14790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9218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40459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25149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07015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44744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84495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0524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62713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5518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43550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38376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51138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01826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19551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81555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07120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64013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15810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86191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49498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6648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52459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0909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55752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62359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07337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27767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88885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737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204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5835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53032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0417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82366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6932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33614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38999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27835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12193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87415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56218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79621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36743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33079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71041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7051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63588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78284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73268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94255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40727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49192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63402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62433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74492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7154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59894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83869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6420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2767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65603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11560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8935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66605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99503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72756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79009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16689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176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64819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01410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49544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6576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9777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47171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6200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9684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51315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4846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104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07314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07212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64214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83047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01440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55739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1681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60495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67363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31890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88132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4965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73438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32987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8493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62818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69839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63005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65873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97074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98900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07477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9948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21826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48851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58473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31138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86823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20373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12842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49160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25654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65999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02789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4415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00359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58439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956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69413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19079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40682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09946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80158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6636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3017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29609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69223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06207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05080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03220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84525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39237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95042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3849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793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25005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10905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83564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23578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11806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26018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7982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58015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47280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23840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84095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39481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69471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3882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52219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94019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05693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2908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7792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57517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61629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72140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00241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49911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14525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1779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1632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1708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06031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83542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03270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14011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41590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09709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98624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50046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04839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76902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559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23213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64240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7881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2737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46543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34299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95377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14506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17752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41582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35840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46356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27591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3486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5720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21583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65635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72449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09332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34525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29733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49596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84666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2140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28324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2612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5805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5637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0997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76157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95336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9127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0906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62171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15511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68745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2620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34730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6590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14564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10482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7054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8316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68924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24521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21776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358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35946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91984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47220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79776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99767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4907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47026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6117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8109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877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54998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50902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6745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6070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04041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54383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9638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5830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64835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2667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90863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95924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50376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13454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0329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01896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69039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15146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81238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777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7832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50230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10115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55264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77617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62691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22155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41558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99682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72450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7086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66160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8761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58007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47693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16574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03293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74021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17927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762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03826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76264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16084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25009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6794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45469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99274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7511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12360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86290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16420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22662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82745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84480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69536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7325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02887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82048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0019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36181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72666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2226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091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3901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67929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63484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5198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32284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563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136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96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875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316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21946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03791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5776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27943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04167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9313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7306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61617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35829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2683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97246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43870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01067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74757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9444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9794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8309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28361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19195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38517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86436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18697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01839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74612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16870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35153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87369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26032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67393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35265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1317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67729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19556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36436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17235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30475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81799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26095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65070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72973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09370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52196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51829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62675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66195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67388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47458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17771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17188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50229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5835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42367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70062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47073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56655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54643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58908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7779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26454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1797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37139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28262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01386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03287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4076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10290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60486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5205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92969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92676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274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4506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49874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15898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20203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43355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43538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12731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40432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51785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44643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53552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69425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42091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0742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70713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89061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00000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51201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70625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8067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95614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7169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63555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20264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13829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95372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87482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27380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23884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62280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827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511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477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740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245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062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54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420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734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408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954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379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036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533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147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536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893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149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01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687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042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602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982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831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998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2128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69956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4713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51680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5041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15420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2803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24233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18809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81791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3197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99395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8664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0729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84322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59083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10752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98852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37767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64895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47039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14195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0593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6478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2916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43640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28276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25389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7380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57585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61889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89126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28203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67217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99439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55065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02790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3604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61513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93268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53836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2267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68028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29788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76676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00068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88803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88043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73431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7385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95256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00678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44378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23447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8026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90020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45777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2974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8383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7504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27016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86224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74728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19663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06093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8257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3443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42446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57392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31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053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612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996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829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87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755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528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018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517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436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303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421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538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955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542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243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595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563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915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43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897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13501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94878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22156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45815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338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0415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87422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52261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8861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43297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97262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6490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0112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44474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2305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7647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41679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43410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14078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473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76279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1219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3461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21037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30456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69464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19803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44791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29830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7212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16960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84098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97284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10903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0801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23634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83677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14020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2430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71535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3839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1659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4024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43584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7646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15125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3316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58600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31871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7432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8476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92393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59244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07386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325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8114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54694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0307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0149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11860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0101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3984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37285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177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3850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5772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44314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7340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33936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09360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36300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1587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32095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81006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74970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38367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5738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8266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5148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75645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69107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71941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30129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33301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88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2544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44724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37993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494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84516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95956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38015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02107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8026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18676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33452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9256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82880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36868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53168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05290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9165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21161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85849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65855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57603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4137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92316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2911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86726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4840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29313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2985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54791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38513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25907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45346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87073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71214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98942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25255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08662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64553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31381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34572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80269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980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39435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26583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22393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35037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56538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63970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98337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46853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7516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14320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6815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19494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41263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32408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64862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09187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54989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4710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07832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83271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64629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62894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94996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8307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8740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01869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55765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30872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02447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64932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94819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98224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3738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68106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85770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03170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7138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88652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79972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1534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74616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48455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3534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20721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3557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0771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65018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20832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66564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2008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17198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45326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41193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01630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0885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93582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79803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8223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61328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33383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16737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25216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90165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55665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00048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0753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02744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44230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5390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40260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64893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70641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22256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46714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5741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23769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51785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49240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2961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61480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10652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97455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17942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88531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46029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11695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23152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2009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49299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383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35901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0479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80560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8399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56656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06978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53279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28965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04997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12657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51407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28539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49437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8695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66367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13453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6314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7390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2633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78706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7856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2686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7584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4648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95401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47714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14766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00544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30667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777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677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002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663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474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025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38144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51780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70627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5265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7333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38728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1097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2696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96317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667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03014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75983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5201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39704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87037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03698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96681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46524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71071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41498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754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93581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2204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66615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05450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1829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82599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56991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63668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27927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52904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9533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60149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6500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41315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38572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66844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56196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0968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26432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0233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91244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22025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30223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15996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56000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30525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4176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57227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64765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25706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70061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8409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3249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12836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91465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64721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4065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72100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9074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84026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18909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631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03881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96402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2006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39503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65169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46184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70039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86561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46236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5584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80043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7728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92386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74722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76093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86262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0016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31621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5593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7721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54902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38202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5515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25398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6128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7924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46296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51416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98592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81235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92697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19270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3887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62441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90560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82143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66889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36818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29144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4315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85721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72252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75153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11935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17176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9161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45399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9967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33120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23120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02367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93537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13420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3459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62306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73274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87647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77958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7907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88663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29780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6964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69401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87285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61814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4819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47368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6278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98014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13846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69048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28876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4610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77804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81583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84918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24796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23865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8894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05818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7237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2717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51205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83584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84733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61880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05627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01567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49549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45577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26097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05227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17212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9646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19920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85036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0610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29361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0202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16407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89740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17343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2423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75964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42821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65046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07720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10693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5238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87749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97130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96702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34800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11489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3515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286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67405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91824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7569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03270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17612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49283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21835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5176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88582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55193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97855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48673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925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72118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57615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61895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02581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61876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54823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8211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5145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1763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22217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02175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92578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96608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40535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3749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12398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97178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52491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93607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3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345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402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32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270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553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379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518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593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642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360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677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567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030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242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891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591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056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954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552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374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034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502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147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88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91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5540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12967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31664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85888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85331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80133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02842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93984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097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56133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82677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98105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51610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3465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9794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6789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95258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59308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51830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69427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8742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29813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05999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78773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08565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8825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89062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393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60279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47060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2069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92218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95361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26740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59984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74338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2842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811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38549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6032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76094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4462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3146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16259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22710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00109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1583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8644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8951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74607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8211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5615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77769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91435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8422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1044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55036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44844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51729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81218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35602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62305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90934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57279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27520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8535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03709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29781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48277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529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10812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73271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0144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06933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37662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41657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07578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8338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32964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99994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52971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8793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48731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70073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7303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54236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75954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81632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41386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07899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50782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26416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97869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83380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20255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51868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2574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34888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71965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50697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53620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56268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27307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4012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72474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77907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14646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2135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2175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6377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7018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72219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87722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70933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99430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27559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8051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81469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54358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9470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64657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2465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0074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19634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42750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4318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22705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32680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3889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4003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58050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11542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0069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67258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67769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3666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97531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85603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8681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677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20071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59318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97493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91776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46604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95833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9769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24632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99023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09779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378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2538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3648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39836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6378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3811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57531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92393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28159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0398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94388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1820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9185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1687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64097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98110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32735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5920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06815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3102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83505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3733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2637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37840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07766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57324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5352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77409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53370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51299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42332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72894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34309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54844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84311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44659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24173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97856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78030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15127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0257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5790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55092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06201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12264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74094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38569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7384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86987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109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63143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53573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5591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08086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1579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36153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10985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35820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0366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97222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26644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42727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67561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90923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07971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7273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12843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2198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13630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9696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52324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56174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86761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60923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31318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34103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2554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63576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16655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43099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06411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59114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48830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04824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6154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60378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15126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51054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88253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47004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58443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5684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3535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86311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85378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38345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92433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11962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26520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96103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67387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102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87254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34369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69482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24000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50640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4036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8432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48184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58573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85158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66878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24971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7458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80770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1421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9362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50933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21495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76724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053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27399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65459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30465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02668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0991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99354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38009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33145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80881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6270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1726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13704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93163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97749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48695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65890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220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38309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85153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12305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7089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84625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58039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42139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58420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27638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43275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9889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9675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35495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48460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56020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84544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30578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201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548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990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61191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20144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2938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19977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56712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88841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4280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04313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22348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88021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0246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64299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81618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18875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05145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86470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37002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9716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83928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23673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74570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51632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42211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79869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974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27137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53017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9239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28246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58041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40689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49942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39887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38983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55490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67096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90417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33290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0013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3203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372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1445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47736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122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93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746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484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947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42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528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070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58032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13922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56026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66056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01293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42400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12090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03109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61477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67119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2847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96785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35022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41261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4056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59402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69308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18990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4021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89723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19454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6766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01259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82289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21404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18341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50618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98808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14474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5990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3046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48390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94819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56350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7967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09888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5958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57487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12361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89971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44095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94152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71034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65573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7709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4203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17849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5467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99708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1657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15095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59904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206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6747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26226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8854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29317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5871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31167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85726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666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1142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03200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3486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6215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62558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7014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55508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65794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71292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66670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6528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92508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52226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51491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72774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6878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16824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30601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28743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49327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10795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25657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57443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19823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00850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34247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95595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40697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61733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99078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66075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30573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77291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83085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8019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92069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38247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412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64121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3301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86963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0082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64103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5870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20957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69302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5667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38787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28561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52201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82872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19691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8342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28099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31592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98568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4124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53346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02769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04306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99739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62237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35177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6784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37511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18597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95599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50695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76831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04903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63349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72304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09892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86710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52031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78061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85587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89112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13137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78583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07851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72284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90212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56956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16947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55072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98204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21492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31981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42371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31103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95938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58950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33355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87820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97251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0675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77788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45930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91484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5284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95311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76194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17339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48162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23893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01348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44858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0853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46223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94480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5822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01736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81736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72279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33582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80528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00317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66362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76356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74698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11774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04107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98115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62177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01574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81271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19932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71424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09099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98700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33312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36455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53227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67489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89260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64970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23421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40045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91955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12422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26242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30014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4868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42852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14809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27054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8036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14186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765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056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338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369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060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836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598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062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479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825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444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685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327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246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795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028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551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658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025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405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680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035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19.png"/><Relationship Id="rId21" Type="http://schemas.openxmlformats.org/officeDocument/2006/relationships/image" Target="media/image14.png"/><Relationship Id="rId34" Type="http://schemas.openxmlformats.org/officeDocument/2006/relationships/image" Target="media/image27.png"/><Relationship Id="rId42" Type="http://schemas.openxmlformats.org/officeDocument/2006/relationships/image" Target="media/image35.png"/><Relationship Id="rId47" Type="http://schemas.openxmlformats.org/officeDocument/2006/relationships/image" Target="media/image40.png"/><Relationship Id="rId50" Type="http://schemas.openxmlformats.org/officeDocument/2006/relationships/image" Target="media/image43.png"/><Relationship Id="rId55" Type="http://schemas.openxmlformats.org/officeDocument/2006/relationships/image" Target="media/image48.png"/><Relationship Id="rId63" Type="http://schemas.openxmlformats.org/officeDocument/2006/relationships/image" Target="media/image56.png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9" Type="http://schemas.openxmlformats.org/officeDocument/2006/relationships/image" Target="media/image22.png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32" Type="http://schemas.openxmlformats.org/officeDocument/2006/relationships/image" Target="media/image25.png"/><Relationship Id="rId37" Type="http://schemas.openxmlformats.org/officeDocument/2006/relationships/image" Target="media/image30.png"/><Relationship Id="rId40" Type="http://schemas.openxmlformats.org/officeDocument/2006/relationships/image" Target="media/image33.png"/><Relationship Id="rId45" Type="http://schemas.openxmlformats.org/officeDocument/2006/relationships/image" Target="media/image38.png"/><Relationship Id="rId53" Type="http://schemas.openxmlformats.org/officeDocument/2006/relationships/image" Target="media/image46.png"/><Relationship Id="rId58" Type="http://schemas.openxmlformats.org/officeDocument/2006/relationships/image" Target="media/image51.png"/><Relationship Id="rId66" Type="http://schemas.openxmlformats.org/officeDocument/2006/relationships/theme" Target="theme/theme1.xml"/><Relationship Id="rId5" Type="http://schemas.openxmlformats.org/officeDocument/2006/relationships/webSettings" Target="webSettings.xml"/><Relationship Id="rId61" Type="http://schemas.openxmlformats.org/officeDocument/2006/relationships/image" Target="media/image54.png"/><Relationship Id="rId19" Type="http://schemas.openxmlformats.org/officeDocument/2006/relationships/image" Target="media/image1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image" Target="media/image23.png"/><Relationship Id="rId35" Type="http://schemas.openxmlformats.org/officeDocument/2006/relationships/image" Target="media/image28.png"/><Relationship Id="rId43" Type="http://schemas.openxmlformats.org/officeDocument/2006/relationships/image" Target="media/image36.png"/><Relationship Id="rId48" Type="http://schemas.openxmlformats.org/officeDocument/2006/relationships/image" Target="media/image41.png"/><Relationship Id="rId56" Type="http://schemas.openxmlformats.org/officeDocument/2006/relationships/image" Target="media/image49.png"/><Relationship Id="rId64" Type="http://schemas.openxmlformats.org/officeDocument/2006/relationships/footer" Target="footer1.xml"/><Relationship Id="rId8" Type="http://schemas.openxmlformats.org/officeDocument/2006/relationships/image" Target="media/image1.png"/><Relationship Id="rId51" Type="http://schemas.openxmlformats.org/officeDocument/2006/relationships/image" Target="media/image44.png"/><Relationship Id="rId3" Type="http://schemas.openxmlformats.org/officeDocument/2006/relationships/styles" Target="styl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33" Type="http://schemas.openxmlformats.org/officeDocument/2006/relationships/image" Target="media/image26.png"/><Relationship Id="rId38" Type="http://schemas.openxmlformats.org/officeDocument/2006/relationships/image" Target="media/image31.png"/><Relationship Id="rId46" Type="http://schemas.openxmlformats.org/officeDocument/2006/relationships/image" Target="media/image39.png"/><Relationship Id="rId59" Type="http://schemas.openxmlformats.org/officeDocument/2006/relationships/image" Target="media/image52.png"/><Relationship Id="rId20" Type="http://schemas.openxmlformats.org/officeDocument/2006/relationships/image" Target="media/image13.png"/><Relationship Id="rId41" Type="http://schemas.openxmlformats.org/officeDocument/2006/relationships/image" Target="media/image34.png"/><Relationship Id="rId54" Type="http://schemas.openxmlformats.org/officeDocument/2006/relationships/image" Target="media/image47.png"/><Relationship Id="rId62" Type="http://schemas.openxmlformats.org/officeDocument/2006/relationships/image" Target="media/image55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36" Type="http://schemas.openxmlformats.org/officeDocument/2006/relationships/image" Target="media/image29.png"/><Relationship Id="rId49" Type="http://schemas.openxmlformats.org/officeDocument/2006/relationships/image" Target="media/image42.png"/><Relationship Id="rId57" Type="http://schemas.openxmlformats.org/officeDocument/2006/relationships/image" Target="media/image50.png"/><Relationship Id="rId10" Type="http://schemas.openxmlformats.org/officeDocument/2006/relationships/image" Target="media/image3.png"/><Relationship Id="rId31" Type="http://schemas.openxmlformats.org/officeDocument/2006/relationships/image" Target="media/image24.png"/><Relationship Id="rId44" Type="http://schemas.openxmlformats.org/officeDocument/2006/relationships/image" Target="media/image37.png"/><Relationship Id="rId52" Type="http://schemas.openxmlformats.org/officeDocument/2006/relationships/image" Target="media/image45.png"/><Relationship Id="rId60" Type="http://schemas.openxmlformats.org/officeDocument/2006/relationships/image" Target="media/image53.png"/><Relationship Id="rId65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39" Type="http://schemas.openxmlformats.org/officeDocument/2006/relationships/image" Target="media/image3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1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7E6D4694-8E8F-459E-97C3-E5D357C1027E}">
  <we:reference id="wa200007520" version="3.0.0.0" store="en-US" storeType="OMEX"/>
  <we:alternateReferences>
    <we:reference id="WA200007520" version="3.0.0.0" store="WA200007520" storeType="OMEX"/>
  </we:alternateReferences>
  <we:properties>
    <we:property name="citations" value="{&quot;132918142&quot;:{&quot;referencesIds&quot;:[&quot;doc:67d782e383b34579670e9c0c&quot;],&quot;referencesOptions&quot;:{&quot;doc:67d782e383b34579670e9c0c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32918142,&quot;citationText&quot;:&quot;&lt;span style=\&quot;font-family:Arial;font-size:14.666666666666666px;color:#000000\&quot;&gt;[2]&lt;/span&gt;&quot;},&quot;666208951&quot;:{&quot;referencesIds&quot;:[&quot;doc:67e054b6ae56bf5f382e2476&quot;],&quot;referencesOptions&quot;:{&quot;doc:67e054b6ae56bf5f382e2476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666208951,&quot;citationText&quot;:&quot;&lt;span style=\&quot;font-family:Arial;font-size:14.666666666666666px;color:#000000\&quot;&gt;[1]&lt;/span&gt;&quot;},&quot;702678175&quot;:{&quot;referencesIds&quot;:[&quot;doc:67d786f1d5d09a369c367ea3&quot;],&quot;referencesOptions&quot;:{&quot;doc:67d786f1d5d09a369c367ea3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702678175,&quot;citationText&quot;:&quot;&lt;span style=\&quot;font-family:Arial;font-size:14.666666666666666px;color:#000000\&quot;&gt;[3]&lt;/span&gt;&quot;},&quot;1899012758&quot;:{&quot;referencesIds&quot;:[&quot;doc:67d786f1d5d09a369c367ea3&quot;],&quot;referencesOptions&quot;:{&quot;doc:67d786f1d5d09a369c367ea3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899012758,&quot;citationText&quot;:&quot;&lt;span style=\&quot;font-family:Arial;font-size:14.666666666666666px;color:#000000\&quot;&gt;[3]&lt;/span&gt;&quot;},&quot;-115832387&quot;:{&quot;referencesIds&quot;:[&quot;doc:67d782e383b34579670e9c0c&quot;],&quot;referencesOptions&quot;:{&quot;doc:67d782e383b34579670e9c0c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15832387,&quot;citationText&quot;:&quot;&lt;span style=\&quot;font-family:Arial;font-size:14.666666666666666px;color:#000000\&quot;&gt;[2]&lt;/span&gt;&quot;},&quot;-675033610&quot;:{&quot;referencesIds&quot;:[&quot;doc:67d786f1d5d09a369c367ea3&quot;],&quot;referencesOptions&quot;:{&quot;doc:67d786f1d5d09a369c367ea3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675033610,&quot;citationText&quot;:&quot;&lt;span style=\&quot;font-family:Arial;font-size:14.666666666666666px;color:#000000\&quot;&gt;[3]&lt;/span&gt;&quot;},&quot;-982848337&quot;:{&quot;referencesIds&quot;:[&quot;doc:67d786f1d5d09a369c367ea3&quot;],&quot;referencesOptions&quot;:{&quot;doc:67d786f1d5d09a369c367ea3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982848337,&quot;citationText&quot;:&quot;&lt;span style=\&quot;font-family:Arial;font-size:14.666666666666666px;color:#000000\&quot;&gt;[3]&lt;/span&gt;&quot;}}"/>
    <we:property name="currentFolder" value="{&quot;id&quot;:&quot;project:67ce2520e421ce65bbe68d9b&quot;,&quot;userId&quot;:&quot;user:67c5a37820f36a603bb7b6b8&quot;,&quot;projectId&quot;:&quot;ap:67c5a37820f36a603bb7b6b9&quot;,&quot;name&quot;:&quot;LDE T3&quot;,&quot;created&quot;:1741563168806,&quot;lastModified&quot;:1741563168806,&quot;position&quot;:3,&quot;isShared&quot;:false,&quot;isExampleCollection&quot;:false,&quot;isMyPublicationsCollection&quot;:false,&quot;notInFolder&quot;:false,&quot;totalReferences&quot;:6,&quot;depth&quot;:0}"/>
    <we:property name="currentStyle" value="{&quot;id&quot;:&quot;rwuserstyle:64af1d1834107347b3a07b27&quot;,&quot;styleType&quot;:&quot;refworks&quot;,&quot;name&quot;:&quot;IEEE UWTSD&quot;,&quot;userId&quot;:&quot;user:59e9b3ede4b0e70d30447d67&quot;,&quot;isInstitutional&quot;:true,&quot;citeStyle&quot;:&quot;INTEXT_ONLY&quot;,&quot;isSorted&quot;:false,&quot;usesNumbers&quot;:true,&quot;authorDisambiguation&quot;:&quot;surname_firstname&quot;}"/>
    <we:property name="rcm.version" value="2"/>
    <we:property name="rw.officeVersion" value="&quot;1.3&quot;"/>
    <we:property name="bibliographyEnabled" value="&quot;bibliographyEnabled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AIT25</b:Tag>
    <b:SourceType>DocumentFromInternetSite</b:SourceType>
    <b:Guid>{A4FCAB33-B8C1-43B2-BB0C-B11611FA968A}</b:Guid>
    <b:Title>UNIT-I Operating Systems Functions</b:Title>
    <b:Year>2025</b:Year>
    <b:Author>
      <b:Author>
        <b:Corporate>AITS-TPT</b:Corporate>
      </b:Author>
    </b:Author>
    <b:Month>August</b:Month>
    <b:Day>26</b:Day>
    <b:URL>https://aits-tpt.edu.in/wp-content/uploads/2022/06/Operating_System-min.pdf</b:URL>
    <b:RefOrder>1</b:RefOrder>
  </b:Source>
  <b:Source>
    <b:Tag>Bri25</b:Tag>
    <b:SourceType>InternetSite</b:SourceType>
    <b:Guid>{86244E00-E809-4174-828A-4FE749D13144}</b:Guid>
    <b:Title>Operating system (OS) | Definition, Examples, &amp; Concepts</b:Title>
    <b:Year>2025</b:Year>
    <b:Month>August</b:Month>
    <b:Day>26</b:Day>
    <b:URL>https://www.britannica.com/technology/operating-system</b:URL>
    <b:Author>
      <b:Author>
        <b:Corporate>Britannica</b:Corporate>
      </b:Author>
    </b:Author>
    <b:RefOrder>2</b:RefOrder>
  </b:Source>
  <b:Source>
    <b:Tag>UTC25</b:Tag>
    <b:SourceType>DocumentFromInternetSite</b:SourceType>
    <b:Guid>{B8C7E9EF-34A2-47A5-A0CE-8C0B8F57E4EB}</b:Guid>
    <b:Title>Chapter 8: Memory Management</b:Title>
    <b:YearAccessed>2025</b:YearAccessed>
    <b:MonthAccessed>August</b:MonthAccessed>
    <b:DayAccessed>26</b:DayAccessed>
    <b:URL>https://www.utc.edu/sites/default/files/2021-04/2800-lecture8-memeory-management.pdf</b:URL>
    <b:Author>
      <b:Author>
        <b:Corporate>UTC</b:Corporate>
      </b:Author>
    </b:Author>
    <b:RefOrder>3</b:RefOrder>
  </b:Source>
  <b:Source>
    <b:Tag>Uni25</b:Tag>
    <b:SourceType>DocumentFromInternetSite</b:SourceType>
    <b:Guid>{B0E80C09-0AAD-4551-9BEF-7A5FF59633DC}</b:Guid>
    <b:Author>
      <b:Author>
        <b:Corporate>University of Bologna (cs.unibo.it)</b:Corporate>
      </b:Author>
    </b:Author>
    <b:Title>File Systems</b:Title>
    <b:YearAccessed>2025</b:YearAccessed>
    <b:MonthAccessed>August</b:MonthAccessed>
    <b:DayAccessed>26</b:DayAccessed>
    <b:URL>http://www.cs.unibo.it/~sangio/SO_currentAA/Luc_SO/FileSystem/File_Systems1.pdf</b:URL>
    <b:RefOrder>4</b:RefOrder>
  </b:Source>
  <b:Source>
    <b:Tag>MBI25</b:Tag>
    <b:SourceType>DocumentFromInternetSite</b:SourceType>
    <b:Guid>{0E6D3664-B07B-490D-97B5-5AB7CC794CC6}</b:Guid>
    <b:Author>
      <b:Author>
        <b:Corporate>MBIT</b:Corporate>
      </b:Author>
    </b:Author>
    <b:Title>Operating System Concepts, 8th Edition</b:Title>
    <b:YearAccessed>2025</b:YearAccessed>
    <b:MonthAccessed>August</b:MonthAccessed>
    <b:DayAccessed>26</b:DayAccessed>
    <b:URL>https://www.mbit.edu.in/wp-content/uploads/2020/05/Operating_System_Concepts_8th_EditionA4.pdf</b:URL>
    <b:RefOrder>5</b:RefOrder>
  </b:Source>
  <b:Source>
    <b:Tag>Gee25</b:Tag>
    <b:SourceType>InternetSite</b:SourceType>
    <b:Guid>{F7BF7241-9D05-49B4-B4D2-3E66F9F6821C}</b:Guid>
    <b:Title>How to Monitor System Activity in Linux | top Command</b:Title>
    <b:YearAccessed>2025</b:YearAccessed>
    <b:MonthAccessed>August</b:MonthAccessed>
    <b:DayAccessed>26</b:DayAccessed>
    <b:URL>https://www.geeksforgeeks.org/linux-unix/top-command-in-linux-with-examples/</b:URL>
    <b:Author>
      <b:Author>
        <b:Corporate>GeeksforGeeks</b:Corporate>
      </b:Author>
    </b:Author>
    <b:RefOrder>6</b:RefOrder>
  </b:Source>
  <b:Source>
    <b:Tag>Ope25</b:Tag>
    <b:SourceType>InternetSite</b:SourceType>
    <b:Guid>{6BFA3698-BBF7-4510-B775-F9B311018BAC}</b:Guid>
    <b:Author>
      <b:Author>
        <b:Corporate>OpenStax</b:Corporate>
      </b:Author>
    </b:Author>
    <b:Title>6.4 Memory Management - Introduction to Computer Science</b:Title>
    <b:YearAccessed>2025</b:YearAccessed>
    <b:MonthAccessed>August</b:MonthAccessed>
    <b:DayAccessed>27</b:DayAccessed>
    <b:URL>https://openstax.org/books/introduction-computer-science/pages/6-4-memory-management</b:URL>
    <b:RefOrder>7</b:RefOrder>
  </b:Source>
  <b:Source>
    <b:Tag>Tec25</b:Tag>
    <b:SourceType>InternetSite</b:SourceType>
    <b:Guid>{F15C8CEB-421B-4730-B7A6-5378EA820E69}</b:Guid>
    <b:Author>
      <b:Author>
        <b:Corporate>TechRepublic</b:Corporate>
      </b:Author>
    </b:Author>
    <b:Title>How to use Windows 10's Resource Monitor to track memory usage</b:Title>
    <b:YearAccessed>2025</b:YearAccessed>
    <b:MonthAccessed>August</b:MonthAccessed>
    <b:DayAccessed>27</b:DayAccessed>
    <b:URL>https://www.techrepublic.com/article/how-to-use-windows-10s-resource-monitor-to-track-memory-usage/</b:URL>
    <b:RefOrder>8</b:RefOrder>
  </b:Source>
  <b:Source>
    <b:Tag>Tes25</b:Tag>
    <b:SourceType>InternetSite</b:SourceType>
    <b:Guid>{486BA20B-67B8-4084-A8DF-DAFF8E430C6F}</b:Guid>
    <b:Author>
      <b:Author>
        <b:Corporate>Testbook</b:Corporate>
      </b:Author>
    </b:Author>
    <b:Title>Process Management in Operating System - Learn Details Here!</b:Title>
    <b:YearAccessed>2025</b:YearAccessed>
    <b:MonthAccessed>August</b:MonthAccessed>
    <b:DayAccessed>27</b:DayAccessed>
    <b:URL>https://testbook.com/operating-system/process-management-in-operating-system</b:URL>
    <b:RefOrder>11</b:RefOrder>
  </b:Source>
  <b:Source>
    <b:Tag>Tur25</b:Tag>
    <b:SourceType>InternetSite</b:SourceType>
    <b:Guid>{214675DA-44D6-47CF-8317-7480AED4649E}</b:Guid>
    <b:Author>
      <b:Author>
        <b:Corporate>Turing</b:Corporate>
      </b:Author>
    </b:Author>
    <b:Title>How to Use the Linux Free Command</b:Title>
    <b:YearAccessed>2025</b:YearAccessed>
    <b:MonthAccessed>August</b:MonthAccessed>
    <b:DayAccessed>27</b:DayAccessed>
    <b:URL>https://www.turing.com/kb/how-to-use-the-linux-free-command</b:URL>
    <b:RefOrder>9</b:RefOrder>
  </b:Source>
  <b:Source>
    <b:Tag>Ope251</b:Tag>
    <b:SourceType>InternetSite</b:SourceType>
    <b:Guid>{569F2F5E-1849-4F35-ABDE-7736823348FD}</b:Guid>
    <b:Author>
      <b:Author>
        <b:Corporate>OpenStax</b:Corporate>
      </b:Author>
    </b:Author>
    <b:Title>6.5 File Systems - Introduction to Computer Science</b:Title>
    <b:YearAccessed>2025</b:YearAccessed>
    <b:MonthAccessed>August</b:MonthAccessed>
    <b:DayAccessed>27</b:DayAccessed>
    <b:URL>https://openstax.org/books/introduction-computer-science/pages/6-5-file-systems</b:URL>
    <b:RefOrder>10</b:RefOrder>
  </b:Source>
  <b:Source>
    <b:Tag>Gee251</b:Tag>
    <b:SourceType>InternetSite</b:SourceType>
    <b:Guid>{2507069E-CE8E-4C7B-AA5F-2122336FD5A7}</b:Guid>
    <b:Author>
      <b:Author>
        <b:Corporate>GeeksforGeeks</b:Corporate>
      </b:Author>
    </b:Author>
    <b:Title>df command in Linux with Examples</b:Title>
    <b:YearAccessed>2025</b:YearAccessed>
    <b:MonthAccessed>August</b:MonthAccessed>
    <b:DayAccessed>27</b:DayAccessed>
    <b:URL>https://www.geeksforgeeks.org/linux-unix/df-command-linux-examples/</b:URL>
    <b:RefOrder>12</b:RefOrder>
  </b:Source>
  <b:Source>
    <b:Tag>man25</b:Tag>
    <b:SourceType>InternetSite</b:SourceType>
    <b:Guid>{3D8B85B6-F7E7-447C-9F57-8E3363345F91}</b:Guid>
    <b:Author>
      <b:Author>
        <b:Corporate>man7.org</b:Corporate>
      </b:Author>
    </b:Author>
    <b:Title>top(1) - Linux manual page</b:Title>
    <b:YearAccessed>2025</b:YearAccessed>
    <b:MonthAccessed>August</b:MonthAccessed>
    <b:DayAccessed>27</b:DayAccessed>
    <b:URL>https://man7.org/linux/man-pages/man1/top.1.html</b:URL>
    <b:RefOrder>13</b:RefOrder>
  </b:Source>
  <b:Source>
    <b:Tag>Gee252</b:Tag>
    <b:SourceType>InternetSite</b:SourceType>
    <b:Guid>{7A460952-55F4-46D9-9F88-A1D035B3B685}</b:Guid>
    <b:Author>
      <b:Author>
        <b:Corporate>GeeksforGeeks</b:Corporate>
      </b:Author>
    </b:Author>
    <b:Title>System Protection in Operating System</b:Title>
    <b:YearAccessed>2025</b:YearAccessed>
    <b:MonthAccessed>August</b:MonthAccessed>
    <b:DayAccessed>27</b:DayAccessed>
    <b:URL>https://www.geeksforgeeks.org/operating-systems/system-protection-in-operating-system/</b:URL>
    <b:RefOrder>14</b:RefOrder>
  </b:Source>
  <b:Source>
    <b:Tag>Fiv25</b:Tag>
    <b:SourceType>InternetSite</b:SourceType>
    <b:Guid>{96BD3820-D48A-4751-9D67-2678972FC1E2}</b:Guid>
    <b:Author>
      <b:Author>
        <b:Corporate>Fiveable</b:Corporate>
      </b:Author>
    </b:Author>
    <b:Title>OS Security and Access Control | Cybersecurity and Cryptography Class Notes</b:Title>
    <b:YearAccessed>2025</b:YearAccessed>
    <b:MonthAccessed>August</b:MonthAccessed>
    <b:DayAccessed>28</b:DayAccessed>
    <b:URL>https://library.fiveable.me/cybersecurity-and-cryptography/unit-5</b:URL>
    <b:RefOrder>15</b:RefOrder>
  </b:Source>
  <b:Source>
    <b:Tag>PDQ25</b:Tag>
    <b:SourceType>InternetSite</b:SourceType>
    <b:Guid>{A80547F5-60F1-40EE-9010-8BFCA67938A3}</b:Guid>
    <b:Author>
      <b:Author>
        <b:Corporate>PDQ</b:Corporate>
      </b:Author>
    </b:Author>
    <b:Title>10 PowerShell commands every sysadmin should know</b:Title>
    <b:YearAccessed>2025</b:YearAccessed>
    <b:MonthAccessed>August</b:MonthAccessed>
    <b:DayAccessed>28</b:DayAccessed>
    <b:URL>https://www.pdq.com/blog/top-powershell-commands-to-know/</b:URL>
    <b:RefOrder>16</b:RefOrder>
  </b:Source>
  <b:Source>
    <b:Tag>Act25</b:Tag>
    <b:SourceType>InternetSite</b:SourceType>
    <b:Guid>{9BA83CFF-7590-4E81-80BE-5531CF138667}</b:Guid>
    <b:Author>
      <b:Author>
        <b:Corporate>Active Directory Pro</b:Corporate>
      </b:Author>
    </b:Author>
    <b:Title>50 Basic Windows Commands with Examples</b:Title>
    <b:YearAccessed>2025</b:YearAccessed>
    <b:MonthAccessed>August</b:MonthAccessed>
    <b:DayAccessed>28</b:DayAccessed>
    <b:URL>https://activedirectorypro.com/windows-cmd-commands/</b:URL>
    <b:RefOrder>17</b:RefOrder>
  </b:Source>
  <b:Source>
    <b:Tag>Var25</b:Tag>
    <b:SourceType>InternetSite</b:SourceType>
    <b:Guid>{B657BC31-3508-4E03-8702-14FB1EB7C165}</b:Guid>
    <b:Author>
      <b:Author>
        <b:Corporate>Varonis</b:Corporate>
      </b:Author>
    </b:Author>
    <b:Title>Windows PowerShell Scripting Tutorial For Beginners</b:Title>
    <b:YearAccessed>2025</b:YearAccessed>
    <b:MonthAccessed>August</b:MonthAccessed>
    <b:DayAccessed>28</b:DayAccessed>
    <b:URL>https://www.varonis.com/blog/windows-powershell-tutorials</b:URL>
    <b:RefOrder>18</b:RefOrder>
  </b:Source>
  <b:Source>
    <b:Tag>Nin25</b:Tag>
    <b:SourceType>InternetSite</b:SourceType>
    <b:Guid>{9695BF12-A21C-4182-ACF6-2CA701B73D32}</b:Guid>
    <b:Author>
      <b:Author>
        <b:Corporate>NinjaOne</b:Corporate>
      </b:Author>
    </b:Author>
    <b:Title> How to Automate Repetitive Tasks with PowerShell</b:Title>
    <b:YearAccessed>2025</b:YearAccessed>
    <b:MonthAccessed>August</b:MonthAccessed>
    <b:DayAccessed>28</b:DayAccessed>
    <b:URL>https://www.ninjaone.com/blog/how-to-automate-tasks-with-powershell/</b:URL>
    <b:RefOrder>19</b:RefOrder>
  </b:Source>
  <b:Source>
    <b:Tag>Tom25</b:Tag>
    <b:SourceType>InternetSite</b:SourceType>
    <b:Guid>{9DB53A10-4FCC-4610-A985-2E41D60A4D19}</b:Guid>
    <b:Author>
      <b:Author>
        <b:NameList>
          <b:Person>
            <b:Last>Tom</b:Last>
          </b:Person>
        </b:NameList>
      </b:Author>
    </b:Author>
    <b:Title> Essential PowerShell Commands for Beginners</b:Title>
    <b:YearAccessed>2025</b:YearAccessed>
    <b:MonthAccessed>August</b:MonthAccessed>
    <b:DayAccessed>29</b:DayAccessed>
    <b:URL>https://medium.com/tomtalkspowershell/essential-powershell-commands-for-beginners-613bfa9cef82</b:URL>
    <b:RefOrder>20</b:RefOrder>
  </b:Source>
  <b:Source>
    <b:Tag>Hos25</b:Tag>
    <b:SourceType>InternetSite</b:SourceType>
    <b:Guid>{BB7E5133-2A4F-485C-9C46-6C3AAF67049E}</b:Guid>
    <b:Author>
      <b:Author>
        <b:Corporate>Hostinger</b:Corporate>
      </b:Author>
    </b:Author>
    <b:Title> Bash Scripting for Beginners + Downloadable Free Cheat Sheet</b:Title>
    <b:YearAccessed>2025</b:YearAccessed>
    <b:MonthAccessed>August</b:MonthAccessed>
    <b:DayAccessed>29</b:DayAccessed>
    <b:URL>https://www.hostinger.com/tutorials/bash-scripting-tutorial</b:URL>
    <b:RefOrder>21</b:RefOrder>
  </b:Source>
  <b:Source>
    <b:Tag>Its25</b:Tag>
    <b:SourceType>InternetSite</b:SourceType>
    <b:Guid>{E02B3F12-3656-480F-A46C-B140FF074A0D}</b:Guid>
    <b:Author>
      <b:Author>
        <b:Corporate>It's FOSS</b:Corporate>
      </b:Author>
    </b:Author>
    <b:Title>Bash Scripting Tutorial for Beginners</b:Title>
    <b:YearAccessed>2025</b:YearAccessed>
    <b:MonthAccessed>August</b:MonthAccessed>
    <b:DayAccessed>29</b:DayAccessed>
    <b:URL>https://itsfoss.com/bash-scripting-tutorial/</b:URL>
    <b:RefOrder>22</b:RefOrder>
  </b:Source>
  <b:Source>
    <b:Tag>Dat25</b:Tag>
    <b:SourceType>InternetSite</b:SourceType>
    <b:Guid>{72788DD6-4318-422D-8278-9FDE2B61DE6D}</b:Guid>
    <b:Author>
      <b:Author>
        <b:Corporate>DataCamp</b:Corporate>
      </b:Author>
    </b:Author>
    <b:Title>How to Write a Bash Script: A Simple Bash Scripting Tutorial</b:Title>
    <b:YearAccessed>2025</b:YearAccessed>
    <b:MonthAccessed>August</b:MonthAccessed>
    <b:DayAccessed>29</b:DayAccessed>
    <b:URL>https://www.datacamp.com/tutorial/how-to-write-bash-script-tutorial</b:URL>
    <b:RefOrder>23</b:RefOrder>
  </b:Source>
</b:Sources>
</file>

<file path=customXml/itemProps1.xml><?xml version="1.0" encoding="utf-8"?>
<ds:datastoreItem xmlns:ds="http://schemas.openxmlformats.org/officeDocument/2006/customXml" ds:itemID="{AF9622C1-B42B-42FA-ABFD-F2D8AE977B6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871</TotalTime>
  <Pages>26</Pages>
  <Words>2465</Words>
  <Characters>14051</Characters>
  <Application>Microsoft Office Word</Application>
  <DocSecurity>0</DocSecurity>
  <Lines>117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16484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Shugirthan Rasaratnam Amirthalingam (2430884)</dc:creator>
  <cp:keywords/>
  <dc:description/>
  <cp:lastModifiedBy>jonathan hernandez</cp:lastModifiedBy>
  <cp:revision>342</cp:revision>
  <cp:lastPrinted>2025-08-21T23:45:00Z</cp:lastPrinted>
  <dcterms:created xsi:type="dcterms:W3CDTF">2026-03-30T08:45:00Z</dcterms:created>
  <dcterms:modified xsi:type="dcterms:W3CDTF">2026-04-28T19:24:00Z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7ab0a8b80f7a10916f7fe9f48b140c8e5e7aba5cc16948d226f83df14f7397d8</vt:lpwstr>
  </property>
</Properties>
</file>