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Pr="00754119" w:rsidR="00572609" w:rsidTr="16FC256B" w14:paraId="5921401E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16FC256B" w14:paraId="60F2A388" w14:textId="77777777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FF1556" w14:paraId="0A37501D" w14:textId="0D4A8A04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Hassan Bahzad</w:t>
            </w:r>
            <w:bookmarkStart w:name="_GoBack" w:id="0"/>
            <w:bookmarkEnd w:id="0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16FC256B" w14:paraId="02EB378F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16FC256B" w14:paraId="6F8C8CA0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16FC256B" w14:paraId="60061E4C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16FC256B" w14:paraId="18079FF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00754119" w:rsidRDefault="0012795E" w14:paraId="45FB0818" w14:textId="2A24926F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name="_Toc45558070" w:id="1"/>
            <w:r w:rsidRPr="00016FFA">
              <w:rPr>
                <w:rFonts w:asciiTheme="minorHAnsi" w:hAnsiTheme="minorHAnsi" w:cstheme="minorHAnsi"/>
                <w:sz w:val="24"/>
                <w:szCs w:val="24"/>
              </w:rPr>
              <w:t>Network Operating Systems and Services</w:t>
            </w:r>
            <w:bookmarkEnd w:id="1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16FC256B" w14:paraId="53128261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16FC256B" w14:paraId="59AD10AE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2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12795E" w14:paraId="4DDBEF00" w14:textId="2DF1E728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16FFA">
              <w:rPr>
                <w:rFonts w:asciiTheme="minorHAnsi" w:hAnsiTheme="minorHAnsi" w:cstheme="minorHAnsi"/>
                <w:sz w:val="22"/>
                <w:szCs w:val="22"/>
              </w:rPr>
              <w:t>Build, and deploy,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2"/>
      <w:tr w:rsidRPr="00754119" w:rsidR="00A36B41" w:rsidTr="16FC256B" w14:paraId="42041CAA" w14:textId="77777777">
        <w:tc>
          <w:tcPr>
            <w:tcW w:w="9720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16FC256B" w14:paraId="77CE6016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16FC256B" w14:paraId="6BAE8D18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005C57FE" w:rsidRDefault="0012795E" w14:paraId="1A441529" w14:textId="16742F28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Presentation for </w:t>
            </w:r>
            <w:r w:rsidR="00016FFA">
              <w:rPr>
                <w:rFonts w:asciiTheme="minorHAnsi" w:hAnsiTheme="minorHAnsi"/>
                <w:color w:val="000000"/>
                <w:sz w:val="18"/>
                <w:szCs w:val="18"/>
              </w:rPr>
              <w:t>Assignment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</w:t>
            </w:r>
          </w:p>
        </w:tc>
      </w:tr>
      <w:tr w:rsidRPr="00754119" w:rsidR="00355157" w:rsidTr="16FC256B" w14:paraId="04D39B36" w14:textId="77777777">
        <w:trPr>
          <w:trHeight w:val="393"/>
        </w:trPr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16FC256B" w14:paraId="54F756FB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A2297" w:rsidP="16FC256B" w:rsidRDefault="00EA2297" w14:paraId="618EC99F" w14:textId="403FCC4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16FC256B" w:rsidR="686BB2D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Hassa was confident throughout his presentation for this assignment.  He spoke clearly at a volume that could be heard through</w:t>
            </w:r>
            <w:r w:rsidRPr="16FC256B" w:rsidR="2F2C302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out the room.  He kept looking at the room throughout this time only </w:t>
            </w:r>
            <w:r w:rsidRPr="16FC256B" w:rsidR="7A19008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occasionally</w:t>
            </w:r>
            <w:r w:rsidRPr="16FC256B" w:rsidR="2F2C302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looking at his presentation</w:t>
            </w:r>
            <w:r w:rsidRPr="16FC256B" w:rsidR="2405002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 He moved through the presentation at a good delivery pace with a good progression from slide to slide but more information could have </w:t>
            </w:r>
            <w:r w:rsidRPr="16FC256B" w:rsidR="2405002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ben</w:t>
            </w:r>
            <w:r w:rsidRPr="16FC256B" w:rsidR="2405002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16FC256B" w:rsidR="5FD318F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included</w:t>
            </w:r>
            <w:r w:rsidRPr="16FC256B" w:rsidR="2405002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.</w:t>
            </w:r>
            <w:r>
              <w:br/>
            </w:r>
            <w:r>
              <w:br/>
            </w:r>
            <w:r w:rsidRPr="16FC256B" w:rsidR="38D40DE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In his talk on hypervisors, no explanation of a hypervisor 1 was given or any real examples of the use of the different types.</w:t>
            </w:r>
            <w:r>
              <w:br/>
            </w:r>
            <w:r>
              <w:br/>
            </w:r>
            <w:r w:rsidRPr="16FC256B" w:rsidR="5C98B13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In talking about IP addressing no classes were mentioned or the work of routers or switches.</w:t>
            </w:r>
            <w:r>
              <w:br/>
            </w:r>
            <w:r>
              <w:br/>
            </w:r>
            <w:r w:rsidRPr="16FC256B" w:rsidR="7181761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This </w:t>
            </w:r>
            <w:r w:rsidRPr="16FC256B" w:rsidR="7181761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mads</w:t>
            </w:r>
            <w:r w:rsidRPr="16FC256B" w:rsidR="7181761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the information incomplete as an introduction to his report.</w:t>
            </w:r>
            <w:r>
              <w:br/>
            </w:r>
            <w:r>
              <w:br/>
            </w:r>
            <w:r>
              <w:br/>
            </w:r>
          </w:p>
          <w:p w:rsidR="00EA2297" w:rsidP="00474D3D" w:rsidRDefault="00EA2297" w14:paraId="68EFFD83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16FC256B" w14:paraId="5894D5FD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Pr="00754119" w:rsidR="002C32FC" w:rsidTr="16FC256B" w14:paraId="38A875E0" w14:textId="77777777">
        <w:trPr>
          <w:trHeight w:val="477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16FC256B" w14:paraId="0994636B" w14:textId="77777777">
        <w:trPr>
          <w:trHeight w:val="465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6D98A12B" w14:textId="75EEA33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22/02/24</w:t>
            </w:r>
          </w:p>
        </w:tc>
      </w:tr>
    </w:tbl>
    <w:p w:rsidRPr="00754119" w:rsidR="00572609" w:rsidP="16FC256B" w:rsidRDefault="00572609" w14:paraId="29D6B04F" w14:textId="20F76B9B">
      <w:pPr>
        <w:pStyle w:val="tex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16FC256B" w:rsidR="0C16962A">
        <w:rPr>
          <w:rFonts w:ascii="Calibri" w:hAnsi="Calibri" w:asciiTheme="minorAscii" w:hAnsiTheme="minorAscii"/>
        </w:rPr>
        <w:t xml:space="preserve"> </w:t>
      </w: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832DE"/>
    <w:rsid w:val="0029639A"/>
    <w:rsid w:val="002C32FC"/>
    <w:rsid w:val="002D6796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74E2D"/>
    <w:rsid w:val="007A0D27"/>
    <w:rsid w:val="007B4457"/>
    <w:rsid w:val="007C4EE7"/>
    <w:rsid w:val="007F0DF3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A2297"/>
    <w:rsid w:val="00ED4E3F"/>
    <w:rsid w:val="00EF2D8C"/>
    <w:rsid w:val="00F078B7"/>
    <w:rsid w:val="00F27798"/>
    <w:rsid w:val="00F508F1"/>
    <w:rsid w:val="00F57138"/>
    <w:rsid w:val="00F96734"/>
    <w:rsid w:val="00FD7C3E"/>
    <w:rsid w:val="00FF1556"/>
    <w:rsid w:val="0881D202"/>
    <w:rsid w:val="0C16962A"/>
    <w:rsid w:val="16FC256B"/>
    <w:rsid w:val="1EAC44F2"/>
    <w:rsid w:val="20F988D5"/>
    <w:rsid w:val="2405002A"/>
    <w:rsid w:val="2F2C3023"/>
    <w:rsid w:val="34235965"/>
    <w:rsid w:val="37AE04BF"/>
    <w:rsid w:val="38D40DE7"/>
    <w:rsid w:val="38DDA22B"/>
    <w:rsid w:val="4321FA3A"/>
    <w:rsid w:val="5C304FAA"/>
    <w:rsid w:val="5C98B138"/>
    <w:rsid w:val="5FD318F7"/>
    <w:rsid w:val="65D731F0"/>
    <w:rsid w:val="67730251"/>
    <w:rsid w:val="686BB2D6"/>
    <w:rsid w:val="68F83B06"/>
    <w:rsid w:val="701C0A0A"/>
    <w:rsid w:val="7181761B"/>
    <w:rsid w:val="720DA78A"/>
    <w:rsid w:val="7724E0AC"/>
    <w:rsid w:val="79FF9112"/>
    <w:rsid w:val="7A19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1041C5B-34B3-4A15-8001-3FAF0F17F1CE}">
  <ds:schemaRefs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e94efada-39cf-4b05-a032-faec700f7018"/>
    <ds:schemaRef ds:uri="4c501d1c-d0cb-4970-a682-ee985b543f13"/>
    <ds:schemaRef ds:uri="http://schemas.microsoft.com/office/2006/documentManagement/typ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Administrator</dc:creator>
  <lastModifiedBy>Adrian Hone</lastModifiedBy>
  <revision>4</revision>
  <lastPrinted>2022-03-15T12:08:00.0000000Z</lastPrinted>
  <dcterms:created xsi:type="dcterms:W3CDTF">2024-02-22T14:51:00.0000000Z</dcterms:created>
  <dcterms:modified xsi:type="dcterms:W3CDTF">2024-02-27T12:19:37.7074428Z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