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430C43" w14:paraId="2C078E63" wp14:textId="170907EB">
      <w:pPr>
        <w:ind w:firstLine="0"/>
        <w:rPr>
          <w:sz w:val="32"/>
          <w:szCs w:val="32"/>
          <w:u w:val="single"/>
        </w:rPr>
      </w:pPr>
      <w:r w:rsidRPr="13430C43" w:rsidR="33DEA3B6">
        <w:rPr>
          <w:sz w:val="32"/>
          <w:szCs w:val="32"/>
          <w:u w:val="single"/>
        </w:rPr>
        <w:t>Describe</w:t>
      </w:r>
      <w:r w:rsidRPr="13430C43" w:rsidR="33DEA3B6">
        <w:rPr>
          <w:sz w:val="32"/>
          <w:szCs w:val="32"/>
          <w:u w:val="single"/>
        </w:rPr>
        <w:t xml:space="preserve"> and discuss how classical criminology informs </w:t>
      </w:r>
      <w:r w:rsidRPr="13430C43" w:rsidR="33DEA3B6">
        <w:rPr>
          <w:sz w:val="32"/>
          <w:szCs w:val="32"/>
          <w:u w:val="single"/>
        </w:rPr>
        <w:t>evidence-based</w:t>
      </w:r>
      <w:r w:rsidRPr="13430C43" w:rsidR="33DEA3B6">
        <w:rPr>
          <w:sz w:val="32"/>
          <w:szCs w:val="32"/>
          <w:u w:val="single"/>
        </w:rPr>
        <w:t xml:space="preserve"> policing</w:t>
      </w:r>
    </w:p>
    <w:p w:rsidR="1E10F858" w:rsidP="1E10F858" w:rsidRDefault="1E10F858" w14:paraId="7BB1FDCB" w14:textId="5B8D0355">
      <w:pPr>
        <w:pStyle w:val="Normal"/>
        <w:rPr>
          <w:sz w:val="32"/>
          <w:szCs w:val="32"/>
          <w:u w:val="single"/>
        </w:rPr>
      </w:pPr>
    </w:p>
    <w:p w:rsidR="33DEA3B6" w:rsidP="1E10F858" w:rsidRDefault="33DEA3B6" w14:paraId="2DB7E157" w14:textId="7BB212D9">
      <w:pPr>
        <w:pStyle w:val="Normal"/>
        <w:spacing w:line="360" w:lineRule="auto"/>
        <w:rPr>
          <w:sz w:val="24"/>
          <w:szCs w:val="24"/>
          <w:u w:val="none"/>
        </w:rPr>
      </w:pPr>
      <w:r w:rsidRPr="1E10F858" w:rsidR="33DEA3B6">
        <w:rPr>
          <w:sz w:val="24"/>
          <w:szCs w:val="24"/>
          <w:u w:val="none"/>
        </w:rPr>
        <w:t>Evidence based policing</w:t>
      </w:r>
      <w:r w:rsidRPr="1E10F858" w:rsidR="04B28CB6">
        <w:rPr>
          <w:sz w:val="24"/>
          <w:szCs w:val="24"/>
          <w:u w:val="none"/>
        </w:rPr>
        <w:t xml:space="preserve"> (EBP)</w:t>
      </w:r>
      <w:r w:rsidRPr="1E10F858" w:rsidR="33DEA3B6">
        <w:rPr>
          <w:sz w:val="24"/>
          <w:szCs w:val="24"/>
          <w:u w:val="none"/>
        </w:rPr>
        <w:t xml:space="preserve"> follows the idea that we can look at many theories behind why and how people commit crimes in society like rape, theft or murder and can use them to develop </w:t>
      </w:r>
      <w:r w:rsidRPr="1E10F858" w:rsidR="4B2550F5">
        <w:rPr>
          <w:sz w:val="24"/>
          <w:szCs w:val="24"/>
          <w:u w:val="none"/>
        </w:rPr>
        <w:t xml:space="preserve">and test strategies in the field to reduce the likelihood of those crimes to be committed. </w:t>
      </w:r>
    </w:p>
    <w:p w:rsidR="1E10F858" w:rsidP="1E10F858" w:rsidRDefault="1E10F858" w14:paraId="6B47BF79" w14:textId="461712AD">
      <w:pPr>
        <w:pStyle w:val="Normal"/>
        <w:spacing w:line="360" w:lineRule="auto"/>
        <w:rPr>
          <w:sz w:val="24"/>
          <w:szCs w:val="24"/>
          <w:u w:val="none"/>
        </w:rPr>
      </w:pPr>
    </w:p>
    <w:p w:rsidR="4B2550F5" w:rsidP="1E10F858" w:rsidRDefault="4B2550F5" w14:paraId="1D4301AD" w14:textId="6FCB07C7">
      <w:pPr>
        <w:pStyle w:val="Normal"/>
        <w:spacing w:line="360" w:lineRule="auto"/>
        <w:rPr>
          <w:sz w:val="24"/>
          <w:szCs w:val="24"/>
          <w:u w:val="none"/>
        </w:rPr>
      </w:pPr>
      <w:r w:rsidRPr="1E10F858" w:rsidR="4B2550F5">
        <w:rPr>
          <w:sz w:val="24"/>
          <w:szCs w:val="24"/>
          <w:u w:val="none"/>
        </w:rPr>
        <w:t xml:space="preserve">The first and one of the most famous theories associated with classical criminology is </w:t>
      </w:r>
      <w:r w:rsidRPr="1E10F858" w:rsidR="190C59DF">
        <w:rPr>
          <w:sz w:val="24"/>
          <w:szCs w:val="24"/>
          <w:u w:val="none"/>
        </w:rPr>
        <w:t>known</w:t>
      </w:r>
      <w:r w:rsidRPr="1E10F858" w:rsidR="4B2550F5">
        <w:rPr>
          <w:sz w:val="24"/>
          <w:szCs w:val="24"/>
          <w:u w:val="none"/>
        </w:rPr>
        <w:t xml:space="preserve"> as Rational Choice Theory </w:t>
      </w:r>
      <w:r w:rsidRPr="1E10F858" w:rsidR="6F34657E">
        <w:rPr>
          <w:sz w:val="24"/>
          <w:szCs w:val="24"/>
          <w:u w:val="none"/>
        </w:rPr>
        <w:t>developed</w:t>
      </w:r>
      <w:r w:rsidRPr="1E10F858" w:rsidR="4B2550F5">
        <w:rPr>
          <w:sz w:val="24"/>
          <w:szCs w:val="24"/>
          <w:u w:val="none"/>
        </w:rPr>
        <w:t xml:space="preserve"> by criminologists </w:t>
      </w:r>
      <w:r w:rsidRPr="1E10F858" w:rsidR="73D47AC0">
        <w:rPr>
          <w:i w:val="1"/>
          <w:iCs w:val="1"/>
          <w:sz w:val="24"/>
          <w:szCs w:val="24"/>
          <w:u w:val="none"/>
        </w:rPr>
        <w:t>Clarke and Cornish</w:t>
      </w:r>
      <w:r w:rsidRPr="1E10F858" w:rsidR="73D47AC0">
        <w:rPr>
          <w:sz w:val="24"/>
          <w:szCs w:val="24"/>
          <w:u w:val="none"/>
        </w:rPr>
        <w:t xml:space="preserve"> (1986). Rational choice theory </w:t>
      </w:r>
      <w:r w:rsidRPr="1E10F858" w:rsidR="46659056">
        <w:rPr>
          <w:sz w:val="24"/>
          <w:szCs w:val="24"/>
          <w:u w:val="none"/>
        </w:rPr>
        <w:t xml:space="preserve">describes that people </w:t>
      </w:r>
      <w:r w:rsidRPr="1E10F858" w:rsidR="25B802EF">
        <w:rPr>
          <w:sz w:val="24"/>
          <w:szCs w:val="24"/>
          <w:u w:val="none"/>
        </w:rPr>
        <w:t>rationalis</w:t>
      </w:r>
      <w:r w:rsidRPr="1E10F858" w:rsidR="1D9248BF">
        <w:rPr>
          <w:sz w:val="24"/>
          <w:szCs w:val="24"/>
          <w:u w:val="none"/>
        </w:rPr>
        <w:t>e</w:t>
      </w:r>
      <w:r w:rsidRPr="1E10F858" w:rsidR="1D9248BF">
        <w:rPr>
          <w:sz w:val="24"/>
          <w:szCs w:val="24"/>
          <w:u w:val="none"/>
        </w:rPr>
        <w:t xml:space="preserve">, </w:t>
      </w:r>
      <w:r w:rsidRPr="1E10F858" w:rsidR="1000638B">
        <w:rPr>
          <w:sz w:val="24"/>
          <w:szCs w:val="24"/>
          <w:u w:val="none"/>
        </w:rPr>
        <w:t>using the hedonic calculou</w:t>
      </w:r>
      <w:r w:rsidRPr="1E10F858" w:rsidR="25B802EF">
        <w:rPr>
          <w:sz w:val="24"/>
          <w:szCs w:val="24"/>
          <w:u w:val="none"/>
        </w:rPr>
        <w:t>s</w:t>
      </w:r>
      <w:r w:rsidRPr="1E10F858" w:rsidR="4EAA7E0F">
        <w:rPr>
          <w:sz w:val="24"/>
          <w:szCs w:val="24"/>
          <w:u w:val="none"/>
        </w:rPr>
        <w:t xml:space="preserve"> in the brain</w:t>
      </w:r>
      <w:r w:rsidRPr="1E10F858" w:rsidR="25B802EF">
        <w:rPr>
          <w:sz w:val="24"/>
          <w:szCs w:val="24"/>
          <w:u w:val="none"/>
        </w:rPr>
        <w:t xml:space="preserve">, </w:t>
      </w:r>
      <w:r w:rsidRPr="1E10F858" w:rsidR="5C372DF0">
        <w:rPr>
          <w:sz w:val="24"/>
          <w:szCs w:val="24"/>
          <w:u w:val="none"/>
        </w:rPr>
        <w:t>whether</w:t>
      </w:r>
      <w:r w:rsidRPr="1E10F858" w:rsidR="3041D9C9">
        <w:rPr>
          <w:sz w:val="24"/>
          <w:szCs w:val="24"/>
          <w:u w:val="none"/>
        </w:rPr>
        <w:t xml:space="preserve"> to</w:t>
      </w:r>
      <w:r w:rsidRPr="1E10F858" w:rsidR="25B802EF">
        <w:rPr>
          <w:sz w:val="24"/>
          <w:szCs w:val="24"/>
          <w:u w:val="none"/>
        </w:rPr>
        <w:t xml:space="preserve"> </w:t>
      </w:r>
      <w:r w:rsidRPr="1E10F858" w:rsidR="46659056">
        <w:rPr>
          <w:sz w:val="24"/>
          <w:szCs w:val="24"/>
          <w:u w:val="none"/>
        </w:rPr>
        <w:t>commi</w:t>
      </w:r>
      <w:r w:rsidRPr="1E10F858" w:rsidR="4F3BF2C2">
        <w:rPr>
          <w:sz w:val="24"/>
          <w:szCs w:val="24"/>
          <w:u w:val="none"/>
        </w:rPr>
        <w:t>t</w:t>
      </w:r>
      <w:r w:rsidRPr="1E10F858" w:rsidR="46659056">
        <w:rPr>
          <w:sz w:val="24"/>
          <w:szCs w:val="24"/>
          <w:u w:val="none"/>
        </w:rPr>
        <w:t xml:space="preserve"> crimes by weighing up </w:t>
      </w:r>
      <w:r w:rsidRPr="1E10F858" w:rsidR="6F52D623">
        <w:rPr>
          <w:sz w:val="24"/>
          <w:szCs w:val="24"/>
          <w:u w:val="none"/>
        </w:rPr>
        <w:t xml:space="preserve">things like </w:t>
      </w:r>
      <w:r w:rsidRPr="1E10F858" w:rsidR="46659056">
        <w:rPr>
          <w:sz w:val="24"/>
          <w:szCs w:val="24"/>
          <w:u w:val="none"/>
        </w:rPr>
        <w:t xml:space="preserve">the potential risk of things like harm, being caught and punished or </w:t>
      </w:r>
      <w:r w:rsidRPr="1E10F858" w:rsidR="1E442478">
        <w:rPr>
          <w:sz w:val="24"/>
          <w:szCs w:val="24"/>
          <w:u w:val="none"/>
        </w:rPr>
        <w:t>likelihood</w:t>
      </w:r>
      <w:r w:rsidRPr="1E10F858" w:rsidR="46659056">
        <w:rPr>
          <w:sz w:val="24"/>
          <w:szCs w:val="24"/>
          <w:u w:val="none"/>
        </w:rPr>
        <w:t xml:space="preserve"> of a failure in the attem</w:t>
      </w:r>
      <w:r w:rsidRPr="1E10F858" w:rsidR="046D4A29">
        <w:rPr>
          <w:sz w:val="24"/>
          <w:szCs w:val="24"/>
          <w:u w:val="none"/>
        </w:rPr>
        <w:t>pt to commit a crime</w:t>
      </w:r>
      <w:r w:rsidRPr="1E10F858" w:rsidR="1C5CF1C4">
        <w:rPr>
          <w:sz w:val="24"/>
          <w:szCs w:val="24"/>
          <w:u w:val="none"/>
        </w:rPr>
        <w:t xml:space="preserve"> against</w:t>
      </w:r>
      <w:r w:rsidRPr="1E10F858" w:rsidR="6DF29FD3">
        <w:rPr>
          <w:sz w:val="24"/>
          <w:szCs w:val="24"/>
          <w:u w:val="none"/>
        </w:rPr>
        <w:t xml:space="preserve"> the potential for benefit and individual gain from committing that crime</w:t>
      </w:r>
      <w:r w:rsidRPr="1E10F858" w:rsidR="53B03FFE">
        <w:rPr>
          <w:sz w:val="24"/>
          <w:szCs w:val="24"/>
          <w:u w:val="none"/>
        </w:rPr>
        <w:t>. Criminals wi</w:t>
      </w:r>
      <w:r w:rsidRPr="1E10F858" w:rsidR="6DF29FD3">
        <w:rPr>
          <w:sz w:val="24"/>
          <w:szCs w:val="24"/>
          <w:u w:val="none"/>
        </w:rPr>
        <w:t xml:space="preserve">ll </w:t>
      </w:r>
      <w:r w:rsidRPr="1E10F858" w:rsidR="5E5B73BD">
        <w:rPr>
          <w:sz w:val="24"/>
          <w:szCs w:val="24"/>
          <w:u w:val="none"/>
        </w:rPr>
        <w:t xml:space="preserve">then try to </w:t>
      </w:r>
      <w:r w:rsidRPr="1E10F858" w:rsidR="6DF29FD3">
        <w:rPr>
          <w:sz w:val="24"/>
          <w:szCs w:val="24"/>
          <w:u w:val="none"/>
        </w:rPr>
        <w:t xml:space="preserve">calculate ways </w:t>
      </w:r>
      <w:r w:rsidRPr="1E10F858" w:rsidR="6DF29FD3">
        <w:rPr>
          <w:sz w:val="24"/>
          <w:szCs w:val="24"/>
          <w:u w:val="none"/>
        </w:rPr>
        <w:t xml:space="preserve">to </w:t>
      </w:r>
      <w:r w:rsidRPr="1E10F858" w:rsidR="65D707B8">
        <w:rPr>
          <w:sz w:val="24"/>
          <w:szCs w:val="24"/>
          <w:u w:val="none"/>
        </w:rPr>
        <w:t>maximise</w:t>
      </w:r>
      <w:r w:rsidRPr="1E10F858" w:rsidR="6DF29FD3">
        <w:rPr>
          <w:sz w:val="24"/>
          <w:szCs w:val="24"/>
          <w:u w:val="none"/>
        </w:rPr>
        <w:t xml:space="preserve"> benefits and reduce the risk</w:t>
      </w:r>
      <w:r w:rsidRPr="1E10F858" w:rsidR="457DAE3C">
        <w:rPr>
          <w:sz w:val="24"/>
          <w:szCs w:val="24"/>
          <w:u w:val="none"/>
        </w:rPr>
        <w:t xml:space="preserve"> of harm</w:t>
      </w:r>
      <w:r w:rsidRPr="1E10F858" w:rsidR="5D62E43B">
        <w:rPr>
          <w:sz w:val="24"/>
          <w:szCs w:val="24"/>
          <w:u w:val="none"/>
        </w:rPr>
        <w:t>.</w:t>
      </w:r>
    </w:p>
    <w:p w:rsidR="5D62E43B" w:rsidP="1E10F858" w:rsidRDefault="5D62E43B" w14:paraId="74D4EBD7" w14:textId="077D2F19">
      <w:pPr>
        <w:pStyle w:val="Normal"/>
        <w:spacing w:line="360" w:lineRule="auto"/>
        <w:rPr>
          <w:i w:val="0"/>
          <w:iCs w:val="0"/>
          <w:sz w:val="24"/>
          <w:szCs w:val="24"/>
          <w:u w:val="none"/>
        </w:rPr>
      </w:pPr>
      <w:r w:rsidRPr="1E10F858" w:rsidR="5D62E43B">
        <w:rPr>
          <w:sz w:val="24"/>
          <w:szCs w:val="24"/>
          <w:u w:val="none"/>
        </w:rPr>
        <w:t>Another theory of classical criminology is the idea of Routine Activity developed by</w:t>
      </w:r>
      <w:r w:rsidRPr="1E10F858" w:rsidR="2A7CCE3F">
        <w:rPr>
          <w:sz w:val="24"/>
          <w:szCs w:val="24"/>
          <w:u w:val="none"/>
        </w:rPr>
        <w:t xml:space="preserve"> </w:t>
      </w:r>
      <w:r w:rsidRPr="1E10F858" w:rsidR="2A7CCE3F">
        <w:rPr>
          <w:i w:val="1"/>
          <w:iCs w:val="1"/>
          <w:sz w:val="24"/>
          <w:szCs w:val="24"/>
          <w:u w:val="none"/>
        </w:rPr>
        <w:t>Cohen and Felson</w:t>
      </w:r>
      <w:r w:rsidRPr="1E10F858" w:rsidR="2A7CCE3F">
        <w:rPr>
          <w:i w:val="0"/>
          <w:iCs w:val="0"/>
          <w:sz w:val="24"/>
          <w:szCs w:val="24"/>
          <w:u w:val="none"/>
        </w:rPr>
        <w:t xml:space="preserve"> (1979). This theory suggests that criminals will commit crimes when three elements are present</w:t>
      </w:r>
      <w:r w:rsidRPr="1E10F858" w:rsidR="1035D73C">
        <w:rPr>
          <w:i w:val="0"/>
          <w:iCs w:val="0"/>
          <w:sz w:val="24"/>
          <w:szCs w:val="24"/>
          <w:u w:val="none"/>
        </w:rPr>
        <w:t xml:space="preserve">, a </w:t>
      </w:r>
      <w:r w:rsidRPr="1E10F858" w:rsidR="57737DEE">
        <w:rPr>
          <w:i w:val="0"/>
          <w:iCs w:val="0"/>
          <w:sz w:val="24"/>
          <w:szCs w:val="24"/>
          <w:u w:val="none"/>
        </w:rPr>
        <w:t>suitable</w:t>
      </w:r>
      <w:r w:rsidRPr="1E10F858" w:rsidR="1035D73C">
        <w:rPr>
          <w:i w:val="0"/>
          <w:iCs w:val="0"/>
          <w:sz w:val="24"/>
          <w:szCs w:val="24"/>
          <w:u w:val="none"/>
        </w:rPr>
        <w:t xml:space="preserve"> </w:t>
      </w:r>
      <w:r w:rsidRPr="1E10F858" w:rsidR="1035D73C">
        <w:rPr>
          <w:i w:val="0"/>
          <w:iCs w:val="0"/>
          <w:sz w:val="24"/>
          <w:szCs w:val="24"/>
          <w:u w:val="none"/>
        </w:rPr>
        <w:t>target</w:t>
      </w:r>
      <w:r w:rsidRPr="1E10F858" w:rsidR="7E5B99BA">
        <w:rPr>
          <w:i w:val="0"/>
          <w:iCs w:val="0"/>
          <w:sz w:val="24"/>
          <w:szCs w:val="24"/>
          <w:u w:val="none"/>
        </w:rPr>
        <w:t xml:space="preserve"> </w:t>
      </w:r>
      <w:r w:rsidRPr="1E10F858" w:rsidR="1035D73C">
        <w:rPr>
          <w:i w:val="0"/>
          <w:iCs w:val="0"/>
          <w:sz w:val="24"/>
          <w:szCs w:val="24"/>
          <w:u w:val="none"/>
        </w:rPr>
        <w:t xml:space="preserve">for example a house that may hold things of much monetary value, a motivated offender who may wish to burgle this house </w:t>
      </w:r>
      <w:bookmarkStart w:name="_Int_WNyng3D8" w:id="1525745228"/>
      <w:r w:rsidRPr="1E10F858" w:rsidR="27C698A2">
        <w:rPr>
          <w:i w:val="0"/>
          <w:iCs w:val="0"/>
          <w:sz w:val="24"/>
          <w:szCs w:val="24"/>
          <w:u w:val="none"/>
        </w:rPr>
        <w:t>in order to</w:t>
      </w:r>
      <w:bookmarkEnd w:id="1525745228"/>
      <w:r w:rsidRPr="1E10F858" w:rsidR="1035D73C">
        <w:rPr>
          <w:i w:val="0"/>
          <w:iCs w:val="0"/>
          <w:sz w:val="24"/>
          <w:szCs w:val="24"/>
          <w:u w:val="none"/>
        </w:rPr>
        <w:t xml:space="preserve"> steal </w:t>
      </w:r>
      <w:r w:rsidRPr="1E10F858" w:rsidR="534B8556">
        <w:rPr>
          <w:i w:val="0"/>
          <w:iCs w:val="0"/>
          <w:sz w:val="24"/>
          <w:szCs w:val="24"/>
          <w:u w:val="none"/>
        </w:rPr>
        <w:t>these things</w:t>
      </w:r>
      <w:r w:rsidRPr="1E10F858" w:rsidR="52BA10A3">
        <w:rPr>
          <w:i w:val="0"/>
          <w:iCs w:val="0"/>
          <w:sz w:val="24"/>
          <w:szCs w:val="24"/>
          <w:u w:val="none"/>
        </w:rPr>
        <w:t xml:space="preserve"> and sell them for </w:t>
      </w:r>
      <w:r w:rsidRPr="1E10F858" w:rsidR="6A230EF8">
        <w:rPr>
          <w:i w:val="0"/>
          <w:iCs w:val="0"/>
          <w:sz w:val="24"/>
          <w:szCs w:val="24"/>
          <w:u w:val="none"/>
        </w:rPr>
        <w:t xml:space="preserve">their own </w:t>
      </w:r>
      <w:r w:rsidRPr="1E10F858" w:rsidR="52BA10A3">
        <w:rPr>
          <w:i w:val="0"/>
          <w:iCs w:val="0"/>
          <w:sz w:val="24"/>
          <w:szCs w:val="24"/>
          <w:u w:val="none"/>
        </w:rPr>
        <w:t>financial gain, and finally the absence of</w:t>
      </w:r>
      <w:r w:rsidRPr="1E10F858" w:rsidR="2687FB15">
        <w:rPr>
          <w:i w:val="0"/>
          <w:iCs w:val="0"/>
          <w:sz w:val="24"/>
          <w:szCs w:val="24"/>
          <w:u w:val="none"/>
        </w:rPr>
        <w:t xml:space="preserve"> </w:t>
      </w:r>
      <w:r w:rsidRPr="1E10F858" w:rsidR="3B89A089">
        <w:rPr>
          <w:i w:val="0"/>
          <w:iCs w:val="0"/>
          <w:sz w:val="24"/>
          <w:szCs w:val="24"/>
          <w:u w:val="none"/>
        </w:rPr>
        <w:t>capable guardians to a potential target such as</w:t>
      </w:r>
      <w:r w:rsidRPr="1E10F858" w:rsidR="110B8C04">
        <w:rPr>
          <w:i w:val="0"/>
          <w:iCs w:val="0"/>
          <w:sz w:val="24"/>
          <w:szCs w:val="24"/>
          <w:u w:val="none"/>
        </w:rPr>
        <w:t xml:space="preserve"> a house outside of town where there is a lower police presence or the absence of the owners of the home</w:t>
      </w:r>
      <w:r w:rsidRPr="1E10F858" w:rsidR="0010E9FD">
        <w:rPr>
          <w:i w:val="0"/>
          <w:iCs w:val="0"/>
          <w:sz w:val="24"/>
          <w:szCs w:val="24"/>
          <w:u w:val="none"/>
        </w:rPr>
        <w:t xml:space="preserve"> will increase the likelihood of that home to be targeted by motivated offenders</w:t>
      </w:r>
      <w:r w:rsidRPr="1E10F858" w:rsidR="110B8C04">
        <w:rPr>
          <w:i w:val="0"/>
          <w:iCs w:val="0"/>
          <w:sz w:val="24"/>
          <w:szCs w:val="24"/>
          <w:u w:val="none"/>
        </w:rPr>
        <w:t>.</w:t>
      </w:r>
    </w:p>
    <w:p w:rsidR="1E10F858" w:rsidP="1E10F858" w:rsidRDefault="1E10F858" w14:paraId="0D279B9B" w14:textId="1856B84F">
      <w:pPr>
        <w:pStyle w:val="Normal"/>
        <w:spacing w:line="360" w:lineRule="auto"/>
        <w:rPr>
          <w:i w:val="0"/>
          <w:iCs w:val="0"/>
          <w:sz w:val="24"/>
          <w:szCs w:val="24"/>
          <w:u w:val="none"/>
        </w:rPr>
      </w:pPr>
    </w:p>
    <w:p w:rsidR="695DFA95" w:rsidP="13430C43" w:rsidRDefault="695DFA95" w14:paraId="15073914" w14:textId="0A9D4360">
      <w:pPr>
        <w:pStyle w:val="Normal"/>
        <w:spacing w:line="360" w:lineRule="auto"/>
        <w:rPr>
          <w:i w:val="0"/>
          <w:iCs w:val="0"/>
          <w:sz w:val="24"/>
          <w:szCs w:val="24"/>
          <w:u w:val="none"/>
        </w:rPr>
      </w:pPr>
      <w:r w:rsidRPr="13430C43" w:rsidR="695DFA95">
        <w:rPr>
          <w:i w:val="0"/>
          <w:iCs w:val="0"/>
          <w:sz w:val="24"/>
          <w:szCs w:val="24"/>
          <w:u w:val="none"/>
        </w:rPr>
        <w:t xml:space="preserve">So, </w:t>
      </w:r>
      <w:r w:rsidRPr="13430C43" w:rsidR="4923920E">
        <w:rPr>
          <w:i w:val="0"/>
          <w:iCs w:val="0"/>
          <w:sz w:val="24"/>
          <w:szCs w:val="24"/>
          <w:u w:val="none"/>
        </w:rPr>
        <w:t>EBP</w:t>
      </w:r>
      <w:r w:rsidRPr="13430C43" w:rsidR="695DFA95">
        <w:rPr>
          <w:i w:val="0"/>
          <w:iCs w:val="0"/>
          <w:sz w:val="24"/>
          <w:szCs w:val="24"/>
          <w:u w:val="none"/>
        </w:rPr>
        <w:t xml:space="preserve"> aims to look at these </w:t>
      </w:r>
      <w:r w:rsidRPr="13430C43" w:rsidR="64198A1B">
        <w:rPr>
          <w:i w:val="0"/>
          <w:iCs w:val="0"/>
          <w:sz w:val="24"/>
          <w:szCs w:val="24"/>
          <w:u w:val="none"/>
        </w:rPr>
        <w:t xml:space="preserve">types of theories that explain why people commit crimes </w:t>
      </w:r>
      <w:r w:rsidRPr="13430C43" w:rsidR="09F3537D">
        <w:rPr>
          <w:i w:val="0"/>
          <w:iCs w:val="0"/>
          <w:sz w:val="24"/>
          <w:szCs w:val="24"/>
          <w:u w:val="none"/>
        </w:rPr>
        <w:t>and use them to develop strategies and models</w:t>
      </w:r>
      <w:r w:rsidRPr="13430C43" w:rsidR="09F3537D">
        <w:rPr>
          <w:i w:val="0"/>
          <w:iCs w:val="0"/>
          <w:sz w:val="24"/>
          <w:szCs w:val="24"/>
          <w:u w:val="none"/>
        </w:rPr>
        <w:t xml:space="preserve"> </w:t>
      </w:r>
      <w:bookmarkStart w:name="_Int_FJ83kwIs" w:id="112575639"/>
      <w:r w:rsidRPr="13430C43" w:rsidR="09F3537D">
        <w:rPr>
          <w:i w:val="0"/>
          <w:iCs w:val="0"/>
          <w:sz w:val="24"/>
          <w:szCs w:val="24"/>
          <w:u w:val="none"/>
        </w:rPr>
        <w:t>in order t</w:t>
      </w:r>
      <w:r w:rsidRPr="13430C43" w:rsidR="09F3537D">
        <w:rPr>
          <w:i w:val="0"/>
          <w:iCs w:val="0"/>
          <w:sz w:val="24"/>
          <w:szCs w:val="24"/>
          <w:u w:val="none"/>
        </w:rPr>
        <w:t>o</w:t>
      </w:r>
      <w:bookmarkEnd w:id="112575639"/>
      <w:r w:rsidRPr="13430C43" w:rsidR="09F3537D">
        <w:rPr>
          <w:i w:val="0"/>
          <w:iCs w:val="0"/>
          <w:sz w:val="24"/>
          <w:szCs w:val="24"/>
          <w:u w:val="none"/>
        </w:rPr>
        <w:t xml:space="preserve"> </w:t>
      </w:r>
      <w:r w:rsidRPr="13430C43" w:rsidR="16C08045">
        <w:rPr>
          <w:i w:val="0"/>
          <w:iCs w:val="0"/>
          <w:sz w:val="24"/>
          <w:szCs w:val="24"/>
          <w:u w:val="none"/>
        </w:rPr>
        <w:t>aid</w:t>
      </w:r>
      <w:r w:rsidRPr="13430C43" w:rsidR="09F3537D">
        <w:rPr>
          <w:i w:val="0"/>
          <w:iCs w:val="0"/>
          <w:sz w:val="24"/>
          <w:szCs w:val="24"/>
          <w:u w:val="none"/>
        </w:rPr>
        <w:t xml:space="preserve"> in the reduction</w:t>
      </w:r>
      <w:r w:rsidRPr="13430C43" w:rsidR="64328DE8">
        <w:rPr>
          <w:i w:val="0"/>
          <w:iCs w:val="0"/>
          <w:sz w:val="24"/>
          <w:szCs w:val="24"/>
          <w:u w:val="none"/>
        </w:rPr>
        <w:t xml:space="preserve"> of the </w:t>
      </w:r>
      <w:r w:rsidRPr="13430C43" w:rsidR="51E09E4D">
        <w:rPr>
          <w:i w:val="0"/>
          <w:iCs w:val="0"/>
          <w:sz w:val="24"/>
          <w:szCs w:val="24"/>
          <w:u w:val="none"/>
        </w:rPr>
        <w:t>commission</w:t>
      </w:r>
      <w:r w:rsidRPr="13430C43" w:rsidR="09F3537D">
        <w:rPr>
          <w:i w:val="0"/>
          <w:iCs w:val="0"/>
          <w:sz w:val="24"/>
          <w:szCs w:val="24"/>
          <w:u w:val="none"/>
        </w:rPr>
        <w:t xml:space="preserve"> of </w:t>
      </w:r>
      <w:r w:rsidRPr="13430C43" w:rsidR="6B8EED29">
        <w:rPr>
          <w:i w:val="0"/>
          <w:iCs w:val="0"/>
          <w:sz w:val="24"/>
          <w:szCs w:val="24"/>
          <w:u w:val="none"/>
        </w:rPr>
        <w:t>these crime</w:t>
      </w:r>
      <w:r w:rsidRPr="13430C43" w:rsidR="7998CDEF">
        <w:rPr>
          <w:i w:val="0"/>
          <w:iCs w:val="0"/>
          <w:sz w:val="24"/>
          <w:szCs w:val="24"/>
          <w:u w:val="none"/>
        </w:rPr>
        <w:t>s</w:t>
      </w:r>
      <w:r w:rsidRPr="13430C43" w:rsidR="09F3537D">
        <w:rPr>
          <w:i w:val="0"/>
          <w:iCs w:val="0"/>
          <w:sz w:val="24"/>
          <w:szCs w:val="24"/>
          <w:u w:val="none"/>
        </w:rPr>
        <w:t>.</w:t>
      </w:r>
    </w:p>
    <w:p w:rsidR="1E10F858" w:rsidP="1E10F858" w:rsidRDefault="1E10F858" w14:paraId="23A1DDE2" w14:textId="67338E63">
      <w:pPr>
        <w:pStyle w:val="Normal"/>
        <w:spacing w:line="360" w:lineRule="auto"/>
        <w:rPr>
          <w:i w:val="0"/>
          <w:iCs w:val="0"/>
          <w:sz w:val="24"/>
          <w:szCs w:val="24"/>
          <w:u w:val="none"/>
        </w:rPr>
      </w:pPr>
    </w:p>
    <w:p w:rsidR="2441CBF1" w:rsidP="1E10F858" w:rsidRDefault="2441CBF1" w14:paraId="4064CCCB" w14:textId="6948A8CA">
      <w:pPr>
        <w:pStyle w:val="Normal"/>
        <w:spacing w:line="360" w:lineRule="auto"/>
        <w:rPr>
          <w:i w:val="0"/>
          <w:iCs w:val="0"/>
          <w:sz w:val="24"/>
          <w:szCs w:val="24"/>
          <w:u w:val="none"/>
        </w:rPr>
      </w:pPr>
      <w:r w:rsidRPr="1E10F858" w:rsidR="2441CBF1">
        <w:rPr>
          <w:i w:val="0"/>
          <w:iCs w:val="0"/>
          <w:sz w:val="24"/>
          <w:szCs w:val="24"/>
          <w:u w:val="none"/>
        </w:rPr>
        <w:t xml:space="preserve">One </w:t>
      </w:r>
      <w:r w:rsidRPr="1E10F858" w:rsidR="5CFF51BC">
        <w:rPr>
          <w:i w:val="0"/>
          <w:iCs w:val="0"/>
          <w:sz w:val="24"/>
          <w:szCs w:val="24"/>
          <w:u w:val="none"/>
        </w:rPr>
        <w:t>approach</w:t>
      </w:r>
      <w:r w:rsidRPr="1E10F858" w:rsidR="2441CBF1">
        <w:rPr>
          <w:i w:val="0"/>
          <w:iCs w:val="0"/>
          <w:sz w:val="24"/>
          <w:szCs w:val="24"/>
          <w:u w:val="none"/>
        </w:rPr>
        <w:t xml:space="preserve"> </w:t>
      </w:r>
      <w:r w:rsidRPr="1E10F858" w:rsidR="5005ACFC">
        <w:rPr>
          <w:i w:val="0"/>
          <w:iCs w:val="0"/>
          <w:sz w:val="24"/>
          <w:szCs w:val="24"/>
          <w:u w:val="none"/>
        </w:rPr>
        <w:t>to</w:t>
      </w:r>
      <w:r w:rsidRPr="1E10F858" w:rsidR="2441CBF1">
        <w:rPr>
          <w:i w:val="0"/>
          <w:iCs w:val="0"/>
          <w:sz w:val="24"/>
          <w:szCs w:val="24"/>
          <w:u w:val="none"/>
        </w:rPr>
        <w:t xml:space="preserve"> tackling crime </w:t>
      </w:r>
      <w:r w:rsidRPr="1E10F858" w:rsidR="530D1E37">
        <w:rPr>
          <w:i w:val="0"/>
          <w:iCs w:val="0"/>
          <w:sz w:val="24"/>
          <w:szCs w:val="24"/>
          <w:u w:val="none"/>
        </w:rPr>
        <w:t xml:space="preserve">is </w:t>
      </w:r>
      <w:r w:rsidRPr="1E10F858" w:rsidR="3BD28D57">
        <w:rPr>
          <w:i w:val="0"/>
          <w:iCs w:val="0"/>
          <w:sz w:val="24"/>
          <w:szCs w:val="24"/>
          <w:u w:val="none"/>
        </w:rPr>
        <w:t>problem-oriented</w:t>
      </w:r>
      <w:r w:rsidRPr="1E10F858" w:rsidR="2441CBF1">
        <w:rPr>
          <w:i w:val="0"/>
          <w:iCs w:val="0"/>
          <w:sz w:val="24"/>
          <w:szCs w:val="24"/>
          <w:u w:val="none"/>
        </w:rPr>
        <w:t xml:space="preserve"> policing </w:t>
      </w:r>
      <w:r w:rsidRPr="1E10F858" w:rsidR="0008F959">
        <w:rPr>
          <w:i w:val="0"/>
          <w:iCs w:val="0"/>
          <w:sz w:val="24"/>
          <w:szCs w:val="24"/>
          <w:u w:val="none"/>
        </w:rPr>
        <w:t xml:space="preserve">(POP) </w:t>
      </w:r>
      <w:r w:rsidRPr="1E10F858" w:rsidR="2441CBF1">
        <w:rPr>
          <w:i w:val="0"/>
          <w:iCs w:val="0"/>
          <w:sz w:val="24"/>
          <w:szCs w:val="24"/>
          <w:u w:val="none"/>
        </w:rPr>
        <w:t xml:space="preserve">developed by </w:t>
      </w:r>
      <w:r w:rsidRPr="1E10F858" w:rsidR="2441CBF1">
        <w:rPr>
          <w:i w:val="1"/>
          <w:iCs w:val="1"/>
          <w:sz w:val="24"/>
          <w:szCs w:val="24"/>
          <w:u w:val="none"/>
        </w:rPr>
        <w:t xml:space="preserve">Herman Goldstein </w:t>
      </w:r>
      <w:r w:rsidRPr="1E10F858" w:rsidR="2441CBF1">
        <w:rPr>
          <w:i w:val="0"/>
          <w:iCs w:val="0"/>
          <w:sz w:val="24"/>
          <w:szCs w:val="24"/>
          <w:u w:val="none"/>
        </w:rPr>
        <w:t>(1979)</w:t>
      </w:r>
      <w:r w:rsidRPr="1E10F858" w:rsidR="21B080BD">
        <w:rPr>
          <w:i w:val="0"/>
          <w:iCs w:val="0"/>
          <w:sz w:val="24"/>
          <w:szCs w:val="24"/>
          <w:u w:val="none"/>
        </w:rPr>
        <w:t xml:space="preserve"> </w:t>
      </w:r>
      <w:r w:rsidRPr="1E10F858" w:rsidR="6B5A86F4">
        <w:rPr>
          <w:i w:val="0"/>
          <w:iCs w:val="0"/>
          <w:sz w:val="24"/>
          <w:szCs w:val="24"/>
          <w:u w:val="none"/>
        </w:rPr>
        <w:t xml:space="preserve">and </w:t>
      </w:r>
      <w:r w:rsidRPr="1E10F858" w:rsidR="21B080BD">
        <w:rPr>
          <w:i w:val="0"/>
          <w:iCs w:val="0"/>
          <w:sz w:val="24"/>
          <w:szCs w:val="24"/>
          <w:u w:val="none"/>
        </w:rPr>
        <w:t xml:space="preserve">is </w:t>
      </w:r>
      <w:r w:rsidRPr="1E10F858" w:rsidR="7A777288">
        <w:rPr>
          <w:i w:val="0"/>
          <w:iCs w:val="0"/>
          <w:sz w:val="24"/>
          <w:szCs w:val="24"/>
          <w:u w:val="none"/>
        </w:rPr>
        <w:t>an approach to tackling crim</w:t>
      </w:r>
      <w:r w:rsidRPr="1E10F858" w:rsidR="391C57BA">
        <w:rPr>
          <w:i w:val="0"/>
          <w:iCs w:val="0"/>
          <w:sz w:val="24"/>
          <w:szCs w:val="24"/>
          <w:u w:val="none"/>
        </w:rPr>
        <w:t>inality</w:t>
      </w:r>
      <w:r w:rsidRPr="1E10F858" w:rsidR="7A777288">
        <w:rPr>
          <w:i w:val="0"/>
          <w:iCs w:val="0"/>
          <w:sz w:val="24"/>
          <w:szCs w:val="24"/>
          <w:u w:val="none"/>
        </w:rPr>
        <w:t xml:space="preserve"> that involves</w:t>
      </w:r>
      <w:r w:rsidRPr="1E10F858" w:rsidR="2BBC049B">
        <w:rPr>
          <w:i w:val="0"/>
          <w:iCs w:val="0"/>
          <w:sz w:val="24"/>
          <w:szCs w:val="24"/>
          <w:u w:val="none"/>
        </w:rPr>
        <w:t xml:space="preserve"> the </w:t>
      </w:r>
      <w:r w:rsidRPr="1E10F858" w:rsidR="7A777288">
        <w:rPr>
          <w:i w:val="0"/>
          <w:iCs w:val="0"/>
          <w:sz w:val="24"/>
          <w:szCs w:val="24"/>
          <w:u w:val="none"/>
        </w:rPr>
        <w:t xml:space="preserve">identification of a specific problem, analysis to </w:t>
      </w:r>
      <w:r w:rsidRPr="1E10F858" w:rsidR="196FFE39">
        <w:rPr>
          <w:i w:val="0"/>
          <w:iCs w:val="0"/>
          <w:sz w:val="24"/>
          <w:szCs w:val="24"/>
          <w:u w:val="none"/>
        </w:rPr>
        <w:t>understand the problem</w:t>
      </w:r>
      <w:r w:rsidRPr="1E10F858" w:rsidR="2851E3B0">
        <w:rPr>
          <w:i w:val="0"/>
          <w:iCs w:val="0"/>
          <w:sz w:val="24"/>
          <w:szCs w:val="24"/>
          <w:u w:val="none"/>
        </w:rPr>
        <w:t xml:space="preserve">, development of a tailored response and finally the </w:t>
      </w:r>
      <w:r w:rsidRPr="1E10F858" w:rsidR="693F0E6C">
        <w:rPr>
          <w:i w:val="0"/>
          <w:iCs w:val="0"/>
          <w:sz w:val="24"/>
          <w:szCs w:val="24"/>
          <w:u w:val="none"/>
        </w:rPr>
        <w:t>assessment</w:t>
      </w:r>
      <w:r w:rsidRPr="1E10F858" w:rsidR="2851E3B0">
        <w:rPr>
          <w:i w:val="0"/>
          <w:iCs w:val="0"/>
          <w:sz w:val="24"/>
          <w:szCs w:val="24"/>
          <w:u w:val="none"/>
        </w:rPr>
        <w:t xml:space="preserve"> of the effects the </w:t>
      </w:r>
      <w:r w:rsidRPr="1E10F858" w:rsidR="7373F9F8">
        <w:rPr>
          <w:i w:val="0"/>
          <w:iCs w:val="0"/>
          <w:sz w:val="24"/>
          <w:szCs w:val="24"/>
          <w:u w:val="none"/>
        </w:rPr>
        <w:t xml:space="preserve">implemented response to the </w:t>
      </w:r>
      <w:r w:rsidRPr="1E10F858" w:rsidR="32F17BBE">
        <w:rPr>
          <w:i w:val="0"/>
          <w:iCs w:val="0"/>
          <w:sz w:val="24"/>
          <w:szCs w:val="24"/>
          <w:u w:val="none"/>
        </w:rPr>
        <w:t>initial</w:t>
      </w:r>
      <w:r w:rsidRPr="1E10F858" w:rsidR="7373F9F8">
        <w:rPr>
          <w:i w:val="0"/>
          <w:iCs w:val="0"/>
          <w:sz w:val="24"/>
          <w:szCs w:val="24"/>
          <w:u w:val="none"/>
        </w:rPr>
        <w:t xml:space="preserve"> problem</w:t>
      </w:r>
      <w:r w:rsidRPr="1E10F858" w:rsidR="7E27D34F">
        <w:rPr>
          <w:i w:val="0"/>
          <w:iCs w:val="0"/>
          <w:sz w:val="24"/>
          <w:szCs w:val="24"/>
          <w:u w:val="none"/>
        </w:rPr>
        <w:t>. P</w:t>
      </w:r>
      <w:r w:rsidRPr="1E10F858" w:rsidR="36F83326">
        <w:rPr>
          <w:i w:val="0"/>
          <w:iCs w:val="0"/>
          <w:sz w:val="24"/>
          <w:szCs w:val="24"/>
          <w:u w:val="none"/>
        </w:rPr>
        <w:t>OP</w:t>
      </w:r>
      <w:r w:rsidRPr="1E10F858" w:rsidR="7E27D34F">
        <w:rPr>
          <w:i w:val="0"/>
          <w:iCs w:val="0"/>
          <w:sz w:val="24"/>
          <w:szCs w:val="24"/>
          <w:u w:val="none"/>
        </w:rPr>
        <w:t xml:space="preserve"> according to the </w:t>
      </w:r>
      <w:r w:rsidRPr="1E10F858" w:rsidR="054163AB">
        <w:rPr>
          <w:i w:val="0"/>
          <w:iCs w:val="0"/>
          <w:sz w:val="24"/>
          <w:szCs w:val="24"/>
          <w:u w:val="none"/>
        </w:rPr>
        <w:t>C</w:t>
      </w:r>
      <w:r w:rsidRPr="1E10F858" w:rsidR="7E27D34F">
        <w:rPr>
          <w:i w:val="0"/>
          <w:iCs w:val="0"/>
          <w:sz w:val="24"/>
          <w:szCs w:val="24"/>
          <w:u w:val="none"/>
        </w:rPr>
        <w:t xml:space="preserve">ollege of Policing (2017) “assumes that by identifying </w:t>
      </w:r>
      <w:r w:rsidRPr="1E10F858" w:rsidR="4915B327">
        <w:rPr>
          <w:i w:val="0"/>
          <w:iCs w:val="0"/>
          <w:sz w:val="24"/>
          <w:szCs w:val="24"/>
          <w:u w:val="none"/>
        </w:rPr>
        <w:t xml:space="preserve">and understanding the root causes of a problem… the solution developed to tackle it will be effective” </w:t>
      </w:r>
      <w:r w:rsidRPr="1E10F858" w:rsidR="286825C0">
        <w:rPr>
          <w:i w:val="0"/>
          <w:iCs w:val="0"/>
          <w:sz w:val="24"/>
          <w:szCs w:val="24"/>
          <w:u w:val="none"/>
        </w:rPr>
        <w:t xml:space="preserve">and through this approach to policing some models of crime tackling have been developed. </w:t>
      </w:r>
    </w:p>
    <w:p w:rsidR="1E10F858" w:rsidP="1E10F858" w:rsidRDefault="1E10F858" w14:paraId="1B5791FA" w14:textId="133644AD">
      <w:pPr>
        <w:pStyle w:val="Normal"/>
        <w:spacing w:line="360" w:lineRule="auto"/>
        <w:rPr>
          <w:i w:val="0"/>
          <w:iCs w:val="0"/>
          <w:sz w:val="24"/>
          <w:szCs w:val="24"/>
          <w:u w:val="none"/>
        </w:rPr>
      </w:pPr>
    </w:p>
    <w:p w:rsidR="07782293" w:rsidP="1E10F858" w:rsidRDefault="07782293" w14:paraId="242CDBC5" w14:textId="2943014F">
      <w:pPr>
        <w:pStyle w:val="Normal"/>
        <w:spacing w:line="360" w:lineRule="auto"/>
        <w:rPr>
          <w:i w:val="0"/>
          <w:iCs w:val="0"/>
          <w:sz w:val="24"/>
          <w:szCs w:val="24"/>
          <w:u w:val="none"/>
        </w:rPr>
      </w:pPr>
      <w:r w:rsidRPr="1E10F858" w:rsidR="07782293">
        <w:rPr>
          <w:i w:val="0"/>
          <w:iCs w:val="0"/>
          <w:sz w:val="24"/>
          <w:szCs w:val="24"/>
          <w:u w:val="none"/>
        </w:rPr>
        <w:t xml:space="preserve">The first important </w:t>
      </w:r>
      <w:r w:rsidRPr="1E10F858" w:rsidR="0B683751">
        <w:rPr>
          <w:i w:val="0"/>
          <w:iCs w:val="0"/>
          <w:sz w:val="24"/>
          <w:szCs w:val="24"/>
          <w:u w:val="none"/>
        </w:rPr>
        <w:t xml:space="preserve">model is known as </w:t>
      </w:r>
      <w:r w:rsidRPr="1E10F858" w:rsidR="59EA0859">
        <w:rPr>
          <w:i w:val="0"/>
          <w:iCs w:val="0"/>
          <w:sz w:val="24"/>
          <w:szCs w:val="24"/>
          <w:u w:val="none"/>
        </w:rPr>
        <w:t xml:space="preserve">the SARA </w:t>
      </w:r>
      <w:r w:rsidRPr="1E10F858" w:rsidR="59EA0859">
        <w:rPr>
          <w:i w:val="0"/>
          <w:iCs w:val="0"/>
          <w:sz w:val="24"/>
          <w:szCs w:val="24"/>
          <w:u w:val="none"/>
        </w:rPr>
        <w:t>mode</w:t>
      </w:r>
      <w:r w:rsidRPr="1E10F858" w:rsidR="0C5B5C5D">
        <w:rPr>
          <w:i w:val="0"/>
          <w:iCs w:val="0"/>
          <w:sz w:val="24"/>
          <w:szCs w:val="24"/>
          <w:u w:val="none"/>
        </w:rPr>
        <w:t>l</w:t>
      </w:r>
      <w:r w:rsidRPr="1E10F858" w:rsidR="7DFB2F4E">
        <w:rPr>
          <w:i w:val="0"/>
          <w:iCs w:val="0"/>
          <w:sz w:val="24"/>
          <w:szCs w:val="24"/>
          <w:u w:val="none"/>
        </w:rPr>
        <w:t xml:space="preserve"> outlined by </w:t>
      </w:r>
      <w:r w:rsidRPr="1E10F858" w:rsidR="7DFB2F4E">
        <w:rPr>
          <w:i w:val="1"/>
          <w:iCs w:val="1"/>
          <w:sz w:val="24"/>
          <w:szCs w:val="24"/>
          <w:u w:val="none"/>
        </w:rPr>
        <w:t xml:space="preserve">Spelman and Eck </w:t>
      </w:r>
      <w:r w:rsidRPr="1E10F858" w:rsidR="7DFB2F4E">
        <w:rPr>
          <w:i w:val="0"/>
          <w:iCs w:val="0"/>
          <w:sz w:val="24"/>
          <w:szCs w:val="24"/>
          <w:u w:val="none"/>
        </w:rPr>
        <w:t>(1987)</w:t>
      </w:r>
      <w:r w:rsidRPr="1E10F858" w:rsidR="0C5B5C5D">
        <w:rPr>
          <w:i w:val="0"/>
          <w:iCs w:val="0"/>
          <w:sz w:val="24"/>
          <w:szCs w:val="24"/>
          <w:u w:val="none"/>
        </w:rPr>
        <w:t xml:space="preserve"> </w:t>
      </w:r>
      <w:r w:rsidRPr="1E10F858" w:rsidR="058DD221">
        <w:rPr>
          <w:i w:val="0"/>
          <w:iCs w:val="0"/>
          <w:sz w:val="24"/>
          <w:szCs w:val="24"/>
          <w:u w:val="none"/>
        </w:rPr>
        <w:t>and</w:t>
      </w:r>
      <w:r w:rsidRPr="1E10F858" w:rsidR="0C5B5C5D">
        <w:rPr>
          <w:i w:val="0"/>
          <w:iCs w:val="0"/>
          <w:sz w:val="24"/>
          <w:szCs w:val="24"/>
          <w:u w:val="none"/>
        </w:rPr>
        <w:t xml:space="preserve"> involves 4 </w:t>
      </w:r>
      <w:r w:rsidRPr="1E10F858" w:rsidR="191E988F">
        <w:rPr>
          <w:i w:val="0"/>
          <w:iCs w:val="0"/>
          <w:sz w:val="24"/>
          <w:szCs w:val="24"/>
          <w:u w:val="none"/>
        </w:rPr>
        <w:t xml:space="preserve">main </w:t>
      </w:r>
      <w:r w:rsidRPr="1E10F858" w:rsidR="0C5B5C5D">
        <w:rPr>
          <w:i w:val="0"/>
          <w:iCs w:val="0"/>
          <w:sz w:val="24"/>
          <w:szCs w:val="24"/>
          <w:u w:val="none"/>
        </w:rPr>
        <w:t xml:space="preserve">steps, </w:t>
      </w:r>
      <w:r w:rsidRPr="1E10F858" w:rsidR="3A42C05C">
        <w:rPr>
          <w:i w:val="0"/>
          <w:iCs w:val="0"/>
          <w:sz w:val="24"/>
          <w:szCs w:val="24"/>
          <w:u w:val="none"/>
        </w:rPr>
        <w:t>s</w:t>
      </w:r>
      <w:r w:rsidRPr="1E10F858" w:rsidR="0C5B5C5D">
        <w:rPr>
          <w:i w:val="0"/>
          <w:iCs w:val="0"/>
          <w:sz w:val="24"/>
          <w:szCs w:val="24"/>
          <w:u w:val="none"/>
        </w:rPr>
        <w:t xml:space="preserve">canning, </w:t>
      </w:r>
      <w:r w:rsidRPr="1E10F858" w:rsidR="58E39B57">
        <w:rPr>
          <w:i w:val="0"/>
          <w:iCs w:val="0"/>
          <w:sz w:val="24"/>
          <w:szCs w:val="24"/>
          <w:u w:val="none"/>
        </w:rPr>
        <w:t>a</w:t>
      </w:r>
      <w:r w:rsidRPr="1E10F858" w:rsidR="0C5B5C5D">
        <w:rPr>
          <w:i w:val="0"/>
          <w:iCs w:val="0"/>
          <w:sz w:val="24"/>
          <w:szCs w:val="24"/>
          <w:u w:val="none"/>
        </w:rPr>
        <w:t>naly</w:t>
      </w:r>
      <w:r w:rsidRPr="1E10F858" w:rsidR="0C5B5C5D">
        <w:rPr>
          <w:i w:val="0"/>
          <w:iCs w:val="0"/>
          <w:sz w:val="24"/>
          <w:szCs w:val="24"/>
          <w:u w:val="none"/>
        </w:rPr>
        <w:t xml:space="preserve">sis, </w:t>
      </w:r>
      <w:r w:rsidRPr="1E10F858" w:rsidR="0C5B5C5D">
        <w:rPr>
          <w:i w:val="0"/>
          <w:iCs w:val="0"/>
          <w:sz w:val="24"/>
          <w:szCs w:val="24"/>
          <w:u w:val="none"/>
        </w:rPr>
        <w:t>res</w:t>
      </w:r>
      <w:r w:rsidRPr="1E10F858" w:rsidR="0C5B5C5D">
        <w:rPr>
          <w:i w:val="0"/>
          <w:iCs w:val="0"/>
          <w:sz w:val="24"/>
          <w:szCs w:val="24"/>
          <w:u w:val="none"/>
        </w:rPr>
        <w:t>ponse</w:t>
      </w:r>
      <w:r w:rsidRPr="1E10F858" w:rsidR="0C5B5C5D">
        <w:rPr>
          <w:i w:val="0"/>
          <w:iCs w:val="0"/>
          <w:sz w:val="24"/>
          <w:szCs w:val="24"/>
          <w:u w:val="none"/>
        </w:rPr>
        <w:t xml:space="preserve"> and ass</w:t>
      </w:r>
      <w:r w:rsidRPr="1E10F858" w:rsidR="3F713585">
        <w:rPr>
          <w:i w:val="0"/>
          <w:iCs w:val="0"/>
          <w:sz w:val="24"/>
          <w:szCs w:val="24"/>
          <w:u w:val="none"/>
        </w:rPr>
        <w:t>ess</w:t>
      </w:r>
      <w:r w:rsidRPr="1E10F858" w:rsidR="0C5B5C5D">
        <w:rPr>
          <w:i w:val="0"/>
          <w:iCs w:val="0"/>
          <w:sz w:val="24"/>
          <w:szCs w:val="24"/>
          <w:u w:val="none"/>
        </w:rPr>
        <w:t>ment</w:t>
      </w:r>
      <w:r w:rsidRPr="1E10F858" w:rsidR="311A981A">
        <w:rPr>
          <w:i w:val="0"/>
          <w:iCs w:val="0"/>
          <w:sz w:val="24"/>
          <w:szCs w:val="24"/>
          <w:u w:val="none"/>
        </w:rPr>
        <w:t xml:space="preserve">. </w:t>
      </w:r>
      <w:r w:rsidRPr="1E10F858" w:rsidR="648312CC">
        <w:rPr>
          <w:i w:val="0"/>
          <w:iCs w:val="0"/>
          <w:sz w:val="24"/>
          <w:szCs w:val="24"/>
          <w:u w:val="none"/>
        </w:rPr>
        <w:t>The first step is to scan for and understand what a potential problem may be</w:t>
      </w:r>
      <w:r w:rsidRPr="1E10F858" w:rsidR="5D4DA1E7">
        <w:rPr>
          <w:i w:val="0"/>
          <w:iCs w:val="0"/>
          <w:sz w:val="24"/>
          <w:szCs w:val="24"/>
          <w:u w:val="none"/>
        </w:rPr>
        <w:t>, as an example there could be a spike in assaults in a certain area</w:t>
      </w:r>
      <w:r w:rsidRPr="1E10F858" w:rsidR="036091CD">
        <w:rPr>
          <w:i w:val="0"/>
          <w:iCs w:val="0"/>
          <w:sz w:val="24"/>
          <w:szCs w:val="24"/>
          <w:u w:val="none"/>
        </w:rPr>
        <w:t xml:space="preserve"> of a town, </w:t>
      </w:r>
      <w:r w:rsidRPr="1E10F858" w:rsidR="1CEABB0B">
        <w:rPr>
          <w:i w:val="0"/>
          <w:iCs w:val="0"/>
          <w:sz w:val="24"/>
          <w:szCs w:val="24"/>
          <w:u w:val="none"/>
        </w:rPr>
        <w:t>secondly</w:t>
      </w:r>
      <w:r w:rsidRPr="1E10F858" w:rsidR="4E4E71A4">
        <w:rPr>
          <w:i w:val="0"/>
          <w:iCs w:val="0"/>
          <w:sz w:val="24"/>
          <w:szCs w:val="24"/>
          <w:u w:val="none"/>
        </w:rPr>
        <w:t xml:space="preserve"> it would be used to look at the </w:t>
      </w:r>
      <w:r w:rsidRPr="1E10F858" w:rsidR="00AA5C30">
        <w:rPr>
          <w:i w:val="0"/>
          <w:iCs w:val="0"/>
          <w:sz w:val="24"/>
          <w:szCs w:val="24"/>
          <w:u w:val="none"/>
        </w:rPr>
        <w:t>underlying</w:t>
      </w:r>
      <w:r w:rsidRPr="1E10F858" w:rsidR="4E4E71A4">
        <w:rPr>
          <w:i w:val="0"/>
          <w:iCs w:val="0"/>
          <w:sz w:val="24"/>
          <w:szCs w:val="24"/>
          <w:u w:val="none"/>
        </w:rPr>
        <w:t xml:space="preserve"> issues potentially </w:t>
      </w:r>
      <w:r w:rsidRPr="1E10F858" w:rsidR="1359ED3A">
        <w:rPr>
          <w:i w:val="0"/>
          <w:iCs w:val="0"/>
          <w:sz w:val="24"/>
          <w:szCs w:val="24"/>
          <w:u w:val="none"/>
        </w:rPr>
        <w:t>affecting the problem</w:t>
      </w:r>
      <w:r w:rsidRPr="1E10F858" w:rsidR="53305483">
        <w:rPr>
          <w:i w:val="0"/>
          <w:iCs w:val="0"/>
          <w:sz w:val="24"/>
          <w:szCs w:val="24"/>
          <w:u w:val="none"/>
        </w:rPr>
        <w:t>,</w:t>
      </w:r>
      <w:r w:rsidRPr="1E10F858" w:rsidR="26C50754">
        <w:rPr>
          <w:i w:val="0"/>
          <w:iCs w:val="0"/>
          <w:sz w:val="24"/>
          <w:szCs w:val="24"/>
          <w:u w:val="none"/>
        </w:rPr>
        <w:t xml:space="preserve"> </w:t>
      </w:r>
      <w:r w:rsidRPr="1E10F858" w:rsidR="37EF3256">
        <w:rPr>
          <w:i w:val="0"/>
          <w:iCs w:val="0"/>
          <w:sz w:val="24"/>
          <w:szCs w:val="24"/>
          <w:u w:val="none"/>
        </w:rPr>
        <w:t xml:space="preserve">so if we take the example of assaults in one highlighted area, one reason SARA may consider as reasons these crimes happen </w:t>
      </w:r>
      <w:r w:rsidRPr="1E10F858" w:rsidR="44BC5F1E">
        <w:rPr>
          <w:i w:val="0"/>
          <w:iCs w:val="0"/>
          <w:sz w:val="24"/>
          <w:szCs w:val="24"/>
          <w:u w:val="none"/>
        </w:rPr>
        <w:t>is due to issues like low level lighting in that area, maybe the particular location is secluded or outside of a major city or town</w:t>
      </w:r>
      <w:r w:rsidRPr="1E10F858" w:rsidR="60231063">
        <w:rPr>
          <w:i w:val="0"/>
          <w:iCs w:val="0"/>
          <w:sz w:val="24"/>
          <w:szCs w:val="24"/>
          <w:u w:val="none"/>
        </w:rPr>
        <w:t>,</w:t>
      </w:r>
      <w:r w:rsidRPr="1E10F858" w:rsidR="215D469A">
        <w:rPr>
          <w:i w:val="0"/>
          <w:iCs w:val="0"/>
          <w:sz w:val="24"/>
          <w:szCs w:val="24"/>
          <w:u w:val="none"/>
        </w:rPr>
        <w:t xml:space="preserve"> next SARA would be used to come up with some forms of response by developing tactics and </w:t>
      </w:r>
      <w:r w:rsidRPr="1E10F858" w:rsidR="38E95D80">
        <w:rPr>
          <w:i w:val="0"/>
          <w:iCs w:val="0"/>
          <w:sz w:val="24"/>
          <w:szCs w:val="24"/>
          <w:u w:val="none"/>
        </w:rPr>
        <w:t>strategies</w:t>
      </w:r>
      <w:r w:rsidRPr="1E10F858" w:rsidR="215D469A">
        <w:rPr>
          <w:i w:val="0"/>
          <w:iCs w:val="0"/>
          <w:sz w:val="24"/>
          <w:szCs w:val="24"/>
          <w:u w:val="none"/>
        </w:rPr>
        <w:t xml:space="preserve"> to aid in the reduc</w:t>
      </w:r>
      <w:r w:rsidRPr="1E10F858" w:rsidR="0EDC048E">
        <w:rPr>
          <w:i w:val="0"/>
          <w:iCs w:val="0"/>
          <w:sz w:val="24"/>
          <w:szCs w:val="24"/>
          <w:u w:val="none"/>
        </w:rPr>
        <w:t xml:space="preserve">tion of these assaults by </w:t>
      </w:r>
      <w:r w:rsidRPr="1E10F858" w:rsidR="4709B7BA">
        <w:rPr>
          <w:i w:val="0"/>
          <w:iCs w:val="0"/>
          <w:sz w:val="24"/>
          <w:szCs w:val="24"/>
          <w:u w:val="none"/>
        </w:rPr>
        <w:t>implementing things like CCTV in that area or increasing poli</w:t>
      </w:r>
      <w:r w:rsidRPr="1E10F858" w:rsidR="72FF0BE1">
        <w:rPr>
          <w:i w:val="0"/>
          <w:iCs w:val="0"/>
          <w:sz w:val="24"/>
          <w:szCs w:val="24"/>
          <w:u w:val="none"/>
        </w:rPr>
        <w:t>ce presence,</w:t>
      </w:r>
      <w:r w:rsidRPr="1E10F858" w:rsidR="60231063">
        <w:rPr>
          <w:i w:val="0"/>
          <w:iCs w:val="0"/>
          <w:sz w:val="24"/>
          <w:szCs w:val="24"/>
          <w:u w:val="none"/>
        </w:rPr>
        <w:t xml:space="preserve"> and finally </w:t>
      </w:r>
      <w:r w:rsidRPr="1E10F858" w:rsidR="170856C9">
        <w:rPr>
          <w:i w:val="0"/>
          <w:iCs w:val="0"/>
          <w:sz w:val="24"/>
          <w:szCs w:val="24"/>
          <w:u w:val="none"/>
        </w:rPr>
        <w:t>an assessment would be conducted to measure the impact the tactics had on the problem</w:t>
      </w:r>
      <w:r w:rsidRPr="1E10F858" w:rsidR="5C4D2084">
        <w:rPr>
          <w:i w:val="0"/>
          <w:iCs w:val="0"/>
          <w:sz w:val="24"/>
          <w:szCs w:val="24"/>
          <w:u w:val="none"/>
        </w:rPr>
        <w:t>, so whether or not the implemented tactics or instruments have had any effect on reducing crime or increasing public satisfaction</w:t>
      </w:r>
      <w:r w:rsidRPr="1E10F858" w:rsidR="5FA773F0">
        <w:rPr>
          <w:i w:val="0"/>
          <w:iCs w:val="0"/>
          <w:sz w:val="24"/>
          <w:szCs w:val="24"/>
          <w:u w:val="none"/>
        </w:rPr>
        <w:t xml:space="preserve"> in the police</w:t>
      </w:r>
      <w:r w:rsidRPr="1E10F858" w:rsidR="76E10CB7">
        <w:rPr>
          <w:i w:val="0"/>
          <w:iCs w:val="0"/>
          <w:sz w:val="24"/>
          <w:szCs w:val="24"/>
          <w:u w:val="none"/>
        </w:rPr>
        <w:t xml:space="preserve">. </w:t>
      </w:r>
    </w:p>
    <w:p w:rsidR="5FA2D20B" w:rsidP="1E10F858" w:rsidRDefault="5FA2D20B" w14:paraId="63609AEF" w14:textId="5E3C36D7">
      <w:pPr>
        <w:pStyle w:val="Normal"/>
        <w:spacing w:line="360" w:lineRule="auto"/>
        <w:rPr>
          <w:i w:val="0"/>
          <w:iCs w:val="0"/>
          <w:sz w:val="24"/>
          <w:szCs w:val="24"/>
          <w:u w:val="none"/>
        </w:rPr>
      </w:pPr>
      <w:r w:rsidRPr="1E10F858" w:rsidR="5FA2D20B">
        <w:rPr>
          <w:i w:val="0"/>
          <w:iCs w:val="0"/>
          <w:sz w:val="24"/>
          <w:szCs w:val="24"/>
          <w:u w:val="none"/>
        </w:rPr>
        <w:t>This SARA model of policing can be seen to be based o</w:t>
      </w:r>
      <w:r w:rsidRPr="1E10F858" w:rsidR="7D15F7B3">
        <w:rPr>
          <w:i w:val="0"/>
          <w:iCs w:val="0"/>
          <w:sz w:val="24"/>
          <w:szCs w:val="24"/>
          <w:u w:val="none"/>
        </w:rPr>
        <w:t xml:space="preserve">n some of the principles of the previously mentioned </w:t>
      </w:r>
      <w:r w:rsidRPr="1E10F858" w:rsidR="422F1AAF">
        <w:rPr>
          <w:i w:val="0"/>
          <w:iCs w:val="0"/>
          <w:sz w:val="24"/>
          <w:szCs w:val="24"/>
          <w:u w:val="none"/>
        </w:rPr>
        <w:t>theory</w:t>
      </w:r>
      <w:r w:rsidRPr="1E10F858" w:rsidR="7D15F7B3">
        <w:rPr>
          <w:i w:val="0"/>
          <w:iCs w:val="0"/>
          <w:sz w:val="24"/>
          <w:szCs w:val="24"/>
          <w:u w:val="none"/>
        </w:rPr>
        <w:t xml:space="preserve"> of rational choice</w:t>
      </w:r>
      <w:r w:rsidRPr="1E10F858" w:rsidR="4EFBEFD9">
        <w:rPr>
          <w:i w:val="0"/>
          <w:iCs w:val="0"/>
          <w:sz w:val="24"/>
          <w:szCs w:val="24"/>
          <w:u w:val="none"/>
        </w:rPr>
        <w:t>,</w:t>
      </w:r>
      <w:r w:rsidRPr="1E10F858" w:rsidR="1E04E497">
        <w:rPr>
          <w:i w:val="0"/>
          <w:iCs w:val="0"/>
          <w:sz w:val="24"/>
          <w:szCs w:val="24"/>
          <w:u w:val="none"/>
        </w:rPr>
        <w:t xml:space="preserve"> </w:t>
      </w:r>
      <w:r w:rsidRPr="1E10F858" w:rsidR="1438A2F3">
        <w:rPr>
          <w:i w:val="0"/>
          <w:iCs w:val="0"/>
          <w:sz w:val="24"/>
          <w:szCs w:val="24"/>
          <w:u w:val="none"/>
        </w:rPr>
        <w:t xml:space="preserve">and believes that </w:t>
      </w:r>
      <w:r w:rsidRPr="1E10F858" w:rsidR="0CF98CBF">
        <w:rPr>
          <w:i w:val="0"/>
          <w:iCs w:val="0"/>
          <w:sz w:val="24"/>
          <w:szCs w:val="24"/>
          <w:u w:val="none"/>
        </w:rPr>
        <w:t xml:space="preserve">if </w:t>
      </w:r>
      <w:r w:rsidRPr="1E10F858" w:rsidR="6C4BFF57">
        <w:rPr>
          <w:i w:val="0"/>
          <w:iCs w:val="0"/>
          <w:sz w:val="24"/>
          <w:szCs w:val="24"/>
          <w:u w:val="none"/>
        </w:rPr>
        <w:t>we look at this theory and understand</w:t>
      </w:r>
      <w:r w:rsidRPr="1E10F858" w:rsidR="674719B4">
        <w:rPr>
          <w:i w:val="0"/>
          <w:iCs w:val="0"/>
          <w:sz w:val="24"/>
          <w:szCs w:val="24"/>
          <w:u w:val="none"/>
        </w:rPr>
        <w:t xml:space="preserve"> </w:t>
      </w:r>
      <w:r w:rsidRPr="1E10F858" w:rsidR="674719B4">
        <w:rPr>
          <w:i w:val="0"/>
          <w:iCs w:val="0"/>
          <w:sz w:val="24"/>
          <w:szCs w:val="24"/>
          <w:u w:val="none"/>
        </w:rPr>
        <w:t>why</w:t>
      </w:r>
      <w:r w:rsidRPr="1E10F858" w:rsidR="6C4BFF57">
        <w:rPr>
          <w:i w:val="0"/>
          <w:iCs w:val="0"/>
          <w:sz w:val="24"/>
          <w:szCs w:val="24"/>
          <w:u w:val="none"/>
        </w:rPr>
        <w:t xml:space="preserve"> people choose to commit crimes by weighing </w:t>
      </w:r>
      <w:r w:rsidRPr="1E10F858" w:rsidR="0CFE9E43">
        <w:rPr>
          <w:i w:val="0"/>
          <w:iCs w:val="0"/>
          <w:sz w:val="24"/>
          <w:szCs w:val="24"/>
          <w:u w:val="none"/>
        </w:rPr>
        <w:t xml:space="preserve">up the benefits </w:t>
      </w:r>
      <w:r w:rsidRPr="1E10F858" w:rsidR="667FD85D">
        <w:rPr>
          <w:i w:val="0"/>
          <w:iCs w:val="0"/>
          <w:sz w:val="24"/>
          <w:szCs w:val="24"/>
          <w:u w:val="none"/>
        </w:rPr>
        <w:t>of com</w:t>
      </w:r>
      <w:r w:rsidRPr="1E10F858" w:rsidR="6CE66EC1">
        <w:rPr>
          <w:i w:val="0"/>
          <w:iCs w:val="0"/>
          <w:sz w:val="24"/>
          <w:szCs w:val="24"/>
          <w:u w:val="none"/>
        </w:rPr>
        <w:t xml:space="preserve">mitting crime with the potential risk </w:t>
      </w:r>
      <w:r w:rsidRPr="1E10F858" w:rsidR="2050252C">
        <w:rPr>
          <w:i w:val="0"/>
          <w:iCs w:val="0"/>
          <w:sz w:val="24"/>
          <w:szCs w:val="24"/>
          <w:u w:val="none"/>
        </w:rPr>
        <w:t xml:space="preserve">of getting caught using the hedonic calculous and chose whether or not to continue in the commission of </w:t>
      </w:r>
      <w:r w:rsidRPr="1E10F858" w:rsidR="13F389D1">
        <w:rPr>
          <w:i w:val="0"/>
          <w:iCs w:val="0"/>
          <w:sz w:val="24"/>
          <w:szCs w:val="24"/>
          <w:u w:val="none"/>
        </w:rPr>
        <w:t>that</w:t>
      </w:r>
      <w:r w:rsidRPr="1E10F858" w:rsidR="2050252C">
        <w:rPr>
          <w:i w:val="0"/>
          <w:iCs w:val="0"/>
          <w:sz w:val="24"/>
          <w:szCs w:val="24"/>
          <w:u w:val="none"/>
        </w:rPr>
        <w:t xml:space="preserve"> crime</w:t>
      </w:r>
      <w:r w:rsidRPr="1E10F858" w:rsidR="7E688D59">
        <w:rPr>
          <w:i w:val="0"/>
          <w:iCs w:val="0"/>
          <w:sz w:val="24"/>
          <w:szCs w:val="24"/>
          <w:u w:val="none"/>
        </w:rPr>
        <w:t xml:space="preserve">, that we can </w:t>
      </w:r>
      <w:r w:rsidRPr="1E10F858" w:rsidR="2299D89B">
        <w:rPr>
          <w:i w:val="0"/>
          <w:iCs w:val="0"/>
          <w:sz w:val="24"/>
          <w:szCs w:val="24"/>
          <w:u w:val="none"/>
        </w:rPr>
        <w:t xml:space="preserve">adapt this theory to develop strategies like SARA to help reduce crime. </w:t>
      </w:r>
    </w:p>
    <w:p w:rsidR="1E10F858" w:rsidP="1E10F858" w:rsidRDefault="1E10F858" w14:paraId="37D2BF1B" w14:textId="44543C04">
      <w:pPr>
        <w:pStyle w:val="Normal"/>
        <w:spacing w:line="360" w:lineRule="auto"/>
        <w:rPr>
          <w:i w:val="0"/>
          <w:iCs w:val="0"/>
          <w:sz w:val="24"/>
          <w:szCs w:val="24"/>
          <w:u w:val="none"/>
        </w:rPr>
      </w:pPr>
    </w:p>
    <w:p w:rsidR="255C9A59" w:rsidP="1E10F858" w:rsidRDefault="255C9A59" w14:paraId="40061848" w14:textId="3E94FC0F">
      <w:pPr>
        <w:pStyle w:val="Normal"/>
        <w:spacing w:line="360" w:lineRule="auto"/>
        <w:rPr>
          <w:i w:val="0"/>
          <w:iCs w:val="0"/>
          <w:sz w:val="24"/>
          <w:szCs w:val="24"/>
          <w:u w:val="none"/>
        </w:rPr>
      </w:pPr>
      <w:r w:rsidRPr="1E10F858" w:rsidR="255C9A59">
        <w:rPr>
          <w:i w:val="0"/>
          <w:iCs w:val="0"/>
          <w:sz w:val="24"/>
          <w:szCs w:val="24"/>
          <w:u w:val="none"/>
        </w:rPr>
        <w:t>Another important model of crime</w:t>
      </w:r>
      <w:r w:rsidRPr="1E10F858" w:rsidR="60A6748D">
        <w:rPr>
          <w:i w:val="0"/>
          <w:iCs w:val="0"/>
          <w:sz w:val="24"/>
          <w:szCs w:val="24"/>
          <w:u w:val="none"/>
        </w:rPr>
        <w:t xml:space="preserve"> reduction</w:t>
      </w:r>
      <w:r w:rsidRPr="1E10F858" w:rsidR="255C9A59">
        <w:rPr>
          <w:i w:val="0"/>
          <w:iCs w:val="0"/>
          <w:sz w:val="24"/>
          <w:szCs w:val="24"/>
          <w:u w:val="none"/>
        </w:rPr>
        <w:t xml:space="preserve"> is Hotspot Policing which involves specifical</w:t>
      </w:r>
      <w:r w:rsidRPr="1E10F858" w:rsidR="255C9A59">
        <w:rPr>
          <w:i w:val="0"/>
          <w:iCs w:val="0"/>
          <w:sz w:val="24"/>
          <w:szCs w:val="24"/>
          <w:u w:val="none"/>
        </w:rPr>
        <w:t xml:space="preserve">ly </w:t>
      </w:r>
      <w:r w:rsidRPr="1E10F858" w:rsidR="255C9A59">
        <w:rPr>
          <w:i w:val="0"/>
          <w:iCs w:val="0"/>
          <w:sz w:val="24"/>
          <w:szCs w:val="24"/>
          <w:u w:val="none"/>
        </w:rPr>
        <w:t>allocat</w:t>
      </w:r>
      <w:r w:rsidRPr="1E10F858" w:rsidR="255C9A59">
        <w:rPr>
          <w:i w:val="0"/>
          <w:iCs w:val="0"/>
          <w:sz w:val="24"/>
          <w:szCs w:val="24"/>
          <w:u w:val="none"/>
        </w:rPr>
        <w:t>ing</w:t>
      </w:r>
      <w:r w:rsidRPr="1E10F858" w:rsidR="255C9A59">
        <w:rPr>
          <w:i w:val="0"/>
          <w:iCs w:val="0"/>
          <w:sz w:val="24"/>
          <w:szCs w:val="24"/>
          <w:u w:val="none"/>
        </w:rPr>
        <w:t xml:space="preserve"> </w:t>
      </w:r>
      <w:r w:rsidRPr="1E10F858" w:rsidR="255C9A59">
        <w:rPr>
          <w:i w:val="0"/>
          <w:iCs w:val="0"/>
          <w:sz w:val="24"/>
          <w:szCs w:val="24"/>
          <w:u w:val="none"/>
        </w:rPr>
        <w:t xml:space="preserve">police </w:t>
      </w:r>
      <w:r w:rsidRPr="1E10F858" w:rsidR="04AF0CF2">
        <w:rPr>
          <w:i w:val="0"/>
          <w:iCs w:val="0"/>
          <w:sz w:val="24"/>
          <w:szCs w:val="24"/>
          <w:u w:val="none"/>
        </w:rPr>
        <w:t xml:space="preserve">resources to places where crime is concentrated </w:t>
      </w:r>
      <w:r w:rsidRPr="1E10F858" w:rsidR="4353F223">
        <w:rPr>
          <w:i w:val="0"/>
          <w:iCs w:val="0"/>
          <w:sz w:val="24"/>
          <w:szCs w:val="24"/>
          <w:u w:val="none"/>
        </w:rPr>
        <w:t>(</w:t>
      </w:r>
      <w:r w:rsidRPr="1E10F858" w:rsidR="4353F223">
        <w:rPr>
          <w:i w:val="1"/>
          <w:iCs w:val="1"/>
          <w:sz w:val="24"/>
          <w:szCs w:val="24"/>
          <w:u w:val="none"/>
        </w:rPr>
        <w:t>Lum and Koper</w:t>
      </w:r>
      <w:r w:rsidRPr="1E10F858" w:rsidR="4353F223">
        <w:rPr>
          <w:i w:val="0"/>
          <w:iCs w:val="0"/>
          <w:sz w:val="24"/>
          <w:szCs w:val="24"/>
          <w:u w:val="none"/>
        </w:rPr>
        <w:t>, 2017)</w:t>
      </w:r>
    </w:p>
    <w:p w:rsidR="72D0D881" w:rsidP="13430C43" w:rsidRDefault="72D0D881" w14:paraId="35546AB8" w14:textId="794BE78A">
      <w:pPr>
        <w:pStyle w:val="Normal"/>
        <w:spacing w:line="360" w:lineRule="auto"/>
        <w:rPr>
          <w:i w:val="0"/>
          <w:iCs w:val="0"/>
          <w:sz w:val="24"/>
          <w:szCs w:val="24"/>
          <w:u w:val="none"/>
        </w:rPr>
      </w:pPr>
      <w:r w:rsidRPr="13430C43" w:rsidR="72D0D881">
        <w:rPr>
          <w:i w:val="0"/>
          <w:iCs w:val="0"/>
          <w:sz w:val="24"/>
          <w:szCs w:val="24"/>
          <w:u w:val="none"/>
        </w:rPr>
        <w:t>It</w:t>
      </w:r>
      <w:r w:rsidRPr="13430C43" w:rsidR="1C0FF70C">
        <w:rPr>
          <w:i w:val="0"/>
          <w:iCs w:val="0"/>
          <w:sz w:val="24"/>
          <w:szCs w:val="24"/>
          <w:u w:val="none"/>
        </w:rPr>
        <w:t xml:space="preserve"> is</w:t>
      </w:r>
      <w:r w:rsidRPr="13430C43" w:rsidR="72D0D881">
        <w:rPr>
          <w:i w:val="0"/>
          <w:iCs w:val="0"/>
          <w:sz w:val="24"/>
          <w:szCs w:val="24"/>
          <w:u w:val="none"/>
        </w:rPr>
        <w:t xml:space="preserve"> </w:t>
      </w:r>
      <w:r w:rsidRPr="13430C43" w:rsidR="72D0D881">
        <w:rPr>
          <w:i w:val="0"/>
          <w:iCs w:val="0"/>
          <w:sz w:val="24"/>
          <w:szCs w:val="24"/>
          <w:u w:val="none"/>
        </w:rPr>
        <w:t>theorised</w:t>
      </w:r>
      <w:r w:rsidRPr="13430C43" w:rsidR="72D0D881">
        <w:rPr>
          <w:i w:val="0"/>
          <w:iCs w:val="0"/>
          <w:sz w:val="24"/>
          <w:szCs w:val="24"/>
          <w:u w:val="none"/>
        </w:rPr>
        <w:t xml:space="preserve"> that if half of all serious crime take</w:t>
      </w:r>
      <w:r w:rsidRPr="13430C43" w:rsidR="1A713D1E">
        <w:rPr>
          <w:i w:val="0"/>
          <w:iCs w:val="0"/>
          <w:sz w:val="24"/>
          <w:szCs w:val="24"/>
          <w:u w:val="none"/>
        </w:rPr>
        <w:t>s</w:t>
      </w:r>
      <w:r w:rsidRPr="13430C43" w:rsidR="72D0D881">
        <w:rPr>
          <w:i w:val="0"/>
          <w:iCs w:val="0"/>
          <w:sz w:val="24"/>
          <w:szCs w:val="24"/>
          <w:u w:val="none"/>
        </w:rPr>
        <w:t xml:space="preserve"> place in only 5% of </w:t>
      </w:r>
      <w:r w:rsidRPr="13430C43" w:rsidR="69B40C80">
        <w:rPr>
          <w:i w:val="0"/>
          <w:iCs w:val="0"/>
          <w:sz w:val="24"/>
          <w:szCs w:val="24"/>
          <w:u w:val="none"/>
        </w:rPr>
        <w:t>a</w:t>
      </w:r>
      <w:r w:rsidRPr="13430C43" w:rsidR="45DA5074">
        <w:rPr>
          <w:i w:val="0"/>
          <w:iCs w:val="0"/>
          <w:sz w:val="24"/>
          <w:szCs w:val="24"/>
          <w:u w:val="none"/>
        </w:rPr>
        <w:t xml:space="preserve"> </w:t>
      </w:r>
      <w:r w:rsidRPr="13430C43" w:rsidR="50B4E076">
        <w:rPr>
          <w:i w:val="0"/>
          <w:iCs w:val="0"/>
          <w:sz w:val="24"/>
          <w:szCs w:val="24"/>
          <w:u w:val="none"/>
        </w:rPr>
        <w:t>jurisdiction's</w:t>
      </w:r>
      <w:r w:rsidRPr="13430C43" w:rsidR="45DA5074">
        <w:rPr>
          <w:i w:val="0"/>
          <w:iCs w:val="0"/>
          <w:sz w:val="24"/>
          <w:szCs w:val="24"/>
          <w:u w:val="none"/>
        </w:rPr>
        <w:t xml:space="preserve"> locations (</w:t>
      </w:r>
      <w:r w:rsidRPr="13430C43" w:rsidR="45DA5074">
        <w:rPr>
          <w:i w:val="1"/>
          <w:iCs w:val="1"/>
          <w:sz w:val="24"/>
          <w:szCs w:val="24"/>
          <w:u w:val="none"/>
        </w:rPr>
        <w:t>Pierce et al.,</w:t>
      </w:r>
      <w:r w:rsidRPr="13430C43" w:rsidR="45DA5074">
        <w:rPr>
          <w:i w:val="0"/>
          <w:iCs w:val="0"/>
          <w:sz w:val="24"/>
          <w:szCs w:val="24"/>
          <w:u w:val="none"/>
        </w:rPr>
        <w:t xml:space="preserve"> 1988)</w:t>
      </w:r>
      <w:r w:rsidRPr="13430C43" w:rsidR="4649DA7F">
        <w:rPr>
          <w:i w:val="0"/>
          <w:iCs w:val="0"/>
          <w:sz w:val="24"/>
          <w:szCs w:val="24"/>
          <w:u w:val="none"/>
        </w:rPr>
        <w:t xml:space="preserve"> that by </w:t>
      </w:r>
      <w:r w:rsidRPr="13430C43" w:rsidR="00250AAF">
        <w:rPr>
          <w:i w:val="0"/>
          <w:iCs w:val="0"/>
          <w:sz w:val="24"/>
          <w:szCs w:val="24"/>
          <w:u w:val="none"/>
        </w:rPr>
        <w:t>prioritising</w:t>
      </w:r>
      <w:r w:rsidRPr="13430C43" w:rsidR="4649DA7F">
        <w:rPr>
          <w:i w:val="0"/>
          <w:iCs w:val="0"/>
          <w:sz w:val="24"/>
          <w:szCs w:val="24"/>
          <w:u w:val="none"/>
        </w:rPr>
        <w:t xml:space="preserve"> police focus and </w:t>
      </w:r>
      <w:r w:rsidRPr="13430C43" w:rsidR="2EF4C55F">
        <w:rPr>
          <w:i w:val="0"/>
          <w:iCs w:val="0"/>
          <w:sz w:val="24"/>
          <w:szCs w:val="24"/>
          <w:u w:val="none"/>
        </w:rPr>
        <w:t>resources</w:t>
      </w:r>
      <w:r w:rsidRPr="13430C43" w:rsidR="4649DA7F">
        <w:rPr>
          <w:i w:val="0"/>
          <w:iCs w:val="0"/>
          <w:sz w:val="24"/>
          <w:szCs w:val="24"/>
          <w:u w:val="none"/>
        </w:rPr>
        <w:t xml:space="preserve"> on these types of areas where crime is </w:t>
      </w:r>
      <w:r w:rsidRPr="13430C43" w:rsidR="17DB611B">
        <w:rPr>
          <w:i w:val="0"/>
          <w:iCs w:val="0"/>
          <w:sz w:val="24"/>
          <w:szCs w:val="24"/>
          <w:u w:val="none"/>
        </w:rPr>
        <w:t xml:space="preserve">most </w:t>
      </w:r>
      <w:r w:rsidRPr="13430C43" w:rsidR="7DFAA24E">
        <w:rPr>
          <w:i w:val="0"/>
          <w:iCs w:val="0"/>
          <w:sz w:val="24"/>
          <w:szCs w:val="24"/>
          <w:u w:val="none"/>
        </w:rPr>
        <w:t>popular</w:t>
      </w:r>
      <w:r w:rsidRPr="13430C43" w:rsidR="4E4AE8C0">
        <w:rPr>
          <w:i w:val="0"/>
          <w:iCs w:val="0"/>
          <w:sz w:val="24"/>
          <w:szCs w:val="24"/>
          <w:u w:val="none"/>
        </w:rPr>
        <w:t xml:space="preserve"> like focusing more regular, short police patrols in one smaller area  of crime</w:t>
      </w:r>
      <w:r w:rsidRPr="13430C43" w:rsidR="7DFAA24E">
        <w:rPr>
          <w:i w:val="0"/>
          <w:iCs w:val="0"/>
          <w:sz w:val="24"/>
          <w:szCs w:val="24"/>
          <w:u w:val="none"/>
        </w:rPr>
        <w:t xml:space="preserve">, can make the police more effective in dealing with </w:t>
      </w:r>
      <w:r w:rsidRPr="13430C43" w:rsidR="0E11FAAF">
        <w:rPr>
          <w:i w:val="0"/>
          <w:iCs w:val="0"/>
          <w:sz w:val="24"/>
          <w:szCs w:val="24"/>
          <w:u w:val="none"/>
        </w:rPr>
        <w:t xml:space="preserve">crime reduction </w:t>
      </w:r>
      <w:r w:rsidRPr="13430C43" w:rsidR="611B72A1">
        <w:rPr>
          <w:i w:val="0"/>
          <w:iCs w:val="0"/>
          <w:sz w:val="24"/>
          <w:szCs w:val="24"/>
          <w:u w:val="none"/>
        </w:rPr>
        <w:t xml:space="preserve">by using a tailored, problem-solving </w:t>
      </w:r>
      <w:r w:rsidRPr="13430C43" w:rsidR="611B72A1">
        <w:rPr>
          <w:i w:val="0"/>
          <w:iCs w:val="0"/>
          <w:sz w:val="24"/>
          <w:szCs w:val="24"/>
          <w:u w:val="none"/>
        </w:rPr>
        <w:t>approach</w:t>
      </w:r>
      <w:r w:rsidRPr="13430C43" w:rsidR="611B72A1">
        <w:rPr>
          <w:i w:val="0"/>
          <w:iCs w:val="0"/>
          <w:sz w:val="24"/>
          <w:szCs w:val="24"/>
          <w:u w:val="none"/>
        </w:rPr>
        <w:t xml:space="preserve"> instead o</w:t>
      </w:r>
      <w:r w:rsidRPr="13430C43" w:rsidR="2C095279">
        <w:rPr>
          <w:i w:val="0"/>
          <w:iCs w:val="0"/>
          <w:sz w:val="24"/>
          <w:szCs w:val="24"/>
          <w:u w:val="none"/>
        </w:rPr>
        <w:t>f general patrols (</w:t>
      </w:r>
      <w:r w:rsidRPr="13430C43" w:rsidR="2C095279">
        <w:rPr>
          <w:i w:val="1"/>
          <w:iCs w:val="1"/>
          <w:sz w:val="24"/>
          <w:szCs w:val="24"/>
          <w:u w:val="none"/>
        </w:rPr>
        <w:t>Braga et al</w:t>
      </w:r>
      <w:r w:rsidRPr="13430C43" w:rsidR="2C095279">
        <w:rPr>
          <w:i w:val="0"/>
          <w:iCs w:val="0"/>
          <w:sz w:val="24"/>
          <w:szCs w:val="24"/>
          <w:u w:val="none"/>
        </w:rPr>
        <w:t>., 2012)</w:t>
      </w:r>
      <w:r w:rsidRPr="13430C43" w:rsidR="6339FD09">
        <w:rPr>
          <w:i w:val="0"/>
          <w:iCs w:val="0"/>
          <w:sz w:val="24"/>
          <w:szCs w:val="24"/>
          <w:u w:val="none"/>
        </w:rPr>
        <w:t xml:space="preserve">. </w:t>
      </w:r>
    </w:p>
    <w:p w:rsidR="6339FD09" w:rsidP="1E10F858" w:rsidRDefault="6339FD09" w14:paraId="2F435F51" w14:textId="1B1EDEDA">
      <w:pPr>
        <w:pStyle w:val="Normal"/>
        <w:spacing w:line="360" w:lineRule="auto"/>
        <w:rPr>
          <w:i w:val="0"/>
          <w:iCs w:val="0"/>
          <w:sz w:val="24"/>
          <w:szCs w:val="24"/>
          <w:u w:val="none"/>
        </w:rPr>
      </w:pPr>
      <w:r w:rsidRPr="1E10F858" w:rsidR="6339FD09">
        <w:rPr>
          <w:i w:val="0"/>
          <w:iCs w:val="0"/>
          <w:sz w:val="24"/>
          <w:szCs w:val="24"/>
          <w:u w:val="none"/>
        </w:rPr>
        <w:t>T</w:t>
      </w:r>
      <w:r w:rsidRPr="1E10F858" w:rsidR="2E27DCE1">
        <w:rPr>
          <w:i w:val="0"/>
          <w:iCs w:val="0"/>
          <w:sz w:val="24"/>
          <w:szCs w:val="24"/>
          <w:u w:val="none"/>
        </w:rPr>
        <w:t>his model of</w:t>
      </w:r>
      <w:r w:rsidRPr="1E10F858" w:rsidR="6339FD09">
        <w:rPr>
          <w:i w:val="0"/>
          <w:iCs w:val="0"/>
          <w:sz w:val="24"/>
          <w:szCs w:val="24"/>
          <w:u w:val="none"/>
        </w:rPr>
        <w:t xml:space="preserve"> Hot spot policing is a</w:t>
      </w:r>
      <w:r w:rsidRPr="1E10F858" w:rsidR="0BE34513">
        <w:rPr>
          <w:i w:val="0"/>
          <w:iCs w:val="0"/>
          <w:sz w:val="24"/>
          <w:szCs w:val="24"/>
          <w:u w:val="none"/>
        </w:rPr>
        <w:t xml:space="preserve"> result of the a</w:t>
      </w:r>
      <w:r w:rsidRPr="1E10F858" w:rsidR="6339FD09">
        <w:rPr>
          <w:i w:val="0"/>
          <w:iCs w:val="0"/>
          <w:sz w:val="24"/>
          <w:szCs w:val="24"/>
          <w:u w:val="none"/>
        </w:rPr>
        <w:t xml:space="preserve">pplication of </w:t>
      </w:r>
      <w:r w:rsidRPr="1E10F858" w:rsidR="4ED56A48">
        <w:rPr>
          <w:i w:val="1"/>
          <w:iCs w:val="1"/>
          <w:sz w:val="24"/>
          <w:szCs w:val="24"/>
          <w:u w:val="none"/>
        </w:rPr>
        <w:t xml:space="preserve">Cohen and Felson's </w:t>
      </w:r>
      <w:r w:rsidRPr="1E10F858" w:rsidR="4ED56A48">
        <w:rPr>
          <w:i w:val="0"/>
          <w:iCs w:val="0"/>
          <w:sz w:val="24"/>
          <w:szCs w:val="24"/>
          <w:u w:val="none"/>
        </w:rPr>
        <w:t>theory of routine activity.</w:t>
      </w:r>
      <w:r w:rsidRPr="1E10F858" w:rsidR="2836D206">
        <w:rPr>
          <w:i w:val="0"/>
          <w:iCs w:val="0"/>
          <w:sz w:val="24"/>
          <w:szCs w:val="24"/>
          <w:u w:val="none"/>
        </w:rPr>
        <w:t xml:space="preserve"> </w:t>
      </w:r>
      <w:r w:rsidRPr="1E10F858" w:rsidR="29D5ADDD">
        <w:rPr>
          <w:i w:val="0"/>
          <w:iCs w:val="0"/>
          <w:sz w:val="24"/>
          <w:szCs w:val="24"/>
          <w:u w:val="none"/>
        </w:rPr>
        <w:t xml:space="preserve">This theory looks at potential targets, </w:t>
      </w:r>
      <w:r w:rsidRPr="1E10F858" w:rsidR="29D5ADDD">
        <w:rPr>
          <w:i w:val="0"/>
          <w:iCs w:val="0"/>
          <w:sz w:val="24"/>
          <w:szCs w:val="24"/>
          <w:u w:val="none"/>
        </w:rPr>
        <w:t>offenders</w:t>
      </w:r>
      <w:r w:rsidRPr="1E10F858" w:rsidR="29D5ADDD">
        <w:rPr>
          <w:i w:val="0"/>
          <w:iCs w:val="0"/>
          <w:sz w:val="24"/>
          <w:szCs w:val="24"/>
          <w:u w:val="none"/>
        </w:rPr>
        <w:t xml:space="preserve"> and </w:t>
      </w:r>
      <w:r w:rsidRPr="1E10F858" w:rsidR="303C4441">
        <w:rPr>
          <w:i w:val="0"/>
          <w:iCs w:val="0"/>
          <w:sz w:val="24"/>
          <w:szCs w:val="24"/>
          <w:u w:val="none"/>
        </w:rPr>
        <w:t xml:space="preserve">potential guardians to that suitable target so </w:t>
      </w:r>
      <w:r w:rsidRPr="1E10F858" w:rsidR="661205A2">
        <w:rPr>
          <w:i w:val="0"/>
          <w:iCs w:val="0"/>
          <w:sz w:val="24"/>
          <w:szCs w:val="24"/>
          <w:u w:val="none"/>
        </w:rPr>
        <w:t xml:space="preserve">that </w:t>
      </w:r>
      <w:r w:rsidRPr="1E10F858" w:rsidR="303C4441">
        <w:rPr>
          <w:i w:val="0"/>
          <w:iCs w:val="0"/>
          <w:sz w:val="24"/>
          <w:szCs w:val="24"/>
          <w:u w:val="none"/>
        </w:rPr>
        <w:t>we can use the strategy of hotspot policing to aid in crime reduction.</w:t>
      </w:r>
      <w:r w:rsidRPr="1E10F858" w:rsidR="54B17F24">
        <w:rPr>
          <w:i w:val="0"/>
          <w:iCs w:val="0"/>
          <w:sz w:val="24"/>
          <w:szCs w:val="24"/>
          <w:u w:val="none"/>
        </w:rPr>
        <w:t xml:space="preserve"> </w:t>
      </w:r>
    </w:p>
    <w:p w:rsidR="54B17F24" w:rsidP="13430C43" w:rsidRDefault="54B17F24" w14:paraId="2E4A3E79" w14:textId="7378DB42">
      <w:pPr>
        <w:pStyle w:val="Normal"/>
        <w:spacing w:line="360" w:lineRule="auto"/>
        <w:rPr>
          <w:i w:val="0"/>
          <w:iCs w:val="0"/>
          <w:sz w:val="24"/>
          <w:szCs w:val="24"/>
          <w:u w:val="none"/>
        </w:rPr>
      </w:pPr>
      <w:r w:rsidRPr="13430C43" w:rsidR="54B17F24">
        <w:rPr>
          <w:i w:val="0"/>
          <w:iCs w:val="0"/>
          <w:sz w:val="24"/>
          <w:szCs w:val="24"/>
          <w:u w:val="none"/>
        </w:rPr>
        <w:t>If we understand what can classify as a suitable target to offenders by looking at that targets ability to be removable, available, v</w:t>
      </w:r>
      <w:r w:rsidRPr="13430C43" w:rsidR="1938C898">
        <w:rPr>
          <w:i w:val="0"/>
          <w:iCs w:val="0"/>
          <w:sz w:val="24"/>
          <w:szCs w:val="24"/>
          <w:u w:val="none"/>
        </w:rPr>
        <w:t xml:space="preserve">aluable or disposable to them such as a purse or wallet in somebodies' bag as well as considering </w:t>
      </w:r>
      <w:r w:rsidRPr="13430C43" w:rsidR="7EF1D194">
        <w:rPr>
          <w:i w:val="0"/>
          <w:iCs w:val="0"/>
          <w:sz w:val="24"/>
          <w:szCs w:val="24"/>
          <w:u w:val="none"/>
        </w:rPr>
        <w:t xml:space="preserve">things potentially protecting those targets from being taken, damaged or destroyed by criminals using routine activity theory we can put things in place using </w:t>
      </w:r>
      <w:r w:rsidRPr="13430C43" w:rsidR="56820B44">
        <w:rPr>
          <w:i w:val="0"/>
          <w:iCs w:val="0"/>
          <w:sz w:val="24"/>
          <w:szCs w:val="24"/>
          <w:u w:val="none"/>
        </w:rPr>
        <w:t>the model of hotspot policing to reduce the likelihood of these crimes occurring</w:t>
      </w:r>
      <w:r w:rsidRPr="13430C43" w:rsidR="26984CA1">
        <w:rPr>
          <w:i w:val="0"/>
          <w:iCs w:val="0"/>
          <w:sz w:val="24"/>
          <w:szCs w:val="24"/>
          <w:u w:val="none"/>
        </w:rPr>
        <w:t xml:space="preserve"> by increasing the risk criminals in those criminological area</w:t>
      </w:r>
      <w:r w:rsidRPr="13430C43" w:rsidR="6D7AB510">
        <w:rPr>
          <w:i w:val="0"/>
          <w:iCs w:val="0"/>
          <w:sz w:val="24"/>
          <w:szCs w:val="24"/>
          <w:u w:val="none"/>
        </w:rPr>
        <w:t>s</w:t>
      </w:r>
      <w:r w:rsidRPr="13430C43" w:rsidR="26984CA1">
        <w:rPr>
          <w:i w:val="0"/>
          <w:iCs w:val="0"/>
          <w:sz w:val="24"/>
          <w:szCs w:val="24"/>
          <w:u w:val="none"/>
        </w:rPr>
        <w:t xml:space="preserve"> will be caught, such as </w:t>
      </w:r>
      <w:r w:rsidRPr="13430C43" w:rsidR="56941800">
        <w:rPr>
          <w:i w:val="0"/>
          <w:iCs w:val="0"/>
          <w:sz w:val="24"/>
          <w:szCs w:val="24"/>
          <w:u w:val="none"/>
        </w:rPr>
        <w:t>increasing police patrols, introducing CCTV and improving lighting and visibility of that area</w:t>
      </w:r>
      <w:r w:rsidRPr="13430C43" w:rsidR="56820B44">
        <w:rPr>
          <w:i w:val="0"/>
          <w:iCs w:val="0"/>
          <w:sz w:val="24"/>
          <w:szCs w:val="24"/>
          <w:u w:val="none"/>
        </w:rPr>
        <w:t>.</w:t>
      </w:r>
    </w:p>
    <w:p w:rsidR="1E10F858" w:rsidP="1E10F858" w:rsidRDefault="1E10F858" w14:paraId="140AD230" w14:textId="07F9CFFC">
      <w:pPr>
        <w:pStyle w:val="Normal"/>
        <w:spacing w:line="360" w:lineRule="auto"/>
        <w:rPr>
          <w:i w:val="0"/>
          <w:iCs w:val="0"/>
          <w:sz w:val="24"/>
          <w:szCs w:val="24"/>
          <w:u w:val="none"/>
        </w:rPr>
      </w:pPr>
    </w:p>
    <w:p w:rsidR="5D943CCC" w:rsidP="1E10F858" w:rsidRDefault="5D943CCC" w14:paraId="0C4E7B91" w14:textId="219E09E9">
      <w:pPr>
        <w:pStyle w:val="Normal"/>
        <w:spacing w:line="360" w:lineRule="auto"/>
        <w:rPr>
          <w:i w:val="0"/>
          <w:iCs w:val="0"/>
          <w:sz w:val="24"/>
          <w:szCs w:val="24"/>
          <w:u w:val="none"/>
        </w:rPr>
      </w:pPr>
      <w:r w:rsidRPr="1E10F858" w:rsidR="5D943CCC">
        <w:rPr>
          <w:i w:val="0"/>
          <w:iCs w:val="0"/>
          <w:sz w:val="24"/>
          <w:szCs w:val="24"/>
          <w:u w:val="none"/>
        </w:rPr>
        <w:t xml:space="preserve">To put all this </w:t>
      </w:r>
      <w:r w:rsidRPr="1E10F858" w:rsidR="03066DE2">
        <w:rPr>
          <w:i w:val="0"/>
          <w:iCs w:val="0"/>
          <w:sz w:val="24"/>
          <w:szCs w:val="24"/>
          <w:u w:val="none"/>
        </w:rPr>
        <w:t>into</w:t>
      </w:r>
      <w:r w:rsidRPr="1E10F858" w:rsidR="5D943CCC">
        <w:rPr>
          <w:i w:val="0"/>
          <w:iCs w:val="0"/>
          <w:sz w:val="24"/>
          <w:szCs w:val="24"/>
          <w:u w:val="none"/>
        </w:rPr>
        <w:t xml:space="preserve"> practice we can take </w:t>
      </w:r>
      <w:r w:rsidRPr="1E10F858" w:rsidR="37044B23">
        <w:rPr>
          <w:i w:val="0"/>
          <w:iCs w:val="0"/>
          <w:sz w:val="24"/>
          <w:szCs w:val="24"/>
          <w:u w:val="none"/>
        </w:rPr>
        <w:t>Rational Choice Theory</w:t>
      </w:r>
      <w:r w:rsidRPr="1E10F858" w:rsidR="5D943CCC">
        <w:rPr>
          <w:i w:val="0"/>
          <w:iCs w:val="0"/>
          <w:sz w:val="24"/>
          <w:szCs w:val="24"/>
          <w:u w:val="none"/>
        </w:rPr>
        <w:t xml:space="preserve"> (R</w:t>
      </w:r>
      <w:r w:rsidRPr="1E10F858" w:rsidR="000115A1">
        <w:rPr>
          <w:i w:val="0"/>
          <w:iCs w:val="0"/>
          <w:sz w:val="24"/>
          <w:szCs w:val="24"/>
          <w:u w:val="none"/>
        </w:rPr>
        <w:t>C</w:t>
      </w:r>
      <w:r w:rsidRPr="1E10F858" w:rsidR="5D943CCC">
        <w:rPr>
          <w:i w:val="0"/>
          <w:iCs w:val="0"/>
          <w:sz w:val="24"/>
          <w:szCs w:val="24"/>
          <w:u w:val="none"/>
        </w:rPr>
        <w:t xml:space="preserve">T) to explain why people commit the crime of Burglary and then use </w:t>
      </w:r>
      <w:r w:rsidRPr="1E10F858" w:rsidR="2AD400F4">
        <w:rPr>
          <w:i w:val="0"/>
          <w:iCs w:val="0"/>
          <w:sz w:val="24"/>
          <w:szCs w:val="24"/>
          <w:u w:val="none"/>
        </w:rPr>
        <w:t>RCT</w:t>
      </w:r>
      <w:r w:rsidRPr="1E10F858" w:rsidR="5D943CCC">
        <w:rPr>
          <w:i w:val="0"/>
          <w:iCs w:val="0"/>
          <w:sz w:val="24"/>
          <w:szCs w:val="24"/>
          <w:u w:val="none"/>
        </w:rPr>
        <w:t xml:space="preserve"> </w:t>
      </w:r>
      <w:r w:rsidRPr="1E10F858" w:rsidR="4B68DDE4">
        <w:rPr>
          <w:i w:val="0"/>
          <w:iCs w:val="0"/>
          <w:sz w:val="24"/>
          <w:szCs w:val="24"/>
          <w:u w:val="none"/>
        </w:rPr>
        <w:t xml:space="preserve">and apply </w:t>
      </w:r>
      <w:r w:rsidRPr="1E10F858" w:rsidR="4E950C89">
        <w:rPr>
          <w:i w:val="0"/>
          <w:iCs w:val="0"/>
          <w:sz w:val="24"/>
          <w:szCs w:val="24"/>
          <w:u w:val="none"/>
        </w:rPr>
        <w:t>it to</w:t>
      </w:r>
      <w:r w:rsidRPr="1E10F858" w:rsidR="4B68DDE4">
        <w:rPr>
          <w:i w:val="0"/>
          <w:iCs w:val="0"/>
          <w:sz w:val="24"/>
          <w:szCs w:val="24"/>
          <w:u w:val="none"/>
        </w:rPr>
        <w:t xml:space="preserve"> the</w:t>
      </w:r>
      <w:r w:rsidRPr="1E10F858" w:rsidR="0AC60D5F">
        <w:rPr>
          <w:i w:val="0"/>
          <w:iCs w:val="0"/>
          <w:sz w:val="24"/>
          <w:szCs w:val="24"/>
          <w:u w:val="none"/>
        </w:rPr>
        <w:t xml:space="preserve"> SARA policing model to explain how we can reduce the </w:t>
      </w:r>
      <w:r w:rsidRPr="1E10F858" w:rsidR="1C8DDB85">
        <w:rPr>
          <w:i w:val="0"/>
          <w:iCs w:val="0"/>
          <w:sz w:val="24"/>
          <w:szCs w:val="24"/>
          <w:u w:val="none"/>
        </w:rPr>
        <w:t>likelihood</w:t>
      </w:r>
      <w:r w:rsidRPr="1E10F858" w:rsidR="0AC60D5F">
        <w:rPr>
          <w:i w:val="0"/>
          <w:iCs w:val="0"/>
          <w:sz w:val="24"/>
          <w:szCs w:val="24"/>
          <w:u w:val="none"/>
        </w:rPr>
        <w:t xml:space="preserve"> of a potential burglary happening</w:t>
      </w:r>
      <w:r w:rsidRPr="1E10F858" w:rsidR="0AC60D5F">
        <w:rPr>
          <w:i w:val="0"/>
          <w:iCs w:val="0"/>
          <w:sz w:val="24"/>
          <w:szCs w:val="24"/>
          <w:u w:val="none"/>
        </w:rPr>
        <w:t xml:space="preserve">. </w:t>
      </w:r>
      <w:r w:rsidRPr="1E10F858" w:rsidR="4B68DDE4">
        <w:rPr>
          <w:i w:val="0"/>
          <w:iCs w:val="0"/>
          <w:sz w:val="24"/>
          <w:szCs w:val="24"/>
          <w:u w:val="none"/>
        </w:rPr>
        <w:t xml:space="preserve"> </w:t>
      </w:r>
    </w:p>
    <w:p w:rsidR="2D65207D" w:rsidP="1E10F858" w:rsidRDefault="2D65207D" w14:paraId="5818E544" w14:textId="6FE55CDB">
      <w:pPr>
        <w:pStyle w:val="Normal"/>
        <w:spacing w:line="360" w:lineRule="auto"/>
        <w:rPr>
          <w:i w:val="0"/>
          <w:iCs w:val="0"/>
          <w:sz w:val="24"/>
          <w:szCs w:val="24"/>
          <w:u w:val="none"/>
        </w:rPr>
      </w:pPr>
      <w:r w:rsidRPr="1E10F858" w:rsidR="2D65207D">
        <w:rPr>
          <w:i w:val="0"/>
          <w:iCs w:val="0"/>
          <w:sz w:val="24"/>
          <w:szCs w:val="24"/>
          <w:u w:val="none"/>
        </w:rPr>
        <w:t xml:space="preserve">A person according to the </w:t>
      </w:r>
      <w:r w:rsidRPr="1E10F858" w:rsidR="2D65207D">
        <w:rPr>
          <w:i w:val="1"/>
          <w:iCs w:val="1"/>
          <w:sz w:val="24"/>
          <w:szCs w:val="24"/>
          <w:u w:val="none"/>
        </w:rPr>
        <w:t xml:space="preserve">Theft Act </w:t>
      </w:r>
      <w:r w:rsidRPr="1E10F858" w:rsidR="2D65207D">
        <w:rPr>
          <w:i w:val="0"/>
          <w:iCs w:val="0"/>
          <w:sz w:val="24"/>
          <w:szCs w:val="24"/>
          <w:u w:val="none"/>
        </w:rPr>
        <w:t>(1968</w:t>
      </w:r>
      <w:r w:rsidRPr="1E10F858" w:rsidR="27645C10">
        <w:rPr>
          <w:i w:val="0"/>
          <w:iCs w:val="0"/>
          <w:sz w:val="24"/>
          <w:szCs w:val="24"/>
          <w:u w:val="none"/>
        </w:rPr>
        <w:t>)</w:t>
      </w:r>
      <w:r w:rsidRPr="1E10F858" w:rsidR="2D65207D">
        <w:rPr>
          <w:i w:val="0"/>
          <w:iCs w:val="0"/>
          <w:sz w:val="24"/>
          <w:szCs w:val="24"/>
          <w:u w:val="none"/>
        </w:rPr>
        <w:t xml:space="preserve"> is guilty of burglary if they </w:t>
      </w:r>
      <w:r w:rsidRPr="1E10F858" w:rsidR="41AB5313">
        <w:rPr>
          <w:i w:val="0"/>
          <w:iCs w:val="0"/>
          <w:sz w:val="24"/>
          <w:szCs w:val="24"/>
          <w:u w:val="none"/>
        </w:rPr>
        <w:t>enter “any building or part of a building as a trespasser with intent to</w:t>
      </w:r>
      <w:r w:rsidRPr="1E10F858" w:rsidR="1FE9A066">
        <w:rPr>
          <w:i w:val="0"/>
          <w:iCs w:val="0"/>
          <w:sz w:val="24"/>
          <w:szCs w:val="24"/>
          <w:u w:val="none"/>
        </w:rPr>
        <w:t xml:space="preserve">... steal or attempt to steal anything in that building”. </w:t>
      </w:r>
    </w:p>
    <w:p w:rsidR="1CD0F9E4" w:rsidP="1E10F858" w:rsidRDefault="1CD0F9E4" w14:paraId="28212443" w14:textId="5B6B43AB">
      <w:pPr>
        <w:pStyle w:val="Normal"/>
        <w:spacing w:line="360" w:lineRule="auto"/>
        <w:rPr>
          <w:i w:val="0"/>
          <w:iCs w:val="0"/>
          <w:sz w:val="24"/>
          <w:szCs w:val="24"/>
          <w:u w:val="none"/>
        </w:rPr>
      </w:pPr>
      <w:r w:rsidRPr="1E10F858" w:rsidR="1CD0F9E4">
        <w:rPr>
          <w:i w:val="0"/>
          <w:iCs w:val="0"/>
          <w:sz w:val="24"/>
          <w:szCs w:val="24"/>
          <w:u w:val="none"/>
        </w:rPr>
        <w:t xml:space="preserve"> </w:t>
      </w:r>
    </w:p>
    <w:p w:rsidR="6024BE25" w:rsidP="13430C43" w:rsidRDefault="6024BE25" w14:paraId="7CECAF67" w14:textId="46C111B6">
      <w:pPr>
        <w:pStyle w:val="Normal"/>
        <w:spacing w:line="360" w:lineRule="auto"/>
        <w:rPr>
          <w:i w:val="0"/>
          <w:iCs w:val="0"/>
          <w:sz w:val="24"/>
          <w:szCs w:val="24"/>
          <w:u w:val="none"/>
        </w:rPr>
      </w:pPr>
      <w:r w:rsidRPr="13430C43" w:rsidR="6024BE25">
        <w:rPr>
          <w:i w:val="0"/>
          <w:iCs w:val="0"/>
          <w:sz w:val="24"/>
          <w:szCs w:val="24"/>
          <w:u w:val="none"/>
        </w:rPr>
        <w:t>Clarke and Cornish</w:t>
      </w:r>
      <w:r w:rsidRPr="13430C43" w:rsidR="1D139233">
        <w:rPr>
          <w:i w:val="0"/>
          <w:iCs w:val="0"/>
          <w:sz w:val="24"/>
          <w:szCs w:val="24"/>
          <w:u w:val="none"/>
        </w:rPr>
        <w:t xml:space="preserve"> would</w:t>
      </w:r>
      <w:r w:rsidRPr="13430C43" w:rsidR="6024BE25">
        <w:rPr>
          <w:i w:val="0"/>
          <w:iCs w:val="0"/>
          <w:sz w:val="24"/>
          <w:szCs w:val="24"/>
          <w:u w:val="none"/>
        </w:rPr>
        <w:t xml:space="preserve"> </w:t>
      </w:r>
      <w:r w:rsidRPr="13430C43" w:rsidR="1046656B">
        <w:rPr>
          <w:i w:val="0"/>
          <w:iCs w:val="0"/>
          <w:sz w:val="24"/>
          <w:szCs w:val="24"/>
          <w:u w:val="none"/>
        </w:rPr>
        <w:t>theorise</w:t>
      </w:r>
      <w:r w:rsidRPr="13430C43" w:rsidR="1046656B">
        <w:rPr>
          <w:i w:val="0"/>
          <w:iCs w:val="0"/>
          <w:sz w:val="24"/>
          <w:szCs w:val="24"/>
          <w:u w:val="none"/>
        </w:rPr>
        <w:t xml:space="preserve"> that criminals will </w:t>
      </w:r>
      <w:r w:rsidRPr="13430C43" w:rsidR="1A5D5C96">
        <w:rPr>
          <w:i w:val="0"/>
          <w:iCs w:val="0"/>
          <w:sz w:val="24"/>
          <w:szCs w:val="24"/>
          <w:u w:val="none"/>
        </w:rPr>
        <w:t>look for the potential for gain or</w:t>
      </w:r>
      <w:r w:rsidRPr="13430C43" w:rsidR="1046656B">
        <w:rPr>
          <w:i w:val="0"/>
          <w:iCs w:val="0"/>
          <w:sz w:val="24"/>
          <w:szCs w:val="24"/>
          <w:u w:val="none"/>
        </w:rPr>
        <w:t xml:space="preserve"> benefit of committing such </w:t>
      </w:r>
      <w:r w:rsidRPr="13430C43" w:rsidR="0AA6B6B8">
        <w:rPr>
          <w:i w:val="0"/>
          <w:iCs w:val="0"/>
          <w:sz w:val="24"/>
          <w:szCs w:val="24"/>
          <w:u w:val="none"/>
        </w:rPr>
        <w:t xml:space="preserve">a </w:t>
      </w:r>
      <w:r w:rsidRPr="13430C43" w:rsidR="1046656B">
        <w:rPr>
          <w:i w:val="0"/>
          <w:iCs w:val="0"/>
          <w:sz w:val="24"/>
          <w:szCs w:val="24"/>
          <w:u w:val="none"/>
        </w:rPr>
        <w:t>crime as burglary</w:t>
      </w:r>
      <w:r w:rsidRPr="13430C43" w:rsidR="2214678F">
        <w:rPr>
          <w:i w:val="0"/>
          <w:iCs w:val="0"/>
          <w:sz w:val="24"/>
          <w:szCs w:val="24"/>
          <w:u w:val="none"/>
        </w:rPr>
        <w:t xml:space="preserve"> </w:t>
      </w:r>
      <w:r w:rsidRPr="13430C43" w:rsidR="7C6604CB">
        <w:rPr>
          <w:i w:val="0"/>
          <w:iCs w:val="0"/>
          <w:sz w:val="24"/>
          <w:szCs w:val="24"/>
          <w:u w:val="none"/>
        </w:rPr>
        <w:t xml:space="preserve">by looking at things like the number of </w:t>
      </w:r>
      <w:r w:rsidRPr="13430C43" w:rsidR="5BB87764">
        <w:rPr>
          <w:i w:val="0"/>
          <w:iCs w:val="0"/>
          <w:sz w:val="24"/>
          <w:szCs w:val="24"/>
          <w:u w:val="none"/>
        </w:rPr>
        <w:t>valuables</w:t>
      </w:r>
      <w:r w:rsidRPr="13430C43" w:rsidR="7C6604CB">
        <w:rPr>
          <w:i w:val="0"/>
          <w:iCs w:val="0"/>
          <w:sz w:val="24"/>
          <w:szCs w:val="24"/>
          <w:u w:val="none"/>
        </w:rPr>
        <w:t xml:space="preserve"> kept </w:t>
      </w:r>
      <w:r w:rsidRPr="13430C43" w:rsidR="271A297E">
        <w:rPr>
          <w:i w:val="0"/>
          <w:iCs w:val="0"/>
          <w:sz w:val="24"/>
          <w:szCs w:val="24"/>
          <w:u w:val="none"/>
        </w:rPr>
        <w:t>within</w:t>
      </w:r>
      <w:r w:rsidRPr="13430C43" w:rsidR="7C6604CB">
        <w:rPr>
          <w:i w:val="0"/>
          <w:iCs w:val="0"/>
          <w:sz w:val="24"/>
          <w:szCs w:val="24"/>
          <w:u w:val="none"/>
        </w:rPr>
        <w:t xml:space="preserve"> the home</w:t>
      </w:r>
      <w:r w:rsidRPr="13430C43" w:rsidR="54A6D4AE">
        <w:rPr>
          <w:i w:val="0"/>
          <w:iCs w:val="0"/>
          <w:sz w:val="24"/>
          <w:szCs w:val="24"/>
          <w:u w:val="none"/>
        </w:rPr>
        <w:t xml:space="preserve"> such as clothes, jewelry, electronic devices and so on, or</w:t>
      </w:r>
      <w:r w:rsidRPr="13430C43" w:rsidR="7C6604CB">
        <w:rPr>
          <w:i w:val="0"/>
          <w:iCs w:val="0"/>
          <w:sz w:val="24"/>
          <w:szCs w:val="24"/>
          <w:u w:val="none"/>
        </w:rPr>
        <w:t xml:space="preserve"> how expensive the home or other homes in the </w:t>
      </w:r>
      <w:r w:rsidRPr="13430C43" w:rsidR="729C3132">
        <w:rPr>
          <w:i w:val="0"/>
          <w:iCs w:val="0"/>
          <w:sz w:val="24"/>
          <w:szCs w:val="24"/>
          <w:u w:val="none"/>
        </w:rPr>
        <w:t>neighborhood</w:t>
      </w:r>
      <w:r w:rsidRPr="13430C43" w:rsidR="7C6604CB">
        <w:rPr>
          <w:i w:val="0"/>
          <w:iCs w:val="0"/>
          <w:sz w:val="24"/>
          <w:szCs w:val="24"/>
          <w:u w:val="none"/>
        </w:rPr>
        <w:t xml:space="preserve"> look as it may equate to higher level </w:t>
      </w:r>
      <w:r w:rsidRPr="13430C43" w:rsidR="3B387C77">
        <w:rPr>
          <w:i w:val="0"/>
          <w:iCs w:val="0"/>
          <w:sz w:val="24"/>
          <w:szCs w:val="24"/>
          <w:u w:val="none"/>
        </w:rPr>
        <w:t>valuables</w:t>
      </w:r>
      <w:r w:rsidRPr="13430C43" w:rsidR="7C6604CB">
        <w:rPr>
          <w:i w:val="0"/>
          <w:iCs w:val="0"/>
          <w:sz w:val="24"/>
          <w:szCs w:val="24"/>
          <w:u w:val="none"/>
        </w:rPr>
        <w:t xml:space="preserve"> within them</w:t>
      </w:r>
      <w:r w:rsidRPr="13430C43" w:rsidR="2C1FEB6D">
        <w:rPr>
          <w:i w:val="0"/>
          <w:iCs w:val="0"/>
          <w:sz w:val="24"/>
          <w:szCs w:val="24"/>
          <w:u w:val="none"/>
        </w:rPr>
        <w:t xml:space="preserve">, </w:t>
      </w:r>
      <w:r w:rsidRPr="13430C43" w:rsidR="79AFCF2E">
        <w:rPr>
          <w:i w:val="0"/>
          <w:iCs w:val="0"/>
          <w:sz w:val="24"/>
          <w:szCs w:val="24"/>
          <w:u w:val="none"/>
        </w:rPr>
        <w:t xml:space="preserve">and weigh them up </w:t>
      </w:r>
      <w:r w:rsidRPr="13430C43" w:rsidR="2C1FEB6D">
        <w:rPr>
          <w:i w:val="0"/>
          <w:iCs w:val="0"/>
          <w:sz w:val="24"/>
          <w:szCs w:val="24"/>
          <w:u w:val="none"/>
        </w:rPr>
        <w:t>against</w:t>
      </w:r>
      <w:r w:rsidRPr="13430C43" w:rsidR="6EA2CC64">
        <w:rPr>
          <w:i w:val="0"/>
          <w:iCs w:val="0"/>
          <w:sz w:val="24"/>
          <w:szCs w:val="24"/>
          <w:u w:val="none"/>
        </w:rPr>
        <w:t xml:space="preserve"> </w:t>
      </w:r>
      <w:r w:rsidRPr="13430C43" w:rsidR="2214678F">
        <w:rPr>
          <w:i w:val="0"/>
          <w:iCs w:val="0"/>
          <w:sz w:val="24"/>
          <w:szCs w:val="24"/>
          <w:u w:val="none"/>
        </w:rPr>
        <w:t xml:space="preserve">the potential risk of harm or negative consequence </w:t>
      </w:r>
      <w:r w:rsidRPr="13430C43" w:rsidR="6810C2FB">
        <w:rPr>
          <w:i w:val="0"/>
          <w:iCs w:val="0"/>
          <w:sz w:val="24"/>
          <w:szCs w:val="24"/>
          <w:u w:val="none"/>
        </w:rPr>
        <w:t xml:space="preserve">of being caught on things like CCTV, being seen by </w:t>
      </w:r>
      <w:r w:rsidRPr="13430C43" w:rsidR="11409095">
        <w:rPr>
          <w:i w:val="0"/>
          <w:iCs w:val="0"/>
          <w:sz w:val="24"/>
          <w:szCs w:val="24"/>
          <w:u w:val="none"/>
        </w:rPr>
        <w:t>neighbors</w:t>
      </w:r>
      <w:r w:rsidRPr="13430C43" w:rsidR="6810C2FB">
        <w:rPr>
          <w:i w:val="0"/>
          <w:iCs w:val="0"/>
          <w:sz w:val="24"/>
          <w:szCs w:val="24"/>
          <w:u w:val="none"/>
        </w:rPr>
        <w:t xml:space="preserve"> which could be based on the proximity of the nearer houses, nearby roads or layout of the estate or road the </w:t>
      </w:r>
      <w:r w:rsidRPr="13430C43" w:rsidR="51673404">
        <w:rPr>
          <w:i w:val="0"/>
          <w:iCs w:val="0"/>
          <w:sz w:val="24"/>
          <w:szCs w:val="24"/>
          <w:u w:val="none"/>
        </w:rPr>
        <w:t xml:space="preserve">house </w:t>
      </w:r>
      <w:r w:rsidRPr="13430C43" w:rsidR="0AD9FA31">
        <w:rPr>
          <w:i w:val="0"/>
          <w:iCs w:val="0"/>
          <w:sz w:val="24"/>
          <w:szCs w:val="24"/>
          <w:u w:val="none"/>
        </w:rPr>
        <w:t>lays in or simply the light level around the house and will use the hedonic calculus to decide whether or not to continue in the commission of the crime</w:t>
      </w:r>
      <w:r w:rsidRPr="13430C43" w:rsidR="1B86DA14">
        <w:rPr>
          <w:i w:val="0"/>
          <w:iCs w:val="0"/>
          <w:sz w:val="24"/>
          <w:szCs w:val="24"/>
          <w:u w:val="none"/>
        </w:rPr>
        <w:t xml:space="preserve"> of burlgary</w:t>
      </w:r>
      <w:r w:rsidRPr="13430C43" w:rsidR="0AD9FA31">
        <w:rPr>
          <w:i w:val="0"/>
          <w:iCs w:val="0"/>
          <w:sz w:val="24"/>
          <w:szCs w:val="24"/>
          <w:u w:val="none"/>
        </w:rPr>
        <w:t xml:space="preserve">. </w:t>
      </w:r>
    </w:p>
    <w:p w:rsidR="1E10F858" w:rsidP="1E10F858" w:rsidRDefault="1E10F858" w14:paraId="0B19FD88" w14:textId="465A682F">
      <w:pPr>
        <w:pStyle w:val="Normal"/>
        <w:spacing w:line="360" w:lineRule="auto"/>
        <w:rPr>
          <w:i w:val="0"/>
          <w:iCs w:val="0"/>
          <w:sz w:val="24"/>
          <w:szCs w:val="24"/>
          <w:u w:val="none"/>
        </w:rPr>
      </w:pPr>
    </w:p>
    <w:p w:rsidR="2AEE4F3D" w:rsidP="1E10F858" w:rsidRDefault="2AEE4F3D" w14:paraId="7D14E270" w14:textId="20434D1B">
      <w:pPr>
        <w:pStyle w:val="Normal"/>
        <w:spacing w:line="360" w:lineRule="auto"/>
        <w:rPr>
          <w:i w:val="0"/>
          <w:iCs w:val="0"/>
          <w:sz w:val="24"/>
          <w:szCs w:val="24"/>
          <w:u w:val="none"/>
        </w:rPr>
      </w:pPr>
      <w:r w:rsidRPr="1E10F858" w:rsidR="2AEE4F3D">
        <w:rPr>
          <w:i w:val="0"/>
          <w:iCs w:val="0"/>
          <w:sz w:val="24"/>
          <w:szCs w:val="24"/>
          <w:u w:val="none"/>
        </w:rPr>
        <w:t>Now we understand using</w:t>
      </w:r>
      <w:r w:rsidRPr="1E10F858" w:rsidR="2293A065">
        <w:rPr>
          <w:i w:val="0"/>
          <w:iCs w:val="0"/>
          <w:sz w:val="24"/>
          <w:szCs w:val="24"/>
          <w:u w:val="none"/>
        </w:rPr>
        <w:t>,</w:t>
      </w:r>
      <w:r w:rsidRPr="1E10F858" w:rsidR="2AEE4F3D">
        <w:rPr>
          <w:i w:val="0"/>
          <w:iCs w:val="0"/>
          <w:sz w:val="24"/>
          <w:szCs w:val="24"/>
          <w:u w:val="none"/>
        </w:rPr>
        <w:t xml:space="preserve"> </w:t>
      </w:r>
      <w:r w:rsidRPr="1E10F858" w:rsidR="17F21F96">
        <w:rPr>
          <w:i w:val="0"/>
          <w:iCs w:val="0"/>
          <w:sz w:val="24"/>
          <w:szCs w:val="24"/>
          <w:u w:val="none"/>
        </w:rPr>
        <w:t>RCT</w:t>
      </w:r>
      <w:r w:rsidRPr="1E10F858" w:rsidR="177D080E">
        <w:rPr>
          <w:i w:val="0"/>
          <w:iCs w:val="0"/>
          <w:sz w:val="24"/>
          <w:szCs w:val="24"/>
          <w:u w:val="none"/>
        </w:rPr>
        <w:t>,</w:t>
      </w:r>
      <w:r w:rsidRPr="1E10F858" w:rsidR="17F21F96">
        <w:rPr>
          <w:i w:val="0"/>
          <w:iCs w:val="0"/>
          <w:sz w:val="24"/>
          <w:szCs w:val="24"/>
          <w:u w:val="none"/>
        </w:rPr>
        <w:t xml:space="preserve"> </w:t>
      </w:r>
      <w:r w:rsidRPr="1E10F858" w:rsidR="2AEE4F3D">
        <w:rPr>
          <w:i w:val="0"/>
          <w:iCs w:val="0"/>
          <w:sz w:val="24"/>
          <w:szCs w:val="24"/>
          <w:u w:val="none"/>
        </w:rPr>
        <w:t xml:space="preserve">why people may choose to commit the crimes of burglary by weighing the risks of being caught with the potential for benefit by committing a burglary </w:t>
      </w:r>
      <w:r w:rsidRPr="1E10F858" w:rsidR="3D9DE047">
        <w:rPr>
          <w:i w:val="0"/>
          <w:iCs w:val="0"/>
          <w:sz w:val="24"/>
          <w:szCs w:val="24"/>
          <w:u w:val="none"/>
        </w:rPr>
        <w:t>we can use the applied policing tactic of the SARA model to understand how we can potentially reduce the risk of that crime of burglary to occur</w:t>
      </w:r>
      <w:r w:rsidRPr="1E10F858" w:rsidR="7671019B">
        <w:rPr>
          <w:i w:val="0"/>
          <w:iCs w:val="0"/>
          <w:sz w:val="24"/>
          <w:szCs w:val="24"/>
          <w:u w:val="none"/>
        </w:rPr>
        <w:t xml:space="preserve">. </w:t>
      </w:r>
    </w:p>
    <w:p w:rsidR="377E45C4" w:rsidP="13430C43" w:rsidRDefault="377E45C4" w14:paraId="54D97A93" w14:textId="126EAC8F">
      <w:pPr>
        <w:pStyle w:val="Normal"/>
        <w:spacing w:line="360" w:lineRule="auto"/>
        <w:rPr>
          <w:i w:val="0"/>
          <w:iCs w:val="0"/>
          <w:sz w:val="24"/>
          <w:szCs w:val="24"/>
          <w:u w:val="none"/>
        </w:rPr>
      </w:pPr>
      <w:r w:rsidRPr="13430C43" w:rsidR="377E45C4">
        <w:rPr>
          <w:i w:val="0"/>
          <w:iCs w:val="0"/>
          <w:sz w:val="24"/>
          <w:szCs w:val="24"/>
          <w:u w:val="none"/>
        </w:rPr>
        <w:t xml:space="preserve">The first step of SARA is to scan an area to </w:t>
      </w:r>
      <w:r w:rsidRPr="13430C43" w:rsidR="377E45C4">
        <w:rPr>
          <w:i w:val="0"/>
          <w:iCs w:val="0"/>
          <w:sz w:val="24"/>
          <w:szCs w:val="24"/>
          <w:u w:val="none"/>
        </w:rPr>
        <w:t>identify</w:t>
      </w:r>
      <w:r w:rsidRPr="13430C43" w:rsidR="377E45C4">
        <w:rPr>
          <w:i w:val="0"/>
          <w:iCs w:val="0"/>
          <w:sz w:val="24"/>
          <w:szCs w:val="24"/>
          <w:u w:val="none"/>
        </w:rPr>
        <w:t xml:space="preserve"> a potential problem. To do this we can </w:t>
      </w:r>
      <w:r w:rsidRPr="13430C43" w:rsidR="5C58FA19">
        <w:rPr>
          <w:i w:val="0"/>
          <w:iCs w:val="0"/>
          <w:sz w:val="24"/>
          <w:szCs w:val="24"/>
          <w:u w:val="none"/>
        </w:rPr>
        <w:t>look</w:t>
      </w:r>
      <w:r w:rsidRPr="13430C43" w:rsidR="377E45C4">
        <w:rPr>
          <w:i w:val="0"/>
          <w:iCs w:val="0"/>
          <w:sz w:val="24"/>
          <w:szCs w:val="24"/>
          <w:u w:val="none"/>
        </w:rPr>
        <w:t xml:space="preserve"> at things like the Office for National Statistics </w:t>
      </w:r>
      <w:r w:rsidRPr="13430C43" w:rsidR="7D068780">
        <w:rPr>
          <w:i w:val="0"/>
          <w:iCs w:val="0"/>
          <w:sz w:val="24"/>
          <w:szCs w:val="24"/>
          <w:u w:val="none"/>
        </w:rPr>
        <w:t>(2020) that shows us that 582 burglaries occurred between March 2019 and March of 2020</w:t>
      </w:r>
      <w:r w:rsidRPr="13430C43" w:rsidR="74336199">
        <w:rPr>
          <w:i w:val="0"/>
          <w:iCs w:val="0"/>
          <w:sz w:val="24"/>
          <w:szCs w:val="24"/>
          <w:u w:val="none"/>
        </w:rPr>
        <w:t>. We can look at things like these crime statistics or levels of police recorded crime in a specific area</w:t>
      </w:r>
      <w:r w:rsidRPr="13430C43" w:rsidR="348515DF">
        <w:rPr>
          <w:i w:val="0"/>
          <w:iCs w:val="0"/>
          <w:sz w:val="24"/>
          <w:szCs w:val="24"/>
          <w:u w:val="none"/>
        </w:rPr>
        <w:t>, for example</w:t>
      </w:r>
      <w:r w:rsidRPr="13430C43" w:rsidR="4ECC0CE2">
        <w:rPr>
          <w:i w:val="0"/>
          <w:iCs w:val="0"/>
          <w:sz w:val="24"/>
          <w:szCs w:val="24"/>
          <w:u w:val="none"/>
        </w:rPr>
        <w:t xml:space="preserve"> according to South Wales Police</w:t>
      </w:r>
      <w:r w:rsidRPr="13430C43" w:rsidR="671AE9D8">
        <w:rPr>
          <w:i w:val="0"/>
          <w:iCs w:val="0"/>
          <w:sz w:val="24"/>
          <w:szCs w:val="24"/>
          <w:u w:val="none"/>
        </w:rPr>
        <w:t xml:space="preserve"> (2023)</w:t>
      </w:r>
      <w:r w:rsidRPr="13430C43" w:rsidR="4ECC0CE2">
        <w:rPr>
          <w:i w:val="0"/>
          <w:iCs w:val="0"/>
          <w:sz w:val="24"/>
          <w:szCs w:val="24"/>
          <w:u w:val="none"/>
        </w:rPr>
        <w:t xml:space="preserve"> </w:t>
      </w:r>
      <w:r w:rsidRPr="13430C43" w:rsidR="4ECC0CE2">
        <w:rPr>
          <w:i w:val="0"/>
          <w:iCs w:val="0"/>
          <w:sz w:val="24"/>
          <w:szCs w:val="24"/>
          <w:u w:val="none"/>
        </w:rPr>
        <w:t xml:space="preserve">there were 12 burglaries </w:t>
      </w:r>
      <w:r w:rsidRPr="13430C43" w:rsidR="5532A346">
        <w:rPr>
          <w:i w:val="0"/>
          <w:iCs w:val="0"/>
          <w:sz w:val="24"/>
          <w:szCs w:val="24"/>
          <w:u w:val="none"/>
        </w:rPr>
        <w:t>in</w:t>
      </w:r>
      <w:r w:rsidRPr="13430C43" w:rsidR="4ECC0CE2">
        <w:rPr>
          <w:i w:val="0"/>
          <w:iCs w:val="0"/>
          <w:sz w:val="24"/>
          <w:szCs w:val="24"/>
          <w:u w:val="none"/>
        </w:rPr>
        <w:t xml:space="preserve"> </w:t>
      </w:r>
      <w:r w:rsidRPr="13430C43" w:rsidR="7F02D0B2">
        <w:rPr>
          <w:i w:val="0"/>
          <w:iCs w:val="0"/>
          <w:sz w:val="24"/>
          <w:szCs w:val="24"/>
          <w:u w:val="none"/>
        </w:rPr>
        <w:t>the area of</w:t>
      </w:r>
      <w:r w:rsidRPr="13430C43" w:rsidR="7F02D0B2">
        <w:rPr>
          <w:i w:val="0"/>
          <w:iCs w:val="0"/>
          <w:sz w:val="24"/>
          <w:szCs w:val="24"/>
          <w:u w:val="none"/>
        </w:rPr>
        <w:t xml:space="preserve"> </w:t>
      </w:r>
      <w:r w:rsidRPr="13430C43" w:rsidR="12323750">
        <w:rPr>
          <w:i w:val="0"/>
          <w:iCs w:val="0"/>
          <w:sz w:val="24"/>
          <w:szCs w:val="24"/>
          <w:u w:val="none"/>
        </w:rPr>
        <w:t>Swansea</w:t>
      </w:r>
      <w:r w:rsidRPr="13430C43" w:rsidR="4ECC0CE2">
        <w:rPr>
          <w:i w:val="0"/>
          <w:iCs w:val="0"/>
          <w:sz w:val="24"/>
          <w:szCs w:val="24"/>
          <w:u w:val="none"/>
        </w:rPr>
        <w:t xml:space="preserve"> city </w:t>
      </w:r>
      <w:r w:rsidRPr="13430C43" w:rsidR="3F10BEFF">
        <w:rPr>
          <w:i w:val="0"/>
          <w:iCs w:val="0"/>
          <w:sz w:val="24"/>
          <w:szCs w:val="24"/>
          <w:u w:val="none"/>
        </w:rPr>
        <w:t>center</w:t>
      </w:r>
      <w:r w:rsidRPr="13430C43" w:rsidR="4185B1AA">
        <w:rPr>
          <w:i w:val="0"/>
          <w:iCs w:val="0"/>
          <w:sz w:val="24"/>
          <w:szCs w:val="24"/>
          <w:u w:val="none"/>
        </w:rPr>
        <w:t xml:space="preserve"> in January</w:t>
      </w:r>
      <w:r w:rsidRPr="13430C43" w:rsidR="47919C3F">
        <w:rPr>
          <w:i w:val="0"/>
          <w:iCs w:val="0"/>
          <w:sz w:val="24"/>
          <w:szCs w:val="24"/>
          <w:u w:val="none"/>
        </w:rPr>
        <w:t xml:space="preserve"> 2023</w:t>
      </w:r>
      <w:r w:rsidRPr="13430C43" w:rsidR="13D78878">
        <w:rPr>
          <w:i w:val="0"/>
          <w:iCs w:val="0"/>
          <w:sz w:val="24"/>
          <w:szCs w:val="24"/>
          <w:u w:val="none"/>
        </w:rPr>
        <w:t>, so we</w:t>
      </w:r>
      <w:r w:rsidRPr="13430C43" w:rsidR="4185B1AA">
        <w:rPr>
          <w:i w:val="0"/>
          <w:iCs w:val="0"/>
          <w:sz w:val="24"/>
          <w:szCs w:val="24"/>
          <w:u w:val="none"/>
        </w:rPr>
        <w:t xml:space="preserve"> can use these crime </w:t>
      </w:r>
      <w:r w:rsidRPr="13430C43" w:rsidR="040892A2">
        <w:rPr>
          <w:i w:val="0"/>
          <w:iCs w:val="0"/>
          <w:sz w:val="24"/>
          <w:szCs w:val="24"/>
          <w:u w:val="none"/>
        </w:rPr>
        <w:t xml:space="preserve">maps </w:t>
      </w:r>
      <w:r w:rsidRPr="13430C43" w:rsidR="3F10BEFF">
        <w:rPr>
          <w:i w:val="0"/>
          <w:iCs w:val="0"/>
          <w:sz w:val="24"/>
          <w:szCs w:val="24"/>
          <w:u w:val="none"/>
        </w:rPr>
        <w:t>to</w:t>
      </w:r>
      <w:r w:rsidRPr="13430C43" w:rsidR="1DD12C77">
        <w:rPr>
          <w:i w:val="0"/>
          <w:iCs w:val="0"/>
          <w:sz w:val="24"/>
          <w:szCs w:val="24"/>
          <w:u w:val="none"/>
        </w:rPr>
        <w:t xml:space="preserve"> </w:t>
      </w:r>
      <w:r w:rsidRPr="13430C43" w:rsidR="1DD12C77">
        <w:rPr>
          <w:i w:val="0"/>
          <w:iCs w:val="0"/>
          <w:sz w:val="24"/>
          <w:szCs w:val="24"/>
          <w:u w:val="none"/>
        </w:rPr>
        <w:t>identify</w:t>
      </w:r>
      <w:r w:rsidRPr="13430C43" w:rsidR="1DD12C77">
        <w:rPr>
          <w:i w:val="0"/>
          <w:iCs w:val="0"/>
          <w:sz w:val="24"/>
          <w:szCs w:val="24"/>
          <w:u w:val="none"/>
        </w:rPr>
        <w:t xml:space="preserve"> a potential issue of burglary spikes. </w:t>
      </w:r>
    </w:p>
    <w:p w:rsidR="6ADA6EC4" w:rsidP="13430C43" w:rsidRDefault="6ADA6EC4" w14:paraId="098B5638" w14:textId="02C66760">
      <w:pPr>
        <w:pStyle w:val="Normal"/>
        <w:spacing w:line="360" w:lineRule="auto"/>
        <w:rPr>
          <w:i w:val="0"/>
          <w:iCs w:val="0"/>
          <w:sz w:val="24"/>
          <w:szCs w:val="24"/>
          <w:u w:val="none"/>
        </w:rPr>
      </w:pPr>
      <w:r w:rsidRPr="13430C43" w:rsidR="6ADA6EC4">
        <w:rPr>
          <w:i w:val="0"/>
          <w:iCs w:val="0"/>
          <w:sz w:val="24"/>
          <w:szCs w:val="24"/>
          <w:u w:val="none"/>
        </w:rPr>
        <w:t xml:space="preserve">Secondly, following SARA, we </w:t>
      </w:r>
      <w:r w:rsidRPr="13430C43" w:rsidR="1DD12C77">
        <w:rPr>
          <w:i w:val="0"/>
          <w:iCs w:val="0"/>
          <w:sz w:val="24"/>
          <w:szCs w:val="24"/>
          <w:u w:val="none"/>
        </w:rPr>
        <w:t xml:space="preserve">would </w:t>
      </w:r>
      <w:r w:rsidRPr="13430C43" w:rsidR="1DD12C77">
        <w:rPr>
          <w:i w:val="0"/>
          <w:iCs w:val="0"/>
          <w:sz w:val="24"/>
          <w:szCs w:val="24"/>
          <w:u w:val="none"/>
        </w:rPr>
        <w:t>analyse</w:t>
      </w:r>
      <w:r w:rsidRPr="13430C43" w:rsidR="1DD12C77">
        <w:rPr>
          <w:i w:val="0"/>
          <w:iCs w:val="0"/>
          <w:sz w:val="24"/>
          <w:szCs w:val="24"/>
          <w:u w:val="none"/>
        </w:rPr>
        <w:t xml:space="preserve"> anything affecting these crimes or allowing these crimes to happen</w:t>
      </w:r>
      <w:r w:rsidRPr="13430C43" w:rsidR="3D2D6F2B">
        <w:rPr>
          <w:i w:val="0"/>
          <w:iCs w:val="0"/>
          <w:sz w:val="24"/>
          <w:szCs w:val="24"/>
          <w:u w:val="none"/>
        </w:rPr>
        <w:t xml:space="preserve"> by looking at potential things making these houses more </w:t>
      </w:r>
      <w:r w:rsidRPr="13430C43" w:rsidR="100C1936">
        <w:rPr>
          <w:i w:val="0"/>
          <w:iCs w:val="0"/>
          <w:sz w:val="24"/>
          <w:szCs w:val="24"/>
          <w:u w:val="none"/>
        </w:rPr>
        <w:t>victimizable</w:t>
      </w:r>
      <w:r w:rsidRPr="13430C43" w:rsidR="3D2D6F2B">
        <w:rPr>
          <w:i w:val="0"/>
          <w:iCs w:val="0"/>
          <w:sz w:val="24"/>
          <w:szCs w:val="24"/>
          <w:u w:val="none"/>
        </w:rPr>
        <w:t xml:space="preserve"> to burglary</w:t>
      </w:r>
      <w:r w:rsidRPr="13430C43" w:rsidR="56688AB4">
        <w:rPr>
          <w:i w:val="0"/>
          <w:iCs w:val="0"/>
          <w:sz w:val="24"/>
          <w:szCs w:val="24"/>
          <w:u w:val="none"/>
        </w:rPr>
        <w:t xml:space="preserve"> </w:t>
      </w:r>
      <w:r w:rsidRPr="13430C43" w:rsidR="025DDEDC">
        <w:rPr>
          <w:i w:val="0"/>
          <w:iCs w:val="0"/>
          <w:sz w:val="24"/>
          <w:szCs w:val="24"/>
          <w:u w:val="none"/>
        </w:rPr>
        <w:t>than</w:t>
      </w:r>
      <w:r w:rsidRPr="13430C43" w:rsidR="3D2D6F2B">
        <w:rPr>
          <w:i w:val="0"/>
          <w:iCs w:val="0"/>
          <w:sz w:val="24"/>
          <w:szCs w:val="24"/>
          <w:u w:val="none"/>
        </w:rPr>
        <w:t xml:space="preserve"> others. </w:t>
      </w:r>
      <w:r w:rsidRPr="13430C43" w:rsidR="2EADAC8E">
        <w:rPr>
          <w:i w:val="0"/>
          <w:iCs w:val="0"/>
          <w:sz w:val="24"/>
          <w:szCs w:val="24"/>
          <w:u w:val="none"/>
        </w:rPr>
        <w:t>Examples of these things can include</w:t>
      </w:r>
      <w:r w:rsidRPr="13430C43" w:rsidR="3321F9CA">
        <w:rPr>
          <w:i w:val="0"/>
          <w:iCs w:val="0"/>
          <w:sz w:val="24"/>
          <w:szCs w:val="24"/>
          <w:u w:val="none"/>
        </w:rPr>
        <w:t xml:space="preserve"> low lighting around the area the house resides that would make it harder for a criminal to be seen by others during the attempt of a burglary</w:t>
      </w:r>
      <w:r w:rsidRPr="13430C43" w:rsidR="4CE316FA">
        <w:rPr>
          <w:i w:val="0"/>
          <w:iCs w:val="0"/>
          <w:sz w:val="24"/>
          <w:szCs w:val="24"/>
          <w:u w:val="none"/>
        </w:rPr>
        <w:t>, the security of the homes around the area where the spike is seen like the conditions of locks on doors and windows, whether the homeowners keep windows open in the night giving more access to criminals</w:t>
      </w:r>
      <w:r w:rsidRPr="13430C43" w:rsidR="329C1FF7">
        <w:rPr>
          <w:i w:val="0"/>
          <w:iCs w:val="0"/>
          <w:sz w:val="24"/>
          <w:szCs w:val="24"/>
          <w:u w:val="none"/>
        </w:rPr>
        <w:t xml:space="preserve"> or a lower known police presence in the area of these targeted homes.</w:t>
      </w:r>
    </w:p>
    <w:p w:rsidR="5D660C24" w:rsidP="13430C43" w:rsidRDefault="5D660C24" w14:paraId="2126DC0F" w14:textId="6C17C159">
      <w:pPr>
        <w:pStyle w:val="Normal"/>
        <w:spacing w:line="360" w:lineRule="auto"/>
        <w:rPr>
          <w:i w:val="0"/>
          <w:iCs w:val="0"/>
          <w:sz w:val="24"/>
          <w:szCs w:val="24"/>
          <w:u w:val="none"/>
        </w:rPr>
      </w:pPr>
      <w:r w:rsidRPr="13430C43" w:rsidR="5D660C24">
        <w:rPr>
          <w:i w:val="0"/>
          <w:iCs w:val="0"/>
          <w:sz w:val="24"/>
          <w:szCs w:val="24"/>
          <w:u w:val="none"/>
        </w:rPr>
        <w:t xml:space="preserve">The next step after </w:t>
      </w:r>
      <w:r w:rsidRPr="13430C43" w:rsidR="5D660C24">
        <w:rPr>
          <w:i w:val="0"/>
          <w:iCs w:val="0"/>
          <w:sz w:val="24"/>
          <w:szCs w:val="24"/>
          <w:u w:val="none"/>
        </w:rPr>
        <w:t>analysing</w:t>
      </w:r>
      <w:r w:rsidRPr="13430C43" w:rsidR="5D660C24">
        <w:rPr>
          <w:i w:val="0"/>
          <w:iCs w:val="0"/>
          <w:sz w:val="24"/>
          <w:szCs w:val="24"/>
          <w:u w:val="none"/>
        </w:rPr>
        <w:t xml:space="preserve"> the potential </w:t>
      </w:r>
      <w:r w:rsidRPr="13430C43" w:rsidR="5A611816">
        <w:rPr>
          <w:i w:val="0"/>
          <w:iCs w:val="0"/>
          <w:sz w:val="24"/>
          <w:szCs w:val="24"/>
          <w:u w:val="none"/>
        </w:rPr>
        <w:t>problems that</w:t>
      </w:r>
      <w:r w:rsidRPr="13430C43" w:rsidR="5D660C24">
        <w:rPr>
          <w:i w:val="0"/>
          <w:iCs w:val="0"/>
          <w:sz w:val="24"/>
          <w:szCs w:val="24"/>
          <w:u w:val="none"/>
        </w:rPr>
        <w:t xml:space="preserve"> </w:t>
      </w:r>
      <w:r w:rsidRPr="13430C43" w:rsidR="793297CD">
        <w:rPr>
          <w:i w:val="0"/>
          <w:iCs w:val="0"/>
          <w:sz w:val="24"/>
          <w:szCs w:val="24"/>
          <w:u w:val="none"/>
        </w:rPr>
        <w:t>allow</w:t>
      </w:r>
      <w:r w:rsidRPr="13430C43" w:rsidR="5D660C24">
        <w:rPr>
          <w:i w:val="0"/>
          <w:iCs w:val="0"/>
          <w:sz w:val="24"/>
          <w:szCs w:val="24"/>
          <w:u w:val="none"/>
        </w:rPr>
        <w:t xml:space="preserve"> criminals </w:t>
      </w:r>
      <w:r w:rsidRPr="13430C43" w:rsidR="7D65B10E">
        <w:rPr>
          <w:i w:val="0"/>
          <w:iCs w:val="0"/>
          <w:sz w:val="24"/>
          <w:szCs w:val="24"/>
          <w:u w:val="none"/>
        </w:rPr>
        <w:t xml:space="preserve">greater </w:t>
      </w:r>
      <w:r w:rsidRPr="13430C43" w:rsidR="5D660C24">
        <w:rPr>
          <w:i w:val="0"/>
          <w:iCs w:val="0"/>
          <w:sz w:val="24"/>
          <w:szCs w:val="24"/>
          <w:u w:val="none"/>
        </w:rPr>
        <w:t xml:space="preserve">opportunity </w:t>
      </w:r>
      <w:r w:rsidRPr="13430C43" w:rsidR="7AEFCE20">
        <w:rPr>
          <w:i w:val="0"/>
          <w:iCs w:val="0"/>
          <w:sz w:val="24"/>
          <w:szCs w:val="24"/>
          <w:u w:val="none"/>
        </w:rPr>
        <w:t>to</w:t>
      </w:r>
      <w:r w:rsidRPr="13430C43" w:rsidR="5D660C24">
        <w:rPr>
          <w:i w:val="0"/>
          <w:iCs w:val="0"/>
          <w:sz w:val="24"/>
          <w:szCs w:val="24"/>
          <w:u w:val="none"/>
        </w:rPr>
        <w:t xml:space="preserve"> </w:t>
      </w:r>
      <w:r w:rsidRPr="13430C43" w:rsidR="0FC1F6B0">
        <w:rPr>
          <w:i w:val="0"/>
          <w:iCs w:val="0"/>
          <w:sz w:val="24"/>
          <w:szCs w:val="24"/>
          <w:u w:val="none"/>
        </w:rPr>
        <w:t>commit</w:t>
      </w:r>
      <w:r w:rsidRPr="13430C43" w:rsidR="5D660C24">
        <w:rPr>
          <w:i w:val="0"/>
          <w:iCs w:val="0"/>
          <w:sz w:val="24"/>
          <w:szCs w:val="24"/>
          <w:u w:val="none"/>
        </w:rPr>
        <w:t xml:space="preserve"> these burglaries</w:t>
      </w:r>
      <w:r w:rsidRPr="13430C43" w:rsidR="13F5A4D1">
        <w:rPr>
          <w:i w:val="0"/>
          <w:iCs w:val="0"/>
          <w:sz w:val="24"/>
          <w:szCs w:val="24"/>
          <w:u w:val="none"/>
        </w:rPr>
        <w:t xml:space="preserve"> </w:t>
      </w:r>
      <w:r w:rsidRPr="13430C43" w:rsidR="549362A9">
        <w:rPr>
          <w:i w:val="0"/>
          <w:iCs w:val="0"/>
          <w:sz w:val="24"/>
          <w:szCs w:val="24"/>
          <w:u w:val="none"/>
        </w:rPr>
        <w:t xml:space="preserve">is to </w:t>
      </w:r>
      <w:r w:rsidRPr="13430C43" w:rsidR="5550BC9C">
        <w:rPr>
          <w:i w:val="0"/>
          <w:iCs w:val="0"/>
          <w:sz w:val="24"/>
          <w:szCs w:val="24"/>
          <w:u w:val="none"/>
        </w:rPr>
        <w:t xml:space="preserve">develop a tailored response to these issues </w:t>
      </w:r>
      <w:r w:rsidRPr="13430C43" w:rsidR="5550BC9C">
        <w:rPr>
          <w:i w:val="0"/>
          <w:iCs w:val="0"/>
          <w:sz w:val="24"/>
          <w:szCs w:val="24"/>
          <w:u w:val="none"/>
        </w:rPr>
        <w:t>in an attempt to</w:t>
      </w:r>
      <w:r w:rsidRPr="13430C43" w:rsidR="5550BC9C">
        <w:rPr>
          <w:i w:val="0"/>
          <w:iCs w:val="0"/>
          <w:sz w:val="24"/>
          <w:szCs w:val="24"/>
          <w:u w:val="none"/>
        </w:rPr>
        <w:t xml:space="preserve"> reduce </w:t>
      </w:r>
      <w:r w:rsidRPr="13430C43" w:rsidR="502C18AC">
        <w:rPr>
          <w:i w:val="0"/>
          <w:iCs w:val="0"/>
          <w:sz w:val="24"/>
          <w:szCs w:val="24"/>
          <w:u w:val="none"/>
        </w:rPr>
        <w:t>the number</w:t>
      </w:r>
      <w:r w:rsidRPr="13430C43" w:rsidR="5550BC9C">
        <w:rPr>
          <w:i w:val="0"/>
          <w:iCs w:val="0"/>
          <w:sz w:val="24"/>
          <w:szCs w:val="24"/>
          <w:u w:val="none"/>
        </w:rPr>
        <w:t xml:space="preserve"> of burglaries</w:t>
      </w:r>
      <w:r w:rsidRPr="13430C43" w:rsidR="0A9F23A0">
        <w:rPr>
          <w:i w:val="0"/>
          <w:iCs w:val="0"/>
          <w:sz w:val="24"/>
          <w:szCs w:val="24"/>
          <w:u w:val="none"/>
        </w:rPr>
        <w:t xml:space="preserve">. RCT </w:t>
      </w:r>
      <w:r w:rsidRPr="13430C43" w:rsidR="60C7AE7A">
        <w:rPr>
          <w:i w:val="0"/>
          <w:iCs w:val="0"/>
          <w:sz w:val="24"/>
          <w:szCs w:val="24"/>
          <w:u w:val="none"/>
        </w:rPr>
        <w:t xml:space="preserve">tells us that criminals will look at the possible risks associated with committing crimes and compare them to the benefits of the crime if it were to be </w:t>
      </w:r>
      <w:r w:rsidRPr="13430C43" w:rsidR="1F6C93AC">
        <w:rPr>
          <w:i w:val="0"/>
          <w:iCs w:val="0"/>
          <w:sz w:val="24"/>
          <w:szCs w:val="24"/>
          <w:u w:val="none"/>
        </w:rPr>
        <w:t>successfully</w:t>
      </w:r>
      <w:r w:rsidRPr="13430C43" w:rsidR="60C7AE7A">
        <w:rPr>
          <w:i w:val="0"/>
          <w:iCs w:val="0"/>
          <w:sz w:val="24"/>
          <w:szCs w:val="24"/>
          <w:u w:val="none"/>
        </w:rPr>
        <w:t xml:space="preserve"> carried out, so if we use this and combine it with the R for response in the sara mo</w:t>
      </w:r>
      <w:r w:rsidRPr="13430C43" w:rsidR="293436BF">
        <w:rPr>
          <w:i w:val="0"/>
          <w:iCs w:val="0"/>
          <w:sz w:val="24"/>
          <w:szCs w:val="24"/>
          <w:u w:val="none"/>
        </w:rPr>
        <w:t xml:space="preserve">del we can implement </w:t>
      </w:r>
      <w:r w:rsidRPr="13430C43" w:rsidR="68E780B9">
        <w:rPr>
          <w:i w:val="0"/>
          <w:iCs w:val="0"/>
          <w:sz w:val="24"/>
          <w:szCs w:val="24"/>
          <w:u w:val="none"/>
        </w:rPr>
        <w:t>tactics and instruments such as police patrols, increased lighting, having talks with nearby homeowners about home security to increase the risk criminals may be caught for attempting to burgle any more homes</w:t>
      </w:r>
      <w:r w:rsidRPr="13430C43" w:rsidR="020E1CD9">
        <w:rPr>
          <w:i w:val="0"/>
          <w:iCs w:val="0"/>
          <w:sz w:val="24"/>
          <w:szCs w:val="24"/>
          <w:u w:val="none"/>
        </w:rPr>
        <w:t xml:space="preserve">, we can discourage offenders from </w:t>
      </w:r>
      <w:r w:rsidRPr="13430C43" w:rsidR="020E1CD9">
        <w:rPr>
          <w:i w:val="0"/>
          <w:iCs w:val="0"/>
          <w:sz w:val="24"/>
          <w:szCs w:val="24"/>
          <w:u w:val="none"/>
        </w:rPr>
        <w:t>committing</w:t>
      </w:r>
      <w:r w:rsidRPr="13430C43" w:rsidR="020E1CD9">
        <w:rPr>
          <w:i w:val="0"/>
          <w:iCs w:val="0"/>
          <w:sz w:val="24"/>
          <w:szCs w:val="24"/>
          <w:u w:val="none"/>
        </w:rPr>
        <w:t xml:space="preserve"> these crimes due to that higher risk</w:t>
      </w:r>
    </w:p>
    <w:p w:rsidR="1E10F858" w:rsidP="1E10F858" w:rsidRDefault="1E10F858" w14:paraId="4A9EDC26" w14:textId="577C00C7">
      <w:pPr>
        <w:pStyle w:val="Normal"/>
        <w:spacing w:line="360" w:lineRule="auto"/>
        <w:rPr>
          <w:i w:val="0"/>
          <w:iCs w:val="0"/>
          <w:sz w:val="24"/>
          <w:szCs w:val="24"/>
          <w:u w:val="none"/>
        </w:rPr>
      </w:pPr>
    </w:p>
    <w:p w:rsidR="164FC7AB" w:rsidP="1E10F858" w:rsidRDefault="164FC7AB" w14:paraId="647C567D" w14:textId="67355975">
      <w:pPr>
        <w:pStyle w:val="Normal"/>
        <w:spacing w:line="360" w:lineRule="auto"/>
        <w:rPr>
          <w:i w:val="0"/>
          <w:iCs w:val="0"/>
          <w:sz w:val="24"/>
          <w:szCs w:val="24"/>
          <w:u w:val="none"/>
        </w:rPr>
      </w:pPr>
      <w:r w:rsidRPr="1E10F858" w:rsidR="164FC7AB">
        <w:rPr>
          <w:i w:val="0"/>
          <w:iCs w:val="0"/>
          <w:sz w:val="24"/>
          <w:szCs w:val="24"/>
          <w:u w:val="none"/>
        </w:rPr>
        <w:t>Finally</w:t>
      </w:r>
      <w:r w:rsidRPr="1E10F858" w:rsidR="36FD5512">
        <w:rPr>
          <w:i w:val="0"/>
          <w:iCs w:val="0"/>
          <w:sz w:val="24"/>
          <w:szCs w:val="24"/>
          <w:u w:val="none"/>
        </w:rPr>
        <w:t>, the police and other agencies would a</w:t>
      </w:r>
      <w:r w:rsidRPr="1E10F858" w:rsidR="192B2D00">
        <w:rPr>
          <w:i w:val="0"/>
          <w:iCs w:val="0"/>
          <w:sz w:val="24"/>
          <w:szCs w:val="24"/>
          <w:u w:val="none"/>
        </w:rPr>
        <w:t>ssess</w:t>
      </w:r>
      <w:r w:rsidRPr="1E10F858" w:rsidR="36FD5512">
        <w:rPr>
          <w:i w:val="0"/>
          <w:iCs w:val="0"/>
          <w:sz w:val="24"/>
          <w:szCs w:val="24"/>
          <w:u w:val="none"/>
        </w:rPr>
        <w:t xml:space="preserve"> and understand the </w:t>
      </w:r>
      <w:r w:rsidRPr="1E10F858" w:rsidR="6F806D63">
        <w:rPr>
          <w:i w:val="0"/>
          <w:iCs w:val="0"/>
          <w:sz w:val="24"/>
          <w:szCs w:val="24"/>
          <w:u w:val="none"/>
        </w:rPr>
        <w:t xml:space="preserve">impact </w:t>
      </w:r>
      <w:r w:rsidRPr="1E10F858" w:rsidR="34A1F423">
        <w:rPr>
          <w:i w:val="0"/>
          <w:iCs w:val="0"/>
          <w:sz w:val="24"/>
          <w:szCs w:val="24"/>
          <w:u w:val="none"/>
        </w:rPr>
        <w:t xml:space="preserve">these implemented strategies have had on the impact of crime in that area, in this case of course we would look for a reduction in the number of burglaries in our </w:t>
      </w:r>
      <w:r w:rsidRPr="1E10F858" w:rsidR="4B87178B">
        <w:rPr>
          <w:i w:val="0"/>
          <w:iCs w:val="0"/>
          <w:sz w:val="24"/>
          <w:szCs w:val="24"/>
          <w:u w:val="none"/>
        </w:rPr>
        <w:t>targeted</w:t>
      </w:r>
      <w:r w:rsidRPr="1E10F858" w:rsidR="34A1F423">
        <w:rPr>
          <w:i w:val="0"/>
          <w:iCs w:val="0"/>
          <w:sz w:val="24"/>
          <w:szCs w:val="24"/>
          <w:u w:val="none"/>
        </w:rPr>
        <w:t xml:space="preserve"> area</w:t>
      </w:r>
      <w:r w:rsidRPr="1E10F858" w:rsidR="73A25490">
        <w:rPr>
          <w:i w:val="0"/>
          <w:iCs w:val="0"/>
          <w:sz w:val="24"/>
          <w:szCs w:val="24"/>
          <w:u w:val="none"/>
        </w:rPr>
        <w:t xml:space="preserve">, this would likely be done overtime by recording the amount of burglary incidents reported over the course of weeks or </w:t>
      </w:r>
      <w:r w:rsidRPr="1E10F858" w:rsidR="7A08EAF4">
        <w:rPr>
          <w:i w:val="0"/>
          <w:iCs w:val="0"/>
          <w:sz w:val="24"/>
          <w:szCs w:val="24"/>
          <w:u w:val="none"/>
        </w:rPr>
        <w:t xml:space="preserve">having talks </w:t>
      </w:r>
      <w:r w:rsidRPr="1E10F858" w:rsidR="693E4015">
        <w:rPr>
          <w:i w:val="0"/>
          <w:iCs w:val="0"/>
          <w:sz w:val="24"/>
          <w:szCs w:val="24"/>
          <w:u w:val="none"/>
        </w:rPr>
        <w:t xml:space="preserve">with people in the area on how they feel about the implemented responses. </w:t>
      </w:r>
    </w:p>
    <w:p w:rsidR="1E10F858" w:rsidP="1E10F858" w:rsidRDefault="1E10F858" w14:paraId="376137D7" w14:textId="76F49CF6">
      <w:pPr>
        <w:pStyle w:val="Normal"/>
        <w:spacing w:line="360" w:lineRule="auto"/>
        <w:rPr>
          <w:i w:val="0"/>
          <w:iCs w:val="0"/>
          <w:sz w:val="24"/>
          <w:szCs w:val="24"/>
          <w:u w:val="none"/>
        </w:rPr>
      </w:pPr>
    </w:p>
    <w:p w:rsidR="751169C2" w:rsidP="13430C43" w:rsidRDefault="751169C2" w14:paraId="3055B83D" w14:textId="14CBAFFA">
      <w:pPr>
        <w:pStyle w:val="Normal"/>
        <w:spacing w:line="360" w:lineRule="auto"/>
        <w:rPr>
          <w:i w:val="0"/>
          <w:iCs w:val="0"/>
          <w:sz w:val="24"/>
          <w:szCs w:val="24"/>
          <w:u w:val="none"/>
        </w:rPr>
      </w:pPr>
      <w:r w:rsidRPr="13430C43" w:rsidR="751169C2">
        <w:rPr>
          <w:i w:val="0"/>
          <w:iCs w:val="0"/>
          <w:sz w:val="24"/>
          <w:szCs w:val="24"/>
          <w:u w:val="none"/>
        </w:rPr>
        <w:t xml:space="preserve">However, </w:t>
      </w:r>
      <w:r w:rsidRPr="13430C43" w:rsidR="6248ADBA">
        <w:rPr>
          <w:i w:val="0"/>
          <w:iCs w:val="0"/>
          <w:sz w:val="24"/>
          <w:szCs w:val="24"/>
          <w:u w:val="none"/>
        </w:rPr>
        <w:t xml:space="preserve">we must </w:t>
      </w:r>
      <w:r w:rsidRPr="13430C43" w:rsidR="4477CE0E">
        <w:rPr>
          <w:i w:val="0"/>
          <w:iCs w:val="0"/>
          <w:sz w:val="24"/>
          <w:szCs w:val="24"/>
          <w:u w:val="none"/>
        </w:rPr>
        <w:t>evaluate</w:t>
      </w:r>
      <w:r w:rsidRPr="13430C43" w:rsidR="3A4C6BA6">
        <w:rPr>
          <w:i w:val="0"/>
          <w:iCs w:val="0"/>
          <w:sz w:val="24"/>
          <w:szCs w:val="24"/>
          <w:u w:val="none"/>
        </w:rPr>
        <w:t xml:space="preserve"> and</w:t>
      </w:r>
      <w:r w:rsidRPr="13430C43" w:rsidR="4477CE0E">
        <w:rPr>
          <w:i w:val="0"/>
          <w:iCs w:val="0"/>
          <w:sz w:val="24"/>
          <w:szCs w:val="24"/>
          <w:u w:val="none"/>
        </w:rPr>
        <w:t xml:space="preserve"> </w:t>
      </w:r>
      <w:r w:rsidRPr="13430C43" w:rsidR="6248ADBA">
        <w:rPr>
          <w:i w:val="0"/>
          <w:iCs w:val="0"/>
          <w:sz w:val="24"/>
          <w:szCs w:val="24"/>
          <w:u w:val="none"/>
        </w:rPr>
        <w:t>consider the potential flaws</w:t>
      </w:r>
      <w:r w:rsidRPr="13430C43" w:rsidR="4C4991F9">
        <w:rPr>
          <w:i w:val="0"/>
          <w:iCs w:val="0"/>
          <w:sz w:val="24"/>
          <w:szCs w:val="24"/>
          <w:u w:val="none"/>
        </w:rPr>
        <w:t xml:space="preserve"> and </w:t>
      </w:r>
      <w:r w:rsidRPr="13430C43" w:rsidR="4C4991F9">
        <w:rPr>
          <w:i w:val="0"/>
          <w:iCs w:val="0"/>
          <w:sz w:val="24"/>
          <w:szCs w:val="24"/>
          <w:u w:val="none"/>
        </w:rPr>
        <w:t>s</w:t>
      </w:r>
      <w:r w:rsidRPr="13430C43" w:rsidR="56333D1B">
        <w:rPr>
          <w:i w:val="0"/>
          <w:iCs w:val="0"/>
          <w:sz w:val="24"/>
          <w:szCs w:val="24"/>
          <w:u w:val="none"/>
        </w:rPr>
        <w:t>tren</w:t>
      </w:r>
      <w:r w:rsidRPr="13430C43" w:rsidR="4F6077F9">
        <w:rPr>
          <w:i w:val="0"/>
          <w:iCs w:val="0"/>
          <w:sz w:val="24"/>
          <w:szCs w:val="24"/>
          <w:u w:val="none"/>
        </w:rPr>
        <w:t>g</w:t>
      </w:r>
      <w:r w:rsidRPr="13430C43" w:rsidR="4F6077F9">
        <w:rPr>
          <w:i w:val="0"/>
          <w:iCs w:val="0"/>
          <w:sz w:val="24"/>
          <w:szCs w:val="24"/>
          <w:u w:val="none"/>
        </w:rPr>
        <w:t>th</w:t>
      </w:r>
      <w:r w:rsidRPr="13430C43" w:rsidR="1F510480">
        <w:rPr>
          <w:i w:val="0"/>
          <w:iCs w:val="0"/>
          <w:sz w:val="24"/>
          <w:szCs w:val="24"/>
          <w:u w:val="none"/>
        </w:rPr>
        <w:t>s</w:t>
      </w:r>
      <w:r w:rsidRPr="13430C43" w:rsidR="6248ADBA">
        <w:rPr>
          <w:i w:val="0"/>
          <w:iCs w:val="0"/>
          <w:sz w:val="24"/>
          <w:szCs w:val="24"/>
          <w:u w:val="none"/>
        </w:rPr>
        <w:t xml:space="preserve"> </w:t>
      </w:r>
      <w:r w:rsidRPr="13430C43" w:rsidR="6248ADBA">
        <w:rPr>
          <w:i w:val="0"/>
          <w:iCs w:val="0"/>
          <w:sz w:val="24"/>
          <w:szCs w:val="24"/>
          <w:u w:val="none"/>
        </w:rPr>
        <w:t xml:space="preserve">with </w:t>
      </w:r>
      <w:r w:rsidRPr="13430C43" w:rsidR="10413E29">
        <w:rPr>
          <w:i w:val="0"/>
          <w:iCs w:val="0"/>
          <w:sz w:val="24"/>
          <w:szCs w:val="24"/>
          <w:u w:val="none"/>
        </w:rPr>
        <w:t>the theories on which the SARA and Hotspot policing models are based</w:t>
      </w:r>
      <w:r w:rsidRPr="13430C43" w:rsidR="3DAAD6A0">
        <w:rPr>
          <w:i w:val="0"/>
          <w:iCs w:val="0"/>
          <w:sz w:val="24"/>
          <w:szCs w:val="24"/>
          <w:u w:val="none"/>
        </w:rPr>
        <w:t xml:space="preserve"> on</w:t>
      </w:r>
      <w:r w:rsidRPr="13430C43" w:rsidR="10413E29">
        <w:rPr>
          <w:i w:val="0"/>
          <w:iCs w:val="0"/>
          <w:sz w:val="24"/>
          <w:szCs w:val="24"/>
          <w:u w:val="none"/>
        </w:rPr>
        <w:t xml:space="preserve"> as well as the idea of evidence-based </w:t>
      </w:r>
      <w:r w:rsidRPr="13430C43" w:rsidR="10413E29">
        <w:rPr>
          <w:i w:val="0"/>
          <w:iCs w:val="0"/>
          <w:sz w:val="24"/>
          <w:szCs w:val="24"/>
          <w:u w:val="none"/>
        </w:rPr>
        <w:t xml:space="preserve">policing </w:t>
      </w:r>
      <w:r w:rsidRPr="13430C43" w:rsidR="10413E29">
        <w:rPr>
          <w:i w:val="0"/>
          <w:iCs w:val="0"/>
          <w:sz w:val="24"/>
          <w:szCs w:val="24"/>
          <w:u w:val="none"/>
        </w:rPr>
        <w:t>as a whole</w:t>
      </w:r>
      <w:r w:rsidRPr="13430C43" w:rsidR="20806765">
        <w:rPr>
          <w:i w:val="0"/>
          <w:iCs w:val="0"/>
          <w:sz w:val="24"/>
          <w:szCs w:val="24"/>
          <w:u w:val="none"/>
        </w:rPr>
        <w:t xml:space="preserve"> to</w:t>
      </w:r>
      <w:r w:rsidRPr="13430C43" w:rsidR="20806765">
        <w:rPr>
          <w:i w:val="0"/>
          <w:iCs w:val="0"/>
          <w:sz w:val="24"/>
          <w:szCs w:val="24"/>
          <w:u w:val="none"/>
        </w:rPr>
        <w:t xml:space="preserve"> </w:t>
      </w:r>
      <w:r w:rsidRPr="13430C43" w:rsidR="20806765">
        <w:rPr>
          <w:i w:val="0"/>
          <w:iCs w:val="0"/>
          <w:sz w:val="24"/>
          <w:szCs w:val="24"/>
          <w:u w:val="none"/>
        </w:rPr>
        <w:t>underst</w:t>
      </w:r>
      <w:r w:rsidRPr="13430C43" w:rsidR="20806765">
        <w:rPr>
          <w:i w:val="0"/>
          <w:iCs w:val="0"/>
          <w:sz w:val="24"/>
          <w:szCs w:val="24"/>
          <w:u w:val="none"/>
        </w:rPr>
        <w:t>and and measure the effective</w:t>
      </w:r>
      <w:r w:rsidRPr="13430C43" w:rsidR="20806765">
        <w:rPr>
          <w:i w:val="0"/>
          <w:iCs w:val="0"/>
          <w:sz w:val="24"/>
          <w:szCs w:val="24"/>
          <w:u w:val="none"/>
        </w:rPr>
        <w:t xml:space="preserve">ness of this </w:t>
      </w:r>
      <w:r w:rsidRPr="13430C43" w:rsidR="309E868F">
        <w:rPr>
          <w:i w:val="0"/>
          <w:iCs w:val="0"/>
          <w:sz w:val="24"/>
          <w:szCs w:val="24"/>
          <w:u w:val="none"/>
        </w:rPr>
        <w:t>approach</w:t>
      </w:r>
      <w:r w:rsidRPr="13430C43" w:rsidR="20806765">
        <w:rPr>
          <w:i w:val="0"/>
          <w:iCs w:val="0"/>
          <w:sz w:val="24"/>
          <w:szCs w:val="24"/>
          <w:u w:val="none"/>
        </w:rPr>
        <w:t xml:space="preserve"> to policing. </w:t>
      </w:r>
    </w:p>
    <w:p w:rsidR="0B81C9EC" w:rsidP="13430C43" w:rsidRDefault="0B81C9EC" w14:paraId="51727DBC" w14:textId="24182124">
      <w:pPr>
        <w:pStyle w:val="Normal"/>
        <w:spacing w:line="360" w:lineRule="auto"/>
        <w:rPr>
          <w:i w:val="0"/>
          <w:iCs w:val="0"/>
          <w:sz w:val="24"/>
          <w:szCs w:val="24"/>
          <w:u w:val="none"/>
        </w:rPr>
      </w:pPr>
      <w:r w:rsidRPr="13430C43" w:rsidR="0B81C9EC">
        <w:rPr>
          <w:i w:val="0"/>
          <w:iCs w:val="0"/>
          <w:sz w:val="24"/>
          <w:szCs w:val="24"/>
          <w:u w:val="none"/>
        </w:rPr>
        <w:t xml:space="preserve">One such criticism of </w:t>
      </w:r>
      <w:r w:rsidRPr="13430C43" w:rsidR="61388596">
        <w:rPr>
          <w:i w:val="0"/>
          <w:iCs w:val="0"/>
          <w:sz w:val="24"/>
          <w:szCs w:val="24"/>
          <w:u w:val="none"/>
        </w:rPr>
        <w:t xml:space="preserve">EBP </w:t>
      </w:r>
      <w:r w:rsidRPr="13430C43" w:rsidR="0B81C9EC">
        <w:rPr>
          <w:i w:val="0"/>
          <w:iCs w:val="0"/>
          <w:sz w:val="24"/>
          <w:szCs w:val="24"/>
          <w:u w:val="none"/>
        </w:rPr>
        <w:t xml:space="preserve">according to </w:t>
      </w:r>
      <w:r w:rsidRPr="13430C43" w:rsidR="741600B6">
        <w:rPr>
          <w:i w:val="0"/>
          <w:iCs w:val="0"/>
          <w:sz w:val="24"/>
          <w:szCs w:val="24"/>
          <w:u w:val="none"/>
        </w:rPr>
        <w:t>Pietroluongo</w:t>
      </w:r>
      <w:r w:rsidRPr="13430C43" w:rsidR="0B81C9EC">
        <w:rPr>
          <w:i w:val="0"/>
          <w:iCs w:val="0"/>
          <w:sz w:val="24"/>
          <w:szCs w:val="24"/>
          <w:u w:val="none"/>
        </w:rPr>
        <w:t xml:space="preserve"> (</w:t>
      </w:r>
      <w:r w:rsidRPr="13430C43" w:rsidR="107EDEDE">
        <w:rPr>
          <w:i w:val="0"/>
          <w:iCs w:val="0"/>
          <w:sz w:val="24"/>
          <w:szCs w:val="24"/>
          <w:u w:val="none"/>
        </w:rPr>
        <w:t xml:space="preserve">2020) is that </w:t>
      </w:r>
      <w:r w:rsidRPr="13430C43" w:rsidR="6FD15176">
        <w:rPr>
          <w:i w:val="0"/>
          <w:iCs w:val="0"/>
          <w:sz w:val="24"/>
          <w:szCs w:val="24"/>
          <w:u w:val="none"/>
        </w:rPr>
        <w:t xml:space="preserve">evidence-based policing will only be as good as the research itself and so if that research is not </w:t>
      </w:r>
      <w:r w:rsidRPr="13430C43" w:rsidR="167AAEAF">
        <w:rPr>
          <w:i w:val="0"/>
          <w:iCs w:val="0"/>
          <w:sz w:val="24"/>
          <w:szCs w:val="24"/>
          <w:u w:val="none"/>
        </w:rPr>
        <w:t xml:space="preserve">conducted </w:t>
      </w:r>
      <w:r w:rsidRPr="13430C43" w:rsidR="6FD15176">
        <w:rPr>
          <w:i w:val="0"/>
          <w:iCs w:val="0"/>
          <w:sz w:val="24"/>
          <w:szCs w:val="24"/>
          <w:u w:val="none"/>
        </w:rPr>
        <w:t xml:space="preserve">thorough enough then neither will be the </w:t>
      </w:r>
      <w:r w:rsidRPr="13430C43" w:rsidR="4FBA3162">
        <w:rPr>
          <w:i w:val="0"/>
          <w:iCs w:val="0"/>
          <w:sz w:val="24"/>
          <w:szCs w:val="24"/>
          <w:u w:val="none"/>
        </w:rPr>
        <w:t>strategies and tactics that the research is based upon</w:t>
      </w:r>
      <w:r w:rsidRPr="13430C43" w:rsidR="6CAAFC65">
        <w:rPr>
          <w:i w:val="0"/>
          <w:iCs w:val="0"/>
          <w:sz w:val="24"/>
          <w:szCs w:val="24"/>
          <w:u w:val="none"/>
        </w:rPr>
        <w:t xml:space="preserve"> as its stated that “scientific research is susceptible to human error</w:t>
      </w:r>
      <w:r w:rsidRPr="13430C43" w:rsidR="39217C4C">
        <w:rPr>
          <w:i w:val="0"/>
          <w:iCs w:val="0"/>
          <w:sz w:val="24"/>
          <w:szCs w:val="24"/>
          <w:u w:val="none"/>
        </w:rPr>
        <w:t xml:space="preserve">” </w:t>
      </w:r>
      <w:r w:rsidRPr="13430C43" w:rsidR="494C3C2B">
        <w:rPr>
          <w:i w:val="0"/>
          <w:iCs w:val="0"/>
          <w:sz w:val="24"/>
          <w:szCs w:val="24"/>
          <w:u w:val="none"/>
        </w:rPr>
        <w:t>or that they “</w:t>
      </w:r>
      <w:r w:rsidRPr="13430C43" w:rsidR="356BDB8C">
        <w:rPr>
          <w:i w:val="0"/>
          <w:iCs w:val="0"/>
          <w:sz w:val="24"/>
          <w:szCs w:val="24"/>
          <w:u w:val="none"/>
        </w:rPr>
        <w:t>aren't</w:t>
      </w:r>
      <w:r w:rsidRPr="13430C43" w:rsidR="494C3C2B">
        <w:rPr>
          <w:i w:val="0"/>
          <w:iCs w:val="0"/>
          <w:sz w:val="24"/>
          <w:szCs w:val="24"/>
          <w:u w:val="none"/>
        </w:rPr>
        <w:t xml:space="preserve"> always observed as they should be”. </w:t>
      </w:r>
      <w:r w:rsidRPr="13430C43" w:rsidR="494C3C2B">
        <w:rPr>
          <w:i w:val="0"/>
          <w:iCs w:val="0"/>
          <w:sz w:val="24"/>
          <w:szCs w:val="24"/>
          <w:u w:val="none"/>
        </w:rPr>
        <w:t xml:space="preserve">This could potentially lead to future harm to the </w:t>
      </w:r>
      <w:r w:rsidRPr="13430C43" w:rsidR="49D06E4D">
        <w:rPr>
          <w:i w:val="0"/>
          <w:iCs w:val="0"/>
          <w:sz w:val="24"/>
          <w:szCs w:val="24"/>
          <w:u w:val="none"/>
        </w:rPr>
        <w:t>reputation</w:t>
      </w:r>
      <w:r w:rsidRPr="13430C43" w:rsidR="494C3C2B">
        <w:rPr>
          <w:i w:val="0"/>
          <w:iCs w:val="0"/>
          <w:sz w:val="24"/>
          <w:szCs w:val="24"/>
          <w:u w:val="none"/>
        </w:rPr>
        <w:t xml:space="preserve"> of the police as well as to the pub</w:t>
      </w:r>
      <w:r w:rsidRPr="13430C43" w:rsidR="6A7DFBB4">
        <w:rPr>
          <w:i w:val="0"/>
          <w:iCs w:val="0"/>
          <w:sz w:val="24"/>
          <w:szCs w:val="24"/>
          <w:u w:val="none"/>
        </w:rPr>
        <w:t>lic</w:t>
      </w:r>
      <w:r w:rsidRPr="13430C43" w:rsidR="6A7DFBB4">
        <w:rPr>
          <w:i w:val="0"/>
          <w:iCs w:val="0"/>
          <w:sz w:val="24"/>
          <w:szCs w:val="24"/>
          <w:u w:val="none"/>
        </w:rPr>
        <w:t xml:space="preserve"> </w:t>
      </w:r>
      <w:r w:rsidRPr="13430C43" w:rsidR="6A7DFBB4">
        <w:rPr>
          <w:i w:val="0"/>
          <w:iCs w:val="0"/>
          <w:sz w:val="24"/>
          <w:szCs w:val="24"/>
          <w:u w:val="none"/>
        </w:rPr>
        <w:t>these</w:t>
      </w:r>
      <w:r w:rsidRPr="13430C43" w:rsidR="6A7DFBB4">
        <w:rPr>
          <w:i w:val="0"/>
          <w:iCs w:val="0"/>
          <w:sz w:val="24"/>
          <w:szCs w:val="24"/>
          <w:u w:val="none"/>
        </w:rPr>
        <w:t xml:space="preserve"> in</w:t>
      </w:r>
      <w:r w:rsidRPr="13430C43" w:rsidR="1CCD0981">
        <w:rPr>
          <w:i w:val="0"/>
          <w:iCs w:val="0"/>
          <w:sz w:val="24"/>
          <w:szCs w:val="24"/>
          <w:u w:val="none"/>
        </w:rPr>
        <w:t>valid, unsupported tactics are applied</w:t>
      </w:r>
      <w:r w:rsidRPr="13430C43" w:rsidR="1CF7E185">
        <w:rPr>
          <w:i w:val="0"/>
          <w:iCs w:val="0"/>
          <w:sz w:val="24"/>
          <w:szCs w:val="24"/>
          <w:u w:val="none"/>
        </w:rPr>
        <w:t xml:space="preserve"> on,</w:t>
      </w:r>
      <w:r w:rsidRPr="13430C43" w:rsidR="497A01C5">
        <w:rPr>
          <w:i w:val="0"/>
          <w:iCs w:val="0"/>
          <w:sz w:val="24"/>
          <w:szCs w:val="24"/>
          <w:u w:val="none"/>
        </w:rPr>
        <w:t xml:space="preserve"> as they</w:t>
      </w:r>
      <w:r w:rsidRPr="13430C43" w:rsidR="4B8D5D5C">
        <w:rPr>
          <w:i w:val="0"/>
          <w:iCs w:val="0"/>
          <w:sz w:val="24"/>
          <w:szCs w:val="24"/>
          <w:u w:val="none"/>
        </w:rPr>
        <w:t xml:space="preserve"> can cause more harm than good.</w:t>
      </w:r>
    </w:p>
    <w:p w:rsidR="1E10F858" w:rsidP="1E10F858" w:rsidRDefault="1E10F858" w14:paraId="0C8C2DF6" w14:textId="7028A8B1">
      <w:pPr>
        <w:pStyle w:val="Normal"/>
        <w:spacing w:line="360" w:lineRule="auto"/>
        <w:rPr>
          <w:i w:val="0"/>
          <w:iCs w:val="0"/>
          <w:sz w:val="24"/>
          <w:szCs w:val="24"/>
          <w:u w:val="none"/>
        </w:rPr>
      </w:pPr>
    </w:p>
    <w:p w:rsidR="03CBAC2A" w:rsidP="13430C43" w:rsidRDefault="03CBAC2A" w14:paraId="0E5AEF9B" w14:textId="2EB5804D">
      <w:pPr>
        <w:pStyle w:val="Normal"/>
        <w:spacing w:line="360" w:lineRule="auto"/>
        <w:rPr>
          <w:i w:val="0"/>
          <w:iCs w:val="0"/>
          <w:sz w:val="24"/>
          <w:szCs w:val="24"/>
          <w:u w:val="none"/>
        </w:rPr>
      </w:pPr>
      <w:r w:rsidRPr="13430C43" w:rsidR="03CBAC2A">
        <w:rPr>
          <w:i w:val="0"/>
          <w:iCs w:val="0"/>
          <w:sz w:val="24"/>
          <w:szCs w:val="24"/>
          <w:u w:val="none"/>
        </w:rPr>
        <w:t>On the other hand, if the</w:t>
      </w:r>
      <w:r w:rsidRPr="13430C43" w:rsidR="782C6974">
        <w:rPr>
          <w:i w:val="0"/>
          <w:iCs w:val="0"/>
          <w:sz w:val="24"/>
          <w:szCs w:val="24"/>
          <w:u w:val="none"/>
        </w:rPr>
        <w:t xml:space="preserve"> research into issues is conducted thoroughly and is valid then </w:t>
      </w:r>
      <w:r w:rsidRPr="13430C43" w:rsidR="7724DA61">
        <w:rPr>
          <w:i w:val="0"/>
          <w:iCs w:val="0"/>
          <w:sz w:val="24"/>
          <w:szCs w:val="24"/>
          <w:u w:val="none"/>
        </w:rPr>
        <w:t>EBP</w:t>
      </w:r>
      <w:r w:rsidRPr="13430C43" w:rsidR="316BAAD5">
        <w:rPr>
          <w:i w:val="0"/>
          <w:iCs w:val="0"/>
          <w:sz w:val="24"/>
          <w:szCs w:val="24"/>
          <w:u w:val="none"/>
        </w:rPr>
        <w:t xml:space="preserve"> can have a positive impact on society and how </w:t>
      </w:r>
      <w:r w:rsidRPr="13430C43" w:rsidR="316BAAD5">
        <w:rPr>
          <w:i w:val="0"/>
          <w:iCs w:val="0"/>
          <w:sz w:val="24"/>
          <w:szCs w:val="24"/>
          <w:u w:val="none"/>
        </w:rPr>
        <w:t>it's</w:t>
      </w:r>
      <w:r w:rsidRPr="13430C43" w:rsidR="316BAAD5">
        <w:rPr>
          <w:i w:val="0"/>
          <w:iCs w:val="0"/>
          <w:sz w:val="24"/>
          <w:szCs w:val="24"/>
          <w:u w:val="none"/>
        </w:rPr>
        <w:t xml:space="preserve"> policed effectively</w:t>
      </w:r>
      <w:r w:rsidRPr="13430C43" w:rsidR="3347D25F">
        <w:rPr>
          <w:i w:val="0"/>
          <w:iCs w:val="0"/>
          <w:sz w:val="24"/>
          <w:szCs w:val="24"/>
          <w:u w:val="none"/>
        </w:rPr>
        <w:t xml:space="preserve"> as a “number of studies … demonstrate that problem solving</w:t>
      </w:r>
      <w:r w:rsidRPr="13430C43" w:rsidR="18A0D8A0">
        <w:rPr>
          <w:i w:val="0"/>
          <w:iCs w:val="0"/>
          <w:sz w:val="24"/>
          <w:szCs w:val="24"/>
          <w:u w:val="none"/>
        </w:rPr>
        <w:t xml:space="preserve"> approach</w:t>
      </w:r>
      <w:r w:rsidRPr="13430C43" w:rsidR="3347D25F">
        <w:rPr>
          <w:i w:val="0"/>
          <w:iCs w:val="0"/>
          <w:sz w:val="24"/>
          <w:szCs w:val="24"/>
          <w:u w:val="none"/>
        </w:rPr>
        <w:t xml:space="preserve"> can be utilized to </w:t>
      </w:r>
      <w:r w:rsidRPr="13430C43" w:rsidR="45F76369">
        <w:rPr>
          <w:i w:val="0"/>
          <w:iCs w:val="0"/>
          <w:sz w:val="24"/>
          <w:szCs w:val="24"/>
          <w:u w:val="none"/>
        </w:rPr>
        <w:t>address</w:t>
      </w:r>
      <w:r w:rsidRPr="13430C43" w:rsidR="3347D25F">
        <w:rPr>
          <w:i w:val="0"/>
          <w:iCs w:val="0"/>
          <w:sz w:val="24"/>
          <w:szCs w:val="24"/>
          <w:u w:val="none"/>
        </w:rPr>
        <w:t xml:space="preserve"> a variety of police </w:t>
      </w:r>
      <w:r w:rsidRPr="13430C43" w:rsidR="5DEA764F">
        <w:rPr>
          <w:i w:val="0"/>
          <w:iCs w:val="0"/>
          <w:sz w:val="24"/>
          <w:szCs w:val="24"/>
          <w:u w:val="none"/>
        </w:rPr>
        <w:t>concerns” effectively</w:t>
      </w:r>
      <w:r w:rsidRPr="13430C43" w:rsidR="4B63BAC0">
        <w:rPr>
          <w:i w:val="0"/>
          <w:iCs w:val="0"/>
          <w:sz w:val="24"/>
          <w:szCs w:val="24"/>
          <w:u w:val="none"/>
        </w:rPr>
        <w:t xml:space="preserve">. This therefore tells us that the use of EBP is fully </w:t>
      </w:r>
      <w:r w:rsidRPr="13430C43" w:rsidR="63F3AE61">
        <w:rPr>
          <w:i w:val="0"/>
          <w:iCs w:val="0"/>
          <w:sz w:val="24"/>
          <w:szCs w:val="24"/>
          <w:u w:val="none"/>
        </w:rPr>
        <w:t>supported by</w:t>
      </w:r>
      <w:r w:rsidRPr="13430C43" w:rsidR="2549D602">
        <w:rPr>
          <w:i w:val="0"/>
          <w:iCs w:val="0"/>
          <w:sz w:val="24"/>
          <w:szCs w:val="24"/>
          <w:u w:val="none"/>
        </w:rPr>
        <w:t xml:space="preserve"> evidence of many studies including Cordiner (1986), Eck and Spelman (1987) and Braga</w:t>
      </w:r>
      <w:r w:rsidRPr="13430C43" w:rsidR="42BCFBAA">
        <w:rPr>
          <w:i w:val="0"/>
          <w:iCs w:val="0"/>
          <w:sz w:val="24"/>
          <w:szCs w:val="24"/>
          <w:u w:val="none"/>
        </w:rPr>
        <w:t xml:space="preserve"> et al (2001)</w:t>
      </w:r>
      <w:r w:rsidRPr="13430C43" w:rsidR="22F5AE41">
        <w:rPr>
          <w:i w:val="0"/>
          <w:iCs w:val="0"/>
          <w:sz w:val="24"/>
          <w:szCs w:val="24"/>
          <w:u w:val="none"/>
        </w:rPr>
        <w:t xml:space="preserve"> according to Petersen et al (2020)</w:t>
      </w:r>
    </w:p>
    <w:p w:rsidR="3D1F6D9C" w:rsidP="13430C43" w:rsidRDefault="3D1F6D9C" w14:paraId="5EEBF9C7" w14:textId="3FDF55EC">
      <w:pPr>
        <w:pStyle w:val="Normal"/>
        <w:spacing w:line="360" w:lineRule="auto"/>
        <w:rPr>
          <w:i w:val="0"/>
          <w:iCs w:val="0"/>
          <w:sz w:val="24"/>
          <w:szCs w:val="24"/>
          <w:u w:val="none"/>
        </w:rPr>
      </w:pPr>
      <w:r w:rsidRPr="13430C43" w:rsidR="3D1F6D9C">
        <w:rPr>
          <w:i w:val="0"/>
          <w:iCs w:val="0"/>
          <w:sz w:val="24"/>
          <w:szCs w:val="24"/>
          <w:u w:val="none"/>
        </w:rPr>
        <w:t xml:space="preserve">In conclusion, EBP is a problem-solving approach to policing </w:t>
      </w:r>
      <w:r w:rsidRPr="13430C43" w:rsidR="3D1F6D9C">
        <w:rPr>
          <w:i w:val="0"/>
          <w:iCs w:val="0"/>
          <w:sz w:val="24"/>
          <w:szCs w:val="24"/>
          <w:u w:val="none"/>
        </w:rPr>
        <w:t xml:space="preserve">that </w:t>
      </w:r>
      <w:r w:rsidRPr="13430C43" w:rsidR="49EC9A64">
        <w:rPr>
          <w:i w:val="0"/>
          <w:iCs w:val="0"/>
          <w:sz w:val="24"/>
          <w:szCs w:val="24"/>
          <w:u w:val="none"/>
        </w:rPr>
        <w:t>research</w:t>
      </w:r>
      <w:r w:rsidRPr="13430C43" w:rsidR="35EEE9E7">
        <w:rPr>
          <w:i w:val="0"/>
          <w:iCs w:val="0"/>
          <w:sz w:val="24"/>
          <w:szCs w:val="24"/>
          <w:u w:val="none"/>
        </w:rPr>
        <w:t>es</w:t>
      </w:r>
      <w:r w:rsidRPr="13430C43" w:rsidR="35EEE9E7">
        <w:rPr>
          <w:i w:val="0"/>
          <w:iCs w:val="0"/>
          <w:sz w:val="24"/>
          <w:szCs w:val="24"/>
          <w:u w:val="none"/>
        </w:rPr>
        <w:t xml:space="preserve"> </w:t>
      </w:r>
      <w:r w:rsidRPr="13430C43" w:rsidR="3D1F6D9C">
        <w:rPr>
          <w:i w:val="0"/>
          <w:iCs w:val="0"/>
          <w:sz w:val="24"/>
          <w:szCs w:val="24"/>
          <w:u w:val="none"/>
        </w:rPr>
        <w:t>and tackles</w:t>
      </w:r>
      <w:r w:rsidRPr="13430C43" w:rsidR="1FED8274">
        <w:rPr>
          <w:i w:val="0"/>
          <w:iCs w:val="0"/>
          <w:sz w:val="24"/>
          <w:szCs w:val="24"/>
          <w:u w:val="none"/>
        </w:rPr>
        <w:t xml:space="preserve"> the</w:t>
      </w:r>
      <w:r w:rsidRPr="13430C43" w:rsidR="3D1F6D9C">
        <w:rPr>
          <w:i w:val="0"/>
          <w:iCs w:val="0"/>
          <w:sz w:val="24"/>
          <w:szCs w:val="24"/>
          <w:u w:val="none"/>
        </w:rPr>
        <w:t xml:space="preserve"> root causes of crime rather </w:t>
      </w:r>
      <w:r w:rsidRPr="13430C43" w:rsidR="4BE384A8">
        <w:rPr>
          <w:i w:val="0"/>
          <w:iCs w:val="0"/>
          <w:sz w:val="24"/>
          <w:szCs w:val="24"/>
          <w:u w:val="none"/>
        </w:rPr>
        <w:t>than</w:t>
      </w:r>
      <w:r w:rsidRPr="13430C43" w:rsidR="373D095A">
        <w:rPr>
          <w:i w:val="0"/>
          <w:iCs w:val="0"/>
          <w:sz w:val="24"/>
          <w:szCs w:val="24"/>
          <w:u w:val="none"/>
        </w:rPr>
        <w:t xml:space="preserve"> deal with each individual case and has overall </w:t>
      </w:r>
      <w:r w:rsidRPr="13430C43" w:rsidR="797BD093">
        <w:rPr>
          <w:i w:val="0"/>
          <w:iCs w:val="0"/>
          <w:sz w:val="24"/>
          <w:szCs w:val="24"/>
          <w:u w:val="none"/>
        </w:rPr>
        <w:t xml:space="preserve">had a positive impact on policing </w:t>
      </w:r>
      <w:r w:rsidRPr="13430C43" w:rsidR="67803D70">
        <w:rPr>
          <w:i w:val="0"/>
          <w:iCs w:val="0"/>
          <w:sz w:val="24"/>
          <w:szCs w:val="24"/>
          <w:u w:val="none"/>
        </w:rPr>
        <w:t>since</w:t>
      </w:r>
      <w:r w:rsidRPr="13430C43" w:rsidR="797BD093">
        <w:rPr>
          <w:i w:val="0"/>
          <w:iCs w:val="0"/>
          <w:sz w:val="24"/>
          <w:szCs w:val="24"/>
          <w:u w:val="none"/>
        </w:rPr>
        <w:t xml:space="preserve"> its introduction and has many studies that support the use of and </w:t>
      </w:r>
      <w:r w:rsidRPr="13430C43" w:rsidR="797BD093">
        <w:rPr>
          <w:i w:val="0"/>
          <w:iCs w:val="0"/>
          <w:sz w:val="24"/>
          <w:szCs w:val="24"/>
          <w:u w:val="none"/>
        </w:rPr>
        <w:t>evidence-based</w:t>
      </w:r>
      <w:r w:rsidRPr="13430C43" w:rsidR="797BD093">
        <w:rPr>
          <w:i w:val="0"/>
          <w:iCs w:val="0"/>
          <w:sz w:val="24"/>
          <w:szCs w:val="24"/>
          <w:u w:val="none"/>
        </w:rPr>
        <w:t xml:space="preserve"> approach to crime tackl</w:t>
      </w:r>
      <w:r w:rsidRPr="13430C43" w:rsidR="797BD093">
        <w:rPr>
          <w:i w:val="0"/>
          <w:iCs w:val="0"/>
          <w:sz w:val="24"/>
          <w:szCs w:val="24"/>
          <w:u w:val="none"/>
        </w:rPr>
        <w:t>in</w:t>
      </w:r>
      <w:r w:rsidRPr="13430C43" w:rsidR="797BD093">
        <w:rPr>
          <w:i w:val="0"/>
          <w:iCs w:val="0"/>
          <w:sz w:val="24"/>
          <w:szCs w:val="24"/>
          <w:u w:val="none"/>
        </w:rPr>
        <w:t xml:space="preserve">g in the </w:t>
      </w:r>
      <w:r w:rsidRPr="13430C43" w:rsidR="797BD093">
        <w:rPr>
          <w:i w:val="0"/>
          <w:iCs w:val="0"/>
          <w:sz w:val="24"/>
          <w:szCs w:val="24"/>
          <w:u w:val="none"/>
        </w:rPr>
        <w:t>Uk</w:t>
      </w:r>
      <w:r w:rsidRPr="13430C43" w:rsidR="797BD093">
        <w:rPr>
          <w:i w:val="0"/>
          <w:iCs w:val="0"/>
          <w:sz w:val="24"/>
          <w:szCs w:val="24"/>
          <w:u w:val="none"/>
        </w:rPr>
        <w:t>.</w:t>
      </w:r>
    </w:p>
    <w:p w:rsidR="1E10F858" w:rsidP="1E10F858" w:rsidRDefault="1E10F858" w14:paraId="7F11F76B" w14:textId="66BD73A0">
      <w:pPr>
        <w:pStyle w:val="Normal"/>
        <w:rPr>
          <w:i w:val="0"/>
          <w:iCs w:val="0"/>
          <w:sz w:val="24"/>
          <w:szCs w:val="24"/>
          <w:u w:val="none"/>
        </w:rPr>
      </w:pPr>
    </w:p>
    <w:p w:rsidR="1E10F858" w:rsidP="1E10F858" w:rsidRDefault="1E10F858" w14:paraId="6A070F4B" w14:textId="3E0A7F9A">
      <w:pPr>
        <w:pStyle w:val="Normal"/>
        <w:rPr>
          <w:i w:val="0"/>
          <w:iCs w:val="0"/>
          <w:sz w:val="24"/>
          <w:szCs w:val="24"/>
          <w:u w:val="none"/>
        </w:rPr>
      </w:pPr>
    </w:p>
    <w:p w:rsidR="1E10F858" w:rsidP="1E10F858" w:rsidRDefault="1E10F858" w14:paraId="63BE8759" w14:textId="34A8D5EE">
      <w:pPr>
        <w:pStyle w:val="Normal"/>
        <w:rPr>
          <w:i w:val="0"/>
          <w:iCs w:val="0"/>
          <w:sz w:val="24"/>
          <w:szCs w:val="24"/>
          <w:u w:val="none"/>
        </w:rPr>
      </w:pPr>
    </w:p>
    <w:p w:rsidR="4034BCE8" w:rsidP="1E10F858" w:rsidRDefault="4034BCE8" w14:paraId="7E769875" w14:textId="4F4A3C2A">
      <w:pPr>
        <w:pStyle w:val="Normal"/>
        <w:rPr>
          <w:i w:val="0"/>
          <w:iCs w:val="0"/>
          <w:sz w:val="24"/>
          <w:szCs w:val="24"/>
          <w:u w:val="single"/>
        </w:rPr>
      </w:pPr>
      <w:r w:rsidRPr="1E10F858" w:rsidR="4034BCE8">
        <w:rPr>
          <w:i w:val="0"/>
          <w:iCs w:val="0"/>
          <w:sz w:val="24"/>
          <w:szCs w:val="24"/>
          <w:u w:val="single"/>
        </w:rPr>
        <w:t>Reference list</w:t>
      </w:r>
    </w:p>
    <w:p w:rsidR="1E10F858" w:rsidP="1E10F858" w:rsidRDefault="1E10F858" w14:paraId="09E14A1A" w14:textId="311AE87F">
      <w:pPr>
        <w:pStyle w:val="Normal"/>
        <w:rPr>
          <w:i w:val="0"/>
          <w:iCs w:val="0"/>
          <w:sz w:val="24"/>
          <w:szCs w:val="24"/>
          <w:u w:val="single"/>
        </w:rPr>
      </w:pPr>
    </w:p>
    <w:p w:rsidR="678E9591" w:rsidP="1E10F858" w:rsidRDefault="678E9591" w14:paraId="0D700327" w14:textId="75D3B706">
      <w:pPr>
        <w:pStyle w:val="Normal"/>
        <w:rPr>
          <w:i w:val="0"/>
          <w:iCs w:val="0"/>
          <w:sz w:val="24"/>
          <w:szCs w:val="24"/>
          <w:u w:val="single"/>
        </w:rPr>
      </w:pPr>
      <w:r w:rsidRPr="1E10F858" w:rsidR="678E9591">
        <w:rPr>
          <w:i w:val="0"/>
          <w:iCs w:val="0"/>
          <w:sz w:val="24"/>
          <w:szCs w:val="24"/>
          <w:u w:val="none"/>
        </w:rPr>
        <w:t>Braga et al (2012)</w:t>
      </w:r>
      <w:r w:rsidRPr="1E10F858" w:rsidR="4D479E8E">
        <w:rPr>
          <w:i w:val="0"/>
          <w:iCs w:val="0"/>
          <w:sz w:val="24"/>
          <w:szCs w:val="24"/>
          <w:u w:val="none"/>
        </w:rPr>
        <w:t xml:space="preserve"> </w:t>
      </w:r>
      <w:r w:rsidRPr="1E10F858" w:rsidR="4D479E8E">
        <w:rPr>
          <w:i w:val="1"/>
          <w:iCs w:val="1"/>
          <w:sz w:val="24"/>
          <w:szCs w:val="24"/>
          <w:u w:val="none"/>
        </w:rPr>
        <w:t xml:space="preserve">Hot spots policing effects on crime. </w:t>
      </w:r>
      <w:r w:rsidRPr="1E10F858" w:rsidR="4D479E8E">
        <w:rPr>
          <w:i w:val="0"/>
          <w:iCs w:val="0"/>
          <w:sz w:val="24"/>
          <w:szCs w:val="24"/>
          <w:u w:val="none"/>
        </w:rPr>
        <w:t xml:space="preserve">Available at: </w:t>
      </w:r>
      <w:hyperlink r:id="R024a37cec86f40be">
        <w:r w:rsidRPr="1E10F858" w:rsidR="20511681">
          <w:rPr>
            <w:rStyle w:val="Hyperlink"/>
            <w:i w:val="0"/>
            <w:iCs w:val="0"/>
            <w:sz w:val="24"/>
            <w:szCs w:val="24"/>
          </w:rPr>
          <w:t>https://onlinelibrary.wiley.com/doi/full/10.4073/csr.2012.8</w:t>
        </w:r>
      </w:hyperlink>
      <w:r w:rsidRPr="1E10F858" w:rsidR="20511681">
        <w:rPr>
          <w:i w:val="0"/>
          <w:iCs w:val="0"/>
          <w:sz w:val="24"/>
          <w:szCs w:val="24"/>
          <w:u w:val="none"/>
        </w:rPr>
        <w:t xml:space="preserve"> (Accessed: 9</w:t>
      </w:r>
      <w:r w:rsidRPr="1E10F858" w:rsidR="20511681">
        <w:rPr>
          <w:i w:val="0"/>
          <w:iCs w:val="0"/>
          <w:sz w:val="24"/>
          <w:szCs w:val="24"/>
          <w:u w:val="none"/>
          <w:vertAlign w:val="superscript"/>
        </w:rPr>
        <w:t>th</w:t>
      </w:r>
      <w:r w:rsidRPr="1E10F858" w:rsidR="20511681">
        <w:rPr>
          <w:i w:val="0"/>
          <w:iCs w:val="0"/>
          <w:sz w:val="24"/>
          <w:szCs w:val="24"/>
          <w:u w:val="none"/>
        </w:rPr>
        <w:t xml:space="preserve"> March 2023)</w:t>
      </w:r>
    </w:p>
    <w:p w:rsidR="1E10F858" w:rsidP="1E10F858" w:rsidRDefault="1E10F858" w14:paraId="7EEEAF01" w14:textId="289E1B5D">
      <w:pPr>
        <w:pStyle w:val="Normal"/>
        <w:rPr>
          <w:i w:val="0"/>
          <w:iCs w:val="0"/>
          <w:sz w:val="24"/>
          <w:szCs w:val="24"/>
          <w:u w:val="single"/>
        </w:rPr>
      </w:pPr>
    </w:p>
    <w:p w:rsidR="7A479D75" w:rsidP="1E10F858" w:rsidRDefault="7A479D75" w14:paraId="0CAF39CB" w14:textId="45C74227">
      <w:pPr>
        <w:pStyle w:val="Normal"/>
        <w:rPr>
          <w:i w:val="0"/>
          <w:iCs w:val="0"/>
          <w:sz w:val="24"/>
          <w:szCs w:val="24"/>
          <w:u w:val="none"/>
        </w:rPr>
      </w:pPr>
      <w:r w:rsidRPr="1E10F858" w:rsidR="7A479D75">
        <w:rPr>
          <w:i w:val="0"/>
          <w:iCs w:val="0"/>
          <w:sz w:val="24"/>
          <w:szCs w:val="24"/>
          <w:u w:val="none"/>
        </w:rPr>
        <w:t xml:space="preserve">Cohen and Felson (1979) </w:t>
      </w:r>
      <w:r w:rsidRPr="1E10F858" w:rsidR="7A479D75">
        <w:rPr>
          <w:i w:val="1"/>
          <w:iCs w:val="1"/>
          <w:sz w:val="24"/>
          <w:szCs w:val="24"/>
          <w:u w:val="none"/>
        </w:rPr>
        <w:t xml:space="preserve">The routine activity approach. </w:t>
      </w:r>
      <w:r w:rsidRPr="1E10F858" w:rsidR="7A479D75">
        <w:rPr>
          <w:i w:val="0"/>
          <w:iCs w:val="0"/>
          <w:sz w:val="24"/>
          <w:szCs w:val="24"/>
          <w:u w:val="none"/>
        </w:rPr>
        <w:t xml:space="preserve">Available at: </w:t>
      </w:r>
      <w:hyperlink r:id="R23f9cf9dedee4122">
        <w:r w:rsidRPr="1E10F858" w:rsidR="7A479D75">
          <w:rPr>
            <w:rStyle w:val="Hyperlink"/>
            <w:i w:val="0"/>
            <w:iCs w:val="0"/>
            <w:sz w:val="24"/>
            <w:szCs w:val="24"/>
          </w:rPr>
          <w:t>https://www.taylorfrancis.com/chapters/edit/10.4324/9781315709826-11/routine-activity-approach-marcus-felson</w:t>
        </w:r>
      </w:hyperlink>
      <w:r w:rsidRPr="1E10F858" w:rsidR="7A479D75">
        <w:rPr>
          <w:i w:val="0"/>
          <w:iCs w:val="0"/>
          <w:sz w:val="24"/>
          <w:szCs w:val="24"/>
          <w:u w:val="none"/>
        </w:rPr>
        <w:t xml:space="preserve"> </w:t>
      </w:r>
      <w:r w:rsidRPr="1E10F858" w:rsidR="263CF19D">
        <w:rPr>
          <w:i w:val="0"/>
          <w:iCs w:val="0"/>
          <w:sz w:val="24"/>
          <w:szCs w:val="24"/>
          <w:u w:val="none"/>
        </w:rPr>
        <w:t>(Accessed 8</w:t>
      </w:r>
      <w:r w:rsidRPr="1E10F858" w:rsidR="263CF19D">
        <w:rPr>
          <w:i w:val="0"/>
          <w:iCs w:val="0"/>
          <w:sz w:val="24"/>
          <w:szCs w:val="24"/>
          <w:u w:val="none"/>
          <w:vertAlign w:val="superscript"/>
        </w:rPr>
        <w:t>th</w:t>
      </w:r>
      <w:r w:rsidRPr="1E10F858" w:rsidR="263CF19D">
        <w:rPr>
          <w:i w:val="0"/>
          <w:iCs w:val="0"/>
          <w:sz w:val="24"/>
          <w:szCs w:val="24"/>
          <w:u w:val="none"/>
        </w:rPr>
        <w:t xml:space="preserve"> March 2023)</w:t>
      </w:r>
    </w:p>
    <w:p w:rsidR="1E10F858" w:rsidP="1E10F858" w:rsidRDefault="1E10F858" w14:paraId="603E7F79" w14:textId="1BB1050C">
      <w:pPr>
        <w:pStyle w:val="Normal"/>
        <w:rPr>
          <w:i w:val="0"/>
          <w:iCs w:val="0"/>
          <w:sz w:val="24"/>
          <w:szCs w:val="24"/>
          <w:u w:val="single"/>
        </w:rPr>
      </w:pPr>
    </w:p>
    <w:p w:rsidR="1F872F81" w:rsidP="1E10F858" w:rsidRDefault="1F872F81" w14:paraId="7D4478D3" w14:textId="247557A8">
      <w:pPr>
        <w:pStyle w:val="Normal"/>
        <w:rPr>
          <w:i w:val="0"/>
          <w:iCs w:val="0"/>
          <w:sz w:val="24"/>
          <w:szCs w:val="24"/>
          <w:u w:val="none"/>
        </w:rPr>
      </w:pPr>
      <w:r w:rsidRPr="1E10F858" w:rsidR="1F872F81">
        <w:rPr>
          <w:i w:val="0"/>
          <w:iCs w:val="0"/>
          <w:sz w:val="24"/>
          <w:szCs w:val="24"/>
          <w:u w:val="none"/>
        </w:rPr>
        <w:t xml:space="preserve">College of Policing (2017) </w:t>
      </w:r>
      <w:r w:rsidRPr="1E10F858" w:rsidR="0540387E">
        <w:rPr>
          <w:i w:val="1"/>
          <w:iCs w:val="1"/>
          <w:sz w:val="24"/>
          <w:szCs w:val="24"/>
          <w:u w:val="none"/>
        </w:rPr>
        <w:t xml:space="preserve">Problem Oriented Policing. </w:t>
      </w:r>
      <w:r w:rsidRPr="1E10F858" w:rsidR="0540387E">
        <w:rPr>
          <w:i w:val="0"/>
          <w:iCs w:val="0"/>
          <w:sz w:val="24"/>
          <w:szCs w:val="24"/>
          <w:u w:val="none"/>
        </w:rPr>
        <w:t xml:space="preserve">Available at: </w:t>
      </w:r>
      <w:hyperlink r:id="Rf5e00bd584614464">
        <w:r w:rsidRPr="1E10F858" w:rsidR="0540387E">
          <w:rPr>
            <w:rStyle w:val="Hyperlink"/>
            <w:i w:val="0"/>
            <w:iCs w:val="0"/>
            <w:sz w:val="24"/>
            <w:szCs w:val="24"/>
          </w:rPr>
          <w:t>https://www.college.police.uk/research/crime-reduction-toolkit/problem-oriented-policing</w:t>
        </w:r>
      </w:hyperlink>
      <w:r w:rsidRPr="1E10F858" w:rsidR="0540387E">
        <w:rPr>
          <w:i w:val="0"/>
          <w:iCs w:val="0"/>
          <w:sz w:val="24"/>
          <w:szCs w:val="24"/>
          <w:u w:val="none"/>
        </w:rPr>
        <w:t xml:space="preserve"> </w:t>
      </w:r>
      <w:r w:rsidRPr="1E10F858" w:rsidR="0540387E">
        <w:rPr>
          <w:i w:val="0"/>
          <w:iCs w:val="0"/>
          <w:sz w:val="24"/>
          <w:szCs w:val="24"/>
          <w:u w:val="none"/>
        </w:rPr>
        <w:t>(Accessed: 6</w:t>
      </w:r>
      <w:r w:rsidRPr="1E10F858" w:rsidR="0540387E">
        <w:rPr>
          <w:i w:val="0"/>
          <w:iCs w:val="0"/>
          <w:sz w:val="24"/>
          <w:szCs w:val="24"/>
          <w:u w:val="none"/>
          <w:vertAlign w:val="superscript"/>
        </w:rPr>
        <w:t>th</w:t>
      </w:r>
      <w:r w:rsidRPr="1E10F858" w:rsidR="0540387E">
        <w:rPr>
          <w:i w:val="0"/>
          <w:iCs w:val="0"/>
          <w:sz w:val="24"/>
          <w:szCs w:val="24"/>
          <w:u w:val="none"/>
        </w:rPr>
        <w:t xml:space="preserve"> March </w:t>
      </w:r>
      <w:r w:rsidRPr="1E10F858" w:rsidR="3D7E874B">
        <w:rPr>
          <w:i w:val="0"/>
          <w:iCs w:val="0"/>
          <w:sz w:val="24"/>
          <w:szCs w:val="24"/>
          <w:u w:val="none"/>
        </w:rPr>
        <w:t>2023).</w:t>
      </w:r>
    </w:p>
    <w:p w:rsidR="1E10F858" w:rsidP="1E10F858" w:rsidRDefault="1E10F858" w14:paraId="6715227F" w14:textId="3C5D7F42">
      <w:pPr>
        <w:pStyle w:val="Normal"/>
        <w:rPr>
          <w:i w:val="0"/>
          <w:iCs w:val="0"/>
          <w:sz w:val="24"/>
          <w:szCs w:val="24"/>
          <w:u w:val="none"/>
        </w:rPr>
      </w:pPr>
    </w:p>
    <w:p w:rsidR="21AB81F7" w:rsidP="1E10F858" w:rsidRDefault="21AB81F7" w14:paraId="38E8270F" w14:textId="6787A7B1">
      <w:pPr>
        <w:pStyle w:val="Normal"/>
        <w:rPr>
          <w:i w:val="0"/>
          <w:iCs w:val="0"/>
          <w:sz w:val="24"/>
          <w:szCs w:val="24"/>
          <w:u w:val="none"/>
        </w:rPr>
      </w:pPr>
      <w:r w:rsidRPr="1E10F858" w:rsidR="21AB81F7">
        <w:rPr>
          <w:i w:val="0"/>
          <w:iCs w:val="0"/>
          <w:sz w:val="24"/>
          <w:szCs w:val="24"/>
          <w:u w:val="none"/>
        </w:rPr>
        <w:t xml:space="preserve">Goldstein, H (1979) </w:t>
      </w:r>
      <w:r w:rsidRPr="1E10F858" w:rsidR="21AB81F7">
        <w:rPr>
          <w:i w:val="1"/>
          <w:iCs w:val="1"/>
          <w:sz w:val="24"/>
          <w:szCs w:val="24"/>
          <w:u w:val="none"/>
        </w:rPr>
        <w:t xml:space="preserve">Improving Policing: A Problem Oriented Response. </w:t>
      </w:r>
      <w:r w:rsidRPr="1E10F858" w:rsidR="21AB81F7">
        <w:rPr>
          <w:i w:val="0"/>
          <w:iCs w:val="0"/>
          <w:sz w:val="24"/>
          <w:szCs w:val="24"/>
          <w:u w:val="none"/>
        </w:rPr>
        <w:t>Available at</w:t>
      </w:r>
      <w:r w:rsidRPr="1E10F858" w:rsidR="6ED295A7">
        <w:rPr>
          <w:i w:val="0"/>
          <w:iCs w:val="0"/>
          <w:sz w:val="24"/>
          <w:szCs w:val="24"/>
          <w:u w:val="none"/>
        </w:rPr>
        <w:t xml:space="preserve">: </w:t>
      </w:r>
      <w:hyperlink r:id="R1f022f2417a048c2">
        <w:r w:rsidRPr="1E10F858" w:rsidR="6ED295A7">
          <w:rPr>
            <w:rStyle w:val="Hyperlink"/>
            <w:i w:val="0"/>
            <w:iCs w:val="0"/>
            <w:sz w:val="24"/>
            <w:szCs w:val="24"/>
          </w:rPr>
          <w:t>https://journals.sagepub.com/doi/abs/10.1177/001112877902500207?journalCode=cadc</w:t>
        </w:r>
      </w:hyperlink>
      <w:r w:rsidRPr="1E10F858" w:rsidR="6ED295A7">
        <w:rPr>
          <w:i w:val="0"/>
          <w:iCs w:val="0"/>
          <w:sz w:val="24"/>
          <w:szCs w:val="24"/>
          <w:u w:val="none"/>
        </w:rPr>
        <w:t xml:space="preserve"> (Accessed: 9</w:t>
      </w:r>
      <w:r w:rsidRPr="1E10F858" w:rsidR="6ED295A7">
        <w:rPr>
          <w:i w:val="0"/>
          <w:iCs w:val="0"/>
          <w:sz w:val="24"/>
          <w:szCs w:val="24"/>
          <w:u w:val="none"/>
          <w:vertAlign w:val="superscript"/>
        </w:rPr>
        <w:t>th</w:t>
      </w:r>
      <w:r w:rsidRPr="1E10F858" w:rsidR="6ED295A7">
        <w:rPr>
          <w:i w:val="0"/>
          <w:iCs w:val="0"/>
          <w:sz w:val="24"/>
          <w:szCs w:val="24"/>
          <w:u w:val="none"/>
        </w:rPr>
        <w:t xml:space="preserve"> March 2023)</w:t>
      </w:r>
    </w:p>
    <w:p w:rsidR="1E10F858" w:rsidP="1E10F858" w:rsidRDefault="1E10F858" w14:paraId="7992976B" w14:textId="700A2C6B">
      <w:pPr>
        <w:pStyle w:val="Normal"/>
        <w:rPr>
          <w:i w:val="0"/>
          <w:iCs w:val="0"/>
          <w:sz w:val="24"/>
          <w:szCs w:val="24"/>
          <w:u w:val="none"/>
        </w:rPr>
      </w:pPr>
    </w:p>
    <w:p w:rsidR="60865CA4" w:rsidP="1E10F858" w:rsidRDefault="60865CA4" w14:paraId="46769A00" w14:textId="4C6BA21A">
      <w:pPr>
        <w:pStyle w:val="Normal"/>
        <w:rPr>
          <w:i w:val="0"/>
          <w:iCs w:val="0"/>
          <w:sz w:val="24"/>
          <w:szCs w:val="24"/>
          <w:u w:val="none"/>
        </w:rPr>
      </w:pPr>
      <w:r w:rsidRPr="1E10F858" w:rsidR="60865CA4">
        <w:rPr>
          <w:i w:val="0"/>
          <w:iCs w:val="0"/>
          <w:sz w:val="24"/>
          <w:szCs w:val="24"/>
          <w:u w:val="none"/>
        </w:rPr>
        <w:t xml:space="preserve">Office for National Statistics (2020) </w:t>
      </w:r>
      <w:r w:rsidRPr="1E10F858" w:rsidR="60865CA4">
        <w:rPr>
          <w:i w:val="1"/>
          <w:iCs w:val="1"/>
          <w:sz w:val="24"/>
          <w:szCs w:val="24"/>
          <w:u w:val="none"/>
        </w:rPr>
        <w:t xml:space="preserve">Crime in England and Wales. </w:t>
      </w:r>
      <w:r w:rsidRPr="1E10F858" w:rsidR="60865CA4">
        <w:rPr>
          <w:i w:val="0"/>
          <w:iCs w:val="0"/>
          <w:sz w:val="24"/>
          <w:szCs w:val="24"/>
          <w:u w:val="none"/>
        </w:rPr>
        <w:t xml:space="preserve">Available at: </w:t>
      </w:r>
      <w:hyperlink w:anchor=":~:text=Download%20this%20chart,-Image%20.csv%20.xls&amp;text=Police%20recorded%20theft%20offences%20in,28%25%20decrease%20in%20burglary%20offences" r:id="R7b37a4add7894ea1">
        <w:r w:rsidRPr="1E10F858" w:rsidR="60865CA4">
          <w:rPr>
            <w:rStyle w:val="Hyperlink"/>
            <w:i w:val="0"/>
            <w:iCs w:val="0"/>
            <w:sz w:val="24"/>
            <w:szCs w:val="24"/>
          </w:rPr>
          <w:t>https://www.ons.gov.uk/peoplepopulationandcommunity/crimeandjustice/bulletins/crimeinenglandandwales/yearendingjune2022#:~:text=Download%20this%20chart,-Image%20.csv%20.xls&amp;text=Police%20recorded%20theft%20offences%20in,28%25%20decrease%20in%20burglary%20offences</w:t>
        </w:r>
      </w:hyperlink>
      <w:r w:rsidRPr="1E10F858" w:rsidR="60865CA4">
        <w:rPr>
          <w:i w:val="0"/>
          <w:iCs w:val="0"/>
          <w:sz w:val="24"/>
          <w:szCs w:val="24"/>
          <w:u w:val="none"/>
        </w:rPr>
        <w:t>. (Ac</w:t>
      </w:r>
      <w:r w:rsidRPr="1E10F858" w:rsidR="2746D9F1">
        <w:rPr>
          <w:i w:val="0"/>
          <w:iCs w:val="0"/>
          <w:sz w:val="24"/>
          <w:szCs w:val="24"/>
          <w:u w:val="none"/>
        </w:rPr>
        <w:t>cessed 7</w:t>
      </w:r>
      <w:r w:rsidRPr="1E10F858" w:rsidR="2746D9F1">
        <w:rPr>
          <w:i w:val="0"/>
          <w:iCs w:val="0"/>
          <w:sz w:val="24"/>
          <w:szCs w:val="24"/>
          <w:u w:val="none"/>
          <w:vertAlign w:val="superscript"/>
        </w:rPr>
        <w:t>th</w:t>
      </w:r>
      <w:r w:rsidRPr="1E10F858" w:rsidR="2746D9F1">
        <w:rPr>
          <w:i w:val="0"/>
          <w:iCs w:val="0"/>
          <w:sz w:val="24"/>
          <w:szCs w:val="24"/>
          <w:u w:val="none"/>
        </w:rPr>
        <w:t xml:space="preserve"> March 2023).</w:t>
      </w:r>
    </w:p>
    <w:p w:rsidR="1E10F858" w:rsidP="1E10F858" w:rsidRDefault="1E10F858" w14:paraId="5B5D369C" w14:textId="1880D825">
      <w:pPr>
        <w:pStyle w:val="Normal"/>
        <w:rPr>
          <w:i w:val="0"/>
          <w:iCs w:val="0"/>
          <w:sz w:val="24"/>
          <w:szCs w:val="24"/>
          <w:u w:val="none"/>
        </w:rPr>
      </w:pPr>
    </w:p>
    <w:p w:rsidR="55CEDE34" w:rsidP="1E10F858" w:rsidRDefault="55CEDE34" w14:paraId="13DEDFD6" w14:textId="607EDB86">
      <w:pPr>
        <w:pStyle w:val="Heading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pPr>
      <w:r w:rsidRPr="1E10F858" w:rsidR="55CEDE34">
        <w:rPr>
          <w:rFonts w:ascii="Calibri" w:hAnsi="Calibri" w:eastAsia="Calibri" w:cs="Calibri" w:asciiTheme="minorAscii" w:hAnsiTheme="minorAscii" w:eastAsiaTheme="minorAscii" w:cstheme="minorAscii"/>
          <w:b w:val="0"/>
          <w:bCs w:val="0"/>
          <w:i w:val="0"/>
          <w:iCs w:val="0"/>
          <w:color w:val="auto"/>
          <w:sz w:val="24"/>
          <w:szCs w:val="24"/>
          <w:u w:val="none"/>
        </w:rPr>
        <w:t xml:space="preserve">Petersen et al (2020) </w:t>
      </w:r>
      <w:r w:rsidRPr="1E10F858" w:rsidR="55CEDE3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Problem-oriented policing for reducing crime and disorder: An updated systematic review and meta-analysis</w:t>
      </w:r>
      <w:r w:rsidRPr="1E10F858" w:rsidR="22F5F1E5">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1E10F858" w:rsidR="22F5F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Available at: </w:t>
      </w:r>
      <w:hyperlink r:id="R9dce9583565148a0">
        <w:r w:rsidRPr="1E10F858" w:rsidR="22F5F1E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https://onlinelibrary.wiley.com/doi/full/10.1002/cl2.1089</w:t>
        </w:r>
      </w:hyperlink>
      <w:r w:rsidRPr="1E10F858" w:rsidR="22F5F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7</w:t>
      </w:r>
      <w:r w:rsidRPr="1E10F858" w:rsidR="22F5F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1E10F858" w:rsidR="22F5F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March 2023)</w:t>
      </w:r>
    </w:p>
    <w:p w:rsidR="1E10F858" w:rsidP="1E10F858" w:rsidRDefault="1E10F858" w14:paraId="330ED3C4" w14:textId="054E4B9A">
      <w:pPr>
        <w:pStyle w:val="Normal"/>
        <w:rPr>
          <w:i w:val="1"/>
          <w:iCs w:val="1"/>
          <w:sz w:val="24"/>
          <w:szCs w:val="24"/>
          <w:u w:val="none"/>
        </w:rPr>
      </w:pPr>
    </w:p>
    <w:p w:rsidR="093D56DF" w:rsidP="1E10F858" w:rsidRDefault="093D56DF" w14:paraId="6C6D9952" w14:textId="77970FF3">
      <w:pPr>
        <w:pStyle w:val="Normal"/>
        <w:rPr>
          <w:i w:val="0"/>
          <w:iCs w:val="0"/>
          <w:sz w:val="24"/>
          <w:szCs w:val="24"/>
          <w:u w:val="none"/>
        </w:rPr>
      </w:pPr>
      <w:r w:rsidRPr="1E10F858" w:rsidR="093D56DF">
        <w:rPr>
          <w:i w:val="0"/>
          <w:iCs w:val="0"/>
          <w:sz w:val="24"/>
          <w:szCs w:val="24"/>
          <w:u w:val="none"/>
        </w:rPr>
        <w:t xml:space="preserve">Pierce et al (1988) </w:t>
      </w:r>
      <w:r w:rsidRPr="1E10F858" w:rsidR="23074C1E">
        <w:rPr>
          <w:i w:val="1"/>
          <w:iCs w:val="1"/>
          <w:sz w:val="24"/>
          <w:szCs w:val="24"/>
          <w:u w:val="none"/>
        </w:rPr>
        <w:t>Reexamining</w:t>
      </w:r>
      <w:r w:rsidRPr="1E10F858" w:rsidR="093D56DF">
        <w:rPr>
          <w:i w:val="1"/>
          <w:iCs w:val="1"/>
          <w:sz w:val="24"/>
          <w:szCs w:val="24"/>
          <w:u w:val="none"/>
        </w:rPr>
        <w:t xml:space="preserve"> Social </w:t>
      </w:r>
      <w:r w:rsidRPr="1E10F858" w:rsidR="78C7C5A6">
        <w:rPr>
          <w:i w:val="1"/>
          <w:iCs w:val="1"/>
          <w:sz w:val="24"/>
          <w:szCs w:val="24"/>
          <w:u w:val="none"/>
        </w:rPr>
        <w:t>Disorganization</w:t>
      </w:r>
      <w:r w:rsidRPr="1E10F858" w:rsidR="093D56DF">
        <w:rPr>
          <w:i w:val="1"/>
          <w:iCs w:val="1"/>
          <w:sz w:val="24"/>
          <w:szCs w:val="24"/>
          <w:u w:val="none"/>
        </w:rPr>
        <w:t xml:space="preserve"> Theory Using Calls to the Police </w:t>
      </w:r>
      <w:r w:rsidRPr="1E10F858" w:rsidR="7711F7F6">
        <w:rPr>
          <w:i w:val="1"/>
          <w:iCs w:val="1"/>
          <w:sz w:val="24"/>
          <w:szCs w:val="24"/>
          <w:u w:val="none"/>
        </w:rPr>
        <w:t xml:space="preserve">as a Measure of Crime. </w:t>
      </w:r>
      <w:r w:rsidRPr="1E10F858" w:rsidR="7711F7F6">
        <w:rPr>
          <w:i w:val="0"/>
          <w:iCs w:val="0"/>
          <w:sz w:val="24"/>
          <w:szCs w:val="24"/>
          <w:u w:val="none"/>
        </w:rPr>
        <w:t xml:space="preserve">Available at: </w:t>
      </w:r>
      <w:hyperlink r:id="R891fa879dd0f4e37">
        <w:r w:rsidRPr="1E10F858" w:rsidR="7711F7F6">
          <w:rPr>
            <w:rStyle w:val="Hyperlink"/>
            <w:i w:val="0"/>
            <w:iCs w:val="0"/>
            <w:sz w:val="24"/>
            <w:szCs w:val="24"/>
          </w:rPr>
          <w:t>https://onlinelibrary.wiley.com/doi/abs/10.1111/j.1745-9125.1993.tb01139.x</w:t>
        </w:r>
      </w:hyperlink>
      <w:r w:rsidRPr="1E10F858" w:rsidR="7711F7F6">
        <w:rPr>
          <w:i w:val="0"/>
          <w:iCs w:val="0"/>
          <w:sz w:val="24"/>
          <w:szCs w:val="24"/>
          <w:u w:val="none"/>
        </w:rPr>
        <w:t xml:space="preserve"> (Accessed: 9</w:t>
      </w:r>
      <w:r w:rsidRPr="1E10F858" w:rsidR="7711F7F6">
        <w:rPr>
          <w:i w:val="0"/>
          <w:iCs w:val="0"/>
          <w:sz w:val="24"/>
          <w:szCs w:val="24"/>
          <w:u w:val="none"/>
          <w:vertAlign w:val="superscript"/>
        </w:rPr>
        <w:t>th</w:t>
      </w:r>
      <w:r w:rsidRPr="1E10F858" w:rsidR="7711F7F6">
        <w:rPr>
          <w:i w:val="0"/>
          <w:iCs w:val="0"/>
          <w:sz w:val="24"/>
          <w:szCs w:val="24"/>
          <w:u w:val="none"/>
        </w:rPr>
        <w:t xml:space="preserve"> March</w:t>
      </w:r>
      <w:r w:rsidRPr="1E10F858" w:rsidR="38EC82A7">
        <w:rPr>
          <w:i w:val="0"/>
          <w:iCs w:val="0"/>
          <w:sz w:val="24"/>
          <w:szCs w:val="24"/>
          <w:u w:val="none"/>
        </w:rPr>
        <w:t xml:space="preserve"> 2023</w:t>
      </w:r>
      <w:r w:rsidRPr="1E10F858" w:rsidR="7711F7F6">
        <w:rPr>
          <w:i w:val="0"/>
          <w:iCs w:val="0"/>
          <w:sz w:val="24"/>
          <w:szCs w:val="24"/>
          <w:u w:val="none"/>
        </w:rPr>
        <w:t>)</w:t>
      </w:r>
    </w:p>
    <w:p w:rsidR="1E10F858" w:rsidP="1E10F858" w:rsidRDefault="1E10F858" w14:paraId="1804E863" w14:textId="065AE8AF">
      <w:pPr>
        <w:pStyle w:val="Normal"/>
        <w:rPr>
          <w:i w:val="0"/>
          <w:iCs w:val="0"/>
          <w:sz w:val="24"/>
          <w:szCs w:val="24"/>
          <w:u w:val="none"/>
        </w:rPr>
      </w:pPr>
    </w:p>
    <w:p w:rsidR="40835DC3" w:rsidP="1E10F858" w:rsidRDefault="40835DC3" w14:paraId="24F1859F" w14:textId="2978AD10">
      <w:pPr>
        <w:pStyle w:val="Normal"/>
        <w:rPr>
          <w:i w:val="0"/>
          <w:iCs w:val="0"/>
          <w:sz w:val="24"/>
          <w:szCs w:val="24"/>
          <w:u w:val="none"/>
        </w:rPr>
      </w:pPr>
      <w:r w:rsidRPr="1E10F858" w:rsidR="40835DC3">
        <w:rPr>
          <w:i w:val="0"/>
          <w:iCs w:val="0"/>
          <w:sz w:val="24"/>
          <w:szCs w:val="24"/>
          <w:u w:val="none"/>
        </w:rPr>
        <w:t>Pie</w:t>
      </w:r>
      <w:r w:rsidRPr="1E10F858" w:rsidR="43136B61">
        <w:rPr>
          <w:i w:val="0"/>
          <w:iCs w:val="0"/>
          <w:sz w:val="24"/>
          <w:szCs w:val="24"/>
          <w:u w:val="none"/>
        </w:rPr>
        <w:t>tro</w:t>
      </w:r>
      <w:r w:rsidRPr="1E10F858" w:rsidR="40835DC3">
        <w:rPr>
          <w:i w:val="0"/>
          <w:iCs w:val="0"/>
          <w:sz w:val="24"/>
          <w:szCs w:val="24"/>
          <w:u w:val="none"/>
        </w:rPr>
        <w:t>luongo</w:t>
      </w:r>
      <w:r w:rsidRPr="1E10F858" w:rsidR="40835DC3">
        <w:rPr>
          <w:i w:val="0"/>
          <w:iCs w:val="0"/>
          <w:sz w:val="24"/>
          <w:szCs w:val="24"/>
          <w:u w:val="none"/>
        </w:rPr>
        <w:t xml:space="preserve"> (2020) </w:t>
      </w:r>
      <w:r w:rsidRPr="1E10F858" w:rsidR="40835DC3">
        <w:rPr>
          <w:i w:val="1"/>
          <w:iCs w:val="1"/>
          <w:sz w:val="24"/>
          <w:szCs w:val="24"/>
          <w:u w:val="none"/>
        </w:rPr>
        <w:t xml:space="preserve">Pros and Cons of Evidence-Based Policing. </w:t>
      </w:r>
      <w:r w:rsidRPr="1E10F858" w:rsidR="40835DC3">
        <w:rPr>
          <w:i w:val="0"/>
          <w:iCs w:val="0"/>
          <w:sz w:val="24"/>
          <w:szCs w:val="24"/>
          <w:u w:val="none"/>
        </w:rPr>
        <w:t xml:space="preserve">Available at: </w:t>
      </w:r>
      <w:hyperlink r:id="R2b976a3401884a16">
        <w:r w:rsidRPr="1E10F858" w:rsidR="40835DC3">
          <w:rPr>
            <w:rStyle w:val="Hyperlink"/>
            <w:i w:val="0"/>
            <w:iCs w:val="0"/>
            <w:sz w:val="24"/>
            <w:szCs w:val="24"/>
          </w:rPr>
          <w:t>https://www.ehow.co.uk/info_8622242_pros-cons-evidencebased-practice.html</w:t>
        </w:r>
      </w:hyperlink>
      <w:r w:rsidRPr="1E10F858" w:rsidR="40835DC3">
        <w:rPr>
          <w:i w:val="0"/>
          <w:iCs w:val="0"/>
          <w:sz w:val="24"/>
          <w:szCs w:val="24"/>
          <w:u w:val="none"/>
        </w:rPr>
        <w:t xml:space="preserve"> (Accessed: 8</w:t>
      </w:r>
      <w:r w:rsidRPr="1E10F858" w:rsidR="40835DC3">
        <w:rPr>
          <w:i w:val="0"/>
          <w:iCs w:val="0"/>
          <w:sz w:val="24"/>
          <w:szCs w:val="24"/>
          <w:u w:val="none"/>
          <w:vertAlign w:val="superscript"/>
        </w:rPr>
        <w:t>th</w:t>
      </w:r>
      <w:r w:rsidRPr="1E10F858" w:rsidR="40835DC3">
        <w:rPr>
          <w:i w:val="0"/>
          <w:iCs w:val="0"/>
          <w:sz w:val="24"/>
          <w:szCs w:val="24"/>
          <w:u w:val="none"/>
        </w:rPr>
        <w:t xml:space="preserve"> March 2023</w:t>
      </w:r>
      <w:r w:rsidRPr="1E10F858" w:rsidR="2E021BBD">
        <w:rPr>
          <w:i w:val="0"/>
          <w:iCs w:val="0"/>
          <w:sz w:val="24"/>
          <w:szCs w:val="24"/>
          <w:u w:val="none"/>
        </w:rPr>
        <w:t>)</w:t>
      </w:r>
    </w:p>
    <w:p w:rsidR="1E10F858" w:rsidP="1E10F858" w:rsidRDefault="1E10F858" w14:paraId="7F4D0D61" w14:textId="6DCA74B8">
      <w:pPr>
        <w:pStyle w:val="Normal"/>
        <w:rPr>
          <w:i w:val="0"/>
          <w:iCs w:val="0"/>
          <w:sz w:val="24"/>
          <w:szCs w:val="24"/>
          <w:u w:val="none"/>
        </w:rPr>
      </w:pPr>
    </w:p>
    <w:p w:rsidR="4170D2E3" w:rsidP="1E10F858" w:rsidRDefault="4170D2E3" w14:paraId="747E34A9" w14:textId="37680F05">
      <w:pPr>
        <w:pStyle w:val="Normal"/>
        <w:rPr>
          <w:i w:val="0"/>
          <w:iCs w:val="0"/>
          <w:sz w:val="24"/>
          <w:szCs w:val="24"/>
          <w:u w:val="none"/>
        </w:rPr>
      </w:pPr>
      <w:r w:rsidRPr="1E10F858" w:rsidR="4170D2E3">
        <w:rPr>
          <w:i w:val="0"/>
          <w:iCs w:val="0"/>
          <w:sz w:val="24"/>
          <w:szCs w:val="24"/>
          <w:u w:val="none"/>
        </w:rPr>
        <w:t xml:space="preserve">South Wales Police (2023) </w:t>
      </w:r>
      <w:r w:rsidRPr="1E10F858" w:rsidR="6D4D1EBA">
        <w:rPr>
          <w:i w:val="1"/>
          <w:iCs w:val="1"/>
          <w:sz w:val="24"/>
          <w:szCs w:val="24"/>
          <w:u w:val="none"/>
        </w:rPr>
        <w:t xml:space="preserve">Your area. </w:t>
      </w:r>
      <w:r w:rsidRPr="1E10F858" w:rsidR="6D4D1EBA">
        <w:rPr>
          <w:i w:val="0"/>
          <w:iCs w:val="0"/>
          <w:sz w:val="24"/>
          <w:szCs w:val="24"/>
          <w:u w:val="none"/>
        </w:rPr>
        <w:t xml:space="preserve">Available at: </w:t>
      </w:r>
      <w:hyperlink r:id="Rb3055f299e3c4434">
        <w:r w:rsidRPr="1E10F858" w:rsidR="6D4D1EBA">
          <w:rPr>
            <w:rStyle w:val="Hyperlink"/>
            <w:i w:val="0"/>
            <w:iCs w:val="0"/>
            <w:sz w:val="24"/>
            <w:szCs w:val="24"/>
          </w:rPr>
          <w:t>https://www.south-wales.police.uk/area/your-area/south-wales/swansea-neath-port-talbot/castle/about-us/crime-map</w:t>
        </w:r>
      </w:hyperlink>
      <w:r w:rsidRPr="1E10F858" w:rsidR="4C9F9153">
        <w:rPr>
          <w:i w:val="0"/>
          <w:iCs w:val="0"/>
          <w:sz w:val="24"/>
          <w:szCs w:val="24"/>
        </w:rPr>
        <w:t>. (Accessed 7</w:t>
      </w:r>
      <w:r w:rsidRPr="1E10F858" w:rsidR="4C9F9153">
        <w:rPr>
          <w:i w:val="0"/>
          <w:iCs w:val="0"/>
          <w:sz w:val="24"/>
          <w:szCs w:val="24"/>
          <w:vertAlign w:val="superscript"/>
        </w:rPr>
        <w:t>th</w:t>
      </w:r>
      <w:r w:rsidRPr="1E10F858" w:rsidR="4C9F9153">
        <w:rPr>
          <w:i w:val="0"/>
          <w:iCs w:val="0"/>
          <w:sz w:val="24"/>
          <w:szCs w:val="24"/>
        </w:rPr>
        <w:t xml:space="preserve"> March 2023)</w:t>
      </w:r>
    </w:p>
    <w:p w:rsidR="1E10F858" w:rsidP="1E10F858" w:rsidRDefault="1E10F858" w14:paraId="5DDCE0F8" w14:textId="7A464822">
      <w:pPr>
        <w:pStyle w:val="Normal"/>
        <w:rPr>
          <w:i w:val="0"/>
          <w:iCs w:val="0"/>
          <w:sz w:val="24"/>
          <w:szCs w:val="24"/>
        </w:rPr>
      </w:pPr>
    </w:p>
    <w:p w:rsidR="5B969FD8" w:rsidP="1E10F858" w:rsidRDefault="5B969FD8" w14:paraId="32F72A20" w14:textId="71CED6E5">
      <w:pPr>
        <w:pStyle w:val="Normal"/>
        <w:rPr>
          <w:i w:val="0"/>
          <w:iCs w:val="0"/>
          <w:sz w:val="24"/>
          <w:szCs w:val="24"/>
        </w:rPr>
      </w:pPr>
      <w:r w:rsidRPr="1E10F858" w:rsidR="5B969FD8">
        <w:rPr>
          <w:i w:val="0"/>
          <w:iCs w:val="0"/>
          <w:sz w:val="24"/>
          <w:szCs w:val="24"/>
        </w:rPr>
        <w:t xml:space="preserve">Spelman and Eck (1987) </w:t>
      </w:r>
      <w:r w:rsidRPr="1E10F858" w:rsidR="5B969FD8">
        <w:rPr>
          <w:i w:val="1"/>
          <w:iCs w:val="1"/>
          <w:sz w:val="24"/>
          <w:szCs w:val="24"/>
        </w:rPr>
        <w:t>Who Ya Gonna C</w:t>
      </w:r>
      <w:r w:rsidRPr="1E10F858" w:rsidR="3AE91271">
        <w:rPr>
          <w:i w:val="1"/>
          <w:iCs w:val="1"/>
          <w:sz w:val="24"/>
          <w:szCs w:val="24"/>
        </w:rPr>
        <w:t>a</w:t>
      </w:r>
      <w:r w:rsidRPr="1E10F858" w:rsidR="5B969FD8">
        <w:rPr>
          <w:i w:val="1"/>
          <w:iCs w:val="1"/>
          <w:sz w:val="24"/>
          <w:szCs w:val="24"/>
        </w:rPr>
        <w:t xml:space="preserve">ll? The Police as Problem Busters. </w:t>
      </w:r>
      <w:r w:rsidRPr="1E10F858" w:rsidR="5B969FD8">
        <w:rPr>
          <w:i w:val="0"/>
          <w:iCs w:val="0"/>
          <w:sz w:val="24"/>
          <w:szCs w:val="24"/>
        </w:rPr>
        <w:t xml:space="preserve">Available at: </w:t>
      </w:r>
      <w:hyperlink r:id="Rb24dcfaed0564c1e">
        <w:r w:rsidRPr="1E10F858" w:rsidR="5B969FD8">
          <w:rPr>
            <w:rStyle w:val="Hyperlink"/>
            <w:i w:val="0"/>
            <w:iCs w:val="0"/>
            <w:sz w:val="24"/>
            <w:szCs w:val="24"/>
          </w:rPr>
          <w:t>https://journals.sagepub.com/doi/abs/10.1177/0011128787033001003?journalCode=cadc</w:t>
        </w:r>
      </w:hyperlink>
      <w:r w:rsidRPr="1E10F858" w:rsidR="5B969FD8">
        <w:rPr>
          <w:i w:val="0"/>
          <w:iCs w:val="0"/>
          <w:sz w:val="24"/>
          <w:szCs w:val="24"/>
        </w:rPr>
        <w:t xml:space="preserve"> (Accessed: 9</w:t>
      </w:r>
      <w:r w:rsidRPr="1E10F858" w:rsidR="5B969FD8">
        <w:rPr>
          <w:i w:val="0"/>
          <w:iCs w:val="0"/>
          <w:sz w:val="24"/>
          <w:szCs w:val="24"/>
          <w:vertAlign w:val="superscript"/>
        </w:rPr>
        <w:t>th</w:t>
      </w:r>
      <w:r w:rsidRPr="1E10F858" w:rsidR="5B969FD8">
        <w:rPr>
          <w:i w:val="0"/>
          <w:iCs w:val="0"/>
          <w:sz w:val="24"/>
          <w:szCs w:val="24"/>
        </w:rPr>
        <w:t xml:space="preserve"> M</w:t>
      </w:r>
      <w:r w:rsidRPr="1E10F858" w:rsidR="03C98DED">
        <w:rPr>
          <w:i w:val="0"/>
          <w:iCs w:val="0"/>
          <w:sz w:val="24"/>
          <w:szCs w:val="24"/>
        </w:rPr>
        <w:t>arch</w:t>
      </w:r>
      <w:r w:rsidRPr="1E10F858" w:rsidR="71215A9A">
        <w:rPr>
          <w:i w:val="0"/>
          <w:iCs w:val="0"/>
          <w:sz w:val="24"/>
          <w:szCs w:val="24"/>
        </w:rPr>
        <w:t xml:space="preserve"> 2023</w:t>
      </w:r>
      <w:r w:rsidRPr="1E10F858" w:rsidR="03C98DED">
        <w:rPr>
          <w:i w:val="0"/>
          <w:iCs w:val="0"/>
          <w:sz w:val="24"/>
          <w:szCs w:val="24"/>
        </w:rPr>
        <w:t>)</w:t>
      </w:r>
    </w:p>
    <w:p w:rsidR="1E10F858" w:rsidP="1E10F858" w:rsidRDefault="1E10F858" w14:paraId="5087224D" w14:textId="6CBFEABA">
      <w:pPr>
        <w:pStyle w:val="Normal"/>
        <w:rPr>
          <w:i w:val="0"/>
          <w:iCs w:val="0"/>
          <w:sz w:val="24"/>
          <w:szCs w:val="24"/>
        </w:rPr>
      </w:pPr>
    </w:p>
    <w:p w:rsidR="20E67467" w:rsidP="1E10F858" w:rsidRDefault="20E67467" w14:paraId="0780FB25" w14:textId="46301127">
      <w:pPr>
        <w:pStyle w:val="Normal"/>
        <w:rPr>
          <w:i w:val="0"/>
          <w:iCs w:val="0"/>
          <w:sz w:val="24"/>
          <w:szCs w:val="24"/>
        </w:rPr>
      </w:pPr>
      <w:r w:rsidRPr="1E10F858" w:rsidR="20E67467">
        <w:rPr>
          <w:i w:val="1"/>
          <w:iCs w:val="1"/>
          <w:sz w:val="24"/>
          <w:szCs w:val="24"/>
        </w:rPr>
        <w:t xml:space="preserve">Theft act 1968, </w:t>
      </w:r>
      <w:r w:rsidRPr="1E10F858" w:rsidR="5F8B5998">
        <w:rPr>
          <w:i w:val="1"/>
          <w:iCs w:val="1"/>
          <w:sz w:val="24"/>
          <w:szCs w:val="24"/>
        </w:rPr>
        <w:t xml:space="preserve">s 9. </w:t>
      </w:r>
      <w:r w:rsidRPr="1E10F858" w:rsidR="5F8B5998">
        <w:rPr>
          <w:i w:val="0"/>
          <w:iCs w:val="0"/>
          <w:sz w:val="24"/>
          <w:szCs w:val="24"/>
        </w:rPr>
        <w:t xml:space="preserve">Available at: </w:t>
      </w:r>
      <w:hyperlink r:id="R0d6d93bf34d941a1">
        <w:r w:rsidRPr="1E10F858" w:rsidR="5F8B5998">
          <w:rPr>
            <w:rStyle w:val="Hyperlink"/>
            <w:i w:val="0"/>
            <w:iCs w:val="0"/>
            <w:sz w:val="24"/>
            <w:szCs w:val="24"/>
          </w:rPr>
          <w:t>https://www.legislation.gov.uk/ukpga/1968/60/section/9</w:t>
        </w:r>
      </w:hyperlink>
      <w:r w:rsidRPr="1E10F858" w:rsidR="5F8B5998">
        <w:rPr>
          <w:i w:val="0"/>
          <w:iCs w:val="0"/>
          <w:sz w:val="24"/>
          <w:szCs w:val="24"/>
        </w:rPr>
        <w:t xml:space="preserve"> </w:t>
      </w:r>
      <w:r w:rsidRPr="1E10F858" w:rsidR="3EDDCC31">
        <w:rPr>
          <w:i w:val="0"/>
          <w:iCs w:val="0"/>
          <w:sz w:val="24"/>
          <w:szCs w:val="24"/>
        </w:rPr>
        <w:t>(Accessed: 7</w:t>
      </w:r>
      <w:r w:rsidRPr="1E10F858" w:rsidR="3EDDCC31">
        <w:rPr>
          <w:i w:val="0"/>
          <w:iCs w:val="0"/>
          <w:sz w:val="24"/>
          <w:szCs w:val="24"/>
          <w:vertAlign w:val="superscript"/>
        </w:rPr>
        <w:t>th</w:t>
      </w:r>
      <w:r w:rsidRPr="1E10F858" w:rsidR="3EDDCC31">
        <w:rPr>
          <w:i w:val="0"/>
          <w:iCs w:val="0"/>
          <w:sz w:val="24"/>
          <w:szCs w:val="24"/>
        </w:rPr>
        <w:t xml:space="preserve"> March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aG1QygScE5BmC" int2:id="iGR5GDoD">
      <int2:state int2:type="AugLoop_Text_Critique" int2:value="Rejected"/>
    </int2:textHash>
    <int2:textHash int2:hashCode="TTMk4K9YPbGc35" int2:id="XGJ2bL19">
      <int2:state int2:type="AugLoop_Text_Critique" int2:value="Rejected"/>
    </int2:textHash>
    <int2:textHash int2:hashCode="zqhYDntAHb/qEo" int2:id="e2WuXlgR">
      <int2:state int2:type="AugLoop_Text_Critique" int2:value="Rejected"/>
    </int2:textHash>
    <int2:textHash int2:hashCode="3okpLm0ZUZ4RoP" int2:id="2uu684Oe">
      <int2:state int2:type="AugLoop_Text_Critique" int2:value="Rejected"/>
    </int2:textHash>
    <int2:textHash int2:hashCode="e0erXJ5APJPH4H" int2:id="709spdqj">
      <int2:state int2:type="AugLoop_Text_Critique" int2:value="Rejected"/>
    </int2:textHash>
    <int2:textHash int2:hashCode="qfZ9kXfqaBTuH6" int2:id="gCLLql0G">
      <int2:state int2:type="AugLoop_Text_Critique" int2:value="Rejected"/>
    </int2:textHash>
    <int2:textHash int2:hashCode="DfFG05gpKgeKun" int2:id="83jubW3e">
      <int2:state int2:type="AugLoop_Text_Critique" int2:value="Rejected"/>
    </int2:textHash>
    <int2:textHash int2:hashCode="jWgTJG/M84+LHB" int2:id="J4WIr4UI">
      <int2:state int2:type="AugLoop_Text_Critique" int2:value="Rejected"/>
    </int2:textHash>
    <int2:textHash int2:hashCode="xcgb3EeIup7nN2" int2:id="20L6F3AK">
      <int2:state int2:type="AugLoop_Text_Critique" int2:value="Rejected"/>
    </int2:textHash>
    <int2:textHash int2:hashCode="HEXtz+T4PyFSoL" int2:id="0g2GzgWU">
      <int2:state int2:type="AugLoop_Text_Critique" int2:value="Rejected"/>
    </int2:textHash>
    <int2:textHash int2:hashCode="ACY+yA37POKkpo" int2:id="AV7ufttk">
      <int2:state int2:type="AugLoop_Text_Critique" int2:value="Rejected"/>
    </int2:textHash>
    <int2:bookmark int2:bookmarkName="_Int_FJ83kwIs" int2:invalidationBookmarkName="" int2:hashCode="e0dMsLOcF3PXGS" int2:id="USOnT1VI">
      <int2:state int2:type="AugLoop_Text_Critique" int2:value="Rejected"/>
    </int2:bookmark>
    <int2:bookmark int2:bookmarkName="_Int_WNyng3D8" int2:invalidationBookmarkName="" int2:hashCode="e0dMsLOcF3PXGS" int2:id="7YB0s5q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3D543E"/>
    <w:rsid w:val="000115A1"/>
    <w:rsid w:val="0001EEDA"/>
    <w:rsid w:val="0008F959"/>
    <w:rsid w:val="0010E9FD"/>
    <w:rsid w:val="00250AAF"/>
    <w:rsid w:val="0037711E"/>
    <w:rsid w:val="00AA5C30"/>
    <w:rsid w:val="00ACF85E"/>
    <w:rsid w:val="00AE7088"/>
    <w:rsid w:val="014927CA"/>
    <w:rsid w:val="01F78701"/>
    <w:rsid w:val="020C1FA6"/>
    <w:rsid w:val="020E1CD9"/>
    <w:rsid w:val="025DDEDC"/>
    <w:rsid w:val="02C1D847"/>
    <w:rsid w:val="02E4F82B"/>
    <w:rsid w:val="03066DE2"/>
    <w:rsid w:val="036091CD"/>
    <w:rsid w:val="03C98DED"/>
    <w:rsid w:val="03CBAC2A"/>
    <w:rsid w:val="040892A2"/>
    <w:rsid w:val="04223D6E"/>
    <w:rsid w:val="046BDE20"/>
    <w:rsid w:val="046D4A29"/>
    <w:rsid w:val="04753DDB"/>
    <w:rsid w:val="04AF0CF2"/>
    <w:rsid w:val="04B28CB6"/>
    <w:rsid w:val="0540387E"/>
    <w:rsid w:val="054163AB"/>
    <w:rsid w:val="0567183B"/>
    <w:rsid w:val="058DD221"/>
    <w:rsid w:val="05BC806D"/>
    <w:rsid w:val="05EAF526"/>
    <w:rsid w:val="05F97909"/>
    <w:rsid w:val="071C39E2"/>
    <w:rsid w:val="07273229"/>
    <w:rsid w:val="07782293"/>
    <w:rsid w:val="0786C587"/>
    <w:rsid w:val="083D5175"/>
    <w:rsid w:val="093D56DF"/>
    <w:rsid w:val="09F3537D"/>
    <w:rsid w:val="09F882E1"/>
    <w:rsid w:val="0A0298E6"/>
    <w:rsid w:val="0A9F23A0"/>
    <w:rsid w:val="0AA6B6B8"/>
    <w:rsid w:val="0AC60D5F"/>
    <w:rsid w:val="0AD9FA31"/>
    <w:rsid w:val="0AE58470"/>
    <w:rsid w:val="0B3E9B26"/>
    <w:rsid w:val="0B545967"/>
    <w:rsid w:val="0B683751"/>
    <w:rsid w:val="0B81C9EC"/>
    <w:rsid w:val="0BE34513"/>
    <w:rsid w:val="0C1F8513"/>
    <w:rsid w:val="0C5B5C5D"/>
    <w:rsid w:val="0C622430"/>
    <w:rsid w:val="0C6DA1B9"/>
    <w:rsid w:val="0CDA6B87"/>
    <w:rsid w:val="0CF98CBF"/>
    <w:rsid w:val="0CFE9E43"/>
    <w:rsid w:val="0D1E9928"/>
    <w:rsid w:val="0D445968"/>
    <w:rsid w:val="0D63EF39"/>
    <w:rsid w:val="0D831EA1"/>
    <w:rsid w:val="0D8B046E"/>
    <w:rsid w:val="0DA7D6C2"/>
    <w:rsid w:val="0DAC0748"/>
    <w:rsid w:val="0DFE11E7"/>
    <w:rsid w:val="0E11FAAF"/>
    <w:rsid w:val="0E763BE8"/>
    <w:rsid w:val="0E8F6445"/>
    <w:rsid w:val="0ED0A1A1"/>
    <w:rsid w:val="0EDC048E"/>
    <w:rsid w:val="0EF02C51"/>
    <w:rsid w:val="0F99C4F2"/>
    <w:rsid w:val="0FA842C7"/>
    <w:rsid w:val="0FC1F6B0"/>
    <w:rsid w:val="0FEF1928"/>
    <w:rsid w:val="0FF011AA"/>
    <w:rsid w:val="0FF724FA"/>
    <w:rsid w:val="1000638B"/>
    <w:rsid w:val="1003CD45"/>
    <w:rsid w:val="100C1936"/>
    <w:rsid w:val="10120C49"/>
    <w:rsid w:val="1035D73C"/>
    <w:rsid w:val="1036E71E"/>
    <w:rsid w:val="10413E29"/>
    <w:rsid w:val="1046656B"/>
    <w:rsid w:val="105639EA"/>
    <w:rsid w:val="10658D29"/>
    <w:rsid w:val="107EDEDE"/>
    <w:rsid w:val="10C2A530"/>
    <w:rsid w:val="10DF7784"/>
    <w:rsid w:val="110B8C04"/>
    <w:rsid w:val="11337644"/>
    <w:rsid w:val="11409095"/>
    <w:rsid w:val="114C96CF"/>
    <w:rsid w:val="11A90A14"/>
    <w:rsid w:val="11AB1AC2"/>
    <w:rsid w:val="12323750"/>
    <w:rsid w:val="12497C14"/>
    <w:rsid w:val="12588BDC"/>
    <w:rsid w:val="12685239"/>
    <w:rsid w:val="127B47E5"/>
    <w:rsid w:val="12D165B4"/>
    <w:rsid w:val="12E86730"/>
    <w:rsid w:val="13185A0A"/>
    <w:rsid w:val="13430C43"/>
    <w:rsid w:val="1349AD0B"/>
    <w:rsid w:val="1359ED3A"/>
    <w:rsid w:val="13D78878"/>
    <w:rsid w:val="13F389D1"/>
    <w:rsid w:val="13F5A4D1"/>
    <w:rsid w:val="140B1D9E"/>
    <w:rsid w:val="1438A2F3"/>
    <w:rsid w:val="146B1706"/>
    <w:rsid w:val="146F7FB3"/>
    <w:rsid w:val="14BBB0B0"/>
    <w:rsid w:val="14E454DC"/>
    <w:rsid w:val="14E57D6C"/>
    <w:rsid w:val="15053985"/>
    <w:rsid w:val="153FE325"/>
    <w:rsid w:val="15A6EDFF"/>
    <w:rsid w:val="15E4F20B"/>
    <w:rsid w:val="16059930"/>
    <w:rsid w:val="160C99F3"/>
    <w:rsid w:val="161FBAC8"/>
    <w:rsid w:val="16283717"/>
    <w:rsid w:val="1643E638"/>
    <w:rsid w:val="164FC7AB"/>
    <w:rsid w:val="167AAEAF"/>
    <w:rsid w:val="16A109E6"/>
    <w:rsid w:val="16C08045"/>
    <w:rsid w:val="170856C9"/>
    <w:rsid w:val="172CF342"/>
    <w:rsid w:val="1761EEBE"/>
    <w:rsid w:val="177D080E"/>
    <w:rsid w:val="17A16991"/>
    <w:rsid w:val="17A72075"/>
    <w:rsid w:val="17C19032"/>
    <w:rsid w:val="17DB611B"/>
    <w:rsid w:val="17F21F96"/>
    <w:rsid w:val="1898B720"/>
    <w:rsid w:val="18A0D8A0"/>
    <w:rsid w:val="190C59DF"/>
    <w:rsid w:val="191E988F"/>
    <w:rsid w:val="192B2D00"/>
    <w:rsid w:val="192E16A0"/>
    <w:rsid w:val="1938C898"/>
    <w:rsid w:val="1940A738"/>
    <w:rsid w:val="1942F0D6"/>
    <w:rsid w:val="196FFE39"/>
    <w:rsid w:val="1A396D5E"/>
    <w:rsid w:val="1A5D5C96"/>
    <w:rsid w:val="1A713D1E"/>
    <w:rsid w:val="1B86DA14"/>
    <w:rsid w:val="1C070990"/>
    <w:rsid w:val="1C0FF70C"/>
    <w:rsid w:val="1C5CF1C4"/>
    <w:rsid w:val="1C6AC31A"/>
    <w:rsid w:val="1C7A9198"/>
    <w:rsid w:val="1C8DDB85"/>
    <w:rsid w:val="1CA11189"/>
    <w:rsid w:val="1CCD0981"/>
    <w:rsid w:val="1CD0F9E4"/>
    <w:rsid w:val="1CEABB0B"/>
    <w:rsid w:val="1CF7E185"/>
    <w:rsid w:val="1D139233"/>
    <w:rsid w:val="1D19FCE1"/>
    <w:rsid w:val="1D358CBB"/>
    <w:rsid w:val="1D9248BF"/>
    <w:rsid w:val="1DD12C77"/>
    <w:rsid w:val="1DE620A3"/>
    <w:rsid w:val="1E04E497"/>
    <w:rsid w:val="1E10F858"/>
    <w:rsid w:val="1E3E0547"/>
    <w:rsid w:val="1E442478"/>
    <w:rsid w:val="1ED15D1C"/>
    <w:rsid w:val="1EDC1860"/>
    <w:rsid w:val="1EF09796"/>
    <w:rsid w:val="1F2BB747"/>
    <w:rsid w:val="1F510480"/>
    <w:rsid w:val="1F6C93AC"/>
    <w:rsid w:val="1F81F104"/>
    <w:rsid w:val="1F872F81"/>
    <w:rsid w:val="1FABED1A"/>
    <w:rsid w:val="1FD1E3FF"/>
    <w:rsid w:val="1FE9A066"/>
    <w:rsid w:val="1FED8274"/>
    <w:rsid w:val="2050252C"/>
    <w:rsid w:val="20511681"/>
    <w:rsid w:val="20806765"/>
    <w:rsid w:val="208AA0A8"/>
    <w:rsid w:val="20E67467"/>
    <w:rsid w:val="211DC165"/>
    <w:rsid w:val="215D469A"/>
    <w:rsid w:val="21AB81F7"/>
    <w:rsid w:val="21B080BD"/>
    <w:rsid w:val="2214678F"/>
    <w:rsid w:val="22267109"/>
    <w:rsid w:val="22635809"/>
    <w:rsid w:val="228AA3BA"/>
    <w:rsid w:val="2293A065"/>
    <w:rsid w:val="2299D89B"/>
    <w:rsid w:val="22B39D79"/>
    <w:rsid w:val="22F5AE41"/>
    <w:rsid w:val="22F5F1E5"/>
    <w:rsid w:val="23074C1E"/>
    <w:rsid w:val="23B3D837"/>
    <w:rsid w:val="23C8BA71"/>
    <w:rsid w:val="24126D8D"/>
    <w:rsid w:val="2441CBF1"/>
    <w:rsid w:val="2464EAD8"/>
    <w:rsid w:val="24CA9D0D"/>
    <w:rsid w:val="2549D602"/>
    <w:rsid w:val="255C9A59"/>
    <w:rsid w:val="25648AD2"/>
    <w:rsid w:val="257D7F25"/>
    <w:rsid w:val="25A0A042"/>
    <w:rsid w:val="25B802EF"/>
    <w:rsid w:val="25D60755"/>
    <w:rsid w:val="2600BB39"/>
    <w:rsid w:val="263CF19D"/>
    <w:rsid w:val="2648ADB0"/>
    <w:rsid w:val="264AA3EC"/>
    <w:rsid w:val="2651532E"/>
    <w:rsid w:val="268477CE"/>
    <w:rsid w:val="2687FB15"/>
    <w:rsid w:val="26984CA1"/>
    <w:rsid w:val="26C50754"/>
    <w:rsid w:val="270F61CB"/>
    <w:rsid w:val="271A297E"/>
    <w:rsid w:val="2746D9F1"/>
    <w:rsid w:val="27645C10"/>
    <w:rsid w:val="2788E84B"/>
    <w:rsid w:val="2795484A"/>
    <w:rsid w:val="27B1990E"/>
    <w:rsid w:val="27B639CE"/>
    <w:rsid w:val="27C698A2"/>
    <w:rsid w:val="2821C433"/>
    <w:rsid w:val="2836D206"/>
    <w:rsid w:val="2851E3B0"/>
    <w:rsid w:val="286825C0"/>
    <w:rsid w:val="2895B28D"/>
    <w:rsid w:val="291BD06F"/>
    <w:rsid w:val="293436BF"/>
    <w:rsid w:val="29385BFB"/>
    <w:rsid w:val="29804E72"/>
    <w:rsid w:val="29A97BF8"/>
    <w:rsid w:val="29C186BB"/>
    <w:rsid w:val="29D5ADDD"/>
    <w:rsid w:val="2A33AF36"/>
    <w:rsid w:val="2A73F47C"/>
    <w:rsid w:val="2A7CCE3F"/>
    <w:rsid w:val="2A81AF11"/>
    <w:rsid w:val="2A8AAA0C"/>
    <w:rsid w:val="2AD400F4"/>
    <w:rsid w:val="2AEE4F3D"/>
    <w:rsid w:val="2B526009"/>
    <w:rsid w:val="2BBC049B"/>
    <w:rsid w:val="2BCB16EA"/>
    <w:rsid w:val="2BCD534F"/>
    <w:rsid w:val="2BEE076A"/>
    <w:rsid w:val="2C095279"/>
    <w:rsid w:val="2C1D7F72"/>
    <w:rsid w:val="2C1FEB6D"/>
    <w:rsid w:val="2C42BB68"/>
    <w:rsid w:val="2C719B59"/>
    <w:rsid w:val="2CA7A9BE"/>
    <w:rsid w:val="2D276251"/>
    <w:rsid w:val="2D65207D"/>
    <w:rsid w:val="2D6923B0"/>
    <w:rsid w:val="2D6F0E9E"/>
    <w:rsid w:val="2DAB953E"/>
    <w:rsid w:val="2DB15931"/>
    <w:rsid w:val="2DB94FD3"/>
    <w:rsid w:val="2E021BBD"/>
    <w:rsid w:val="2E0D6BBA"/>
    <w:rsid w:val="2E27DCE1"/>
    <w:rsid w:val="2EADAC8E"/>
    <w:rsid w:val="2EF4C55F"/>
    <w:rsid w:val="2F072059"/>
    <w:rsid w:val="2F5A2AF1"/>
    <w:rsid w:val="2FA93C1B"/>
    <w:rsid w:val="2FB9ADD1"/>
    <w:rsid w:val="2FDF4A80"/>
    <w:rsid w:val="301CCA31"/>
    <w:rsid w:val="303C4441"/>
    <w:rsid w:val="3041D9C9"/>
    <w:rsid w:val="305719DA"/>
    <w:rsid w:val="309E868F"/>
    <w:rsid w:val="30C6C032"/>
    <w:rsid w:val="311A981A"/>
    <w:rsid w:val="313D543E"/>
    <w:rsid w:val="314EC097"/>
    <w:rsid w:val="316BAAD5"/>
    <w:rsid w:val="3181D80F"/>
    <w:rsid w:val="31B89A92"/>
    <w:rsid w:val="322EF29D"/>
    <w:rsid w:val="32427FC1"/>
    <w:rsid w:val="324AFB60"/>
    <w:rsid w:val="329C1FF7"/>
    <w:rsid w:val="32F17BBE"/>
    <w:rsid w:val="33019F2C"/>
    <w:rsid w:val="3303521E"/>
    <w:rsid w:val="3321F9CA"/>
    <w:rsid w:val="332EA8C2"/>
    <w:rsid w:val="3347D25F"/>
    <w:rsid w:val="33DEA3B6"/>
    <w:rsid w:val="33E052BA"/>
    <w:rsid w:val="33E80EA8"/>
    <w:rsid w:val="34406949"/>
    <w:rsid w:val="348515DF"/>
    <w:rsid w:val="34A1F423"/>
    <w:rsid w:val="34E019F2"/>
    <w:rsid w:val="34E58235"/>
    <w:rsid w:val="354DE3EB"/>
    <w:rsid w:val="356BDB8C"/>
    <w:rsid w:val="35E055CC"/>
    <w:rsid w:val="35EEE9E7"/>
    <w:rsid w:val="36F83326"/>
    <w:rsid w:val="36FD5512"/>
    <w:rsid w:val="37044B23"/>
    <w:rsid w:val="370F29EA"/>
    <w:rsid w:val="370FE8A0"/>
    <w:rsid w:val="3715F0E4"/>
    <w:rsid w:val="371E6C83"/>
    <w:rsid w:val="373D095A"/>
    <w:rsid w:val="377E45C4"/>
    <w:rsid w:val="37EF3256"/>
    <w:rsid w:val="38440F68"/>
    <w:rsid w:val="388D2088"/>
    <w:rsid w:val="38B1C145"/>
    <w:rsid w:val="38B214D9"/>
    <w:rsid w:val="38E95D80"/>
    <w:rsid w:val="38EC82A7"/>
    <w:rsid w:val="391C57BA"/>
    <w:rsid w:val="39217C4C"/>
    <w:rsid w:val="3A42C05C"/>
    <w:rsid w:val="3A4C6BA6"/>
    <w:rsid w:val="3A7629AC"/>
    <w:rsid w:val="3ABB4ED3"/>
    <w:rsid w:val="3AE91271"/>
    <w:rsid w:val="3B387C77"/>
    <w:rsid w:val="3B89A089"/>
    <w:rsid w:val="3BD28D57"/>
    <w:rsid w:val="3BE96207"/>
    <w:rsid w:val="3BF2FAF5"/>
    <w:rsid w:val="3C1FBB0E"/>
    <w:rsid w:val="3C409B7F"/>
    <w:rsid w:val="3C873B35"/>
    <w:rsid w:val="3C8F63AD"/>
    <w:rsid w:val="3CD60084"/>
    <w:rsid w:val="3D142787"/>
    <w:rsid w:val="3D1F6D9C"/>
    <w:rsid w:val="3D2D6F2B"/>
    <w:rsid w:val="3D7E874B"/>
    <w:rsid w:val="3D896148"/>
    <w:rsid w:val="3D9DE047"/>
    <w:rsid w:val="3DAAD6A0"/>
    <w:rsid w:val="3DC9A68E"/>
    <w:rsid w:val="3DCE0C00"/>
    <w:rsid w:val="3E1DE433"/>
    <w:rsid w:val="3E230B96"/>
    <w:rsid w:val="3E3BEEC0"/>
    <w:rsid w:val="3E4604C5"/>
    <w:rsid w:val="3EDDCC31"/>
    <w:rsid w:val="3EFA69CE"/>
    <w:rsid w:val="3F10BEFF"/>
    <w:rsid w:val="3F69DC61"/>
    <w:rsid w:val="3F713585"/>
    <w:rsid w:val="3F7E612B"/>
    <w:rsid w:val="3F80F5B6"/>
    <w:rsid w:val="3FA07DC5"/>
    <w:rsid w:val="4034BCE8"/>
    <w:rsid w:val="407BD053"/>
    <w:rsid w:val="40835DC3"/>
    <w:rsid w:val="40BA5BE4"/>
    <w:rsid w:val="40C1020A"/>
    <w:rsid w:val="40E222C3"/>
    <w:rsid w:val="411CC617"/>
    <w:rsid w:val="4170D2E3"/>
    <w:rsid w:val="41738F82"/>
    <w:rsid w:val="4185B1AA"/>
    <w:rsid w:val="4187C547"/>
    <w:rsid w:val="41AB5313"/>
    <w:rsid w:val="422088F1"/>
    <w:rsid w:val="422F1AAF"/>
    <w:rsid w:val="42A17D23"/>
    <w:rsid w:val="42AFDD03"/>
    <w:rsid w:val="42BCFBAA"/>
    <w:rsid w:val="43136B61"/>
    <w:rsid w:val="4353F223"/>
    <w:rsid w:val="43A548BD"/>
    <w:rsid w:val="43BC5952"/>
    <w:rsid w:val="43F8EE0D"/>
    <w:rsid w:val="4438E812"/>
    <w:rsid w:val="4477CE0E"/>
    <w:rsid w:val="44BB83FF"/>
    <w:rsid w:val="44BC5F1E"/>
    <w:rsid w:val="44ECE237"/>
    <w:rsid w:val="456489B2"/>
    <w:rsid w:val="457DAE3C"/>
    <w:rsid w:val="45A03DA5"/>
    <w:rsid w:val="45ADF0C4"/>
    <w:rsid w:val="45DA5074"/>
    <w:rsid w:val="45E62563"/>
    <w:rsid w:val="45F0373A"/>
    <w:rsid w:val="45F76369"/>
    <w:rsid w:val="460A70E6"/>
    <w:rsid w:val="4649DA7F"/>
    <w:rsid w:val="46659056"/>
    <w:rsid w:val="46DD38F6"/>
    <w:rsid w:val="4709B7BA"/>
    <w:rsid w:val="47179B3B"/>
    <w:rsid w:val="473C0E06"/>
    <w:rsid w:val="477E15AB"/>
    <w:rsid w:val="47919C3F"/>
    <w:rsid w:val="479FE2CE"/>
    <w:rsid w:val="4835CC04"/>
    <w:rsid w:val="48ABAA33"/>
    <w:rsid w:val="48AEC07B"/>
    <w:rsid w:val="48CC13EF"/>
    <w:rsid w:val="48CFD295"/>
    <w:rsid w:val="4915B327"/>
    <w:rsid w:val="4923920E"/>
    <w:rsid w:val="494C3C2B"/>
    <w:rsid w:val="497A01C5"/>
    <w:rsid w:val="49D06E4D"/>
    <w:rsid w:val="49EC9A64"/>
    <w:rsid w:val="49EF5887"/>
    <w:rsid w:val="49F5BBD5"/>
    <w:rsid w:val="4A635202"/>
    <w:rsid w:val="4A8F879E"/>
    <w:rsid w:val="4B2550F5"/>
    <w:rsid w:val="4B63BAC0"/>
    <w:rsid w:val="4B68DDE4"/>
    <w:rsid w:val="4B6C92A3"/>
    <w:rsid w:val="4B7863D9"/>
    <w:rsid w:val="4B87178B"/>
    <w:rsid w:val="4B8D5D5C"/>
    <w:rsid w:val="4BB4D6C5"/>
    <w:rsid w:val="4BCE080F"/>
    <w:rsid w:val="4BE384A8"/>
    <w:rsid w:val="4C4991F9"/>
    <w:rsid w:val="4C77258D"/>
    <w:rsid w:val="4C985955"/>
    <w:rsid w:val="4C9F9153"/>
    <w:rsid w:val="4CE316FA"/>
    <w:rsid w:val="4D479E8E"/>
    <w:rsid w:val="4D9AF2C4"/>
    <w:rsid w:val="4DC03D07"/>
    <w:rsid w:val="4DFAEF10"/>
    <w:rsid w:val="4E4AE8C0"/>
    <w:rsid w:val="4E4E71A4"/>
    <w:rsid w:val="4E76445C"/>
    <w:rsid w:val="4E7E6C67"/>
    <w:rsid w:val="4E950C89"/>
    <w:rsid w:val="4EAA7E0F"/>
    <w:rsid w:val="4ECC0CE2"/>
    <w:rsid w:val="4ED56A48"/>
    <w:rsid w:val="4EFBEFD9"/>
    <w:rsid w:val="4F3BF2C2"/>
    <w:rsid w:val="4F48AD07"/>
    <w:rsid w:val="4F6077F9"/>
    <w:rsid w:val="4FBA3162"/>
    <w:rsid w:val="4FE58491"/>
    <w:rsid w:val="5005ACFC"/>
    <w:rsid w:val="501214BD"/>
    <w:rsid w:val="502C18AC"/>
    <w:rsid w:val="504003C6"/>
    <w:rsid w:val="504BD4FC"/>
    <w:rsid w:val="508BB94B"/>
    <w:rsid w:val="50B4E076"/>
    <w:rsid w:val="51673404"/>
    <w:rsid w:val="51D381C2"/>
    <w:rsid w:val="51DBD427"/>
    <w:rsid w:val="51E09E4D"/>
    <w:rsid w:val="521C9AFD"/>
    <w:rsid w:val="522789AC"/>
    <w:rsid w:val="52804DC9"/>
    <w:rsid w:val="52BA10A3"/>
    <w:rsid w:val="52F5295E"/>
    <w:rsid w:val="530D1E37"/>
    <w:rsid w:val="531B0E3B"/>
    <w:rsid w:val="53305483"/>
    <w:rsid w:val="5338B52D"/>
    <w:rsid w:val="534B8556"/>
    <w:rsid w:val="53A09B63"/>
    <w:rsid w:val="53B03FFE"/>
    <w:rsid w:val="53F3DBC0"/>
    <w:rsid w:val="5409D900"/>
    <w:rsid w:val="541C1E2A"/>
    <w:rsid w:val="54371C9A"/>
    <w:rsid w:val="54926334"/>
    <w:rsid w:val="549362A9"/>
    <w:rsid w:val="54A6D4AE"/>
    <w:rsid w:val="54B17F24"/>
    <w:rsid w:val="5532A346"/>
    <w:rsid w:val="554262B3"/>
    <w:rsid w:val="5550BC9C"/>
    <w:rsid w:val="555C9CFD"/>
    <w:rsid w:val="555F2A6E"/>
    <w:rsid w:val="55A604A9"/>
    <w:rsid w:val="55CEDE34"/>
    <w:rsid w:val="55F6C8F4"/>
    <w:rsid w:val="56333D1B"/>
    <w:rsid w:val="565C61F0"/>
    <w:rsid w:val="56688AB4"/>
    <w:rsid w:val="56820B44"/>
    <w:rsid w:val="56941800"/>
    <w:rsid w:val="56F86D5E"/>
    <w:rsid w:val="56FAFACF"/>
    <w:rsid w:val="57007DA9"/>
    <w:rsid w:val="571E6B63"/>
    <w:rsid w:val="575D5BB4"/>
    <w:rsid w:val="57737DEE"/>
    <w:rsid w:val="577F6B53"/>
    <w:rsid w:val="579316C8"/>
    <w:rsid w:val="57ABBC2D"/>
    <w:rsid w:val="57DBD037"/>
    <w:rsid w:val="58740C86"/>
    <w:rsid w:val="58BA3BC4"/>
    <w:rsid w:val="58C31DB0"/>
    <w:rsid w:val="58D38F66"/>
    <w:rsid w:val="58D68C88"/>
    <w:rsid w:val="58DB2D48"/>
    <w:rsid w:val="58E39B57"/>
    <w:rsid w:val="59EA0859"/>
    <w:rsid w:val="59FD1795"/>
    <w:rsid w:val="5A0FDCE7"/>
    <w:rsid w:val="5A611816"/>
    <w:rsid w:val="5A7975CC"/>
    <w:rsid w:val="5B3D30B5"/>
    <w:rsid w:val="5B4180C5"/>
    <w:rsid w:val="5B4509F9"/>
    <w:rsid w:val="5B9138D4"/>
    <w:rsid w:val="5B969FD8"/>
    <w:rsid w:val="5BB87764"/>
    <w:rsid w:val="5BC9CDD3"/>
    <w:rsid w:val="5C015C45"/>
    <w:rsid w:val="5C30CCD7"/>
    <w:rsid w:val="5C372DF0"/>
    <w:rsid w:val="5C4D2084"/>
    <w:rsid w:val="5C58FA19"/>
    <w:rsid w:val="5C722BF1"/>
    <w:rsid w:val="5C82E347"/>
    <w:rsid w:val="5CFF51BC"/>
    <w:rsid w:val="5D4DA1E7"/>
    <w:rsid w:val="5D50371E"/>
    <w:rsid w:val="5D53EA7A"/>
    <w:rsid w:val="5D5A6264"/>
    <w:rsid w:val="5D62E43B"/>
    <w:rsid w:val="5D660C24"/>
    <w:rsid w:val="5D943CCC"/>
    <w:rsid w:val="5DEA764F"/>
    <w:rsid w:val="5E5B73BD"/>
    <w:rsid w:val="5E940218"/>
    <w:rsid w:val="5EA4AE26"/>
    <w:rsid w:val="5F42D0EA"/>
    <w:rsid w:val="5F7D4A70"/>
    <w:rsid w:val="5F8B5998"/>
    <w:rsid w:val="5FA2D20B"/>
    <w:rsid w:val="5FA773F0"/>
    <w:rsid w:val="600701A3"/>
    <w:rsid w:val="6010A1D8"/>
    <w:rsid w:val="60231063"/>
    <w:rsid w:val="6024BE25"/>
    <w:rsid w:val="60509EBD"/>
    <w:rsid w:val="60865CA4"/>
    <w:rsid w:val="60A6748D"/>
    <w:rsid w:val="60C7AE7A"/>
    <w:rsid w:val="611B72A1"/>
    <w:rsid w:val="61388596"/>
    <w:rsid w:val="61397616"/>
    <w:rsid w:val="6156546A"/>
    <w:rsid w:val="6169D31C"/>
    <w:rsid w:val="61BAF61C"/>
    <w:rsid w:val="61F9E577"/>
    <w:rsid w:val="6205B6AD"/>
    <w:rsid w:val="6248ADBA"/>
    <w:rsid w:val="62BD114C"/>
    <w:rsid w:val="62BF7881"/>
    <w:rsid w:val="62DF2F1F"/>
    <w:rsid w:val="6339FD09"/>
    <w:rsid w:val="633EA265"/>
    <w:rsid w:val="6356C06F"/>
    <w:rsid w:val="6367733B"/>
    <w:rsid w:val="6374D606"/>
    <w:rsid w:val="6395B5D8"/>
    <w:rsid w:val="63F3AE61"/>
    <w:rsid w:val="64140AD1"/>
    <w:rsid w:val="64198A1B"/>
    <w:rsid w:val="64328DE8"/>
    <w:rsid w:val="648312CC"/>
    <w:rsid w:val="64DA72C6"/>
    <w:rsid w:val="650EF305"/>
    <w:rsid w:val="655787BC"/>
    <w:rsid w:val="657D7035"/>
    <w:rsid w:val="65D707B8"/>
    <w:rsid w:val="65D78FD6"/>
    <w:rsid w:val="661205A2"/>
    <w:rsid w:val="6616CFE1"/>
    <w:rsid w:val="6666B1CF"/>
    <w:rsid w:val="667FD85D"/>
    <w:rsid w:val="671AE9D8"/>
    <w:rsid w:val="674719B4"/>
    <w:rsid w:val="675FE65A"/>
    <w:rsid w:val="67736037"/>
    <w:rsid w:val="6777F65F"/>
    <w:rsid w:val="67803D70"/>
    <w:rsid w:val="678E9591"/>
    <w:rsid w:val="6810C2FB"/>
    <w:rsid w:val="681643A1"/>
    <w:rsid w:val="6874F831"/>
    <w:rsid w:val="68A0E743"/>
    <w:rsid w:val="68E780B9"/>
    <w:rsid w:val="693E4015"/>
    <w:rsid w:val="693F0E6C"/>
    <w:rsid w:val="6949F58C"/>
    <w:rsid w:val="695DFA95"/>
    <w:rsid w:val="6964CAE6"/>
    <w:rsid w:val="69A6F574"/>
    <w:rsid w:val="69B21402"/>
    <w:rsid w:val="69B40C80"/>
    <w:rsid w:val="69B7841E"/>
    <w:rsid w:val="6A230EF8"/>
    <w:rsid w:val="6A7DFBB4"/>
    <w:rsid w:val="6ACB43CC"/>
    <w:rsid w:val="6ADA6EC4"/>
    <w:rsid w:val="6B009B47"/>
    <w:rsid w:val="6B5A86F4"/>
    <w:rsid w:val="6B67BC09"/>
    <w:rsid w:val="6B728520"/>
    <w:rsid w:val="6B8EED29"/>
    <w:rsid w:val="6C4734C8"/>
    <w:rsid w:val="6C4BFF57"/>
    <w:rsid w:val="6C84ADBB"/>
    <w:rsid w:val="6CAAFC65"/>
    <w:rsid w:val="6CE1A000"/>
    <w:rsid w:val="6CE66EC1"/>
    <w:rsid w:val="6D0BDE3B"/>
    <w:rsid w:val="6D4D1EBA"/>
    <w:rsid w:val="6D7AB510"/>
    <w:rsid w:val="6D88821A"/>
    <w:rsid w:val="6DCF27DE"/>
    <w:rsid w:val="6DF29FD3"/>
    <w:rsid w:val="6E97BEE9"/>
    <w:rsid w:val="6EA2CC64"/>
    <w:rsid w:val="6ED295A7"/>
    <w:rsid w:val="6ED6468C"/>
    <w:rsid w:val="6EF316AC"/>
    <w:rsid w:val="6F078444"/>
    <w:rsid w:val="6F202C8D"/>
    <w:rsid w:val="6F34657E"/>
    <w:rsid w:val="6F52D623"/>
    <w:rsid w:val="6F806D63"/>
    <w:rsid w:val="6FD15176"/>
    <w:rsid w:val="6FF9AA0D"/>
    <w:rsid w:val="703A30B1"/>
    <w:rsid w:val="70589EC7"/>
    <w:rsid w:val="7097F740"/>
    <w:rsid w:val="711AA5EB"/>
    <w:rsid w:val="71215A9A"/>
    <w:rsid w:val="71D60112"/>
    <w:rsid w:val="71F4FC5A"/>
    <w:rsid w:val="7218F1EB"/>
    <w:rsid w:val="7233C7A1"/>
    <w:rsid w:val="725BF33D"/>
    <w:rsid w:val="728D191F"/>
    <w:rsid w:val="729C3132"/>
    <w:rsid w:val="72D0D881"/>
    <w:rsid w:val="72F363C7"/>
    <w:rsid w:val="72FF0BE1"/>
    <w:rsid w:val="732C0C7A"/>
    <w:rsid w:val="73615C29"/>
    <w:rsid w:val="7373F9F8"/>
    <w:rsid w:val="73965BF4"/>
    <w:rsid w:val="73A25490"/>
    <w:rsid w:val="73CF9802"/>
    <w:rsid w:val="73D47AC0"/>
    <w:rsid w:val="741600B6"/>
    <w:rsid w:val="74336199"/>
    <w:rsid w:val="7454BE36"/>
    <w:rsid w:val="74C7DCDB"/>
    <w:rsid w:val="751169C2"/>
    <w:rsid w:val="75CDAFCC"/>
    <w:rsid w:val="75DAE532"/>
    <w:rsid w:val="75EDF9B8"/>
    <w:rsid w:val="7671019B"/>
    <w:rsid w:val="76E10CB7"/>
    <w:rsid w:val="770738C4"/>
    <w:rsid w:val="7711F7F6"/>
    <w:rsid w:val="7724DA61"/>
    <w:rsid w:val="77ADA612"/>
    <w:rsid w:val="77C0EB35"/>
    <w:rsid w:val="78154228"/>
    <w:rsid w:val="782C6974"/>
    <w:rsid w:val="78A30925"/>
    <w:rsid w:val="78C7C5A6"/>
    <w:rsid w:val="78C9D300"/>
    <w:rsid w:val="793297CD"/>
    <w:rsid w:val="7962994B"/>
    <w:rsid w:val="797BD093"/>
    <w:rsid w:val="7998CDEF"/>
    <w:rsid w:val="79AF38E1"/>
    <w:rsid w:val="79AFCF2E"/>
    <w:rsid w:val="79F02DB3"/>
    <w:rsid w:val="7A08EAF4"/>
    <w:rsid w:val="7A11BF5E"/>
    <w:rsid w:val="7A32F576"/>
    <w:rsid w:val="7A3F2F03"/>
    <w:rsid w:val="7A479D75"/>
    <w:rsid w:val="7A761B85"/>
    <w:rsid w:val="7A777288"/>
    <w:rsid w:val="7AA6236F"/>
    <w:rsid w:val="7AA94A9D"/>
    <w:rsid w:val="7ABDDF73"/>
    <w:rsid w:val="7AEFCE20"/>
    <w:rsid w:val="7AF88BF7"/>
    <w:rsid w:val="7BBEA541"/>
    <w:rsid w:val="7C217C6E"/>
    <w:rsid w:val="7C5296C2"/>
    <w:rsid w:val="7C64E450"/>
    <w:rsid w:val="7C6604CB"/>
    <w:rsid w:val="7CCA4E17"/>
    <w:rsid w:val="7CE6D9A3"/>
    <w:rsid w:val="7D068780"/>
    <w:rsid w:val="7D15F7B3"/>
    <w:rsid w:val="7D2415DD"/>
    <w:rsid w:val="7D56D76B"/>
    <w:rsid w:val="7D65B10E"/>
    <w:rsid w:val="7D7D9B94"/>
    <w:rsid w:val="7DDA7324"/>
    <w:rsid w:val="7DE18D02"/>
    <w:rsid w:val="7DEE6723"/>
    <w:rsid w:val="7DFAA24E"/>
    <w:rsid w:val="7DFB2F4E"/>
    <w:rsid w:val="7E27D34F"/>
    <w:rsid w:val="7E5B99BA"/>
    <w:rsid w:val="7E688D59"/>
    <w:rsid w:val="7EABAB77"/>
    <w:rsid w:val="7EF1D194"/>
    <w:rsid w:val="7F02D0B2"/>
    <w:rsid w:val="7F779562"/>
    <w:rsid w:val="7F8D3DEF"/>
    <w:rsid w:val="7FD4F815"/>
    <w:rsid w:val="7FD748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D543E"/>
  <w15:chartTrackingRefBased/>
  <w15:docId w15:val="{B00E0576-3CCD-4823-8A3E-A147095ABB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nlinelibrary.wiley.com/doi/full/10.4073/csr.2012.8" TargetMode="External" Id="R024a37cec86f40be" /><Relationship Type="http://schemas.openxmlformats.org/officeDocument/2006/relationships/hyperlink" Target="https://www.taylorfrancis.com/chapters/edit/10.4324/9781315709826-11/routine-activity-approach-marcus-felson" TargetMode="External" Id="R23f9cf9dedee4122" /><Relationship Type="http://schemas.openxmlformats.org/officeDocument/2006/relationships/hyperlink" Target="https://www.college.police.uk/research/crime-reduction-toolkit/problem-oriented-policing" TargetMode="External" Id="Rf5e00bd584614464" /><Relationship Type="http://schemas.openxmlformats.org/officeDocument/2006/relationships/hyperlink" Target="https://journals.sagepub.com/doi/abs/10.1177/001112877902500207?journalCode=cadc" TargetMode="External" Id="R1f022f2417a048c2" /><Relationship Type="http://schemas.openxmlformats.org/officeDocument/2006/relationships/hyperlink" Target="https://www.ons.gov.uk/peoplepopulationandcommunity/crimeandjustice/bulletins/crimeinenglandandwales/yearendingjune2022" TargetMode="External" Id="R7b37a4add7894ea1" /><Relationship Type="http://schemas.openxmlformats.org/officeDocument/2006/relationships/hyperlink" Target="https://onlinelibrary.wiley.com/doi/full/10.1002/cl2.1089" TargetMode="External" Id="R9dce9583565148a0" /><Relationship Type="http://schemas.openxmlformats.org/officeDocument/2006/relationships/hyperlink" Target="https://onlinelibrary.wiley.com/doi/abs/10.1111/j.1745-9125.1993.tb01139.x" TargetMode="External" Id="R891fa879dd0f4e37" /><Relationship Type="http://schemas.openxmlformats.org/officeDocument/2006/relationships/hyperlink" Target="https://www.ehow.co.uk/info_8622242_pros-cons-evidencebased-practice.html" TargetMode="External" Id="R2b976a3401884a16" /><Relationship Type="http://schemas.openxmlformats.org/officeDocument/2006/relationships/hyperlink" Target="https://www.south-wales.police.uk/area/your-area/south-wales/swansea-neath-port-talbot/castle/about-us/crime-map" TargetMode="External" Id="Rb3055f299e3c4434" /><Relationship Type="http://schemas.openxmlformats.org/officeDocument/2006/relationships/hyperlink" Target="https://journals.sagepub.com/doi/abs/10.1177/0011128787033001003?journalCode=cadc" TargetMode="External" Id="Rb24dcfaed0564c1e" /><Relationship Type="http://schemas.openxmlformats.org/officeDocument/2006/relationships/hyperlink" Target="https://www.legislation.gov.uk/ukpga/1968/60/section/9" TargetMode="External" Id="R0d6d93bf34d941a1" /><Relationship Type="http://schemas.microsoft.com/office/2020/10/relationships/intelligence" Target="intelligence2.xml" Id="Rfd6e86eff96c40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2023-03-05T22:41:11.9512477Z</dcterms:created>
  <dcterms:modified xsi:type="dcterms:W3CDTF">2023-03-09T15:47:28.5538682Z</dcterms:modified>
  <dc:creator>Ieuan Bessant (2203188)</dc:creator>
  <lastModifiedBy>Ieuan Bessant (2203188)</lastModifiedBy>
</coreProperties>
</file>