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5BF75A" w14:textId="33F6E5CE" w:rsidR="001161A0" w:rsidRPr="00F9125D" w:rsidRDefault="001161A0">
      <w:pPr>
        <w:rPr>
          <w:rFonts w:ascii="Arial" w:hAnsi="Arial" w:cs="Arial"/>
          <w:sz w:val="22"/>
          <w:szCs w:val="22"/>
        </w:rPr>
      </w:pPr>
      <w:r w:rsidRPr="00F9125D">
        <w:rPr>
          <w:rFonts w:ascii="Arial" w:hAnsi="Arial" w:cs="Arial"/>
          <w:sz w:val="22"/>
          <w:szCs w:val="22"/>
        </w:rPr>
        <w:t>Reflective journal – Week 1 – 13/10/26</w:t>
      </w:r>
    </w:p>
    <w:p w14:paraId="3B00C0E1" w14:textId="77777777" w:rsidR="00F9125D" w:rsidRPr="00F9125D" w:rsidRDefault="00F9125D" w:rsidP="00F9125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9125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Personal Development Plan</w:t>
      </w:r>
    </w:p>
    <w:p w14:paraId="26F445F7" w14:textId="77777777" w:rsidR="00F9125D" w:rsidRPr="00F9125D" w:rsidRDefault="00F9125D" w:rsidP="00F9125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9125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 Personal Development Plan (PDP) is a structured plan that helps me identify my current skills, strengths and areas for improvement. It allows me to set realistic goals and identify the actions required to achieve them. A PDP is particularly important for developing my employability because it encourages me to reflect on the skills and knowledge needed to work effectively and prepare for future career opportunities.</w:t>
      </w:r>
    </w:p>
    <w:p w14:paraId="042CE07D" w14:textId="77777777" w:rsidR="00F9125D" w:rsidRPr="00F9125D" w:rsidRDefault="00F9125D" w:rsidP="00F9125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9125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My personal development goals are to improve my communication, leadership, time management, problem-solving and teamwork skills. I will achieve these goals by actively participating in university activities, group discussions and presentations. I will also seek feedback from tutors, colleagues and peers to understand my strengths and identify areas where further development is required. I will regularly review my progress and adjust my action plan when necessary.</w:t>
      </w:r>
    </w:p>
    <w:p w14:paraId="48ACC106" w14:textId="77777777" w:rsidR="00F9125D" w:rsidRPr="00F9125D" w:rsidRDefault="00F9125D" w:rsidP="00F9125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9125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Five Importance of a Personal Development Plan</w:t>
      </w:r>
    </w:p>
    <w:p w14:paraId="2675E410" w14:textId="77777777" w:rsidR="00F9125D" w:rsidRPr="00F9125D" w:rsidRDefault="00F9125D" w:rsidP="00F9125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9125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Identifies strengths and weaknesses: It helps me understand what I am already good at and which areas require further development.</w:t>
      </w:r>
    </w:p>
    <w:p w14:paraId="13BB0E56" w14:textId="77777777" w:rsidR="00F9125D" w:rsidRPr="00F9125D" w:rsidRDefault="00F9125D" w:rsidP="00F9125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9125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Sets clear goals: A PDP provides direction by helping me establish realistic and achievable personal and employment goals.</w:t>
      </w:r>
    </w:p>
    <w:p w14:paraId="0A21A887" w14:textId="77777777" w:rsidR="00F9125D" w:rsidRPr="00F9125D" w:rsidRDefault="00F9125D" w:rsidP="00F9125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9125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Improves employability: Developing relevant skills and knowledge can help me become better prepared for employment and career progression.</w:t>
      </w:r>
    </w:p>
    <w:p w14:paraId="484AE7C2" w14:textId="77777777" w:rsidR="00F9125D" w:rsidRPr="00F9125D" w:rsidRDefault="00F9125D" w:rsidP="00F9125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9125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Increases motivation and confidence: Setting achievable targets and recognising progress can increase my motivation and confidence.</w:t>
      </w:r>
    </w:p>
    <w:p w14:paraId="7CA9D776" w14:textId="77777777" w:rsidR="00F9125D" w:rsidRPr="00F9125D" w:rsidRDefault="00F9125D" w:rsidP="00F9125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9125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Encourages continuous improvement: Regular reflection allows me to learn from my experiences, respond to feedback and continue developing personally and professionally.</w:t>
      </w:r>
    </w:p>
    <w:p w14:paraId="1ABBCFD7" w14:textId="77777777" w:rsidR="00F9125D" w:rsidRPr="00F9125D" w:rsidRDefault="00F9125D" w:rsidP="00F9125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9125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Overall, a PDP supports the module learning outcomes by helping me understand the skills needed for effective working, recognise my strengths and development needs, establish employment goals and create a clear personal action plan.</w:t>
      </w:r>
    </w:p>
    <w:p w14:paraId="7FCC5AFC" w14:textId="77777777" w:rsidR="001161A0" w:rsidRPr="00F9125D" w:rsidRDefault="001161A0">
      <w:pPr>
        <w:rPr>
          <w:rFonts w:ascii="Arial" w:hAnsi="Arial" w:cs="Arial"/>
          <w:sz w:val="22"/>
          <w:szCs w:val="22"/>
        </w:rPr>
      </w:pPr>
    </w:p>
    <w:sectPr w:rsidR="001161A0" w:rsidRPr="00F912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F8448C0"/>
    <w:multiLevelType w:val="multilevel"/>
    <w:tmpl w:val="78D859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321453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1A0"/>
    <w:rsid w:val="001161A0"/>
    <w:rsid w:val="009E338E"/>
    <w:rsid w:val="00F912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2D55EF"/>
  <w15:chartTrackingRefBased/>
  <w15:docId w15:val="{1830B6A5-76C0-4847-8F76-CDE07B54AE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61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61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61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61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61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61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61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61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61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61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61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61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61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61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61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61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61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61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61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61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61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61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61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61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61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61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61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61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61A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287</Words>
  <Characters>1642</Characters>
  <Application>Microsoft Office Word</Application>
  <DocSecurity>0</DocSecurity>
  <Lines>13</Lines>
  <Paragraphs>3</Paragraphs>
  <ScaleCrop>false</ScaleCrop>
  <Company/>
  <LinksUpToDate>false</LinksUpToDate>
  <CharactersWithSpaces>1926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Nazmin Choudhary (2522124)</dc:creator>
  <cp:keywords/>
  <dc:description/>
  <cp:lastModifiedBy>Nazmin Choudhary (2522124)</cp:lastModifiedBy>
  <cp:revision>1</cp:revision>
  <dcterms:created xsi:type="dcterms:W3CDTF">2026-09-20T09:08:00Z</dcterms:created>
  <dcterms:modified xsi:type="dcterms:W3CDTF">2026-09-20T09:24:00Z</dcterms:modified>
</cp:coreProperties>
</file>