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4A712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Title:</w:t>
      </w:r>
    </w:p>
    <w:p w14:paraId="287A3129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Project Initiation Document</w:t>
      </w:r>
    </w:p>
    <w:p w14:paraId="72BCC0A4" w14:textId="77777777" w:rsidR="00E44D5E" w:rsidRDefault="00E44D5E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Biometric Registration Project</w:t>
      </w:r>
    </w:p>
    <w:p w14:paraId="4E37501C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</w:p>
    <w:bookmarkEnd w:id="0"/>
    <w:p w14:paraId="3B0917D1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66E37800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Module: Project Management and Research</w:t>
      </w:r>
    </w:p>
    <w:p w14:paraId="3F7F985A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ACDA5004</w:t>
      </w:r>
    </w:p>
    <w:p w14:paraId="1D04944E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53BA457B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2C087506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HND Electronic Engineering</w:t>
      </w:r>
    </w:p>
    <w:p w14:paraId="5B7E2BE3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University of Wales Trinity St David</w:t>
      </w:r>
    </w:p>
    <w:p w14:paraId="126692F6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0420A5A3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37F0F84" w14:textId="77777777" w:rsidR="00E14010" w:rsidRDefault="00E14010" w:rsidP="00E14010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14:paraId="6C8328B8" w14:textId="77777777" w:rsidR="00E14010" w:rsidRDefault="00E14010" w:rsidP="00E14010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14:paraId="7EBE1F17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By: Nick Regan</w:t>
      </w:r>
    </w:p>
    <w:p w14:paraId="5EBBA61F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Student Number: 1803871</w:t>
      </w:r>
    </w:p>
    <w:p w14:paraId="5FE0DB56" w14:textId="77777777" w:rsidR="00E14010" w:rsidRDefault="00E14010" w:rsidP="00E1401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Date:</w:t>
      </w:r>
      <w:r w:rsidR="0058673E">
        <w:rPr>
          <w:rFonts w:ascii="Arial" w:hAnsi="Arial" w:cs="Arial"/>
          <w:b/>
          <w:sz w:val="32"/>
          <w:szCs w:val="32"/>
        </w:rPr>
        <w:t xml:space="preserve"> 4.12.2019</w:t>
      </w:r>
    </w:p>
    <w:p w14:paraId="504B578B" w14:textId="77777777" w:rsidR="00FE4718" w:rsidRPr="001D0C8A" w:rsidRDefault="00FE4718" w:rsidP="001D0C8A">
      <w:pPr>
        <w:spacing w:line="360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</w:p>
    <w:p w14:paraId="756A5F83" w14:textId="77777777" w:rsidR="001D0C8A" w:rsidRDefault="001D0C8A" w:rsidP="00A366B2">
      <w:pPr>
        <w:spacing w:line="360" w:lineRule="auto"/>
        <w:rPr>
          <w:rFonts w:ascii="Arial" w:hAnsi="Arial" w:cs="Arial"/>
          <w:b/>
        </w:rPr>
      </w:pPr>
    </w:p>
    <w:p w14:paraId="0CDF13A3" w14:textId="77777777" w:rsidR="001D0C8A" w:rsidRDefault="001D0C8A" w:rsidP="00A366B2">
      <w:pPr>
        <w:spacing w:line="360" w:lineRule="auto"/>
        <w:rPr>
          <w:rFonts w:ascii="Arial" w:hAnsi="Arial" w:cs="Arial"/>
          <w:b/>
        </w:rPr>
      </w:pPr>
    </w:p>
    <w:p w14:paraId="65010F2E" w14:textId="77777777" w:rsidR="00AA19A1" w:rsidRDefault="00AA19A1" w:rsidP="00FF114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2010B6A5" wp14:editId="3C3B990E">
            <wp:extent cx="5399405" cy="74256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742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0560A" w14:textId="77777777" w:rsidR="00AA19A1" w:rsidRDefault="00AA19A1" w:rsidP="00FF114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2BE1A0EA" w14:textId="77777777" w:rsidR="00AA19A1" w:rsidRDefault="00AA19A1" w:rsidP="00FF114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09E6FE6A" w14:textId="77777777" w:rsidR="00526112" w:rsidRDefault="00526112" w:rsidP="00FF114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DBACDF8" w14:textId="77777777" w:rsidR="00FF1142" w:rsidRDefault="00FF1142" w:rsidP="00FF114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Contents</w:t>
      </w:r>
    </w:p>
    <w:p w14:paraId="027C9C68" w14:textId="77777777" w:rsidR="004B1A5A" w:rsidRDefault="004B1A5A" w:rsidP="00E14010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14:paraId="0188F842" w14:textId="77777777" w:rsidR="00E14010" w:rsidRDefault="00E14010" w:rsidP="00E14010">
      <w:pPr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Subject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Page Number</w:t>
      </w:r>
    </w:p>
    <w:p w14:paraId="7EA8B179" w14:textId="77777777" w:rsidR="00120038" w:rsidRDefault="00120038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8673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ab/>
      </w:r>
    </w:p>
    <w:p w14:paraId="28AD7A52" w14:textId="77777777" w:rsidR="0058673E" w:rsidRDefault="0058673E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Objectives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</w:t>
      </w:r>
    </w:p>
    <w:p w14:paraId="223A5CE7" w14:textId="77777777" w:rsidR="00B16F0C" w:rsidRDefault="0058673E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Scope</w:t>
      </w:r>
      <w:r w:rsidR="00B16F0C">
        <w:rPr>
          <w:rFonts w:ascii="Arial" w:hAnsi="Arial" w:cs="Arial"/>
          <w:sz w:val="28"/>
          <w:szCs w:val="28"/>
        </w:rPr>
        <w:t xml:space="preserve"> and Benefits</w:t>
      </w:r>
      <w:r w:rsidR="00156238">
        <w:rPr>
          <w:rFonts w:ascii="Arial" w:hAnsi="Arial" w:cs="Arial"/>
          <w:sz w:val="28"/>
          <w:szCs w:val="28"/>
        </w:rPr>
        <w:tab/>
      </w:r>
      <w:r w:rsidR="00156238">
        <w:rPr>
          <w:rFonts w:ascii="Arial" w:hAnsi="Arial" w:cs="Arial"/>
          <w:sz w:val="28"/>
          <w:szCs w:val="28"/>
        </w:rPr>
        <w:tab/>
      </w:r>
      <w:r w:rsidR="00156238">
        <w:rPr>
          <w:rFonts w:ascii="Arial" w:hAnsi="Arial" w:cs="Arial"/>
          <w:sz w:val="28"/>
          <w:szCs w:val="28"/>
        </w:rPr>
        <w:tab/>
      </w:r>
      <w:r w:rsidR="00156238">
        <w:rPr>
          <w:rFonts w:ascii="Arial" w:hAnsi="Arial" w:cs="Arial"/>
          <w:sz w:val="28"/>
          <w:szCs w:val="28"/>
        </w:rPr>
        <w:tab/>
      </w:r>
      <w:r w:rsidR="00156238">
        <w:rPr>
          <w:rFonts w:ascii="Arial" w:hAnsi="Arial" w:cs="Arial"/>
          <w:sz w:val="28"/>
          <w:szCs w:val="28"/>
        </w:rPr>
        <w:tab/>
      </w:r>
      <w:r w:rsidR="00156238">
        <w:rPr>
          <w:rFonts w:ascii="Arial" w:hAnsi="Arial" w:cs="Arial"/>
          <w:sz w:val="28"/>
          <w:szCs w:val="28"/>
        </w:rPr>
        <w:tab/>
        <w:t>2</w:t>
      </w:r>
      <w:r w:rsidR="00A452D8">
        <w:rPr>
          <w:rFonts w:ascii="Arial" w:hAnsi="Arial" w:cs="Arial"/>
          <w:sz w:val="28"/>
          <w:szCs w:val="28"/>
        </w:rPr>
        <w:t>-3</w:t>
      </w:r>
    </w:p>
    <w:p w14:paraId="340ADDD7" w14:textId="77777777" w:rsidR="00BD1A45" w:rsidRDefault="00E66268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Constraints and Risks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  <w:t>4</w:t>
      </w:r>
    </w:p>
    <w:p w14:paraId="1FED455E" w14:textId="77777777" w:rsidR="00DF5C2E" w:rsidRDefault="00DF5C2E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Resources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</w:t>
      </w:r>
    </w:p>
    <w:p w14:paraId="6C8AECD4" w14:textId="77777777" w:rsidR="00156238" w:rsidRDefault="00156238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Project Plan</w:t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  <w:t>5</w:t>
      </w:r>
    </w:p>
    <w:p w14:paraId="28AC7E5F" w14:textId="77777777" w:rsidR="00DF5C2E" w:rsidRDefault="00DF5C2E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Timeline Chart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6</w:t>
      </w:r>
      <w:r>
        <w:rPr>
          <w:rFonts w:ascii="Arial" w:hAnsi="Arial" w:cs="Arial"/>
          <w:sz w:val="28"/>
          <w:szCs w:val="28"/>
        </w:rPr>
        <w:tab/>
      </w:r>
    </w:p>
    <w:p w14:paraId="7C78D800" w14:textId="77777777" w:rsidR="00A16C4A" w:rsidRDefault="00DF5C2E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43507E">
        <w:rPr>
          <w:rFonts w:ascii="Arial" w:hAnsi="Arial" w:cs="Arial"/>
          <w:sz w:val="28"/>
          <w:szCs w:val="28"/>
        </w:rPr>
        <w:t>onclusion</w:t>
      </w:r>
      <w:r w:rsidR="0043507E">
        <w:rPr>
          <w:rFonts w:ascii="Arial" w:hAnsi="Arial" w:cs="Arial"/>
          <w:sz w:val="28"/>
          <w:szCs w:val="28"/>
        </w:rPr>
        <w:tab/>
      </w:r>
      <w:r w:rsidR="008E539A">
        <w:rPr>
          <w:rFonts w:ascii="Arial" w:hAnsi="Arial" w:cs="Arial"/>
          <w:sz w:val="28"/>
          <w:szCs w:val="28"/>
        </w:rPr>
        <w:tab/>
      </w:r>
      <w:r w:rsidR="008E539A">
        <w:rPr>
          <w:rFonts w:ascii="Arial" w:hAnsi="Arial" w:cs="Arial"/>
          <w:sz w:val="28"/>
          <w:szCs w:val="28"/>
        </w:rPr>
        <w:tab/>
      </w:r>
      <w:r w:rsidR="003D7E7C">
        <w:rPr>
          <w:rFonts w:ascii="Arial" w:hAnsi="Arial" w:cs="Arial"/>
          <w:sz w:val="28"/>
          <w:szCs w:val="28"/>
        </w:rPr>
        <w:tab/>
      </w:r>
      <w:r w:rsidR="003D7E7C">
        <w:rPr>
          <w:rFonts w:ascii="Arial" w:hAnsi="Arial" w:cs="Arial"/>
          <w:sz w:val="28"/>
          <w:szCs w:val="28"/>
        </w:rPr>
        <w:tab/>
      </w:r>
      <w:r w:rsidR="003D7E7C">
        <w:rPr>
          <w:rFonts w:ascii="Arial" w:hAnsi="Arial" w:cs="Arial"/>
          <w:sz w:val="28"/>
          <w:szCs w:val="28"/>
        </w:rPr>
        <w:tab/>
      </w:r>
      <w:r w:rsidR="003D7E7C">
        <w:rPr>
          <w:rFonts w:ascii="Arial" w:hAnsi="Arial" w:cs="Arial"/>
          <w:sz w:val="28"/>
          <w:szCs w:val="28"/>
        </w:rPr>
        <w:tab/>
      </w:r>
      <w:r w:rsidR="003D7E7C">
        <w:rPr>
          <w:rFonts w:ascii="Arial" w:hAnsi="Arial" w:cs="Arial"/>
          <w:sz w:val="28"/>
          <w:szCs w:val="28"/>
        </w:rPr>
        <w:tab/>
        <w:t>7</w:t>
      </w:r>
      <w:r w:rsidR="008E539A">
        <w:rPr>
          <w:rFonts w:ascii="Arial" w:hAnsi="Arial" w:cs="Arial"/>
          <w:sz w:val="28"/>
          <w:szCs w:val="28"/>
        </w:rPr>
        <w:tab/>
      </w:r>
    </w:p>
    <w:p w14:paraId="430381DE" w14:textId="77777777" w:rsidR="004B1A5A" w:rsidRDefault="004B1A5A" w:rsidP="00E14010">
      <w:pPr>
        <w:spacing w:line="360" w:lineRule="auto"/>
        <w:rPr>
          <w:rFonts w:ascii="Arial" w:hAnsi="Arial" w:cs="Arial"/>
          <w:sz w:val="28"/>
          <w:szCs w:val="28"/>
        </w:rPr>
      </w:pPr>
    </w:p>
    <w:p w14:paraId="789A03E0" w14:textId="77777777" w:rsidR="00AC01D1" w:rsidRDefault="0043507E" w:rsidP="00E1401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 w:rsidR="00DF5C2E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14:paraId="4793AD99" w14:textId="77777777" w:rsidR="00AC01D1" w:rsidRDefault="00AC01D1" w:rsidP="00E14010">
      <w:pPr>
        <w:spacing w:line="360" w:lineRule="auto"/>
        <w:rPr>
          <w:rFonts w:ascii="Arial" w:hAnsi="Arial" w:cs="Arial"/>
          <w:sz w:val="28"/>
          <w:szCs w:val="28"/>
        </w:rPr>
      </w:pPr>
    </w:p>
    <w:p w14:paraId="07779EED" w14:textId="77777777" w:rsidR="00BF4081" w:rsidRDefault="00BF4081" w:rsidP="00E14010">
      <w:pPr>
        <w:spacing w:line="360" w:lineRule="auto"/>
        <w:rPr>
          <w:rFonts w:ascii="Arial" w:hAnsi="Arial" w:cs="Arial"/>
          <w:sz w:val="28"/>
          <w:szCs w:val="28"/>
        </w:rPr>
      </w:pPr>
    </w:p>
    <w:p w14:paraId="1318A37F" w14:textId="77777777" w:rsidR="0058673E" w:rsidRDefault="0058673E" w:rsidP="00E14010">
      <w:pPr>
        <w:spacing w:line="360" w:lineRule="auto"/>
        <w:rPr>
          <w:rFonts w:ascii="Arial" w:hAnsi="Arial" w:cs="Arial"/>
          <w:sz w:val="28"/>
          <w:szCs w:val="28"/>
        </w:rPr>
      </w:pPr>
    </w:p>
    <w:p w14:paraId="3344F7DC" w14:textId="77777777" w:rsidR="0058673E" w:rsidRPr="00120038" w:rsidRDefault="0058673E" w:rsidP="00E14010">
      <w:pPr>
        <w:spacing w:line="360" w:lineRule="auto"/>
        <w:rPr>
          <w:rFonts w:ascii="Arial" w:hAnsi="Arial" w:cs="Arial"/>
          <w:sz w:val="28"/>
          <w:szCs w:val="28"/>
        </w:rPr>
      </w:pPr>
    </w:p>
    <w:p w14:paraId="77E579A7" w14:textId="77777777" w:rsidR="00A82F2A" w:rsidRDefault="00A82F2A" w:rsidP="00813138">
      <w:pPr>
        <w:tabs>
          <w:tab w:val="left" w:pos="2835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3978E77E" w14:textId="77777777" w:rsidR="00A82F2A" w:rsidRDefault="00A82F2A" w:rsidP="00813138">
      <w:pPr>
        <w:tabs>
          <w:tab w:val="left" w:pos="2835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6E558EEF" w14:textId="77777777" w:rsidR="00AD017A" w:rsidRDefault="00AD017A" w:rsidP="00813138">
      <w:pPr>
        <w:tabs>
          <w:tab w:val="left" w:pos="2835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  <w:sectPr w:rsidR="00AD017A" w:rsidSect="001B6A06">
          <w:pgSz w:w="11906" w:h="16838"/>
          <w:pgMar w:top="1134" w:right="1418" w:bottom="851" w:left="1985" w:header="709" w:footer="1077" w:gutter="0"/>
          <w:pgNumType w:start="1"/>
          <w:cols w:space="708"/>
          <w:docGrid w:linePitch="360"/>
        </w:sectPr>
      </w:pPr>
    </w:p>
    <w:p w14:paraId="63594F92" w14:textId="77777777" w:rsidR="00A82F2A" w:rsidRDefault="00A82F2A" w:rsidP="00813138">
      <w:pPr>
        <w:tabs>
          <w:tab w:val="left" w:pos="2835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44E91D7" w14:textId="77777777" w:rsidR="00FF1142" w:rsidRDefault="00FF1142" w:rsidP="00813138">
      <w:pPr>
        <w:tabs>
          <w:tab w:val="left" w:pos="2835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Introduction</w:t>
      </w:r>
    </w:p>
    <w:p w14:paraId="053DE456" w14:textId="77777777" w:rsidR="0043507E" w:rsidRDefault="0043507E" w:rsidP="0043507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26D7B34" w14:textId="77777777" w:rsidR="00AA19A1" w:rsidRPr="0043507E" w:rsidRDefault="00AA19A1" w:rsidP="0043507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43507E">
        <w:rPr>
          <w:rFonts w:ascii="Arial" w:hAnsi="Arial" w:cs="Arial"/>
          <w:sz w:val="28"/>
          <w:szCs w:val="28"/>
        </w:rPr>
        <w:t>The Registration Team</w:t>
      </w:r>
    </w:p>
    <w:p w14:paraId="2D1C4A11" w14:textId="77777777" w:rsidR="00AA19A1" w:rsidRDefault="00AA19A1" w:rsidP="0043507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Ceiran</w:t>
      </w:r>
      <w:proofErr w:type="spellEnd"/>
      <w:r>
        <w:rPr>
          <w:rFonts w:ascii="Arial" w:hAnsi="Arial" w:cs="Arial"/>
          <w:sz w:val="24"/>
          <w:szCs w:val="24"/>
        </w:rPr>
        <w:t xml:space="preserve"> Hughes</w:t>
      </w:r>
      <w:r>
        <w:rPr>
          <w:rFonts w:ascii="Arial" w:hAnsi="Arial" w:cs="Arial"/>
          <w:sz w:val="24"/>
          <w:szCs w:val="24"/>
        </w:rPr>
        <w:tab/>
        <w:t>Project Manager</w:t>
      </w:r>
    </w:p>
    <w:p w14:paraId="31522F4A" w14:textId="77777777" w:rsidR="00AA19A1" w:rsidRDefault="00AA19A1" w:rsidP="0043507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Kai Stand-Regan</w:t>
      </w:r>
      <w:r w:rsidR="00E44D5E">
        <w:rPr>
          <w:rFonts w:ascii="Arial" w:hAnsi="Arial" w:cs="Arial"/>
          <w:sz w:val="24"/>
          <w:szCs w:val="24"/>
        </w:rPr>
        <w:tab/>
      </w:r>
      <w:r w:rsidR="00425D99">
        <w:rPr>
          <w:rFonts w:ascii="Arial" w:hAnsi="Arial" w:cs="Arial"/>
          <w:sz w:val="24"/>
          <w:szCs w:val="24"/>
        </w:rPr>
        <w:t>Website Manager</w:t>
      </w:r>
    </w:p>
    <w:p w14:paraId="38ECFDCE" w14:textId="77777777" w:rsidR="00AA19A1" w:rsidRDefault="00AA19A1" w:rsidP="0043507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Nick Regan</w:t>
      </w:r>
      <w:r w:rsidR="00E44D5E">
        <w:rPr>
          <w:rFonts w:ascii="Arial" w:hAnsi="Arial" w:cs="Arial"/>
          <w:sz w:val="24"/>
          <w:szCs w:val="24"/>
        </w:rPr>
        <w:tab/>
      </w:r>
      <w:r w:rsidR="00E44D5E">
        <w:rPr>
          <w:rFonts w:ascii="Arial" w:hAnsi="Arial" w:cs="Arial"/>
          <w:sz w:val="24"/>
          <w:szCs w:val="24"/>
        </w:rPr>
        <w:tab/>
        <w:t>Project Assistant</w:t>
      </w:r>
    </w:p>
    <w:p w14:paraId="76D18C18" w14:textId="77777777" w:rsidR="00E17548" w:rsidRDefault="00E17548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5FF860C4" w14:textId="77777777" w:rsidR="00A31C1B" w:rsidRDefault="00527DC7" w:rsidP="00AA19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E17548">
        <w:rPr>
          <w:rFonts w:ascii="Arial" w:hAnsi="Arial" w:cs="Arial"/>
          <w:sz w:val="24"/>
          <w:szCs w:val="24"/>
        </w:rPr>
        <w:t>Project Initiation D</w:t>
      </w:r>
      <w:r>
        <w:rPr>
          <w:rFonts w:ascii="Arial" w:hAnsi="Arial" w:cs="Arial"/>
          <w:sz w:val="24"/>
          <w:szCs w:val="24"/>
        </w:rPr>
        <w:t xml:space="preserve">ocument will provide details of the proposed </w:t>
      </w:r>
      <w:r w:rsidR="0043507E">
        <w:rPr>
          <w:rFonts w:ascii="Arial" w:hAnsi="Arial" w:cs="Arial"/>
          <w:sz w:val="24"/>
          <w:szCs w:val="24"/>
        </w:rPr>
        <w:t>project of a biometric registration system. T</w:t>
      </w:r>
      <w:r>
        <w:rPr>
          <w:rFonts w:ascii="Arial" w:hAnsi="Arial" w:cs="Arial"/>
          <w:sz w:val="24"/>
          <w:szCs w:val="24"/>
        </w:rPr>
        <w:t>he objective</w:t>
      </w:r>
      <w:r w:rsidR="00443BDE">
        <w:rPr>
          <w:rFonts w:ascii="Arial" w:hAnsi="Arial" w:cs="Arial"/>
          <w:sz w:val="24"/>
          <w:szCs w:val="24"/>
        </w:rPr>
        <w:t xml:space="preserve">s, benefits, </w:t>
      </w:r>
      <w:r w:rsidR="0043507E">
        <w:rPr>
          <w:rFonts w:ascii="Arial" w:hAnsi="Arial" w:cs="Arial"/>
          <w:sz w:val="24"/>
          <w:szCs w:val="24"/>
        </w:rPr>
        <w:t xml:space="preserve">possible constraints and risks are discussed. </w:t>
      </w:r>
      <w:r w:rsidR="00443BDE">
        <w:rPr>
          <w:rFonts w:ascii="Arial" w:hAnsi="Arial" w:cs="Arial"/>
          <w:sz w:val="24"/>
          <w:szCs w:val="24"/>
        </w:rPr>
        <w:t xml:space="preserve">The resources required are identified and an outline of the project </w:t>
      </w:r>
      <w:r w:rsidR="0043507E">
        <w:rPr>
          <w:rFonts w:ascii="Arial" w:hAnsi="Arial" w:cs="Arial"/>
          <w:sz w:val="24"/>
          <w:szCs w:val="24"/>
        </w:rPr>
        <w:t>plan</w:t>
      </w:r>
      <w:r w:rsidR="00443BDE">
        <w:rPr>
          <w:rFonts w:ascii="Arial" w:hAnsi="Arial" w:cs="Arial"/>
          <w:sz w:val="24"/>
          <w:szCs w:val="24"/>
        </w:rPr>
        <w:t xml:space="preserve"> and </w:t>
      </w:r>
      <w:r w:rsidR="0043507E">
        <w:rPr>
          <w:rFonts w:ascii="Arial" w:hAnsi="Arial" w:cs="Arial"/>
          <w:sz w:val="24"/>
          <w:szCs w:val="24"/>
        </w:rPr>
        <w:t>timescales</w:t>
      </w:r>
      <w:r w:rsidR="00443BDE">
        <w:rPr>
          <w:rFonts w:ascii="Arial" w:hAnsi="Arial" w:cs="Arial"/>
          <w:sz w:val="24"/>
          <w:szCs w:val="24"/>
        </w:rPr>
        <w:t xml:space="preserve"> involved.</w:t>
      </w:r>
    </w:p>
    <w:p w14:paraId="56A51658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16571154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25407173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344D0984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0A72E466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74B0CF8E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3E1764C3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22814F27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55C65B7D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35B0BFD3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58BBCD54" w14:textId="77777777" w:rsidR="00A31C1B" w:rsidRDefault="00A31C1B" w:rsidP="00AA19A1">
      <w:pPr>
        <w:spacing w:line="360" w:lineRule="auto"/>
        <w:rPr>
          <w:rFonts w:ascii="Arial" w:hAnsi="Arial" w:cs="Arial"/>
          <w:sz w:val="24"/>
          <w:szCs w:val="24"/>
        </w:rPr>
      </w:pPr>
    </w:p>
    <w:p w14:paraId="37C0FAE4" w14:textId="77777777" w:rsidR="00A31C1B" w:rsidRPr="00516E92" w:rsidRDefault="00A31C1B" w:rsidP="00516E92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516E92">
        <w:rPr>
          <w:rFonts w:ascii="Arial" w:hAnsi="Arial" w:cs="Arial"/>
          <w:b/>
          <w:sz w:val="28"/>
          <w:szCs w:val="28"/>
        </w:rPr>
        <w:lastRenderedPageBreak/>
        <w:t>Objective</w:t>
      </w:r>
    </w:p>
    <w:p w14:paraId="0165BB79" w14:textId="77777777" w:rsidR="00086D76" w:rsidRDefault="00E44D5E" w:rsidP="00AA19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project is</w:t>
      </w:r>
      <w:r w:rsidR="009212F0">
        <w:rPr>
          <w:rFonts w:ascii="Arial" w:hAnsi="Arial" w:cs="Arial"/>
          <w:sz w:val="24"/>
          <w:szCs w:val="24"/>
        </w:rPr>
        <w:t xml:space="preserve"> to </w:t>
      </w:r>
      <w:r w:rsidR="000F0C3A">
        <w:rPr>
          <w:rFonts w:ascii="Arial" w:hAnsi="Arial" w:cs="Arial"/>
          <w:sz w:val="24"/>
          <w:szCs w:val="24"/>
        </w:rPr>
        <w:t xml:space="preserve">produce </w:t>
      </w:r>
      <w:r w:rsidR="009212F0">
        <w:rPr>
          <w:rFonts w:ascii="Arial" w:hAnsi="Arial" w:cs="Arial"/>
          <w:sz w:val="24"/>
          <w:szCs w:val="24"/>
        </w:rPr>
        <w:t xml:space="preserve">a biometric registration </w:t>
      </w:r>
      <w:r>
        <w:rPr>
          <w:rFonts w:ascii="Arial" w:hAnsi="Arial" w:cs="Arial"/>
          <w:sz w:val="24"/>
          <w:szCs w:val="24"/>
        </w:rPr>
        <w:t>system which records</w:t>
      </w:r>
      <w:r w:rsidR="005A0EB2" w:rsidRPr="00AA19A1">
        <w:rPr>
          <w:rFonts w:ascii="Arial" w:hAnsi="Arial" w:cs="Arial"/>
          <w:sz w:val="24"/>
          <w:szCs w:val="24"/>
        </w:rPr>
        <w:t xml:space="preserve"> student</w:t>
      </w:r>
      <w:r w:rsidR="001E1E83">
        <w:rPr>
          <w:rFonts w:ascii="Arial" w:hAnsi="Arial" w:cs="Arial"/>
          <w:sz w:val="24"/>
          <w:szCs w:val="24"/>
        </w:rPr>
        <w:t>’</w:t>
      </w:r>
      <w:r w:rsidR="009212F0">
        <w:rPr>
          <w:rFonts w:ascii="Arial" w:hAnsi="Arial" w:cs="Arial"/>
          <w:sz w:val="24"/>
          <w:szCs w:val="24"/>
        </w:rPr>
        <w:t>s attendance</w:t>
      </w:r>
      <w:r w:rsidR="005A0EB2" w:rsidRPr="00AA19A1">
        <w:rPr>
          <w:rFonts w:ascii="Arial" w:hAnsi="Arial" w:cs="Arial"/>
          <w:sz w:val="24"/>
          <w:szCs w:val="24"/>
        </w:rPr>
        <w:t xml:space="preserve"> </w:t>
      </w:r>
      <w:r w:rsidR="001E1E83">
        <w:rPr>
          <w:rFonts w:ascii="Arial" w:hAnsi="Arial" w:cs="Arial"/>
          <w:sz w:val="24"/>
          <w:szCs w:val="24"/>
        </w:rPr>
        <w:t>at lectures</w:t>
      </w:r>
      <w:r w:rsidR="009212F0">
        <w:rPr>
          <w:rFonts w:ascii="Arial" w:hAnsi="Arial" w:cs="Arial"/>
          <w:sz w:val="24"/>
          <w:szCs w:val="24"/>
        </w:rPr>
        <w:t xml:space="preserve">. Each student will place a </w:t>
      </w:r>
      <w:proofErr w:type="gramStart"/>
      <w:r w:rsidR="009212F0">
        <w:rPr>
          <w:rFonts w:ascii="Arial" w:hAnsi="Arial" w:cs="Arial"/>
          <w:sz w:val="24"/>
          <w:szCs w:val="24"/>
        </w:rPr>
        <w:t>thumbprint  onto</w:t>
      </w:r>
      <w:proofErr w:type="gramEnd"/>
      <w:r w:rsidR="009212F0">
        <w:rPr>
          <w:rFonts w:ascii="Arial" w:hAnsi="Arial" w:cs="Arial"/>
          <w:sz w:val="24"/>
          <w:szCs w:val="24"/>
        </w:rPr>
        <w:t xml:space="preserve"> a biometric devic</w:t>
      </w:r>
      <w:r w:rsidR="00F45CEB">
        <w:rPr>
          <w:rFonts w:ascii="Arial" w:hAnsi="Arial" w:cs="Arial"/>
          <w:sz w:val="24"/>
          <w:szCs w:val="24"/>
        </w:rPr>
        <w:t>e when they arrive and</w:t>
      </w:r>
      <w:r w:rsidR="009212F0">
        <w:rPr>
          <w:rFonts w:ascii="Arial" w:hAnsi="Arial" w:cs="Arial"/>
          <w:sz w:val="24"/>
          <w:szCs w:val="24"/>
        </w:rPr>
        <w:t xml:space="preserve"> leave. This will provide a database with </w:t>
      </w:r>
      <w:r w:rsidR="00813138">
        <w:rPr>
          <w:rFonts w:ascii="Arial" w:hAnsi="Arial" w:cs="Arial"/>
          <w:sz w:val="24"/>
          <w:szCs w:val="24"/>
        </w:rPr>
        <w:t xml:space="preserve">information of </w:t>
      </w:r>
      <w:r w:rsidR="009212F0">
        <w:rPr>
          <w:rFonts w:ascii="Arial" w:hAnsi="Arial" w:cs="Arial"/>
          <w:sz w:val="24"/>
          <w:szCs w:val="24"/>
        </w:rPr>
        <w:t>their identity, time of arrival and time of departure</w:t>
      </w:r>
      <w:r w:rsidR="00F45CEB">
        <w:rPr>
          <w:rFonts w:ascii="Arial" w:hAnsi="Arial" w:cs="Arial"/>
          <w:sz w:val="24"/>
          <w:szCs w:val="24"/>
        </w:rPr>
        <w:t>.</w:t>
      </w:r>
      <w:r w:rsidR="005C5E43">
        <w:rPr>
          <w:rFonts w:ascii="Arial" w:hAnsi="Arial" w:cs="Arial"/>
          <w:sz w:val="24"/>
          <w:szCs w:val="24"/>
        </w:rPr>
        <w:t xml:space="preserve"> </w:t>
      </w:r>
      <w:r w:rsidR="005A0EB2" w:rsidRPr="00AA19A1">
        <w:rPr>
          <w:rFonts w:ascii="Arial" w:hAnsi="Arial" w:cs="Arial"/>
          <w:sz w:val="24"/>
          <w:szCs w:val="24"/>
        </w:rPr>
        <w:t xml:space="preserve">This information </w:t>
      </w:r>
      <w:r w:rsidR="000F0C3A">
        <w:rPr>
          <w:rFonts w:ascii="Arial" w:hAnsi="Arial" w:cs="Arial"/>
          <w:sz w:val="24"/>
          <w:szCs w:val="24"/>
        </w:rPr>
        <w:t xml:space="preserve">can be </w:t>
      </w:r>
      <w:r w:rsidR="00953A91">
        <w:rPr>
          <w:rFonts w:ascii="Arial" w:hAnsi="Arial" w:cs="Arial"/>
          <w:sz w:val="24"/>
          <w:szCs w:val="24"/>
        </w:rPr>
        <w:t xml:space="preserve">later </w:t>
      </w:r>
      <w:r w:rsidR="000F0C3A">
        <w:rPr>
          <w:rFonts w:ascii="Arial" w:hAnsi="Arial" w:cs="Arial"/>
          <w:sz w:val="24"/>
          <w:szCs w:val="24"/>
        </w:rPr>
        <w:t xml:space="preserve">viewed and amended </w:t>
      </w:r>
      <w:r w:rsidR="00F45CEB">
        <w:rPr>
          <w:rFonts w:ascii="Arial" w:hAnsi="Arial" w:cs="Arial"/>
          <w:sz w:val="24"/>
          <w:szCs w:val="24"/>
        </w:rPr>
        <w:t>by the Lecturer.</w:t>
      </w:r>
    </w:p>
    <w:p w14:paraId="36D5BEBD" w14:textId="22159648" w:rsidR="00E17548" w:rsidRDefault="00E17548" w:rsidP="00E1754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biometric fing</w:t>
      </w:r>
      <w:r w:rsidR="00F45CEB">
        <w:rPr>
          <w:rFonts w:ascii="Arial" w:hAnsi="Arial" w:cs="Arial"/>
          <w:sz w:val="24"/>
          <w:szCs w:val="24"/>
        </w:rPr>
        <w:t xml:space="preserve">erprint </w:t>
      </w:r>
      <w:r w:rsidR="00F45CEB" w:rsidRPr="00F45CEB">
        <w:rPr>
          <w:rFonts w:ascii="Arial" w:hAnsi="Arial" w:cs="Arial"/>
          <w:sz w:val="24"/>
          <w:szCs w:val="24"/>
        </w:rPr>
        <w:t>machine</w:t>
      </w:r>
      <w:r w:rsidR="00F45CEB">
        <w:rPr>
          <w:rFonts w:ascii="Arial" w:hAnsi="Arial" w:cs="Arial"/>
          <w:sz w:val="24"/>
          <w:szCs w:val="24"/>
        </w:rPr>
        <w:t xml:space="preserve"> to receive the student’s thumbprint</w:t>
      </w:r>
      <w:r>
        <w:rPr>
          <w:rFonts w:ascii="Arial" w:hAnsi="Arial" w:cs="Arial"/>
          <w:sz w:val="24"/>
          <w:szCs w:val="24"/>
        </w:rPr>
        <w:t xml:space="preserve"> will be placed on each lecturer’s desk, to</w:t>
      </w:r>
      <w:r w:rsidR="00F45CEB">
        <w:rPr>
          <w:rFonts w:ascii="Arial" w:hAnsi="Arial" w:cs="Arial"/>
          <w:sz w:val="24"/>
          <w:szCs w:val="24"/>
        </w:rPr>
        <w:t xml:space="preserve">gether with a screen </w:t>
      </w:r>
      <w:r>
        <w:rPr>
          <w:rFonts w:ascii="Arial" w:hAnsi="Arial" w:cs="Arial"/>
          <w:sz w:val="24"/>
          <w:szCs w:val="24"/>
        </w:rPr>
        <w:t>displa</w:t>
      </w:r>
      <w:r w:rsidR="00F45CEB">
        <w:rPr>
          <w:rFonts w:ascii="Arial" w:hAnsi="Arial" w:cs="Arial"/>
          <w:sz w:val="24"/>
          <w:szCs w:val="24"/>
        </w:rPr>
        <w:t>ying</w:t>
      </w:r>
      <w:r>
        <w:rPr>
          <w:rFonts w:ascii="Arial" w:hAnsi="Arial" w:cs="Arial"/>
          <w:sz w:val="24"/>
          <w:szCs w:val="24"/>
        </w:rPr>
        <w:t xml:space="preserve"> the</w:t>
      </w:r>
      <w:r w:rsidR="00F45CEB">
        <w:rPr>
          <w:rFonts w:ascii="Arial" w:hAnsi="Arial" w:cs="Arial"/>
          <w:sz w:val="24"/>
          <w:szCs w:val="24"/>
        </w:rPr>
        <w:t xml:space="preserve"> </w:t>
      </w:r>
      <w:r w:rsidR="00D828C6">
        <w:rPr>
          <w:rFonts w:ascii="Arial" w:hAnsi="Arial" w:cs="Arial"/>
          <w:sz w:val="24"/>
          <w:szCs w:val="24"/>
        </w:rPr>
        <w:t>student’s name</w:t>
      </w:r>
      <w:r w:rsidR="002C4D74">
        <w:rPr>
          <w:rFonts w:ascii="Arial" w:hAnsi="Arial" w:cs="Arial"/>
          <w:sz w:val="24"/>
          <w:szCs w:val="24"/>
        </w:rPr>
        <w:t>.</w:t>
      </w:r>
    </w:p>
    <w:p w14:paraId="410331D4" w14:textId="77777777" w:rsidR="00E17548" w:rsidRPr="003816FC" w:rsidRDefault="00E17548" w:rsidP="00E1754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Each </w:t>
      </w:r>
      <w:r w:rsidR="005C5E43">
        <w:rPr>
          <w:rFonts w:ascii="Arial" w:hAnsi="Arial" w:cs="Arial"/>
          <w:sz w:val="24"/>
          <w:szCs w:val="24"/>
        </w:rPr>
        <w:t xml:space="preserve">participating </w:t>
      </w:r>
      <w:r>
        <w:rPr>
          <w:rFonts w:ascii="Arial" w:hAnsi="Arial" w:cs="Arial"/>
          <w:sz w:val="24"/>
          <w:szCs w:val="24"/>
        </w:rPr>
        <w:t xml:space="preserve">student’s thumbprint will be previously collected and recorded onto a </w:t>
      </w:r>
      <w:r w:rsidR="00F45CEB">
        <w:rPr>
          <w:rFonts w:ascii="Arial" w:hAnsi="Arial" w:cs="Arial"/>
          <w:sz w:val="24"/>
          <w:szCs w:val="24"/>
        </w:rPr>
        <w:t xml:space="preserve">connected </w:t>
      </w:r>
      <w:r>
        <w:rPr>
          <w:rFonts w:ascii="Arial" w:hAnsi="Arial" w:cs="Arial"/>
          <w:sz w:val="24"/>
          <w:szCs w:val="24"/>
        </w:rPr>
        <w:t>database. As each thumbprint is unique, the student will be identified by a comparison on this database.</w:t>
      </w:r>
    </w:p>
    <w:p w14:paraId="329B56CD" w14:textId="77777777" w:rsidR="006A1A91" w:rsidRDefault="006A1A91" w:rsidP="00464DC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5DC693" w14:textId="77777777" w:rsidR="006A1A91" w:rsidRDefault="006A1A91" w:rsidP="00464DC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497AF8D" w14:textId="77777777" w:rsidR="00B121D0" w:rsidRDefault="00B121D0" w:rsidP="00B121D0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121D0">
        <w:rPr>
          <w:rFonts w:ascii="Arial" w:hAnsi="Arial" w:cs="Arial"/>
          <w:b/>
          <w:sz w:val="28"/>
          <w:szCs w:val="28"/>
        </w:rPr>
        <w:t>Scope</w:t>
      </w:r>
      <w:r w:rsidR="00B35CA5">
        <w:rPr>
          <w:rFonts w:ascii="Arial" w:hAnsi="Arial" w:cs="Arial"/>
          <w:b/>
          <w:sz w:val="28"/>
          <w:szCs w:val="28"/>
        </w:rPr>
        <w:t xml:space="preserve"> and Benefits</w:t>
      </w:r>
    </w:p>
    <w:p w14:paraId="4A3665E6" w14:textId="77777777" w:rsidR="00527DC7" w:rsidRPr="00527DC7" w:rsidRDefault="00527DC7" w:rsidP="00527DC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Lecture rooms within the department </w:t>
      </w:r>
      <w:r w:rsidR="00BC789C">
        <w:rPr>
          <w:rFonts w:ascii="Arial" w:hAnsi="Arial" w:cs="Arial"/>
          <w:sz w:val="24"/>
          <w:szCs w:val="24"/>
        </w:rPr>
        <w:t>of the University are targeted for this registrati</w:t>
      </w:r>
      <w:r w:rsidR="001831A1">
        <w:rPr>
          <w:rFonts w:ascii="Arial" w:hAnsi="Arial" w:cs="Arial"/>
          <w:sz w:val="24"/>
          <w:szCs w:val="24"/>
        </w:rPr>
        <w:t>on system. If it is successful it may later be expanded to additional lecture rooms</w:t>
      </w:r>
      <w:r w:rsidR="00BC789C">
        <w:rPr>
          <w:rFonts w:ascii="Arial" w:hAnsi="Arial" w:cs="Arial"/>
          <w:sz w:val="24"/>
          <w:szCs w:val="24"/>
        </w:rPr>
        <w:t xml:space="preserve"> and the Library.</w:t>
      </w:r>
    </w:p>
    <w:p w14:paraId="23F012CE" w14:textId="77777777" w:rsidR="00BC789C" w:rsidRDefault="0034359A" w:rsidP="00BC78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25908">
        <w:rPr>
          <w:rFonts w:ascii="Arial" w:hAnsi="Arial" w:cs="Arial"/>
          <w:sz w:val="24"/>
          <w:szCs w:val="24"/>
        </w:rPr>
        <w:t xml:space="preserve">lecturer will have access to the </w:t>
      </w:r>
      <w:r w:rsidR="007F33FB">
        <w:rPr>
          <w:rFonts w:ascii="Arial" w:hAnsi="Arial" w:cs="Arial"/>
          <w:sz w:val="24"/>
          <w:szCs w:val="24"/>
        </w:rPr>
        <w:t>website to view the attendances</w:t>
      </w:r>
      <w:r w:rsidR="00625908">
        <w:rPr>
          <w:rFonts w:ascii="Arial" w:hAnsi="Arial" w:cs="Arial"/>
          <w:sz w:val="24"/>
          <w:szCs w:val="24"/>
        </w:rPr>
        <w:t xml:space="preserve"> and amend entries in the event of </w:t>
      </w:r>
      <w:r w:rsidR="00925105">
        <w:rPr>
          <w:rFonts w:ascii="Arial" w:hAnsi="Arial" w:cs="Arial"/>
          <w:sz w:val="24"/>
          <w:szCs w:val="24"/>
        </w:rPr>
        <w:t xml:space="preserve">informed </w:t>
      </w:r>
      <w:r w:rsidR="00625908">
        <w:rPr>
          <w:rFonts w:ascii="Arial" w:hAnsi="Arial" w:cs="Arial"/>
          <w:sz w:val="24"/>
          <w:szCs w:val="24"/>
        </w:rPr>
        <w:t>authorised absences.</w:t>
      </w:r>
      <w:r w:rsidR="00BC789C" w:rsidRPr="00BC789C">
        <w:rPr>
          <w:rFonts w:ascii="Arial" w:hAnsi="Arial" w:cs="Arial"/>
          <w:sz w:val="24"/>
          <w:szCs w:val="24"/>
        </w:rPr>
        <w:t xml:space="preserve"> </w:t>
      </w:r>
      <w:r w:rsidR="00BC789C">
        <w:rPr>
          <w:rFonts w:ascii="Arial" w:hAnsi="Arial" w:cs="Arial"/>
          <w:sz w:val="24"/>
          <w:szCs w:val="24"/>
        </w:rPr>
        <w:t>Any non-attendances or persistent late arrivals will be flagged and can be investigated in case of problems.</w:t>
      </w:r>
    </w:p>
    <w:p w14:paraId="4C0E320A" w14:textId="77777777" w:rsidR="00B37494" w:rsidRDefault="00585DDD" w:rsidP="00585D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process will be faster than manually signing onto a sheet of pape</w:t>
      </w:r>
      <w:r w:rsidR="007F33FB">
        <w:rPr>
          <w:rFonts w:ascii="Arial" w:hAnsi="Arial" w:cs="Arial"/>
          <w:sz w:val="24"/>
          <w:szCs w:val="24"/>
        </w:rPr>
        <w:t xml:space="preserve">r. </w:t>
      </w:r>
    </w:p>
    <w:p w14:paraId="57A2953B" w14:textId="77777777" w:rsidR="00B37494" w:rsidRDefault="00B37494" w:rsidP="00585D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will be l</w:t>
      </w:r>
      <w:r w:rsidR="00BC789C">
        <w:rPr>
          <w:rFonts w:ascii="Arial" w:hAnsi="Arial" w:cs="Arial"/>
          <w:sz w:val="24"/>
          <w:szCs w:val="24"/>
        </w:rPr>
        <w:t>ess work as</w:t>
      </w:r>
      <w:r>
        <w:rPr>
          <w:rFonts w:ascii="Arial" w:hAnsi="Arial" w:cs="Arial"/>
          <w:sz w:val="24"/>
          <w:szCs w:val="24"/>
        </w:rPr>
        <w:t xml:space="preserve"> it will not</w:t>
      </w:r>
      <w:r w:rsidR="00412C7D">
        <w:rPr>
          <w:rFonts w:ascii="Arial" w:hAnsi="Arial" w:cs="Arial"/>
          <w:sz w:val="24"/>
          <w:szCs w:val="24"/>
        </w:rPr>
        <w:t xml:space="preserve"> be necessary to</w:t>
      </w:r>
      <w:r>
        <w:rPr>
          <w:rFonts w:ascii="Arial" w:hAnsi="Arial" w:cs="Arial"/>
          <w:sz w:val="24"/>
          <w:szCs w:val="24"/>
        </w:rPr>
        <w:t xml:space="preserve"> log details on manually.</w:t>
      </w:r>
    </w:p>
    <w:p w14:paraId="1343CBFB" w14:textId="77777777" w:rsidR="00256105" w:rsidRDefault="00412C7D" w:rsidP="00585D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Accurate s</w:t>
      </w:r>
      <w:r w:rsidR="00585DDD">
        <w:rPr>
          <w:rFonts w:ascii="Arial" w:hAnsi="Arial" w:cs="Arial"/>
          <w:sz w:val="24"/>
          <w:szCs w:val="24"/>
        </w:rPr>
        <w:t>tatistical information can be accessed immediately.</w:t>
      </w:r>
      <w:r w:rsidR="00BC789C">
        <w:rPr>
          <w:rFonts w:ascii="Arial" w:hAnsi="Arial" w:cs="Arial"/>
          <w:sz w:val="24"/>
          <w:szCs w:val="24"/>
        </w:rPr>
        <w:t xml:space="preserve"> </w:t>
      </w:r>
    </w:p>
    <w:p w14:paraId="2AF523F7" w14:textId="07363A04" w:rsidR="00585DDD" w:rsidRDefault="00256105" w:rsidP="00585D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</w:t>
      </w:r>
      <w:proofErr w:type="gramStart"/>
      <w:r>
        <w:rPr>
          <w:rFonts w:ascii="Arial" w:hAnsi="Arial" w:cs="Arial"/>
          <w:sz w:val="24"/>
          <w:szCs w:val="24"/>
        </w:rPr>
        <w:t xml:space="preserve">one </w:t>
      </w:r>
      <w:r w:rsidR="00585DDD">
        <w:rPr>
          <w:rFonts w:ascii="Arial" w:hAnsi="Arial" w:cs="Arial"/>
          <w:sz w:val="24"/>
          <w:szCs w:val="24"/>
        </w:rPr>
        <w:t xml:space="preserve"> can</w:t>
      </w:r>
      <w:proofErr w:type="gramEnd"/>
      <w:r w:rsidR="00585DDD">
        <w:rPr>
          <w:rFonts w:ascii="Arial" w:hAnsi="Arial" w:cs="Arial"/>
          <w:sz w:val="24"/>
          <w:szCs w:val="24"/>
        </w:rPr>
        <w:t xml:space="preserve"> ‘buddy sign’ in for someone else.</w:t>
      </w:r>
    </w:p>
    <w:p w14:paraId="19719506" w14:textId="77777777" w:rsidR="005641A4" w:rsidRDefault="005641A4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</w:t>
      </w:r>
      <w:r w:rsidR="00A27D64">
        <w:rPr>
          <w:rFonts w:ascii="Arial" w:hAnsi="Arial" w:cs="Arial"/>
          <w:sz w:val="24"/>
          <w:szCs w:val="24"/>
        </w:rPr>
        <w:t>ost outlay compared to benefits</w:t>
      </w:r>
      <w:r>
        <w:rPr>
          <w:rFonts w:ascii="Arial" w:hAnsi="Arial" w:cs="Arial"/>
          <w:sz w:val="24"/>
          <w:szCs w:val="24"/>
        </w:rPr>
        <w:t xml:space="preserve"> will be positive, as the final cost will not be excessive and the project is being undertaken ‘in-house’ by students as part of a module.</w:t>
      </w:r>
    </w:p>
    <w:p w14:paraId="356EB5F0" w14:textId="77777777" w:rsidR="00BC789C" w:rsidRDefault="00256105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benefits can be measured by:</w:t>
      </w:r>
    </w:p>
    <w:p w14:paraId="734678D9" w14:textId="77777777" w:rsidR="00576A7D" w:rsidRDefault="00576A7D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Questi</w:t>
      </w:r>
      <w:r w:rsidR="0025610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nnaires for feedback</w:t>
      </w:r>
    </w:p>
    <w:p w14:paraId="719713AA" w14:textId="77777777" w:rsidR="00576A7D" w:rsidRDefault="00576A7D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Examination of accuracy and ease of ac</w:t>
      </w:r>
      <w:r w:rsidR="00256105">
        <w:rPr>
          <w:rFonts w:ascii="Arial" w:hAnsi="Arial" w:cs="Arial"/>
          <w:sz w:val="24"/>
          <w:szCs w:val="24"/>
        </w:rPr>
        <w:t>cessing statistical information.</w:t>
      </w:r>
    </w:p>
    <w:p w14:paraId="4BDA6442" w14:textId="77777777" w:rsidR="00576A7D" w:rsidRDefault="00576A7D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Comparison of the number of students attending lectures</w:t>
      </w:r>
      <w:r w:rsidR="00256105">
        <w:rPr>
          <w:rFonts w:ascii="Arial" w:hAnsi="Arial" w:cs="Arial"/>
          <w:sz w:val="24"/>
          <w:szCs w:val="24"/>
        </w:rPr>
        <w:t xml:space="preserve"> which may increase due to awareness of digital checking.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445096D" w14:textId="77777777" w:rsidR="006A514F" w:rsidRDefault="006A514F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Sustainability includes higher use of electricity, but less </w:t>
      </w:r>
      <w:r w:rsidR="004F5C6D">
        <w:rPr>
          <w:rFonts w:ascii="Arial" w:hAnsi="Arial" w:cs="Arial"/>
          <w:sz w:val="24"/>
          <w:szCs w:val="24"/>
        </w:rPr>
        <w:t>paper. This will be examined. The hardware would have to be disposed of correctly or recycled.</w:t>
      </w:r>
    </w:p>
    <w:p w14:paraId="37875F15" w14:textId="77777777" w:rsidR="00B16F0C" w:rsidRDefault="00B16F0C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F578337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51C5F9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B24B800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AB3A9F8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398C845B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EBE7B29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C87C782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0FFDAA7C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11820BE0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50E4606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FA1301E" w14:textId="77777777" w:rsidR="00DF5C2E" w:rsidRDefault="00DF5C2E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75BFC3DD" w14:textId="77777777" w:rsidR="00BA66F6" w:rsidRDefault="00BA66F6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8C9F4BD" w14:textId="77777777" w:rsidR="00585DDD" w:rsidRPr="00625908" w:rsidRDefault="00585DDD" w:rsidP="0062590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25908">
        <w:rPr>
          <w:rFonts w:ascii="Arial" w:hAnsi="Arial" w:cs="Arial"/>
          <w:b/>
          <w:sz w:val="28"/>
          <w:szCs w:val="28"/>
        </w:rPr>
        <w:lastRenderedPageBreak/>
        <w:t>Constraints</w:t>
      </w:r>
      <w:r w:rsidR="00425D99">
        <w:rPr>
          <w:rFonts w:ascii="Arial" w:hAnsi="Arial" w:cs="Arial"/>
          <w:b/>
          <w:sz w:val="28"/>
          <w:szCs w:val="28"/>
        </w:rPr>
        <w:t xml:space="preserve"> and Risks</w:t>
      </w:r>
    </w:p>
    <w:p w14:paraId="56BECF73" w14:textId="77777777" w:rsidR="00585DDD" w:rsidRDefault="00585DDD" w:rsidP="00585DDD">
      <w:pPr>
        <w:spacing w:line="360" w:lineRule="auto"/>
        <w:rPr>
          <w:rFonts w:ascii="Arial" w:hAnsi="Arial" w:cs="Arial"/>
          <w:sz w:val="24"/>
          <w:szCs w:val="24"/>
        </w:rPr>
      </w:pPr>
      <w:r w:rsidRPr="00A0011E">
        <w:rPr>
          <w:rFonts w:ascii="Arial" w:hAnsi="Arial" w:cs="Arial"/>
          <w:sz w:val="24"/>
          <w:szCs w:val="24"/>
        </w:rPr>
        <w:t>Financial</w:t>
      </w:r>
      <w:r w:rsidR="00625908">
        <w:rPr>
          <w:rFonts w:ascii="Arial" w:hAnsi="Arial" w:cs="Arial"/>
          <w:sz w:val="24"/>
          <w:szCs w:val="24"/>
        </w:rPr>
        <w:t>: At present, this should not be a significant issue, as the hardware required is not excessively expensive and should b</w:t>
      </w:r>
      <w:r w:rsidR="00550923">
        <w:rPr>
          <w:rFonts w:ascii="Arial" w:hAnsi="Arial" w:cs="Arial"/>
          <w:sz w:val="24"/>
          <w:szCs w:val="24"/>
        </w:rPr>
        <w:t xml:space="preserve">e within the university’s budget. </w:t>
      </w:r>
    </w:p>
    <w:p w14:paraId="712951FB" w14:textId="465C5F87" w:rsidR="00585DDD" w:rsidRDefault="00585DDD" w:rsidP="00585DDD">
      <w:pPr>
        <w:spacing w:line="360" w:lineRule="auto"/>
        <w:rPr>
          <w:rFonts w:ascii="Arial" w:hAnsi="Arial" w:cs="Arial"/>
          <w:sz w:val="24"/>
          <w:szCs w:val="24"/>
        </w:rPr>
      </w:pPr>
      <w:r w:rsidRPr="00734BBC">
        <w:rPr>
          <w:rFonts w:ascii="Arial" w:hAnsi="Arial" w:cs="Arial"/>
          <w:sz w:val="24"/>
          <w:szCs w:val="24"/>
        </w:rPr>
        <w:t>Inaccura</w:t>
      </w:r>
      <w:r>
        <w:rPr>
          <w:rFonts w:ascii="Arial" w:hAnsi="Arial" w:cs="Arial"/>
          <w:sz w:val="24"/>
          <w:szCs w:val="24"/>
        </w:rPr>
        <w:t>te estimate of timescale</w:t>
      </w:r>
      <w:r w:rsidR="00A27D64">
        <w:rPr>
          <w:rFonts w:ascii="Arial" w:hAnsi="Arial" w:cs="Arial"/>
          <w:sz w:val="24"/>
          <w:szCs w:val="24"/>
        </w:rPr>
        <w:t xml:space="preserve">: Installation, </w:t>
      </w:r>
      <w:r w:rsidR="00550923">
        <w:rPr>
          <w:rFonts w:ascii="Arial" w:hAnsi="Arial" w:cs="Arial"/>
          <w:sz w:val="24"/>
          <w:szCs w:val="24"/>
        </w:rPr>
        <w:t xml:space="preserve">database and website </w:t>
      </w:r>
      <w:r w:rsidR="00A13736">
        <w:rPr>
          <w:rFonts w:ascii="Arial" w:hAnsi="Arial" w:cs="Arial"/>
          <w:sz w:val="24"/>
          <w:szCs w:val="24"/>
        </w:rPr>
        <w:t>not in place</w:t>
      </w:r>
      <w:r w:rsidR="00A27D64">
        <w:rPr>
          <w:rFonts w:ascii="Arial" w:hAnsi="Arial" w:cs="Arial"/>
          <w:sz w:val="24"/>
          <w:szCs w:val="24"/>
        </w:rPr>
        <w:t xml:space="preserve"> or operating</w:t>
      </w:r>
      <w:r w:rsidR="00A13736">
        <w:rPr>
          <w:rFonts w:ascii="Arial" w:hAnsi="Arial" w:cs="Arial"/>
          <w:sz w:val="24"/>
          <w:szCs w:val="24"/>
        </w:rPr>
        <w:t xml:space="preserve"> in time for agreed start date: This would be due to technical issues.</w:t>
      </w:r>
    </w:p>
    <w:p w14:paraId="593AF6E7" w14:textId="77777777" w:rsidR="00A13736" w:rsidRDefault="00585DDD" w:rsidP="00585DD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Malfunction of equipment</w:t>
      </w:r>
      <w:r w:rsidR="00A13736">
        <w:rPr>
          <w:rFonts w:ascii="Arial" w:hAnsi="Arial" w:cs="Arial"/>
          <w:sz w:val="24"/>
          <w:szCs w:val="24"/>
        </w:rPr>
        <w:t>. R</w:t>
      </w:r>
      <w:r>
        <w:rPr>
          <w:rFonts w:ascii="Arial" w:hAnsi="Arial" w:cs="Arial"/>
          <w:sz w:val="24"/>
          <w:szCs w:val="24"/>
        </w:rPr>
        <w:t xml:space="preserve">esearch must be carried out with trials of equipment and </w:t>
      </w:r>
      <w:r w:rsidR="00A13736">
        <w:rPr>
          <w:rFonts w:ascii="Arial" w:hAnsi="Arial" w:cs="Arial"/>
          <w:sz w:val="24"/>
          <w:szCs w:val="24"/>
        </w:rPr>
        <w:t>reviews from current users</w:t>
      </w:r>
      <w:r w:rsidR="000C4116">
        <w:rPr>
          <w:rFonts w:ascii="Arial" w:hAnsi="Arial" w:cs="Arial"/>
          <w:sz w:val="24"/>
          <w:szCs w:val="24"/>
        </w:rPr>
        <w:t>.</w:t>
      </w:r>
      <w:r w:rsidR="00576A7D">
        <w:rPr>
          <w:rFonts w:ascii="Arial" w:hAnsi="Arial" w:cs="Arial"/>
          <w:sz w:val="24"/>
          <w:szCs w:val="24"/>
        </w:rPr>
        <w:t xml:space="preserve"> </w:t>
      </w:r>
      <w:r w:rsidR="005C5E43">
        <w:rPr>
          <w:rFonts w:ascii="Arial" w:hAnsi="Arial" w:cs="Arial"/>
          <w:sz w:val="24"/>
          <w:szCs w:val="24"/>
        </w:rPr>
        <w:t xml:space="preserve">A trial run will be carried out before launch of system. </w:t>
      </w:r>
      <w:r>
        <w:rPr>
          <w:rFonts w:ascii="Arial" w:hAnsi="Arial" w:cs="Arial"/>
          <w:sz w:val="24"/>
          <w:szCs w:val="24"/>
        </w:rPr>
        <w:t>Research must be carried out on failure rates of thumbprint screening, but on lo</w:t>
      </w:r>
      <w:r w:rsidR="00A13736">
        <w:rPr>
          <w:rFonts w:ascii="Arial" w:hAnsi="Arial" w:cs="Arial"/>
          <w:sz w:val="24"/>
          <w:szCs w:val="24"/>
        </w:rPr>
        <w:t xml:space="preserve">oking already the risks are low, due to the </w:t>
      </w:r>
      <w:proofErr w:type="spellStart"/>
      <w:r w:rsidR="00A13736">
        <w:rPr>
          <w:rFonts w:ascii="Arial" w:hAnsi="Arial" w:cs="Arial"/>
          <w:sz w:val="24"/>
          <w:szCs w:val="24"/>
        </w:rPr>
        <w:t>uniquity</w:t>
      </w:r>
      <w:proofErr w:type="spellEnd"/>
      <w:r w:rsidR="00A13736">
        <w:rPr>
          <w:rFonts w:ascii="Arial" w:hAnsi="Arial" w:cs="Arial"/>
          <w:sz w:val="24"/>
          <w:szCs w:val="24"/>
        </w:rPr>
        <w:t xml:space="preserve"> of an individual’s print.</w:t>
      </w:r>
    </w:p>
    <w:p w14:paraId="461EEB56" w14:textId="0D8CB698" w:rsidR="00D828C6" w:rsidRDefault="00A13736" w:rsidP="00D828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Keeping database of stu</w:t>
      </w:r>
      <w:r w:rsidR="00A27D64">
        <w:rPr>
          <w:rFonts w:ascii="Arial" w:hAnsi="Arial" w:cs="Arial"/>
          <w:sz w:val="24"/>
          <w:szCs w:val="24"/>
        </w:rPr>
        <w:t>dent’s prints secure</w:t>
      </w:r>
      <w:r w:rsidR="002C4D74">
        <w:rPr>
          <w:rFonts w:ascii="Arial" w:hAnsi="Arial" w:cs="Arial"/>
          <w:sz w:val="24"/>
          <w:szCs w:val="24"/>
        </w:rPr>
        <w:t>.</w:t>
      </w:r>
      <w:r w:rsidR="00A27D64">
        <w:rPr>
          <w:rFonts w:ascii="Arial" w:hAnsi="Arial" w:cs="Arial"/>
          <w:sz w:val="24"/>
          <w:szCs w:val="24"/>
        </w:rPr>
        <w:t xml:space="preserve"> </w:t>
      </w:r>
      <w:r w:rsidR="00585DDD">
        <w:rPr>
          <w:rFonts w:ascii="Arial" w:hAnsi="Arial" w:cs="Arial"/>
          <w:sz w:val="24"/>
          <w:szCs w:val="24"/>
        </w:rPr>
        <w:t xml:space="preserve"> This brings forth an important </w:t>
      </w:r>
      <w:r w:rsidR="00A27D64">
        <w:rPr>
          <w:rFonts w:ascii="Arial" w:hAnsi="Arial" w:cs="Arial"/>
          <w:sz w:val="24"/>
          <w:szCs w:val="24"/>
        </w:rPr>
        <w:t xml:space="preserve">ethical and </w:t>
      </w:r>
      <w:r w:rsidR="00585DDD">
        <w:rPr>
          <w:rFonts w:ascii="Arial" w:hAnsi="Arial" w:cs="Arial"/>
          <w:sz w:val="24"/>
          <w:szCs w:val="24"/>
        </w:rPr>
        <w:t>privacy issue:</w:t>
      </w:r>
      <w:r w:rsidR="00576A7D">
        <w:rPr>
          <w:rFonts w:ascii="Arial" w:hAnsi="Arial" w:cs="Arial"/>
          <w:sz w:val="24"/>
          <w:szCs w:val="24"/>
        </w:rPr>
        <w:t xml:space="preserve"> </w:t>
      </w:r>
      <w:r w:rsidR="00585DDD">
        <w:rPr>
          <w:rFonts w:ascii="Arial" w:hAnsi="Arial" w:cs="Arial"/>
          <w:sz w:val="24"/>
          <w:szCs w:val="24"/>
        </w:rPr>
        <w:t>Data Protection Act 2018 protects personal data stored on computers.</w:t>
      </w:r>
      <w:r w:rsidR="00AC01D1">
        <w:rPr>
          <w:rFonts w:ascii="Arial" w:hAnsi="Arial" w:cs="Arial"/>
          <w:sz w:val="24"/>
          <w:szCs w:val="24"/>
        </w:rPr>
        <w:t xml:space="preserve"> </w:t>
      </w:r>
      <w:r w:rsidR="00585DDD">
        <w:rPr>
          <w:rFonts w:ascii="Arial" w:hAnsi="Arial" w:cs="Arial"/>
          <w:sz w:val="24"/>
          <w:szCs w:val="24"/>
        </w:rPr>
        <w:t xml:space="preserve"> It will be the university’s responsibility to ensure that the biometric data obtained is used fairly lawfully and transparently. Students will need reassurance of this.</w:t>
      </w:r>
    </w:p>
    <w:p w14:paraId="2B371FE7" w14:textId="77777777" w:rsidR="00DF5C2E" w:rsidRDefault="00DF5C2E" w:rsidP="00D828C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CCFBCB4" w14:textId="77777777" w:rsidR="00DF5C2E" w:rsidRDefault="00DF5C2E" w:rsidP="00D828C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8732C9" w14:textId="77777777" w:rsidR="00C3762A" w:rsidRDefault="00B16F0C" w:rsidP="00D828C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Resources</w:t>
      </w:r>
      <w:r w:rsidR="00256105">
        <w:rPr>
          <w:rFonts w:ascii="Arial" w:hAnsi="Arial" w:cs="Arial"/>
          <w:b/>
          <w:sz w:val="24"/>
          <w:szCs w:val="24"/>
        </w:rPr>
        <w:t xml:space="preserve"> Required</w:t>
      </w:r>
    </w:p>
    <w:p w14:paraId="05B42A5B" w14:textId="77777777" w:rsidR="00256105" w:rsidRDefault="00256105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Finance</w:t>
      </w:r>
    </w:p>
    <w:p w14:paraId="6BC996A9" w14:textId="77777777" w:rsidR="00C3762A" w:rsidRDefault="00C3762A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Software programme</w:t>
      </w:r>
      <w:r w:rsidR="002A5247">
        <w:rPr>
          <w:rFonts w:ascii="Arial" w:hAnsi="Arial" w:cs="Arial"/>
          <w:sz w:val="24"/>
          <w:szCs w:val="24"/>
        </w:rPr>
        <w:t>.</w:t>
      </w:r>
    </w:p>
    <w:p w14:paraId="2FA5B4AD" w14:textId="77777777" w:rsidR="002A5247" w:rsidRDefault="00C3762A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Hardwa</w:t>
      </w:r>
      <w:r w:rsidR="004414F2">
        <w:rPr>
          <w:rFonts w:ascii="Arial" w:hAnsi="Arial" w:cs="Arial"/>
          <w:sz w:val="24"/>
          <w:szCs w:val="24"/>
        </w:rPr>
        <w:t>re</w:t>
      </w:r>
      <w:r w:rsidR="002A5247">
        <w:rPr>
          <w:rFonts w:ascii="Arial" w:hAnsi="Arial" w:cs="Arial"/>
          <w:sz w:val="24"/>
          <w:szCs w:val="24"/>
        </w:rPr>
        <w:t xml:space="preserve"> </w:t>
      </w:r>
    </w:p>
    <w:p w14:paraId="03111E41" w14:textId="77777777" w:rsidR="00C3762A" w:rsidRDefault="00BF4081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Students </w:t>
      </w:r>
    </w:p>
    <w:p w14:paraId="42C24914" w14:textId="77777777" w:rsidR="002A5247" w:rsidRDefault="002A5247" w:rsidP="00C3762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Lecturers</w:t>
      </w:r>
    </w:p>
    <w:p w14:paraId="327A5737" w14:textId="77777777" w:rsidR="00C3762A" w:rsidRDefault="00C3762A" w:rsidP="00585DDD">
      <w:pPr>
        <w:spacing w:line="360" w:lineRule="auto"/>
        <w:rPr>
          <w:rFonts w:ascii="Arial" w:hAnsi="Arial" w:cs="Arial"/>
          <w:sz w:val="24"/>
          <w:szCs w:val="24"/>
        </w:rPr>
      </w:pPr>
    </w:p>
    <w:p w14:paraId="1A70A662" w14:textId="77777777" w:rsidR="00D828C6" w:rsidRDefault="00D828C6" w:rsidP="00A665A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ABC96D" w14:textId="77777777" w:rsidR="00585DDD" w:rsidRDefault="00C3762A" w:rsidP="00A665A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Project Plan </w:t>
      </w:r>
    </w:p>
    <w:p w14:paraId="4F5B53E8" w14:textId="77777777" w:rsidR="00D828C6" w:rsidRDefault="00D828C6" w:rsidP="000C411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DAEC81D" w14:textId="77777777" w:rsidR="000C4116" w:rsidRDefault="000C4116" w:rsidP="000C4116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Team:</w:t>
      </w:r>
    </w:p>
    <w:p w14:paraId="354002C3" w14:textId="77777777" w:rsidR="003714F5" w:rsidRDefault="003714F5" w:rsidP="003714F5">
      <w:pPr>
        <w:spacing w:line="360" w:lineRule="auto"/>
        <w:rPr>
          <w:rFonts w:ascii="Arial" w:hAnsi="Arial" w:cs="Arial"/>
          <w:sz w:val="24"/>
          <w:szCs w:val="24"/>
        </w:rPr>
      </w:pPr>
    </w:p>
    <w:p w14:paraId="73B6C0FD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81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6B8201" wp14:editId="18674AFD">
                <wp:simplePos x="0" y="0"/>
                <wp:positionH relativeFrom="column">
                  <wp:posOffset>320675</wp:posOffset>
                </wp:positionH>
                <wp:positionV relativeFrom="paragraph">
                  <wp:posOffset>266700</wp:posOffset>
                </wp:positionV>
                <wp:extent cx="1343025" cy="9144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7DA32" w14:textId="77777777" w:rsidR="00832058" w:rsidRPr="00BD1A45" w:rsidRDefault="00832058" w:rsidP="003714F5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BD1A45">
                              <w:rPr>
                                <w:b/>
                                <w:color w:val="FF0000"/>
                              </w:rPr>
                              <w:t>Ceiran</w:t>
                            </w:r>
                            <w:proofErr w:type="spellEnd"/>
                            <w:r w:rsidRPr="00BD1A45">
                              <w:rPr>
                                <w:b/>
                                <w:color w:val="FF0000"/>
                              </w:rPr>
                              <w:t xml:space="preserve"> Hughes</w:t>
                            </w:r>
                          </w:p>
                          <w:p w14:paraId="0B8A6C09" w14:textId="77777777" w:rsidR="00832058" w:rsidRDefault="00832058" w:rsidP="003714F5">
                            <w:pPr>
                              <w:jc w:val="center"/>
                            </w:pPr>
                            <w:r>
                              <w:t>Project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56B8201" id="Rounded Rectangle 2" o:spid="_x0000_s1026" style="position:absolute;margin-left:25.25pt;margin-top:21pt;width:105.7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" fillcolor="white [3201]" strokecolor="#00b0f0" strokeweight="2pt">
                <v:textbox>
                  <w:txbxContent>
                    <w:p w14:paraId="1C47DA32" w14:textId="77777777" w:rsidR="00832058" w:rsidRPr="00BD1A45" w:rsidRDefault="00832058" w:rsidP="003714F5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proofErr w:type="spellStart"/>
                      <w:r w:rsidRPr="00BD1A45">
                        <w:rPr>
                          <w:b/>
                          <w:color w:val="FF0000"/>
                        </w:rPr>
                        <w:t>Ceiran</w:t>
                      </w:r>
                      <w:proofErr w:type="spellEnd"/>
                      <w:r w:rsidRPr="00BD1A45">
                        <w:rPr>
                          <w:b/>
                          <w:color w:val="FF0000"/>
                        </w:rPr>
                        <w:t xml:space="preserve"> Hughes</w:t>
                      </w:r>
                    </w:p>
                    <w:p w14:paraId="0B8A6C09" w14:textId="77777777" w:rsidR="00832058" w:rsidRDefault="00832058" w:rsidP="003714F5">
                      <w:pPr>
                        <w:jc w:val="center"/>
                      </w:pPr>
                      <w:r>
                        <w:t>Project manager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B49198" wp14:editId="23424B36">
                <wp:simplePos x="0" y="0"/>
                <wp:positionH relativeFrom="column">
                  <wp:posOffset>3235324</wp:posOffset>
                </wp:positionH>
                <wp:positionV relativeFrom="paragraph">
                  <wp:posOffset>266700</wp:posOffset>
                </wp:positionV>
                <wp:extent cx="1343025" cy="91440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73064" w14:textId="77777777" w:rsidR="00832058" w:rsidRPr="00BD1A45" w:rsidRDefault="00832058" w:rsidP="003714F5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BD1A45">
                              <w:rPr>
                                <w:b/>
                                <w:color w:val="FF0000"/>
                              </w:rPr>
                              <w:t>Kai Strand-Regan</w:t>
                            </w:r>
                          </w:p>
                          <w:p w14:paraId="6F486483" w14:textId="77777777" w:rsidR="00832058" w:rsidRDefault="00832058" w:rsidP="003714F5">
                            <w:pPr>
                              <w:jc w:val="center"/>
                            </w:pPr>
                            <w:r>
                              <w:t>Database Website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DB49198" id="Rounded Rectangle 3" o:spid="_x0000_s1027" style="position:absolute;margin-left:254.75pt;margin-top:21pt;width:105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" fillcolor="white [3201]" strokecolor="#00b0f0" strokeweight="2pt">
                <v:textbox>
                  <w:txbxContent>
                    <w:p w14:paraId="5B373064" w14:textId="77777777" w:rsidR="00832058" w:rsidRPr="00BD1A45" w:rsidRDefault="00832058" w:rsidP="003714F5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BD1A45">
                        <w:rPr>
                          <w:b/>
                          <w:color w:val="FF0000"/>
                        </w:rPr>
                        <w:t>Kai Strand-Regan</w:t>
                      </w:r>
                    </w:p>
                    <w:p w14:paraId="6F486483" w14:textId="77777777" w:rsidR="00832058" w:rsidRDefault="00832058" w:rsidP="003714F5">
                      <w:pPr>
                        <w:jc w:val="center"/>
                      </w:pPr>
                      <w:r>
                        <w:t>Database Website Manager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16950F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4C2C09" wp14:editId="224231CF">
                <wp:simplePos x="0" y="0"/>
                <wp:positionH relativeFrom="column">
                  <wp:posOffset>1663699</wp:posOffset>
                </wp:positionH>
                <wp:positionV relativeFrom="paragraph">
                  <wp:posOffset>324485</wp:posOffset>
                </wp:positionV>
                <wp:extent cx="1571625" cy="0"/>
                <wp:effectExtent l="38100" t="76200" r="28575" b="1143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3756B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31pt;margin-top:25.55pt;width:123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" strokecolor="#4579b8 [3044]">
                <v:stroke startarrow="open" endarrow="open"/>
              </v:shape>
            </w:pict>
          </mc:Fallback>
        </mc:AlternateContent>
      </w:r>
    </w:p>
    <w:p w14:paraId="0E6130B3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7D9230" wp14:editId="4C5E19EC">
                <wp:simplePos x="0" y="0"/>
                <wp:positionH relativeFrom="column">
                  <wp:posOffset>1073150</wp:posOffset>
                </wp:positionH>
                <wp:positionV relativeFrom="paragraph">
                  <wp:posOffset>353695</wp:posOffset>
                </wp:positionV>
                <wp:extent cx="523875" cy="1028700"/>
                <wp:effectExtent l="38100" t="38100" r="28575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1028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B02778" id="Straight Arrow Connector 8" o:spid="_x0000_s1026" type="#_x0000_t32" style="position:absolute;margin-left:84.5pt;margin-top:27.85pt;width:41.25pt;height:81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" strokecolor="#4579b8 [3044]">
                <v:stroke endarrow="open"/>
              </v:shape>
            </w:pict>
          </mc:Fallback>
        </mc:AlternateContent>
      </w:r>
    </w:p>
    <w:p w14:paraId="41960B1C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154E72" wp14:editId="396F51D7">
                <wp:simplePos x="0" y="0"/>
                <wp:positionH relativeFrom="column">
                  <wp:posOffset>3359150</wp:posOffset>
                </wp:positionH>
                <wp:positionV relativeFrom="paragraph">
                  <wp:posOffset>11430</wp:posOffset>
                </wp:positionV>
                <wp:extent cx="485775" cy="981075"/>
                <wp:effectExtent l="0" t="38100" r="66675" b="285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981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5526AA" id="Straight Arrow Connector 11" o:spid="_x0000_s1026" type="#_x0000_t32" style="position:absolute;margin-left:264.5pt;margin-top:.9pt;width:38.25pt;height:77.2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A38A8E" wp14:editId="6307678A">
                <wp:simplePos x="0" y="0"/>
                <wp:positionH relativeFrom="column">
                  <wp:posOffset>3702050</wp:posOffset>
                </wp:positionH>
                <wp:positionV relativeFrom="paragraph">
                  <wp:posOffset>11430</wp:posOffset>
                </wp:positionV>
                <wp:extent cx="552450" cy="933450"/>
                <wp:effectExtent l="38100" t="0" r="1905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933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57E534" id="Straight Arrow Connector 10" o:spid="_x0000_s1026" type="#_x0000_t32" style="position:absolute;margin-left:291.5pt;margin-top:.9pt;width:43.5pt;height:73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1C0003" wp14:editId="033935A1">
                <wp:simplePos x="0" y="0"/>
                <wp:positionH relativeFrom="column">
                  <wp:posOffset>663575</wp:posOffset>
                </wp:positionH>
                <wp:positionV relativeFrom="paragraph">
                  <wp:posOffset>11429</wp:posOffset>
                </wp:positionV>
                <wp:extent cx="571500" cy="981075"/>
                <wp:effectExtent l="0" t="0" r="57150" b="666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981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ADEA6D" id="Straight Arrow Connector 9" o:spid="_x0000_s1026" type="#_x0000_t32" style="position:absolute;margin-left:52.25pt;margin-top:.9pt;width:45pt;height:7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" strokecolor="#4579b8 [3044]">
                <v:stroke endarrow="open"/>
              </v:shape>
            </w:pict>
          </mc:Fallback>
        </mc:AlternateContent>
      </w:r>
    </w:p>
    <w:p w14:paraId="343500F9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0731517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CB205A" wp14:editId="3FA505BF">
                <wp:simplePos x="0" y="0"/>
                <wp:positionH relativeFrom="column">
                  <wp:posOffset>1073149</wp:posOffset>
                </wp:positionH>
                <wp:positionV relativeFrom="paragraph">
                  <wp:posOffset>212725</wp:posOffset>
                </wp:positionV>
                <wp:extent cx="2828925" cy="914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914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BE96E" w14:textId="77777777" w:rsidR="00832058" w:rsidRPr="00BD1A45" w:rsidRDefault="00832058" w:rsidP="003714F5">
                            <w:pPr>
                              <w:jc w:val="center"/>
                              <w:rPr>
                                <w:b/>
                                <w:color w:val="00B050"/>
                              </w:rPr>
                            </w:pPr>
                            <w:r w:rsidRPr="00BD1A45">
                              <w:rPr>
                                <w:b/>
                                <w:color w:val="00B050"/>
                              </w:rPr>
                              <w:t>Nick Regan</w:t>
                            </w:r>
                          </w:p>
                          <w:p w14:paraId="0A96F46F" w14:textId="77777777" w:rsidR="00832058" w:rsidRDefault="00832058" w:rsidP="003714F5">
                            <w:pPr>
                              <w:jc w:val="center"/>
                            </w:pPr>
                            <w:r>
                              <w:t>Project Assistant</w:t>
                            </w:r>
                          </w:p>
                          <w:p w14:paraId="5C2C0723" w14:textId="77777777" w:rsidR="00832058" w:rsidRDefault="00832058" w:rsidP="003714F5">
                            <w:pPr>
                              <w:jc w:val="center"/>
                            </w:pPr>
                            <w:r>
                              <w:t>Reporting to Managers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CB205A" id="Rectangle 4" o:spid="_x0000_s1028" style="position:absolute;margin-left:84.5pt;margin-top:16.75pt;width:222.7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" fillcolor="white [3201]" strokecolor="#4f81bd [3204]" strokeweight="2pt">
                <v:textbox>
                  <w:txbxContent>
                    <w:p w14:paraId="37DBE96E" w14:textId="77777777" w:rsidR="00832058" w:rsidRPr="00BD1A45" w:rsidRDefault="00832058" w:rsidP="003714F5">
                      <w:pPr>
                        <w:jc w:val="center"/>
                        <w:rPr>
                          <w:b/>
                          <w:color w:val="00B050"/>
                        </w:rPr>
                      </w:pPr>
                      <w:r w:rsidRPr="00BD1A45">
                        <w:rPr>
                          <w:b/>
                          <w:color w:val="00B050"/>
                        </w:rPr>
                        <w:t>Nick Regan</w:t>
                      </w:r>
                    </w:p>
                    <w:p w14:paraId="0A96F46F" w14:textId="77777777" w:rsidR="00832058" w:rsidRDefault="00832058" w:rsidP="003714F5">
                      <w:pPr>
                        <w:jc w:val="center"/>
                      </w:pPr>
                      <w:r>
                        <w:t>Project Assistant</w:t>
                      </w:r>
                    </w:p>
                    <w:p w14:paraId="5C2C0723" w14:textId="77777777" w:rsidR="00832058" w:rsidRDefault="00832058" w:rsidP="003714F5">
                      <w:pPr>
                        <w:jc w:val="center"/>
                      </w:pPr>
                      <w:r>
                        <w:t>Reporting to Managers</w:t>
                      </w:r>
                    </w:p>
                  </w:txbxContent>
                </v:textbox>
              </v:rect>
            </w:pict>
          </mc:Fallback>
        </mc:AlternateContent>
      </w:r>
    </w:p>
    <w:p w14:paraId="09FCFBE2" w14:textId="77777777" w:rsidR="003714F5" w:rsidRDefault="003714F5" w:rsidP="003714F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957CF90" w14:textId="77777777" w:rsidR="003714F5" w:rsidRDefault="003714F5" w:rsidP="00A665A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C2A592" w14:textId="77777777" w:rsidR="00D828C6" w:rsidRDefault="00D828C6" w:rsidP="000C4116">
      <w:pPr>
        <w:spacing w:line="360" w:lineRule="auto"/>
        <w:rPr>
          <w:rFonts w:ascii="Arial" w:hAnsi="Arial" w:cs="Arial"/>
          <w:sz w:val="24"/>
          <w:szCs w:val="24"/>
        </w:rPr>
      </w:pPr>
    </w:p>
    <w:p w14:paraId="6E56BF35" w14:textId="77777777" w:rsidR="000C4116" w:rsidRDefault="000C4116" w:rsidP="000C411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E539A">
        <w:rPr>
          <w:rFonts w:ascii="Arial" w:hAnsi="Arial" w:cs="Arial"/>
          <w:sz w:val="24"/>
          <w:szCs w:val="24"/>
        </w:rPr>
        <w:t>Sponsor</w:t>
      </w:r>
      <w:r w:rsidR="00413AA9">
        <w:rPr>
          <w:rFonts w:ascii="Arial" w:hAnsi="Arial" w:cs="Arial"/>
          <w:sz w:val="24"/>
          <w:szCs w:val="24"/>
        </w:rPr>
        <w:t xml:space="preserve"> will be the University and the s</w:t>
      </w:r>
      <w:r w:rsidRPr="00B16F0C">
        <w:rPr>
          <w:rFonts w:ascii="Arial" w:hAnsi="Arial" w:cs="Arial"/>
          <w:sz w:val="24"/>
          <w:szCs w:val="24"/>
        </w:rPr>
        <w:t>takeholders</w:t>
      </w:r>
      <w:r w:rsidR="00413AA9">
        <w:rPr>
          <w:rFonts w:ascii="Arial" w:hAnsi="Arial" w:cs="Arial"/>
          <w:sz w:val="24"/>
          <w:szCs w:val="24"/>
        </w:rPr>
        <w:t xml:space="preserve"> will be the students and l</w:t>
      </w:r>
      <w:r>
        <w:rPr>
          <w:rFonts w:ascii="Arial" w:hAnsi="Arial" w:cs="Arial"/>
          <w:sz w:val="24"/>
          <w:szCs w:val="24"/>
        </w:rPr>
        <w:t>ecturers</w:t>
      </w:r>
      <w:r w:rsidR="00DF5C2E">
        <w:rPr>
          <w:rFonts w:ascii="Arial" w:hAnsi="Arial" w:cs="Arial"/>
          <w:sz w:val="24"/>
          <w:szCs w:val="24"/>
        </w:rPr>
        <w:t>.</w:t>
      </w:r>
    </w:p>
    <w:p w14:paraId="10F2470C" w14:textId="77777777" w:rsidR="005E351B" w:rsidRDefault="005E351B" w:rsidP="00585DDD">
      <w:pPr>
        <w:spacing w:line="360" w:lineRule="auto"/>
        <w:rPr>
          <w:rFonts w:ascii="Arial" w:hAnsi="Arial" w:cs="Arial"/>
          <w:sz w:val="24"/>
          <w:szCs w:val="24"/>
        </w:rPr>
      </w:pPr>
    </w:p>
    <w:p w14:paraId="399C5553" w14:textId="77777777" w:rsidR="005E351B" w:rsidRDefault="005E351B" w:rsidP="00585DDD">
      <w:pPr>
        <w:spacing w:line="360" w:lineRule="auto"/>
        <w:rPr>
          <w:rFonts w:ascii="Arial" w:hAnsi="Arial" w:cs="Arial"/>
          <w:sz w:val="24"/>
          <w:szCs w:val="24"/>
        </w:rPr>
      </w:pPr>
    </w:p>
    <w:p w14:paraId="3D82334F" w14:textId="77777777" w:rsidR="00832058" w:rsidRDefault="00832058" w:rsidP="005E351B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en-GB"/>
        </w:rPr>
        <w:sectPr w:rsidR="00832058" w:rsidSect="001B6A06">
          <w:footerReference w:type="default" r:id="rId9"/>
          <w:pgSz w:w="11906" w:h="16838"/>
          <w:pgMar w:top="1134" w:right="1418" w:bottom="851" w:left="1985" w:header="709" w:footer="1077" w:gutter="0"/>
          <w:pgNumType w:start="1"/>
          <w:cols w:space="708"/>
          <w:docGrid w:linePitch="360"/>
        </w:sectPr>
      </w:pPr>
    </w:p>
    <w:tbl>
      <w:tblPr>
        <w:tblW w:w="14961" w:type="dxa"/>
        <w:tblInd w:w="-459" w:type="dxa"/>
        <w:tblLook w:val="04A0" w:firstRow="1" w:lastRow="0" w:firstColumn="1" w:lastColumn="0" w:noHBand="0" w:noVBand="1"/>
      </w:tblPr>
      <w:tblGrid>
        <w:gridCol w:w="14961"/>
      </w:tblGrid>
      <w:tr w:rsidR="006257A8" w:rsidRPr="007E5CB2" w14:paraId="14CFBE2C" w14:textId="77777777" w:rsidTr="005D5880">
        <w:trPr>
          <w:trHeight w:val="300"/>
        </w:trPr>
        <w:tc>
          <w:tcPr>
            <w:tcW w:w="1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F73597" w14:textId="77777777" w:rsidR="006442D3" w:rsidRPr="007E5CB2" w:rsidRDefault="00C572F0" w:rsidP="00BA66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en-GB"/>
              </w:rPr>
              <w:lastRenderedPageBreak/>
              <w:drawing>
                <wp:inline distT="0" distB="0" distL="0" distR="0" wp14:anchorId="38DA5431" wp14:editId="2ADCB38B">
                  <wp:extent cx="8982635" cy="539675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meline Chart 3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7049" cy="539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BF4913" w14:textId="77777777" w:rsidR="00832058" w:rsidRDefault="00832058" w:rsidP="00BA66F6">
      <w:pPr>
        <w:spacing w:line="360" w:lineRule="auto"/>
        <w:ind w:left="567" w:hanging="567"/>
        <w:rPr>
          <w:rFonts w:ascii="Arial" w:hAnsi="Arial" w:cs="Arial"/>
          <w:b/>
          <w:sz w:val="24"/>
          <w:szCs w:val="24"/>
        </w:rPr>
        <w:sectPr w:rsidR="00832058" w:rsidSect="00BA66F6">
          <w:pgSz w:w="16838" w:h="11906" w:orient="landscape"/>
          <w:pgMar w:top="1418" w:right="851" w:bottom="1985" w:left="1134" w:header="709" w:footer="1077" w:gutter="0"/>
          <w:pgNumType w:start="6"/>
          <w:cols w:space="708"/>
          <w:docGrid w:linePitch="360"/>
        </w:sectPr>
      </w:pPr>
    </w:p>
    <w:p w14:paraId="4562FC06" w14:textId="77777777" w:rsidR="005A0EB2" w:rsidRDefault="005A0EB2" w:rsidP="005A0EB2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Conclusion</w:t>
      </w:r>
    </w:p>
    <w:p w14:paraId="016B4CC6" w14:textId="77777777" w:rsidR="005641A4" w:rsidRDefault="005641A4" w:rsidP="005641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product and project idea has shown many benefits and will improve the accuracy of recording of attendance at lectures. It can be purchased and installed at a reasonable cost. In the opinion of </w:t>
      </w:r>
      <w:r w:rsidR="00E67964">
        <w:rPr>
          <w:rFonts w:ascii="Arial" w:hAnsi="Arial" w:cs="Arial"/>
          <w:sz w:val="24"/>
          <w:szCs w:val="24"/>
        </w:rPr>
        <w:t>the registration Team, this project will prove to be a success.</w:t>
      </w:r>
    </w:p>
    <w:p w14:paraId="0C6CF7AA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4B65DCEC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1DD91680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2C40F6AE" w14:textId="77777777" w:rsidR="00D828C6" w:rsidRDefault="00D828C6" w:rsidP="00832058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</w:p>
    <w:p w14:paraId="5344444E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7CFD4F08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1CCDD8EC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2007A8AF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60DEF7F8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64DBE059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623AAED1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005164C4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4D9368B4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2B248F65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349DDAED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26E489A5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288146B9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02830180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p w14:paraId="76DD3A41" w14:textId="77777777" w:rsidR="00D828C6" w:rsidRDefault="00D828C6" w:rsidP="005641A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828C6" w:rsidSect="00AD017A">
      <w:footerReference w:type="default" r:id="rId11"/>
      <w:pgSz w:w="11906" w:h="16838"/>
      <w:pgMar w:top="1134" w:right="1418" w:bottom="851" w:left="1985" w:header="709" w:footer="1077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A3A658" w14:textId="77777777" w:rsidR="003B544D" w:rsidRDefault="003B544D" w:rsidP="009F623B">
      <w:pPr>
        <w:spacing w:after="0" w:line="240" w:lineRule="auto"/>
      </w:pPr>
      <w:r>
        <w:separator/>
      </w:r>
    </w:p>
  </w:endnote>
  <w:endnote w:type="continuationSeparator" w:id="0">
    <w:p w14:paraId="61029D61" w14:textId="77777777" w:rsidR="003B544D" w:rsidRDefault="003B544D" w:rsidP="009F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94639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D2C899" w14:textId="77777777" w:rsidR="00AD017A" w:rsidRDefault="00AD01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2F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86667DB" w14:textId="77777777" w:rsidR="00AD017A" w:rsidRDefault="00AD01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962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50FDB7" w14:textId="77777777" w:rsidR="00A7360F" w:rsidRDefault="00A736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2F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022243B" w14:textId="77777777" w:rsidR="00A7360F" w:rsidRDefault="00A736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0A9DE" w14:textId="77777777" w:rsidR="003B544D" w:rsidRDefault="003B544D" w:rsidP="009F623B">
      <w:pPr>
        <w:spacing w:after="0" w:line="240" w:lineRule="auto"/>
      </w:pPr>
      <w:r>
        <w:separator/>
      </w:r>
    </w:p>
  </w:footnote>
  <w:footnote w:type="continuationSeparator" w:id="0">
    <w:p w14:paraId="24382234" w14:textId="77777777" w:rsidR="003B544D" w:rsidRDefault="003B544D" w:rsidP="009F6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A38FB"/>
    <w:multiLevelType w:val="hybridMultilevel"/>
    <w:tmpl w:val="2DC8E1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04437"/>
    <w:multiLevelType w:val="hybridMultilevel"/>
    <w:tmpl w:val="6FB4B7C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19C1965"/>
    <w:multiLevelType w:val="hybridMultilevel"/>
    <w:tmpl w:val="DBF61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2B034422"/>
    <w:multiLevelType w:val="hybridMultilevel"/>
    <w:tmpl w:val="396C7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91422"/>
    <w:multiLevelType w:val="hybridMultilevel"/>
    <w:tmpl w:val="9222A09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E03DA2"/>
    <w:multiLevelType w:val="hybridMultilevel"/>
    <w:tmpl w:val="7A9402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B57ABC"/>
    <w:multiLevelType w:val="hybridMultilevel"/>
    <w:tmpl w:val="AFB8DD34"/>
    <w:lvl w:ilvl="0" w:tplc="BB4CF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74C9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986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2EE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06AA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C5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86E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EC5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3A0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9C55162"/>
    <w:multiLevelType w:val="hybridMultilevel"/>
    <w:tmpl w:val="59C2D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B02DE"/>
    <w:multiLevelType w:val="hybridMultilevel"/>
    <w:tmpl w:val="3E689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F53DF"/>
    <w:multiLevelType w:val="hybridMultilevel"/>
    <w:tmpl w:val="C6183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F3F65"/>
    <w:multiLevelType w:val="hybridMultilevel"/>
    <w:tmpl w:val="AEFEE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9A60CF"/>
    <w:multiLevelType w:val="hybridMultilevel"/>
    <w:tmpl w:val="69902EA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2C5E42"/>
    <w:multiLevelType w:val="hybridMultilevel"/>
    <w:tmpl w:val="07F230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C4D99"/>
    <w:multiLevelType w:val="multilevel"/>
    <w:tmpl w:val="6D30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600797"/>
    <w:multiLevelType w:val="hybridMultilevel"/>
    <w:tmpl w:val="BC663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9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1"/>
  </w:num>
  <w:num w:numId="9">
    <w:abstractNumId w:val="11"/>
  </w:num>
  <w:num w:numId="10">
    <w:abstractNumId w:val="4"/>
  </w:num>
  <w:num w:numId="11">
    <w:abstractNumId w:val="13"/>
  </w:num>
  <w:num w:numId="12">
    <w:abstractNumId w:val="6"/>
  </w:num>
  <w:num w:numId="13">
    <w:abstractNumId w:val="15"/>
  </w:num>
  <w:num w:numId="14">
    <w:abstractNumId w:val="7"/>
  </w:num>
  <w:num w:numId="15">
    <w:abstractNumId w:val="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1D"/>
    <w:rsid w:val="000039B0"/>
    <w:rsid w:val="000320E6"/>
    <w:rsid w:val="00035EE1"/>
    <w:rsid w:val="000430C5"/>
    <w:rsid w:val="000527CD"/>
    <w:rsid w:val="00070934"/>
    <w:rsid w:val="00073597"/>
    <w:rsid w:val="00086D76"/>
    <w:rsid w:val="000A1CD8"/>
    <w:rsid w:val="000A4C90"/>
    <w:rsid w:val="000C3D91"/>
    <w:rsid w:val="000C4116"/>
    <w:rsid w:val="000E7304"/>
    <w:rsid w:val="000F0C3A"/>
    <w:rsid w:val="000F6027"/>
    <w:rsid w:val="0011365C"/>
    <w:rsid w:val="00117105"/>
    <w:rsid w:val="00117FDE"/>
    <w:rsid w:val="00120038"/>
    <w:rsid w:val="0012366D"/>
    <w:rsid w:val="00130B9E"/>
    <w:rsid w:val="00136EFB"/>
    <w:rsid w:val="00140067"/>
    <w:rsid w:val="00156238"/>
    <w:rsid w:val="00156BAD"/>
    <w:rsid w:val="00157159"/>
    <w:rsid w:val="00167B5F"/>
    <w:rsid w:val="00171793"/>
    <w:rsid w:val="0018223C"/>
    <w:rsid w:val="001831A1"/>
    <w:rsid w:val="00196661"/>
    <w:rsid w:val="001A004C"/>
    <w:rsid w:val="001A2369"/>
    <w:rsid w:val="001A3B1B"/>
    <w:rsid w:val="001B6A06"/>
    <w:rsid w:val="001C263A"/>
    <w:rsid w:val="001C59ED"/>
    <w:rsid w:val="001D045A"/>
    <w:rsid w:val="001D0C8A"/>
    <w:rsid w:val="001D6160"/>
    <w:rsid w:val="001E1E83"/>
    <w:rsid w:val="001F3C60"/>
    <w:rsid w:val="00213B8B"/>
    <w:rsid w:val="00216349"/>
    <w:rsid w:val="00221B84"/>
    <w:rsid w:val="00240211"/>
    <w:rsid w:val="002532AF"/>
    <w:rsid w:val="00256105"/>
    <w:rsid w:val="0026195E"/>
    <w:rsid w:val="00264DD3"/>
    <w:rsid w:val="00280897"/>
    <w:rsid w:val="002866A7"/>
    <w:rsid w:val="002A5247"/>
    <w:rsid w:val="002A7842"/>
    <w:rsid w:val="002C4D74"/>
    <w:rsid w:val="002D45F7"/>
    <w:rsid w:val="002D7C9F"/>
    <w:rsid w:val="002E0685"/>
    <w:rsid w:val="002F1E83"/>
    <w:rsid w:val="002F7A06"/>
    <w:rsid w:val="00335D9E"/>
    <w:rsid w:val="00342FB4"/>
    <w:rsid w:val="0034359A"/>
    <w:rsid w:val="00360A50"/>
    <w:rsid w:val="003714F5"/>
    <w:rsid w:val="00371C06"/>
    <w:rsid w:val="003816FC"/>
    <w:rsid w:val="003820E2"/>
    <w:rsid w:val="003A6E68"/>
    <w:rsid w:val="003B544D"/>
    <w:rsid w:val="003C244E"/>
    <w:rsid w:val="003D7E7C"/>
    <w:rsid w:val="003E3A93"/>
    <w:rsid w:val="003E3C9A"/>
    <w:rsid w:val="003F4404"/>
    <w:rsid w:val="0040369F"/>
    <w:rsid w:val="00403E9E"/>
    <w:rsid w:val="00405830"/>
    <w:rsid w:val="00410CB6"/>
    <w:rsid w:val="00412C7D"/>
    <w:rsid w:val="00413AA9"/>
    <w:rsid w:val="00425D99"/>
    <w:rsid w:val="0043507E"/>
    <w:rsid w:val="004414F2"/>
    <w:rsid w:val="00443BDE"/>
    <w:rsid w:val="004452CB"/>
    <w:rsid w:val="00445A33"/>
    <w:rsid w:val="00453D3A"/>
    <w:rsid w:val="00460F37"/>
    <w:rsid w:val="00464A69"/>
    <w:rsid w:val="00464DC7"/>
    <w:rsid w:val="00474844"/>
    <w:rsid w:val="00490666"/>
    <w:rsid w:val="004933E3"/>
    <w:rsid w:val="004B1A5A"/>
    <w:rsid w:val="004B2CD5"/>
    <w:rsid w:val="004B5A9E"/>
    <w:rsid w:val="004C39C6"/>
    <w:rsid w:val="004D4B8D"/>
    <w:rsid w:val="004F5C6D"/>
    <w:rsid w:val="005007C7"/>
    <w:rsid w:val="00514566"/>
    <w:rsid w:val="00514CE4"/>
    <w:rsid w:val="00516E92"/>
    <w:rsid w:val="00523806"/>
    <w:rsid w:val="00526112"/>
    <w:rsid w:val="00527DC7"/>
    <w:rsid w:val="00545BB1"/>
    <w:rsid w:val="00550923"/>
    <w:rsid w:val="00551733"/>
    <w:rsid w:val="0055718B"/>
    <w:rsid w:val="005641A4"/>
    <w:rsid w:val="00576A7D"/>
    <w:rsid w:val="00585DDD"/>
    <w:rsid w:val="0058673E"/>
    <w:rsid w:val="005901CC"/>
    <w:rsid w:val="00595ADE"/>
    <w:rsid w:val="005A0EB2"/>
    <w:rsid w:val="005A44BF"/>
    <w:rsid w:val="005B771E"/>
    <w:rsid w:val="005C5E43"/>
    <w:rsid w:val="005D00EE"/>
    <w:rsid w:val="005D2991"/>
    <w:rsid w:val="005D5880"/>
    <w:rsid w:val="005E351B"/>
    <w:rsid w:val="00610B0A"/>
    <w:rsid w:val="00611DEC"/>
    <w:rsid w:val="00616F7A"/>
    <w:rsid w:val="006257A8"/>
    <w:rsid w:val="00625908"/>
    <w:rsid w:val="006442D3"/>
    <w:rsid w:val="00656C3F"/>
    <w:rsid w:val="00687300"/>
    <w:rsid w:val="006967D7"/>
    <w:rsid w:val="006A1A91"/>
    <w:rsid w:val="006A25D6"/>
    <w:rsid w:val="006A514F"/>
    <w:rsid w:val="006B48FF"/>
    <w:rsid w:val="006B75CD"/>
    <w:rsid w:val="006F2009"/>
    <w:rsid w:val="006F34FD"/>
    <w:rsid w:val="007037D6"/>
    <w:rsid w:val="00721898"/>
    <w:rsid w:val="00723835"/>
    <w:rsid w:val="007421C7"/>
    <w:rsid w:val="007525D1"/>
    <w:rsid w:val="007606AC"/>
    <w:rsid w:val="0076086A"/>
    <w:rsid w:val="007632D0"/>
    <w:rsid w:val="00766AA6"/>
    <w:rsid w:val="00780D34"/>
    <w:rsid w:val="007A1227"/>
    <w:rsid w:val="007C2318"/>
    <w:rsid w:val="007D54EA"/>
    <w:rsid w:val="007D5794"/>
    <w:rsid w:val="007E5931"/>
    <w:rsid w:val="007E5CB2"/>
    <w:rsid w:val="007F33FB"/>
    <w:rsid w:val="00805980"/>
    <w:rsid w:val="00813138"/>
    <w:rsid w:val="008302FB"/>
    <w:rsid w:val="00832058"/>
    <w:rsid w:val="00843EEB"/>
    <w:rsid w:val="008477BA"/>
    <w:rsid w:val="00892417"/>
    <w:rsid w:val="008A6F55"/>
    <w:rsid w:val="008B5A62"/>
    <w:rsid w:val="008B7D45"/>
    <w:rsid w:val="008E1431"/>
    <w:rsid w:val="008E2FD4"/>
    <w:rsid w:val="008E3DCB"/>
    <w:rsid w:val="008E49CE"/>
    <w:rsid w:val="008E539A"/>
    <w:rsid w:val="008F5045"/>
    <w:rsid w:val="00912F64"/>
    <w:rsid w:val="00921265"/>
    <w:rsid w:val="009212F0"/>
    <w:rsid w:val="00923019"/>
    <w:rsid w:val="00925105"/>
    <w:rsid w:val="0093607E"/>
    <w:rsid w:val="00937712"/>
    <w:rsid w:val="00953A91"/>
    <w:rsid w:val="0096001B"/>
    <w:rsid w:val="00962FFA"/>
    <w:rsid w:val="00984375"/>
    <w:rsid w:val="0099218D"/>
    <w:rsid w:val="009C6672"/>
    <w:rsid w:val="009D201A"/>
    <w:rsid w:val="009F36CB"/>
    <w:rsid w:val="009F51B3"/>
    <w:rsid w:val="009F623B"/>
    <w:rsid w:val="00A0011E"/>
    <w:rsid w:val="00A13736"/>
    <w:rsid w:val="00A16C4A"/>
    <w:rsid w:val="00A27840"/>
    <w:rsid w:val="00A27D64"/>
    <w:rsid w:val="00A31C1B"/>
    <w:rsid w:val="00A3348F"/>
    <w:rsid w:val="00A366B2"/>
    <w:rsid w:val="00A36B08"/>
    <w:rsid w:val="00A452D8"/>
    <w:rsid w:val="00A4632B"/>
    <w:rsid w:val="00A54B25"/>
    <w:rsid w:val="00A63615"/>
    <w:rsid w:val="00A6405F"/>
    <w:rsid w:val="00A665A6"/>
    <w:rsid w:val="00A71CD4"/>
    <w:rsid w:val="00A7360F"/>
    <w:rsid w:val="00A818BE"/>
    <w:rsid w:val="00A82F2A"/>
    <w:rsid w:val="00AA19A1"/>
    <w:rsid w:val="00AA5474"/>
    <w:rsid w:val="00AA7286"/>
    <w:rsid w:val="00AC01D1"/>
    <w:rsid w:val="00AC3E2B"/>
    <w:rsid w:val="00AC4AF0"/>
    <w:rsid w:val="00AD017A"/>
    <w:rsid w:val="00AD2A4D"/>
    <w:rsid w:val="00AD339E"/>
    <w:rsid w:val="00AE4DA6"/>
    <w:rsid w:val="00AF19F9"/>
    <w:rsid w:val="00AF596F"/>
    <w:rsid w:val="00AF776A"/>
    <w:rsid w:val="00B121D0"/>
    <w:rsid w:val="00B16F0C"/>
    <w:rsid w:val="00B21D11"/>
    <w:rsid w:val="00B35606"/>
    <w:rsid w:val="00B35CA5"/>
    <w:rsid w:val="00B369D2"/>
    <w:rsid w:val="00B37494"/>
    <w:rsid w:val="00B451FF"/>
    <w:rsid w:val="00B46B2D"/>
    <w:rsid w:val="00B55C1B"/>
    <w:rsid w:val="00B6161D"/>
    <w:rsid w:val="00B7149D"/>
    <w:rsid w:val="00B80600"/>
    <w:rsid w:val="00B914AA"/>
    <w:rsid w:val="00B94331"/>
    <w:rsid w:val="00BA66F6"/>
    <w:rsid w:val="00BB1631"/>
    <w:rsid w:val="00BB2149"/>
    <w:rsid w:val="00BB6E0F"/>
    <w:rsid w:val="00BC1517"/>
    <w:rsid w:val="00BC7240"/>
    <w:rsid w:val="00BC789C"/>
    <w:rsid w:val="00BD1A45"/>
    <w:rsid w:val="00BD3C72"/>
    <w:rsid w:val="00BD59D3"/>
    <w:rsid w:val="00BE157A"/>
    <w:rsid w:val="00BF4081"/>
    <w:rsid w:val="00BF45AC"/>
    <w:rsid w:val="00C14063"/>
    <w:rsid w:val="00C164A3"/>
    <w:rsid w:val="00C21C67"/>
    <w:rsid w:val="00C3080D"/>
    <w:rsid w:val="00C3762A"/>
    <w:rsid w:val="00C37DB0"/>
    <w:rsid w:val="00C400AF"/>
    <w:rsid w:val="00C45D6B"/>
    <w:rsid w:val="00C5346D"/>
    <w:rsid w:val="00C572F0"/>
    <w:rsid w:val="00C663F0"/>
    <w:rsid w:val="00C85519"/>
    <w:rsid w:val="00C90482"/>
    <w:rsid w:val="00CD0E55"/>
    <w:rsid w:val="00CE0EF0"/>
    <w:rsid w:val="00CE5AE5"/>
    <w:rsid w:val="00CF181F"/>
    <w:rsid w:val="00CF21A4"/>
    <w:rsid w:val="00D16E79"/>
    <w:rsid w:val="00D26015"/>
    <w:rsid w:val="00D31A3B"/>
    <w:rsid w:val="00D82570"/>
    <w:rsid w:val="00D828C6"/>
    <w:rsid w:val="00D849E9"/>
    <w:rsid w:val="00D955D2"/>
    <w:rsid w:val="00DA1CFE"/>
    <w:rsid w:val="00DB7651"/>
    <w:rsid w:val="00DD385C"/>
    <w:rsid w:val="00DD6174"/>
    <w:rsid w:val="00DE1B6B"/>
    <w:rsid w:val="00DE34C9"/>
    <w:rsid w:val="00DE45EE"/>
    <w:rsid w:val="00DE5499"/>
    <w:rsid w:val="00DF5C2E"/>
    <w:rsid w:val="00E14010"/>
    <w:rsid w:val="00E14762"/>
    <w:rsid w:val="00E17548"/>
    <w:rsid w:val="00E33EE1"/>
    <w:rsid w:val="00E44994"/>
    <w:rsid w:val="00E44D5E"/>
    <w:rsid w:val="00E45488"/>
    <w:rsid w:val="00E653F9"/>
    <w:rsid w:val="00E66268"/>
    <w:rsid w:val="00E67940"/>
    <w:rsid w:val="00E67964"/>
    <w:rsid w:val="00E71B59"/>
    <w:rsid w:val="00E76401"/>
    <w:rsid w:val="00EB40E7"/>
    <w:rsid w:val="00EC1062"/>
    <w:rsid w:val="00EC6F14"/>
    <w:rsid w:val="00ED5941"/>
    <w:rsid w:val="00EE284C"/>
    <w:rsid w:val="00F01FFC"/>
    <w:rsid w:val="00F142FD"/>
    <w:rsid w:val="00F22CCC"/>
    <w:rsid w:val="00F27C8A"/>
    <w:rsid w:val="00F36E67"/>
    <w:rsid w:val="00F45CEB"/>
    <w:rsid w:val="00F564D7"/>
    <w:rsid w:val="00F647C6"/>
    <w:rsid w:val="00F70251"/>
    <w:rsid w:val="00F74AF4"/>
    <w:rsid w:val="00F76841"/>
    <w:rsid w:val="00F84297"/>
    <w:rsid w:val="00F929E7"/>
    <w:rsid w:val="00F92D1D"/>
    <w:rsid w:val="00FA2EDB"/>
    <w:rsid w:val="00FB0BF3"/>
    <w:rsid w:val="00FD09B0"/>
    <w:rsid w:val="00FE3306"/>
    <w:rsid w:val="00FE4718"/>
    <w:rsid w:val="00FF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B279BF"/>
  <w15:docId w15:val="{B5880B03-D439-4F6A-9898-BB3458CC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B6161D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6161D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D26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23B"/>
  </w:style>
  <w:style w:type="paragraph" w:styleId="Footer">
    <w:name w:val="footer"/>
    <w:basedOn w:val="Normal"/>
    <w:link w:val="FooterChar"/>
    <w:uiPriority w:val="99"/>
    <w:unhideWhenUsed/>
    <w:rsid w:val="009F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23B"/>
  </w:style>
  <w:style w:type="paragraph" w:styleId="NormalWeb">
    <w:name w:val="Normal (Web)"/>
    <w:basedOn w:val="Normal"/>
    <w:uiPriority w:val="99"/>
    <w:semiHidden/>
    <w:unhideWhenUsed/>
    <w:rsid w:val="00140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067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96661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196661"/>
    <w:rPr>
      <w:rFonts w:ascii="Times New Roman" w:eastAsia="Times New Roman" w:hAnsi="Times New Roman" w:cs="Times New Roman"/>
      <w:sz w:val="16"/>
      <w:szCs w:val="20"/>
    </w:rPr>
  </w:style>
  <w:style w:type="paragraph" w:styleId="ListParagraph">
    <w:name w:val="List Paragraph"/>
    <w:basedOn w:val="Normal"/>
    <w:uiPriority w:val="34"/>
    <w:qFormat/>
    <w:rsid w:val="00921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60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38CB2-A6CB-40F8-8461-EB3734009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nick regan</cp:lastModifiedBy>
  <cp:revision>2</cp:revision>
  <cp:lastPrinted>2019-02-13T10:19:00Z</cp:lastPrinted>
  <dcterms:created xsi:type="dcterms:W3CDTF">2019-12-06T00:41:00Z</dcterms:created>
  <dcterms:modified xsi:type="dcterms:W3CDTF">2019-12-06T00:41:00Z</dcterms:modified>
</cp:coreProperties>
</file>