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23D4B" w:rsidP="68CCE46F" w:rsidRDefault="6A0B7E54" w14:paraId="5E5787A5" w14:textId="6152B478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  <w:r w:rsidRPr="68CCE46F" w:rsidR="45B822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Blog </w:t>
      </w:r>
      <w:r w:rsidRPr="68CCE46F" w:rsidR="5A794B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2: </w:t>
      </w:r>
      <w:r w:rsidRPr="68CCE46F" w:rsidR="57B48E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H</w:t>
      </w:r>
      <w:r w:rsidRPr="68CCE46F" w:rsidR="5A794B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ow can sports education have an impact on motivation </w:t>
      </w:r>
    </w:p>
    <w:p w:rsidR="70E9914F" w:rsidP="68CCE46F" w:rsidRDefault="70E9914F" w14:paraId="329AFC19" w14:textId="1E66DD9C">
      <w:pPr>
        <w:pStyle w:val="p1"/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  <w:r w:rsidRPr="68CCE46F" w:rsidR="70E991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Motivation is</w:t>
      </w:r>
      <w:r w:rsidRPr="68CCE46F" w:rsidR="0099144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the internal processes that activate, guide, and </w:t>
      </w:r>
      <w:r w:rsidRPr="68CCE46F" w:rsidR="0024484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support</w:t>
      </w:r>
      <w:r w:rsidRPr="68CCE46F" w:rsidR="0099144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behaviour in pursuit of </w:t>
      </w:r>
      <w:r w:rsidRPr="68CCE46F" w:rsidR="00BD04D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aims</w:t>
      </w:r>
      <w:r w:rsidRPr="68CCE46F" w:rsidR="0099144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. It accounts for why individuals begin an activity, continue to engage in it, or decide to cease their efforts.</w:t>
      </w:r>
      <w:r w:rsidRPr="68CCE46F" w:rsidR="007C145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006A5EA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There are two commonly known motivation types, intrinsic</w:t>
      </w:r>
      <w:r w:rsidRPr="68CCE46F" w:rsidR="0099144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and extrinsic. Intrinsic motivation stems from internal drives, such as personal interest, pleasure, or a sense of fulfilment associated with the activity </w:t>
      </w:r>
      <w:r w:rsidRPr="68CCE46F" w:rsidR="00F7519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itself. However then </w:t>
      </w:r>
      <w:r w:rsidRPr="68CCE46F" w:rsidR="0099144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extrinsic motivation is shaped by external influences, including rewards, social pressures, or the avoidance of </w:t>
      </w:r>
      <w:r w:rsidRPr="68CCE46F" w:rsidR="19C3D37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punishment. There is multiply factors that can affect </w:t>
      </w:r>
      <w:r w:rsidRPr="68CCE46F" w:rsidR="0927858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motivation, </w:t>
      </w:r>
      <w:r w:rsidRPr="68CCE46F" w:rsidR="08F8BC6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one</w:t>
      </w:r>
      <w:r w:rsidRPr="68CCE46F" w:rsidR="0927858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example</w:t>
      </w:r>
      <w:r w:rsidRPr="68CCE46F" w:rsidR="0F134CF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of this would be</w:t>
      </w:r>
      <w:r w:rsidRPr="68CCE46F" w:rsidR="681AF7E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681AF7E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Competence</w:t>
      </w:r>
      <w:r w:rsidRPr="68CCE46F" w:rsidR="4482CA5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07C2A856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or the lack of </w:t>
      </w:r>
      <w:r w:rsidRPr="68CCE46F" w:rsidR="0620751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it, this</w:t>
      </w:r>
      <w:r w:rsidRPr="68CCE46F" w:rsidR="60FF446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can </w:t>
      </w:r>
      <w:r w:rsidRPr="68CCE46F" w:rsidR="4482CA5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create a negative </w:t>
      </w:r>
      <w:r w:rsidRPr="68CCE46F" w:rsidR="02D624D6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or </w:t>
      </w:r>
      <w:r w:rsidRPr="68CCE46F" w:rsidR="4482CA5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positive </w:t>
      </w:r>
      <w:r w:rsidRPr="68CCE46F" w:rsidR="56776E8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impact</w:t>
      </w:r>
      <w:r w:rsidRPr="68CCE46F" w:rsidR="2B935D4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overall on </w:t>
      </w:r>
      <w:r w:rsidRPr="68CCE46F" w:rsidR="120CED1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performance</w:t>
      </w:r>
      <w:r w:rsidRPr="68CCE46F" w:rsidR="2B935D4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and </w:t>
      </w:r>
      <w:r w:rsidRPr="68CCE46F" w:rsidR="5591669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participation. When high levels of competence are presented, pupils are usually </w:t>
      </w:r>
      <w:r w:rsidRPr="68CCE46F" w:rsidR="3D9EDA4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more </w:t>
      </w:r>
      <w:r w:rsidRPr="68CCE46F" w:rsidR="5591669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eager to </w:t>
      </w:r>
      <w:r w:rsidRPr="68CCE46F" w:rsidR="3179436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engage and </w:t>
      </w:r>
      <w:r w:rsidRPr="68CCE46F" w:rsidR="5591669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participate and</w:t>
      </w:r>
      <w:r w:rsidRPr="68CCE46F" w:rsidR="1E5EFF9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this then leads to better performance</w:t>
      </w:r>
      <w:r w:rsidRPr="68CCE46F" w:rsidR="6ED8D9D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, however</w:t>
      </w:r>
      <w:r w:rsidRPr="68CCE46F" w:rsidR="56776E8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678FC46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Having </w:t>
      </w:r>
      <w:r w:rsidRPr="68CCE46F" w:rsidR="56776E8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Low</w:t>
      </w:r>
      <w:r w:rsidRPr="68CCE46F" w:rsidR="4E82CBB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levels of competence </w:t>
      </w:r>
      <w:r w:rsidRPr="68CCE46F" w:rsidR="658BC16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can </w:t>
      </w:r>
      <w:r w:rsidRPr="68CCE46F" w:rsidR="0B116EF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lead to feeling embarrassed, isolated and </w:t>
      </w:r>
      <w:r w:rsidRPr="68CCE46F" w:rsidR="599688B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lead too little to no participation at al</w:t>
      </w:r>
      <w:r w:rsidRPr="68CCE46F" w:rsidR="38429E8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l </w:t>
      </w:r>
      <w:r w:rsidRPr="68CCE46F" w:rsidR="497841E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T</w:t>
      </w:r>
      <w:r w:rsidRPr="68CCE46F" w:rsidR="38429E8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his is why in practice it's important that we </w:t>
      </w:r>
      <w:r w:rsidRPr="68CCE46F" w:rsidR="6E9C1A26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as future teachers </w:t>
      </w:r>
      <w:r w:rsidRPr="68CCE46F" w:rsidR="38429E8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have learnt to implement </w:t>
      </w:r>
      <w:r w:rsidRPr="68CCE46F" w:rsidR="6428ECD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ideas</w:t>
      </w:r>
      <w:r w:rsidRPr="68CCE46F" w:rsidR="57E0985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57E0985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that </w:t>
      </w:r>
      <w:r w:rsidRPr="68CCE46F" w:rsidR="713DB93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don't</w:t>
      </w:r>
      <w:r w:rsidRPr="68CCE46F" w:rsidR="57E0985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0B5E016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just </w:t>
      </w:r>
      <w:r w:rsidRPr="68CCE46F" w:rsidR="57E0985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emphasise singu</w:t>
      </w:r>
      <w:r w:rsidRPr="68CCE46F" w:rsidR="16EDB60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lar </w:t>
      </w:r>
      <w:r w:rsidRPr="68CCE46F" w:rsidR="12404A8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activity's </w:t>
      </w:r>
      <w:r w:rsidRPr="68CCE46F" w:rsidR="16EDB60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but </w:t>
      </w:r>
      <w:r w:rsidRPr="68CCE46F" w:rsidR="16EDB60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a</w:t>
      </w:r>
      <w:r w:rsidRPr="68CCE46F" w:rsidR="4C1516D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lso have a wide range of goals, abilities, modifications and </w:t>
      </w:r>
      <w:r w:rsidRPr="68CCE46F" w:rsidR="3867D81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 </w:t>
      </w:r>
      <w:r w:rsidRPr="68CCE46F" w:rsidR="6C4F694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range of </w:t>
      </w:r>
      <w:r w:rsidRPr="68CCE46F" w:rsidR="2703D7B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activities. To give a good</w:t>
      </w:r>
      <w:r w:rsidRPr="68CCE46F" w:rsidR="62D4B569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example of using </w:t>
      </w:r>
      <w:r w:rsidRPr="68CCE46F" w:rsidR="129BEE9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range, during</w:t>
      </w:r>
      <w:r w:rsidRPr="68CCE46F" w:rsidR="33D89B8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the past few weeks we have been </w:t>
      </w:r>
      <w:r w:rsidRPr="68CCE46F" w:rsidR="1B4C0E6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implementing a role-based </w:t>
      </w:r>
      <w:r w:rsidRPr="68CCE46F" w:rsidR="7913544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approach </w:t>
      </w:r>
      <w:r w:rsidRPr="68CCE46F" w:rsidR="1B4C0E6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throughout </w:t>
      </w:r>
      <w:r w:rsidRPr="68CCE46F" w:rsidR="2E79F31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tennis, this has been beneficial as you</w:t>
      </w:r>
      <w:r w:rsidRPr="68CCE46F" w:rsidR="5FF9AD2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are</w:t>
      </w:r>
      <w:r w:rsidRPr="68CCE46F" w:rsidR="2E79F31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still learning key skills, techniques and sport</w:t>
      </w:r>
      <w:r w:rsidRPr="68CCE46F" w:rsidR="340CAB66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ing </w:t>
      </w:r>
      <w:r w:rsidRPr="68CCE46F" w:rsidR="0AA5461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values, but you're also getting a chance to experience all roles</w:t>
      </w:r>
      <w:r w:rsidRPr="68CCE46F" w:rsidR="56BE5BF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187194E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that not only highlight physical</w:t>
      </w:r>
      <w:r w:rsidRPr="68CCE46F" w:rsidR="3B16F08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50CB5F39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ability but </w:t>
      </w:r>
      <w:r w:rsidRPr="68CCE46F" w:rsidR="3B16F08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go beyond that such as</w:t>
      </w:r>
      <w:r w:rsidRPr="68CCE46F" w:rsidR="5FC4F1F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5E4F8FD6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skills </w:t>
      </w:r>
      <w:r w:rsidRPr="68CCE46F" w:rsidR="7BC714F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that are lifelong </w:t>
      </w:r>
      <w:r w:rsidRPr="68CCE46F" w:rsidR="080FBD8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like teamwork</w:t>
      </w:r>
      <w:r w:rsidRPr="68CCE46F" w:rsidR="5FC4F1F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, </w:t>
      </w:r>
      <w:r w:rsidRPr="68CCE46F" w:rsidR="12994F0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support, leadership,</w:t>
      </w:r>
      <w:r w:rsidRPr="68CCE46F" w:rsidR="1915664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1192F24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decision</w:t>
      </w:r>
      <w:r w:rsidRPr="68CCE46F" w:rsidR="12994F0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making,</w:t>
      </w:r>
      <w:r w:rsidRPr="68CCE46F" w:rsidR="193F927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12994F0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problem solving,</w:t>
      </w:r>
      <w:r w:rsidRPr="68CCE46F" w:rsidR="28971CB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427BF886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resilience</w:t>
      </w:r>
      <w:r w:rsidRPr="68CCE46F" w:rsidR="4655270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and so </w:t>
      </w:r>
      <w:r w:rsidRPr="68CCE46F" w:rsidR="3BF694B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on. When</w:t>
      </w:r>
      <w:r w:rsidRPr="68CCE46F" w:rsidR="617E210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implementing this in schools </w:t>
      </w:r>
      <w:r w:rsidRPr="68CCE46F" w:rsidR="444D356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it's</w:t>
      </w:r>
      <w:r w:rsidRPr="68CCE46F" w:rsidR="617E210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also important that </w:t>
      </w:r>
      <w:r w:rsidRPr="68CCE46F" w:rsidR="48B4639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these skills</w:t>
      </w:r>
      <w:r w:rsidRPr="68CCE46F" w:rsidR="617E210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are rewarded as </w:t>
      </w:r>
      <w:r w:rsidRPr="68CCE46F" w:rsidR="61933E5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much as winning</w:t>
      </w:r>
      <w:r w:rsidRPr="68CCE46F" w:rsidR="2A809499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is, </w:t>
      </w:r>
      <w:r w:rsidRPr="68CCE46F" w:rsidR="3F701B1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this</w:t>
      </w:r>
      <w:r w:rsidRPr="68CCE46F" w:rsidR="2A809499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is important</w:t>
      </w:r>
      <w:r w:rsidRPr="68CCE46F" w:rsidR="61933E5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3CB69F2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as it </w:t>
      </w:r>
      <w:r w:rsidRPr="68CCE46F" w:rsidR="61933E5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will then help pupils towards a better mindset </w:t>
      </w:r>
      <w:r w:rsidRPr="68CCE46F" w:rsidR="1A1F043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within </w:t>
      </w:r>
      <w:r w:rsidRPr="68CCE46F" w:rsidR="35C8D56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motivation. Competition is another </w:t>
      </w:r>
      <w:r w:rsidRPr="68CCE46F" w:rsidR="6C5415D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area </w:t>
      </w:r>
      <w:r w:rsidRPr="68CCE46F" w:rsidR="44789BC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where</w:t>
      </w:r>
      <w:r w:rsidRPr="68CCE46F" w:rsidR="6C5415D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some pupils radiate motivation however others typically </w:t>
      </w:r>
      <w:r w:rsidRPr="68CCE46F" w:rsidR="7A1BD0E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struggle. This</w:t>
      </w:r>
      <w:r w:rsidRPr="68CCE46F" w:rsidR="61D2D94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is due to so many </w:t>
      </w:r>
      <w:r w:rsidRPr="68CCE46F" w:rsidR="13F0C57E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negative </w:t>
      </w:r>
      <w:r w:rsidRPr="68CCE46F" w:rsidR="2A99E2E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aspects such as </w:t>
      </w:r>
      <w:r w:rsidRPr="68CCE46F" w:rsidR="61D2D94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comparing to </w:t>
      </w:r>
      <w:r w:rsidRPr="68CCE46F" w:rsidR="72DEF65E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others, pushing</w:t>
      </w:r>
      <w:r w:rsidRPr="68CCE46F" w:rsidR="7D900A6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012BA69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blame, arguments</w:t>
      </w:r>
      <w:r w:rsidRPr="68CCE46F" w:rsidR="28BD1D1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and furthermore. </w:t>
      </w:r>
      <w:r w:rsidRPr="68CCE46F" w:rsidR="75599AE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However,</w:t>
      </w:r>
      <w:r w:rsidRPr="68CCE46F" w:rsidR="28BD1D1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when </w:t>
      </w:r>
      <w:r w:rsidRPr="68CCE46F" w:rsidR="059410E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correct structure has been taking place</w:t>
      </w:r>
      <w:r w:rsidRPr="68CCE46F" w:rsidR="3E1E051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120DBCD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competition</w:t>
      </w:r>
      <w:r w:rsidRPr="68CCE46F" w:rsidR="3E1E051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can have such a positive impact</w:t>
      </w:r>
      <w:r w:rsidRPr="68CCE46F" w:rsidR="059410E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39EBA01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on motivation,</w:t>
      </w:r>
      <w:r w:rsidRPr="68CCE46F" w:rsidR="39D2DCE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7DEF567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engagement</w:t>
      </w:r>
      <w:r w:rsidRPr="68CCE46F" w:rsidR="39EBA01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and sense of </w:t>
      </w:r>
      <w:r w:rsidRPr="68CCE46F" w:rsidR="32A43B1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belonging, for</w:t>
      </w:r>
      <w:r w:rsidRPr="68CCE46F" w:rsidR="059410E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example </w:t>
      </w:r>
      <w:r w:rsidRPr="68CCE46F" w:rsidR="20B4626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before our preseason </w:t>
      </w:r>
      <w:r w:rsidRPr="68CCE46F" w:rsidR="77ADA2F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begun,</w:t>
      </w:r>
      <w:r w:rsidRPr="68CCE46F" w:rsidR="20B4626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059410E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we were given contracts to sign that demonstrate </w:t>
      </w:r>
      <w:r w:rsidRPr="68CCE46F" w:rsidR="596CEF2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qualities</w:t>
      </w:r>
      <w:r w:rsidRPr="68CCE46F" w:rsidR="059410E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of</w:t>
      </w:r>
      <w:r w:rsidRPr="68CCE46F" w:rsidR="4325D81E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 good participant </w:t>
      </w:r>
      <w:r w:rsidRPr="68CCE46F" w:rsidR="4075F52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,this straight away put us on a pathway tha</w:t>
      </w:r>
      <w:r w:rsidRPr="68CCE46F" w:rsidR="79E6695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t followed a sense of </w:t>
      </w:r>
      <w:r w:rsidRPr="68CCE46F" w:rsidR="4075F52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respect </w:t>
      </w:r>
      <w:r w:rsidRPr="68CCE46F" w:rsidR="6CB5C176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and </w:t>
      </w:r>
      <w:r w:rsidRPr="68CCE46F" w:rsidR="14F74A4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sportsmanship</w:t>
      </w:r>
      <w:r w:rsidRPr="68CCE46F" w:rsidR="03A3375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for others.</w:t>
      </w:r>
      <w:r w:rsidRPr="68CCE46F" w:rsidR="14F74A4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083DC03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Also </w:t>
      </w:r>
      <w:r w:rsidRPr="68CCE46F" w:rsidR="14F74A4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During</w:t>
      </w:r>
      <w:r w:rsidRPr="68CCE46F" w:rsidR="6CB5C176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games we </w:t>
      </w:r>
      <w:r w:rsidRPr="68CCE46F" w:rsidR="5420BDC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adapted and </w:t>
      </w:r>
      <w:r w:rsidRPr="68CCE46F" w:rsidR="6400C79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modified</w:t>
      </w:r>
      <w:r w:rsidRPr="68CCE46F" w:rsidR="5420BDC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size of the pitch and materials used to suit ability of the </w:t>
      </w:r>
      <w:r w:rsidRPr="68CCE46F" w:rsidR="508FB43E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group, this</w:t>
      </w:r>
      <w:r w:rsidRPr="68CCE46F" w:rsidR="5420BDC2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helps as </w:t>
      </w:r>
      <w:r w:rsidRPr="68CCE46F" w:rsidR="64B689D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it supports slow progression without instantly putting of people who aren't </w:t>
      </w:r>
      <w:r w:rsidRPr="68CCE46F" w:rsidR="1D8D38E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familiar</w:t>
      </w:r>
      <w:r w:rsidRPr="68CCE46F" w:rsidR="64B689D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with a certain </w:t>
      </w:r>
      <w:r w:rsidRPr="68CCE46F" w:rsidR="26E2993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activity, </w:t>
      </w:r>
      <w:r w:rsidRPr="68CCE46F" w:rsidR="3645D16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We did this by </w:t>
      </w:r>
      <w:r w:rsidRPr="68CCE46F" w:rsidR="18127169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competing </w:t>
      </w:r>
      <w:r w:rsidRPr="68CCE46F" w:rsidR="7DDB429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1v1 then progress</w:t>
      </w:r>
      <w:r w:rsidRPr="68CCE46F" w:rsidR="7CF105B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ing</w:t>
      </w:r>
      <w:r w:rsidRPr="68CCE46F" w:rsidR="7DDB429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onto 2v</w:t>
      </w:r>
      <w:r w:rsidRPr="68CCE46F" w:rsidR="33C35D4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2</w:t>
      </w:r>
      <w:r w:rsidRPr="68CCE46F" w:rsidR="5296F70D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33C35D4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, </w:t>
      </w:r>
      <w:r w:rsidRPr="68CCE46F" w:rsidR="0DCABD0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These </w:t>
      </w:r>
      <w:r w:rsidRPr="68CCE46F" w:rsidR="7DDB429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small groups</w:t>
      </w:r>
      <w:r w:rsidRPr="68CCE46F" w:rsidR="0B33524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/teams were able to </w:t>
      </w:r>
      <w:r w:rsidRPr="68CCE46F" w:rsidR="53479A9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build confidence,</w:t>
      </w:r>
      <w:r w:rsidRPr="68CCE46F" w:rsidR="3CF85F2C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3DF6C8E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familiarity</w:t>
      </w:r>
      <w:r w:rsidRPr="68CCE46F" w:rsidR="53479A97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and </w:t>
      </w:r>
      <w:r w:rsidRPr="68CCE46F" w:rsidR="1716C67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repetition</w:t>
      </w:r>
      <w:r w:rsidRPr="68CCE46F" w:rsidR="0553EA9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without being surrounded by the </w:t>
      </w:r>
      <w:r w:rsidRPr="68CCE46F" w:rsidR="0553EA9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pressure</w:t>
      </w:r>
      <w:r w:rsidRPr="68CCE46F" w:rsidR="0553EA9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of winning.</w:t>
      </w:r>
    </w:p>
    <w:p w:rsidR="68CCE46F" w:rsidP="68CCE46F" w:rsidRDefault="68CCE46F" w14:paraId="10CAA5FB" w14:textId="4BAA3E75">
      <w:pPr>
        <w:pStyle w:val="p1"/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</w:p>
    <w:p w:rsidR="0553EA93" w:rsidP="68CCE46F" w:rsidRDefault="0553EA93" w14:paraId="0272650C" w14:textId="38BC8A02">
      <w:pPr>
        <w:pStyle w:val="p1"/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  <w:r w:rsidRPr="68CCE46F" w:rsidR="0553EA9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References</w:t>
      </w:r>
    </w:p>
    <w:p w:rsidR="68CCE46F" w:rsidP="68CCE46F" w:rsidRDefault="68CCE46F" w14:paraId="27344277" w14:textId="608E5DDC">
      <w:pPr>
        <w:pStyle w:val="p1"/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</w:p>
    <w:p w:rsidR="167073E0" w:rsidP="68CCE46F" w:rsidRDefault="167073E0" w14:paraId="4EC45E54" w14:textId="287212AC">
      <w:pPr>
        <w:pStyle w:val="p1"/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  <w:r w:rsidRPr="68CCE46F" w:rsidR="167073E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Nevid,J.S</w:t>
      </w:r>
      <w:r w:rsidRPr="68CCE46F" w:rsidR="56A303D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,</w:t>
      </w:r>
      <w:r w:rsidRPr="68CCE46F" w:rsidR="167073E0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(2</w:t>
      </w:r>
      <w:r w:rsidRPr="68CCE46F" w:rsidR="443C0A61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013</w:t>
      </w:r>
      <w:r w:rsidRPr="68CCE46F" w:rsidR="67F42BA5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). motivation in social psychology</w:t>
      </w:r>
    </w:p>
    <w:p w:rsidR="68CCE46F" w:rsidP="68CCE46F" w:rsidRDefault="68CCE46F" w14:paraId="33404B49" w14:textId="02B8E494">
      <w:pPr>
        <w:pStyle w:val="p1"/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</w:p>
    <w:p w:rsidR="79BB7143" w:rsidP="68CCE46F" w:rsidRDefault="79BB7143" w14:paraId="2088B5E3" w14:textId="2FB626E3">
      <w:pPr>
        <w:pStyle w:val="p1"/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  <w:r w:rsidRPr="68CCE46F" w:rsidR="79BB7143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Roberts, G.C.</w:t>
      </w:r>
      <w:r w:rsidRPr="68CCE46F" w:rsidR="1E345A4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,</w:t>
      </w:r>
      <w:r w:rsidRPr="68CCE46F" w:rsidR="1E345A4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Kleibier,D</w:t>
      </w:r>
      <w:r w:rsidRPr="68CCE46F" w:rsidR="1E345A4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.&amp; </w:t>
      </w:r>
      <w:r w:rsidRPr="68CCE46F" w:rsidR="1E345A44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Duda,</w:t>
      </w:r>
      <w:r w:rsidRPr="68CCE46F" w:rsidR="37B693F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J</w:t>
      </w:r>
      <w:r w:rsidRPr="68CCE46F" w:rsidR="37B693F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.(</w:t>
      </w:r>
      <w:r w:rsidRPr="68CCE46F" w:rsidR="1B651C88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1981) an</w:t>
      </w:r>
      <w:r w:rsidRPr="68CCE46F" w:rsidR="37B693F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analysis of motivation in </w:t>
      </w:r>
      <w:r w:rsidRPr="68CCE46F" w:rsidR="6863901E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children's</w:t>
      </w:r>
      <w:r w:rsidRPr="68CCE46F" w:rsidR="37B693F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1AD248CF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sport: the</w:t>
      </w:r>
      <w:r w:rsidRPr="68CCE46F" w:rsidR="37B693F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</w:t>
      </w:r>
      <w:r w:rsidRPr="68CCE46F" w:rsidR="65A8875A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>perceived</w:t>
      </w:r>
      <w:r w:rsidRPr="68CCE46F" w:rsidR="37B693FB"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  <w:t xml:space="preserve"> competence in participation</w:t>
      </w:r>
    </w:p>
    <w:p w:rsidR="68CCE46F" w:rsidP="68CCE46F" w:rsidRDefault="68CCE46F" w14:paraId="438F8A93" w14:textId="59B80F35">
      <w:pPr>
        <w:pStyle w:val="p1"/>
        <w:rPr>
          <w:rStyle w:val="s1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6"/>
          <w:szCs w:val="26"/>
        </w:rPr>
      </w:pPr>
    </w:p>
    <w:p w:rsidR="7A2ACD66" w:rsidRDefault="7A2ACD66" w14:paraId="0C6FDFCC" w14:textId="7F18F5AB"/>
    <w:sectPr w:rsidR="7A2ACD66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30F144"/>
    <w:rsid w:val="000E4AE6"/>
    <w:rsid w:val="00155F51"/>
    <w:rsid w:val="001738C5"/>
    <w:rsid w:val="001E7215"/>
    <w:rsid w:val="00206DFA"/>
    <w:rsid w:val="00244847"/>
    <w:rsid w:val="0040554D"/>
    <w:rsid w:val="00423D4B"/>
    <w:rsid w:val="00477B1A"/>
    <w:rsid w:val="006A5EA3"/>
    <w:rsid w:val="007305DF"/>
    <w:rsid w:val="007C145B"/>
    <w:rsid w:val="00991448"/>
    <w:rsid w:val="009D18FD"/>
    <w:rsid w:val="009F1BBE"/>
    <w:rsid w:val="00AF2AB8"/>
    <w:rsid w:val="00BD04DA"/>
    <w:rsid w:val="00CF2EE8"/>
    <w:rsid w:val="00D15A62"/>
    <w:rsid w:val="00EB7DE4"/>
    <w:rsid w:val="00F75195"/>
    <w:rsid w:val="011D5292"/>
    <w:rsid w:val="012BA69D"/>
    <w:rsid w:val="0237841D"/>
    <w:rsid w:val="0286CCD6"/>
    <w:rsid w:val="02D624D6"/>
    <w:rsid w:val="039CCE99"/>
    <w:rsid w:val="03A3375A"/>
    <w:rsid w:val="0553EA93"/>
    <w:rsid w:val="059410EC"/>
    <w:rsid w:val="0620751D"/>
    <w:rsid w:val="07C10F19"/>
    <w:rsid w:val="07C2A856"/>
    <w:rsid w:val="07D2E854"/>
    <w:rsid w:val="080FBD8C"/>
    <w:rsid w:val="083DC030"/>
    <w:rsid w:val="08F8BC6B"/>
    <w:rsid w:val="0927858A"/>
    <w:rsid w:val="0946B3C5"/>
    <w:rsid w:val="0AA5461F"/>
    <w:rsid w:val="0B091449"/>
    <w:rsid w:val="0B116EFD"/>
    <w:rsid w:val="0B335247"/>
    <w:rsid w:val="0B5E016A"/>
    <w:rsid w:val="0B73B6D1"/>
    <w:rsid w:val="0BDE1B52"/>
    <w:rsid w:val="0C249E47"/>
    <w:rsid w:val="0CEBB92F"/>
    <w:rsid w:val="0DCABD0A"/>
    <w:rsid w:val="0DCEABB7"/>
    <w:rsid w:val="0DFAFF12"/>
    <w:rsid w:val="0EEF5C64"/>
    <w:rsid w:val="0F134CFD"/>
    <w:rsid w:val="10E6FD73"/>
    <w:rsid w:val="1192F240"/>
    <w:rsid w:val="11A114A2"/>
    <w:rsid w:val="11DDA8FE"/>
    <w:rsid w:val="120CED1A"/>
    <w:rsid w:val="120DBCD3"/>
    <w:rsid w:val="1210F4DB"/>
    <w:rsid w:val="12404A8A"/>
    <w:rsid w:val="128CC3F0"/>
    <w:rsid w:val="12994F0F"/>
    <w:rsid w:val="129BEE98"/>
    <w:rsid w:val="12D84EBE"/>
    <w:rsid w:val="13F0C57E"/>
    <w:rsid w:val="142E6190"/>
    <w:rsid w:val="1432095F"/>
    <w:rsid w:val="14A2D5F0"/>
    <w:rsid w:val="14F74A4B"/>
    <w:rsid w:val="15882399"/>
    <w:rsid w:val="165803EA"/>
    <w:rsid w:val="167073E0"/>
    <w:rsid w:val="16EDB600"/>
    <w:rsid w:val="1716C67B"/>
    <w:rsid w:val="18127169"/>
    <w:rsid w:val="1817A1BA"/>
    <w:rsid w:val="186C5102"/>
    <w:rsid w:val="187194E5"/>
    <w:rsid w:val="187EB7AD"/>
    <w:rsid w:val="18F952D8"/>
    <w:rsid w:val="1915664C"/>
    <w:rsid w:val="193F927A"/>
    <w:rsid w:val="19A2B46D"/>
    <w:rsid w:val="19C3D375"/>
    <w:rsid w:val="1A1F043B"/>
    <w:rsid w:val="1AD248CF"/>
    <w:rsid w:val="1B4C0E6C"/>
    <w:rsid w:val="1B651C88"/>
    <w:rsid w:val="1C2EC6F9"/>
    <w:rsid w:val="1D58575E"/>
    <w:rsid w:val="1D8D38E1"/>
    <w:rsid w:val="1DEAD9D2"/>
    <w:rsid w:val="1E265AC2"/>
    <w:rsid w:val="1E345A44"/>
    <w:rsid w:val="1E5EFF9C"/>
    <w:rsid w:val="1E98A07C"/>
    <w:rsid w:val="1EB77965"/>
    <w:rsid w:val="1FA26D1E"/>
    <w:rsid w:val="2036D595"/>
    <w:rsid w:val="20B46264"/>
    <w:rsid w:val="211C9E4B"/>
    <w:rsid w:val="216180E2"/>
    <w:rsid w:val="21F02E0E"/>
    <w:rsid w:val="22330300"/>
    <w:rsid w:val="2281B4D7"/>
    <w:rsid w:val="23B46EB0"/>
    <w:rsid w:val="23B50BD3"/>
    <w:rsid w:val="2433B4AE"/>
    <w:rsid w:val="26E29938"/>
    <w:rsid w:val="26E4D8AF"/>
    <w:rsid w:val="2703D7B5"/>
    <w:rsid w:val="27071CC2"/>
    <w:rsid w:val="2757F40D"/>
    <w:rsid w:val="275E5B94"/>
    <w:rsid w:val="27AFEA31"/>
    <w:rsid w:val="27B5DEB6"/>
    <w:rsid w:val="280DE05F"/>
    <w:rsid w:val="28971CB8"/>
    <w:rsid w:val="28BD1D1B"/>
    <w:rsid w:val="28F91246"/>
    <w:rsid w:val="2983D5CA"/>
    <w:rsid w:val="29E8C506"/>
    <w:rsid w:val="29F653E8"/>
    <w:rsid w:val="2A809499"/>
    <w:rsid w:val="2A99E2E4"/>
    <w:rsid w:val="2ADA482C"/>
    <w:rsid w:val="2B6244AD"/>
    <w:rsid w:val="2B935D4A"/>
    <w:rsid w:val="2C93D72F"/>
    <w:rsid w:val="2D3A6D94"/>
    <w:rsid w:val="2D5DE406"/>
    <w:rsid w:val="2DC930CF"/>
    <w:rsid w:val="2E15FFA3"/>
    <w:rsid w:val="2E79F31D"/>
    <w:rsid w:val="30D54BD9"/>
    <w:rsid w:val="30E0E405"/>
    <w:rsid w:val="31794364"/>
    <w:rsid w:val="32731126"/>
    <w:rsid w:val="327693DC"/>
    <w:rsid w:val="32A43B17"/>
    <w:rsid w:val="333C0143"/>
    <w:rsid w:val="33C35D4B"/>
    <w:rsid w:val="33D89B85"/>
    <w:rsid w:val="33DF05C6"/>
    <w:rsid w:val="340CAB66"/>
    <w:rsid w:val="34D39406"/>
    <w:rsid w:val="35C8D56F"/>
    <w:rsid w:val="35D61767"/>
    <w:rsid w:val="36083EF2"/>
    <w:rsid w:val="3645D160"/>
    <w:rsid w:val="364C3681"/>
    <w:rsid w:val="371E4136"/>
    <w:rsid w:val="372BC785"/>
    <w:rsid w:val="376A1783"/>
    <w:rsid w:val="3784E9C2"/>
    <w:rsid w:val="37B693FB"/>
    <w:rsid w:val="38429E85"/>
    <w:rsid w:val="3867D810"/>
    <w:rsid w:val="395CC891"/>
    <w:rsid w:val="39D2DCEB"/>
    <w:rsid w:val="39EBA014"/>
    <w:rsid w:val="3A362541"/>
    <w:rsid w:val="3A3E1904"/>
    <w:rsid w:val="3A425DB9"/>
    <w:rsid w:val="3B16F083"/>
    <w:rsid w:val="3B30F144"/>
    <w:rsid w:val="3BF694B1"/>
    <w:rsid w:val="3CB69F24"/>
    <w:rsid w:val="3CF85F2C"/>
    <w:rsid w:val="3D9EDA4C"/>
    <w:rsid w:val="3DEE0F02"/>
    <w:rsid w:val="3DF6C8EB"/>
    <w:rsid w:val="3E1E0515"/>
    <w:rsid w:val="3F701B1D"/>
    <w:rsid w:val="405F6F31"/>
    <w:rsid w:val="4075F527"/>
    <w:rsid w:val="425E3FEE"/>
    <w:rsid w:val="427BF886"/>
    <w:rsid w:val="42940E98"/>
    <w:rsid w:val="4325D81E"/>
    <w:rsid w:val="4360940F"/>
    <w:rsid w:val="4434E114"/>
    <w:rsid w:val="443C0A61"/>
    <w:rsid w:val="444D3561"/>
    <w:rsid w:val="44789BCD"/>
    <w:rsid w:val="4482CA5A"/>
    <w:rsid w:val="45B8224D"/>
    <w:rsid w:val="46158A31"/>
    <w:rsid w:val="46552708"/>
    <w:rsid w:val="46A3ABD6"/>
    <w:rsid w:val="4804833A"/>
    <w:rsid w:val="48116140"/>
    <w:rsid w:val="48B46392"/>
    <w:rsid w:val="497841ED"/>
    <w:rsid w:val="4C1516D4"/>
    <w:rsid w:val="4E82CBB8"/>
    <w:rsid w:val="4EFA0237"/>
    <w:rsid w:val="4F55F3C4"/>
    <w:rsid w:val="4FD964F2"/>
    <w:rsid w:val="50871563"/>
    <w:rsid w:val="508FB43E"/>
    <w:rsid w:val="50BD5FDC"/>
    <w:rsid w:val="50C07946"/>
    <w:rsid w:val="50CB5F39"/>
    <w:rsid w:val="513FE375"/>
    <w:rsid w:val="525A8966"/>
    <w:rsid w:val="5296F70D"/>
    <w:rsid w:val="529DE721"/>
    <w:rsid w:val="530AE486"/>
    <w:rsid w:val="53441D13"/>
    <w:rsid w:val="53479A97"/>
    <w:rsid w:val="5420BDC2"/>
    <w:rsid w:val="54231D7B"/>
    <w:rsid w:val="54514C14"/>
    <w:rsid w:val="55057CA8"/>
    <w:rsid w:val="55916697"/>
    <w:rsid w:val="5603F8C1"/>
    <w:rsid w:val="560536B5"/>
    <w:rsid w:val="56776E82"/>
    <w:rsid w:val="56A303D3"/>
    <w:rsid w:val="56BE5BF5"/>
    <w:rsid w:val="56CF4FAD"/>
    <w:rsid w:val="56F384C0"/>
    <w:rsid w:val="57B48E0D"/>
    <w:rsid w:val="57E0985B"/>
    <w:rsid w:val="581AB08D"/>
    <w:rsid w:val="5854EFFB"/>
    <w:rsid w:val="589435F0"/>
    <w:rsid w:val="592EA1DC"/>
    <w:rsid w:val="596CEF20"/>
    <w:rsid w:val="599688B1"/>
    <w:rsid w:val="59FE581C"/>
    <w:rsid w:val="5A51FB5F"/>
    <w:rsid w:val="5A794B7D"/>
    <w:rsid w:val="5B7AD7CB"/>
    <w:rsid w:val="5BE2CDA8"/>
    <w:rsid w:val="5D88E482"/>
    <w:rsid w:val="5E0D11FE"/>
    <w:rsid w:val="5E4F8FD6"/>
    <w:rsid w:val="5EB55BB1"/>
    <w:rsid w:val="5ECCFA5B"/>
    <w:rsid w:val="5ED43A41"/>
    <w:rsid w:val="5FC4F1FB"/>
    <w:rsid w:val="5FECBDA3"/>
    <w:rsid w:val="5FF47A11"/>
    <w:rsid w:val="5FF9AD25"/>
    <w:rsid w:val="60825EB3"/>
    <w:rsid w:val="60FF4464"/>
    <w:rsid w:val="614DB22B"/>
    <w:rsid w:val="617E210D"/>
    <w:rsid w:val="61933E51"/>
    <w:rsid w:val="61D2D94A"/>
    <w:rsid w:val="6221F62B"/>
    <w:rsid w:val="62D4B569"/>
    <w:rsid w:val="63A881BE"/>
    <w:rsid w:val="6400C793"/>
    <w:rsid w:val="6428ECD1"/>
    <w:rsid w:val="64B689DB"/>
    <w:rsid w:val="64E2B9B2"/>
    <w:rsid w:val="64F52EED"/>
    <w:rsid w:val="65667C66"/>
    <w:rsid w:val="658BC16F"/>
    <w:rsid w:val="65A8875A"/>
    <w:rsid w:val="6784999D"/>
    <w:rsid w:val="678FC463"/>
    <w:rsid w:val="67F42BA5"/>
    <w:rsid w:val="681AF7EA"/>
    <w:rsid w:val="6863901E"/>
    <w:rsid w:val="68CCE46F"/>
    <w:rsid w:val="68E1CD2A"/>
    <w:rsid w:val="6900B54E"/>
    <w:rsid w:val="6A0B7E54"/>
    <w:rsid w:val="6B790E54"/>
    <w:rsid w:val="6B968DCA"/>
    <w:rsid w:val="6C4F6943"/>
    <w:rsid w:val="6C5415D1"/>
    <w:rsid w:val="6CA7001D"/>
    <w:rsid w:val="6CB5C176"/>
    <w:rsid w:val="6CC53662"/>
    <w:rsid w:val="6CD264CB"/>
    <w:rsid w:val="6D002622"/>
    <w:rsid w:val="6D61585A"/>
    <w:rsid w:val="6DD4C5EC"/>
    <w:rsid w:val="6E1F6F9E"/>
    <w:rsid w:val="6E9C1A26"/>
    <w:rsid w:val="6ECC0E23"/>
    <w:rsid w:val="6ED8D9DC"/>
    <w:rsid w:val="6EE1F2FD"/>
    <w:rsid w:val="6F3B5E23"/>
    <w:rsid w:val="70145C26"/>
    <w:rsid w:val="70E9914F"/>
    <w:rsid w:val="713DB93F"/>
    <w:rsid w:val="72DEF65E"/>
    <w:rsid w:val="7389A1C4"/>
    <w:rsid w:val="73DC177C"/>
    <w:rsid w:val="74434A19"/>
    <w:rsid w:val="748A1363"/>
    <w:rsid w:val="754F249A"/>
    <w:rsid w:val="75599AE2"/>
    <w:rsid w:val="76F7CC16"/>
    <w:rsid w:val="77152A31"/>
    <w:rsid w:val="77ADA2F7"/>
    <w:rsid w:val="781A4ED2"/>
    <w:rsid w:val="78607FBF"/>
    <w:rsid w:val="79135443"/>
    <w:rsid w:val="79BB7143"/>
    <w:rsid w:val="79E66952"/>
    <w:rsid w:val="7A1BD0EF"/>
    <w:rsid w:val="7A1D3B84"/>
    <w:rsid w:val="7A205B72"/>
    <w:rsid w:val="7A2ACD66"/>
    <w:rsid w:val="7B2EFE17"/>
    <w:rsid w:val="7B6F468E"/>
    <w:rsid w:val="7BB5A5A5"/>
    <w:rsid w:val="7BC714F2"/>
    <w:rsid w:val="7BDE88E2"/>
    <w:rsid w:val="7CF105B1"/>
    <w:rsid w:val="7D757E7B"/>
    <w:rsid w:val="7D900A6A"/>
    <w:rsid w:val="7DDB429B"/>
    <w:rsid w:val="7DEC50B1"/>
    <w:rsid w:val="7DEF567D"/>
    <w:rsid w:val="7E1FCF4B"/>
    <w:rsid w:val="7E222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0F144"/>
  <w15:chartTrackingRefBased/>
  <w15:docId w15:val="{1C75146D-5C17-470D-A652-9CD859D56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1" w:customStyle="1">
    <w:name w:val="p1"/>
    <w:basedOn w:val="Normal"/>
    <w:rsid w:val="00991448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s1" w:customStyle="1">
    <w:name w:val="s1"/>
    <w:basedOn w:val="DefaultParagraphFont"/>
    <w:rsid w:val="009914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Rhianna Poole (2403752)</dc:creator>
  <keywords/>
  <dc:description/>
  <lastModifiedBy>Rhianna Poole (2403752)</lastModifiedBy>
  <revision>21</revision>
  <dcterms:created xsi:type="dcterms:W3CDTF">2025-11-27T19:46:00.0000000Z</dcterms:created>
  <dcterms:modified xsi:type="dcterms:W3CDTF">2025-11-28T02:54:13.3650538Z</dcterms:modified>
</coreProperties>
</file>