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ackground w:color="0B769F" w:themeColor="accent4" w:themeShade="BF"/>
  <w:body>
    <w:p xmlns:wp14="http://schemas.microsoft.com/office/word/2010/wordml" w:rsidP="266F4663" wp14:paraId="45183E3E" wp14:textId="61DAF883">
      <w:pPr>
        <w:pStyle w:val="Normal"/>
        <w:rPr>
          <w:sz w:val="48"/>
          <w:szCs w:val="48"/>
        </w:rPr>
      </w:pPr>
      <w:r>
        <w:br w:type="page"/>
      </w:r>
      <w:r w:rsidRPr="266F4663" w:rsidR="266F4663">
        <w:rPr>
          <w:sz w:val="48"/>
          <w:szCs w:val="48"/>
        </w:rPr>
        <w:t xml:space="preserve">                                                                                                                                     </w:t>
      </w:r>
    </w:p>
    <w:p xmlns:wp14="http://schemas.microsoft.com/office/word/2010/wordml" w:rsidP="266F4663" wp14:paraId="5E5787A5" wp14:textId="502FB88D">
      <w:pPr>
        <w:pStyle w:val="ListParagraph"/>
        <w:rPr>
          <w:sz w:val="24"/>
          <w:szCs w:val="24"/>
        </w:rPr>
      </w:pPr>
      <w:r w:rsidR="7C66A5C8">
        <w:drawing>
          <wp:inline xmlns:wp14="http://schemas.microsoft.com/office/word/2010/wordprocessingDrawing" wp14:editId="1D411396" wp14:anchorId="572C21F1">
            <wp:extent cx="4995252" cy="5657850"/>
            <wp:effectExtent l="0" t="0" r="0" b="0"/>
            <wp:docPr id="8566869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6686957" name=""/>
                    <pic:cNvPicPr/>
                  </pic:nvPicPr>
                  <pic:blipFill>
                    <a:blip xmlns:r="http://schemas.openxmlformats.org/officeDocument/2006/relationships" r:embed="rId3137209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95252" cy="565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6F4663" w:rsidP="266F4663" w:rsidRDefault="266F4663" w14:paraId="716502C3" w14:textId="4D48C984">
      <w:pPr>
        <w:pStyle w:val="ListParagraph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pgBorders w:offsetFrom="page">
        <w:top w:val="single" w:color="e8e8e8" w:sz="8" w:space="24"/>
        <w:left w:val="single" w:color="e8e8e8" w:sz="8" w:space="24"/>
        <w:bottom w:val="single" w:color="e8e8e8" w:sz="8" w:space="24"/>
        <w:right w:val="single" w:color="e8e8e8" w:sz="8" w:space="24"/>
      </w:pgBorders>
      <w:headerReference w:type="default" r:id="Rdf417d96cd364cbc"/>
      <w:footerReference w:type="default" r:id="Rdfdc1a006e884ec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6F4663" w:rsidTr="266F4663" w14:paraId="5B286EBB">
      <w:trPr>
        <w:trHeight w:val="300"/>
      </w:trPr>
      <w:tc>
        <w:tcPr>
          <w:tcW w:w="3005" w:type="dxa"/>
          <w:tcMar/>
        </w:tcPr>
        <w:p w:rsidR="266F4663" w:rsidP="266F4663" w:rsidRDefault="266F4663" w14:paraId="3B802017" w14:textId="356BC0A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66F4663" w:rsidP="266F4663" w:rsidRDefault="266F4663" w14:paraId="2B51900E" w14:textId="7796A88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6F4663" w:rsidP="266F4663" w:rsidRDefault="266F4663" w14:paraId="508B96CA" w14:textId="355DB54C">
          <w:pPr>
            <w:pStyle w:val="Header"/>
            <w:bidi w:val="0"/>
            <w:ind w:right="-115"/>
            <w:jc w:val="right"/>
          </w:pPr>
        </w:p>
      </w:tc>
    </w:tr>
  </w:tbl>
  <w:p w:rsidR="266F4663" w:rsidP="266F4663" w:rsidRDefault="266F4663" w14:paraId="28E07586" w14:textId="7118150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6F4663" w:rsidTr="266F4663" w14:paraId="209C6CD5">
      <w:trPr>
        <w:trHeight w:val="300"/>
      </w:trPr>
      <w:tc>
        <w:tcPr>
          <w:tcW w:w="3005" w:type="dxa"/>
          <w:tcMar/>
        </w:tcPr>
        <w:p w:rsidR="266F4663" w:rsidP="266F4663" w:rsidRDefault="266F4663" w14:paraId="603DB15F" w14:textId="0E83D99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66F4663" w:rsidP="266F4663" w:rsidRDefault="266F4663" w14:paraId="6F04F50F" w14:textId="36B3748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6F4663" w:rsidP="266F4663" w:rsidRDefault="266F4663" w14:paraId="592E87E1" w14:textId="2D1331D6">
          <w:pPr>
            <w:pStyle w:val="Header"/>
            <w:bidi w:val="0"/>
            <w:ind w:right="-115"/>
            <w:jc w:val="right"/>
          </w:pPr>
        </w:p>
      </w:tc>
    </w:tr>
  </w:tbl>
  <w:p w:rsidR="266F4663" w:rsidP="266F4663" w:rsidRDefault="266F4663" w14:paraId="5AF050DA" w14:textId="25CB65C8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b2fafc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1C71B5"/>
    <w:rsid w:val="03B8BB0F"/>
    <w:rsid w:val="0C3FB74E"/>
    <w:rsid w:val="0EC980EE"/>
    <w:rsid w:val="134A6270"/>
    <w:rsid w:val="15314BF0"/>
    <w:rsid w:val="193E2A8A"/>
    <w:rsid w:val="19AA89AD"/>
    <w:rsid w:val="1C1C71B5"/>
    <w:rsid w:val="1E84EA5E"/>
    <w:rsid w:val="1E84EA5E"/>
    <w:rsid w:val="222F8BFF"/>
    <w:rsid w:val="2642C371"/>
    <w:rsid w:val="266F4663"/>
    <w:rsid w:val="278D3381"/>
    <w:rsid w:val="291C79F8"/>
    <w:rsid w:val="2A3A1B16"/>
    <w:rsid w:val="2B9E24E5"/>
    <w:rsid w:val="2E13AD59"/>
    <w:rsid w:val="2E13AD59"/>
    <w:rsid w:val="36FCF44C"/>
    <w:rsid w:val="3799A4E0"/>
    <w:rsid w:val="4065B4AB"/>
    <w:rsid w:val="430EB9AE"/>
    <w:rsid w:val="51DA35B0"/>
    <w:rsid w:val="5370499E"/>
    <w:rsid w:val="5620CE40"/>
    <w:rsid w:val="66A8D0D2"/>
    <w:rsid w:val="6D2249FB"/>
    <w:rsid w:val="6D2249FB"/>
    <w:rsid w:val="72B8E689"/>
    <w:rsid w:val="7C66A5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C71B5"/>
  <w15:chartTrackingRefBased/>
  <w15:docId w15:val="{6DA16BB8-E484-4719-910C-83E5F2359240}"/>
  <w:displayBackgroundShape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66F466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66F466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266F4663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313720934" /><Relationship Type="http://schemas.openxmlformats.org/officeDocument/2006/relationships/header" Target="/word/header.xml" Id="Rdf417d96cd364cbc" /><Relationship Type="http://schemas.openxmlformats.org/officeDocument/2006/relationships/footer" Target="/word/footer.xml" Id="Rdfdc1a006e884ec7" /><Relationship Type="http://schemas.openxmlformats.org/officeDocument/2006/relationships/numbering" Target="/word/numbering.xml" Id="R565bf1bebf5d421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Craig Handy (2329508)</dc:creator>
  <keywords/>
  <dc:description/>
  <lastModifiedBy>Craig Handy (2329508)</lastModifiedBy>
  <revision>2</revision>
  <dcterms:created xsi:type="dcterms:W3CDTF">2025-10-18T15:52:36.7174831Z</dcterms:created>
  <dcterms:modified xsi:type="dcterms:W3CDTF">2025-10-19T16:09:37.5481691Z</dcterms:modified>
</coreProperties>
</file>