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95630" w14:textId="48E04008" w:rsidR="00A75BDF" w:rsidRDefault="000E6F48">
      <w:r>
        <w:rPr>
          <w:noProof/>
        </w:rPr>
        <w:drawing>
          <wp:inline distT="0" distB="0" distL="0" distR="0" wp14:anchorId="5E0561F3" wp14:editId="0F8B8876">
            <wp:extent cx="3345180" cy="1343660"/>
            <wp:effectExtent l="0" t="0" r="7620" b="889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UWTSD logo | Discover Dylan Thomas"/>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1BDE56FB" w14:textId="77777777" w:rsidR="00341793" w:rsidRDefault="00341793"/>
    <w:p w14:paraId="20D9CCEC" w14:textId="77777777" w:rsidR="00341793" w:rsidRPr="00341793" w:rsidRDefault="00341793" w:rsidP="00341793">
      <w:pPr>
        <w:rPr>
          <w:b/>
          <w:bCs/>
        </w:rPr>
      </w:pPr>
      <w:r w:rsidRPr="00341793">
        <w:rPr>
          <w:b/>
          <w:bCs/>
        </w:rPr>
        <w:t>Changemakers: Creativity and Value Creation</w:t>
      </w:r>
    </w:p>
    <w:p w14:paraId="5E972E08" w14:textId="77777777" w:rsidR="00341793" w:rsidRPr="00341793" w:rsidRDefault="00341793" w:rsidP="00341793">
      <w:pPr>
        <w:rPr>
          <w:b/>
          <w:bCs/>
        </w:rPr>
      </w:pPr>
      <w:r w:rsidRPr="00341793">
        <w:rPr>
          <w:b/>
          <w:bCs/>
        </w:rPr>
        <w:t>Professions (BMHP5014)</w:t>
      </w:r>
    </w:p>
    <w:p w14:paraId="68CDE0DD" w14:textId="77777777" w:rsidR="00341793" w:rsidRPr="00341793" w:rsidRDefault="00341793" w:rsidP="00341793">
      <w:pPr>
        <w:rPr>
          <w:b/>
          <w:bCs/>
        </w:rPr>
      </w:pPr>
    </w:p>
    <w:p w14:paraId="3D387712" w14:textId="77777777" w:rsidR="00341793" w:rsidRPr="00341793" w:rsidRDefault="00341793" w:rsidP="00341793">
      <w:pPr>
        <w:rPr>
          <w:b/>
          <w:bCs/>
        </w:rPr>
      </w:pPr>
    </w:p>
    <w:p w14:paraId="3A3CBFE3" w14:textId="77777777" w:rsidR="00341793" w:rsidRPr="00341793" w:rsidRDefault="00341793" w:rsidP="00341793">
      <w:r w:rsidRPr="00341793">
        <w:rPr>
          <w:b/>
          <w:bCs/>
        </w:rPr>
        <w:t>Component 1:</w:t>
      </w:r>
      <w:r w:rsidRPr="00341793">
        <w:t xml:space="preserve"> </w:t>
      </w:r>
      <w:r w:rsidRPr="00341793">
        <w:rPr>
          <w:b/>
          <w:bCs/>
        </w:rPr>
        <w:t>Online portfolio of set exercises</w:t>
      </w:r>
    </w:p>
    <w:p w14:paraId="479A32D8" w14:textId="77777777" w:rsidR="00341793" w:rsidRPr="00341793" w:rsidRDefault="00341793" w:rsidP="00341793">
      <w:pPr>
        <w:rPr>
          <w:b/>
          <w:bCs/>
        </w:rPr>
      </w:pPr>
    </w:p>
    <w:p w14:paraId="019D57F9" w14:textId="31C2B3F4" w:rsidR="00341793" w:rsidRPr="00B869A7" w:rsidRDefault="00341793" w:rsidP="00341793">
      <w:r w:rsidRPr="00341793">
        <w:rPr>
          <w:b/>
          <w:bCs/>
        </w:rPr>
        <w:t>Student name:</w:t>
      </w:r>
      <w:r w:rsidR="00B869A7">
        <w:rPr>
          <w:b/>
          <w:bCs/>
        </w:rPr>
        <w:t xml:space="preserve"> </w:t>
      </w:r>
      <w:r w:rsidR="00B869A7">
        <w:t xml:space="preserve">Sonia </w:t>
      </w:r>
      <w:r w:rsidR="008C0A0C">
        <w:t>Maria Mendes Da Cruz Furtado</w:t>
      </w:r>
    </w:p>
    <w:p w14:paraId="0C449439" w14:textId="37DD5E0B" w:rsidR="00341793" w:rsidRPr="008C0A0C" w:rsidRDefault="00341793" w:rsidP="00341793">
      <w:r w:rsidRPr="00341793">
        <w:rPr>
          <w:b/>
          <w:bCs/>
        </w:rPr>
        <w:t>Student number:</w:t>
      </w:r>
      <w:r w:rsidR="008C0A0C">
        <w:rPr>
          <w:b/>
          <w:bCs/>
        </w:rPr>
        <w:t xml:space="preserve"> </w:t>
      </w:r>
      <w:r w:rsidR="00CE2C3B">
        <w:t>241</w:t>
      </w:r>
      <w:r w:rsidR="002614CD">
        <w:t>2237</w:t>
      </w:r>
    </w:p>
    <w:p w14:paraId="3DF6FAFE" w14:textId="6BAD7F0B" w:rsidR="00341793" w:rsidRPr="002614CD" w:rsidRDefault="00341793" w:rsidP="00341793">
      <w:r w:rsidRPr="00341793">
        <w:rPr>
          <w:b/>
          <w:bCs/>
        </w:rPr>
        <w:t>Lecturer’s name:</w:t>
      </w:r>
      <w:r w:rsidR="002614CD">
        <w:rPr>
          <w:b/>
          <w:bCs/>
        </w:rPr>
        <w:t xml:space="preserve"> </w:t>
      </w:r>
      <w:r w:rsidR="00726D11">
        <w:t xml:space="preserve">Caroline </w:t>
      </w:r>
      <w:r w:rsidR="002614CD" w:rsidRPr="002614CD">
        <w:t xml:space="preserve">Salami </w:t>
      </w:r>
    </w:p>
    <w:p w14:paraId="4707AEAA" w14:textId="77777777" w:rsidR="00341793" w:rsidRPr="002614CD" w:rsidRDefault="00341793" w:rsidP="00341793"/>
    <w:p w14:paraId="0CC47D63" w14:textId="77777777" w:rsidR="00341793" w:rsidRPr="00341793" w:rsidRDefault="00341793" w:rsidP="00341793"/>
    <w:p w14:paraId="690AF955" w14:textId="77777777" w:rsidR="00341793" w:rsidRPr="00341793" w:rsidRDefault="00341793" w:rsidP="00341793"/>
    <w:p w14:paraId="28117BE7" w14:textId="77777777" w:rsidR="00341793" w:rsidRDefault="00341793"/>
    <w:p w14:paraId="578DC71A" w14:textId="77777777" w:rsidR="00DE0BE6" w:rsidRDefault="00DE0BE6"/>
    <w:p w14:paraId="5432D11B" w14:textId="77777777" w:rsidR="00DE0BE6" w:rsidRDefault="00DE0BE6"/>
    <w:p w14:paraId="04B016FE" w14:textId="77777777" w:rsidR="00DE0BE6" w:rsidRDefault="00DE0BE6"/>
    <w:p w14:paraId="1F92A2D6" w14:textId="77777777" w:rsidR="00DE0BE6" w:rsidRDefault="00DE0BE6"/>
    <w:p w14:paraId="0B855FAC" w14:textId="77777777" w:rsidR="00DE0BE6" w:rsidRDefault="00DE0BE6"/>
    <w:p w14:paraId="119A7F70" w14:textId="77777777" w:rsidR="00DE0BE6" w:rsidRDefault="00DE0BE6"/>
    <w:p w14:paraId="7BF0B582" w14:textId="77777777" w:rsidR="00DE0BE6" w:rsidRDefault="00DE0BE6"/>
    <w:p w14:paraId="5766A9BE" w14:textId="77777777" w:rsidR="00DE0BE6" w:rsidRDefault="00DE0BE6"/>
    <w:p w14:paraId="1F8DEA80" w14:textId="77777777" w:rsidR="00DE0BE6" w:rsidRDefault="00DE0BE6"/>
    <w:p w14:paraId="53811DCF" w14:textId="77777777" w:rsidR="00DE0BE6" w:rsidRDefault="00DE0BE6"/>
    <w:p w14:paraId="0648121F" w14:textId="77777777" w:rsidR="00DE0BE6" w:rsidRDefault="00DE0BE6"/>
    <w:p w14:paraId="17ED013D" w14:textId="77777777" w:rsidR="00DE0BE6" w:rsidRDefault="00DE0BE6"/>
    <w:p w14:paraId="30C5CEEA" w14:textId="77777777" w:rsidR="00DE0BE6" w:rsidRDefault="00DE0BE6"/>
    <w:p w14:paraId="1E9957CD" w14:textId="4C314239" w:rsidR="00DE0BE6" w:rsidRPr="00502036" w:rsidRDefault="00DE0BE6" w:rsidP="002A28B2">
      <w:pPr>
        <w:pStyle w:val="Heading1"/>
        <w:spacing w:line="360" w:lineRule="auto"/>
        <w:rPr>
          <w:rFonts w:ascii="Arial" w:hAnsi="Arial" w:cs="Arial"/>
          <w:sz w:val="28"/>
          <w:szCs w:val="28"/>
        </w:rPr>
      </w:pPr>
      <w:r w:rsidRPr="00502036">
        <w:rPr>
          <w:rFonts w:ascii="Arial" w:hAnsi="Arial" w:cs="Arial"/>
          <w:sz w:val="28"/>
          <w:szCs w:val="28"/>
        </w:rPr>
        <w:lastRenderedPageBreak/>
        <w:t>I</w:t>
      </w:r>
      <w:r w:rsidR="00383C9C">
        <w:rPr>
          <w:rFonts w:ascii="Arial" w:hAnsi="Arial" w:cs="Arial"/>
          <w:sz w:val="28"/>
          <w:szCs w:val="28"/>
        </w:rPr>
        <w:t>ntroduction</w:t>
      </w:r>
      <w:r w:rsidRPr="00502036">
        <w:rPr>
          <w:rFonts w:ascii="Arial" w:hAnsi="Arial" w:cs="Arial"/>
          <w:sz w:val="28"/>
          <w:szCs w:val="28"/>
        </w:rPr>
        <w:t>:</w:t>
      </w:r>
    </w:p>
    <w:p w14:paraId="70D39CE2" w14:textId="60F5221F" w:rsidR="000F4F1B" w:rsidRPr="00E0015B" w:rsidRDefault="00E0015B" w:rsidP="002A28B2">
      <w:pPr>
        <w:spacing w:line="360" w:lineRule="auto"/>
      </w:pPr>
      <w:r>
        <w:t xml:space="preserve">This assignment will explore </w:t>
      </w:r>
      <w:r w:rsidR="00DB1817">
        <w:t xml:space="preserve">key concepts </w:t>
      </w:r>
      <w:r w:rsidR="004408B2">
        <w:t xml:space="preserve">in practice of innovation, creativity </w:t>
      </w:r>
      <w:r w:rsidR="00962553">
        <w:t>and value creation</w:t>
      </w:r>
      <w:r w:rsidR="0038510C">
        <w:t xml:space="preserve"> and explain </w:t>
      </w:r>
      <w:r w:rsidR="009463E3">
        <w:t xml:space="preserve">how these concepts improve </w:t>
      </w:r>
      <w:r w:rsidR="00E2668F">
        <w:t>patients’</w:t>
      </w:r>
      <w:r w:rsidR="001876DD">
        <w:t xml:space="preserve"> outcomes, </w:t>
      </w:r>
      <w:r w:rsidR="00102C35">
        <w:t xml:space="preserve">professional practice </w:t>
      </w:r>
      <w:r w:rsidR="00E2668F">
        <w:t>and</w:t>
      </w:r>
      <w:r w:rsidR="00CF7F24">
        <w:t xml:space="preserve"> how </w:t>
      </w:r>
      <w:r w:rsidR="00E2668F">
        <w:t>these concepts</w:t>
      </w:r>
      <w:r w:rsidR="00CF7F24">
        <w:t xml:space="preserve"> </w:t>
      </w:r>
      <w:r w:rsidR="00AA4450">
        <w:t>improve service deliver</w:t>
      </w:r>
      <w:r w:rsidR="00D84058">
        <w:t xml:space="preserve">. </w:t>
      </w:r>
      <w:r w:rsidR="002541DE">
        <w:t>Furthermore,</w:t>
      </w:r>
      <w:r w:rsidR="00E04773">
        <w:t xml:space="preserve"> it will include </w:t>
      </w:r>
      <w:r w:rsidR="00AF5ED3">
        <w:t xml:space="preserve">challenges </w:t>
      </w:r>
      <w:r w:rsidR="0001480D">
        <w:t xml:space="preserve">such as digital </w:t>
      </w:r>
      <w:r w:rsidR="00F34F73">
        <w:t xml:space="preserve">inequalities and pressures </w:t>
      </w:r>
      <w:r w:rsidR="00D928E2">
        <w:t xml:space="preserve">on workforce </w:t>
      </w:r>
      <w:r w:rsidR="003A682C">
        <w:t xml:space="preserve">and demonstrate how </w:t>
      </w:r>
      <w:r w:rsidR="00F0192E">
        <w:t xml:space="preserve">innovative approaches </w:t>
      </w:r>
      <w:r w:rsidR="00F42929">
        <w:t xml:space="preserve">can help address </w:t>
      </w:r>
      <w:r w:rsidR="002541DE">
        <w:t xml:space="preserve">these issues. </w:t>
      </w:r>
      <w:r w:rsidR="00E9232A">
        <w:t>Relevant t</w:t>
      </w:r>
      <w:r w:rsidR="002541DE">
        <w:t xml:space="preserve">heories </w:t>
      </w:r>
      <w:r w:rsidR="00B825DA">
        <w:t xml:space="preserve">will be used to explain how </w:t>
      </w:r>
      <w:r w:rsidR="0073274F">
        <w:t>new ideas are applied in Health and Socia Care</w:t>
      </w:r>
      <w:r w:rsidR="00183A1E">
        <w:t xml:space="preserve">. In </w:t>
      </w:r>
      <w:r w:rsidR="0092552F">
        <w:t>addition,</w:t>
      </w:r>
      <w:r w:rsidR="00183A1E">
        <w:t xml:space="preserve"> </w:t>
      </w:r>
      <w:r w:rsidR="00A8242C">
        <w:t xml:space="preserve">it </w:t>
      </w:r>
      <w:r w:rsidR="00015433">
        <w:t xml:space="preserve">will </w:t>
      </w:r>
      <w:r w:rsidR="00C11472">
        <w:t xml:space="preserve">highlight </w:t>
      </w:r>
      <w:r w:rsidR="004E213D">
        <w:t xml:space="preserve">how creativity </w:t>
      </w:r>
      <w:r w:rsidR="00296020">
        <w:t xml:space="preserve">and decision making improve </w:t>
      </w:r>
      <w:r w:rsidR="0036078F">
        <w:t xml:space="preserve">outcomes and the </w:t>
      </w:r>
      <w:r w:rsidR="00D10A3D">
        <w:t>delivery</w:t>
      </w:r>
      <w:r w:rsidR="0036078F">
        <w:t xml:space="preserve"> of care</w:t>
      </w:r>
      <w:r w:rsidR="009551AC">
        <w:t>.</w:t>
      </w:r>
    </w:p>
    <w:p w14:paraId="7016FBAC" w14:textId="77777777" w:rsidR="006062A3" w:rsidRDefault="006062A3">
      <w:pPr>
        <w:rPr>
          <w:b/>
          <w:bCs/>
        </w:rPr>
      </w:pPr>
    </w:p>
    <w:p w14:paraId="24AE0F3C" w14:textId="4F00E326" w:rsidR="00DE0BE6" w:rsidRPr="00502036" w:rsidRDefault="00DE0BE6" w:rsidP="002A28B2">
      <w:pPr>
        <w:pStyle w:val="Heading1"/>
        <w:spacing w:line="360" w:lineRule="auto"/>
        <w:rPr>
          <w:rFonts w:ascii="Arial" w:hAnsi="Arial" w:cs="Arial"/>
          <w:sz w:val="28"/>
          <w:szCs w:val="28"/>
        </w:rPr>
      </w:pPr>
      <w:r w:rsidRPr="00502036">
        <w:rPr>
          <w:rFonts w:ascii="Arial" w:hAnsi="Arial" w:cs="Arial"/>
          <w:sz w:val="28"/>
          <w:szCs w:val="28"/>
        </w:rPr>
        <w:t>Task 1- Defining Key Concepts in Practice</w:t>
      </w:r>
    </w:p>
    <w:p w14:paraId="749C2A88" w14:textId="77777777" w:rsidR="003E68F1" w:rsidRDefault="003E68F1" w:rsidP="002A28B2">
      <w:pPr>
        <w:spacing w:line="360" w:lineRule="auto"/>
        <w:rPr>
          <w:b/>
          <w:bCs/>
        </w:rPr>
      </w:pPr>
    </w:p>
    <w:p w14:paraId="0B675898" w14:textId="2F8BB7C9" w:rsidR="00DE0BE6" w:rsidRPr="00383C9C" w:rsidRDefault="003E68F1" w:rsidP="002A28B2">
      <w:pPr>
        <w:pStyle w:val="Heading2"/>
        <w:spacing w:line="360" w:lineRule="auto"/>
        <w:rPr>
          <w:rFonts w:ascii="Arial" w:hAnsi="Arial" w:cs="Arial"/>
          <w:sz w:val="24"/>
          <w:szCs w:val="24"/>
        </w:rPr>
      </w:pPr>
      <w:r w:rsidRPr="00383C9C">
        <w:rPr>
          <w:rFonts w:ascii="Arial" w:hAnsi="Arial" w:cs="Arial"/>
          <w:sz w:val="24"/>
          <w:szCs w:val="24"/>
        </w:rPr>
        <w:t>I</w:t>
      </w:r>
      <w:r w:rsidR="00383C9C">
        <w:rPr>
          <w:rFonts w:ascii="Arial" w:hAnsi="Arial" w:cs="Arial"/>
          <w:sz w:val="24"/>
          <w:szCs w:val="24"/>
        </w:rPr>
        <w:t>nnovation</w:t>
      </w:r>
    </w:p>
    <w:p w14:paraId="7C6BF4DC" w14:textId="76ECD62C" w:rsidR="009F6081" w:rsidRDefault="00DE0BE6" w:rsidP="002A28B2">
      <w:pPr>
        <w:spacing w:line="360" w:lineRule="auto"/>
      </w:pPr>
      <w:r w:rsidRPr="00DE0BE6">
        <w:t>Innovation</w:t>
      </w:r>
      <w:r w:rsidR="00211302">
        <w:t xml:space="preserve"> in </w:t>
      </w:r>
      <w:r w:rsidR="00A212EE">
        <w:t xml:space="preserve">health and social </w:t>
      </w:r>
      <w:r w:rsidR="00824EE1">
        <w:t xml:space="preserve">care </w:t>
      </w:r>
      <w:r w:rsidR="00824EE1" w:rsidRPr="00DE0BE6">
        <w:t>is</w:t>
      </w:r>
      <w:r w:rsidR="000C4A27">
        <w:t xml:space="preserve"> </w:t>
      </w:r>
      <w:r w:rsidR="00563458">
        <w:t xml:space="preserve">the introduction of </w:t>
      </w:r>
      <w:r w:rsidR="00AD69BA">
        <w:t>new ideas</w:t>
      </w:r>
      <w:r w:rsidR="002B47CE">
        <w:t xml:space="preserve">, techniques, </w:t>
      </w:r>
      <w:r w:rsidR="006561CE">
        <w:t>or technologies</w:t>
      </w:r>
      <w:r w:rsidR="00976C74">
        <w:t xml:space="preserve"> to </w:t>
      </w:r>
      <w:r w:rsidR="00700AB2">
        <w:t>provide</w:t>
      </w:r>
      <w:r w:rsidR="0030143F">
        <w:t xml:space="preserve"> </w:t>
      </w:r>
      <w:r w:rsidR="00C05676">
        <w:t xml:space="preserve">improvements </w:t>
      </w:r>
      <w:r w:rsidR="003A1FF2">
        <w:t xml:space="preserve">on </w:t>
      </w:r>
      <w:r w:rsidR="0030143F">
        <w:t>services</w:t>
      </w:r>
      <w:r w:rsidR="00700AB2">
        <w:t xml:space="preserve"> </w:t>
      </w:r>
      <w:r w:rsidR="003A1FF2">
        <w:t>and patients outcomes</w:t>
      </w:r>
      <w:r w:rsidR="00A212EE">
        <w:t>,</w:t>
      </w:r>
      <w:r w:rsidR="007B0D2A" w:rsidRPr="007B0D2A">
        <w:t xml:space="preserve"> is cr</w:t>
      </w:r>
      <w:r w:rsidR="00D978E0">
        <w:t>ucial</w:t>
      </w:r>
      <w:r w:rsidR="007B0D2A" w:rsidRPr="007B0D2A">
        <w:t xml:space="preserve"> to enab</w:t>
      </w:r>
      <w:r w:rsidR="007F1A81">
        <w:t>le</w:t>
      </w:r>
      <w:r w:rsidR="007B0D2A" w:rsidRPr="007B0D2A">
        <w:t xml:space="preserve"> the NHS </w:t>
      </w:r>
      <w:r w:rsidR="00E47067" w:rsidRPr="007B0D2A">
        <w:t>to increase</w:t>
      </w:r>
      <w:r w:rsidR="007B0D2A" w:rsidRPr="007B0D2A">
        <w:t xml:space="preserve"> its pace and scale of change, to improve patient experience and deliver better health outcomes.</w:t>
      </w:r>
      <w:r w:rsidR="007B0D2A">
        <w:t xml:space="preserve"> </w:t>
      </w:r>
      <w:r w:rsidR="00270E78">
        <w:t xml:space="preserve">Compared to </w:t>
      </w:r>
      <w:r w:rsidR="00D8457B">
        <w:t>sixty</w:t>
      </w:r>
      <w:r w:rsidR="006A370A">
        <w:t xml:space="preserve">, </w:t>
      </w:r>
      <w:r w:rsidR="00AF6D80">
        <w:t>hundreds of</w:t>
      </w:r>
      <w:r w:rsidR="006A370A">
        <w:t xml:space="preserve"> years ago there is a </w:t>
      </w:r>
      <w:r w:rsidR="005329C4">
        <w:t xml:space="preserve">huge difference in care </w:t>
      </w:r>
      <w:r w:rsidR="00332C4E">
        <w:t xml:space="preserve">service </w:t>
      </w:r>
      <w:r w:rsidR="005329C4">
        <w:t>deliver</w:t>
      </w:r>
      <w:r w:rsidR="001E1596">
        <w:t xml:space="preserve">ed </w:t>
      </w:r>
      <w:r w:rsidR="00AF6D80">
        <w:t>today</w:t>
      </w:r>
      <w:r w:rsidR="00BA05EF">
        <w:t xml:space="preserve">, such </w:t>
      </w:r>
      <w:r w:rsidR="0026513C">
        <w:t xml:space="preserve">as </w:t>
      </w:r>
      <w:r w:rsidR="0081714C">
        <w:t xml:space="preserve">access </w:t>
      </w:r>
      <w:r w:rsidR="00D019F2">
        <w:t>to treatments</w:t>
      </w:r>
      <w:r w:rsidR="0081714C">
        <w:t xml:space="preserve"> </w:t>
      </w:r>
      <w:r w:rsidR="00D019F2">
        <w:t xml:space="preserve">that can cure disease that in the past </w:t>
      </w:r>
      <w:r w:rsidR="00A952E4">
        <w:t xml:space="preserve">would have killed people, </w:t>
      </w:r>
      <w:r w:rsidR="006715D9">
        <w:t xml:space="preserve">contemporary technologies </w:t>
      </w:r>
      <w:r w:rsidR="005A6AE5">
        <w:t xml:space="preserve">that enables better communication </w:t>
      </w:r>
      <w:r w:rsidR="008A6517">
        <w:t>and health care</w:t>
      </w:r>
      <w:r w:rsidR="0019070D">
        <w:t xml:space="preserve">. However, </w:t>
      </w:r>
      <w:r w:rsidR="00D939B2">
        <w:t xml:space="preserve">the health and social care faces </w:t>
      </w:r>
      <w:r w:rsidR="004D4140">
        <w:t>challenges in implementing innovation</w:t>
      </w:r>
      <w:r w:rsidR="00D92557">
        <w:t xml:space="preserve"> such as resistance </w:t>
      </w:r>
      <w:r w:rsidR="00A31629">
        <w:t>to change</w:t>
      </w:r>
      <w:r w:rsidR="008A5B54">
        <w:t>, lack of leadership support</w:t>
      </w:r>
      <w:r w:rsidR="009111C0">
        <w:t xml:space="preserve">, </w:t>
      </w:r>
      <w:r w:rsidR="00776AF0">
        <w:t>insufficient resources to imple</w:t>
      </w:r>
      <w:r w:rsidR="007F2E03">
        <w:t xml:space="preserve">ment </w:t>
      </w:r>
      <w:r w:rsidR="00C9769A">
        <w:t xml:space="preserve">new ideas </w:t>
      </w:r>
      <w:r w:rsidR="00995515">
        <w:t>(</w:t>
      </w:r>
      <w:r w:rsidR="00D8587C">
        <w:t>Care Quality Commission</w:t>
      </w:r>
      <w:r w:rsidR="001F3AD5">
        <w:t>,</w:t>
      </w:r>
      <w:r w:rsidR="00995515">
        <w:t xml:space="preserve"> </w:t>
      </w:r>
      <w:r w:rsidR="00D8587C">
        <w:t>2022</w:t>
      </w:r>
      <w:r w:rsidR="001F3AD5">
        <w:t>).</w:t>
      </w:r>
    </w:p>
    <w:p w14:paraId="45BAEBA3" w14:textId="77777777" w:rsidR="002F1E36" w:rsidRDefault="002F1E36" w:rsidP="002A28B2">
      <w:pPr>
        <w:spacing w:line="360" w:lineRule="auto"/>
      </w:pPr>
    </w:p>
    <w:p w14:paraId="005BA98B" w14:textId="0711FDB2" w:rsidR="00376584" w:rsidRPr="00383C9C" w:rsidRDefault="00CD4CE8" w:rsidP="002A28B2">
      <w:pPr>
        <w:pStyle w:val="Heading2"/>
        <w:spacing w:line="360" w:lineRule="auto"/>
        <w:rPr>
          <w:rFonts w:ascii="Arial" w:hAnsi="Arial" w:cs="Arial"/>
          <w:sz w:val="24"/>
          <w:szCs w:val="24"/>
        </w:rPr>
      </w:pPr>
      <w:r w:rsidRPr="00383C9C">
        <w:rPr>
          <w:rFonts w:ascii="Arial" w:hAnsi="Arial" w:cs="Arial"/>
          <w:sz w:val="24"/>
          <w:szCs w:val="24"/>
        </w:rPr>
        <w:t>C</w:t>
      </w:r>
      <w:r w:rsidR="00383C9C">
        <w:rPr>
          <w:rFonts w:ascii="Arial" w:hAnsi="Arial" w:cs="Arial"/>
          <w:sz w:val="24"/>
          <w:szCs w:val="24"/>
        </w:rPr>
        <w:t>reativity</w:t>
      </w:r>
    </w:p>
    <w:p w14:paraId="2B1BBBFC" w14:textId="06C0A203" w:rsidR="00DE0BE6" w:rsidRDefault="00DE0BE6" w:rsidP="002A28B2">
      <w:pPr>
        <w:spacing w:line="360" w:lineRule="auto"/>
      </w:pPr>
      <w:r w:rsidRPr="00DE0BE6">
        <w:t>Creativity </w:t>
      </w:r>
      <w:r w:rsidR="00B265CC">
        <w:t xml:space="preserve">is the </w:t>
      </w:r>
      <w:r w:rsidR="00EE0D94">
        <w:t xml:space="preserve">ability to think </w:t>
      </w:r>
      <w:r w:rsidR="00AC1B78">
        <w:t>in original ways to generate</w:t>
      </w:r>
      <w:r w:rsidR="000A2D7C">
        <w:t xml:space="preserve"> new ideas</w:t>
      </w:r>
      <w:r w:rsidR="00CF14EA">
        <w:t xml:space="preserve"> that will bring </w:t>
      </w:r>
      <w:r w:rsidR="000927CC">
        <w:t xml:space="preserve">new </w:t>
      </w:r>
      <w:r w:rsidR="00B66F3F">
        <w:t>solutions or different app</w:t>
      </w:r>
      <w:r w:rsidR="00CA325C">
        <w:t>roaches.</w:t>
      </w:r>
      <w:r w:rsidR="000927CC">
        <w:t xml:space="preserve"> </w:t>
      </w:r>
      <w:r w:rsidR="00267A8B">
        <w:t>Amabil</w:t>
      </w:r>
      <w:r w:rsidR="00404AC6">
        <w:t>e’s Theory of C</w:t>
      </w:r>
      <w:r w:rsidR="00BF3AF7">
        <w:t xml:space="preserve">reativity </w:t>
      </w:r>
      <w:r w:rsidR="0083318B">
        <w:t xml:space="preserve">states that </w:t>
      </w:r>
      <w:r w:rsidR="009126A3">
        <w:t>creativ</w:t>
      </w:r>
      <w:r w:rsidR="004A21F5">
        <w:t xml:space="preserve">ity comes </w:t>
      </w:r>
      <w:r w:rsidR="00330BEB">
        <w:t xml:space="preserve">when </w:t>
      </w:r>
      <w:r w:rsidR="000D1C1C">
        <w:t>knowledge, motivation and skills are com</w:t>
      </w:r>
      <w:r w:rsidR="008F24BB">
        <w:t>bined</w:t>
      </w:r>
      <w:r w:rsidR="00E11463">
        <w:t>. F</w:t>
      </w:r>
      <w:r w:rsidR="009D4664">
        <w:t xml:space="preserve">or instance, </w:t>
      </w:r>
      <w:r w:rsidR="008F24BB">
        <w:t xml:space="preserve">an individual </w:t>
      </w:r>
      <w:r w:rsidR="009D4664">
        <w:t xml:space="preserve">is more </w:t>
      </w:r>
      <w:r w:rsidR="00CA1126">
        <w:t xml:space="preserve">likely to be creative when </w:t>
      </w:r>
      <w:r w:rsidR="002F7D11">
        <w:t>they truly understand</w:t>
      </w:r>
      <w:r w:rsidR="00F156B4">
        <w:t xml:space="preserve"> something</w:t>
      </w:r>
      <w:r w:rsidR="00B63AFA">
        <w:t xml:space="preserve">, </w:t>
      </w:r>
      <w:r w:rsidR="00477803">
        <w:t xml:space="preserve">are capable to put </w:t>
      </w:r>
      <w:r w:rsidR="002B4DBE">
        <w:t>into practice and the motivat</w:t>
      </w:r>
      <w:r w:rsidR="00F61402">
        <w:t>ion to do it.</w:t>
      </w:r>
      <w:r w:rsidR="000D4623">
        <w:t xml:space="preserve"> In hea</w:t>
      </w:r>
      <w:r w:rsidR="00E75E31">
        <w:t>lth and social care crea</w:t>
      </w:r>
      <w:r w:rsidR="00251981">
        <w:t xml:space="preserve">tivity is important </w:t>
      </w:r>
      <w:r w:rsidR="00514668">
        <w:t xml:space="preserve">because </w:t>
      </w:r>
      <w:r w:rsidR="00010A9F">
        <w:t>it helps with person centred care</w:t>
      </w:r>
      <w:r w:rsidR="00353BA0">
        <w:t xml:space="preserve"> to help deliver to patient </w:t>
      </w:r>
      <w:r w:rsidR="007C18A1">
        <w:t xml:space="preserve">a care that is tailored to their needs, </w:t>
      </w:r>
      <w:r w:rsidR="00851425">
        <w:t xml:space="preserve">it also provides solutions for </w:t>
      </w:r>
      <w:r w:rsidR="006E2D4D">
        <w:t>different issues</w:t>
      </w:r>
      <w:r w:rsidR="00382FC1">
        <w:t xml:space="preserve"> </w:t>
      </w:r>
      <w:r w:rsidR="001F7B90">
        <w:t>su</w:t>
      </w:r>
      <w:r w:rsidR="00B80112">
        <w:t>pporting problem solving</w:t>
      </w:r>
      <w:r w:rsidR="00503F0D">
        <w:t xml:space="preserve"> </w:t>
      </w:r>
      <w:r w:rsidR="00995515">
        <w:t>(</w:t>
      </w:r>
      <w:r w:rsidR="00503F0D">
        <w:t>Hadley,</w:t>
      </w:r>
      <w:r w:rsidR="00995515">
        <w:t xml:space="preserve"> 2021).</w:t>
      </w:r>
    </w:p>
    <w:p w14:paraId="4B3C919E" w14:textId="77777777" w:rsidR="000927CC" w:rsidRDefault="000927CC" w:rsidP="002A28B2">
      <w:pPr>
        <w:spacing w:line="360" w:lineRule="auto"/>
      </w:pPr>
    </w:p>
    <w:p w14:paraId="7AE87702" w14:textId="1E2E972C" w:rsidR="00544E66" w:rsidRPr="00383C9C" w:rsidRDefault="00544E66" w:rsidP="002A28B2">
      <w:pPr>
        <w:pStyle w:val="Heading2"/>
        <w:spacing w:line="360" w:lineRule="auto"/>
        <w:rPr>
          <w:rFonts w:ascii="Arial" w:hAnsi="Arial" w:cs="Arial"/>
          <w:sz w:val="24"/>
          <w:szCs w:val="24"/>
        </w:rPr>
      </w:pPr>
      <w:r w:rsidRPr="00383C9C">
        <w:rPr>
          <w:rFonts w:ascii="Arial" w:hAnsi="Arial" w:cs="Arial"/>
          <w:sz w:val="24"/>
          <w:szCs w:val="24"/>
        </w:rPr>
        <w:lastRenderedPageBreak/>
        <w:t>V</w:t>
      </w:r>
      <w:r w:rsidR="00383C9C">
        <w:rPr>
          <w:rFonts w:ascii="Arial" w:hAnsi="Arial" w:cs="Arial"/>
          <w:sz w:val="24"/>
          <w:szCs w:val="24"/>
        </w:rPr>
        <w:t>alue</w:t>
      </w:r>
      <w:r w:rsidR="00972810" w:rsidRPr="00383C9C">
        <w:rPr>
          <w:rFonts w:ascii="Arial" w:hAnsi="Arial" w:cs="Arial"/>
          <w:sz w:val="24"/>
          <w:szCs w:val="24"/>
        </w:rPr>
        <w:t xml:space="preserve"> Creation</w:t>
      </w:r>
    </w:p>
    <w:p w14:paraId="7776A2DD" w14:textId="2B352E08" w:rsidR="00A70B2D" w:rsidRPr="00A70B2D" w:rsidRDefault="00DE0BE6" w:rsidP="002A28B2">
      <w:pPr>
        <w:spacing w:line="360" w:lineRule="auto"/>
      </w:pPr>
      <w:r w:rsidRPr="00DE0BE6">
        <w:t xml:space="preserve">Value Creation </w:t>
      </w:r>
      <w:r w:rsidR="00972810">
        <w:t>in healthcare</w:t>
      </w:r>
      <w:r w:rsidR="00727BD6">
        <w:t xml:space="preserve"> is defined as</w:t>
      </w:r>
      <w:r w:rsidR="00EC4560">
        <w:t xml:space="preserve"> </w:t>
      </w:r>
      <w:r w:rsidR="00826F06">
        <w:t>increase</w:t>
      </w:r>
      <w:r w:rsidR="00786BFC">
        <w:t xml:space="preserve"> </w:t>
      </w:r>
      <w:r w:rsidR="009C3A9F">
        <w:t>patients’</w:t>
      </w:r>
      <w:r w:rsidR="00786BFC">
        <w:t xml:space="preserve"> quality of life</w:t>
      </w:r>
      <w:r w:rsidR="008B052D">
        <w:t xml:space="preserve"> and experiences</w:t>
      </w:r>
      <w:r w:rsidR="00C64D1A">
        <w:t xml:space="preserve"> while </w:t>
      </w:r>
      <w:r w:rsidR="00DA6A6B">
        <w:t>managing costs effectively</w:t>
      </w:r>
      <w:r w:rsidR="00B42DEF">
        <w:t xml:space="preserve">, it </w:t>
      </w:r>
      <w:r w:rsidR="002D3F30">
        <w:t>centres</w:t>
      </w:r>
      <w:r w:rsidR="00A829CE">
        <w:t xml:space="preserve"> </w:t>
      </w:r>
      <w:r w:rsidR="002D3F30">
        <w:t xml:space="preserve">on </w:t>
      </w:r>
      <w:r w:rsidR="001013D1">
        <w:t>out</w:t>
      </w:r>
      <w:r w:rsidR="00A36508">
        <w:t xml:space="preserve">comes improvements </w:t>
      </w:r>
      <w:r w:rsidR="00FC0701">
        <w:t>that matters to patients</w:t>
      </w:r>
      <w:r w:rsidR="00A10CF7">
        <w:t xml:space="preserve"> </w:t>
      </w:r>
      <w:r w:rsidR="001350D0">
        <w:t xml:space="preserve">for example, </w:t>
      </w:r>
      <w:r w:rsidR="003D7473">
        <w:t xml:space="preserve">death reduction, </w:t>
      </w:r>
      <w:r w:rsidR="00DF20E1">
        <w:t xml:space="preserve">less pain, </w:t>
      </w:r>
      <w:r w:rsidR="00B10595">
        <w:t xml:space="preserve">involving patients </w:t>
      </w:r>
      <w:r w:rsidR="006D40B8">
        <w:t>in their own care</w:t>
      </w:r>
      <w:r w:rsidR="002573D1">
        <w:t xml:space="preserve"> </w:t>
      </w:r>
      <w:r w:rsidR="009C3A9F">
        <w:t>and</w:t>
      </w:r>
      <w:r w:rsidR="002573D1">
        <w:t xml:space="preserve"> their families</w:t>
      </w:r>
      <w:r w:rsidR="0018774A">
        <w:t xml:space="preserve">, providers and </w:t>
      </w:r>
      <w:r w:rsidR="00355B56">
        <w:t>communities</w:t>
      </w:r>
      <w:r w:rsidR="00532ADC">
        <w:t>.</w:t>
      </w:r>
      <w:r w:rsidR="002D09BB">
        <w:t xml:space="preserve"> According to Porter</w:t>
      </w:r>
      <w:r w:rsidR="009C3A9F">
        <w:t xml:space="preserve">’s Value- Based Healthcare </w:t>
      </w:r>
      <w:r w:rsidR="007D5550">
        <w:t xml:space="preserve">value increases when </w:t>
      </w:r>
      <w:r w:rsidR="00181708">
        <w:t xml:space="preserve">without </w:t>
      </w:r>
      <w:r w:rsidR="0044043C">
        <w:t xml:space="preserve">costs increase </w:t>
      </w:r>
      <w:r w:rsidR="00751712">
        <w:t xml:space="preserve">improvements </w:t>
      </w:r>
      <w:r w:rsidR="00457090">
        <w:t xml:space="preserve">on </w:t>
      </w:r>
      <w:r w:rsidR="0044043C">
        <w:t>patien</w:t>
      </w:r>
      <w:r w:rsidR="00AB768A">
        <w:t xml:space="preserve">t outcomes </w:t>
      </w:r>
      <w:r w:rsidR="00457090">
        <w:t>happens</w:t>
      </w:r>
      <w:r w:rsidR="009A28D0">
        <w:t xml:space="preserve"> </w:t>
      </w:r>
      <w:r w:rsidR="00A70B2D" w:rsidRPr="00A70B2D">
        <w:t>(Jain et al., 2025)</w:t>
      </w:r>
      <w:r w:rsidR="00A70B2D">
        <w:t>.</w:t>
      </w:r>
    </w:p>
    <w:p w14:paraId="67FDC575" w14:textId="77777777" w:rsidR="00A70B2D" w:rsidRDefault="00A70B2D" w:rsidP="002A28B2">
      <w:pPr>
        <w:spacing w:line="360" w:lineRule="auto"/>
      </w:pPr>
    </w:p>
    <w:p w14:paraId="6FD65F25" w14:textId="1E723026" w:rsidR="00DE0BE6" w:rsidRPr="00383C9C" w:rsidRDefault="003E4ABA" w:rsidP="002A28B2">
      <w:pPr>
        <w:pStyle w:val="Heading2"/>
        <w:spacing w:line="360" w:lineRule="auto"/>
        <w:rPr>
          <w:rFonts w:ascii="Arial" w:hAnsi="Arial" w:cs="Arial"/>
          <w:sz w:val="24"/>
          <w:szCs w:val="24"/>
        </w:rPr>
      </w:pPr>
      <w:r w:rsidRPr="00383C9C">
        <w:rPr>
          <w:rFonts w:ascii="Arial" w:hAnsi="Arial" w:cs="Arial"/>
          <w:sz w:val="24"/>
          <w:szCs w:val="24"/>
        </w:rPr>
        <w:t>C</w:t>
      </w:r>
      <w:r w:rsidR="00CF1D64">
        <w:rPr>
          <w:rFonts w:ascii="Arial" w:hAnsi="Arial" w:cs="Arial"/>
          <w:sz w:val="24"/>
          <w:szCs w:val="24"/>
        </w:rPr>
        <w:t>hange</w:t>
      </w:r>
    </w:p>
    <w:p w14:paraId="0D237D37" w14:textId="3B2B9476" w:rsidR="00A84B9A" w:rsidRDefault="00DE0BE6" w:rsidP="002A28B2">
      <w:pPr>
        <w:spacing w:line="360" w:lineRule="auto"/>
      </w:pPr>
      <w:r w:rsidRPr="00DE0BE6">
        <w:t>Change</w:t>
      </w:r>
      <w:r w:rsidR="000D35AA">
        <w:t xml:space="preserve"> in healthcare refers to </w:t>
      </w:r>
      <w:r w:rsidR="00897BCA">
        <w:t>moving</w:t>
      </w:r>
      <w:r w:rsidR="007A095B">
        <w:t xml:space="preserve"> </w:t>
      </w:r>
      <w:r w:rsidR="00DB7C67">
        <w:t xml:space="preserve">systems, structures </w:t>
      </w:r>
      <w:r w:rsidR="00955C1A">
        <w:t xml:space="preserve">and behaviours </w:t>
      </w:r>
      <w:r w:rsidR="00625C42">
        <w:t>to improved ways of working</w:t>
      </w:r>
      <w:r w:rsidR="00222388">
        <w:t>. Change is i</w:t>
      </w:r>
      <w:r w:rsidR="00304575">
        <w:t xml:space="preserve">mportant in health and social care </w:t>
      </w:r>
      <w:r w:rsidR="002F0F24">
        <w:t xml:space="preserve">because it ensures that </w:t>
      </w:r>
      <w:r w:rsidR="004B441F">
        <w:t xml:space="preserve">services are </w:t>
      </w:r>
      <w:r w:rsidR="00184230">
        <w:t xml:space="preserve">continually </w:t>
      </w:r>
      <w:r w:rsidR="00C60125">
        <w:t>up to date and effective</w:t>
      </w:r>
      <w:r w:rsidR="00BB5597">
        <w:t xml:space="preserve"> (NHS England, 2019).</w:t>
      </w:r>
      <w:r w:rsidR="00DF5FFF">
        <w:t xml:space="preserve"> </w:t>
      </w:r>
      <w:r w:rsidR="008C6CBE">
        <w:t xml:space="preserve">However the </w:t>
      </w:r>
      <w:r w:rsidR="00C107AB">
        <w:t xml:space="preserve">challenges </w:t>
      </w:r>
      <w:r w:rsidR="002716CC">
        <w:t xml:space="preserve">to implement change in health and social care </w:t>
      </w:r>
      <w:r w:rsidR="009F746C">
        <w:t>is complex</w:t>
      </w:r>
      <w:r w:rsidR="00D83850">
        <w:t xml:space="preserve"> </w:t>
      </w:r>
      <w:r w:rsidR="00A5189B">
        <w:t xml:space="preserve">as staff may resist changes due to </w:t>
      </w:r>
      <w:r w:rsidR="00997586">
        <w:t xml:space="preserve">new routines </w:t>
      </w:r>
      <w:r w:rsidR="00C82ED0">
        <w:t>discomfort</w:t>
      </w:r>
      <w:r w:rsidR="00693306">
        <w:t xml:space="preserve"> making emotional support </w:t>
      </w:r>
      <w:r w:rsidR="00DD7B4F">
        <w:t xml:space="preserve">crucial </w:t>
      </w:r>
      <w:r w:rsidR="00DB21EF">
        <w:t>during the process of change</w:t>
      </w:r>
      <w:r w:rsidR="000F39CC">
        <w:t xml:space="preserve">, this relates </w:t>
      </w:r>
      <w:r w:rsidR="00A17896">
        <w:t>(</w:t>
      </w:r>
      <w:r w:rsidR="00125FD6">
        <w:t xml:space="preserve">TAM) </w:t>
      </w:r>
      <w:r w:rsidR="00F2228D">
        <w:t xml:space="preserve">Technology </w:t>
      </w:r>
      <w:r w:rsidR="00A17896">
        <w:t xml:space="preserve">Acceptance Model </w:t>
      </w:r>
      <w:r w:rsidR="00702B5A">
        <w:t>(</w:t>
      </w:r>
      <w:r w:rsidR="002746CE">
        <w:t>CQC, 2023</w:t>
      </w:r>
      <w:r w:rsidR="00702B5A">
        <w:t>)</w:t>
      </w:r>
    </w:p>
    <w:p w14:paraId="1085B40B" w14:textId="77777777" w:rsidR="0006096F" w:rsidRDefault="0006096F" w:rsidP="002A28B2">
      <w:pPr>
        <w:spacing w:line="360" w:lineRule="auto"/>
      </w:pPr>
    </w:p>
    <w:p w14:paraId="0989923B" w14:textId="77777777" w:rsidR="0006096F" w:rsidRDefault="0006096F" w:rsidP="002A28B2">
      <w:pPr>
        <w:spacing w:line="360" w:lineRule="auto"/>
      </w:pPr>
    </w:p>
    <w:p w14:paraId="1FE504F9" w14:textId="77777777" w:rsidR="0006096F" w:rsidRPr="00503F35" w:rsidRDefault="0006096F" w:rsidP="002A28B2">
      <w:pPr>
        <w:spacing w:line="360" w:lineRule="auto"/>
        <w:rPr>
          <w:color w:val="EE0000"/>
        </w:rPr>
      </w:pPr>
    </w:p>
    <w:p w14:paraId="4C7AB742" w14:textId="77777777" w:rsidR="00A84B9A" w:rsidRDefault="00A84B9A"/>
    <w:p w14:paraId="23CFBF40" w14:textId="1AE0F133" w:rsidR="00CF1D64" w:rsidRPr="00503F35" w:rsidRDefault="00B90CBD" w:rsidP="00503F35">
      <w:pPr>
        <w:pStyle w:val="Heading1"/>
        <w:rPr>
          <w:rFonts w:ascii="Arial" w:hAnsi="Arial" w:cs="Arial"/>
          <w:sz w:val="28"/>
          <w:szCs w:val="28"/>
        </w:rPr>
      </w:pPr>
      <w:r w:rsidRPr="00CF1D64">
        <w:rPr>
          <w:rFonts w:ascii="Arial" w:hAnsi="Arial" w:cs="Arial"/>
          <w:noProof/>
          <w:sz w:val="28"/>
          <w:szCs w:val="28"/>
        </w:rPr>
        <mc:AlternateContent>
          <mc:Choice Requires="wps">
            <w:drawing>
              <wp:anchor distT="0" distB="0" distL="114300" distR="114300" simplePos="0" relativeHeight="251658246" behindDoc="0" locked="0" layoutInCell="1" allowOverlap="1" wp14:anchorId="5B373CBB" wp14:editId="6F149EB8">
                <wp:simplePos x="0" y="0"/>
                <wp:positionH relativeFrom="margin">
                  <wp:posOffset>4709160</wp:posOffset>
                </wp:positionH>
                <wp:positionV relativeFrom="paragraph">
                  <wp:posOffset>273685</wp:posOffset>
                </wp:positionV>
                <wp:extent cx="1386840" cy="502920"/>
                <wp:effectExtent l="0" t="0" r="22860" b="11430"/>
                <wp:wrapNone/>
                <wp:docPr id="193472542" name="Rectangle 16"/>
                <wp:cNvGraphicFramePr/>
                <a:graphic xmlns:a="http://schemas.openxmlformats.org/drawingml/2006/main">
                  <a:graphicData uri="http://schemas.microsoft.com/office/word/2010/wordprocessingShape">
                    <wps:wsp>
                      <wps:cNvSpPr/>
                      <wps:spPr>
                        <a:xfrm>
                          <a:off x="0" y="0"/>
                          <a:ext cx="1386840" cy="5029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B101C87" w14:textId="692C6407" w:rsidR="00BF5697" w:rsidRPr="00BF5697" w:rsidRDefault="00F3683C" w:rsidP="00BF5697">
                            <w:pPr>
                              <w:jc w:val="center"/>
                              <w:rPr>
                                <w:b/>
                                <w:bCs/>
                              </w:rPr>
                            </w:pPr>
                            <w:r>
                              <w:rPr>
                                <w:b/>
                                <w:bCs/>
                              </w:rPr>
                              <w:t>IMPACTS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373CBB" id="Rectangle 16" o:spid="_x0000_s1026" style="position:absolute;margin-left:370.8pt;margin-top:21.55pt;width:109.2pt;height:39.6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q9nYgIAAB4FAAAOAAAAZHJzL2Uyb0RvYy54bWysVFFP2zAQfp+0/2D5fSTpgEFFiioQ0yQE&#10;FTDx7Do2ieT4vLPbpPv1OztpigDtYdqLc/bdfXf+8p0vLvvWsK1C34AteXGUc6ashKqxLyX/+XTz&#10;5YwzH4SthAGrSr5Tnl8uPn+66NxczaAGUylkBGL9vHMlr0Nw8yzzslat8EfglCWnBmxFoC2+ZBWK&#10;jtBbk83y/DTrACuHIJX3dHo9OPki4WutZLjX2qvATMmpt5BWTOs6rtniQsxfULi6kWMb4h+6aEVj&#10;qegEdS2CYBts3kG1jUTwoMORhDYDrRup0h3oNkX+5jaPtXAq3YXI8W6iyf8/WHm3fXQrJBo65+ee&#10;zHiLXmMbv9Qf6xNZu4ks1Qcm6bD4enZ6dkycSvKd5LPzWWIzO2Q79OG7gpZFo+RIPyNxJLa3PlBF&#10;Ct2H0OZQP1lhZ1RswdgHpVlTUcVZyk7SUFcG2VbQTxVSKhuKwVWLSg3HxUme7/uZMlLJBBiRdWPM&#10;hD0CRNm9xx56HeNjqkrKmpLzvzU2JE8ZqTLYMCW3jQX8CMDQrcbKQ/yepIGayFLo1z2FRHMN1W6F&#10;DGGQuHfypiHab4UPK4GkafpTNKfhnhZtoCs5jBZnNeDvj85jPEmNvJx1NCMl9782AhVn5oclEZ4X&#10;x1EAIW2OT76RAhi+9qxfe+ymvQL6YwW9CE4mM8YHszc1QvtM47yMVcklrKTaJZcB95urMMwuPQhS&#10;LZcpjAbJiXBrH52M4JHgKKun/lmgG7UXSLV3sJ8nMX8jwSE2ZlpYbgLoJunzwOtIPQ1h0tD4YMQp&#10;f71PUYdnbfEHAAD//wMAUEsDBBQABgAIAAAAIQCGkveH3wAAAAoBAAAPAAAAZHJzL2Rvd25yZXYu&#10;eG1sTI/LTsMwEEX3SPyDNUjsqPMooQ1xqgrBojtaqq6nsZtE2OModtvA1zOsYDmao3vPrVaTs+Ji&#10;xtB7UpDOEhCGGq97ahXsP94eFiBCRNJoPRkFXybAqr69qbDU/kpbc9nFVnAIhRIVdDEOpZSh6YzD&#10;MPODIf6d/Ogw8jm2Uo945XBnZZYkhXTYEzd0OJiXzjSfu7NT8L05yeQ9vC72683yMe+39nBAq9T9&#10;3bR+BhHNFP9g+NVndajZ6ejPpIOwCp7macGognmegmBgWSQ87shkluUg60r+n1D/AAAA//8DAFBL&#10;AQItABQABgAIAAAAIQC2gziS/gAAAOEBAAATAAAAAAAAAAAAAAAAAAAAAABbQ29udGVudF9UeXBl&#10;c10ueG1sUEsBAi0AFAAGAAgAAAAhADj9If/WAAAAlAEAAAsAAAAAAAAAAAAAAAAALwEAAF9yZWxz&#10;Ly5yZWxzUEsBAi0AFAAGAAgAAAAhAPgqr2diAgAAHgUAAA4AAAAAAAAAAAAAAAAALgIAAGRycy9l&#10;Mm9Eb2MueG1sUEsBAi0AFAAGAAgAAAAhAIaS94ffAAAACgEAAA8AAAAAAAAAAAAAAAAAvAQAAGRy&#10;cy9kb3ducmV2LnhtbFBLBQYAAAAABAAEAPMAAADIBQAAAAA=&#10;" fillcolor="#156082 [3204]" strokecolor="#030e13 [484]" strokeweight="1pt">
                <v:textbox>
                  <w:txbxContent>
                    <w:p w14:paraId="3B101C87" w14:textId="692C6407" w:rsidR="00BF5697" w:rsidRPr="00BF5697" w:rsidRDefault="00F3683C" w:rsidP="00BF5697">
                      <w:pPr>
                        <w:jc w:val="center"/>
                        <w:rPr>
                          <w:b/>
                          <w:bCs/>
                        </w:rPr>
                      </w:pPr>
                      <w:r>
                        <w:rPr>
                          <w:b/>
                          <w:bCs/>
                        </w:rPr>
                        <w:t>IMPACTS</w:t>
                      </w:r>
                    </w:p>
                  </w:txbxContent>
                </v:textbox>
                <w10:wrap anchorx="margin"/>
              </v:rect>
            </w:pict>
          </mc:Fallback>
        </mc:AlternateContent>
      </w:r>
      <w:r w:rsidR="00803A94" w:rsidRPr="00CF1D64">
        <w:rPr>
          <w:rFonts w:ascii="Arial" w:hAnsi="Arial" w:cs="Arial"/>
          <w:sz w:val="28"/>
          <w:szCs w:val="28"/>
        </w:rPr>
        <w:t>TASK 2</w:t>
      </w:r>
      <w:r w:rsidR="00A84B9A" w:rsidRPr="00CF1D64">
        <w:rPr>
          <w:rFonts w:ascii="Arial" w:hAnsi="Arial" w:cs="Arial"/>
          <w:sz w:val="28"/>
          <w:szCs w:val="28"/>
        </w:rPr>
        <w:t xml:space="preserve"> - </w:t>
      </w:r>
      <w:r w:rsidR="00F36492" w:rsidRPr="00CF1D64">
        <w:rPr>
          <w:rFonts w:ascii="Arial" w:hAnsi="Arial" w:cs="Arial"/>
          <w:sz w:val="28"/>
          <w:szCs w:val="28"/>
        </w:rPr>
        <w:t xml:space="preserve">MIND </w:t>
      </w:r>
      <w:r w:rsidR="00B85BF8" w:rsidRPr="00CF1D64">
        <w:rPr>
          <w:rFonts w:ascii="Arial" w:hAnsi="Arial" w:cs="Arial"/>
          <w:sz w:val="28"/>
          <w:szCs w:val="28"/>
        </w:rPr>
        <w:t>MAP</w:t>
      </w:r>
    </w:p>
    <w:p w14:paraId="5D2D97FE" w14:textId="617AEAFB" w:rsidR="00375DE8" w:rsidRPr="00B90CBD" w:rsidRDefault="00080279" w:rsidP="00FD1AA0">
      <w:pPr>
        <w:jc w:val="center"/>
      </w:pPr>
      <w:r>
        <w:rPr>
          <w:b/>
          <w:bCs/>
          <w:noProof/>
        </w:rPr>
        <mc:AlternateContent>
          <mc:Choice Requires="wps">
            <w:drawing>
              <wp:anchor distT="0" distB="0" distL="114300" distR="114300" simplePos="0" relativeHeight="251658245" behindDoc="1" locked="0" layoutInCell="1" allowOverlap="1" wp14:anchorId="4778327C" wp14:editId="0D476CB5">
                <wp:simplePos x="0" y="0"/>
                <wp:positionH relativeFrom="margin">
                  <wp:align>left</wp:align>
                </wp:positionH>
                <wp:positionV relativeFrom="paragraph">
                  <wp:posOffset>6985</wp:posOffset>
                </wp:positionV>
                <wp:extent cx="1447800" cy="541020"/>
                <wp:effectExtent l="0" t="0" r="19050" b="11430"/>
                <wp:wrapTight wrapText="bothSides">
                  <wp:wrapPolygon edited="0">
                    <wp:start x="0" y="0"/>
                    <wp:lineTo x="0" y="21296"/>
                    <wp:lineTo x="21600" y="21296"/>
                    <wp:lineTo x="21600" y="0"/>
                    <wp:lineTo x="0" y="0"/>
                  </wp:wrapPolygon>
                </wp:wrapTight>
                <wp:docPr id="1456575376" name="Rectangle: Rounded Corners 15"/>
                <wp:cNvGraphicFramePr/>
                <a:graphic xmlns:a="http://schemas.openxmlformats.org/drawingml/2006/main">
                  <a:graphicData uri="http://schemas.microsoft.com/office/word/2010/wordprocessingShape">
                    <wps:wsp>
                      <wps:cNvSpPr/>
                      <wps:spPr>
                        <a:xfrm>
                          <a:off x="0" y="0"/>
                          <a:ext cx="1447800" cy="541020"/>
                        </a:xfrm>
                        <a:prstGeom prst="roundRect">
                          <a:avLst>
                            <a:gd name="adj" fmla="val 0"/>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8F64FDC" w14:textId="3ABFBC2F" w:rsidR="00C170E7" w:rsidRDefault="00C170E7" w:rsidP="00C170E7">
                            <w:pPr>
                              <w:jc w:val="center"/>
                            </w:pPr>
                            <w:r>
                              <w:rPr>
                                <w:b/>
                                <w:bCs/>
                              </w:rPr>
                              <w:t>CAUSES: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78327C" id="Rectangle: Rounded Corners 15" o:spid="_x0000_s1027" style="position:absolute;left:0;text-align:left;margin-left:0;margin-top:.55pt;width:114pt;height:42.6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CTbgQIAAFIFAAAOAAAAZHJzL2Uyb0RvYy54bWysVFFv2yAQfp+0/4B4X2xHydpFcaooVadJ&#10;VVu1nfpMMMSegGNAYme/fgd2nGqt9jDtxQbu7ru7j+9YXnVakYNwvgFT0mKSUyIMh6oxu5J+f775&#10;dEmJD8xUTIERJT0KT69WHz8sW7sQU6hBVcIRBDF+0dqS1iHYRZZ5XgvN/ASsMGiU4DQLuHW7rHKs&#10;RXStsmmef85acJV1wIX3eHrdG+kq4UspeLiX0otAVEmxtpC+Ln238Zutlmyxc8zWDR/KYP9QhWaN&#10;waQj1DULjOxd8wZKN9yBBxkmHHQGUjZcpB6wmyL/o5unmlmRekFyvB1p8v8Plt8dnuyDQxpa6xce&#10;l7GLTjod/1gf6RJZx5Es0QXC8bCYzS4uc+SUo20+K/JpYjM7R1vnw1cBmsRFSR3sTfWIN5KIYodb&#10;HxJjFTFMozRY9YMSqRXyf2CKnNAGR8Q94a2W2bnYtApHJSKWMo9CkqbC8qYpS9KR2ChHEBJTcC5M&#10;KHpTzSrRHxfzHBtBDjDJGJF2CTAiy0apEXsAiBp9i93DDP4xVCQZjsH53wrrg8eIlBlMGIN1Y8C9&#10;B6CwqyFz738iqacmshS6bYfc4M1Fz3iyher44IiDfiy85TcNXtUt8+GBObwHvF2c7XCPH6mgLSkM&#10;K0pqcL/eO4/+KE+0UtLiXJXU/9wzJyhR3wwK9wvqJg5i2szmF6ga4l5btq8tZq83gBdX4CtieVpG&#10;/6BOS+lAv+ATsI5Z0cQMx9wl5cGdNpvQzzs+Ilys18kNh8+ycGueLI/gkeeorufuhTk76DWg0u/g&#10;NINskYTYc3z2jZEG1vsAsgnReOZ12ODgJikNj0x8GV7vk9f5KVz9BgAA//8DAFBLAwQUAAYACAAA&#10;ACEAJZbK/9oAAAAFAQAADwAAAGRycy9kb3ducmV2LnhtbEyPwU7DMAyG70i8Q2QkLogl7dBUStMJ&#10;TULcENs4cEwb01ZrnCrJuvL2mBMcf//W58/VdnGjmDHEwZOGbKVAILXeDtRp+Di+3BcgYjJkzegJ&#10;NXxjhG19fVWZ0voL7XE+pE4whGJpNPQpTaWUse3RmbjyExJ3Xz44kziGTtpgLgx3o8yV2khnBuIL&#10;vZlw12N7OpydhrvH3Tq8vqsmqVP2tv98YOAstb69WZ6fQCRc0t8y/OqzOtTs1Pgz2ShGDfxI4mkG&#10;gss8Lzg3GorNGmRdyf/29Q8AAAD//wMAUEsBAi0AFAAGAAgAAAAhALaDOJL+AAAA4QEAABMAAAAA&#10;AAAAAAAAAAAAAAAAAFtDb250ZW50X1R5cGVzXS54bWxQSwECLQAUAAYACAAAACEAOP0h/9YAAACU&#10;AQAACwAAAAAAAAAAAAAAAAAvAQAAX3JlbHMvLnJlbHNQSwECLQAUAAYACAAAACEAOHgk24ECAABS&#10;BQAADgAAAAAAAAAAAAAAAAAuAgAAZHJzL2Uyb0RvYy54bWxQSwECLQAUAAYACAAAACEAJZbK/9oA&#10;AAAFAQAADwAAAAAAAAAAAAAAAADbBAAAZHJzL2Rvd25yZXYueG1sUEsFBgAAAAAEAAQA8wAAAOIF&#10;AAAAAA==&#10;" fillcolor="#156082 [3204]" strokecolor="#030e13 [484]" strokeweight="1pt">
                <v:stroke joinstyle="miter"/>
                <v:textbox>
                  <w:txbxContent>
                    <w:p w14:paraId="28F64FDC" w14:textId="3ABFBC2F" w:rsidR="00C170E7" w:rsidRDefault="00C170E7" w:rsidP="00C170E7">
                      <w:pPr>
                        <w:jc w:val="center"/>
                      </w:pPr>
                      <w:r>
                        <w:rPr>
                          <w:b/>
                          <w:bCs/>
                        </w:rPr>
                        <w:t>CAUSES:</w:t>
                      </w:r>
                    </w:p>
                  </w:txbxContent>
                </v:textbox>
                <w10:wrap type="tight" anchorx="margin"/>
              </v:roundrect>
            </w:pict>
          </mc:Fallback>
        </mc:AlternateContent>
      </w:r>
    </w:p>
    <w:p w14:paraId="06C08DA2" w14:textId="43959366" w:rsidR="00375DE8" w:rsidRDefault="00523561" w:rsidP="00FD1AA0">
      <w:pPr>
        <w:jc w:val="center"/>
        <w:rPr>
          <w:b/>
          <w:bCs/>
        </w:rPr>
      </w:pPr>
      <w:r>
        <w:rPr>
          <w:b/>
          <w:bCs/>
          <w:noProof/>
        </w:rPr>
        <mc:AlternateContent>
          <mc:Choice Requires="wps">
            <w:drawing>
              <wp:anchor distT="0" distB="0" distL="114300" distR="114300" simplePos="0" relativeHeight="251665432" behindDoc="0" locked="0" layoutInCell="1" allowOverlap="1" wp14:anchorId="6193FF70" wp14:editId="225BFC98">
                <wp:simplePos x="0" y="0"/>
                <wp:positionH relativeFrom="column">
                  <wp:posOffset>3032760</wp:posOffset>
                </wp:positionH>
                <wp:positionV relativeFrom="paragraph">
                  <wp:posOffset>2540</wp:posOffset>
                </wp:positionV>
                <wp:extent cx="1645920" cy="1032510"/>
                <wp:effectExtent l="0" t="38100" r="49530" b="34290"/>
                <wp:wrapNone/>
                <wp:docPr id="634664881" name="Straight Arrow Connector 39"/>
                <wp:cNvGraphicFramePr/>
                <a:graphic xmlns:a="http://schemas.openxmlformats.org/drawingml/2006/main">
                  <a:graphicData uri="http://schemas.microsoft.com/office/word/2010/wordprocessingShape">
                    <wps:wsp>
                      <wps:cNvCnPr/>
                      <wps:spPr>
                        <a:xfrm flipV="1">
                          <a:off x="0" y="0"/>
                          <a:ext cx="1645920" cy="10325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9A2A8D0" id="_x0000_t32" coordsize="21600,21600" o:spt="32" o:oned="t" path="m,l21600,21600e" filled="f">
                <v:path arrowok="t" fillok="f" o:connecttype="none"/>
                <o:lock v:ext="edit" shapetype="t"/>
              </v:shapetype>
              <v:shape id="Straight Arrow Connector 39" o:spid="_x0000_s1026" type="#_x0000_t32" style="position:absolute;margin-left:238.8pt;margin-top:.2pt;width:129.6pt;height:81.3pt;flip:y;z-index:251665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y6UxQEAANsDAAAOAAAAZHJzL2Uyb0RvYy54bWysU02P0zAQvSPxHyzfaZLCriBquocucEGw&#10;4mPvXmecWPKX7KFp/j1jp80iQEKLuIwce96beW8mu5uTNewIMWnvOt5sas7ASd9rN3T829d3L15z&#10;llC4XhjvoOMzJH6zf/5sN4UWtn70pofIiMSldgodHxFDW1VJjmBF2vgAjh6Vj1Ygfcah6qOYiN2a&#10;alvX19XkYx+il5AS3d4uj3xf+JUCiZ+USoDMdJx6wxJjiQ85VvudaIcowqjluQ3xD11YoR0VXalu&#10;BQr2PerfqKyW0SevcCO9rbxSWkLRQGqa+hc1X0YRoGghc1JYbUr/j1Z+PB7cXSQbppDaFO5iVnFS&#10;0TJldLinmRZd1Ck7Fdvm1TY4IZN02Vy/unqzJXclvTX1y+1VU4ytFqJMGGLC9+Aty4eOJ4xCDyMe&#10;vHM0Ih+XIuL4ISG1QsALIIONyxGFNm9dz3AOtEcYtXCDgTxASs8p1aOCcsLZwAL/DIrpPndatJTl&#10;goOJ7ChoLYSU4LBZmSg7w5Q2ZgXWfwee8zMUyuI9BbwiSmXvcAVb7Xz8U3U8XVpWS/7FgUV3tuDB&#10;93OZbbGGNqh4dd72vKI/fxf44z+5/wEAAP//AwBQSwMEFAAGAAgAAAAhAH/SZlDfAAAACAEAAA8A&#10;AABkcnMvZG93bnJldi54bWxMj81OwzAQhO9IvIO1SNyoA0VJm8ap+GkO9FCJUlU9OvGSBOJ1FLtt&#10;eHuWE73taD7NzmTL0XbihINvHSm4n0QgkCpnWqoV7D6KuxkIHzQZ3TlCBT/oYZlfX2U6Ne5M73ja&#10;hlpwCPlUK2hC6FMpfdWg1X7ieiT2Pt1gdWA51NIM+szhtpMPURRLq1viD43u8aXB6nt7tJzyVjzP&#10;V1+bw2z9urb7srD1am6Vur0ZnxYgAo7hH4a/+lwdcu5UuiMZLzoFj0kSM8oHCLaTacxLSubiaQQy&#10;z+TlgPwXAAD//wMAUEsBAi0AFAAGAAgAAAAhALaDOJL+AAAA4QEAABMAAAAAAAAAAAAAAAAAAAAA&#10;AFtDb250ZW50X1R5cGVzXS54bWxQSwECLQAUAAYACAAAACEAOP0h/9YAAACUAQAACwAAAAAAAAAA&#10;AAAAAAAvAQAAX3JlbHMvLnJlbHNQSwECLQAUAAYACAAAACEAF4MulMUBAADbAwAADgAAAAAAAAAA&#10;AAAAAAAuAgAAZHJzL2Uyb0RvYy54bWxQSwECLQAUAAYACAAAACEAf9JmUN8AAAAIAQAADwAAAAAA&#10;AAAAAAAAAAAfBAAAZHJzL2Rvd25yZXYueG1sUEsFBgAAAAAEAAQA8wAAACsFAAAAAA==&#10;" strokecolor="#156082 [3204]" strokeweight=".5pt">
                <v:stroke endarrow="block" joinstyle="miter"/>
              </v:shape>
            </w:pict>
          </mc:Fallback>
        </mc:AlternateContent>
      </w:r>
      <w:r>
        <w:rPr>
          <w:b/>
          <w:bCs/>
          <w:noProof/>
        </w:rPr>
        <mc:AlternateContent>
          <mc:Choice Requires="wps">
            <w:drawing>
              <wp:anchor distT="0" distB="0" distL="114300" distR="114300" simplePos="0" relativeHeight="251664408" behindDoc="0" locked="0" layoutInCell="1" allowOverlap="1" wp14:anchorId="4C7CB6B7" wp14:editId="75B92841">
                <wp:simplePos x="0" y="0"/>
                <wp:positionH relativeFrom="column">
                  <wp:posOffset>1447800</wp:posOffset>
                </wp:positionH>
                <wp:positionV relativeFrom="paragraph">
                  <wp:posOffset>6350</wp:posOffset>
                </wp:positionV>
                <wp:extent cx="1485900" cy="1043940"/>
                <wp:effectExtent l="0" t="0" r="76200" b="60960"/>
                <wp:wrapNone/>
                <wp:docPr id="780018565" name="Straight Arrow Connector 38"/>
                <wp:cNvGraphicFramePr/>
                <a:graphic xmlns:a="http://schemas.openxmlformats.org/drawingml/2006/main">
                  <a:graphicData uri="http://schemas.microsoft.com/office/word/2010/wordprocessingShape">
                    <wps:wsp>
                      <wps:cNvCnPr/>
                      <wps:spPr>
                        <a:xfrm>
                          <a:off x="0" y="0"/>
                          <a:ext cx="1485900" cy="10439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D6E7F9" id="Straight Arrow Connector 38" o:spid="_x0000_s1026" type="#_x0000_t32" style="position:absolute;margin-left:114pt;margin-top:.5pt;width:117pt;height:82.2pt;z-index:251664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7IivgEAANEDAAAOAAAAZHJzL2Uyb0RvYy54bWysU9uO0zAQfUfiHyy/0yRLQbtR033oAi8I&#10;Vlw+wOuME0u+yR6a5O8Zu22KAAmBeJn4MmfmzPHJ7n62hh0hJu1dx5tNzRk46Xvtho5//fL2xS1n&#10;CYXrhfEOOr5A4vf75892U2jhxo/e9BAZFXGpnULHR8TQVlWSI1iRNj6Ao0vloxVI2zhUfRQTVbem&#10;uqnr19XkYx+il5ASnT6cLvm+1FcKJH5UKgEy03HihiXGEp9yrPY70Q5RhFHLMw3xDyys0I6arqUe&#10;BAr2LepfSlkto09e4UZ6W3mltIQyA03T1D9N83kUAcosJE4Kq0zp/5WVH44H9xhJhimkNoXHmKeY&#10;VbT5S/zYXMRaVrFgRibpsNnevrqrSVNJd029fXm3LXJWV3iICd+BtywvOp4wCj2MePDO0cP42BTJ&#10;xPF9QiJAwAsg9zYuRxTavHE9wyWQezBq4QYD+dkoPadUV95lhYuBE/wTKKb7zLS0KZaCg4nsKMgM&#10;Qkpw2KyVKDvDlDZmBdZ/Bp7zMxSK3f4GvCJKZ+9wBVvtfPxdd5wvlNUp/6LAae4swZPvl/KiRRry&#10;TdHq7PFszB/3BX79E/ffAQAA//8DAFBLAwQUAAYACAAAACEA4bQVOtwAAAAJAQAADwAAAGRycy9k&#10;b3ducmV2LnhtbEyPQU/DMAyF70j8h8hI3Fi6alSjazohJHYEsXGAW9Z4SbXGqZqsLfx6zAlO9tOz&#10;nr9XbWffiRGH2AZSsFxkIJCaYFqyCt4Pz3drEDFpMroLhAq+MMK2vr6qdGnCRG847pMVHEKx1Apc&#10;Sn0pZWwceh0XoUdi7xQGrxPLwUoz6InDfSfzLCuk1y3xB6d7fHLYnPcXr+DVfow+p10rTw+f3zv7&#10;Ys5uSkrd3syPGxAJ5/R3DL/4jA41Mx3DhUwUnYI8X3OXxAYP9ldFzsuRdXG/AllX8n+D+gcAAP//&#10;AwBQSwECLQAUAAYACAAAACEAtoM4kv4AAADhAQAAEwAAAAAAAAAAAAAAAAAAAAAAW0NvbnRlbnRf&#10;VHlwZXNdLnhtbFBLAQItABQABgAIAAAAIQA4/SH/1gAAAJQBAAALAAAAAAAAAAAAAAAAAC8BAABf&#10;cmVscy8ucmVsc1BLAQItABQABgAIAAAAIQCjk7IivgEAANEDAAAOAAAAAAAAAAAAAAAAAC4CAABk&#10;cnMvZTJvRG9jLnhtbFBLAQItABQABgAIAAAAIQDhtBU63AAAAAkBAAAPAAAAAAAAAAAAAAAAABgE&#10;AABkcnMvZG93bnJldi54bWxQSwUGAAAAAAQABADzAAAAIQUAAAAA&#10;" strokecolor="#156082 [3204]" strokeweight=".5pt">
                <v:stroke endarrow="block" joinstyle="miter"/>
              </v:shape>
            </w:pict>
          </mc:Fallback>
        </mc:AlternateContent>
      </w:r>
      <w:r w:rsidR="00396723">
        <w:rPr>
          <w:b/>
          <w:bCs/>
          <w:noProof/>
        </w:rPr>
        <mc:AlternateContent>
          <mc:Choice Requires="wps">
            <w:drawing>
              <wp:anchor distT="0" distB="0" distL="114300" distR="114300" simplePos="0" relativeHeight="251660312" behindDoc="0" locked="0" layoutInCell="1" allowOverlap="1" wp14:anchorId="07FAA4E8" wp14:editId="46341642">
                <wp:simplePos x="0" y="0"/>
                <wp:positionH relativeFrom="column">
                  <wp:posOffset>5364480</wp:posOffset>
                </wp:positionH>
                <wp:positionV relativeFrom="paragraph">
                  <wp:posOffset>212090</wp:posOffset>
                </wp:positionV>
                <wp:extent cx="0" cy="426720"/>
                <wp:effectExtent l="0" t="0" r="38100" b="30480"/>
                <wp:wrapNone/>
                <wp:docPr id="1916234977" name="Straight Connector 30"/>
                <wp:cNvGraphicFramePr/>
                <a:graphic xmlns:a="http://schemas.openxmlformats.org/drawingml/2006/main">
                  <a:graphicData uri="http://schemas.microsoft.com/office/word/2010/wordprocessingShape">
                    <wps:wsp>
                      <wps:cNvCnPr/>
                      <wps:spPr>
                        <a:xfrm>
                          <a:off x="0" y="0"/>
                          <a:ext cx="0" cy="4267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46786C" id="Straight Connector 30" o:spid="_x0000_s1026" style="position:absolute;z-index:251660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2.4pt,16.7pt" to="422.4pt,5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2PmwEAAJMDAAAOAAAAZHJzL2Uyb0RvYy54bWysU9uO0zAQfUfiHyy/06QVWlDUdB92tbwg&#10;WHH5AK8zbizZHmtsmvTvGbttilgkBNoXx5c5Z+acmWxvZ+/EAShZDL1cr1opIGgcbNj38vu3hzfv&#10;pUhZhUE5DNDLIyR5u3v9ajvFDjY4ohuABJOE1E2xl2POsWuapEfwKq0wQuBHg+RV5iPtm4HUxOze&#10;NZu2vWkmpCESakiJb+9Pj3JX+Y0BnT8bkyAL10uuLdeV6vpU1ma3Vd2eVBytPpeh/qMKr2zgpAvV&#10;vcpK/CD7jMpbTZjQ5JVG36AxVkPVwGrW7W9qvo4qQtXC5qS42JRejlZ/OtyFR2Ibppi6FB+pqJgN&#10;+fLl+sRczTouZsGchT5dar59u7l5t6k+NldcpJQ/AHpRNr10NhQZqlOHjylzLg69hPDhmrnu8tFB&#10;CXbhCxhhB861rug6FHDnSBwUt1NpDSGvSwuZr0YXmLHOLcD278BzfIFCHZh/AS+ImhlDXsDeBqQ/&#10;Zc/zpWRzir84cNJdLHjC4Vh7Uq3hzleF5ykto/XrucKv/9LuJwAAAP//AwBQSwMEFAAGAAgAAAAh&#10;AE4gZGDfAAAACgEAAA8AAABkcnMvZG93bnJldi54bWxMj8FKw0AQhu9C32GZgje7sQ1SYjalFIq1&#10;IMUq1OM2Oyax2dmwu23St3fEgx5n5uP/v8kXg23FBX1oHCm4nyQgkEpnGqoUvL+t7+YgQtRkdOsI&#10;FVwxwKIY3eQ6M66nV7zsYyU4hEKmFdQxdpmUoazR6jBxHRLfPp23OvLoK2m87jnctnKaJA/S6oa4&#10;odYdrmosT/uzVfDiN5vVcnv9ot2H7Q/T7WH3PDwpdTselo8gIg7xD4YffVaHgp2O7kwmiFbBPE1Z&#10;PSqYzVIQDPwujkxyL8gil/9fKL4BAAD//wMAUEsBAi0AFAAGAAgAAAAhALaDOJL+AAAA4QEAABMA&#10;AAAAAAAAAAAAAAAAAAAAAFtDb250ZW50X1R5cGVzXS54bWxQSwECLQAUAAYACAAAACEAOP0h/9YA&#10;AACUAQAACwAAAAAAAAAAAAAAAAAvAQAAX3JlbHMvLnJlbHNQSwECLQAUAAYACAAAACEAZv59j5sB&#10;AACTAwAADgAAAAAAAAAAAAAAAAAuAgAAZHJzL2Uyb0RvYy54bWxQSwECLQAUAAYACAAAACEATiBk&#10;YN8AAAAKAQAADwAAAAAAAAAAAAAAAAD1AwAAZHJzL2Rvd25yZXYueG1sUEsFBgAAAAAEAAQA8wAA&#10;AAEFAAAAAA==&#10;" strokecolor="#156082 [3204]" strokeweight=".5pt">
                <v:stroke joinstyle="miter"/>
              </v:line>
            </w:pict>
          </mc:Fallback>
        </mc:AlternateContent>
      </w:r>
      <w:r w:rsidR="00316E23">
        <w:rPr>
          <w:b/>
          <w:bCs/>
          <w:noProof/>
        </w:rPr>
        <mc:AlternateContent>
          <mc:Choice Requires="wps">
            <w:drawing>
              <wp:anchor distT="0" distB="0" distL="114300" distR="114300" simplePos="0" relativeHeight="251659288" behindDoc="0" locked="0" layoutInCell="1" allowOverlap="1" wp14:anchorId="1C421CC5" wp14:editId="0C79832D">
                <wp:simplePos x="0" y="0"/>
                <wp:positionH relativeFrom="column">
                  <wp:posOffset>678180</wp:posOffset>
                </wp:positionH>
                <wp:positionV relativeFrom="paragraph">
                  <wp:posOffset>250190</wp:posOffset>
                </wp:positionV>
                <wp:extent cx="0" cy="396240"/>
                <wp:effectExtent l="0" t="0" r="38100" b="22860"/>
                <wp:wrapNone/>
                <wp:docPr id="1507902650" name="Straight Connector 27"/>
                <wp:cNvGraphicFramePr/>
                <a:graphic xmlns:a="http://schemas.openxmlformats.org/drawingml/2006/main">
                  <a:graphicData uri="http://schemas.microsoft.com/office/word/2010/wordprocessingShape">
                    <wps:wsp>
                      <wps:cNvCnPr/>
                      <wps:spPr>
                        <a:xfrm>
                          <a:off x="0" y="0"/>
                          <a:ext cx="0" cy="396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0E6C20" id="Straight Connector 27" o:spid="_x0000_s1026" style="position:absolute;z-index:251659288;visibility:visible;mso-wrap-style:square;mso-wrap-distance-left:9pt;mso-wrap-distance-top:0;mso-wrap-distance-right:9pt;mso-wrap-distance-bottom:0;mso-position-horizontal:absolute;mso-position-horizontal-relative:text;mso-position-vertical:absolute;mso-position-vertical-relative:text" from="53.4pt,19.7pt" to="53.4pt,5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5UxmwEAAJMDAAAOAAAAZHJzL2Uyb0RvYy54bWysU9uO0zAQfUfiHyy/06QFrSBqug+7Wl4Q&#10;rLh8gNcZN5ZsjzU2Tfr3jN02RYCEQPvi+DLnzJwzk+3t7J04ACWLoZfrVSsFBI2DDftefvv68Oqt&#10;FCmrMCiHAXp5hCRvdy9fbKfYwQZHdAOQYJKQuin2csw5dk2T9AhepRVGCPxokLzKfKR9M5CamN27&#10;ZtO2N82ENERCDSnx7f3pUe4qvzGg8ydjEmThesm15bpSXZ/K2uy2qtuTiqPV5zLUf1ThlQ2cdKG6&#10;V1mJ72R/o/JWEyY0eaXRN2iM1VA1sJp1+4uaL6OKULWwOSkuNqXno9UfD3fhkdiGKaYuxUcqKmZD&#10;vny5PjFXs46LWTBnoU+Xmm9fv7vZvKk+NldcpJTfA3pRNr10NhQZqlOHDylzLg69hPDhmrnu8tFB&#10;CXbhMxhhB861rug6FHDnSBwUt1NpDSGvSwuZr0YXmLHOLcD278BzfIFCHZh/AS+ImhlDXsDeBqQ/&#10;Zc/zpWRzir84cNJdLHjC4Vh7Uq3hzleF5ykto/XzucKv/9LuBwAAAP//AwBQSwMEFAAGAAgAAAAh&#10;ADIKYiLfAAAACgEAAA8AAABkcnMvZG93bnJldi54bWxMj0FLw0AQhe+C/2EZwZvdtEppYzalFMRa&#10;kGIt1OM0OybR7GzY3Tbpv3fjRW/zZh5vvpctetOIMzlfW1YwHiUgiAuray4V7N+f7mYgfEDW2Fgm&#10;BRfysMivrzJMte34jc67UIoYwj5FBVUIbSqlLyoy6Ee2JY63T+sMhihdKbXDLoabRk6SZCoN1hw/&#10;VNjSqqLie3cyCl7der1abi5fvP0w3WGyOWxf+melbm/65SOIQH34M8OAH9Ehj0xHe2LtRRN1Mo3o&#10;QcH9/AHEYPhdHIdhPAOZZ/J/hfwHAAD//wMAUEsBAi0AFAAGAAgAAAAhALaDOJL+AAAA4QEAABMA&#10;AAAAAAAAAAAAAAAAAAAAAFtDb250ZW50X1R5cGVzXS54bWxQSwECLQAUAAYACAAAACEAOP0h/9YA&#10;AACUAQAACwAAAAAAAAAAAAAAAAAvAQAAX3JlbHMvLnJlbHNQSwECLQAUAAYACAAAACEATyeVMZsB&#10;AACTAwAADgAAAAAAAAAAAAAAAAAuAgAAZHJzL2Uyb0RvYy54bWxQSwECLQAUAAYACAAAACEAMgpi&#10;It8AAAAKAQAADwAAAAAAAAAAAAAAAAD1AwAAZHJzL2Rvd25yZXYueG1sUEsFBgAAAAAEAAQA8wAA&#10;AAEFAAAAAA==&#10;" strokecolor="#156082 [3204]" strokeweight=".5pt">
                <v:stroke joinstyle="miter"/>
              </v:line>
            </w:pict>
          </mc:Fallback>
        </mc:AlternateContent>
      </w:r>
    </w:p>
    <w:p w14:paraId="1B3FA276" w14:textId="5FF33067" w:rsidR="00375DE8" w:rsidRPr="00A84B9A" w:rsidRDefault="00375DE8" w:rsidP="00FD1AA0">
      <w:pPr>
        <w:jc w:val="center"/>
        <w:rPr>
          <w:b/>
          <w:bCs/>
        </w:rPr>
      </w:pPr>
    </w:p>
    <w:p w14:paraId="796F4ABB" w14:textId="178B351F" w:rsidR="00B85BF8" w:rsidRDefault="00F429FA" w:rsidP="00FD1AA0">
      <w:pPr>
        <w:jc w:val="center"/>
      </w:pPr>
      <w:r>
        <w:rPr>
          <w:noProof/>
        </w:rPr>
        <mc:AlternateContent>
          <mc:Choice Requires="wps">
            <w:drawing>
              <wp:anchor distT="0" distB="0" distL="114300" distR="114300" simplePos="0" relativeHeight="251658241" behindDoc="0" locked="0" layoutInCell="1" allowOverlap="1" wp14:anchorId="2DEEE1BC" wp14:editId="34728A95">
                <wp:simplePos x="0" y="0"/>
                <wp:positionH relativeFrom="column">
                  <wp:posOffset>4038600</wp:posOffset>
                </wp:positionH>
                <wp:positionV relativeFrom="paragraph">
                  <wp:posOffset>233045</wp:posOffset>
                </wp:positionV>
                <wp:extent cx="533400" cy="464820"/>
                <wp:effectExtent l="0" t="0" r="19050" b="30480"/>
                <wp:wrapNone/>
                <wp:docPr id="1530095044" name="Straight Connector 7"/>
                <wp:cNvGraphicFramePr/>
                <a:graphic xmlns:a="http://schemas.openxmlformats.org/drawingml/2006/main">
                  <a:graphicData uri="http://schemas.microsoft.com/office/word/2010/wordprocessingShape">
                    <wps:wsp>
                      <wps:cNvCnPr/>
                      <wps:spPr>
                        <a:xfrm flipV="1">
                          <a:off x="0" y="0"/>
                          <a:ext cx="533400" cy="4648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61FC67" id="Straight Connector 7" o:spid="_x0000_s1026" style="position:absolute;flip:y;z-index:251658241;visibility:visible;mso-wrap-style:square;mso-wrap-distance-left:9pt;mso-wrap-distance-top:0;mso-wrap-distance-right:9pt;mso-wrap-distance-bottom:0;mso-position-horizontal:absolute;mso-position-horizontal-relative:text;mso-position-vertical:absolute;mso-position-vertical-relative:text" from="318pt,18.35pt" to="5in,5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t4MqgEAAKIDAAAOAAAAZHJzL2Uyb0RvYy54bWysU01PGzEQvSP1P1i+N7sJKUKrbDiA6AUB&#10;Atq78Y6zlvwl281u/n3Hs8lStahSKy6WP+a9mfdmvLkarWF7iEl71/LlouYMnPSddruWf3u5/XzJ&#10;WcrCdcJ4By0/QOJX209nmyE0sPK9Nx1EhiQuNUNoeZ9zaKoqyR6sSAsfwOGj8tGKjMe4q7ooBmS3&#10;plrV9UU1+NiF6CWkhLc30yPfEr9SIPODUgkyMy3H2jKtkdbXslbbjWh2UYRey2MZ4j+qsEI7TDpT&#10;3Ygs2I+o/6CyWkafvMoL6W3lldISSAOqWda/qXnuRQDSguakMNuUPo5W3u+v3WNEG4aQmhQeY1Ex&#10;qmiZMjp8x56SLqyUjWTbYbYNxswkXn45P1/XaK7Ep/XF+nJFtlYTTaELMeWv4C0rm5Yb7Yoq0Yj9&#10;XcqYGkNPIXh4K4R2+WCgBBv3BIrpDhNOJdGMwLWJbC+wu0JKcHlZOop8FF1gShszA2tK+1fgMb5A&#10;gebnX8AzgjJ7l2ew1c7H97Ln8VSymuJPDky6iwWvvjtQi8gaHARSeBzaMmm/ngn+9rW2PwEAAP//&#10;AwBQSwMEFAAGAAgAAAAhAMKkvbDfAAAACgEAAA8AAABkcnMvZG93bnJldi54bWxMj0FLw0AQhe+C&#10;/2EZwYu0G1tI25hNEVEP9dSqoLdJdkxCs7Mhu03jv3c86XGYj/e+l28n16mRhtB6NnA7T0ARV962&#10;XBt4e32arUGFiGyx80wGvinAtri8yDGz/sx7Gg+xVhLCIUMDTYx9pnWoGnIY5r4nlt+XHxxGOYda&#10;2wHPEu46vUiSVDtsWRoa7Omhoep4ODkDn8GHx/ddOT4f97sJb17i4qOyxlxfTfd3oCJN8Q+GX31R&#10;h0KcSn9iG1RnIF2msiUaWKYrUAKspA9UKWSy2YAucv1/QvEDAAD//wMAUEsBAi0AFAAGAAgAAAAh&#10;ALaDOJL+AAAA4QEAABMAAAAAAAAAAAAAAAAAAAAAAFtDb250ZW50X1R5cGVzXS54bWxQSwECLQAU&#10;AAYACAAAACEAOP0h/9YAAACUAQAACwAAAAAAAAAAAAAAAAAvAQAAX3JlbHMvLnJlbHNQSwECLQAU&#10;AAYACAAAACEAPeLeDKoBAACiAwAADgAAAAAAAAAAAAAAAAAuAgAAZHJzL2Uyb0RvYy54bWxQSwEC&#10;LQAUAAYACAAAACEAwqS9sN8AAAAKAQAADwAAAAAAAAAAAAAAAAAEBAAAZHJzL2Rvd25yZXYueG1s&#10;UEsFBgAAAAAEAAQA8wAAABAFAAAAAA==&#10;" strokecolor="#156082 [3204]" strokeweight=".5pt">
                <v:stroke joinstyle="miter"/>
              </v:line>
            </w:pict>
          </mc:Fallback>
        </mc:AlternateContent>
      </w:r>
      <w:r w:rsidR="00232F17">
        <w:rPr>
          <w:noProof/>
        </w:rPr>
        <mc:AlternateContent>
          <mc:Choice Requires="wps">
            <w:drawing>
              <wp:anchor distT="0" distB="0" distL="114300" distR="114300" simplePos="0" relativeHeight="251658247" behindDoc="0" locked="0" layoutInCell="1" allowOverlap="1" wp14:anchorId="5F8F81D7" wp14:editId="5AB0D87C">
                <wp:simplePos x="0" y="0"/>
                <wp:positionH relativeFrom="column">
                  <wp:posOffset>4648200</wp:posOffset>
                </wp:positionH>
                <wp:positionV relativeFrom="paragraph">
                  <wp:posOffset>80645</wp:posOffset>
                </wp:positionV>
                <wp:extent cx="1516380" cy="327660"/>
                <wp:effectExtent l="0" t="0" r="26670" b="15240"/>
                <wp:wrapNone/>
                <wp:docPr id="597647799" name="Rectangle 17"/>
                <wp:cNvGraphicFramePr/>
                <a:graphic xmlns:a="http://schemas.openxmlformats.org/drawingml/2006/main">
                  <a:graphicData uri="http://schemas.microsoft.com/office/word/2010/wordprocessingShape">
                    <wps:wsp>
                      <wps:cNvSpPr/>
                      <wps:spPr>
                        <a:xfrm>
                          <a:off x="0" y="0"/>
                          <a:ext cx="1516380" cy="3276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1466A97" w14:textId="01F66F5F" w:rsidR="00F415BD" w:rsidRDefault="00F415BD" w:rsidP="00F415BD">
                            <w:pPr>
                              <w:jc w:val="center"/>
                            </w:pPr>
                            <w:r>
                              <w:t>Care delays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8F81D7" id="Rectangle 17" o:spid="_x0000_s1028" style="position:absolute;left:0;text-align:left;margin-left:366pt;margin-top:6.35pt;width:119.4pt;height:25.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Z0ZZwIAACUFAAAOAAAAZHJzL2Uyb0RvYy54bWysVFFP2zAQfp+0/2D5fSQpUFhFiioQ0yQE&#10;aDDx7Do2ieT4vLPbpPv1OztpigDtYdpL4vPdfXf+/J0vLvvWsK1C34AteXGUc6ashKqxLyX/+XTz&#10;5ZwzH4SthAGrSr5Tnl8uP3+66NxCzaAGUylkBGL9onMlr0Nwiyzzslat8EfglCWnBmxFIBNfsgpF&#10;R+ityWZ5Ps86wMohSOU97V4PTr5M+ForGe619iowU3LqLaQvpu86frPlhVi8oHB1I8c2xD900YrG&#10;UtEJ6loEwTbYvINqG4ngQYcjCW0GWjdSpTPQaYr8zWkea+FUOguR491Ek/9/sPJu++gekGjonF94&#10;WsZT9Brb+Kf+WJ/I2k1kqT4wSZvFaTE/PidOJfmOZ2fzeWIzO2Q79OGbgpbFRcmRLiNxJLa3PlBF&#10;Ct2HkHGon1ZhZ1RswdgfSrOmooqzlJ2koa4Msq2gSxVSKhuKwVWLSg3bxWme7/uZMlLJBBiRdWPM&#10;hD0CRNm9xx56HeNjqkrKmpLzvzU2JE8ZqTLYMCW3jQX8CMDQqcbKQ/yepIGayFLo1z1xE6mhyLiz&#10;hmr3gAxhULp38qYh9m+FDw8CSdp0YTSu4Z4+2kBXchhXnNWAvz/aj/GkOPJy1tGolNz/2ghUnJnv&#10;lrT4tTg5ibOVjJPTsxkZ+Nqzfu2xm/YK6OIKehicTMsYH8x+qRHaZ5rqVaxKLmEl1S65DLg3rsIw&#10;wvQuSLVapTCaJyfCrX10MoJHnqO6nvpngW6UYCDx3sF+rMTijRKH2JhpYbUJoJsk0wOv4w3QLCYp&#10;je9GHPbXdoo6vG7LPwAAAP//AwBQSwMEFAAGAAgAAAAhAHQjn57eAAAACQEAAA8AAABkcnMvZG93&#10;bnJldi54bWxMj01PwkAQhu8m/ofNmHiTra1SKN0SYvTATZBwHrpD27AfTXeB6q93POFx8r5553nK&#10;5WiNuNAQOu8UPE8SEORqrzvXKNh9fTzNQISITqPxjhR8U4BldX9XYqH91W3oso2N4BEXClTQxtgX&#10;Uoa6JYth4ntynB39YDHyOTRSD3jlcWtkmiRTabFz/KHFnt5aqk/bs1Xwsz7K5DO8z3ar9fw16zZm&#10;v0ej1OPDuFqAiDTGWxn+8BkdKmY6+LPTQRgFeZayS+QgzUFwYZ4n7HJQMH3JQFal/G9Q/QIAAP//&#10;AwBQSwECLQAUAAYACAAAACEAtoM4kv4AAADhAQAAEwAAAAAAAAAAAAAAAAAAAAAAW0NvbnRlbnRf&#10;VHlwZXNdLnhtbFBLAQItABQABgAIAAAAIQA4/SH/1gAAAJQBAAALAAAAAAAAAAAAAAAAAC8BAABf&#10;cmVscy8ucmVsc1BLAQItABQABgAIAAAAIQBMwZ0ZZwIAACUFAAAOAAAAAAAAAAAAAAAAAC4CAABk&#10;cnMvZTJvRG9jLnhtbFBLAQItABQABgAIAAAAIQB0I5+e3gAAAAkBAAAPAAAAAAAAAAAAAAAAAMEE&#10;AABkcnMvZG93bnJldi54bWxQSwUGAAAAAAQABADzAAAAzAUAAAAA&#10;" fillcolor="#156082 [3204]" strokecolor="#030e13 [484]" strokeweight="1pt">
                <v:textbox>
                  <w:txbxContent>
                    <w:p w14:paraId="31466A97" w14:textId="01F66F5F" w:rsidR="00F415BD" w:rsidRDefault="00F415BD" w:rsidP="00F415BD">
                      <w:pPr>
                        <w:jc w:val="center"/>
                      </w:pPr>
                      <w:r>
                        <w:t>Care delays</w:t>
                      </w:r>
                    </w:p>
                  </w:txbxContent>
                </v:textbox>
              </v:rect>
            </w:pict>
          </mc:Fallback>
        </mc:AlternateContent>
      </w:r>
      <w:r w:rsidR="00FD1AA0">
        <w:rPr>
          <w:noProof/>
        </w:rPr>
        <mc:AlternateContent>
          <mc:Choice Requires="wps">
            <w:drawing>
              <wp:anchor distT="0" distB="0" distL="114300" distR="114300" simplePos="0" relativeHeight="251658256" behindDoc="0" locked="0" layoutInCell="1" allowOverlap="1" wp14:anchorId="2DDE9EB6" wp14:editId="3EA6599B">
                <wp:simplePos x="0" y="0"/>
                <wp:positionH relativeFrom="column">
                  <wp:posOffset>1600200</wp:posOffset>
                </wp:positionH>
                <wp:positionV relativeFrom="paragraph">
                  <wp:posOffset>248285</wp:posOffset>
                </wp:positionV>
                <wp:extent cx="396240" cy="411480"/>
                <wp:effectExtent l="0" t="0" r="22860" b="26670"/>
                <wp:wrapNone/>
                <wp:docPr id="811884055" name="Straight Connector 26"/>
                <wp:cNvGraphicFramePr/>
                <a:graphic xmlns:a="http://schemas.openxmlformats.org/drawingml/2006/main">
                  <a:graphicData uri="http://schemas.microsoft.com/office/word/2010/wordprocessingShape">
                    <wps:wsp>
                      <wps:cNvCnPr/>
                      <wps:spPr>
                        <a:xfrm flipH="1" flipV="1">
                          <a:off x="0" y="0"/>
                          <a:ext cx="396240" cy="4114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133034" id="Straight Connector 26" o:spid="_x0000_s1026" style="position:absolute;flip:x y;z-index:251681792;visibility:visible;mso-wrap-style:square;mso-wrap-distance-left:9pt;mso-wrap-distance-top:0;mso-wrap-distance-right:9pt;mso-wrap-distance-bottom:0;mso-position-horizontal:absolute;mso-position-horizontal-relative:text;mso-position-vertical:absolute;mso-position-vertical-relative:text" from="126pt,19.55pt" to="157.2pt,5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cOrwEAAKwDAAAOAAAAZHJzL2Uyb0RvYy54bWysU01v2zAMvQ/YfxB0b2xnQdEZcXpose1Q&#10;dMW+7qpMxQL0BUmLnX8/ik7cYhsGrOhFoEy+R74nens9WcMOEJP2ruPNquYMnPS9dvuOf//24eKK&#10;s5SF64XxDjp+hMSvd2/fbMfQwtoP3vQQGZK41I6h40POoa2qJAewIq18AIdJ5aMVGa9xX/VRjMhu&#10;TbWu68tq9LEP0UtICb/ezkm+I36lQObPSiXIzHQcZ8t0Rjofy1nttqLdRxEGLU9jiBdMYYV22HSh&#10;uhVZsJ9R/0FltYw+eZVX0tvKK6UlkAZU09S/qfk6iACkBc1JYbEpvR6tvD/cuIeINowhtSk8xKJi&#10;UtEyZXT4hG/KKfpRopLDmdlEBh4XA2HKTOLHd+8v1xu0WWJq0zSbKzK4mgkLOMSUP4K3rAQdN9oV&#10;faIVh7uUcQgsPZfg5WkkivLRQCk27gsopntsOI9E2wI3JrKDwHcWUoLLTXlb5KPqAlPamAVYU9t/&#10;Ak/1BQq0Sf8DXhDU2bu8gK12Pv6te57OI6u5/uzArLtY8Oj7Iz0WWYMrQQpP61t27vmd4E8/2e4X&#10;AAAA//8DAFBLAwQUAAYACAAAACEApVhUnOIAAAAKAQAADwAAAGRycy9kb3ducmV2LnhtbEyPy07D&#10;MBBF90j8gzVIbFDrPAq0IU4FFd2UBbSAunWTIYkaj63YTcPfM6xgOZqje8/Nl6PpxIC9by0piKcR&#10;CKTSVi3VCj7e15M5CB80VbqzhAq+0cOyuLzIdVbZM21x2IVacAj5TCtoQnCZlL5s0Gg/tQ6Jf1+2&#10;Nzrw2dey6vWZw00nkyi6k0a3xA2NdrhqsDzuTkbBevN5//J8XL3Nh83N/il+dU7unVLXV+PjA4iA&#10;Y/iD4Vef1aFgp4M9UeVFpyC5TXhLUJAuYhAMpPFsBuLAZJQuQBa5/D+h+AEAAP//AwBQSwECLQAU&#10;AAYACAAAACEAtoM4kv4AAADhAQAAEwAAAAAAAAAAAAAAAAAAAAAAW0NvbnRlbnRfVHlwZXNdLnht&#10;bFBLAQItABQABgAIAAAAIQA4/SH/1gAAAJQBAAALAAAAAAAAAAAAAAAAAC8BAABfcmVscy8ucmVs&#10;c1BLAQItABQABgAIAAAAIQD2+1cOrwEAAKwDAAAOAAAAAAAAAAAAAAAAAC4CAABkcnMvZTJvRG9j&#10;LnhtbFBLAQItABQABgAIAAAAIQClWFSc4gAAAAoBAAAPAAAAAAAAAAAAAAAAAAkEAABkcnMvZG93&#10;bnJldi54bWxQSwUGAAAAAAQABADzAAAAGAUAAAAA&#10;" strokecolor="#156082 [3204]" strokeweight=".5pt">
                <v:stroke joinstyle="miter"/>
              </v:line>
            </w:pict>
          </mc:Fallback>
        </mc:AlternateContent>
      </w:r>
      <w:r w:rsidR="008B1C99">
        <w:rPr>
          <w:noProof/>
        </w:rPr>
        <mc:AlternateContent>
          <mc:Choice Requires="wps">
            <w:drawing>
              <wp:anchor distT="0" distB="0" distL="114300" distR="114300" simplePos="0" relativeHeight="251658252" behindDoc="0" locked="0" layoutInCell="1" allowOverlap="1" wp14:anchorId="19352DB0" wp14:editId="78F459F0">
                <wp:simplePos x="0" y="0"/>
                <wp:positionH relativeFrom="column">
                  <wp:posOffset>15240</wp:posOffset>
                </wp:positionH>
                <wp:positionV relativeFrom="paragraph">
                  <wp:posOffset>65405</wp:posOffset>
                </wp:positionV>
                <wp:extent cx="1562100" cy="320040"/>
                <wp:effectExtent l="0" t="0" r="19050" b="22860"/>
                <wp:wrapNone/>
                <wp:docPr id="1240588030" name="Rectangle 22"/>
                <wp:cNvGraphicFramePr/>
                <a:graphic xmlns:a="http://schemas.openxmlformats.org/drawingml/2006/main">
                  <a:graphicData uri="http://schemas.microsoft.com/office/word/2010/wordprocessingShape">
                    <wps:wsp>
                      <wps:cNvSpPr/>
                      <wps:spPr>
                        <a:xfrm>
                          <a:off x="0" y="0"/>
                          <a:ext cx="1562100" cy="3200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D7F72BC" w14:textId="3FE9DF5E" w:rsidR="00FD4992" w:rsidRDefault="00A80B4E" w:rsidP="00FD4992">
                            <w:pPr>
                              <w:jc w:val="center"/>
                            </w:pPr>
                            <w:r>
                              <w:t>Shortage of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352DB0" id="Rectangle 22" o:spid="_x0000_s1029" style="position:absolute;left:0;text-align:left;margin-left:1.2pt;margin-top:5.15pt;width:123pt;height:25.2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eibZgIAACUFAAAOAAAAZHJzL2Uyb0RvYy54bWysVMFu2zAMvQ/YPwi6r7azttuCOkWQosOA&#10;oi3aDj0rshQbkEWNUmJnXz9KdpyiLXYYdrElkXykHh91cdm3hu0U+gZsyYuTnDNlJVSN3ZT859P1&#10;p6+c+SBsJQxYVfK98vxy8fHDRefmagY1mEohIxDr550reR2Cm2eZl7VqhT8BpywZNWArAm1xk1Uo&#10;OkJvTTbL8/OsA6wcglTe0+nVYOSLhK+1kuFOa68CMyWn2kL6Yvqu4zdbXIj5BoWrGzmWIf6hilY0&#10;lpJOUFciCLbF5g1U20gEDzqcSGgz0LqRKt2BblPkr27zWAun0l2IHO8mmvz/g5W3u0d3j0RD5/zc&#10;0zLeotfYxj/Vx/pE1n4iS/WBSToszs5nRU6cSrJ9pl6cJjazY7RDH74raFlclBypGYkjsbvxgTKS&#10;68GFNsf8aRX2RsUSjH1QmjUVZZyl6CQNtTLIdoKaKqRUNhSDqRaVGo6Ls5xqG5JMESllAozIujFm&#10;wh4BouzeYg8wo38MVUlZU3D+t8KG4CkiZQYbpuC2sYDvARi61Zh58D+QNFATWQr9uiduiP/oGU/W&#10;UO3vkSEMSvdOXjfE/o3w4V4gSZsaRuMa7uijDXQlh3HFWQ34+73z6E+KIytnHY1Kyf2vrUDFmflh&#10;SYvfilPqPQtpc3r2ZUYbfGlZv7TYbbsCalxBD4OTaRn9gzksNUL7TFO9jFnJJKyk3CWXAQ+bVRhG&#10;mN4FqZbL5Ebz5ES4sY9ORvDIc1TXU/8s0I0SDCTeWziMlZi/UuLgGyMtLLcBdJNkeuR17ADNYpLS&#10;+G7EYX+5T17H123xBwAA//8DAFBLAwQUAAYACAAAACEAX9ay5tsAAAAHAQAADwAAAGRycy9kb3du&#10;cmV2LnhtbEyOzU7DMBCE70i8g7VI3KhNWkoIcaoKwaE3Wqqet7GbRNjrKHbbwNN3e4Lj/GjmKxej&#10;d+Jkh9gF0vA4USAs1cF01GjYfn085CBiQjLoAlkNPzbCorq9KbEw4Uxre9qkRvAIxQI1tCn1hZSx&#10;bq3HOAm9Jc4OYfCYWA6NNAOeedw7mSk1lx474ocWe/vW2vp7c/QaflcHqT7je75drl6ept3a7Xbo&#10;tL6/G5evIJId018ZrviMDhUz7cORTBROQzbjIttqCoLjbJazsdcwV88gq1L+568uAAAA//8DAFBL&#10;AQItABQABgAIAAAAIQC2gziS/gAAAOEBAAATAAAAAAAAAAAAAAAAAAAAAABbQ29udGVudF9UeXBl&#10;c10ueG1sUEsBAi0AFAAGAAgAAAAhADj9If/WAAAAlAEAAAsAAAAAAAAAAAAAAAAALwEAAF9yZWxz&#10;Ly5yZWxzUEsBAi0AFAAGAAgAAAAhAJAB6JtmAgAAJQUAAA4AAAAAAAAAAAAAAAAALgIAAGRycy9l&#10;Mm9Eb2MueG1sUEsBAi0AFAAGAAgAAAAhAF/WsubbAAAABwEAAA8AAAAAAAAAAAAAAAAAwAQAAGRy&#10;cy9kb3ducmV2LnhtbFBLBQYAAAAABAAEAPMAAADIBQAAAAA=&#10;" fillcolor="#156082 [3204]" strokecolor="#030e13 [484]" strokeweight="1pt">
                <v:textbox>
                  <w:txbxContent>
                    <w:p w14:paraId="4D7F72BC" w14:textId="3FE9DF5E" w:rsidR="00FD4992" w:rsidRDefault="00A80B4E" w:rsidP="00FD4992">
                      <w:pPr>
                        <w:jc w:val="center"/>
                      </w:pPr>
                      <w:r>
                        <w:t>Shortage of staff</w:t>
                      </w:r>
                    </w:p>
                  </w:txbxContent>
                </v:textbox>
              </v:rect>
            </w:pict>
          </mc:Fallback>
        </mc:AlternateContent>
      </w:r>
    </w:p>
    <w:p w14:paraId="3074AC60" w14:textId="6D7BE0FE" w:rsidR="00F2668A" w:rsidRDefault="007E6031" w:rsidP="00FD1AA0">
      <w:pPr>
        <w:jc w:val="center"/>
      </w:pPr>
      <w:r>
        <w:rPr>
          <w:b/>
          <w:bCs/>
          <w:noProof/>
        </w:rPr>
        <mc:AlternateContent>
          <mc:Choice Requires="wps">
            <w:drawing>
              <wp:anchor distT="0" distB="0" distL="114300" distR="114300" simplePos="0" relativeHeight="251658240" behindDoc="0" locked="0" layoutInCell="1" allowOverlap="1" wp14:anchorId="158E6DB6" wp14:editId="2B8FA9AA">
                <wp:simplePos x="0" y="0"/>
                <wp:positionH relativeFrom="column">
                  <wp:posOffset>2095500</wp:posOffset>
                </wp:positionH>
                <wp:positionV relativeFrom="paragraph">
                  <wp:posOffset>209550</wp:posOffset>
                </wp:positionV>
                <wp:extent cx="1905000" cy="914400"/>
                <wp:effectExtent l="0" t="0" r="19050" b="22860"/>
                <wp:wrapNone/>
                <wp:docPr id="695657917" name="Rectangle 1"/>
                <wp:cNvGraphicFramePr/>
                <a:graphic xmlns:a="http://schemas.openxmlformats.org/drawingml/2006/main">
                  <a:graphicData uri="http://schemas.microsoft.com/office/word/2010/wordprocessingShape">
                    <wps:wsp>
                      <wps:cNvSpPr/>
                      <wps:spPr>
                        <a:xfrm>
                          <a:off x="0" y="0"/>
                          <a:ext cx="1905000" cy="9144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5579D85" w14:textId="772FCD8E" w:rsidR="001B4C63" w:rsidRDefault="001B4C63" w:rsidP="001B4C63">
                            <w:pPr>
                              <w:jc w:val="center"/>
                            </w:pPr>
                            <w:r>
                              <w:t>LONG WAITING TMES</w:t>
                            </w:r>
                            <w:r w:rsidR="00B24351">
                              <w:t xml:space="preserve"> </w:t>
                            </w:r>
                            <w:r w:rsidR="006B65CF">
                              <w:t>IN HEALTHCARE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8E6DB6" id="Rectangle 1" o:spid="_x0000_s1030" style="position:absolute;left:0;text-align:left;margin-left:165pt;margin-top:16.5pt;width:150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ZAjYwIAACUFAAAOAAAAZHJzL2Uyb0RvYy54bWysVMFu2zAMvQ/YPwi6L7aDdFuDOkWQosOA&#10;oi3WDj0rslQbkEWNUmJnXz9KdpyiLXYYdrEpkXyknh51cdm3hu0V+gZsyYtZzpmyEqrGPpf85+P1&#10;p6+c+SBsJQxYVfKD8vxy9fHDReeWag41mEohIxDrl50reR2CW2aZl7VqhZ+BU5acGrAVgZb4nFUo&#10;OkJvTTbP889ZB1g5BKm8p92rwclXCV9rJcOd1l4FZkpOvYX0xfTdxm+2uhDLZxSubuTYhviHLlrR&#10;WCo6QV2JINgOmzdQbSMRPOgwk9BmoHUjVToDnabIX53moRZOpbMQOd5NNPn/Bytv9w/uHomGzvml&#10;JzOeotfYxj/1x/pE1mEiS/WBSdoszvOzPCdOJfnOi8WCbILJTtkOffimoGXRKDnSZSSOxP7GhyH0&#10;GEJ5p/rJCgejYgvG/lCaNRVVnKfsJA21Mcj2gi5VSKlsKAZXLSo1bBept6HIlJG6S4ARWTfGTNgj&#10;QJTdW+wBZoyPqSopa0rO/9bYkDxlpMpgw5TcNhbwPQBDpxorD/FHkgZqIkuh3/bETckXMTLubKE6&#10;3CNDGJTunbxuiP0b4cO9QJI2XRiNa7ijjzbQlRxGi7Ma8Pd7+zGeFEdezjoalZL7XzuBijPz3ZIW&#10;0+XTbKXF4uzLnGrgS8/2pcfu2g3QxRX0MDiZzBgfzNHUCO0TTfU6ViWXsJJql1wGPC42YRhhehek&#10;Wq9TGM2TE+HGPjgZwSPPUV2P/ZNAN0owkHhv4ThWYvlKiUNszLSw3gXQTZLpidfxBmgWk5TGdyMO&#10;+8t1ijq9bqs/AAAA//8DAFBLAwQUAAYACAAAACEAMDDbkdwAAAAKAQAADwAAAGRycy9kb3ducmV2&#10;LnhtbEyPQU/DMAyF70j8h8hI3FgCFdsoTacJwWE3NqadvdZrKxKnarKt8Osxu8DN9nt6/l6xGL1T&#10;JxpiF9jC/cSAIq5C3XFjYfvxdjcHFRNyjS4wWfiiCIvy+qrAvA5nXtNpkxolIRxztNCm1Odax6ol&#10;j3ESemLRDmHwmGQdGl0PeJZw7/SDMVPtsWP50GJPLy1Vn5ujt/C9OmjzHl/n2+Xq6THr1m63Q2ft&#10;7c24fAaVaEx/ZvjFF3QohWkfjlxH5SxkmZEu6TKAEsP0ctiLczYzoMtC/69Q/gAAAP//AwBQSwEC&#10;LQAUAAYACAAAACEAtoM4kv4AAADhAQAAEwAAAAAAAAAAAAAAAAAAAAAAW0NvbnRlbnRfVHlwZXNd&#10;LnhtbFBLAQItABQABgAIAAAAIQA4/SH/1gAAAJQBAAALAAAAAAAAAAAAAAAAAC8BAABfcmVscy8u&#10;cmVsc1BLAQItABQABgAIAAAAIQC2DZAjYwIAACUFAAAOAAAAAAAAAAAAAAAAAC4CAABkcnMvZTJv&#10;RG9jLnhtbFBLAQItABQABgAIAAAAIQAwMNuR3AAAAAoBAAAPAAAAAAAAAAAAAAAAAL0EAABkcnMv&#10;ZG93bnJldi54bWxQSwUGAAAAAAQABADzAAAAxgUAAAAA&#10;" fillcolor="#156082 [3204]" strokecolor="#030e13 [484]" strokeweight="1pt">
                <v:textbox>
                  <w:txbxContent>
                    <w:p w14:paraId="75579D85" w14:textId="772FCD8E" w:rsidR="001B4C63" w:rsidRDefault="001B4C63" w:rsidP="001B4C63">
                      <w:pPr>
                        <w:jc w:val="center"/>
                      </w:pPr>
                      <w:r>
                        <w:t>LONG WAITING TMES</w:t>
                      </w:r>
                      <w:r w:rsidR="00B24351">
                        <w:t xml:space="preserve"> </w:t>
                      </w:r>
                      <w:r w:rsidR="006B65CF">
                        <w:t>IN HEALTHCARE</w:t>
                      </w:r>
                    </w:p>
                  </w:txbxContent>
                </v:textbox>
              </v:rect>
            </w:pict>
          </mc:Fallback>
        </mc:AlternateContent>
      </w:r>
    </w:p>
    <w:p w14:paraId="31B8CB9E" w14:textId="41F2B878" w:rsidR="00F91F44" w:rsidRDefault="00232F17" w:rsidP="00FD1AA0">
      <w:pPr>
        <w:tabs>
          <w:tab w:val="left" w:pos="7488"/>
        </w:tabs>
        <w:jc w:val="center"/>
      </w:pPr>
      <w:r>
        <w:rPr>
          <w:noProof/>
        </w:rPr>
        <mc:AlternateContent>
          <mc:Choice Requires="wps">
            <w:drawing>
              <wp:anchor distT="0" distB="0" distL="114300" distR="114300" simplePos="0" relativeHeight="251658248" behindDoc="0" locked="0" layoutInCell="1" allowOverlap="1" wp14:anchorId="0948E614" wp14:editId="55663E96">
                <wp:simplePos x="0" y="0"/>
                <wp:positionH relativeFrom="column">
                  <wp:posOffset>4663440</wp:posOffset>
                </wp:positionH>
                <wp:positionV relativeFrom="paragraph">
                  <wp:posOffset>79375</wp:posOffset>
                </wp:positionV>
                <wp:extent cx="1554480" cy="320040"/>
                <wp:effectExtent l="0" t="0" r="26670" b="22860"/>
                <wp:wrapNone/>
                <wp:docPr id="880770338" name="Rectangle 18"/>
                <wp:cNvGraphicFramePr/>
                <a:graphic xmlns:a="http://schemas.openxmlformats.org/drawingml/2006/main">
                  <a:graphicData uri="http://schemas.microsoft.com/office/word/2010/wordprocessingShape">
                    <wps:wsp>
                      <wps:cNvSpPr/>
                      <wps:spPr>
                        <a:xfrm>
                          <a:off x="0" y="0"/>
                          <a:ext cx="1554480" cy="3200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B81F453" w14:textId="4932032A" w:rsidR="00787BAD" w:rsidRDefault="00787BAD" w:rsidP="00787BAD">
                            <w:pPr>
                              <w:jc w:val="center"/>
                            </w:pPr>
                            <w:r>
                              <w:t>Patient dissatisfaction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48E614" id="Rectangle 18" o:spid="_x0000_s1031" style="position:absolute;left:0;text-align:left;margin-left:367.2pt;margin-top:6.25pt;width:122.4pt;height:25.2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7FVZwIAACUFAAAOAAAAZHJzL2Uyb0RvYy54bWysVMFu2zAMvQ/YPwi6r7azZOuCOkXQosOA&#10;oi3aDj0rslQbkEWNUmJnXz9KdpyiLXYYdrElkXykHh91dt63hu0U+gZsyYuTnDNlJVSNfS75z8er&#10;T6ec+SBsJQxYVfK98vx89fHDWeeWagY1mEohIxDrl50reR2CW2aZl7VqhT8BpywZNWArAm3xOatQ&#10;dITemmyW51+yDrByCFJ5T6eXg5GvEr7WSoZbrb0KzJScagvpi+m7id9sdSaWzyhc3cixDPEPVbSi&#10;sZR0groUQbAtNm+g2kYieNDhREKbgdaNVOkOdJsif3Wbh1o4le5C5Hg30eT/H6y82T24OyQaOueX&#10;npbxFr3GNv6pPtYnsvYTWaoPTNJhsVjM56fEqSTbZ+rFPLGZHaMd+vBdQcviouRIzUgcid21D5SR&#10;XA8utDnmT6uwNyqWYOy90qypKOMsRSdpqAuDbCeoqUJKZUMxmGpRqeG4WOT5oZ4pIqVMgBFZN8ZM&#10;2CNAlN1b7KHW0T+GqqSsKTj/W2FD8BSRMoMNU3DbWMD3AAzdasw8+B9IGqiJLIV+0xM3JV9Ez3iy&#10;gWp/hwxhULp38qoh9q+FD3cCSdrUMBrXcEsfbaArOYwrzmrA3++dR39SHFk562hUSu5/bQUqzswP&#10;S1r8Vsyp9yykzXzxdUYbfGnZvLTYbXsB1LiCHgYn0zL6B3NYaoT2iaZ6HbOSSVhJuUsuAx42F2EY&#10;YXoXpFqvkxvNkxPh2j44GcEjz1Fdj/2TQDdKMJB4b+AwVmL5SomDb4y0sN4G0E2S6ZHXsQM0i0lK&#10;47sRh/3lPnkdX7fVHwAAAP//AwBQSwMEFAAGAAgAAAAhAOHjj1LeAAAACQEAAA8AAABkcnMvZG93&#10;bnJldi54bWxMj8tuwjAQRfeV+g/WVOquOA3PhDgIVe2CXaGI9RCbJMIeR7GBtF/f6YouR/fo3jPF&#10;anBWXE0fWk8KXkcJCEOV1y3VCvZfHy8LECEiabSejIJvE2BVPj4UmGt/o6257mItuIRCjgqaGLtc&#10;ylA1xmEY+c4QZyffO4x89rXUPd643FmZJslMOmyJFxrszFtjqvPu4hT8bE4y+Qzvi/16k03H7dYe&#10;DmiVen4a1ksQ0QzxDsOfPqtDyU5HfyEdhFUwH08mjHKQTkEwkM2zFMRRwSzNQJaF/P9B+QsAAP//&#10;AwBQSwECLQAUAAYACAAAACEAtoM4kv4AAADhAQAAEwAAAAAAAAAAAAAAAAAAAAAAW0NvbnRlbnRf&#10;VHlwZXNdLnhtbFBLAQItABQABgAIAAAAIQA4/SH/1gAAAJQBAAALAAAAAAAAAAAAAAAAAC8BAABf&#10;cmVscy8ucmVsc1BLAQItABQABgAIAAAAIQDGk7FVZwIAACUFAAAOAAAAAAAAAAAAAAAAAC4CAABk&#10;cnMvZTJvRG9jLnhtbFBLAQItABQABgAIAAAAIQDh449S3gAAAAkBAAAPAAAAAAAAAAAAAAAAAMEE&#10;AABkcnMvZG93bnJldi54bWxQSwUGAAAAAAQABADzAAAAzAUAAAAA&#10;" fillcolor="#156082 [3204]" strokecolor="#030e13 [484]" strokeweight="1pt">
                <v:textbox>
                  <w:txbxContent>
                    <w:p w14:paraId="1B81F453" w14:textId="4932032A" w:rsidR="00787BAD" w:rsidRDefault="00787BAD" w:rsidP="00787BAD">
                      <w:pPr>
                        <w:jc w:val="center"/>
                      </w:pPr>
                      <w:r>
                        <w:t>Patient dissatisfaction</w:t>
                      </w:r>
                    </w:p>
                  </w:txbxContent>
                </v:textbox>
              </v:rect>
            </w:pict>
          </mc:Fallback>
        </mc:AlternateContent>
      </w:r>
      <w:r w:rsidR="00FD1AA0">
        <w:rPr>
          <w:noProof/>
        </w:rPr>
        <mc:AlternateContent>
          <mc:Choice Requires="wps">
            <w:drawing>
              <wp:anchor distT="0" distB="0" distL="114300" distR="114300" simplePos="0" relativeHeight="251658257" behindDoc="0" locked="0" layoutInCell="1" allowOverlap="1" wp14:anchorId="123AD17D" wp14:editId="1DD45E11">
                <wp:simplePos x="0" y="0"/>
                <wp:positionH relativeFrom="column">
                  <wp:posOffset>1615440</wp:posOffset>
                </wp:positionH>
                <wp:positionV relativeFrom="paragraph">
                  <wp:posOffset>216535</wp:posOffset>
                </wp:positionV>
                <wp:extent cx="381000" cy="144780"/>
                <wp:effectExtent l="0" t="0" r="19050" b="26670"/>
                <wp:wrapNone/>
                <wp:docPr id="764188337" name="Straight Connector 27"/>
                <wp:cNvGraphicFramePr/>
                <a:graphic xmlns:a="http://schemas.openxmlformats.org/drawingml/2006/main">
                  <a:graphicData uri="http://schemas.microsoft.com/office/word/2010/wordprocessingShape">
                    <wps:wsp>
                      <wps:cNvCnPr/>
                      <wps:spPr>
                        <a:xfrm flipH="1" flipV="1">
                          <a:off x="0" y="0"/>
                          <a:ext cx="381000" cy="1447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9B0172" id="Straight Connector 27" o:spid="_x0000_s1026" style="position:absolute;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2pt,17.05pt" to="157.2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2nrwEAAKwDAAAOAAAAZHJzL2Uyb0RvYy54bWysU01v1DAQvSPxHyzf2SSlalfRZntoBRxQ&#10;qUrL3euMN5b8Jdtssv+e8WQ3RQUhgbhY48y8N/OeJ5ubyRp2gJi0dx1vVjVn4KTvtdt3/Pnpw7s1&#10;ZykL1wvjHXT8CInfbN++2YyhhQs/eNNDZEjiUjuGjg85h7aqkhzAirTyARwmlY9WZLzGfdVHMSK7&#10;NdVFXV9Vo499iF5CSvj1bk7yLfErBTJ/USpBZqbjOFumM9K5K2e13Yh2H0UYtDyNIf5hCiu0w6YL&#10;1Z3Ign2P+hcqq2X0yau8kt5WXiktgTSgmqZ+pebrIAKQFjQnhcWm9P9o5f3h1j1EtGEMqU3hIRYV&#10;k4qWKaPDJ3xTTtG3EpUczswmMvC4GAhTZhI/vl83dY02S0w1l5fXazK4mgkLOMSUP4K3rAQdN9oV&#10;faIVh88p4xBYei7By8tIFOWjgVJs3CMopntsOI9E2wK3JrKDwHcWUoLLTXlb5KPqAlPamAVYU9s/&#10;Ak/1BQq0SX8DXhDU2bu8gK12Pv6ue57OI6u5/uzArLtYsPP9kR6LrMGVIIWn9S079/Od4C8/2fYH&#10;AAAA//8DAFBLAwQUAAYACAAAACEAmJMUQ+EAAAAJAQAADwAAAGRycy9kb3ducmV2LnhtbEyPwU7C&#10;QBCG7ya+w2ZMvBjYFgpi7ZQokQseFNRwXdqxbejObrpLqW/vctLjzHz55/uz5aBb0VPnGsMI8TgC&#10;QVyYsuEK4fNjPVqAcF5xqVrDhPBDDpb59VWm0tKceUv9zlcihLBLFULtvU2ldEVNWrmxscTh9m06&#10;rXwYu0qWnTqHcN3KSRTNpVYNhw+1srSqqTjuThphvfm6f305rt4X/eZu/xy/WSv3FvH2Znh6BOFp&#10;8H8wXPSDOuTB6WBOXDrRIkxmSRJQhGkSgwjANL4sDgiz+QPIPJP/G+S/AAAA//8DAFBLAQItABQA&#10;BgAIAAAAIQC2gziS/gAAAOEBAAATAAAAAAAAAAAAAAAAAAAAAABbQ29udGVudF9UeXBlc10ueG1s&#10;UEsBAi0AFAAGAAgAAAAhADj9If/WAAAAlAEAAAsAAAAAAAAAAAAAAAAALwEAAF9yZWxzLy5yZWxz&#10;UEsBAi0AFAAGAAgAAAAhAMr5XaevAQAArAMAAA4AAAAAAAAAAAAAAAAALgIAAGRycy9lMm9Eb2Mu&#10;eG1sUEsBAi0AFAAGAAgAAAAhAJiTFEPhAAAACQEAAA8AAAAAAAAAAAAAAAAACQQAAGRycy9kb3du&#10;cmV2LnhtbFBLBQYAAAAABAAEAPMAAAAXBQAAAAA=&#10;" strokecolor="#156082 [3204]" strokeweight=".5pt">
                <v:stroke joinstyle="miter"/>
              </v:line>
            </w:pict>
          </mc:Fallback>
        </mc:AlternateContent>
      </w:r>
      <w:r w:rsidR="008B1C99">
        <w:rPr>
          <w:noProof/>
        </w:rPr>
        <mc:AlternateContent>
          <mc:Choice Requires="wps">
            <w:drawing>
              <wp:anchor distT="0" distB="0" distL="114300" distR="114300" simplePos="0" relativeHeight="251658253" behindDoc="0" locked="0" layoutInCell="1" allowOverlap="1" wp14:anchorId="76A0806A" wp14:editId="5ECA0CA3">
                <wp:simplePos x="0" y="0"/>
                <wp:positionH relativeFrom="column">
                  <wp:posOffset>15240</wp:posOffset>
                </wp:positionH>
                <wp:positionV relativeFrom="paragraph">
                  <wp:posOffset>33655</wp:posOffset>
                </wp:positionV>
                <wp:extent cx="1584960" cy="327660"/>
                <wp:effectExtent l="0" t="0" r="15240" b="15240"/>
                <wp:wrapNone/>
                <wp:docPr id="298559339" name="Rectangle 23"/>
                <wp:cNvGraphicFramePr/>
                <a:graphic xmlns:a="http://schemas.openxmlformats.org/drawingml/2006/main">
                  <a:graphicData uri="http://schemas.microsoft.com/office/word/2010/wordprocessingShape">
                    <wps:wsp>
                      <wps:cNvSpPr/>
                      <wps:spPr>
                        <a:xfrm>
                          <a:off x="0" y="0"/>
                          <a:ext cx="1584960" cy="3276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EFC0147" w14:textId="12A28F6E" w:rsidR="009D0C95" w:rsidRDefault="009D0C95" w:rsidP="009D0C95">
                            <w:pPr>
                              <w:jc w:val="center"/>
                            </w:pPr>
                            <w:r>
                              <w:t xml:space="preserve">Limited </w:t>
                            </w:r>
                            <w:r w:rsidR="009463E8">
                              <w:t>funding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A0806A" id="Rectangle 23" o:spid="_x0000_s1032" style="position:absolute;left:0;text-align:left;margin-left:1.2pt;margin-top:2.65pt;width:124.8pt;height:25.8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puEZwIAACUFAAAOAAAAZHJzL2Uyb0RvYy54bWysVFFP2zAQfp+0/2D5fSTpSoGKFFUgpkkI&#10;qsHEs+vYJJLj885u0+7X7+ykKQK0h2kvydl3993583e+vNq1hm0V+gZsyYuTnDNlJVSNfSn5z6fb&#10;L+ec+SBsJQxYVfK98vxq8fnTZefmagI1mEohIxDr550reR2Cm2eZl7VqhT8Bpyw5NWArAi3xJatQ&#10;dITemmyS57OsA6wcglTe0+5N7+SLhK+1kuFBa68CMyWn3kL6Yvqu4zdbXIr5CwpXN3JoQ/xDF61o&#10;LBUdoW5EEGyDzTuotpEIHnQ4kdBmoHUjVToDnabI35zmsRZOpbMQOd6NNPn/Byvvt49uhURD5/zc&#10;kxlPsdPYxj/1x3aJrP1IltoFJmmzOD2fXsyIU0m+r5OzGdkEkx2zHfrwTUHLolFypMtIHIntnQ99&#10;6CGE8o71kxX2RsUWjP2hNGsqqjhJ2Uka6tog2wq6VCGlsqHoXbWoVL9dnOb5oZ8xI3WXACOybowZ&#10;sQeAKLv32H2vQ3xMVUlZY3L+t8b65DEjVQYbxuS2sYAfARg61VC5jz+Q1FMTWQq79Y64KfksRsad&#10;NVT7FTKEXuneyduG2L8TPqwEkrTpwmhcwwN9tIGu5DBYnNWAvz/aj/GkOPJy1tGolNz/2ghUnJnv&#10;lrR4UUyncbbSYnp6NqEFvvasX3vspr0GuriCHgYnkxnjgzmYGqF9pqlexqrkElZS7ZLLgIfFdehH&#10;mN4FqZbLFEbz5ES4s49ORvDIc1TX0+5ZoBskGEi893AYKzF/o8Q+NmZaWG4C6CbJ9MjrcAM0i0lK&#10;w7sRh/31OkUdX7fFHwAAAP//AwBQSwMEFAAGAAgAAAAhAE/1HKXbAAAABgEAAA8AAABkcnMvZG93&#10;bnJldi54bWxMj0FPwkAUhO8m/ofNM/EmW4slULslxOiBGyDh/GgfbePu26a7QPXX8zzpcTKTmW+K&#10;5eisutAQOs8GnicJKOLK1x03BvafH09zUCEi12g9k4FvCrAs7+8KzGt/5S1ddrFRUsIhRwNtjH2u&#10;dahachgmvicW7+QHh1Hk0Oh6wKuUO6vTJJlphx3LQos9vbVUfe3OzsDP+qSTTXif71frRTbttvZw&#10;QGvM48O4egUVaYx/YfjFF3Qohenoz1wHZQ2kLxI0kE1BiZtmqTw7ip4tQJeF/o9f3gAAAP//AwBQ&#10;SwECLQAUAAYACAAAACEAtoM4kv4AAADhAQAAEwAAAAAAAAAAAAAAAAAAAAAAW0NvbnRlbnRfVHlw&#10;ZXNdLnhtbFBLAQItABQABgAIAAAAIQA4/SH/1gAAAJQBAAALAAAAAAAAAAAAAAAAAC8BAABfcmVs&#10;cy8ucmVsc1BLAQItABQABgAIAAAAIQASrpuEZwIAACUFAAAOAAAAAAAAAAAAAAAAAC4CAABkcnMv&#10;ZTJvRG9jLnhtbFBLAQItABQABgAIAAAAIQBP9Ryl2wAAAAYBAAAPAAAAAAAAAAAAAAAAAMEEAABk&#10;cnMvZG93bnJldi54bWxQSwUGAAAAAAQABADzAAAAyQUAAAAA&#10;" fillcolor="#156082 [3204]" strokecolor="#030e13 [484]" strokeweight="1pt">
                <v:textbox>
                  <w:txbxContent>
                    <w:p w14:paraId="1EFC0147" w14:textId="12A28F6E" w:rsidR="009D0C95" w:rsidRDefault="009D0C95" w:rsidP="009D0C95">
                      <w:pPr>
                        <w:jc w:val="center"/>
                      </w:pPr>
                      <w:r>
                        <w:t xml:space="preserve">Limited </w:t>
                      </w:r>
                      <w:r w:rsidR="009463E8">
                        <w:t>funding</w:t>
                      </w:r>
                    </w:p>
                  </w:txbxContent>
                </v:textbox>
              </v:rect>
            </w:pict>
          </mc:Fallback>
        </mc:AlternateContent>
      </w:r>
      <w:r w:rsidR="0053220E">
        <w:rPr>
          <w:noProof/>
        </w:rPr>
        <mc:AlternateContent>
          <mc:Choice Requires="wps">
            <w:drawing>
              <wp:anchor distT="0" distB="0" distL="114300" distR="114300" simplePos="0" relativeHeight="251658242" behindDoc="0" locked="0" layoutInCell="1" allowOverlap="1" wp14:anchorId="70F683F2" wp14:editId="351EBA0E">
                <wp:simplePos x="0" y="0"/>
                <wp:positionH relativeFrom="column">
                  <wp:posOffset>4030980</wp:posOffset>
                </wp:positionH>
                <wp:positionV relativeFrom="paragraph">
                  <wp:posOffset>216535</wp:posOffset>
                </wp:positionV>
                <wp:extent cx="594360" cy="76200"/>
                <wp:effectExtent l="0" t="0" r="34290" b="19050"/>
                <wp:wrapNone/>
                <wp:docPr id="1191601786" name="Straight Connector 8"/>
                <wp:cNvGraphicFramePr/>
                <a:graphic xmlns:a="http://schemas.openxmlformats.org/drawingml/2006/main">
                  <a:graphicData uri="http://schemas.microsoft.com/office/word/2010/wordprocessingShape">
                    <wps:wsp>
                      <wps:cNvCnPr/>
                      <wps:spPr>
                        <a:xfrm flipV="1">
                          <a:off x="0" y="0"/>
                          <a:ext cx="594360" cy="76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6305BB" id="Straight Connector 8"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317.4pt,17.05pt" to="364.2pt,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5LXpwEAAKEDAAAOAAAAZHJzL2Uyb0RvYy54bWysU01P3DAQvSPxHyzf2WQpXWi0WQ6g9lIB&#10;Atq7ccYbS/6S7W6y/57xZDdUtKrUqhfLH/PezHszXl+P1rAdxKS9a/lyUXMGTvpOu23Lvz1/Prvi&#10;LGXhOmG8g5bvIfHrzenJeggNnPvemw4iQxKXmiG0vM85NFWVZA9WpIUP4PBR+WhFxmPcVl0UA7Jb&#10;U53X9aoafOxC9BJSwtvb6ZFviF8pkPleqQSZmZZjbZnWSOtLWavNWjTbKEKv5aEM8Q9VWKEdJp2p&#10;bkUW7EfUv1BZLaNPXuWF9LbySmkJpAHVLOt3ap56EYC0oDkpzDal/0cr73Y37iGiDUNITQoPsagY&#10;VbRMGR2+Y09JF1bKRrJtP9sGY2YSLz9+uviwQnMlPl2usCvF1WpiKWwhpvwFvGVl03KjXRElGrH7&#10;mvIUegxB3FsdtMt7AyXYuEdQTHeYb6qIRgRuTGQ7gc0VUoLLy0Nqii4wpY2ZgTWl/SPwEF+gQOPz&#10;N+AZQZm9yzPYaufj77Ln8ViymuKPDky6iwUvvttTh8ganAMy9zCzZdB+PhP87WdtXgEAAP//AwBQ&#10;SwMEFAAGAAgAAAAhAJPF+RTgAAAACQEAAA8AAABkcnMvZG93bnJldi54bWxMj0FPg0AUhO8m/ofN&#10;M/Fi2gVKsEEejTHqoZ5abaK3hX0CKfuWsFuK/971VI+Tmcx8U2xm04uJRtdZRoiXEQji2uqOG4SP&#10;95fFGoTzirXqLRPCDznYlNdXhcq1PfOOpr1vRChhlyuE1vshl9LVLRnllnYgDt63HY3yQY6N1KM6&#10;h3LTyySKMmlUx2GhVQM9tVQf9yeD8OWsez5sq+n1uNvO6u7NJ5+1Rry9mR8fQHia/SUMf/gBHcrA&#10;VNkTayd6hGyVBnSPsEpjECFwn6xTEBVCmsUgy0L+f1D+AgAA//8DAFBLAQItABQABgAIAAAAIQC2&#10;gziS/gAAAOEBAAATAAAAAAAAAAAAAAAAAAAAAABbQ29udGVudF9UeXBlc10ueG1sUEsBAi0AFAAG&#10;AAgAAAAhADj9If/WAAAAlAEAAAsAAAAAAAAAAAAAAAAALwEAAF9yZWxzLy5yZWxzUEsBAi0AFAAG&#10;AAgAAAAhAN3XktenAQAAoQMAAA4AAAAAAAAAAAAAAAAALgIAAGRycy9lMm9Eb2MueG1sUEsBAi0A&#10;FAAGAAgAAAAhAJPF+RTgAAAACQEAAA8AAAAAAAAAAAAAAAAAAQQAAGRycy9kb3ducmV2LnhtbFBL&#10;BQYAAAAABAAEAPMAAAAOBQAAAAA=&#10;" strokecolor="#156082 [3204]" strokeweight=".5pt">
                <v:stroke joinstyle="miter"/>
              </v:line>
            </w:pict>
          </mc:Fallback>
        </mc:AlternateContent>
      </w:r>
    </w:p>
    <w:p w14:paraId="596F0099" w14:textId="7FDA59D5" w:rsidR="000244B2" w:rsidRDefault="00C647C8" w:rsidP="00FD1AA0">
      <w:pPr>
        <w:jc w:val="center"/>
      </w:pPr>
      <w:r>
        <w:rPr>
          <w:noProof/>
        </w:rPr>
        <mc:AlternateContent>
          <mc:Choice Requires="wps">
            <w:drawing>
              <wp:anchor distT="0" distB="0" distL="114300" distR="114300" simplePos="0" relativeHeight="251658244" behindDoc="0" locked="0" layoutInCell="1" allowOverlap="1" wp14:anchorId="53CEA46E" wp14:editId="3B1FC6C0">
                <wp:simplePos x="0" y="0"/>
                <wp:positionH relativeFrom="column">
                  <wp:posOffset>4030980</wp:posOffset>
                </wp:positionH>
                <wp:positionV relativeFrom="paragraph">
                  <wp:posOffset>261620</wp:posOffset>
                </wp:positionV>
                <wp:extent cx="563880" cy="45720"/>
                <wp:effectExtent l="0" t="0" r="26670" b="30480"/>
                <wp:wrapNone/>
                <wp:docPr id="1838680520" name="Straight Connector 10"/>
                <wp:cNvGraphicFramePr/>
                <a:graphic xmlns:a="http://schemas.openxmlformats.org/drawingml/2006/main">
                  <a:graphicData uri="http://schemas.microsoft.com/office/word/2010/wordprocessingShape">
                    <wps:wsp>
                      <wps:cNvCnPr/>
                      <wps:spPr>
                        <a:xfrm>
                          <a:off x="0" y="0"/>
                          <a:ext cx="563880" cy="457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E2AAC4" id="Straight Connector 10"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17.4pt,20.6pt" to="361.8pt,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7IXoAEAAJcDAAAOAAAAZHJzL2Uyb0RvYy54bWysU8tu2zAQvBfoPxC815LdJjUEyzkkSC5B&#10;EuTxAQy1tAjwBZKx5L/Pcm3LRVKgaNELxcfO7M7sanUxWsO2EJP2ruXzWc0ZOOk77TYtf3m+/rbk&#10;LGXhOmG8g5bvIPGL9dcvqyE0sPC9Nx1EhiQuNUNoeZ9zaKoqyR6sSDMfwOGj8tGKjMe4qbooBmS3&#10;plrU9Xk1+NiF6CWkhLdX+0e+Jn6lQOZ7pRJkZlqOtWVaI62vZa3WK9Fsogi9locyxD9UYYV2mHSi&#10;uhJZsLeoP1FZLaNPXuWZ9LbySmkJpAHVzOsPap56EYC0oDkpTDal/0cr77aX7iGiDUNITQoPsagY&#10;VbTli/WxkczaTWbBmJnEy7Pz78slWirx6cfZzwV5WZ2wIaZ8A96ysmm50a5IEY3Y3qaM+TD0GIKH&#10;U3ba5Z2BEmzcIyimO8w3JzQNBlyayLYCWyqkBJfnpY3IR9EFprQxE7D+M/AQX6BAQ/M34AlBmb3L&#10;E9hq5+PvsufxWLLaxx8d2OsuFrz6bkd9IWuw+6TwMKllvH49E/z0P63fAQAA//8DAFBLAwQUAAYA&#10;CAAAACEApB1ZXeEAAAAJAQAADwAAAGRycy9kb3ducmV2LnhtbEyPQUvDQBCF74L/YRnBm900DbGk&#10;2ZRSEGtBilWox212mkSzsyG7bdJ/73jS47x5vPe9fDnaVlyw940jBdNJBAKpdKahSsHH+9PDHIQP&#10;moxuHaGCK3pYFrc3uc6MG+gNL/tQCQ4hn2kFdQhdJqUva7TaT1yHxL+T660OfPaVNL0eONy2Mo6i&#10;VFrdEDfUusN1jeX3/mwVvPabzXq1vX7R7tMOh3h72L2Mz0rd342rBYiAY/gzwy8+o0PBTEd3JuNF&#10;qyCdJYweFCTTGAQbHuNZCuLIwjwBWeTy/4LiBwAA//8DAFBLAQItABQABgAIAAAAIQC2gziS/gAA&#10;AOEBAAATAAAAAAAAAAAAAAAAAAAAAABbQ29udGVudF9UeXBlc10ueG1sUEsBAi0AFAAGAAgAAAAh&#10;ADj9If/WAAAAlAEAAAsAAAAAAAAAAAAAAAAALwEAAF9yZWxzLy5yZWxzUEsBAi0AFAAGAAgAAAAh&#10;AN67shegAQAAlwMAAA4AAAAAAAAAAAAAAAAALgIAAGRycy9lMm9Eb2MueG1sUEsBAi0AFAAGAAgA&#10;AAAhAKQdWV3hAAAACQEAAA8AAAAAAAAAAAAAAAAA+gMAAGRycy9kb3ducmV2LnhtbFBLBQYAAAAA&#10;BAAEAPMAAAAIBQAAAAA=&#10;" strokecolor="#156082 [3204]" strokeweight=".5pt">
                <v:stroke joinstyle="miter"/>
              </v:line>
            </w:pict>
          </mc:Fallback>
        </mc:AlternateContent>
      </w:r>
      <w:r w:rsidR="00AE3759">
        <w:rPr>
          <w:noProof/>
        </w:rPr>
        <mc:AlternateContent>
          <mc:Choice Requires="wps">
            <w:drawing>
              <wp:anchor distT="0" distB="0" distL="114300" distR="114300" simplePos="0" relativeHeight="251658243" behindDoc="0" locked="0" layoutInCell="1" allowOverlap="1" wp14:anchorId="4FFFABF2" wp14:editId="36D4197E">
                <wp:simplePos x="0" y="0"/>
                <wp:positionH relativeFrom="column">
                  <wp:posOffset>4084320</wp:posOffset>
                </wp:positionH>
                <wp:positionV relativeFrom="paragraph">
                  <wp:posOffset>276860</wp:posOffset>
                </wp:positionV>
                <wp:extent cx="15240" cy="7620"/>
                <wp:effectExtent l="0" t="0" r="22860" b="30480"/>
                <wp:wrapNone/>
                <wp:docPr id="1938847441" name="Straight Connector 9"/>
                <wp:cNvGraphicFramePr/>
                <a:graphic xmlns:a="http://schemas.openxmlformats.org/drawingml/2006/main">
                  <a:graphicData uri="http://schemas.microsoft.com/office/word/2010/wordprocessingShape">
                    <wps:wsp>
                      <wps:cNvCnPr/>
                      <wps:spPr>
                        <a:xfrm flipV="1">
                          <a:off x="0" y="0"/>
                          <a:ext cx="1524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207A0E" id="Straight Connector 9"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321.6pt,21.8pt" to="322.8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lzIpQEAAJ8DAAAOAAAAZHJzL2Uyb0RvYy54bWysU01vEzEQvSPxHyzfyW4iKGiVTQ+t4IKg&#10;Asrd9Y6zlmyPZZvs5t8zniRbBEiIqhfLH/PezHsz3l7P3okDpGwx9HK9aqWAoHGwYd/L+2/vX72T&#10;IhcVBuUwQC+PkOX17uWL7RQ72OCIboAkiCTkboq9HEuJXdNkPYJXeYURAj0aTF4VOqZ9MyQ1Ebt3&#10;zaZtr5oJ0xATasiZbm9Pj3LH/MaALp+NyVCE6yXVVnhNvD7UtdltVbdPKo5Wn8tQT6jCKxso6UJ1&#10;q4oSP5L9g8pbnTCjKSuNvkFjrAbWQGrW7W9qvo4qAmshc3JcbMrPR6s/HW7CXSIbppi7HO9SVTGb&#10;5IVxNn6nnrIuqlTMbNtxsQ3mIjRdrt9sXpO3ml7eXm3Y0+bEUbliyuUDoBd100tnQ5WkOnX4mAvl&#10;pdBLCB0eq+BdOTqowS58ASPsULMxmgcEblwSB0WtVVpDKOvaTuLj6Aoz1rkF2P4beI6vUODh+R/w&#10;guDMGMoC9jZg+lv2Ml9KNqf4iwMn3dWCBxyO3B+2hqaAFZ4nto7Zr2eGP/6r3U8AAAD//wMAUEsD&#10;BBQABgAIAAAAIQCB2Rei3wAAAAkBAAAPAAAAZHJzL2Rvd25yZXYueG1sTI9NT8MwDIbvSPyHyEhc&#10;EEvZSjWVphNCwGGcNkCCm9uYtlrjVE3WlX+POcHNH49ePy42s+vVRGPoPBu4WSSgiGtvO24MvL0+&#10;Xa9BhYhssfdMBr4pwKY8Pyswt/7EO5r2sVESwiFHA22MQ651qFtyGBZ+IJbdlx8dRmnHRtsRTxLu&#10;er1Mkkw77FgutDjQQ0v1YX90Bj6DD4/v22p6Puy2M169xOVHbY25vJjv70BFmuMfDL/6og6lOFX+&#10;yDao3kCWrpaCGkhXGSgBsvRWikoG6Rp0Wej/H5Q/AAAA//8DAFBLAQItABQABgAIAAAAIQC2gziS&#10;/gAAAOEBAAATAAAAAAAAAAAAAAAAAAAAAABbQ29udGVudF9UeXBlc10ueG1sUEsBAi0AFAAGAAgA&#10;AAAhADj9If/WAAAAlAEAAAsAAAAAAAAAAAAAAAAALwEAAF9yZWxzLy5yZWxzUEsBAi0AFAAGAAgA&#10;AAAhAMGiXMilAQAAnwMAAA4AAAAAAAAAAAAAAAAALgIAAGRycy9lMm9Eb2MueG1sUEsBAi0AFAAG&#10;AAgAAAAhAIHZF6LfAAAACQEAAA8AAAAAAAAAAAAAAAAA/wMAAGRycy9kb3ducmV2LnhtbFBLBQYA&#10;AAAABAAEAPMAAAALBQAAAAA=&#10;" strokecolor="#156082 [3204]" strokeweight=".5pt">
                <v:stroke joinstyle="miter"/>
              </v:line>
            </w:pict>
          </mc:Fallback>
        </mc:AlternateContent>
      </w:r>
    </w:p>
    <w:p w14:paraId="75372497" w14:textId="59BD112C" w:rsidR="000244B2" w:rsidRDefault="00232F17" w:rsidP="00FD1AA0">
      <w:pPr>
        <w:jc w:val="center"/>
      </w:pPr>
      <w:r>
        <w:rPr>
          <w:noProof/>
        </w:rPr>
        <mc:AlternateContent>
          <mc:Choice Requires="wps">
            <w:drawing>
              <wp:anchor distT="0" distB="0" distL="114300" distR="114300" simplePos="0" relativeHeight="251658249" behindDoc="0" locked="0" layoutInCell="1" allowOverlap="1" wp14:anchorId="73CF6D93" wp14:editId="2054219A">
                <wp:simplePos x="0" y="0"/>
                <wp:positionH relativeFrom="column">
                  <wp:posOffset>4671060</wp:posOffset>
                </wp:positionH>
                <wp:positionV relativeFrom="paragraph">
                  <wp:posOffset>62865</wp:posOffset>
                </wp:positionV>
                <wp:extent cx="1562100" cy="312420"/>
                <wp:effectExtent l="0" t="0" r="19050" b="11430"/>
                <wp:wrapNone/>
                <wp:docPr id="454420738" name="Rectangle 19"/>
                <wp:cNvGraphicFramePr/>
                <a:graphic xmlns:a="http://schemas.openxmlformats.org/drawingml/2006/main">
                  <a:graphicData uri="http://schemas.microsoft.com/office/word/2010/wordprocessingShape">
                    <wps:wsp>
                      <wps:cNvSpPr/>
                      <wps:spPr>
                        <a:xfrm>
                          <a:off x="0" y="0"/>
                          <a:ext cx="1562100" cy="3124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F9E2F1B" w14:textId="51C08016" w:rsidR="003E7992" w:rsidRDefault="003E7992" w:rsidP="003E7992">
                            <w:pPr>
                              <w:jc w:val="center"/>
                            </w:pPr>
                            <w:r>
                              <w:t>Staff burn 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CF6D93" id="Rectangle 19" o:spid="_x0000_s1033" style="position:absolute;left:0;text-align:left;margin-left:367.8pt;margin-top:4.95pt;width:123pt;height:24.6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R9JaAIAACUFAAAOAAAAZHJzL2Uyb0RvYy54bWysVMFu2zAMvQ/YPwi6r7aztN2COkXQosOA&#10;og3WDj0rslQbkEWNUmJnXz9KdpyiLXYYdrElkXwknx51cdm3hu0U+gZsyYuTnDNlJVSNfS75z8eb&#10;T18480HYShiwquR75fnl8uOHi84t1AxqMJVCRiDWLzpX8joEt8gyL2vVCn8CTlkyasBWBNric1ah&#10;6Ai9Ndksz8+yDrByCFJ5T6fXg5EvE77WSoZ7rb0KzJScagvpi+m7id9seSEWzyhc3cixDPEPVbSi&#10;sZR0groWQbAtNm+g2kYieNDhREKbgdaNVKkH6qbIX3XzUAunUi9EjncTTf7/wcq73YNbI9HQOb/w&#10;tIxd9Brb+Kf6WJ/I2k9kqT4wSYfF6dmsyIlTSbbPxWw+S2xmx2iHPnxT0LK4KDnSZSSOxO7WB8pI&#10;rgcX2hzzp1XYGxVLMPaH0qypKOMsRSdpqCuDbCfoUoWUyoZiMNWiUsNxcZpTbUOSKSKlTIARWTfG&#10;TNgjQJTdW+wBZvSPoSopawrO/1bYEDxFpMxgwxTcNhbwPQBDXY2ZB/8DSQM1kaXQb3ripuTn0TOe&#10;bKDar5EhDEr3Tt40xP6t8GEtkKRNF0bjGu7pow10JYdxxVkN+Pu98+hPiiMrZx2NSsn9r61AxZn5&#10;bkmLX4v5PM5W2sxPz0kIDF9aNi8tdtteAV1cQQ+Dk2kZ/YM5LDVC+0RTvYpZySSspNwllwEPm6sw&#10;jDC9C1KtVsmN5smJcGsfnIzgkeeorsf+SaAbJRhIvHdwGCuxeKXEwTdGWlhtA+gmyfTI63gDNItJ&#10;SuO7EYf95T55HV+35R8AAAD//wMAUEsDBBQABgAIAAAAIQDQkAAh3QAAAAgBAAAPAAAAZHJzL2Rv&#10;d25yZXYueG1sTI/BTsMwEETvSPyDtZW4USdUKXHIpqoQHHqjperZTdwkqr2OYrcNfD3LCY6jGc28&#10;KVeTs+JqxtB7QkjnCQhDtW96ahH2n++POYgQNTXaejIIXybAqrq/K3XR+BttzXUXW8ElFAqN0MU4&#10;FFKGujNOh7kfDLF38qPTkeXYymbUNy53Vj4lyVI63RMvdHowr52pz7uLQ/jenGTyEd7y/XqjskW/&#10;tYeDtogPs2n9AiKaKf6F4Ref0aFipqO/UBOERXheZEuOIigFgn2Vp6yPCJlKQVal/H+g+gEAAP//&#10;AwBQSwECLQAUAAYACAAAACEAtoM4kv4AAADhAQAAEwAAAAAAAAAAAAAAAAAAAAAAW0NvbnRlbnRf&#10;VHlwZXNdLnhtbFBLAQItABQABgAIAAAAIQA4/SH/1gAAAJQBAAALAAAAAAAAAAAAAAAAAC8BAABf&#10;cmVscy8ucmVsc1BLAQItABQABgAIAAAAIQDQfR9JaAIAACUFAAAOAAAAAAAAAAAAAAAAAC4CAABk&#10;cnMvZTJvRG9jLnhtbFBLAQItABQABgAIAAAAIQDQkAAh3QAAAAgBAAAPAAAAAAAAAAAAAAAAAMIE&#10;AABkcnMvZG93bnJldi54bWxQSwUGAAAAAAQABADzAAAAzAUAAAAA&#10;" fillcolor="#156082 [3204]" strokecolor="#030e13 [484]" strokeweight="1pt">
                <v:textbox>
                  <w:txbxContent>
                    <w:p w14:paraId="2F9E2F1B" w14:textId="51C08016" w:rsidR="003E7992" w:rsidRDefault="003E7992" w:rsidP="003E7992">
                      <w:pPr>
                        <w:jc w:val="center"/>
                      </w:pPr>
                      <w:r>
                        <w:t>Staff burn out</w:t>
                      </w:r>
                    </w:p>
                  </w:txbxContent>
                </v:textbox>
              </v:rect>
            </w:pict>
          </mc:Fallback>
        </mc:AlternateContent>
      </w:r>
      <w:r w:rsidR="00FD1AA0">
        <w:rPr>
          <w:noProof/>
        </w:rPr>
        <mc:AlternateContent>
          <mc:Choice Requires="wps">
            <w:drawing>
              <wp:anchor distT="0" distB="0" distL="114300" distR="114300" simplePos="0" relativeHeight="251658258" behindDoc="0" locked="0" layoutInCell="1" allowOverlap="1" wp14:anchorId="71FDEDE7" wp14:editId="3479B5F0">
                <wp:simplePos x="0" y="0"/>
                <wp:positionH relativeFrom="column">
                  <wp:posOffset>1638300</wp:posOffset>
                </wp:positionH>
                <wp:positionV relativeFrom="paragraph">
                  <wp:posOffset>78105</wp:posOffset>
                </wp:positionV>
                <wp:extent cx="373380" cy="114300"/>
                <wp:effectExtent l="0" t="0" r="26670" b="19050"/>
                <wp:wrapNone/>
                <wp:docPr id="343052337" name="Straight Connector 28"/>
                <wp:cNvGraphicFramePr/>
                <a:graphic xmlns:a="http://schemas.openxmlformats.org/drawingml/2006/main">
                  <a:graphicData uri="http://schemas.microsoft.com/office/word/2010/wordprocessingShape">
                    <wps:wsp>
                      <wps:cNvCnPr/>
                      <wps:spPr>
                        <a:xfrm flipH="1">
                          <a:off x="0" y="0"/>
                          <a:ext cx="373380" cy="114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0B82E9" id="Straight Connector 28" o:spid="_x0000_s1026" style="position:absolute;flip:x;z-index:251683840;visibility:visible;mso-wrap-style:square;mso-wrap-distance-left:9pt;mso-wrap-distance-top:0;mso-wrap-distance-right:9pt;mso-wrap-distance-bottom:0;mso-position-horizontal:absolute;mso-position-horizontal-relative:text;mso-position-vertical:absolute;mso-position-vertical-relative:text" from="129pt,6.15pt" to="158.4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owHqgEAAKIDAAAOAAAAZHJzL2Uyb0RvYy54bWysU8tu2zAQvAfIPxC8x5Liog0EyzkkSHso&#10;2qBpP4ChlhYBvkAylvz3Xa5spUiLAglyIfjYmd2ZXW6uJ2vYHmLS3nW8WdWcgZO+127X8V8/7y6u&#10;OEtZuF4Y76DjB0j8ent+thlDC5d+8KaHyJDEpXYMHR9yDm1VJTmAFWnlAzh8VD5akfEYd1UfxYjs&#10;1lSXdf2xGn3sQ/QSUsLb2/mRb4lfKZD5u1IJMjMdx9oyrZHWx7JW241od1GEQctjGeINVVihHSZd&#10;qG5FFuwp6r+orJbRJ6/ySnpbeaW0BNKAapr6hZqHQQQgLWhOCotN6f1o5bf9jbuPaMMYUpvCfSwq&#10;JhUtU0aHL9hT0oWVsolsOyy2wZSZxMv1p/X6Cs2V+NQ0H9Y12VrNNIUuxJQ/g7esbDputCuqRCv2&#10;X1PG1Bh6CsHDcyG0ywcDJdi4H6CY7jHhXBLNCNyYyPYCuyukBJeb0lHko+gCU9qYBVhT2v8Cj/EF&#10;CjQ/rwEvCMrsXV7AVjsf/5U9T6eS1Rx/cmDWXSx49P2BWkTW4CCQwuPQlkn780zw56+1/Q0AAP//&#10;AwBQSwMEFAAGAAgAAAAhAB8DrCffAAAACQEAAA8AAABkcnMvZG93bnJldi54bWxMj0FLw0AQhe+C&#10;/2EZwYvYTRMsJWZTRNRDPbUq6G2SHZPQ7GzIbtP47x1P9jaP93jzvmIzu15NNIbOs4HlIgFFXHvb&#10;cWPg/e35dg0qRGSLvWcy8EMBNuXlRYG59Sfe0bSPjZISDjkaaGMccq1D3ZLDsPADsXjffnQYRY6N&#10;tiOepNz1Ok2SlXbYsXxocaDHlurD/ugMfAUfnj621fRy2G1nvHmN6Wdtjbm+mh/uQUWa438Y/ubL&#10;dChlU+WPbIPqDaR3a2GJYqQZKAlky5WwVHIkGeiy0OcE5S8AAAD//wMAUEsBAi0AFAAGAAgAAAAh&#10;ALaDOJL+AAAA4QEAABMAAAAAAAAAAAAAAAAAAAAAAFtDb250ZW50X1R5cGVzXS54bWxQSwECLQAU&#10;AAYACAAAACEAOP0h/9YAAACUAQAACwAAAAAAAAAAAAAAAAAvAQAAX3JlbHMvLnJlbHNQSwECLQAU&#10;AAYACAAAACEA8NaMB6oBAACiAwAADgAAAAAAAAAAAAAAAAAuAgAAZHJzL2Uyb0RvYy54bWxQSwEC&#10;LQAUAAYACAAAACEAHwOsJ98AAAAJAQAADwAAAAAAAAAAAAAAAAAEBAAAZHJzL2Rvd25yZXYueG1s&#10;UEsFBgAAAAAEAAQA8wAAABAFAAAAAA==&#10;" strokecolor="#156082 [3204]" strokeweight=".5pt">
                <v:stroke joinstyle="miter"/>
              </v:line>
            </w:pict>
          </mc:Fallback>
        </mc:AlternateContent>
      </w:r>
      <w:r w:rsidR="00F25878">
        <w:rPr>
          <w:noProof/>
        </w:rPr>
        <mc:AlternateContent>
          <mc:Choice Requires="wps">
            <w:drawing>
              <wp:anchor distT="0" distB="0" distL="114300" distR="114300" simplePos="0" relativeHeight="251658254" behindDoc="0" locked="0" layoutInCell="1" allowOverlap="1" wp14:anchorId="3F8F2BAC" wp14:editId="3F199E14">
                <wp:simplePos x="0" y="0"/>
                <wp:positionH relativeFrom="column">
                  <wp:posOffset>22860</wp:posOffset>
                </wp:positionH>
                <wp:positionV relativeFrom="paragraph">
                  <wp:posOffset>24765</wp:posOffset>
                </wp:positionV>
                <wp:extent cx="1600200" cy="327660"/>
                <wp:effectExtent l="0" t="0" r="19050" b="15240"/>
                <wp:wrapNone/>
                <wp:docPr id="2026430810" name="Rectangle 24"/>
                <wp:cNvGraphicFramePr/>
                <a:graphic xmlns:a="http://schemas.openxmlformats.org/drawingml/2006/main">
                  <a:graphicData uri="http://schemas.microsoft.com/office/word/2010/wordprocessingShape">
                    <wps:wsp>
                      <wps:cNvSpPr/>
                      <wps:spPr>
                        <a:xfrm>
                          <a:off x="0" y="0"/>
                          <a:ext cx="1600200" cy="3276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02ED121" w14:textId="1EB75E52" w:rsidR="009463E8" w:rsidRDefault="009463E8" w:rsidP="009463E8">
                            <w:pPr>
                              <w:jc w:val="center"/>
                            </w:pPr>
                            <w:r>
                              <w:t>Patient demand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8F2BAC" id="Rectangle 24" o:spid="_x0000_s1034" style="position:absolute;left:0;text-align:left;margin-left:1.8pt;margin-top:1.95pt;width:126pt;height:25.8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tIFZwIAACUFAAAOAAAAZHJzL2Uyb0RvYy54bWysVFFP2zAQfp+0/2D5fSTpoLCKFFUgpkkI&#10;EDDx7Do2ieT4vLPbpPv1OztpigDtYdpL4vPdfXf+/J3PL/rWsK1C34AteXGUc6ashKqxLyX/+XT9&#10;5YwzH4SthAGrSr5Tnl8sP38679xCzaAGUylkBGL9onMlr0Nwiyzzslat8EfglCWnBmxFIBNfsgpF&#10;R+ityWZ5Ps86wMohSOU97V4NTr5M+ForGe609iowU3LqLaQvpu86frPluVi8oHB1I8c2xD900YrG&#10;UtEJ6koEwTbYvINqG4ngQYcjCW0GWjdSpTPQaYr8zWkea+FUOguR491Ek/9/sPJ2++jukWjonF94&#10;WsZT9Brb+Kf+WJ/I2k1kqT4wSZvFPM/pBjiT5Ps6O53PE5vZIduhD98VtCwuSo50GYkjsb3xgSpS&#10;6D6EjEP9tAo7o2ILxj4ozZqKKs5SdpKGujTItoIuVUipbCgGVy0qNWwXJzn1NhSZMlLJBBiRdWPM&#10;hD0CRNm9xx5gxviYqpKypuT8b40NyVNGqgw2TMltYwE/AjB0qrHyEL8naaAmshT6dU/clPwsRsad&#10;NVS7e2QIg9K9k9cNsX8jfLgXSNKmC6NxDXf00Qa6ksO44qwG/P3RfownxZGXs45GpeT+10ag4sz8&#10;sKTFb8XxcZytZByfnM7IwNee9WuP3bSXQBdX0MPgZFrG+GD2S43QPtNUr2JVcgkrqXbJZcC9cRmG&#10;EaZ3QarVKoXRPDkRbuyjkxE88hzV9dQ/C3SjBAOJ9xb2YyUWb5Q4xMZMC6tNAN0kmR54HW+AZjFJ&#10;aXw34rC/tlPU4XVb/gEAAP//AwBQSwMEFAAGAAgAAAAhAGez0cPaAAAABgEAAA8AAABkcnMvZG93&#10;bnJldi54bWxMjs1OwzAQhO9IvIO1SNyoQytXbYhTVQgOvdEf9bxNtkmEvY5itw08PcsJTqPRjGa+&#10;YjV6p640xC6whedJBoq4CnXHjYXD/v1pASom5BpdYLLwRRFW5f1dgXkdbryl6y41SkY45mihTanP&#10;tY5VSx7jJPTEkp3D4DGJHRpdD3iTce/0NMvm2mPH8tBiT68tVZ+7i7fwvTnr7CO+LQ7rzdLMuq07&#10;HtFZ+/gwrl9AJRrTXxl+8QUdSmE6hQvXUTkLs7kURZagJJ0aI/5kwRgDuiz0f/zyBwAA//8DAFBL&#10;AQItABQABgAIAAAAIQC2gziS/gAAAOEBAAATAAAAAAAAAAAAAAAAAAAAAABbQ29udGVudF9UeXBl&#10;c10ueG1sUEsBAi0AFAAGAAgAAAAhADj9If/WAAAAlAEAAAsAAAAAAAAAAAAAAAAALwEAAF9yZWxz&#10;Ly5yZWxzUEsBAi0AFAAGAAgAAAAhADSq0gVnAgAAJQUAAA4AAAAAAAAAAAAAAAAALgIAAGRycy9l&#10;Mm9Eb2MueG1sUEsBAi0AFAAGAAgAAAAhAGez0cPaAAAABgEAAA8AAAAAAAAAAAAAAAAAwQQAAGRy&#10;cy9kb3ducmV2LnhtbFBLBQYAAAAABAAEAPMAAADIBQAAAAA=&#10;" fillcolor="#156082 [3204]" strokecolor="#030e13 [484]" strokeweight="1pt">
                <v:textbox>
                  <w:txbxContent>
                    <w:p w14:paraId="202ED121" w14:textId="1EB75E52" w:rsidR="009463E8" w:rsidRDefault="009463E8" w:rsidP="009463E8">
                      <w:pPr>
                        <w:jc w:val="center"/>
                      </w:pPr>
                      <w:r>
                        <w:t>Patient demand</w:t>
                      </w:r>
                    </w:p>
                  </w:txbxContent>
                </v:textbox>
              </v:rect>
            </w:pict>
          </mc:Fallback>
        </mc:AlternateContent>
      </w:r>
      <w:r w:rsidR="00E576B5">
        <w:rPr>
          <w:noProof/>
        </w:rPr>
        <mc:AlternateContent>
          <mc:Choice Requires="wps">
            <w:drawing>
              <wp:anchor distT="0" distB="0" distL="114300" distR="114300" simplePos="0" relativeHeight="251658251" behindDoc="0" locked="0" layoutInCell="1" allowOverlap="1" wp14:anchorId="4371AC99" wp14:editId="068DB2B0">
                <wp:simplePos x="0" y="0"/>
                <wp:positionH relativeFrom="column">
                  <wp:posOffset>4046220</wp:posOffset>
                </wp:positionH>
                <wp:positionV relativeFrom="paragraph">
                  <wp:posOffset>260985</wp:posOffset>
                </wp:positionV>
                <wp:extent cx="563880" cy="419100"/>
                <wp:effectExtent l="0" t="0" r="26670" b="19050"/>
                <wp:wrapNone/>
                <wp:docPr id="739477485" name="Straight Connector 21"/>
                <wp:cNvGraphicFramePr/>
                <a:graphic xmlns:a="http://schemas.openxmlformats.org/drawingml/2006/main">
                  <a:graphicData uri="http://schemas.microsoft.com/office/word/2010/wordprocessingShape">
                    <wps:wsp>
                      <wps:cNvCnPr/>
                      <wps:spPr>
                        <a:xfrm>
                          <a:off x="0" y="0"/>
                          <a:ext cx="563880" cy="419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D2066D" id="Straight Connector 21"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18.6pt,20.55pt" to="363pt,5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GCgoQEAAJgDAAAOAAAAZHJzL2Uyb0RvYy54bWysU8tu2zAQvAfIPxC8x5LSNnAEyzkkSC9B&#10;GjTtBzDU0iLAF0jGkv++y7UtB2mBoEUvFB87szuzq9XNZA3bQkzau443i5ozcNL32m06/vPH/cWS&#10;s5SF64XxDjq+g8Rv1udnqzG0cOkHb3qIDElcasfQ8SHn0FZVkgNYkRY+gMNH5aMVGY9xU/VRjMhu&#10;TXVZ11fV6GMfopeQEt7e7R/5mviVApm/KZUgM9NxrC3TGml9KWu1Xol2E0UYtDyUIf6hCiu0w6Qz&#10;1Z3Igr1G/RuV1TL65FVeSG8rr5SWQBpQTVO/U/M8iACkBc1JYbYp/T9a+bi9dU8RbRhDalN4ikXF&#10;pKItX6yPTWTWbjYLpswkXn65+rRcoqUSnz43101NZlYncIgpfwVvWdl03GhXtIhWbB9SxoQYegzB&#10;wyk97fLOQAk27jsopntM2BCaJgNuTWRbgT0VUoLLTekj8lF0gSltzAysPwYe4gsUaGr+BjwjKLN3&#10;eQZb7Xz8U/Y8HUtW+/ijA3vdxYIX3++oMWQNtp8UHka1zNfbM8FPP9T6FwAAAP//AwBQSwMEFAAG&#10;AAgAAAAhAFre3LThAAAACgEAAA8AAABkcnMvZG93bnJldi54bWxMj0FLw0AQhe+C/2EZwZvdJEoi&#10;MZtSCmItlGIV6nGbHZNodjZkt0367x1P9TjMx3vfK+aT7cQJB986UhDPIhBIlTMt1Qo+3p/vHkH4&#10;oMnozhEqOKOHeXl9VejcuJHe8LQLteAQ8rlW0ITQ51L6qkGr/cz1SPz7coPVgc+hlmbQI4fbTiZR&#10;lEqrW+KGRve4bLD62R2tgs2wWi0X6/M3bT/tuE/W++3r9KLU7c20eAIRcAoXGP70WR1Kdjq4Ixkv&#10;OgXpfZYwquAhjkEwkCUpjzswGWUxyLKQ/yeUvwAAAP//AwBQSwECLQAUAAYACAAAACEAtoM4kv4A&#10;AADhAQAAEwAAAAAAAAAAAAAAAAAAAAAAW0NvbnRlbnRfVHlwZXNdLnhtbFBLAQItABQABgAIAAAA&#10;IQA4/SH/1gAAAJQBAAALAAAAAAAAAAAAAAAAAC8BAABfcmVscy8ucmVsc1BLAQItABQABgAIAAAA&#10;IQDKvGCgoQEAAJgDAAAOAAAAAAAAAAAAAAAAAC4CAABkcnMvZTJvRG9jLnhtbFBLAQItABQABgAI&#10;AAAAIQBa3ty04QAAAAoBAAAPAAAAAAAAAAAAAAAAAPsDAABkcnMvZG93bnJldi54bWxQSwUGAAAA&#10;AAQABADzAAAACQUAAAAA&#10;" strokecolor="#156082 [3204]" strokeweight=".5pt">
                <v:stroke joinstyle="miter"/>
              </v:line>
            </w:pict>
          </mc:Fallback>
        </mc:AlternateContent>
      </w:r>
    </w:p>
    <w:p w14:paraId="56EEBE6D" w14:textId="78376EF8" w:rsidR="000244B2" w:rsidRDefault="006C741C" w:rsidP="00FD1AA0">
      <w:pPr>
        <w:jc w:val="center"/>
      </w:pPr>
      <w:r>
        <w:rPr>
          <w:noProof/>
        </w:rPr>
        <mc:AlternateContent>
          <mc:Choice Requires="wps">
            <w:drawing>
              <wp:anchor distT="0" distB="0" distL="114300" distR="114300" simplePos="0" relativeHeight="251658261" behindDoc="0" locked="0" layoutInCell="1" allowOverlap="1" wp14:anchorId="29F17B49" wp14:editId="7418FEBE">
                <wp:simplePos x="0" y="0"/>
                <wp:positionH relativeFrom="column">
                  <wp:posOffset>2903220</wp:posOffset>
                </wp:positionH>
                <wp:positionV relativeFrom="paragraph">
                  <wp:posOffset>92710</wp:posOffset>
                </wp:positionV>
                <wp:extent cx="15240" cy="784860"/>
                <wp:effectExtent l="0" t="0" r="22860" b="34290"/>
                <wp:wrapNone/>
                <wp:docPr id="1944811550" name="Straight Connector 33"/>
                <wp:cNvGraphicFramePr/>
                <a:graphic xmlns:a="http://schemas.openxmlformats.org/drawingml/2006/main">
                  <a:graphicData uri="http://schemas.microsoft.com/office/word/2010/wordprocessingShape">
                    <wps:wsp>
                      <wps:cNvCnPr/>
                      <wps:spPr>
                        <a:xfrm>
                          <a:off x="0" y="0"/>
                          <a:ext cx="15240" cy="7848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5D203D" id="Straight Connector 33"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6pt,7.3pt" to="229.8pt,6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xGBnwEAAJcDAAAOAAAAZHJzL2Uyb0RvYy54bWysU8tu2zAQvAfoPxC815KNJDUEyz4kSC5B&#10;GrTJBzDU0iLAF5aMJf99lrQtF02BokUuFB87szuzq9VmtIbtAKP2ruXzWc0ZOOk77bYtf3m++7rk&#10;LCbhOmG8g5bvIfLN+svFaggNLHzvTQfIiMTFZggt71MKTVVF2YMVceYDOHpUHq1IdMRt1aEYiN2a&#10;alHX19XgsQvoJcRIt7eHR74u/EqBTN+VipCYaTnVlsqKZX3Na7VeiWaLIvRaHssQ/1GFFdpR0onq&#10;ViTB3lB/oLJaoo9epZn0tvJKaQlFA6mZ17+p+dmLAEULmRPDZFP8PFr5uLtxT0g2DCE2MTxhVjEq&#10;tPlL9bGxmLWfzIIxMUmX86vFJTkq6eXb8nJ5XbysztiAMd2DtyxvWm60y1JEI3YPMVE+Cj2F0OGc&#10;vezS3kAONu4HKKa7nK+gy2DAjUG2E9RSISW4NM9tJL4SnWFKGzMB678Dj/EZCmVo/gU8IUpm79IE&#10;ttp5/FP2NJ5KVof4kwMH3dmCV9/tS1+KNdT9ovA4qXm8fj0X+Pl/Wr8DAAD//wMAUEsDBBQABgAI&#10;AAAAIQC2VtV14gAAAAoBAAAPAAAAZHJzL2Rvd25yZXYueG1sTI9PS8NAEMXvgt9hGcGb3RjTP8Zs&#10;SimItSDFVqjHbXZMotnZkN026bfveNLbzLzHm9/L5oNtxAk7XztScD+KQCAVztRUKvjYPd/NQPig&#10;yejGESo4o4d5fn2V6dS4nt7xtA2l4BDyqVZQhdCmUvqiQqv9yLVIrH25zurAa1dK0+mew20j4yia&#10;SKtr4g+VbnFZYfGzPVoFb91qtVysz9+0+bT9Pl7vN6/Di1K3N8PiCUTAIfyZ4Ref0SFnpoM7kvGi&#10;UZCMpzFbWUgmINiQjB95OPDhYRaDzDP5v0J+AQAA//8DAFBLAQItABQABgAIAAAAIQC2gziS/gAA&#10;AOEBAAATAAAAAAAAAAAAAAAAAAAAAABbQ29udGVudF9UeXBlc10ueG1sUEsBAi0AFAAGAAgAAAAh&#10;ADj9If/WAAAAlAEAAAsAAAAAAAAAAAAAAAAALwEAAF9yZWxzLy5yZWxzUEsBAi0AFAAGAAgAAAAh&#10;AMxzEYGfAQAAlwMAAA4AAAAAAAAAAAAAAAAALgIAAGRycy9lMm9Eb2MueG1sUEsBAi0AFAAGAAgA&#10;AAAhALZW1XXiAAAACgEAAA8AAAAAAAAAAAAAAAAA+QMAAGRycy9kb3ducmV2LnhtbFBLBQYAAAAA&#10;BAAEAPMAAAAIBQAAAAA=&#10;" strokecolor="#156082 [3204]" strokeweight=".5pt">
                <v:stroke joinstyle="miter"/>
              </v:line>
            </w:pict>
          </mc:Fallback>
        </mc:AlternateContent>
      </w:r>
      <w:r w:rsidR="00FD1AA0">
        <w:rPr>
          <w:noProof/>
        </w:rPr>
        <mc:AlternateContent>
          <mc:Choice Requires="wps">
            <w:drawing>
              <wp:anchor distT="0" distB="0" distL="114300" distR="114300" simplePos="0" relativeHeight="251658259" behindDoc="0" locked="0" layoutInCell="1" allowOverlap="1" wp14:anchorId="6F5F1ADD" wp14:editId="5C2956C1">
                <wp:simplePos x="0" y="0"/>
                <wp:positionH relativeFrom="column">
                  <wp:posOffset>1645920</wp:posOffset>
                </wp:positionH>
                <wp:positionV relativeFrom="paragraph">
                  <wp:posOffset>39370</wp:posOffset>
                </wp:positionV>
                <wp:extent cx="373380" cy="403860"/>
                <wp:effectExtent l="0" t="0" r="26670" b="34290"/>
                <wp:wrapNone/>
                <wp:docPr id="1217835117" name="Straight Connector 29"/>
                <wp:cNvGraphicFramePr/>
                <a:graphic xmlns:a="http://schemas.openxmlformats.org/drawingml/2006/main">
                  <a:graphicData uri="http://schemas.microsoft.com/office/word/2010/wordprocessingShape">
                    <wps:wsp>
                      <wps:cNvCnPr/>
                      <wps:spPr>
                        <a:xfrm flipH="1">
                          <a:off x="0" y="0"/>
                          <a:ext cx="373380" cy="4038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DA2202" id="Straight Connector 29" o:spid="_x0000_s1026" style="position:absolute;flip:x;z-index:251684864;visibility:visible;mso-wrap-style:square;mso-wrap-distance-left:9pt;mso-wrap-distance-top:0;mso-wrap-distance-right:9pt;mso-wrap-distance-bottom:0;mso-position-horizontal:absolute;mso-position-horizontal-relative:text;mso-position-vertical:absolute;mso-position-vertical-relative:text" from="129.6pt,3.1pt" to="159pt,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czcqwEAAKIDAAAOAAAAZHJzL2Uyb0RvYy54bWysU8tu2zAQvAfoPxC8x5LjIjEEyzkkSHso&#10;2iBJP4ChlhYBvkCylvz3Xa5spWiLAAlyIfjYmd2ZXW6uR2vYHmLS3rV8uag5Ayd9p92u5T+f7s7X&#10;nKUsXCeMd9DyAyR+vf10thlCAxe+96aDyJDEpWYILe9zDk1VJdmDFWnhAzh8VD5akfEYd1UXxYDs&#10;1lQXdX1ZDT52IXoJKeHt7fTIt8SvFMj8Q6kEmZmWY22Z1kjrc1mr7UY0uyhCr+WxDPGOKqzQDpPO&#10;VLciC/Yr6n+orJbRJ6/yQnpbeaW0BNKAapb1X2oeexGAtKA5Kcw2pY+jld/3N+4+og1DSE0K97Go&#10;GFW0TBkdvmJPSRdWykay7TDbBmNmEi9XV6vVGs2V+PS5Xq0vydZqoil0Iab8BbxlZdNyo11RJRqx&#10;/5YypsbQUwgeXgqhXT4YKMHGPYBiusOEU0k0I3BjItsL7K6QElxelo4iH0UXmNLGzMCa0r4KPMYX&#10;KND8vAU8Iyizd3kGW+18/F/2PJ5KVlP8yYFJd7Hg2XcHahFZg4NACo9DWybtzzPBX77W9jcAAAD/&#10;/wMAUEsDBBQABgAIAAAAIQCRidKw3gAAAAgBAAAPAAAAZHJzL2Rvd25yZXYueG1sTI9BS8NAEIXv&#10;gv9hGcGL2E0jljRmU0TUQz21Kuhtkh2T0OxsyG7T+O8dT3oaHu/x5nvFZna9mmgMnWcDy0UCirj2&#10;tuPGwNvr03UGKkRki71nMvBNATbl+VmBufUn3tG0j42SEg45GmhjHHKtQ92Sw7DwA7F4X350GEWO&#10;jbYjnqTc9TpNkpV22LF8aHGgh5bqw/7oDHwGHx7ft9X0fNhtZ7x6ielHbY25vJjv70BFmuNfGH7x&#10;BR1KYar8kW1QvYH0dp1K1MBKjvg3y0y2VaLXGeiy0P8HlD8AAAD//wMAUEsBAi0AFAAGAAgAAAAh&#10;ALaDOJL+AAAA4QEAABMAAAAAAAAAAAAAAAAAAAAAAFtDb250ZW50X1R5cGVzXS54bWxQSwECLQAU&#10;AAYACAAAACEAOP0h/9YAAACUAQAACwAAAAAAAAAAAAAAAAAvAQAAX3JlbHMvLnJlbHNQSwECLQAU&#10;AAYACAAAACEAT2HM3KsBAACiAwAADgAAAAAAAAAAAAAAAAAuAgAAZHJzL2Uyb0RvYy54bWxQSwEC&#10;LQAUAAYACAAAACEAkYnSsN4AAAAIAQAADwAAAAAAAAAAAAAAAAAFBAAAZHJzL2Rvd25yZXYueG1s&#10;UEsFBgAAAAAEAAQA8wAAABAFAAAAAA==&#10;" strokecolor="#156082 [3204]" strokeweight=".5pt">
                <v:stroke joinstyle="miter"/>
              </v:line>
            </w:pict>
          </mc:Fallback>
        </mc:AlternateContent>
      </w:r>
    </w:p>
    <w:p w14:paraId="0EE3C171" w14:textId="76AC3B9A" w:rsidR="000244B2" w:rsidRDefault="00080279" w:rsidP="00FD1AA0">
      <w:pPr>
        <w:jc w:val="center"/>
      </w:pPr>
      <w:r>
        <w:rPr>
          <w:noProof/>
        </w:rPr>
        <mc:AlternateContent>
          <mc:Choice Requires="wps">
            <w:drawing>
              <wp:anchor distT="0" distB="0" distL="114300" distR="114300" simplePos="0" relativeHeight="251658255" behindDoc="0" locked="0" layoutInCell="1" allowOverlap="1" wp14:anchorId="01ED0A75" wp14:editId="72B9A540">
                <wp:simplePos x="0" y="0"/>
                <wp:positionH relativeFrom="column">
                  <wp:posOffset>38100</wp:posOffset>
                </wp:positionH>
                <wp:positionV relativeFrom="paragraph">
                  <wp:posOffset>8890</wp:posOffset>
                </wp:positionV>
                <wp:extent cx="1607820" cy="320040"/>
                <wp:effectExtent l="0" t="0" r="11430" b="22860"/>
                <wp:wrapNone/>
                <wp:docPr id="777266072" name="Rectangle 25"/>
                <wp:cNvGraphicFramePr/>
                <a:graphic xmlns:a="http://schemas.openxmlformats.org/drawingml/2006/main">
                  <a:graphicData uri="http://schemas.microsoft.com/office/word/2010/wordprocessingShape">
                    <wps:wsp>
                      <wps:cNvSpPr/>
                      <wps:spPr>
                        <a:xfrm>
                          <a:off x="0" y="0"/>
                          <a:ext cx="1607820" cy="3200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F0BDA05" w14:textId="50F46354" w:rsidR="00F379AF" w:rsidRDefault="00F379AF" w:rsidP="00F379AF">
                            <w:pPr>
                              <w:jc w:val="center"/>
                            </w:pPr>
                            <w:r>
                              <w:t>Dis</w:t>
                            </w:r>
                            <w:r w:rsidR="00BE5ACB">
                              <w:t>organization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ED0A75" id="Rectangle 25" o:spid="_x0000_s1035" style="position:absolute;left:0;text-align:left;margin-left:3pt;margin-top:.7pt;width:126.6pt;height:25.2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RcpZgIAACUFAAAOAAAAZHJzL2Uyb0RvYy54bWysVE1v2zAMvQ/YfxB0X21n/QzqFEGLDgOK&#10;Nlg79KzIUm1AFjVKiZ39+lGy4xRtscOwiy2J5CP1+KjLq741bKvQN2BLXhzlnCkroWrsS8l/Pt1+&#10;OefMB2ErYcCqku+U51eLz58uOzdXM6jBVAoZgVg/71zJ6xDcPMu8rFUr/BE4ZcmoAVsRaIsvWYWi&#10;I/TWZLM8P806wMohSOU9nd4MRr5I+ForGR609iowU3KqLaQvpu86frPFpZi/oHB1I8cyxD9U0YrG&#10;UtIJ6kYEwTbYvINqG4ngQYcjCW0GWjdSpTvQbYr8zW0ea+FUuguR491Ek/9/sPJ+++hWSDR0zs89&#10;LeMteo1t/FN9rE9k7SayVB+YpMPiND87nxGnkmxfqRfHic3sEO3Qh28KWhYXJUdqRuJIbO98oIzk&#10;unehzSF/WoWdUbEEY38ozZqKMs5SdJKGujbItoKaKqRUNhSDqRaVGo6Lkzzf1zNFpJQJMCLrxpgJ&#10;ewSIsnuPPdQ6+sdQlZQ1Bed/K2wIniJSZrBhCm4bC/gRgKFbjZkH/z1JAzWRpdCve+Km5BfRM56s&#10;odqtkCEMSvdO3jbE/p3wYSWQpE0No3END/TRBrqSw7jirAb8/dF59CfFkZWzjkal5P7XRqDizHy3&#10;pMWL4ph6z0LaHJ+cRVHga8v6tcVu2mugxhX0MDiZltE/mP1SI7TPNNXLmJVMwkrKXXIZcL+5DsMI&#10;07sg1XKZ3GienAh39tHJCB55jup66p8FulGCgcR7D/uxEvM3Shx8Y6SF5SaAbpJMD7yOHaBZTFIa&#10;34047K/3yevwui3+AAAA//8DAFBLAwQUAAYACAAAACEAOkOuHNwAAAAGAQAADwAAAGRycy9kb3du&#10;cmV2LnhtbEyPwU7DMBBE70j8g7VI3KjTQKo0xKkqBIfeaKl63ibbJMJeR7HbBr6e5QTHnRnNvC1X&#10;k7PqQmPoPRuYzxJQxLVvem4N7D/eHnJQISI3aD2TgS8KsKpub0osGn/lLV12sVVSwqFAA12MQ6F1&#10;qDtyGGZ+IBbv5EeHUc6x1c2IVyl3VqdJstAOe5aFDgd66aj+3J2dge/NSSfv4TXfrzfL7LHf2sMB&#10;rTH3d9P6GVSkKf6F4Rdf0KESpqM/cxOUNbCQT6LIT6DETbNlCupoIJvnoKtS/8evfgAAAP//AwBQ&#10;SwECLQAUAAYACAAAACEAtoM4kv4AAADhAQAAEwAAAAAAAAAAAAAAAAAAAAAAW0NvbnRlbnRfVHlw&#10;ZXNdLnhtbFBLAQItABQABgAIAAAAIQA4/SH/1gAAAJQBAAALAAAAAAAAAAAAAAAAAC8BAABfcmVs&#10;cy8ucmVsc1BLAQItABQABgAIAAAAIQAqmRcpZgIAACUFAAAOAAAAAAAAAAAAAAAAAC4CAABkcnMv&#10;ZTJvRG9jLnhtbFBLAQItABQABgAIAAAAIQA6Q64c3AAAAAYBAAAPAAAAAAAAAAAAAAAAAMAEAABk&#10;cnMvZG93bnJldi54bWxQSwUGAAAAAAQABADzAAAAyQUAAAAA&#10;" fillcolor="#156082 [3204]" strokecolor="#030e13 [484]" strokeweight="1pt">
                <v:textbox>
                  <w:txbxContent>
                    <w:p w14:paraId="1F0BDA05" w14:textId="50F46354" w:rsidR="00F379AF" w:rsidRDefault="00F379AF" w:rsidP="00F379AF">
                      <w:pPr>
                        <w:jc w:val="center"/>
                      </w:pPr>
                      <w:r>
                        <w:t>Dis</w:t>
                      </w:r>
                      <w:r w:rsidR="00BE5ACB">
                        <w:t>organization</w:t>
                      </w:r>
                    </w:p>
                  </w:txbxContent>
                </v:textbox>
              </v:rect>
            </w:pict>
          </mc:Fallback>
        </mc:AlternateContent>
      </w:r>
      <w:r w:rsidR="00232F17">
        <w:rPr>
          <w:noProof/>
        </w:rPr>
        <mc:AlternateContent>
          <mc:Choice Requires="wps">
            <w:drawing>
              <wp:anchor distT="0" distB="0" distL="114300" distR="114300" simplePos="0" relativeHeight="251658250" behindDoc="0" locked="0" layoutInCell="1" allowOverlap="1" wp14:anchorId="4AECF1A9" wp14:editId="3E2A87CA">
                <wp:simplePos x="0" y="0"/>
                <wp:positionH relativeFrom="column">
                  <wp:posOffset>4632960</wp:posOffset>
                </wp:positionH>
                <wp:positionV relativeFrom="paragraph">
                  <wp:posOffset>8255</wp:posOffset>
                </wp:positionV>
                <wp:extent cx="1645920" cy="327660"/>
                <wp:effectExtent l="0" t="0" r="11430" b="15240"/>
                <wp:wrapNone/>
                <wp:docPr id="317703143" name="Rectangle 20"/>
                <wp:cNvGraphicFramePr/>
                <a:graphic xmlns:a="http://schemas.openxmlformats.org/drawingml/2006/main">
                  <a:graphicData uri="http://schemas.microsoft.com/office/word/2010/wordprocessingShape">
                    <wps:wsp>
                      <wps:cNvSpPr/>
                      <wps:spPr>
                        <a:xfrm>
                          <a:off x="0" y="0"/>
                          <a:ext cx="1645920" cy="3276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5390FF0" w14:textId="5A8D30F7" w:rsidR="00877A90" w:rsidRDefault="00877A90" w:rsidP="00877A90">
                            <w:pPr>
                              <w:jc w:val="center"/>
                            </w:pPr>
                            <w:r>
                              <w:t>Worsening conditions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ECF1A9" id="Rectangle 20" o:spid="_x0000_s1036" style="position:absolute;left:0;text-align:left;margin-left:364.8pt;margin-top:.65pt;width:129.6pt;height:25.8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eHzZwIAACYFAAAOAAAAZHJzL2Uyb0RvYy54bWysVMFu2zAMvQ/YPwi6r7azNFuDOkXQosOA&#10;oi3WDj0rslQbkEWNUmJnXz9KdpyiLXYYdrElkXwknx51ftG3hu0U+gZsyYuTnDNlJVSNfS75z8fr&#10;T18580HYShiwquR75fnF6uOH884t1QxqMJVCRiDWLztX8joEt8wyL2vVCn8CTlkyasBWBNric1ah&#10;6Ai9NdkszxdZB1g5BKm8p9OrwchXCV9rJcOd1l4FZkpOtYX0xfTdxG+2OhfLZxSubuRYhviHKlrR&#10;WEo6QV2JINgWmzdQbSMRPOhwIqHNQOtGqtQDdVPkr7p5qIVTqRcix7uJJv//YOXt7sHdI9HQOb/0&#10;tIxd9Brb+Kf6WJ/I2k9kqT4wSYfFYn56NiNOJdk+z74sFonN7Bjt0IdvCloWFyVHuozEkdjd+EAZ&#10;yfXgQptj/rQKe6NiCcb+UJo1FWWcpegkDXVpkO0EXaqQUtlQDKZaVGo4Lk7z/FDPFJFSJsCIrBtj&#10;JuwRIMruLfZQ6+gfQ1VS1hSc/62wIXiKSJnBhim4bSzgewCGuhozD/4HkgZqIkuh3/TEDV1G6jUe&#10;baDa3yNDGKTunbxuiP4b4cO9QNI23RjNa7ijjzbQlRzGFWc14O/3zqM/SY6snHU0KyX3v7YCFWfm&#10;uyUxnhXzeRyutJmffomqwJeWzUuL3baXQDdX0MvgZFpG/2AOS43QPtFYr2NWMgkrKXfJZcDD5jIM&#10;M0wPg1TrdXKjgXIi3NgHJyN4JDrK67F/EuhGDQZS7y0c5kosX0lx8I2RFtbbALpJOj3yOl4BDWPS&#10;0vhwxGl/uU9ex+dt9QcAAP//AwBQSwMEFAAGAAgAAAAhADs3grTdAAAACAEAAA8AAABkcnMvZG93&#10;bnJldi54bWxMj0FPwkAQhe8m/ofNmHiTrSVgW7slxOiBmyDhPLRD27g723QXqP56x5MeJ9/Lm++V&#10;q8lZdaEx9J4NPM4SUMS1b3puDew/3h4yUCEiN2g9k4EvCrCqbm9KLBp/5S1ddrFVUsKhQANdjEOh&#10;dag7chhmfiAWdvKjwyjn2OpmxKuUO6vTJFlqhz3Lhw4Heumo/tydnYHvzUkn7+E12683+WLeb+3h&#10;gNaY+7tp/Qwq0hT/wvCrL+pQidPRn7kJyhp4SvOlRAXMQQnPs0ymHA0s0hx0Ver/A6ofAAAA//8D&#10;AFBLAQItABQABgAIAAAAIQC2gziS/gAAAOEBAAATAAAAAAAAAAAAAAAAAAAAAABbQ29udGVudF9U&#10;eXBlc10ueG1sUEsBAi0AFAAGAAgAAAAhADj9If/WAAAAlAEAAAsAAAAAAAAAAAAAAAAALwEAAF9y&#10;ZWxzLy5yZWxzUEsBAi0AFAAGAAgAAAAhAHol4fNnAgAAJgUAAA4AAAAAAAAAAAAAAAAALgIAAGRy&#10;cy9lMm9Eb2MueG1sUEsBAi0AFAAGAAgAAAAhADs3grTdAAAACAEAAA8AAAAAAAAAAAAAAAAAwQQA&#10;AGRycy9kb3ducmV2LnhtbFBLBQYAAAAABAAEAPMAAADLBQAAAAA=&#10;" fillcolor="#156082 [3204]" strokecolor="#030e13 [484]" strokeweight="1pt">
                <v:textbox>
                  <w:txbxContent>
                    <w:p w14:paraId="35390FF0" w14:textId="5A8D30F7" w:rsidR="00877A90" w:rsidRDefault="00877A90" w:rsidP="00877A90">
                      <w:pPr>
                        <w:jc w:val="center"/>
                      </w:pPr>
                      <w:r>
                        <w:t>Worsening conditions</w:t>
                      </w:r>
                    </w:p>
                  </w:txbxContent>
                </v:textbox>
              </v:rect>
            </w:pict>
          </mc:Fallback>
        </mc:AlternateContent>
      </w:r>
    </w:p>
    <w:p w14:paraId="283BE062" w14:textId="510AAAE9" w:rsidR="00166ED1" w:rsidRDefault="00166ED1" w:rsidP="00FD1AA0">
      <w:pPr>
        <w:jc w:val="center"/>
      </w:pPr>
    </w:p>
    <w:p w14:paraId="7350A2D1" w14:textId="578E8A81" w:rsidR="00166ED1" w:rsidRDefault="000F3E18" w:rsidP="00FD1AA0">
      <w:pPr>
        <w:jc w:val="center"/>
      </w:pPr>
      <w:r>
        <w:rPr>
          <w:noProof/>
        </w:rPr>
        <w:lastRenderedPageBreak/>
        <mc:AlternateContent>
          <mc:Choice Requires="wps">
            <w:drawing>
              <wp:anchor distT="0" distB="0" distL="114300" distR="114300" simplePos="0" relativeHeight="251658260" behindDoc="0" locked="0" layoutInCell="1" allowOverlap="1" wp14:anchorId="1FB06908" wp14:editId="0793778A">
                <wp:simplePos x="0" y="0"/>
                <wp:positionH relativeFrom="margin">
                  <wp:posOffset>2225040</wp:posOffset>
                </wp:positionH>
                <wp:positionV relativeFrom="paragraph">
                  <wp:posOffset>152400</wp:posOffset>
                </wp:positionV>
                <wp:extent cx="1546860" cy="497840"/>
                <wp:effectExtent l="0" t="0" r="15240" b="16510"/>
                <wp:wrapNone/>
                <wp:docPr id="1552232819" name="Rectangle 30"/>
                <wp:cNvGraphicFramePr/>
                <a:graphic xmlns:a="http://schemas.openxmlformats.org/drawingml/2006/main">
                  <a:graphicData uri="http://schemas.microsoft.com/office/word/2010/wordprocessingShape">
                    <wps:wsp>
                      <wps:cNvSpPr/>
                      <wps:spPr>
                        <a:xfrm>
                          <a:off x="0" y="0"/>
                          <a:ext cx="1546860" cy="4978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831A0E0" w14:textId="6DE70587" w:rsidR="00E576C1" w:rsidRPr="00E576C1" w:rsidRDefault="00E576C1" w:rsidP="00E576C1">
                            <w:pPr>
                              <w:jc w:val="center"/>
                              <w:rPr>
                                <w:b/>
                                <w:bCs/>
                              </w:rPr>
                            </w:pPr>
                            <w:r w:rsidRPr="00E576C1">
                              <w:rPr>
                                <w:b/>
                                <w:bCs/>
                              </w:rPr>
                              <w:t>SOLUTIONS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B06908" id="Rectangle 30" o:spid="_x0000_s1037" style="position:absolute;left:0;text-align:left;margin-left:175.2pt;margin-top:12pt;width:121.8pt;height:39.2pt;z-index:2516582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NLuZwIAACYFAAAOAAAAZHJzL2Uyb0RvYy54bWysVE1v2zAMvQ/YfxB0X20H6VdQpwhadBhQ&#10;tEXboWdFlmoDsqhRSuzs14+SHadoix2GXWxJJB+px0ddXPatYVuFvgFb8uIo50xZCVVjX0v+8/nm&#10;2xlnPghbCQNWlXynPL9cfv1y0bmFmkENplLICMT6RedKXofgFlnmZa1a4Y/AKUtGDdiKQFt8zSoU&#10;HaG3Jpvl+UnWAVYOQSrv6fR6MPJlwtdayXCvtVeBmZJTbSF9MX3X8ZstL8TiFYWrGzmWIf6hilY0&#10;lpJOUNciCLbB5gNU20gEDzocSWgz0LqRKt2BblPk727zVAun0l2IHO8mmvz/g5V32yf3gERD5/zC&#10;0zLeotfYxj/Vx/pE1m4iS/WBSTosjucnZyfEqSTb/Pz0bJ7YzA7RDn34rqBlcVFypGYkjsT21gfK&#10;SK57F9oc8qdV2BkVSzD2UWnWVJRxlqKTNNSVQbYV1FQhpbKhGEy1qNRwXBzn+b6eKSKlTIARWTfG&#10;TNgjQJTdR+yh1tE/hqqkrCk4/1thQ/AUkTKDDVNw21jAzwAM3WrMPPjvSRqoiSyFft0TN9SM5BqP&#10;1lDtHpAhDFL3Tt40RP+t8OFBIGmbOkbzGu7pow10JYdxxVkN+Puz8+hPkiMrZx3NSsn9r41AxZn5&#10;YUmM58Wcms9C2syPT2e0wbeW9VuL3bRXQJ0r6GVwMi2jfzD7pUZoX2isVzErmYSVlLvkMuB+cxWG&#10;GaaHQarVKrnRQDkRbu2TkxE8Eh3l9dy/CHSjBgOp9w72cyUW76Q4+MZIC6tNAN0knR54HVtAw5i0&#10;ND4ccdrf7pPX4Xlb/gEAAP//AwBQSwMEFAAGAAgAAAAhAE+IUineAAAACgEAAA8AAABkcnMvZG93&#10;bnJldi54bWxMj8FuwjAMhu+T9g6RJ+02kpV2gtIUoWk7cBsMcTZtaCsSp2oCdHv6mdO42fKn399f&#10;LEdnxcUMofOk4XWiQBiqfN1Ro2H3/fkyAxEiUo3Wk9HwYwIsy8eHAvPaX2ljLtvYCA6hkKOGNsY+&#10;lzJUrXEYJr43xLejHxxGXodG1gNeOdxZmSj1Jh12xB9a7M17a6rT9uw0/K6PUn2Fj9lutZ5n025j&#10;93u0Wj8/jasFiGjG+A/DTZ/VoWSngz9THYTVMM1UyqiGJOVODGTz23BgUiUpyLKQ9xXKPwAAAP//&#10;AwBQSwECLQAUAAYACAAAACEAtoM4kv4AAADhAQAAEwAAAAAAAAAAAAAAAAAAAAAAW0NvbnRlbnRf&#10;VHlwZXNdLnhtbFBLAQItABQABgAIAAAAIQA4/SH/1gAAAJQBAAALAAAAAAAAAAAAAAAAAC8BAABf&#10;cmVscy8ucmVsc1BLAQItABQABgAIAAAAIQCBCNLuZwIAACYFAAAOAAAAAAAAAAAAAAAAAC4CAABk&#10;cnMvZTJvRG9jLnhtbFBLAQItABQABgAIAAAAIQBPiFIp3gAAAAoBAAAPAAAAAAAAAAAAAAAAAMEE&#10;AABkcnMvZG93bnJldi54bWxQSwUGAAAAAAQABADzAAAAzAUAAAAA&#10;" fillcolor="#156082 [3204]" strokecolor="#030e13 [484]" strokeweight="1pt">
                <v:textbox>
                  <w:txbxContent>
                    <w:p w14:paraId="6831A0E0" w14:textId="6DE70587" w:rsidR="00E576C1" w:rsidRPr="00E576C1" w:rsidRDefault="00E576C1" w:rsidP="00E576C1">
                      <w:pPr>
                        <w:jc w:val="center"/>
                        <w:rPr>
                          <w:b/>
                          <w:bCs/>
                        </w:rPr>
                      </w:pPr>
                      <w:r w:rsidRPr="00E576C1">
                        <w:rPr>
                          <w:b/>
                          <w:bCs/>
                        </w:rPr>
                        <w:t>SOLUTIONS</w:t>
                      </w:r>
                    </w:p>
                  </w:txbxContent>
                </v:textbox>
                <w10:wrap anchorx="margin"/>
              </v:rect>
            </w:pict>
          </mc:Fallback>
        </mc:AlternateContent>
      </w:r>
    </w:p>
    <w:p w14:paraId="7F29952E" w14:textId="45047879" w:rsidR="00166ED1" w:rsidRDefault="00166ED1" w:rsidP="00FD1AA0">
      <w:pPr>
        <w:jc w:val="center"/>
      </w:pPr>
    </w:p>
    <w:p w14:paraId="1C92209E" w14:textId="18FDF6A3" w:rsidR="00166ED1" w:rsidRDefault="00D23EA6">
      <w:r>
        <w:rPr>
          <w:noProof/>
        </w:rPr>
        <mc:AlternateContent>
          <mc:Choice Requires="wps">
            <w:drawing>
              <wp:anchor distT="0" distB="0" distL="114300" distR="114300" simplePos="0" relativeHeight="251661336" behindDoc="0" locked="0" layoutInCell="1" allowOverlap="1" wp14:anchorId="61EB8DAD" wp14:editId="45D83600">
                <wp:simplePos x="0" y="0"/>
                <wp:positionH relativeFrom="column">
                  <wp:posOffset>2926080</wp:posOffset>
                </wp:positionH>
                <wp:positionV relativeFrom="paragraph">
                  <wp:posOffset>113030</wp:posOffset>
                </wp:positionV>
                <wp:extent cx="7620" cy="441960"/>
                <wp:effectExtent l="0" t="0" r="30480" b="34290"/>
                <wp:wrapNone/>
                <wp:docPr id="1037027448" name="Straight Connector 31"/>
                <wp:cNvGraphicFramePr/>
                <a:graphic xmlns:a="http://schemas.openxmlformats.org/drawingml/2006/main">
                  <a:graphicData uri="http://schemas.microsoft.com/office/word/2010/wordprocessingShape">
                    <wps:wsp>
                      <wps:cNvCnPr/>
                      <wps:spPr>
                        <a:xfrm flipH="1">
                          <a:off x="0" y="0"/>
                          <a:ext cx="7620" cy="4419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6ADF98" id="Straight Connector 31" o:spid="_x0000_s1026" style="position:absolute;flip:x;z-index:251661336;visibility:visible;mso-wrap-style:square;mso-wrap-distance-left:9pt;mso-wrap-distance-top:0;mso-wrap-distance-right:9pt;mso-wrap-distance-bottom:0;mso-position-horizontal:absolute;mso-position-horizontal-relative:text;mso-position-vertical:absolute;mso-position-vertical-relative:text" from="230.4pt,8.9pt" to="231pt,4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TRfqQEAAKADAAAOAAAAZHJzL2Uyb0RvYy54bWysU8tu2zAQvAfIPxC8x5KNwG0EyzkkaHII&#10;0qBtPoChlhYBvkCylvz3Xa5sJWiDAC16IfjYmd2ZXW6uR2vYHmLS3rV8uag5Ayd9p92u5c8/vlx8&#10;5ixl4TphvIOWHyDx6+352WYIDax8700HkSGJS80QWt7nHJqqSrIHK9LCB3D4qHy0IuMx7qouigHZ&#10;ralWdb2uBh+7EL2ElPD2dnrkW+JXCmT+qlSCzEzLsbZMa6T1pazVdiOaXRSh1/JYhviHKqzQDpPO&#10;VLciC/Yz6j+orJbRJ6/yQnpbeaW0BNKAapb1b2q+9yIAaUFzUphtSv+PVj7ub9xTRBuGkJoUnmJR&#10;MapomTI63GNPSRdWykay7TDbBmNmEi8/rVdorcSHy8vl1ZpMrSaSQhZiynfgLSublhvtiibRiP1D&#10;ypgYQ08heHgtg3b5YKAEG/cNFNMdppsKogmBGxPZXmBvhZTg8rL0E/kousCUNmYG1pT2Q+AxvkCB&#10;pudvwDOCMnuXZ7DVzsf3sufxVLKa4k8OTLqLBS++O1CDyBocA1J4HNkyZ2/PBH/9WNtfAAAA//8D&#10;AFBLAwQUAAYACAAAACEABakjEd8AAAAJAQAADwAAAGRycy9kb3ducmV2LnhtbEyPQUvDQBCF74L/&#10;YRnBi9iNJaQlZlNE1EM9tSrobZIdk9DsbMhu0/jvHU/2NDze4833is3sejXRGDrPBu4WCSji2tuO&#10;GwPvb8+3a1AhIlvsPZOBHwqwKS8vCsytP/GOpn1slJRwyNFAG+OQax3qlhyGhR+Ixfv2o8Mocmy0&#10;HfEk5a7XyyTJtMOO5UOLAz22VB/2R2fgK/jw9LGtppfDbjvjzWtcftbWmOur+eEeVKQ5/ofhD1/Q&#10;oRSmyh/ZBtUbSLNE0KMYK7kSSLOljKsMrFcp6LLQ5wvKXwAAAP//AwBQSwECLQAUAAYACAAAACEA&#10;toM4kv4AAADhAQAAEwAAAAAAAAAAAAAAAAAAAAAAW0NvbnRlbnRfVHlwZXNdLnhtbFBLAQItABQA&#10;BgAIAAAAIQA4/SH/1gAAAJQBAAALAAAAAAAAAAAAAAAAAC8BAABfcmVscy8ucmVsc1BLAQItABQA&#10;BgAIAAAAIQBo6TRfqQEAAKADAAAOAAAAAAAAAAAAAAAAAC4CAABkcnMvZTJvRG9jLnhtbFBLAQIt&#10;ABQABgAIAAAAIQAFqSMR3wAAAAkBAAAPAAAAAAAAAAAAAAAAAAMEAABkcnMvZG93bnJldi54bWxQ&#10;SwUGAAAAAAQABADzAAAADwUAAAAA&#10;" strokecolor="#156082 [3204]" strokeweight=".5pt">
                <v:stroke joinstyle="miter"/>
              </v:line>
            </w:pict>
          </mc:Fallback>
        </mc:AlternateContent>
      </w:r>
    </w:p>
    <w:p w14:paraId="0F92D0F2" w14:textId="47C08DD6" w:rsidR="00166ED1" w:rsidRDefault="00F03C5E">
      <w:r>
        <w:rPr>
          <w:noProof/>
        </w:rPr>
        <mc:AlternateContent>
          <mc:Choice Requires="wps">
            <w:drawing>
              <wp:anchor distT="0" distB="0" distL="114300" distR="114300" simplePos="0" relativeHeight="251658262" behindDoc="0" locked="0" layoutInCell="1" allowOverlap="1" wp14:anchorId="0104A365" wp14:editId="4B54ABEA">
                <wp:simplePos x="0" y="0"/>
                <wp:positionH relativeFrom="column">
                  <wp:posOffset>2270760</wp:posOffset>
                </wp:positionH>
                <wp:positionV relativeFrom="paragraph">
                  <wp:posOffset>134620</wp:posOffset>
                </wp:positionV>
                <wp:extent cx="1508760" cy="312420"/>
                <wp:effectExtent l="0" t="0" r="15240" b="11430"/>
                <wp:wrapNone/>
                <wp:docPr id="2026627257" name="Rectangle 34"/>
                <wp:cNvGraphicFramePr/>
                <a:graphic xmlns:a="http://schemas.openxmlformats.org/drawingml/2006/main">
                  <a:graphicData uri="http://schemas.microsoft.com/office/word/2010/wordprocessingShape">
                    <wps:wsp>
                      <wps:cNvSpPr/>
                      <wps:spPr>
                        <a:xfrm>
                          <a:off x="0" y="0"/>
                          <a:ext cx="1508760" cy="3124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9FBA57D" w14:textId="2994142C" w:rsidR="00CA750D" w:rsidRDefault="00CA750D" w:rsidP="00CA750D">
                            <w:pPr>
                              <w:jc w:val="center"/>
                            </w:pPr>
                            <w:r>
                              <w:t>Employ</w:t>
                            </w:r>
                            <w:r w:rsidR="00F104BC">
                              <w:t xml:space="preserve"> more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04A365" id="Rectangle 34" o:spid="_x0000_s1038" style="position:absolute;margin-left:178.8pt;margin-top:10.6pt;width:118.8pt;height:24.6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XoHaAIAACYFAAAOAAAAZHJzL2Uyb0RvYy54bWysVE1v2zAMvQ/YfxB0X21n6ceCOkXQosOA&#10;oi3aDj0rslQbkEWNUmJnv36U7DhFW+ww7GJLIvlIPj3q/KJvDdsq9A3YkhdHOWfKSqga+1Lyn0/X&#10;X84480HYShiwquQ75fnF8vOn884t1AxqMJVCRiDWLzpX8joEt8gyL2vVCn8ETlkyasBWBNriS1ah&#10;6Ai9Ndksz0+yDrByCFJ5T6dXg5EvE77WSoY7rb0KzJScagvpi+m7jt9seS4WLyhc3cixDPEPVbSi&#10;sZR0groSQbANNu+g2kYieNDhSEKbgdaNVKkH6qbI33TzWAunUi9EjncTTf7/wcrb7aO7R6Khc37h&#10;aRm76DW28U/1sT6RtZvIUn1gkg6L4/zs9IQ4lWT7Wszms8Rmdoh26MN3BS2Li5IjXUbiSGxvfKCM&#10;5Lp3oc0hf1qFnVGxBGMflGZNRRlnKTpJQ10aZFtBlyqkVDYUg6kWlRqOqbp8X88UkVImwIisG2Mm&#10;7BEgyu499lDr6B9DVVLWFJz/rbAheIpImcGGKbhtLOBHAIa6GjMP/nuSBmoiS6Ff98QNXcYsusaj&#10;NVS7e2QIg9S9k9cN0X8jfLgXSNqmG6N5DXf00Qa6ksO44qwG/P3RefQnyZGVs45mpeT+10ag4sz8&#10;sCTGb8V8HocrbebHp6QEhq8t69cWu2kvgW6uoJfBybSM/sHslxqhfaaxXsWsZBJWUu6Sy4D7zWUY&#10;ZpgeBqlWq+RGA+VEuLGPTkbwSHSU11P/LNCNGgyk3lvYz5VYvJHi4BsjLaw2AXSTdHrgdbwCGsak&#10;pfHhiNP+ep+8Ds/b8g8AAAD//wMAUEsDBBQABgAIAAAAIQCLe3NI3wAAAAkBAAAPAAAAZHJzL2Rv&#10;d25yZXYueG1sTI9Nb8IwDIbvk/YfIk/abaSUlY/SFKFpO3AbDHEOjWkrEqdqAnT79fNO7GbLj14/&#10;b7EanBVX7EPrScF4lIBAqrxpqVaw//p4mYMIUZPR1hMq+MYAq/LxodC58Tfa4nUXa8EhFHKtoImx&#10;y6UMVYNOh5HvkPh28r3Tkde+lqbXNw53VqZJMpVOt8QfGt3hW4PVeXdxCn42J5l8hvf5fr1ZZJN2&#10;aw8HbZV6fhrWSxARh3iH4U+f1aFkp6O/kAnCKphksymjCtJxCoKBbJHxcFQwS15BloX836D8BQAA&#10;//8DAFBLAQItABQABgAIAAAAIQC2gziS/gAAAOEBAAATAAAAAAAAAAAAAAAAAAAAAABbQ29udGVu&#10;dF9UeXBlc10ueG1sUEsBAi0AFAAGAAgAAAAhADj9If/WAAAAlAEAAAsAAAAAAAAAAAAAAAAALwEA&#10;AF9yZWxzLy5yZWxzUEsBAi0AFAAGAAgAAAAhAOvFegdoAgAAJgUAAA4AAAAAAAAAAAAAAAAALgIA&#10;AGRycy9lMm9Eb2MueG1sUEsBAi0AFAAGAAgAAAAhAIt7c0jfAAAACQEAAA8AAAAAAAAAAAAAAAAA&#10;wgQAAGRycy9kb3ducmV2LnhtbFBLBQYAAAAABAAEAPMAAADOBQAAAAA=&#10;" fillcolor="#156082 [3204]" strokecolor="#030e13 [484]" strokeweight="1pt">
                <v:textbox>
                  <w:txbxContent>
                    <w:p w14:paraId="79FBA57D" w14:textId="2994142C" w:rsidR="00CA750D" w:rsidRDefault="00CA750D" w:rsidP="00CA750D">
                      <w:pPr>
                        <w:jc w:val="center"/>
                      </w:pPr>
                      <w:r>
                        <w:t>Employ</w:t>
                      </w:r>
                      <w:r w:rsidR="00F104BC">
                        <w:t xml:space="preserve"> more staff</w:t>
                      </w:r>
                    </w:p>
                  </w:txbxContent>
                </v:textbox>
              </v:rect>
            </w:pict>
          </mc:Fallback>
        </mc:AlternateContent>
      </w:r>
    </w:p>
    <w:p w14:paraId="0E1A1C5E" w14:textId="53D42978" w:rsidR="00166ED1" w:rsidRDefault="00D23EA6">
      <w:r>
        <w:rPr>
          <w:noProof/>
        </w:rPr>
        <mc:AlternateContent>
          <mc:Choice Requires="wps">
            <w:drawing>
              <wp:anchor distT="0" distB="0" distL="114300" distR="114300" simplePos="0" relativeHeight="251662360" behindDoc="0" locked="0" layoutInCell="1" allowOverlap="1" wp14:anchorId="0D47D111" wp14:editId="13043DC2">
                <wp:simplePos x="0" y="0"/>
                <wp:positionH relativeFrom="column">
                  <wp:posOffset>2926080</wp:posOffset>
                </wp:positionH>
                <wp:positionV relativeFrom="paragraph">
                  <wp:posOffset>165100</wp:posOffset>
                </wp:positionV>
                <wp:extent cx="0" cy="373380"/>
                <wp:effectExtent l="0" t="0" r="38100" b="26670"/>
                <wp:wrapNone/>
                <wp:docPr id="2031500804" name="Straight Connector 32"/>
                <wp:cNvGraphicFramePr/>
                <a:graphic xmlns:a="http://schemas.openxmlformats.org/drawingml/2006/main">
                  <a:graphicData uri="http://schemas.microsoft.com/office/word/2010/wordprocessingShape">
                    <wps:wsp>
                      <wps:cNvCnPr/>
                      <wps:spPr>
                        <a:xfrm>
                          <a:off x="0" y="0"/>
                          <a:ext cx="0" cy="3733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D6D7B3" id="Straight Connector 32" o:spid="_x0000_s1026" style="position:absolute;z-index:251662360;visibility:visible;mso-wrap-style:square;mso-wrap-distance-left:9pt;mso-wrap-distance-top:0;mso-wrap-distance-right:9pt;mso-wrap-distance-bottom:0;mso-position-horizontal:absolute;mso-position-horizontal-relative:text;mso-position-vertical:absolute;mso-position-vertical-relative:text" from="230.4pt,13pt" to="230.4pt,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ApvmwEAAJMDAAAOAAAAZHJzL2Uyb0RvYy54bWysU9uO0zAQfUfiHyy/06RbCVZR033Y1e4L&#10;ghWXD/A648aS7bHGpkn/nrHbpgiQEIgXx5c5Z+acmWzvZu/EAShZDL1cr1opIGgcbNj38uuXxze3&#10;UqSswqAcBujlEZK8271+tZ1iBzc4ohuABJOE1E2xl2POsWuapEfwKq0wQuBHg+RV5iPtm4HUxOze&#10;NTdt+7aZkIZIqCElvn04Pcpd5TcGdP5oTIIsXC+5tlxXqutLWZvdVnV7UnG0+lyG+ocqvLKBky5U&#10;Dyor8Y3sL1TeasKEJq80+gaNsRqqBlazbn9S83lUEaoWNifFxab0/2j1h8N9eCa2YYqpS/GZiorZ&#10;kC9frk/M1azjYhbMWejTpebbzbvN5rb62FxxkVJ+AvSibHrpbCgyVKcO71PmXBx6CeHDNXPd5aOD&#10;EuzCJzDCDpxrXdF1KODekTgobqfSGkJelxYyX40uMGOdW4Dtn4Hn+AKFOjB/A14QNTOGvIC9DUi/&#10;y57nS8nmFH9x4KS7WPCCw7H2pFrDna8Kz1NaRuvHc4Vf/6XddwAAAP//AwBQSwMEFAAGAAgAAAAh&#10;AJt+sgLfAAAACQEAAA8AAABkcnMvZG93bnJldi54bWxMj0FLw0AQhe+C/2EZwZvdGEoIMZNSCmIt&#10;SLEK9bjNjkk0Oxt2t036713xUI9v3uPN98rFZHpxIuc7ywj3swQEcW11xw3C+9vjXQ7CB8Va9ZYJ&#10;4UweFtX1VakKbUd+pdMuNCKWsC8UQhvCUEjp65aM8jM7EEfv0zqjQpSukdqpMZabXqZJkkmjOo4f&#10;WjXQqqX6e3c0CC9uvV4tN+cv3n6YcZ9u9tvn6Qnx9mZaPoAINIVLGH7xIzpUkelgj6y96BHmWRLR&#10;A0KaxU0x8Hc4IOTzHGRVyv8Lqh8AAAD//wMAUEsBAi0AFAAGAAgAAAAhALaDOJL+AAAA4QEAABMA&#10;AAAAAAAAAAAAAAAAAAAAAFtDb250ZW50X1R5cGVzXS54bWxQSwECLQAUAAYACAAAACEAOP0h/9YA&#10;AACUAQAACwAAAAAAAAAAAAAAAAAvAQAAX3JlbHMvLnJlbHNQSwECLQAUAAYACAAAACEA3YQKb5sB&#10;AACTAwAADgAAAAAAAAAAAAAAAAAuAgAAZHJzL2Uyb0RvYy54bWxQSwECLQAUAAYACAAAACEAm36y&#10;At8AAAAJAQAADwAAAAAAAAAAAAAAAAD1AwAAZHJzL2Rvd25yZXYueG1sUEsFBgAAAAAEAAQA8wAA&#10;AAEFAAAAAA==&#10;" strokecolor="#156082 [3204]" strokeweight=".5pt">
                <v:stroke joinstyle="miter"/>
              </v:line>
            </w:pict>
          </mc:Fallback>
        </mc:AlternateContent>
      </w:r>
    </w:p>
    <w:p w14:paraId="299FDB48" w14:textId="60A9B270" w:rsidR="00166ED1" w:rsidRDefault="002D4D45">
      <w:r>
        <w:rPr>
          <w:noProof/>
        </w:rPr>
        <mc:AlternateContent>
          <mc:Choice Requires="wps">
            <w:drawing>
              <wp:anchor distT="0" distB="0" distL="114300" distR="114300" simplePos="0" relativeHeight="251658263" behindDoc="0" locked="0" layoutInCell="1" allowOverlap="1" wp14:anchorId="179EEFBD" wp14:editId="56856205">
                <wp:simplePos x="0" y="0"/>
                <wp:positionH relativeFrom="column">
                  <wp:posOffset>2247900</wp:posOffset>
                </wp:positionH>
                <wp:positionV relativeFrom="paragraph">
                  <wp:posOffset>217170</wp:posOffset>
                </wp:positionV>
                <wp:extent cx="1531620" cy="335280"/>
                <wp:effectExtent l="0" t="0" r="11430" b="26670"/>
                <wp:wrapNone/>
                <wp:docPr id="445718337" name="Rectangle 35"/>
                <wp:cNvGraphicFramePr/>
                <a:graphic xmlns:a="http://schemas.openxmlformats.org/drawingml/2006/main">
                  <a:graphicData uri="http://schemas.microsoft.com/office/word/2010/wordprocessingShape">
                    <wps:wsp>
                      <wps:cNvSpPr/>
                      <wps:spPr>
                        <a:xfrm>
                          <a:off x="0" y="0"/>
                          <a:ext cx="1531620" cy="3352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D759E26" w14:textId="762EC350" w:rsidR="00E90944" w:rsidRDefault="00E90944" w:rsidP="00E90944">
                            <w:pPr>
                              <w:jc w:val="center"/>
                            </w:pPr>
                            <w:r>
                              <w:t xml:space="preserve">Enhance </w:t>
                            </w:r>
                            <w:r w:rsidR="00BE4A87">
                              <w:t>bookings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9EEFBD" id="Rectangle 35" o:spid="_x0000_s1039" style="position:absolute;margin-left:177pt;margin-top:17.1pt;width:120.6pt;height:26.4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noaAIAACYFAAAOAAAAZHJzL2Uyb0RvYy54bWysVMFu2zAMvQ/YPwi6r7aTpuuCOkXQosOA&#10;oivWDj0rslQbkEWNUmJnXz9KdpyiLXYYdrElkXwknx51cdm3hu0U+gZsyYuTnDNlJVSNfS75z8eb&#10;T+ec+SBsJQxYVfK98vxy9fHDReeWagY1mEohIxDrl50reR2CW2aZl7VqhT8BpywZNWArAm3xOatQ&#10;dITemmyW52dZB1g5BKm8p9PrwchXCV9rJcN3rb0KzJScagvpi+m7id9sdSGWzyhc3cixDPEPVbSi&#10;sZR0groWQbAtNm+g2kYieNDhREKbgdaNVKkH6qbIX3XzUAunUi9EjncTTf7/wcq73YO7R6Khc37p&#10;aRm76DW28U/1sT6RtZ/IUn1gkg6Lxbw4mxGnkmzz+WJ2ntjMjtEOffiqoGVxUXKky0gcid2tD5SR&#10;XA8utDnmT6uwNyqWYOwPpVlTUcZZik7SUFcG2U7QpQoplQ3FYKpFpYbjYpHnh3qmiJQyAUZk3Rgz&#10;YY8AUXZvsYdaR/8YqpKypuD8b4UNwVNEygw2TMFtYwHfAzDU1Zh58D+QNFATWQr9pidu6DLm0TUe&#10;baDa3yNDGKTunbxpiP5b4cO9QNI23RjNa/hOH22gKzmMK85qwN/vnUd/khxZOetoVkruf20FKs7M&#10;N0ti/FKcnsbhSpvTxeeoCnxp2by02G17BXRzBb0MTqZl9A/msNQI7RON9TpmJZOwknKXXAY8bK7C&#10;MMP0MEi1Xic3Gignwq19cDKCR6KjvB77J4Fu1GAg9d7BYa7E8pUUB98YaWG9DaCbpNMjr+MV0DAm&#10;LY0PR5z2l/vkdXzeVn8AAAD//wMAUEsDBBQABgAIAAAAIQBPDFqs3gAAAAkBAAAPAAAAZHJzL2Rv&#10;d25yZXYueG1sTI/BTsMwEETvSPyDtUjcqE3bQBriVBWCQ2+0VD1vYzeJsNdR7LaBr2c50duMdjT7&#10;plyO3omzHWIXSMPjRIGwVAfTUaNh9/n+kIOICcmgC2Q1fNsIy+r2psTChAtt7HmbGsElFAvU0KbU&#10;F1LGurUe4yT0lvh2DIPHxHZopBnwwuXeyalST9JjR/yhxd6+trb+2p68hp/1UaqP+JbvVutFNus2&#10;br9Hp/X93bh6AZHsmP7D8IfP6FAx0yGcyEThNMyyOW9JLOZTEBzIFhmLg4b8WYGsSnm9oPoFAAD/&#10;/wMAUEsBAi0AFAAGAAgAAAAhALaDOJL+AAAA4QEAABMAAAAAAAAAAAAAAAAAAAAAAFtDb250ZW50&#10;X1R5cGVzXS54bWxQSwECLQAUAAYACAAAACEAOP0h/9YAAACUAQAACwAAAAAAAAAAAAAAAAAvAQAA&#10;X3JlbHMvLnJlbHNQSwECLQAUAAYACAAAACEA/j256GgCAAAmBQAADgAAAAAAAAAAAAAAAAAuAgAA&#10;ZHJzL2Uyb0RvYy54bWxQSwECLQAUAAYACAAAACEATwxarN4AAAAJAQAADwAAAAAAAAAAAAAAAADC&#10;BAAAZHJzL2Rvd25yZXYueG1sUEsFBgAAAAAEAAQA8wAAAM0FAAAAAA==&#10;" fillcolor="#156082 [3204]" strokecolor="#030e13 [484]" strokeweight="1pt">
                <v:textbox>
                  <w:txbxContent>
                    <w:p w14:paraId="5D759E26" w14:textId="762EC350" w:rsidR="00E90944" w:rsidRDefault="00E90944" w:rsidP="00E90944">
                      <w:pPr>
                        <w:jc w:val="center"/>
                      </w:pPr>
                      <w:r>
                        <w:t xml:space="preserve">Enhance </w:t>
                      </w:r>
                      <w:r w:rsidR="00BE4A87">
                        <w:t>bookings</w:t>
                      </w:r>
                    </w:p>
                  </w:txbxContent>
                </v:textbox>
              </v:rect>
            </w:pict>
          </mc:Fallback>
        </mc:AlternateContent>
      </w:r>
    </w:p>
    <w:p w14:paraId="0D49F105" w14:textId="034FD776" w:rsidR="00166ED1" w:rsidRDefault="00166ED1"/>
    <w:p w14:paraId="4289949C" w14:textId="41741BBB" w:rsidR="00166ED1" w:rsidRDefault="00D23EA6">
      <w:r>
        <w:rPr>
          <w:noProof/>
        </w:rPr>
        <mc:AlternateContent>
          <mc:Choice Requires="wps">
            <w:drawing>
              <wp:anchor distT="0" distB="0" distL="114300" distR="114300" simplePos="0" relativeHeight="251663384" behindDoc="0" locked="0" layoutInCell="1" allowOverlap="1" wp14:anchorId="1E58B84A" wp14:editId="2A978036">
                <wp:simplePos x="0" y="0"/>
                <wp:positionH relativeFrom="column">
                  <wp:posOffset>2926080</wp:posOffset>
                </wp:positionH>
                <wp:positionV relativeFrom="paragraph">
                  <wp:posOffset>10795</wp:posOffset>
                </wp:positionV>
                <wp:extent cx="7620" cy="259080"/>
                <wp:effectExtent l="0" t="0" r="30480" b="26670"/>
                <wp:wrapNone/>
                <wp:docPr id="1696687302" name="Straight Connector 33"/>
                <wp:cNvGraphicFramePr/>
                <a:graphic xmlns:a="http://schemas.openxmlformats.org/drawingml/2006/main">
                  <a:graphicData uri="http://schemas.microsoft.com/office/word/2010/wordprocessingShape">
                    <wps:wsp>
                      <wps:cNvCnPr/>
                      <wps:spPr>
                        <a:xfrm>
                          <a:off x="0" y="0"/>
                          <a:ext cx="7620" cy="2590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317E63" id="Straight Connector 33" o:spid="_x0000_s1026" style="position:absolute;z-index:251663384;visibility:visible;mso-wrap-style:square;mso-wrap-distance-left:9pt;mso-wrap-distance-top:0;mso-wrap-distance-right:9pt;mso-wrap-distance-bottom:0;mso-position-horizontal:absolute;mso-position-horizontal-relative:text;mso-position-vertical:absolute;mso-position-vertical-relative:text" from="230.4pt,.85pt" to="231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3WZngEAAJYDAAAOAAAAZHJzL2Uyb0RvYy54bWysU02P0zAQvSPxHyzfadJKLEvUdA+7gguC&#10;FbA/wOuMG0u2xxqbJv33jN02RYCEQFwcf8x7M+/NZHs3eycOQMli6OV61UoBQeNgw76XT1/fvbqV&#10;ImUVBuUwQC+PkOTd7uWL7RQ72OCIbgASTBJSN8VejjnHrmmSHsGrtMIIgR8NkleZj7RvBlITs3vX&#10;bNr2ppmQhkioISW+fTg9yl3lNwZ0/mRMgixcL7m2XFeq63NZm91WdXtScbT6XIb6hyq8soGTLlQP&#10;KivxjewvVN5qwoQmrzT6Bo2xGqoGVrNuf1LzZVQRqhY2J8XFpvT/aPXHw314JLZhiqlL8ZGKitmQ&#10;L1+uT8zVrONiFsxZaL58c7NhQzU/bF6/bW+rlc0VGinl94BelE0vnQ1FierU4UPKnI5DLyF8uCav&#10;u3x0UIJd+AxG2IHTrSu6zgXcOxIHxR1VWkPI69JF5qvRBWascwuw/TPwHF+gUGfmb8ALombGkBew&#10;twHpd9nzfCnZnOIvDpx0FwuecTjWtlRruPlV4XlQy3T9eK7w6++0+w4AAP//AwBQSwMEFAAGAAgA&#10;AAAhADQ+ZNHfAAAACAEAAA8AAABkcnMvZG93bnJldi54bWxMj8FKw0AQhu+C77CM4M1uDDVKzKaU&#10;glgLUqyF9rjNjkk0Oxt2t0369k5PepvhG/75/mI22k6c0IfWkYL7SQICqXKmpVrB9vPl7glEiJqM&#10;7hyhgjMGmJXXV4XOjRvoA0+bWAsOoZBrBU2MfS5lqBq0Okxcj8Tsy3mrI6++lsbrgcNtJ9MkyaTV&#10;LfGHRve4aLD62Rytgne/XC7mq/M3rfd22KWr3fptfFXq9macP4OIOMa/Y7joszqU7HRwRzJBdAqm&#10;WcLqkcEjCObTLOVuBx7SB5BlIf8XKH8BAAD//wMAUEsBAi0AFAAGAAgAAAAhALaDOJL+AAAA4QEA&#10;ABMAAAAAAAAAAAAAAAAAAAAAAFtDb250ZW50X1R5cGVzXS54bWxQSwECLQAUAAYACAAAACEAOP0h&#10;/9YAAACUAQAACwAAAAAAAAAAAAAAAAAvAQAAX3JlbHMvLnJlbHNQSwECLQAUAAYACAAAACEAwAt1&#10;mZ4BAACWAwAADgAAAAAAAAAAAAAAAAAuAgAAZHJzL2Uyb0RvYy54bWxQSwECLQAUAAYACAAAACEA&#10;ND5k0d8AAAAIAQAADwAAAAAAAAAAAAAAAAD4AwAAZHJzL2Rvd25yZXYueG1sUEsFBgAAAAAEAAQA&#10;8wAAAAQFAAAAAA==&#10;" strokecolor="#156082 [3204]" strokeweight=".5pt">
                <v:stroke joinstyle="miter"/>
              </v:line>
            </w:pict>
          </mc:Fallback>
        </mc:AlternateContent>
      </w:r>
    </w:p>
    <w:p w14:paraId="128B0C25" w14:textId="0716BD5D" w:rsidR="00166ED1" w:rsidRDefault="00F03C5E">
      <w:r>
        <w:rPr>
          <w:noProof/>
        </w:rPr>
        <mc:AlternateContent>
          <mc:Choice Requires="wps">
            <w:drawing>
              <wp:anchor distT="0" distB="0" distL="114300" distR="114300" simplePos="0" relativeHeight="251658264" behindDoc="0" locked="0" layoutInCell="1" allowOverlap="1" wp14:anchorId="32406ED0" wp14:editId="2A846868">
                <wp:simplePos x="0" y="0"/>
                <wp:positionH relativeFrom="column">
                  <wp:posOffset>2255520</wp:posOffset>
                </wp:positionH>
                <wp:positionV relativeFrom="paragraph">
                  <wp:posOffset>9525</wp:posOffset>
                </wp:positionV>
                <wp:extent cx="1531620" cy="434340"/>
                <wp:effectExtent l="0" t="0" r="11430" b="22860"/>
                <wp:wrapNone/>
                <wp:docPr id="621597853" name="Rectangle 36"/>
                <wp:cNvGraphicFramePr/>
                <a:graphic xmlns:a="http://schemas.openxmlformats.org/drawingml/2006/main">
                  <a:graphicData uri="http://schemas.microsoft.com/office/word/2010/wordprocessingShape">
                    <wps:wsp>
                      <wps:cNvSpPr/>
                      <wps:spPr>
                        <a:xfrm>
                          <a:off x="0" y="0"/>
                          <a:ext cx="1531620" cy="4343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67E78DF" w14:textId="368ADA52" w:rsidR="00A820D4" w:rsidRDefault="00A820D4" w:rsidP="00A820D4">
                            <w:pPr>
                              <w:jc w:val="center"/>
                            </w:pPr>
                            <w:r>
                              <w:t>Engagement with virtual too</w:t>
                            </w:r>
                            <w:r w:rsidR="007065A6">
                              <w:t>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406ED0" id="Rectangle 36" o:spid="_x0000_s1040" style="position:absolute;margin-left:177.6pt;margin-top:.75pt;width:120.6pt;height:34.2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dxaZwIAACYFAAAOAAAAZHJzL2Uyb0RvYy54bWysVFFr2zAQfh/sPwi9r7bTtNtCnRJaOgal&#10;DWtHnxVZqg2yTjspsbNfv5PsOKUtexgj4Ei6u+9O332ni8u+NWyn0DdgS16c5JwpK6Fq7HPJfz7e&#10;fPrCmQ/CVsKAVSXfK88vlx8/XHRuoWZQg6kUMgKxftG5ktchuEWWeVmrVvgTcMqSUQO2ItAWn7MK&#10;RUforclmeX6edYCVQ5DKezq9Hox8mfC1VjLca+1VYKbkVFtIX0zfTfxmywuxeEbh6kaOZYh/qKIV&#10;jaWkE9S1CIJtsXkD1TYSwYMOJxLaDLRupEp3oNsU+avbPNTCqXQXIse7iSb//2Dl3e7BrZFo6Jxf&#10;eFrGW/Qa2/hP9bE+kbWfyFJ9YJIOi7PT4nxGnEqyzU/pl9jMjtEOffimoGVxUXKkZiSOxO7WB8pI&#10;rgcX2hzzp1XYGxVLMPaH0qypKOMsRSdpqCuDbCeoqUJKZUMxmGpRqeG4OMvzQz1TREqZACOyboyZ&#10;sEeAKLu32EOto38MVUlZU3D+t8KG4CkiZQYbpuC2sYDvARi61Zh58D+QNFATWQr9piduqBnz6BqP&#10;NlDt18gQBql7J28aov9W+LAWSNqmjtG8hnv6aANdyWFccVYD/n7vPPqT5MjKWUezUnL/aytQcWa+&#10;WxLj12JOzWchbeZnn6Mq8KVl89Jit+0VUOcKehmcTMvoH8xhqRHaJxrrVcxKJmEl5S65DHjYXIVh&#10;hulhkGq1Sm40UE6EW/vgZASPREd5PfZPAt2owUDqvYPDXInFKykOvjHSwmobQDdJp0dexxbQMCYt&#10;jQ9HnPaX++R1fN6WfwAAAP//AwBQSwMEFAAGAAgAAAAhAC+N9SjdAAAACAEAAA8AAABkcnMvZG93&#10;bnJldi54bWxMj8FOwzAQRO9I/IO1SNyoQ4ujJsSpKgSH3mipenbjbRJhr6PYbQNfz3KC4+qNZt5W&#10;q8k7ccEx9oE0PM4yEEhNsD21GvYfbw9LEDEZssYFQg1fGGFV395UprThSlu87FIruIRiaTR0KQ2l&#10;lLHp0Js4CwMSs1MYvUl8jq20o7lyuXdynmW59KYnXujMgC8dNp+7s9fwvTnJ7D2+LvfrTaEW/dYd&#10;DsZpfX83rZ9BJJzSXxh+9VkdanY6hjPZKJyGhVJzjjJQIJirIn8CcdSQFwXIupL/H6h/AAAA//8D&#10;AFBLAQItABQABgAIAAAAIQC2gziS/gAAAOEBAAATAAAAAAAAAAAAAAAAAAAAAABbQ29udGVudF9U&#10;eXBlc10ueG1sUEsBAi0AFAAGAAgAAAAhADj9If/WAAAAlAEAAAsAAAAAAAAAAAAAAAAALwEAAF9y&#10;ZWxzLy5yZWxzUEsBAi0AFAAGAAgAAAAhAO0Z3FpnAgAAJgUAAA4AAAAAAAAAAAAAAAAALgIAAGRy&#10;cy9lMm9Eb2MueG1sUEsBAi0AFAAGAAgAAAAhAC+N9SjdAAAACAEAAA8AAAAAAAAAAAAAAAAAwQQA&#10;AGRycy9kb3ducmV2LnhtbFBLBQYAAAAABAAEAPMAAADLBQAAAAA=&#10;" fillcolor="#156082 [3204]" strokecolor="#030e13 [484]" strokeweight="1pt">
                <v:textbox>
                  <w:txbxContent>
                    <w:p w14:paraId="167E78DF" w14:textId="368ADA52" w:rsidR="00A820D4" w:rsidRDefault="00A820D4" w:rsidP="00A820D4">
                      <w:pPr>
                        <w:jc w:val="center"/>
                      </w:pPr>
                      <w:r>
                        <w:t>Engagement with virtual too</w:t>
                      </w:r>
                      <w:r w:rsidR="007065A6">
                        <w:t>ls</w:t>
                      </w:r>
                    </w:p>
                  </w:txbxContent>
                </v:textbox>
              </v:rect>
            </w:pict>
          </mc:Fallback>
        </mc:AlternateContent>
      </w:r>
    </w:p>
    <w:p w14:paraId="54E9CE8E" w14:textId="5069B2ED" w:rsidR="00166ED1" w:rsidRDefault="00166ED1"/>
    <w:p w14:paraId="653BC357" w14:textId="77777777" w:rsidR="00166ED1" w:rsidRDefault="00166ED1"/>
    <w:p w14:paraId="554630D4" w14:textId="0EB075EE" w:rsidR="005A67F6" w:rsidRDefault="00694B16" w:rsidP="002A28B2">
      <w:pPr>
        <w:spacing w:line="360" w:lineRule="auto"/>
      </w:pPr>
      <w:r>
        <w:t xml:space="preserve">In </w:t>
      </w:r>
      <w:r w:rsidR="00AB6C16">
        <w:t xml:space="preserve">United Kingdom long waiting </w:t>
      </w:r>
      <w:r w:rsidR="000065E0">
        <w:t xml:space="preserve">times for appointments is a </w:t>
      </w:r>
      <w:r w:rsidR="00DC70C1">
        <w:t>real proble</w:t>
      </w:r>
      <w:r w:rsidR="00A52586">
        <w:t xml:space="preserve">m for patients as this issue </w:t>
      </w:r>
      <w:r w:rsidR="00AE01C8">
        <w:t>can delay their treatment and impact thei</w:t>
      </w:r>
      <w:r w:rsidR="001B0AC9">
        <w:t>r health outcomes negatively.</w:t>
      </w:r>
      <w:r w:rsidR="00DD04C1">
        <w:t xml:space="preserve"> It is important that this problem is </w:t>
      </w:r>
      <w:r w:rsidR="00944ED3">
        <w:t xml:space="preserve">resolved because </w:t>
      </w:r>
      <w:r w:rsidR="00BB5A83">
        <w:t xml:space="preserve">long waiting times </w:t>
      </w:r>
      <w:r w:rsidR="00A855BE">
        <w:t xml:space="preserve">promotes </w:t>
      </w:r>
      <w:r w:rsidR="002D4D45">
        <w:t>patients’</w:t>
      </w:r>
      <w:r w:rsidR="00A855BE">
        <w:t xml:space="preserve"> dissatisfactio</w:t>
      </w:r>
      <w:r w:rsidR="003D3017">
        <w:t xml:space="preserve">n, </w:t>
      </w:r>
      <w:r w:rsidR="00BB5A83">
        <w:t xml:space="preserve">worsens </w:t>
      </w:r>
      <w:r w:rsidR="00DF2DAE">
        <w:t>the patient condition</w:t>
      </w:r>
      <w:r w:rsidR="003D3017">
        <w:t xml:space="preserve"> </w:t>
      </w:r>
      <w:r w:rsidR="00910765">
        <w:t>and</w:t>
      </w:r>
      <w:r w:rsidR="003D3017">
        <w:t xml:space="preserve"> puts pressure on the health system</w:t>
      </w:r>
      <w:r w:rsidR="00C13FBC">
        <w:t xml:space="preserve"> and on staff causing burnout</w:t>
      </w:r>
      <w:r w:rsidR="00E46FCA">
        <w:t>. The mind map</w:t>
      </w:r>
      <w:r w:rsidR="00E1421B">
        <w:t xml:space="preserve"> above demonstrates </w:t>
      </w:r>
      <w:r w:rsidR="00D854C6">
        <w:t xml:space="preserve">that </w:t>
      </w:r>
      <w:r w:rsidR="00B14959">
        <w:t xml:space="preserve">long waiting times happens because </w:t>
      </w:r>
      <w:r w:rsidR="00F356BC">
        <w:t>of staff shortages</w:t>
      </w:r>
      <w:r w:rsidR="00D04547">
        <w:t>, high demand of patients</w:t>
      </w:r>
      <w:r w:rsidR="00431631">
        <w:t xml:space="preserve"> and </w:t>
      </w:r>
      <w:r w:rsidR="00A93388">
        <w:t>bad</w:t>
      </w:r>
      <w:r w:rsidR="00375DE8">
        <w:t xml:space="preserve"> system </w:t>
      </w:r>
      <w:r w:rsidR="00D430B2">
        <w:t>structure</w:t>
      </w:r>
      <w:r w:rsidR="001E5149">
        <w:t>. The cause</w:t>
      </w:r>
      <w:r w:rsidR="00CD622E">
        <w:t xml:space="preserve">s of long waiting times in healthcare leads </w:t>
      </w:r>
      <w:r w:rsidR="002E00D6">
        <w:t xml:space="preserve">to impacts </w:t>
      </w:r>
      <w:r w:rsidR="00B02C72">
        <w:t>and delays on care to patients</w:t>
      </w:r>
      <w:r w:rsidR="00A230EA">
        <w:t xml:space="preserve">, </w:t>
      </w:r>
      <w:r w:rsidR="00AB1941">
        <w:t xml:space="preserve">stress on </w:t>
      </w:r>
      <w:r w:rsidR="000F5A59">
        <w:t xml:space="preserve">staff </w:t>
      </w:r>
      <w:r w:rsidR="00103556">
        <w:t xml:space="preserve">that often faces burnouts </w:t>
      </w:r>
      <w:r w:rsidR="00B61CE6">
        <w:t>and reduces the</w:t>
      </w:r>
      <w:r w:rsidR="00093D38">
        <w:t xml:space="preserve"> quality of services delivered to service users</w:t>
      </w:r>
      <w:r w:rsidR="00026DBA">
        <w:t xml:space="preserve">. </w:t>
      </w:r>
      <w:r w:rsidR="00594316">
        <w:t xml:space="preserve">Recommendations </w:t>
      </w:r>
      <w:r w:rsidR="00C82E65">
        <w:t xml:space="preserve">for solutions </w:t>
      </w:r>
      <w:r w:rsidR="00D10A3D">
        <w:t>are</w:t>
      </w:r>
      <w:r w:rsidR="002325E7">
        <w:t xml:space="preserve"> </w:t>
      </w:r>
      <w:r w:rsidR="00202F86">
        <w:t xml:space="preserve">workforce </w:t>
      </w:r>
      <w:r w:rsidR="009815BE">
        <w:t xml:space="preserve">capacity improvement through </w:t>
      </w:r>
      <w:r w:rsidR="00984C90">
        <w:t xml:space="preserve">employing more staff, </w:t>
      </w:r>
      <w:r w:rsidR="00BC2239">
        <w:t xml:space="preserve">promote use of </w:t>
      </w:r>
      <w:r w:rsidR="00CC01AA">
        <w:t xml:space="preserve">digital services and </w:t>
      </w:r>
      <w:r w:rsidR="008C048B">
        <w:t>improvement</w:t>
      </w:r>
      <w:r w:rsidR="00A21E34">
        <w:t xml:space="preserve"> of </w:t>
      </w:r>
      <w:r w:rsidR="00B73885">
        <w:t>coordination among services</w:t>
      </w:r>
      <w:r w:rsidR="00052007">
        <w:t xml:space="preserve"> to stop the problem continuing affecting </w:t>
      </w:r>
      <w:r w:rsidR="004D2BE4">
        <w:t>patients and healthcare professionals</w:t>
      </w:r>
      <w:r w:rsidR="00665D27">
        <w:t xml:space="preserve"> (National Claims, 2024)</w:t>
      </w:r>
      <w:r w:rsidR="00B6633E">
        <w:t>.</w:t>
      </w:r>
    </w:p>
    <w:p w14:paraId="2FDF13CD" w14:textId="77777777" w:rsidR="004D2BE4" w:rsidRDefault="004D2BE4" w:rsidP="002A28B2">
      <w:pPr>
        <w:spacing w:line="360" w:lineRule="auto"/>
      </w:pPr>
    </w:p>
    <w:p w14:paraId="648C71D4" w14:textId="07BFF2B3" w:rsidR="004D2BE4" w:rsidRPr="00503F35" w:rsidRDefault="000B7594" w:rsidP="00503F35">
      <w:pPr>
        <w:pStyle w:val="Heading1"/>
        <w:rPr>
          <w:rFonts w:ascii="Arial" w:hAnsi="Arial" w:cs="Arial"/>
          <w:sz w:val="28"/>
          <w:szCs w:val="28"/>
        </w:rPr>
      </w:pPr>
      <w:r w:rsidRPr="00503F35">
        <w:rPr>
          <w:rFonts w:ascii="Arial" w:hAnsi="Arial" w:cs="Arial"/>
          <w:sz w:val="28"/>
          <w:szCs w:val="28"/>
        </w:rPr>
        <w:t>TASK 3</w:t>
      </w:r>
      <w:r w:rsidR="00C85566" w:rsidRPr="00503F35">
        <w:rPr>
          <w:rFonts w:ascii="Arial" w:hAnsi="Arial" w:cs="Arial"/>
          <w:sz w:val="28"/>
          <w:szCs w:val="28"/>
        </w:rPr>
        <w:t xml:space="preserve">- </w:t>
      </w:r>
      <w:r w:rsidR="001D4408">
        <w:rPr>
          <w:rFonts w:ascii="Arial" w:hAnsi="Arial" w:cs="Arial"/>
          <w:sz w:val="28"/>
          <w:szCs w:val="28"/>
        </w:rPr>
        <w:t>Self-reflection</w:t>
      </w:r>
      <w:r w:rsidR="00C85566" w:rsidRPr="00503F35">
        <w:rPr>
          <w:rFonts w:ascii="Arial" w:hAnsi="Arial" w:cs="Arial"/>
          <w:sz w:val="28"/>
          <w:szCs w:val="28"/>
        </w:rPr>
        <w:t xml:space="preserve"> </w:t>
      </w:r>
      <w:r w:rsidR="00C324D9">
        <w:rPr>
          <w:rFonts w:ascii="Arial" w:hAnsi="Arial" w:cs="Arial"/>
          <w:sz w:val="28"/>
          <w:szCs w:val="28"/>
        </w:rPr>
        <w:t>of</w:t>
      </w:r>
      <w:r w:rsidR="00C85566" w:rsidRPr="00503F35">
        <w:rPr>
          <w:rFonts w:ascii="Arial" w:hAnsi="Arial" w:cs="Arial"/>
          <w:sz w:val="28"/>
          <w:szCs w:val="28"/>
        </w:rPr>
        <w:t xml:space="preserve"> </w:t>
      </w:r>
      <w:r w:rsidR="001D4408">
        <w:rPr>
          <w:rFonts w:ascii="Arial" w:hAnsi="Arial" w:cs="Arial"/>
          <w:sz w:val="28"/>
          <w:szCs w:val="28"/>
        </w:rPr>
        <w:t xml:space="preserve">a </w:t>
      </w:r>
      <w:r w:rsidR="00C324D9">
        <w:rPr>
          <w:rFonts w:ascii="Arial" w:hAnsi="Arial" w:cs="Arial"/>
          <w:sz w:val="28"/>
          <w:szCs w:val="28"/>
        </w:rPr>
        <w:t>group</w:t>
      </w:r>
      <w:r w:rsidR="00C85566" w:rsidRPr="00503F35">
        <w:rPr>
          <w:rFonts w:ascii="Arial" w:hAnsi="Arial" w:cs="Arial"/>
          <w:sz w:val="28"/>
          <w:szCs w:val="28"/>
        </w:rPr>
        <w:t xml:space="preserve"> </w:t>
      </w:r>
      <w:r w:rsidR="00C324D9">
        <w:rPr>
          <w:rFonts w:ascii="Arial" w:hAnsi="Arial" w:cs="Arial"/>
          <w:sz w:val="28"/>
          <w:szCs w:val="28"/>
        </w:rPr>
        <w:t>activity</w:t>
      </w:r>
    </w:p>
    <w:p w14:paraId="1581A330" w14:textId="77777777" w:rsidR="000B5DC8" w:rsidRDefault="000B5DC8">
      <w:pPr>
        <w:rPr>
          <w:b/>
          <w:bCs/>
        </w:rPr>
      </w:pPr>
    </w:p>
    <w:p w14:paraId="203E6B6A" w14:textId="796BD6B7" w:rsidR="007C5B8A" w:rsidRPr="00503F35" w:rsidRDefault="008C712C" w:rsidP="002A28B2">
      <w:pPr>
        <w:spacing w:line="360" w:lineRule="auto"/>
      </w:pPr>
      <w:r w:rsidRPr="00503F35">
        <w:t>In this reflection I will</w:t>
      </w:r>
      <w:r w:rsidR="0055101D" w:rsidRPr="00503F35">
        <w:t xml:space="preserve"> use</w:t>
      </w:r>
      <w:r w:rsidR="00C00DCD" w:rsidRPr="00503F35">
        <w:t xml:space="preserve"> </w:t>
      </w:r>
      <w:r w:rsidR="0055101D" w:rsidRPr="00503F35">
        <w:t>Gibb</w:t>
      </w:r>
      <w:r w:rsidR="00DD3F83" w:rsidRPr="00503F35">
        <w:t>s</w:t>
      </w:r>
      <w:r w:rsidR="00142A1B" w:rsidRPr="00503F35">
        <w:t>’</w:t>
      </w:r>
      <w:r w:rsidR="00F03ED2" w:rsidRPr="00503F35">
        <w:t xml:space="preserve"> </w:t>
      </w:r>
      <w:r w:rsidR="008E6DF1" w:rsidRPr="00503F35">
        <w:t xml:space="preserve">Model </w:t>
      </w:r>
      <w:r w:rsidR="00142A1B" w:rsidRPr="00503F35">
        <w:t>of Reflection</w:t>
      </w:r>
      <w:r w:rsidR="00AE12A4" w:rsidRPr="00503F35">
        <w:t xml:space="preserve"> </w:t>
      </w:r>
      <w:r w:rsidR="00CE58D8" w:rsidRPr="00503F35">
        <w:t>(McLeod, 2025).</w:t>
      </w:r>
    </w:p>
    <w:p w14:paraId="6487F1FC" w14:textId="280296AC" w:rsidR="009D3374" w:rsidRPr="00503F35" w:rsidRDefault="00CB2D22" w:rsidP="002A28B2">
      <w:pPr>
        <w:spacing w:line="360" w:lineRule="auto"/>
      </w:pPr>
      <w:r w:rsidRPr="00503F35">
        <w:t xml:space="preserve">During the class </w:t>
      </w:r>
      <w:r w:rsidR="008318BD" w:rsidRPr="00503F35">
        <w:t>we learn</w:t>
      </w:r>
      <w:r w:rsidR="002653C9" w:rsidRPr="00503F35">
        <w:t>ed</w:t>
      </w:r>
      <w:r w:rsidR="008318BD" w:rsidRPr="00503F35">
        <w:t xml:space="preserve"> that </w:t>
      </w:r>
      <w:r w:rsidR="00306B52" w:rsidRPr="00503F35">
        <w:t>c</w:t>
      </w:r>
      <w:r w:rsidR="00F03BCF" w:rsidRPr="00503F35">
        <w:t>onvergent thinking</w:t>
      </w:r>
      <w:r w:rsidR="003F65CE" w:rsidRPr="00503F35">
        <w:t xml:space="preserve"> </w:t>
      </w:r>
      <w:r w:rsidR="00C97749" w:rsidRPr="00503F35">
        <w:t xml:space="preserve">focuses on </w:t>
      </w:r>
      <w:r w:rsidR="00AC22A2" w:rsidRPr="00503F35">
        <w:t xml:space="preserve">narrowing down </w:t>
      </w:r>
      <w:r w:rsidR="00845E17" w:rsidRPr="00503F35">
        <w:t xml:space="preserve">ideas to find the best </w:t>
      </w:r>
      <w:r w:rsidR="00364600" w:rsidRPr="00503F35">
        <w:t>solution and</w:t>
      </w:r>
      <w:r w:rsidR="00306B52" w:rsidRPr="00503F35">
        <w:t xml:space="preserve"> d</w:t>
      </w:r>
      <w:r w:rsidR="009D3374" w:rsidRPr="00503F35">
        <w:t>ivergent thinking</w:t>
      </w:r>
      <w:r w:rsidR="003A7BD8" w:rsidRPr="00503F35">
        <w:t xml:space="preserve"> </w:t>
      </w:r>
      <w:r w:rsidR="00A2750E" w:rsidRPr="00503F35">
        <w:t xml:space="preserve">is about generating </w:t>
      </w:r>
      <w:r w:rsidR="00E53486" w:rsidRPr="00503F35">
        <w:t>different creative ideas</w:t>
      </w:r>
      <w:r w:rsidR="00307E03" w:rsidRPr="00503F35">
        <w:t xml:space="preserve"> (Practical </w:t>
      </w:r>
      <w:r w:rsidR="00FB21A7" w:rsidRPr="00503F35">
        <w:t>Psychology, 2020).</w:t>
      </w:r>
      <w:r w:rsidR="00E47BD3" w:rsidRPr="00503F35">
        <w:t xml:space="preserve"> </w:t>
      </w:r>
      <w:r w:rsidR="00A6782A" w:rsidRPr="00503F35">
        <w:t>As a group we</w:t>
      </w:r>
      <w:r w:rsidR="007F2E06" w:rsidRPr="00503F35">
        <w:t xml:space="preserve"> discussed a case of </w:t>
      </w:r>
      <w:r w:rsidR="00424923" w:rsidRPr="00503F35">
        <w:t xml:space="preserve">a vaccine equity coordinator </w:t>
      </w:r>
      <w:r w:rsidR="00671F20" w:rsidRPr="00503F35">
        <w:t>named Stanley</w:t>
      </w:r>
      <w:r w:rsidR="006C1DCB" w:rsidRPr="00503F35">
        <w:t xml:space="preserve"> that str</w:t>
      </w:r>
      <w:r w:rsidR="002E2910" w:rsidRPr="00503F35">
        <w:t xml:space="preserve">uggled with </w:t>
      </w:r>
      <w:r w:rsidR="009A1998" w:rsidRPr="00503F35">
        <w:t>the manage</w:t>
      </w:r>
      <w:r w:rsidR="00AB4556" w:rsidRPr="00503F35">
        <w:t xml:space="preserve">ment of COVID-19 vaccination </w:t>
      </w:r>
      <w:r w:rsidR="00216762" w:rsidRPr="00503F35">
        <w:t xml:space="preserve">programme by </w:t>
      </w:r>
      <w:r w:rsidR="000B272B" w:rsidRPr="00503F35">
        <w:t>himself because</w:t>
      </w:r>
      <w:r w:rsidR="00802EA1" w:rsidRPr="00503F35">
        <w:t xml:space="preserve"> of lack of enough v</w:t>
      </w:r>
      <w:r w:rsidR="00474B1F" w:rsidRPr="00503F35">
        <w:t>accines and shortage of staff</w:t>
      </w:r>
      <w:r w:rsidR="00A61B46" w:rsidRPr="00503F35">
        <w:t>.</w:t>
      </w:r>
      <w:r w:rsidR="001B7F04" w:rsidRPr="00503F35">
        <w:t xml:space="preserve"> During the group activity </w:t>
      </w:r>
      <w:r w:rsidR="00364600" w:rsidRPr="00503F35">
        <w:t xml:space="preserve">in </w:t>
      </w:r>
      <w:r w:rsidR="005F510A" w:rsidRPr="00503F35">
        <w:t>class,</w:t>
      </w:r>
      <w:r w:rsidR="00364600" w:rsidRPr="00503F35">
        <w:t xml:space="preserve"> we were asked to </w:t>
      </w:r>
      <w:r w:rsidR="003E019B" w:rsidRPr="00503F35">
        <w:t xml:space="preserve">complete a task where we had to </w:t>
      </w:r>
      <w:r w:rsidR="00BF3D8C" w:rsidRPr="00503F35">
        <w:t xml:space="preserve">create </w:t>
      </w:r>
      <w:r w:rsidR="005F510A" w:rsidRPr="00503F35">
        <w:t>solutions</w:t>
      </w:r>
      <w:r w:rsidR="00BF3D8C" w:rsidRPr="00503F35">
        <w:t xml:space="preserve"> </w:t>
      </w:r>
      <w:r w:rsidR="00A61B46" w:rsidRPr="00503F35">
        <w:lastRenderedPageBreak/>
        <w:t xml:space="preserve">for this </w:t>
      </w:r>
      <w:r w:rsidR="00BF3D8C" w:rsidRPr="00503F35">
        <w:t>problem using convergent thinking a</w:t>
      </w:r>
      <w:r w:rsidR="002C4F19" w:rsidRPr="00503F35">
        <w:t>nd divergent thinking</w:t>
      </w:r>
      <w:r w:rsidR="00122245" w:rsidRPr="00503F35">
        <w:t>. To brainsto</w:t>
      </w:r>
      <w:r w:rsidR="00B57F83" w:rsidRPr="00503F35">
        <w:t xml:space="preserve">rm a range of ideas we used </w:t>
      </w:r>
      <w:r w:rsidR="005F510A" w:rsidRPr="00503F35">
        <w:t>divergent thinking</w:t>
      </w:r>
      <w:r w:rsidR="004E21B3" w:rsidRPr="00503F35">
        <w:t xml:space="preserve"> to suggest </w:t>
      </w:r>
      <w:r w:rsidR="007C6837" w:rsidRPr="00503F35">
        <w:t xml:space="preserve">the ideas </w:t>
      </w:r>
      <w:r w:rsidR="005D4C44" w:rsidRPr="00503F35">
        <w:t>such</w:t>
      </w:r>
      <w:r w:rsidR="002267FE" w:rsidRPr="00503F35">
        <w:t xml:space="preserve"> as the use of mobil</w:t>
      </w:r>
      <w:r w:rsidR="00935E9E" w:rsidRPr="00503F35">
        <w:t xml:space="preserve">e clinics, </w:t>
      </w:r>
      <w:r w:rsidR="00744FC6" w:rsidRPr="00503F35">
        <w:t>recruitment of volunteers</w:t>
      </w:r>
      <w:r w:rsidR="00A416BD" w:rsidRPr="00503F35">
        <w:t xml:space="preserve"> </w:t>
      </w:r>
      <w:r w:rsidR="00744612" w:rsidRPr="00503F35">
        <w:t xml:space="preserve">and partnerships with the community </w:t>
      </w:r>
      <w:r w:rsidR="00002B32" w:rsidRPr="00503F35">
        <w:t>outreach</w:t>
      </w:r>
      <w:r w:rsidR="005F510A" w:rsidRPr="00503F35">
        <w:t xml:space="preserve"> </w:t>
      </w:r>
      <w:r w:rsidR="00B24372" w:rsidRPr="00503F35">
        <w:t>and</w:t>
      </w:r>
      <w:r w:rsidR="00686AA2" w:rsidRPr="00503F35">
        <w:t xml:space="preserve"> we used</w:t>
      </w:r>
      <w:r w:rsidR="00B24372" w:rsidRPr="00503F35">
        <w:t xml:space="preserve"> </w:t>
      </w:r>
      <w:r w:rsidR="00FE0E7B" w:rsidRPr="00503F35">
        <w:t>convergent thinking to select the most practical ideas</w:t>
      </w:r>
      <w:r w:rsidR="00FF1291" w:rsidRPr="00503F35">
        <w:t xml:space="preserve"> </w:t>
      </w:r>
      <w:r w:rsidR="005455FB" w:rsidRPr="00503F35">
        <w:t>to find a</w:t>
      </w:r>
      <w:r w:rsidR="00FF1291" w:rsidRPr="00503F35">
        <w:t xml:space="preserve"> solution </w:t>
      </w:r>
      <w:r w:rsidR="005455FB" w:rsidRPr="00503F35">
        <w:t>for</w:t>
      </w:r>
      <w:r w:rsidR="00FF1291" w:rsidRPr="00503F35">
        <w:t xml:space="preserve"> the problem</w:t>
      </w:r>
      <w:r w:rsidR="005455FB" w:rsidRPr="00503F35">
        <w:t>.</w:t>
      </w:r>
    </w:p>
    <w:p w14:paraId="18F2CF0A" w14:textId="557D4044" w:rsidR="00F649C9" w:rsidRPr="00503F35" w:rsidRDefault="00625358" w:rsidP="002A28B2">
      <w:pPr>
        <w:spacing w:line="360" w:lineRule="auto"/>
      </w:pPr>
      <w:r w:rsidRPr="00503F35">
        <w:t>What were the feelings</w:t>
      </w:r>
      <w:r w:rsidR="00A01B15" w:rsidRPr="00503F35">
        <w:t>?</w:t>
      </w:r>
      <w:r w:rsidR="008A61AB" w:rsidRPr="00503F35">
        <w:t xml:space="preserve"> I realised I felt more confident using </w:t>
      </w:r>
      <w:r w:rsidR="00774FF8" w:rsidRPr="00503F35">
        <w:t xml:space="preserve">convergent thinking </w:t>
      </w:r>
      <w:r w:rsidR="00D92956" w:rsidRPr="00503F35">
        <w:t xml:space="preserve">as I prefer </w:t>
      </w:r>
      <w:r w:rsidR="000A38C3" w:rsidRPr="00503F35">
        <w:t>clear decisions</w:t>
      </w:r>
      <w:r w:rsidR="00DE2A07" w:rsidRPr="00503F35">
        <w:t>.</w:t>
      </w:r>
    </w:p>
    <w:p w14:paraId="51A4A481" w14:textId="4EC30982" w:rsidR="00A01B15" w:rsidRPr="00503F35" w:rsidRDefault="00A01B15" w:rsidP="002A28B2">
      <w:pPr>
        <w:spacing w:line="360" w:lineRule="auto"/>
      </w:pPr>
      <w:r w:rsidRPr="00503F35">
        <w:t>Evaluation</w:t>
      </w:r>
      <w:r w:rsidR="00D5672F" w:rsidRPr="00503F35">
        <w:t xml:space="preserve"> – During the discussion all the group partici</w:t>
      </w:r>
      <w:r w:rsidR="00582757" w:rsidRPr="00503F35">
        <w:t xml:space="preserve">pated </w:t>
      </w:r>
      <w:r w:rsidR="00006013" w:rsidRPr="00503F35">
        <w:t xml:space="preserve">with their </w:t>
      </w:r>
      <w:r w:rsidR="003A2674" w:rsidRPr="00503F35">
        <w:t>ideas,</w:t>
      </w:r>
      <w:r w:rsidR="00006013" w:rsidRPr="00503F35">
        <w:t xml:space="preserve"> but I noticed that</w:t>
      </w:r>
      <w:r w:rsidR="00171FC3" w:rsidRPr="00503F35">
        <w:t xml:space="preserve"> sometimes is not easy to</w:t>
      </w:r>
      <w:r w:rsidR="007E1315" w:rsidRPr="00503F35">
        <w:t xml:space="preserve"> say that I did not agree with some </w:t>
      </w:r>
      <w:r w:rsidR="00F86F20" w:rsidRPr="00503F35">
        <w:t xml:space="preserve">of their ideas as a </w:t>
      </w:r>
      <w:r w:rsidR="000108C0" w:rsidRPr="00503F35">
        <w:t>priority solution.</w:t>
      </w:r>
    </w:p>
    <w:p w14:paraId="762101CD" w14:textId="5501ADA1" w:rsidR="00A01B15" w:rsidRPr="00503F35" w:rsidRDefault="00227C1C" w:rsidP="002A28B2">
      <w:pPr>
        <w:spacing w:line="360" w:lineRule="auto"/>
      </w:pPr>
      <w:r w:rsidRPr="00503F35">
        <w:t>Analysis</w:t>
      </w:r>
      <w:r w:rsidR="001601EB" w:rsidRPr="00503F35">
        <w:t xml:space="preserve"> </w:t>
      </w:r>
      <w:r w:rsidR="003A2674" w:rsidRPr="00503F35">
        <w:t>–</w:t>
      </w:r>
      <w:r w:rsidR="001601EB" w:rsidRPr="00503F35">
        <w:t xml:space="preserve"> </w:t>
      </w:r>
      <w:r w:rsidR="003A2674" w:rsidRPr="00503F35">
        <w:t>When I did not agree with my colleagues</w:t>
      </w:r>
      <w:r w:rsidR="00E5745C" w:rsidRPr="00503F35">
        <w:t xml:space="preserve">, I tried to </w:t>
      </w:r>
      <w:r w:rsidR="00BF5590" w:rsidRPr="00503F35">
        <w:t xml:space="preserve">be balanced by listening to </w:t>
      </w:r>
      <w:r w:rsidR="008202C2" w:rsidRPr="00503F35">
        <w:t>their ideas and suggesting that we focused on priorities</w:t>
      </w:r>
      <w:r w:rsidR="00C407E1" w:rsidRPr="00503F35">
        <w:t>.</w:t>
      </w:r>
    </w:p>
    <w:p w14:paraId="1D8CC288" w14:textId="6926E5DE" w:rsidR="00227C1C" w:rsidRPr="00503F35" w:rsidRDefault="003457FF" w:rsidP="002A28B2">
      <w:pPr>
        <w:spacing w:line="360" w:lineRule="auto"/>
      </w:pPr>
      <w:r w:rsidRPr="00503F35">
        <w:t>Conclusion</w:t>
      </w:r>
      <w:r w:rsidR="00774E69" w:rsidRPr="00503F35">
        <w:t xml:space="preserve"> </w:t>
      </w:r>
      <w:r w:rsidR="007016F2" w:rsidRPr="00503F35">
        <w:t>–</w:t>
      </w:r>
      <w:r w:rsidR="00774E69" w:rsidRPr="00503F35">
        <w:t xml:space="preserve"> </w:t>
      </w:r>
      <w:r w:rsidR="007016F2" w:rsidRPr="00503F35">
        <w:t xml:space="preserve">With the group work </w:t>
      </w:r>
      <w:r w:rsidR="00DF2092" w:rsidRPr="00503F35">
        <w:t>I noticed that I need to be mor</w:t>
      </w:r>
      <w:r w:rsidR="00147553" w:rsidRPr="00503F35">
        <w:t xml:space="preserve">e confident in expressing </w:t>
      </w:r>
      <w:r w:rsidR="00467157" w:rsidRPr="00503F35">
        <w:t xml:space="preserve">myself </w:t>
      </w:r>
      <w:r w:rsidR="00147553" w:rsidRPr="00503F35">
        <w:t xml:space="preserve">when </w:t>
      </w:r>
      <w:r w:rsidR="00467157" w:rsidRPr="00503F35">
        <w:t>I do not agree with an idea withou</w:t>
      </w:r>
      <w:r w:rsidR="006D2F56" w:rsidRPr="00503F35">
        <w:t xml:space="preserve">t fear of being </w:t>
      </w:r>
      <w:r w:rsidR="00721B16" w:rsidRPr="00503F35">
        <w:t>judged</w:t>
      </w:r>
      <w:r w:rsidR="009A2907" w:rsidRPr="00503F35">
        <w:t xml:space="preserve">. </w:t>
      </w:r>
      <w:r w:rsidR="00467157" w:rsidRPr="00503F35">
        <w:t xml:space="preserve"> </w:t>
      </w:r>
    </w:p>
    <w:p w14:paraId="6746577F" w14:textId="0BA91313" w:rsidR="00FC308D" w:rsidRDefault="00FC308D" w:rsidP="002A28B2">
      <w:pPr>
        <w:spacing w:line="360" w:lineRule="auto"/>
      </w:pPr>
      <w:r w:rsidRPr="00503F35">
        <w:t>Action Plan</w:t>
      </w:r>
      <w:r w:rsidR="009A2907" w:rsidRPr="00503F35">
        <w:t xml:space="preserve"> </w:t>
      </w:r>
      <w:r w:rsidR="005E45D1" w:rsidRPr="00503F35">
        <w:t>–</w:t>
      </w:r>
      <w:r w:rsidR="009A2907" w:rsidRPr="00503F35">
        <w:t xml:space="preserve"> </w:t>
      </w:r>
      <w:r w:rsidR="00CA553A" w:rsidRPr="00503F35">
        <w:t>I</w:t>
      </w:r>
      <w:r w:rsidR="005E45D1" w:rsidRPr="00503F35">
        <w:t xml:space="preserve">n the future I will be more confident </w:t>
      </w:r>
      <w:r w:rsidR="00515A23" w:rsidRPr="00503F35">
        <w:t>by</w:t>
      </w:r>
      <w:r w:rsidR="005E45D1" w:rsidRPr="00503F35">
        <w:t xml:space="preserve"> </w:t>
      </w:r>
      <w:r w:rsidR="00FA1802" w:rsidRPr="00503F35">
        <w:t>sharing my ideas</w:t>
      </w:r>
      <w:r w:rsidR="00622B77" w:rsidRPr="00503F35">
        <w:t xml:space="preserve"> and collaborate more </w:t>
      </w:r>
      <w:r w:rsidR="00127DED" w:rsidRPr="00503F35">
        <w:t>with creative ideas.</w:t>
      </w:r>
    </w:p>
    <w:p w14:paraId="45373C5B" w14:textId="43BB69EE" w:rsidR="00716EF1" w:rsidRPr="00716EF1" w:rsidRDefault="00716EF1" w:rsidP="00716EF1">
      <w:pPr>
        <w:tabs>
          <w:tab w:val="left" w:pos="2840"/>
        </w:tabs>
      </w:pPr>
    </w:p>
    <w:p w14:paraId="5EF3594A" w14:textId="473BD196" w:rsidR="00E75326" w:rsidRPr="00DE0BE6" w:rsidRDefault="00E75326">
      <w:r>
        <w:rPr>
          <w:noProof/>
        </w:rPr>
        <w:drawing>
          <wp:inline distT="0" distB="0" distL="0" distR="0" wp14:anchorId="5CE42F46" wp14:editId="4C73A759">
            <wp:extent cx="5731510" cy="3208655"/>
            <wp:effectExtent l="0" t="0" r="2540" b="0"/>
            <wp:docPr id="1594701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701193" name=""/>
                    <pic:cNvPicPr/>
                  </pic:nvPicPr>
                  <pic:blipFill>
                    <a:blip r:embed="rId8"/>
                    <a:stretch>
                      <a:fillRect/>
                    </a:stretch>
                  </pic:blipFill>
                  <pic:spPr>
                    <a:xfrm>
                      <a:off x="0" y="0"/>
                      <a:ext cx="5731510" cy="3208655"/>
                    </a:xfrm>
                    <a:prstGeom prst="rect">
                      <a:avLst/>
                    </a:prstGeom>
                  </pic:spPr>
                </pic:pic>
              </a:graphicData>
            </a:graphic>
          </wp:inline>
        </w:drawing>
      </w:r>
    </w:p>
    <w:p w14:paraId="10D565D0" w14:textId="77777777" w:rsidR="00DE0BE6" w:rsidRDefault="00DE0BE6"/>
    <w:p w14:paraId="1E65FC94" w14:textId="77777777" w:rsidR="00DE0BE6" w:rsidRDefault="00DE0BE6"/>
    <w:p w14:paraId="5409D561" w14:textId="0C13CE1C" w:rsidR="00DE0BE6" w:rsidRPr="005279F6" w:rsidRDefault="00E36669" w:rsidP="002A28B2">
      <w:pPr>
        <w:pStyle w:val="Heading1"/>
        <w:spacing w:line="360" w:lineRule="auto"/>
        <w:rPr>
          <w:rFonts w:ascii="Arial" w:hAnsi="Arial" w:cs="Arial"/>
          <w:sz w:val="28"/>
          <w:szCs w:val="28"/>
        </w:rPr>
      </w:pPr>
      <w:r w:rsidRPr="005279F6">
        <w:rPr>
          <w:rFonts w:ascii="Arial" w:hAnsi="Arial" w:cs="Arial"/>
          <w:sz w:val="28"/>
          <w:szCs w:val="28"/>
        </w:rPr>
        <w:lastRenderedPageBreak/>
        <w:t>TASK 4</w:t>
      </w:r>
      <w:r w:rsidR="00875B1B" w:rsidRPr="005279F6">
        <w:rPr>
          <w:rFonts w:ascii="Arial" w:hAnsi="Arial" w:cs="Arial"/>
          <w:sz w:val="28"/>
          <w:szCs w:val="28"/>
        </w:rPr>
        <w:t xml:space="preserve"> – </w:t>
      </w:r>
      <w:r w:rsidR="000E2FB6">
        <w:rPr>
          <w:rFonts w:ascii="Arial" w:hAnsi="Arial" w:cs="Arial"/>
          <w:sz w:val="28"/>
          <w:szCs w:val="28"/>
        </w:rPr>
        <w:t xml:space="preserve">Case </w:t>
      </w:r>
      <w:r w:rsidR="00E676DA">
        <w:rPr>
          <w:rFonts w:ascii="Arial" w:hAnsi="Arial" w:cs="Arial"/>
          <w:sz w:val="28"/>
          <w:szCs w:val="28"/>
        </w:rPr>
        <w:t>study analyses of a</w:t>
      </w:r>
      <w:r w:rsidR="00C324D9">
        <w:rPr>
          <w:rFonts w:ascii="Arial" w:hAnsi="Arial" w:cs="Arial"/>
          <w:sz w:val="28"/>
          <w:szCs w:val="28"/>
        </w:rPr>
        <w:t xml:space="preserve"> UK innovation</w:t>
      </w:r>
    </w:p>
    <w:p w14:paraId="57317CBA" w14:textId="40274D59" w:rsidR="000547B7" w:rsidRDefault="00557248" w:rsidP="002A28B2">
      <w:pPr>
        <w:spacing w:line="360" w:lineRule="auto"/>
      </w:pPr>
      <w:r>
        <w:t>I</w:t>
      </w:r>
      <w:r w:rsidR="001E4C93">
        <w:t>nnovation in the NHS</w:t>
      </w:r>
      <w:r w:rsidR="00343933">
        <w:t xml:space="preserve">: </w:t>
      </w:r>
      <w:r w:rsidR="009C35EA">
        <w:t xml:space="preserve">Virtual </w:t>
      </w:r>
      <w:r w:rsidR="00EE7171">
        <w:t>Wards</w:t>
      </w:r>
    </w:p>
    <w:p w14:paraId="2DFDBC8D" w14:textId="57A9F78D" w:rsidR="00EE7171" w:rsidRPr="000547B7" w:rsidRDefault="00CE19E4" w:rsidP="002A28B2">
      <w:pPr>
        <w:spacing w:line="360" w:lineRule="auto"/>
      </w:pPr>
      <w:r>
        <w:t xml:space="preserve">One of the </w:t>
      </w:r>
      <w:r w:rsidR="00E70894">
        <w:t>innovations</w:t>
      </w:r>
      <w:r w:rsidR="009F2262">
        <w:t xml:space="preserve"> in the NHS </w:t>
      </w:r>
      <w:r w:rsidR="00EB0809">
        <w:t xml:space="preserve">is the introduction of </w:t>
      </w:r>
      <w:r w:rsidR="003B2A5A">
        <w:t>virtual wards</w:t>
      </w:r>
      <w:r w:rsidR="00A276E0">
        <w:t xml:space="preserve">, it was </w:t>
      </w:r>
      <w:r w:rsidR="005E3C91">
        <w:t xml:space="preserve">introduced to tackle </w:t>
      </w:r>
      <w:r w:rsidR="006979F6">
        <w:t>the pressure on Hospitals</w:t>
      </w:r>
      <w:r w:rsidR="00A65338">
        <w:t xml:space="preserve"> admissions</w:t>
      </w:r>
      <w:r w:rsidR="00131C22">
        <w:t xml:space="preserve">, bed shortages, </w:t>
      </w:r>
      <w:r w:rsidR="00CA1E1E">
        <w:t xml:space="preserve">the increase of patient demand and </w:t>
      </w:r>
      <w:r w:rsidR="007A23A0">
        <w:t>long waiting times for care.</w:t>
      </w:r>
      <w:r w:rsidR="00FA4704">
        <w:t xml:space="preserve"> </w:t>
      </w:r>
      <w:r w:rsidR="00501525">
        <w:t>Virtua</w:t>
      </w:r>
      <w:r w:rsidR="000401F6">
        <w:t>l</w:t>
      </w:r>
      <w:r w:rsidR="00501525">
        <w:t xml:space="preserve"> wards</w:t>
      </w:r>
      <w:r w:rsidR="00E70894">
        <w:t xml:space="preserve"> </w:t>
      </w:r>
      <w:r w:rsidR="003A67F1">
        <w:t>aim</w:t>
      </w:r>
      <w:r w:rsidR="00E70894">
        <w:t xml:space="preserve"> </w:t>
      </w:r>
      <w:r w:rsidR="007673A1">
        <w:t>to provide to patient Hospital level of care on the comfort of their own homes</w:t>
      </w:r>
      <w:r w:rsidR="00826D64">
        <w:t xml:space="preserve">, improve </w:t>
      </w:r>
      <w:r w:rsidR="00356664">
        <w:t>patient outcomes</w:t>
      </w:r>
      <w:r w:rsidR="008A6886">
        <w:t xml:space="preserve"> </w:t>
      </w:r>
      <w:r w:rsidR="00C249B7">
        <w:t xml:space="preserve">while </w:t>
      </w:r>
      <w:r w:rsidR="008A6886">
        <w:t>reducing Hospital admissions</w:t>
      </w:r>
      <w:r w:rsidR="00265D34">
        <w:t xml:space="preserve"> and</w:t>
      </w:r>
      <w:r w:rsidR="00477468">
        <w:t xml:space="preserve"> enhanc</w:t>
      </w:r>
      <w:r w:rsidR="00265D34">
        <w:t>e</w:t>
      </w:r>
      <w:r w:rsidR="00477468">
        <w:t xml:space="preserve"> healthcare system efficiency</w:t>
      </w:r>
      <w:r w:rsidR="0067260E">
        <w:t xml:space="preserve"> </w:t>
      </w:r>
      <w:r w:rsidR="00B64675">
        <w:t>providing patient centred care</w:t>
      </w:r>
      <w:r w:rsidR="005C5199">
        <w:t xml:space="preserve"> (NHS England</w:t>
      </w:r>
      <w:r w:rsidR="009D5182">
        <w:t>, 2023)</w:t>
      </w:r>
      <w:r w:rsidR="003A67F1">
        <w:t xml:space="preserve">. </w:t>
      </w:r>
      <w:r w:rsidR="008F7722">
        <w:t>In</w:t>
      </w:r>
      <w:r w:rsidR="00697B10">
        <w:t xml:space="preserve"> </w:t>
      </w:r>
      <w:r w:rsidR="00783F9B">
        <w:t>addition,</w:t>
      </w:r>
      <w:r w:rsidR="00697B10">
        <w:t xml:space="preserve"> the</w:t>
      </w:r>
      <w:r w:rsidR="007A582E">
        <w:t xml:space="preserve"> innovative hospital at home </w:t>
      </w:r>
      <w:r w:rsidR="0091414B">
        <w:t>provides treatment for patients wi</w:t>
      </w:r>
      <w:r w:rsidR="007C7C90">
        <w:t xml:space="preserve">th </w:t>
      </w:r>
      <w:r w:rsidR="009871B6">
        <w:t>respirator</w:t>
      </w:r>
      <w:r w:rsidR="002307BA">
        <w:t xml:space="preserve">y issues and </w:t>
      </w:r>
      <w:r w:rsidR="00F47CA2">
        <w:t>frailty,</w:t>
      </w:r>
      <w:r w:rsidR="006F20E3">
        <w:t xml:space="preserve"> </w:t>
      </w:r>
      <w:r w:rsidR="008E5E2F">
        <w:t xml:space="preserve">treatment for patients </w:t>
      </w:r>
      <w:r w:rsidR="00D27D60">
        <w:t>with</w:t>
      </w:r>
      <w:r w:rsidR="008E5E2F">
        <w:t xml:space="preserve"> </w:t>
      </w:r>
      <w:r w:rsidR="007C7C90">
        <w:t xml:space="preserve">heart disease </w:t>
      </w:r>
      <w:r w:rsidR="005B1DF6">
        <w:t>and has</w:t>
      </w:r>
      <w:r w:rsidR="00D27D60">
        <w:t xml:space="preserve"> </w:t>
      </w:r>
      <w:r w:rsidR="007A09C4">
        <w:t xml:space="preserve">been shown to reduce </w:t>
      </w:r>
      <w:r w:rsidR="00AA3485">
        <w:t>recovery times</w:t>
      </w:r>
      <w:r w:rsidR="00F47CA2">
        <w:t xml:space="preserve"> and reduced hospital admission</w:t>
      </w:r>
      <w:r w:rsidR="00E91C7E">
        <w:t xml:space="preserve"> (NHS England, 2023)</w:t>
      </w:r>
      <w:r w:rsidR="00521913">
        <w:t>.</w:t>
      </w:r>
    </w:p>
    <w:p w14:paraId="30E9DFB1" w14:textId="59F30990" w:rsidR="00DE0BE6" w:rsidRDefault="008A5A67" w:rsidP="002A28B2">
      <w:pPr>
        <w:spacing w:line="360" w:lineRule="auto"/>
      </w:pPr>
      <w:r>
        <w:t>Creativity</w:t>
      </w:r>
      <w:r w:rsidR="0015379C">
        <w:t xml:space="preserve"> helped addres</w:t>
      </w:r>
      <w:r w:rsidR="005915B0">
        <w:t xml:space="preserve">s the problem </w:t>
      </w:r>
      <w:r w:rsidR="005B1DF6">
        <w:t xml:space="preserve">by </w:t>
      </w:r>
      <w:r w:rsidR="00307D81">
        <w:t xml:space="preserve">reflecting </w:t>
      </w:r>
      <w:r w:rsidR="007F42A4">
        <w:t>and anal</w:t>
      </w:r>
      <w:r w:rsidR="00271AA4">
        <w:t xml:space="preserve">ysing the decision to change the situation of long </w:t>
      </w:r>
      <w:r w:rsidR="009E672D">
        <w:t>waiting times and how care was being delivered to patients</w:t>
      </w:r>
      <w:r w:rsidR="00257590">
        <w:t xml:space="preserve"> while v</w:t>
      </w:r>
      <w:r w:rsidR="001718CD">
        <w:t xml:space="preserve">irtual wards </w:t>
      </w:r>
      <w:r w:rsidR="00DC0AD2">
        <w:t>all</w:t>
      </w:r>
      <w:r w:rsidR="00001E79">
        <w:t xml:space="preserve">owed patients to be treated at hospital </w:t>
      </w:r>
      <w:r w:rsidR="00D70C13">
        <w:t xml:space="preserve">care </w:t>
      </w:r>
      <w:r w:rsidR="00001E79">
        <w:t xml:space="preserve">levels through the </w:t>
      </w:r>
      <w:r w:rsidR="002B31AA">
        <w:t>comfort</w:t>
      </w:r>
      <w:r w:rsidR="00001E79">
        <w:t xml:space="preserve"> of their own homes</w:t>
      </w:r>
      <w:r w:rsidR="002B31AA">
        <w:t xml:space="preserve"> </w:t>
      </w:r>
      <w:r w:rsidR="006A7EB1">
        <w:t xml:space="preserve">combining </w:t>
      </w:r>
      <w:r w:rsidR="005369F0">
        <w:t>technology with multidisciplinary team</w:t>
      </w:r>
      <w:r w:rsidR="00DE6EEE">
        <w:t>work using</w:t>
      </w:r>
      <w:r w:rsidR="00EF0157">
        <w:t xml:space="preserve"> </w:t>
      </w:r>
      <w:r w:rsidR="00F92664">
        <w:t xml:space="preserve">digital tools like apps, </w:t>
      </w:r>
      <w:r w:rsidR="007B6A0C">
        <w:t xml:space="preserve">remote monitoring, </w:t>
      </w:r>
      <w:r w:rsidR="00364732">
        <w:t xml:space="preserve">wearable devices </w:t>
      </w:r>
      <w:r w:rsidR="002B31AA">
        <w:t>instead of keeping patie</w:t>
      </w:r>
      <w:r w:rsidR="00DE1527">
        <w:t>nts admitted in hospitals</w:t>
      </w:r>
      <w:r w:rsidR="00FD7A10">
        <w:t xml:space="preserve"> (NHS</w:t>
      </w:r>
      <w:r w:rsidR="00A01BFC">
        <w:t xml:space="preserve"> England, 2023).</w:t>
      </w:r>
    </w:p>
    <w:p w14:paraId="60C07192" w14:textId="4014981E" w:rsidR="00063A01" w:rsidRDefault="00317C41" w:rsidP="002A28B2">
      <w:pPr>
        <w:spacing w:line="360" w:lineRule="auto"/>
      </w:pPr>
      <w:r>
        <w:t xml:space="preserve">The </w:t>
      </w:r>
      <w:r w:rsidR="00D23EF3">
        <w:t>Value</w:t>
      </w:r>
      <w:r w:rsidR="001C55A9">
        <w:t xml:space="preserve"> </w:t>
      </w:r>
      <w:r>
        <w:t xml:space="preserve">of this innovation in healthcare </w:t>
      </w:r>
      <w:r w:rsidR="00BD22FA">
        <w:t xml:space="preserve">provides patients </w:t>
      </w:r>
      <w:r w:rsidR="0037292C">
        <w:t xml:space="preserve">with the benefit of recovering from home </w:t>
      </w:r>
      <w:r w:rsidR="00B76E87">
        <w:t>in their family environments</w:t>
      </w:r>
      <w:r w:rsidR="007D243A">
        <w:t xml:space="preserve"> </w:t>
      </w:r>
      <w:r w:rsidR="003874E6">
        <w:t>and</w:t>
      </w:r>
      <w:r w:rsidR="007A087A">
        <w:t xml:space="preserve"> reduces risks of infection</w:t>
      </w:r>
      <w:r w:rsidR="003874E6">
        <w:t>s.</w:t>
      </w:r>
      <w:r w:rsidR="004F25C3">
        <w:t xml:space="preserve"> It </w:t>
      </w:r>
      <w:r w:rsidR="00397812">
        <w:t xml:space="preserve">also supports staff </w:t>
      </w:r>
      <w:r w:rsidR="003E2423">
        <w:t xml:space="preserve">to manage more patients </w:t>
      </w:r>
      <w:r w:rsidR="0099523B">
        <w:t xml:space="preserve">better and </w:t>
      </w:r>
      <w:r w:rsidR="00794C92">
        <w:t xml:space="preserve">frees up </w:t>
      </w:r>
      <w:r w:rsidR="00063A01">
        <w:t>hospital beds</w:t>
      </w:r>
      <w:r w:rsidR="00BC35D5">
        <w:t xml:space="preserve"> </w:t>
      </w:r>
      <w:r w:rsidR="007F5AD2">
        <w:t>(</w:t>
      </w:r>
      <w:r w:rsidR="00BC35D5">
        <w:t>Cathers and Lally, 20</w:t>
      </w:r>
      <w:r w:rsidR="007F5AD2">
        <w:t>25).</w:t>
      </w:r>
    </w:p>
    <w:p w14:paraId="5FB9B009" w14:textId="158B54D8" w:rsidR="006B22D1" w:rsidRDefault="0057763A" w:rsidP="002A28B2">
      <w:pPr>
        <w:spacing w:line="360" w:lineRule="auto"/>
      </w:pPr>
      <w:r>
        <w:t>Outcomes</w:t>
      </w:r>
      <w:r w:rsidR="008C137A">
        <w:t xml:space="preserve"> </w:t>
      </w:r>
      <w:r w:rsidR="00C878E2">
        <w:t xml:space="preserve">- </w:t>
      </w:r>
      <w:r w:rsidR="009C2C72">
        <w:t>According</w:t>
      </w:r>
      <w:r w:rsidR="007F6C89">
        <w:t xml:space="preserve"> to</w:t>
      </w:r>
      <w:r w:rsidR="004A6DED">
        <w:t xml:space="preserve"> N</w:t>
      </w:r>
      <w:r w:rsidR="00047A36">
        <w:t>HS,</w:t>
      </w:r>
      <w:r w:rsidR="0077192B" w:rsidRPr="0077192B">
        <w:t xml:space="preserve"> </w:t>
      </w:r>
      <w:r w:rsidR="009C2C72">
        <w:t>(</w:t>
      </w:r>
      <w:r w:rsidR="0077192B" w:rsidRPr="0077192B">
        <w:t>202</w:t>
      </w:r>
      <w:r w:rsidR="004A6DED">
        <w:t>3</w:t>
      </w:r>
      <w:r w:rsidR="0077192B" w:rsidRPr="0077192B">
        <w:t>)</w:t>
      </w:r>
      <w:r w:rsidR="00047A36">
        <w:t xml:space="preserve"> </w:t>
      </w:r>
      <w:r w:rsidR="000E5B76">
        <w:t xml:space="preserve">as of </w:t>
      </w:r>
      <w:r w:rsidR="00FB2839">
        <w:t xml:space="preserve">October 2023 </w:t>
      </w:r>
      <w:r w:rsidR="000630BD">
        <w:t>the N</w:t>
      </w:r>
      <w:r w:rsidR="005119ED">
        <w:t xml:space="preserve">HS has reported </w:t>
      </w:r>
      <w:r w:rsidR="00985B8F">
        <w:t xml:space="preserve">that thousands of patients </w:t>
      </w:r>
      <w:r w:rsidR="00B50FB7">
        <w:t>have</w:t>
      </w:r>
      <w:r w:rsidR="00985B8F">
        <w:t xml:space="preserve"> improved their healthcare </w:t>
      </w:r>
      <w:r w:rsidR="00EB7A94">
        <w:t xml:space="preserve">experience and quality of life, </w:t>
      </w:r>
      <w:r w:rsidR="009E7E9C">
        <w:t xml:space="preserve">for patients with long term health conditions </w:t>
      </w:r>
      <w:r w:rsidR="007E7DD5">
        <w:t xml:space="preserve">home care reduces the burden </w:t>
      </w:r>
      <w:r w:rsidR="00A757FB">
        <w:t>of repeated admissions</w:t>
      </w:r>
      <w:r w:rsidR="00CA0660">
        <w:t xml:space="preserve"> making</w:t>
      </w:r>
      <w:r w:rsidR="001F6DC7">
        <w:t xml:space="preserve"> </w:t>
      </w:r>
      <w:r w:rsidR="00C257F8">
        <w:t>hospital beds</w:t>
      </w:r>
      <w:r w:rsidR="00CA0660">
        <w:t xml:space="preserve"> available</w:t>
      </w:r>
      <w:r w:rsidR="001E2F5F">
        <w:t xml:space="preserve"> for urgencies</w:t>
      </w:r>
      <w:r w:rsidR="008030F1">
        <w:t xml:space="preserve"> with </w:t>
      </w:r>
      <w:r w:rsidR="005A1C8E">
        <w:t>over 240,000 patients</w:t>
      </w:r>
      <w:r w:rsidR="004F4F97">
        <w:t xml:space="preserve"> being </w:t>
      </w:r>
      <w:r w:rsidR="008E541A">
        <w:t>benefited by the virtual ward</w:t>
      </w:r>
      <w:r w:rsidR="00B86615">
        <w:t xml:space="preserve">. In addition, the </w:t>
      </w:r>
      <w:r w:rsidR="0001572E">
        <w:t xml:space="preserve">use of apps, digital devices </w:t>
      </w:r>
      <w:r w:rsidR="00752E63">
        <w:t xml:space="preserve">and wearables helps with </w:t>
      </w:r>
      <w:r w:rsidR="002839E0">
        <w:t>continuous monitoring and ef</w:t>
      </w:r>
      <w:r w:rsidR="00B15B19">
        <w:t>ficient decision making</w:t>
      </w:r>
      <w:r w:rsidR="008F2C28">
        <w:t xml:space="preserve"> and provides</w:t>
      </w:r>
      <w:r w:rsidR="00B501CB">
        <w:t xml:space="preserve"> benefits t</w:t>
      </w:r>
      <w:r w:rsidR="00C83C0B">
        <w:t>o</w:t>
      </w:r>
      <w:r w:rsidR="008F2C28">
        <w:t xml:space="preserve"> </w:t>
      </w:r>
      <w:r w:rsidR="00237102">
        <w:t xml:space="preserve">the </w:t>
      </w:r>
      <w:r w:rsidR="008F2C28">
        <w:t>system and workforce</w:t>
      </w:r>
      <w:r w:rsidR="00B82AC0">
        <w:t xml:space="preserve"> </w:t>
      </w:r>
      <w:r w:rsidR="002903B9">
        <w:t>(NHS, 2023).</w:t>
      </w:r>
    </w:p>
    <w:p w14:paraId="376CD41C" w14:textId="43E804E4" w:rsidR="00027137" w:rsidRPr="00027137" w:rsidRDefault="00C821FF" w:rsidP="002A28B2">
      <w:pPr>
        <w:spacing w:line="360" w:lineRule="auto"/>
      </w:pPr>
      <w:r>
        <w:t xml:space="preserve"> </w:t>
      </w:r>
      <w:r w:rsidR="00DB4F10">
        <w:t>A</w:t>
      </w:r>
      <w:r w:rsidR="00506B76">
        <w:t xml:space="preserve">ccording to </w:t>
      </w:r>
      <w:r w:rsidR="00A60BA1">
        <w:t>Ro</w:t>
      </w:r>
      <w:r w:rsidR="00825234">
        <w:t xml:space="preserve">ger’s Diffusion of </w:t>
      </w:r>
      <w:r w:rsidR="007A267A">
        <w:t xml:space="preserve">Innovation Theory </w:t>
      </w:r>
      <w:r w:rsidR="000F18D1">
        <w:t xml:space="preserve">(2003), </w:t>
      </w:r>
      <w:r w:rsidR="00EB5053">
        <w:t xml:space="preserve">virtual wards </w:t>
      </w:r>
      <w:r>
        <w:t>improve</w:t>
      </w:r>
      <w:r w:rsidR="00EB5053">
        <w:t xml:space="preserve"> </w:t>
      </w:r>
      <w:r w:rsidR="00C15CCD">
        <w:t>patient care</w:t>
      </w:r>
      <w:r w:rsidR="00F244AE">
        <w:t xml:space="preserve">, </w:t>
      </w:r>
      <w:r w:rsidR="00016140">
        <w:t xml:space="preserve">is effective, </w:t>
      </w:r>
      <w:r w:rsidR="002A38FE">
        <w:t xml:space="preserve">and both </w:t>
      </w:r>
      <w:r w:rsidR="00A350BE">
        <w:t xml:space="preserve">patient and healthcare </w:t>
      </w:r>
      <w:r w:rsidR="00B91F1A">
        <w:t xml:space="preserve">staff benefits from it </w:t>
      </w:r>
      <w:r>
        <w:t>including the system</w:t>
      </w:r>
      <w:r w:rsidR="00437BCB">
        <w:t xml:space="preserve"> </w:t>
      </w:r>
      <w:r w:rsidR="00027137" w:rsidRPr="00027137">
        <w:t>(Jürgen Howaldt, Kopp and Schwarz, 2025)</w:t>
      </w:r>
      <w:r w:rsidR="004D52EE">
        <w:t>.</w:t>
      </w:r>
    </w:p>
    <w:p w14:paraId="7CBC1D0E" w14:textId="651206A5" w:rsidR="00063A01" w:rsidRDefault="00063A01" w:rsidP="002A28B2">
      <w:pPr>
        <w:spacing w:line="360" w:lineRule="auto"/>
      </w:pPr>
    </w:p>
    <w:p w14:paraId="7AB79441" w14:textId="77777777" w:rsidR="00D23EF3" w:rsidRDefault="00D23EF3" w:rsidP="002A28B2">
      <w:pPr>
        <w:spacing w:line="360" w:lineRule="auto"/>
      </w:pPr>
    </w:p>
    <w:p w14:paraId="432DEA63" w14:textId="386A9591" w:rsidR="00DE0BE6" w:rsidRPr="00B673ED" w:rsidRDefault="00243FCF" w:rsidP="002A28B2">
      <w:pPr>
        <w:pStyle w:val="Heading1"/>
        <w:spacing w:line="360" w:lineRule="auto"/>
        <w:rPr>
          <w:rFonts w:ascii="Arial" w:hAnsi="Arial" w:cs="Arial"/>
          <w:sz w:val="28"/>
          <w:szCs w:val="28"/>
        </w:rPr>
      </w:pPr>
      <w:r w:rsidRPr="00B673ED">
        <w:rPr>
          <w:rFonts w:ascii="Arial" w:hAnsi="Arial" w:cs="Arial"/>
          <w:sz w:val="28"/>
          <w:szCs w:val="28"/>
        </w:rPr>
        <w:lastRenderedPageBreak/>
        <w:t>TASK</w:t>
      </w:r>
      <w:r w:rsidR="000030FA" w:rsidRPr="00B673ED">
        <w:rPr>
          <w:rFonts w:ascii="Arial" w:hAnsi="Arial" w:cs="Arial"/>
          <w:sz w:val="28"/>
          <w:szCs w:val="28"/>
        </w:rPr>
        <w:t xml:space="preserve"> 5 </w:t>
      </w:r>
      <w:r w:rsidR="00D202ED" w:rsidRPr="00B673ED">
        <w:rPr>
          <w:rFonts w:ascii="Arial" w:hAnsi="Arial" w:cs="Arial"/>
          <w:sz w:val="28"/>
          <w:szCs w:val="28"/>
        </w:rPr>
        <w:t>–</w:t>
      </w:r>
      <w:r w:rsidR="000030FA" w:rsidRPr="00B673ED">
        <w:rPr>
          <w:rFonts w:ascii="Arial" w:hAnsi="Arial" w:cs="Arial"/>
          <w:sz w:val="28"/>
          <w:szCs w:val="28"/>
        </w:rPr>
        <w:t xml:space="preserve"> </w:t>
      </w:r>
      <w:r w:rsidR="00D202ED" w:rsidRPr="00B673ED">
        <w:rPr>
          <w:rFonts w:ascii="Arial" w:hAnsi="Arial" w:cs="Arial"/>
          <w:sz w:val="28"/>
          <w:szCs w:val="28"/>
        </w:rPr>
        <w:t>R</w:t>
      </w:r>
      <w:r w:rsidR="00716F9A">
        <w:rPr>
          <w:rFonts w:ascii="Arial" w:hAnsi="Arial" w:cs="Arial"/>
          <w:sz w:val="28"/>
          <w:szCs w:val="28"/>
        </w:rPr>
        <w:t>esearch</w:t>
      </w:r>
      <w:r w:rsidR="00B63D83" w:rsidRPr="00B673ED">
        <w:rPr>
          <w:rFonts w:ascii="Arial" w:hAnsi="Arial" w:cs="Arial"/>
          <w:sz w:val="28"/>
          <w:szCs w:val="28"/>
        </w:rPr>
        <w:t xml:space="preserve"> </w:t>
      </w:r>
      <w:r w:rsidR="00415F95" w:rsidRPr="00B673ED">
        <w:rPr>
          <w:rFonts w:ascii="Arial" w:hAnsi="Arial" w:cs="Arial"/>
          <w:sz w:val="28"/>
          <w:szCs w:val="28"/>
        </w:rPr>
        <w:t>(Digital inequalities)</w:t>
      </w:r>
    </w:p>
    <w:p w14:paraId="60C3A79F" w14:textId="7E7C5396" w:rsidR="00F15EEA" w:rsidRPr="00F15EEA" w:rsidRDefault="00AB2E77" w:rsidP="002A28B2">
      <w:pPr>
        <w:spacing w:line="360" w:lineRule="auto"/>
      </w:pPr>
      <w:r>
        <w:t>Older</w:t>
      </w:r>
      <w:r w:rsidR="00507605">
        <w:t xml:space="preserve"> adults are </w:t>
      </w:r>
      <w:r w:rsidR="00B12ED2">
        <w:t>those who struggle the most with the rapid development in te</w:t>
      </w:r>
      <w:r w:rsidR="00375B5D">
        <w:t>chnology</w:t>
      </w:r>
      <w:r w:rsidR="00BF2B1F">
        <w:t xml:space="preserve">, making digital inequality a </w:t>
      </w:r>
      <w:r w:rsidR="00896C77">
        <w:t>pre</w:t>
      </w:r>
      <w:r w:rsidR="00B146AC">
        <w:t xml:space="preserve">sent </w:t>
      </w:r>
      <w:r w:rsidR="00896C77">
        <w:t>significant issue</w:t>
      </w:r>
      <w:r w:rsidR="00B146AC">
        <w:t xml:space="preserve">. </w:t>
      </w:r>
      <w:r w:rsidR="00AB3966">
        <w:t xml:space="preserve">Both articles outlines </w:t>
      </w:r>
      <w:r w:rsidR="000E06DD">
        <w:t>that this ine</w:t>
      </w:r>
      <w:r w:rsidR="005778B0">
        <w:t xml:space="preserve">quality issue is formed </w:t>
      </w:r>
      <w:r w:rsidR="00163804">
        <w:t xml:space="preserve">by a mix of </w:t>
      </w:r>
      <w:r w:rsidR="00FC7303">
        <w:t xml:space="preserve">personal, social and structural </w:t>
      </w:r>
      <w:r w:rsidR="00361649">
        <w:t xml:space="preserve">factors. </w:t>
      </w:r>
      <w:r w:rsidR="001858E7" w:rsidRPr="001858E7">
        <w:rPr>
          <w:b/>
          <w:bCs/>
        </w:rPr>
        <w:t xml:space="preserve">Flynn, </w:t>
      </w:r>
      <w:r w:rsidR="00971788">
        <w:rPr>
          <w:b/>
          <w:bCs/>
        </w:rPr>
        <w:t>(</w:t>
      </w:r>
      <w:r w:rsidR="001858E7" w:rsidRPr="001858E7">
        <w:rPr>
          <w:b/>
          <w:bCs/>
        </w:rPr>
        <w:t>2024)</w:t>
      </w:r>
      <w:r w:rsidR="00B52DB7">
        <w:rPr>
          <w:b/>
          <w:bCs/>
        </w:rPr>
        <w:t xml:space="preserve"> </w:t>
      </w:r>
      <w:r w:rsidR="00746402">
        <w:t>identifies the ‘’age based</w:t>
      </w:r>
      <w:r w:rsidR="00ED5485">
        <w:t xml:space="preserve"> digital </w:t>
      </w:r>
      <w:r w:rsidR="00476F43">
        <w:t>divide,</w:t>
      </w:r>
      <w:r w:rsidR="00ED5485">
        <w:t>’’</w:t>
      </w:r>
      <w:r w:rsidR="00C809FC">
        <w:t xml:space="preserve"> </w:t>
      </w:r>
      <w:r w:rsidR="00B94254">
        <w:t xml:space="preserve">explaining that </w:t>
      </w:r>
      <w:r w:rsidR="00D92C2E">
        <w:t xml:space="preserve">older adults are more likely to </w:t>
      </w:r>
      <w:r w:rsidR="0068405A">
        <w:t xml:space="preserve">use tools when </w:t>
      </w:r>
      <w:r w:rsidR="00D75B6A">
        <w:t xml:space="preserve">they </w:t>
      </w:r>
      <w:r w:rsidR="000542D9">
        <w:t>are motivated</w:t>
      </w:r>
      <w:r w:rsidR="00F73985">
        <w:t xml:space="preserve"> and </w:t>
      </w:r>
      <w:r w:rsidR="00D75B6A">
        <w:t>have access</w:t>
      </w:r>
      <w:r w:rsidR="00C256D9">
        <w:t xml:space="preserve"> </w:t>
      </w:r>
      <w:r w:rsidR="00C16365">
        <w:t>e</w:t>
      </w:r>
      <w:r w:rsidR="00F46366">
        <w:t>mphasising</w:t>
      </w:r>
      <w:r w:rsidR="007235E4">
        <w:t xml:space="preserve"> the importance of support</w:t>
      </w:r>
      <w:r w:rsidR="00731A17">
        <w:t xml:space="preserve"> and</w:t>
      </w:r>
      <w:r w:rsidR="00DD78BA">
        <w:t xml:space="preserve"> help</w:t>
      </w:r>
      <w:r w:rsidR="007235E4">
        <w:t xml:space="preserve"> from </w:t>
      </w:r>
      <w:r w:rsidR="00731A17">
        <w:t>their network</w:t>
      </w:r>
      <w:r w:rsidR="00444A4F">
        <w:t xml:space="preserve">. </w:t>
      </w:r>
      <w:r w:rsidR="000A187C">
        <w:t>Similarly,</w:t>
      </w:r>
      <w:r w:rsidR="00744F11">
        <w:rPr>
          <w:b/>
          <w:bCs/>
        </w:rPr>
        <w:t xml:space="preserve"> </w:t>
      </w:r>
      <w:r w:rsidR="00972662" w:rsidRPr="00972662">
        <w:rPr>
          <w:b/>
          <w:bCs/>
        </w:rPr>
        <w:t>Schirmer et al. (2025)</w:t>
      </w:r>
      <w:r w:rsidR="00744F11">
        <w:rPr>
          <w:b/>
          <w:bCs/>
        </w:rPr>
        <w:t xml:space="preserve"> </w:t>
      </w:r>
      <w:r w:rsidR="00460C57">
        <w:t xml:space="preserve">demonstrates </w:t>
      </w:r>
      <w:r w:rsidR="00A26B17">
        <w:t xml:space="preserve">that older adults </w:t>
      </w:r>
      <w:r w:rsidR="00CD1F22">
        <w:t>struggle</w:t>
      </w:r>
      <w:r w:rsidR="000D43C1">
        <w:t xml:space="preserve"> with </w:t>
      </w:r>
      <w:r w:rsidR="00E54069">
        <w:t xml:space="preserve">little or </w:t>
      </w:r>
      <w:r w:rsidR="00E80BB1">
        <w:t>nondigital</w:t>
      </w:r>
      <w:r w:rsidR="00FF2AAF">
        <w:t xml:space="preserve"> skills, </w:t>
      </w:r>
      <w:r w:rsidR="007A0813">
        <w:t xml:space="preserve">explaining that </w:t>
      </w:r>
      <w:r w:rsidR="008B3FA3">
        <w:t xml:space="preserve">digital inequalities </w:t>
      </w:r>
      <w:r w:rsidR="00A26555">
        <w:t xml:space="preserve">is also about </w:t>
      </w:r>
      <w:r w:rsidR="00495988">
        <w:t xml:space="preserve">how technology fails </w:t>
      </w:r>
      <w:r w:rsidR="009C7CA7">
        <w:t xml:space="preserve">to adapt to users’ </w:t>
      </w:r>
      <w:r w:rsidR="00D41974">
        <w:t xml:space="preserve">needs </w:t>
      </w:r>
      <w:r w:rsidR="009C7CA7">
        <w:t>and</w:t>
      </w:r>
      <w:r w:rsidR="00E06940">
        <w:t xml:space="preserve"> </w:t>
      </w:r>
      <w:r w:rsidR="009C7CA7">
        <w:t xml:space="preserve">not only </w:t>
      </w:r>
      <w:r w:rsidR="00D41974">
        <w:t>people ability</w:t>
      </w:r>
      <w:r w:rsidR="00D60DBF">
        <w:t xml:space="preserve"> to use the tools</w:t>
      </w:r>
      <w:r w:rsidR="008E2655">
        <w:t>,</w:t>
      </w:r>
      <w:r w:rsidR="009C7CA7">
        <w:t xml:space="preserve"> </w:t>
      </w:r>
      <w:r w:rsidR="00437AEC">
        <w:t xml:space="preserve">what promotes reduced confidence </w:t>
      </w:r>
      <w:r w:rsidR="009F1C10">
        <w:t>in using digital tools</w:t>
      </w:r>
      <w:r w:rsidR="003116C1">
        <w:t xml:space="preserve"> and frustration</w:t>
      </w:r>
      <w:r w:rsidR="00271028">
        <w:t xml:space="preserve">. </w:t>
      </w:r>
      <w:r w:rsidR="00D23C85">
        <w:t xml:space="preserve">Both </w:t>
      </w:r>
      <w:r w:rsidR="00384985">
        <w:t xml:space="preserve">studies </w:t>
      </w:r>
      <w:r w:rsidR="008B26B8">
        <w:t>show that</w:t>
      </w:r>
      <w:r w:rsidR="00430CE9">
        <w:t xml:space="preserve"> age alone is </w:t>
      </w:r>
      <w:r w:rsidR="00822F8D">
        <w:t>not the cause of</w:t>
      </w:r>
      <w:r w:rsidR="008B26B8">
        <w:t xml:space="preserve"> digital inequality </w:t>
      </w:r>
      <w:r w:rsidR="00822F8D">
        <w:t xml:space="preserve">but rather </w:t>
      </w:r>
      <w:r w:rsidR="00A00D51">
        <w:t xml:space="preserve">due to the combination of </w:t>
      </w:r>
      <w:r w:rsidR="00307B92">
        <w:t xml:space="preserve">multiple factors such as </w:t>
      </w:r>
      <w:r w:rsidR="000103D6">
        <w:t>individual social</w:t>
      </w:r>
      <w:r w:rsidR="00770BFB">
        <w:t xml:space="preserve"> networks, </w:t>
      </w:r>
      <w:r w:rsidR="005B5215">
        <w:t>skills</w:t>
      </w:r>
      <w:r w:rsidR="00770BFB">
        <w:t xml:space="preserve">, </w:t>
      </w:r>
      <w:r w:rsidR="00A2607C">
        <w:t xml:space="preserve">structural barriers and </w:t>
      </w:r>
      <w:r w:rsidR="00CC73B3">
        <w:t xml:space="preserve">system design failing to </w:t>
      </w:r>
      <w:r w:rsidR="0055119D">
        <w:t>meet people needs</w:t>
      </w:r>
      <w:r w:rsidR="00494661">
        <w:t>.</w:t>
      </w:r>
      <w:r w:rsidR="00A2607C">
        <w:t xml:space="preserve"> </w:t>
      </w:r>
      <w:r w:rsidR="009A1DC4">
        <w:t>T</w:t>
      </w:r>
      <w:r w:rsidR="007C637E">
        <w:t xml:space="preserve">hese barriers are seen when </w:t>
      </w:r>
      <w:r w:rsidR="00492296">
        <w:t xml:space="preserve">older adults struggle to </w:t>
      </w:r>
      <w:r w:rsidR="0053513F">
        <w:t>access online appointments</w:t>
      </w:r>
      <w:r w:rsidR="00FF2994">
        <w:t>, th</w:t>
      </w:r>
      <w:r w:rsidR="00A8020A">
        <w:t xml:space="preserve">e understanding of this </w:t>
      </w:r>
      <w:r w:rsidR="00BC2DF6">
        <w:t>issue by healt</w:t>
      </w:r>
      <w:r w:rsidR="00C42455">
        <w:t xml:space="preserve">hcare professionals </w:t>
      </w:r>
      <w:r w:rsidR="009E21AD">
        <w:t>will reduce this problem</w:t>
      </w:r>
      <w:r w:rsidR="00BC2DF6">
        <w:t xml:space="preserve"> </w:t>
      </w:r>
      <w:r w:rsidR="00366B36">
        <w:t xml:space="preserve">and </w:t>
      </w:r>
      <w:r w:rsidR="00BA23A1">
        <w:t xml:space="preserve">help </w:t>
      </w:r>
      <w:r w:rsidR="00366B36">
        <w:t xml:space="preserve">deliver a </w:t>
      </w:r>
      <w:r w:rsidR="00E747D8">
        <w:t>person-centred</w:t>
      </w:r>
      <w:r w:rsidR="00366B36">
        <w:t xml:space="preserve"> care</w:t>
      </w:r>
      <w:r w:rsidR="00E747D8">
        <w:t xml:space="preserve">. </w:t>
      </w:r>
      <w:r w:rsidR="00936F73">
        <w:t xml:space="preserve">This issue aligns with </w:t>
      </w:r>
      <w:r w:rsidR="00936F73" w:rsidRPr="004E2DFF">
        <w:rPr>
          <w:b/>
          <w:bCs/>
        </w:rPr>
        <w:t>Systems theory</w:t>
      </w:r>
      <w:r w:rsidR="004E2DFF">
        <w:rPr>
          <w:b/>
          <w:bCs/>
        </w:rPr>
        <w:t xml:space="preserve"> </w:t>
      </w:r>
      <w:r w:rsidR="00A80B5C">
        <w:t xml:space="preserve">that explains that issues </w:t>
      </w:r>
      <w:r w:rsidR="00BE3FB5">
        <w:t>arise</w:t>
      </w:r>
      <w:r w:rsidR="00F30295">
        <w:t xml:space="preserve"> from </w:t>
      </w:r>
      <w:r w:rsidR="00B01796">
        <w:t>many cause</w:t>
      </w:r>
      <w:r w:rsidR="00494661">
        <w:t>s</w:t>
      </w:r>
      <w:r w:rsidR="00C27F12">
        <w:t xml:space="preserve"> </w:t>
      </w:r>
      <w:r w:rsidR="00F15EEA" w:rsidRPr="00F15EEA">
        <w:t>(Patricia and Leonardo, 2025)</w:t>
      </w:r>
      <w:r w:rsidR="00F15EEA">
        <w:t>.</w:t>
      </w:r>
    </w:p>
    <w:p w14:paraId="63FA1336" w14:textId="4D0255E7" w:rsidR="00972662" w:rsidRPr="00972662" w:rsidRDefault="00972662" w:rsidP="002A28B2">
      <w:pPr>
        <w:spacing w:line="360" w:lineRule="auto"/>
      </w:pPr>
    </w:p>
    <w:p w14:paraId="4E52E5E4" w14:textId="77777777" w:rsidR="00CA1084" w:rsidRPr="004E2DFF" w:rsidRDefault="00CA1084" w:rsidP="002A28B2">
      <w:pPr>
        <w:spacing w:line="360" w:lineRule="auto"/>
      </w:pPr>
    </w:p>
    <w:p w14:paraId="3C54DF8B" w14:textId="391CE8B0" w:rsidR="00CA1084" w:rsidRPr="00B673ED" w:rsidRDefault="00CA1084" w:rsidP="002A28B2">
      <w:pPr>
        <w:pStyle w:val="Heading1"/>
        <w:spacing w:line="360" w:lineRule="auto"/>
        <w:rPr>
          <w:rFonts w:ascii="Arial" w:hAnsi="Arial" w:cs="Arial"/>
          <w:sz w:val="28"/>
          <w:szCs w:val="28"/>
          <w:lang w:val="en-US"/>
        </w:rPr>
      </w:pPr>
      <w:r w:rsidRPr="00B673ED">
        <w:rPr>
          <w:rFonts w:ascii="Arial" w:hAnsi="Arial" w:cs="Arial"/>
          <w:sz w:val="28"/>
          <w:szCs w:val="28"/>
          <w:lang w:val="en-US"/>
        </w:rPr>
        <w:t>TASK 6 - Exploring Digital Innovation in Health and Social Care</w:t>
      </w:r>
    </w:p>
    <w:p w14:paraId="5234C872" w14:textId="77777777" w:rsidR="004A7DB9" w:rsidRDefault="004A7DB9" w:rsidP="002A28B2">
      <w:pPr>
        <w:spacing w:line="360" w:lineRule="auto"/>
        <w:rPr>
          <w:b/>
          <w:bCs/>
          <w:lang w:val="en-US"/>
        </w:rPr>
      </w:pPr>
    </w:p>
    <w:p w14:paraId="289E71AB" w14:textId="77777777" w:rsidR="00DF5BCD" w:rsidRPr="00B673ED" w:rsidRDefault="00DF5BCD" w:rsidP="002A28B2">
      <w:pPr>
        <w:pStyle w:val="Heading2"/>
        <w:spacing w:line="360" w:lineRule="auto"/>
        <w:rPr>
          <w:rFonts w:ascii="Arial" w:hAnsi="Arial" w:cs="Arial"/>
          <w:sz w:val="24"/>
          <w:szCs w:val="24"/>
          <w:lang w:val="en-US"/>
        </w:rPr>
      </w:pPr>
      <w:r w:rsidRPr="00B673ED">
        <w:rPr>
          <w:rFonts w:ascii="Arial" w:hAnsi="Arial" w:cs="Arial"/>
          <w:sz w:val="24"/>
          <w:szCs w:val="24"/>
          <w:lang w:val="en-US"/>
        </w:rPr>
        <w:t>1.</w:t>
      </w:r>
    </w:p>
    <w:p w14:paraId="2497471C" w14:textId="4A63F6F7" w:rsidR="004A7DB9" w:rsidRPr="00B673ED" w:rsidRDefault="00DF4B60" w:rsidP="002A28B2">
      <w:pPr>
        <w:pStyle w:val="Heading2"/>
        <w:spacing w:line="360" w:lineRule="auto"/>
        <w:rPr>
          <w:rFonts w:ascii="Arial" w:hAnsi="Arial" w:cs="Arial"/>
          <w:sz w:val="24"/>
          <w:szCs w:val="24"/>
          <w:lang w:val="en-US"/>
        </w:rPr>
      </w:pPr>
      <w:r w:rsidRPr="00B673ED">
        <w:rPr>
          <w:rFonts w:ascii="Arial" w:hAnsi="Arial" w:cs="Arial"/>
          <w:sz w:val="24"/>
          <w:szCs w:val="24"/>
          <w:lang w:val="en-US"/>
        </w:rPr>
        <w:t>B</w:t>
      </w:r>
      <w:r w:rsidR="00FC0EF8">
        <w:rPr>
          <w:rFonts w:ascii="Arial" w:hAnsi="Arial" w:cs="Arial"/>
          <w:sz w:val="24"/>
          <w:szCs w:val="24"/>
          <w:lang w:val="en-US"/>
        </w:rPr>
        <w:t>enefits</w:t>
      </w:r>
      <w:r w:rsidRPr="00B673ED">
        <w:rPr>
          <w:rFonts w:ascii="Arial" w:hAnsi="Arial" w:cs="Arial"/>
          <w:sz w:val="24"/>
          <w:szCs w:val="24"/>
          <w:lang w:val="en-US"/>
        </w:rPr>
        <w:t xml:space="preserve"> </w:t>
      </w:r>
      <w:r w:rsidR="00FC0EF8">
        <w:rPr>
          <w:rFonts w:ascii="Arial" w:hAnsi="Arial" w:cs="Arial"/>
          <w:sz w:val="24"/>
          <w:szCs w:val="24"/>
          <w:lang w:val="en-US"/>
        </w:rPr>
        <w:t>of</w:t>
      </w:r>
      <w:r w:rsidRPr="00B673ED">
        <w:rPr>
          <w:rFonts w:ascii="Arial" w:hAnsi="Arial" w:cs="Arial"/>
          <w:sz w:val="24"/>
          <w:szCs w:val="24"/>
          <w:lang w:val="en-US"/>
        </w:rPr>
        <w:t xml:space="preserve"> </w:t>
      </w:r>
      <w:r w:rsidR="00B22397">
        <w:rPr>
          <w:rFonts w:ascii="Arial" w:hAnsi="Arial" w:cs="Arial"/>
          <w:sz w:val="24"/>
          <w:szCs w:val="24"/>
          <w:lang w:val="en-US"/>
        </w:rPr>
        <w:t xml:space="preserve">wearable health </w:t>
      </w:r>
      <w:r w:rsidR="007E475A">
        <w:rPr>
          <w:rFonts w:ascii="Arial" w:hAnsi="Arial" w:cs="Arial"/>
          <w:sz w:val="24"/>
          <w:szCs w:val="24"/>
          <w:lang w:val="en-US"/>
        </w:rPr>
        <w:t>technologies</w:t>
      </w:r>
      <w:r w:rsidR="00020BFF" w:rsidRPr="00B673ED">
        <w:rPr>
          <w:rFonts w:ascii="Arial" w:hAnsi="Arial" w:cs="Arial"/>
          <w:sz w:val="24"/>
          <w:szCs w:val="24"/>
          <w:lang w:val="en-US"/>
        </w:rPr>
        <w:t xml:space="preserve"> </w:t>
      </w:r>
      <w:r w:rsidR="007E475A">
        <w:rPr>
          <w:rFonts w:ascii="Arial" w:hAnsi="Arial" w:cs="Arial"/>
          <w:sz w:val="24"/>
          <w:szCs w:val="24"/>
          <w:lang w:val="en-US"/>
        </w:rPr>
        <w:t>to</w:t>
      </w:r>
      <w:r w:rsidR="006D3C68" w:rsidRPr="00B673ED">
        <w:rPr>
          <w:rFonts w:ascii="Arial" w:hAnsi="Arial" w:cs="Arial"/>
          <w:sz w:val="24"/>
          <w:szCs w:val="24"/>
          <w:lang w:val="en-US"/>
        </w:rPr>
        <w:t xml:space="preserve"> </w:t>
      </w:r>
      <w:r w:rsidR="00FE12DA">
        <w:rPr>
          <w:rFonts w:ascii="Arial" w:hAnsi="Arial" w:cs="Arial"/>
          <w:sz w:val="24"/>
          <w:szCs w:val="24"/>
          <w:lang w:val="en-US"/>
        </w:rPr>
        <w:t>support</w:t>
      </w:r>
      <w:r w:rsidR="00246E30" w:rsidRPr="00B673ED">
        <w:rPr>
          <w:rFonts w:ascii="Arial" w:hAnsi="Arial" w:cs="Arial"/>
          <w:sz w:val="24"/>
          <w:szCs w:val="24"/>
          <w:lang w:val="en-US"/>
        </w:rPr>
        <w:t xml:space="preserve"> </w:t>
      </w:r>
      <w:r w:rsidR="00FE12DA">
        <w:rPr>
          <w:rFonts w:ascii="Arial" w:hAnsi="Arial" w:cs="Arial"/>
          <w:sz w:val="24"/>
          <w:szCs w:val="24"/>
          <w:lang w:val="en-US"/>
        </w:rPr>
        <w:t>the</w:t>
      </w:r>
      <w:r w:rsidR="00246E30" w:rsidRPr="00B673ED">
        <w:rPr>
          <w:rFonts w:ascii="Arial" w:hAnsi="Arial" w:cs="Arial"/>
          <w:sz w:val="24"/>
          <w:szCs w:val="24"/>
          <w:lang w:val="en-US"/>
        </w:rPr>
        <w:t xml:space="preserve"> </w:t>
      </w:r>
      <w:r w:rsidR="00FE12DA">
        <w:rPr>
          <w:rFonts w:ascii="Arial" w:hAnsi="Arial" w:cs="Arial"/>
          <w:sz w:val="24"/>
          <w:szCs w:val="24"/>
          <w:lang w:val="en-US"/>
        </w:rPr>
        <w:t>management</w:t>
      </w:r>
      <w:r w:rsidR="00246E30" w:rsidRPr="00B673ED">
        <w:rPr>
          <w:rFonts w:ascii="Arial" w:hAnsi="Arial" w:cs="Arial"/>
          <w:sz w:val="24"/>
          <w:szCs w:val="24"/>
          <w:lang w:val="en-US"/>
        </w:rPr>
        <w:t xml:space="preserve"> </w:t>
      </w:r>
      <w:r w:rsidR="000C4805">
        <w:rPr>
          <w:rFonts w:ascii="Arial" w:hAnsi="Arial" w:cs="Arial"/>
          <w:sz w:val="24"/>
          <w:szCs w:val="24"/>
          <w:lang w:val="en-US"/>
        </w:rPr>
        <w:t>of</w:t>
      </w:r>
      <w:r w:rsidR="00246E30" w:rsidRPr="00B673ED">
        <w:rPr>
          <w:rFonts w:ascii="Arial" w:hAnsi="Arial" w:cs="Arial"/>
          <w:sz w:val="24"/>
          <w:szCs w:val="24"/>
          <w:lang w:val="en-US"/>
        </w:rPr>
        <w:t xml:space="preserve"> </w:t>
      </w:r>
      <w:r w:rsidR="000C4805">
        <w:rPr>
          <w:rFonts w:ascii="Arial" w:hAnsi="Arial" w:cs="Arial"/>
          <w:sz w:val="24"/>
          <w:szCs w:val="24"/>
          <w:lang w:val="en-US"/>
        </w:rPr>
        <w:t>chronic</w:t>
      </w:r>
      <w:r w:rsidR="00246E30" w:rsidRPr="00B673ED">
        <w:rPr>
          <w:rFonts w:ascii="Arial" w:hAnsi="Arial" w:cs="Arial"/>
          <w:sz w:val="24"/>
          <w:szCs w:val="24"/>
          <w:lang w:val="en-US"/>
        </w:rPr>
        <w:t xml:space="preserve"> </w:t>
      </w:r>
      <w:r w:rsidR="000C4805">
        <w:rPr>
          <w:rFonts w:ascii="Arial" w:hAnsi="Arial" w:cs="Arial"/>
          <w:sz w:val="24"/>
          <w:szCs w:val="24"/>
          <w:lang w:val="en-US"/>
        </w:rPr>
        <w:t>diseases</w:t>
      </w:r>
      <w:r w:rsidR="00246E30" w:rsidRPr="00B673ED">
        <w:rPr>
          <w:rFonts w:ascii="Arial" w:hAnsi="Arial" w:cs="Arial"/>
          <w:sz w:val="24"/>
          <w:szCs w:val="24"/>
          <w:lang w:val="en-US"/>
        </w:rPr>
        <w:t xml:space="preserve"> (</w:t>
      </w:r>
      <w:r w:rsidR="000C4805">
        <w:rPr>
          <w:rFonts w:ascii="Arial" w:hAnsi="Arial" w:cs="Arial"/>
          <w:sz w:val="24"/>
          <w:szCs w:val="24"/>
          <w:lang w:val="en-US"/>
        </w:rPr>
        <w:t>Smartwa</w:t>
      </w:r>
      <w:r w:rsidR="0050738D">
        <w:rPr>
          <w:rFonts w:ascii="Arial" w:hAnsi="Arial" w:cs="Arial"/>
          <w:sz w:val="24"/>
          <w:szCs w:val="24"/>
          <w:lang w:val="en-US"/>
        </w:rPr>
        <w:t>tches</w:t>
      </w:r>
      <w:r w:rsidR="004D09B6" w:rsidRPr="00B673ED">
        <w:rPr>
          <w:rFonts w:ascii="Arial" w:hAnsi="Arial" w:cs="Arial"/>
          <w:sz w:val="24"/>
          <w:szCs w:val="24"/>
          <w:lang w:val="en-US"/>
        </w:rPr>
        <w:t>)</w:t>
      </w:r>
    </w:p>
    <w:p w14:paraId="28ABB6D6" w14:textId="0050535E" w:rsidR="00EF5642" w:rsidRPr="00EF5642" w:rsidRDefault="00833604" w:rsidP="002A28B2">
      <w:pPr>
        <w:spacing w:line="360" w:lineRule="auto"/>
      </w:pPr>
      <w:r>
        <w:t>The use of w</w:t>
      </w:r>
      <w:r w:rsidR="007A4024" w:rsidRPr="007A4024">
        <w:t xml:space="preserve">earable health technologies, such as smartwatches and continuous monitoring sensors, offer </w:t>
      </w:r>
      <w:r w:rsidR="00B066A6">
        <w:t>crucial</w:t>
      </w:r>
      <w:r w:rsidR="007A4024" w:rsidRPr="007A4024">
        <w:t xml:space="preserve"> benefit</w:t>
      </w:r>
      <w:r w:rsidR="00B066A6">
        <w:t>s</w:t>
      </w:r>
      <w:r w:rsidR="007A4024" w:rsidRPr="007A4024">
        <w:t xml:space="preserve"> for chronic disease management by providing real</w:t>
      </w:r>
      <w:r w:rsidR="007A4024" w:rsidRPr="007A4024">
        <w:noBreakHyphen/>
        <w:t>time, health dat</w:t>
      </w:r>
      <w:r w:rsidR="006D22F0">
        <w:t>a wh</w:t>
      </w:r>
      <w:r w:rsidR="000220A1">
        <w:t xml:space="preserve">ile </w:t>
      </w:r>
      <w:r w:rsidR="007A4024" w:rsidRPr="007A4024">
        <w:t>monitoring supports early detection, enabling timely intervention and reducing hospital admissions</w:t>
      </w:r>
      <w:r w:rsidR="00E81AB1">
        <w:t xml:space="preserve"> </w:t>
      </w:r>
      <w:r w:rsidR="004C52FD">
        <w:t>(</w:t>
      </w:r>
      <w:proofErr w:type="spellStart"/>
      <w:r w:rsidR="004C52FD">
        <w:t>J</w:t>
      </w:r>
      <w:r w:rsidR="002D604F">
        <w:t>a</w:t>
      </w:r>
      <w:r w:rsidR="004C52FD">
        <w:t>fleh</w:t>
      </w:r>
      <w:proofErr w:type="spellEnd"/>
      <w:r w:rsidR="004C52FD">
        <w:t xml:space="preserve"> et al</w:t>
      </w:r>
      <w:r w:rsidR="005E7786">
        <w:t>.,2024)</w:t>
      </w:r>
      <w:r w:rsidR="00AF32B3">
        <w:t xml:space="preserve">. </w:t>
      </w:r>
      <w:r w:rsidR="007A4024" w:rsidRPr="007A4024">
        <w:t xml:space="preserve">For example, in cardiovascular disease, wearables can </w:t>
      </w:r>
      <w:r w:rsidR="00707D14">
        <w:t xml:space="preserve">support </w:t>
      </w:r>
      <w:r w:rsidR="007A4024" w:rsidRPr="007A4024">
        <w:t xml:space="preserve">track heart rate, blood pressure, and detect arrhythmias, allowing clinicians to identify </w:t>
      </w:r>
      <w:r w:rsidR="00AF32B3">
        <w:t>issues</w:t>
      </w:r>
      <w:r w:rsidR="007A4024" w:rsidRPr="007A4024">
        <w:t xml:space="preserve"> before they escalate</w:t>
      </w:r>
      <w:r w:rsidR="0075045E">
        <w:t>,</w:t>
      </w:r>
      <w:r w:rsidR="007A4024" w:rsidRPr="007A4024">
        <w:t xml:space="preserve"> </w:t>
      </w:r>
      <w:r w:rsidR="0075045E">
        <w:t>t</w:t>
      </w:r>
      <w:r w:rsidR="007A4024" w:rsidRPr="007A4024">
        <w:t>his empowers patients to engage actively in</w:t>
      </w:r>
      <w:r w:rsidR="00571E2C">
        <w:t xml:space="preserve"> their health </w:t>
      </w:r>
      <w:r w:rsidR="00736840">
        <w:t xml:space="preserve">care </w:t>
      </w:r>
      <w:r w:rsidR="007A4024" w:rsidRPr="007A4024">
        <w:t>management, improving adherence and long</w:t>
      </w:r>
      <w:r w:rsidR="007A4024" w:rsidRPr="007A4024">
        <w:noBreakHyphen/>
        <w:t xml:space="preserve">term outcomes. Research shows that personalised feedback from wearables increases user engagement and supports behaviour change, which is essential for conditions like diabetes, hypertension, and asthma. Although </w:t>
      </w:r>
      <w:r w:rsidR="007A4024" w:rsidRPr="007A4024">
        <w:lastRenderedPageBreak/>
        <w:t xml:space="preserve">challenges such as data accuracy and privacy remain, the ability to monitor symptoms continuously represents a </w:t>
      </w:r>
      <w:r w:rsidR="00484B4C" w:rsidRPr="007A4024">
        <w:t xml:space="preserve">transformative </w:t>
      </w:r>
      <w:r w:rsidR="00484B4C">
        <w:t>improvement</w:t>
      </w:r>
      <w:r w:rsidR="007A4024" w:rsidRPr="007A4024">
        <w:t xml:space="preserve"> in chronic care</w:t>
      </w:r>
      <w:r w:rsidR="00EF5642">
        <w:t xml:space="preserve"> </w:t>
      </w:r>
      <w:r w:rsidR="00EF5642" w:rsidRPr="00EF5642">
        <w:t>(</w:t>
      </w:r>
      <w:proofErr w:type="spellStart"/>
      <w:r w:rsidR="00EF5642" w:rsidRPr="00EF5642">
        <w:t>Jafleh</w:t>
      </w:r>
      <w:proofErr w:type="spellEnd"/>
      <w:r w:rsidR="00EF5642" w:rsidRPr="00EF5642">
        <w:t xml:space="preserve"> et al., 2024)</w:t>
      </w:r>
      <w:r w:rsidR="00802397">
        <w:t>.</w:t>
      </w:r>
    </w:p>
    <w:p w14:paraId="696B0403" w14:textId="77777777" w:rsidR="004F0837" w:rsidRDefault="004F0837" w:rsidP="002A28B2">
      <w:pPr>
        <w:spacing w:line="360" w:lineRule="auto"/>
      </w:pPr>
    </w:p>
    <w:p w14:paraId="1DF7AA8D" w14:textId="77777777" w:rsidR="00DF5BCD" w:rsidRPr="00D4480E" w:rsidRDefault="00E76EE2" w:rsidP="002A28B2">
      <w:pPr>
        <w:pStyle w:val="Heading2"/>
        <w:spacing w:line="360" w:lineRule="auto"/>
        <w:rPr>
          <w:rFonts w:ascii="Arial" w:hAnsi="Arial" w:cs="Arial"/>
          <w:sz w:val="24"/>
          <w:szCs w:val="24"/>
        </w:rPr>
      </w:pPr>
      <w:r w:rsidRPr="00D4480E">
        <w:rPr>
          <w:rFonts w:ascii="Arial" w:hAnsi="Arial" w:cs="Arial"/>
          <w:sz w:val="24"/>
          <w:szCs w:val="24"/>
        </w:rPr>
        <w:t xml:space="preserve">2. </w:t>
      </w:r>
    </w:p>
    <w:p w14:paraId="0FCEFBF8" w14:textId="19F6C978" w:rsidR="003779D5" w:rsidRPr="00D4480E" w:rsidRDefault="00A27565" w:rsidP="002A28B2">
      <w:pPr>
        <w:pStyle w:val="Heading2"/>
        <w:spacing w:line="360" w:lineRule="auto"/>
        <w:rPr>
          <w:rFonts w:ascii="Arial" w:hAnsi="Arial" w:cs="Arial"/>
          <w:sz w:val="24"/>
          <w:szCs w:val="24"/>
        </w:rPr>
      </w:pPr>
      <w:r w:rsidRPr="00D4480E">
        <w:rPr>
          <w:rFonts w:ascii="Arial" w:hAnsi="Arial" w:cs="Arial"/>
          <w:sz w:val="24"/>
          <w:szCs w:val="24"/>
        </w:rPr>
        <w:t>H</w:t>
      </w:r>
      <w:r w:rsidR="00D4480E">
        <w:rPr>
          <w:rFonts w:ascii="Arial" w:hAnsi="Arial" w:cs="Arial"/>
          <w:sz w:val="24"/>
          <w:szCs w:val="24"/>
        </w:rPr>
        <w:t>ow</w:t>
      </w:r>
      <w:r w:rsidRPr="00D4480E">
        <w:rPr>
          <w:rFonts w:ascii="Arial" w:hAnsi="Arial" w:cs="Arial"/>
          <w:sz w:val="24"/>
          <w:szCs w:val="24"/>
        </w:rPr>
        <w:t xml:space="preserve"> </w:t>
      </w:r>
      <w:r w:rsidR="004E2D27">
        <w:rPr>
          <w:rFonts w:ascii="Arial" w:hAnsi="Arial" w:cs="Arial"/>
          <w:sz w:val="24"/>
          <w:szCs w:val="24"/>
        </w:rPr>
        <w:t xml:space="preserve">does </w:t>
      </w:r>
      <w:r w:rsidR="00D4480E">
        <w:rPr>
          <w:rFonts w:ascii="Arial" w:hAnsi="Arial" w:cs="Arial"/>
          <w:sz w:val="24"/>
          <w:szCs w:val="24"/>
        </w:rPr>
        <w:t>ele</w:t>
      </w:r>
      <w:r w:rsidR="00AF01BC">
        <w:rPr>
          <w:rFonts w:ascii="Arial" w:hAnsi="Arial" w:cs="Arial"/>
          <w:sz w:val="24"/>
          <w:szCs w:val="24"/>
        </w:rPr>
        <w:t>ctronic</w:t>
      </w:r>
      <w:r w:rsidRPr="00D4480E">
        <w:rPr>
          <w:rFonts w:ascii="Arial" w:hAnsi="Arial" w:cs="Arial"/>
          <w:sz w:val="24"/>
          <w:szCs w:val="24"/>
        </w:rPr>
        <w:t xml:space="preserve"> </w:t>
      </w:r>
      <w:r w:rsidR="00AF01BC">
        <w:rPr>
          <w:rFonts w:ascii="Arial" w:hAnsi="Arial" w:cs="Arial"/>
          <w:sz w:val="24"/>
          <w:szCs w:val="24"/>
        </w:rPr>
        <w:t>health</w:t>
      </w:r>
      <w:r w:rsidR="00C059E6" w:rsidRPr="00D4480E">
        <w:rPr>
          <w:rFonts w:ascii="Arial" w:hAnsi="Arial" w:cs="Arial"/>
          <w:sz w:val="24"/>
          <w:szCs w:val="24"/>
        </w:rPr>
        <w:t xml:space="preserve"> </w:t>
      </w:r>
      <w:r w:rsidR="00AF01BC">
        <w:rPr>
          <w:rFonts w:ascii="Arial" w:hAnsi="Arial" w:cs="Arial"/>
          <w:sz w:val="24"/>
          <w:szCs w:val="24"/>
        </w:rPr>
        <w:t>records</w:t>
      </w:r>
      <w:r w:rsidR="00C059E6" w:rsidRPr="00D4480E">
        <w:rPr>
          <w:rFonts w:ascii="Arial" w:hAnsi="Arial" w:cs="Arial"/>
          <w:sz w:val="24"/>
          <w:szCs w:val="24"/>
        </w:rPr>
        <w:t xml:space="preserve"> </w:t>
      </w:r>
      <w:r w:rsidR="00AF01BC">
        <w:rPr>
          <w:rFonts w:ascii="Arial" w:hAnsi="Arial" w:cs="Arial"/>
          <w:sz w:val="24"/>
          <w:szCs w:val="24"/>
        </w:rPr>
        <w:t xml:space="preserve">improve </w:t>
      </w:r>
      <w:r w:rsidR="00C47514">
        <w:rPr>
          <w:rFonts w:ascii="Arial" w:hAnsi="Arial" w:cs="Arial"/>
          <w:sz w:val="24"/>
          <w:szCs w:val="24"/>
        </w:rPr>
        <w:t>communication</w:t>
      </w:r>
      <w:r w:rsidR="00C059E6" w:rsidRPr="00D4480E">
        <w:rPr>
          <w:rFonts w:ascii="Arial" w:hAnsi="Arial" w:cs="Arial"/>
          <w:sz w:val="24"/>
          <w:szCs w:val="24"/>
        </w:rPr>
        <w:t xml:space="preserve"> </w:t>
      </w:r>
      <w:r w:rsidR="00C47514">
        <w:rPr>
          <w:rFonts w:ascii="Arial" w:hAnsi="Arial" w:cs="Arial"/>
          <w:sz w:val="24"/>
          <w:szCs w:val="24"/>
        </w:rPr>
        <w:t>and collaboration</w:t>
      </w:r>
      <w:r w:rsidR="00C059E6" w:rsidRPr="00D4480E">
        <w:rPr>
          <w:rFonts w:ascii="Arial" w:hAnsi="Arial" w:cs="Arial"/>
          <w:sz w:val="24"/>
          <w:szCs w:val="24"/>
        </w:rPr>
        <w:t xml:space="preserve"> </w:t>
      </w:r>
      <w:r w:rsidR="00C47514">
        <w:rPr>
          <w:rFonts w:ascii="Arial" w:hAnsi="Arial" w:cs="Arial"/>
          <w:sz w:val="24"/>
          <w:szCs w:val="24"/>
        </w:rPr>
        <w:t>between</w:t>
      </w:r>
      <w:r w:rsidR="00865829" w:rsidRPr="00D4480E">
        <w:rPr>
          <w:rFonts w:ascii="Arial" w:hAnsi="Arial" w:cs="Arial"/>
          <w:sz w:val="24"/>
          <w:szCs w:val="24"/>
        </w:rPr>
        <w:t xml:space="preserve"> </w:t>
      </w:r>
      <w:r w:rsidR="00C47514">
        <w:rPr>
          <w:rFonts w:ascii="Arial" w:hAnsi="Arial" w:cs="Arial"/>
          <w:sz w:val="24"/>
          <w:szCs w:val="24"/>
        </w:rPr>
        <w:t>healthcare</w:t>
      </w:r>
      <w:r w:rsidR="00865829" w:rsidRPr="00D4480E">
        <w:rPr>
          <w:rFonts w:ascii="Arial" w:hAnsi="Arial" w:cs="Arial"/>
          <w:sz w:val="24"/>
          <w:szCs w:val="24"/>
        </w:rPr>
        <w:t xml:space="preserve"> </w:t>
      </w:r>
      <w:r w:rsidR="00C47514">
        <w:rPr>
          <w:rFonts w:ascii="Arial" w:hAnsi="Arial" w:cs="Arial"/>
          <w:sz w:val="24"/>
          <w:szCs w:val="24"/>
        </w:rPr>
        <w:t>providers</w:t>
      </w:r>
      <w:r w:rsidR="004E2D27">
        <w:rPr>
          <w:rFonts w:ascii="Arial" w:hAnsi="Arial" w:cs="Arial"/>
          <w:sz w:val="24"/>
          <w:szCs w:val="24"/>
        </w:rPr>
        <w:t>?</w:t>
      </w:r>
    </w:p>
    <w:p w14:paraId="040C8011" w14:textId="5A26C7C6" w:rsidR="00802397" w:rsidRPr="00802397" w:rsidRDefault="00C02D7E" w:rsidP="002A28B2">
      <w:pPr>
        <w:spacing w:line="360" w:lineRule="auto"/>
      </w:pPr>
      <w:r w:rsidRPr="00C9258C">
        <w:t>Electronic Health Records (EHRs) improve communication and collaboration by allowing healthcare professionals to access accurate, up</w:t>
      </w:r>
      <w:r w:rsidRPr="00C9258C">
        <w:noBreakHyphen/>
        <w:t>to</w:t>
      </w:r>
      <w:r w:rsidRPr="00C9258C">
        <w:noBreakHyphen/>
        <w:t xml:space="preserve">date patient information instantly. This reduces duplication, prevents errors, and ensures that all members of the multidisciplinary </w:t>
      </w:r>
      <w:r w:rsidR="00C9258C" w:rsidRPr="00C9258C">
        <w:t>teamwork</w:t>
      </w:r>
      <w:r w:rsidRPr="00C9258C">
        <w:t xml:space="preserve"> from the same information. For example, when a patient with asthma attends both primary care and respiratory services, EHRs allow clinicians to view medication changes, exacerbation history, and safeguarding concerns in one shared record. This supports continuity of care and faster clinical decision</w:t>
      </w:r>
      <w:r w:rsidRPr="00C9258C">
        <w:noBreakHyphen/>
        <w:t xml:space="preserve">making. EHRs </w:t>
      </w:r>
      <w:r w:rsidR="00070601">
        <w:t>makes</w:t>
      </w:r>
      <w:r w:rsidRPr="00C9258C">
        <w:t xml:space="preserve"> referrals</w:t>
      </w:r>
      <w:r w:rsidR="00070601">
        <w:t xml:space="preserve"> quicker and </w:t>
      </w:r>
      <w:r w:rsidR="009418AC">
        <w:t xml:space="preserve">smoother, </w:t>
      </w:r>
      <w:r w:rsidRPr="00C9258C">
        <w:t xml:space="preserve">enabling sharing </w:t>
      </w:r>
      <w:r w:rsidR="00CA299A">
        <w:t xml:space="preserve">of information </w:t>
      </w:r>
      <w:r w:rsidRPr="00C9258C">
        <w:t>between GPs, hospitals, social care, and community teams</w:t>
      </w:r>
      <w:r w:rsidR="00F113D7">
        <w:t xml:space="preserve"> to be shared without delays</w:t>
      </w:r>
      <w:r w:rsidR="00CA299A">
        <w:t xml:space="preserve">. </w:t>
      </w:r>
      <w:r w:rsidRPr="00C9258C">
        <w:t xml:space="preserve">Evidence shows that EHRs reduce delays, improve care coordination, and </w:t>
      </w:r>
      <w:r w:rsidR="003C3F7B">
        <w:t>provides</w:t>
      </w:r>
      <w:r w:rsidRPr="00C9258C">
        <w:t xml:space="preserve"> patient safety by</w:t>
      </w:r>
      <w:r w:rsidR="003C3F7B">
        <w:t xml:space="preserve"> reducing</w:t>
      </w:r>
      <w:r w:rsidRPr="00C9258C">
        <w:t xml:space="preserve"> communication gaps</w:t>
      </w:r>
      <w:r w:rsidR="00802397">
        <w:t xml:space="preserve"> </w:t>
      </w:r>
      <w:r w:rsidR="00802397" w:rsidRPr="00802397">
        <w:t>(</w:t>
      </w:r>
      <w:proofErr w:type="spellStart"/>
      <w:r w:rsidR="00802397" w:rsidRPr="00802397">
        <w:t>Jafleh</w:t>
      </w:r>
      <w:proofErr w:type="spellEnd"/>
      <w:r w:rsidR="00802397" w:rsidRPr="00802397">
        <w:t xml:space="preserve"> et al., 2024)</w:t>
      </w:r>
      <w:r w:rsidR="00802397">
        <w:t>.</w:t>
      </w:r>
    </w:p>
    <w:p w14:paraId="13B9CF16" w14:textId="6E99C0EC" w:rsidR="003779D5" w:rsidRDefault="003779D5" w:rsidP="002A28B2">
      <w:pPr>
        <w:spacing w:line="360" w:lineRule="auto"/>
      </w:pPr>
    </w:p>
    <w:p w14:paraId="090CB78F" w14:textId="77777777" w:rsidR="00DF5BCD" w:rsidRPr="001D6902" w:rsidRDefault="00DF5BCD" w:rsidP="002A28B2">
      <w:pPr>
        <w:pStyle w:val="Heading2"/>
        <w:spacing w:line="360" w:lineRule="auto"/>
        <w:rPr>
          <w:rFonts w:ascii="Arial" w:hAnsi="Arial" w:cs="Arial"/>
          <w:sz w:val="24"/>
          <w:szCs w:val="24"/>
        </w:rPr>
      </w:pPr>
    </w:p>
    <w:p w14:paraId="0CE1E5E5" w14:textId="2132C101" w:rsidR="00DF5BCD" w:rsidRPr="00F73512" w:rsidRDefault="006318E1" w:rsidP="002A28B2">
      <w:pPr>
        <w:pStyle w:val="Heading2"/>
        <w:spacing w:line="360" w:lineRule="auto"/>
        <w:rPr>
          <w:rFonts w:ascii="Arial" w:hAnsi="Arial" w:cs="Arial"/>
          <w:sz w:val="24"/>
          <w:szCs w:val="24"/>
        </w:rPr>
      </w:pPr>
      <w:r w:rsidRPr="00F73512">
        <w:rPr>
          <w:rFonts w:ascii="Arial" w:hAnsi="Arial" w:cs="Arial"/>
          <w:sz w:val="24"/>
          <w:szCs w:val="24"/>
        </w:rPr>
        <w:t>3.</w:t>
      </w:r>
    </w:p>
    <w:p w14:paraId="60D45739" w14:textId="3FA3629D" w:rsidR="006318E1" w:rsidRPr="00F73512" w:rsidRDefault="006963E8" w:rsidP="002A28B2">
      <w:pPr>
        <w:pStyle w:val="Heading2"/>
        <w:spacing w:line="360" w:lineRule="auto"/>
        <w:rPr>
          <w:rFonts w:ascii="Arial" w:hAnsi="Arial" w:cs="Arial"/>
          <w:sz w:val="24"/>
          <w:szCs w:val="24"/>
        </w:rPr>
      </w:pPr>
      <w:r w:rsidRPr="00F73512">
        <w:rPr>
          <w:rFonts w:ascii="Arial" w:hAnsi="Arial" w:cs="Arial"/>
          <w:sz w:val="24"/>
          <w:szCs w:val="24"/>
        </w:rPr>
        <w:t>D</w:t>
      </w:r>
      <w:r w:rsidR="008E68FF" w:rsidRPr="00F73512">
        <w:rPr>
          <w:rFonts w:ascii="Arial" w:hAnsi="Arial" w:cs="Arial"/>
          <w:sz w:val="24"/>
          <w:szCs w:val="24"/>
        </w:rPr>
        <w:t>igital technology</w:t>
      </w:r>
      <w:r w:rsidR="00C55681" w:rsidRPr="00F73512">
        <w:rPr>
          <w:rFonts w:ascii="Arial" w:hAnsi="Arial" w:cs="Arial"/>
          <w:sz w:val="24"/>
          <w:szCs w:val="24"/>
        </w:rPr>
        <w:t xml:space="preserve"> </w:t>
      </w:r>
      <w:r w:rsidR="008E68FF" w:rsidRPr="00F73512">
        <w:rPr>
          <w:rFonts w:ascii="Arial" w:hAnsi="Arial" w:cs="Arial"/>
          <w:sz w:val="24"/>
          <w:szCs w:val="24"/>
        </w:rPr>
        <w:t>support in preven</w:t>
      </w:r>
      <w:r w:rsidR="000150E8" w:rsidRPr="00F73512">
        <w:rPr>
          <w:rFonts w:ascii="Arial" w:hAnsi="Arial" w:cs="Arial"/>
          <w:sz w:val="24"/>
          <w:szCs w:val="24"/>
        </w:rPr>
        <w:t>tative care and health promotion</w:t>
      </w:r>
    </w:p>
    <w:p w14:paraId="2963A36B" w14:textId="7707FE81" w:rsidR="00112519" w:rsidRPr="00C62990" w:rsidRDefault="00560E81" w:rsidP="002A28B2">
      <w:pPr>
        <w:spacing w:line="360" w:lineRule="auto"/>
      </w:pPr>
      <w:r>
        <w:t xml:space="preserve">According to the research </w:t>
      </w:r>
      <w:r w:rsidRPr="00560E81">
        <w:t xml:space="preserve">Blessing et al. </w:t>
      </w:r>
      <w:r w:rsidR="00300442">
        <w:t>(</w:t>
      </w:r>
      <w:r w:rsidRPr="00560E81">
        <w:t>2025)</w:t>
      </w:r>
      <w:r w:rsidR="00DE71DC">
        <w:t>,</w:t>
      </w:r>
      <w:r w:rsidR="003522F5">
        <w:t xml:space="preserve"> d</w:t>
      </w:r>
      <w:r w:rsidR="009E6038" w:rsidRPr="009E6038">
        <w:t xml:space="preserve">igital technology </w:t>
      </w:r>
      <w:r w:rsidR="00DB1543">
        <w:t>is relevant</w:t>
      </w:r>
      <w:r w:rsidR="009E6038" w:rsidRPr="009E6038">
        <w:t xml:space="preserve"> in preventative care b</w:t>
      </w:r>
      <w:r w:rsidR="00A91058">
        <w:t>ecause it enables</w:t>
      </w:r>
      <w:r w:rsidR="00E57DDF">
        <w:t xml:space="preserve"> </w:t>
      </w:r>
      <w:r w:rsidR="009E6038" w:rsidRPr="009E6038">
        <w:t xml:space="preserve">early risk identification, </w:t>
      </w:r>
      <w:r w:rsidR="002E78D1">
        <w:t>person centred</w:t>
      </w:r>
      <w:r w:rsidR="009E6038" w:rsidRPr="009E6038">
        <w:t xml:space="preserve"> health advice, and </w:t>
      </w:r>
      <w:r w:rsidR="00E57DDF">
        <w:t xml:space="preserve">supports </w:t>
      </w:r>
      <w:r w:rsidR="009E6038" w:rsidRPr="009E6038">
        <w:t>behaviour</w:t>
      </w:r>
      <w:r w:rsidR="009E6038" w:rsidRPr="009E6038">
        <w:noBreakHyphen/>
        <w:t xml:space="preserve">change. For </w:t>
      </w:r>
      <w:r w:rsidR="002E78D1">
        <w:t>instance</w:t>
      </w:r>
      <w:r w:rsidR="009E6038" w:rsidRPr="009E6038">
        <w:t>, a digital asthma app could track symptoms, peak flow readings, and environmental triggers, alerting users when their risk of exacerbation increases. This</w:t>
      </w:r>
      <w:r w:rsidR="004318EA">
        <w:t xml:space="preserve"> helps </w:t>
      </w:r>
      <w:r w:rsidR="00CA32CA">
        <w:t>patients</w:t>
      </w:r>
      <w:r w:rsidR="009E6038" w:rsidRPr="009E6038">
        <w:t xml:space="preserve"> </w:t>
      </w:r>
      <w:r w:rsidR="00CA32CA">
        <w:t>manage their health</w:t>
      </w:r>
      <w:r w:rsidR="009E6038" w:rsidRPr="009E6038">
        <w:t xml:space="preserve"> and </w:t>
      </w:r>
      <w:r w:rsidR="00C5009F">
        <w:t>prevents the need for</w:t>
      </w:r>
      <w:r w:rsidR="009E6038" w:rsidRPr="009E6038">
        <w:t xml:space="preserve"> emergency </w:t>
      </w:r>
      <w:r w:rsidR="00A61A0A">
        <w:t>care.</w:t>
      </w:r>
      <w:r w:rsidR="009E6038" w:rsidRPr="009E6038">
        <w:t xml:space="preserve"> Public health teams can also </w:t>
      </w:r>
      <w:r w:rsidR="003520F6">
        <w:t>look</w:t>
      </w:r>
      <w:r w:rsidR="00813B52">
        <w:t xml:space="preserve"> at</w:t>
      </w:r>
      <w:r w:rsidR="009E6038" w:rsidRPr="009E6038">
        <w:t xml:space="preserve"> anonym</w:t>
      </w:r>
      <w:r w:rsidR="00813B52">
        <w:t>ous</w:t>
      </w:r>
      <w:r w:rsidR="009E6038" w:rsidRPr="009E6038">
        <w:t xml:space="preserve"> </w:t>
      </w:r>
      <w:r w:rsidR="00813B52">
        <w:t>data from</w:t>
      </w:r>
      <w:r w:rsidR="005705EA">
        <w:t xml:space="preserve"> </w:t>
      </w:r>
      <w:r w:rsidR="009E6038" w:rsidRPr="009E6038">
        <w:t xml:space="preserve">wearable to </w:t>
      </w:r>
      <w:r w:rsidR="005705EA">
        <w:t xml:space="preserve">spot </w:t>
      </w:r>
      <w:r w:rsidR="009E6038" w:rsidRPr="009E6038">
        <w:t>p</w:t>
      </w:r>
      <w:r w:rsidR="00F11AB0">
        <w:t xml:space="preserve">eople habits of </w:t>
      </w:r>
      <w:r w:rsidR="009E6038" w:rsidRPr="009E6038">
        <w:t>physical activity or sleep</w:t>
      </w:r>
      <w:r w:rsidR="00CE48E8">
        <w:t xml:space="preserve"> and desig</w:t>
      </w:r>
      <w:r w:rsidR="002350B8">
        <w:t>n</w:t>
      </w:r>
      <w:r w:rsidR="009E6038" w:rsidRPr="009E6038">
        <w:t xml:space="preserve"> health promotion campaigns</w:t>
      </w:r>
      <w:r w:rsidR="002350B8">
        <w:t xml:space="preserve"> based on people needs</w:t>
      </w:r>
      <w:r w:rsidR="009E6038" w:rsidRPr="009E6038">
        <w:t>.</w:t>
      </w:r>
      <w:r w:rsidR="00C670BA">
        <w:t xml:space="preserve"> Tools such as d</w:t>
      </w:r>
      <w:r w:rsidR="009E6038" w:rsidRPr="009E6038">
        <w:t xml:space="preserve">igital reminders, educational videos, and </w:t>
      </w:r>
      <w:r w:rsidR="00C80FA7">
        <w:t xml:space="preserve">patient centred </w:t>
      </w:r>
      <w:r w:rsidR="009E6038" w:rsidRPr="009E6038">
        <w:t xml:space="preserve">tools further </w:t>
      </w:r>
      <w:r w:rsidR="006027B5">
        <w:t xml:space="preserve">promotes </w:t>
      </w:r>
      <w:r w:rsidR="005F4D41">
        <w:t xml:space="preserve">motivation </w:t>
      </w:r>
      <w:r w:rsidR="00BD35DB">
        <w:t xml:space="preserve">and </w:t>
      </w:r>
      <w:r w:rsidR="009E6038" w:rsidRPr="009E6038">
        <w:t xml:space="preserve">engagement, </w:t>
      </w:r>
      <w:r w:rsidR="006027B5">
        <w:t xml:space="preserve">especial </w:t>
      </w:r>
      <w:r w:rsidR="009E6038" w:rsidRPr="009E6038">
        <w:t xml:space="preserve">for young </w:t>
      </w:r>
      <w:r w:rsidR="008A12CB">
        <w:t>users</w:t>
      </w:r>
      <w:r w:rsidR="009E6038" w:rsidRPr="009E6038">
        <w:t xml:space="preserve"> and those with </w:t>
      </w:r>
      <w:r w:rsidR="005F4D41">
        <w:t>chronic</w:t>
      </w:r>
      <w:r w:rsidR="009E6038" w:rsidRPr="009E6038">
        <w:t xml:space="preserve"> conditions. Research shows that digital interventions improve adherence to preventative behaviours and </w:t>
      </w:r>
      <w:r w:rsidR="000F038A">
        <w:t>makes</w:t>
      </w:r>
      <w:r w:rsidR="00DF5687">
        <w:t xml:space="preserve"> </w:t>
      </w:r>
      <w:r w:rsidR="000F038A">
        <w:t xml:space="preserve">it easier for people to learn </w:t>
      </w:r>
      <w:r w:rsidR="00DF5687">
        <w:t>about their health</w:t>
      </w:r>
      <w:r w:rsidR="002157A7">
        <w:t xml:space="preserve"> for example, w</w:t>
      </w:r>
      <w:r w:rsidR="009E6038" w:rsidRPr="009E6038">
        <w:t>hen designed to be accessible and user</w:t>
      </w:r>
      <w:r w:rsidR="009E6038" w:rsidRPr="009E6038">
        <w:noBreakHyphen/>
        <w:t xml:space="preserve">friendly, digital tools can reduce inequalities and support </w:t>
      </w:r>
      <w:r w:rsidR="009E6038" w:rsidRPr="009E6038">
        <w:lastRenderedPageBreak/>
        <w:t>population</w:t>
      </w:r>
      <w:r w:rsidR="009E6038" w:rsidRPr="009E6038">
        <w:noBreakHyphen/>
        <w:t>level prevention</w:t>
      </w:r>
      <w:r w:rsidR="00C93FB8">
        <w:t xml:space="preserve"> </w:t>
      </w:r>
      <w:r w:rsidR="00C93FB8" w:rsidRPr="00C93FB8">
        <w:t>(</w:t>
      </w:r>
      <w:proofErr w:type="spellStart"/>
      <w:r w:rsidR="00C93FB8" w:rsidRPr="00C93FB8">
        <w:t>Jafleh</w:t>
      </w:r>
      <w:proofErr w:type="spellEnd"/>
      <w:r w:rsidR="00C93FB8" w:rsidRPr="00C93FB8">
        <w:t xml:space="preserve"> et al., 2024)</w:t>
      </w:r>
      <w:r w:rsidR="00C93FB8">
        <w:t>.</w:t>
      </w:r>
      <w:r w:rsidR="00300442">
        <w:t xml:space="preserve"> </w:t>
      </w:r>
      <w:r w:rsidR="000177EB">
        <w:t xml:space="preserve">According to the research </w:t>
      </w:r>
      <w:r w:rsidR="00C936BC">
        <w:t>Silva</w:t>
      </w:r>
      <w:r w:rsidR="00CE710E">
        <w:t xml:space="preserve"> </w:t>
      </w:r>
      <w:r w:rsidR="00C936BC">
        <w:t>(2015)</w:t>
      </w:r>
      <w:r w:rsidR="00DE71DC">
        <w:t>,</w:t>
      </w:r>
      <w:r w:rsidR="00C936BC">
        <w:t xml:space="preserve"> </w:t>
      </w:r>
      <w:r w:rsidR="002E1AF9">
        <w:t xml:space="preserve">The </w:t>
      </w:r>
      <w:r w:rsidR="00555F1D">
        <w:t xml:space="preserve">Technology </w:t>
      </w:r>
      <w:r w:rsidR="00AA27AE">
        <w:t xml:space="preserve">Acceptance Model were created in 1989 </w:t>
      </w:r>
      <w:r w:rsidR="006228BC">
        <w:t>by Fred Davis</w:t>
      </w:r>
      <w:r w:rsidR="00FD3548">
        <w:t xml:space="preserve">, to help explain </w:t>
      </w:r>
      <w:r w:rsidR="006466F4">
        <w:t xml:space="preserve">why </w:t>
      </w:r>
      <w:r w:rsidR="007862F0">
        <w:t>some people adhere to</w:t>
      </w:r>
      <w:r w:rsidR="006C6579">
        <w:t xml:space="preserve"> new technologies </w:t>
      </w:r>
      <w:r w:rsidR="00A67C63">
        <w:t>quicker than others</w:t>
      </w:r>
      <w:r w:rsidR="00C956B3">
        <w:t xml:space="preserve"> and why </w:t>
      </w:r>
      <w:r w:rsidR="005E68CB">
        <w:t>individuals decide to use</w:t>
      </w:r>
      <w:r w:rsidR="002F05A8">
        <w:t xml:space="preserve"> it</w:t>
      </w:r>
      <w:r w:rsidR="005E68CB">
        <w:t xml:space="preserve"> or not</w:t>
      </w:r>
      <w:r w:rsidR="002F05A8">
        <w:t>.</w:t>
      </w:r>
      <w:r w:rsidR="00463798">
        <w:t xml:space="preserve"> </w:t>
      </w:r>
    </w:p>
    <w:p w14:paraId="37D91E52" w14:textId="77777777" w:rsidR="0065446D" w:rsidRDefault="0065446D" w:rsidP="002A28B2">
      <w:pPr>
        <w:spacing w:line="360" w:lineRule="auto"/>
        <w:rPr>
          <w:b/>
          <w:bCs/>
          <w:lang w:val="en-US"/>
        </w:rPr>
      </w:pPr>
    </w:p>
    <w:p w14:paraId="4E4CB1E6" w14:textId="3625DD70" w:rsidR="00B03347" w:rsidRDefault="00C87CD9" w:rsidP="002A28B2">
      <w:pPr>
        <w:pStyle w:val="Heading1"/>
        <w:spacing w:line="360" w:lineRule="auto"/>
        <w:rPr>
          <w:rFonts w:ascii="Arial" w:hAnsi="Arial" w:cs="Arial"/>
          <w:sz w:val="28"/>
          <w:szCs w:val="28"/>
          <w:lang w:val="en-US"/>
        </w:rPr>
      </w:pPr>
      <w:r w:rsidRPr="00A15796">
        <w:rPr>
          <w:rFonts w:ascii="Arial" w:hAnsi="Arial" w:cs="Arial"/>
          <w:sz w:val="28"/>
          <w:szCs w:val="28"/>
          <w:lang w:val="en-US"/>
        </w:rPr>
        <w:t xml:space="preserve">Task 7 - Understanding the NHS Leadership Framework </w:t>
      </w:r>
    </w:p>
    <w:p w14:paraId="7CE6140A" w14:textId="671B8076" w:rsidR="00A15796" w:rsidRPr="00CB5859" w:rsidRDefault="00CB5859" w:rsidP="002A28B2">
      <w:pPr>
        <w:pStyle w:val="Heading2"/>
        <w:spacing w:line="360" w:lineRule="auto"/>
        <w:rPr>
          <w:rFonts w:ascii="Arial" w:hAnsi="Arial" w:cs="Arial"/>
          <w:sz w:val="24"/>
          <w:szCs w:val="24"/>
          <w:lang w:val="en-US"/>
        </w:rPr>
      </w:pPr>
      <w:r w:rsidRPr="00CB5859">
        <w:rPr>
          <w:rFonts w:ascii="Arial" w:hAnsi="Arial" w:cs="Arial"/>
          <w:sz w:val="24"/>
          <w:szCs w:val="24"/>
          <w:lang w:val="en-US"/>
        </w:rPr>
        <w:t>1.</w:t>
      </w:r>
    </w:p>
    <w:p w14:paraId="2B10A507" w14:textId="75160BD1" w:rsidR="00B03347" w:rsidRPr="00CB5859" w:rsidRDefault="002E0379" w:rsidP="002A28B2">
      <w:pPr>
        <w:pStyle w:val="Heading2"/>
        <w:spacing w:line="360" w:lineRule="auto"/>
        <w:rPr>
          <w:lang w:val="en-US"/>
        </w:rPr>
      </w:pPr>
      <w:r w:rsidRPr="00CB5859">
        <w:rPr>
          <w:rFonts w:ascii="Arial" w:hAnsi="Arial" w:cs="Arial"/>
          <w:sz w:val="24"/>
          <w:szCs w:val="24"/>
          <w:lang w:val="en-US"/>
        </w:rPr>
        <w:t>NHS Leadership Framework</w:t>
      </w:r>
    </w:p>
    <w:p w14:paraId="4C26694D" w14:textId="0376CF10" w:rsidR="00C87CD9" w:rsidRPr="00CA6752" w:rsidRDefault="00C452F4" w:rsidP="002A28B2">
      <w:pPr>
        <w:spacing w:line="360" w:lineRule="auto"/>
        <w:rPr>
          <w:b/>
          <w:bCs/>
          <w:lang w:val="en-US"/>
        </w:rPr>
      </w:pPr>
      <w:r>
        <w:rPr>
          <w:lang w:val="en-US"/>
        </w:rPr>
        <w:t xml:space="preserve">The NHS </w:t>
      </w:r>
      <w:r w:rsidR="00057997">
        <w:rPr>
          <w:lang w:val="en-US"/>
        </w:rPr>
        <w:t xml:space="preserve">Leadership Framework </w:t>
      </w:r>
      <w:r w:rsidR="007C52D0">
        <w:rPr>
          <w:lang w:val="en-US"/>
        </w:rPr>
        <w:t xml:space="preserve">sets the </w:t>
      </w:r>
      <w:r w:rsidR="001862E2">
        <w:rPr>
          <w:lang w:val="en-US"/>
        </w:rPr>
        <w:t xml:space="preserve">behaviors required </w:t>
      </w:r>
      <w:r w:rsidR="007C4937">
        <w:rPr>
          <w:lang w:val="en-US"/>
        </w:rPr>
        <w:t xml:space="preserve">for </w:t>
      </w:r>
      <w:r w:rsidR="00BD3AA8">
        <w:rPr>
          <w:lang w:val="en-US"/>
        </w:rPr>
        <w:t>leadership</w:t>
      </w:r>
      <w:r w:rsidR="007C4937">
        <w:rPr>
          <w:lang w:val="en-US"/>
        </w:rPr>
        <w:t xml:space="preserve"> in health</w:t>
      </w:r>
      <w:r w:rsidR="00B67190">
        <w:rPr>
          <w:lang w:val="en-US"/>
        </w:rPr>
        <w:t xml:space="preserve"> </w:t>
      </w:r>
      <w:r w:rsidR="007C4937">
        <w:rPr>
          <w:lang w:val="en-US"/>
        </w:rPr>
        <w:t xml:space="preserve">and social care to be </w:t>
      </w:r>
      <w:r w:rsidR="00B67190">
        <w:rPr>
          <w:lang w:val="en-US"/>
        </w:rPr>
        <w:t>efficient</w:t>
      </w:r>
      <w:r w:rsidR="00F5147F">
        <w:rPr>
          <w:lang w:val="en-US"/>
        </w:rPr>
        <w:t>,</w:t>
      </w:r>
      <w:r w:rsidR="00BD3AA8">
        <w:rPr>
          <w:lang w:val="en-US"/>
        </w:rPr>
        <w:t xml:space="preserve"> </w:t>
      </w:r>
      <w:r w:rsidR="006C6AC7">
        <w:rPr>
          <w:lang w:val="en-US"/>
        </w:rPr>
        <w:t>was</w:t>
      </w:r>
      <w:r w:rsidR="006351C1">
        <w:rPr>
          <w:lang w:val="en-US"/>
        </w:rPr>
        <w:t xml:space="preserve"> created by the NHS </w:t>
      </w:r>
      <w:r w:rsidR="008440EA">
        <w:rPr>
          <w:lang w:val="en-US"/>
        </w:rPr>
        <w:t xml:space="preserve">Leadership Academy </w:t>
      </w:r>
      <w:r w:rsidR="00B26A60">
        <w:rPr>
          <w:lang w:val="en-US"/>
        </w:rPr>
        <w:t xml:space="preserve">and </w:t>
      </w:r>
      <w:r w:rsidR="00036E97">
        <w:rPr>
          <w:lang w:val="en-US"/>
        </w:rPr>
        <w:t>focus on</w:t>
      </w:r>
      <w:r w:rsidR="00B26A60">
        <w:rPr>
          <w:lang w:val="en-US"/>
        </w:rPr>
        <w:t xml:space="preserve"> how</w:t>
      </w:r>
      <w:r w:rsidR="00036E97">
        <w:rPr>
          <w:lang w:val="en-US"/>
        </w:rPr>
        <w:t xml:space="preserve"> </w:t>
      </w:r>
      <w:r w:rsidR="00434521">
        <w:rPr>
          <w:lang w:val="en-US"/>
        </w:rPr>
        <w:t xml:space="preserve">services and </w:t>
      </w:r>
      <w:r w:rsidR="006C6AC7">
        <w:rPr>
          <w:lang w:val="en-US"/>
        </w:rPr>
        <w:t>patients’</w:t>
      </w:r>
      <w:r w:rsidR="00434521">
        <w:rPr>
          <w:lang w:val="en-US"/>
        </w:rPr>
        <w:t xml:space="preserve"> ou</w:t>
      </w:r>
      <w:r w:rsidR="00240DD6">
        <w:rPr>
          <w:lang w:val="en-US"/>
        </w:rPr>
        <w:t xml:space="preserve">tcomes can be improved by </w:t>
      </w:r>
      <w:r w:rsidR="0046220B">
        <w:rPr>
          <w:lang w:val="en-US"/>
        </w:rPr>
        <w:t>leaders of all levels working in health and social car</w:t>
      </w:r>
      <w:r w:rsidR="00F5147F">
        <w:rPr>
          <w:lang w:val="en-US"/>
        </w:rPr>
        <w:t xml:space="preserve">e </w:t>
      </w:r>
      <w:r w:rsidR="009A4BCD">
        <w:rPr>
          <w:lang w:val="en-US"/>
        </w:rPr>
        <w:t xml:space="preserve">and </w:t>
      </w:r>
      <w:r w:rsidR="000B58DF">
        <w:rPr>
          <w:lang w:val="en-US"/>
        </w:rPr>
        <w:t xml:space="preserve">is </w:t>
      </w:r>
      <w:r w:rsidR="000E5B1C">
        <w:rPr>
          <w:lang w:val="en-US"/>
        </w:rPr>
        <w:t>formed</w:t>
      </w:r>
      <w:r w:rsidR="000B58DF">
        <w:rPr>
          <w:lang w:val="en-US"/>
        </w:rPr>
        <w:t xml:space="preserve"> by </w:t>
      </w:r>
      <w:r w:rsidR="00B9592C">
        <w:rPr>
          <w:lang w:val="en-US"/>
        </w:rPr>
        <w:t xml:space="preserve">nine </w:t>
      </w:r>
      <w:r w:rsidR="005B00FF">
        <w:rPr>
          <w:lang w:val="en-US"/>
        </w:rPr>
        <w:t xml:space="preserve">dimensions, </w:t>
      </w:r>
      <w:r w:rsidR="00702D04">
        <w:rPr>
          <w:lang w:val="en-US"/>
        </w:rPr>
        <w:t xml:space="preserve">the </w:t>
      </w:r>
      <w:r w:rsidR="008F352B">
        <w:rPr>
          <w:lang w:val="en-US"/>
        </w:rPr>
        <w:t>behavior</w:t>
      </w:r>
      <w:r w:rsidR="00702D04">
        <w:rPr>
          <w:lang w:val="en-US"/>
        </w:rPr>
        <w:t xml:space="preserve"> of leading </w:t>
      </w:r>
      <w:r w:rsidR="000E5B1C">
        <w:rPr>
          <w:lang w:val="en-US"/>
        </w:rPr>
        <w:t>with care,</w:t>
      </w:r>
      <w:r w:rsidR="001641D2">
        <w:rPr>
          <w:lang w:val="en-US"/>
        </w:rPr>
        <w:t xml:space="preserve"> sharing a clear </w:t>
      </w:r>
      <w:r w:rsidR="00426523">
        <w:rPr>
          <w:lang w:val="en-US"/>
        </w:rPr>
        <w:t>vision,</w:t>
      </w:r>
      <w:r w:rsidR="009C37AB">
        <w:rPr>
          <w:lang w:val="en-US"/>
        </w:rPr>
        <w:t xml:space="preserve"> inspiring </w:t>
      </w:r>
      <w:r w:rsidR="009607D2">
        <w:rPr>
          <w:lang w:val="en-US"/>
        </w:rPr>
        <w:t>shared purposes,</w:t>
      </w:r>
      <w:r w:rsidR="00F578E0">
        <w:rPr>
          <w:lang w:val="en-US"/>
        </w:rPr>
        <w:t xml:space="preserve"> connecting services</w:t>
      </w:r>
      <w:r w:rsidR="002A2D7B">
        <w:rPr>
          <w:lang w:val="en-US"/>
        </w:rPr>
        <w:t>, holding to account</w:t>
      </w:r>
      <w:r w:rsidR="00EF5F27">
        <w:rPr>
          <w:lang w:val="en-US"/>
        </w:rPr>
        <w:t>,</w:t>
      </w:r>
      <w:r w:rsidR="009974CF">
        <w:rPr>
          <w:lang w:val="en-US"/>
        </w:rPr>
        <w:t xml:space="preserve"> developing capability,</w:t>
      </w:r>
      <w:r w:rsidR="009607D2">
        <w:rPr>
          <w:lang w:val="en-US"/>
        </w:rPr>
        <w:t xml:space="preserve"> </w:t>
      </w:r>
      <w:r w:rsidR="00426523">
        <w:rPr>
          <w:lang w:val="en-US"/>
        </w:rPr>
        <w:t>engaging the t</w:t>
      </w:r>
      <w:r w:rsidR="002C43F6">
        <w:rPr>
          <w:lang w:val="en-US"/>
        </w:rPr>
        <w:t>eam, evaluating information</w:t>
      </w:r>
      <w:r w:rsidR="00905900">
        <w:rPr>
          <w:lang w:val="en-US"/>
        </w:rPr>
        <w:t xml:space="preserve"> and </w:t>
      </w:r>
      <w:r w:rsidR="00A000E2">
        <w:rPr>
          <w:lang w:val="en-US"/>
        </w:rPr>
        <w:t>influencing</w:t>
      </w:r>
      <w:r w:rsidR="00FC50A5">
        <w:rPr>
          <w:lang w:val="en-US"/>
        </w:rPr>
        <w:t xml:space="preserve"> results</w:t>
      </w:r>
      <w:r w:rsidR="000E5B1C">
        <w:rPr>
          <w:lang w:val="en-US"/>
        </w:rPr>
        <w:t xml:space="preserve"> </w:t>
      </w:r>
      <w:r w:rsidR="009D4D03" w:rsidRPr="009D4D03">
        <w:t>(NHS Leadership Academy</w:t>
      </w:r>
      <w:r w:rsidR="009D4D03">
        <w:t xml:space="preserve">, </w:t>
      </w:r>
      <w:r w:rsidR="009D4D03" w:rsidRPr="009D4D03">
        <w:t>2025)</w:t>
      </w:r>
      <w:r w:rsidR="00B03347">
        <w:t>.</w:t>
      </w:r>
      <w:r w:rsidR="00D47C79">
        <w:rPr>
          <w:lang w:val="en-US"/>
        </w:rPr>
        <w:t>T</w:t>
      </w:r>
      <w:r w:rsidR="0093752B">
        <w:rPr>
          <w:lang w:val="en-US"/>
        </w:rPr>
        <w:t>h</w:t>
      </w:r>
      <w:r w:rsidR="00A5698C">
        <w:rPr>
          <w:lang w:val="en-US"/>
        </w:rPr>
        <w:t>is</w:t>
      </w:r>
      <w:r w:rsidR="0093752B">
        <w:rPr>
          <w:lang w:val="en-US"/>
        </w:rPr>
        <w:t xml:space="preserve"> </w:t>
      </w:r>
      <w:r w:rsidR="003035BC">
        <w:rPr>
          <w:lang w:val="en-US"/>
        </w:rPr>
        <w:t>framework is important to health and social care</w:t>
      </w:r>
      <w:r w:rsidR="005A6A18">
        <w:rPr>
          <w:lang w:val="en-US"/>
        </w:rPr>
        <w:t xml:space="preserve"> to help</w:t>
      </w:r>
      <w:r w:rsidR="0017495F">
        <w:rPr>
          <w:lang w:val="en-US"/>
        </w:rPr>
        <w:t xml:space="preserve"> </w:t>
      </w:r>
      <w:r w:rsidR="00727B1C">
        <w:rPr>
          <w:lang w:val="en-US"/>
        </w:rPr>
        <w:t>respond</w:t>
      </w:r>
      <w:r w:rsidR="0017495F">
        <w:rPr>
          <w:lang w:val="en-US"/>
        </w:rPr>
        <w:t xml:space="preserve"> </w:t>
      </w:r>
      <w:r w:rsidR="00AD3828">
        <w:rPr>
          <w:lang w:val="en-US"/>
        </w:rPr>
        <w:t xml:space="preserve">to increasing </w:t>
      </w:r>
      <w:r w:rsidR="00D2088B">
        <w:rPr>
          <w:lang w:val="en-US"/>
        </w:rPr>
        <w:t>demand</w:t>
      </w:r>
      <w:r w:rsidR="00AD3828">
        <w:rPr>
          <w:lang w:val="en-US"/>
        </w:rPr>
        <w:t xml:space="preserve"> and </w:t>
      </w:r>
      <w:r w:rsidR="00313C77">
        <w:rPr>
          <w:lang w:val="en-US"/>
        </w:rPr>
        <w:t xml:space="preserve">limited </w:t>
      </w:r>
      <w:r w:rsidR="00727B1C">
        <w:rPr>
          <w:lang w:val="en-US"/>
        </w:rPr>
        <w:t>resources, because</w:t>
      </w:r>
      <w:r w:rsidR="003035BC">
        <w:rPr>
          <w:lang w:val="en-US"/>
        </w:rPr>
        <w:t xml:space="preserve"> it encourages all the </w:t>
      </w:r>
      <w:r w:rsidR="00D312CB">
        <w:rPr>
          <w:lang w:val="en-US"/>
        </w:rPr>
        <w:t xml:space="preserve">staff to demonstrate </w:t>
      </w:r>
      <w:r w:rsidR="0041085C">
        <w:rPr>
          <w:lang w:val="en-US"/>
        </w:rPr>
        <w:t xml:space="preserve">leadership in their practice </w:t>
      </w:r>
      <w:r w:rsidR="002C6FE3">
        <w:rPr>
          <w:lang w:val="en-US"/>
        </w:rPr>
        <w:t>showing that leadership is not lim</w:t>
      </w:r>
      <w:r w:rsidR="0078267C">
        <w:rPr>
          <w:lang w:val="en-US"/>
        </w:rPr>
        <w:t>ited only to senior roles</w:t>
      </w:r>
      <w:r w:rsidR="00E44C7C">
        <w:rPr>
          <w:lang w:val="en-US"/>
        </w:rPr>
        <w:t>.</w:t>
      </w:r>
      <w:r w:rsidR="00645F65">
        <w:rPr>
          <w:lang w:val="en-US"/>
        </w:rPr>
        <w:t xml:space="preserve"> </w:t>
      </w:r>
      <w:r w:rsidR="00FB1E4D">
        <w:rPr>
          <w:lang w:val="en-US"/>
        </w:rPr>
        <w:t>F</w:t>
      </w:r>
      <w:r w:rsidR="00FB410E">
        <w:rPr>
          <w:lang w:val="en-US"/>
        </w:rPr>
        <w:t>urthermore</w:t>
      </w:r>
      <w:r w:rsidR="00797D34">
        <w:rPr>
          <w:lang w:val="en-US"/>
        </w:rPr>
        <w:t>,</w:t>
      </w:r>
      <w:r w:rsidR="0061727F">
        <w:rPr>
          <w:lang w:val="en-US"/>
        </w:rPr>
        <w:t xml:space="preserve"> effective</w:t>
      </w:r>
      <w:r w:rsidR="003410FD">
        <w:rPr>
          <w:lang w:val="en-US"/>
        </w:rPr>
        <w:t xml:space="preserve"> </w:t>
      </w:r>
      <w:r w:rsidR="008033B8">
        <w:rPr>
          <w:lang w:val="en-US"/>
        </w:rPr>
        <w:t>leadership</w:t>
      </w:r>
      <w:r w:rsidR="00A834C8">
        <w:rPr>
          <w:lang w:val="en-US"/>
        </w:rPr>
        <w:t xml:space="preserve"> supports </w:t>
      </w:r>
      <w:r w:rsidR="00797D34">
        <w:rPr>
          <w:lang w:val="en-US"/>
        </w:rPr>
        <w:t>teamwork and</w:t>
      </w:r>
      <w:r w:rsidR="00A834C8">
        <w:rPr>
          <w:lang w:val="en-US"/>
        </w:rPr>
        <w:t xml:space="preserve"> </w:t>
      </w:r>
      <w:r w:rsidR="00592552">
        <w:rPr>
          <w:lang w:val="en-US"/>
        </w:rPr>
        <w:t>communication</w:t>
      </w:r>
      <w:r w:rsidR="00727C04">
        <w:rPr>
          <w:lang w:val="en-US"/>
        </w:rPr>
        <w:t xml:space="preserve">, </w:t>
      </w:r>
      <w:r w:rsidR="004B3F09">
        <w:rPr>
          <w:lang w:val="en-US"/>
        </w:rPr>
        <w:t>improves the quality of care delivered</w:t>
      </w:r>
      <w:r w:rsidR="00116DCD">
        <w:rPr>
          <w:lang w:val="en-US"/>
        </w:rPr>
        <w:t>,</w:t>
      </w:r>
      <w:r w:rsidR="00F2361D">
        <w:rPr>
          <w:lang w:val="en-US"/>
        </w:rPr>
        <w:t xml:space="preserve"> promotes person</w:t>
      </w:r>
      <w:r w:rsidR="008033B8">
        <w:rPr>
          <w:lang w:val="en-US"/>
        </w:rPr>
        <w:t>-</w:t>
      </w:r>
      <w:r w:rsidR="00B53999">
        <w:rPr>
          <w:lang w:val="en-US"/>
        </w:rPr>
        <w:t xml:space="preserve">center </w:t>
      </w:r>
      <w:r w:rsidR="00D70A2E">
        <w:rPr>
          <w:lang w:val="en-US"/>
        </w:rPr>
        <w:t>care</w:t>
      </w:r>
      <w:r w:rsidR="00116DCD">
        <w:rPr>
          <w:lang w:val="en-US"/>
        </w:rPr>
        <w:t xml:space="preserve"> and encourages </w:t>
      </w:r>
      <w:r w:rsidR="005C3F1D">
        <w:rPr>
          <w:lang w:val="en-US"/>
        </w:rPr>
        <w:t>inn</w:t>
      </w:r>
      <w:r w:rsidR="00D10E97">
        <w:rPr>
          <w:lang w:val="en-US"/>
        </w:rPr>
        <w:t>ovatio</w:t>
      </w:r>
      <w:r w:rsidR="006C0942">
        <w:rPr>
          <w:lang w:val="en-US"/>
        </w:rPr>
        <w:t>n</w:t>
      </w:r>
      <w:r w:rsidR="007762E2">
        <w:rPr>
          <w:lang w:val="en-US"/>
        </w:rPr>
        <w:t xml:space="preserve"> </w:t>
      </w:r>
      <w:r w:rsidR="003D1E3B">
        <w:rPr>
          <w:lang w:val="en-US"/>
        </w:rPr>
        <w:t>(</w:t>
      </w:r>
      <w:r w:rsidR="0064589C">
        <w:rPr>
          <w:lang w:val="en-US"/>
        </w:rPr>
        <w:t>NHS</w:t>
      </w:r>
      <w:r w:rsidR="003D1E3B">
        <w:rPr>
          <w:lang w:val="en-US"/>
        </w:rPr>
        <w:t xml:space="preserve"> </w:t>
      </w:r>
      <w:r w:rsidR="00EF6F17">
        <w:rPr>
          <w:lang w:val="en-US"/>
        </w:rPr>
        <w:t>Lead</w:t>
      </w:r>
      <w:r w:rsidR="003D1E3B">
        <w:rPr>
          <w:lang w:val="en-US"/>
        </w:rPr>
        <w:t>e</w:t>
      </w:r>
      <w:r w:rsidR="00EF6F17">
        <w:rPr>
          <w:lang w:val="en-US"/>
        </w:rPr>
        <w:t xml:space="preserve">rship Academy, </w:t>
      </w:r>
      <w:r w:rsidR="003D1E3B">
        <w:rPr>
          <w:lang w:val="en-US"/>
        </w:rPr>
        <w:t>2025)</w:t>
      </w:r>
      <w:r w:rsidR="00FB1E4D">
        <w:rPr>
          <w:lang w:val="en-US"/>
        </w:rPr>
        <w:t>.</w:t>
      </w:r>
      <w:r w:rsidR="00154817">
        <w:rPr>
          <w:lang w:val="en-US"/>
        </w:rPr>
        <w:t xml:space="preserve"> </w:t>
      </w:r>
    </w:p>
    <w:p w14:paraId="22C85D10" w14:textId="77777777" w:rsidR="00DC227B" w:rsidRDefault="00DC227B" w:rsidP="002A28B2">
      <w:pPr>
        <w:spacing w:line="360" w:lineRule="auto"/>
        <w:rPr>
          <w:lang w:val="en-US"/>
        </w:rPr>
      </w:pPr>
    </w:p>
    <w:p w14:paraId="4DCDD0D6" w14:textId="57ABA817" w:rsidR="00DC227B" w:rsidRPr="007762E2" w:rsidRDefault="002147D5" w:rsidP="002A28B2">
      <w:pPr>
        <w:pStyle w:val="Heading2"/>
        <w:spacing w:line="360" w:lineRule="auto"/>
        <w:rPr>
          <w:rFonts w:ascii="Arial" w:hAnsi="Arial" w:cs="Arial"/>
          <w:sz w:val="24"/>
          <w:szCs w:val="24"/>
          <w:lang w:val="en-US"/>
        </w:rPr>
      </w:pPr>
      <w:r w:rsidRPr="007762E2">
        <w:rPr>
          <w:rFonts w:ascii="Arial" w:hAnsi="Arial" w:cs="Arial"/>
          <w:sz w:val="24"/>
          <w:szCs w:val="24"/>
          <w:lang w:val="en-US"/>
        </w:rPr>
        <w:t>2</w:t>
      </w:r>
      <w:r w:rsidR="00902EC1" w:rsidRPr="007762E2">
        <w:rPr>
          <w:rFonts w:ascii="Arial" w:hAnsi="Arial" w:cs="Arial"/>
          <w:sz w:val="24"/>
          <w:szCs w:val="24"/>
          <w:lang w:val="en-US"/>
        </w:rPr>
        <w:t>.</w:t>
      </w:r>
    </w:p>
    <w:p w14:paraId="44F429E1" w14:textId="63FAB90B" w:rsidR="00902EC1" w:rsidRPr="007762E2" w:rsidRDefault="00902EC1" w:rsidP="002A28B2">
      <w:pPr>
        <w:pStyle w:val="Heading2"/>
        <w:spacing w:line="360" w:lineRule="auto"/>
        <w:rPr>
          <w:rFonts w:ascii="Arial" w:hAnsi="Arial" w:cs="Arial"/>
          <w:sz w:val="24"/>
          <w:szCs w:val="24"/>
          <w:lang w:val="en-US"/>
        </w:rPr>
      </w:pPr>
      <w:r w:rsidRPr="007762E2">
        <w:rPr>
          <w:rFonts w:ascii="Arial" w:hAnsi="Arial" w:cs="Arial"/>
          <w:sz w:val="24"/>
          <w:szCs w:val="24"/>
          <w:lang w:val="en-US"/>
        </w:rPr>
        <w:t xml:space="preserve">Leadership </w:t>
      </w:r>
      <w:r w:rsidR="00301006" w:rsidRPr="007762E2">
        <w:rPr>
          <w:rFonts w:ascii="Arial" w:hAnsi="Arial" w:cs="Arial"/>
          <w:sz w:val="24"/>
          <w:szCs w:val="24"/>
          <w:lang w:val="en-US"/>
        </w:rPr>
        <w:t xml:space="preserve">behavior </w:t>
      </w:r>
      <w:r w:rsidR="00990F72" w:rsidRPr="007762E2">
        <w:rPr>
          <w:rFonts w:ascii="Arial" w:hAnsi="Arial" w:cs="Arial"/>
          <w:sz w:val="24"/>
          <w:szCs w:val="24"/>
          <w:lang w:val="en-US"/>
        </w:rPr>
        <w:t>– Leading with care</w:t>
      </w:r>
    </w:p>
    <w:p w14:paraId="1B032464" w14:textId="0396DB56" w:rsidR="00200CB3" w:rsidRDefault="00140F01" w:rsidP="002A28B2">
      <w:pPr>
        <w:spacing w:line="360" w:lineRule="auto"/>
      </w:pPr>
      <w:r>
        <w:rPr>
          <w:lang w:val="en-US"/>
        </w:rPr>
        <w:t xml:space="preserve">Leading with care is a fundamental </w:t>
      </w:r>
      <w:r w:rsidR="002E4578">
        <w:rPr>
          <w:lang w:val="en-US"/>
        </w:rPr>
        <w:t xml:space="preserve">Leadership </w:t>
      </w:r>
      <w:r w:rsidR="008926B8">
        <w:rPr>
          <w:lang w:val="en-US"/>
        </w:rPr>
        <w:t>behavior</w:t>
      </w:r>
      <w:r w:rsidR="002E4578">
        <w:rPr>
          <w:lang w:val="en-US"/>
        </w:rPr>
        <w:t xml:space="preserve"> </w:t>
      </w:r>
      <w:r w:rsidR="00C25519">
        <w:rPr>
          <w:lang w:val="en-US"/>
        </w:rPr>
        <w:t>in health and social</w:t>
      </w:r>
      <w:r w:rsidR="00FF2DFD">
        <w:rPr>
          <w:lang w:val="en-US"/>
        </w:rPr>
        <w:t xml:space="preserve"> care</w:t>
      </w:r>
      <w:r w:rsidR="00C25519">
        <w:rPr>
          <w:lang w:val="en-US"/>
        </w:rPr>
        <w:t xml:space="preserve"> </w:t>
      </w:r>
      <w:r w:rsidR="00C846CC">
        <w:rPr>
          <w:lang w:val="en-US"/>
        </w:rPr>
        <w:t xml:space="preserve">for leaders </w:t>
      </w:r>
      <w:r w:rsidR="00C25519">
        <w:rPr>
          <w:lang w:val="en-US"/>
        </w:rPr>
        <w:t xml:space="preserve">because </w:t>
      </w:r>
      <w:r w:rsidR="004E5B8C">
        <w:rPr>
          <w:lang w:val="en-US"/>
        </w:rPr>
        <w:t xml:space="preserve">it focuses </w:t>
      </w:r>
      <w:r w:rsidR="0081712D">
        <w:rPr>
          <w:lang w:val="en-US"/>
        </w:rPr>
        <w:t>on</w:t>
      </w:r>
      <w:r w:rsidR="004E5B8C">
        <w:rPr>
          <w:lang w:val="en-US"/>
        </w:rPr>
        <w:t xml:space="preserve"> </w:t>
      </w:r>
      <w:r w:rsidR="007A156F">
        <w:rPr>
          <w:lang w:val="en-US"/>
        </w:rPr>
        <w:t xml:space="preserve">staff wellbeing and supports </w:t>
      </w:r>
      <w:r w:rsidR="00BB2314">
        <w:rPr>
          <w:lang w:val="en-US"/>
        </w:rPr>
        <w:t>positive working environment</w:t>
      </w:r>
      <w:r w:rsidR="00B53999">
        <w:rPr>
          <w:lang w:val="en-US"/>
        </w:rPr>
        <w:t>. When</w:t>
      </w:r>
      <w:r w:rsidR="002C2B90">
        <w:rPr>
          <w:lang w:val="en-US"/>
        </w:rPr>
        <w:t xml:space="preserve"> a leader </w:t>
      </w:r>
      <w:r w:rsidR="000A22BC">
        <w:rPr>
          <w:lang w:val="en-US"/>
        </w:rPr>
        <w:t>has</w:t>
      </w:r>
      <w:r w:rsidR="002C2B90">
        <w:rPr>
          <w:lang w:val="en-US"/>
        </w:rPr>
        <w:t xml:space="preserve"> this quality </w:t>
      </w:r>
      <w:r w:rsidR="00E3590D">
        <w:rPr>
          <w:lang w:val="en-US"/>
        </w:rPr>
        <w:t>there is understanding and care for what the team needs</w:t>
      </w:r>
      <w:r w:rsidR="008B20B1">
        <w:rPr>
          <w:lang w:val="en-US"/>
        </w:rPr>
        <w:t xml:space="preserve"> and this provides a </w:t>
      </w:r>
      <w:r w:rsidR="004E140B">
        <w:rPr>
          <w:lang w:val="en-US"/>
        </w:rPr>
        <w:t xml:space="preserve">caring and safe environment that will help </w:t>
      </w:r>
      <w:r w:rsidR="009A3F3D">
        <w:rPr>
          <w:lang w:val="en-US"/>
        </w:rPr>
        <w:t>everyone to do their job effe</w:t>
      </w:r>
      <w:r w:rsidR="00D919B6">
        <w:rPr>
          <w:lang w:val="en-US"/>
        </w:rPr>
        <w:t>ctively.</w:t>
      </w:r>
      <w:r w:rsidR="00144437">
        <w:rPr>
          <w:lang w:val="en-US"/>
        </w:rPr>
        <w:t xml:space="preserve"> In </w:t>
      </w:r>
      <w:r w:rsidR="00440900">
        <w:rPr>
          <w:lang w:val="en-US"/>
        </w:rPr>
        <w:t>addition,</w:t>
      </w:r>
      <w:r w:rsidR="00144437">
        <w:rPr>
          <w:lang w:val="en-US"/>
        </w:rPr>
        <w:t xml:space="preserve"> </w:t>
      </w:r>
      <w:r w:rsidR="00961398">
        <w:rPr>
          <w:lang w:val="en-US"/>
        </w:rPr>
        <w:t xml:space="preserve">staff </w:t>
      </w:r>
      <w:r w:rsidR="001E69A1">
        <w:rPr>
          <w:lang w:val="en-US"/>
        </w:rPr>
        <w:t>will</w:t>
      </w:r>
      <w:r w:rsidR="009130DC">
        <w:rPr>
          <w:lang w:val="en-US"/>
        </w:rPr>
        <w:t xml:space="preserve"> </w:t>
      </w:r>
      <w:r w:rsidR="00961398">
        <w:rPr>
          <w:lang w:val="en-US"/>
        </w:rPr>
        <w:t>feel</w:t>
      </w:r>
      <w:r w:rsidR="00902FED">
        <w:rPr>
          <w:lang w:val="en-US"/>
        </w:rPr>
        <w:t xml:space="preserve"> listened</w:t>
      </w:r>
      <w:r w:rsidR="009130DC">
        <w:rPr>
          <w:lang w:val="en-US"/>
        </w:rPr>
        <w:t>,</w:t>
      </w:r>
      <w:r w:rsidR="00902FED">
        <w:rPr>
          <w:lang w:val="en-US"/>
        </w:rPr>
        <w:t xml:space="preserve"> valued </w:t>
      </w:r>
      <w:r w:rsidR="00BD293F">
        <w:rPr>
          <w:lang w:val="en-US"/>
        </w:rPr>
        <w:t>and encouraged to share their ideas</w:t>
      </w:r>
      <w:r w:rsidR="00D75EC9">
        <w:rPr>
          <w:lang w:val="en-US"/>
        </w:rPr>
        <w:t xml:space="preserve">, suggestions on how to </w:t>
      </w:r>
      <w:r w:rsidR="00E323C3">
        <w:rPr>
          <w:lang w:val="en-US"/>
        </w:rPr>
        <w:t xml:space="preserve">improve </w:t>
      </w:r>
      <w:r w:rsidR="00BA1463">
        <w:rPr>
          <w:lang w:val="en-US"/>
        </w:rPr>
        <w:t xml:space="preserve">service </w:t>
      </w:r>
      <w:r w:rsidR="000B79E5">
        <w:rPr>
          <w:lang w:val="en-US"/>
        </w:rPr>
        <w:t>users’</w:t>
      </w:r>
      <w:r w:rsidR="00BA1463">
        <w:rPr>
          <w:lang w:val="en-US"/>
        </w:rPr>
        <w:t xml:space="preserve"> experience </w:t>
      </w:r>
      <w:r w:rsidR="00035BA4">
        <w:rPr>
          <w:lang w:val="en-US"/>
        </w:rPr>
        <w:t>and outcomes</w:t>
      </w:r>
      <w:r w:rsidR="00823B02">
        <w:rPr>
          <w:lang w:val="en-US"/>
        </w:rPr>
        <w:t xml:space="preserve"> what will promote creativity</w:t>
      </w:r>
      <w:r w:rsidR="00C32E69">
        <w:rPr>
          <w:lang w:val="en-US"/>
        </w:rPr>
        <w:t xml:space="preserve"> and development</w:t>
      </w:r>
      <w:r w:rsidR="00525D26">
        <w:rPr>
          <w:lang w:val="en-US"/>
        </w:rPr>
        <w:t xml:space="preserve"> </w:t>
      </w:r>
      <w:r w:rsidR="00200CB3" w:rsidRPr="00200CB3">
        <w:t xml:space="preserve">(NHS Leadership </w:t>
      </w:r>
      <w:r w:rsidR="00440900" w:rsidRPr="00200CB3">
        <w:t>Academy,</w:t>
      </w:r>
      <w:r w:rsidR="00200CB3" w:rsidRPr="00200CB3">
        <w:t xml:space="preserve"> 202</w:t>
      </w:r>
      <w:r w:rsidR="00D434D4">
        <w:t>3</w:t>
      </w:r>
      <w:r w:rsidR="00200CB3" w:rsidRPr="00200CB3">
        <w:t>)</w:t>
      </w:r>
      <w:r w:rsidR="00440900">
        <w:t>.</w:t>
      </w:r>
      <w:r w:rsidR="000B79E5">
        <w:t xml:space="preserve"> </w:t>
      </w:r>
    </w:p>
    <w:p w14:paraId="5F7A4548" w14:textId="77777777" w:rsidR="008524D2" w:rsidRPr="00200CB3" w:rsidRDefault="008524D2" w:rsidP="002A28B2">
      <w:pPr>
        <w:spacing w:line="360" w:lineRule="auto"/>
      </w:pPr>
    </w:p>
    <w:p w14:paraId="35A66DC9" w14:textId="4D8A23BC" w:rsidR="00A0092B" w:rsidRPr="00645DD1" w:rsidRDefault="00087B0A" w:rsidP="002A28B2">
      <w:pPr>
        <w:pStyle w:val="Heading2"/>
        <w:spacing w:line="360" w:lineRule="auto"/>
        <w:rPr>
          <w:rFonts w:ascii="Arial" w:hAnsi="Arial" w:cs="Arial"/>
          <w:sz w:val="24"/>
          <w:szCs w:val="24"/>
        </w:rPr>
      </w:pPr>
      <w:r w:rsidRPr="00645DD1">
        <w:rPr>
          <w:rFonts w:ascii="Arial" w:hAnsi="Arial" w:cs="Arial"/>
          <w:sz w:val="24"/>
          <w:szCs w:val="24"/>
        </w:rPr>
        <w:lastRenderedPageBreak/>
        <w:t>3</w:t>
      </w:r>
      <w:r w:rsidR="008524D2" w:rsidRPr="00645DD1">
        <w:rPr>
          <w:rFonts w:ascii="Arial" w:hAnsi="Arial" w:cs="Arial"/>
          <w:sz w:val="24"/>
          <w:szCs w:val="24"/>
        </w:rPr>
        <w:t>.</w:t>
      </w:r>
    </w:p>
    <w:p w14:paraId="2F8FC269" w14:textId="682AD630" w:rsidR="008524D2" w:rsidRPr="00645DD1" w:rsidRDefault="002B1243" w:rsidP="002A28B2">
      <w:pPr>
        <w:pStyle w:val="Heading2"/>
        <w:spacing w:line="360" w:lineRule="auto"/>
        <w:rPr>
          <w:rFonts w:ascii="Arial" w:hAnsi="Arial" w:cs="Arial"/>
          <w:sz w:val="24"/>
          <w:szCs w:val="24"/>
        </w:rPr>
      </w:pPr>
      <w:r w:rsidRPr="00645DD1">
        <w:rPr>
          <w:rFonts w:ascii="Arial" w:hAnsi="Arial" w:cs="Arial"/>
          <w:sz w:val="24"/>
          <w:szCs w:val="24"/>
        </w:rPr>
        <w:t>Reflection</w:t>
      </w:r>
    </w:p>
    <w:p w14:paraId="0219B282" w14:textId="22EA28A3" w:rsidR="002B1243" w:rsidRPr="00384795" w:rsidRDefault="00384795" w:rsidP="002A28B2">
      <w:pPr>
        <w:spacing w:line="360" w:lineRule="auto"/>
        <w:rPr>
          <w:lang w:val="en-US"/>
        </w:rPr>
      </w:pPr>
      <w:r>
        <w:rPr>
          <w:lang w:val="en-US"/>
        </w:rPr>
        <w:t xml:space="preserve">In this module </w:t>
      </w:r>
      <w:r w:rsidR="009D4E7D">
        <w:rPr>
          <w:lang w:val="en-US"/>
        </w:rPr>
        <w:t>of Changemakers</w:t>
      </w:r>
      <w:r w:rsidR="0015546D">
        <w:rPr>
          <w:lang w:val="en-US"/>
        </w:rPr>
        <w:t xml:space="preserve"> </w:t>
      </w:r>
      <w:r w:rsidR="002507CD">
        <w:rPr>
          <w:lang w:val="en-US"/>
        </w:rPr>
        <w:t>Creativity and Value Creation</w:t>
      </w:r>
      <w:r w:rsidR="0015546D">
        <w:rPr>
          <w:lang w:val="en-US"/>
        </w:rPr>
        <w:t xml:space="preserve"> </w:t>
      </w:r>
      <w:r w:rsidR="0042635D">
        <w:rPr>
          <w:lang w:val="en-US"/>
        </w:rPr>
        <w:t>I developed my</w:t>
      </w:r>
      <w:r w:rsidR="006D778D">
        <w:rPr>
          <w:lang w:val="en-US"/>
        </w:rPr>
        <w:t xml:space="preserve"> </w:t>
      </w:r>
      <w:r w:rsidR="0042635D">
        <w:rPr>
          <w:lang w:val="en-US"/>
        </w:rPr>
        <w:t xml:space="preserve">understanding of </w:t>
      </w:r>
      <w:r w:rsidR="006D778D">
        <w:rPr>
          <w:lang w:val="en-US"/>
        </w:rPr>
        <w:t xml:space="preserve">creativity </w:t>
      </w:r>
      <w:r w:rsidR="009546D4">
        <w:rPr>
          <w:lang w:val="en-US"/>
        </w:rPr>
        <w:t>and value creation in health</w:t>
      </w:r>
      <w:r w:rsidR="009A52A7">
        <w:rPr>
          <w:lang w:val="en-US"/>
        </w:rPr>
        <w:t xml:space="preserve"> and social care field</w:t>
      </w:r>
      <w:r w:rsidR="005430C2">
        <w:rPr>
          <w:lang w:val="en-US"/>
        </w:rPr>
        <w:t xml:space="preserve"> and the importance of it </w:t>
      </w:r>
      <w:r w:rsidR="00580552">
        <w:rPr>
          <w:lang w:val="en-US"/>
        </w:rPr>
        <w:t xml:space="preserve">in solving problems when they arise </w:t>
      </w:r>
      <w:r w:rsidR="00916123">
        <w:rPr>
          <w:lang w:val="en-US"/>
        </w:rPr>
        <w:t xml:space="preserve">and how crucial it is for </w:t>
      </w:r>
      <w:r w:rsidR="00A434CB">
        <w:rPr>
          <w:lang w:val="en-US"/>
        </w:rPr>
        <w:t>care improvement.</w:t>
      </w:r>
      <w:r w:rsidR="00F45C3A">
        <w:rPr>
          <w:lang w:val="en-US"/>
        </w:rPr>
        <w:t xml:space="preserve"> </w:t>
      </w:r>
      <w:r w:rsidR="009D4E7D">
        <w:rPr>
          <w:lang w:val="en-US"/>
        </w:rPr>
        <w:t>Through</w:t>
      </w:r>
      <w:r w:rsidR="00563B23">
        <w:rPr>
          <w:lang w:val="en-US"/>
        </w:rPr>
        <w:t xml:space="preserve"> the class group </w:t>
      </w:r>
      <w:r w:rsidR="009D4E7D">
        <w:rPr>
          <w:lang w:val="en-US"/>
        </w:rPr>
        <w:t>activity, I</w:t>
      </w:r>
      <w:r w:rsidR="00B3767C">
        <w:rPr>
          <w:lang w:val="en-US"/>
        </w:rPr>
        <w:t xml:space="preserve"> learned that</w:t>
      </w:r>
      <w:r w:rsidR="004F4921">
        <w:rPr>
          <w:lang w:val="en-US"/>
        </w:rPr>
        <w:t xml:space="preserve"> c</w:t>
      </w:r>
      <w:r w:rsidR="007266CA">
        <w:rPr>
          <w:lang w:val="en-US"/>
        </w:rPr>
        <w:t xml:space="preserve">reative thinking </w:t>
      </w:r>
      <w:r w:rsidR="00286266">
        <w:rPr>
          <w:lang w:val="en-US"/>
        </w:rPr>
        <w:t>helps s</w:t>
      </w:r>
      <w:r w:rsidR="00856487">
        <w:rPr>
          <w:lang w:val="en-US"/>
        </w:rPr>
        <w:t xml:space="preserve">upport </w:t>
      </w:r>
      <w:r w:rsidR="003E749D">
        <w:rPr>
          <w:lang w:val="en-US"/>
        </w:rPr>
        <w:t>vulnerable groups and</w:t>
      </w:r>
      <w:r w:rsidR="00B3767C">
        <w:rPr>
          <w:lang w:val="en-US"/>
        </w:rPr>
        <w:t xml:space="preserve"> </w:t>
      </w:r>
      <w:r w:rsidR="003E749D">
        <w:rPr>
          <w:lang w:val="en-US"/>
        </w:rPr>
        <w:t xml:space="preserve">that </w:t>
      </w:r>
      <w:r w:rsidR="004457F1">
        <w:rPr>
          <w:lang w:val="en-US"/>
        </w:rPr>
        <w:t>value creation</w:t>
      </w:r>
      <w:r w:rsidR="00EC7338">
        <w:rPr>
          <w:lang w:val="en-US"/>
        </w:rPr>
        <w:t xml:space="preserve"> is about focusing </w:t>
      </w:r>
      <w:r w:rsidR="001E5C08">
        <w:rPr>
          <w:lang w:val="en-US"/>
        </w:rPr>
        <w:t xml:space="preserve">on achieving </w:t>
      </w:r>
      <w:r w:rsidR="004D5E79">
        <w:rPr>
          <w:lang w:val="en-US"/>
        </w:rPr>
        <w:t>improved outcomes with the resources that are available</w:t>
      </w:r>
      <w:r w:rsidR="00BB6CA8">
        <w:rPr>
          <w:lang w:val="en-US"/>
        </w:rPr>
        <w:t xml:space="preserve"> in a </w:t>
      </w:r>
      <w:r w:rsidR="007D3993">
        <w:rPr>
          <w:lang w:val="en-US"/>
        </w:rPr>
        <w:t>wise</w:t>
      </w:r>
      <w:r w:rsidR="00BB6CA8">
        <w:rPr>
          <w:lang w:val="en-US"/>
        </w:rPr>
        <w:t xml:space="preserve"> way</w:t>
      </w:r>
      <w:r w:rsidR="007D3993">
        <w:rPr>
          <w:lang w:val="en-US"/>
        </w:rPr>
        <w:t xml:space="preserve">. In </w:t>
      </w:r>
      <w:r w:rsidR="00EF6F2D">
        <w:rPr>
          <w:lang w:val="en-US"/>
        </w:rPr>
        <w:t xml:space="preserve">my future safeguarding </w:t>
      </w:r>
      <w:r w:rsidR="00910765">
        <w:rPr>
          <w:lang w:val="en-US"/>
        </w:rPr>
        <w:t>career,</w:t>
      </w:r>
      <w:r w:rsidR="00EF6F2D">
        <w:rPr>
          <w:lang w:val="en-US"/>
        </w:rPr>
        <w:t xml:space="preserve"> I will use both </w:t>
      </w:r>
      <w:r w:rsidR="00241FF1">
        <w:rPr>
          <w:lang w:val="en-US"/>
        </w:rPr>
        <w:t>creat</w:t>
      </w:r>
      <w:r w:rsidR="00836EBA">
        <w:rPr>
          <w:lang w:val="en-US"/>
        </w:rPr>
        <w:t>ive approaches and good leader</w:t>
      </w:r>
      <w:r w:rsidR="002629EC">
        <w:rPr>
          <w:lang w:val="en-US"/>
        </w:rPr>
        <w:t xml:space="preserve">ship to improve service and </w:t>
      </w:r>
      <w:r w:rsidR="00513431">
        <w:rPr>
          <w:lang w:val="en-US"/>
        </w:rPr>
        <w:t>p</w:t>
      </w:r>
      <w:r w:rsidR="000F47D5">
        <w:rPr>
          <w:lang w:val="en-US"/>
        </w:rPr>
        <w:t>rovide service users with the care tailored to their needs</w:t>
      </w:r>
      <w:r w:rsidR="007360D9">
        <w:rPr>
          <w:lang w:val="en-US"/>
        </w:rPr>
        <w:t>.</w:t>
      </w:r>
    </w:p>
    <w:p w14:paraId="35287663" w14:textId="77777777" w:rsidR="0065446D" w:rsidRPr="00C87CD9" w:rsidRDefault="0065446D" w:rsidP="002A28B2">
      <w:pPr>
        <w:spacing w:line="360" w:lineRule="auto"/>
        <w:rPr>
          <w:b/>
          <w:bCs/>
        </w:rPr>
      </w:pPr>
    </w:p>
    <w:p w14:paraId="32D48886" w14:textId="27C26EBD" w:rsidR="009D3E0E" w:rsidRDefault="00644A09" w:rsidP="002A28B2">
      <w:pPr>
        <w:pStyle w:val="Heading1"/>
        <w:spacing w:line="360" w:lineRule="auto"/>
        <w:rPr>
          <w:rFonts w:ascii="Arial" w:hAnsi="Arial" w:cs="Arial"/>
          <w:sz w:val="28"/>
          <w:szCs w:val="28"/>
          <w:lang w:val="en-US"/>
        </w:rPr>
      </w:pPr>
      <w:r w:rsidRPr="000D74FB">
        <w:rPr>
          <w:rFonts w:ascii="Arial" w:hAnsi="Arial" w:cs="Arial"/>
          <w:sz w:val="28"/>
          <w:szCs w:val="28"/>
          <w:lang w:val="en-US"/>
        </w:rPr>
        <w:t>T</w:t>
      </w:r>
      <w:r w:rsidR="0067290A" w:rsidRPr="000D74FB">
        <w:rPr>
          <w:rFonts w:ascii="Arial" w:hAnsi="Arial" w:cs="Arial"/>
          <w:sz w:val="28"/>
          <w:szCs w:val="28"/>
          <w:lang w:val="en-US"/>
        </w:rPr>
        <w:t xml:space="preserve">ASK 8 </w:t>
      </w:r>
      <w:r w:rsidR="00A14235" w:rsidRPr="000D74FB">
        <w:rPr>
          <w:rFonts w:ascii="Arial" w:hAnsi="Arial" w:cs="Arial"/>
          <w:sz w:val="28"/>
          <w:szCs w:val="28"/>
          <w:lang w:val="en-US"/>
        </w:rPr>
        <w:t>– S</w:t>
      </w:r>
      <w:r w:rsidR="00900AD4">
        <w:rPr>
          <w:rFonts w:ascii="Arial" w:hAnsi="Arial" w:cs="Arial"/>
          <w:sz w:val="28"/>
          <w:szCs w:val="28"/>
          <w:lang w:val="en-US"/>
        </w:rPr>
        <w:t>e</w:t>
      </w:r>
      <w:r w:rsidR="00620156">
        <w:rPr>
          <w:rFonts w:ascii="Arial" w:hAnsi="Arial" w:cs="Arial"/>
          <w:sz w:val="28"/>
          <w:szCs w:val="28"/>
          <w:lang w:val="en-US"/>
        </w:rPr>
        <w:t>lf-reflection</w:t>
      </w:r>
      <w:r w:rsidR="009D3E0E" w:rsidRPr="000D74FB">
        <w:rPr>
          <w:rFonts w:ascii="Arial" w:hAnsi="Arial" w:cs="Arial"/>
          <w:sz w:val="28"/>
          <w:szCs w:val="28"/>
          <w:lang w:val="en-US"/>
        </w:rPr>
        <w:t xml:space="preserve"> </w:t>
      </w:r>
      <w:r w:rsidR="00620156">
        <w:rPr>
          <w:rFonts w:ascii="Arial" w:hAnsi="Arial" w:cs="Arial"/>
          <w:sz w:val="28"/>
          <w:szCs w:val="28"/>
          <w:lang w:val="en-US"/>
        </w:rPr>
        <w:t>journal</w:t>
      </w:r>
      <w:r w:rsidR="00867963">
        <w:rPr>
          <w:rFonts w:ascii="Arial" w:hAnsi="Arial" w:cs="Arial"/>
          <w:sz w:val="28"/>
          <w:szCs w:val="28"/>
          <w:lang w:val="en-US"/>
        </w:rPr>
        <w:t xml:space="preserve"> entry</w:t>
      </w:r>
    </w:p>
    <w:p w14:paraId="2D09B318" w14:textId="77777777" w:rsidR="00325934" w:rsidRPr="00325934" w:rsidRDefault="00325934" w:rsidP="002A28B2">
      <w:pPr>
        <w:spacing w:line="360" w:lineRule="auto"/>
        <w:rPr>
          <w:lang w:val="en-US"/>
        </w:rPr>
      </w:pPr>
    </w:p>
    <w:p w14:paraId="207317DB" w14:textId="4ACBB40F" w:rsidR="009D3E0E" w:rsidRPr="00CA1084" w:rsidRDefault="002C1590" w:rsidP="002A28B2">
      <w:pPr>
        <w:spacing w:line="360" w:lineRule="auto"/>
        <w:rPr>
          <w:lang w:val="en-US"/>
        </w:rPr>
      </w:pPr>
      <w:r>
        <w:rPr>
          <w:lang w:val="en-US"/>
        </w:rPr>
        <w:t>In this reflection I will use Gibb</w:t>
      </w:r>
      <w:r w:rsidR="00A451ED">
        <w:rPr>
          <w:lang w:val="en-US"/>
        </w:rPr>
        <w:t>s’ Reflective Cycle</w:t>
      </w:r>
      <w:r w:rsidR="002351E8">
        <w:rPr>
          <w:lang w:val="en-US"/>
        </w:rPr>
        <w:t xml:space="preserve">. </w:t>
      </w:r>
      <w:r w:rsidR="006D44F8">
        <w:rPr>
          <w:lang w:val="en-US"/>
        </w:rPr>
        <w:t>Throu</w:t>
      </w:r>
      <w:r w:rsidR="00E76F3A">
        <w:rPr>
          <w:lang w:val="en-US"/>
        </w:rPr>
        <w:t>ghout this mo</w:t>
      </w:r>
      <w:r w:rsidR="006A3394">
        <w:rPr>
          <w:lang w:val="en-US"/>
        </w:rPr>
        <w:t xml:space="preserve">dule I learned </w:t>
      </w:r>
      <w:r w:rsidR="00BC4DD4">
        <w:rPr>
          <w:lang w:val="en-US"/>
        </w:rPr>
        <w:t xml:space="preserve">that </w:t>
      </w:r>
      <w:r w:rsidR="005C287F">
        <w:rPr>
          <w:lang w:val="en-US"/>
        </w:rPr>
        <w:t xml:space="preserve">innovation is not only </w:t>
      </w:r>
      <w:r w:rsidR="00E42FAB">
        <w:rPr>
          <w:lang w:val="en-US"/>
        </w:rPr>
        <w:t xml:space="preserve">about new </w:t>
      </w:r>
      <w:r w:rsidR="000B4193">
        <w:rPr>
          <w:lang w:val="en-US"/>
        </w:rPr>
        <w:t>technology,</w:t>
      </w:r>
      <w:r w:rsidR="00E90B9F">
        <w:rPr>
          <w:lang w:val="en-US"/>
        </w:rPr>
        <w:t xml:space="preserve"> it goes beyond this,</w:t>
      </w:r>
      <w:r w:rsidR="00570B9F">
        <w:rPr>
          <w:lang w:val="en-US"/>
        </w:rPr>
        <w:t xml:space="preserve"> </w:t>
      </w:r>
      <w:r w:rsidR="008911C4">
        <w:rPr>
          <w:lang w:val="en-US"/>
        </w:rPr>
        <w:t xml:space="preserve">I recognize that </w:t>
      </w:r>
      <w:r w:rsidR="00431E02">
        <w:rPr>
          <w:lang w:val="en-US"/>
        </w:rPr>
        <w:t xml:space="preserve">my view of innovation </w:t>
      </w:r>
      <w:r w:rsidR="001911A0">
        <w:rPr>
          <w:lang w:val="en-US"/>
        </w:rPr>
        <w:t>was</w:t>
      </w:r>
      <w:r w:rsidR="00E77738">
        <w:rPr>
          <w:lang w:val="en-US"/>
        </w:rPr>
        <w:t xml:space="preserve"> before limited to </w:t>
      </w:r>
      <w:r w:rsidR="001917E0">
        <w:rPr>
          <w:lang w:val="en-US"/>
        </w:rPr>
        <w:t xml:space="preserve">large level of technological </w:t>
      </w:r>
      <w:r w:rsidR="00D774BB">
        <w:rPr>
          <w:lang w:val="en-US"/>
        </w:rPr>
        <w:t>changes however now</w:t>
      </w:r>
      <w:r w:rsidR="00E07C90">
        <w:rPr>
          <w:lang w:val="en-US"/>
        </w:rPr>
        <w:t xml:space="preserve"> I </w:t>
      </w:r>
      <w:r w:rsidR="003253E3">
        <w:rPr>
          <w:lang w:val="en-US"/>
        </w:rPr>
        <w:t>understand</w:t>
      </w:r>
      <w:r w:rsidR="00E07C90">
        <w:rPr>
          <w:lang w:val="en-US"/>
        </w:rPr>
        <w:t xml:space="preserve"> that</w:t>
      </w:r>
      <w:r w:rsidR="002F4159">
        <w:rPr>
          <w:lang w:val="en-US"/>
        </w:rPr>
        <w:t xml:space="preserve"> it includes also improvement of existing </w:t>
      </w:r>
      <w:r w:rsidR="00FF1201">
        <w:rPr>
          <w:lang w:val="en-US"/>
        </w:rPr>
        <w:t xml:space="preserve">practices </w:t>
      </w:r>
      <w:r w:rsidR="004704DA">
        <w:rPr>
          <w:lang w:val="en-US"/>
        </w:rPr>
        <w:t>to</w:t>
      </w:r>
      <w:r w:rsidR="00FF1201">
        <w:rPr>
          <w:lang w:val="en-US"/>
        </w:rPr>
        <w:t xml:space="preserve"> achieve</w:t>
      </w:r>
      <w:r w:rsidR="004704DA">
        <w:rPr>
          <w:lang w:val="en-US"/>
        </w:rPr>
        <w:t xml:space="preserve"> </w:t>
      </w:r>
      <w:r w:rsidR="003F59CC">
        <w:rPr>
          <w:lang w:val="en-US"/>
        </w:rPr>
        <w:t>better outcomes</w:t>
      </w:r>
      <w:r w:rsidR="00AB7679">
        <w:rPr>
          <w:lang w:val="en-US"/>
        </w:rPr>
        <w:t>. T</w:t>
      </w:r>
      <w:r w:rsidR="0031460E">
        <w:rPr>
          <w:lang w:val="en-US"/>
        </w:rPr>
        <w:t xml:space="preserve">his </w:t>
      </w:r>
      <w:r w:rsidR="00605334">
        <w:rPr>
          <w:lang w:val="en-US"/>
        </w:rPr>
        <w:t xml:space="preserve">made me develop a strong </w:t>
      </w:r>
      <w:r w:rsidR="00D10899">
        <w:rPr>
          <w:lang w:val="en-US"/>
        </w:rPr>
        <w:t>understanding on how innovation, creativity</w:t>
      </w:r>
      <w:r w:rsidR="00D120CA">
        <w:rPr>
          <w:lang w:val="en-US"/>
        </w:rPr>
        <w:t xml:space="preserve"> and value </w:t>
      </w:r>
      <w:r w:rsidR="0056687E">
        <w:rPr>
          <w:lang w:val="en-US"/>
        </w:rPr>
        <w:t xml:space="preserve">creation shape health and social care. </w:t>
      </w:r>
      <w:r w:rsidR="006A46AD">
        <w:rPr>
          <w:lang w:val="en-US"/>
        </w:rPr>
        <w:t xml:space="preserve">A discussion that </w:t>
      </w:r>
      <w:r w:rsidR="00C93B89">
        <w:rPr>
          <w:lang w:val="en-US"/>
        </w:rPr>
        <w:t xml:space="preserve">changed my way </w:t>
      </w:r>
      <w:r w:rsidR="00785365">
        <w:rPr>
          <w:lang w:val="en-US"/>
        </w:rPr>
        <w:t xml:space="preserve">of seeing </w:t>
      </w:r>
      <w:r w:rsidR="000B4C5F">
        <w:rPr>
          <w:lang w:val="en-US"/>
        </w:rPr>
        <w:t xml:space="preserve">was the group </w:t>
      </w:r>
      <w:r w:rsidR="00484D98">
        <w:rPr>
          <w:lang w:val="en-US"/>
        </w:rPr>
        <w:t>activity</w:t>
      </w:r>
      <w:r w:rsidR="000B4C5F">
        <w:rPr>
          <w:lang w:val="en-US"/>
        </w:rPr>
        <w:t xml:space="preserve"> in class </w:t>
      </w:r>
      <w:r w:rsidR="003B32BF">
        <w:rPr>
          <w:lang w:val="en-US"/>
        </w:rPr>
        <w:t>about the vaccine e</w:t>
      </w:r>
      <w:r w:rsidR="002639FF">
        <w:rPr>
          <w:lang w:val="en-US"/>
        </w:rPr>
        <w:t xml:space="preserve">quity, where we used </w:t>
      </w:r>
      <w:r w:rsidR="00E21035">
        <w:rPr>
          <w:lang w:val="en-US"/>
        </w:rPr>
        <w:t>convergent and divergent thinking</w:t>
      </w:r>
      <w:r w:rsidR="00796E95">
        <w:rPr>
          <w:lang w:val="en-US"/>
        </w:rPr>
        <w:t xml:space="preserve">. This </w:t>
      </w:r>
      <w:r w:rsidR="00B148A0">
        <w:rPr>
          <w:lang w:val="en-US"/>
        </w:rPr>
        <w:t xml:space="preserve">made me understand the importance of </w:t>
      </w:r>
      <w:r w:rsidR="008E58BB">
        <w:rPr>
          <w:lang w:val="en-US"/>
        </w:rPr>
        <w:t xml:space="preserve">creativity to create solutions </w:t>
      </w:r>
      <w:r w:rsidR="00602225">
        <w:rPr>
          <w:lang w:val="en-US"/>
        </w:rPr>
        <w:t>in health and social care</w:t>
      </w:r>
      <w:r w:rsidR="00295F7B">
        <w:rPr>
          <w:lang w:val="en-US"/>
        </w:rPr>
        <w:t xml:space="preserve"> to improve outcomes.</w:t>
      </w:r>
      <w:r w:rsidR="003253E3">
        <w:rPr>
          <w:lang w:val="en-US"/>
        </w:rPr>
        <w:t xml:space="preserve"> </w:t>
      </w:r>
    </w:p>
    <w:p w14:paraId="32F2BA14" w14:textId="0D8BD0DC" w:rsidR="00770F8C" w:rsidRDefault="00910705" w:rsidP="002A28B2">
      <w:pPr>
        <w:spacing w:line="360" w:lineRule="auto"/>
        <w:rPr>
          <w:lang w:val="en-US"/>
        </w:rPr>
      </w:pPr>
      <w:r>
        <w:rPr>
          <w:lang w:val="en-US"/>
        </w:rPr>
        <w:t xml:space="preserve">What I learned </w:t>
      </w:r>
      <w:r w:rsidR="00CA2698">
        <w:rPr>
          <w:lang w:val="en-US"/>
        </w:rPr>
        <w:t xml:space="preserve">in class will help me in my future role as a Safeguarding </w:t>
      </w:r>
      <w:r w:rsidR="0027313E">
        <w:rPr>
          <w:lang w:val="en-US"/>
        </w:rPr>
        <w:t>Lead by encouraging me to face</w:t>
      </w:r>
      <w:r w:rsidR="002C3457">
        <w:rPr>
          <w:lang w:val="en-US"/>
        </w:rPr>
        <w:t xml:space="preserve"> challenging</w:t>
      </w:r>
      <w:r w:rsidR="008E695A">
        <w:rPr>
          <w:lang w:val="en-US"/>
        </w:rPr>
        <w:t xml:space="preserve"> cases with curiosity </w:t>
      </w:r>
      <w:r w:rsidR="00D368A2">
        <w:rPr>
          <w:lang w:val="en-US"/>
        </w:rPr>
        <w:t xml:space="preserve">looking for </w:t>
      </w:r>
      <w:r w:rsidR="00BD5BD0">
        <w:rPr>
          <w:lang w:val="en-US"/>
        </w:rPr>
        <w:t xml:space="preserve">innovative </w:t>
      </w:r>
      <w:r w:rsidR="00D368A2">
        <w:rPr>
          <w:lang w:val="en-US"/>
        </w:rPr>
        <w:t>ways to</w:t>
      </w:r>
      <w:r w:rsidR="00FD6552">
        <w:rPr>
          <w:lang w:val="en-US"/>
        </w:rPr>
        <w:t xml:space="preserve"> </w:t>
      </w:r>
      <w:r w:rsidR="00BD5BD0">
        <w:rPr>
          <w:lang w:val="en-US"/>
        </w:rPr>
        <w:t xml:space="preserve">reduce </w:t>
      </w:r>
      <w:r w:rsidR="00A40D5C">
        <w:rPr>
          <w:lang w:val="en-US"/>
        </w:rPr>
        <w:t>obstacles</w:t>
      </w:r>
      <w:r w:rsidR="002A3A35">
        <w:rPr>
          <w:lang w:val="en-US"/>
        </w:rPr>
        <w:t>, strengthen partnership working</w:t>
      </w:r>
      <w:r w:rsidR="00CF5CCB">
        <w:rPr>
          <w:lang w:val="en-US"/>
        </w:rPr>
        <w:t xml:space="preserve"> with multi-agencies</w:t>
      </w:r>
      <w:r w:rsidR="00142992">
        <w:rPr>
          <w:lang w:val="en-US"/>
        </w:rPr>
        <w:t xml:space="preserve"> </w:t>
      </w:r>
      <w:r w:rsidR="004E643B">
        <w:rPr>
          <w:lang w:val="en-US"/>
        </w:rPr>
        <w:t>and when concern</w:t>
      </w:r>
      <w:r w:rsidR="006D3D88">
        <w:rPr>
          <w:lang w:val="en-US"/>
        </w:rPr>
        <w:t xml:space="preserve">s </w:t>
      </w:r>
      <w:r w:rsidR="008A0728">
        <w:rPr>
          <w:lang w:val="en-US"/>
        </w:rPr>
        <w:t>rise</w:t>
      </w:r>
      <w:r w:rsidR="00A1650C">
        <w:rPr>
          <w:lang w:val="en-US"/>
        </w:rPr>
        <w:t xml:space="preserve">. I plan to </w:t>
      </w:r>
      <w:r w:rsidR="00952D10">
        <w:rPr>
          <w:lang w:val="en-US"/>
        </w:rPr>
        <w:t xml:space="preserve">apply what I learned </w:t>
      </w:r>
      <w:r w:rsidR="00536814">
        <w:rPr>
          <w:lang w:val="en-US"/>
        </w:rPr>
        <w:t xml:space="preserve">in future placements </w:t>
      </w:r>
      <w:r w:rsidR="00921961">
        <w:rPr>
          <w:lang w:val="en-US"/>
        </w:rPr>
        <w:t xml:space="preserve">by </w:t>
      </w:r>
      <w:r w:rsidR="00380D52">
        <w:rPr>
          <w:lang w:val="en-US"/>
        </w:rPr>
        <w:t xml:space="preserve">testing small changes and </w:t>
      </w:r>
      <w:r w:rsidR="000B4193">
        <w:rPr>
          <w:lang w:val="en-US"/>
        </w:rPr>
        <w:t>making</w:t>
      </w:r>
      <w:r w:rsidR="00380D52">
        <w:rPr>
          <w:lang w:val="en-US"/>
        </w:rPr>
        <w:t xml:space="preserve"> use of reflective models</w:t>
      </w:r>
      <w:r w:rsidR="004627C7">
        <w:rPr>
          <w:lang w:val="en-US"/>
        </w:rPr>
        <w:t>.</w:t>
      </w:r>
    </w:p>
    <w:p w14:paraId="468CB4EB" w14:textId="77777777" w:rsidR="005B1967" w:rsidRDefault="005B1967" w:rsidP="002A28B2">
      <w:pPr>
        <w:spacing w:line="360" w:lineRule="auto"/>
        <w:rPr>
          <w:lang w:val="en-US"/>
        </w:rPr>
      </w:pPr>
    </w:p>
    <w:p w14:paraId="0B2B80A5" w14:textId="6B5012F6" w:rsidR="00992AC6" w:rsidRPr="00325934" w:rsidRDefault="002D7A11" w:rsidP="002A28B2">
      <w:pPr>
        <w:pStyle w:val="Heading1"/>
        <w:spacing w:line="360" w:lineRule="auto"/>
        <w:rPr>
          <w:rFonts w:ascii="Arial" w:hAnsi="Arial" w:cs="Arial"/>
          <w:sz w:val="28"/>
          <w:szCs w:val="28"/>
          <w:lang w:val="en-US"/>
        </w:rPr>
      </w:pPr>
      <w:r w:rsidRPr="00325934">
        <w:rPr>
          <w:rFonts w:ascii="Arial" w:hAnsi="Arial" w:cs="Arial"/>
          <w:sz w:val="28"/>
          <w:szCs w:val="28"/>
          <w:lang w:val="en-US"/>
        </w:rPr>
        <w:t>C</w:t>
      </w:r>
      <w:r w:rsidR="00191CF9">
        <w:rPr>
          <w:rFonts w:ascii="Arial" w:hAnsi="Arial" w:cs="Arial"/>
          <w:sz w:val="28"/>
          <w:szCs w:val="28"/>
          <w:lang w:val="en-US"/>
        </w:rPr>
        <w:t>onclusion</w:t>
      </w:r>
      <w:r w:rsidR="00A268E5" w:rsidRPr="00325934">
        <w:rPr>
          <w:rFonts w:ascii="Arial" w:hAnsi="Arial" w:cs="Arial"/>
          <w:sz w:val="28"/>
          <w:szCs w:val="28"/>
          <w:lang w:val="en-US"/>
        </w:rPr>
        <w:t>:</w:t>
      </w:r>
    </w:p>
    <w:p w14:paraId="5EB21B9B" w14:textId="7D01D592" w:rsidR="00143B74" w:rsidRPr="001D18C1" w:rsidRDefault="001D18C1" w:rsidP="002A28B2">
      <w:pPr>
        <w:spacing w:line="360" w:lineRule="auto"/>
        <w:rPr>
          <w:lang w:val="en-US"/>
        </w:rPr>
      </w:pPr>
      <w:r>
        <w:rPr>
          <w:lang w:val="en-US"/>
        </w:rPr>
        <w:t xml:space="preserve">In conclusion, </w:t>
      </w:r>
      <w:r w:rsidR="004D4A78">
        <w:rPr>
          <w:lang w:val="en-US"/>
        </w:rPr>
        <w:t xml:space="preserve">this assignment </w:t>
      </w:r>
      <w:r w:rsidR="006F51EC">
        <w:rPr>
          <w:lang w:val="en-US"/>
        </w:rPr>
        <w:t xml:space="preserve">demonstrated the relevance of </w:t>
      </w:r>
      <w:r w:rsidR="00B83560">
        <w:rPr>
          <w:lang w:val="en-US"/>
        </w:rPr>
        <w:t xml:space="preserve">innovation, creativity </w:t>
      </w:r>
      <w:r w:rsidR="007C0AA6">
        <w:rPr>
          <w:lang w:val="en-US"/>
        </w:rPr>
        <w:t>and value creation</w:t>
      </w:r>
      <w:r w:rsidR="00FA48ED">
        <w:rPr>
          <w:lang w:val="en-US"/>
        </w:rPr>
        <w:t xml:space="preserve"> </w:t>
      </w:r>
      <w:r w:rsidR="00340866">
        <w:rPr>
          <w:lang w:val="en-US"/>
        </w:rPr>
        <w:t>to improve</w:t>
      </w:r>
      <w:r w:rsidR="00C53835">
        <w:rPr>
          <w:lang w:val="en-US"/>
        </w:rPr>
        <w:t xml:space="preserve"> </w:t>
      </w:r>
      <w:r w:rsidR="00EF6B97">
        <w:rPr>
          <w:lang w:val="en-US"/>
        </w:rPr>
        <w:t xml:space="preserve">the delivery of care and </w:t>
      </w:r>
      <w:r w:rsidR="005F2A95">
        <w:rPr>
          <w:lang w:val="en-US"/>
        </w:rPr>
        <w:t>patients’</w:t>
      </w:r>
      <w:r w:rsidR="00EF6B97">
        <w:rPr>
          <w:lang w:val="en-US"/>
        </w:rPr>
        <w:t xml:space="preserve"> outcomes</w:t>
      </w:r>
      <w:r w:rsidR="005F2A95">
        <w:rPr>
          <w:lang w:val="en-US"/>
        </w:rPr>
        <w:t>.</w:t>
      </w:r>
      <w:r w:rsidR="001A2294">
        <w:rPr>
          <w:lang w:val="en-US"/>
        </w:rPr>
        <w:t xml:space="preserve"> A</w:t>
      </w:r>
      <w:r w:rsidR="00127827">
        <w:rPr>
          <w:lang w:val="en-US"/>
        </w:rPr>
        <w:t xml:space="preserve">ddressing the </w:t>
      </w:r>
      <w:r w:rsidR="00127827">
        <w:rPr>
          <w:lang w:val="en-US"/>
        </w:rPr>
        <w:lastRenderedPageBreak/>
        <w:t xml:space="preserve">challenges </w:t>
      </w:r>
      <w:r w:rsidR="00C075C1">
        <w:rPr>
          <w:lang w:val="en-US"/>
        </w:rPr>
        <w:t xml:space="preserve">using </w:t>
      </w:r>
      <w:r w:rsidR="00105632">
        <w:rPr>
          <w:lang w:val="en-US"/>
        </w:rPr>
        <w:t xml:space="preserve">creative </w:t>
      </w:r>
      <w:r w:rsidR="004657DC">
        <w:rPr>
          <w:lang w:val="en-US"/>
        </w:rPr>
        <w:t>approaches</w:t>
      </w:r>
      <w:r w:rsidR="001F3EBD">
        <w:rPr>
          <w:lang w:val="en-US"/>
        </w:rPr>
        <w:t xml:space="preserve">, </w:t>
      </w:r>
      <w:r w:rsidR="00C17FFC">
        <w:rPr>
          <w:lang w:val="en-US"/>
        </w:rPr>
        <w:t>effective leadership</w:t>
      </w:r>
      <w:r w:rsidR="000154A8">
        <w:rPr>
          <w:lang w:val="en-US"/>
        </w:rPr>
        <w:t xml:space="preserve"> and</w:t>
      </w:r>
      <w:r w:rsidR="00684C57">
        <w:rPr>
          <w:lang w:val="en-US"/>
        </w:rPr>
        <w:t xml:space="preserve"> </w:t>
      </w:r>
      <w:r w:rsidR="000154A8">
        <w:rPr>
          <w:lang w:val="en-US"/>
        </w:rPr>
        <w:t xml:space="preserve">reflective practice </w:t>
      </w:r>
      <w:r w:rsidR="001A2294">
        <w:rPr>
          <w:lang w:val="en-US"/>
        </w:rPr>
        <w:t xml:space="preserve">will </w:t>
      </w:r>
      <w:r w:rsidR="007A4611">
        <w:rPr>
          <w:lang w:val="en-US"/>
        </w:rPr>
        <w:t xml:space="preserve">support improvements </w:t>
      </w:r>
      <w:r w:rsidR="00AA0BD6">
        <w:rPr>
          <w:lang w:val="en-US"/>
        </w:rPr>
        <w:t>in</w:t>
      </w:r>
      <w:r w:rsidR="007A4611">
        <w:rPr>
          <w:lang w:val="en-US"/>
        </w:rPr>
        <w:t xml:space="preserve"> </w:t>
      </w:r>
      <w:r w:rsidR="00077AC6">
        <w:rPr>
          <w:lang w:val="en-US"/>
        </w:rPr>
        <w:t>delivering high quality care</w:t>
      </w:r>
      <w:r w:rsidR="00566FFA">
        <w:rPr>
          <w:lang w:val="en-US"/>
        </w:rPr>
        <w:t>, promote person-</w:t>
      </w:r>
      <w:r w:rsidR="008A0728">
        <w:rPr>
          <w:lang w:val="en-US"/>
        </w:rPr>
        <w:t>center</w:t>
      </w:r>
      <w:r w:rsidR="00566FFA">
        <w:rPr>
          <w:lang w:val="en-US"/>
        </w:rPr>
        <w:t xml:space="preserve"> care </w:t>
      </w:r>
      <w:r w:rsidR="00EB1607">
        <w:rPr>
          <w:lang w:val="en-US"/>
        </w:rPr>
        <w:t xml:space="preserve">and </w:t>
      </w:r>
      <w:r w:rsidR="00545337">
        <w:rPr>
          <w:lang w:val="en-US"/>
        </w:rPr>
        <w:t>patients’</w:t>
      </w:r>
      <w:r w:rsidR="00EB1607">
        <w:rPr>
          <w:lang w:val="en-US"/>
        </w:rPr>
        <w:t xml:space="preserve"> outcome</w:t>
      </w:r>
      <w:r w:rsidR="00545337">
        <w:rPr>
          <w:lang w:val="en-US"/>
        </w:rPr>
        <w:t>s.</w:t>
      </w:r>
    </w:p>
    <w:p w14:paraId="5F806C4F" w14:textId="6C6F124D" w:rsidR="00F27344" w:rsidRPr="00F27344" w:rsidRDefault="00F27344" w:rsidP="002A28B2">
      <w:pPr>
        <w:spacing w:line="360" w:lineRule="auto"/>
      </w:pPr>
    </w:p>
    <w:p w14:paraId="694BF8E6" w14:textId="77777777" w:rsidR="00DE0BE6" w:rsidRDefault="00DE0BE6" w:rsidP="002A28B2">
      <w:pPr>
        <w:spacing w:line="360" w:lineRule="auto"/>
      </w:pPr>
    </w:p>
    <w:p w14:paraId="4EAAFB5C" w14:textId="77777777" w:rsidR="00DE0BE6" w:rsidRDefault="00DE0BE6" w:rsidP="002A28B2">
      <w:pPr>
        <w:spacing w:line="360" w:lineRule="auto"/>
      </w:pPr>
    </w:p>
    <w:p w14:paraId="092D7C71" w14:textId="1E0D163C" w:rsidR="005B0F65" w:rsidRPr="00325934" w:rsidRDefault="0047720E" w:rsidP="002A28B2">
      <w:pPr>
        <w:pStyle w:val="Heading1"/>
        <w:spacing w:line="360" w:lineRule="auto"/>
        <w:rPr>
          <w:rFonts w:ascii="Arial" w:hAnsi="Arial" w:cs="Arial"/>
          <w:sz w:val="28"/>
          <w:szCs w:val="28"/>
        </w:rPr>
      </w:pPr>
      <w:r w:rsidRPr="00325934">
        <w:rPr>
          <w:rFonts w:ascii="Arial" w:hAnsi="Arial" w:cs="Arial"/>
          <w:sz w:val="28"/>
          <w:szCs w:val="28"/>
        </w:rPr>
        <w:t>R</w:t>
      </w:r>
      <w:r w:rsidR="002A28B2">
        <w:rPr>
          <w:rFonts w:ascii="Arial" w:hAnsi="Arial" w:cs="Arial"/>
          <w:sz w:val="28"/>
          <w:szCs w:val="28"/>
        </w:rPr>
        <w:t>eferences</w:t>
      </w:r>
      <w:r w:rsidR="00325934">
        <w:rPr>
          <w:rFonts w:ascii="Arial" w:hAnsi="Arial" w:cs="Arial"/>
          <w:sz w:val="28"/>
          <w:szCs w:val="28"/>
        </w:rPr>
        <w:t>:</w:t>
      </w:r>
    </w:p>
    <w:p w14:paraId="310BC2F2" w14:textId="77777777" w:rsidR="005B0F65" w:rsidRPr="005B0F65" w:rsidRDefault="005B0F65" w:rsidP="002A28B2">
      <w:pPr>
        <w:spacing w:line="360" w:lineRule="auto"/>
      </w:pPr>
      <w:r w:rsidRPr="005B0F65">
        <w:t xml:space="preserve">Blessing, M., Liang, W., </w:t>
      </w:r>
      <w:proofErr w:type="spellStart"/>
      <w:r w:rsidRPr="005B0F65">
        <w:t>Farinu</w:t>
      </w:r>
      <w:proofErr w:type="spellEnd"/>
      <w:r w:rsidRPr="005B0F65">
        <w:t xml:space="preserve"> Hamzah, Mary, B.J. and Muhammed (2025). </w:t>
      </w:r>
      <w:r w:rsidRPr="005B0F65">
        <w:rPr>
          <w:i/>
          <w:iCs/>
        </w:rPr>
        <w:t>Wearable Technology: Transforming Chronic Disease Management</w:t>
      </w:r>
      <w:r w:rsidRPr="005B0F65">
        <w:t>. [online] Research Gate.net. Available at: https://www.researchgate.net/publication/391646767_Wearable_Technology_Transforming_Chronic_Disease_Management [Accessed 26 Mar. 2026].</w:t>
      </w:r>
    </w:p>
    <w:p w14:paraId="2B428F7A" w14:textId="77777777" w:rsidR="005B0F65" w:rsidRPr="005B0F65" w:rsidRDefault="005B0F65" w:rsidP="002A28B2">
      <w:pPr>
        <w:spacing w:line="360" w:lineRule="auto"/>
      </w:pPr>
      <w:r w:rsidRPr="005B0F65">
        <w:t xml:space="preserve">Care Quality Commission (2022). </w:t>
      </w:r>
      <w:r w:rsidRPr="005B0F65">
        <w:rPr>
          <w:i/>
          <w:iCs/>
        </w:rPr>
        <w:t>Innovation and Why It Is Important - Care Quality Commission</w:t>
      </w:r>
      <w:r w:rsidRPr="005B0F65">
        <w:t>. [online] www.cqc.org.uk. Available at: https://www.cqc.org.uk/publications/themes-care/innovation-why-it-important [Accessed 19 Mar. 2026].</w:t>
      </w:r>
    </w:p>
    <w:p w14:paraId="3386F714" w14:textId="77777777" w:rsidR="005B0F65" w:rsidRPr="005B0F65" w:rsidRDefault="005B0F65" w:rsidP="002A28B2">
      <w:pPr>
        <w:spacing w:line="360" w:lineRule="auto"/>
      </w:pPr>
      <w:r w:rsidRPr="005B0F65">
        <w:t xml:space="preserve">Care Quality Commission (2025). </w:t>
      </w:r>
      <w:r w:rsidRPr="005B0F65">
        <w:rPr>
          <w:i/>
          <w:iCs/>
        </w:rPr>
        <w:t>State of Care</w:t>
      </w:r>
      <w:r w:rsidRPr="005B0F65">
        <w:t>. [online] Available at: https://assets.publishing.service.gov.uk/media/68fa3b4fe200d653d8b63735/care-quality-commission-state-of-health-care-and-adult-social-care-England-2024-2025.pdf [Accessed 10 Apr. 2026].</w:t>
      </w:r>
    </w:p>
    <w:p w14:paraId="5BC17B7D" w14:textId="77777777" w:rsidR="005B0F65" w:rsidRPr="005B0F65" w:rsidRDefault="005B0F65" w:rsidP="002A28B2">
      <w:pPr>
        <w:spacing w:line="360" w:lineRule="auto"/>
      </w:pPr>
      <w:r w:rsidRPr="005B0F65">
        <w:t xml:space="preserve">Cathers, S. and Lally, C. (2025). </w:t>
      </w:r>
      <w:proofErr w:type="spellStart"/>
      <w:r w:rsidRPr="005B0F65">
        <w:rPr>
          <w:i/>
          <w:iCs/>
        </w:rPr>
        <w:t>POSTnote</w:t>
      </w:r>
      <w:proofErr w:type="spellEnd"/>
      <w:r w:rsidRPr="005B0F65">
        <w:rPr>
          <w:i/>
          <w:iCs/>
        </w:rPr>
        <w:t xml:space="preserve"> 744 Virtual wards and hospital at home Overview •</w:t>
      </w:r>
      <w:r w:rsidRPr="005B0F65">
        <w:t>. [online] Available at: https://researchbriefings.files.parliament.uk/documents/POST-PN-0744/POST-PN-0744.pdf [Accessed 23 Mar. 2026].</w:t>
      </w:r>
    </w:p>
    <w:p w14:paraId="28AB5BF7" w14:textId="77777777" w:rsidR="005B0F65" w:rsidRPr="005B0F65" w:rsidRDefault="005B0F65" w:rsidP="002A28B2">
      <w:pPr>
        <w:spacing w:line="360" w:lineRule="auto"/>
      </w:pPr>
      <w:r w:rsidRPr="005B0F65">
        <w:t xml:space="preserve">Flynn, S. (2024). Keeping up with the times in Ireland: Older adults bridging the age-based digital divide together? </w:t>
      </w:r>
      <w:r w:rsidRPr="005B0F65">
        <w:rPr>
          <w:i/>
          <w:iCs/>
        </w:rPr>
        <w:t>Studies in the Education of Adults</w:t>
      </w:r>
      <w:r w:rsidRPr="005B0F65">
        <w:t xml:space="preserve">, 57(1), pp.1–19. </w:t>
      </w:r>
      <w:proofErr w:type="spellStart"/>
      <w:r w:rsidRPr="005B0F65">
        <w:t>doi:https</w:t>
      </w:r>
      <w:proofErr w:type="spellEnd"/>
      <w:r w:rsidRPr="005B0F65">
        <w:t>://doi.org/10.1080/02660830.2023.2298388.</w:t>
      </w:r>
    </w:p>
    <w:p w14:paraId="50F3E3F4" w14:textId="77777777" w:rsidR="005B0F65" w:rsidRPr="005B0F65" w:rsidRDefault="005B0F65" w:rsidP="002A28B2">
      <w:pPr>
        <w:spacing w:line="360" w:lineRule="auto"/>
      </w:pPr>
      <w:r w:rsidRPr="005B0F65">
        <w:t xml:space="preserve">Hadley, C.N. (2021). Teresa M. Amabile: Innovative Scholar of Creativity and Work Environments. </w:t>
      </w:r>
      <w:r w:rsidRPr="005B0F65">
        <w:rPr>
          <w:i/>
          <w:iCs/>
        </w:rPr>
        <w:t>The Palgrave Handbook of Organizational Change Thinkers</w:t>
      </w:r>
      <w:r w:rsidRPr="005B0F65">
        <w:t xml:space="preserve">, pp.1707–1727. </w:t>
      </w:r>
      <w:proofErr w:type="spellStart"/>
      <w:r w:rsidRPr="005B0F65">
        <w:t>doi:https</w:t>
      </w:r>
      <w:proofErr w:type="spellEnd"/>
      <w:r w:rsidRPr="005B0F65">
        <w:t>://doi.org/10.1007/978-3-030-38324-4_134.</w:t>
      </w:r>
    </w:p>
    <w:p w14:paraId="377CDD96" w14:textId="77777777" w:rsidR="005B0F65" w:rsidRPr="005B0F65" w:rsidRDefault="005B0F65" w:rsidP="002A28B2">
      <w:pPr>
        <w:spacing w:line="360" w:lineRule="auto"/>
      </w:pPr>
      <w:proofErr w:type="spellStart"/>
      <w:r w:rsidRPr="005B0F65">
        <w:lastRenderedPageBreak/>
        <w:t>Jafleh</w:t>
      </w:r>
      <w:proofErr w:type="spellEnd"/>
      <w:r w:rsidRPr="005B0F65">
        <w:t xml:space="preserve">, E.A., </w:t>
      </w:r>
      <w:proofErr w:type="spellStart"/>
      <w:r w:rsidRPr="005B0F65">
        <w:t>Alnaqbi</w:t>
      </w:r>
      <w:proofErr w:type="spellEnd"/>
      <w:r w:rsidRPr="005B0F65">
        <w:t xml:space="preserve">, F.A., </w:t>
      </w:r>
      <w:proofErr w:type="spellStart"/>
      <w:r w:rsidRPr="005B0F65">
        <w:t>Almaeeni</w:t>
      </w:r>
      <w:proofErr w:type="spellEnd"/>
      <w:r w:rsidRPr="005B0F65">
        <w:t xml:space="preserve">, H.A., Faqeeh, S., </w:t>
      </w:r>
      <w:proofErr w:type="spellStart"/>
      <w:r w:rsidRPr="005B0F65">
        <w:t>Alzaabi</w:t>
      </w:r>
      <w:proofErr w:type="spellEnd"/>
      <w:r w:rsidRPr="005B0F65">
        <w:t xml:space="preserve">, M.A. and Al Zaman, K. (2024). The Role of Wearable Devices in Chronic Disease Monitoring and Patient Care: A Comprehensive Review. </w:t>
      </w:r>
      <w:r w:rsidRPr="005B0F65">
        <w:rPr>
          <w:i/>
          <w:iCs/>
        </w:rPr>
        <w:t>Cureus</w:t>
      </w:r>
      <w:r w:rsidRPr="005B0F65">
        <w:t>, [online] 16(9). Available at: https://pubmed.ncbi.nlm.nih.gov/39381470/ [Accessed 26 Mar. 2026].</w:t>
      </w:r>
    </w:p>
    <w:p w14:paraId="4C4D8414" w14:textId="77777777" w:rsidR="005B0F65" w:rsidRPr="005B0F65" w:rsidRDefault="005B0F65" w:rsidP="002A28B2">
      <w:pPr>
        <w:spacing w:line="360" w:lineRule="auto"/>
      </w:pPr>
      <w:r w:rsidRPr="005B0F65">
        <w:t xml:space="preserve">Jain, P., Jain, B., Hammond, A., Sabet, C.J., Rahim, F.O., Patel, T.A., Jain, U., Batra, M. and Lewis, S. (2025). Value-based care: Lessons for the UK’s National Health Service. </w:t>
      </w:r>
      <w:r w:rsidRPr="005B0F65">
        <w:rPr>
          <w:i/>
          <w:iCs/>
        </w:rPr>
        <w:t>Value in Health</w:t>
      </w:r>
      <w:r w:rsidRPr="005B0F65">
        <w:t xml:space="preserve">, [online] 28(9). </w:t>
      </w:r>
      <w:proofErr w:type="spellStart"/>
      <w:r w:rsidRPr="005B0F65">
        <w:t>doi:https</w:t>
      </w:r>
      <w:proofErr w:type="spellEnd"/>
      <w:r w:rsidRPr="005B0F65">
        <w:t>://doi.org/10.1016/j.jval.2025.06.003.</w:t>
      </w:r>
    </w:p>
    <w:p w14:paraId="54D0E322" w14:textId="77777777" w:rsidR="005B0F65" w:rsidRPr="005B0F65" w:rsidRDefault="005B0F65" w:rsidP="002A28B2">
      <w:pPr>
        <w:spacing w:line="360" w:lineRule="auto"/>
      </w:pPr>
      <w:r w:rsidRPr="005B0F65">
        <w:t xml:space="preserve">Jürgen Howaldt, Kopp, R. and Schwarz, M. (2025). Diffusion of Innovation. </w:t>
      </w:r>
      <w:r w:rsidRPr="005B0F65">
        <w:rPr>
          <w:i/>
          <w:iCs/>
        </w:rPr>
        <w:t>Diffusion of Innovation</w:t>
      </w:r>
      <w:r w:rsidRPr="005B0F65">
        <w:t xml:space="preserve">, 82(978-3-031-25143-6), pp.1–16. </w:t>
      </w:r>
      <w:proofErr w:type="spellStart"/>
      <w:r w:rsidRPr="005B0F65">
        <w:t>doi:https</w:t>
      </w:r>
      <w:proofErr w:type="spellEnd"/>
      <w:r w:rsidRPr="005B0F65">
        <w:t>://doi.org/10.1007/978-3-031-25143-6_33-1.</w:t>
      </w:r>
    </w:p>
    <w:p w14:paraId="6CA67075" w14:textId="77777777" w:rsidR="005B0F65" w:rsidRPr="005B0F65" w:rsidRDefault="005B0F65" w:rsidP="002A28B2">
      <w:pPr>
        <w:spacing w:line="360" w:lineRule="auto"/>
      </w:pPr>
      <w:r w:rsidRPr="005B0F65">
        <w:t xml:space="preserve">McLeod, S. (2025). </w:t>
      </w:r>
      <w:r w:rsidRPr="005B0F65">
        <w:rPr>
          <w:i/>
          <w:iCs/>
        </w:rPr>
        <w:t>Gibbs Reflective Cycle</w:t>
      </w:r>
      <w:r w:rsidRPr="005B0F65">
        <w:t>. [online] Simply Psychology. Available at: https://www.simplypsychology.org/gibbs-reflective-cycle.html [Accessed 23 Mar. 2026].</w:t>
      </w:r>
    </w:p>
    <w:p w14:paraId="483521EE" w14:textId="77777777" w:rsidR="005B0F65" w:rsidRPr="005B0F65" w:rsidRDefault="005B0F65" w:rsidP="002A28B2">
      <w:pPr>
        <w:spacing w:line="360" w:lineRule="auto"/>
      </w:pPr>
      <w:r w:rsidRPr="005B0F65">
        <w:t xml:space="preserve">National Claims (2024). </w:t>
      </w:r>
      <w:r w:rsidRPr="005B0F65">
        <w:rPr>
          <w:i/>
          <w:iCs/>
        </w:rPr>
        <w:t>Why Are NHS Waiting Lists So Long? Causes &amp; Concerns - National Claims</w:t>
      </w:r>
      <w:r w:rsidRPr="005B0F65">
        <w:t>. [online] National Claims -. Available at: https://national-claims.co.uk/why-are-nhs-waiting-lists-so-long-causes-concerns/ [Accessed 10 Apr. 2026].</w:t>
      </w:r>
    </w:p>
    <w:p w14:paraId="396370D1" w14:textId="77777777" w:rsidR="005B0F65" w:rsidRPr="005B0F65" w:rsidRDefault="005B0F65" w:rsidP="002A28B2">
      <w:pPr>
        <w:spacing w:line="360" w:lineRule="auto"/>
      </w:pPr>
      <w:r w:rsidRPr="005B0F65">
        <w:t xml:space="preserve">NHS England (2018). </w:t>
      </w:r>
      <w:r w:rsidRPr="005B0F65">
        <w:rPr>
          <w:i/>
          <w:iCs/>
        </w:rPr>
        <w:t>The Change Model Guide</w:t>
      </w:r>
      <w:r w:rsidRPr="005B0F65">
        <w:t xml:space="preserve">. [online] </w:t>
      </w:r>
      <w:r w:rsidRPr="005B0F65">
        <w:rPr>
          <w:i/>
          <w:iCs/>
        </w:rPr>
        <w:t>NHS England</w:t>
      </w:r>
      <w:r w:rsidRPr="005B0F65">
        <w:t>. Available at: https://www.england.nhs.uk/wp-content/uploads/2018/04/change-model-guide-v5.pdf [Accessed 19 Mar. 2026].</w:t>
      </w:r>
    </w:p>
    <w:p w14:paraId="36EBD519" w14:textId="77777777" w:rsidR="005B0F65" w:rsidRPr="005B0F65" w:rsidRDefault="005B0F65" w:rsidP="002A28B2">
      <w:pPr>
        <w:spacing w:line="360" w:lineRule="auto"/>
      </w:pPr>
      <w:r w:rsidRPr="005B0F65">
        <w:t xml:space="preserve">NHS England (2019). </w:t>
      </w:r>
      <w:r w:rsidRPr="005B0F65">
        <w:rPr>
          <w:i/>
          <w:iCs/>
        </w:rPr>
        <w:t>NHS England» Innovation</w:t>
      </w:r>
      <w:r w:rsidRPr="005B0F65">
        <w:t>. [online] England.nhs.uk. Available at: https://www.england.nhs.uk/ourwork/innovation/ [Accessed 13 Mar. 2026].</w:t>
      </w:r>
    </w:p>
    <w:p w14:paraId="105AEB63" w14:textId="77777777" w:rsidR="005B0F65" w:rsidRPr="005B0F65" w:rsidRDefault="005B0F65" w:rsidP="002A28B2">
      <w:pPr>
        <w:spacing w:line="360" w:lineRule="auto"/>
      </w:pPr>
      <w:r w:rsidRPr="005B0F65">
        <w:t xml:space="preserve">NHS England (2023). </w:t>
      </w:r>
      <w:r w:rsidRPr="005B0F65">
        <w:rPr>
          <w:i/>
          <w:iCs/>
        </w:rPr>
        <w:t>NHS England» NHS virtual wards to treat thousands of patients with heart failure at home</w:t>
      </w:r>
      <w:r w:rsidRPr="005B0F65">
        <w:t>. [online] www.england.nhs.uk. Available at: https://www.england.nhs.uk/2023/10/nhs-virtual-wards-to-treat-thousands-of-patients-with-heart-failure-at-home/ [Accessed 23 Mar. 2026].</w:t>
      </w:r>
    </w:p>
    <w:p w14:paraId="0B04FD80" w14:textId="77777777" w:rsidR="005B0F65" w:rsidRPr="005B0F65" w:rsidRDefault="005B0F65" w:rsidP="002A28B2">
      <w:pPr>
        <w:spacing w:line="360" w:lineRule="auto"/>
      </w:pPr>
      <w:r w:rsidRPr="005B0F65">
        <w:t xml:space="preserve">NHS Leadership Academy (2023). </w:t>
      </w:r>
      <w:r w:rsidRPr="005B0F65">
        <w:rPr>
          <w:i/>
          <w:iCs/>
        </w:rPr>
        <w:t>Leading with care – Leadership Academy</w:t>
      </w:r>
      <w:r w:rsidRPr="005B0F65">
        <w:t>. [online] www.leadershipacademy.nhs.uk. Available at: https://www.leadershipacademy.nhs.uk/healthcare-leadership-model/explore-the-healthcare-leadership-model/leading-with-care/ [Accessed 30 Mar. 2026].</w:t>
      </w:r>
    </w:p>
    <w:p w14:paraId="597DC461" w14:textId="77777777" w:rsidR="005B0F65" w:rsidRPr="005B0F65" w:rsidRDefault="005B0F65" w:rsidP="002A28B2">
      <w:pPr>
        <w:spacing w:line="360" w:lineRule="auto"/>
      </w:pPr>
      <w:r w:rsidRPr="005B0F65">
        <w:t xml:space="preserve">NHS Leadership Academy (2025). </w:t>
      </w:r>
      <w:r w:rsidRPr="005B0F65">
        <w:rPr>
          <w:i/>
          <w:iCs/>
        </w:rPr>
        <w:t>Explore the Healthcare Leadership Model</w:t>
      </w:r>
      <w:r w:rsidRPr="005B0F65">
        <w:t>. [online] NHS Leadership Academy. Available at: https://www.leadershipacademy.nhs.uk/healthcare-leadership-model/explore-the-healthcare-leadership-model/ [Accessed 30 Mar. 2026].</w:t>
      </w:r>
    </w:p>
    <w:p w14:paraId="48E3B5DF" w14:textId="77777777" w:rsidR="005B0F65" w:rsidRPr="005B0F65" w:rsidRDefault="005B0F65" w:rsidP="002A28B2">
      <w:pPr>
        <w:spacing w:line="360" w:lineRule="auto"/>
      </w:pPr>
      <w:r w:rsidRPr="005B0F65">
        <w:lastRenderedPageBreak/>
        <w:t xml:space="preserve">Patricia, S. and Leonardo, O. (2025). </w:t>
      </w:r>
      <w:proofErr w:type="spellStart"/>
      <w:r w:rsidRPr="005B0F65">
        <w:t>Modeling</w:t>
      </w:r>
      <w:proofErr w:type="spellEnd"/>
      <w:r w:rsidRPr="005B0F65">
        <w:t xml:space="preserve"> digital inequality in basic education: a system dynamics simulation of educational continuity. </w:t>
      </w:r>
      <w:r w:rsidRPr="005B0F65">
        <w:rPr>
          <w:i/>
          <w:iCs/>
        </w:rPr>
        <w:t>Frontiers in Education</w:t>
      </w:r>
      <w:r w:rsidRPr="005B0F65">
        <w:t xml:space="preserve">, 10(19). </w:t>
      </w:r>
      <w:proofErr w:type="spellStart"/>
      <w:r w:rsidRPr="005B0F65">
        <w:t>doi:https</w:t>
      </w:r>
      <w:proofErr w:type="spellEnd"/>
      <w:r w:rsidRPr="005B0F65">
        <w:t>://doi.org/10.3389/feduc.2025.1715760.</w:t>
      </w:r>
    </w:p>
    <w:p w14:paraId="62C516C8" w14:textId="77777777" w:rsidR="005B0F65" w:rsidRPr="005B0F65" w:rsidRDefault="005B0F65" w:rsidP="002A28B2">
      <w:pPr>
        <w:spacing w:line="360" w:lineRule="auto"/>
      </w:pPr>
      <w:r w:rsidRPr="005B0F65">
        <w:t xml:space="preserve">Practical Psychology (2020). </w:t>
      </w:r>
      <w:r w:rsidRPr="005B0F65">
        <w:rPr>
          <w:i/>
          <w:iCs/>
        </w:rPr>
        <w:t>Convergent vs Divergent Thinking (Definitions + Examples)</w:t>
      </w:r>
      <w:r w:rsidRPr="005B0F65">
        <w:t>. [online] Practical Psychology. Available at: https://practicalpie.com/convergent-vs-divergent-thinking/ [Accessed 22 Mar. 2026].</w:t>
      </w:r>
    </w:p>
    <w:p w14:paraId="3E07F0A4" w14:textId="77777777" w:rsidR="005B0F65" w:rsidRPr="005B0F65" w:rsidRDefault="005B0F65" w:rsidP="002A28B2">
      <w:pPr>
        <w:spacing w:line="360" w:lineRule="auto"/>
      </w:pPr>
      <w:r w:rsidRPr="005B0F65">
        <w:t xml:space="preserve">Schirmer, W., Anina Vercruyssen, Geerts, N. and Ignace Glorieux (2025). How older adults experience the digitalisation of their everyday life: the case of e-reading. </w:t>
      </w:r>
      <w:r w:rsidRPr="005B0F65">
        <w:rPr>
          <w:i/>
          <w:iCs/>
        </w:rPr>
        <w:t>Behaviour and Information Technology</w:t>
      </w:r>
      <w:r w:rsidRPr="005B0F65">
        <w:t xml:space="preserve">, 44(19), pp.1–12. </w:t>
      </w:r>
      <w:proofErr w:type="spellStart"/>
      <w:r w:rsidRPr="005B0F65">
        <w:t>doi:https</w:t>
      </w:r>
      <w:proofErr w:type="spellEnd"/>
      <w:r w:rsidRPr="005B0F65">
        <w:t>://doi.org/10.1080/0144929x.2025.2486569.</w:t>
      </w:r>
    </w:p>
    <w:p w14:paraId="51A79254" w14:textId="77777777" w:rsidR="005B0F65" w:rsidRPr="005B0F65" w:rsidRDefault="005B0F65" w:rsidP="002A28B2">
      <w:pPr>
        <w:spacing w:line="360" w:lineRule="auto"/>
      </w:pPr>
      <w:r w:rsidRPr="005B0F65">
        <w:t xml:space="preserve">Silva, P. (2015). </w:t>
      </w:r>
      <w:proofErr w:type="spellStart"/>
      <w:r w:rsidRPr="005B0F65">
        <w:t>Davis’</w:t>
      </w:r>
      <w:proofErr w:type="spellEnd"/>
      <w:r w:rsidRPr="005B0F65">
        <w:t xml:space="preserve"> Technology Acceptance Model (TAM) (1989). </w:t>
      </w:r>
      <w:r w:rsidRPr="005B0F65">
        <w:rPr>
          <w:i/>
          <w:iCs/>
        </w:rPr>
        <w:t xml:space="preserve">Information Seeking </w:t>
      </w:r>
      <w:proofErr w:type="spellStart"/>
      <w:r w:rsidRPr="005B0F65">
        <w:rPr>
          <w:i/>
          <w:iCs/>
        </w:rPr>
        <w:t>Behavior</w:t>
      </w:r>
      <w:proofErr w:type="spellEnd"/>
      <w:r w:rsidRPr="005B0F65">
        <w:rPr>
          <w:i/>
          <w:iCs/>
        </w:rPr>
        <w:t xml:space="preserve"> and Technology Adoption</w:t>
      </w:r>
      <w:r w:rsidRPr="005B0F65">
        <w:t xml:space="preserve">, [online] pp.205–219. </w:t>
      </w:r>
      <w:proofErr w:type="spellStart"/>
      <w:r w:rsidRPr="005B0F65">
        <w:t>doi:https</w:t>
      </w:r>
      <w:proofErr w:type="spellEnd"/>
      <w:r w:rsidRPr="005B0F65">
        <w:t>://doi.org/10.4018/978-1-4666-8156-9.ch013.</w:t>
      </w:r>
    </w:p>
    <w:p w14:paraId="1EABB3DA" w14:textId="77777777" w:rsidR="00DE0BE6" w:rsidRDefault="00DE0BE6" w:rsidP="002A28B2">
      <w:pPr>
        <w:spacing w:line="360" w:lineRule="auto"/>
      </w:pPr>
    </w:p>
    <w:sectPr w:rsidR="00DE0B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CCBB7" w14:textId="77777777" w:rsidR="00D13129" w:rsidRDefault="00D13129" w:rsidP="00550D89">
      <w:pPr>
        <w:spacing w:after="0" w:line="240" w:lineRule="auto"/>
      </w:pPr>
      <w:r>
        <w:separator/>
      </w:r>
    </w:p>
  </w:endnote>
  <w:endnote w:type="continuationSeparator" w:id="0">
    <w:p w14:paraId="7AC431C7" w14:textId="77777777" w:rsidR="00D13129" w:rsidRDefault="00D13129" w:rsidP="00550D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5F8C9" w14:textId="77777777" w:rsidR="00D13129" w:rsidRDefault="00D13129" w:rsidP="00550D89">
      <w:pPr>
        <w:spacing w:after="0" w:line="240" w:lineRule="auto"/>
      </w:pPr>
      <w:r>
        <w:separator/>
      </w:r>
    </w:p>
  </w:footnote>
  <w:footnote w:type="continuationSeparator" w:id="0">
    <w:p w14:paraId="69DD5523" w14:textId="77777777" w:rsidR="00D13129" w:rsidRDefault="00D13129" w:rsidP="00550D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687A68"/>
    <w:multiLevelType w:val="hybridMultilevel"/>
    <w:tmpl w:val="D3421A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6206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F48"/>
    <w:rsid w:val="00001E79"/>
    <w:rsid w:val="00002B32"/>
    <w:rsid w:val="000030FA"/>
    <w:rsid w:val="00006013"/>
    <w:rsid w:val="000065E0"/>
    <w:rsid w:val="000103D6"/>
    <w:rsid w:val="000108C0"/>
    <w:rsid w:val="00010A9F"/>
    <w:rsid w:val="00011165"/>
    <w:rsid w:val="0001480D"/>
    <w:rsid w:val="000150E8"/>
    <w:rsid w:val="00015433"/>
    <w:rsid w:val="000154A8"/>
    <w:rsid w:val="0001572E"/>
    <w:rsid w:val="00016140"/>
    <w:rsid w:val="000177EB"/>
    <w:rsid w:val="00020BFF"/>
    <w:rsid w:val="000220A1"/>
    <w:rsid w:val="000244B2"/>
    <w:rsid w:val="00026DBA"/>
    <w:rsid w:val="00027137"/>
    <w:rsid w:val="00033F32"/>
    <w:rsid w:val="00035BA4"/>
    <w:rsid w:val="00036E97"/>
    <w:rsid w:val="000401F6"/>
    <w:rsid w:val="0004326F"/>
    <w:rsid w:val="00047A36"/>
    <w:rsid w:val="00050AC4"/>
    <w:rsid w:val="00052007"/>
    <w:rsid w:val="000542D9"/>
    <w:rsid w:val="000547B7"/>
    <w:rsid w:val="00057997"/>
    <w:rsid w:val="0006096F"/>
    <w:rsid w:val="000630BD"/>
    <w:rsid w:val="00063A01"/>
    <w:rsid w:val="00067F5E"/>
    <w:rsid w:val="00070601"/>
    <w:rsid w:val="00077AC6"/>
    <w:rsid w:val="00080279"/>
    <w:rsid w:val="00080C05"/>
    <w:rsid w:val="00087B0A"/>
    <w:rsid w:val="000927CC"/>
    <w:rsid w:val="00093D38"/>
    <w:rsid w:val="00095AAA"/>
    <w:rsid w:val="000A187C"/>
    <w:rsid w:val="000A22BC"/>
    <w:rsid w:val="000A2D7C"/>
    <w:rsid w:val="000A38C3"/>
    <w:rsid w:val="000B272B"/>
    <w:rsid w:val="000B32B0"/>
    <w:rsid w:val="000B4193"/>
    <w:rsid w:val="000B4C5F"/>
    <w:rsid w:val="000B58DF"/>
    <w:rsid w:val="000B5DC8"/>
    <w:rsid w:val="000B7594"/>
    <w:rsid w:val="000B79E5"/>
    <w:rsid w:val="000B7FC4"/>
    <w:rsid w:val="000C4805"/>
    <w:rsid w:val="000C4A27"/>
    <w:rsid w:val="000D024B"/>
    <w:rsid w:val="000D1C1C"/>
    <w:rsid w:val="000D32E1"/>
    <w:rsid w:val="000D35AA"/>
    <w:rsid w:val="000D43C1"/>
    <w:rsid w:val="000D4623"/>
    <w:rsid w:val="000D5763"/>
    <w:rsid w:val="000D671C"/>
    <w:rsid w:val="000D74FB"/>
    <w:rsid w:val="000D779D"/>
    <w:rsid w:val="000E06DD"/>
    <w:rsid w:val="000E2FB6"/>
    <w:rsid w:val="000E5B1C"/>
    <w:rsid w:val="000E5B76"/>
    <w:rsid w:val="000E6F48"/>
    <w:rsid w:val="000F038A"/>
    <w:rsid w:val="000F18D1"/>
    <w:rsid w:val="000F39CC"/>
    <w:rsid w:val="000F3E18"/>
    <w:rsid w:val="000F47D5"/>
    <w:rsid w:val="000F4F1B"/>
    <w:rsid w:val="000F5A59"/>
    <w:rsid w:val="001013D1"/>
    <w:rsid w:val="00101CAB"/>
    <w:rsid w:val="00102C35"/>
    <w:rsid w:val="00103556"/>
    <w:rsid w:val="00105632"/>
    <w:rsid w:val="00107E1E"/>
    <w:rsid w:val="00112519"/>
    <w:rsid w:val="00114A0D"/>
    <w:rsid w:val="001163BE"/>
    <w:rsid w:val="00116DCD"/>
    <w:rsid w:val="00117BFF"/>
    <w:rsid w:val="00122245"/>
    <w:rsid w:val="001252FE"/>
    <w:rsid w:val="00125FD6"/>
    <w:rsid w:val="00127827"/>
    <w:rsid w:val="00127DED"/>
    <w:rsid w:val="00131C22"/>
    <w:rsid w:val="00132F6A"/>
    <w:rsid w:val="001350D0"/>
    <w:rsid w:val="0013661F"/>
    <w:rsid w:val="0014056D"/>
    <w:rsid w:val="00140F01"/>
    <w:rsid w:val="00142992"/>
    <w:rsid w:val="00142A1B"/>
    <w:rsid w:val="00143B74"/>
    <w:rsid w:val="00144437"/>
    <w:rsid w:val="00147553"/>
    <w:rsid w:val="0015379C"/>
    <w:rsid w:val="00154817"/>
    <w:rsid w:val="00154CF6"/>
    <w:rsid w:val="0015546D"/>
    <w:rsid w:val="001601EB"/>
    <w:rsid w:val="00163804"/>
    <w:rsid w:val="001641D2"/>
    <w:rsid w:val="00166ED1"/>
    <w:rsid w:val="001718CD"/>
    <w:rsid w:val="00171FC3"/>
    <w:rsid w:val="0017495F"/>
    <w:rsid w:val="00181708"/>
    <w:rsid w:val="00183A1E"/>
    <w:rsid w:val="00184230"/>
    <w:rsid w:val="001858E7"/>
    <w:rsid w:val="001862E2"/>
    <w:rsid w:val="001876DD"/>
    <w:rsid w:val="0018774A"/>
    <w:rsid w:val="0019070D"/>
    <w:rsid w:val="001911A0"/>
    <w:rsid w:val="001917E0"/>
    <w:rsid w:val="00191CF9"/>
    <w:rsid w:val="001A2294"/>
    <w:rsid w:val="001A2C87"/>
    <w:rsid w:val="001A6549"/>
    <w:rsid w:val="001B0AC9"/>
    <w:rsid w:val="001B4C63"/>
    <w:rsid w:val="001B7F04"/>
    <w:rsid w:val="001C55A9"/>
    <w:rsid w:val="001D071E"/>
    <w:rsid w:val="001D0F93"/>
    <w:rsid w:val="001D18C1"/>
    <w:rsid w:val="001D4408"/>
    <w:rsid w:val="001D6902"/>
    <w:rsid w:val="001E1596"/>
    <w:rsid w:val="001E2F5F"/>
    <w:rsid w:val="001E4C93"/>
    <w:rsid w:val="001E5149"/>
    <w:rsid w:val="001E5C08"/>
    <w:rsid w:val="001E69A1"/>
    <w:rsid w:val="001F3AD5"/>
    <w:rsid w:val="001F3EBD"/>
    <w:rsid w:val="001F6DC7"/>
    <w:rsid w:val="001F7B90"/>
    <w:rsid w:val="00200CB3"/>
    <w:rsid w:val="00202F86"/>
    <w:rsid w:val="002038AE"/>
    <w:rsid w:val="00210B7D"/>
    <w:rsid w:val="00211302"/>
    <w:rsid w:val="002147D5"/>
    <w:rsid w:val="002157A7"/>
    <w:rsid w:val="00216762"/>
    <w:rsid w:val="00222388"/>
    <w:rsid w:val="002267FE"/>
    <w:rsid w:val="00227C1C"/>
    <w:rsid w:val="002307BA"/>
    <w:rsid w:val="002325E7"/>
    <w:rsid w:val="00232F17"/>
    <w:rsid w:val="002336D3"/>
    <w:rsid w:val="00233737"/>
    <w:rsid w:val="002350B8"/>
    <w:rsid w:val="002351E8"/>
    <w:rsid w:val="00237102"/>
    <w:rsid w:val="00240DD6"/>
    <w:rsid w:val="00241FF1"/>
    <w:rsid w:val="00243FCF"/>
    <w:rsid w:val="00246E30"/>
    <w:rsid w:val="00247DFF"/>
    <w:rsid w:val="002507CD"/>
    <w:rsid w:val="00251981"/>
    <w:rsid w:val="002541DE"/>
    <w:rsid w:val="002573D1"/>
    <w:rsid w:val="00257590"/>
    <w:rsid w:val="002614CD"/>
    <w:rsid w:val="002616D3"/>
    <w:rsid w:val="002629EC"/>
    <w:rsid w:val="002637F0"/>
    <w:rsid w:val="002639FF"/>
    <w:rsid w:val="0026513C"/>
    <w:rsid w:val="002653C9"/>
    <w:rsid w:val="00265D34"/>
    <w:rsid w:val="00265E63"/>
    <w:rsid w:val="00267A8B"/>
    <w:rsid w:val="00270E78"/>
    <w:rsid w:val="00271028"/>
    <w:rsid w:val="002716CC"/>
    <w:rsid w:val="00271AA4"/>
    <w:rsid w:val="0027313E"/>
    <w:rsid w:val="002746CE"/>
    <w:rsid w:val="002839E0"/>
    <w:rsid w:val="00286266"/>
    <w:rsid w:val="002903B9"/>
    <w:rsid w:val="00295F7B"/>
    <w:rsid w:val="00296020"/>
    <w:rsid w:val="002973EE"/>
    <w:rsid w:val="002A25BD"/>
    <w:rsid w:val="002A28B2"/>
    <w:rsid w:val="002A2D7B"/>
    <w:rsid w:val="002A38FE"/>
    <w:rsid w:val="002A3A35"/>
    <w:rsid w:val="002B1243"/>
    <w:rsid w:val="002B31AA"/>
    <w:rsid w:val="002B47CE"/>
    <w:rsid w:val="002B4DBE"/>
    <w:rsid w:val="002C0FC1"/>
    <w:rsid w:val="002C1590"/>
    <w:rsid w:val="002C2B90"/>
    <w:rsid w:val="002C3457"/>
    <w:rsid w:val="002C43F6"/>
    <w:rsid w:val="002C4F19"/>
    <w:rsid w:val="002C6FE3"/>
    <w:rsid w:val="002D09BB"/>
    <w:rsid w:val="002D3F30"/>
    <w:rsid w:val="002D4D45"/>
    <w:rsid w:val="002D604F"/>
    <w:rsid w:val="002D7A11"/>
    <w:rsid w:val="002E00D6"/>
    <w:rsid w:val="002E0379"/>
    <w:rsid w:val="002E1AF9"/>
    <w:rsid w:val="002E2910"/>
    <w:rsid w:val="002E4578"/>
    <w:rsid w:val="002E78D1"/>
    <w:rsid w:val="002F05A8"/>
    <w:rsid w:val="002F0F24"/>
    <w:rsid w:val="002F1825"/>
    <w:rsid w:val="002F1E36"/>
    <w:rsid w:val="002F4159"/>
    <w:rsid w:val="002F4C88"/>
    <w:rsid w:val="002F4CFD"/>
    <w:rsid w:val="002F7D11"/>
    <w:rsid w:val="00300442"/>
    <w:rsid w:val="00301006"/>
    <w:rsid w:val="0030143F"/>
    <w:rsid w:val="003035BC"/>
    <w:rsid w:val="00304575"/>
    <w:rsid w:val="00306B52"/>
    <w:rsid w:val="00307B92"/>
    <w:rsid w:val="00307D81"/>
    <w:rsid w:val="00307E03"/>
    <w:rsid w:val="0031111F"/>
    <w:rsid w:val="003116C1"/>
    <w:rsid w:val="00313C77"/>
    <w:rsid w:val="0031460E"/>
    <w:rsid w:val="00316E23"/>
    <w:rsid w:val="00317C41"/>
    <w:rsid w:val="003253E3"/>
    <w:rsid w:val="00325934"/>
    <w:rsid w:val="00330BEB"/>
    <w:rsid w:val="00332C4E"/>
    <w:rsid w:val="00340866"/>
    <w:rsid w:val="003410FD"/>
    <w:rsid w:val="00341793"/>
    <w:rsid w:val="00343933"/>
    <w:rsid w:val="003457FF"/>
    <w:rsid w:val="003465DD"/>
    <w:rsid w:val="003503F3"/>
    <w:rsid w:val="00350B50"/>
    <w:rsid w:val="003520F6"/>
    <w:rsid w:val="003522F5"/>
    <w:rsid w:val="00353BA0"/>
    <w:rsid w:val="00355B56"/>
    <w:rsid w:val="00356664"/>
    <w:rsid w:val="00360642"/>
    <w:rsid w:val="0036078F"/>
    <w:rsid w:val="00360865"/>
    <w:rsid w:val="00361649"/>
    <w:rsid w:val="00364600"/>
    <w:rsid w:val="00364732"/>
    <w:rsid w:val="00366B36"/>
    <w:rsid w:val="0037292C"/>
    <w:rsid w:val="00375B5D"/>
    <w:rsid w:val="00375DE8"/>
    <w:rsid w:val="00376584"/>
    <w:rsid w:val="003779D5"/>
    <w:rsid w:val="00380D52"/>
    <w:rsid w:val="003821A3"/>
    <w:rsid w:val="00382FC1"/>
    <w:rsid w:val="00383C9C"/>
    <w:rsid w:val="00384795"/>
    <w:rsid w:val="00384985"/>
    <w:rsid w:val="0038510C"/>
    <w:rsid w:val="003874E6"/>
    <w:rsid w:val="00396723"/>
    <w:rsid w:val="00397812"/>
    <w:rsid w:val="003A1FF2"/>
    <w:rsid w:val="003A2674"/>
    <w:rsid w:val="003A67F1"/>
    <w:rsid w:val="003A682C"/>
    <w:rsid w:val="003A7BD8"/>
    <w:rsid w:val="003B2A5A"/>
    <w:rsid w:val="003B32BF"/>
    <w:rsid w:val="003B4B23"/>
    <w:rsid w:val="003C1C51"/>
    <w:rsid w:val="003C3F7B"/>
    <w:rsid w:val="003D1E3B"/>
    <w:rsid w:val="003D3017"/>
    <w:rsid w:val="003D41B1"/>
    <w:rsid w:val="003D7473"/>
    <w:rsid w:val="003E019B"/>
    <w:rsid w:val="003E2423"/>
    <w:rsid w:val="003E4ABA"/>
    <w:rsid w:val="003E68F1"/>
    <w:rsid w:val="003E749D"/>
    <w:rsid w:val="003E7992"/>
    <w:rsid w:val="003F59CC"/>
    <w:rsid w:val="003F65CE"/>
    <w:rsid w:val="00404AC6"/>
    <w:rsid w:val="00405D63"/>
    <w:rsid w:val="0041085C"/>
    <w:rsid w:val="00415F95"/>
    <w:rsid w:val="00424923"/>
    <w:rsid w:val="00425327"/>
    <w:rsid w:val="0042635D"/>
    <w:rsid w:val="00426523"/>
    <w:rsid w:val="00430CE9"/>
    <w:rsid w:val="00431631"/>
    <w:rsid w:val="004318EA"/>
    <w:rsid w:val="00431E02"/>
    <w:rsid w:val="00434521"/>
    <w:rsid w:val="00437AEC"/>
    <w:rsid w:val="00437BCB"/>
    <w:rsid w:val="0044043C"/>
    <w:rsid w:val="004408B2"/>
    <w:rsid w:val="00440900"/>
    <w:rsid w:val="00444901"/>
    <w:rsid w:val="00444A4F"/>
    <w:rsid w:val="004457F1"/>
    <w:rsid w:val="00452C86"/>
    <w:rsid w:val="004534E7"/>
    <w:rsid w:val="00457090"/>
    <w:rsid w:val="00460C57"/>
    <w:rsid w:val="0046220B"/>
    <w:rsid w:val="004627C7"/>
    <w:rsid w:val="00463014"/>
    <w:rsid w:val="00463798"/>
    <w:rsid w:val="004657DC"/>
    <w:rsid w:val="00467157"/>
    <w:rsid w:val="004704DA"/>
    <w:rsid w:val="004706CB"/>
    <w:rsid w:val="004732D2"/>
    <w:rsid w:val="00474B1F"/>
    <w:rsid w:val="00476F43"/>
    <w:rsid w:val="0047720E"/>
    <w:rsid w:val="00477468"/>
    <w:rsid w:val="00477803"/>
    <w:rsid w:val="00484488"/>
    <w:rsid w:val="00484B4C"/>
    <w:rsid w:val="00484D98"/>
    <w:rsid w:val="00490F8E"/>
    <w:rsid w:val="00492296"/>
    <w:rsid w:val="00494661"/>
    <w:rsid w:val="00494834"/>
    <w:rsid w:val="004948D6"/>
    <w:rsid w:val="00495988"/>
    <w:rsid w:val="004A20DB"/>
    <w:rsid w:val="004A21F5"/>
    <w:rsid w:val="004A2E00"/>
    <w:rsid w:val="004A6DED"/>
    <w:rsid w:val="004A7BDE"/>
    <w:rsid w:val="004A7DB9"/>
    <w:rsid w:val="004B3F09"/>
    <w:rsid w:val="004B441F"/>
    <w:rsid w:val="004C51A6"/>
    <w:rsid w:val="004C52FD"/>
    <w:rsid w:val="004D09B6"/>
    <w:rsid w:val="004D2BE4"/>
    <w:rsid w:val="004D4140"/>
    <w:rsid w:val="004D4A78"/>
    <w:rsid w:val="004D52EE"/>
    <w:rsid w:val="004D5AD9"/>
    <w:rsid w:val="004D5E79"/>
    <w:rsid w:val="004E140B"/>
    <w:rsid w:val="004E213D"/>
    <w:rsid w:val="004E21B3"/>
    <w:rsid w:val="004E2D27"/>
    <w:rsid w:val="004E2DFF"/>
    <w:rsid w:val="004E5B8C"/>
    <w:rsid w:val="004E643B"/>
    <w:rsid w:val="004F0837"/>
    <w:rsid w:val="004F13B7"/>
    <w:rsid w:val="004F153E"/>
    <w:rsid w:val="004F25C3"/>
    <w:rsid w:val="004F4921"/>
    <w:rsid w:val="004F4F97"/>
    <w:rsid w:val="004F722A"/>
    <w:rsid w:val="00501525"/>
    <w:rsid w:val="00502036"/>
    <w:rsid w:val="00503539"/>
    <w:rsid w:val="00503F0D"/>
    <w:rsid w:val="00503F35"/>
    <w:rsid w:val="00506B76"/>
    <w:rsid w:val="00507196"/>
    <w:rsid w:val="0050738D"/>
    <w:rsid w:val="00507605"/>
    <w:rsid w:val="005119ED"/>
    <w:rsid w:val="00513431"/>
    <w:rsid w:val="00513516"/>
    <w:rsid w:val="00514668"/>
    <w:rsid w:val="00515A23"/>
    <w:rsid w:val="00521913"/>
    <w:rsid w:val="00523561"/>
    <w:rsid w:val="00525D26"/>
    <w:rsid w:val="005268C4"/>
    <w:rsid w:val="005279F6"/>
    <w:rsid w:val="0053065F"/>
    <w:rsid w:val="0053220E"/>
    <w:rsid w:val="005329C4"/>
    <w:rsid w:val="00532ADC"/>
    <w:rsid w:val="00533B16"/>
    <w:rsid w:val="0053513F"/>
    <w:rsid w:val="00536814"/>
    <w:rsid w:val="005369F0"/>
    <w:rsid w:val="005430C2"/>
    <w:rsid w:val="00544E66"/>
    <w:rsid w:val="00545337"/>
    <w:rsid w:val="005455FB"/>
    <w:rsid w:val="00550D89"/>
    <w:rsid w:val="0055101D"/>
    <w:rsid w:val="0055119D"/>
    <w:rsid w:val="00555F1D"/>
    <w:rsid w:val="00557248"/>
    <w:rsid w:val="00560E81"/>
    <w:rsid w:val="00563458"/>
    <w:rsid w:val="00563B23"/>
    <w:rsid w:val="0056687E"/>
    <w:rsid w:val="00566FFA"/>
    <w:rsid w:val="005705EA"/>
    <w:rsid w:val="00570B9F"/>
    <w:rsid w:val="00571E2C"/>
    <w:rsid w:val="0057763A"/>
    <w:rsid w:val="005778B0"/>
    <w:rsid w:val="00580552"/>
    <w:rsid w:val="00582757"/>
    <w:rsid w:val="0058616F"/>
    <w:rsid w:val="005915B0"/>
    <w:rsid w:val="00592552"/>
    <w:rsid w:val="00594316"/>
    <w:rsid w:val="00596A03"/>
    <w:rsid w:val="005A1C8E"/>
    <w:rsid w:val="005A3157"/>
    <w:rsid w:val="005A5A9E"/>
    <w:rsid w:val="005A5C4A"/>
    <w:rsid w:val="005A67F6"/>
    <w:rsid w:val="005A6A18"/>
    <w:rsid w:val="005A6AE5"/>
    <w:rsid w:val="005B00FF"/>
    <w:rsid w:val="005B0F65"/>
    <w:rsid w:val="005B1967"/>
    <w:rsid w:val="005B1DF6"/>
    <w:rsid w:val="005B25C1"/>
    <w:rsid w:val="005B5215"/>
    <w:rsid w:val="005C287F"/>
    <w:rsid w:val="005C2ACF"/>
    <w:rsid w:val="005C3F1D"/>
    <w:rsid w:val="005C5199"/>
    <w:rsid w:val="005C7673"/>
    <w:rsid w:val="005D4C44"/>
    <w:rsid w:val="005D5F9F"/>
    <w:rsid w:val="005E3C91"/>
    <w:rsid w:val="005E45D1"/>
    <w:rsid w:val="005E68CB"/>
    <w:rsid w:val="005E69BD"/>
    <w:rsid w:val="005E7786"/>
    <w:rsid w:val="005F2A95"/>
    <w:rsid w:val="005F4D41"/>
    <w:rsid w:val="005F510A"/>
    <w:rsid w:val="005F5523"/>
    <w:rsid w:val="0060200F"/>
    <w:rsid w:val="00602225"/>
    <w:rsid w:val="006027B5"/>
    <w:rsid w:val="00603599"/>
    <w:rsid w:val="00605334"/>
    <w:rsid w:val="006062A3"/>
    <w:rsid w:val="006114B7"/>
    <w:rsid w:val="0061727F"/>
    <w:rsid w:val="00620156"/>
    <w:rsid w:val="006228BC"/>
    <w:rsid w:val="00622B77"/>
    <w:rsid w:val="00625358"/>
    <w:rsid w:val="00625C42"/>
    <w:rsid w:val="006318E1"/>
    <w:rsid w:val="00633548"/>
    <w:rsid w:val="00633F48"/>
    <w:rsid w:val="006351C1"/>
    <w:rsid w:val="00644A09"/>
    <w:rsid w:val="0064589C"/>
    <w:rsid w:val="00645DD1"/>
    <w:rsid w:val="00645F65"/>
    <w:rsid w:val="006466F4"/>
    <w:rsid w:val="0064679A"/>
    <w:rsid w:val="0065446D"/>
    <w:rsid w:val="006561CE"/>
    <w:rsid w:val="006620E6"/>
    <w:rsid w:val="00665D27"/>
    <w:rsid w:val="006715D9"/>
    <w:rsid w:val="00671F20"/>
    <w:rsid w:val="0067260E"/>
    <w:rsid w:val="0067290A"/>
    <w:rsid w:val="0067754B"/>
    <w:rsid w:val="0068405A"/>
    <w:rsid w:val="00684C57"/>
    <w:rsid w:val="00686AA2"/>
    <w:rsid w:val="00686F4F"/>
    <w:rsid w:val="00692901"/>
    <w:rsid w:val="00693306"/>
    <w:rsid w:val="00694B16"/>
    <w:rsid w:val="006963E8"/>
    <w:rsid w:val="006979F6"/>
    <w:rsid w:val="00697B10"/>
    <w:rsid w:val="00697CF9"/>
    <w:rsid w:val="006A1810"/>
    <w:rsid w:val="006A3394"/>
    <w:rsid w:val="006A370A"/>
    <w:rsid w:val="006A4041"/>
    <w:rsid w:val="006A46AD"/>
    <w:rsid w:val="006A741B"/>
    <w:rsid w:val="006A7EB1"/>
    <w:rsid w:val="006B22D1"/>
    <w:rsid w:val="006B2B32"/>
    <w:rsid w:val="006B5AB4"/>
    <w:rsid w:val="006B65CF"/>
    <w:rsid w:val="006C0942"/>
    <w:rsid w:val="006C1DCB"/>
    <w:rsid w:val="006C6579"/>
    <w:rsid w:val="006C6AC7"/>
    <w:rsid w:val="006C741C"/>
    <w:rsid w:val="006C7575"/>
    <w:rsid w:val="006D1134"/>
    <w:rsid w:val="006D22F0"/>
    <w:rsid w:val="006D2F56"/>
    <w:rsid w:val="006D3C68"/>
    <w:rsid w:val="006D3D88"/>
    <w:rsid w:val="006D40B8"/>
    <w:rsid w:val="006D44F8"/>
    <w:rsid w:val="006D50FC"/>
    <w:rsid w:val="006D778D"/>
    <w:rsid w:val="006E2D4D"/>
    <w:rsid w:val="006E5F11"/>
    <w:rsid w:val="006F20E3"/>
    <w:rsid w:val="006F51EC"/>
    <w:rsid w:val="006F5979"/>
    <w:rsid w:val="00700AB2"/>
    <w:rsid w:val="007016F2"/>
    <w:rsid w:val="00702B5A"/>
    <w:rsid w:val="00702D04"/>
    <w:rsid w:val="007065A6"/>
    <w:rsid w:val="0070722F"/>
    <w:rsid w:val="00707A0D"/>
    <w:rsid w:val="00707D14"/>
    <w:rsid w:val="00715411"/>
    <w:rsid w:val="00716122"/>
    <w:rsid w:val="00716EF1"/>
    <w:rsid w:val="00716F9A"/>
    <w:rsid w:val="00720D2A"/>
    <w:rsid w:val="00721B16"/>
    <w:rsid w:val="007235E4"/>
    <w:rsid w:val="00724BCB"/>
    <w:rsid w:val="007266CA"/>
    <w:rsid w:val="00726D11"/>
    <w:rsid w:val="00727B1C"/>
    <w:rsid w:val="00727BD6"/>
    <w:rsid w:val="00727C04"/>
    <w:rsid w:val="00731A17"/>
    <w:rsid w:val="0073274F"/>
    <w:rsid w:val="007360D9"/>
    <w:rsid w:val="00736840"/>
    <w:rsid w:val="00740BE3"/>
    <w:rsid w:val="00741E6E"/>
    <w:rsid w:val="00744612"/>
    <w:rsid w:val="00744F11"/>
    <w:rsid w:val="00744FC6"/>
    <w:rsid w:val="007461E8"/>
    <w:rsid w:val="00746402"/>
    <w:rsid w:val="0075045E"/>
    <w:rsid w:val="00751712"/>
    <w:rsid w:val="00752E63"/>
    <w:rsid w:val="00760F1A"/>
    <w:rsid w:val="007673A1"/>
    <w:rsid w:val="00770BFB"/>
    <w:rsid w:val="00770F8C"/>
    <w:rsid w:val="0077192B"/>
    <w:rsid w:val="00774E69"/>
    <w:rsid w:val="00774FF8"/>
    <w:rsid w:val="007762E2"/>
    <w:rsid w:val="00776AF0"/>
    <w:rsid w:val="0078267C"/>
    <w:rsid w:val="00782814"/>
    <w:rsid w:val="00783F9B"/>
    <w:rsid w:val="00785365"/>
    <w:rsid w:val="007862F0"/>
    <w:rsid w:val="00786BFC"/>
    <w:rsid w:val="00787BAD"/>
    <w:rsid w:val="007940DE"/>
    <w:rsid w:val="00794C92"/>
    <w:rsid w:val="00795394"/>
    <w:rsid w:val="00796E95"/>
    <w:rsid w:val="00797D34"/>
    <w:rsid w:val="007A0813"/>
    <w:rsid w:val="007A087A"/>
    <w:rsid w:val="007A095B"/>
    <w:rsid w:val="007A09C4"/>
    <w:rsid w:val="007A09F8"/>
    <w:rsid w:val="007A156F"/>
    <w:rsid w:val="007A23A0"/>
    <w:rsid w:val="007A267A"/>
    <w:rsid w:val="007A4024"/>
    <w:rsid w:val="007A4611"/>
    <w:rsid w:val="007A582E"/>
    <w:rsid w:val="007B0D2A"/>
    <w:rsid w:val="007B1AC6"/>
    <w:rsid w:val="007B6A0C"/>
    <w:rsid w:val="007C09AD"/>
    <w:rsid w:val="007C0AA6"/>
    <w:rsid w:val="007C18A1"/>
    <w:rsid w:val="007C4937"/>
    <w:rsid w:val="007C52D0"/>
    <w:rsid w:val="007C5B8A"/>
    <w:rsid w:val="007C637E"/>
    <w:rsid w:val="007C6837"/>
    <w:rsid w:val="007C7C90"/>
    <w:rsid w:val="007D178B"/>
    <w:rsid w:val="007D1A38"/>
    <w:rsid w:val="007D243A"/>
    <w:rsid w:val="007D3993"/>
    <w:rsid w:val="007D3DB0"/>
    <w:rsid w:val="007D5550"/>
    <w:rsid w:val="007E1315"/>
    <w:rsid w:val="007E388F"/>
    <w:rsid w:val="007E475A"/>
    <w:rsid w:val="007E6031"/>
    <w:rsid w:val="007E7DD5"/>
    <w:rsid w:val="007F1A81"/>
    <w:rsid w:val="007F2E03"/>
    <w:rsid w:val="007F2E06"/>
    <w:rsid w:val="007F42A4"/>
    <w:rsid w:val="007F5AD2"/>
    <w:rsid w:val="007F6C89"/>
    <w:rsid w:val="00802397"/>
    <w:rsid w:val="00802EA1"/>
    <w:rsid w:val="008030F1"/>
    <w:rsid w:val="008033B8"/>
    <w:rsid w:val="008038B0"/>
    <w:rsid w:val="00803A94"/>
    <w:rsid w:val="0081007B"/>
    <w:rsid w:val="00812BE9"/>
    <w:rsid w:val="00813518"/>
    <w:rsid w:val="00813B52"/>
    <w:rsid w:val="008167CA"/>
    <w:rsid w:val="00816FB8"/>
    <w:rsid w:val="0081712D"/>
    <w:rsid w:val="0081714C"/>
    <w:rsid w:val="008202C2"/>
    <w:rsid w:val="00822F8D"/>
    <w:rsid w:val="00823B02"/>
    <w:rsid w:val="00824EE1"/>
    <w:rsid w:val="00825234"/>
    <w:rsid w:val="00826D64"/>
    <w:rsid w:val="00826F06"/>
    <w:rsid w:val="008300F5"/>
    <w:rsid w:val="008318BD"/>
    <w:rsid w:val="0083318B"/>
    <w:rsid w:val="00833604"/>
    <w:rsid w:val="00836EBA"/>
    <w:rsid w:val="00837F77"/>
    <w:rsid w:val="00841761"/>
    <w:rsid w:val="008440EA"/>
    <w:rsid w:val="00845E17"/>
    <w:rsid w:val="0084669F"/>
    <w:rsid w:val="00846D02"/>
    <w:rsid w:val="00847660"/>
    <w:rsid w:val="00847F1C"/>
    <w:rsid w:val="00851425"/>
    <w:rsid w:val="008524D2"/>
    <w:rsid w:val="008529A1"/>
    <w:rsid w:val="00856487"/>
    <w:rsid w:val="008603BE"/>
    <w:rsid w:val="00860996"/>
    <w:rsid w:val="00865829"/>
    <w:rsid w:val="00867963"/>
    <w:rsid w:val="00872C57"/>
    <w:rsid w:val="00875B1B"/>
    <w:rsid w:val="00877A90"/>
    <w:rsid w:val="008911C4"/>
    <w:rsid w:val="008918AA"/>
    <w:rsid w:val="008926B8"/>
    <w:rsid w:val="00896C77"/>
    <w:rsid w:val="00897BCA"/>
    <w:rsid w:val="008A0728"/>
    <w:rsid w:val="008A12CB"/>
    <w:rsid w:val="008A5A67"/>
    <w:rsid w:val="008A5B54"/>
    <w:rsid w:val="008A61AB"/>
    <w:rsid w:val="008A6517"/>
    <w:rsid w:val="008A6886"/>
    <w:rsid w:val="008B052D"/>
    <w:rsid w:val="008B1C99"/>
    <w:rsid w:val="008B20B1"/>
    <w:rsid w:val="008B26B8"/>
    <w:rsid w:val="008B3FA3"/>
    <w:rsid w:val="008C048B"/>
    <w:rsid w:val="008C0A0C"/>
    <w:rsid w:val="008C137A"/>
    <w:rsid w:val="008C6CBE"/>
    <w:rsid w:val="008C712C"/>
    <w:rsid w:val="008E2655"/>
    <w:rsid w:val="008E541A"/>
    <w:rsid w:val="008E58BB"/>
    <w:rsid w:val="008E5E2F"/>
    <w:rsid w:val="008E68FF"/>
    <w:rsid w:val="008E695A"/>
    <w:rsid w:val="008E6DF1"/>
    <w:rsid w:val="008E793E"/>
    <w:rsid w:val="008F02E7"/>
    <w:rsid w:val="008F24BB"/>
    <w:rsid w:val="008F2C28"/>
    <w:rsid w:val="008F352B"/>
    <w:rsid w:val="008F647C"/>
    <w:rsid w:val="008F7722"/>
    <w:rsid w:val="00900AD4"/>
    <w:rsid w:val="00902EC1"/>
    <w:rsid w:val="00902FED"/>
    <w:rsid w:val="00905173"/>
    <w:rsid w:val="00905900"/>
    <w:rsid w:val="00906DFB"/>
    <w:rsid w:val="00910705"/>
    <w:rsid w:val="00910765"/>
    <w:rsid w:val="009111C0"/>
    <w:rsid w:val="009126A3"/>
    <w:rsid w:val="009130DC"/>
    <w:rsid w:val="0091414B"/>
    <w:rsid w:val="00916123"/>
    <w:rsid w:val="00921961"/>
    <w:rsid w:val="0092552F"/>
    <w:rsid w:val="00931606"/>
    <w:rsid w:val="00931D83"/>
    <w:rsid w:val="00935E9E"/>
    <w:rsid w:val="00936F73"/>
    <w:rsid w:val="0093752B"/>
    <w:rsid w:val="009418AC"/>
    <w:rsid w:val="00944ED3"/>
    <w:rsid w:val="009463E3"/>
    <w:rsid w:val="009463E8"/>
    <w:rsid w:val="00952D10"/>
    <w:rsid w:val="009546D4"/>
    <w:rsid w:val="009551AC"/>
    <w:rsid w:val="00955C1A"/>
    <w:rsid w:val="00955DB5"/>
    <w:rsid w:val="009607D2"/>
    <w:rsid w:val="00961398"/>
    <w:rsid w:val="00962553"/>
    <w:rsid w:val="0096655E"/>
    <w:rsid w:val="00970FCE"/>
    <w:rsid w:val="00971788"/>
    <w:rsid w:val="00972662"/>
    <w:rsid w:val="00972810"/>
    <w:rsid w:val="00976C74"/>
    <w:rsid w:val="009815BE"/>
    <w:rsid w:val="00982906"/>
    <w:rsid w:val="00984C90"/>
    <w:rsid w:val="00985B8F"/>
    <w:rsid w:val="00986C87"/>
    <w:rsid w:val="009871B6"/>
    <w:rsid w:val="00990F72"/>
    <w:rsid w:val="00991E0C"/>
    <w:rsid w:val="00992AC6"/>
    <w:rsid w:val="00992FE9"/>
    <w:rsid w:val="0099523B"/>
    <w:rsid w:val="00995515"/>
    <w:rsid w:val="009974CF"/>
    <w:rsid w:val="00997586"/>
    <w:rsid w:val="009A1998"/>
    <w:rsid w:val="009A1DC4"/>
    <w:rsid w:val="009A28D0"/>
    <w:rsid w:val="009A2907"/>
    <w:rsid w:val="009A3F3D"/>
    <w:rsid w:val="009A4BCD"/>
    <w:rsid w:val="009A52A7"/>
    <w:rsid w:val="009B7C4A"/>
    <w:rsid w:val="009C2C72"/>
    <w:rsid w:val="009C35EA"/>
    <w:rsid w:val="009C37AB"/>
    <w:rsid w:val="009C3A9F"/>
    <w:rsid w:val="009C7CA7"/>
    <w:rsid w:val="009D0C95"/>
    <w:rsid w:val="009D26B3"/>
    <w:rsid w:val="009D3374"/>
    <w:rsid w:val="009D3E0E"/>
    <w:rsid w:val="009D4664"/>
    <w:rsid w:val="009D4D03"/>
    <w:rsid w:val="009D4E7D"/>
    <w:rsid w:val="009D5182"/>
    <w:rsid w:val="009E21AD"/>
    <w:rsid w:val="009E5C47"/>
    <w:rsid w:val="009E6038"/>
    <w:rsid w:val="009E672D"/>
    <w:rsid w:val="009E7E9C"/>
    <w:rsid w:val="009F1C10"/>
    <w:rsid w:val="009F2262"/>
    <w:rsid w:val="009F6081"/>
    <w:rsid w:val="009F746C"/>
    <w:rsid w:val="00A000E2"/>
    <w:rsid w:val="00A0092B"/>
    <w:rsid w:val="00A00D51"/>
    <w:rsid w:val="00A01B15"/>
    <w:rsid w:val="00A01BFC"/>
    <w:rsid w:val="00A10CF7"/>
    <w:rsid w:val="00A14235"/>
    <w:rsid w:val="00A15796"/>
    <w:rsid w:val="00A1650C"/>
    <w:rsid w:val="00A17896"/>
    <w:rsid w:val="00A212EE"/>
    <w:rsid w:val="00A21E34"/>
    <w:rsid w:val="00A230EA"/>
    <w:rsid w:val="00A2607C"/>
    <w:rsid w:val="00A26555"/>
    <w:rsid w:val="00A268E5"/>
    <w:rsid w:val="00A26B17"/>
    <w:rsid w:val="00A2750E"/>
    <w:rsid w:val="00A27565"/>
    <w:rsid w:val="00A276E0"/>
    <w:rsid w:val="00A31629"/>
    <w:rsid w:val="00A34832"/>
    <w:rsid w:val="00A350BE"/>
    <w:rsid w:val="00A36508"/>
    <w:rsid w:val="00A36EAA"/>
    <w:rsid w:val="00A40D5C"/>
    <w:rsid w:val="00A416BD"/>
    <w:rsid w:val="00A434CB"/>
    <w:rsid w:val="00A451ED"/>
    <w:rsid w:val="00A5189B"/>
    <w:rsid w:val="00A52586"/>
    <w:rsid w:val="00A5698C"/>
    <w:rsid w:val="00A60352"/>
    <w:rsid w:val="00A60BA1"/>
    <w:rsid w:val="00A61A0A"/>
    <w:rsid w:val="00A61B46"/>
    <w:rsid w:val="00A624DC"/>
    <w:rsid w:val="00A65338"/>
    <w:rsid w:val="00A6782A"/>
    <w:rsid w:val="00A67C63"/>
    <w:rsid w:val="00A70B2D"/>
    <w:rsid w:val="00A757FB"/>
    <w:rsid w:val="00A75BDF"/>
    <w:rsid w:val="00A8020A"/>
    <w:rsid w:val="00A80B4E"/>
    <w:rsid w:val="00A80B5C"/>
    <w:rsid w:val="00A820D4"/>
    <w:rsid w:val="00A8242C"/>
    <w:rsid w:val="00A829CE"/>
    <w:rsid w:val="00A834C8"/>
    <w:rsid w:val="00A84A2D"/>
    <w:rsid w:val="00A84B9A"/>
    <w:rsid w:val="00A855BE"/>
    <w:rsid w:val="00A91058"/>
    <w:rsid w:val="00A93388"/>
    <w:rsid w:val="00A952E4"/>
    <w:rsid w:val="00A961C8"/>
    <w:rsid w:val="00AA0BD6"/>
    <w:rsid w:val="00AA27AE"/>
    <w:rsid w:val="00AA3485"/>
    <w:rsid w:val="00AA4450"/>
    <w:rsid w:val="00AA6304"/>
    <w:rsid w:val="00AB1941"/>
    <w:rsid w:val="00AB2E77"/>
    <w:rsid w:val="00AB3966"/>
    <w:rsid w:val="00AB3A9C"/>
    <w:rsid w:val="00AB4556"/>
    <w:rsid w:val="00AB65A2"/>
    <w:rsid w:val="00AB6C16"/>
    <w:rsid w:val="00AB7679"/>
    <w:rsid w:val="00AB768A"/>
    <w:rsid w:val="00AC17C0"/>
    <w:rsid w:val="00AC1B78"/>
    <w:rsid w:val="00AC22A2"/>
    <w:rsid w:val="00AC6485"/>
    <w:rsid w:val="00AC7620"/>
    <w:rsid w:val="00AD3828"/>
    <w:rsid w:val="00AD69BA"/>
    <w:rsid w:val="00AE0145"/>
    <w:rsid w:val="00AE01C8"/>
    <w:rsid w:val="00AE07A9"/>
    <w:rsid w:val="00AE12A4"/>
    <w:rsid w:val="00AE3759"/>
    <w:rsid w:val="00AE6B33"/>
    <w:rsid w:val="00AF01BC"/>
    <w:rsid w:val="00AF32B3"/>
    <w:rsid w:val="00AF5ED3"/>
    <w:rsid w:val="00AF6D80"/>
    <w:rsid w:val="00B01796"/>
    <w:rsid w:val="00B02C72"/>
    <w:rsid w:val="00B03347"/>
    <w:rsid w:val="00B066A6"/>
    <w:rsid w:val="00B10595"/>
    <w:rsid w:val="00B10BCD"/>
    <w:rsid w:val="00B12ED2"/>
    <w:rsid w:val="00B146AC"/>
    <w:rsid w:val="00B148A0"/>
    <w:rsid w:val="00B14959"/>
    <w:rsid w:val="00B15B19"/>
    <w:rsid w:val="00B172C0"/>
    <w:rsid w:val="00B20DA8"/>
    <w:rsid w:val="00B22397"/>
    <w:rsid w:val="00B23342"/>
    <w:rsid w:val="00B24351"/>
    <w:rsid w:val="00B24372"/>
    <w:rsid w:val="00B25FA1"/>
    <w:rsid w:val="00B265CC"/>
    <w:rsid w:val="00B26A60"/>
    <w:rsid w:val="00B27AD1"/>
    <w:rsid w:val="00B31C4E"/>
    <w:rsid w:val="00B36A76"/>
    <w:rsid w:val="00B3767C"/>
    <w:rsid w:val="00B42DEF"/>
    <w:rsid w:val="00B46ED0"/>
    <w:rsid w:val="00B501CB"/>
    <w:rsid w:val="00B50FB7"/>
    <w:rsid w:val="00B52DB7"/>
    <w:rsid w:val="00B53999"/>
    <w:rsid w:val="00B57F83"/>
    <w:rsid w:val="00B61CE6"/>
    <w:rsid w:val="00B63AFA"/>
    <w:rsid w:val="00B63D83"/>
    <w:rsid w:val="00B64675"/>
    <w:rsid w:val="00B6633E"/>
    <w:rsid w:val="00B66F3F"/>
    <w:rsid w:val="00B67190"/>
    <w:rsid w:val="00B673ED"/>
    <w:rsid w:val="00B73885"/>
    <w:rsid w:val="00B75C30"/>
    <w:rsid w:val="00B76E87"/>
    <w:rsid w:val="00B8001A"/>
    <w:rsid w:val="00B80112"/>
    <w:rsid w:val="00B803D6"/>
    <w:rsid w:val="00B825DA"/>
    <w:rsid w:val="00B82AC0"/>
    <w:rsid w:val="00B83560"/>
    <w:rsid w:val="00B85898"/>
    <w:rsid w:val="00B85BF8"/>
    <w:rsid w:val="00B86615"/>
    <w:rsid w:val="00B869A7"/>
    <w:rsid w:val="00B90CBD"/>
    <w:rsid w:val="00B91F1A"/>
    <w:rsid w:val="00B93124"/>
    <w:rsid w:val="00B94254"/>
    <w:rsid w:val="00B9592C"/>
    <w:rsid w:val="00B9777E"/>
    <w:rsid w:val="00BA05EF"/>
    <w:rsid w:val="00BA1463"/>
    <w:rsid w:val="00BA23A1"/>
    <w:rsid w:val="00BB2314"/>
    <w:rsid w:val="00BB5597"/>
    <w:rsid w:val="00BB5A83"/>
    <w:rsid w:val="00BB6CA8"/>
    <w:rsid w:val="00BC0855"/>
    <w:rsid w:val="00BC2239"/>
    <w:rsid w:val="00BC2DF6"/>
    <w:rsid w:val="00BC35D5"/>
    <w:rsid w:val="00BC4DD4"/>
    <w:rsid w:val="00BC7752"/>
    <w:rsid w:val="00BD0F83"/>
    <w:rsid w:val="00BD22FA"/>
    <w:rsid w:val="00BD293F"/>
    <w:rsid w:val="00BD35DB"/>
    <w:rsid w:val="00BD3AA8"/>
    <w:rsid w:val="00BD5BD0"/>
    <w:rsid w:val="00BE3FB5"/>
    <w:rsid w:val="00BE4A87"/>
    <w:rsid w:val="00BE5ACB"/>
    <w:rsid w:val="00BF2B1F"/>
    <w:rsid w:val="00BF3AF7"/>
    <w:rsid w:val="00BF3D8C"/>
    <w:rsid w:val="00BF5590"/>
    <w:rsid w:val="00BF5697"/>
    <w:rsid w:val="00C00DCD"/>
    <w:rsid w:val="00C02D7E"/>
    <w:rsid w:val="00C05676"/>
    <w:rsid w:val="00C059E6"/>
    <w:rsid w:val="00C075C1"/>
    <w:rsid w:val="00C107AB"/>
    <w:rsid w:val="00C11472"/>
    <w:rsid w:val="00C13FBC"/>
    <w:rsid w:val="00C15CCD"/>
    <w:rsid w:val="00C16365"/>
    <w:rsid w:val="00C170E7"/>
    <w:rsid w:val="00C177D2"/>
    <w:rsid w:val="00C17FFC"/>
    <w:rsid w:val="00C249B7"/>
    <w:rsid w:val="00C25519"/>
    <w:rsid w:val="00C256D9"/>
    <w:rsid w:val="00C257F8"/>
    <w:rsid w:val="00C27F12"/>
    <w:rsid w:val="00C324D9"/>
    <w:rsid w:val="00C32A87"/>
    <w:rsid w:val="00C32E69"/>
    <w:rsid w:val="00C407E1"/>
    <w:rsid w:val="00C42455"/>
    <w:rsid w:val="00C452F4"/>
    <w:rsid w:val="00C46820"/>
    <w:rsid w:val="00C47514"/>
    <w:rsid w:val="00C5009F"/>
    <w:rsid w:val="00C5197E"/>
    <w:rsid w:val="00C53835"/>
    <w:rsid w:val="00C53B3E"/>
    <w:rsid w:val="00C55681"/>
    <w:rsid w:val="00C60125"/>
    <w:rsid w:val="00C605F2"/>
    <w:rsid w:val="00C62990"/>
    <w:rsid w:val="00C64694"/>
    <w:rsid w:val="00C647C8"/>
    <w:rsid w:val="00C64D1A"/>
    <w:rsid w:val="00C670BA"/>
    <w:rsid w:val="00C728CB"/>
    <w:rsid w:val="00C72A55"/>
    <w:rsid w:val="00C74249"/>
    <w:rsid w:val="00C74FE6"/>
    <w:rsid w:val="00C809FC"/>
    <w:rsid w:val="00C80FA7"/>
    <w:rsid w:val="00C821FF"/>
    <w:rsid w:val="00C82E65"/>
    <w:rsid w:val="00C82ED0"/>
    <w:rsid w:val="00C83C0B"/>
    <w:rsid w:val="00C846CC"/>
    <w:rsid w:val="00C85566"/>
    <w:rsid w:val="00C878E2"/>
    <w:rsid w:val="00C87CD9"/>
    <w:rsid w:val="00C9258C"/>
    <w:rsid w:val="00C936BC"/>
    <w:rsid w:val="00C93B89"/>
    <w:rsid w:val="00C93FB8"/>
    <w:rsid w:val="00C940A2"/>
    <w:rsid w:val="00C956B3"/>
    <w:rsid w:val="00C9769A"/>
    <w:rsid w:val="00C97749"/>
    <w:rsid w:val="00CA0660"/>
    <w:rsid w:val="00CA1084"/>
    <w:rsid w:val="00CA1126"/>
    <w:rsid w:val="00CA18F7"/>
    <w:rsid w:val="00CA1E1E"/>
    <w:rsid w:val="00CA2698"/>
    <w:rsid w:val="00CA299A"/>
    <w:rsid w:val="00CA325C"/>
    <w:rsid w:val="00CA32CA"/>
    <w:rsid w:val="00CA553A"/>
    <w:rsid w:val="00CA6752"/>
    <w:rsid w:val="00CA750D"/>
    <w:rsid w:val="00CB2D22"/>
    <w:rsid w:val="00CB5859"/>
    <w:rsid w:val="00CC01AA"/>
    <w:rsid w:val="00CC73B3"/>
    <w:rsid w:val="00CD0392"/>
    <w:rsid w:val="00CD1F22"/>
    <w:rsid w:val="00CD28D3"/>
    <w:rsid w:val="00CD33BE"/>
    <w:rsid w:val="00CD4CE8"/>
    <w:rsid w:val="00CD622E"/>
    <w:rsid w:val="00CE19E4"/>
    <w:rsid w:val="00CE2C3B"/>
    <w:rsid w:val="00CE48E8"/>
    <w:rsid w:val="00CE58D8"/>
    <w:rsid w:val="00CE710E"/>
    <w:rsid w:val="00CF14EA"/>
    <w:rsid w:val="00CF1D64"/>
    <w:rsid w:val="00CF5CCB"/>
    <w:rsid w:val="00CF7F24"/>
    <w:rsid w:val="00D019F2"/>
    <w:rsid w:val="00D035FE"/>
    <w:rsid w:val="00D04547"/>
    <w:rsid w:val="00D10638"/>
    <w:rsid w:val="00D10899"/>
    <w:rsid w:val="00D10A3D"/>
    <w:rsid w:val="00D10E97"/>
    <w:rsid w:val="00D120CA"/>
    <w:rsid w:val="00D13129"/>
    <w:rsid w:val="00D15A72"/>
    <w:rsid w:val="00D202ED"/>
    <w:rsid w:val="00D2088B"/>
    <w:rsid w:val="00D23C85"/>
    <w:rsid w:val="00D23EA6"/>
    <w:rsid w:val="00D23EF3"/>
    <w:rsid w:val="00D25E0B"/>
    <w:rsid w:val="00D27D60"/>
    <w:rsid w:val="00D30558"/>
    <w:rsid w:val="00D312CB"/>
    <w:rsid w:val="00D36388"/>
    <w:rsid w:val="00D368A2"/>
    <w:rsid w:val="00D40D52"/>
    <w:rsid w:val="00D41974"/>
    <w:rsid w:val="00D430B2"/>
    <w:rsid w:val="00D434D4"/>
    <w:rsid w:val="00D4480E"/>
    <w:rsid w:val="00D457D6"/>
    <w:rsid w:val="00D47C79"/>
    <w:rsid w:val="00D55BE0"/>
    <w:rsid w:val="00D5672F"/>
    <w:rsid w:val="00D57DDA"/>
    <w:rsid w:val="00D60DBF"/>
    <w:rsid w:val="00D70A2E"/>
    <w:rsid w:val="00D70C13"/>
    <w:rsid w:val="00D75B6A"/>
    <w:rsid w:val="00D75EC9"/>
    <w:rsid w:val="00D76A94"/>
    <w:rsid w:val="00D774BB"/>
    <w:rsid w:val="00D77CD9"/>
    <w:rsid w:val="00D83850"/>
    <w:rsid w:val="00D84058"/>
    <w:rsid w:val="00D8457B"/>
    <w:rsid w:val="00D854C6"/>
    <w:rsid w:val="00D8587C"/>
    <w:rsid w:val="00D919B6"/>
    <w:rsid w:val="00D92557"/>
    <w:rsid w:val="00D928E2"/>
    <w:rsid w:val="00D92956"/>
    <w:rsid w:val="00D92C2E"/>
    <w:rsid w:val="00D939B2"/>
    <w:rsid w:val="00D93E66"/>
    <w:rsid w:val="00D95CEB"/>
    <w:rsid w:val="00D978E0"/>
    <w:rsid w:val="00DA0169"/>
    <w:rsid w:val="00DA0D78"/>
    <w:rsid w:val="00DA6A6B"/>
    <w:rsid w:val="00DA7670"/>
    <w:rsid w:val="00DB1543"/>
    <w:rsid w:val="00DB1817"/>
    <w:rsid w:val="00DB21EF"/>
    <w:rsid w:val="00DB4F10"/>
    <w:rsid w:val="00DB7C67"/>
    <w:rsid w:val="00DB7F2F"/>
    <w:rsid w:val="00DC0AD2"/>
    <w:rsid w:val="00DC227B"/>
    <w:rsid w:val="00DC70C1"/>
    <w:rsid w:val="00DD04C1"/>
    <w:rsid w:val="00DD30B6"/>
    <w:rsid w:val="00DD3F83"/>
    <w:rsid w:val="00DD78BA"/>
    <w:rsid w:val="00DD7B4F"/>
    <w:rsid w:val="00DE0BE6"/>
    <w:rsid w:val="00DE1527"/>
    <w:rsid w:val="00DE2A07"/>
    <w:rsid w:val="00DE6EEE"/>
    <w:rsid w:val="00DE71DC"/>
    <w:rsid w:val="00DE73B5"/>
    <w:rsid w:val="00DF1446"/>
    <w:rsid w:val="00DF2092"/>
    <w:rsid w:val="00DF20E1"/>
    <w:rsid w:val="00DF2DAE"/>
    <w:rsid w:val="00DF3F71"/>
    <w:rsid w:val="00DF4B60"/>
    <w:rsid w:val="00DF5687"/>
    <w:rsid w:val="00DF5BCD"/>
    <w:rsid w:val="00DF5FFF"/>
    <w:rsid w:val="00DF7509"/>
    <w:rsid w:val="00E0015B"/>
    <w:rsid w:val="00E04773"/>
    <w:rsid w:val="00E06940"/>
    <w:rsid w:val="00E07C90"/>
    <w:rsid w:val="00E11463"/>
    <w:rsid w:val="00E1421B"/>
    <w:rsid w:val="00E21035"/>
    <w:rsid w:val="00E2668F"/>
    <w:rsid w:val="00E323C3"/>
    <w:rsid w:val="00E3590D"/>
    <w:rsid w:val="00E36669"/>
    <w:rsid w:val="00E42FAB"/>
    <w:rsid w:val="00E445F8"/>
    <w:rsid w:val="00E44C7C"/>
    <w:rsid w:val="00E44F35"/>
    <w:rsid w:val="00E46FCA"/>
    <w:rsid w:val="00E47067"/>
    <w:rsid w:val="00E47BD3"/>
    <w:rsid w:val="00E53486"/>
    <w:rsid w:val="00E54069"/>
    <w:rsid w:val="00E5745C"/>
    <w:rsid w:val="00E576B5"/>
    <w:rsid w:val="00E576C1"/>
    <w:rsid w:val="00E57DDF"/>
    <w:rsid w:val="00E676DA"/>
    <w:rsid w:val="00E70894"/>
    <w:rsid w:val="00E747D8"/>
    <w:rsid w:val="00E75326"/>
    <w:rsid w:val="00E75E31"/>
    <w:rsid w:val="00E76EE2"/>
    <w:rsid w:val="00E76F3A"/>
    <w:rsid w:val="00E77738"/>
    <w:rsid w:val="00E8022D"/>
    <w:rsid w:val="00E80BB1"/>
    <w:rsid w:val="00E81AB1"/>
    <w:rsid w:val="00E821FB"/>
    <w:rsid w:val="00E84B07"/>
    <w:rsid w:val="00E90944"/>
    <w:rsid w:val="00E90B9F"/>
    <w:rsid w:val="00E91C7E"/>
    <w:rsid w:val="00E9232A"/>
    <w:rsid w:val="00EA38AC"/>
    <w:rsid w:val="00EB0809"/>
    <w:rsid w:val="00EB1607"/>
    <w:rsid w:val="00EB5053"/>
    <w:rsid w:val="00EB7A94"/>
    <w:rsid w:val="00EC4560"/>
    <w:rsid w:val="00EC5676"/>
    <w:rsid w:val="00EC7338"/>
    <w:rsid w:val="00ED5485"/>
    <w:rsid w:val="00EE0D94"/>
    <w:rsid w:val="00EE282E"/>
    <w:rsid w:val="00EE7171"/>
    <w:rsid w:val="00EF0157"/>
    <w:rsid w:val="00EF16E5"/>
    <w:rsid w:val="00EF5642"/>
    <w:rsid w:val="00EF5F27"/>
    <w:rsid w:val="00EF6B97"/>
    <w:rsid w:val="00EF6F17"/>
    <w:rsid w:val="00EF6F2D"/>
    <w:rsid w:val="00F0125D"/>
    <w:rsid w:val="00F0192E"/>
    <w:rsid w:val="00F03BCF"/>
    <w:rsid w:val="00F03C5E"/>
    <w:rsid w:val="00F03ED2"/>
    <w:rsid w:val="00F104BC"/>
    <w:rsid w:val="00F113D7"/>
    <w:rsid w:val="00F11AB0"/>
    <w:rsid w:val="00F156B4"/>
    <w:rsid w:val="00F15EEA"/>
    <w:rsid w:val="00F2228D"/>
    <w:rsid w:val="00F2361D"/>
    <w:rsid w:val="00F244AE"/>
    <w:rsid w:val="00F25878"/>
    <w:rsid w:val="00F2668A"/>
    <w:rsid w:val="00F27344"/>
    <w:rsid w:val="00F30295"/>
    <w:rsid w:val="00F34F73"/>
    <w:rsid w:val="00F356BC"/>
    <w:rsid w:val="00F36492"/>
    <w:rsid w:val="00F3683C"/>
    <w:rsid w:val="00F36A54"/>
    <w:rsid w:val="00F379AF"/>
    <w:rsid w:val="00F415BD"/>
    <w:rsid w:val="00F42929"/>
    <w:rsid w:val="00F429FA"/>
    <w:rsid w:val="00F457DA"/>
    <w:rsid w:val="00F45C3A"/>
    <w:rsid w:val="00F45EA7"/>
    <w:rsid w:val="00F46366"/>
    <w:rsid w:val="00F47CA2"/>
    <w:rsid w:val="00F506A7"/>
    <w:rsid w:val="00F5147F"/>
    <w:rsid w:val="00F560AE"/>
    <w:rsid w:val="00F578E0"/>
    <w:rsid w:val="00F61402"/>
    <w:rsid w:val="00F649C9"/>
    <w:rsid w:val="00F64E38"/>
    <w:rsid w:val="00F73512"/>
    <w:rsid w:val="00F73985"/>
    <w:rsid w:val="00F77D8B"/>
    <w:rsid w:val="00F861E3"/>
    <w:rsid w:val="00F86F20"/>
    <w:rsid w:val="00F91F44"/>
    <w:rsid w:val="00F9228C"/>
    <w:rsid w:val="00F92664"/>
    <w:rsid w:val="00FA1802"/>
    <w:rsid w:val="00FA3F9D"/>
    <w:rsid w:val="00FA4704"/>
    <w:rsid w:val="00FA48ED"/>
    <w:rsid w:val="00FB05EB"/>
    <w:rsid w:val="00FB1E4D"/>
    <w:rsid w:val="00FB21A7"/>
    <w:rsid w:val="00FB2839"/>
    <w:rsid w:val="00FB2C3C"/>
    <w:rsid w:val="00FB3C70"/>
    <w:rsid w:val="00FB410E"/>
    <w:rsid w:val="00FC0701"/>
    <w:rsid w:val="00FC0EF8"/>
    <w:rsid w:val="00FC308D"/>
    <w:rsid w:val="00FC50A5"/>
    <w:rsid w:val="00FC7303"/>
    <w:rsid w:val="00FD07EC"/>
    <w:rsid w:val="00FD1AA0"/>
    <w:rsid w:val="00FD3548"/>
    <w:rsid w:val="00FD4992"/>
    <w:rsid w:val="00FD6552"/>
    <w:rsid w:val="00FD7A10"/>
    <w:rsid w:val="00FE0E7B"/>
    <w:rsid w:val="00FE12DA"/>
    <w:rsid w:val="00FF1201"/>
    <w:rsid w:val="00FF1291"/>
    <w:rsid w:val="00FF2994"/>
    <w:rsid w:val="00FF2AAF"/>
    <w:rsid w:val="00FF2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5F8C3"/>
  <w15:chartTrackingRefBased/>
  <w15:docId w15:val="{534D10C9-13C4-4137-9D69-0E06DC35B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6F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6F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6F4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6F4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E6F4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E6F4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E6F4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E6F4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E6F4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6F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6F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6F4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6F4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E6F4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E6F4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E6F4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E6F4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E6F4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E6F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6F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6F4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6F4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E6F48"/>
    <w:pPr>
      <w:spacing w:before="160"/>
      <w:jc w:val="center"/>
    </w:pPr>
    <w:rPr>
      <w:i/>
      <w:iCs/>
      <w:color w:val="404040" w:themeColor="text1" w:themeTint="BF"/>
    </w:rPr>
  </w:style>
  <w:style w:type="character" w:customStyle="1" w:styleId="QuoteChar">
    <w:name w:val="Quote Char"/>
    <w:basedOn w:val="DefaultParagraphFont"/>
    <w:link w:val="Quote"/>
    <w:uiPriority w:val="29"/>
    <w:rsid w:val="000E6F48"/>
    <w:rPr>
      <w:i/>
      <w:iCs/>
      <w:color w:val="404040" w:themeColor="text1" w:themeTint="BF"/>
    </w:rPr>
  </w:style>
  <w:style w:type="paragraph" w:styleId="ListParagraph">
    <w:name w:val="List Paragraph"/>
    <w:basedOn w:val="Normal"/>
    <w:uiPriority w:val="34"/>
    <w:qFormat/>
    <w:rsid w:val="000E6F48"/>
    <w:pPr>
      <w:ind w:left="720"/>
      <w:contextualSpacing/>
    </w:pPr>
  </w:style>
  <w:style w:type="character" w:styleId="IntenseEmphasis">
    <w:name w:val="Intense Emphasis"/>
    <w:basedOn w:val="DefaultParagraphFont"/>
    <w:uiPriority w:val="21"/>
    <w:qFormat/>
    <w:rsid w:val="000E6F48"/>
    <w:rPr>
      <w:i/>
      <w:iCs/>
      <w:color w:val="0F4761" w:themeColor="accent1" w:themeShade="BF"/>
    </w:rPr>
  </w:style>
  <w:style w:type="paragraph" w:styleId="IntenseQuote">
    <w:name w:val="Intense Quote"/>
    <w:basedOn w:val="Normal"/>
    <w:next w:val="Normal"/>
    <w:link w:val="IntenseQuoteChar"/>
    <w:uiPriority w:val="30"/>
    <w:qFormat/>
    <w:rsid w:val="000E6F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6F48"/>
    <w:rPr>
      <w:i/>
      <w:iCs/>
      <w:color w:val="0F4761" w:themeColor="accent1" w:themeShade="BF"/>
    </w:rPr>
  </w:style>
  <w:style w:type="character" w:styleId="IntenseReference">
    <w:name w:val="Intense Reference"/>
    <w:basedOn w:val="DefaultParagraphFont"/>
    <w:uiPriority w:val="32"/>
    <w:qFormat/>
    <w:rsid w:val="000E6F48"/>
    <w:rPr>
      <w:b/>
      <w:bCs/>
      <w:smallCaps/>
      <w:color w:val="0F4761" w:themeColor="accent1" w:themeShade="BF"/>
      <w:spacing w:val="5"/>
    </w:rPr>
  </w:style>
  <w:style w:type="paragraph" w:styleId="Header">
    <w:name w:val="header"/>
    <w:basedOn w:val="Normal"/>
    <w:link w:val="HeaderChar"/>
    <w:uiPriority w:val="99"/>
    <w:unhideWhenUsed/>
    <w:rsid w:val="00550D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D89"/>
  </w:style>
  <w:style w:type="paragraph" w:styleId="Footer">
    <w:name w:val="footer"/>
    <w:basedOn w:val="Normal"/>
    <w:link w:val="FooterChar"/>
    <w:uiPriority w:val="99"/>
    <w:unhideWhenUsed/>
    <w:rsid w:val="00550D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D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4234</TotalTime>
  <Pages>13</Pages>
  <Words>3311</Words>
  <Characters>18874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Furtado</dc:creator>
  <cp:keywords/>
  <dc:description/>
  <cp:lastModifiedBy>Sonia Furtado</cp:lastModifiedBy>
  <cp:revision>226</cp:revision>
  <dcterms:created xsi:type="dcterms:W3CDTF">2026-04-08T08:19:00Z</dcterms:created>
  <dcterms:modified xsi:type="dcterms:W3CDTF">2026-04-13T21:09:00Z</dcterms:modified>
</cp:coreProperties>
</file>