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4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6A67F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2017/18 Sem2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A67FB">
              <w:rPr>
                <w:rFonts w:ascii="Arial" w:hAnsi="Arial" w:cs="Arial"/>
                <w:b/>
                <w:sz w:val="22"/>
                <w:szCs w:val="22"/>
                <w:lang w:val="en-GB"/>
              </w:rPr>
              <w:t>Games Programming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6A67FB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ACCA4008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6A67FB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6A67FB"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have been very happy with this module. The module has been delivered for the first time this year – and will not be re-delivered in the future – due to course restructuring. This is somewhat a shame.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6A67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6A67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6A67F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Andrew Baker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6A67F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05/06/18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  <w:bookmarkStart w:id="0" w:name="_GoBack"/>
            <w:bookmarkEnd w:id="0"/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6A67FB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7FB" w:rsidRPr="004E3B2D" w:rsidRDefault="006A67FB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7D9" w:rsidRDefault="00EF57D9" w:rsidP="007D6054">
      <w:r>
        <w:separator/>
      </w:r>
    </w:p>
  </w:endnote>
  <w:endnote w:type="continuationSeparator" w:id="0">
    <w:p w:rsidR="00EF57D9" w:rsidRDefault="00EF57D9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7D9" w:rsidRDefault="00EF57D9" w:rsidP="007D6054">
      <w:r>
        <w:separator/>
      </w:r>
    </w:p>
  </w:footnote>
  <w:footnote w:type="continuationSeparator" w:id="0">
    <w:p w:rsidR="00EF57D9" w:rsidRDefault="00EF57D9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A67FB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F57D9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creator>Academic Office</dc:creator>
  <cp:lastModifiedBy>Baker, Andrew</cp:lastModifiedBy>
  <cp:revision>2</cp:revision>
  <cp:lastPrinted>2009-06-12T12:35:00Z</cp:lastPrinted>
  <dcterms:created xsi:type="dcterms:W3CDTF">2018-06-05T15:12:00Z</dcterms:created>
  <dcterms:modified xsi:type="dcterms:W3CDTF">2018-06-05T15:12:00Z</dcterms:modified>
</cp:coreProperties>
</file>