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0DE6E376" wp14:paraId="155AF782" wp14:textId="377BF4B5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0DE6E376" w:rsidR="7919D1C1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lang w:val="en-US"/>
        </w:rPr>
        <w:t>PART A: Written report</w:t>
      </w:r>
    </w:p>
    <w:p xmlns:wp14="http://schemas.microsoft.com/office/word/2010/wordml" w:rsidP="0DE6E376" wp14:paraId="6D6ABE1E" wp14:textId="0F280A1A">
      <w:pPr>
        <w:pStyle w:val="Normal"/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lang w:val="en-US"/>
        </w:rPr>
      </w:pPr>
    </w:p>
    <w:p xmlns:wp14="http://schemas.microsoft.com/office/word/2010/wordml" w:rsidP="0DE6E376" wp14:paraId="7EF6AA47" wp14:textId="13280899">
      <w:pPr>
        <w:spacing w:after="160" w:line="259" w:lineRule="auto"/>
        <w:jc w:val="center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lang w:val="en-US"/>
        </w:rPr>
      </w:pPr>
      <w:r w:rsidRPr="0DE6E376" w:rsidR="078062D8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lang w:val="en-US"/>
        </w:rPr>
        <w:t>Electr</w:t>
      </w:r>
      <w:r w:rsidRPr="0DE6E376" w:rsidR="69C0C492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lang w:val="en-US"/>
        </w:rPr>
        <w:t xml:space="preserve">ic dreams, de-carbonizing </w:t>
      </w:r>
      <w:r w:rsidRPr="0DE6E376" w:rsidR="7821EF9E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lang w:val="en-US"/>
        </w:rPr>
        <w:t>aviation</w:t>
      </w:r>
    </w:p>
    <w:p xmlns:wp14="http://schemas.microsoft.com/office/word/2010/wordml" w:rsidP="0DE6E376" wp14:paraId="2A662009" wp14:textId="0215EAA2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</w:pPr>
    </w:p>
    <w:p xmlns:wp14="http://schemas.microsoft.com/office/word/2010/wordml" w:rsidP="0DE6E376" wp14:paraId="660E4786" wp14:textId="2A821D4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0DE6E376" w:rsidR="13F2C34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Global a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viation</w:t>
      </w:r>
      <w:r w:rsidRPr="0DE6E376" w:rsidR="300EE2A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makes up for 2% of all emissions.</w:t>
      </w:r>
      <w:r w:rsidRPr="0DE6E376" w:rsidR="48E0C6B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[1]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Relatively low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compared to other frequent emitters, so why is there such a need to de-carbonize aviation? </w:t>
      </w:r>
    </w:p>
    <w:p xmlns:wp14="http://schemas.microsoft.com/office/word/2010/wordml" w:rsidP="0DE6E376" wp14:paraId="10422E4F" wp14:textId="55797EC1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Aviation is one of the most difficult sectors for reducing carbon emissions. </w:t>
      </w:r>
      <w:r w:rsidRPr="0DE6E376" w:rsidR="1A5959A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All current </w:t>
      </w:r>
      <w:r w:rsidRPr="0DE6E376" w:rsidR="1A5959A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aircraft</w:t>
      </w:r>
      <w:r w:rsidRPr="0DE6E376" w:rsidR="1A5959A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are propelled by some form of </w:t>
      </w:r>
      <w:r w:rsidRPr="0DE6E376" w:rsidR="464EADC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carbon </w:t>
      </w:r>
      <w:r w:rsidRPr="0DE6E376" w:rsidR="25A1206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fueled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engine</w:t>
      </w:r>
      <w:r w:rsidRPr="0DE6E376" w:rsidR="7C6DF50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;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0DE6E376" w:rsidR="7C76F33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be that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 turbojet</w:t>
      </w:r>
      <w:r w:rsidRPr="0DE6E376" w:rsidR="69CC1EA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,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turbofan</w:t>
      </w:r>
      <w:r w:rsidRPr="0DE6E376" w:rsidR="7D5513C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,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0DE6E376" w:rsidR="0102F8F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or</w:t>
      </w:r>
      <w:r w:rsidRPr="0DE6E376" w:rsidR="0102F8F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traditional piston engine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. These engines</w:t>
      </w:r>
      <w:r w:rsidRPr="0DE6E376" w:rsidR="32F7E6E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, built specifically to </w:t>
      </w:r>
      <w:r w:rsidRPr="0DE6E376" w:rsidR="32F7E6E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provide</w:t>
      </w:r>
      <w:r w:rsidRPr="0DE6E376" w:rsidR="32F7E6E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the massive power </w:t>
      </w:r>
      <w:r w:rsidRPr="0DE6E376" w:rsidR="32F7E6E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required</w:t>
      </w:r>
      <w:r w:rsidRPr="0DE6E376" w:rsidR="32F7E6E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to </w:t>
      </w:r>
      <w:r w:rsidRPr="0DE6E376" w:rsidR="32F7E6E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fly</w:t>
      </w:r>
      <w:r w:rsidRPr="0DE6E376" w:rsidR="32F7E6E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, 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are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not light on fuel requirements. </w:t>
      </w:r>
    </w:p>
    <w:p xmlns:wp14="http://schemas.microsoft.com/office/word/2010/wordml" w:rsidP="0DE6E376" wp14:paraId="1013320F" wp14:textId="2803FBF5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With regular trans-</w:t>
      </w:r>
      <w:r w:rsidRPr="0DE6E376" w:rsidR="2101AAA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Atlantic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flights burning an average of 4 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litres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of fuel every second,</w:t>
      </w:r>
      <w:r w:rsidRPr="0DE6E376" w:rsidR="3847D76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[2]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and private jets burning as much fuel as 400 cars every hour,</w:t>
      </w:r>
      <w:r w:rsidRPr="0DE6E376" w:rsidR="375CF8D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[3]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it is no wonder that many in the industry are looking to leave the</w:t>
      </w:r>
      <w:r w:rsidRPr="0DE6E376" w:rsidR="3E3FADA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se engines behind in search of less car</w:t>
      </w:r>
      <w:r w:rsidRPr="0DE6E376" w:rsidR="44A6441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bon-reliant alternatives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.</w:t>
      </w:r>
    </w:p>
    <w:p xmlns:wp14="http://schemas.microsoft.com/office/word/2010/wordml" w:rsidP="0DE6E376" wp14:paraId="5EEDF00B" wp14:textId="65DF33CD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0DE6E376" w:rsidR="28B848D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This report will </w:t>
      </w:r>
      <w:r w:rsidRPr="0DE6E376" w:rsidR="28B848D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analyse</w:t>
      </w:r>
      <w:r w:rsidRPr="0DE6E376" w:rsidR="28B848D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current and future planned </w:t>
      </w:r>
      <w:r w:rsidRPr="0DE6E376" w:rsidR="2B3425E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emission reduction and </w:t>
      </w:r>
      <w:r w:rsidRPr="0DE6E376" w:rsidR="28B848D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de-carbonization efforts being made throughout th</w:t>
      </w:r>
      <w:r w:rsidRPr="0DE6E376" w:rsidR="54AD9CF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e industry, and the </w:t>
      </w:r>
      <w:r w:rsidRPr="0DE6E376" w:rsidR="7C49CB8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impacts these changes will have on </w:t>
      </w:r>
      <w:r w:rsidRPr="0DE6E376" w:rsidR="7C49CB8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the future of aviation</w:t>
      </w:r>
      <w:r w:rsidRPr="0DE6E376" w:rsidR="72A4F4C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.</w:t>
      </w:r>
      <w:r w:rsidRPr="0DE6E376" w:rsidR="72A4F4C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</w:p>
    <w:p xmlns:wp14="http://schemas.microsoft.com/office/word/2010/wordml" w:rsidP="0DE6E376" wp14:paraId="60937A95" wp14:textId="469BC73A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</w:pPr>
    </w:p>
    <w:p xmlns:wp14="http://schemas.microsoft.com/office/word/2010/wordml" w:rsidP="0DE6E376" wp14:paraId="1B030A1E" wp14:textId="09F61456">
      <w:pPr>
        <w:pStyle w:val="Normal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lang w:val="en-US"/>
        </w:rPr>
      </w:pPr>
      <w:r w:rsidRPr="0DE6E376" w:rsidR="53359569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lang w:val="en-US"/>
        </w:rPr>
        <w:t xml:space="preserve">Current </w:t>
      </w:r>
      <w:r w:rsidRPr="0DE6E376" w:rsidR="0941E0BC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lang w:val="en-US"/>
        </w:rPr>
        <w:t xml:space="preserve">emission reduction </w:t>
      </w:r>
      <w:r w:rsidRPr="0DE6E376" w:rsidR="53359569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lang w:val="en-US"/>
        </w:rPr>
        <w:t>efforts</w:t>
      </w:r>
    </w:p>
    <w:p xmlns:wp14="http://schemas.microsoft.com/office/word/2010/wordml" w:rsidP="0DE6E376" wp14:paraId="3410E6CA" wp14:textId="37CCA2A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</w:pPr>
    </w:p>
    <w:p xmlns:wp14="http://schemas.microsoft.com/office/word/2010/wordml" w:rsidP="0DE6E376" wp14:paraId="2B67B2B4" wp14:textId="3E2634C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0DE6E376" w:rsidR="699B2BF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Reducing emissions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0DE6E376" w:rsidR="4A13896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of current </w:t>
      </w:r>
      <w:r w:rsidRPr="0DE6E376" w:rsidR="4A13896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aircraft</w:t>
      </w:r>
      <w:r w:rsidRPr="0DE6E376" w:rsidR="4A13896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start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with</w:t>
      </w:r>
      <w:r w:rsidRPr="0DE6E376" w:rsidR="7ED6022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changing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0DE6E376" w:rsidR="2253F8E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how </w:t>
      </w:r>
      <w:r w:rsidRPr="0DE6E376" w:rsidR="31738F8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these </w:t>
      </w:r>
      <w:r w:rsidRPr="0DE6E376" w:rsidR="2253F8E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aircraft</w:t>
      </w:r>
      <w:r w:rsidRPr="0DE6E376" w:rsidR="2253F8E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are currently </w:t>
      </w:r>
      <w:r w:rsidRPr="0DE6E376" w:rsidR="52BF9C6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being </w:t>
      </w:r>
      <w:r w:rsidRPr="0DE6E376" w:rsidR="2253F8E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flown around the world. While getting from place to place in as l</w:t>
      </w:r>
      <w:r w:rsidRPr="0DE6E376" w:rsidR="28BA8F4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ittle </w:t>
      </w:r>
      <w:r w:rsidRPr="0DE6E376" w:rsidR="28BA8F4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a time</w:t>
      </w:r>
      <w:r w:rsidRPr="0DE6E376" w:rsidR="28BA8F4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as possible is convenient</w:t>
      </w:r>
      <w:r w:rsidRPr="0DE6E376" w:rsidR="4672DE6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for passengers</w:t>
      </w:r>
      <w:r w:rsidRPr="0DE6E376" w:rsidR="28BA8F4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, </w:t>
      </w:r>
      <w:r w:rsidRPr="0DE6E376" w:rsidR="3402560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slowing down and</w:t>
      </w:r>
      <w:r w:rsidRPr="0DE6E376" w:rsidR="28BA8F4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adding</w:t>
      </w:r>
      <w:r w:rsidRPr="0DE6E376" w:rsidR="7914C68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0DE6E376" w:rsidR="1746E5D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as little as</w:t>
      </w:r>
      <w:r w:rsidRPr="0DE6E376" w:rsidR="28BA8F4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0DE6E376" w:rsidR="28BA8F4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3 minutes to the duration of a flight can </w:t>
      </w:r>
      <w:r w:rsidRPr="0DE6E376" w:rsidR="28BA8F4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save </w:t>
      </w:r>
      <w:r w:rsidRPr="0DE6E376" w:rsidR="28BA8F4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180kg</w:t>
      </w:r>
      <w:r w:rsidRPr="0DE6E376" w:rsidR="28BA8F4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of fuel </w:t>
      </w:r>
      <w:r w:rsidRPr="0DE6E376" w:rsidR="782190E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from being burned</w:t>
      </w:r>
      <w:r w:rsidRPr="0DE6E376" w:rsidR="2F904C0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. </w:t>
      </w:r>
      <w:r w:rsidRPr="0DE6E376" w:rsidR="76125B1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Flying slower </w:t>
      </w:r>
      <w:r w:rsidRPr="0DE6E376" w:rsidR="17CB17F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reduces emissions and is key to being as efficient as possible with current carbon-fueled engines.</w:t>
      </w:r>
      <w:r w:rsidRPr="0DE6E376" w:rsidR="1BEA3EA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[4]</w:t>
      </w:r>
    </w:p>
    <w:p xmlns:wp14="http://schemas.microsoft.com/office/word/2010/wordml" w:rsidP="0DE6E376" wp14:paraId="7345207A" wp14:textId="3B93EBBE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0DE6E376" w:rsidR="2F5BD95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Further efficiency gains can be made with subtle design changes that are easy to implement within current </w:t>
      </w:r>
      <w:r w:rsidRPr="0DE6E376" w:rsidR="2F5BD95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aircraft</w:t>
      </w:r>
      <w:r w:rsidRPr="0DE6E376" w:rsidR="2F5BD95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designs</w:t>
      </w:r>
      <w:r w:rsidRPr="0DE6E376" w:rsidR="746754F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. A notable change is that of 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electrification, a process that replaces </w:t>
      </w:r>
      <w:r w:rsidRPr="0DE6E376" w:rsidR="15D7D11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engine 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dependent pneumatic systems with electric alternatives, reducing the load on the engines so they burn </w:t>
      </w:r>
      <w:r w:rsidRPr="0DE6E376" w:rsidR="1F9F03B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less fuel during flight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. </w:t>
      </w:r>
      <w:r w:rsidRPr="0DE6E376" w:rsidR="34DE5A3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These electric systems are also lighter than</w:t>
      </w:r>
      <w:r w:rsidRPr="0DE6E376" w:rsidR="1F27CA4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current pneumatic systems, meaning </w:t>
      </w:r>
      <w:r w:rsidRPr="0DE6E376" w:rsidR="1F27CA4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aircraft</w:t>
      </w:r>
      <w:r w:rsidRPr="0DE6E376" w:rsidR="1F27CA4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0DE6E376" w:rsidR="5766191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with these systems </w:t>
      </w:r>
      <w:r w:rsidRPr="0DE6E376" w:rsidR="1F27CA4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can carry more useful </w:t>
      </w:r>
      <w:r w:rsidRPr="0DE6E376" w:rsidR="4301865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weight </w:t>
      </w:r>
      <w:r w:rsidRPr="0DE6E376" w:rsidR="1F27CA4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for the same amount of fuel burned. </w:t>
      </w:r>
      <w:r w:rsidRPr="0DE6E376" w:rsidR="2535209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[5]</w:t>
      </w:r>
    </w:p>
    <w:p xmlns:wp14="http://schemas.microsoft.com/office/word/2010/wordml" w:rsidP="0DE6E376" wp14:paraId="2D550597" wp14:textId="43AE2446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0DE6E376" w:rsidR="35AEF6A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There are also carbon-neutral fuels currently in use. Sustainable Aviation Fuels, </w:t>
      </w:r>
      <w:r w:rsidRPr="0DE6E376" w:rsidR="4B06843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known as </w:t>
      </w:r>
      <w:r w:rsidRPr="0DE6E376" w:rsidR="35AEF6A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SAFs,</w:t>
      </w:r>
      <w:r w:rsidRPr="0DE6E376" w:rsidR="7E60993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are made up of a blend of several carbon-neutral fue</w:t>
      </w:r>
      <w:r w:rsidRPr="0DE6E376" w:rsidR="32F8C11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l sources, such as </w:t>
      </w:r>
      <w:r w:rsidRPr="0DE6E376" w:rsidR="32F8C11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bio-fuels</w:t>
      </w:r>
      <w:r w:rsidRPr="0DE6E376" w:rsidR="32F8C11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and recycled waste oils. </w:t>
      </w:r>
      <w:r w:rsidRPr="0DE6E376" w:rsidR="3A2CA21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[6] </w:t>
      </w:r>
      <w:r w:rsidRPr="0DE6E376" w:rsidR="32F8C11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While they do offset the emissions being produced in flight, their production is currently very limited, and with </w:t>
      </w:r>
      <w:r w:rsidRPr="0DE6E376" w:rsidR="4A89827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such a high volume of fuel required to keep the industry airborne, </w:t>
      </w:r>
      <w:r w:rsidRPr="0DE6E376" w:rsidR="092E67A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the already small number of flights </w:t>
      </w:r>
      <w:r w:rsidRPr="0DE6E376" w:rsidR="092E67A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utilising</w:t>
      </w:r>
      <w:r w:rsidRPr="0DE6E376" w:rsidR="092E67A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0DE6E376" w:rsidR="4A89827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expensive SAFs are having to be mix</w:t>
      </w:r>
      <w:r w:rsidRPr="0DE6E376" w:rsidR="47D34CD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their fuel </w:t>
      </w:r>
      <w:r w:rsidRPr="0DE6E376" w:rsidR="4A89827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with cheaper, ordinary carbon fuels</w:t>
      </w:r>
      <w:r w:rsidRPr="0DE6E376" w:rsidR="7A2FD5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to make up for demand</w:t>
      </w:r>
      <w:r w:rsidRPr="0DE6E376" w:rsidR="4A89827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, offsetting any </w:t>
      </w:r>
      <w:r w:rsidRPr="0DE6E376" w:rsidR="1D92FA6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environmental gains made by their use.</w:t>
      </w:r>
      <w:r w:rsidRPr="0DE6E376" w:rsidR="4439E99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0DE6E376" w:rsidR="32F790D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[7]</w:t>
      </w:r>
    </w:p>
    <w:p xmlns:wp14="http://schemas.microsoft.com/office/word/2010/wordml" w:rsidP="0DE6E376" wp14:paraId="077BA65E" wp14:textId="1B286309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0DE6E376" w:rsidR="4E39E33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More drastic</w:t>
      </w:r>
      <w:r w:rsidRPr="0DE6E376" w:rsidR="252BB2D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measures to increase efficiency and reduce fuel burn can be taken in the </w:t>
      </w:r>
      <w:r w:rsidRPr="0DE6E376" w:rsidR="2388D7B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design</w:t>
      </w:r>
      <w:r w:rsidRPr="0DE6E376" w:rsidR="2388D7B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of the wings</w:t>
      </w:r>
      <w:r w:rsidRPr="0DE6E376" w:rsidR="5F77875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; long, slender wings generate more lift and less drag</w:t>
      </w:r>
      <w:r w:rsidRPr="0DE6E376" w:rsidR="645A807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at slower speeds</w:t>
      </w:r>
      <w:r w:rsidRPr="0DE6E376" w:rsidR="5F77875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, meaning </w:t>
      </w:r>
      <w:r w:rsidRPr="0DE6E376" w:rsidR="4530905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engines </w:t>
      </w:r>
      <w:r w:rsidRPr="0DE6E376" w:rsidR="4530905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don’t</w:t>
      </w:r>
      <w:r w:rsidRPr="0DE6E376" w:rsidR="4530905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have to work as hard overcoming drag and can burn less fuel</w:t>
      </w:r>
      <w:r w:rsidRPr="0DE6E376" w:rsidR="2C1C31A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in flight. </w:t>
      </w:r>
      <w:r w:rsidRPr="0DE6E376" w:rsidR="4ACC040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These </w:t>
      </w:r>
      <w:r w:rsidRPr="0DE6E376" w:rsidR="4ACC040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do however</w:t>
      </w:r>
      <w:r w:rsidRPr="0DE6E376" w:rsidR="4ACC040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come with new structural factors that would need to be considered, an un</w:t>
      </w:r>
      <w:r w:rsidRPr="0DE6E376" w:rsidR="3B48A1A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der-</w:t>
      </w:r>
      <w:r w:rsidRPr="0DE6E376" w:rsidR="4ACC040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s</w:t>
      </w:r>
      <w:r w:rsidRPr="0DE6E376" w:rsidR="030A52D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upported wing could bend and snap under the immense forces of flight. </w:t>
      </w:r>
      <w:r w:rsidRPr="0DE6E376" w:rsidR="3A05D51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[</w:t>
      </w:r>
      <w:r w:rsidRPr="0DE6E376" w:rsidR="579FC7B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8</w:t>
      </w:r>
      <w:r w:rsidRPr="0DE6E376" w:rsidR="3A05D51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]</w:t>
      </w:r>
    </w:p>
    <w:p xmlns:wp14="http://schemas.microsoft.com/office/word/2010/wordml" w:rsidP="0DE6E376" wp14:paraId="65B93F3C" wp14:textId="2DE4DD02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</w:pPr>
    </w:p>
    <w:p xmlns:wp14="http://schemas.microsoft.com/office/word/2010/wordml" w:rsidP="0DE6E376" wp14:paraId="482D33C2" wp14:textId="5193757B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While a</w:t>
      </w:r>
      <w:r w:rsidRPr="0DE6E376" w:rsidR="2D8C55D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ll of these are 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step</w:t>
      </w:r>
      <w:r w:rsidRPr="0DE6E376" w:rsidR="3EB680D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s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in the right direction, these </w:t>
      </w:r>
      <w:r w:rsidRPr="0DE6E376" w:rsidR="593F7CB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changes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seek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to make </w:t>
      </w:r>
      <w:r w:rsidRPr="0DE6E376" w:rsidR="56CB746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current, carbon-reliant 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aircraft more efficient in an economical sense</w:t>
      </w:r>
      <w:r w:rsidRPr="0DE6E376" w:rsidR="09EA206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,</w:t>
      </w:r>
      <w:r w:rsidRPr="0DE6E376" w:rsidR="26457DD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the reduction of emissions is merely a bonus. True de-carbonization </w:t>
      </w:r>
      <w:r w:rsidRPr="0DE6E376" w:rsidR="21C30B0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requires 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th</w:t>
      </w:r>
      <w:r w:rsidRPr="0DE6E376" w:rsidR="4B83ADA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rowing aside current aviation infrastructure and the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development of entirely new propulsion systems. </w:t>
      </w:r>
    </w:p>
    <w:p xmlns:wp14="http://schemas.microsoft.com/office/word/2010/wordml" w:rsidP="0DE6E376" wp14:paraId="0501DEF3" wp14:textId="2F1DE447">
      <w:pPr>
        <w:pStyle w:val="Normal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lang w:val="en-US"/>
        </w:rPr>
      </w:pPr>
    </w:p>
    <w:p xmlns:wp14="http://schemas.microsoft.com/office/word/2010/wordml" w:rsidP="0DE6E376" wp14:paraId="3154C3E2" wp14:textId="0403E333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0DE6E376" w:rsidR="68102132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lang w:val="en-US"/>
        </w:rPr>
        <w:t>The future: Fully electric and H</w:t>
      </w:r>
      <w:r w:rsidRPr="0DE6E376" w:rsidR="07868B03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lang w:val="en-US"/>
        </w:rPr>
        <w:t>ydrogen power</w:t>
      </w:r>
    </w:p>
    <w:p xmlns:wp14="http://schemas.microsoft.com/office/word/2010/wordml" w:rsidP="0DE6E376" wp14:paraId="561183A5" wp14:textId="35A4178E">
      <w:pPr>
        <w:pStyle w:val="Normal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lang w:val="en-US"/>
        </w:rPr>
      </w:pPr>
    </w:p>
    <w:p xmlns:wp14="http://schemas.microsoft.com/office/word/2010/wordml" w:rsidP="0DE6E376" wp14:paraId="1E5E5284" wp14:textId="377721C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This front is being led by airbus and the 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ZEROe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fleet; several potential 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aircraft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designs, focused 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around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the 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utilisation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of developing hydrogen-electric systems to cut out carbon-based fuel</w:t>
      </w:r>
      <w:r w:rsidRPr="0DE6E376" w:rsidR="311090D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0DE6E376" w:rsidR="311090D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dependency</w:t>
      </w:r>
      <w:r w:rsidRPr="0DE6E376" w:rsidR="311090D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all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-together.</w:t>
      </w:r>
      <w:r w:rsidRPr="0DE6E376" w:rsidR="0785ABE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[</w:t>
      </w:r>
      <w:r w:rsidRPr="0DE6E376" w:rsidR="7A1E117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9</w:t>
      </w:r>
      <w:r w:rsidRPr="0DE6E376" w:rsidR="0785ABE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]</w:t>
      </w:r>
    </w:p>
    <w:p xmlns:wp14="http://schemas.microsoft.com/office/word/2010/wordml" w:rsidP="0DE6E376" wp14:paraId="4C29EF5A" wp14:textId="1EB1716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Hydrogen is a severely 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underutilised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source of energy: with more energy density than carbon fuels, the ability to produce electricity and the only emission upon being burnt being water 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vapour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, it sounds like the perfect replacement for current carbon-based fuels. </w:t>
      </w:r>
    </w:p>
    <w:p xmlns:wp14="http://schemas.microsoft.com/office/word/2010/wordml" w:rsidP="0DE6E376" wp14:paraId="1B524C1C" wp14:textId="5D119C28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0DE6E376" w:rsidR="3777273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Hydrogen is a vastly different element however, with usable liquid hydrogen needing to be stored at </w:t>
      </w:r>
      <w:r w:rsidRPr="0DE6E376" w:rsidR="556E7F0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minus </w:t>
      </w:r>
      <w:r w:rsidRPr="0DE6E376" w:rsidR="3777273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253</w:t>
      </w:r>
      <w:r w:rsidRPr="0DE6E376" w:rsidR="3777273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"/>
        </w:rPr>
        <w:t xml:space="preserve">°C up until it is burned. 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Such a revolutionary change </w:t>
      </w:r>
      <w:r w:rsidRPr="0DE6E376" w:rsidR="0265071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in fuel 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would require massive overhauls across every sector of the aviation industry; 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aircraft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, airports, fuel storage and ground equipment would need to be re-designed 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almost entirely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from the ground up to support hydrogen. </w:t>
      </w:r>
      <w:r w:rsidRPr="0DE6E376" w:rsidR="3D4D995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[</w:t>
      </w:r>
      <w:r w:rsidRPr="0DE6E376" w:rsidR="0286FA9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10</w:t>
      </w:r>
      <w:r w:rsidRPr="0DE6E376" w:rsidR="3D4D995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]</w:t>
      </w:r>
    </w:p>
    <w:p xmlns:wp14="http://schemas.microsoft.com/office/word/2010/wordml" w:rsidP="0DE6E376" wp14:paraId="0B7DA584" wp14:textId="2011C7C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0DE6E376" w:rsidR="5ECD3CB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C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urrent</w:t>
      </w:r>
      <w:r w:rsidRPr="0DE6E376" w:rsidR="05F0974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0DE6E376" w:rsidR="4317588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Hydrogen power systems </w:t>
      </w:r>
      <w:r w:rsidRPr="0DE6E376" w:rsidR="4317588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utilise</w:t>
      </w:r>
      <w:r w:rsidRPr="0DE6E376" w:rsidR="4317588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hydrogen to make electricity in t</w:t>
      </w:r>
      <w:r w:rsidRPr="0DE6E376" w:rsidR="7B55A75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he form of hydrogen fuel cells. These </w:t>
      </w:r>
      <w:r w:rsidRPr="0DE6E376" w:rsidR="05F0974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Fully 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electric propulsion systems would be solely reliant on</w:t>
      </w:r>
      <w:r w:rsidRPr="0DE6E376" w:rsidR="4109EC4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powering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motors driving propellers to generate the thrust 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required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for flight. Propeller driven craft are historically slower than equivalent </w:t>
      </w:r>
      <w:r w:rsidRPr="0DE6E376" w:rsidR="610EB05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jet </w:t>
      </w:r>
      <w:r w:rsidRPr="0DE6E376" w:rsidR="610EB05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aircraft</w:t>
      </w:r>
      <w:r w:rsidRPr="0DE6E376" w:rsidR="2CD9121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,</w:t>
      </w:r>
      <w:r w:rsidRPr="0DE6E376" w:rsidR="3BC0E7F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and despite being more efficient than complete combustion,</w:t>
      </w:r>
      <w:r w:rsidRPr="0DE6E376" w:rsidR="2CD9121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with </w:t>
      </w:r>
      <w:r w:rsidRPr="0DE6E376" w:rsidR="2A22DC7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current </w:t>
      </w:r>
      <w:r w:rsidRPr="0DE6E376" w:rsidR="2CD9121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hydrogen</w:t>
      </w:r>
      <w:r w:rsidRPr="0DE6E376" w:rsidR="6B7DF74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storage</w:t>
      </w:r>
      <w:r w:rsidRPr="0DE6E376" w:rsidR="5D8B539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methods</w:t>
      </w:r>
      <w:r w:rsidRPr="0DE6E376" w:rsidR="6B7DF74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taking up more space than conventional fuels, the range of these fully electric craft would be</w:t>
      </w:r>
      <w:r w:rsidRPr="0DE6E376" w:rsidR="73FF36C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0DE6E376" w:rsidR="73FF36C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severely</w:t>
      </w:r>
      <w:r w:rsidRPr="0DE6E376" w:rsidR="6B7DF74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limited</w:t>
      </w:r>
      <w:r w:rsidRPr="0DE6E376" w:rsidR="09754F1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by the amount of hydrogen they could carry. </w:t>
      </w:r>
      <w:r w:rsidRPr="0DE6E376" w:rsidR="27E60D3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[1</w:t>
      </w:r>
      <w:r w:rsidRPr="0DE6E376" w:rsidR="72EF230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0</w:t>
      </w:r>
      <w:r w:rsidRPr="0DE6E376" w:rsidR="27E60D3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]</w:t>
      </w:r>
    </w:p>
    <w:p xmlns:wp14="http://schemas.microsoft.com/office/word/2010/wordml" w:rsidP="0DE6E376" wp14:paraId="737A9B74" wp14:textId="0E3350E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0DE6E376" w:rsidR="66013A6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Fully-electric</w:t>
      </w:r>
      <w:r w:rsidRPr="0DE6E376" w:rsidR="66013A6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systems would require </w:t>
      </w:r>
      <w:r w:rsidRPr="0DE6E376" w:rsidR="66013A6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n</w:t>
      </w:r>
      <w:r w:rsidRPr="0DE6E376" w:rsidR="114C09A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ew</w:t>
      </w:r>
      <w:r w:rsidRPr="0DE6E376" w:rsidR="114C09A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metal battery technologies to be developed for storing any excess electricity, current high-power batteries take up too much weight </w:t>
      </w:r>
      <w:r w:rsidRPr="0DE6E376" w:rsidR="114C09A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rela</w:t>
      </w:r>
      <w:r w:rsidRPr="0DE6E376" w:rsidR="2CA5598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tive</w:t>
      </w:r>
      <w:r w:rsidRPr="0DE6E376" w:rsidR="114C09A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to the power they store. These batteries also require rare earth metals in their production, typically these metals are mined by poorly treated workers,</w:t>
      </w:r>
      <w:r w:rsidRPr="0DE6E376" w:rsidR="6EF8ED0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[1</w:t>
      </w:r>
      <w:r w:rsidRPr="0DE6E376" w:rsidR="0D63980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1</w:t>
      </w:r>
      <w:r w:rsidRPr="0DE6E376" w:rsidR="6EF8ED0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]</w:t>
      </w:r>
      <w:r w:rsidRPr="0DE6E376" w:rsidR="114C09A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meaning that de</w:t>
      </w:r>
      <w:r w:rsidRPr="0DE6E376" w:rsidR="13E3395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-</w:t>
      </w:r>
      <w:r w:rsidRPr="0DE6E376" w:rsidR="114C09A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carbonization </w:t>
      </w:r>
      <w:r w:rsidRPr="0DE6E376" w:rsidR="114C09A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utilising</w:t>
      </w:r>
      <w:r w:rsidRPr="0DE6E376" w:rsidR="114C09A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these batteries would do more harm to people now than the continued use of carbon.</w:t>
      </w:r>
      <w:r w:rsidRPr="0DE6E376" w:rsidR="70817BE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</w:p>
    <w:p xmlns:wp14="http://schemas.microsoft.com/office/word/2010/wordml" w:rsidP="0DE6E376" wp14:paraId="37AD3A0D" wp14:textId="4727FC42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0DE6E376" w:rsidR="196D6C9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Many companies</w:t>
      </w:r>
      <w:r w:rsidRPr="0DE6E376" w:rsidR="09754F1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have suggested </w:t>
      </w:r>
      <w:r w:rsidRPr="0DE6E376" w:rsidR="09754F1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utilising</w:t>
      </w:r>
      <w:r w:rsidRPr="0DE6E376" w:rsidR="09754F1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th</w:t>
      </w:r>
      <w:r w:rsidRPr="0DE6E376" w:rsidR="725A86B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e energy </w:t>
      </w:r>
      <w:r w:rsidRPr="0DE6E376" w:rsidR="4232311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produced by burning</w:t>
      </w:r>
      <w:r w:rsidRPr="0DE6E376" w:rsidR="09754F1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0DE6E376" w:rsidR="09754F1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hydrogen in a gas turbine equivalent,</w:t>
      </w:r>
      <w:r w:rsidRPr="0DE6E376" w:rsidR="3141CC3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[1</w:t>
      </w:r>
      <w:r w:rsidRPr="0DE6E376" w:rsidR="2B2D71D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2</w:t>
      </w:r>
      <w:r w:rsidRPr="0DE6E376" w:rsidR="3141CC3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]</w:t>
      </w:r>
      <w:r w:rsidRPr="0DE6E376" w:rsidR="09754F1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0DE6E376" w:rsidR="09754F1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similar to</w:t>
      </w:r>
      <w:r w:rsidRPr="0DE6E376" w:rsidR="09754F1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contemporary </w:t>
      </w:r>
      <w:r w:rsidRPr="0DE6E376" w:rsidR="30FF6BE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carbon-fueled </w:t>
      </w:r>
      <w:r w:rsidRPr="0DE6E376" w:rsidR="09754F1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turbojet engines. </w:t>
      </w:r>
      <w:r w:rsidRPr="0DE6E376" w:rsidR="2EBF2F4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These would produce the thrust </w:t>
      </w:r>
      <w:r w:rsidRPr="0DE6E376" w:rsidR="2EBF2F4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required</w:t>
      </w:r>
      <w:r w:rsidRPr="0DE6E376" w:rsidR="2EBF2F4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to </w:t>
      </w:r>
      <w:r w:rsidRPr="0DE6E376" w:rsidR="2EBF2F4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maintain</w:t>
      </w:r>
      <w:r w:rsidRPr="0DE6E376" w:rsidR="2EBF2F4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current cruising speeds</w:t>
      </w:r>
      <w:r w:rsidRPr="0DE6E376" w:rsidR="1436CB2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and be </w:t>
      </w:r>
      <w:r w:rsidRPr="0DE6E376" w:rsidR="1436CB2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relatively simple</w:t>
      </w:r>
      <w:r w:rsidRPr="0DE6E376" w:rsidR="1436CB2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to import into existing </w:t>
      </w:r>
      <w:r w:rsidRPr="0DE6E376" w:rsidR="1436CB2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aircraft</w:t>
      </w:r>
      <w:r w:rsidRPr="0DE6E376" w:rsidR="1436CB2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designs</w:t>
      </w:r>
      <w:r w:rsidRPr="0DE6E376" w:rsidR="73893DC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. </w:t>
      </w:r>
      <w:r w:rsidRPr="0DE6E376" w:rsidR="7D1C02C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Similar to</w:t>
      </w:r>
      <w:r w:rsidRPr="0DE6E376" w:rsidR="7D1C02C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0DE6E376" w:rsidR="7D1C02C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fully-electric</w:t>
      </w:r>
      <w:r w:rsidRPr="0DE6E376" w:rsidR="7D1C02C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systems, oversized liquid hydrogen s</w:t>
      </w:r>
      <w:r w:rsidRPr="0DE6E376" w:rsidR="73893DC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torage</w:t>
      </w:r>
      <w:r w:rsidRPr="0DE6E376" w:rsidR="355A519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requirements</w:t>
      </w:r>
      <w:r w:rsidRPr="0DE6E376" w:rsidR="73893DC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would mean th</w:t>
      </w:r>
      <w:r w:rsidRPr="0DE6E376" w:rsidR="73893DC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ese </w:t>
      </w:r>
      <w:r w:rsidRPr="0DE6E376" w:rsidR="73893DC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aircraft</w:t>
      </w:r>
      <w:r w:rsidRPr="0DE6E376" w:rsidR="73893DC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would still have a shorter range than</w:t>
      </w:r>
      <w:r w:rsidRPr="0DE6E376" w:rsidR="658B416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similar turbojet aircraf</w:t>
      </w:r>
      <w:r w:rsidRPr="0DE6E376" w:rsidR="5F584D8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t</w:t>
      </w:r>
      <w:r w:rsidRPr="0DE6E376" w:rsidR="658B416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. </w:t>
      </w:r>
      <w:r w:rsidRPr="0DE6E376" w:rsidR="73893DC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</w:p>
    <w:p xmlns:wp14="http://schemas.microsoft.com/office/word/2010/wordml" w:rsidP="0DE6E376" wp14:paraId="546608CB" wp14:textId="325B311B">
      <w:pPr>
        <w:pStyle w:val="Normal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lang w:val="en-US"/>
        </w:rPr>
      </w:pPr>
    </w:p>
    <w:p xmlns:wp14="http://schemas.microsoft.com/office/word/2010/wordml" w:rsidP="0DE6E376" wp14:paraId="25537E27" wp14:textId="34C217E4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0DE6E376" w:rsidR="4BBC5BEF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lang w:val="en-US"/>
        </w:rPr>
        <w:t xml:space="preserve">Conclusion </w:t>
      </w:r>
    </w:p>
    <w:p xmlns:wp14="http://schemas.microsoft.com/office/word/2010/wordml" w:rsidP="0DE6E376" wp14:paraId="4177E18F" wp14:textId="40086EDC">
      <w:pPr>
        <w:pStyle w:val="Normal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lang w:val="en-US"/>
        </w:rPr>
      </w:pPr>
    </w:p>
    <w:p xmlns:wp14="http://schemas.microsoft.com/office/word/2010/wordml" w:rsidP="0DE6E376" wp14:paraId="1F4903BF" wp14:textId="4415E747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0DE6E376" w:rsidR="0AE57343">
        <w:rPr>
          <w:rFonts w:ascii="Calibri" w:hAnsi="Calibri" w:eastAsia="Calibri" w:cs="Calibri"/>
          <w:noProof w:val="0"/>
          <w:sz w:val="22"/>
          <w:szCs w:val="22"/>
          <w:lang w:val="en-US"/>
        </w:rPr>
        <w:t>The electrification and hydrogenation of aviation</w:t>
      </w:r>
      <w:r w:rsidRPr="0DE6E376" w:rsidR="17E4DEA2">
        <w:rPr>
          <w:rFonts w:ascii="Calibri" w:hAnsi="Calibri" w:eastAsia="Calibri" w:cs="Calibri"/>
          <w:noProof w:val="0"/>
          <w:sz w:val="22"/>
          <w:szCs w:val="22"/>
          <w:lang w:val="en-US"/>
        </w:rPr>
        <w:t>;</w:t>
      </w:r>
      <w:r w:rsidRPr="0DE6E376" w:rsidR="0AE5734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 massive uprooting of current technologies and infrastructure in the name of </w:t>
      </w:r>
      <w:r w:rsidRPr="0DE6E376" w:rsidR="0AE57343">
        <w:rPr>
          <w:rFonts w:ascii="Calibri" w:hAnsi="Calibri" w:eastAsia="Calibri" w:cs="Calibri"/>
          <w:noProof w:val="0"/>
          <w:sz w:val="22"/>
          <w:szCs w:val="22"/>
          <w:lang w:val="en-US"/>
        </w:rPr>
        <w:t>eliminati</w:t>
      </w:r>
      <w:r w:rsidRPr="0DE6E376" w:rsidR="057BA49C">
        <w:rPr>
          <w:rFonts w:ascii="Calibri" w:hAnsi="Calibri" w:eastAsia="Calibri" w:cs="Calibri"/>
          <w:noProof w:val="0"/>
          <w:sz w:val="22"/>
          <w:szCs w:val="22"/>
          <w:lang w:val="en-US"/>
        </w:rPr>
        <w:t>ng</w:t>
      </w:r>
      <w:r w:rsidRPr="0DE6E376" w:rsidR="057BA4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DE6E376" w:rsidR="0AE5734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carbon emissions. 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While </w:t>
      </w:r>
      <w:r w:rsidRPr="0DE6E376" w:rsidR="45D9F7A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many of 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these technologies are currently in their infancy, </w:t>
      </w:r>
      <w:r w:rsidRPr="0DE6E376" w:rsidR="5FA68FD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with a variety of issues yet to be </w:t>
      </w:r>
      <w:r w:rsidRPr="0DE6E376" w:rsidR="5FA68FD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iron</w:t>
      </w:r>
      <w:r w:rsidRPr="0DE6E376" w:rsidR="5FA68FD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out,</w:t>
      </w:r>
      <w:r w:rsidRPr="0DE6E376" w:rsidR="1460956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and plenty more to be discovered,</w:t>
      </w:r>
      <w:r w:rsidRPr="0DE6E376" w:rsidR="5FA68FD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the benefits cannot be understated. T</w:t>
      </w:r>
      <w:r w:rsidRPr="0DE6E376" w:rsidR="6DD03CC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he de-</w:t>
      </w:r>
      <w:r w:rsidRPr="0DE6E376" w:rsidR="6DD03CC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carbonisation</w:t>
      </w:r>
      <w:r w:rsidRPr="0DE6E376" w:rsidR="6DD03CC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of aviation is looking to be possible. While 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a massive investment will be 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required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for all involved to see them 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utilised</w:t>
      </w:r>
      <w:r w:rsidRPr="0DE6E376" w:rsidR="078062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effectively and humanely, </w:t>
      </w:r>
      <w:r w:rsidRPr="0DE6E376" w:rsidR="588988B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The</w:t>
      </w:r>
      <w:r w:rsidRPr="0DE6E376" w:rsidR="588988B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outcome of a safer, greener, more accessible </w:t>
      </w:r>
      <w:r w:rsidRPr="0DE6E376" w:rsidR="7737513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global industry</w:t>
      </w:r>
      <w:r w:rsidRPr="0DE6E376" w:rsidR="588988B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0DE6E376" w:rsidR="588988B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>won’t</w:t>
      </w:r>
      <w:r w:rsidRPr="0DE6E376" w:rsidR="588988B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be much of a tough sell</w:t>
      </w:r>
      <w:r w:rsidRPr="0DE6E376" w:rsidR="588988B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. </w:t>
      </w:r>
    </w:p>
    <w:p xmlns:wp14="http://schemas.microsoft.com/office/word/2010/wordml" w:rsidP="0DE6E376" wp14:paraId="2C078E63" wp14:textId="3BA5573E">
      <w:pPr>
        <w:pStyle w:val="Normal"/>
      </w:pPr>
    </w:p>
    <w:p w:rsidR="0DE6E376" w:rsidP="0DE6E376" w:rsidRDefault="0DE6E376" w14:paraId="7859BF3C" w14:textId="433D86E6">
      <w:pPr>
        <w:pStyle w:val="Normal"/>
      </w:pPr>
    </w:p>
    <w:p w:rsidR="0DE6E376" w:rsidP="0DE6E376" w:rsidRDefault="0DE6E376" w14:paraId="2902D2B5" w14:textId="30E30C4B">
      <w:pPr>
        <w:pStyle w:val="Normal"/>
      </w:pPr>
    </w:p>
    <w:p w:rsidR="0DE6E376" w:rsidP="0DE6E376" w:rsidRDefault="0DE6E376" w14:paraId="486BA586" w14:textId="04890FE3">
      <w:pPr>
        <w:pStyle w:val="Normal"/>
      </w:pPr>
    </w:p>
    <w:p w:rsidR="0DE6E376" w:rsidP="0DE6E376" w:rsidRDefault="0DE6E376" w14:paraId="6AC1D0EC" w14:textId="54072792">
      <w:pPr>
        <w:pStyle w:val="Normal"/>
      </w:pPr>
    </w:p>
    <w:p w:rsidR="0DE6E376" w:rsidP="0DE6E376" w:rsidRDefault="0DE6E376" w14:paraId="4EEFD62F" w14:textId="0A6E75A4">
      <w:pPr>
        <w:pStyle w:val="Normal"/>
      </w:pPr>
    </w:p>
    <w:p w:rsidR="0DE6E376" w:rsidP="0DE6E376" w:rsidRDefault="0DE6E376" w14:paraId="744B63FE" w14:textId="7FE38099">
      <w:pPr>
        <w:pStyle w:val="Normal"/>
      </w:pPr>
    </w:p>
    <w:p w:rsidR="0DE6E376" w:rsidP="0DE6E376" w:rsidRDefault="0DE6E376" w14:paraId="7D9BC903" w14:textId="476E9C6D">
      <w:pPr>
        <w:pStyle w:val="Normal"/>
      </w:pPr>
    </w:p>
    <w:p w:rsidR="0DE6E376" w:rsidP="0DE6E376" w:rsidRDefault="0DE6E376" w14:paraId="49E95EC2" w14:textId="54BE0237">
      <w:pPr>
        <w:pStyle w:val="Normal"/>
      </w:pPr>
    </w:p>
    <w:p w:rsidR="0DE6E376" w:rsidP="0DE6E376" w:rsidRDefault="0DE6E376" w14:paraId="1CE8342C" w14:textId="2FB44D92">
      <w:pPr>
        <w:pStyle w:val="Normal"/>
      </w:pPr>
    </w:p>
    <w:p w:rsidR="0DE6E376" w:rsidP="0DE6E376" w:rsidRDefault="0DE6E376" w14:paraId="65724E82" w14:textId="11C669F9">
      <w:pPr>
        <w:pStyle w:val="Normal"/>
      </w:pPr>
    </w:p>
    <w:p w:rsidR="0DE6E376" w:rsidP="0DE6E376" w:rsidRDefault="0DE6E376" w14:paraId="1BFB62A2" w14:textId="351F5A14">
      <w:pPr>
        <w:pStyle w:val="Normal"/>
      </w:pPr>
    </w:p>
    <w:p w:rsidR="0DE6E376" w:rsidP="0DE6E376" w:rsidRDefault="0DE6E376" w14:paraId="6DA43044" w14:textId="3867FD8B">
      <w:pPr>
        <w:pStyle w:val="Normal"/>
      </w:pPr>
    </w:p>
    <w:p w:rsidR="0DE6E376" w:rsidP="0DE6E376" w:rsidRDefault="0DE6E376" w14:paraId="27BC33AC" w14:textId="4BCCFFBD">
      <w:pPr>
        <w:pStyle w:val="Normal"/>
      </w:pPr>
    </w:p>
    <w:p w:rsidR="0DE6E376" w:rsidP="0DE6E376" w:rsidRDefault="0DE6E376" w14:paraId="5ED69D23" w14:textId="4F6F8B48">
      <w:pPr>
        <w:pStyle w:val="Normal"/>
      </w:pPr>
    </w:p>
    <w:p w:rsidR="0DE6E376" w:rsidP="0DE6E376" w:rsidRDefault="0DE6E376" w14:paraId="57AAC1FF" w14:textId="4E95123F">
      <w:pPr>
        <w:pStyle w:val="Normal"/>
      </w:pPr>
    </w:p>
    <w:p w:rsidR="0DE6E376" w:rsidP="0DE6E376" w:rsidRDefault="0DE6E376" w14:paraId="778FA125" w14:textId="5AEB68F3">
      <w:pPr>
        <w:pStyle w:val="Normal"/>
      </w:pPr>
    </w:p>
    <w:p w:rsidR="0DE6E376" w:rsidP="0DE6E376" w:rsidRDefault="0DE6E376" w14:paraId="6C182CD0" w14:textId="12ED8E88">
      <w:pPr>
        <w:pStyle w:val="Normal"/>
      </w:pPr>
    </w:p>
    <w:p w:rsidR="0DE6E376" w:rsidP="0DE6E376" w:rsidRDefault="0DE6E376" w14:paraId="5830211E" w14:textId="023779E7">
      <w:pPr>
        <w:pStyle w:val="Normal"/>
      </w:pPr>
    </w:p>
    <w:p w:rsidR="0DE6E376" w:rsidP="0DE6E376" w:rsidRDefault="0DE6E376" w14:paraId="48031A82" w14:textId="4C558432">
      <w:pPr>
        <w:pStyle w:val="Normal"/>
      </w:pPr>
    </w:p>
    <w:p w:rsidR="0DE6E376" w:rsidP="0DE6E376" w:rsidRDefault="0DE6E376" w14:paraId="1169920F" w14:textId="69149050">
      <w:pPr>
        <w:pStyle w:val="Normal"/>
      </w:pPr>
    </w:p>
    <w:p w:rsidR="0DE6E376" w:rsidP="0DE6E376" w:rsidRDefault="0DE6E376" w14:paraId="795C00E8" w14:textId="6EA50833">
      <w:pPr>
        <w:pStyle w:val="Normal"/>
      </w:pPr>
    </w:p>
    <w:p w:rsidR="0DE6E376" w:rsidP="0DE6E376" w:rsidRDefault="0DE6E376" w14:paraId="326F00B9" w14:textId="37DA85FD">
      <w:pPr>
        <w:pStyle w:val="Normal"/>
      </w:pPr>
    </w:p>
    <w:p w:rsidR="593FF970" w:rsidP="0DE6E376" w:rsidRDefault="593FF970" w14:paraId="23B602AD" w14:textId="7C624F4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0DE6E376" w:rsidR="593FF970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lang w:val="en-US"/>
        </w:rPr>
        <w:t xml:space="preserve">PART B: Poster </w:t>
      </w:r>
    </w:p>
    <w:p w:rsidR="4B4820D0" w:rsidP="0DE6E376" w:rsidRDefault="4B4820D0" w14:paraId="60BBA273" w14:textId="1ED49CA4">
      <w:pPr>
        <w:pStyle w:val="Normal"/>
      </w:pPr>
      <w:r w:rsidR="4B4820D0">
        <w:drawing>
          <wp:inline wp14:editId="5E8CB040" wp14:anchorId="04EA8AB5">
            <wp:extent cx="5049678" cy="7768736"/>
            <wp:effectExtent l="0" t="0" r="0" b="0"/>
            <wp:docPr id="158383273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ebac54a0b884c5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49678" cy="77687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B4820D0" w:rsidP="0DE6E376" w:rsidRDefault="4B4820D0" w14:paraId="00BD6246" w14:textId="69A8ADC2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0DE6E376" w:rsidR="4B4820D0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lang w:val="en-US"/>
        </w:rPr>
        <w:t>Bibliography</w:t>
      </w:r>
    </w:p>
    <w:p w:rsidR="0DE6E376" w:rsidP="0DE6E376" w:rsidRDefault="0DE6E376" w14:paraId="30707B6F" w14:textId="63A6D6BA">
      <w:pPr>
        <w:pStyle w:val="Normal"/>
      </w:pPr>
    </w:p>
    <w:p w:rsidR="2784416A" w:rsidP="0DE6E376" w:rsidRDefault="2784416A" w14:paraId="4ADAB4A7" w14:textId="6C4CF580">
      <w:pPr>
        <w:ind w:left="-20" w:right="-20" w:hanging="567"/>
      </w:pPr>
      <w:r w:rsidRPr="0DE6E376" w:rsidR="2784416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[1] K. Hyeji and J. Teter, “Aviation,” IEA, </w:t>
      </w:r>
      <w:hyperlink w:anchor="tracking" r:id="R443126e8a8b04556">
        <w:r w:rsidRPr="0DE6E376" w:rsidR="2784416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https://www.iea.org/energy-system/transport/aviation#tracking</w:t>
        </w:r>
      </w:hyperlink>
      <w:r w:rsidRPr="0DE6E376" w:rsidR="2784416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 Feb. 24, 2024).</w:t>
      </w:r>
    </w:p>
    <w:p w:rsidR="2784416A" w:rsidP="0DE6E376" w:rsidRDefault="2784416A" w14:paraId="4207392C" w14:textId="186679FE">
      <w:pPr>
        <w:ind w:left="-20" w:right="-20" w:hanging="567"/>
      </w:pPr>
      <w:r w:rsidRPr="0DE6E376" w:rsidR="2784416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[2] T. Homer, “How much fuel does an international plane use for a </w:t>
      </w:r>
      <w:r w:rsidRPr="0DE6E376" w:rsidR="2784416A">
        <w:rPr>
          <w:rFonts w:ascii="Calibri" w:hAnsi="Calibri" w:eastAsia="Calibri" w:cs="Calibri"/>
          <w:noProof w:val="0"/>
          <w:sz w:val="22"/>
          <w:szCs w:val="22"/>
          <w:lang w:val="en-US"/>
        </w:rPr>
        <w:t>trip?,</w:t>
      </w:r>
      <w:r w:rsidRPr="0DE6E376" w:rsidR="2784416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” HowStuffWorks Science, </w:t>
      </w:r>
      <w:hyperlink r:id="R28daa97f33814c64">
        <w:r w:rsidRPr="0DE6E376" w:rsidR="2784416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https://science.howstuffworks.com/transport/flight/modern/question192.htm</w:t>
        </w:r>
      </w:hyperlink>
      <w:r w:rsidRPr="0DE6E376" w:rsidR="2784416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 Feb. 25, 2024).</w:t>
      </w:r>
    </w:p>
    <w:p w:rsidR="39DA661A" w:rsidP="0DE6E376" w:rsidRDefault="39DA661A" w14:paraId="4EDECEED" w14:textId="5FB98FEA">
      <w:pPr>
        <w:ind w:left="-20" w:right="-20" w:hanging="567"/>
      </w:pPr>
      <w:r w:rsidRPr="0DE6E376" w:rsidR="39DA661A">
        <w:rPr>
          <w:rFonts w:ascii="Calibri" w:hAnsi="Calibri" w:eastAsia="Calibri" w:cs="Calibri"/>
          <w:noProof w:val="0"/>
          <w:sz w:val="22"/>
          <w:szCs w:val="22"/>
          <w:lang w:val="en-US"/>
        </w:rPr>
        <w:t>[</w:t>
      </w:r>
      <w:r w:rsidRPr="0DE6E376" w:rsidR="58C4B8B0">
        <w:rPr>
          <w:rFonts w:ascii="Calibri" w:hAnsi="Calibri" w:eastAsia="Calibri" w:cs="Calibri"/>
          <w:noProof w:val="0"/>
          <w:sz w:val="22"/>
          <w:szCs w:val="22"/>
          <w:lang w:val="en-US"/>
        </w:rPr>
        <w:t>3</w:t>
      </w:r>
      <w:r w:rsidRPr="0DE6E376" w:rsidR="39DA661A">
        <w:rPr>
          <w:rFonts w:ascii="Calibri" w:hAnsi="Calibri" w:eastAsia="Calibri" w:cs="Calibri"/>
          <w:noProof w:val="0"/>
          <w:sz w:val="22"/>
          <w:szCs w:val="22"/>
          <w:lang w:val="en-US"/>
        </w:rPr>
        <w:t>]  ,</w:t>
      </w:r>
      <w:r w:rsidRPr="0DE6E376" w:rsidR="39DA661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“What is the carbon footprint of a private </w:t>
      </w:r>
      <w:r w:rsidRPr="0DE6E376" w:rsidR="39DA661A">
        <w:rPr>
          <w:rFonts w:ascii="Calibri" w:hAnsi="Calibri" w:eastAsia="Calibri" w:cs="Calibri"/>
          <w:noProof w:val="0"/>
          <w:sz w:val="22"/>
          <w:szCs w:val="22"/>
          <w:lang w:val="en-US"/>
        </w:rPr>
        <w:t>jet?:</w:t>
      </w:r>
      <w:r w:rsidRPr="0DE6E376" w:rsidR="39DA661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DE6E376" w:rsidR="39DA661A">
        <w:rPr>
          <w:rFonts w:ascii="Calibri" w:hAnsi="Calibri" w:eastAsia="Calibri" w:cs="Calibri"/>
          <w:noProof w:val="0"/>
          <w:sz w:val="22"/>
          <w:szCs w:val="22"/>
          <w:lang w:val="en-US"/>
        </w:rPr>
        <w:t>Bitlux</w:t>
      </w:r>
      <w:r w:rsidRPr="0DE6E376" w:rsidR="39DA661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: Global private jet charter: 24/7,” </w:t>
      </w:r>
      <w:r w:rsidRPr="0DE6E376" w:rsidR="39DA661A">
        <w:rPr>
          <w:rFonts w:ascii="Calibri" w:hAnsi="Calibri" w:eastAsia="Calibri" w:cs="Calibri"/>
          <w:noProof w:val="0"/>
          <w:sz w:val="22"/>
          <w:szCs w:val="22"/>
          <w:lang w:val="en-US"/>
        </w:rPr>
        <w:t>BitLux</w:t>
      </w:r>
      <w:r w:rsidRPr="0DE6E376" w:rsidR="39DA661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</w:t>
      </w:r>
      <w:hyperlink r:id="R910895cadbd04c6a">
        <w:r w:rsidRPr="0DE6E376" w:rsidR="39DA661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https://flybitlux.com/what-is-the-carbon-footprint-of-a-private-jet/</w:t>
        </w:r>
      </w:hyperlink>
      <w:r w:rsidRPr="0DE6E376" w:rsidR="39DA661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 Feb. 2</w:t>
      </w:r>
      <w:r w:rsidRPr="0DE6E376" w:rsidR="75D74EC8">
        <w:rPr>
          <w:rFonts w:ascii="Calibri" w:hAnsi="Calibri" w:eastAsia="Calibri" w:cs="Calibri"/>
          <w:noProof w:val="0"/>
          <w:sz w:val="22"/>
          <w:szCs w:val="22"/>
          <w:lang w:val="en-US"/>
        </w:rPr>
        <w:t>5</w:t>
      </w:r>
      <w:r w:rsidRPr="0DE6E376" w:rsidR="39DA661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2024). </w:t>
      </w:r>
    </w:p>
    <w:p w:rsidR="248BF727" w:rsidP="0DE6E376" w:rsidRDefault="248BF727" w14:paraId="77591330" w14:textId="1A53D02C">
      <w:pPr>
        <w:ind w:left="-20" w:right="-20" w:hanging="567"/>
      </w:pPr>
      <w:r w:rsidRPr="0DE6E376" w:rsidR="248BF7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[4] W. Moskwa, “SAS flies slower to save costs and emissions,” REUTERS, </w:t>
      </w:r>
      <w:hyperlink r:id="R5da7bc8277b34a6c">
        <w:r w:rsidRPr="0DE6E376" w:rsidR="248BF727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https://www.reuters.com/article/us-sas-environment-idUSKCN1T51UT</w:t>
        </w:r>
      </w:hyperlink>
      <w:r w:rsidRPr="0DE6E376" w:rsidR="248BF7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 Feb. 25, 2024).</w:t>
      </w:r>
    </w:p>
    <w:p w:rsidR="248BF727" w:rsidP="0DE6E376" w:rsidRDefault="248BF727" w14:paraId="3FC01EE5" w14:textId="673EA44C">
      <w:pPr>
        <w:ind w:left="-20" w:right="-20" w:hanging="567"/>
      </w:pPr>
      <w:r w:rsidRPr="0DE6E376" w:rsidR="248BF7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[5] C. Gerada, “Aerospace electrification,” University of Nottingham, </w:t>
      </w:r>
      <w:hyperlink w:anchor=":~:text=By%20replacing%20hydraulic%20and%20pneumatic,run%20in%20fault-tolerant%20modes" r:id="R327fc6fa42964fb5">
        <w:r w:rsidRPr="0DE6E376" w:rsidR="248BF727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https://www.nottingham.ac.uk/aerospace/research/aeroelectrification/index.aspx#:~:text=By%20replacing%20hydraulic%20and%20pneumatic,run%20in%20fault-tolerant%20modes</w:t>
        </w:r>
      </w:hyperlink>
      <w:r w:rsidRPr="0DE6E376" w:rsidR="248BF7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 Feb. 25, 2024).</w:t>
      </w:r>
    </w:p>
    <w:p w:rsidR="248BF727" w:rsidP="0DE6E376" w:rsidRDefault="248BF727" w14:paraId="0F034C89" w14:textId="5F1330A2">
      <w:pPr>
        <w:ind w:left="-20" w:right="-20" w:hanging="567"/>
      </w:pPr>
      <w:r w:rsidRPr="0DE6E376" w:rsidR="248BF7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[6] A. Mitchell, K. Rastogi, and R. Riedel, “Decarbonizing the aviation sector: Making net zero aviation possible,” McKinsey &amp; Company, </w:t>
      </w:r>
      <w:hyperlink r:id="Reed4fa7148774353">
        <w:r w:rsidRPr="0DE6E376" w:rsidR="248BF727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https://www.mckinsey.com/industries/aerospace-and-defense/our-insights/decarbonizing-the-aviation-sector-making-net-zero-aviation-possible</w:t>
        </w:r>
      </w:hyperlink>
      <w:r w:rsidRPr="0DE6E376" w:rsidR="248BF7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 Feb. 25, 2024).</w:t>
      </w:r>
    </w:p>
    <w:p w:rsidR="248BF727" w:rsidP="0DE6E376" w:rsidRDefault="248BF727" w14:paraId="4E9B152B" w14:textId="38386BE6">
      <w:pPr>
        <w:ind w:left="-20" w:right="-20" w:hanging="567"/>
      </w:pPr>
      <w:r w:rsidRPr="0DE6E376" w:rsidR="248BF727">
        <w:rPr>
          <w:rFonts w:ascii="Calibri" w:hAnsi="Calibri" w:eastAsia="Calibri" w:cs="Calibri"/>
          <w:noProof w:val="0"/>
          <w:sz w:val="22"/>
          <w:szCs w:val="22"/>
          <w:lang w:val="en-US"/>
        </w:rPr>
        <w:t>[7</w:t>
      </w:r>
      <w:r w:rsidRPr="0DE6E376" w:rsidR="248BF727">
        <w:rPr>
          <w:rFonts w:ascii="Calibri" w:hAnsi="Calibri" w:eastAsia="Calibri" w:cs="Calibri"/>
          <w:noProof w:val="0"/>
          <w:sz w:val="22"/>
          <w:szCs w:val="22"/>
          <w:lang w:val="en-US"/>
        </w:rPr>
        <w:t>]  L.</w:t>
      </w:r>
      <w:r w:rsidRPr="0DE6E376" w:rsidR="248BF7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Peters et al., “Aviation Industry’s sustainable aviation fuel (SAF) problem,” </w:t>
      </w:r>
      <w:r w:rsidRPr="0DE6E376" w:rsidR="248BF727">
        <w:rPr>
          <w:rFonts w:ascii="Calibri" w:hAnsi="Calibri" w:eastAsia="Calibri" w:cs="Calibri"/>
          <w:noProof w:val="0"/>
          <w:sz w:val="22"/>
          <w:szCs w:val="22"/>
          <w:lang w:val="en-US"/>
        </w:rPr>
        <w:t>AeroTime</w:t>
      </w:r>
      <w:r w:rsidRPr="0DE6E376" w:rsidR="248BF7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</w:t>
      </w:r>
      <w:hyperlink r:id="Rbd0b175a81d74a40">
        <w:r w:rsidRPr="0DE6E376" w:rsidR="248BF727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https://www.aerotime.aero/articles/aviation-industrys-sustainable-aviation-fuel-saf-problem</w:t>
        </w:r>
      </w:hyperlink>
      <w:r w:rsidRPr="0DE6E376" w:rsidR="248BF7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 Feb. 25, 2024).</w:t>
      </w:r>
    </w:p>
    <w:p w:rsidR="39DA661A" w:rsidP="0DE6E376" w:rsidRDefault="39DA661A" w14:paraId="58CB61D0" w14:textId="3FF927AB">
      <w:pPr>
        <w:ind w:left="-20" w:right="-20" w:hanging="567"/>
      </w:pPr>
      <w:r w:rsidRPr="0DE6E376" w:rsidR="39DA661A">
        <w:rPr>
          <w:rFonts w:ascii="Calibri" w:hAnsi="Calibri" w:eastAsia="Calibri" w:cs="Calibri"/>
          <w:noProof w:val="0"/>
          <w:sz w:val="22"/>
          <w:szCs w:val="22"/>
          <w:lang w:val="en-US"/>
        </w:rPr>
        <w:t>[</w:t>
      </w:r>
      <w:r w:rsidRPr="0DE6E376" w:rsidR="15D5E446">
        <w:rPr>
          <w:rFonts w:ascii="Calibri" w:hAnsi="Calibri" w:eastAsia="Calibri" w:cs="Calibri"/>
          <w:noProof w:val="0"/>
          <w:sz w:val="22"/>
          <w:szCs w:val="22"/>
          <w:lang w:val="en-US"/>
        </w:rPr>
        <w:t>8</w:t>
      </w:r>
      <w:r w:rsidRPr="0DE6E376" w:rsidR="39DA661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] T. Benson, “Geometry definitions,” NASA, </w:t>
      </w:r>
      <w:hyperlink r:id="Rc56aea2caf54431c">
        <w:r w:rsidRPr="0DE6E376" w:rsidR="39DA661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https://www.grc.nasa.gov/www/k-12/VirtualAero/BottleRocket/airplane/geom.html</w:t>
        </w:r>
      </w:hyperlink>
      <w:r w:rsidRPr="0DE6E376" w:rsidR="39DA661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 Feb. 25, 2024). </w:t>
      </w:r>
    </w:p>
    <w:p w:rsidR="1C2E4190" w:rsidP="0DE6E376" w:rsidRDefault="1C2E4190" w14:paraId="5242879A" w14:textId="69BE0FCE">
      <w:pPr>
        <w:ind w:left="-20" w:right="-20" w:hanging="567"/>
      </w:pPr>
      <w:r w:rsidRPr="0DE6E376" w:rsidR="1C2E4190">
        <w:rPr>
          <w:rFonts w:ascii="Calibri" w:hAnsi="Calibri" w:eastAsia="Calibri" w:cs="Calibri"/>
          <w:noProof w:val="0"/>
          <w:sz w:val="22"/>
          <w:szCs w:val="22"/>
          <w:lang w:val="en-US"/>
        </w:rPr>
        <w:t>[9] “</w:t>
      </w:r>
      <w:r w:rsidRPr="0DE6E376" w:rsidR="1C2E4190">
        <w:rPr>
          <w:rFonts w:ascii="Calibri" w:hAnsi="Calibri" w:eastAsia="Calibri" w:cs="Calibri"/>
          <w:noProof w:val="0"/>
          <w:sz w:val="22"/>
          <w:szCs w:val="22"/>
          <w:lang w:val="en-US"/>
        </w:rPr>
        <w:t>ZEROe</w:t>
      </w:r>
      <w:r w:rsidRPr="0DE6E376" w:rsidR="1C2E419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,” Airbus.com, </w:t>
      </w:r>
      <w:hyperlink r:id="R3222a18edd654359">
        <w:r w:rsidRPr="0DE6E376" w:rsidR="1C2E419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https://www.airbus.com/en/innovation/low-carbon-aviation/hydrogen/zeroe</w:t>
        </w:r>
      </w:hyperlink>
      <w:r w:rsidRPr="0DE6E376" w:rsidR="1C2E419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 Feb. 25, 2024).</w:t>
      </w:r>
    </w:p>
    <w:p w:rsidR="1C2E4190" w:rsidP="0DE6E376" w:rsidRDefault="1C2E4190" w14:paraId="50B760D4" w14:textId="4E806E73">
      <w:pPr>
        <w:ind w:left="-20" w:right="-20" w:hanging="567"/>
      </w:pPr>
      <w:r w:rsidRPr="0DE6E376" w:rsidR="1C2E419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[10] “H2 powered aircraft,” Clean Aviation, </w:t>
      </w:r>
      <w:hyperlink r:id="R003105838f9642d5">
        <w:r w:rsidRPr="0DE6E376" w:rsidR="1C2E419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https://www.clean-aviation.eu/h2-powered-aircraft</w:t>
        </w:r>
      </w:hyperlink>
      <w:r w:rsidRPr="0DE6E376" w:rsidR="1C2E419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 Feb. 25, 2024).</w:t>
      </w:r>
    </w:p>
    <w:p w:rsidR="1C2E4190" w:rsidP="0DE6E376" w:rsidRDefault="1C2E4190" w14:paraId="25287B43" w14:textId="28E8920D">
      <w:pPr>
        <w:ind w:left="-20" w:right="-20" w:hanging="567"/>
      </w:pPr>
      <w:r w:rsidRPr="0DE6E376" w:rsidR="1C2E419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[11] J. Jolly, “How problematic is mineral mining for electric </w:t>
      </w:r>
      <w:r w:rsidRPr="0DE6E376" w:rsidR="1C2E4190">
        <w:rPr>
          <w:rFonts w:ascii="Calibri" w:hAnsi="Calibri" w:eastAsia="Calibri" w:cs="Calibri"/>
          <w:noProof w:val="0"/>
          <w:sz w:val="22"/>
          <w:szCs w:val="22"/>
          <w:lang w:val="en-US"/>
        </w:rPr>
        <w:t>cars?,</w:t>
      </w:r>
      <w:r w:rsidRPr="0DE6E376" w:rsidR="1C2E419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” The Guardian, </w:t>
      </w:r>
      <w:hyperlink r:id="R2480bea20ad5489c">
        <w:r w:rsidRPr="0DE6E376" w:rsidR="1C2E419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https://www.theguardian.com/business/2023/dec/01/do-electric-cars-have-problem-mining-for-minerals</w:t>
        </w:r>
      </w:hyperlink>
      <w:r w:rsidRPr="0DE6E376" w:rsidR="1C2E419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 Feb. 25, 2024).</w:t>
      </w:r>
    </w:p>
    <w:p w:rsidR="1C2E4190" w:rsidP="0DE6E376" w:rsidRDefault="1C2E4190" w14:paraId="1370AE54" w14:textId="46F786BA">
      <w:pPr>
        <w:ind w:left="-20" w:right="-20" w:hanging="567"/>
      </w:pPr>
      <w:r w:rsidRPr="0DE6E376" w:rsidR="1C2E419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[12] “Powering </w:t>
      </w:r>
      <w:r w:rsidRPr="0DE6E376" w:rsidR="1C2E4190">
        <w:rPr>
          <w:rFonts w:ascii="Calibri" w:hAnsi="Calibri" w:eastAsia="Calibri" w:cs="Calibri"/>
          <w:noProof w:val="0"/>
          <w:sz w:val="22"/>
          <w:szCs w:val="22"/>
          <w:lang w:val="en-US"/>
        </w:rPr>
        <w:t>decarbonisation</w:t>
      </w:r>
      <w:r w:rsidRPr="0DE6E376" w:rsidR="1C2E419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,” RollsRoyce: Hydrogen, </w:t>
      </w:r>
      <w:hyperlink r:id="R33c0c26158ba4d52">
        <w:r w:rsidRPr="0DE6E376" w:rsidR="1C2E419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https://www.rolls-royce.com/innovation/alternative-fuels/hydrogen.aspx</w:t>
        </w:r>
      </w:hyperlink>
      <w:r w:rsidRPr="0DE6E376" w:rsidR="1C2E419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 Feb. 25, 2024).</w:t>
      </w:r>
    </w:p>
    <w:p w:rsidR="1C2E4190" w:rsidP="0DE6E376" w:rsidRDefault="1C2E4190" w14:paraId="2EF8E506" w14:textId="67673A53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DE6E376" w:rsidR="1C2E419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[13] “Electrification of the aviation industry challenges and technological advancements,” Energy5, </w:t>
      </w:r>
      <w:hyperlink r:id="Rc7447fcbef4f4884">
        <w:r w:rsidRPr="0DE6E376" w:rsidR="1C2E419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https://energy5.com/electrification-of-the-aviation-industry-challenges-and-technological-advancements</w:t>
        </w:r>
      </w:hyperlink>
      <w:r w:rsidRPr="0DE6E376" w:rsidR="1C2E419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 Feb. 25, 2024).</w:t>
      </w:r>
    </w:p>
    <w:p w:rsidR="39DA661A" w:rsidP="0DE6E376" w:rsidRDefault="39DA661A" w14:paraId="51CEBCD7" w14:textId="2D719499">
      <w:pPr>
        <w:ind w:left="-20" w:right="-20" w:hanging="567"/>
      </w:pPr>
      <w:r w:rsidRPr="0DE6E376" w:rsidR="39DA661A">
        <w:rPr>
          <w:rFonts w:ascii="Calibri" w:hAnsi="Calibri" w:eastAsia="Calibri" w:cs="Calibri"/>
          <w:noProof w:val="0"/>
          <w:sz w:val="22"/>
          <w:szCs w:val="22"/>
          <w:lang w:val="en-US"/>
        </w:rPr>
        <w:t>[</w:t>
      </w:r>
      <w:r w:rsidRPr="0DE6E376" w:rsidR="43926633">
        <w:rPr>
          <w:rFonts w:ascii="Calibri" w:hAnsi="Calibri" w:eastAsia="Calibri" w:cs="Calibri"/>
          <w:noProof w:val="0"/>
          <w:sz w:val="22"/>
          <w:szCs w:val="22"/>
          <w:lang w:val="en-US"/>
        </w:rPr>
        <w:t>14</w:t>
      </w:r>
      <w:r w:rsidRPr="0DE6E376" w:rsidR="39DA661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] J. Overton, “Issue brief: The growth in greenhouse gas emissions from Commercial Aviation (2019, revised 2022),” EESI, </w:t>
      </w:r>
      <w:hyperlink r:id="R999923b283564bb5">
        <w:r w:rsidRPr="0DE6E376" w:rsidR="39DA661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https://www.eesi.org/papers/view/fact-sheet-the-growth-in-greenhouse-gas-emissions-from-commercial-aviation</w:t>
        </w:r>
      </w:hyperlink>
      <w:r w:rsidRPr="0DE6E376" w:rsidR="39DA661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 Feb. 25, 2024). </w:t>
      </w:r>
    </w:p>
    <w:p w:rsidR="39DA661A" w:rsidP="0DE6E376" w:rsidRDefault="39DA661A" w14:paraId="1D2E14CC" w14:textId="11720C17">
      <w:pPr>
        <w:ind w:left="-20" w:right="-20" w:hanging="567"/>
      </w:pPr>
      <w:r w:rsidRPr="0DE6E376" w:rsidR="39DA661A">
        <w:rPr>
          <w:rFonts w:ascii="Calibri" w:hAnsi="Calibri" w:eastAsia="Calibri" w:cs="Calibri"/>
          <w:noProof w:val="0"/>
          <w:sz w:val="22"/>
          <w:szCs w:val="22"/>
          <w:lang w:val="en-US"/>
        </w:rPr>
        <w:t>[</w:t>
      </w:r>
      <w:r w:rsidRPr="0DE6E376" w:rsidR="144E2C43">
        <w:rPr>
          <w:rFonts w:ascii="Calibri" w:hAnsi="Calibri" w:eastAsia="Calibri" w:cs="Calibri"/>
          <w:noProof w:val="0"/>
          <w:sz w:val="22"/>
          <w:szCs w:val="22"/>
          <w:lang w:val="en-US"/>
        </w:rPr>
        <w:t>15</w:t>
      </w:r>
      <w:r w:rsidRPr="0DE6E376" w:rsidR="39DA661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] J. Askew, “‘wasteful luxury’: Private jet pollution more than doubles in Europe,” </w:t>
      </w:r>
      <w:r w:rsidRPr="0DE6E376" w:rsidR="39DA661A">
        <w:rPr>
          <w:rFonts w:ascii="Calibri" w:hAnsi="Calibri" w:eastAsia="Calibri" w:cs="Calibri"/>
          <w:noProof w:val="0"/>
          <w:sz w:val="22"/>
          <w:szCs w:val="22"/>
          <w:lang w:val="en-US"/>
        </w:rPr>
        <w:t>euronews</w:t>
      </w:r>
      <w:r w:rsidRPr="0DE6E376" w:rsidR="39DA661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</w:t>
      </w:r>
      <w:hyperlink w:anchor=":~:text=Just%20how%20bad%20are%20private,Paris%20to%20Rome%2016%20times" r:id="R5d45fa5f97d24390">
        <w:r w:rsidRPr="0DE6E376" w:rsidR="39DA661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https://www.euronews.com/green/2023/03/30/wasteful-luxury-private-jet-pollution-more-than-doubles-in-europe#:~:text=Just%20how%20bad%20are%20private,Paris%20to%20Rome%2016%20times</w:t>
        </w:r>
      </w:hyperlink>
      <w:r w:rsidRPr="0DE6E376" w:rsidR="39DA661A">
        <w:rPr>
          <w:rFonts w:ascii="Calibri" w:hAnsi="Calibri" w:eastAsia="Calibri" w:cs="Calibri"/>
          <w:noProof w:val="0"/>
          <w:sz w:val="22"/>
          <w:szCs w:val="22"/>
          <w:lang w:val="en-US"/>
        </w:rPr>
        <w:t>. (accessed Feb. 25, 2024).</w:t>
      </w:r>
    </w:p>
    <w:p w:rsidR="0DE6E376" w:rsidP="0DE6E376" w:rsidRDefault="0DE6E376" w14:paraId="280E8098" w14:textId="6406B769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F74E39C"/>
    <w:rsid w:val="0102F8FA"/>
    <w:rsid w:val="016550CA"/>
    <w:rsid w:val="023C23FA"/>
    <w:rsid w:val="02650711"/>
    <w:rsid w:val="0286FA90"/>
    <w:rsid w:val="030A52D9"/>
    <w:rsid w:val="0408E3D7"/>
    <w:rsid w:val="043B59B7"/>
    <w:rsid w:val="0523A0E4"/>
    <w:rsid w:val="0573C4BC"/>
    <w:rsid w:val="057BA49C"/>
    <w:rsid w:val="05F09741"/>
    <w:rsid w:val="078062D8"/>
    <w:rsid w:val="0785ABED"/>
    <w:rsid w:val="07868B03"/>
    <w:rsid w:val="08AAA5CD"/>
    <w:rsid w:val="08FFD4F9"/>
    <w:rsid w:val="092E67A9"/>
    <w:rsid w:val="09348298"/>
    <w:rsid w:val="0941E0BC"/>
    <w:rsid w:val="09754F11"/>
    <w:rsid w:val="09856221"/>
    <w:rsid w:val="09EA2068"/>
    <w:rsid w:val="0A46762E"/>
    <w:rsid w:val="0AA2311F"/>
    <w:rsid w:val="0AC86573"/>
    <w:rsid w:val="0AD052F9"/>
    <w:rsid w:val="0AE57343"/>
    <w:rsid w:val="0B1944FC"/>
    <w:rsid w:val="0B5E08DE"/>
    <w:rsid w:val="0BF81659"/>
    <w:rsid w:val="0C41F2F7"/>
    <w:rsid w:val="0C6435D4"/>
    <w:rsid w:val="0D1B5A80"/>
    <w:rsid w:val="0D63980E"/>
    <w:rsid w:val="0DE6E376"/>
    <w:rsid w:val="0FED5412"/>
    <w:rsid w:val="100A43D5"/>
    <w:rsid w:val="1052FB42"/>
    <w:rsid w:val="10BDA538"/>
    <w:rsid w:val="1137A6F7"/>
    <w:rsid w:val="114C09A7"/>
    <w:rsid w:val="11E6E335"/>
    <w:rsid w:val="12597599"/>
    <w:rsid w:val="1382B396"/>
    <w:rsid w:val="13E33954"/>
    <w:rsid w:val="13ED5874"/>
    <w:rsid w:val="13F2C343"/>
    <w:rsid w:val="1436CB2A"/>
    <w:rsid w:val="144D04DC"/>
    <w:rsid w:val="144E2C43"/>
    <w:rsid w:val="1460956D"/>
    <w:rsid w:val="158DAFEC"/>
    <w:rsid w:val="1591165B"/>
    <w:rsid w:val="15D5E446"/>
    <w:rsid w:val="15D7D110"/>
    <w:rsid w:val="161305A0"/>
    <w:rsid w:val="16C23CC6"/>
    <w:rsid w:val="173E2193"/>
    <w:rsid w:val="1746E5D5"/>
    <w:rsid w:val="17CB17F7"/>
    <w:rsid w:val="17E4DEA2"/>
    <w:rsid w:val="18C8B71D"/>
    <w:rsid w:val="194AA662"/>
    <w:rsid w:val="196D6C9C"/>
    <w:rsid w:val="1A5959A7"/>
    <w:rsid w:val="1A64877E"/>
    <w:rsid w:val="1A6B90D0"/>
    <w:rsid w:val="1BEA3EAE"/>
    <w:rsid w:val="1C0057DF"/>
    <w:rsid w:val="1C29A50B"/>
    <w:rsid w:val="1C2E4190"/>
    <w:rsid w:val="1D92FA6A"/>
    <w:rsid w:val="1F27CA46"/>
    <w:rsid w:val="1F4991A4"/>
    <w:rsid w:val="1F8D27CD"/>
    <w:rsid w:val="1F9F03B1"/>
    <w:rsid w:val="20CBDB7C"/>
    <w:rsid w:val="20D3C902"/>
    <w:rsid w:val="20F537F9"/>
    <w:rsid w:val="2101AAA3"/>
    <w:rsid w:val="217775BA"/>
    <w:rsid w:val="21C30B05"/>
    <w:rsid w:val="2253F8EB"/>
    <w:rsid w:val="22C4C88F"/>
    <w:rsid w:val="22CB5454"/>
    <w:rsid w:val="231C284A"/>
    <w:rsid w:val="2388D7BF"/>
    <w:rsid w:val="240B69C4"/>
    <w:rsid w:val="246098F0"/>
    <w:rsid w:val="247371F6"/>
    <w:rsid w:val="248BF727"/>
    <w:rsid w:val="252BB2D5"/>
    <w:rsid w:val="25334600"/>
    <w:rsid w:val="2535209E"/>
    <w:rsid w:val="256B5419"/>
    <w:rsid w:val="25A12067"/>
    <w:rsid w:val="26457DD5"/>
    <w:rsid w:val="26D9939D"/>
    <w:rsid w:val="27430A86"/>
    <w:rsid w:val="2754A389"/>
    <w:rsid w:val="2784416A"/>
    <w:rsid w:val="27AB12B8"/>
    <w:rsid w:val="27E60D34"/>
    <w:rsid w:val="287563FE"/>
    <w:rsid w:val="28B848D3"/>
    <w:rsid w:val="28BA8F4F"/>
    <w:rsid w:val="28F073EA"/>
    <w:rsid w:val="29099C47"/>
    <w:rsid w:val="2960CA2C"/>
    <w:rsid w:val="2A22DC78"/>
    <w:rsid w:val="2A3C63D1"/>
    <w:rsid w:val="2A3EC53C"/>
    <w:rsid w:val="2AFEA301"/>
    <w:rsid w:val="2B2D71D3"/>
    <w:rsid w:val="2B3425E2"/>
    <w:rsid w:val="2C1C31A5"/>
    <w:rsid w:val="2C729B41"/>
    <w:rsid w:val="2CA55981"/>
    <w:rsid w:val="2CD91215"/>
    <w:rsid w:val="2CF0264B"/>
    <w:rsid w:val="2CF1163F"/>
    <w:rsid w:val="2D06D82D"/>
    <w:rsid w:val="2D7665FE"/>
    <w:rsid w:val="2D8C55D7"/>
    <w:rsid w:val="2DC3E50D"/>
    <w:rsid w:val="2E223CAA"/>
    <w:rsid w:val="2EBF2F4F"/>
    <w:rsid w:val="2F12365F"/>
    <w:rsid w:val="2F58FE4E"/>
    <w:rsid w:val="2F5BD95D"/>
    <w:rsid w:val="2F5FB56E"/>
    <w:rsid w:val="2F904C0E"/>
    <w:rsid w:val="300EE2A0"/>
    <w:rsid w:val="307F4D6E"/>
    <w:rsid w:val="30AAA646"/>
    <w:rsid w:val="30AE06C0"/>
    <w:rsid w:val="30FB85CF"/>
    <w:rsid w:val="30FF6BE4"/>
    <w:rsid w:val="311090D5"/>
    <w:rsid w:val="3141CC3B"/>
    <w:rsid w:val="31738F8A"/>
    <w:rsid w:val="32F790DF"/>
    <w:rsid w:val="32F7E6EC"/>
    <w:rsid w:val="32F8C111"/>
    <w:rsid w:val="33E24708"/>
    <w:rsid w:val="3402560F"/>
    <w:rsid w:val="3419D2D9"/>
    <w:rsid w:val="34DE5A3D"/>
    <w:rsid w:val="3515DC66"/>
    <w:rsid w:val="355A5199"/>
    <w:rsid w:val="357E1769"/>
    <w:rsid w:val="35AEF6AE"/>
    <w:rsid w:val="35CEF6F2"/>
    <w:rsid w:val="36949216"/>
    <w:rsid w:val="370985F1"/>
    <w:rsid w:val="3719E7CA"/>
    <w:rsid w:val="375CF8D7"/>
    <w:rsid w:val="376AC753"/>
    <w:rsid w:val="37772739"/>
    <w:rsid w:val="3847D763"/>
    <w:rsid w:val="39DA661A"/>
    <w:rsid w:val="3A05D515"/>
    <w:rsid w:val="3A2CA216"/>
    <w:rsid w:val="3B48A1A6"/>
    <w:rsid w:val="3B6B69A8"/>
    <w:rsid w:val="3B849205"/>
    <w:rsid w:val="3BC0E7FD"/>
    <w:rsid w:val="3C17FE2D"/>
    <w:rsid w:val="3CA47D99"/>
    <w:rsid w:val="3D4D9952"/>
    <w:rsid w:val="3D89294E"/>
    <w:rsid w:val="3DDA08D7"/>
    <w:rsid w:val="3E3FADAC"/>
    <w:rsid w:val="3EA30A6A"/>
    <w:rsid w:val="3EB680D9"/>
    <w:rsid w:val="3F75D938"/>
    <w:rsid w:val="3F9366EE"/>
    <w:rsid w:val="3FDC1E5B"/>
    <w:rsid w:val="40974238"/>
    <w:rsid w:val="4109EC42"/>
    <w:rsid w:val="4111A999"/>
    <w:rsid w:val="416ADFF2"/>
    <w:rsid w:val="41AF380A"/>
    <w:rsid w:val="421ADAE6"/>
    <w:rsid w:val="42323115"/>
    <w:rsid w:val="43018652"/>
    <w:rsid w:val="4317588C"/>
    <w:rsid w:val="43926633"/>
    <w:rsid w:val="43CEE2FA"/>
    <w:rsid w:val="4439E99D"/>
    <w:rsid w:val="44A64410"/>
    <w:rsid w:val="45124BEE"/>
    <w:rsid w:val="451D173D"/>
    <w:rsid w:val="45309050"/>
    <w:rsid w:val="4563FEA5"/>
    <w:rsid w:val="456AB35B"/>
    <w:rsid w:val="45D9F7AD"/>
    <w:rsid w:val="464EADCE"/>
    <w:rsid w:val="46590DE6"/>
    <w:rsid w:val="4672DE6D"/>
    <w:rsid w:val="47D34CDA"/>
    <w:rsid w:val="48923BC6"/>
    <w:rsid w:val="48E0C6BB"/>
    <w:rsid w:val="4A13896F"/>
    <w:rsid w:val="4A898277"/>
    <w:rsid w:val="4AB6F31F"/>
    <w:rsid w:val="4ACC040B"/>
    <w:rsid w:val="4B06843B"/>
    <w:rsid w:val="4B4820D0"/>
    <w:rsid w:val="4B83ADA1"/>
    <w:rsid w:val="4BBC5BEF"/>
    <w:rsid w:val="4BC03BD0"/>
    <w:rsid w:val="4D1D5DD3"/>
    <w:rsid w:val="4D5C0C31"/>
    <w:rsid w:val="4E39E33E"/>
    <w:rsid w:val="50B1BA2D"/>
    <w:rsid w:val="51F0CEF6"/>
    <w:rsid w:val="521FF5AF"/>
    <w:rsid w:val="52BF9C61"/>
    <w:rsid w:val="52C8031D"/>
    <w:rsid w:val="53359569"/>
    <w:rsid w:val="54AD9CFA"/>
    <w:rsid w:val="556E7F03"/>
    <w:rsid w:val="55EAA1A2"/>
    <w:rsid w:val="563B1609"/>
    <w:rsid w:val="56CB7461"/>
    <w:rsid w:val="57661913"/>
    <w:rsid w:val="579FC7BE"/>
    <w:rsid w:val="588988B7"/>
    <w:rsid w:val="58C4B8B0"/>
    <w:rsid w:val="593F7CBA"/>
    <w:rsid w:val="593FF970"/>
    <w:rsid w:val="597ADACA"/>
    <w:rsid w:val="59AB5F7E"/>
    <w:rsid w:val="59BC9A55"/>
    <w:rsid w:val="5A5A96A4"/>
    <w:rsid w:val="5ABE12C5"/>
    <w:rsid w:val="5B304253"/>
    <w:rsid w:val="5BB47475"/>
    <w:rsid w:val="5BF66705"/>
    <w:rsid w:val="5C028098"/>
    <w:rsid w:val="5CB27B8C"/>
    <w:rsid w:val="5CB8CFDD"/>
    <w:rsid w:val="5D8B5391"/>
    <w:rsid w:val="5D923766"/>
    <w:rsid w:val="5E7ED0A1"/>
    <w:rsid w:val="5ECD3CB2"/>
    <w:rsid w:val="5F584D84"/>
    <w:rsid w:val="5F778753"/>
    <w:rsid w:val="5FA68FD4"/>
    <w:rsid w:val="6084A8E8"/>
    <w:rsid w:val="610EB056"/>
    <w:rsid w:val="62E18D56"/>
    <w:rsid w:val="63228A33"/>
    <w:rsid w:val="645A8072"/>
    <w:rsid w:val="658B4165"/>
    <w:rsid w:val="659D494B"/>
    <w:rsid w:val="65DE1DB7"/>
    <w:rsid w:val="66013A6D"/>
    <w:rsid w:val="669EC5D8"/>
    <w:rsid w:val="67CE8502"/>
    <w:rsid w:val="68102132"/>
    <w:rsid w:val="688FBACD"/>
    <w:rsid w:val="698A1000"/>
    <w:rsid w:val="699B2BF6"/>
    <w:rsid w:val="69C0C492"/>
    <w:rsid w:val="69CC1EA1"/>
    <w:rsid w:val="69DAABA5"/>
    <w:rsid w:val="6A0BABB1"/>
    <w:rsid w:val="6A2B8B2E"/>
    <w:rsid w:val="6B7DF746"/>
    <w:rsid w:val="6C147855"/>
    <w:rsid w:val="6C2091E8"/>
    <w:rsid w:val="6DB048B6"/>
    <w:rsid w:val="6DD03CCC"/>
    <w:rsid w:val="6E342610"/>
    <w:rsid w:val="6EF8ED0A"/>
    <w:rsid w:val="6EFAE9B8"/>
    <w:rsid w:val="6F74E39C"/>
    <w:rsid w:val="70206551"/>
    <w:rsid w:val="70817BEB"/>
    <w:rsid w:val="70D2B6AF"/>
    <w:rsid w:val="70DADAAE"/>
    <w:rsid w:val="7163CE45"/>
    <w:rsid w:val="71756748"/>
    <w:rsid w:val="721E12A9"/>
    <w:rsid w:val="725A86B2"/>
    <w:rsid w:val="72A4F4C4"/>
    <w:rsid w:val="72EF2305"/>
    <w:rsid w:val="7342313A"/>
    <w:rsid w:val="73893DC2"/>
    <w:rsid w:val="73FF36CA"/>
    <w:rsid w:val="7420607D"/>
    <w:rsid w:val="746754F2"/>
    <w:rsid w:val="746F6BCC"/>
    <w:rsid w:val="752A13E9"/>
    <w:rsid w:val="7555B36B"/>
    <w:rsid w:val="75D74EC8"/>
    <w:rsid w:val="75E230FF"/>
    <w:rsid w:val="76125B16"/>
    <w:rsid w:val="762FB00E"/>
    <w:rsid w:val="76373F68"/>
    <w:rsid w:val="7679D1FC"/>
    <w:rsid w:val="7711D9FE"/>
    <w:rsid w:val="7737513A"/>
    <w:rsid w:val="77CB806F"/>
    <w:rsid w:val="7815A25D"/>
    <w:rsid w:val="782190EC"/>
    <w:rsid w:val="7821EF9E"/>
    <w:rsid w:val="790440CC"/>
    <w:rsid w:val="7914C683"/>
    <w:rsid w:val="79167147"/>
    <w:rsid w:val="7919D1C1"/>
    <w:rsid w:val="796EE02A"/>
    <w:rsid w:val="7A1E117D"/>
    <w:rsid w:val="7A2FD5D8"/>
    <w:rsid w:val="7AB241A8"/>
    <w:rsid w:val="7AB5A222"/>
    <w:rsid w:val="7B55A759"/>
    <w:rsid w:val="7B599060"/>
    <w:rsid w:val="7B7752B3"/>
    <w:rsid w:val="7C23E1A6"/>
    <w:rsid w:val="7C49CB8E"/>
    <w:rsid w:val="7C6DF504"/>
    <w:rsid w:val="7C76F336"/>
    <w:rsid w:val="7D1C02CB"/>
    <w:rsid w:val="7D5513CD"/>
    <w:rsid w:val="7DBFB207"/>
    <w:rsid w:val="7DE9E26A"/>
    <w:rsid w:val="7DED42E4"/>
    <w:rsid w:val="7E3AC1F3"/>
    <w:rsid w:val="7E60993B"/>
    <w:rsid w:val="7ED60227"/>
    <w:rsid w:val="7F85B2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74E39C"/>
  <w15:chartTrackingRefBased/>
  <w15:docId w15:val="{61AAC2EB-311F-4F40-BEA1-A8BAED882CD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debac54a0b884c57" /><Relationship Type="http://schemas.openxmlformats.org/officeDocument/2006/relationships/hyperlink" Target="https://www.iea.org/energy-system/transport/aviation" TargetMode="External" Id="R443126e8a8b04556" /><Relationship Type="http://schemas.openxmlformats.org/officeDocument/2006/relationships/hyperlink" Target="https://science.howstuffworks.com/transport/flight/modern/question192.htm" TargetMode="External" Id="R28daa97f33814c64" /><Relationship Type="http://schemas.openxmlformats.org/officeDocument/2006/relationships/hyperlink" Target="https://flybitlux.com/what-is-the-carbon-footprint-of-a-private-jet/" TargetMode="External" Id="R910895cadbd04c6a" /><Relationship Type="http://schemas.openxmlformats.org/officeDocument/2006/relationships/hyperlink" Target="https://www.reuters.com/article/us-sas-environment-idUSKCN1T51UT" TargetMode="External" Id="R5da7bc8277b34a6c" /><Relationship Type="http://schemas.openxmlformats.org/officeDocument/2006/relationships/hyperlink" Target="https://www.nottingham.ac.uk/aerospace/research/aeroelectrification/index.aspx" TargetMode="External" Id="R327fc6fa42964fb5" /><Relationship Type="http://schemas.openxmlformats.org/officeDocument/2006/relationships/hyperlink" Target="https://www.mckinsey.com/industries/aerospace-and-defense/our-insights/decarbonizing-the-aviation-sector-making-net-zero-aviation-possible" TargetMode="External" Id="Reed4fa7148774353" /><Relationship Type="http://schemas.openxmlformats.org/officeDocument/2006/relationships/hyperlink" Target="https://www.aerotime.aero/articles/aviation-industrys-sustainable-aviation-fuel-saf-problem" TargetMode="External" Id="Rbd0b175a81d74a40" /><Relationship Type="http://schemas.openxmlformats.org/officeDocument/2006/relationships/hyperlink" Target="https://www.grc.nasa.gov/www/k-12/VirtualAero/BottleRocket/airplane/geom.html" TargetMode="External" Id="Rc56aea2caf54431c" /><Relationship Type="http://schemas.openxmlformats.org/officeDocument/2006/relationships/hyperlink" Target="https://www.airbus.com/en/innovation/low-carbon-aviation/hydrogen/zeroe" TargetMode="External" Id="R3222a18edd654359" /><Relationship Type="http://schemas.openxmlformats.org/officeDocument/2006/relationships/hyperlink" Target="https://www.clean-aviation.eu/h2-powered-aircraft" TargetMode="External" Id="R003105838f9642d5" /><Relationship Type="http://schemas.openxmlformats.org/officeDocument/2006/relationships/hyperlink" Target="https://www.theguardian.com/business/2023/dec/01/do-electric-cars-have-problem-mining-for-minerals" TargetMode="External" Id="R2480bea20ad5489c" /><Relationship Type="http://schemas.openxmlformats.org/officeDocument/2006/relationships/hyperlink" Target="https://www.rolls-royce.com/innovation/alternative-fuels/hydrogen.aspx" TargetMode="External" Id="R33c0c26158ba4d52" /><Relationship Type="http://schemas.openxmlformats.org/officeDocument/2006/relationships/hyperlink" Target="https://energy5.com/electrification-of-the-aviation-industry-challenges-and-technological-advancements" TargetMode="External" Id="Rc7447fcbef4f4884" /><Relationship Type="http://schemas.openxmlformats.org/officeDocument/2006/relationships/hyperlink" Target="https://www.eesi.org/papers/view/fact-sheet-the-growth-in-greenhouse-gas-emissions-from-commercial-aviation" TargetMode="External" Id="R999923b283564bb5" /><Relationship Type="http://schemas.openxmlformats.org/officeDocument/2006/relationships/hyperlink" Target="https://www.euronews.com/green/2023/03/30/wasteful-luxury-private-jet-pollution-more-than-doubles-in-europe" TargetMode="External" Id="R5d45fa5f97d2439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2024-02-25T12:37:32.4680698Z</dcterms:created>
  <dcterms:modified xsi:type="dcterms:W3CDTF">2024-02-28T11:48:30.9939554Z</dcterms:modified>
  <dc:creator>Josh Morgan (2308680)</dc:creator>
  <lastModifiedBy>Josh Morgan (2308680)</lastModifiedBy>
</coreProperties>
</file>