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06B10F17" w:rsidR="00CE6A00" w:rsidRPr="004C3A0B" w:rsidRDefault="00644AC2" w:rsidP="008C4441">
            <w:pPr>
              <w:rPr>
                <w:rFonts w:ascii="Arial" w:hAnsi="Arial" w:cs="Arial"/>
                <w:sz w:val="22"/>
                <w:szCs w:val="22"/>
              </w:rPr>
            </w:pPr>
            <w:r>
              <w:rPr>
                <w:rFonts w:ascii="Arial" w:hAnsi="Arial" w:cs="Arial"/>
                <w:sz w:val="22"/>
                <w:szCs w:val="22"/>
              </w:rPr>
              <w:t>Megan Beattie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2071961" w:rsidR="00425DA7" w:rsidRDefault="00644A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03981EC2" w:rsidR="003257BD" w:rsidRPr="004C3A0B" w:rsidRDefault="00FC4FC5"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5C91B22C" w:rsidR="003257BD" w:rsidRPr="004C3A0B" w:rsidRDefault="00644AC2"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45412AED" w:rsidR="003257BD" w:rsidRPr="00644AC2" w:rsidRDefault="00644AC2" w:rsidP="008C4441">
            <w:pPr>
              <w:rPr>
                <w:rFonts w:ascii="Arial" w:hAnsi="Arial" w:cs="Arial"/>
                <w:sz w:val="22"/>
                <w:szCs w:val="22"/>
              </w:rPr>
            </w:pPr>
            <w:r w:rsidRPr="00644AC2">
              <w:rPr>
                <w:rFonts w:ascii="Arial" w:hAnsi="Arial" w:cs="Arial"/>
                <w:sz w:val="22"/>
                <w:szCs w:val="22"/>
              </w:rPr>
              <w:t>1920833@student.uwtsd.ac.uk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4A183116"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2F20727" w:rsidR="00090CF7" w:rsidRPr="004C3A0B" w:rsidRDefault="00644AC2" w:rsidP="00090CF7">
            <w:pPr>
              <w:rPr>
                <w:rFonts w:ascii="Arial" w:hAnsi="Arial" w:cs="Arial"/>
                <w:sz w:val="22"/>
                <w:szCs w:val="22"/>
              </w:rPr>
            </w:pPr>
            <w:r>
              <w:rPr>
                <w:rFonts w:ascii="Arial" w:hAnsi="Arial" w:cs="Arial"/>
                <w:sz w:val="22"/>
                <w:szCs w:val="22"/>
              </w:rPr>
              <w:t>1920833</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5B7F58B" w:rsidR="00FC4FC5" w:rsidRPr="004C3A0B" w:rsidRDefault="00FC4FC5" w:rsidP="00090CF7">
            <w:pPr>
              <w:rPr>
                <w:rFonts w:ascii="Arial" w:hAnsi="Arial" w:cs="Arial"/>
                <w:sz w:val="22"/>
                <w:szCs w:val="22"/>
              </w:rPr>
            </w:pPr>
            <w:r>
              <w:rPr>
                <w:rFonts w:ascii="Arial" w:hAnsi="Arial" w:cs="Arial"/>
                <w:sz w:val="22"/>
                <w:szCs w:val="22"/>
              </w:rPr>
              <w:t>BSC Honours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C97D77F" w:rsidR="00090CF7" w:rsidRPr="004C3A0B" w:rsidRDefault="002D1285"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10774130" w:rsidR="00A51109" w:rsidRPr="00065801" w:rsidRDefault="002D128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3482A15C"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2D1285">
              <w:rPr>
                <w:rFonts w:ascii="Arial" w:hAnsi="Arial" w:cs="Arial"/>
                <w:sz w:val="22"/>
                <w:szCs w:val="22"/>
              </w:rPr>
              <w:t xml:space="preserve"> Jane Thomas</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5B17B43E" w:rsidR="00B2018A" w:rsidRPr="004C3A0B" w:rsidRDefault="002D12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69C90F61" w:rsidR="00B2018A" w:rsidRPr="004C3A0B" w:rsidRDefault="002D1285" w:rsidP="0082781D">
            <w:pPr>
              <w:autoSpaceDE w:val="0"/>
              <w:autoSpaceDN w:val="0"/>
              <w:adjustRightInd w:val="0"/>
              <w:jc w:val="center"/>
              <w:rPr>
                <w:rFonts w:ascii="Arial" w:hAnsi="Arial" w:cs="Arial"/>
                <w:b/>
                <w:bCs/>
                <w:sz w:val="22"/>
                <w:szCs w:val="22"/>
              </w:rPr>
            </w:pPr>
            <w:r>
              <w:rPr>
                <w:rFonts w:ascii="Arial" w:hAnsi="Arial" w:cs="Arial"/>
                <w:b/>
                <w:bCs/>
                <w:sz w:val="22"/>
                <w:szCs w:val="22"/>
              </w:rPr>
              <w:t>04/05/2022</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F143A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03B94D8" w:rsidR="00604C9F" w:rsidRPr="00DD0929" w:rsidRDefault="002D12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75A80DFA" w:rsidR="00604C9F" w:rsidRPr="004C3A0B" w:rsidRDefault="002D128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0F9E543" w:rsidR="00494691" w:rsidRPr="00065801" w:rsidRDefault="00663F5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F143A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F143A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F143A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F143A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F143A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9CA4AB5" w14:textId="77777777" w:rsidR="000404FF" w:rsidRPr="000404FF" w:rsidRDefault="000404FF" w:rsidP="000404FF">
            <w:pPr>
              <w:jc w:val="both"/>
              <w:rPr>
                <w:rFonts w:ascii="Arial" w:hAnsi="Arial" w:cs="Arial"/>
                <w:color w:val="FF0000"/>
                <w:sz w:val="22"/>
                <w:szCs w:val="22"/>
              </w:rPr>
            </w:pPr>
            <w:r w:rsidRPr="000404FF">
              <w:rPr>
                <w:rFonts w:ascii="Arial" w:hAnsi="Arial" w:cs="Arial"/>
                <w:sz w:val="22"/>
                <w:szCs w:val="22"/>
              </w:rPr>
              <w:t xml:space="preserve">DO PRISONS IN WALES REHABILITATE OFFENDERS OR SHOULD THE POLICE SERVICE FOCUS ON RESTORATIVE JUSTICE AND WHICH IS MORE COST EFFECTIVE. </w:t>
            </w:r>
          </w:p>
          <w:p w14:paraId="7ECFEFB7" w14:textId="77777777" w:rsidR="003C07E3" w:rsidRPr="000404FF" w:rsidRDefault="003C07E3" w:rsidP="004D382C">
            <w:pPr>
              <w:jc w:val="both"/>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93E1C61" w:rsidR="003C07E3" w:rsidRPr="00D839CD" w:rsidRDefault="001B7F19" w:rsidP="003C07E3">
            <w:pPr>
              <w:rPr>
                <w:rFonts w:ascii="Arial" w:hAnsi="Arial" w:cs="Arial"/>
                <w:sz w:val="22"/>
                <w:szCs w:val="22"/>
              </w:rPr>
            </w:pPr>
            <w:r w:rsidRPr="0073085F">
              <w:rPr>
                <w:rFonts w:ascii="Arial" w:hAnsi="Arial" w:cs="Arial"/>
                <w:sz w:val="22"/>
                <w:szCs w:val="22"/>
              </w:rPr>
              <w:t>21</w:t>
            </w:r>
            <w:r w:rsidR="0073085F" w:rsidRPr="0073085F">
              <w:rPr>
                <w:rFonts w:ascii="Arial" w:hAnsi="Arial" w:cs="Arial"/>
                <w:sz w:val="22"/>
                <w:szCs w:val="22"/>
              </w:rPr>
              <w:t>/03/2022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5BDF457" w:rsidR="003C07E3" w:rsidRPr="004C3A0B" w:rsidRDefault="0073085F" w:rsidP="003C07E3">
            <w:pPr>
              <w:rPr>
                <w:rFonts w:ascii="Arial" w:hAnsi="Arial" w:cs="Arial"/>
                <w:sz w:val="22"/>
                <w:szCs w:val="22"/>
              </w:rPr>
            </w:pPr>
            <w:r>
              <w:rPr>
                <w:rFonts w:ascii="Arial" w:hAnsi="Arial" w:cs="Arial"/>
                <w:sz w:val="22"/>
                <w:szCs w:val="22"/>
              </w:rPr>
              <w:t>02/01/2023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1C09151B" w14:textId="77777777" w:rsidR="00F6234A" w:rsidRPr="00B07230" w:rsidRDefault="00F6234A" w:rsidP="00F6234A">
            <w:pPr>
              <w:jc w:val="both"/>
              <w:rPr>
                <w:rFonts w:ascii="Arial" w:hAnsi="Arial" w:cs="Arial"/>
                <w:sz w:val="22"/>
                <w:szCs w:val="22"/>
              </w:rPr>
            </w:pPr>
            <w:r w:rsidRPr="00B07230">
              <w:rPr>
                <w:rFonts w:ascii="Arial" w:hAnsi="Arial" w:cs="Arial"/>
                <w:sz w:val="22"/>
                <w:szCs w:val="22"/>
              </w:rPr>
              <w:t>Policing is focused on catching criminals and detecting crime but are police services wasting their time if offenders are reoffending. Is there a better way to rehabilitate offenders or prevent reoffending such as restorative justice and does this save the Criminal Justice System money?</w:t>
            </w:r>
          </w:p>
          <w:p w14:paraId="237B6408" w14:textId="77777777" w:rsidR="00F6234A" w:rsidRPr="00B07230" w:rsidRDefault="00F6234A" w:rsidP="00F6234A">
            <w:pPr>
              <w:jc w:val="both"/>
              <w:rPr>
                <w:rFonts w:ascii="Arial" w:hAnsi="Arial" w:cs="Arial"/>
                <w:b/>
                <w:bCs/>
                <w:sz w:val="22"/>
                <w:szCs w:val="22"/>
              </w:rPr>
            </w:pPr>
          </w:p>
          <w:p w14:paraId="4FB95BB9" w14:textId="77777777" w:rsidR="00F6234A" w:rsidRPr="00B07230" w:rsidRDefault="00F6234A" w:rsidP="00F6234A">
            <w:pPr>
              <w:jc w:val="both"/>
              <w:rPr>
                <w:rFonts w:ascii="Arial" w:hAnsi="Arial" w:cs="Arial"/>
                <w:sz w:val="22"/>
                <w:szCs w:val="22"/>
              </w:rPr>
            </w:pPr>
            <w:r w:rsidRPr="00B07230">
              <w:rPr>
                <w:rFonts w:ascii="Arial" w:hAnsi="Arial" w:cs="Arial"/>
                <w:b/>
                <w:bCs/>
                <w:sz w:val="22"/>
                <w:szCs w:val="22"/>
              </w:rPr>
              <w:t>This topic is worthy of consideration for an undergraduate dissertation</w:t>
            </w:r>
            <w:r w:rsidRPr="00B07230">
              <w:rPr>
                <w:rFonts w:ascii="Arial" w:hAnsi="Arial" w:cs="Arial"/>
                <w:sz w:val="22"/>
                <w:szCs w:val="22"/>
              </w:rPr>
              <w:t xml:space="preserve"> to help me as a student officer understand whether to focus on restorative justice as a sanction, whilst carrying out my job role. If rehabilitation through imprisonment is not working well, then the restorative justice approach may be better used by police officers going forward and more in-depth training for future student officers provided. In turn, understanding whether this will save the Criminal justice system money.</w:t>
            </w:r>
          </w:p>
          <w:p w14:paraId="1500B9BA" w14:textId="77777777" w:rsidR="00F6234A" w:rsidRPr="00B07230" w:rsidRDefault="00F6234A" w:rsidP="00F6234A">
            <w:pPr>
              <w:jc w:val="both"/>
              <w:rPr>
                <w:rFonts w:ascii="Arial" w:hAnsi="Arial" w:cs="Arial"/>
                <w:sz w:val="22"/>
                <w:szCs w:val="22"/>
              </w:rPr>
            </w:pPr>
          </w:p>
          <w:p w14:paraId="57E1CF2A" w14:textId="77777777" w:rsidR="00F6234A" w:rsidRPr="00B07230" w:rsidRDefault="00F6234A" w:rsidP="00F6234A">
            <w:pPr>
              <w:jc w:val="both"/>
              <w:rPr>
                <w:rFonts w:ascii="Arial" w:hAnsi="Arial" w:cs="Arial"/>
                <w:b/>
                <w:bCs/>
                <w:sz w:val="22"/>
                <w:szCs w:val="22"/>
              </w:rPr>
            </w:pPr>
            <w:r w:rsidRPr="00B07230">
              <w:rPr>
                <w:rFonts w:ascii="Arial" w:hAnsi="Arial" w:cs="Arial"/>
                <w:b/>
                <w:bCs/>
                <w:sz w:val="22"/>
                <w:szCs w:val="22"/>
              </w:rPr>
              <w:t>History:</w:t>
            </w:r>
          </w:p>
          <w:p w14:paraId="0CD559C0" w14:textId="77777777" w:rsidR="00F6234A" w:rsidRPr="00B07230" w:rsidRDefault="00F6234A" w:rsidP="00F6234A">
            <w:pPr>
              <w:jc w:val="both"/>
              <w:rPr>
                <w:rFonts w:ascii="Arial" w:hAnsi="Arial" w:cs="Arial"/>
                <w:color w:val="0B0C0C"/>
                <w:sz w:val="22"/>
                <w:szCs w:val="22"/>
                <w:shd w:val="clear" w:color="auto" w:fill="FFFFFF"/>
              </w:rPr>
            </w:pPr>
            <w:r w:rsidRPr="00B07230">
              <w:rPr>
                <w:rFonts w:ascii="Arial" w:hAnsi="Arial" w:cs="Arial"/>
                <w:color w:val="0B0C0C"/>
                <w:sz w:val="22"/>
                <w:szCs w:val="22"/>
                <w:shd w:val="clear" w:color="auto" w:fill="FFFFFF"/>
              </w:rPr>
              <w:t>Restorative justice appears to have been introduced in 1990, during Sir Charles Pollards service as a Chief Constable for TVP. From 2010 it progressed, and legislation was created by the Criminal Justice System and restorative justice was more widely used by police forces in the United Kingdom</w:t>
            </w:r>
            <w:r w:rsidRPr="00B07230">
              <w:rPr>
                <w:rFonts w:ascii="Arial" w:hAnsi="Arial" w:cs="Arial"/>
                <w:sz w:val="22"/>
                <w:szCs w:val="22"/>
                <w:shd w:val="clear" w:color="auto" w:fill="FFFFFF"/>
              </w:rPr>
              <w:t>. (Ministry of Justice, 2013)</w:t>
            </w:r>
          </w:p>
          <w:p w14:paraId="6FE0C5E8" w14:textId="77777777" w:rsidR="00F6234A" w:rsidRPr="00B07230" w:rsidRDefault="00F6234A" w:rsidP="00F6234A">
            <w:pPr>
              <w:jc w:val="both"/>
              <w:rPr>
                <w:rFonts w:ascii="Arial" w:hAnsi="Arial" w:cs="Arial"/>
                <w:sz w:val="22"/>
                <w:szCs w:val="22"/>
              </w:rPr>
            </w:pPr>
          </w:p>
          <w:p w14:paraId="1D15471A" w14:textId="77777777" w:rsidR="00F6234A" w:rsidRPr="00B07230" w:rsidRDefault="00F6234A" w:rsidP="00F6234A">
            <w:pPr>
              <w:jc w:val="both"/>
              <w:rPr>
                <w:rFonts w:ascii="Arial" w:hAnsi="Arial" w:cs="Arial"/>
                <w:color w:val="FF0000"/>
                <w:sz w:val="22"/>
                <w:szCs w:val="22"/>
              </w:rPr>
            </w:pPr>
            <w:r w:rsidRPr="00B07230">
              <w:rPr>
                <w:rFonts w:ascii="Arial" w:hAnsi="Arial" w:cs="Arial"/>
                <w:b/>
                <w:bCs/>
                <w:sz w:val="22"/>
                <w:szCs w:val="22"/>
              </w:rPr>
              <w:t>Success of restorative justice</w:t>
            </w:r>
            <w:r w:rsidRPr="00B07230">
              <w:rPr>
                <w:rFonts w:ascii="Arial" w:hAnsi="Arial" w:cs="Arial"/>
                <w:sz w:val="22"/>
                <w:szCs w:val="22"/>
              </w:rPr>
              <w:t xml:space="preserve"> is described by the Restorative Justice Council as “Restorative justice consistently outperforms traditional criminal justice processes alone across a range of offence categories of varying types and seriousness. No other intervention tested in the same way as restorative justice has demonstrated such a substantial effect on reoffending”. (Restorative Justice Council, 2014) </w:t>
            </w:r>
          </w:p>
          <w:p w14:paraId="545560A0" w14:textId="77777777" w:rsidR="00F6234A" w:rsidRPr="00B07230" w:rsidRDefault="00F6234A" w:rsidP="00F6234A">
            <w:pPr>
              <w:jc w:val="both"/>
              <w:rPr>
                <w:rFonts w:ascii="Arial" w:hAnsi="Arial" w:cs="Arial"/>
                <w:color w:val="FF0000"/>
                <w:sz w:val="22"/>
                <w:szCs w:val="22"/>
              </w:rPr>
            </w:pPr>
          </w:p>
          <w:p w14:paraId="6A68AC18" w14:textId="77777777" w:rsidR="00F6234A" w:rsidRPr="00B07230" w:rsidRDefault="00F6234A" w:rsidP="00F6234A">
            <w:pPr>
              <w:jc w:val="both"/>
              <w:rPr>
                <w:rFonts w:ascii="Arial" w:hAnsi="Arial" w:cs="Arial"/>
                <w:sz w:val="22"/>
                <w:szCs w:val="22"/>
              </w:rPr>
            </w:pPr>
          </w:p>
          <w:p w14:paraId="4C9F09FB" w14:textId="77777777" w:rsidR="00F6234A" w:rsidRPr="00B07230" w:rsidRDefault="00F6234A" w:rsidP="00F6234A">
            <w:pPr>
              <w:jc w:val="both"/>
              <w:rPr>
                <w:rFonts w:ascii="Arial" w:hAnsi="Arial" w:cs="Arial"/>
                <w:color w:val="FF0000"/>
                <w:sz w:val="22"/>
                <w:szCs w:val="22"/>
              </w:rPr>
            </w:pPr>
            <w:r w:rsidRPr="00B07230">
              <w:rPr>
                <w:rFonts w:ascii="Arial" w:hAnsi="Arial" w:cs="Arial"/>
                <w:b/>
                <w:bCs/>
                <w:sz w:val="22"/>
                <w:szCs w:val="22"/>
              </w:rPr>
              <w:t xml:space="preserve">Success of rehabilitation is prisons </w:t>
            </w:r>
            <w:r w:rsidRPr="00B07230">
              <w:rPr>
                <w:rFonts w:ascii="Arial" w:hAnsi="Arial" w:cs="Arial"/>
                <w:sz w:val="22"/>
                <w:szCs w:val="22"/>
              </w:rPr>
              <w:t xml:space="preserve">from the Wales reducing offending strategy explains that adult reoffending is 58% for those criminals with a 12 month or less sentence. (Wales Reoffending Strategy, 2014) </w:t>
            </w:r>
          </w:p>
          <w:p w14:paraId="0C4EC64B" w14:textId="77777777" w:rsidR="00F6234A" w:rsidRPr="00B07230" w:rsidRDefault="00F6234A" w:rsidP="00F6234A">
            <w:pPr>
              <w:jc w:val="both"/>
              <w:rPr>
                <w:rFonts w:ascii="Arial" w:hAnsi="Arial" w:cs="Arial"/>
                <w:sz w:val="22"/>
                <w:szCs w:val="22"/>
              </w:rPr>
            </w:pPr>
          </w:p>
          <w:p w14:paraId="4519D222" w14:textId="77777777" w:rsidR="00F6234A" w:rsidRPr="00B07230" w:rsidRDefault="00F6234A" w:rsidP="00F6234A">
            <w:pPr>
              <w:jc w:val="both"/>
              <w:rPr>
                <w:rFonts w:ascii="Arial" w:hAnsi="Arial" w:cs="Arial"/>
                <w:b/>
                <w:bCs/>
                <w:sz w:val="22"/>
                <w:szCs w:val="22"/>
              </w:rPr>
            </w:pPr>
          </w:p>
          <w:p w14:paraId="0A9F469C" w14:textId="77777777" w:rsidR="00F6234A" w:rsidRPr="00B07230" w:rsidRDefault="00F6234A" w:rsidP="00F6234A">
            <w:pPr>
              <w:jc w:val="both"/>
              <w:rPr>
                <w:rFonts w:ascii="Arial" w:hAnsi="Arial" w:cs="Arial"/>
                <w:sz w:val="22"/>
                <w:szCs w:val="22"/>
              </w:rPr>
            </w:pPr>
            <w:r w:rsidRPr="00B07230">
              <w:rPr>
                <w:rFonts w:ascii="Arial" w:hAnsi="Arial" w:cs="Arial"/>
                <w:b/>
                <w:bCs/>
                <w:sz w:val="22"/>
                <w:szCs w:val="22"/>
              </w:rPr>
              <w:lastRenderedPageBreak/>
              <w:t xml:space="preserve">Justification for my research is </w:t>
            </w:r>
            <w:r w:rsidRPr="00B07230">
              <w:rPr>
                <w:rFonts w:ascii="Arial" w:hAnsi="Arial" w:cs="Arial"/>
                <w:sz w:val="22"/>
                <w:szCs w:val="22"/>
              </w:rPr>
              <w:t>to analyse why rehabilitation in prisons appears to be less effective than restorative justice. As mentioned by the restorative justice council, money is saved by utilising restorative justice instead of imprisonment and further understanding of its success by student constables, can create more financial saving when utilised more often. (Restorative Justice Council, 2014)</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3FE628A7" w14:textId="25223CBE" w:rsidR="00113E57" w:rsidRDefault="00113E57" w:rsidP="00113E57">
            <w:pPr>
              <w:rPr>
                <w:rFonts w:ascii="Arial" w:hAnsi="Arial" w:cs="Arial"/>
              </w:rPr>
            </w:pPr>
          </w:p>
          <w:p w14:paraId="7BB26296" w14:textId="533AB443" w:rsidR="00113E57" w:rsidRPr="00AA6D81" w:rsidRDefault="00AA6D81" w:rsidP="00AA6D81">
            <w:pPr>
              <w:jc w:val="both"/>
              <w:rPr>
                <w:rFonts w:ascii="Arial" w:hAnsi="Arial" w:cs="Arial"/>
                <w:color w:val="FF0000"/>
                <w:sz w:val="22"/>
                <w:szCs w:val="22"/>
              </w:rPr>
            </w:pPr>
            <w:r w:rsidRPr="000404FF">
              <w:rPr>
                <w:rFonts w:ascii="Arial" w:hAnsi="Arial" w:cs="Arial"/>
                <w:sz w:val="22"/>
                <w:szCs w:val="22"/>
              </w:rPr>
              <w:t xml:space="preserve">DO PRISONS IN WALES REHABILITATE OFFENDERS OR SHOULD THE POLICE SERVICE FOCUS ON RESTORATIVE JUSTICE AND WHICH IS MORE COST EFFECTIVE.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575FE43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4C2E4B4" w14:textId="77777777" w:rsidR="00B07230" w:rsidRPr="009D2E0B" w:rsidRDefault="00B07230" w:rsidP="009D2E0B">
            <w:pPr>
              <w:autoSpaceDE w:val="0"/>
              <w:autoSpaceDN w:val="0"/>
              <w:adjustRightInd w:val="0"/>
              <w:rPr>
                <w:rFonts w:ascii="Arial" w:hAnsi="Arial" w:cs="Arial"/>
                <w:b/>
                <w:bCs/>
                <w:sz w:val="22"/>
                <w:szCs w:val="22"/>
              </w:rPr>
            </w:pPr>
          </w:p>
          <w:p w14:paraId="23EC681C" w14:textId="3B423001" w:rsidR="00D71982" w:rsidRPr="00B07230" w:rsidRDefault="00FF51DE" w:rsidP="00AA6D81">
            <w:pPr>
              <w:jc w:val="both"/>
              <w:rPr>
                <w:rFonts w:ascii="Arial" w:hAnsi="Arial" w:cs="Arial"/>
                <w:sz w:val="22"/>
                <w:szCs w:val="22"/>
              </w:rPr>
            </w:pPr>
            <w:r w:rsidRPr="00B07230">
              <w:rPr>
                <w:rFonts w:ascii="Arial" w:hAnsi="Arial" w:cs="Arial"/>
                <w:sz w:val="22"/>
                <w:szCs w:val="22"/>
              </w:rPr>
              <w:t>A</w:t>
            </w:r>
            <w:r w:rsidR="00AA6D81" w:rsidRPr="00B07230">
              <w:rPr>
                <w:rFonts w:ascii="Arial" w:hAnsi="Arial" w:cs="Arial"/>
                <w:sz w:val="22"/>
                <w:szCs w:val="22"/>
              </w:rPr>
              <w:t>nalyse why rehabilitation in prisons appears to be less effective than restorative justice. As mentioned by the restorative justice council, money is saved by utilising restorative justice instead of imprisonment and further understanding of its success by student constables, can create more financial saving when utilised more often. (Restorative Justice Council, 2014)</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BADADDF" w14:textId="77777777" w:rsidR="00A42C36" w:rsidRDefault="00A42C36" w:rsidP="00A42C36">
            <w:pPr>
              <w:jc w:val="both"/>
              <w:rPr>
                <w:rFonts w:cs="Arial"/>
                <w:b/>
                <w:bCs/>
                <w:sz w:val="22"/>
                <w:szCs w:val="22"/>
              </w:rPr>
            </w:pPr>
          </w:p>
          <w:p w14:paraId="30F4293E" w14:textId="77777777" w:rsidR="00A42C36" w:rsidRPr="00B07230" w:rsidRDefault="00A42C36" w:rsidP="00A42C36">
            <w:pPr>
              <w:pStyle w:val="ListParagraph"/>
              <w:numPr>
                <w:ilvl w:val="0"/>
                <w:numId w:val="28"/>
              </w:numPr>
              <w:spacing w:after="160" w:line="259" w:lineRule="auto"/>
              <w:rPr>
                <w:rFonts w:ascii="Arial" w:hAnsi="Arial" w:cs="Arial"/>
              </w:rPr>
            </w:pPr>
            <w:r w:rsidRPr="00B07230">
              <w:rPr>
                <w:rFonts w:ascii="Arial" w:hAnsi="Arial" w:cs="Arial"/>
              </w:rPr>
              <w:t xml:space="preserve">Analyse success of rehabilitation of prisons in Wales </w:t>
            </w:r>
          </w:p>
          <w:p w14:paraId="21DEF236" w14:textId="77777777" w:rsidR="00A42C36" w:rsidRPr="00B07230" w:rsidRDefault="00A42C36" w:rsidP="00A42C36">
            <w:pPr>
              <w:pStyle w:val="ListParagraph"/>
              <w:rPr>
                <w:rFonts w:ascii="Arial" w:hAnsi="Arial" w:cs="Arial"/>
              </w:rPr>
            </w:pPr>
          </w:p>
          <w:p w14:paraId="00FECE6C" w14:textId="77777777" w:rsidR="00A42C36" w:rsidRPr="00B07230" w:rsidRDefault="00A42C36" w:rsidP="00A42C36">
            <w:pPr>
              <w:pStyle w:val="ListParagraph"/>
              <w:numPr>
                <w:ilvl w:val="0"/>
                <w:numId w:val="28"/>
              </w:numPr>
              <w:spacing w:after="160" w:line="259" w:lineRule="auto"/>
              <w:rPr>
                <w:rFonts w:ascii="Arial" w:hAnsi="Arial" w:cs="Arial"/>
              </w:rPr>
            </w:pPr>
            <w:r w:rsidRPr="00B07230">
              <w:rPr>
                <w:rFonts w:ascii="Arial" w:hAnsi="Arial" w:cs="Arial"/>
              </w:rPr>
              <w:t>Measure success of restorative justice in Wales</w:t>
            </w:r>
          </w:p>
          <w:p w14:paraId="4A41BFAE" w14:textId="77777777" w:rsidR="00A42C36" w:rsidRPr="00B07230" w:rsidRDefault="00A42C36" w:rsidP="00A42C36">
            <w:pPr>
              <w:pStyle w:val="ListParagraph"/>
              <w:rPr>
                <w:rFonts w:ascii="Arial" w:hAnsi="Arial" w:cs="Arial"/>
              </w:rPr>
            </w:pPr>
            <w:r w:rsidRPr="00B07230">
              <w:rPr>
                <w:rFonts w:ascii="Arial" w:hAnsi="Arial" w:cs="Arial"/>
              </w:rPr>
              <w:t xml:space="preserve"> </w:t>
            </w:r>
          </w:p>
          <w:p w14:paraId="3F80C4DC" w14:textId="76979951" w:rsidR="00425DA7" w:rsidRPr="00B07230" w:rsidRDefault="00A42C36" w:rsidP="00425DA7">
            <w:pPr>
              <w:pStyle w:val="ListParagraph"/>
              <w:numPr>
                <w:ilvl w:val="0"/>
                <w:numId w:val="28"/>
              </w:numPr>
              <w:spacing w:after="160" w:line="259" w:lineRule="auto"/>
              <w:rPr>
                <w:rFonts w:ascii="Arial" w:hAnsi="Arial" w:cs="Arial"/>
              </w:rPr>
            </w:pPr>
            <w:r w:rsidRPr="00B07230">
              <w:rPr>
                <w:rFonts w:ascii="Arial" w:hAnsi="Arial" w:cs="Arial"/>
              </w:rPr>
              <w:t>Illustrate that restorative justice saves criminal justice funding in Wales.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B07230" w:rsidRDefault="003C07E3" w:rsidP="003C07E3">
            <w:pPr>
              <w:rPr>
                <w:rFonts w:ascii="Arial" w:hAnsi="Arial" w:cs="Arial"/>
                <w:sz w:val="22"/>
                <w:szCs w:val="22"/>
              </w:rPr>
            </w:pPr>
          </w:p>
          <w:p w14:paraId="7ECACAB2" w14:textId="77777777" w:rsidR="00F43753" w:rsidRPr="00B07230" w:rsidRDefault="00F43753" w:rsidP="00F43753">
            <w:pPr>
              <w:rPr>
                <w:rFonts w:ascii="Arial" w:hAnsi="Arial" w:cs="Arial"/>
                <w:sz w:val="22"/>
                <w:szCs w:val="22"/>
              </w:rPr>
            </w:pPr>
            <w:r w:rsidRPr="00B07230">
              <w:rPr>
                <w:rFonts w:ascii="Arial" w:hAnsi="Arial" w:cs="Arial"/>
                <w:sz w:val="22"/>
                <w:szCs w:val="22"/>
              </w:rPr>
              <w:t xml:space="preserve">I am going to complete Secondary research targeting the above objectives by analysing documents, journals, statistics and reports. This is best suited to my research as it allows me to obtain a wide perspective on my topic area. </w:t>
            </w:r>
          </w:p>
          <w:p w14:paraId="44CF0DAB" w14:textId="77777777" w:rsidR="00F43753" w:rsidRPr="00B07230" w:rsidRDefault="00F43753" w:rsidP="00F43753">
            <w:pPr>
              <w:rPr>
                <w:rFonts w:ascii="Arial" w:hAnsi="Arial" w:cs="Arial"/>
                <w:sz w:val="22"/>
                <w:szCs w:val="22"/>
              </w:rPr>
            </w:pPr>
          </w:p>
          <w:p w14:paraId="564C2E77" w14:textId="5F4B78FB" w:rsidR="00F43753" w:rsidRPr="00B07230" w:rsidRDefault="00F43753" w:rsidP="00F43753">
            <w:pPr>
              <w:rPr>
                <w:rFonts w:ascii="Arial" w:hAnsi="Arial" w:cs="Arial"/>
                <w:sz w:val="22"/>
                <w:szCs w:val="22"/>
              </w:rPr>
            </w:pPr>
            <w:r w:rsidRPr="00B07230">
              <w:rPr>
                <w:rFonts w:ascii="Arial" w:hAnsi="Arial" w:cs="Arial"/>
                <w:sz w:val="22"/>
                <w:szCs w:val="22"/>
              </w:rPr>
              <w:t xml:space="preserve">Primary research has also been considered and may be used in the form of a small survey, targeted at a few student Police Officer colleagues only, to understand their views on restorative justice. This is best suited to the research, as it will help clarify whether Police training on restorative justice is suitable. The use of surveys is good for research, as they are quick, collate results instantly and can be completed on social media/apps if necessary. </w:t>
            </w:r>
          </w:p>
          <w:p w14:paraId="6D6D2220" w14:textId="0EC329E0" w:rsidR="00B07230" w:rsidRPr="00B07230" w:rsidRDefault="00B07230" w:rsidP="00F43753">
            <w:pPr>
              <w:rPr>
                <w:rFonts w:ascii="Arial" w:hAnsi="Arial" w:cs="Arial"/>
                <w:sz w:val="22"/>
                <w:szCs w:val="22"/>
              </w:rPr>
            </w:pPr>
          </w:p>
          <w:p w14:paraId="2003FA4C" w14:textId="77777777" w:rsidR="00B07230" w:rsidRPr="00B07230" w:rsidRDefault="00B07230" w:rsidP="00B07230">
            <w:pPr>
              <w:rPr>
                <w:rFonts w:ascii="Arial" w:hAnsi="Arial" w:cs="Arial"/>
                <w:sz w:val="22"/>
                <w:szCs w:val="22"/>
              </w:rPr>
            </w:pPr>
          </w:p>
          <w:p w14:paraId="53A5ED94" w14:textId="77777777" w:rsidR="00B07230" w:rsidRPr="00B07230" w:rsidRDefault="00B07230" w:rsidP="00B07230">
            <w:pPr>
              <w:jc w:val="both"/>
              <w:rPr>
                <w:rFonts w:ascii="Arial" w:hAnsi="Arial" w:cs="Arial"/>
                <w:sz w:val="22"/>
                <w:szCs w:val="22"/>
              </w:rPr>
            </w:pPr>
            <w:r w:rsidRPr="00B07230">
              <w:rPr>
                <w:rFonts w:ascii="Arial" w:hAnsi="Arial" w:cs="Arial"/>
                <w:sz w:val="22"/>
                <w:szCs w:val="22"/>
              </w:rPr>
              <w:t xml:space="preserve">The questionnaire will be targeted at student constables within their first two years of probation, to capture their knowledge of Restorative Justice and analyse their use of Restorative Justice since joining the police. Additionally, their knowledge around the financial implications for imprisonment versus restorative justice will be sought. This will show whether there are gaps in current student constable training and support recommendations made in this research. </w:t>
            </w:r>
          </w:p>
          <w:p w14:paraId="702A40C7" w14:textId="77777777" w:rsidR="00B07230" w:rsidRPr="00B07230" w:rsidRDefault="00B07230" w:rsidP="00F43753">
            <w:pPr>
              <w:rPr>
                <w:rFonts w:ascii="Arial" w:hAnsi="Arial" w:cs="Arial"/>
                <w:sz w:val="22"/>
                <w:szCs w:val="22"/>
              </w:rPr>
            </w:pPr>
          </w:p>
          <w:p w14:paraId="439F60CC" w14:textId="77777777" w:rsidR="00F43753" w:rsidRPr="00B07230" w:rsidRDefault="00F43753" w:rsidP="00F43753">
            <w:pPr>
              <w:rPr>
                <w:rFonts w:ascii="Arial" w:hAnsi="Arial" w:cs="Arial"/>
                <w:sz w:val="22"/>
                <w:szCs w:val="22"/>
              </w:rPr>
            </w:pPr>
          </w:p>
          <w:p w14:paraId="54515C95" w14:textId="5576CEC3" w:rsidR="00F43753" w:rsidRPr="00B07230" w:rsidRDefault="00F43753" w:rsidP="00F43753">
            <w:pPr>
              <w:rPr>
                <w:rFonts w:ascii="Arial" w:hAnsi="Arial" w:cs="Arial"/>
                <w:sz w:val="22"/>
                <w:szCs w:val="22"/>
              </w:rPr>
            </w:pPr>
            <w:r w:rsidRPr="00B07230">
              <w:rPr>
                <w:rFonts w:ascii="Arial" w:hAnsi="Arial" w:cs="Arial"/>
                <w:sz w:val="22"/>
                <w:szCs w:val="22"/>
              </w:rPr>
              <w:t xml:space="preserve">Furthermore, recommendations will be made on a local, regional and national level to implement restorative justice training into Police Constable training.  This will be completed only if restorative justice is found to be cost effective and successful in rehabilitation. </w:t>
            </w:r>
          </w:p>
          <w:p w14:paraId="49E6F4D1" w14:textId="332C77D9" w:rsidR="00C260A8" w:rsidRPr="00B07230" w:rsidRDefault="00C260A8" w:rsidP="00F43753">
            <w:pPr>
              <w:rPr>
                <w:rFonts w:ascii="Arial" w:hAnsi="Arial" w:cs="Arial"/>
                <w:sz w:val="22"/>
                <w:szCs w:val="22"/>
              </w:rPr>
            </w:pPr>
          </w:p>
          <w:p w14:paraId="4BFE9088" w14:textId="77777777" w:rsidR="00C260A8" w:rsidRPr="00965CFC" w:rsidRDefault="00C260A8" w:rsidP="00F43753">
            <w:pPr>
              <w:rPr>
                <w:rFonts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8A4C4C5" w:rsidR="003C07E3" w:rsidRDefault="00587B6F" w:rsidP="003C07E3">
            <w:pPr>
              <w:rPr>
                <w:rFonts w:ascii="Arial" w:hAnsi="Arial" w:cs="Arial"/>
                <w:sz w:val="22"/>
                <w:szCs w:val="22"/>
              </w:rPr>
            </w:pPr>
            <w:r>
              <w:rPr>
                <w:rFonts w:ascii="Arial" w:hAnsi="Arial" w:cs="Arial"/>
                <w:sz w:val="22"/>
                <w:szCs w:val="22"/>
              </w:rPr>
              <w:t>Wales - Secondary</w:t>
            </w:r>
          </w:p>
          <w:p w14:paraId="565CC1E0" w14:textId="35977ED6" w:rsidR="00587B6F" w:rsidRPr="004C3A0B" w:rsidRDefault="00587B6F" w:rsidP="003C07E3">
            <w:pPr>
              <w:rPr>
                <w:rFonts w:ascii="Arial" w:hAnsi="Arial" w:cs="Arial"/>
                <w:sz w:val="22"/>
                <w:szCs w:val="22"/>
              </w:rPr>
            </w:pPr>
            <w:r>
              <w:rPr>
                <w:rFonts w:ascii="Arial" w:hAnsi="Arial" w:cs="Arial"/>
                <w:sz w:val="22"/>
                <w:szCs w:val="22"/>
              </w:rPr>
              <w:t>Newport - Primary</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03E5A58E" w:rsidR="00D71982" w:rsidRDefault="00126D46"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3553444C" w:rsidR="00090CF7" w:rsidRPr="00090CF7" w:rsidRDefault="00126D4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F143A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23F711BF" w:rsidR="008C4441" w:rsidRPr="004C3A0B" w:rsidRDefault="009146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6FF726AB" w:rsidR="008C4441" w:rsidRPr="004C3A0B" w:rsidRDefault="009146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CBD262D" w:rsidR="008C4441" w:rsidRPr="004C3A0B" w:rsidRDefault="009146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3E9454A9" w:rsidR="008C4441" w:rsidRPr="004C3A0B" w:rsidRDefault="009146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7283C352" w:rsidR="008C4441" w:rsidRPr="004C3A0B" w:rsidRDefault="009146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FCEF706" w:rsidR="008C4441" w:rsidRPr="004C3A0B" w:rsidRDefault="009146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1CD6F9F" w:rsidR="008C4441" w:rsidRPr="004C3A0B" w:rsidRDefault="009F16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D7E1B7A" w:rsidR="008C4441" w:rsidRPr="004C3A0B" w:rsidRDefault="009F169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672A7D7" w:rsidR="006D29FD" w:rsidRPr="004C3A0B" w:rsidRDefault="009F16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C715E8A" w:rsidR="006D29FD" w:rsidRPr="004C3A0B" w:rsidRDefault="009F16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591DE346" w:rsidR="006D29FD" w:rsidRPr="004C3A0B" w:rsidRDefault="009F16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53E26CB0" w:rsidR="006D29FD" w:rsidRPr="004C3A0B" w:rsidRDefault="009F16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7C7696B" w:rsidR="006D29FD" w:rsidRPr="004C3A0B" w:rsidRDefault="009F169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9E6BBAD" w:rsidR="00113E57" w:rsidRPr="006C1FDD" w:rsidRDefault="009F169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34C55A38" w:rsidR="00986FD8" w:rsidRPr="004C3A0B" w:rsidRDefault="00B945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042B9CE" w:rsidR="00986FD8" w:rsidRPr="004C3A0B" w:rsidRDefault="00B945F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66076D8" w:rsidR="00986FD8" w:rsidRPr="004C3A0B" w:rsidRDefault="00EB48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F7AB6DF" w:rsidR="00986FD8" w:rsidRPr="004C3A0B" w:rsidRDefault="00EB48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E9AE71B" w:rsidR="00986FD8" w:rsidRPr="004C3A0B" w:rsidRDefault="00EB48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FC77E18" w:rsidR="00986FD8" w:rsidRPr="004C3A0B" w:rsidRDefault="00EB48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731664FF" w:rsidR="00986FD8" w:rsidRPr="004C3A0B" w:rsidRDefault="00EB482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6778C393" w:rsidR="00986FD8" w:rsidRPr="004C3A0B" w:rsidRDefault="001A0C1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0A5CACC1" w:rsidR="00986FD8" w:rsidRPr="004C3A0B" w:rsidRDefault="001A0C1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9E5D2A9" w:rsidR="00113E57" w:rsidRPr="004C3A0B" w:rsidRDefault="001A0C1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D9B2622" w:rsidR="003257BD" w:rsidRDefault="00B07230" w:rsidP="003257BD">
            <w:pPr>
              <w:rPr>
                <w:rFonts w:ascii="Arial" w:hAnsi="Arial" w:cs="Arial"/>
                <w:sz w:val="22"/>
                <w:szCs w:val="22"/>
              </w:rPr>
            </w:pPr>
            <w:r>
              <w:rPr>
                <w:rFonts w:ascii="Arial" w:hAnsi="Arial" w:cs="Arial"/>
                <w:sz w:val="22"/>
                <w:szCs w:val="22"/>
              </w:rPr>
              <w:t>10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B33FD9C" w:rsidR="003257BD" w:rsidRDefault="00B07230" w:rsidP="003257BD">
            <w:pPr>
              <w:rPr>
                <w:rFonts w:ascii="Arial" w:hAnsi="Arial" w:cs="Arial"/>
                <w:sz w:val="22"/>
                <w:szCs w:val="22"/>
              </w:rPr>
            </w:pPr>
            <w:r>
              <w:rPr>
                <w:rFonts w:ascii="Arial" w:hAnsi="Arial" w:cs="Arial"/>
                <w:sz w:val="22"/>
                <w:szCs w:val="22"/>
              </w:rPr>
              <w:t xml:space="preserve">Police Constables, who have completed initial training but are still within their probationary period.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03445FFE" w14:textId="0B9A59AA" w:rsidR="003257BD" w:rsidRPr="004C3A0B" w:rsidRDefault="00B07230" w:rsidP="003257BD">
            <w:pPr>
              <w:rPr>
                <w:rFonts w:ascii="Arial" w:hAnsi="Arial" w:cs="Arial"/>
                <w:sz w:val="22"/>
                <w:szCs w:val="22"/>
              </w:rPr>
            </w:pPr>
            <w:r>
              <w:rPr>
                <w:rFonts w:ascii="Arial" w:hAnsi="Arial" w:cs="Arial"/>
                <w:sz w:val="22"/>
                <w:szCs w:val="22"/>
              </w:rPr>
              <w:t xml:space="preserve">Speaking to colleagues in Newport and approaching new student constables on response teams. </w:t>
            </w: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05F38AEE" w:rsidR="00397B49" w:rsidRPr="004C3A0B" w:rsidRDefault="004063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5BBBF637" w:rsidR="00397B49" w:rsidRPr="004C3A0B" w:rsidRDefault="004063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7FAD8BCD" w:rsidR="00C86572" w:rsidRPr="004C3A0B" w:rsidRDefault="004063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0F0AA93A" w:rsidR="00C86572" w:rsidRPr="004C3A0B" w:rsidRDefault="0025656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09C40A69" w:rsidR="00C86572" w:rsidRPr="004C3A0B" w:rsidRDefault="004063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0A072984" w:rsidR="00C86572" w:rsidRPr="004C3A0B" w:rsidRDefault="004063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99F9D61" w:rsidR="00C86572" w:rsidRPr="004C3A0B" w:rsidRDefault="004063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53A5A388" w14:textId="71037DFD" w:rsidR="00C86572" w:rsidRPr="004C3A0B" w:rsidRDefault="004063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7020D972" w:rsidR="00C86572" w:rsidRPr="004C3A0B" w:rsidRDefault="003F6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1E043794" w:rsidR="00C86572" w:rsidRPr="004C3A0B" w:rsidRDefault="003F6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5C56D994" w:rsidR="00C86572" w:rsidRPr="004C3A0B" w:rsidRDefault="003F6B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342F5FBA" w:rsidR="00E45AB0" w:rsidRPr="004C3A0B" w:rsidRDefault="003F6BB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5370EAD4" w:rsidR="00E45AB0" w:rsidRPr="004C3A0B" w:rsidRDefault="003F6BB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1448B4CE" w:rsidR="00E45AB0" w:rsidRPr="004C3A0B" w:rsidRDefault="003F6BB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5A01F0AB" w:rsidR="00E45AB0" w:rsidRPr="004C3A0B" w:rsidRDefault="003F6BB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F143A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BBC8729" w:rsidR="00425DA7" w:rsidRDefault="00F143A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F6BB9">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6A9A2515"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68D73C4" w14:textId="064F1DE0" w:rsidR="003F6BB9" w:rsidRDefault="003F6BB9" w:rsidP="00C86572">
            <w:pPr>
              <w:autoSpaceDE w:val="0"/>
              <w:autoSpaceDN w:val="0"/>
              <w:adjustRightInd w:val="0"/>
              <w:rPr>
                <w:rFonts w:ascii="Arial" w:hAnsi="Arial" w:cs="Arial"/>
                <w:sz w:val="22"/>
                <w:szCs w:val="22"/>
              </w:rPr>
            </w:pPr>
            <w:r>
              <w:rPr>
                <w:rFonts w:ascii="Arial" w:hAnsi="Arial" w:cs="Arial"/>
                <w:sz w:val="22"/>
                <w:szCs w:val="22"/>
              </w:rPr>
              <w:t>N/A</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2DF981E8" w:rsidR="003257BD" w:rsidRDefault="003F6BB9" w:rsidP="003257BD">
            <w:pPr>
              <w:rPr>
                <w:rFonts w:ascii="Arial" w:hAnsi="Arial" w:cs="Arial"/>
                <w:sz w:val="22"/>
                <w:szCs w:val="22"/>
              </w:rPr>
            </w:pPr>
            <w:r>
              <w:rPr>
                <w:rFonts w:ascii="Arial" w:hAnsi="Arial" w:cs="Arial"/>
                <w:sz w:val="22"/>
                <w:szCs w:val="22"/>
              </w:rPr>
              <w:t>N/A</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1C1F5C74" w:rsidR="003257BD" w:rsidRDefault="003F6BB9" w:rsidP="003257BD">
            <w:pPr>
              <w:rPr>
                <w:rFonts w:ascii="Arial" w:hAnsi="Arial" w:cs="Arial"/>
                <w:sz w:val="22"/>
                <w:szCs w:val="22"/>
              </w:rPr>
            </w:pPr>
            <w:r>
              <w:rPr>
                <w:rFonts w:ascii="Arial" w:hAnsi="Arial" w:cs="Arial"/>
                <w:sz w:val="22"/>
                <w:szCs w:val="22"/>
              </w:rPr>
              <w:t>N/A</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1A604139" w:rsidR="003257BD" w:rsidRDefault="003F6BB9"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F143A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F143A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2104EB17" w:rsidR="00CE6A02" w:rsidRPr="004C3A0B" w:rsidRDefault="00F143A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746B95">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C2FF5E5" w:rsidR="003257BD" w:rsidRDefault="003F6BB9" w:rsidP="003257BD">
            <w:pPr>
              <w:rPr>
                <w:rFonts w:ascii="Arial" w:hAnsi="Arial" w:cs="Arial"/>
                <w:sz w:val="22"/>
                <w:szCs w:val="22"/>
              </w:rPr>
            </w:pPr>
            <w:r>
              <w:rPr>
                <w:rFonts w:ascii="Arial" w:hAnsi="Arial" w:cs="Arial"/>
                <w:sz w:val="22"/>
                <w:szCs w:val="22"/>
              </w:rPr>
              <w:t xml:space="preserve">If </w:t>
            </w:r>
            <w:r w:rsidR="000930A0">
              <w:rPr>
                <w:rFonts w:ascii="Arial" w:hAnsi="Arial" w:cs="Arial"/>
                <w:sz w:val="22"/>
                <w:szCs w:val="22"/>
              </w:rPr>
              <w:t>participants are seeking feedback on the survey results, I can provide a general overview on answers given</w:t>
            </w:r>
            <w:r w:rsidR="0040062C">
              <w:rPr>
                <w:rFonts w:ascii="Arial" w:hAnsi="Arial" w:cs="Arial"/>
                <w:sz w:val="22"/>
                <w:szCs w:val="22"/>
              </w:rPr>
              <w:t xml:space="preserve"> within 6 months of completing my dissertation</w:t>
            </w:r>
            <w:r w:rsidR="000930A0">
              <w:rPr>
                <w:rFonts w:ascii="Arial" w:hAnsi="Arial" w:cs="Arial"/>
                <w:sz w:val="22"/>
                <w:szCs w:val="22"/>
              </w:rPr>
              <w:t xml:space="preserve">. </w:t>
            </w:r>
            <w:r w:rsidR="00CA388E">
              <w:rPr>
                <w:rFonts w:ascii="Arial" w:hAnsi="Arial" w:cs="Arial"/>
                <w:sz w:val="22"/>
                <w:szCs w:val="22"/>
              </w:rPr>
              <w:t xml:space="preserve">The survey is a tick box exercise and therefore the answers will not give away the identity of the person completing.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ECFC4CE" w:rsidR="003257BD" w:rsidRDefault="003257BD" w:rsidP="003257BD">
            <w:pPr>
              <w:rPr>
                <w:rFonts w:ascii="Arial" w:hAnsi="Arial" w:cs="Arial"/>
                <w:sz w:val="22"/>
                <w:szCs w:val="22"/>
              </w:rPr>
            </w:pPr>
          </w:p>
          <w:p w14:paraId="1071DA30" w14:textId="642EAAF7" w:rsidR="003257BD" w:rsidRDefault="00D34EE7" w:rsidP="003257BD">
            <w:pPr>
              <w:rPr>
                <w:rFonts w:ascii="Arial" w:hAnsi="Arial" w:cs="Arial"/>
                <w:sz w:val="22"/>
                <w:szCs w:val="22"/>
              </w:rPr>
            </w:pPr>
            <w:r>
              <w:rPr>
                <w:rFonts w:ascii="Arial" w:hAnsi="Arial" w:cs="Arial"/>
                <w:sz w:val="22"/>
                <w:szCs w:val="22"/>
              </w:rPr>
              <w:t xml:space="preserve">The potential participants will be approached via email, asking if they would like to partake in the survey. This survey is </w:t>
            </w:r>
            <w:r w:rsidR="00100393">
              <w:rPr>
                <w:rFonts w:ascii="Arial" w:hAnsi="Arial" w:cs="Arial"/>
                <w:sz w:val="22"/>
                <w:szCs w:val="22"/>
              </w:rPr>
              <w:t xml:space="preserve">only completed by them, if they wish to partake. They will be advised that their results are </w:t>
            </w:r>
            <w:r w:rsidR="00A21AC1">
              <w:rPr>
                <w:rFonts w:ascii="Arial" w:hAnsi="Arial" w:cs="Arial"/>
                <w:sz w:val="22"/>
                <w:szCs w:val="22"/>
              </w:rPr>
              <w:t>anonymous,</w:t>
            </w:r>
            <w:r w:rsidR="00100393">
              <w:rPr>
                <w:rFonts w:ascii="Arial" w:hAnsi="Arial" w:cs="Arial"/>
                <w:sz w:val="22"/>
                <w:szCs w:val="22"/>
              </w:rPr>
              <w:t xml:space="preserve"> and the answers</w:t>
            </w:r>
            <w:r w:rsidR="00F143AD">
              <w:rPr>
                <w:rFonts w:ascii="Arial" w:hAnsi="Arial" w:cs="Arial"/>
                <w:sz w:val="22"/>
                <w:szCs w:val="22"/>
              </w:rPr>
              <w:t xml:space="preserve"> overall</w:t>
            </w:r>
            <w:r w:rsidR="00A21AC1">
              <w:rPr>
                <w:rFonts w:ascii="Arial" w:hAnsi="Arial" w:cs="Arial"/>
                <w:sz w:val="22"/>
                <w:szCs w:val="22"/>
              </w:rPr>
              <w:t xml:space="preserve"> will be</w:t>
            </w:r>
            <w:r w:rsidR="00100393">
              <w:rPr>
                <w:rFonts w:ascii="Arial" w:hAnsi="Arial" w:cs="Arial"/>
                <w:sz w:val="22"/>
                <w:szCs w:val="22"/>
              </w:rPr>
              <w:t xml:space="preserve"> used within my dissertation.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944277" w:rsidR="003257BD" w:rsidRDefault="00A21AC1" w:rsidP="003257BD">
            <w:pPr>
              <w:rPr>
                <w:rFonts w:ascii="Arial" w:hAnsi="Arial" w:cs="Arial"/>
                <w:sz w:val="22"/>
                <w:szCs w:val="22"/>
              </w:rPr>
            </w:pPr>
            <w:r>
              <w:rPr>
                <w:rFonts w:ascii="Arial" w:hAnsi="Arial" w:cs="Arial"/>
                <w:sz w:val="22"/>
                <w:szCs w:val="22"/>
              </w:rPr>
              <w:t xml:space="preserve">An anonymous survey is to be completed by willing participants.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4A3581A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6BA0D61B" w:rsidR="003257BD" w:rsidRDefault="00CA388E" w:rsidP="003257BD">
            <w:pPr>
              <w:rPr>
                <w:rFonts w:ascii="Arial" w:hAnsi="Arial" w:cs="Arial"/>
                <w:sz w:val="22"/>
                <w:szCs w:val="22"/>
              </w:rPr>
            </w:pPr>
            <w:r>
              <w:rPr>
                <w:rFonts w:ascii="Arial" w:hAnsi="Arial" w:cs="Arial"/>
                <w:sz w:val="22"/>
                <w:szCs w:val="22"/>
              </w:rPr>
              <w:t xml:space="preserve">No – the participants in the survey will asked to complete the survey anonymously. It will be a tick box exercise, so their details will not be learned from their survey responses.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642CC18F" w:rsidR="003257BD" w:rsidRDefault="008339C0" w:rsidP="003257BD">
            <w:pPr>
              <w:rPr>
                <w:rFonts w:ascii="Arial" w:hAnsi="Arial" w:cs="Arial"/>
                <w:sz w:val="22"/>
                <w:szCs w:val="22"/>
              </w:rPr>
            </w:pPr>
            <w:r>
              <w:rPr>
                <w:rFonts w:ascii="Arial" w:hAnsi="Arial" w:cs="Arial"/>
                <w:sz w:val="22"/>
                <w:szCs w:val="22"/>
              </w:rPr>
              <w:t>No</w:t>
            </w: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6326C0A" w:rsidR="007407AA" w:rsidRPr="004C3A0B" w:rsidRDefault="008339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2044E1EF" w:rsidR="007407AA" w:rsidRPr="004C3A0B" w:rsidRDefault="008339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238EE387" w:rsidR="007407AA" w:rsidRPr="004C3A0B" w:rsidRDefault="008339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67DAA559" w:rsidR="007407AA" w:rsidRPr="004C3A0B" w:rsidRDefault="008339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068E306" w:rsidR="007407AA" w:rsidRPr="004C3A0B" w:rsidRDefault="008339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4EC08B83" w:rsidR="007407AA" w:rsidRPr="004C3A0B" w:rsidRDefault="008339C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4D7F57E1" w:rsidR="007407AA" w:rsidRPr="004C3A0B" w:rsidRDefault="008339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8F0D708" w:rsidR="007407AA" w:rsidRPr="004C3A0B" w:rsidRDefault="008339C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1FC6AABB" w:rsidR="003257BD" w:rsidRDefault="00803995" w:rsidP="003257BD">
            <w:pPr>
              <w:rPr>
                <w:rFonts w:ascii="Arial" w:hAnsi="Arial" w:cs="Arial"/>
                <w:sz w:val="22"/>
                <w:szCs w:val="22"/>
              </w:rPr>
            </w:pPr>
            <w:r>
              <w:rPr>
                <w:rFonts w:ascii="Arial" w:hAnsi="Arial" w:cs="Arial"/>
                <w:sz w:val="22"/>
                <w:szCs w:val="22"/>
              </w:rPr>
              <w:t xml:space="preserve">My work laptop has password protection and encryption. </w:t>
            </w:r>
          </w:p>
          <w:p w14:paraId="23908467" w14:textId="7A342D4B" w:rsidR="00803995" w:rsidRDefault="00803995" w:rsidP="003257BD">
            <w:pPr>
              <w:rPr>
                <w:rFonts w:ascii="Arial" w:hAnsi="Arial" w:cs="Arial"/>
                <w:sz w:val="22"/>
                <w:szCs w:val="22"/>
              </w:rPr>
            </w:pPr>
          </w:p>
          <w:p w14:paraId="3EBA9A32" w14:textId="6D61A7F6" w:rsidR="00803995" w:rsidRDefault="00803995" w:rsidP="003257BD">
            <w:pPr>
              <w:rPr>
                <w:rFonts w:ascii="Arial" w:hAnsi="Arial" w:cs="Arial"/>
                <w:sz w:val="22"/>
                <w:szCs w:val="22"/>
              </w:rPr>
            </w:pPr>
            <w:r>
              <w:rPr>
                <w:rFonts w:ascii="Arial" w:hAnsi="Arial" w:cs="Arial"/>
                <w:sz w:val="22"/>
                <w:szCs w:val="22"/>
              </w:rPr>
              <w:t xml:space="preserve">The survey will also be anonymous, so the person details will not be stored anywhere. </w:t>
            </w:r>
          </w:p>
          <w:p w14:paraId="5675673A" w14:textId="62666026" w:rsidR="00F143AD" w:rsidRDefault="00F143AD" w:rsidP="003257BD">
            <w:pPr>
              <w:rPr>
                <w:rFonts w:ascii="Arial" w:hAnsi="Arial" w:cs="Arial"/>
                <w:sz w:val="22"/>
                <w:szCs w:val="22"/>
              </w:rPr>
            </w:pPr>
          </w:p>
          <w:p w14:paraId="0C838CD7" w14:textId="65AA89C2" w:rsidR="00F143AD" w:rsidRDefault="00F143AD" w:rsidP="003257BD">
            <w:pPr>
              <w:rPr>
                <w:rFonts w:ascii="Arial" w:hAnsi="Arial" w:cs="Arial"/>
                <w:sz w:val="22"/>
                <w:szCs w:val="22"/>
              </w:rPr>
            </w:pPr>
            <w:r>
              <w:rPr>
                <w:rFonts w:ascii="Arial" w:hAnsi="Arial" w:cs="Arial"/>
                <w:sz w:val="22"/>
                <w:szCs w:val="22"/>
              </w:rPr>
              <w:t xml:space="preserve">The survey is likely to be conducted through a site such as survey monkey, so the results will also be obtained through that site. </w:t>
            </w:r>
          </w:p>
          <w:p w14:paraId="5A73B6B6" w14:textId="77777777" w:rsidR="00F143AD" w:rsidRPr="004C3A0B" w:rsidRDefault="00F143AD" w:rsidP="003257BD">
            <w:pPr>
              <w:rPr>
                <w:rFonts w:ascii="Arial" w:hAnsi="Arial" w:cs="Arial"/>
                <w:sz w:val="22"/>
                <w:szCs w:val="22"/>
              </w:rPr>
            </w:pPr>
            <w:bookmarkStart w:id="0" w:name="_GoBack"/>
            <w:bookmarkEnd w:id="0"/>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ABB5CAF" w:rsidR="00331A88" w:rsidRPr="004C3A0B" w:rsidRDefault="004D35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C169FFF" w:rsidR="00331A88" w:rsidRPr="004C3A0B" w:rsidRDefault="00723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09E0B5B0" w:rsidR="00331A88" w:rsidRPr="004C3A0B" w:rsidRDefault="00723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5300F32" w:rsidR="00331A88" w:rsidRPr="004C3A0B" w:rsidRDefault="00723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BB06DA8" w:rsidR="00331A88" w:rsidRPr="004C3A0B" w:rsidRDefault="00723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790457AE" w:rsidR="00331A88" w:rsidRPr="004C3A0B" w:rsidRDefault="00723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63E6EB28" w:rsidR="00331A88" w:rsidRPr="004C3A0B" w:rsidRDefault="00723C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0018FF8" w:rsidR="00331A88" w:rsidRPr="004C3A0B" w:rsidRDefault="00723C1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392DDD21" w:rsidR="003257BD" w:rsidRDefault="004D350E" w:rsidP="003257BD">
            <w:pPr>
              <w:autoSpaceDE w:val="0"/>
              <w:autoSpaceDN w:val="0"/>
              <w:adjustRightInd w:val="0"/>
              <w:rPr>
                <w:rFonts w:ascii="Arial" w:hAnsi="Arial" w:cs="Arial"/>
                <w:sz w:val="22"/>
                <w:szCs w:val="22"/>
              </w:rPr>
            </w:pPr>
            <w:r>
              <w:rPr>
                <w:rFonts w:ascii="Arial" w:hAnsi="Arial" w:cs="Arial"/>
                <w:sz w:val="22"/>
                <w:szCs w:val="22"/>
              </w:rPr>
              <w:t>Myself</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38C04FE" w:rsidR="003257BD" w:rsidRDefault="004D350E"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60AD601D" w:rsidR="003257BD" w:rsidRDefault="003257BD" w:rsidP="003257BD">
            <w:pPr>
              <w:autoSpaceDE w:val="0"/>
              <w:autoSpaceDN w:val="0"/>
              <w:adjustRightInd w:val="0"/>
              <w:rPr>
                <w:rFonts w:ascii="Arial" w:hAnsi="Arial" w:cs="Arial"/>
                <w:sz w:val="22"/>
                <w:szCs w:val="22"/>
              </w:rPr>
            </w:pPr>
          </w:p>
          <w:p w14:paraId="764D342A" w14:textId="3ABA8B10" w:rsidR="00E857CF" w:rsidRDefault="00E857CF" w:rsidP="003257BD">
            <w:pPr>
              <w:autoSpaceDE w:val="0"/>
              <w:autoSpaceDN w:val="0"/>
              <w:adjustRightInd w:val="0"/>
              <w:rPr>
                <w:rFonts w:ascii="Arial" w:hAnsi="Arial" w:cs="Arial"/>
                <w:sz w:val="22"/>
                <w:szCs w:val="22"/>
              </w:rPr>
            </w:pPr>
            <w:r>
              <w:rPr>
                <w:rFonts w:ascii="Arial" w:hAnsi="Arial" w:cs="Arial"/>
                <w:sz w:val="22"/>
                <w:szCs w:val="22"/>
              </w:rPr>
              <w:t xml:space="preserve">Survey results will be stored until the completion and submission of my dissertation. The survey results will be stored on my police issue laptop, which is password protected with encryption. </w:t>
            </w:r>
            <w:r w:rsidR="00B51A5E">
              <w:rPr>
                <w:rFonts w:ascii="Arial" w:hAnsi="Arial" w:cs="Arial"/>
                <w:sz w:val="22"/>
                <w:szCs w:val="22"/>
              </w:rPr>
              <w:t xml:space="preserve">After submission of my dissertation all survey results will be deleted from the laptop.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68F7ECD3" w:rsidR="00C32EFB" w:rsidRDefault="00B51A5E" w:rsidP="00C32EFB">
            <w:pPr>
              <w:autoSpaceDE w:val="0"/>
              <w:autoSpaceDN w:val="0"/>
              <w:adjustRightInd w:val="0"/>
              <w:rPr>
                <w:rFonts w:ascii="Arial" w:hAnsi="Arial" w:cs="Arial"/>
                <w:sz w:val="22"/>
                <w:szCs w:val="22"/>
              </w:rPr>
            </w:pPr>
            <w:r>
              <w:rPr>
                <w:rFonts w:ascii="Arial" w:hAnsi="Arial" w:cs="Arial"/>
                <w:sz w:val="22"/>
                <w:szCs w:val="22"/>
              </w:rPr>
              <w:t>No</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581B06BE" w14:textId="6CE20DB1" w:rsidR="00C32EFB" w:rsidRPr="0092487B" w:rsidRDefault="00F143A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0436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F143A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A32EC82" w:rsidR="00C32EFB" w:rsidRPr="0092487B" w:rsidRDefault="00F143A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0436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F143A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2086F68" w:rsidR="0092487B" w:rsidRPr="004C3A0B" w:rsidRDefault="00047B64"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8A6BC2E" wp14:editId="1A21B1A6">
                      <wp:simplePos x="0" y="0"/>
                      <wp:positionH relativeFrom="column">
                        <wp:posOffset>238011</wp:posOffset>
                      </wp:positionH>
                      <wp:positionV relativeFrom="paragraph">
                        <wp:posOffset>137389</wp:posOffset>
                      </wp:positionV>
                      <wp:extent cx="743040" cy="249840"/>
                      <wp:effectExtent l="38100" t="38100" r="19050" b="36195"/>
                      <wp:wrapNone/>
                      <wp:docPr id="7" name="Ink 7"/>
                      <wp:cNvGraphicFramePr/>
                      <a:graphic xmlns:a="http://schemas.openxmlformats.org/drawingml/2006/main">
                        <a:graphicData uri="http://schemas.microsoft.com/office/word/2010/wordprocessingInk">
                          <w14:contentPart bwMode="auto" r:id="rId16">
                            <w14:nvContentPartPr>
                              <w14:cNvContentPartPr/>
                            </w14:nvContentPartPr>
                            <w14:xfrm>
                              <a:off x="0" y="0"/>
                              <a:ext cx="743040" cy="249840"/>
                            </w14:xfrm>
                          </w14:contentPart>
                        </a:graphicData>
                      </a:graphic>
                    </wp:anchor>
                  </w:drawing>
                </mc:Choice>
                <mc:Fallback>
                  <w:pict>
                    <v:shapetype w14:anchorId="525814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8.6pt;margin-top:10.65pt;width:58.8pt;height:19.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">
                      <v:imagedata r:id="rId17" o:title=""/>
                    </v:shape>
                  </w:pict>
                </mc:Fallback>
              </mc:AlternateContent>
            </w:r>
          </w:p>
        </w:tc>
        <w:tc>
          <w:tcPr>
            <w:tcW w:w="2239" w:type="dxa"/>
            <w:vAlign w:val="center"/>
          </w:tcPr>
          <w:p w14:paraId="064A19CC" w14:textId="5AE8B537" w:rsidR="00047B64"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47B64">
              <w:rPr>
                <w:rFonts w:ascii="Arial" w:hAnsi="Arial" w:cs="Arial"/>
                <w:b/>
                <w:bCs/>
                <w:sz w:val="22"/>
                <w:szCs w:val="22"/>
              </w:rPr>
              <w:t>:</w:t>
            </w:r>
          </w:p>
          <w:p w14:paraId="170D0804" w14:textId="199ADD76" w:rsidR="00047B64" w:rsidRPr="00047B64" w:rsidRDefault="00155EC7" w:rsidP="00694EA8">
            <w:pPr>
              <w:spacing w:before="100" w:beforeAutospacing="1" w:after="100" w:afterAutospacing="1"/>
              <w:rPr>
                <w:rFonts w:ascii="Arial" w:hAnsi="Arial" w:cs="Arial"/>
                <w:sz w:val="22"/>
                <w:szCs w:val="22"/>
              </w:rPr>
            </w:pPr>
            <w:r>
              <w:rPr>
                <w:rFonts w:ascii="Arial" w:hAnsi="Arial" w:cs="Arial"/>
                <w:sz w:val="22"/>
                <w:szCs w:val="22"/>
              </w:rPr>
              <w:t>12</w:t>
            </w:r>
            <w:r w:rsidR="00047B64" w:rsidRPr="00047B64">
              <w:rPr>
                <w:rFonts w:ascii="Arial" w:hAnsi="Arial" w:cs="Arial"/>
                <w:sz w:val="22"/>
                <w:szCs w:val="22"/>
              </w:rPr>
              <w:t>/05/2022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625BF7F5" w:rsidR="00CC2661" w:rsidRPr="004C3A0B" w:rsidRDefault="00D96DA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42071928" w:rsidR="00CC2661" w:rsidRPr="004C3A0B" w:rsidRDefault="00D96DA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778B949" w:rsidR="00CC2661" w:rsidRPr="004C3A0B" w:rsidRDefault="00D96DA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A0E710A" w:rsidR="00743859" w:rsidRPr="004C3A0B" w:rsidRDefault="00A1311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D82EAD0" w:rsidR="00743859" w:rsidRPr="004C3A0B" w:rsidRDefault="00A1311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3470C75" w:rsidR="00424773" w:rsidRDefault="00804360"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BE859C4" w14:textId="03DC446A" w:rsidR="00025AC4" w:rsidRPr="00155EC7" w:rsidRDefault="00025AC4" w:rsidP="00155EC7">
      <w:pPr>
        <w:rPr>
          <w:rFonts w:ascii="Arial" w:hAnsi="Arial" w:cs="Arial"/>
          <w:b/>
          <w:bCs/>
          <w:sz w:val="22"/>
          <w:szCs w:val="22"/>
        </w:rPr>
      </w:pPr>
    </w:p>
    <w:sectPr w:rsidR="00025AC4" w:rsidRPr="00155EC7"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AE34A1"/>
    <w:multiLevelType w:val="hybridMultilevel"/>
    <w:tmpl w:val="347CD72E"/>
    <w:lvl w:ilvl="0" w:tplc="A3F0A616">
      <w:start w:val="1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04FF"/>
    <w:rsid w:val="000433F4"/>
    <w:rsid w:val="00044629"/>
    <w:rsid w:val="00047B64"/>
    <w:rsid w:val="00047D63"/>
    <w:rsid w:val="00065801"/>
    <w:rsid w:val="000700F9"/>
    <w:rsid w:val="000710FE"/>
    <w:rsid w:val="00075462"/>
    <w:rsid w:val="00077EA9"/>
    <w:rsid w:val="000819F1"/>
    <w:rsid w:val="00084DC7"/>
    <w:rsid w:val="0008799F"/>
    <w:rsid w:val="00090CF7"/>
    <w:rsid w:val="000930A0"/>
    <w:rsid w:val="00093C4A"/>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0393"/>
    <w:rsid w:val="00102B85"/>
    <w:rsid w:val="0010484B"/>
    <w:rsid w:val="00113E57"/>
    <w:rsid w:val="00122E21"/>
    <w:rsid w:val="00124438"/>
    <w:rsid w:val="00126B4D"/>
    <w:rsid w:val="00126D46"/>
    <w:rsid w:val="001312E4"/>
    <w:rsid w:val="00144D85"/>
    <w:rsid w:val="0014639E"/>
    <w:rsid w:val="00150EE4"/>
    <w:rsid w:val="00151286"/>
    <w:rsid w:val="001513B3"/>
    <w:rsid w:val="00152F36"/>
    <w:rsid w:val="00155EC7"/>
    <w:rsid w:val="001612C0"/>
    <w:rsid w:val="001703BF"/>
    <w:rsid w:val="00173776"/>
    <w:rsid w:val="00174A02"/>
    <w:rsid w:val="001808C3"/>
    <w:rsid w:val="001817E2"/>
    <w:rsid w:val="0019200D"/>
    <w:rsid w:val="00192411"/>
    <w:rsid w:val="00195B55"/>
    <w:rsid w:val="001A0C1D"/>
    <w:rsid w:val="001A366F"/>
    <w:rsid w:val="001A4F87"/>
    <w:rsid w:val="001A7A8F"/>
    <w:rsid w:val="001B0B2F"/>
    <w:rsid w:val="001B7F19"/>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56565"/>
    <w:rsid w:val="002657B4"/>
    <w:rsid w:val="00266AB2"/>
    <w:rsid w:val="00272EE5"/>
    <w:rsid w:val="00280A88"/>
    <w:rsid w:val="002866BC"/>
    <w:rsid w:val="0029113C"/>
    <w:rsid w:val="00293A45"/>
    <w:rsid w:val="002A152D"/>
    <w:rsid w:val="002A7E77"/>
    <w:rsid w:val="002B56C1"/>
    <w:rsid w:val="002B6DE2"/>
    <w:rsid w:val="002B7789"/>
    <w:rsid w:val="002C4AEB"/>
    <w:rsid w:val="002D1285"/>
    <w:rsid w:val="002D1837"/>
    <w:rsid w:val="002D4DC9"/>
    <w:rsid w:val="002E0739"/>
    <w:rsid w:val="00303350"/>
    <w:rsid w:val="003171A8"/>
    <w:rsid w:val="003257BD"/>
    <w:rsid w:val="003264AE"/>
    <w:rsid w:val="003268ED"/>
    <w:rsid w:val="003302A1"/>
    <w:rsid w:val="00331A88"/>
    <w:rsid w:val="00332956"/>
    <w:rsid w:val="003505BC"/>
    <w:rsid w:val="00354F34"/>
    <w:rsid w:val="0035755A"/>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BB9"/>
    <w:rsid w:val="003F73A5"/>
    <w:rsid w:val="0040062C"/>
    <w:rsid w:val="004063CD"/>
    <w:rsid w:val="00413863"/>
    <w:rsid w:val="00413EEB"/>
    <w:rsid w:val="0041408E"/>
    <w:rsid w:val="0041420E"/>
    <w:rsid w:val="00424773"/>
    <w:rsid w:val="00425DA7"/>
    <w:rsid w:val="0042679B"/>
    <w:rsid w:val="00430FA4"/>
    <w:rsid w:val="00442053"/>
    <w:rsid w:val="00442954"/>
    <w:rsid w:val="0045485F"/>
    <w:rsid w:val="00455CB2"/>
    <w:rsid w:val="00462069"/>
    <w:rsid w:val="004632AA"/>
    <w:rsid w:val="00476398"/>
    <w:rsid w:val="0047697E"/>
    <w:rsid w:val="0048134A"/>
    <w:rsid w:val="00482054"/>
    <w:rsid w:val="0048583B"/>
    <w:rsid w:val="00486107"/>
    <w:rsid w:val="00487E4B"/>
    <w:rsid w:val="00494691"/>
    <w:rsid w:val="004B7A0E"/>
    <w:rsid w:val="004C3A0B"/>
    <w:rsid w:val="004C5C13"/>
    <w:rsid w:val="004D350E"/>
    <w:rsid w:val="004D382C"/>
    <w:rsid w:val="004D5683"/>
    <w:rsid w:val="004E0338"/>
    <w:rsid w:val="004E616D"/>
    <w:rsid w:val="004F059C"/>
    <w:rsid w:val="004F599C"/>
    <w:rsid w:val="005035A0"/>
    <w:rsid w:val="00507191"/>
    <w:rsid w:val="00515580"/>
    <w:rsid w:val="00526C56"/>
    <w:rsid w:val="00531C04"/>
    <w:rsid w:val="0053302B"/>
    <w:rsid w:val="00546F01"/>
    <w:rsid w:val="00563B3D"/>
    <w:rsid w:val="005704BE"/>
    <w:rsid w:val="00571817"/>
    <w:rsid w:val="00573226"/>
    <w:rsid w:val="00574528"/>
    <w:rsid w:val="005756CA"/>
    <w:rsid w:val="00581C49"/>
    <w:rsid w:val="00584243"/>
    <w:rsid w:val="00584B8F"/>
    <w:rsid w:val="00587B6F"/>
    <w:rsid w:val="005934C5"/>
    <w:rsid w:val="005960A0"/>
    <w:rsid w:val="00596BFA"/>
    <w:rsid w:val="005A09FE"/>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7E82"/>
    <w:rsid w:val="006423B9"/>
    <w:rsid w:val="00644AC2"/>
    <w:rsid w:val="00644C5C"/>
    <w:rsid w:val="00655EC5"/>
    <w:rsid w:val="006578CB"/>
    <w:rsid w:val="00661EDA"/>
    <w:rsid w:val="00663F58"/>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C14"/>
    <w:rsid w:val="00726348"/>
    <w:rsid w:val="0073085F"/>
    <w:rsid w:val="00731CAC"/>
    <w:rsid w:val="00733B2B"/>
    <w:rsid w:val="00733EEB"/>
    <w:rsid w:val="0074063A"/>
    <w:rsid w:val="007407AA"/>
    <w:rsid w:val="00743859"/>
    <w:rsid w:val="00746B95"/>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3995"/>
    <w:rsid w:val="00804360"/>
    <w:rsid w:val="008102B5"/>
    <w:rsid w:val="00811D96"/>
    <w:rsid w:val="00812BEF"/>
    <w:rsid w:val="0082781D"/>
    <w:rsid w:val="00831C69"/>
    <w:rsid w:val="008330B6"/>
    <w:rsid w:val="008339C0"/>
    <w:rsid w:val="008361B1"/>
    <w:rsid w:val="008365D8"/>
    <w:rsid w:val="008372C0"/>
    <w:rsid w:val="0084005C"/>
    <w:rsid w:val="00841BE3"/>
    <w:rsid w:val="00844C9E"/>
    <w:rsid w:val="008461DD"/>
    <w:rsid w:val="0086594C"/>
    <w:rsid w:val="008732E0"/>
    <w:rsid w:val="008B346A"/>
    <w:rsid w:val="008C2367"/>
    <w:rsid w:val="008C4441"/>
    <w:rsid w:val="008D0BC1"/>
    <w:rsid w:val="008E0B2C"/>
    <w:rsid w:val="008F29DD"/>
    <w:rsid w:val="008F6555"/>
    <w:rsid w:val="009003C5"/>
    <w:rsid w:val="00903C1A"/>
    <w:rsid w:val="009043CA"/>
    <w:rsid w:val="00905E68"/>
    <w:rsid w:val="0090725E"/>
    <w:rsid w:val="00910B57"/>
    <w:rsid w:val="00913C80"/>
    <w:rsid w:val="009146DC"/>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1690"/>
    <w:rsid w:val="009F5000"/>
    <w:rsid w:val="009F5AC3"/>
    <w:rsid w:val="009F6BB7"/>
    <w:rsid w:val="009F736C"/>
    <w:rsid w:val="00A003F5"/>
    <w:rsid w:val="00A1213B"/>
    <w:rsid w:val="00A13119"/>
    <w:rsid w:val="00A1787E"/>
    <w:rsid w:val="00A21AC1"/>
    <w:rsid w:val="00A23F94"/>
    <w:rsid w:val="00A36E0D"/>
    <w:rsid w:val="00A37D20"/>
    <w:rsid w:val="00A42C3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6D81"/>
    <w:rsid w:val="00AA79DC"/>
    <w:rsid w:val="00AB15E7"/>
    <w:rsid w:val="00AB1B40"/>
    <w:rsid w:val="00AB74BF"/>
    <w:rsid w:val="00AB7553"/>
    <w:rsid w:val="00AC189C"/>
    <w:rsid w:val="00AD5E63"/>
    <w:rsid w:val="00AE5AB8"/>
    <w:rsid w:val="00AE6BF5"/>
    <w:rsid w:val="00AF7252"/>
    <w:rsid w:val="00B02F8E"/>
    <w:rsid w:val="00B07230"/>
    <w:rsid w:val="00B10083"/>
    <w:rsid w:val="00B11122"/>
    <w:rsid w:val="00B139CE"/>
    <w:rsid w:val="00B2018A"/>
    <w:rsid w:val="00B20CAD"/>
    <w:rsid w:val="00B240F2"/>
    <w:rsid w:val="00B269EC"/>
    <w:rsid w:val="00B27E6D"/>
    <w:rsid w:val="00B30DF8"/>
    <w:rsid w:val="00B3672F"/>
    <w:rsid w:val="00B44647"/>
    <w:rsid w:val="00B465A5"/>
    <w:rsid w:val="00B51A5E"/>
    <w:rsid w:val="00B51F90"/>
    <w:rsid w:val="00B57F60"/>
    <w:rsid w:val="00B6265F"/>
    <w:rsid w:val="00B640BB"/>
    <w:rsid w:val="00B65EC6"/>
    <w:rsid w:val="00B70B72"/>
    <w:rsid w:val="00B71FC2"/>
    <w:rsid w:val="00B72775"/>
    <w:rsid w:val="00B7789F"/>
    <w:rsid w:val="00B90B2A"/>
    <w:rsid w:val="00B91DEA"/>
    <w:rsid w:val="00B93605"/>
    <w:rsid w:val="00B945F6"/>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60A8"/>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388E"/>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4EE7"/>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6DA0"/>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857CF"/>
    <w:rsid w:val="00E914D8"/>
    <w:rsid w:val="00E93E44"/>
    <w:rsid w:val="00E95A30"/>
    <w:rsid w:val="00EA26D8"/>
    <w:rsid w:val="00EA5DE3"/>
    <w:rsid w:val="00EB482D"/>
    <w:rsid w:val="00EB6877"/>
    <w:rsid w:val="00EB722E"/>
    <w:rsid w:val="00EC0070"/>
    <w:rsid w:val="00EC11CA"/>
    <w:rsid w:val="00ED4E18"/>
    <w:rsid w:val="00ED7B18"/>
    <w:rsid w:val="00EE2953"/>
    <w:rsid w:val="00EE29BA"/>
    <w:rsid w:val="00EE3A7B"/>
    <w:rsid w:val="00EE44C0"/>
    <w:rsid w:val="00EF0051"/>
    <w:rsid w:val="00EF6306"/>
    <w:rsid w:val="00F039C7"/>
    <w:rsid w:val="00F143AD"/>
    <w:rsid w:val="00F230F0"/>
    <w:rsid w:val="00F43753"/>
    <w:rsid w:val="00F478CB"/>
    <w:rsid w:val="00F52C97"/>
    <w:rsid w:val="00F54257"/>
    <w:rsid w:val="00F62093"/>
    <w:rsid w:val="00F6234A"/>
    <w:rsid w:val="00F62C23"/>
    <w:rsid w:val="00F64D54"/>
    <w:rsid w:val="00F722A2"/>
    <w:rsid w:val="00F75F59"/>
    <w:rsid w:val="00FA17A2"/>
    <w:rsid w:val="00FA1C94"/>
    <w:rsid w:val="00FB4F7A"/>
    <w:rsid w:val="00FB6B35"/>
    <w:rsid w:val="00FC4FC5"/>
    <w:rsid w:val="00FD436F"/>
    <w:rsid w:val="00FD5A26"/>
    <w:rsid w:val="00FE3EC4"/>
    <w:rsid w:val="00FF3E46"/>
    <w:rsid w:val="00FF5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A42C3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5-04T10:44:09.730"/>
    </inkml:context>
    <inkml:brush xml:id="br0">
      <inkml:brushProperty name="width" value="0.01143" units="cm"/>
      <inkml:brushProperty name="height" value="0.01143" units="cm"/>
      <inkml:brushProperty name="ignorePressure" value="1"/>
    </inkml:brush>
  </inkml:definitions>
  <inkml:trace contextRef="#ctx0" brushRef="#br0">212 375,'-38'61,"-23"26,12-18,34-49,3-3,1 0,0 1,-3 9,13-25,4-4,4-4,138-151,-65 68,-41 46,-3 2,24-19,-58 59,6-6,-8 7,0 0,0 0,1 0,-1-1,0 1,0 0,1 0,-1 0,0 0,1 0,-1-1,0 1,1 0,-1 0,0 0,0 0,1 0,-1 0,0 0,1 0,-1 0,0 0,1 0,-1 1,0-1,0 0,1 1,-1-1,0 1,0-1,0 1,0-1,0 0,0 1,0-1,0 1,0-1,0 1,0-1,0 1,0-1,0 0,0 1,0-1,-1 1,1-1,0 0,0 1,-1 1,-12 37,-1 0,-2-1,-7 8,7-12,5-12,3-6,0 1,-4 15,12-26,0-6,0 0,0 0,0 0,0 0,0 0,1 1,-1-1,0 0,0 0,0 0,0 0,0 0,0 0,0 0,0 0,1 0,-1 0,0 0,0 0,0 0,0 0,0 0,0 0,0 0,1 0,-1 0,0 0,0 0,0 0,11-4,21-16,0-2,10-10,-14 12,61-49,123-86,-209 153,53-33,-48 30,1 1,-1 0,1 1,0 0,6-1,-14 3,0 1,1 0,-1-1,0 1,0 0,0 0,1 0,-1 0,0 0,0 0,0 0,1 1,-1-1,0 0,0 1,0-1,0 1,0-1,0 1,0-1,1 1,-2 0,1 0,0 0,0 0,-1 1,1-1,-1 0,1 0,-1 0,0 0,1 1,-1-1,0 0,0 0,0 1,0-1,0 0,0 1,0-1,0 0,-1 1,-2 15,-1-1,0-1,-2 1,0-1,-6 12,7-16,-58 116,0 1,59-119,0 0,0 1,1-1,-1 8,3-16,1-1,0 1,0 0,0-1,0 1,0 0,0-1,0 1,0 0,0 0,0-1,0 1,0 0,0-1,0 1,1 0,-1-1,0 1,1 0,-1-1,0 1,1-1,-1 1,1-1,-1 1,1-1,-1 1,1-1,-1 1,2-1,-1 1,0-1,1 0,-1 0,0 0,1 1,-1-1,1 0,-1-1,0 1,1 0,-1 0,0-1,1 1,-1-1,20-6,-1-1,-1 0,0-2,11-7,-9 6,272-159,-5 2,-278 163,4-3,1 0,0 1,10-2,-24 8,0 1,0-1,1 1,-1 0,0 0,0 0,1 0,-1 0,1 0,-2 0,0 0,1 0,-1 0,0 0,0 0,0 0,0 0,0 0,0 0,1 0,-1 0,0 0,0 1,0-1,0 0,0 0,0 0,0 0,0 0,0 0,1 0,-1 1,0-1,0 0,0 0,0 0,0 0,0 0,0 1,0-1,-3 7,-3 1,0 0,-1 0,1-1,-5 3,7-7,-79 73,-4-4,-76 48,69-58,67-46,-2-1,-13 4,39-18,-7 4,-1-1,-2 0,10-4,0 1,0 0,0-1,0 0,0 0,0 0,0 0,0 0,0 0,-1-1,4 1,-1 0,0 0,0-1,1 1,-1 0,0 0,1-1,-1 1,0-1,1 1,-1 0,1-1,-1 1,1-1,-1 0,1 1,-1-1,1 1,-1-1,1 0,-1 0,1 0,0 0,-1 0,1 0,0-1,0 1,0 0,0 0,0-1,0 1,0 0,0 0,1-1,1-4,0 0,0 1,0-1,1 1,0-1,11-18,1 2,1 0,1 0,8-7,20-17,17-12,8-1,76-49,84-38,-210 134,-8 4,0 1,0 1,1-1,-1 2,9-3,-20 8,-1 0,1 0,-1-1,1 1,-1 0,1 0,0 0,-1 0,1 0,-1 0,1 0,-1 0,1 0,0 0,-1 1,1-1,-1 0,1 0,-1 1,1-1,-1 0,0 1,0-1,0 1,0-1,0 1,1-1,-1 0,0 1,0-1,0 1,0-1,0 1,-1-1,1 0,0 1,0-1,0 1,0-1,0 1,0-1,-1 0,1 1,0-1,-6 13,-1-1,0 0,-1 0,0-1,-7 8,5-6,-195 220,164-188,22-22,19-23,0 0,0 0,0 0,0 0,0 0,0 0,0 0,0 0,0 0,0 0,0 0,0 0,0 0,0 0,0 0,0 0,0 0,0 0,0 0,0 0,0 0,1 0,-1 0,0 0,0 0,0 0,0 0,0 0,0 0,0 0,0 0,0 0,0 0,0 0,0 1,0-1,0 0,0 0,0 0,0 0,0 0,0 0,0 0,0 0,0 0,0 0,0 0,0 0,-1 0,1 0,0 0,0 0,0 0,0 0,0 0,0 0,0 0,0 0,0 0,0 0,6-2,11-8,218-154,-80 53,9 5,-158 102,12-7,1 0,0 2,12-5,-28 13,-1 1,1-1,-1 0,1 1,-1-1,2 1,-4 0,0 0,1 0,-1 0,0 0,1 0,-1 0,0 0,1 0,-1 0,0 1,1-1,-1 0,0 0,1 0,-1 0,0 0,0 1,1-1,-1 0,0 0,0 1,1-1,-1 0,0 0,0 1,0-1,1 0,-1 1,0-1,0 0,0 1,0-1,0 0,0 0,0 1,0-1,0 0,0 1,0-1,0 0,0 1,0-1,0 0,0 1,0-1,0 0,0 1,0-1,-1 0,1 1,-3 6,0 0,0 0,0 0,-1-1,0 1,-1-1,0 0,-1 1,-1 2,-66 78,-54 48,121-129,6-6,0 0,0 0,1 0,-1 0,0 0,0 0,0 0,0 0,0 0,0 0,0 0,0 0,0 0,0 0,0 0,0 0,0 0,0 0,0 0,0 0,0 0,0 0,0 0,0 0,0 0,0 0,0 0,0 0,0 0,0 0,0 0,0 0,0 0,0 0,0 0,0 0,10-7,-4 2,112-77,-70 51,28-11,-68 37,0 1,0 1,1 0,4-2,-12 5,0 0,0 0,-1 0,1 0,0 0,0 0,0 0,0 0,0 0,0 0,-1 0,0 0,0 0,0 0,1 1,-1-1,0 0,0 0,0 0,0 0,0 1,1-1,-1 0,0 0,0 0,0 1,0-1,0 0,0 0,0 0,0 1,0-1,0 0,0 0,0 1,0-1,0 0,0 0,0 0,0 1,0-1,0 0,0 0,0 0,0 1,0-1,0 0,-1 0,1 0,0 1,0-1,0 0,0 0,-4 6,1-1,-1 0,0 0,0 0,0 0,-1-1,-3 3,0 1,-51 45,-55 38,-75 38,-11-9,132-84,-72 26,133-59,2-1,0 0,1-1,-2 1,1-1,0 0,-4 0,5-1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6dff020be5d1c148e8bbb40d32d1de5f">
  <xsd:schema xmlns:xsd="http://www.w3.org/2001/XMLSchema" xmlns:xs="http://www.w3.org/2001/XMLSchema" xmlns:p="http://schemas.microsoft.com/office/2006/metadata/properties" xmlns:ns3="e383f68b-8da6-4b00-a9bc-cdca5e689bba" targetNamespace="http://schemas.microsoft.com/office/2006/metadata/properties" ma:root="true" ma:fieldsID="311918379a4927f5b33772e64e986352"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47FCE44-8A5C-4857-A327-F49B372CC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e383f68b-8da6-4b00-a9bc-cdca5e689bb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17E0726-F55E-4801-84CF-C5DC0AB3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4033</Words>
  <Characters>23636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27614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Beattie, Megan</cp:lastModifiedBy>
  <cp:revision>5</cp:revision>
  <cp:lastPrinted>2016-10-24T12:21:00Z</cp:lastPrinted>
  <dcterms:created xsi:type="dcterms:W3CDTF">2022-05-12T12:21:00Z</dcterms:created>
  <dcterms:modified xsi:type="dcterms:W3CDTF">2022-05-12T12:29:00Z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2022-04-07T13:34:21Z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e45f8966-64a2-4f7f-8116-4cdc9f991335</vt:lpwstr>
  </property>
  <property fmtid="{D5CDD505-2E9C-101B-9397-08002B2CF9AE}" pid="9" name="MSIP_Label_f2acd28b-79a3-4a0f-b0ff-4b75658b1549_ContentBits">
    <vt:lpwstr>0</vt:lpwstr>
  </property>
</Properties>
</file>