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60FBE3BD" w:rsidP="53DF84CC" w:rsidRDefault="60FBE3BD" w14:paraId="035487E6" w14:textId="3491D1C4">
      <w:pPr>
        <w:rPr>
          <w:rFonts w:ascii="Times New Roman" w:hAnsi="Times New Roman" w:eastAsia="Times New Roman" w:cs="Times New Roman"/>
          <w:sz w:val="40"/>
          <w:szCs w:val="40"/>
        </w:rPr>
      </w:pPr>
      <w:bookmarkStart w:name="_GoBack" w:id="0"/>
      <w:bookmarkEnd w:id="0"/>
      <w:r w:rsidRPr="53DF84CC">
        <w:rPr>
          <w:rFonts w:ascii="Times New Roman" w:hAnsi="Times New Roman" w:eastAsia="Times New Roman" w:cs="Times New Roman"/>
          <w:sz w:val="36"/>
          <w:szCs w:val="36"/>
        </w:rPr>
        <w:t xml:space="preserve">EAEE6002/C </w:t>
      </w:r>
    </w:p>
    <w:p w:rsidR="60FBE3BD" w:rsidP="53DF84CC" w:rsidRDefault="60FBE3BD" w14:paraId="2B2462E0" w14:textId="478ADFD5">
      <w:pPr>
        <w:rPr>
          <w:rFonts w:ascii="Times New Roman" w:hAnsi="Times New Roman" w:eastAsia="Times New Roman" w:cs="Times New Roman"/>
          <w:sz w:val="32"/>
          <w:szCs w:val="32"/>
          <w:lang w:val="cy-GB"/>
        </w:rPr>
      </w:pPr>
      <w:r w:rsidRPr="53DF84CC">
        <w:rPr>
          <w:rFonts w:ascii="Times New Roman" w:hAnsi="Times New Roman" w:eastAsia="Times New Roman" w:cs="Times New Roman"/>
          <w:sz w:val="32"/>
          <w:szCs w:val="32"/>
          <w:lang w:val="cy-GB"/>
        </w:rPr>
        <w:t xml:space="preserve">Plant ag anghenion cymorth ychwanegol: cynhwysiant, eiriolaeth a thegwch. </w:t>
      </w:r>
    </w:p>
    <w:p w:rsidR="53DF84CC" w:rsidP="53DF84CC" w:rsidRDefault="53DF84CC" w14:paraId="271C666D" w14:textId="607A8CC8">
      <w:pPr>
        <w:rPr>
          <w:rFonts w:ascii="Times New Roman" w:hAnsi="Times New Roman" w:eastAsia="Times New Roman" w:cs="Times New Roman"/>
          <w:sz w:val="32"/>
          <w:szCs w:val="32"/>
        </w:rPr>
      </w:pPr>
    </w:p>
    <w:p w:rsidR="53DF84CC" w:rsidP="53DF84CC" w:rsidRDefault="53DF84CC" w14:paraId="576C3040" w14:textId="0594E115">
      <w:pPr>
        <w:rPr>
          <w:rFonts w:ascii="Times New Roman" w:hAnsi="Times New Roman" w:eastAsia="Times New Roman" w:cs="Times New Roman"/>
          <w:sz w:val="32"/>
          <w:szCs w:val="32"/>
        </w:rPr>
      </w:pPr>
    </w:p>
    <w:p w:rsidR="53DF84CC" w:rsidP="53DF84CC" w:rsidRDefault="53DF84CC" w14:paraId="0769E802" w14:textId="7C90F6E5">
      <w:pPr>
        <w:rPr>
          <w:rFonts w:ascii="Times New Roman" w:hAnsi="Times New Roman" w:eastAsia="Times New Roman" w:cs="Times New Roman"/>
          <w:sz w:val="40"/>
          <w:szCs w:val="40"/>
        </w:rPr>
      </w:pPr>
    </w:p>
    <w:p w:rsidR="56F5C0EB" w:rsidP="53DF84CC" w:rsidRDefault="56F5C0EB" w14:paraId="041C1C17" w14:textId="3F30128A">
      <w:pPr>
        <w:rPr>
          <w:rFonts w:ascii="Times New Roman" w:hAnsi="Times New Roman" w:eastAsia="Times New Roman" w:cs="Times New Roman"/>
          <w:sz w:val="36"/>
          <w:szCs w:val="36"/>
          <w:lang w:val="cy-GB"/>
        </w:rPr>
      </w:pPr>
      <w:r w:rsidRPr="53DF84CC">
        <w:rPr>
          <w:rFonts w:ascii="Times New Roman" w:hAnsi="Times New Roman" w:eastAsia="Times New Roman" w:cs="Times New Roman"/>
          <w:sz w:val="36"/>
          <w:szCs w:val="36"/>
          <w:lang w:val="cy-GB"/>
        </w:rPr>
        <w:t xml:space="preserve">Portffolio: </w:t>
      </w:r>
    </w:p>
    <w:p w:rsidR="53DF84CC" w:rsidP="53DF84CC" w:rsidRDefault="53DF84CC" w14:paraId="42DF9C15" w14:textId="5460B894">
      <w:pPr>
        <w:rPr>
          <w:rFonts w:ascii="Times New Roman" w:hAnsi="Times New Roman" w:eastAsia="Times New Roman" w:cs="Times New Roman"/>
          <w:sz w:val="36"/>
          <w:szCs w:val="36"/>
          <w:lang w:val="cy-GB"/>
        </w:rPr>
      </w:pPr>
    </w:p>
    <w:p w:rsidR="56F5C0EB" w:rsidP="53DF84CC" w:rsidRDefault="56F5C0EB" w14:paraId="0603A8E4" w14:textId="5E1E0E5A">
      <w:pPr>
        <w:pStyle w:val="ListParagraph"/>
        <w:numPr>
          <w:ilvl w:val="0"/>
          <w:numId w:val="11"/>
        </w:numPr>
        <w:rPr>
          <w:rFonts w:ascii="Times New Roman" w:hAnsi="Times New Roman" w:eastAsia="Times New Roman" w:cs="Times New Roman"/>
          <w:sz w:val="32"/>
          <w:szCs w:val="32"/>
          <w:lang w:val="cy-GB"/>
        </w:rPr>
      </w:pPr>
      <w:r w:rsidRPr="53DF84CC">
        <w:rPr>
          <w:rFonts w:ascii="Times New Roman" w:hAnsi="Times New Roman" w:eastAsia="Times New Roman" w:cs="Times New Roman"/>
          <w:sz w:val="32"/>
          <w:szCs w:val="32"/>
          <w:lang w:val="cy-GB"/>
        </w:rPr>
        <w:t>Gan gyfeirio at hawliau plant, esboniwch, yn fanwl, pwysigrwydd ymyrraeth gynnar i blentyn gyda'ch ADY dewisol</w:t>
      </w:r>
      <w:r w:rsidRPr="53DF84CC" w:rsidR="268FDD81">
        <w:rPr>
          <w:rFonts w:ascii="Times New Roman" w:hAnsi="Times New Roman" w:eastAsia="Times New Roman" w:cs="Times New Roman"/>
          <w:sz w:val="32"/>
          <w:szCs w:val="32"/>
          <w:lang w:val="cy-GB"/>
        </w:rPr>
        <w:t>.</w:t>
      </w:r>
    </w:p>
    <w:p w:rsidR="56F5C0EB" w:rsidP="53DF84CC" w:rsidRDefault="56F5C0EB" w14:paraId="56203D99" w14:textId="39976652">
      <w:pPr>
        <w:rPr>
          <w:rFonts w:ascii="Times New Roman" w:hAnsi="Times New Roman" w:eastAsia="Times New Roman" w:cs="Times New Roman"/>
          <w:sz w:val="32"/>
          <w:szCs w:val="32"/>
          <w:lang w:val="cy-GB"/>
        </w:rPr>
      </w:pPr>
      <w:r w:rsidRPr="53DF84CC">
        <w:rPr>
          <w:rFonts w:ascii="Times New Roman" w:hAnsi="Times New Roman" w:eastAsia="Times New Roman" w:cs="Times New Roman"/>
          <w:sz w:val="32"/>
          <w:szCs w:val="32"/>
          <w:lang w:val="cy-GB"/>
        </w:rPr>
        <w:t xml:space="preserve"> </w:t>
      </w:r>
    </w:p>
    <w:p w:rsidR="56F5C0EB" w:rsidP="53DF84CC" w:rsidRDefault="56F5C0EB" w14:paraId="425333AF" w14:textId="4E5EFE5C">
      <w:pPr>
        <w:pStyle w:val="ListParagraph"/>
        <w:numPr>
          <w:ilvl w:val="0"/>
          <w:numId w:val="11"/>
        </w:numPr>
        <w:rPr>
          <w:rFonts w:ascii="Times New Roman" w:hAnsi="Times New Roman" w:eastAsia="Times New Roman" w:cs="Times New Roman"/>
          <w:sz w:val="32"/>
          <w:szCs w:val="32"/>
          <w:lang w:val="cy-GB"/>
        </w:rPr>
      </w:pPr>
      <w:r w:rsidRPr="53DF84CC">
        <w:rPr>
          <w:rFonts w:ascii="Times New Roman" w:hAnsi="Times New Roman" w:eastAsia="Times New Roman" w:cs="Times New Roman"/>
          <w:sz w:val="32"/>
          <w:szCs w:val="32"/>
          <w:lang w:val="cy-GB"/>
        </w:rPr>
        <w:t>Dadansoddwch yn feirniadol UN neu DDAU o rwystrau gall y plentyn gyda'ch ADY dewisol eu profi. Ystyriwch yr effaith gall y rhwystr/au yma ei cael/eu cael ar y plentyn</w:t>
      </w:r>
      <w:r w:rsidRPr="53DF84CC" w:rsidR="49ADC999">
        <w:rPr>
          <w:rFonts w:ascii="Times New Roman" w:hAnsi="Times New Roman" w:eastAsia="Times New Roman" w:cs="Times New Roman"/>
          <w:sz w:val="32"/>
          <w:szCs w:val="32"/>
          <w:lang w:val="cy-GB"/>
        </w:rPr>
        <w:t>.</w:t>
      </w:r>
    </w:p>
    <w:p w:rsidR="53DF84CC" w:rsidP="53DF84CC" w:rsidRDefault="53DF84CC" w14:paraId="20CF4880" w14:textId="43CAC207">
      <w:pPr>
        <w:rPr>
          <w:rFonts w:ascii="Times New Roman" w:hAnsi="Times New Roman" w:eastAsia="Times New Roman" w:cs="Times New Roman"/>
          <w:sz w:val="32"/>
          <w:szCs w:val="32"/>
          <w:lang w:val="cy-GB"/>
        </w:rPr>
      </w:pPr>
    </w:p>
    <w:p w:rsidR="56F5C0EB" w:rsidP="53DF84CC" w:rsidRDefault="56F5C0EB" w14:paraId="75DF4426" w14:textId="33416512">
      <w:pPr>
        <w:pStyle w:val="ListParagraph"/>
        <w:numPr>
          <w:ilvl w:val="0"/>
          <w:numId w:val="11"/>
        </w:numPr>
        <w:rPr>
          <w:rFonts w:ascii="Times New Roman" w:hAnsi="Times New Roman" w:eastAsia="Times New Roman" w:cs="Times New Roman"/>
          <w:sz w:val="32"/>
          <w:szCs w:val="32"/>
          <w:lang w:val="cy-GB"/>
        </w:rPr>
      </w:pPr>
      <w:r w:rsidRPr="53DF84CC">
        <w:rPr>
          <w:rFonts w:ascii="Times New Roman" w:hAnsi="Times New Roman" w:eastAsia="Times New Roman" w:cs="Times New Roman"/>
          <w:sz w:val="32"/>
          <w:szCs w:val="32"/>
          <w:lang w:val="cy-GB"/>
        </w:rPr>
        <w:t>Gwerthuswch yn feirniadol UN enghraifft o gymorth ar gyfer plentyn gyda'ch ADY dewisol mewn lleoliad blynyddoedd cynnar</w:t>
      </w:r>
      <w:r w:rsidRPr="53DF84CC" w:rsidR="1ABEA356">
        <w:rPr>
          <w:rFonts w:ascii="Times New Roman" w:hAnsi="Times New Roman" w:eastAsia="Times New Roman" w:cs="Times New Roman"/>
          <w:sz w:val="32"/>
          <w:szCs w:val="32"/>
          <w:lang w:val="cy-GB"/>
        </w:rPr>
        <w:t xml:space="preserve">. </w:t>
      </w:r>
    </w:p>
    <w:p w:rsidR="53DF84CC" w:rsidP="53DF84CC" w:rsidRDefault="53DF84CC" w14:paraId="24728EBE" w14:textId="1831D85F">
      <w:pPr>
        <w:rPr>
          <w:rFonts w:ascii="Times New Roman" w:hAnsi="Times New Roman" w:eastAsia="Times New Roman" w:cs="Times New Roman"/>
          <w:sz w:val="32"/>
          <w:szCs w:val="32"/>
        </w:rPr>
      </w:pPr>
    </w:p>
    <w:p w:rsidR="53DF84CC" w:rsidP="53DF84CC" w:rsidRDefault="53DF84CC" w14:paraId="0E0B07BD" w14:textId="1EF29411">
      <w:pPr>
        <w:rPr>
          <w:rFonts w:ascii="Times New Roman" w:hAnsi="Times New Roman" w:eastAsia="Times New Roman" w:cs="Times New Roman"/>
          <w:sz w:val="32"/>
          <w:szCs w:val="32"/>
        </w:rPr>
      </w:pPr>
    </w:p>
    <w:p w:rsidR="53DF84CC" w:rsidP="53DF84CC" w:rsidRDefault="53DF84CC" w14:paraId="336342CC" w14:textId="158F5207">
      <w:pPr>
        <w:rPr>
          <w:rFonts w:ascii="Times New Roman" w:hAnsi="Times New Roman" w:eastAsia="Times New Roman" w:cs="Times New Roman"/>
          <w:sz w:val="32"/>
          <w:szCs w:val="32"/>
        </w:rPr>
      </w:pPr>
    </w:p>
    <w:p w:rsidR="53DF84CC" w:rsidP="53DF84CC" w:rsidRDefault="53DF84CC" w14:paraId="26A055C1" w14:textId="767B32DF">
      <w:pPr>
        <w:rPr>
          <w:rFonts w:ascii="Times New Roman" w:hAnsi="Times New Roman" w:eastAsia="Times New Roman" w:cs="Times New Roman"/>
          <w:sz w:val="32"/>
          <w:szCs w:val="32"/>
        </w:rPr>
      </w:pPr>
    </w:p>
    <w:p w:rsidR="53DF84CC" w:rsidP="53DF84CC" w:rsidRDefault="53DF84CC" w14:paraId="74A86286" w14:textId="7269ED86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387A36FF" w:rsidP="53DF84CC" w:rsidRDefault="387A36FF" w14:paraId="4F8C7FBE" w14:textId="1FBC9F5E">
      <w:pPr>
        <w:rPr>
          <w:rFonts w:ascii="Times New Roman" w:hAnsi="Times New Roman" w:eastAsia="Times New Roman" w:cs="Times New Roman"/>
          <w:sz w:val="24"/>
          <w:szCs w:val="24"/>
        </w:rPr>
      </w:pPr>
      <w:r w:rsidRPr="53DF84CC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           </w:t>
      </w:r>
      <w:r w:rsidRPr="53DF84CC" w:rsidR="7AD4DD56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</w:t>
      </w:r>
      <w:r w:rsidRPr="53DF84CC">
        <w:rPr>
          <w:rFonts w:ascii="Times New Roman" w:hAnsi="Times New Roman" w:eastAsia="Times New Roman" w:cs="Times New Roman"/>
          <w:sz w:val="24"/>
          <w:szCs w:val="24"/>
        </w:rPr>
        <w:t xml:space="preserve">                     </w:t>
      </w:r>
      <w:r w:rsidRPr="53DF84CC" w:rsidR="26CBD9D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3DF84CC">
        <w:rPr>
          <w:rFonts w:ascii="Times New Roman" w:hAnsi="Times New Roman" w:eastAsia="Times New Roman" w:cs="Times New Roman"/>
          <w:sz w:val="24"/>
          <w:szCs w:val="24"/>
        </w:rPr>
        <w:t xml:space="preserve">    1 </w:t>
      </w:r>
    </w:p>
    <w:p w:rsidR="53DF84CC" w:rsidP="53DF84CC" w:rsidRDefault="53DF84CC" w14:paraId="2CA25E40" w14:textId="17B173BA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53DF84CC" w:rsidP="53DF84CC" w:rsidRDefault="53DF84CC" w14:paraId="3A2F053B" w14:textId="7A79B20D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53DF84CC" w:rsidP="53DF84CC" w:rsidRDefault="53DF84CC" w14:paraId="49A7141D" w14:textId="04142196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53DF84CC" w:rsidP="53DF84CC" w:rsidRDefault="53DF84CC" w14:paraId="048CD178" w14:textId="25293FF4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53DF84CC" w:rsidP="53DF84CC" w:rsidRDefault="53DF84CC" w14:paraId="2600A5B8" w14:textId="23068C20">
      <w:pPr>
        <w:rPr>
          <w:rFonts w:ascii="Times New Roman" w:hAnsi="Times New Roman" w:eastAsia="Times New Roman" w:cs="Times New Roman"/>
          <w:sz w:val="24"/>
          <w:szCs w:val="24"/>
        </w:rPr>
      </w:pPr>
    </w:p>
    <w:p w:rsidR="00E27640" w:rsidP="53DF84CC" w:rsidRDefault="00E27640" w14:paraId="131BF964" w14:textId="7CF9B5FD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  <w:r w:rsidRPr="46F187E1">
        <w:rPr>
          <w:rFonts w:ascii="Times New Roman" w:hAnsi="Times New Roman" w:eastAsia="Times New Roman" w:cs="Times New Roman"/>
          <w:sz w:val="24"/>
          <w:szCs w:val="24"/>
          <w:lang w:val="cy-GB"/>
        </w:rPr>
        <w:t>Gan gyfeirio at hawliau plant, esboniwch, yn fanwl, pwysigrwydd ymyrraeth gynnar i blentyn gyd</w:t>
      </w:r>
      <w:r w:rsidRPr="46F187E1" w:rsidR="11744C4E">
        <w:rPr>
          <w:rFonts w:ascii="Times New Roman" w:hAnsi="Times New Roman" w:eastAsia="Times New Roman" w:cs="Times New Roman"/>
          <w:sz w:val="24"/>
          <w:szCs w:val="24"/>
          <w:lang w:val="cy-GB"/>
        </w:rPr>
        <w:t>a</w:t>
      </w:r>
      <w:r w:rsidRPr="46F187E1" w:rsidR="328A0E8F">
        <w:rPr>
          <w:rFonts w:ascii="Times New Roman" w:hAnsi="Times New Roman" w:eastAsia="Times New Roman" w:cs="Times New Roman"/>
          <w:sz w:val="24"/>
          <w:szCs w:val="24"/>
          <w:lang w:val="cy-GB"/>
        </w:rPr>
        <w:t>’ch ADY dewisol</w:t>
      </w:r>
      <w:r w:rsidRPr="46F187E1" w:rsidR="11744C4E">
        <w:rPr>
          <w:rFonts w:ascii="Times New Roman" w:hAnsi="Times New Roman" w:eastAsia="Times New Roman" w:cs="Times New Roman"/>
          <w:sz w:val="24"/>
          <w:szCs w:val="24"/>
          <w:lang w:val="cy-GB"/>
        </w:rPr>
        <w:t>.</w:t>
      </w:r>
    </w:p>
    <w:p w:rsidR="53DF84CC" w:rsidP="53DF84CC" w:rsidRDefault="53DF84CC" w14:paraId="378976EF" w14:textId="21BED970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E51DC23" w:rsidP="4BA3A7AE" w:rsidRDefault="4E51DC23" w14:paraId="14F25D01" w14:textId="40CEBD4E">
      <w:pPr>
        <w:jc w:val="both"/>
        <w:rPr>
          <w:rFonts w:ascii="Times New Roman" w:hAnsi="Times New Roman" w:eastAsia="Times New Roman" w:cs="Times New Roman"/>
          <w:color w:val="202124"/>
          <w:sz w:val="24"/>
          <w:szCs w:val="24"/>
        </w:rPr>
      </w:pPr>
      <w:r w:rsidRPr="00355E49" w:rsidR="5DA2E3FA">
        <w:rPr>
          <w:rFonts w:ascii="Times New Roman" w:hAnsi="Times New Roman" w:eastAsia="Times New Roman" w:cs="Times New Roman"/>
          <w:sz w:val="24"/>
          <w:szCs w:val="24"/>
          <w:lang w:val="cy-GB"/>
        </w:rPr>
        <w:t>Mae awtistiaeth yn</w:t>
      </w:r>
      <w:r w:rsidRPr="00355E49" w:rsidR="1503552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56D863DC">
        <w:rPr>
          <w:rFonts w:ascii="Times New Roman" w:hAnsi="Times New Roman" w:eastAsia="Times New Roman" w:cs="Times New Roman"/>
          <w:sz w:val="24"/>
          <w:szCs w:val="24"/>
          <w:lang w:val="cy-GB"/>
        </w:rPr>
        <w:t>gyflwr</w:t>
      </w:r>
      <w:r w:rsidRPr="00355E49" w:rsidR="5DA2E3F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datblygiadol</w:t>
      </w:r>
      <w:r w:rsidRPr="00355E49" w:rsidR="65C4B40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1A47E16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â ddisgrifiwyd gyntaf gan </w:t>
      </w:r>
      <w:proofErr w:type="spellStart"/>
      <w:r w:rsidRPr="00355E49" w:rsidR="1A47E163">
        <w:rPr>
          <w:rFonts w:ascii="Times New Roman" w:hAnsi="Times New Roman" w:eastAsia="Times New Roman" w:cs="Times New Roman"/>
          <w:sz w:val="24"/>
          <w:szCs w:val="24"/>
          <w:lang w:val="cy-GB"/>
        </w:rPr>
        <w:t>Kanner</w:t>
      </w:r>
      <w:proofErr w:type="spellEnd"/>
      <w:r w:rsidRPr="00355E49" w:rsidR="1A47E163">
        <w:rPr>
          <w:rFonts w:ascii="Times New Roman" w:hAnsi="Times New Roman" w:eastAsia="Times New Roman" w:cs="Times New Roman"/>
          <w:sz w:val="24"/>
          <w:szCs w:val="24"/>
          <w:lang w:val="cy-GB"/>
        </w:rPr>
        <w:t>, L ym 1943</w:t>
      </w:r>
      <w:r w:rsidRPr="00355E49" w:rsidR="012CC81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</w:t>
      </w:r>
      <w:proofErr w:type="spellStart"/>
      <w:r w:rsidRPr="00355E49" w:rsidR="012CC812">
        <w:rPr>
          <w:rFonts w:ascii="Times New Roman" w:hAnsi="Times New Roman" w:eastAsia="Times New Roman" w:cs="Times New Roman"/>
          <w:sz w:val="24"/>
          <w:szCs w:val="24"/>
          <w:lang w:val="cy-GB"/>
        </w:rPr>
        <w:t>C</w:t>
      </w:r>
      <w:r w:rsidRPr="00355E49" w:rsidR="7E881CCF">
        <w:rPr>
          <w:rFonts w:ascii="Times New Roman" w:hAnsi="Times New Roman" w:eastAsia="Times New Roman" w:cs="Times New Roman"/>
          <w:sz w:val="24"/>
          <w:szCs w:val="24"/>
          <w:lang w:val="cy-GB"/>
        </w:rPr>
        <w:t>orsello</w:t>
      </w:r>
      <w:proofErr w:type="spellEnd"/>
      <w:r w:rsidRPr="00355E49" w:rsidR="012CC812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5BC9F2A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C,</w:t>
      </w:r>
      <w:r w:rsidRPr="00355E49" w:rsidR="012CC81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M, 2005). </w:t>
      </w:r>
      <w:r w:rsidRPr="00355E49" w:rsidR="371D553F">
        <w:rPr>
          <w:rFonts w:ascii="Times New Roman" w:hAnsi="Times New Roman" w:eastAsia="Times New Roman" w:cs="Times New Roman"/>
          <w:sz w:val="24"/>
          <w:szCs w:val="24"/>
          <w:lang w:val="cy-GB"/>
        </w:rPr>
        <w:t>Mae</w:t>
      </w:r>
      <w:r w:rsidRPr="00355E49" w:rsidR="0E26DF1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yn</w:t>
      </w:r>
      <w:r w:rsidRPr="00355E49" w:rsidR="371D553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anhwylder </w:t>
      </w:r>
      <w:proofErr w:type="spellStart"/>
      <w:r w:rsidRPr="00355E49" w:rsidR="371D553F">
        <w:rPr>
          <w:rFonts w:ascii="Times New Roman" w:hAnsi="Times New Roman" w:eastAsia="Times New Roman" w:cs="Times New Roman"/>
          <w:sz w:val="24"/>
          <w:szCs w:val="24"/>
          <w:lang w:val="cy-GB"/>
        </w:rPr>
        <w:t>niwroddatblygiadol</w:t>
      </w:r>
      <w:proofErr w:type="spellEnd"/>
      <w:r w:rsidRPr="00355E49" w:rsidR="371D553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sy’n </w:t>
      </w:r>
      <w:r w:rsidRPr="00355E49" w:rsidR="35A942D2">
        <w:rPr>
          <w:rFonts w:ascii="Times New Roman" w:hAnsi="Times New Roman" w:eastAsia="Times New Roman" w:cs="Times New Roman"/>
          <w:sz w:val="24"/>
          <w:szCs w:val="24"/>
          <w:lang w:val="cy-GB"/>
        </w:rPr>
        <w:t>gysylltiedig â allu</w:t>
      </w:r>
      <w:r w:rsidRPr="00355E49" w:rsidR="50978EB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35A942D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cymdeithasol </w:t>
      </w:r>
      <w:r w:rsidRPr="00355E49" w:rsidR="51E0016D">
        <w:rPr>
          <w:rFonts w:ascii="Times New Roman" w:hAnsi="Times New Roman" w:eastAsia="Times New Roman" w:cs="Times New Roman"/>
          <w:sz w:val="24"/>
          <w:szCs w:val="24"/>
          <w:lang w:val="cy-GB"/>
        </w:rPr>
        <w:t>a chyfathrebu</w:t>
      </w:r>
      <w:r w:rsidRPr="00355E49" w:rsidR="0359D98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sydd hefyd yn </w:t>
      </w:r>
      <w:r w:rsidRPr="00355E49" w:rsidR="3194A594">
        <w:rPr>
          <w:rFonts w:ascii="Times New Roman" w:hAnsi="Times New Roman" w:eastAsia="Times New Roman" w:cs="Times New Roman"/>
          <w:sz w:val="24"/>
          <w:szCs w:val="24"/>
          <w:lang w:val="cy-GB"/>
        </w:rPr>
        <w:t>achosi</w:t>
      </w:r>
      <w:r w:rsidRPr="00355E49" w:rsidR="0359D98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phatrymau ymddygiad</w:t>
      </w:r>
      <w:r w:rsidRPr="00355E49" w:rsidR="204B72D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ailadroddus</w:t>
      </w:r>
      <w:r w:rsidRPr="00355E49" w:rsidR="799464A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ynghyd â</w:t>
      </w:r>
      <w:r w:rsidRPr="00355E49" w:rsidR="316382F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diddordebau a weithgareddau </w:t>
      </w:r>
      <w:r w:rsidRPr="00355E49" w:rsidR="06A73B6A">
        <w:rPr>
          <w:rFonts w:ascii="Times New Roman" w:hAnsi="Times New Roman" w:eastAsia="Times New Roman" w:cs="Times New Roman"/>
          <w:sz w:val="24"/>
          <w:szCs w:val="24"/>
          <w:lang w:val="cy-GB"/>
        </w:rPr>
        <w:t>cyfyngedig (</w:t>
      </w:r>
      <w:proofErr w:type="spellStart"/>
      <w:r w:rsidRPr="00355E49" w:rsidR="06A73B6A">
        <w:rPr>
          <w:rFonts w:ascii="Times New Roman" w:hAnsi="Times New Roman" w:eastAsia="Times New Roman" w:cs="Times New Roman"/>
          <w:sz w:val="24"/>
          <w:szCs w:val="24"/>
          <w:lang w:val="cy-GB"/>
        </w:rPr>
        <w:t>Ariane</w:t>
      </w:r>
      <w:proofErr w:type="spellEnd"/>
      <w:r w:rsidRPr="00355E49" w:rsidR="06A73B6A">
        <w:rPr>
          <w:rFonts w:ascii="Times New Roman" w:hAnsi="Times New Roman" w:eastAsia="Times New Roman" w:cs="Times New Roman"/>
          <w:sz w:val="24"/>
          <w:szCs w:val="24"/>
          <w:lang w:val="cy-GB"/>
        </w:rPr>
        <w:t>, V</w:t>
      </w:r>
      <w:r w:rsidRPr="00355E49" w:rsidR="4AC1E273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18E2C32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18E2C32C">
        <w:rPr>
          <w:rFonts w:ascii="Times New Roman" w:hAnsi="Times New Roman" w:eastAsia="Times New Roman" w:cs="Times New Roman"/>
          <w:sz w:val="24"/>
          <w:szCs w:val="24"/>
          <w:lang w:val="cy-GB"/>
        </w:rPr>
        <w:t>et</w:t>
      </w:r>
      <w:proofErr w:type="spellEnd"/>
      <w:r w:rsidRPr="00355E49" w:rsidR="18E2C32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18E2C32C">
        <w:rPr>
          <w:rFonts w:ascii="Times New Roman" w:hAnsi="Times New Roman" w:eastAsia="Times New Roman" w:cs="Times New Roman"/>
          <w:sz w:val="24"/>
          <w:szCs w:val="24"/>
          <w:lang w:val="cy-GB"/>
        </w:rPr>
        <w:t>al</w:t>
      </w:r>
      <w:proofErr w:type="spellEnd"/>
      <w:r w:rsidRPr="00355E49" w:rsidR="18E2C32C">
        <w:rPr>
          <w:rFonts w:ascii="Times New Roman" w:hAnsi="Times New Roman" w:eastAsia="Times New Roman" w:cs="Times New Roman"/>
          <w:sz w:val="24"/>
          <w:szCs w:val="24"/>
          <w:lang w:val="cy-GB"/>
        </w:rPr>
        <w:t>.</w:t>
      </w:r>
      <w:r w:rsidRPr="00355E49" w:rsidR="4AC1E27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2014)</w:t>
      </w:r>
      <w:r w:rsidRPr="00355E49" w:rsidR="19DF997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002E0D5C">
        <w:rPr>
          <w:rFonts w:ascii="Times New Roman" w:hAnsi="Times New Roman" w:eastAsia="Times New Roman" w:cs="Times New Roman"/>
          <w:sz w:val="24"/>
          <w:szCs w:val="24"/>
          <w:lang w:val="cy-GB"/>
        </w:rPr>
        <w:t>Yn ôl (</w:t>
      </w:r>
      <w:proofErr w:type="spellStart"/>
      <w:r w:rsidRPr="00355E49" w:rsidR="002E0D5C">
        <w:rPr>
          <w:rFonts w:ascii="Times New Roman" w:hAnsi="Times New Roman" w:eastAsia="Times New Roman" w:cs="Times New Roman"/>
          <w:sz w:val="24"/>
          <w:szCs w:val="24"/>
          <w:lang w:val="cy-GB"/>
        </w:rPr>
        <w:t>Autism</w:t>
      </w:r>
      <w:proofErr w:type="spellEnd"/>
      <w:r w:rsidRPr="00355E49" w:rsidR="002E0D5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002E0D5C">
        <w:rPr>
          <w:rFonts w:ascii="Times New Roman" w:hAnsi="Times New Roman" w:eastAsia="Times New Roman" w:cs="Times New Roman"/>
          <w:sz w:val="24"/>
          <w:szCs w:val="24"/>
          <w:lang w:val="cy-GB"/>
        </w:rPr>
        <w:t>Spectrum</w:t>
      </w:r>
      <w:proofErr w:type="spellEnd"/>
      <w:r w:rsidRPr="00355E49" w:rsidR="002E0D5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002E0D5C">
        <w:rPr>
          <w:rFonts w:ascii="Times New Roman" w:hAnsi="Times New Roman" w:eastAsia="Times New Roman" w:cs="Times New Roman"/>
          <w:sz w:val="24"/>
          <w:szCs w:val="24"/>
          <w:lang w:val="cy-GB"/>
        </w:rPr>
        <w:t>Disorder</w:t>
      </w:r>
      <w:proofErr w:type="spellEnd"/>
      <w:r w:rsidRPr="00355E49" w:rsidR="002E0D5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002E0D5C">
        <w:rPr>
          <w:rFonts w:ascii="Times New Roman" w:hAnsi="Times New Roman" w:eastAsia="Times New Roman" w:cs="Times New Roman"/>
          <w:sz w:val="24"/>
          <w:szCs w:val="24"/>
          <w:lang w:val="cy-GB"/>
        </w:rPr>
        <w:t>Foundation</w:t>
      </w:r>
      <w:proofErr w:type="spellEnd"/>
      <w:r w:rsidRPr="00355E49" w:rsidR="002E0D5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2021), mae awtistiaeth yn </w:t>
      </w:r>
      <w:r w:rsidRPr="00355E49" w:rsidR="534D1399">
        <w:rPr>
          <w:rFonts w:ascii="Times New Roman" w:hAnsi="Times New Roman" w:eastAsia="Times New Roman" w:cs="Times New Roman"/>
          <w:sz w:val="24"/>
          <w:szCs w:val="24"/>
          <w:lang w:val="cy-GB"/>
        </w:rPr>
        <w:t>cyffredin o fewn ein gymdeithas</w:t>
      </w:r>
      <w:r w:rsidRPr="00355E49" w:rsidR="5C03B4C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heddiw</w:t>
      </w:r>
      <w:r w:rsidRPr="00355E49" w:rsidR="1604B72E">
        <w:rPr>
          <w:rFonts w:ascii="Times New Roman" w:hAnsi="Times New Roman" w:eastAsia="Times New Roman" w:cs="Times New Roman"/>
          <w:sz w:val="24"/>
          <w:szCs w:val="24"/>
          <w:lang w:val="cy-GB"/>
        </w:rPr>
        <w:t>, efo’r niferoedd yn cynyddu’n flynyddol</w:t>
      </w:r>
      <w:r w:rsidRPr="00355E49" w:rsidR="4BE4381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</w:t>
      </w:r>
      <w:r w:rsidRPr="00355E49" w:rsidR="2F671FC6">
        <w:rPr>
          <w:rFonts w:ascii="Times New Roman" w:hAnsi="Times New Roman" w:eastAsia="Times New Roman" w:cs="Times New Roman"/>
          <w:sz w:val="24"/>
          <w:szCs w:val="24"/>
          <w:lang w:val="cy-GB"/>
        </w:rPr>
        <w:t>yn nodi</w:t>
      </w:r>
      <w:r w:rsidRPr="00355E49" w:rsidR="558C18A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5D0221C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bod </w:t>
      </w:r>
      <w:r w:rsidRPr="00355E49" w:rsidR="3ED812CE">
        <w:rPr>
          <w:rFonts w:ascii="Times New Roman" w:hAnsi="Times New Roman" w:eastAsia="Times New Roman" w:cs="Times New Roman"/>
          <w:sz w:val="24"/>
          <w:szCs w:val="24"/>
          <w:lang w:val="cy-GB"/>
        </w:rPr>
        <w:t>1</w:t>
      </w:r>
      <w:r w:rsidRPr="00355E49" w:rsidR="5D0221C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060840A2">
        <w:rPr>
          <w:rFonts w:ascii="Times New Roman" w:hAnsi="Times New Roman" w:eastAsia="Times New Roman" w:cs="Times New Roman"/>
          <w:sz w:val="24"/>
          <w:szCs w:val="24"/>
          <w:lang w:val="cy-GB"/>
        </w:rPr>
        <w:t>yn</w:t>
      </w:r>
      <w:r w:rsidRPr="00355E49" w:rsidR="5D0221C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68 o blant </w:t>
      </w:r>
      <w:r w:rsidRPr="00355E49" w:rsidR="4CAA7CA8">
        <w:rPr>
          <w:rFonts w:ascii="Times New Roman" w:hAnsi="Times New Roman" w:eastAsia="Times New Roman" w:cs="Times New Roman"/>
          <w:sz w:val="24"/>
          <w:szCs w:val="24"/>
          <w:lang w:val="cy-GB"/>
        </w:rPr>
        <w:t>ar y sbectrwm awtistiaeth</w:t>
      </w:r>
      <w:r w:rsidRPr="00355E49" w:rsidR="126D5F4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3E21499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Efo 700,000 o oedolion a phlant yn y DU </w:t>
      </w:r>
      <w:r w:rsidRPr="00355E49" w:rsidR="5DFBB4D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ar y sbectrwm awtistiaeth (National </w:t>
      </w:r>
      <w:proofErr w:type="spellStart"/>
      <w:r w:rsidRPr="00355E49" w:rsidR="5DFBB4D7">
        <w:rPr>
          <w:rFonts w:ascii="Times New Roman" w:hAnsi="Times New Roman" w:eastAsia="Times New Roman" w:cs="Times New Roman"/>
          <w:sz w:val="24"/>
          <w:szCs w:val="24"/>
          <w:lang w:val="cy-GB"/>
        </w:rPr>
        <w:t>Autistic</w:t>
      </w:r>
      <w:proofErr w:type="spellEnd"/>
      <w:r w:rsidRPr="00355E49" w:rsidR="5DFBB4D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Society, 2019), a gynnydd ledled y Byd yn nifer yr achosi</w:t>
      </w:r>
      <w:r w:rsidRPr="00355E49" w:rsidR="1079869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on o </w:t>
      </w:r>
      <w:r w:rsidRPr="00355E49" w:rsidR="14163085">
        <w:rPr>
          <w:rFonts w:ascii="Times New Roman" w:hAnsi="Times New Roman" w:eastAsia="Times New Roman" w:cs="Times New Roman"/>
          <w:sz w:val="24"/>
          <w:szCs w:val="24"/>
          <w:lang w:val="cy-GB"/>
        </w:rPr>
        <w:t>blant sy’n cael diagnosis o ASD (</w:t>
      </w:r>
      <w:proofErr w:type="spellStart"/>
      <w:r w:rsidRPr="00355E49" w:rsidR="14163085">
        <w:rPr>
          <w:rFonts w:ascii="Times New Roman" w:hAnsi="Times New Roman" w:eastAsia="Times New Roman" w:cs="Times New Roman"/>
          <w:sz w:val="24"/>
          <w:szCs w:val="24"/>
          <w:lang w:val="cy-GB"/>
        </w:rPr>
        <w:t>Camantra</w:t>
      </w:r>
      <w:proofErr w:type="spellEnd"/>
      <w:r w:rsidRPr="00355E49" w:rsidR="14163085">
        <w:rPr>
          <w:rFonts w:ascii="Times New Roman" w:hAnsi="Times New Roman" w:eastAsia="Times New Roman" w:cs="Times New Roman"/>
          <w:sz w:val="24"/>
          <w:szCs w:val="24"/>
          <w:lang w:val="cy-GB"/>
        </w:rPr>
        <w:t>, 2014, t.8)</w:t>
      </w:r>
      <w:r w:rsidRPr="00355E49" w:rsidR="3DF1730F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1416308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mae wedi arwain at </w:t>
      </w:r>
      <w:r w:rsidRPr="00355E49" w:rsidR="43E45D9E">
        <w:rPr>
          <w:rFonts w:ascii="Times New Roman" w:hAnsi="Times New Roman" w:eastAsia="Times New Roman" w:cs="Times New Roman"/>
          <w:sz w:val="24"/>
          <w:szCs w:val="24"/>
          <w:lang w:val="cy-GB"/>
        </w:rPr>
        <w:t>denu fwy o sylw i faterion asesu ac ymyrraeth (</w:t>
      </w:r>
      <w:proofErr w:type="spellStart"/>
      <w:r w:rsidRPr="00355E49" w:rsidR="43E45D9E">
        <w:rPr>
          <w:rFonts w:ascii="Times New Roman" w:hAnsi="Times New Roman" w:eastAsia="Times New Roman" w:cs="Times New Roman"/>
          <w:sz w:val="24"/>
          <w:szCs w:val="24"/>
          <w:lang w:val="cy-GB"/>
        </w:rPr>
        <w:t>Ariane</w:t>
      </w:r>
      <w:proofErr w:type="spellEnd"/>
      <w:r w:rsidRPr="00355E49" w:rsidR="43E45D9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V, </w:t>
      </w:r>
      <w:proofErr w:type="spellStart"/>
      <w:r w:rsidRPr="00355E49" w:rsidR="43E45D9E">
        <w:rPr>
          <w:rFonts w:ascii="Times New Roman" w:hAnsi="Times New Roman" w:eastAsia="Times New Roman" w:cs="Times New Roman"/>
          <w:sz w:val="24"/>
          <w:szCs w:val="24"/>
          <w:lang w:val="cy-GB"/>
        </w:rPr>
        <w:t>et</w:t>
      </w:r>
      <w:proofErr w:type="spellEnd"/>
      <w:r w:rsidRPr="00355E49" w:rsidR="43E45D9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43E45D9E">
        <w:rPr>
          <w:rFonts w:ascii="Times New Roman" w:hAnsi="Times New Roman" w:eastAsia="Times New Roman" w:cs="Times New Roman"/>
          <w:sz w:val="24"/>
          <w:szCs w:val="24"/>
          <w:lang w:val="cy-GB"/>
        </w:rPr>
        <w:t>al</w:t>
      </w:r>
      <w:proofErr w:type="spellEnd"/>
      <w:r w:rsidRPr="00355E49" w:rsidR="43E45D9E">
        <w:rPr>
          <w:rFonts w:ascii="Times New Roman" w:hAnsi="Times New Roman" w:eastAsia="Times New Roman" w:cs="Times New Roman"/>
          <w:sz w:val="24"/>
          <w:szCs w:val="24"/>
          <w:lang w:val="cy-GB"/>
        </w:rPr>
        <w:t>. 2014).</w:t>
      </w:r>
      <w:r w:rsidRPr="00355E49" w:rsidR="629CC72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Fodd bynnag, yn ôl erthygl gan (</w:t>
      </w:r>
      <w:proofErr w:type="spellStart"/>
      <w:r w:rsidRPr="00355E49" w:rsidR="629CC722">
        <w:rPr>
          <w:rFonts w:ascii="Times New Roman" w:hAnsi="Times New Roman" w:eastAsia="Times New Roman" w:cs="Times New Roman"/>
          <w:sz w:val="24"/>
          <w:szCs w:val="24"/>
          <w:lang w:val="cy-GB"/>
        </w:rPr>
        <w:t>Debra</w:t>
      </w:r>
      <w:proofErr w:type="spellEnd"/>
      <w:r w:rsidRPr="00355E49" w:rsidR="629CC722">
        <w:rPr>
          <w:rFonts w:ascii="Times New Roman" w:hAnsi="Times New Roman" w:eastAsia="Times New Roman" w:cs="Times New Roman"/>
          <w:sz w:val="24"/>
          <w:szCs w:val="24"/>
          <w:lang w:val="cy-GB"/>
        </w:rPr>
        <w:t>, G, 2009), oed cyfartal</w:t>
      </w:r>
      <w:r w:rsidRPr="00355E49" w:rsidR="3162353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og ar gyfer diagnosis awtistiaeth yw 6, er bod </w:t>
      </w:r>
      <w:r w:rsidRPr="00355E49" w:rsidR="7FAA21A2">
        <w:rPr>
          <w:rFonts w:ascii="Times New Roman" w:hAnsi="Times New Roman" w:eastAsia="Times New Roman" w:cs="Times New Roman"/>
          <w:sz w:val="24"/>
          <w:szCs w:val="24"/>
          <w:lang w:val="cy-GB"/>
        </w:rPr>
        <w:t>A</w:t>
      </w:r>
      <w:r w:rsidRPr="00355E49" w:rsidR="3162353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cademi </w:t>
      </w:r>
      <w:r w:rsidRPr="00355E49" w:rsidR="27628BFE">
        <w:rPr>
          <w:rFonts w:ascii="Times New Roman" w:hAnsi="Times New Roman" w:eastAsia="Times New Roman" w:cs="Times New Roman"/>
          <w:sz w:val="24"/>
          <w:szCs w:val="24"/>
          <w:lang w:val="cy-GB"/>
        </w:rPr>
        <w:t>Bediatreg America yn argymell dylid sgrinio pob blenty</w:t>
      </w:r>
      <w:r w:rsidRPr="00355E49" w:rsidR="529E4548">
        <w:rPr>
          <w:rFonts w:ascii="Times New Roman" w:hAnsi="Times New Roman" w:eastAsia="Times New Roman" w:cs="Times New Roman"/>
          <w:sz w:val="24"/>
          <w:szCs w:val="24"/>
          <w:lang w:val="cy-GB"/>
        </w:rPr>
        <w:t>n rhwng 18 a 24 mis oed ar gyfer</w:t>
      </w:r>
      <w:r w:rsidRPr="00355E49" w:rsidR="26563AB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ASD</w:t>
      </w:r>
      <w:r w:rsidRPr="00355E49" w:rsidR="32E21D9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19B19D0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cefnogi’r syniad yma o sgrinio plant yn ifanc, wnaeth ymchwil gan </w:t>
      </w:r>
      <w:proofErr w:type="spellStart"/>
      <w:r w:rsidRPr="00355E49" w:rsidR="19B19D0B">
        <w:rPr>
          <w:rFonts w:ascii="Times New Roman" w:hAnsi="Times New Roman" w:eastAsia="Times New Roman" w:cs="Times New Roman"/>
          <w:sz w:val="24"/>
          <w:szCs w:val="24"/>
          <w:lang w:val="cy-GB"/>
        </w:rPr>
        <w:t>Dr.Landa</w:t>
      </w:r>
      <w:proofErr w:type="spellEnd"/>
      <w:r w:rsidRPr="00355E49" w:rsidR="5DA82A0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yn 2007</w:t>
      </w:r>
      <w:r w:rsidRPr="00355E49" w:rsidR="38E1EFB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(allan o Gordon, D, 2009), dilyn grŵp o blant </w:t>
      </w:r>
      <w:r w:rsidRPr="00355E49" w:rsidR="51FB6B83">
        <w:rPr>
          <w:rFonts w:ascii="Times New Roman" w:hAnsi="Times New Roman" w:eastAsia="Times New Roman" w:cs="Times New Roman"/>
          <w:sz w:val="24"/>
          <w:szCs w:val="24"/>
          <w:lang w:val="cy-GB"/>
        </w:rPr>
        <w:t>â ddechreuodd ymyrraeth yn 2 mlwydd oed</w:t>
      </w:r>
      <w:r w:rsidRPr="00355E49" w:rsidR="606264B3">
        <w:rPr>
          <w:rFonts w:ascii="Times New Roman" w:hAnsi="Times New Roman" w:eastAsia="Times New Roman" w:cs="Times New Roman"/>
          <w:sz w:val="24"/>
          <w:szCs w:val="24"/>
          <w:lang w:val="cy-GB"/>
        </w:rPr>
        <w:t>, erbyn 6 mlwydd oed, roedd yn amlwg fod yr ymyrraeth gynnar wedi ‘newid cwrs y ddatblygiad</w:t>
      </w:r>
      <w:r w:rsidRPr="00355E49" w:rsidR="1EF04C4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’. </w:t>
      </w:r>
      <w:r w:rsidRPr="00355E49" w:rsidR="2D164A6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Gwerthuswyd yr astudiaeth y plant </w:t>
      </w:r>
      <w:r w:rsidRPr="00355E49" w:rsidR="6E552D5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wrth iddynt derbyn amrywiaeth o ymyriadau </w:t>
      </w:r>
      <w:r w:rsidRPr="00355E49" w:rsidR="43C34A83">
        <w:rPr>
          <w:rFonts w:ascii="Times New Roman" w:hAnsi="Times New Roman" w:eastAsia="Times New Roman" w:cs="Times New Roman"/>
          <w:sz w:val="24"/>
          <w:szCs w:val="24"/>
          <w:lang w:val="cy-GB"/>
        </w:rPr>
        <w:t>cynnar</w:t>
      </w:r>
      <w:r w:rsidRPr="00355E49" w:rsidR="14D547C9">
        <w:rPr>
          <w:rFonts w:ascii="Times New Roman" w:hAnsi="Times New Roman" w:eastAsia="Times New Roman" w:cs="Times New Roman"/>
          <w:sz w:val="24"/>
          <w:szCs w:val="24"/>
          <w:lang w:val="cy-GB"/>
        </w:rPr>
        <w:t>, ac ar ôl dwy flynedd</w:t>
      </w:r>
      <w:r w:rsidRPr="00355E49" w:rsidR="038B5043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09C0FF4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darganf</w:t>
      </w:r>
      <w:r w:rsidRPr="00355E49" w:rsidR="04432A35">
        <w:rPr>
          <w:rFonts w:ascii="Times New Roman" w:hAnsi="Times New Roman" w:eastAsia="Times New Roman" w:cs="Times New Roman"/>
          <w:sz w:val="24"/>
          <w:szCs w:val="24"/>
          <w:lang w:val="cy-GB"/>
        </w:rPr>
        <w:t>u</w:t>
      </w:r>
      <w:r w:rsidRPr="00355E49" w:rsidR="09C0FF4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wyd </w:t>
      </w:r>
      <w:r w:rsidRPr="00355E49" w:rsidR="35488FFD">
        <w:rPr>
          <w:rFonts w:ascii="Times New Roman" w:hAnsi="Times New Roman" w:eastAsia="Times New Roman" w:cs="Times New Roman"/>
          <w:sz w:val="24"/>
          <w:szCs w:val="24"/>
          <w:lang w:val="cy-GB"/>
        </w:rPr>
        <w:t>taw</w:t>
      </w:r>
      <w:r w:rsidRPr="00355E49" w:rsidR="09C0FF4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4F20FD09">
        <w:rPr>
          <w:rFonts w:ascii="Times New Roman" w:hAnsi="Times New Roman" w:eastAsia="Times New Roman" w:cs="Times New Roman"/>
          <w:sz w:val="24"/>
          <w:szCs w:val="24"/>
          <w:lang w:val="cy-GB"/>
        </w:rPr>
        <w:t>d</w:t>
      </w:r>
      <w:r w:rsidRPr="00355E49" w:rsidR="09C0FF4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dim </w:t>
      </w:r>
      <w:r w:rsidRPr="00355E49" w:rsidR="063DD9F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ond ychydig dros hanner o’r blant oedd ddal </w:t>
      </w:r>
      <w:r w:rsidRPr="00355E49" w:rsidR="5A1B337A">
        <w:rPr>
          <w:rFonts w:ascii="Times New Roman" w:hAnsi="Times New Roman" w:eastAsia="Times New Roman" w:cs="Times New Roman"/>
          <w:sz w:val="24"/>
          <w:szCs w:val="24"/>
          <w:lang w:val="cy-GB"/>
        </w:rPr>
        <w:t>i fod ar y sbectrwm awtistiaeth</w:t>
      </w:r>
      <w:r w:rsidRPr="00355E49" w:rsidR="4F4ECC4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yn ddatgelu bod ymyrraeth gynnar yn gallu ‘ddileu </w:t>
      </w:r>
      <w:r w:rsidRPr="00355E49" w:rsidR="2FA10230">
        <w:rPr>
          <w:rFonts w:ascii="Times New Roman" w:hAnsi="Times New Roman" w:eastAsia="Times New Roman" w:cs="Times New Roman"/>
          <w:sz w:val="24"/>
          <w:szCs w:val="24"/>
          <w:lang w:val="cy-GB"/>
        </w:rPr>
        <w:t>arwyddion awtistiaeth’ (</w:t>
      </w:r>
      <w:proofErr w:type="spellStart"/>
      <w:r w:rsidRPr="00355E49" w:rsidR="2FA10230">
        <w:rPr>
          <w:rFonts w:ascii="Times New Roman" w:hAnsi="Times New Roman" w:eastAsia="Times New Roman" w:cs="Times New Roman"/>
          <w:sz w:val="24"/>
          <w:szCs w:val="24"/>
          <w:lang w:val="cy-GB"/>
        </w:rPr>
        <w:t>Dr.Landa</w:t>
      </w:r>
      <w:proofErr w:type="spellEnd"/>
      <w:r w:rsidRPr="00355E49" w:rsidR="2FA10230">
        <w:rPr>
          <w:rFonts w:ascii="Times New Roman" w:hAnsi="Times New Roman" w:eastAsia="Times New Roman" w:cs="Times New Roman"/>
          <w:sz w:val="24"/>
          <w:szCs w:val="24"/>
          <w:lang w:val="cy-GB"/>
        </w:rPr>
        <w:t>, 2007</w:t>
      </w:r>
      <w:r w:rsidRPr="00355E49" w:rsidR="03ED120D">
        <w:rPr>
          <w:rFonts w:ascii="Times New Roman" w:hAnsi="Times New Roman" w:eastAsia="Times New Roman" w:cs="Times New Roman"/>
          <w:sz w:val="24"/>
          <w:szCs w:val="24"/>
          <w:lang w:val="cy-GB"/>
        </w:rPr>
        <w:t>, allan o</w:t>
      </w:r>
      <w:r w:rsidRPr="00355E49" w:rsidR="2FA1023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2FA10230">
        <w:rPr>
          <w:rFonts w:ascii="Times New Roman" w:hAnsi="Times New Roman" w:eastAsia="Times New Roman" w:cs="Times New Roman"/>
          <w:sz w:val="24"/>
          <w:szCs w:val="24"/>
          <w:lang w:val="cy-GB"/>
        </w:rPr>
        <w:t>Debra</w:t>
      </w:r>
      <w:proofErr w:type="spellEnd"/>
      <w:r w:rsidRPr="00355E49" w:rsidR="2FA10230">
        <w:rPr>
          <w:rFonts w:ascii="Times New Roman" w:hAnsi="Times New Roman" w:eastAsia="Times New Roman" w:cs="Times New Roman"/>
          <w:sz w:val="24"/>
          <w:szCs w:val="24"/>
          <w:lang w:val="cy-GB"/>
        </w:rPr>
        <w:t>, G, 2009)</w:t>
      </w:r>
      <w:r w:rsidRPr="00355E49" w:rsidR="3F72A22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45388FE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Os amheuir fod plentyn yn arddangos arwyddion awtistiaeth, yn ohebu â </w:t>
      </w:r>
      <w:r w:rsidRPr="00355E49" w:rsidR="5398F0BC">
        <w:rPr>
          <w:rFonts w:ascii="Times New Roman" w:hAnsi="Times New Roman" w:eastAsia="Times New Roman" w:cs="Times New Roman"/>
          <w:sz w:val="24"/>
          <w:szCs w:val="24"/>
          <w:lang w:val="cy-GB"/>
        </w:rPr>
        <w:t>Erthygl 3, fydd gorau’r plentyn (UNICEF, 2016), rhaid rhannu’r pryderon â</w:t>
      </w:r>
      <w:r w:rsidRPr="00355E49" w:rsidR="0FD1EC3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phroffesiyn</w:t>
      </w:r>
      <w:r w:rsidRPr="00355E49" w:rsidR="657E3420">
        <w:rPr>
          <w:rFonts w:ascii="Times New Roman" w:hAnsi="Times New Roman" w:eastAsia="Times New Roman" w:cs="Times New Roman"/>
          <w:sz w:val="24"/>
          <w:szCs w:val="24"/>
          <w:lang w:val="cy-GB"/>
        </w:rPr>
        <w:t>ol</w:t>
      </w:r>
      <w:r w:rsidRPr="00355E49" w:rsidR="73720FE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megis </w:t>
      </w:r>
      <w:proofErr w:type="spellStart"/>
      <w:r w:rsidRPr="00355E49" w:rsidR="73720FE9">
        <w:rPr>
          <w:rFonts w:ascii="Times New Roman" w:hAnsi="Times New Roman" w:eastAsia="Times New Roman" w:cs="Times New Roman"/>
          <w:sz w:val="24"/>
          <w:szCs w:val="24"/>
          <w:lang w:val="cy-GB"/>
        </w:rPr>
        <w:t>ALNCo’r</w:t>
      </w:r>
      <w:proofErr w:type="spellEnd"/>
      <w:r w:rsidRPr="00355E49" w:rsidR="73720FE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ysgol, meddyg neu ymwelydd iechyd </w:t>
      </w:r>
      <w:r w:rsidRPr="00355E49" w:rsidR="0FD1EC3F">
        <w:rPr>
          <w:rFonts w:ascii="Times New Roman" w:hAnsi="Times New Roman" w:eastAsia="Times New Roman" w:cs="Times New Roman"/>
          <w:sz w:val="24"/>
          <w:szCs w:val="24"/>
          <w:lang w:val="cy-GB"/>
        </w:rPr>
        <w:t>ar unwaith</w:t>
      </w:r>
      <w:r w:rsidRPr="00355E49" w:rsidR="42C2DDCB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0FD1EC3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er mwyn sicrhau fod </w:t>
      </w:r>
      <w:r w:rsidRPr="00355E49" w:rsidR="68251B50">
        <w:rPr>
          <w:rFonts w:ascii="Times New Roman" w:hAnsi="Times New Roman" w:eastAsia="Times New Roman" w:cs="Times New Roman"/>
          <w:sz w:val="24"/>
          <w:szCs w:val="24"/>
          <w:lang w:val="cy-GB"/>
        </w:rPr>
        <w:t>fuddiannau gorau’r plentyn yn brif flaenoriaeth ym mhob benderfyniad a weithred sy’n eu effeithio</w:t>
      </w:r>
      <w:r w:rsidRPr="00355E49" w:rsidR="67808DF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(NHS, 2019).</w:t>
      </w:r>
      <w:r w:rsidRPr="00355E49" w:rsidR="1A3577D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Os gynghorir atgyfeiriad am asesiad awtistiaeth, fydd broses y gwasanaethau adnabod yn </w:t>
      </w:r>
      <w:r w:rsidRPr="00355E49" w:rsidR="58CB815D">
        <w:rPr>
          <w:rFonts w:ascii="Times New Roman" w:hAnsi="Times New Roman" w:eastAsia="Times New Roman" w:cs="Times New Roman"/>
          <w:sz w:val="24"/>
          <w:szCs w:val="24"/>
          <w:lang w:val="cy-GB"/>
        </w:rPr>
        <w:t>sgrinio’r plentyn, ac os oes angen</w:t>
      </w:r>
      <w:r w:rsidRPr="00355E49" w:rsidR="00AECE51">
        <w:rPr>
          <w:rFonts w:ascii="Times New Roman" w:hAnsi="Times New Roman" w:eastAsia="Times New Roman" w:cs="Times New Roman"/>
          <w:sz w:val="24"/>
          <w:szCs w:val="24"/>
          <w:lang w:val="cy-GB"/>
        </w:rPr>
        <w:t>, yn gyfeirio i rhaglenni ymyrraeth diagnostig ac union-</w:t>
      </w:r>
      <w:proofErr w:type="spellStart"/>
      <w:r w:rsidRPr="00355E49" w:rsidR="00AECE51">
        <w:rPr>
          <w:rFonts w:ascii="Times New Roman" w:hAnsi="Times New Roman" w:eastAsia="Times New Roman" w:cs="Times New Roman"/>
          <w:sz w:val="24"/>
          <w:szCs w:val="24"/>
          <w:lang w:val="cy-GB"/>
        </w:rPr>
        <w:t>gyrchol</w:t>
      </w:r>
      <w:proofErr w:type="spellEnd"/>
      <w:r w:rsidRPr="00355E49" w:rsidR="35AD7A0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(Llywodraeth Cymru, 2018, t.29)</w:t>
      </w:r>
      <w:r w:rsidRPr="00355E49" w:rsidR="6322999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megis Dadansoddiad Ymddygiad Cynhwysol (ABA), Therapi Galwedigaethol</w:t>
      </w:r>
      <w:r w:rsidRPr="00355E49" w:rsidR="32329B0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</w:t>
      </w:r>
      <w:proofErr w:type="spellStart"/>
      <w:r w:rsidRPr="00355E49" w:rsidR="32329B09">
        <w:rPr>
          <w:rFonts w:ascii="Times New Roman" w:hAnsi="Times New Roman" w:eastAsia="Times New Roman" w:cs="Times New Roman"/>
          <w:sz w:val="24"/>
          <w:szCs w:val="24"/>
          <w:lang w:val="cy-GB"/>
        </w:rPr>
        <w:t>hyfforddaint</w:t>
      </w:r>
      <w:proofErr w:type="spellEnd"/>
      <w:r w:rsidRPr="00355E49" w:rsidR="32329B0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sgiliau cymdeithasol neu Therapi Lleferydd (CDC, 2019). </w:t>
      </w:r>
      <w:r w:rsidRPr="00355E49" w:rsidR="51BEF5C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y 60’au a’r 70’au, roedd deilliannau blant ag awtistiaeth yn blaenorol. </w:t>
      </w:r>
      <w:r w:rsidRPr="00355E49" w:rsidR="1CAA28E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Cyn yr amrywiaeth o </w:t>
      </w:r>
      <w:proofErr w:type="spellStart"/>
      <w:r w:rsidRPr="00355E49" w:rsidR="1CAA28ED">
        <w:rPr>
          <w:rFonts w:ascii="Times New Roman" w:hAnsi="Times New Roman" w:eastAsia="Times New Roman" w:cs="Times New Roman"/>
          <w:sz w:val="24"/>
          <w:szCs w:val="24"/>
          <w:lang w:val="cy-GB"/>
        </w:rPr>
        <w:t>rhyngweithiau</w:t>
      </w:r>
      <w:proofErr w:type="spellEnd"/>
      <w:r w:rsidRPr="00355E49" w:rsidR="1CAA28E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sydd ar gael heddiw, roedd bron pob </w:t>
      </w:r>
      <w:r w:rsidRPr="00355E49" w:rsidR="0B06B641">
        <w:rPr>
          <w:rFonts w:ascii="Times New Roman" w:hAnsi="Times New Roman" w:eastAsia="Times New Roman" w:cs="Times New Roman"/>
          <w:sz w:val="24"/>
          <w:szCs w:val="24"/>
          <w:lang w:val="cy-GB"/>
        </w:rPr>
        <w:t>b</w:t>
      </w:r>
      <w:r w:rsidRPr="00355E49" w:rsidR="1CAA28E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lentyn </w:t>
      </w:r>
      <w:r w:rsidRPr="00355E49" w:rsidR="5E75AE1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ag </w:t>
      </w:r>
      <w:r w:rsidRPr="00355E49" w:rsidR="6717F454">
        <w:rPr>
          <w:rFonts w:ascii="Times New Roman" w:hAnsi="Times New Roman" w:eastAsia="Times New Roman" w:cs="Times New Roman"/>
          <w:sz w:val="24"/>
          <w:szCs w:val="24"/>
          <w:lang w:val="cy-GB"/>
        </w:rPr>
        <w:t>ASD</w:t>
      </w:r>
      <w:r w:rsidRPr="00355E49" w:rsidR="1F94324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241831E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cael eu osod mewn sefydliadau feddylion. Fodd bynnag, ers hynny, mae pob degawd </w:t>
      </w:r>
      <w:r w:rsidRPr="00355E49" w:rsidR="7A5DFF1A">
        <w:rPr>
          <w:rFonts w:ascii="Times New Roman" w:hAnsi="Times New Roman" w:eastAsia="Times New Roman" w:cs="Times New Roman"/>
          <w:sz w:val="24"/>
          <w:szCs w:val="24"/>
          <w:lang w:val="cy-GB"/>
        </w:rPr>
        <w:t>wedi cyflwyno cannoedd o ymyriadau effeithiol (</w:t>
      </w:r>
      <w:proofErr w:type="spellStart"/>
      <w:r w:rsidRPr="00355E49" w:rsidR="7A5DFF1A">
        <w:rPr>
          <w:rFonts w:ascii="Times New Roman" w:hAnsi="Times New Roman" w:eastAsia="Times New Roman" w:cs="Times New Roman"/>
          <w:sz w:val="24"/>
          <w:szCs w:val="24"/>
          <w:lang w:val="cy-GB"/>
        </w:rPr>
        <w:t>Koegel</w:t>
      </w:r>
      <w:proofErr w:type="spellEnd"/>
      <w:r w:rsidRPr="00355E49" w:rsidR="7A5DFF1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L,K </w:t>
      </w:r>
      <w:proofErr w:type="spellStart"/>
      <w:r w:rsidRPr="00355E49" w:rsidR="7A5DFF1A">
        <w:rPr>
          <w:rFonts w:ascii="Times New Roman" w:hAnsi="Times New Roman" w:eastAsia="Times New Roman" w:cs="Times New Roman"/>
          <w:sz w:val="24"/>
          <w:szCs w:val="24"/>
          <w:lang w:val="cy-GB"/>
        </w:rPr>
        <w:t>et</w:t>
      </w:r>
      <w:proofErr w:type="spellEnd"/>
      <w:r w:rsidRPr="00355E49" w:rsidR="7A5DFF1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7A5DFF1A">
        <w:rPr>
          <w:rFonts w:ascii="Times New Roman" w:hAnsi="Times New Roman" w:eastAsia="Times New Roman" w:cs="Times New Roman"/>
          <w:sz w:val="24"/>
          <w:szCs w:val="24"/>
          <w:lang w:val="cy-GB"/>
        </w:rPr>
        <w:t>al</w:t>
      </w:r>
      <w:proofErr w:type="spellEnd"/>
      <w:r w:rsidRPr="00355E49" w:rsidR="7A5DFF1A">
        <w:rPr>
          <w:rFonts w:ascii="Times New Roman" w:hAnsi="Times New Roman" w:eastAsia="Times New Roman" w:cs="Times New Roman"/>
          <w:sz w:val="24"/>
          <w:szCs w:val="24"/>
          <w:lang w:val="cy-GB"/>
        </w:rPr>
        <w:t>, 2014</w:t>
      </w:r>
      <w:r w:rsidRPr="00355E49" w:rsidR="49266D0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). </w:t>
      </w:r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Fodd bynnag, </w:t>
      </w:r>
      <w:r w:rsidRPr="00355E49" w:rsidR="0A55313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erbyn heddiw, </w:t>
      </w:r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>yn ôl (</w:t>
      </w:r>
      <w:proofErr w:type="spellStart"/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>Cohen</w:t>
      </w:r>
      <w:proofErr w:type="spellEnd"/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</w:t>
      </w:r>
      <w:proofErr w:type="spellStart"/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>et</w:t>
      </w:r>
      <w:proofErr w:type="spellEnd"/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>al</w:t>
      </w:r>
      <w:proofErr w:type="spellEnd"/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39AE48D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2006</w:t>
      </w:r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), efo ymyrraeth, </w:t>
      </w:r>
      <w:r w:rsidRPr="00355E49" w:rsidR="0E9BCDA1">
        <w:rPr>
          <w:rFonts w:ascii="Times New Roman" w:hAnsi="Times New Roman" w:eastAsia="Times New Roman" w:cs="Times New Roman"/>
          <w:sz w:val="24"/>
          <w:szCs w:val="24"/>
          <w:lang w:val="cy-GB"/>
        </w:rPr>
        <w:t>mae</w:t>
      </w:r>
      <w:r w:rsidRPr="00355E49" w:rsidR="0CEE364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rhan fwyaf </w:t>
      </w:r>
      <w:r w:rsidRPr="00355E49" w:rsidR="137BCA1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o blant </w:t>
      </w:r>
      <w:r w:rsidRPr="00355E49" w:rsidR="2B245B3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ag awtistiaeth </w:t>
      </w:r>
      <w:r w:rsidRPr="00355E49" w:rsidR="258EEE28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wedi ymrestru yn ysgolion </w:t>
      </w:r>
      <w:r w:rsidRPr="00355E49" w:rsidR="5813BFA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prif ffrwd, </w:t>
      </w:r>
      <w:r w:rsidRPr="00355E49" w:rsidR="22FD4318">
        <w:rPr>
          <w:rFonts w:ascii="Times New Roman" w:hAnsi="Times New Roman" w:eastAsia="Times New Roman" w:cs="Times New Roman"/>
          <w:sz w:val="24"/>
          <w:szCs w:val="24"/>
          <w:lang w:val="cy-GB"/>
        </w:rPr>
        <w:t>a chymaint â</w:t>
      </w:r>
      <w:r w:rsidRPr="00355E49" w:rsidR="1F94324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226928AA">
        <w:rPr>
          <w:rFonts w:ascii="Times New Roman" w:hAnsi="Times New Roman" w:eastAsia="Times New Roman" w:cs="Times New Roman"/>
          <w:sz w:val="24"/>
          <w:szCs w:val="24"/>
          <w:lang w:val="cy-GB"/>
        </w:rPr>
        <w:t>25% o blant yn colli’r diagnosis yn llwyr.</w:t>
      </w:r>
      <w:r w:rsidRPr="00355E49" w:rsidR="736F7B7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226928A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54790D1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‘Ni ellir gorbwysleisio pwysigrwydd </w:t>
      </w:r>
      <w:r w:rsidRPr="00355E49" w:rsidR="0A0F3946">
        <w:rPr>
          <w:rFonts w:ascii="Times New Roman" w:hAnsi="Times New Roman" w:eastAsia="Times New Roman" w:cs="Times New Roman"/>
          <w:sz w:val="24"/>
          <w:szCs w:val="24"/>
          <w:lang w:val="cy-GB"/>
        </w:rPr>
        <w:t>adnabod anghenion yn amserol a rhoi’r ddarpariaeth briodol ar waith cyn gynted â</w:t>
      </w:r>
      <w:r w:rsidRPr="00355E49" w:rsidR="2910037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phosibl ar gyfer plentyn neu berson ifanc ac ADY’ (</w:t>
      </w:r>
      <w:r w:rsidRPr="00355E49" w:rsidR="6C7D3762">
        <w:rPr>
          <w:rFonts w:ascii="Times New Roman" w:hAnsi="Times New Roman" w:eastAsia="Times New Roman" w:cs="Times New Roman"/>
          <w:sz w:val="24"/>
          <w:szCs w:val="24"/>
          <w:lang w:val="cy-GB"/>
        </w:rPr>
        <w:t>Llywodraeth Cymru, 2018, t.29)</w:t>
      </w:r>
      <w:r w:rsidRPr="00355E49" w:rsidR="6CF054C9">
        <w:rPr>
          <w:rFonts w:ascii="Times New Roman" w:hAnsi="Times New Roman" w:eastAsia="Times New Roman" w:cs="Times New Roman"/>
          <w:sz w:val="24"/>
          <w:szCs w:val="24"/>
          <w:lang w:val="cy-GB"/>
        </w:rPr>
        <w:t>. Yn ôl (NIH, 2017) y gynharaf y gweithredir diagnosis ac ymyrraeth, y fwy tebygol o gael effeithiau</w:t>
      </w:r>
      <w:r w:rsidRPr="00355E49" w:rsidR="5C2D6E8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44F12F1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gadarnhaol hirdymor ar symptomau </w:t>
      </w:r>
      <w:r w:rsidRPr="00355E49" w:rsidR="06D49F6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 sgiliau </w:t>
      </w:r>
      <w:r w:rsidRPr="00355E49" w:rsidR="298DD2AF">
        <w:rPr>
          <w:rFonts w:ascii="Times New Roman" w:hAnsi="Times New Roman" w:eastAsia="Times New Roman" w:cs="Times New Roman"/>
          <w:sz w:val="24"/>
          <w:szCs w:val="24"/>
          <w:lang w:val="cy-GB"/>
        </w:rPr>
        <w:t>diweddarach.</w:t>
      </w:r>
      <w:r w:rsidRPr="00355E49" w:rsidR="3C09C66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02DC81F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 rheswm dros y pwyslais ar ymyrraeth gynnar </w:t>
      </w:r>
      <w:r w:rsidRPr="00355E49" w:rsidR="5413854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yw </w:t>
      </w:r>
      <w:proofErr w:type="spellStart"/>
      <w:r w:rsidRPr="00355E49" w:rsidR="54138544">
        <w:rPr>
          <w:rFonts w:ascii="Times New Roman" w:hAnsi="Times New Roman" w:eastAsia="Times New Roman" w:cs="Times New Roman"/>
          <w:sz w:val="24"/>
          <w:szCs w:val="24"/>
          <w:lang w:val="cy-GB"/>
        </w:rPr>
        <w:t>niwroplastigedd</w:t>
      </w:r>
      <w:proofErr w:type="spellEnd"/>
      <w:r w:rsidRPr="00355E49" w:rsidR="5413854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 allu’r ymennydd i ffurfio cysylltiadau </w:t>
      </w:r>
      <w:r w:rsidRPr="00355E49" w:rsidR="212090A3">
        <w:rPr>
          <w:rFonts w:ascii="Times New Roman" w:hAnsi="Times New Roman" w:eastAsia="Times New Roman" w:cs="Times New Roman"/>
          <w:sz w:val="24"/>
          <w:szCs w:val="24"/>
          <w:lang w:val="cy-GB"/>
        </w:rPr>
        <w:t>new</w:t>
      </w:r>
      <w:r w:rsidRPr="00355E49" w:rsidR="0315F4F4">
        <w:rPr>
          <w:rFonts w:ascii="Times New Roman" w:hAnsi="Times New Roman" w:eastAsia="Times New Roman" w:cs="Times New Roman"/>
          <w:sz w:val="24"/>
          <w:szCs w:val="24"/>
          <w:lang w:val="cy-GB"/>
        </w:rPr>
        <w:t>ydd</w:t>
      </w:r>
      <w:r w:rsidRPr="00355E49" w:rsidR="7D62074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</w:t>
      </w:r>
      <w:r w:rsidRPr="00355E49" w:rsidR="6993B109">
        <w:rPr>
          <w:rFonts w:ascii="Times New Roman" w:hAnsi="Times New Roman" w:eastAsia="Times New Roman" w:cs="Times New Roman"/>
          <w:sz w:val="24"/>
          <w:szCs w:val="24"/>
          <w:lang w:val="cy-GB"/>
        </w:rPr>
        <w:t>n well yr ieuengaf yr ydym (</w:t>
      </w:r>
      <w:proofErr w:type="spellStart"/>
      <w:r w:rsidRPr="00355E49" w:rsidR="6993B109">
        <w:rPr>
          <w:rFonts w:ascii="Times New Roman" w:hAnsi="Times New Roman" w:eastAsia="Times New Roman" w:cs="Times New Roman"/>
          <w:sz w:val="24"/>
          <w:szCs w:val="24"/>
          <w:lang w:val="cy-GB"/>
        </w:rPr>
        <w:t>Gordan</w:t>
      </w:r>
      <w:proofErr w:type="spellEnd"/>
      <w:r w:rsidRPr="00355E49" w:rsidR="6993B109">
        <w:rPr>
          <w:rFonts w:ascii="Times New Roman" w:hAnsi="Times New Roman" w:eastAsia="Times New Roman" w:cs="Times New Roman"/>
          <w:sz w:val="24"/>
          <w:szCs w:val="24"/>
          <w:lang w:val="cy-GB"/>
        </w:rPr>
        <w:t>, D, 2009)</w:t>
      </w:r>
      <w:r w:rsidRPr="00355E49" w:rsidR="0315F4F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4F147D3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Tra bod y gallu hwn yn aros trwy gydol oes, </w:t>
      </w:r>
      <w:r w:rsidRPr="00355E49" w:rsidR="70D91E3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meddai </w:t>
      </w:r>
      <w:r w:rsidRPr="00355E49" w:rsidR="48890DDB">
        <w:rPr>
          <w:rFonts w:ascii="Times New Roman" w:hAnsi="Times New Roman" w:eastAsia="Times New Roman" w:cs="Times New Roman"/>
          <w:sz w:val="24"/>
          <w:szCs w:val="24"/>
          <w:lang w:val="cy-GB"/>
        </w:rPr>
        <w:t>(</w:t>
      </w:r>
      <w:proofErr w:type="spellStart"/>
      <w:r w:rsidRPr="00355E49" w:rsidR="48890DDB">
        <w:rPr>
          <w:rFonts w:ascii="Times New Roman" w:hAnsi="Times New Roman" w:eastAsia="Times New Roman" w:cs="Times New Roman"/>
          <w:sz w:val="24"/>
          <w:szCs w:val="24"/>
          <w:lang w:val="cy-GB"/>
        </w:rPr>
        <w:t>Landa</w:t>
      </w:r>
      <w:proofErr w:type="spellEnd"/>
      <w:r w:rsidRPr="00355E49" w:rsidR="48890DD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R, dim dyddiad, allan o </w:t>
      </w:r>
      <w:proofErr w:type="spellStart"/>
      <w:r w:rsidRPr="00355E49" w:rsidR="48890DDB">
        <w:rPr>
          <w:rFonts w:ascii="Times New Roman" w:hAnsi="Times New Roman" w:eastAsia="Times New Roman" w:cs="Times New Roman"/>
          <w:sz w:val="24"/>
          <w:szCs w:val="24"/>
          <w:lang w:val="cy-GB"/>
        </w:rPr>
        <w:t>Gordan</w:t>
      </w:r>
      <w:proofErr w:type="spellEnd"/>
      <w:r w:rsidRPr="00355E49" w:rsidR="48890DDB">
        <w:rPr>
          <w:rFonts w:ascii="Times New Roman" w:hAnsi="Times New Roman" w:eastAsia="Times New Roman" w:cs="Times New Roman"/>
          <w:sz w:val="24"/>
          <w:szCs w:val="24"/>
          <w:lang w:val="cy-GB"/>
        </w:rPr>
        <w:t>, D, 2009)</w:t>
      </w:r>
      <w:r w:rsidRPr="00355E49" w:rsidR="6458DFC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</w:t>
      </w:r>
      <w:r w:rsidRPr="00355E49" w:rsidR="1B5A7039">
        <w:rPr>
          <w:rFonts w:ascii="Times New Roman" w:hAnsi="Times New Roman" w:eastAsia="Times New Roman" w:cs="Times New Roman"/>
          <w:sz w:val="24"/>
          <w:szCs w:val="24"/>
          <w:lang w:val="cy-GB"/>
        </w:rPr>
        <w:t>‘mae’r ymennydd yn fwy parod</w:t>
      </w:r>
      <w:r w:rsidRPr="00355E49" w:rsidR="4ADA90D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i newid y ffordd y mae’n dylunio e</w:t>
      </w:r>
      <w:r w:rsidRPr="00355E49" w:rsidR="0A7283A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i hun yn seiliedig ar y mathau o brofiadau mae’r plentyn </w:t>
      </w:r>
      <w:r w:rsidRPr="00355E49" w:rsidR="02E3B5F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brofi pan maent yn ifanc’. </w:t>
      </w:r>
      <w:r w:rsidRPr="00355E49" w:rsidR="5B2902E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Felly, mae </w:t>
      </w:r>
      <w:r w:rsidRPr="00355E49" w:rsidR="39C3C70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ymyriadau cynnar nid yn unig yn rhoi’r cychwyn gorau posibl i blant, ond mae hefyd yn helpu sicrhau </w:t>
      </w:r>
      <w:r w:rsidRPr="00355E49" w:rsidR="3427102A">
        <w:rPr>
          <w:rFonts w:ascii="Times New Roman" w:hAnsi="Times New Roman" w:eastAsia="Times New Roman" w:cs="Times New Roman"/>
          <w:sz w:val="24"/>
          <w:szCs w:val="24"/>
          <w:lang w:val="cy-GB"/>
        </w:rPr>
        <w:t>fo</w:t>
      </w:r>
      <w:r w:rsidRPr="00355E49" w:rsidR="54A95137">
        <w:rPr>
          <w:rFonts w:ascii="Times New Roman" w:hAnsi="Times New Roman" w:eastAsia="Times New Roman" w:cs="Times New Roman"/>
          <w:sz w:val="24"/>
          <w:szCs w:val="24"/>
          <w:lang w:val="cy-GB"/>
        </w:rPr>
        <w:t>d</w:t>
      </w:r>
      <w:r w:rsidRPr="00355E49" w:rsidR="3427102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plant ag awtistiaeth yn gyrraedd eu potensial llawn</w:t>
      </w:r>
      <w:r w:rsidRPr="00355E49" w:rsidR="3C5C32B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(NIH, 2017). </w:t>
      </w:r>
      <w:r w:rsidRPr="00355E49" w:rsidR="74A689A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Erthygl 23, Hawliau Plant, yn nodi fod </w:t>
      </w:r>
      <w:r w:rsidRPr="00355E49" w:rsidR="00B7C1AE">
        <w:rPr>
          <w:rFonts w:ascii="Times New Roman" w:hAnsi="Times New Roman" w:eastAsia="Times New Roman" w:cs="Times New Roman"/>
          <w:sz w:val="24"/>
          <w:szCs w:val="24"/>
          <w:lang w:val="cy-GB"/>
        </w:rPr>
        <w:t>‘</w:t>
      </w:r>
      <w:r w:rsidRPr="00355E49" w:rsidR="74A689AB">
        <w:rPr>
          <w:rFonts w:ascii="Times New Roman" w:hAnsi="Times New Roman" w:eastAsia="Times New Roman" w:cs="Times New Roman"/>
          <w:sz w:val="24"/>
          <w:szCs w:val="24"/>
          <w:lang w:val="cy-GB"/>
        </w:rPr>
        <w:t>gan bob blentyn ag anabledd yr h</w:t>
      </w:r>
      <w:r w:rsidRPr="00355E49" w:rsidR="5DB18B38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awl i fyw bywyd llawn a gweddus gydag urddas </w:t>
      </w:r>
      <w:r w:rsidRPr="00355E49" w:rsidR="1344515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a, chyn </w:t>
      </w:r>
      <w:r w:rsidRPr="00355E49" w:rsidR="6FB31E1C">
        <w:rPr>
          <w:rFonts w:ascii="Times New Roman" w:hAnsi="Times New Roman" w:eastAsia="Times New Roman" w:cs="Times New Roman"/>
          <w:sz w:val="24"/>
          <w:szCs w:val="24"/>
          <w:lang w:val="cy-GB"/>
        </w:rPr>
        <w:t>belled ag y modd, annibyniaeth i chwarae rhan weithredol yn y gymuned. Rhaid i Lywodraeth</w:t>
      </w:r>
      <w:r w:rsidRPr="00355E49" w:rsidR="5DB98DE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wneud popeth o fewn eu gallu i gefnogi plant anabl a’u teuluoedd’ (UNICEF</w:t>
      </w:r>
      <w:r w:rsidRPr="00355E49" w:rsidR="47AFBC7D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5DB98DE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2016</w:t>
      </w:r>
      <w:r w:rsidRPr="00355E49" w:rsidR="739A256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). Fodd bynnag, </w:t>
      </w:r>
      <w:r w:rsidRPr="00355E49" w:rsidR="1E897ED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ôl y (Llywodraeth Cymru, 2018), mae yna oedi hir </w:t>
      </w:r>
      <w:r w:rsidRPr="00355E49" w:rsidR="7185595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i ddisgyblion </w:t>
      </w:r>
      <w:r w:rsidRPr="00355E49" w:rsidR="0AEA85D3">
        <w:rPr>
          <w:rFonts w:ascii="Times New Roman" w:hAnsi="Times New Roman" w:eastAsia="Times New Roman" w:cs="Times New Roman"/>
          <w:sz w:val="24"/>
          <w:szCs w:val="24"/>
          <w:lang w:val="cy-GB"/>
        </w:rPr>
        <w:t>sy’n arddangos arwyddion awtistiaeth</w:t>
      </w:r>
      <w:r w:rsidRPr="00355E49" w:rsidR="5AA3033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i cael eu asesu, </w:t>
      </w:r>
      <w:r w:rsidRPr="00355E49" w:rsidR="1D43928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cyfaddef fod 15% yn aros dros 6 mis </w:t>
      </w:r>
      <w:r w:rsidRPr="00355E49" w:rsidR="50D02C6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am asesiad </w:t>
      </w:r>
      <w:r w:rsidRPr="00355E49" w:rsidR="1D43928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ar ôl cael </w:t>
      </w:r>
      <w:r w:rsidRPr="00355E49" w:rsidR="0D1CA6A3">
        <w:rPr>
          <w:rFonts w:ascii="Times New Roman" w:hAnsi="Times New Roman" w:eastAsia="Times New Roman" w:cs="Times New Roman"/>
          <w:sz w:val="24"/>
          <w:szCs w:val="24"/>
          <w:lang w:val="cy-GB"/>
        </w:rPr>
        <w:t>ei cyfeirio</w:t>
      </w:r>
      <w:r w:rsidRPr="00355E49" w:rsidR="0A11B45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serch all </w:t>
      </w:r>
      <w:r w:rsidRPr="00355E49" w:rsidR="3641ABF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adnabod awtistiaeth yn gynnar </w:t>
      </w:r>
      <w:r w:rsidRPr="00355E49" w:rsidR="188DB83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lleihau’r angen am ymyriadau fwy costus yn y </w:t>
      </w:r>
      <w:r w:rsidRPr="00355E49" w:rsidR="0B85D8AD">
        <w:rPr>
          <w:rFonts w:ascii="Times New Roman" w:hAnsi="Times New Roman" w:eastAsia="Times New Roman" w:cs="Times New Roman"/>
          <w:sz w:val="24"/>
          <w:szCs w:val="24"/>
          <w:lang w:val="cy-GB"/>
        </w:rPr>
        <w:t>dyfodol.</w:t>
      </w:r>
      <w:r w:rsidRPr="00355E49" w:rsidR="1619C2D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4190AA3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Cyn y 60’au, credau fod plant </w:t>
      </w:r>
      <w:r w:rsidRPr="00355E49" w:rsidR="567A70E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ag awtistiaeth yn annhebygol o ymateb i driniaeth, wnaeth gwaith cynnar </w:t>
      </w:r>
      <w:r w:rsidRPr="00355E49" w:rsidR="673AA17B">
        <w:rPr>
          <w:rFonts w:ascii="Times New Roman" w:hAnsi="Times New Roman" w:eastAsia="Times New Roman" w:cs="Times New Roman"/>
          <w:sz w:val="24"/>
          <w:szCs w:val="24"/>
          <w:lang w:val="cy-GB"/>
        </w:rPr>
        <w:t>(</w:t>
      </w:r>
      <w:proofErr w:type="spellStart"/>
      <w:r w:rsidRPr="00355E49" w:rsidR="673AA17B">
        <w:rPr>
          <w:rFonts w:ascii="Times New Roman" w:hAnsi="Times New Roman" w:eastAsia="Times New Roman" w:cs="Times New Roman"/>
          <w:sz w:val="24"/>
          <w:szCs w:val="24"/>
          <w:lang w:val="cy-GB"/>
        </w:rPr>
        <w:t>Ferster</w:t>
      </w:r>
      <w:proofErr w:type="spellEnd"/>
      <w:r w:rsidRPr="00355E49" w:rsidR="673AA17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C a </w:t>
      </w:r>
      <w:proofErr w:type="spellStart"/>
      <w:r w:rsidRPr="00355E49" w:rsidR="673AA17B">
        <w:rPr>
          <w:rFonts w:ascii="Times New Roman" w:hAnsi="Times New Roman" w:eastAsia="Times New Roman" w:cs="Times New Roman"/>
          <w:sz w:val="24"/>
          <w:szCs w:val="24"/>
          <w:lang w:val="cy-GB"/>
        </w:rPr>
        <w:t>DeMyer</w:t>
      </w:r>
      <w:proofErr w:type="spellEnd"/>
      <w:r w:rsidRPr="00355E49" w:rsidR="673AA17B">
        <w:rPr>
          <w:rFonts w:ascii="Times New Roman" w:hAnsi="Times New Roman" w:eastAsia="Times New Roman" w:cs="Times New Roman"/>
          <w:sz w:val="24"/>
          <w:szCs w:val="24"/>
          <w:lang w:val="cy-GB"/>
        </w:rPr>
        <w:t>, M, 1962) profi h</w:t>
      </w:r>
      <w:r w:rsidRPr="00355E49" w:rsidR="5A74353C">
        <w:rPr>
          <w:rFonts w:ascii="Times New Roman" w:hAnsi="Times New Roman" w:eastAsia="Times New Roman" w:cs="Times New Roman"/>
          <w:sz w:val="24"/>
          <w:szCs w:val="24"/>
          <w:lang w:val="cy-GB"/>
        </w:rPr>
        <w:t>yn i fod yn anghywir</w:t>
      </w:r>
      <w:r w:rsidRPr="00355E49" w:rsidR="3E1048E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</w:t>
      </w:r>
      <w:proofErr w:type="spellStart"/>
      <w:r w:rsidRPr="00355E49" w:rsidR="3E1048E4">
        <w:rPr>
          <w:rFonts w:ascii="Times New Roman" w:hAnsi="Times New Roman" w:eastAsia="Times New Roman" w:cs="Times New Roman"/>
          <w:sz w:val="24"/>
          <w:szCs w:val="24"/>
          <w:lang w:val="cy-GB"/>
        </w:rPr>
        <w:t>Schreibman</w:t>
      </w:r>
      <w:proofErr w:type="spellEnd"/>
      <w:r w:rsidRPr="00355E49" w:rsidR="3E1048E4">
        <w:rPr>
          <w:rFonts w:ascii="Times New Roman" w:hAnsi="Times New Roman" w:eastAsia="Times New Roman" w:cs="Times New Roman"/>
          <w:sz w:val="24"/>
          <w:szCs w:val="24"/>
          <w:lang w:val="cy-GB"/>
        </w:rPr>
        <w:t>, L, 2015)</w:t>
      </w:r>
      <w:r w:rsidRPr="00355E49" w:rsidR="58150B3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099E7C47">
        <w:rPr>
          <w:rFonts w:ascii="Times New Roman" w:hAnsi="Times New Roman" w:eastAsia="Times New Roman" w:cs="Times New Roman"/>
          <w:sz w:val="24"/>
          <w:szCs w:val="24"/>
          <w:lang w:val="cy-GB"/>
        </w:rPr>
        <w:t>Er bod llawer o gynnydd wedi’i wneud o</w:t>
      </w:r>
      <w:r w:rsidRPr="00355E49" w:rsidR="7F9CB59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ran deall awtistiaeth</w:t>
      </w:r>
      <w:r w:rsidRPr="00355E49" w:rsidR="262C4D8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ers hyn</w:t>
      </w:r>
      <w:r w:rsidRPr="00355E49" w:rsidR="7F9CB597">
        <w:rPr>
          <w:rFonts w:ascii="Times New Roman" w:hAnsi="Times New Roman" w:eastAsia="Times New Roman" w:cs="Times New Roman"/>
          <w:sz w:val="24"/>
          <w:szCs w:val="24"/>
          <w:lang w:val="cy-GB"/>
        </w:rPr>
        <w:t>, mae yna ddal i fod lawer o ansicrwydd o gwmpas beth all fod yn achosi’r anhwylder</w:t>
      </w:r>
      <w:r w:rsidRPr="00355E49" w:rsidR="1154347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</w:t>
      </w:r>
      <w:r w:rsidRPr="00355E49" w:rsidR="24202E12">
        <w:rPr>
          <w:rFonts w:ascii="Times New Roman" w:hAnsi="Times New Roman" w:eastAsia="Times New Roman" w:cs="Times New Roman"/>
          <w:sz w:val="24"/>
          <w:szCs w:val="24"/>
          <w:lang w:val="cy-GB"/>
        </w:rPr>
        <w:t>Dean, M</w:t>
      </w:r>
      <w:r w:rsidRPr="00355E49" w:rsidR="11543479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0FA3DE5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0FA3DE50">
        <w:rPr>
          <w:rFonts w:ascii="Times New Roman" w:hAnsi="Times New Roman" w:eastAsia="Times New Roman" w:cs="Times New Roman"/>
          <w:sz w:val="24"/>
          <w:szCs w:val="24"/>
          <w:lang w:val="cy-GB"/>
        </w:rPr>
        <w:t>et</w:t>
      </w:r>
      <w:proofErr w:type="spellEnd"/>
      <w:r w:rsidRPr="00355E49" w:rsidR="0FA3DE5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al</w:t>
      </w:r>
      <w:r w:rsidRPr="00355E49" w:rsidR="0975D82B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1154347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2016</w:t>
      </w:r>
      <w:r w:rsidRPr="00355E49" w:rsidR="11543479">
        <w:rPr>
          <w:rFonts w:ascii="Times New Roman" w:hAnsi="Times New Roman" w:eastAsia="Times New Roman" w:cs="Times New Roman"/>
          <w:sz w:val="24"/>
          <w:szCs w:val="24"/>
          <w:lang w:val="cy-GB"/>
        </w:rPr>
        <w:t>)</w:t>
      </w:r>
      <w:r w:rsidRPr="00355E49" w:rsidR="332C8DB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28065E57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Fodd bynnag, </w:t>
      </w:r>
      <w:r w:rsidRPr="00355E49" w:rsidR="7047DDD8">
        <w:rPr>
          <w:rFonts w:ascii="Times New Roman" w:hAnsi="Times New Roman" w:eastAsia="Times New Roman" w:cs="Times New Roman"/>
          <w:color w:val="202124"/>
          <w:sz w:val="24"/>
          <w:szCs w:val="24"/>
        </w:rPr>
        <w:t>m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ae ymchwil </w:t>
      </w:r>
      <w:r w:rsidRPr="00355E49" w:rsidR="34E74903">
        <w:rPr>
          <w:rFonts w:ascii="Times New Roman" w:hAnsi="Times New Roman" w:eastAsia="Times New Roman" w:cs="Times New Roman"/>
          <w:color w:val="202124"/>
          <w:sz w:val="24"/>
          <w:szCs w:val="24"/>
        </w:rPr>
        <w:t>yn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dangos y gall ymyrraeth </w:t>
      </w:r>
      <w:r w:rsidRPr="00355E49" w:rsidR="3B5204BD">
        <w:rPr>
          <w:rFonts w:ascii="Times New Roman" w:hAnsi="Times New Roman" w:eastAsia="Times New Roman" w:cs="Times New Roman"/>
          <w:color w:val="202124"/>
          <w:sz w:val="24"/>
          <w:szCs w:val="24"/>
        </w:rPr>
        <w:t>c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ynnar </w:t>
      </w:r>
      <w:r w:rsidRPr="00355E49" w:rsidR="252AF6B9">
        <w:rPr>
          <w:rFonts w:ascii="Times New Roman" w:hAnsi="Times New Roman" w:eastAsia="Times New Roman" w:cs="Times New Roman"/>
          <w:color w:val="202124"/>
          <w:sz w:val="24"/>
          <w:szCs w:val="24"/>
        </w:rPr>
        <w:t>g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>wella datblygiad cyffredinol plen</w:t>
      </w:r>
      <w:r w:rsidRPr="00355E49" w:rsidR="40CF33E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tyn sydd </w:t>
      </w:r>
      <w:r w:rsidRPr="00355E49" w:rsidR="316D7286">
        <w:rPr>
          <w:rFonts w:ascii="Times New Roman" w:hAnsi="Times New Roman" w:eastAsia="Times New Roman" w:cs="Times New Roman"/>
          <w:color w:val="202124"/>
          <w:sz w:val="24"/>
          <w:szCs w:val="24"/>
        </w:rPr>
        <w:t>â</w:t>
      </w:r>
      <w:r w:rsidRPr="00355E49" w:rsidR="40CF33E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awtistiaeth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. Mae plant sy'n derbyn addysg a chefnogaeth sy'n briodol i awtistiaeth </w:t>
      </w:r>
      <w:r w:rsidRPr="00355E49" w:rsidR="255C6706">
        <w:rPr>
          <w:rFonts w:ascii="Times New Roman" w:hAnsi="Times New Roman" w:eastAsia="Times New Roman" w:cs="Times New Roman"/>
          <w:color w:val="202124"/>
          <w:sz w:val="24"/>
          <w:szCs w:val="24"/>
        </w:rPr>
        <w:t>yn ystod y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gyfnodau datblygu allweddol </w:t>
      </w:r>
      <w:r w:rsidRPr="00355E49" w:rsidR="35B24AC8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yma 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yn fwy tebygol o ennill sgiliau cymdeithasol hanfodol ac ymateb yn well </w:t>
      </w:r>
      <w:r w:rsidRPr="00355E49" w:rsidR="75F98B9A">
        <w:rPr>
          <w:rFonts w:ascii="Times New Roman" w:hAnsi="Times New Roman" w:eastAsia="Times New Roman" w:cs="Times New Roman"/>
          <w:color w:val="202124"/>
          <w:sz w:val="24"/>
          <w:szCs w:val="24"/>
        </w:rPr>
        <w:t>i</w:t>
      </w:r>
      <w:r w:rsidRPr="00355E49" w:rsidR="308AFE5B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sefyllfaoedd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cymdeithas</w:t>
      </w:r>
      <w:r w:rsidRPr="00355E49" w:rsidR="7F53C4E2">
        <w:rPr>
          <w:rFonts w:ascii="Times New Roman" w:hAnsi="Times New Roman" w:eastAsia="Times New Roman" w:cs="Times New Roman"/>
          <w:color w:val="202124"/>
          <w:sz w:val="24"/>
          <w:szCs w:val="24"/>
        </w:rPr>
        <w:t>ol</w:t>
      </w:r>
      <w:r w:rsidRPr="00355E49" w:rsidR="3D9E8808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(Autism Spectrum Disorder Foundation, 2021). </w:t>
      </w:r>
      <w:r w:rsidRPr="00355E49" w:rsidR="09B5DC8F">
        <w:rPr>
          <w:rFonts w:ascii="Times New Roman" w:hAnsi="Times New Roman" w:eastAsia="Times New Roman" w:cs="Times New Roman"/>
          <w:color w:val="202124"/>
          <w:sz w:val="24"/>
          <w:szCs w:val="24"/>
        </w:rPr>
        <w:t>G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all canfod yn gynnar roi'r </w:t>
      </w:r>
      <w:r w:rsidRPr="00355E49" w:rsidR="7E16DDAA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cyfle </w:t>
      </w:r>
      <w:r w:rsidRPr="00355E49" w:rsidR="4A786CA5">
        <w:rPr>
          <w:rFonts w:ascii="Times New Roman" w:hAnsi="Times New Roman" w:eastAsia="Times New Roman" w:cs="Times New Roman"/>
          <w:color w:val="202124"/>
          <w:sz w:val="24"/>
          <w:szCs w:val="24"/>
        </w:rPr>
        <w:t>i blentyn awtistig</w:t>
      </w:r>
      <w:r w:rsidRPr="00355E49" w:rsidR="7A0A6468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datblygu yw llawn potensial a sicrhau bod yr ymyrraeth yn </w:t>
      </w:r>
      <w:r w:rsidRPr="00355E49" w:rsidR="7D55DD0A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cael ei </w:t>
      </w:r>
      <w:r w:rsidRPr="00355E49" w:rsidR="78D20192">
        <w:rPr>
          <w:rFonts w:ascii="Times New Roman" w:hAnsi="Times New Roman" w:eastAsia="Times New Roman" w:cs="Times New Roman"/>
          <w:color w:val="202124"/>
          <w:sz w:val="24"/>
          <w:szCs w:val="24"/>
        </w:rPr>
        <w:t>d</w:t>
      </w:r>
      <w:r w:rsidRPr="00355E49" w:rsidR="7D55DD0A">
        <w:rPr>
          <w:rFonts w:ascii="Times New Roman" w:hAnsi="Times New Roman" w:eastAsia="Times New Roman" w:cs="Times New Roman"/>
          <w:color w:val="202124"/>
          <w:sz w:val="24"/>
          <w:szCs w:val="24"/>
        </w:rPr>
        <w:t>eilwra i angenion</w:t>
      </w:r>
      <w:r w:rsidRPr="00355E49" w:rsidR="24E756F7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unigol y disgybl</w:t>
      </w:r>
      <w:r w:rsidRPr="00355E49" w:rsidR="21360ED8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o’r cychwyn cyntaf</w:t>
      </w:r>
      <w:r w:rsidRPr="00355E49" w:rsidR="24E756F7">
        <w:rPr>
          <w:rFonts w:ascii="Times New Roman" w:hAnsi="Times New Roman" w:eastAsia="Times New Roman" w:cs="Times New Roman"/>
          <w:color w:val="202124"/>
          <w:sz w:val="24"/>
          <w:szCs w:val="24"/>
        </w:rPr>
        <w:t>. Mae yn hanfodol ein bod yn cydweithio yn agos gyda</w:t>
      </w:r>
      <w:r w:rsidRPr="00355E49" w:rsidR="28A1377D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rhieni y disgyblion </w:t>
      </w:r>
      <w:r w:rsidRPr="00355E49" w:rsidR="3E8F8E64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yn y broses yma </w:t>
      </w:r>
      <w:r w:rsidRPr="00355E49" w:rsidR="28A1377D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er mwyn </w:t>
      </w:r>
      <w:r w:rsidRPr="00355E49" w:rsidR="7ACB8886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sicrhau cysondeb a </w:t>
      </w:r>
      <w:r w:rsidRPr="00355E49" w:rsidR="1E2C18BD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dilyniant yn profiadau y plentyn. </w:t>
      </w:r>
      <w:r w:rsidRPr="00355E49" w:rsidR="197D2032">
        <w:rPr>
          <w:rFonts w:ascii="Times New Roman" w:hAnsi="Times New Roman" w:eastAsia="Times New Roman" w:cs="Times New Roman"/>
          <w:color w:val="202124"/>
          <w:sz w:val="24"/>
          <w:szCs w:val="24"/>
        </w:rPr>
        <w:t>Esiampl o arfer dda yw y defnydd</w:t>
      </w:r>
      <w:r w:rsidRPr="00355E49" w:rsidR="033D55FC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o Gynlluniau Personol Unigol </w:t>
      </w:r>
      <w:r w:rsidRPr="00355E49" w:rsidR="5534087A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ble mae’r plentyn </w:t>
      </w:r>
      <w:r w:rsidRPr="00355E49" w:rsidR="033D55FC">
        <w:rPr>
          <w:rFonts w:ascii="Times New Roman" w:hAnsi="Times New Roman" w:eastAsia="Times New Roman" w:cs="Times New Roman"/>
          <w:color w:val="202124"/>
          <w:sz w:val="24"/>
          <w:szCs w:val="24"/>
        </w:rPr>
        <w:t>yn</w:t>
      </w:r>
      <w:r w:rsidRPr="00355E49" w:rsidR="179E12E1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ganolog i'r broses.</w:t>
      </w:r>
      <w:r w:rsidRPr="00355E49" w:rsidR="541B11A6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Mae gan bob plentyn yr hawl i addysg</w:t>
      </w:r>
      <w:r w:rsidRPr="00355E49" w:rsidR="481306E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sy’n barchu urddas </w:t>
      </w:r>
      <w:r w:rsidRPr="00355E49" w:rsidR="4D6DD7E0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a hawliau’r </w:t>
      </w:r>
      <w:r w:rsidRPr="00355E49" w:rsidR="481306E5">
        <w:rPr>
          <w:rFonts w:ascii="Times New Roman" w:hAnsi="Times New Roman" w:eastAsia="Times New Roman" w:cs="Times New Roman"/>
          <w:color w:val="202124"/>
          <w:sz w:val="24"/>
          <w:szCs w:val="24"/>
        </w:rPr>
        <w:t>plant</w:t>
      </w:r>
      <w:r w:rsidRPr="00355E49" w:rsidR="0D354A65">
        <w:rPr>
          <w:rFonts w:ascii="Times New Roman" w:hAnsi="Times New Roman" w:eastAsia="Times New Roman" w:cs="Times New Roman"/>
          <w:color w:val="202124"/>
          <w:sz w:val="24"/>
          <w:szCs w:val="24"/>
        </w:rPr>
        <w:t xml:space="preserve"> (UNICEF, 2016).</w:t>
      </w:r>
    </w:p>
    <w:p w:rsidR="53DF84CC" w:rsidP="53DF84CC" w:rsidRDefault="53DF84CC" w14:paraId="22A1771F" w14:textId="151C0158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53DF84CC" w:rsidP="53DF84CC" w:rsidRDefault="53DF84CC" w14:paraId="2A7B723D" w14:textId="5A1468BD">
      <w:pPr>
        <w:jc w:val="center"/>
        <w:rPr>
          <w:rFonts w:ascii="Times New Roman" w:hAnsi="Times New Roman" w:eastAsia="Times New Roman" w:cs="Times New Roman"/>
          <w:color w:val="202124"/>
          <w:sz w:val="28"/>
          <w:szCs w:val="28"/>
          <w:lang w:val="cy-GB"/>
        </w:rPr>
      </w:pPr>
    </w:p>
    <w:p w:rsidR="53DF84CC" w:rsidP="53DF84CC" w:rsidRDefault="53DF84CC" w14:paraId="2B628B25" w14:textId="31BEF283">
      <w:pPr>
        <w:jc w:val="center"/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</w:pPr>
    </w:p>
    <w:p w:rsidR="53DF84CC" w:rsidP="53DF84CC" w:rsidRDefault="53DF84CC" w14:paraId="02939FFB" w14:textId="74DE2D1F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53DF84CC" w:rsidP="53DF84CC" w:rsidRDefault="53DF84CC" w14:paraId="64FA3ABF" w14:textId="45D32ABA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53DF84CC" w:rsidP="53DF84CC" w:rsidRDefault="53DF84CC" w14:paraId="51541A90" w14:textId="1BCAD309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53DF84CC" w:rsidP="53DF84CC" w:rsidRDefault="53DF84CC" w14:paraId="60E4CAE8" w14:textId="612887E5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53DF84CC" w:rsidP="53DF84CC" w:rsidRDefault="53DF84CC" w14:paraId="64D2EA55" w14:textId="1D800C72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53DF84CC" w:rsidP="00355E49" w:rsidRDefault="53DF84CC" w14:paraId="58452175" w14:textId="1CCAD8A0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6F187E1" w:rsidP="46F187E1" w:rsidRDefault="46F187E1" w14:paraId="4E948B3B" w14:textId="06AC9732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6F187E1" w:rsidP="46F187E1" w:rsidRDefault="46F187E1" w14:paraId="44B1D59E" w14:textId="7F6E7DE2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6F187E1" w:rsidP="46F187E1" w:rsidRDefault="46F187E1" w14:paraId="4498ACA3" w14:textId="095B621A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680DE535" w14:textId="2FF2310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46AED28D" w14:textId="2455E414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6F187E1" w:rsidP="46F187E1" w:rsidRDefault="46F187E1" w14:paraId="52DD5C17" w14:textId="23FCC3B7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6F187E1" w:rsidP="46F187E1" w:rsidRDefault="46F187E1" w14:paraId="415220BE" w14:textId="5736C7BC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53DF84CC" w:rsidP="53DF84CC" w:rsidRDefault="53DF84CC" w14:paraId="6D23CA4A" w14:textId="30DCE11C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23BEAB9" w:rsidP="4BA3A7AE" w:rsidRDefault="023BEAB9" w14:paraId="6800C60A" w14:textId="03AF04E8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  <w:r w:rsidRPr="4BA3A7AE">
        <w:rPr>
          <w:rFonts w:ascii="Times New Roman" w:hAnsi="Times New Roman" w:eastAsia="Times New Roman" w:cs="Times New Roman"/>
          <w:sz w:val="24"/>
          <w:szCs w:val="24"/>
          <w:lang w:val="cy-GB"/>
        </w:rPr>
        <w:t>Dadansoddwch yn feirniadol UN neu DDAU o rwystrau gall y plentyn gyda awtistiaeth eu profi. Ystyriwch yr effaith gall y rhwystr/au yma ei cael/eu cael ar y plentyn</w:t>
      </w:r>
      <w:r w:rsidRPr="4BA3A7AE" w:rsidR="2FB6A4E8">
        <w:rPr>
          <w:rFonts w:ascii="Times New Roman" w:hAnsi="Times New Roman" w:eastAsia="Times New Roman" w:cs="Times New Roman"/>
          <w:sz w:val="24"/>
          <w:szCs w:val="24"/>
          <w:lang w:val="cy-GB"/>
        </w:rPr>
        <w:t>.</w:t>
      </w:r>
    </w:p>
    <w:p w:rsidR="53DF84CC" w:rsidP="53DF84CC" w:rsidRDefault="53DF84CC" w14:paraId="6432694D" w14:textId="720F03C6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6F187E1" w:rsidP="46F187E1" w:rsidRDefault="46F187E1" w14:paraId="20A6EC5B" w14:textId="249B68B7">
      <w:pPr>
        <w:jc w:val="both"/>
        <w:rPr>
          <w:rFonts w:ascii="Times New Roman" w:hAnsi="Times New Roman" w:eastAsia="Times New Roman" w:cs="Times New Roman"/>
          <w:sz w:val="24"/>
          <w:szCs w:val="24"/>
          <w:lang w:val="cy-GB"/>
        </w:rPr>
      </w:pPr>
      <w:r w:rsidRPr="00355E49" w:rsidR="5A9B5CA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awtistiaeth yn gyflwr sy’n effeithio ar allu </w:t>
      </w:r>
      <w:r w:rsidRPr="00355E49" w:rsidR="6A0C58D6">
        <w:rPr>
          <w:rFonts w:ascii="Times New Roman" w:hAnsi="Times New Roman" w:eastAsia="Times New Roman" w:cs="Times New Roman"/>
          <w:sz w:val="24"/>
          <w:szCs w:val="24"/>
          <w:lang w:val="cy-GB"/>
        </w:rPr>
        <w:t>unigolyn i rhyngweithio â’r Byd o’i gwmpas (</w:t>
      </w:r>
      <w:proofErr w:type="spellStart"/>
      <w:r w:rsidRPr="00355E49" w:rsidR="6A0C58D6">
        <w:rPr>
          <w:rFonts w:ascii="Times New Roman" w:hAnsi="Times New Roman" w:eastAsia="Times New Roman" w:cs="Times New Roman"/>
          <w:sz w:val="24"/>
          <w:szCs w:val="24"/>
          <w:lang w:val="cy-GB"/>
        </w:rPr>
        <w:t>betterHealth</w:t>
      </w:r>
      <w:proofErr w:type="spellEnd"/>
      <w:r w:rsidRPr="00355E49" w:rsidR="6A0C58D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2019). </w:t>
      </w:r>
      <w:r w:rsidRPr="00355E49" w:rsidR="3A62E1C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Mae’n sbectrwm eang o </w:t>
      </w:r>
      <w:r w:rsidRPr="00355E49" w:rsidR="11F7904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wahaniaethau </w:t>
      </w:r>
      <w:proofErr w:type="spellStart"/>
      <w:r w:rsidRPr="00355E49" w:rsidR="11F7904C">
        <w:rPr>
          <w:rFonts w:ascii="Times New Roman" w:hAnsi="Times New Roman" w:eastAsia="Times New Roman" w:cs="Times New Roman"/>
          <w:sz w:val="24"/>
          <w:szCs w:val="24"/>
          <w:lang w:val="cy-GB"/>
        </w:rPr>
        <w:t>niwroddatblygiadol</w:t>
      </w:r>
      <w:proofErr w:type="spellEnd"/>
      <w:r w:rsidRPr="00355E49" w:rsidR="11F7904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sy’n achosi amrywiaeth o </w:t>
      </w:r>
      <w:r w:rsidRPr="00355E49" w:rsidR="2934FDC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rhwystrau a </w:t>
      </w:r>
      <w:r w:rsidRPr="00355E49" w:rsidR="11F7904C">
        <w:rPr>
          <w:rFonts w:ascii="Times New Roman" w:hAnsi="Times New Roman" w:eastAsia="Times New Roman" w:cs="Times New Roman"/>
          <w:sz w:val="24"/>
          <w:szCs w:val="24"/>
          <w:lang w:val="cy-GB"/>
        </w:rPr>
        <w:t>heriau unigr</w:t>
      </w:r>
      <w:r w:rsidRPr="00355E49" w:rsidR="7BE548B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yw </w:t>
      </w:r>
      <w:r w:rsidRPr="00355E49" w:rsidR="0831E0FA">
        <w:rPr>
          <w:rFonts w:ascii="Times New Roman" w:hAnsi="Times New Roman" w:eastAsia="Times New Roman" w:cs="Times New Roman"/>
          <w:sz w:val="24"/>
          <w:szCs w:val="24"/>
          <w:lang w:val="cy-GB"/>
        </w:rPr>
        <w:t>i bywyd bob dydd (</w:t>
      </w:r>
      <w:proofErr w:type="spellStart"/>
      <w:r w:rsidRPr="00355E49" w:rsidR="0831E0FA">
        <w:rPr>
          <w:rFonts w:ascii="Times New Roman" w:hAnsi="Times New Roman" w:eastAsia="Times New Roman" w:cs="Times New Roman"/>
          <w:sz w:val="24"/>
          <w:szCs w:val="24"/>
          <w:lang w:val="cy-GB"/>
        </w:rPr>
        <w:t>the</w:t>
      </w:r>
      <w:r w:rsidRPr="00355E49" w:rsidR="01CAA225">
        <w:rPr>
          <w:rFonts w:ascii="Times New Roman" w:hAnsi="Times New Roman" w:eastAsia="Times New Roman" w:cs="Times New Roman"/>
          <w:sz w:val="24"/>
          <w:szCs w:val="24"/>
          <w:lang w:val="cy-GB"/>
        </w:rPr>
        <w:t>artofautism</w:t>
      </w:r>
      <w:proofErr w:type="spellEnd"/>
      <w:r w:rsidRPr="00355E49" w:rsidR="01CAA22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dim dyddiad). </w:t>
      </w:r>
      <w:r w:rsidRPr="00355E49" w:rsidR="06FFF77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Un o’r rhwystrau mwyaf all plentyn gyda awtistiaeth eu profi </w:t>
      </w:r>
      <w:r w:rsidRPr="00355E49" w:rsidR="5002044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yw </w:t>
      </w:r>
      <w:r w:rsidRPr="00355E49" w:rsidR="78DD353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o ganlyniad i'w </w:t>
      </w:r>
      <w:r w:rsidRPr="00355E49" w:rsidR="17387B2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sgiliau </w:t>
      </w:r>
      <w:r w:rsidRPr="00355E49" w:rsidR="5002044D">
        <w:rPr>
          <w:rFonts w:ascii="Times New Roman" w:hAnsi="Times New Roman" w:eastAsia="Times New Roman" w:cs="Times New Roman"/>
          <w:sz w:val="24"/>
          <w:szCs w:val="24"/>
          <w:lang w:val="cy-GB"/>
        </w:rPr>
        <w:t>cyfathrebu a rhyngweithio</w:t>
      </w:r>
      <w:r w:rsidRPr="00355E49" w:rsidR="766CBA9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43D115B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plant ag awtistiaeth yn aml yn </w:t>
      </w:r>
      <w:r w:rsidRPr="00355E49" w:rsidR="78B1C88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ymddengys eu bod yn bodoli mewn Byd eu hyn, lle mae ganddynt allu </w:t>
      </w:r>
      <w:r w:rsidRPr="00355E49" w:rsidR="2247068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cyfyngedig i gyfathrebu a rhyngweithio ag eraill yn llwyddiannus (NIH, 2020). </w:t>
      </w:r>
      <w:r w:rsidRPr="00355E49" w:rsidR="43D115B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0BBFDEE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ôl (NIH, 2020), </w:t>
      </w:r>
      <w:r w:rsidRPr="00355E49" w:rsidR="6D756A7B">
        <w:rPr>
          <w:rFonts w:ascii="Times New Roman" w:hAnsi="Times New Roman" w:eastAsia="Times New Roman" w:cs="Times New Roman"/>
          <w:sz w:val="24"/>
          <w:szCs w:val="24"/>
          <w:lang w:val="cy-GB"/>
        </w:rPr>
        <w:t>‘</w:t>
      </w:r>
      <w:r w:rsidRPr="00355E49" w:rsidR="0BBFDEE3">
        <w:rPr>
          <w:rFonts w:ascii="Times New Roman" w:hAnsi="Times New Roman" w:eastAsia="Times New Roman" w:cs="Times New Roman"/>
          <w:sz w:val="24"/>
          <w:szCs w:val="24"/>
          <w:lang w:val="cy-GB"/>
        </w:rPr>
        <w:t>mae allu plant ag awtistiaeth i gyfathrebu a defnyddio iaith yn dibynn</w:t>
      </w:r>
      <w:r w:rsidRPr="00355E49" w:rsidR="053C2ADE">
        <w:rPr>
          <w:rFonts w:ascii="Times New Roman" w:hAnsi="Times New Roman" w:eastAsia="Times New Roman" w:cs="Times New Roman"/>
          <w:sz w:val="24"/>
          <w:szCs w:val="24"/>
          <w:lang w:val="cy-GB"/>
        </w:rPr>
        <w:t>u’n llwyr ar eu ddatblygiad deallusol a chy</w:t>
      </w:r>
      <w:r w:rsidRPr="00355E49" w:rsidR="43A34B4F">
        <w:rPr>
          <w:rFonts w:ascii="Times New Roman" w:hAnsi="Times New Roman" w:eastAsia="Times New Roman" w:cs="Times New Roman"/>
          <w:sz w:val="24"/>
          <w:szCs w:val="24"/>
          <w:lang w:val="cy-GB"/>
        </w:rPr>
        <w:t>mdeithasol</w:t>
      </w:r>
      <w:r w:rsidRPr="00355E49" w:rsidR="528C2BA3">
        <w:rPr>
          <w:rFonts w:ascii="Times New Roman" w:hAnsi="Times New Roman" w:eastAsia="Times New Roman" w:cs="Times New Roman"/>
          <w:sz w:val="24"/>
          <w:szCs w:val="24"/>
          <w:lang w:val="cy-GB"/>
        </w:rPr>
        <w:t>’</w:t>
      </w:r>
      <w:r w:rsidRPr="00355E49" w:rsidR="49142D78">
        <w:rPr>
          <w:rFonts w:ascii="Times New Roman" w:hAnsi="Times New Roman" w:eastAsia="Times New Roman" w:cs="Times New Roman"/>
          <w:sz w:val="24"/>
          <w:szCs w:val="24"/>
          <w:lang w:val="cy-GB"/>
        </w:rPr>
        <w:t>.</w:t>
      </w:r>
      <w:r w:rsidRPr="00355E49" w:rsidR="52623EB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26B20F6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gan awtistiaeth </w:t>
      </w:r>
      <w:r w:rsidRPr="00355E49" w:rsidR="0F79E005">
        <w:rPr>
          <w:rFonts w:ascii="Times New Roman" w:hAnsi="Times New Roman" w:eastAsia="Times New Roman" w:cs="Times New Roman"/>
          <w:sz w:val="24"/>
          <w:szCs w:val="24"/>
          <w:lang w:val="cy-GB"/>
        </w:rPr>
        <w:t>nodweddion amrywiol a lefelau o ddifrifoldeb wahanol o fewn bob un plentyn (</w:t>
      </w:r>
      <w:proofErr w:type="spellStart"/>
      <w:r w:rsidRPr="00355E49" w:rsidR="0F79E005">
        <w:rPr>
          <w:rFonts w:ascii="Times New Roman" w:hAnsi="Times New Roman" w:eastAsia="Times New Roman" w:cs="Times New Roman"/>
          <w:sz w:val="24"/>
          <w:szCs w:val="24"/>
          <w:lang w:val="cy-GB"/>
        </w:rPr>
        <w:t>betterHe</w:t>
      </w:r>
      <w:r w:rsidRPr="00355E49" w:rsidR="43608F47">
        <w:rPr>
          <w:rFonts w:ascii="Times New Roman" w:hAnsi="Times New Roman" w:eastAsia="Times New Roman" w:cs="Times New Roman"/>
          <w:sz w:val="24"/>
          <w:szCs w:val="24"/>
          <w:lang w:val="cy-GB"/>
        </w:rPr>
        <w:t>alth</w:t>
      </w:r>
      <w:proofErr w:type="spellEnd"/>
      <w:r w:rsidRPr="00355E49" w:rsidR="43608F4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2019), efallai na fydd rhai plant ag awtistiaeth </w:t>
      </w:r>
      <w:r w:rsidRPr="00355E49" w:rsidR="4CFD36DB">
        <w:rPr>
          <w:rFonts w:ascii="Times New Roman" w:hAnsi="Times New Roman" w:eastAsia="Times New Roman" w:cs="Times New Roman"/>
          <w:sz w:val="24"/>
          <w:szCs w:val="24"/>
          <w:lang w:val="cy-GB"/>
        </w:rPr>
        <w:t>yn gallu cyfathrebu gan defnyddio lleferydd neu iaith, ac efallai bydd gan rhai sgiliau</w:t>
      </w:r>
      <w:r w:rsidRPr="00355E49" w:rsidR="36D008C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4CFD36DB">
        <w:rPr>
          <w:rFonts w:ascii="Times New Roman" w:hAnsi="Times New Roman" w:eastAsia="Times New Roman" w:cs="Times New Roman"/>
          <w:sz w:val="24"/>
          <w:szCs w:val="24"/>
          <w:lang w:val="cy-GB"/>
        </w:rPr>
        <w:t>cyfyngedig iawn (NIH, 2020).</w:t>
      </w:r>
      <w:r w:rsidRPr="00355E49" w:rsidR="7DCDAB8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Naill ffordd, mae awtistiaeth yn achosi rhwystrau </w:t>
      </w:r>
      <w:r w:rsidRPr="00355E49" w:rsidR="4924CBB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cyfathrebu a rhyngweithio </w:t>
      </w:r>
      <w:r w:rsidRPr="00355E49" w:rsidR="38D59260">
        <w:rPr>
          <w:rFonts w:ascii="Times New Roman" w:hAnsi="Times New Roman" w:eastAsia="Times New Roman" w:cs="Times New Roman"/>
          <w:sz w:val="24"/>
          <w:szCs w:val="24"/>
          <w:lang w:val="cy-GB"/>
        </w:rPr>
        <w:t>i plant</w:t>
      </w:r>
      <w:r w:rsidRPr="00355E49" w:rsidR="2E193ED5">
        <w:rPr>
          <w:rFonts w:ascii="Times New Roman" w:hAnsi="Times New Roman" w:eastAsia="Times New Roman" w:cs="Times New Roman"/>
          <w:sz w:val="24"/>
          <w:szCs w:val="24"/>
          <w:lang w:val="cy-GB"/>
        </w:rPr>
        <w:t>.</w:t>
      </w:r>
      <w:r w:rsidRPr="00355E49" w:rsidR="1EF9DF7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Mae’r anawsterau yma yn olygu fod plant yn cael hi’n anodd deall beth mae eraill yn </w:t>
      </w:r>
      <w:r w:rsidRPr="00355E49" w:rsidR="13844F8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ceisio ddweud, nid dim ond y geiriau rydym yn defnyddio, ond </w:t>
      </w:r>
      <w:r w:rsidRPr="00355E49" w:rsidR="2573D7D0">
        <w:rPr>
          <w:rFonts w:ascii="Times New Roman" w:hAnsi="Times New Roman" w:eastAsia="Times New Roman" w:cs="Times New Roman"/>
          <w:sz w:val="24"/>
          <w:szCs w:val="24"/>
          <w:lang w:val="cy-GB"/>
        </w:rPr>
        <w:t>sut maent yn ddefnyddi</w:t>
      </w:r>
      <w:r w:rsidRPr="00355E49" w:rsidR="1BEABAAE">
        <w:rPr>
          <w:rFonts w:ascii="Times New Roman" w:hAnsi="Times New Roman" w:eastAsia="Times New Roman" w:cs="Times New Roman"/>
          <w:sz w:val="24"/>
          <w:szCs w:val="24"/>
          <w:lang w:val="cy-GB"/>
        </w:rPr>
        <w:t>o</w:t>
      </w:r>
      <w:r w:rsidRPr="00355E49" w:rsidR="2573D7D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iaith </w:t>
      </w:r>
      <w:r w:rsidRPr="00355E49" w:rsidR="422F21C3">
        <w:rPr>
          <w:rFonts w:ascii="Times New Roman" w:hAnsi="Times New Roman" w:eastAsia="Times New Roman" w:cs="Times New Roman"/>
          <w:sz w:val="24"/>
          <w:szCs w:val="24"/>
          <w:lang w:val="cy-GB"/>
        </w:rPr>
        <w:t>e</w:t>
      </w:r>
      <w:r w:rsidRPr="00355E49" w:rsidR="1ECABA86">
        <w:rPr>
          <w:rFonts w:ascii="Times New Roman" w:hAnsi="Times New Roman" w:eastAsia="Times New Roman" w:cs="Times New Roman"/>
          <w:sz w:val="24"/>
          <w:szCs w:val="24"/>
          <w:lang w:val="cy-GB"/>
        </w:rPr>
        <w:t>in</w:t>
      </w:r>
      <w:r w:rsidRPr="00355E49" w:rsidR="422F21C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gorff, mynegiad wyneb a thôn ein llais pam i ni’n gyfathrebu </w:t>
      </w:r>
      <w:r w:rsidRPr="00355E49" w:rsidR="359D0033">
        <w:rPr>
          <w:rFonts w:ascii="Times New Roman" w:hAnsi="Times New Roman" w:eastAsia="Times New Roman" w:cs="Times New Roman"/>
          <w:sz w:val="24"/>
          <w:szCs w:val="24"/>
          <w:lang w:val="cy-GB"/>
        </w:rPr>
        <w:t>ac eraill</w:t>
      </w:r>
      <w:r w:rsidRPr="00355E49" w:rsidR="7455398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(NH</w:t>
      </w:r>
      <w:r w:rsidRPr="00355E49" w:rsidR="6959C812">
        <w:rPr>
          <w:rFonts w:ascii="Times New Roman" w:hAnsi="Times New Roman" w:eastAsia="Times New Roman" w:cs="Times New Roman"/>
          <w:sz w:val="24"/>
          <w:szCs w:val="24"/>
          <w:lang w:val="cy-GB"/>
        </w:rPr>
        <w:t>S</w:t>
      </w:r>
      <w:r w:rsidRPr="00355E49" w:rsidR="7455398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2018). </w:t>
      </w:r>
      <w:r w:rsidRPr="00355E49" w:rsidR="6FF181D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Gall plant ag awtistiaeth hefyd cael trafferth deall beth mae pobl eraill </w:t>
      </w:r>
      <w:r w:rsidRPr="00355E49" w:rsidR="663BA3C6">
        <w:rPr>
          <w:rFonts w:ascii="Times New Roman" w:hAnsi="Times New Roman" w:eastAsia="Times New Roman" w:cs="Times New Roman"/>
          <w:sz w:val="24"/>
          <w:szCs w:val="24"/>
          <w:lang w:val="cy-GB"/>
        </w:rPr>
        <w:t>yn ei feddwl neu’n deimlo, ynghyd â chael hi’n an</w:t>
      </w:r>
      <w:r w:rsidRPr="00355E49" w:rsidR="152F187F">
        <w:rPr>
          <w:rFonts w:ascii="Times New Roman" w:hAnsi="Times New Roman" w:eastAsia="Times New Roman" w:cs="Times New Roman"/>
          <w:sz w:val="24"/>
          <w:szCs w:val="24"/>
          <w:lang w:val="cy-GB"/>
        </w:rPr>
        <w:t>odd gweld pethau o safbwyntiau eraill</w:t>
      </w:r>
      <w:r w:rsidRPr="00355E49" w:rsidR="260497C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Yn aml, gall hyn wneud hi’n anodd i blentyn </w:t>
      </w:r>
      <w:r w:rsidRPr="00355E49" w:rsidR="5F6EDB03">
        <w:rPr>
          <w:rFonts w:ascii="Times New Roman" w:hAnsi="Times New Roman" w:eastAsia="Times New Roman" w:cs="Times New Roman"/>
          <w:sz w:val="24"/>
          <w:szCs w:val="24"/>
          <w:lang w:val="cy-GB"/>
        </w:rPr>
        <w:t>ag awtistiaeth i wneud neu gadw ffrindiau, ynghyd â chwar</w:t>
      </w:r>
      <w:r w:rsidRPr="00355E49" w:rsidR="03AD8F0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ae ag eraill neu ymuno </w:t>
      </w:r>
      <w:r w:rsidRPr="00355E49" w:rsidR="64FEF15F">
        <w:rPr>
          <w:rFonts w:ascii="Times New Roman" w:hAnsi="Times New Roman" w:eastAsia="Times New Roman" w:cs="Times New Roman"/>
          <w:sz w:val="24"/>
          <w:szCs w:val="24"/>
          <w:lang w:val="cy-GB"/>
        </w:rPr>
        <w:t>â gemau a gweithgareddau (NHS, 2018).</w:t>
      </w:r>
      <w:r w:rsidRPr="00355E49" w:rsidR="189E953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Yn ôl (Miller, C, dim dyddiad), un o’r nodau mwyaf brys pan yn gweithio efo blant ar y </w:t>
      </w:r>
      <w:r w:rsidRPr="00355E49" w:rsidR="2AC5AA93">
        <w:rPr>
          <w:rFonts w:ascii="Times New Roman" w:hAnsi="Times New Roman" w:eastAsia="Times New Roman" w:cs="Times New Roman"/>
          <w:sz w:val="24"/>
          <w:szCs w:val="24"/>
          <w:lang w:val="cy-GB"/>
        </w:rPr>
        <w:t>sbectrwm</w:t>
      </w:r>
      <w:r w:rsidRPr="00355E49" w:rsidR="189E953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awtistiaeth yw eu helpu</w:t>
      </w:r>
      <w:r w:rsidRPr="00355E49" w:rsidR="6C067C8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ddatblygu sgiliau cyfathrebu. Nodwyd, ‘pan nad oes gan blant ag awtistiaeth sgiliau cyfathrebu, mae’n anodd iddyn nhw gyfleu </w:t>
      </w:r>
      <w:r w:rsidRPr="00355E49" w:rsidR="1636A10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eu anghenion’, o ganlyniad, </w:t>
      </w:r>
      <w:r w:rsidRPr="00355E49" w:rsidR="224C4270">
        <w:rPr>
          <w:rFonts w:ascii="Times New Roman" w:hAnsi="Times New Roman" w:eastAsia="Times New Roman" w:cs="Times New Roman"/>
          <w:sz w:val="24"/>
          <w:szCs w:val="24"/>
          <w:lang w:val="cy-GB"/>
        </w:rPr>
        <w:t>maent yn teimlo’n rhwystredig</w:t>
      </w:r>
      <w:r w:rsidRPr="00355E49" w:rsidR="429C2877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224C427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788525D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 bydd fel arfer yn defnyddio ymddygiadau ymosodol neu hunan-niweidiol </w:t>
      </w:r>
      <w:r w:rsidRPr="00355E49" w:rsidR="11872F2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eu le. </w:t>
      </w:r>
      <w:r w:rsidRPr="00355E49" w:rsidR="17AA1A1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Mae’r rhwystr yma o diffyg sgiliau cyfathrebu a rhyngweithio o fewn awtistiaeth yn gallu gwneud plentyndod yn </w:t>
      </w:r>
      <w:r w:rsidRPr="00355E49" w:rsidR="13B0D25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lle rhwystredig, dryslyd ac unig iawn. </w:t>
      </w:r>
      <w:r w:rsidRPr="00355E49" w:rsidR="027DB047">
        <w:rPr>
          <w:rFonts w:ascii="Times New Roman" w:hAnsi="Times New Roman" w:eastAsia="Times New Roman" w:cs="Times New Roman"/>
          <w:sz w:val="24"/>
          <w:szCs w:val="24"/>
          <w:lang w:val="cy-GB"/>
        </w:rPr>
        <w:t>Fodd bynnag, un o’r rhwystrau fwyaf gall plentyn ag awtistiaeth profi yw agweddau a diffyg g</w:t>
      </w:r>
      <w:r w:rsidRPr="00355E49" w:rsidR="65D46E7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wybodaeth pobl ynghylch y </w:t>
      </w:r>
      <w:r w:rsidRPr="00355E49" w:rsidR="2EE811DC">
        <w:rPr>
          <w:rFonts w:ascii="Times New Roman" w:hAnsi="Times New Roman" w:eastAsia="Times New Roman" w:cs="Times New Roman"/>
          <w:sz w:val="24"/>
          <w:szCs w:val="24"/>
          <w:lang w:val="cy-GB"/>
        </w:rPr>
        <w:t>c</w:t>
      </w:r>
      <w:r w:rsidRPr="00355E49" w:rsidR="65D46E7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yflwr. </w:t>
      </w:r>
      <w:r w:rsidRPr="00355E49" w:rsidR="5161D838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Er gwaethaf y cynnydd yn ymwybyddiaeth am awtistiaeth dros y </w:t>
      </w:r>
      <w:r w:rsidRPr="00355E49" w:rsidR="50FA5E80">
        <w:rPr>
          <w:rFonts w:ascii="Times New Roman" w:hAnsi="Times New Roman" w:eastAsia="Times New Roman" w:cs="Times New Roman"/>
          <w:sz w:val="24"/>
          <w:szCs w:val="24"/>
          <w:lang w:val="cy-GB"/>
        </w:rPr>
        <w:t>b</w:t>
      </w:r>
      <w:r w:rsidRPr="00355E49" w:rsidR="5161D838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lynyddoedd diwethaf </w:t>
      </w:r>
      <w:r w:rsidRPr="00355E49" w:rsidR="03FCF69A">
        <w:rPr>
          <w:rFonts w:ascii="Times New Roman" w:hAnsi="Times New Roman" w:eastAsia="Times New Roman" w:cs="Times New Roman"/>
          <w:sz w:val="24"/>
          <w:szCs w:val="24"/>
          <w:lang w:val="cy-GB"/>
        </w:rPr>
        <w:t>(</w:t>
      </w:r>
      <w:proofErr w:type="spellStart"/>
      <w:r w:rsidRPr="00355E49" w:rsidR="03FCF69A">
        <w:rPr>
          <w:rFonts w:ascii="Times New Roman" w:hAnsi="Times New Roman" w:eastAsia="Times New Roman" w:cs="Times New Roman"/>
          <w:sz w:val="24"/>
          <w:szCs w:val="24"/>
          <w:lang w:val="cy-GB"/>
        </w:rPr>
        <w:t>Gemegah</w:t>
      </w:r>
      <w:proofErr w:type="spellEnd"/>
      <w:r w:rsidRPr="00355E49" w:rsidR="03FCF69A">
        <w:rPr>
          <w:rFonts w:ascii="Times New Roman" w:hAnsi="Times New Roman" w:eastAsia="Times New Roman" w:cs="Times New Roman"/>
          <w:sz w:val="24"/>
          <w:szCs w:val="24"/>
          <w:lang w:val="cy-GB"/>
        </w:rPr>
        <w:t>, 2020), mae’r stigma sy’n gysylltiedig ag ef yn dal i fod yn bresennol iawn heddiw, yn ôl (</w:t>
      </w:r>
      <w:proofErr w:type="spellStart"/>
      <w:r w:rsidRPr="00355E49" w:rsidR="3DDB2BBD">
        <w:rPr>
          <w:rFonts w:ascii="Times New Roman" w:hAnsi="Times New Roman" w:eastAsia="Times New Roman" w:cs="Times New Roman"/>
          <w:sz w:val="24"/>
          <w:szCs w:val="24"/>
          <w:lang w:val="cy-GB"/>
        </w:rPr>
        <w:t>Sarris</w:t>
      </w:r>
      <w:proofErr w:type="spellEnd"/>
      <w:r w:rsidRPr="00355E49" w:rsidR="3DDB2BBD">
        <w:rPr>
          <w:rFonts w:ascii="Times New Roman" w:hAnsi="Times New Roman" w:eastAsia="Times New Roman" w:cs="Times New Roman"/>
          <w:sz w:val="24"/>
          <w:szCs w:val="24"/>
          <w:lang w:val="cy-GB"/>
        </w:rPr>
        <w:t>, M, 2015).</w:t>
      </w:r>
      <w:r w:rsidRPr="00355E49" w:rsidR="172C71E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4AC3F661">
        <w:rPr>
          <w:rFonts w:ascii="Times New Roman" w:hAnsi="Times New Roman" w:eastAsia="Times New Roman" w:cs="Times New Roman"/>
          <w:sz w:val="24"/>
          <w:szCs w:val="24"/>
          <w:lang w:val="cy-GB"/>
        </w:rPr>
        <w:t>Mae (</w:t>
      </w:r>
      <w:proofErr w:type="spellStart"/>
      <w:r w:rsidRPr="00355E49" w:rsidR="4AC3F661">
        <w:rPr>
          <w:rFonts w:ascii="Times New Roman" w:hAnsi="Times New Roman" w:eastAsia="Times New Roman" w:cs="Times New Roman"/>
          <w:sz w:val="24"/>
          <w:szCs w:val="24"/>
          <w:lang w:val="cy-GB"/>
        </w:rPr>
        <w:t>Shand</w:t>
      </w:r>
      <w:proofErr w:type="spellEnd"/>
      <w:r w:rsidRPr="00355E49" w:rsidR="4AC3F66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J </w:t>
      </w:r>
      <w:proofErr w:type="spellStart"/>
      <w:r w:rsidRPr="00355E49" w:rsidR="4AC3F661">
        <w:rPr>
          <w:rFonts w:ascii="Times New Roman" w:hAnsi="Times New Roman" w:eastAsia="Times New Roman" w:cs="Times New Roman"/>
          <w:sz w:val="24"/>
          <w:szCs w:val="24"/>
          <w:lang w:val="cy-GB"/>
        </w:rPr>
        <w:t>et</w:t>
      </w:r>
      <w:proofErr w:type="spellEnd"/>
      <w:r w:rsidRPr="00355E49" w:rsidR="4AC3F66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proofErr w:type="spellStart"/>
      <w:r w:rsidRPr="00355E49" w:rsidR="4AC3F661">
        <w:rPr>
          <w:rFonts w:ascii="Times New Roman" w:hAnsi="Times New Roman" w:eastAsia="Times New Roman" w:cs="Times New Roman"/>
          <w:sz w:val="24"/>
          <w:szCs w:val="24"/>
          <w:lang w:val="cy-GB"/>
        </w:rPr>
        <w:t>al</w:t>
      </w:r>
      <w:proofErr w:type="spellEnd"/>
      <w:r w:rsidRPr="00355E49" w:rsidR="4AC3F661">
        <w:rPr>
          <w:rFonts w:ascii="Times New Roman" w:hAnsi="Times New Roman" w:eastAsia="Times New Roman" w:cs="Times New Roman"/>
          <w:sz w:val="24"/>
          <w:szCs w:val="24"/>
          <w:lang w:val="cy-GB"/>
        </w:rPr>
        <w:t>, 2020), yn nodi, fod deall y gwahaniaethau unigryw mewn plant ag awtist</w:t>
      </w:r>
      <w:r w:rsidRPr="00355E49" w:rsidR="783E9BA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iaeth yn hanfodol ar gyfer gwell agweddau a lleihau’r stigma. </w:t>
      </w:r>
      <w:r w:rsidRPr="00355E49" w:rsidR="62E86B1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Er </w:t>
      </w:r>
      <w:r w:rsidRPr="00355E49" w:rsidR="48B9DD70">
        <w:rPr>
          <w:rFonts w:ascii="Times New Roman" w:hAnsi="Times New Roman" w:eastAsia="Times New Roman" w:cs="Times New Roman"/>
          <w:sz w:val="24"/>
          <w:szCs w:val="24"/>
          <w:lang w:val="cy-GB"/>
        </w:rPr>
        <w:t>mwyn sicrhau hyn</w:t>
      </w:r>
      <w:r w:rsidRPr="00355E49" w:rsidR="668977C5">
        <w:rPr>
          <w:rFonts w:ascii="Times New Roman" w:hAnsi="Times New Roman" w:eastAsia="Times New Roman" w:cs="Times New Roman"/>
          <w:sz w:val="24"/>
          <w:szCs w:val="24"/>
          <w:lang w:val="cy-GB"/>
        </w:rPr>
        <w:t>, mae (Wheeler, E, 2021) yn nodi</w:t>
      </w:r>
      <w:r w:rsidRPr="00355E49" w:rsidR="48B9DD7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62B6FD24">
        <w:rPr>
          <w:rFonts w:ascii="Times New Roman" w:hAnsi="Times New Roman" w:eastAsia="Times New Roman" w:cs="Times New Roman"/>
          <w:sz w:val="24"/>
          <w:szCs w:val="24"/>
          <w:lang w:val="cy-GB"/>
        </w:rPr>
        <w:t>fod</w:t>
      </w:r>
      <w:r w:rsidRPr="00355E49" w:rsidR="48B9DD7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11E1E946">
        <w:rPr>
          <w:rFonts w:ascii="Times New Roman" w:hAnsi="Times New Roman" w:eastAsia="Times New Roman" w:cs="Times New Roman"/>
          <w:sz w:val="24"/>
          <w:szCs w:val="24"/>
          <w:lang w:val="cy-GB"/>
        </w:rPr>
        <w:t>‘</w:t>
      </w:r>
      <w:r w:rsidRPr="00355E49" w:rsidR="48B9DD7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hyfforddiant da ar gyfer staff sy’n gweithio gyda plant, boed yn </w:t>
      </w:r>
      <w:r w:rsidRPr="00355E49" w:rsidR="6C49B9C7">
        <w:rPr>
          <w:rFonts w:ascii="Times New Roman" w:hAnsi="Times New Roman" w:eastAsia="Times New Roman" w:cs="Times New Roman"/>
          <w:sz w:val="24"/>
          <w:szCs w:val="24"/>
          <w:lang w:val="cy-GB"/>
        </w:rPr>
        <w:t>cynorthwy-</w:t>
      </w:r>
      <w:proofErr w:type="spellStart"/>
      <w:r w:rsidRPr="00355E49" w:rsidR="6C49B9C7">
        <w:rPr>
          <w:rFonts w:ascii="Times New Roman" w:hAnsi="Times New Roman" w:eastAsia="Times New Roman" w:cs="Times New Roman"/>
          <w:sz w:val="24"/>
          <w:szCs w:val="24"/>
          <w:lang w:val="cy-GB"/>
        </w:rPr>
        <w:t>wyr</w:t>
      </w:r>
      <w:proofErr w:type="spellEnd"/>
      <w:r w:rsidRPr="00355E49" w:rsidR="6C49B9C7">
        <w:rPr>
          <w:rFonts w:ascii="Times New Roman" w:hAnsi="Times New Roman" w:eastAsia="Times New Roman" w:cs="Times New Roman"/>
          <w:sz w:val="24"/>
          <w:szCs w:val="24"/>
          <w:lang w:val="cy-GB"/>
        </w:rPr>
        <w:t>, athrawon neu aelodau o Uwch Dim Rheoli ysgol yn holl bwysig</w:t>
      </w:r>
      <w:r w:rsidRPr="00355E49" w:rsidR="5224E504">
        <w:rPr>
          <w:rFonts w:ascii="Times New Roman" w:hAnsi="Times New Roman" w:eastAsia="Times New Roman" w:cs="Times New Roman"/>
          <w:sz w:val="24"/>
          <w:szCs w:val="24"/>
          <w:lang w:val="cy-GB"/>
        </w:rPr>
        <w:t>’</w:t>
      </w:r>
      <w:r w:rsidRPr="00355E49" w:rsidR="6C49B9C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7ACF75D2">
        <w:rPr>
          <w:rFonts w:ascii="Times New Roman" w:hAnsi="Times New Roman" w:eastAsia="Times New Roman" w:cs="Times New Roman"/>
          <w:sz w:val="24"/>
          <w:szCs w:val="24"/>
          <w:lang w:val="cy-GB"/>
        </w:rPr>
        <w:t>Dywedai, m</w:t>
      </w:r>
      <w:r w:rsidRPr="00355E49" w:rsidR="6C49B9C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ae’n hanfodol </w:t>
      </w:r>
      <w:r w:rsidRPr="00355E49" w:rsidR="03DA7B2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ei fod yn </w:t>
      </w:r>
      <w:r w:rsidRPr="00355E49" w:rsidR="3CA0ECB3">
        <w:rPr>
          <w:rFonts w:ascii="Times New Roman" w:hAnsi="Times New Roman" w:eastAsia="Times New Roman" w:cs="Times New Roman"/>
          <w:sz w:val="24"/>
          <w:szCs w:val="24"/>
          <w:lang w:val="cy-GB"/>
        </w:rPr>
        <w:t>‘</w:t>
      </w:r>
      <w:r w:rsidRPr="00355E49" w:rsidR="03DA7B2E">
        <w:rPr>
          <w:rFonts w:ascii="Times New Roman" w:hAnsi="Times New Roman" w:eastAsia="Times New Roman" w:cs="Times New Roman"/>
          <w:sz w:val="24"/>
          <w:szCs w:val="24"/>
          <w:lang w:val="cy-GB"/>
        </w:rPr>
        <w:t>ethos ysgol gyfan</w:t>
      </w:r>
      <w:r w:rsidRPr="00355E49" w:rsidR="6B85FDF6">
        <w:rPr>
          <w:rFonts w:ascii="Times New Roman" w:hAnsi="Times New Roman" w:eastAsia="Times New Roman" w:cs="Times New Roman"/>
          <w:sz w:val="24"/>
          <w:szCs w:val="24"/>
          <w:lang w:val="cy-GB"/>
        </w:rPr>
        <w:t>’</w:t>
      </w:r>
      <w:r w:rsidRPr="00355E49" w:rsidR="03DA7B2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er mwyn sicrhau cysondeb a dilyniant ym </w:t>
      </w:r>
      <w:r w:rsidRPr="00355E49" w:rsidR="5FA7364C">
        <w:rPr>
          <w:rFonts w:ascii="Times New Roman" w:hAnsi="Times New Roman" w:eastAsia="Times New Roman" w:cs="Times New Roman"/>
          <w:sz w:val="24"/>
          <w:szCs w:val="24"/>
          <w:lang w:val="cy-GB"/>
        </w:rPr>
        <w:t>mywyd</w:t>
      </w:r>
      <w:r w:rsidRPr="00355E49" w:rsidR="03DA7B2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 disgybl</w:t>
      </w:r>
      <w:r w:rsidRPr="00355E49" w:rsidR="588B7B68">
        <w:rPr>
          <w:rFonts w:ascii="Times New Roman" w:hAnsi="Times New Roman" w:eastAsia="Times New Roman" w:cs="Times New Roman"/>
          <w:sz w:val="24"/>
          <w:szCs w:val="24"/>
          <w:lang w:val="cy-GB"/>
        </w:rPr>
        <w:t>. M</w:t>
      </w:r>
      <w:r w:rsidRPr="00355E49" w:rsidR="2302AFB5">
        <w:rPr>
          <w:rFonts w:ascii="Times New Roman" w:hAnsi="Times New Roman" w:eastAsia="Times New Roman" w:cs="Times New Roman"/>
          <w:sz w:val="24"/>
          <w:szCs w:val="24"/>
          <w:lang w:val="cy-GB"/>
        </w:rPr>
        <w:t>ae hyn yn medru cael eu gyflawni trwy hyfforddiant holl staff mewn hwyrnos</w:t>
      </w:r>
      <w:r w:rsidRPr="00355E49" w:rsidR="06AE9BA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neu</w:t>
      </w:r>
      <w:r w:rsidRPr="00355E49" w:rsidR="2302AFB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hyfforddiant mewn swydd </w:t>
      </w:r>
      <w:r w:rsidRPr="00355E49" w:rsidR="555E9A4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neu cyfarfodydd wythnosol staff. Fe fydd </w:t>
      </w:r>
      <w:proofErr w:type="spellStart"/>
      <w:r w:rsidRPr="00355E49" w:rsidR="555E9A40">
        <w:rPr>
          <w:rFonts w:ascii="Times New Roman" w:hAnsi="Times New Roman" w:eastAsia="Times New Roman" w:cs="Times New Roman"/>
          <w:sz w:val="24"/>
          <w:szCs w:val="24"/>
          <w:lang w:val="cy-GB"/>
        </w:rPr>
        <w:t>ALNCo’</w:t>
      </w:r>
      <w:r w:rsidRPr="00355E49" w:rsidR="4F2C407E">
        <w:rPr>
          <w:rFonts w:ascii="Times New Roman" w:hAnsi="Times New Roman" w:eastAsia="Times New Roman" w:cs="Times New Roman"/>
          <w:sz w:val="24"/>
          <w:szCs w:val="24"/>
          <w:lang w:val="cy-GB"/>
        </w:rPr>
        <w:t>r</w:t>
      </w:r>
      <w:proofErr w:type="spellEnd"/>
      <w:r w:rsidRPr="00355E49" w:rsidR="4F2C407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555E9A4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ysgol yn sicrhau bod yna </w:t>
      </w:r>
      <w:r w:rsidRPr="00355E49" w:rsidR="555E9A40">
        <w:rPr>
          <w:rFonts w:ascii="Times New Roman" w:hAnsi="Times New Roman" w:eastAsia="Times New Roman" w:cs="Times New Roman"/>
          <w:sz w:val="24"/>
          <w:szCs w:val="24"/>
          <w:lang w:val="cy-GB"/>
        </w:rPr>
        <w:t>amgylchedd addas ymhob dosbarth</w:t>
      </w:r>
      <w:r w:rsidRPr="00355E49" w:rsidR="3D28ADE1">
        <w:rPr>
          <w:rFonts w:ascii="Times New Roman" w:hAnsi="Times New Roman" w:eastAsia="Times New Roman" w:cs="Times New Roman"/>
          <w:sz w:val="24"/>
          <w:szCs w:val="24"/>
          <w:lang w:val="cy-GB"/>
        </w:rPr>
        <w:t>, ynghyd</w:t>
      </w:r>
      <w:r w:rsidRPr="00355E49" w:rsidR="555E9A4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0AB4DACF">
        <w:rPr>
          <w:rFonts w:ascii="Times New Roman" w:hAnsi="Times New Roman" w:eastAsia="Times New Roman" w:cs="Times New Roman"/>
          <w:sz w:val="24"/>
          <w:szCs w:val="24"/>
          <w:lang w:val="cy-GB"/>
        </w:rPr>
        <w:t>â fod</w:t>
      </w:r>
      <w:r w:rsidRPr="00355E49" w:rsidR="555E9A4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rhaglen ymyrraeth effeithiol </w:t>
      </w:r>
      <w:r w:rsidRPr="00355E49" w:rsidR="34B10CD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cael ei darparu er mwyn </w:t>
      </w:r>
      <w:r w:rsidRPr="00355E49" w:rsidR="28C41B20">
        <w:rPr>
          <w:rFonts w:ascii="Times New Roman" w:hAnsi="Times New Roman" w:eastAsia="Times New Roman" w:cs="Times New Roman"/>
          <w:sz w:val="24"/>
          <w:szCs w:val="24"/>
          <w:lang w:val="cy-GB"/>
        </w:rPr>
        <w:t>sicrhau</w:t>
      </w:r>
      <w:r w:rsidRPr="00355E49" w:rsidR="34B10CD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amgylchedd cyfoethog sy’n annog cyfoeth o iaith, defnydd clir a </w:t>
      </w:r>
      <w:r w:rsidRPr="00355E49" w:rsidR="588AC8E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chywrain o </w:t>
      </w:r>
      <w:r w:rsidRPr="00355E49" w:rsidR="21E78BB4">
        <w:rPr>
          <w:rFonts w:ascii="Times New Roman" w:hAnsi="Times New Roman" w:eastAsia="Times New Roman" w:cs="Times New Roman"/>
          <w:sz w:val="24"/>
          <w:szCs w:val="24"/>
          <w:lang w:val="cy-GB"/>
        </w:rPr>
        <w:t>eirfa</w:t>
      </w:r>
      <w:r w:rsidRPr="00355E49" w:rsidR="588AC8E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sy’n cael ei gefnogi gan adnoddau gweledol (Whee</w:t>
      </w:r>
      <w:r w:rsidRPr="00355E49" w:rsidR="79BC886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ler, E, 2021). </w:t>
      </w:r>
      <w:r w:rsidRPr="00355E49" w:rsidR="69B5A66A">
        <w:rPr>
          <w:rFonts w:ascii="Times New Roman" w:hAnsi="Times New Roman" w:eastAsia="Times New Roman" w:cs="Times New Roman"/>
          <w:sz w:val="24"/>
          <w:szCs w:val="24"/>
          <w:lang w:val="cy-GB"/>
        </w:rPr>
        <w:t>Ddatgelir, ‘m</w:t>
      </w:r>
      <w:r w:rsidRPr="00355E49" w:rsidR="5C8525D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ae gwahaniaethu gwybodaeth ac esboniadau yn holl bwysig </w:t>
      </w:r>
      <w:r w:rsidRPr="00355E49" w:rsidR="374D525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ar gyfer pob unigolyn â awtistiaeth, </w:t>
      </w:r>
      <w:r w:rsidRPr="00355E49" w:rsidR="0D82F8F3">
        <w:rPr>
          <w:rFonts w:ascii="Times New Roman" w:hAnsi="Times New Roman" w:eastAsia="Times New Roman" w:cs="Times New Roman"/>
          <w:sz w:val="24"/>
          <w:szCs w:val="24"/>
          <w:lang w:val="cy-GB"/>
        </w:rPr>
        <w:t>yn ogystal a modeli ac addysgu sgiliau cymdeithasol a profiadau dysgu aml-synhwyraidd</w:t>
      </w:r>
      <w:r w:rsidRPr="00355E49" w:rsidR="7C653774">
        <w:rPr>
          <w:rFonts w:ascii="Times New Roman" w:hAnsi="Times New Roman" w:eastAsia="Times New Roman" w:cs="Times New Roman"/>
          <w:sz w:val="24"/>
          <w:szCs w:val="24"/>
          <w:lang w:val="cy-GB"/>
        </w:rPr>
        <w:t>'</w:t>
      </w:r>
      <w:r w:rsidRPr="00355E49" w:rsidR="0D82F8F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00355E49" w:rsidR="791E663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yna ofyn </w:t>
      </w:r>
      <w:r w:rsidRPr="00355E49" w:rsidR="4ED70B05">
        <w:rPr>
          <w:rFonts w:ascii="Times New Roman" w:hAnsi="Times New Roman" w:eastAsia="Times New Roman" w:cs="Times New Roman"/>
          <w:sz w:val="24"/>
          <w:szCs w:val="24"/>
          <w:lang w:val="cy-GB"/>
        </w:rPr>
        <w:t>i</w:t>
      </w:r>
      <w:r w:rsidRPr="00355E49" w:rsidR="791E663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'r athro dosbarth, gyda cefnogaeth yr </w:t>
      </w:r>
      <w:proofErr w:type="spellStart"/>
      <w:r w:rsidRPr="00355E49" w:rsidR="791E6631">
        <w:rPr>
          <w:rFonts w:ascii="Times New Roman" w:hAnsi="Times New Roman" w:eastAsia="Times New Roman" w:cs="Times New Roman"/>
          <w:sz w:val="24"/>
          <w:szCs w:val="24"/>
          <w:lang w:val="cy-GB"/>
        </w:rPr>
        <w:t>ALNCo</w:t>
      </w:r>
      <w:proofErr w:type="spellEnd"/>
      <w:r w:rsidRPr="00355E49" w:rsidR="791E6631">
        <w:rPr>
          <w:rFonts w:ascii="Times New Roman" w:hAnsi="Times New Roman" w:eastAsia="Times New Roman" w:cs="Times New Roman"/>
          <w:sz w:val="24"/>
          <w:szCs w:val="24"/>
          <w:lang w:val="cy-GB"/>
        </w:rPr>
        <w:t>, addasu amodau ac arddull addysgu i weddu i anghenion penodol disgyblion</w:t>
      </w:r>
      <w:r w:rsidRPr="00355E49" w:rsidR="1F31561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Rhan </w:t>
      </w:r>
      <w:r w:rsidRPr="00355E49" w:rsidR="17EDB070">
        <w:rPr>
          <w:rFonts w:ascii="Times New Roman" w:hAnsi="Times New Roman" w:eastAsia="Times New Roman" w:cs="Times New Roman"/>
          <w:sz w:val="24"/>
          <w:szCs w:val="24"/>
          <w:lang w:val="cy-GB"/>
        </w:rPr>
        <w:t>annatod</w:t>
      </w:r>
      <w:r w:rsidRPr="00355E49" w:rsidR="2597EC7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budd i </w:t>
      </w:r>
      <w:r w:rsidRPr="00355E49" w:rsidR="4F6EAF67">
        <w:rPr>
          <w:rFonts w:ascii="Times New Roman" w:hAnsi="Times New Roman" w:eastAsia="Times New Roman" w:cs="Times New Roman"/>
          <w:sz w:val="24"/>
          <w:szCs w:val="24"/>
          <w:lang w:val="cy-GB"/>
        </w:rPr>
        <w:t>‘</w:t>
      </w:r>
      <w:r w:rsidRPr="00355E49" w:rsidR="2597EC7B">
        <w:rPr>
          <w:rFonts w:ascii="Times New Roman" w:hAnsi="Times New Roman" w:eastAsia="Times New Roman" w:cs="Times New Roman"/>
          <w:sz w:val="24"/>
          <w:szCs w:val="24"/>
          <w:lang w:val="cy-GB"/>
        </w:rPr>
        <w:t>sgrinio a monitro cynnydd y disgybl</w:t>
      </w:r>
      <w:r w:rsidRPr="00355E49" w:rsidR="3D9EA6E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ac edrych ar effeithiolrwydd y strategaethau lleferydd ac iaith eraill, megis ELKLAN a </w:t>
      </w:r>
      <w:proofErr w:type="spellStart"/>
      <w:r w:rsidRPr="00355E49" w:rsidR="3D9EA6E9">
        <w:rPr>
          <w:rFonts w:ascii="Times New Roman" w:hAnsi="Times New Roman" w:eastAsia="Times New Roman" w:cs="Times New Roman"/>
          <w:sz w:val="24"/>
          <w:szCs w:val="24"/>
          <w:lang w:val="cy-GB"/>
        </w:rPr>
        <w:t>TalkAbout</w:t>
      </w:r>
      <w:proofErr w:type="spellEnd"/>
      <w:r w:rsidRPr="00355E49" w:rsidR="04DAF9B1">
        <w:rPr>
          <w:rFonts w:ascii="Times New Roman" w:hAnsi="Times New Roman" w:eastAsia="Times New Roman" w:cs="Times New Roman"/>
          <w:sz w:val="24"/>
          <w:szCs w:val="24"/>
          <w:lang w:val="cy-GB"/>
        </w:rPr>
        <w:t>’</w:t>
      </w:r>
      <w:r w:rsidRPr="00355E49" w:rsidR="3D9EA6E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170EB540">
        <w:rPr>
          <w:rFonts w:ascii="Times New Roman" w:hAnsi="Times New Roman" w:eastAsia="Times New Roman" w:cs="Times New Roman"/>
          <w:sz w:val="24"/>
          <w:szCs w:val="24"/>
          <w:lang w:val="cy-GB"/>
        </w:rPr>
        <w:t>(Wheeler, E, 2021)</w:t>
      </w:r>
      <w:r w:rsidRPr="00355E49" w:rsidR="620FDFB5">
        <w:rPr>
          <w:rFonts w:ascii="Times New Roman" w:hAnsi="Times New Roman" w:eastAsia="Times New Roman" w:cs="Times New Roman"/>
          <w:sz w:val="24"/>
          <w:szCs w:val="24"/>
          <w:lang w:val="cy-GB"/>
        </w:rPr>
        <w:t>. Yn ganolog i hyn i gyd, yw trafodaethau gyda rhieni a gofalwyr i gael y wybodaeth fwyaf bosibl, a defnyddio’r wybodaeth hon</w:t>
      </w:r>
      <w:r w:rsidRPr="00355E49" w:rsidR="5815826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i </w:t>
      </w:r>
      <w:r w:rsidRPr="00355E49" w:rsidR="3527B864">
        <w:rPr>
          <w:rFonts w:ascii="Times New Roman" w:hAnsi="Times New Roman" w:eastAsia="Times New Roman" w:cs="Times New Roman"/>
          <w:sz w:val="24"/>
          <w:szCs w:val="24"/>
          <w:lang w:val="cy-GB"/>
        </w:rPr>
        <w:t>‘</w:t>
      </w:r>
      <w:r w:rsidRPr="00355E49" w:rsidR="58158260">
        <w:rPr>
          <w:rFonts w:ascii="Times New Roman" w:hAnsi="Times New Roman" w:eastAsia="Times New Roman" w:cs="Times New Roman"/>
          <w:sz w:val="24"/>
          <w:szCs w:val="24"/>
          <w:lang w:val="cy-GB"/>
        </w:rPr>
        <w:t>lywio</w:t>
      </w:r>
      <w:r w:rsidRPr="00355E49" w:rsidR="203EF381">
        <w:rPr>
          <w:rFonts w:ascii="Times New Roman" w:hAnsi="Times New Roman" w:eastAsia="Times New Roman" w:cs="Times New Roman"/>
          <w:sz w:val="24"/>
          <w:szCs w:val="24"/>
          <w:lang w:val="cy-GB"/>
        </w:rPr>
        <w:t>,</w:t>
      </w:r>
      <w:r w:rsidRPr="00355E49" w:rsidR="5815826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cynllunio </w:t>
      </w:r>
      <w:r w:rsidRPr="00355E49" w:rsidR="7259B7AA">
        <w:rPr>
          <w:rFonts w:ascii="Times New Roman" w:hAnsi="Times New Roman" w:eastAsia="Times New Roman" w:cs="Times New Roman"/>
          <w:sz w:val="24"/>
          <w:szCs w:val="24"/>
          <w:lang w:val="cy-GB"/>
        </w:rPr>
        <w:t>ac addysgu’</w:t>
      </w:r>
      <w:r w:rsidRPr="00355E49" w:rsidR="2E53381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Mae ymwybyddiaeth o blant sy’n meddwl yn ‘wahanol’ a </w:t>
      </w:r>
      <w:r w:rsidRPr="00355E49" w:rsidR="3702F940">
        <w:rPr>
          <w:rFonts w:ascii="Times New Roman" w:hAnsi="Times New Roman" w:eastAsia="Times New Roman" w:cs="Times New Roman"/>
          <w:sz w:val="24"/>
          <w:szCs w:val="24"/>
          <w:lang w:val="cy-GB"/>
        </w:rPr>
        <w:t>chyfleoedd</w:t>
      </w:r>
      <w:r w:rsidRPr="00355E49" w:rsidR="2E53381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archwilio sy’n eu galluogi i lwyddo</w:t>
      </w:r>
      <w:r w:rsidRPr="00355E49" w:rsidR="1CCC74A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72482DB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hanfodol bwysig. </w:t>
      </w:r>
      <w:r w:rsidRPr="00355E49" w:rsidR="2EA27678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rhaid bod yna perthynas a cysylltiadau cryf rhwng y rhieni, gofalwyr ac ysgol </w:t>
      </w:r>
      <w:r w:rsidRPr="00355E49" w:rsidR="1634A177">
        <w:rPr>
          <w:rFonts w:ascii="Times New Roman" w:hAnsi="Times New Roman" w:eastAsia="Times New Roman" w:cs="Times New Roman"/>
          <w:sz w:val="24"/>
          <w:szCs w:val="24"/>
          <w:lang w:val="cy-GB"/>
        </w:rPr>
        <w:t>y</w:t>
      </w:r>
      <w:r w:rsidRPr="00355E49" w:rsidR="2EA27678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plentyn</w:t>
      </w:r>
      <w:r w:rsidRPr="00355E49" w:rsidR="693E196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fel bod unrhyw broblem, chwaith yn gymdeithasol, cyfathrebu neu emosiynol yn medru cael eu drafod a’u </w:t>
      </w:r>
      <w:r w:rsidRPr="00355E49" w:rsidR="6603B1AA">
        <w:rPr>
          <w:rFonts w:ascii="Times New Roman" w:hAnsi="Times New Roman" w:eastAsia="Times New Roman" w:cs="Times New Roman"/>
          <w:sz w:val="24"/>
          <w:szCs w:val="24"/>
          <w:lang w:val="cy-GB"/>
        </w:rPr>
        <w:t>ddatrys</w:t>
      </w:r>
      <w:r w:rsidRPr="00355E49" w:rsidR="693E196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ar unwaith trwy cydweithio</w:t>
      </w:r>
      <w:r w:rsidRPr="00355E49" w:rsidR="06B13F1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agos. Os fydd pryderon dan yr ysgol am y ffordd ymlaen</w:t>
      </w:r>
      <w:r w:rsidRPr="00355E49" w:rsidR="79F53B3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mae yna cefnogaeth </w:t>
      </w:r>
      <w:proofErr w:type="spellStart"/>
      <w:r w:rsidRPr="00355E49" w:rsidR="79F53B3C">
        <w:rPr>
          <w:rFonts w:ascii="Times New Roman" w:hAnsi="Times New Roman" w:eastAsia="Times New Roman" w:cs="Times New Roman"/>
          <w:sz w:val="24"/>
          <w:szCs w:val="24"/>
          <w:lang w:val="cy-GB"/>
        </w:rPr>
        <w:t>amlasiantaethol</w:t>
      </w:r>
      <w:proofErr w:type="spellEnd"/>
      <w:r w:rsidRPr="00355E49" w:rsidR="79F53B3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ar gael yn</w:t>
      </w:r>
      <w:r w:rsidRPr="00355E49" w:rsidR="5C1DAE6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Sirol i drafod y ffordd orau i gefnogi y disgybl</w:t>
      </w:r>
      <w:r w:rsidRPr="00355E49" w:rsidR="581EF26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(Wheeler, E, 2021). </w:t>
      </w:r>
    </w:p>
    <w:p w:rsidR="20D31385" w:rsidP="00355E49" w:rsidRDefault="20D31385" w14:paraId="3CB6AE82" w14:textId="31ABC11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lang w:val="cy-GB"/>
        </w:rPr>
      </w:pPr>
      <w:r w:rsidRPr="00355E49" w:rsidR="20D3138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gan cymdeithas agwedd cyffredinol negyddol tuag at awtistiaeth. </w:t>
      </w:r>
      <w:r w:rsidRPr="00355E49" w:rsidR="0EA7B49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fy mhrofiad i, mae hyn o achos </w:t>
      </w:r>
      <w:r w:rsidRPr="00355E49" w:rsidR="328170A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diffyg dealltwriaeth o’r cyflwr gan y cyhoedd. </w:t>
      </w:r>
      <w:r w:rsidRPr="00355E49" w:rsidR="66BB1101">
        <w:rPr>
          <w:rFonts w:ascii="Times New Roman" w:hAnsi="Times New Roman" w:eastAsia="Times New Roman" w:cs="Times New Roman"/>
          <w:sz w:val="24"/>
          <w:szCs w:val="24"/>
          <w:lang w:val="cy-GB"/>
        </w:rPr>
        <w:t>I bobl sydd ddim yn gyfarwydd a gweithio</w:t>
      </w:r>
      <w:r w:rsidRPr="00355E49" w:rsidR="21490C8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yn agos efo plant ag awtistiaeth, mae yn edrych fel bod y plant yn ymddwyn yn wael. Mae </w:t>
      </w:r>
      <w:r w:rsidRPr="00355E49" w:rsidR="1B66A84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hyn yn medru rhoi pwysau aruthrol ar rhieni ac achosi stigma </w:t>
      </w:r>
      <w:r w:rsidRPr="00355E49" w:rsidR="495F380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o amgylch y cyflwr. </w:t>
      </w:r>
      <w:r w:rsidRPr="00355E49" w:rsidR="6CCA2B7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hyn yn gallu cael effaith negyddol ar y plant a’i teuluoedd, ac achosi </w:t>
      </w:r>
      <w:r w:rsidRPr="00355E49" w:rsidR="1CECE22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canlyniadau niweidiol yw bywydau bob dydd. </w:t>
      </w:r>
    </w:p>
    <w:p w:rsidR="41A9FA5D" w:rsidP="00355E49" w:rsidRDefault="41A9FA5D" w14:paraId="0630ED7B" w14:textId="49989AB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lang w:val="cy-GB"/>
        </w:rPr>
      </w:pPr>
      <w:r w:rsidRPr="00355E49" w:rsidR="41A9FA5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anffodus, mae amrywiaeth o rwystrau </w:t>
      </w:r>
      <w:r w:rsidRPr="00355E49" w:rsidR="1E463759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</w:t>
      </w:r>
      <w:r w:rsidRPr="00355E49" w:rsidR="41A9FA5D">
        <w:rPr>
          <w:rFonts w:ascii="Times New Roman" w:hAnsi="Times New Roman" w:eastAsia="Times New Roman" w:cs="Times New Roman"/>
          <w:sz w:val="24"/>
          <w:szCs w:val="24"/>
          <w:lang w:val="cy-GB"/>
        </w:rPr>
        <w:t>ga</w:t>
      </w:r>
      <w:r w:rsidRPr="00355E49" w:rsidR="62DBB9E6">
        <w:rPr>
          <w:rFonts w:ascii="Times New Roman" w:hAnsi="Times New Roman" w:eastAsia="Times New Roman" w:cs="Times New Roman"/>
          <w:sz w:val="24"/>
          <w:szCs w:val="24"/>
          <w:lang w:val="cy-GB"/>
        </w:rPr>
        <w:t>ll</w:t>
      </w:r>
      <w:r w:rsidRPr="00355E49" w:rsidR="04A038B8">
        <w:rPr>
          <w:rFonts w:ascii="Times New Roman" w:hAnsi="Times New Roman" w:eastAsia="Times New Roman" w:cs="Times New Roman"/>
          <w:sz w:val="24"/>
          <w:szCs w:val="24"/>
          <w:lang w:val="cy-GB"/>
        </w:rPr>
        <w:t>u</w:t>
      </w:r>
      <w:r w:rsidRPr="00355E49" w:rsidR="62DBB9E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00355E49" w:rsidR="41A9FA5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amharu ac effeithio </w:t>
      </w:r>
      <w:r w:rsidRPr="00355E49" w:rsidR="75F1152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ar plentyn ag awtistiaeth, ein rôl ni, fel ymarferwyr o fewn y Blynyddoedd Cynnar </w:t>
      </w:r>
      <w:r w:rsidRPr="00355E49" w:rsidR="7A6C7B4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fydd i </w:t>
      </w:r>
      <w:r w:rsidRPr="00355E49" w:rsidR="0A072A6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sicrhau dechreuad a profiadau bositif ar gyfer gosod sail cadarn i addysg y disgybl </w:t>
      </w:r>
      <w:r w:rsidRPr="00355E49" w:rsidR="2129232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a’i teulu er mwyn </w:t>
      </w:r>
      <w:r w:rsidRPr="00355E49" w:rsidR="7A6C7B4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paratoi’r plant i’r gorau o’n gallu ar gyfer </w:t>
      </w:r>
      <w:r w:rsidRPr="00355E49" w:rsidR="372F5DE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wynebu heriau bywyd bob dydd. </w:t>
      </w:r>
      <w:r w:rsidRPr="00355E49" w:rsidR="4CE87F0D">
        <w:rPr>
          <w:rFonts w:ascii="Times New Roman" w:hAnsi="Times New Roman" w:eastAsia="Times New Roman" w:cs="Times New Roman"/>
          <w:sz w:val="24"/>
          <w:szCs w:val="24"/>
          <w:lang w:val="cy-GB"/>
        </w:rPr>
        <w:t>O ganlyniad i'n brofiadau, y</w:t>
      </w:r>
      <w:r w:rsidRPr="00355E49" w:rsidR="1F6DC4DE">
        <w:rPr>
          <w:rFonts w:ascii="Times New Roman" w:hAnsi="Times New Roman" w:eastAsia="Times New Roman" w:cs="Times New Roman"/>
          <w:sz w:val="24"/>
          <w:szCs w:val="24"/>
          <w:lang w:val="cy-GB"/>
        </w:rPr>
        <w:t>n bersonol, rwy’n teimlo’n gryf bod angen</w:t>
      </w:r>
      <w:r w:rsidRPr="00355E49" w:rsidR="116FC88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 dechreuad gorau posib ar gyfer bob disgybl</w:t>
      </w:r>
      <w:r w:rsidRPr="00355E49" w:rsidR="60D0100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a mae hyn ond yn medru cael eu gyflawni trwy dealltwriaeth </w:t>
      </w:r>
      <w:r w:rsidRPr="00355E49" w:rsidR="737FA114">
        <w:rPr>
          <w:rFonts w:ascii="Times New Roman" w:hAnsi="Times New Roman" w:eastAsia="Times New Roman" w:cs="Times New Roman"/>
          <w:sz w:val="24"/>
          <w:szCs w:val="24"/>
          <w:lang w:val="cy-GB"/>
        </w:rPr>
        <w:t>a trafodaethau agored ac eang.</w:t>
      </w:r>
    </w:p>
    <w:p w:rsidR="46F187E1" w:rsidP="00355E49" w:rsidRDefault="46F187E1" w14:paraId="162DED78" w14:textId="44B0C0B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6F187E1" w:rsidP="00355E49" w:rsidRDefault="46F187E1" w14:paraId="418D0746" w14:textId="7862FE2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53DF84CC" w:rsidP="53DF84CC" w:rsidRDefault="53DF84CC" w14:paraId="34AD7D42" w14:textId="7BD77DC3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4D3C494C" w14:textId="62942EA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6FD21482" w14:textId="09AF980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054E767D" w14:textId="612AFAD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37978805" w14:textId="46E07C3A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12E084C4" w14:textId="28347D8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2CB247BB" w14:textId="5E1CA1D9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14CB4544" w14:textId="0681DF8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5B02B385" w14:textId="0ED7EB5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22EC9000" w14:textId="0D60651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4637EB6A" w14:textId="6459806C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3B01DD6A" w14:textId="48491F82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759E57AF" w14:textId="7D689E2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1F11DF44" w14:textId="31EC900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1DD76286" w14:textId="4307E021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68F0AE9B" w14:textId="0A6C9C0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00355E49" w:rsidP="00355E49" w:rsidRDefault="00355E49" w14:paraId="6F899039" w14:textId="4751F39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2FB6A4E8" w:rsidP="53DF84CC" w:rsidRDefault="2FB6A4E8" w14:paraId="123464BD" w14:textId="355B6F2B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  <w:r w:rsidRPr="53DF84CC">
        <w:rPr>
          <w:rFonts w:ascii="Times New Roman" w:hAnsi="Times New Roman" w:eastAsia="Times New Roman" w:cs="Times New Roman"/>
          <w:sz w:val="24"/>
          <w:szCs w:val="24"/>
          <w:lang w:val="cy-GB"/>
        </w:rPr>
        <w:t>Gwerthuswch yn feirniadol UN enghraifft o gymorth ar gyfer plentyn gyda'ch ADY dewisol mewn lleoliad blynyddoedd cynnar.</w:t>
      </w:r>
    </w:p>
    <w:p w:rsidR="53DF84CC" w:rsidP="53DF84CC" w:rsidRDefault="53DF84CC" w14:paraId="5381F82D" w14:textId="5A7E64ED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6179DF9" w:rsidP="4BA3A7AE" w:rsidRDefault="46179DF9" w14:paraId="5E9DE8AD" w14:textId="410E7C6B">
      <w:pPr>
        <w:jc w:val="both"/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</w:pPr>
      <w:r w:rsidRPr="4BA3A7AE">
        <w:rPr>
          <w:rFonts w:ascii="Times New Roman" w:hAnsi="Times New Roman" w:eastAsia="Times New Roman" w:cs="Times New Roman"/>
          <w:sz w:val="24"/>
          <w:szCs w:val="24"/>
          <w:lang w:val="cy-GB"/>
        </w:rPr>
        <w:t>Mae y sbectrwm awtistiaeth yn eang efo nifer o wahanol agweddau yn perthyn iddo</w:t>
      </w:r>
      <w:r w:rsidRPr="4BA3A7AE" w:rsidR="67495D82">
        <w:rPr>
          <w:rFonts w:ascii="Times New Roman" w:hAnsi="Times New Roman" w:eastAsia="Times New Roman" w:cs="Times New Roman"/>
          <w:sz w:val="24"/>
          <w:szCs w:val="24"/>
          <w:lang w:val="cy-GB"/>
        </w:rPr>
        <w:t>, ac yn sgil hyn, mae yna amrywiaeth o ymagweddau ar gael i ymdrin a chefnogi</w:t>
      </w:r>
      <w:r w:rsidRPr="4BA3A7AE" w:rsidR="32373D5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unigolyn. Un enghraifft o gymorth ar gyfer plentyn gyda awtistiaeth o fewn lleoliad Blyny</w:t>
      </w:r>
      <w:r w:rsidRPr="4BA3A7AE" w:rsidR="59BA29C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ddoedd Cynnar yw Therapi Ymddygiad Cymhwysol (ABA). </w:t>
      </w:r>
      <w:r w:rsidRPr="4BA3A7AE" w:rsidR="59CA6DC8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Drwy </w:t>
      </w:r>
      <w:r w:rsidRPr="4BA3A7AE" w:rsidR="20B4AE98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defnyddio </w:t>
      </w:r>
      <w:r w:rsidRPr="4BA3A7AE" w:rsidR="59CA6DC8">
        <w:rPr>
          <w:rFonts w:ascii="Times New Roman" w:hAnsi="Times New Roman" w:eastAsia="Times New Roman" w:cs="Times New Roman"/>
          <w:sz w:val="24"/>
          <w:szCs w:val="24"/>
          <w:lang w:val="cy-GB"/>
        </w:rPr>
        <w:t>atgyfnerthu cadarnhaol</w:t>
      </w:r>
      <w:r w:rsidRPr="4BA3A7AE" w:rsidR="3960D66E">
        <w:rPr>
          <w:rFonts w:ascii="Times New Roman" w:hAnsi="Times New Roman" w:eastAsia="Times New Roman" w:cs="Times New Roman"/>
          <w:sz w:val="24"/>
          <w:szCs w:val="24"/>
          <w:lang w:val="cy-GB"/>
        </w:rPr>
        <w:t>, mae Therapi Ymddygiad Cymhwysol</w:t>
      </w:r>
      <w:r w:rsidRPr="4BA3A7AE" w:rsidR="5B62E2D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4BA3A7AE" w:rsidR="3EA88204">
        <w:rPr>
          <w:rFonts w:ascii="Times New Roman" w:hAnsi="Times New Roman" w:eastAsia="Times New Roman" w:cs="Times New Roman"/>
          <w:sz w:val="24"/>
          <w:szCs w:val="24"/>
          <w:lang w:val="cy-GB"/>
        </w:rPr>
        <w:t>y</w:t>
      </w:r>
      <w:r w:rsidRPr="4BA3A7AE" w:rsidR="75DD271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n </w:t>
      </w:r>
      <w:r w:rsidRPr="4BA3A7AE" w:rsidR="3EA88204">
        <w:rPr>
          <w:rFonts w:ascii="Times New Roman" w:hAnsi="Times New Roman" w:eastAsia="Times New Roman" w:cs="Times New Roman"/>
          <w:sz w:val="24"/>
          <w:szCs w:val="24"/>
          <w:lang w:val="cy-GB"/>
        </w:rPr>
        <w:t>gallu wella sgiliau cymdeithasol, cyfathrebu a dysgu</w:t>
      </w:r>
      <w:r w:rsidRPr="4BA3A7AE" w:rsidR="71046C8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plentyn ag awtistiaeth</w:t>
      </w:r>
      <w:r w:rsidRPr="4BA3A7AE" w:rsidR="7E59CD90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(Raypole, C, 2019). </w:t>
      </w:r>
      <w:r w:rsidRPr="4BA3A7AE" w:rsidR="1BA43CC0">
        <w:rPr>
          <w:rFonts w:ascii="Times New Roman" w:hAnsi="Times New Roman" w:eastAsia="Times New Roman" w:cs="Times New Roman"/>
          <w:sz w:val="24"/>
          <w:szCs w:val="24"/>
          <w:lang w:val="cy-GB"/>
        </w:rPr>
        <w:t>Fodd bynnag, yn ystof y flynyddoedd diwethaf, mae strategaethau ABA wedi bod yn destun o ddadl</w:t>
      </w:r>
      <w:r w:rsidRPr="4BA3A7AE" w:rsidR="084E8AA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4BA3A7AE" w:rsidR="33921AF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                 </w:t>
      </w:r>
      <w:r w:rsidRPr="4BA3A7AE" w:rsidR="04AD3C15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                             </w:t>
      </w:r>
      <w:r w:rsidRPr="4BA3A7AE" w:rsidR="33921AF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       </w:t>
      </w:r>
      <w:r w:rsidRPr="4BA3A7AE" w:rsidR="3B7AE90B">
        <w:rPr>
          <w:rFonts w:ascii="Times New Roman" w:hAnsi="Times New Roman" w:eastAsia="Times New Roman" w:cs="Times New Roman"/>
          <w:sz w:val="24"/>
          <w:szCs w:val="24"/>
          <w:lang w:val="cy-GB"/>
        </w:rPr>
        <w:t>Dulliau Ymddygiad Cymhwysol yw’r therapi â</w:t>
      </w:r>
      <w:r w:rsidRPr="4BA3A7AE" w:rsidR="06A8981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defnyddir yn bennaf ar gyfer gweithio â phlant a bobl ifanc</w:t>
      </w:r>
      <w:r w:rsidRPr="4BA3A7AE" w:rsidR="6E3BACE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ag awtistiaeth (Raeburn, </w:t>
      </w:r>
      <w:r w:rsidRPr="4BA3A7AE" w:rsidR="1000DA7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D, </w:t>
      </w:r>
      <w:r w:rsidRPr="4BA3A7AE" w:rsidR="6E3BACE6">
        <w:rPr>
          <w:rFonts w:ascii="Times New Roman" w:hAnsi="Times New Roman" w:eastAsia="Times New Roman" w:cs="Times New Roman"/>
          <w:sz w:val="24"/>
          <w:szCs w:val="24"/>
          <w:lang w:val="cy-GB"/>
        </w:rPr>
        <w:t>2016)</w:t>
      </w:r>
      <w:r w:rsidRPr="4BA3A7AE" w:rsidR="088DEB5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4BA3A7AE" w:rsidR="352F1A4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Nodwyd ymchwil gan (Foxx, R, 2008) </w:t>
      </w:r>
      <w:r w:rsidRPr="4BA3A7AE" w:rsidR="4212C75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mae’r unig ymyriadau </w:t>
      </w:r>
      <w:r w:rsidRPr="4BA3A7AE" w:rsidR="39DBB413">
        <w:rPr>
          <w:rFonts w:ascii="Times New Roman" w:hAnsi="Times New Roman" w:eastAsia="Times New Roman" w:cs="Times New Roman"/>
          <w:sz w:val="24"/>
          <w:szCs w:val="24"/>
          <w:lang w:val="cy-GB"/>
        </w:rPr>
        <w:t>â</w:t>
      </w:r>
      <w:r w:rsidRPr="4BA3A7AE" w:rsidR="4212C75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dangoswyd eu bod yn </w:t>
      </w:r>
      <w:r w:rsidRPr="4BA3A7AE" w:rsidR="010A00D1">
        <w:rPr>
          <w:rFonts w:ascii="Times New Roman" w:hAnsi="Times New Roman" w:eastAsia="Times New Roman" w:cs="Times New Roman"/>
          <w:sz w:val="24"/>
          <w:szCs w:val="24"/>
          <w:lang w:val="cy-GB"/>
        </w:rPr>
        <w:t>cynhyrchu canlyniadau cynhwysfawr, parhaol o fewn awtistiaeth yw egwyddorion ABA</w:t>
      </w:r>
      <w:r w:rsidRPr="4BA3A7AE" w:rsidR="766F5B9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</w:t>
      </w:r>
      <w:r w:rsidRPr="4BA3A7AE" w:rsidR="65DAC34A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Serch hyn, dywed rhai fod ei ymarferion ‘yn greulon, a’i nodau’n gyfeiliornus’ </w:t>
      </w:r>
      <w:r w:rsidRPr="4BA3A7AE" w:rsidR="007263F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(Raypole, C, 2019). </w:t>
      </w:r>
      <w:r w:rsidRPr="4BA3A7AE" w:rsidR="7F91706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Yn ystod degawdau blaenorol, roedd </w:t>
      </w:r>
      <w:r w:rsidRPr="4BA3A7AE" w:rsidR="27FB5708">
        <w:rPr>
          <w:rFonts w:ascii="Times New Roman" w:hAnsi="Times New Roman" w:eastAsia="Times New Roman" w:cs="Times New Roman"/>
          <w:sz w:val="24"/>
          <w:szCs w:val="24"/>
          <w:lang w:val="cy-GB"/>
        </w:rPr>
        <w:t>Y</w:t>
      </w:r>
      <w:r w:rsidRPr="4BA3A7AE" w:rsidR="7F91706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mddygiad </w:t>
      </w:r>
      <w:r w:rsidRPr="4BA3A7AE" w:rsidR="54DBBE70">
        <w:rPr>
          <w:rFonts w:ascii="Times New Roman" w:hAnsi="Times New Roman" w:eastAsia="Times New Roman" w:cs="Times New Roman"/>
          <w:sz w:val="24"/>
          <w:szCs w:val="24"/>
          <w:lang w:val="cy-GB"/>
        </w:rPr>
        <w:t>C</w:t>
      </w:r>
      <w:r w:rsidRPr="4BA3A7AE" w:rsidR="7F91706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ymhwysol yn olygu </w:t>
      </w:r>
      <w:r w:rsidRPr="4BA3A7AE" w:rsidR="1773A37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hyd at 40 awr o therapi yr wythnos, lle treuliwyd lawer o’r amser yn eistedd wrth ddesg. </w:t>
      </w:r>
      <w:r w:rsidRPr="4BA3A7AE" w:rsidR="78F46717">
        <w:rPr>
          <w:rFonts w:ascii="Times New Roman" w:hAnsi="Times New Roman" w:eastAsia="Times New Roman" w:cs="Times New Roman"/>
          <w:sz w:val="24"/>
          <w:szCs w:val="24"/>
          <w:lang w:val="cy-GB"/>
        </w:rPr>
        <w:t>Defnyddiwyd cosb i ceisio gwaredu ymddygiadau diangen, ac yn aml, rhoddwyd pwyslais ar wneud y plant yn fwy ‘niwro-nodweddiadol'</w:t>
      </w:r>
      <w:r w:rsidRPr="4BA3A7AE" w:rsidR="36DEB53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neu’n ‘norm</w:t>
      </w:r>
      <w:r w:rsidRPr="4BA3A7AE" w:rsidR="3281908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al’ </w:t>
      </w:r>
      <w:r w:rsidRPr="4BA3A7AE" w:rsidR="0065B10E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(Raypole, C, 2019). </w:t>
      </w:r>
      <w:r w:rsidRPr="4BA3A7AE" w:rsidR="3938C89F">
        <w:rPr>
          <w:rFonts w:ascii="Times New Roman" w:hAnsi="Times New Roman" w:eastAsia="Times New Roman" w:cs="Times New Roman"/>
          <w:sz w:val="24"/>
          <w:szCs w:val="24"/>
          <w:lang w:val="cy-GB"/>
        </w:rPr>
        <w:t>O ganlyniad, mae dulliau ABA wedi wynebu lawer o feirniadaeth dros y flynyddoedd diwethaf. Nodwyd (Raeburn,</w:t>
      </w:r>
      <w:r w:rsidRPr="4BA3A7AE" w:rsidR="386841A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D, 2016), fod y therapi yn niweidiol</w:t>
      </w:r>
      <w:r w:rsidRPr="4BA3A7AE" w:rsidR="38E826F1">
        <w:rPr>
          <w:rFonts w:ascii="Times New Roman" w:hAnsi="Times New Roman" w:eastAsia="Times New Roman" w:cs="Times New Roman"/>
          <w:sz w:val="24"/>
          <w:szCs w:val="24"/>
          <w:lang w:val="cy-GB"/>
        </w:rPr>
        <w:t>, y</w:t>
      </w:r>
      <w:r w:rsidRPr="4BA3A7AE" w:rsidR="5A12B61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n dadlau fod theori Lovas, seicolegydd o’r 60’au â wnaeth datblygu’r </w:t>
      </w:r>
      <w:r w:rsidRPr="4BA3A7AE" w:rsidR="06080A4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theori ar gyfer ceisio trin awtistiaeth, yn ragosodiad greulon o geisio </w:t>
      </w:r>
      <w:r w:rsidRPr="4BA3A7AE" w:rsidR="7EF80226">
        <w:rPr>
          <w:rFonts w:ascii="Times New Roman" w:hAnsi="Times New Roman" w:eastAsia="Times New Roman" w:cs="Times New Roman"/>
          <w:sz w:val="24"/>
          <w:szCs w:val="24"/>
          <w:lang w:val="cy-GB"/>
        </w:rPr>
        <w:t>newid</w:t>
      </w:r>
      <w:r w:rsidRPr="4BA3A7AE" w:rsidR="06080A4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pobl awt</w:t>
      </w:r>
      <w:r w:rsidRPr="4BA3A7AE" w:rsidR="7A4341BF">
        <w:rPr>
          <w:rFonts w:ascii="Times New Roman" w:hAnsi="Times New Roman" w:eastAsia="Times New Roman" w:cs="Times New Roman"/>
          <w:sz w:val="24"/>
          <w:szCs w:val="24"/>
          <w:lang w:val="cy-GB"/>
        </w:rPr>
        <w:t>istiaeth</w:t>
      </w:r>
      <w:r w:rsidRPr="4BA3A7AE" w:rsidR="7220F6FF">
        <w:rPr>
          <w:rFonts w:ascii="Times New Roman" w:hAnsi="Times New Roman" w:eastAsia="Times New Roman" w:cs="Times New Roman"/>
          <w:sz w:val="24"/>
          <w:szCs w:val="24"/>
          <w:lang w:val="cy-GB"/>
        </w:rPr>
        <w:t>, yn lle derbyn, parchu a ddathlu niwro-amrywiaeth.</w:t>
      </w:r>
      <w:r w:rsidRPr="4BA3A7AE" w:rsidR="09B86B0B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4BA3A7AE" w:rsidR="29F3DF1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4BA3A7AE" w:rsidR="1896F88E">
        <w:rPr>
          <w:rFonts w:ascii="Times New Roman" w:hAnsi="Times New Roman" w:eastAsia="Times New Roman" w:cs="Times New Roman"/>
          <w:sz w:val="24"/>
          <w:szCs w:val="24"/>
          <w:lang w:val="cy-GB"/>
        </w:rPr>
        <w:t>Fodd bynnag, yn ystod y 40 mlynedd diwethaf, mae Therapi Ymddygiad Cymhwysol wedi bod yn destun lawer o astu</w:t>
      </w:r>
      <w:r w:rsidRPr="4BA3A7AE" w:rsidR="69673CA7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diaethau, ac mae pob astudiaeth wedi profi fod </w:t>
      </w:r>
      <w:r w:rsidRPr="4BA3A7AE" w:rsidR="0F7A2C8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y ddull yma o gymorth yn </w:t>
      </w:r>
      <w:r w:rsidRPr="4BA3A7AE" w:rsidR="57441D8A">
        <w:rPr>
          <w:rFonts w:ascii="Times New Roman" w:hAnsi="Times New Roman" w:eastAsia="Times New Roman" w:cs="Times New Roman"/>
          <w:sz w:val="24"/>
          <w:szCs w:val="24"/>
          <w:lang w:val="cy-GB"/>
        </w:rPr>
        <w:t>llwyddiannus yn helpu plant ag awtistiaeth ddysgu ymddygiadau newydd (Applied Behaviour</w:t>
      </w:r>
      <w:r w:rsidRPr="4BA3A7AE" w:rsidR="5161B948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Analysis, dim dyddiad). </w:t>
      </w:r>
      <w:r w:rsidRPr="4BA3A7AE" w:rsidR="6F7FF59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triniaeth ABA wedi symud i ffwrdd o geisio ‘trwsio’ pobl ag awtistiaeth, </w:t>
      </w:r>
      <w:r w:rsidRPr="4BA3A7AE" w:rsidR="5B1B62D1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mae nawr yn canolbwyntio ar newid ymddygiadau sy’n achosi anhawster </w:t>
      </w:r>
      <w:r w:rsidRPr="4BA3A7AE" w:rsidR="7EF51EDD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iddynt, yn ceisio ganiatáu i'r blant ddatblygu’r sgiliau sy’n angenrheidiol ar gyfer byw bywyd </w:t>
      </w:r>
      <w:r w:rsidRPr="4BA3A7AE" w:rsidR="58652D34">
        <w:rPr>
          <w:rFonts w:ascii="Times New Roman" w:hAnsi="Times New Roman" w:eastAsia="Times New Roman" w:cs="Times New Roman"/>
          <w:sz w:val="24"/>
          <w:szCs w:val="24"/>
          <w:lang w:val="cy-GB"/>
        </w:rPr>
        <w:t>annibynnol a foddhaus (Raypole, C, 2019)</w:t>
      </w:r>
      <w:r w:rsidRPr="4BA3A7AE" w:rsidR="499CAE8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. O sgiliau </w:t>
      </w:r>
      <w:r w:rsidRPr="4BA3A7AE" w:rsidR="3068EAFB">
        <w:rPr>
          <w:rFonts w:ascii="Times New Roman" w:hAnsi="Times New Roman" w:eastAsia="Times New Roman" w:cs="Times New Roman"/>
          <w:sz w:val="24"/>
          <w:szCs w:val="24"/>
          <w:lang w:val="cy-GB"/>
        </w:rPr>
        <w:t>cymdeithasol well i alluoedd deallusol cynyddol</w:t>
      </w:r>
      <w:r w:rsidRPr="4BA3A7AE" w:rsidR="519AAA84">
        <w:rPr>
          <w:rFonts w:ascii="Times New Roman" w:hAnsi="Times New Roman" w:eastAsia="Times New Roman" w:cs="Times New Roman"/>
          <w:sz w:val="24"/>
          <w:szCs w:val="24"/>
          <w:lang w:val="cy-GB"/>
        </w:rPr>
        <w:t>, gall ABA helpu pl</w:t>
      </w:r>
      <w:r w:rsidRPr="4BA3A7AE" w:rsidR="0D5C4DD5">
        <w:rPr>
          <w:rFonts w:ascii="Times New Roman" w:hAnsi="Times New Roman" w:eastAsia="Times New Roman" w:cs="Times New Roman"/>
          <w:sz w:val="24"/>
          <w:szCs w:val="24"/>
          <w:lang w:val="cy-GB"/>
        </w:rPr>
        <w:t>ant i addasu i fywyd normal</w:t>
      </w:r>
      <w:r w:rsidRPr="4BA3A7AE" w:rsidR="3AE3F614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i cyd-fynd a’i cyfoedion (Applied Behaviour Analysis, dim dyddiad). </w:t>
      </w:r>
      <w:r w:rsidRPr="4BA3A7AE" w:rsidR="2FEB3D09">
        <w:rPr>
          <w:rFonts w:ascii="Times New Roman" w:hAnsi="Times New Roman" w:eastAsia="Times New Roman" w:cs="Times New Roman"/>
          <w:sz w:val="24"/>
          <w:szCs w:val="24"/>
          <w:lang w:val="cy-GB"/>
        </w:rPr>
        <w:t>Yn ogystal, mae ymchwil yn dangos fod plant sydd wedi derbyn Therapi Ymddy</w:t>
      </w:r>
      <w:r w:rsidRPr="4BA3A7AE" w:rsidR="3293398C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giad Cynhwysol yn fwy tebygol o aros yn yr ysgol a perfformio’n well (Applied Behaviour Analysis, dim dyddiad). </w:t>
      </w:r>
      <w:r w:rsidRPr="4BA3A7AE" w:rsidR="66DC71A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Fodd bynnag, </w:t>
      </w:r>
      <w:r w:rsidRPr="4BA3A7AE" w:rsidR="5277DEEE">
        <w:rPr>
          <w:rFonts w:ascii="Times New Roman" w:hAnsi="Times New Roman" w:eastAsia="Times New Roman" w:cs="Times New Roman"/>
          <w:sz w:val="24"/>
          <w:szCs w:val="24"/>
          <w:lang w:val="cy-GB"/>
        </w:rPr>
        <w:t>mae canran uchel o rhieni ac ymarferwyr Blynyddoedd Cynnar</w:t>
      </w:r>
      <w:r w:rsidRPr="4BA3A7AE" w:rsidR="5D08A996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yn dadlau fod </w:t>
      </w:r>
      <w:r w:rsidRPr="4BA3A7AE" w:rsidR="442AFC7E">
        <w:rPr>
          <w:rFonts w:ascii="Times New Roman" w:hAnsi="Times New Roman" w:eastAsia="Times New Roman" w:cs="Times New Roman"/>
          <w:sz w:val="24"/>
          <w:szCs w:val="24"/>
          <w:lang w:val="cy-GB"/>
        </w:rPr>
        <w:t>y broses yn anodd i'r blant</w:t>
      </w:r>
      <w:r w:rsidRPr="4BA3A7AE" w:rsidR="13411962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, ond mae llawer o’r ddadl yma yn deillio o’r ffordd </w:t>
      </w:r>
      <w:r w:rsidRPr="4BA3A7AE" w:rsidR="0441E91F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arferai ABA </w:t>
      </w:r>
      <w:r w:rsidRPr="4BA3A7AE" w:rsidR="1F00F804">
        <w:rPr>
          <w:rFonts w:ascii="Times New Roman" w:hAnsi="Times New Roman" w:eastAsia="Times New Roman" w:cs="Times New Roman"/>
          <w:sz w:val="24"/>
          <w:szCs w:val="24"/>
          <w:lang w:val="cy-GB"/>
        </w:rPr>
        <w:t>gael ei wneud</w:t>
      </w:r>
      <w:r w:rsidRPr="4BA3A7AE" w:rsidR="71F513A6">
        <w:rPr>
          <w:rFonts w:ascii="Times New Roman" w:hAnsi="Times New Roman" w:eastAsia="Times New Roman" w:cs="Times New Roman"/>
          <w:sz w:val="24"/>
          <w:szCs w:val="24"/>
          <w:lang w:val="cy-GB"/>
        </w:rPr>
        <w:t>.</w:t>
      </w:r>
      <w:r w:rsidRPr="4BA3A7AE" w:rsidR="7B85923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 </w:t>
      </w:r>
      <w:r w:rsidRPr="4BA3A7AE" w:rsidR="1DEA67CE">
        <w:rPr>
          <w:rFonts w:ascii="Times New Roman" w:hAnsi="Times New Roman" w:eastAsia="Times New Roman" w:cs="Times New Roman"/>
          <w:sz w:val="24"/>
          <w:szCs w:val="24"/>
          <w:lang w:val="cy-GB"/>
        </w:rPr>
        <w:t>Er</w:t>
      </w:r>
      <w:r w:rsidRPr="4BA3A7AE" w:rsidR="7B859233">
        <w:rPr>
          <w:rFonts w:ascii="Times New Roman" w:hAnsi="Times New Roman" w:eastAsia="Times New Roman" w:cs="Times New Roman"/>
          <w:sz w:val="24"/>
          <w:szCs w:val="24"/>
          <w:lang w:val="cy-GB"/>
        </w:rPr>
        <w:t xml:space="preserve">byn heddiw, </w:t>
      </w:r>
      <w:r w:rsidRPr="4BA3A7AE" w:rsidR="7B859233"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  <w:t>mae pobl yn cydnabod gwerth niwro-amrywiaeth yn fwy</w:t>
      </w:r>
      <w:r w:rsidRPr="4BA3A7AE" w:rsidR="0659A668"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  <w:t xml:space="preserve"> ac yn sicrhau </w:t>
      </w:r>
      <w:r w:rsidRPr="4BA3A7AE" w:rsidR="5B7E1692"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  <w:t xml:space="preserve">taw lles y plentyn sydd </w:t>
      </w:r>
      <w:r w:rsidRPr="4BA3A7AE" w:rsidR="1520E736"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  <w:t>yn ganolog</w:t>
      </w:r>
      <w:r w:rsidRPr="4BA3A7AE" w:rsidR="5BE16482"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  <w:t xml:space="preserve"> (Raypole, C, 2019). </w:t>
      </w:r>
    </w:p>
    <w:p w:rsidR="46F187E1" w:rsidP="46F187E1" w:rsidRDefault="46F187E1" w14:paraId="54BBD76E" w14:textId="74021DF7">
      <w:pPr>
        <w:jc w:val="both"/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</w:pPr>
    </w:p>
    <w:p w:rsidR="46F187E1" w:rsidP="46F187E1" w:rsidRDefault="46F187E1" w14:paraId="6B88C259" w14:textId="28E97B8E">
      <w:pPr>
        <w:jc w:val="both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46F187E1" w:rsidP="46F187E1" w:rsidRDefault="46F187E1" w14:paraId="13533681" w14:textId="78A82C76">
      <w:pPr>
        <w:jc w:val="both"/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</w:pPr>
    </w:p>
    <w:p w:rsidR="00355E49" w:rsidP="00355E49" w:rsidRDefault="00355E49" w14:paraId="4FED02AB" w14:textId="4176425B">
      <w:pPr>
        <w:pStyle w:val="Normal"/>
        <w:jc w:val="both"/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</w:pPr>
    </w:p>
    <w:p w:rsidR="46F187E1" w:rsidP="46F187E1" w:rsidRDefault="46F187E1" w14:paraId="2709A9DD" w14:textId="19347835">
      <w:pPr>
        <w:jc w:val="both"/>
        <w:rPr>
          <w:rFonts w:ascii="Times New Roman" w:hAnsi="Times New Roman" w:eastAsia="Times New Roman" w:cs="Times New Roman"/>
          <w:color w:val="202124"/>
          <w:sz w:val="24"/>
          <w:szCs w:val="24"/>
          <w:lang w:val="cy-GB"/>
        </w:rPr>
      </w:pPr>
    </w:p>
    <w:p w:rsidR="53DF84CC" w:rsidP="53DF84CC" w:rsidRDefault="53DF84CC" w14:paraId="6166C0A3" w14:textId="6BA548B8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2FB6A4E8" w:rsidP="53DF84CC" w:rsidRDefault="2FB6A4E8" w14:paraId="7E96E7D7" w14:textId="00DFD9E1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  <w:r w:rsidRPr="53DF84CC">
        <w:rPr>
          <w:rFonts w:ascii="Times New Roman" w:hAnsi="Times New Roman" w:eastAsia="Times New Roman" w:cs="Times New Roman"/>
          <w:sz w:val="24"/>
          <w:szCs w:val="24"/>
          <w:lang w:val="cy-GB"/>
        </w:rPr>
        <w:t>Rhestr Cyfeirnodi</w:t>
      </w:r>
    </w:p>
    <w:p w:rsidR="53DF84CC" w:rsidP="53DF84CC" w:rsidRDefault="53DF84CC" w14:paraId="0ACE3591" w14:textId="276EC942">
      <w:pPr>
        <w:jc w:val="center"/>
        <w:rPr>
          <w:rFonts w:ascii="Times New Roman" w:hAnsi="Times New Roman" w:eastAsia="Times New Roman" w:cs="Times New Roman"/>
          <w:sz w:val="24"/>
          <w:szCs w:val="24"/>
          <w:lang w:val="cy-GB"/>
        </w:rPr>
      </w:pPr>
    </w:p>
    <w:p w:rsidR="72589395" w:rsidP="46F187E1" w:rsidRDefault="72589395" w14:paraId="727F973C" w14:textId="718BCC11">
      <w:pPr>
        <w:rPr>
          <w:rFonts w:ascii="Times New Roman" w:hAnsi="Times New Roman" w:eastAsia="Times New Roman" w:cs="Times New Roman"/>
          <w:noProof/>
          <w:lang w:val="cy-GB"/>
        </w:rPr>
      </w:pPr>
      <w:r w:rsidRPr="46F187E1">
        <w:rPr>
          <w:rFonts w:ascii="Times New Roman" w:hAnsi="Times New Roman" w:eastAsia="Times New Roman" w:cs="Times New Roman"/>
          <w:noProof/>
          <w:lang w:val="cy-GB"/>
        </w:rPr>
        <w:t xml:space="preserve">Addysg Cymru </w:t>
      </w:r>
      <w:r w:rsidRPr="46F187E1" w:rsidR="59454457">
        <w:rPr>
          <w:rFonts w:ascii="Times New Roman" w:hAnsi="Times New Roman" w:eastAsia="Times New Roman" w:cs="Times New Roman"/>
          <w:noProof/>
          <w:lang w:val="cy-GB"/>
        </w:rPr>
        <w:t xml:space="preserve">(2020) </w:t>
      </w:r>
      <w:r w:rsidRPr="46F187E1" w:rsidR="59454457">
        <w:rPr>
          <w:rFonts w:ascii="Times New Roman" w:hAnsi="Times New Roman" w:eastAsia="Times New Roman" w:cs="Times New Roman"/>
          <w:i/>
          <w:iCs/>
          <w:noProof/>
          <w:lang w:val="cy-GB"/>
        </w:rPr>
        <w:t>Additional Learning Needs in Wales</w:t>
      </w:r>
      <w:r w:rsidRPr="46F187E1" w:rsidR="28A58BE1">
        <w:rPr>
          <w:rFonts w:ascii="Times New Roman" w:hAnsi="Times New Roman" w:eastAsia="Times New Roman" w:cs="Times New Roman"/>
          <w:i/>
          <w:iCs/>
          <w:noProof/>
          <w:lang w:val="cy-GB"/>
        </w:rPr>
        <w:t xml:space="preserve"> - What’s happening </w:t>
      </w:r>
      <w:r w:rsidRPr="46F187E1" w:rsidR="2CD2EE6C">
        <w:rPr>
          <w:rFonts w:ascii="Times New Roman" w:hAnsi="Times New Roman" w:eastAsia="Times New Roman" w:cs="Times New Roman"/>
          <w:i/>
          <w:iCs/>
          <w:noProof/>
          <w:lang w:val="cy-GB"/>
        </w:rPr>
        <w:t xml:space="preserve">? </w:t>
      </w:r>
      <w:r w:rsidRPr="46F187E1" w:rsidR="1F3F7D05">
        <w:rPr>
          <w:rFonts w:ascii="Times New Roman" w:hAnsi="Times New Roman" w:eastAsia="Times New Roman" w:cs="Times New Roman"/>
          <w:noProof/>
          <w:lang w:val="cy-GB"/>
        </w:rPr>
        <w:t xml:space="preserve">[fideo youtube] </w:t>
      </w:r>
      <w:r w:rsidRPr="46F187E1" w:rsidR="5BAB2E5D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Id7">
        <w:r w:rsidRPr="46F187E1" w:rsidR="53DF84CC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Additional Learning Needs in Wales – what’s happening?</w:t>
        </w:r>
      </w:hyperlink>
      <w:r w:rsidRPr="46F187E1" w:rsidR="49335E53">
        <w:rPr>
          <w:rFonts w:ascii="Times New Roman" w:hAnsi="Times New Roman" w:eastAsia="Times New Roman" w:cs="Times New Roman"/>
          <w:noProof/>
          <w:lang w:val="cy-GB"/>
        </w:rPr>
        <w:t xml:space="preserve"> [Accessed: 19</w:t>
      </w:r>
      <w:r w:rsidRPr="46F187E1" w:rsidR="49335E53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>fed</w:t>
      </w:r>
      <w:r w:rsidRPr="46F187E1" w:rsidR="49335E53">
        <w:rPr>
          <w:rFonts w:ascii="Times New Roman" w:hAnsi="Times New Roman" w:eastAsia="Times New Roman" w:cs="Times New Roman"/>
          <w:noProof/>
          <w:lang w:val="cy-GB"/>
        </w:rPr>
        <w:t xml:space="preserve"> o Fai, 2021].</w:t>
      </w:r>
    </w:p>
    <w:p w:rsidR="7D0E0BB4" w:rsidP="4BA3A7AE" w:rsidRDefault="7D0E0BB4" w14:paraId="37275926" w14:textId="5555F952">
      <w:pPr>
        <w:rPr>
          <w:rFonts w:ascii="Times New Roman" w:hAnsi="Times New Roman" w:eastAsia="Times New Roman" w:cs="Times New Roman"/>
          <w:noProof/>
          <w:lang w:val="cy-GB"/>
        </w:rPr>
      </w:pPr>
      <w:r w:rsidRPr="00355E49" w:rsidR="49BBB2DC">
        <w:rPr>
          <w:rFonts w:ascii="Times New Roman" w:hAnsi="Times New Roman" w:eastAsia="Times New Roman" w:cs="Times New Roman"/>
          <w:noProof/>
          <w:lang w:val="cy-GB"/>
        </w:rPr>
        <w:t xml:space="preserve">Applied Behaviour Analysis (dim dyddiad) </w:t>
      </w:r>
      <w:r w:rsidRPr="00355E49" w:rsidR="49BBB2DC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What are the Advantages and Disadvantages of </w:t>
      </w:r>
      <w:r w:rsidRPr="00355E49" w:rsidR="1FE2B3D7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Treating Autism with ABA? </w:t>
      </w:r>
      <w:r w:rsidRPr="00355E49" w:rsidR="1FE2B3D7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c4e88674b4054de7">
        <w:r w:rsidRPr="00355E49" w:rsidR="1FE2B3D7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https://www.appliedbehavioranalysisprograms.com/faq/what-are-the-advantages-and-disadvantages-of-treating-autism-with-aba/</w:t>
        </w:r>
      </w:hyperlink>
      <w:r w:rsidRPr="00355E49" w:rsidR="1FE2B3D7">
        <w:rPr>
          <w:rFonts w:ascii="Times New Roman" w:hAnsi="Times New Roman" w:eastAsia="Times New Roman" w:cs="Times New Roman"/>
          <w:noProof/>
          <w:lang w:val="cy-GB"/>
        </w:rPr>
        <w:t xml:space="preserve"> [Accessed</w:t>
      </w:r>
      <w:r w:rsidRPr="00355E49" w:rsidR="5977103A">
        <w:rPr>
          <w:rFonts w:ascii="Times New Roman" w:hAnsi="Times New Roman" w:eastAsia="Times New Roman" w:cs="Times New Roman"/>
          <w:noProof/>
          <w:lang w:val="cy-GB"/>
        </w:rPr>
        <w:t>: 21</w:t>
      </w:r>
      <w:r w:rsidRPr="00355E49" w:rsidR="5977103A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>af</w:t>
      </w:r>
      <w:r w:rsidRPr="00355E49" w:rsidR="5977103A">
        <w:rPr>
          <w:rFonts w:ascii="Times New Roman" w:hAnsi="Times New Roman" w:eastAsia="Times New Roman" w:cs="Times New Roman"/>
          <w:noProof/>
          <w:lang w:val="cy-GB"/>
        </w:rPr>
        <w:t xml:space="preserve"> o Fai, 2021].</w:t>
      </w:r>
    </w:p>
    <w:p w:rsidR="1B6B78AF" w:rsidP="00355E49" w:rsidRDefault="1B6B78AF" w14:paraId="0AC89172" w14:textId="6A2D1134">
      <w:pPr>
        <w:pStyle w:val="Heading1"/>
        <w:rPr>
          <w:rFonts w:ascii="Times New Roman" w:hAnsi="Times New Roman" w:eastAsia="Times New Roman" w:cs="Times New Roman"/>
          <w:i w:val="1"/>
          <w:iCs w:val="1"/>
          <w:noProof/>
          <w:color w:val="212529"/>
          <w:sz w:val="22"/>
          <w:szCs w:val="22"/>
          <w:lang w:val="cy-GB"/>
        </w:rPr>
      </w:pPr>
      <w:r w:rsidRPr="00355E49" w:rsidR="1B6B78AF">
        <w:rPr>
          <w:rFonts w:ascii="Times New Roman" w:hAnsi="Times New Roman" w:eastAsia="Times New Roman" w:cs="Times New Roman"/>
          <w:noProof/>
          <w:color w:val="auto"/>
          <w:sz w:val="22"/>
          <w:szCs w:val="22"/>
          <w:lang w:val="cy-GB"/>
        </w:rPr>
        <w:t xml:space="preserve">Autism Spectrum Disorder Foundation (2021) </w:t>
      </w:r>
      <w:r w:rsidRPr="00355E49" w:rsidR="1B6B78AF">
        <w:rPr>
          <w:rFonts w:ascii="Times New Roman" w:hAnsi="Times New Roman" w:eastAsia="Times New Roman" w:cs="Times New Roman"/>
          <w:i w:val="1"/>
          <w:iCs w:val="1"/>
          <w:noProof/>
          <w:color w:val="212529"/>
          <w:sz w:val="22"/>
          <w:szCs w:val="22"/>
          <w:lang w:val="cy-GB"/>
        </w:rPr>
        <w:t>Early Intervention Makes a Huge Difference for Autistic Children</w:t>
      </w:r>
      <w:r w:rsidRPr="00355E49" w:rsidR="2E1B09B9">
        <w:rPr>
          <w:rFonts w:ascii="Times New Roman" w:hAnsi="Times New Roman" w:eastAsia="Times New Roman" w:cs="Times New Roman"/>
          <w:i w:val="1"/>
          <w:iCs w:val="1"/>
          <w:noProof/>
          <w:color w:val="212529"/>
          <w:sz w:val="22"/>
          <w:szCs w:val="22"/>
          <w:lang w:val="cy-GB"/>
        </w:rPr>
        <w:t xml:space="preserve">. </w:t>
      </w:r>
      <w:r w:rsidRPr="00355E49" w:rsidR="2E1B09B9">
        <w:rPr>
          <w:rFonts w:ascii="Times New Roman" w:hAnsi="Times New Roman" w:eastAsia="Times New Roman" w:cs="Times New Roman"/>
          <w:i w:val="0"/>
          <w:iCs w:val="0"/>
          <w:noProof/>
          <w:color w:val="212529"/>
          <w:sz w:val="22"/>
          <w:szCs w:val="22"/>
          <w:lang w:val="cy-GB"/>
        </w:rPr>
        <w:t xml:space="preserve">Ar Gael: </w:t>
      </w:r>
      <w:hyperlink r:id="R21790837153e403a">
        <w:r w:rsidRPr="00355E49" w:rsidR="2E1B09B9">
          <w:rPr>
            <w:rStyle w:val="Hyperlink"/>
            <w:rFonts w:ascii="Times New Roman" w:hAnsi="Times New Roman" w:eastAsia="Times New Roman" w:cs="Times New Roman"/>
            <w:i w:val="0"/>
            <w:iCs w:val="0"/>
            <w:noProof/>
            <w:sz w:val="22"/>
            <w:szCs w:val="22"/>
            <w:lang w:val="cy-GB"/>
          </w:rPr>
          <w:t>https://myasdf.org/media-center/articles/early-intervention-makes-a-huge-difference-for-autistic-children/</w:t>
        </w:r>
      </w:hyperlink>
      <w:r w:rsidRPr="00355E49" w:rsidR="2E1B09B9">
        <w:rPr>
          <w:rFonts w:ascii="Times New Roman" w:hAnsi="Times New Roman" w:eastAsia="Times New Roman" w:cs="Times New Roman"/>
          <w:i w:val="0"/>
          <w:iCs w:val="0"/>
          <w:noProof/>
          <w:color w:val="212529"/>
          <w:sz w:val="22"/>
          <w:szCs w:val="22"/>
          <w:lang w:val="cy-GB"/>
        </w:rPr>
        <w:t xml:space="preserve"> [Accessed: 20</w:t>
      </w:r>
      <w:r w:rsidRPr="00355E49" w:rsidR="2E1B09B9">
        <w:rPr>
          <w:rFonts w:ascii="Times New Roman" w:hAnsi="Times New Roman" w:eastAsia="Times New Roman" w:cs="Times New Roman"/>
          <w:i w:val="0"/>
          <w:iCs w:val="0"/>
          <w:noProof/>
          <w:color w:val="212529"/>
          <w:sz w:val="20"/>
          <w:szCs w:val="20"/>
          <w:lang w:val="cy-GB"/>
        </w:rPr>
        <w:t xml:space="preserve">fed </w:t>
      </w:r>
      <w:r w:rsidRPr="00355E49" w:rsidR="2E1B09B9">
        <w:rPr>
          <w:rFonts w:ascii="Times New Roman" w:hAnsi="Times New Roman" w:eastAsia="Times New Roman" w:cs="Times New Roman"/>
          <w:i w:val="0"/>
          <w:iCs w:val="0"/>
          <w:noProof/>
          <w:color w:val="212529"/>
          <w:sz w:val="22"/>
          <w:szCs w:val="22"/>
          <w:lang w:val="cy-GB"/>
        </w:rPr>
        <w:t>o Fai, 2021].</w:t>
      </w:r>
      <w:r w:rsidRPr="00355E49" w:rsidR="3E37F3BD">
        <w:rPr>
          <w:rFonts w:ascii="Times New Roman" w:hAnsi="Times New Roman" w:eastAsia="Times New Roman" w:cs="Times New Roman"/>
          <w:i w:val="0"/>
          <w:iCs w:val="0"/>
          <w:noProof/>
          <w:color w:val="212529"/>
          <w:sz w:val="22"/>
          <w:szCs w:val="22"/>
          <w:lang w:val="cy-GB"/>
        </w:rPr>
        <w:t xml:space="preserve">                                                     </w:t>
      </w:r>
    </w:p>
    <w:p w:rsidR="2355D3FA" w:rsidP="00355E49" w:rsidRDefault="2355D3FA" w14:paraId="04602EE8" w14:textId="4118823F">
      <w:pPr>
        <w:pStyle w:val="Normal"/>
        <w:rPr>
          <w:rFonts w:ascii="Times New Roman" w:hAnsi="Times New Roman" w:eastAsia="Times New Roman" w:cs="Times New Roman"/>
          <w:noProof/>
          <w:lang w:val="cy-GB"/>
        </w:rPr>
      </w:pPr>
      <w:r w:rsidRPr="00355E49" w:rsidR="2355D3FA">
        <w:rPr>
          <w:rFonts w:ascii="Times New Roman" w:hAnsi="Times New Roman" w:eastAsia="Times New Roman" w:cs="Times New Roman"/>
          <w:noProof/>
          <w:lang w:val="cy-GB"/>
        </w:rPr>
        <w:t xml:space="preserve">Better Health (2019) </w:t>
      </w:r>
      <w:r w:rsidRPr="00355E49" w:rsidR="2355D3FA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Autism Spectrum Disorder</w:t>
      </w:r>
      <w:r w:rsidRPr="00355E49" w:rsidR="6E43B3D1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. </w:t>
      </w:r>
      <w:r w:rsidRPr="00355E49" w:rsidR="6E43B3D1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Ar Gael: </w:t>
      </w:r>
      <w:hyperlink r:id="R977403ab9ce342a3">
        <w:r w:rsidRPr="00355E49" w:rsidR="6E43B3D1">
          <w:rPr>
            <w:rStyle w:val="Hyperlink"/>
            <w:rFonts w:ascii="Times New Roman" w:hAnsi="Times New Roman" w:eastAsia="Times New Roman" w:cs="Times New Roman"/>
            <w:i w:val="0"/>
            <w:iCs w:val="0"/>
            <w:noProof/>
            <w:lang w:val="cy-GB"/>
          </w:rPr>
          <w:t>https://www.betterhealth.vic.gov.au/health/conditionsandtreatments/autism-spectrum-disorder-asd</w:t>
        </w:r>
      </w:hyperlink>
      <w:r w:rsidRPr="00355E49" w:rsidR="6E43B3D1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 [Accessed: 21</w:t>
      </w:r>
      <w:r w:rsidRPr="00355E49" w:rsidR="6E43B3D1">
        <w:rPr>
          <w:rFonts w:ascii="Times New Roman" w:hAnsi="Times New Roman" w:eastAsia="Times New Roman" w:cs="Times New Roman"/>
          <w:i w:val="0"/>
          <w:iCs w:val="0"/>
          <w:noProof/>
          <w:sz w:val="20"/>
          <w:szCs w:val="20"/>
          <w:lang w:val="cy-GB"/>
        </w:rPr>
        <w:t xml:space="preserve">af </w:t>
      </w:r>
      <w:r w:rsidRPr="00355E49" w:rsidR="6E43B3D1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>o Fai, 2021].</w:t>
      </w:r>
    </w:p>
    <w:p w:rsidR="47518AA4" w:rsidP="00355E49" w:rsidRDefault="47518AA4" w14:paraId="3052D40F" w14:textId="6295D5AE">
      <w:pPr>
        <w:pStyle w:val="Normal"/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</w:pPr>
      <w:r w:rsidRPr="00355E49" w:rsidR="47518AA4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CDC (2019) </w:t>
      </w:r>
      <w:r w:rsidRPr="00355E49" w:rsidR="47518AA4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Autism Spectrum Disorder. </w:t>
      </w:r>
      <w:r w:rsidRPr="00355E49" w:rsidR="47518AA4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Ar Gael: </w:t>
      </w:r>
      <w:hyperlink r:id="Rd6ef72eb148e4a11">
        <w:r w:rsidRPr="00355E49" w:rsidR="47518AA4">
          <w:rPr>
            <w:rStyle w:val="Hyperlink"/>
            <w:rFonts w:ascii="Times New Roman" w:hAnsi="Times New Roman" w:eastAsia="Times New Roman" w:cs="Times New Roman"/>
            <w:i w:val="0"/>
            <w:iCs w:val="0"/>
            <w:noProof/>
            <w:lang w:val="cy-GB"/>
          </w:rPr>
          <w:t>https://www.cdc.gov/ncbddd/autism/signs.html</w:t>
        </w:r>
      </w:hyperlink>
      <w:r w:rsidRPr="00355E49" w:rsidR="47518AA4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 [Accessed: 2</w:t>
      </w:r>
      <w:r w:rsidRPr="00355E49" w:rsidR="4DB82108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>0fed o Fai, 2021].</w:t>
      </w:r>
    </w:p>
    <w:p w:rsidR="70A566F6" w:rsidP="00355E49" w:rsidRDefault="70A566F6" w14:paraId="7E76B68A" w14:textId="5685B10E">
      <w:pPr>
        <w:pStyle w:val="Normal"/>
        <w:rPr>
          <w:rFonts w:ascii="Times New Roman" w:hAnsi="Times New Roman" w:eastAsia="Times New Roman" w:cs="Times New Roman"/>
          <w:noProof/>
          <w:lang w:val="cy-GB"/>
        </w:rPr>
      </w:pPr>
      <w:r w:rsidRPr="00355E49" w:rsidR="70A566F6">
        <w:rPr>
          <w:rFonts w:ascii="Times New Roman" w:hAnsi="Times New Roman" w:eastAsia="Times New Roman" w:cs="Times New Roman"/>
          <w:noProof/>
          <w:lang w:val="cy-GB"/>
        </w:rPr>
        <w:t xml:space="preserve">Corsello, C, M (2005) </w:t>
      </w:r>
      <w:r w:rsidRPr="00355E49" w:rsidR="70A566F6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Early Intervention in Autism.</w:t>
      </w:r>
      <w:r w:rsidRPr="00355E49" w:rsidR="70A566F6">
        <w:rPr>
          <w:rFonts w:ascii="Times New Roman" w:hAnsi="Times New Roman" w:eastAsia="Times New Roman" w:cs="Times New Roman"/>
          <w:i w:val="1"/>
          <w:iCs w:val="1"/>
          <w:noProof/>
          <w:sz w:val="36"/>
          <w:szCs w:val="36"/>
          <w:lang w:val="cy-GB"/>
        </w:rPr>
        <w:t xml:space="preserve"> </w:t>
      </w:r>
      <w:r w:rsidRPr="00355E49" w:rsidR="147F2303">
        <w:rPr>
          <w:rFonts w:ascii="Times New Roman" w:hAnsi="Times New Roman" w:eastAsia="Times New Roman" w:cs="Times New Roman"/>
          <w:noProof/>
          <w:sz w:val="22"/>
          <w:szCs w:val="22"/>
          <w:lang w:val="cy-GB"/>
        </w:rPr>
        <w:t>Lippincott Williams &amp; Wilkins, Inc.</w:t>
      </w:r>
    </w:p>
    <w:p w:rsidR="6453E3F9" w:rsidP="00355E49" w:rsidRDefault="6453E3F9" w14:paraId="60B66508" w14:textId="0503FF1B">
      <w:pPr>
        <w:rPr>
          <w:rFonts w:ascii="Times New Roman" w:hAnsi="Times New Roman" w:eastAsia="Times New Roman" w:cs="Times New Roman"/>
          <w:noProof/>
          <w:lang w:val="cy-GB"/>
        </w:rPr>
      </w:pPr>
      <w:r w:rsidRPr="00355E49" w:rsidR="6453E3F9">
        <w:rPr>
          <w:rFonts w:ascii="Times New Roman" w:hAnsi="Times New Roman" w:eastAsia="Times New Roman" w:cs="Times New Roman"/>
          <w:noProof/>
          <w:lang w:val="cy-GB"/>
        </w:rPr>
        <w:t xml:space="preserve">Cyngor Abertawe (2019). </w:t>
      </w:r>
      <w:r w:rsidRPr="00355E49" w:rsidR="6453E3F9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What does ‘Additional Learning Needs’ mean ? </w:t>
      </w:r>
      <w:r w:rsidRPr="00355E49" w:rsidR="6453E3F9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e88d5a9b2c4448a6">
        <w:r w:rsidRPr="00355E49" w:rsidR="6453E3F9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https://www.swansea.gov.uk/article/46379/What-does-Additional-Learning-Needs-mean</w:t>
        </w:r>
      </w:hyperlink>
      <w:r w:rsidRPr="00355E49" w:rsidR="6453E3F9">
        <w:rPr>
          <w:rFonts w:ascii="Times New Roman" w:hAnsi="Times New Roman" w:eastAsia="Times New Roman" w:cs="Times New Roman"/>
          <w:noProof/>
          <w:lang w:val="cy-GB"/>
        </w:rPr>
        <w:t xml:space="preserve"> </w:t>
      </w:r>
      <w:r w:rsidRPr="00355E49" w:rsidR="6453E3F9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 </w:t>
      </w:r>
      <w:r w:rsidRPr="00355E49" w:rsidR="6453E3F9">
        <w:rPr>
          <w:rFonts w:ascii="Times New Roman" w:hAnsi="Times New Roman" w:eastAsia="Times New Roman" w:cs="Times New Roman"/>
          <w:noProof/>
          <w:lang w:val="cy-GB"/>
        </w:rPr>
        <w:t>[Accessed: 19</w:t>
      </w:r>
      <w:r w:rsidRPr="00355E49" w:rsidR="6453E3F9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>fed</w:t>
      </w:r>
      <w:r w:rsidRPr="00355E49" w:rsidR="6453E3F9">
        <w:rPr>
          <w:rFonts w:ascii="Times New Roman" w:hAnsi="Times New Roman" w:eastAsia="Times New Roman" w:cs="Times New Roman"/>
          <w:noProof/>
          <w:lang w:val="cy-GB"/>
        </w:rPr>
        <w:t xml:space="preserve"> o Fai, 2021].</w:t>
      </w:r>
    </w:p>
    <w:p w:rsidR="6601662A" w:rsidP="46F187E1" w:rsidRDefault="6601662A" w14:paraId="1A2F787A" w14:textId="506D9AF2">
      <w:pPr>
        <w:rPr>
          <w:rFonts w:ascii="Times New Roman" w:hAnsi="Times New Roman" w:eastAsia="Times New Roman" w:cs="Times New Roman"/>
          <w:noProof/>
          <w:lang w:val="cy-GB"/>
        </w:rPr>
      </w:pPr>
      <w:r w:rsidRPr="00355E49" w:rsidR="6453E3F9">
        <w:rPr>
          <w:rFonts w:ascii="Times New Roman" w:hAnsi="Times New Roman" w:eastAsia="Times New Roman" w:cs="Times New Roman"/>
          <w:noProof/>
          <w:lang w:val="cy-GB"/>
        </w:rPr>
        <w:t xml:space="preserve">Dewis Cymru (2020) </w:t>
      </w:r>
      <w:r w:rsidRPr="00355E49" w:rsidR="6453E3F9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Additional Learning Needs (ALN). </w:t>
      </w:r>
      <w:r w:rsidRPr="00355E49" w:rsidR="6453E3F9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14a8f169b2b74327">
        <w:r w:rsidRPr="00355E49" w:rsidR="6453E3F9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https://www.dewis.wales/additional-learning-needs-cyp</w:t>
        </w:r>
      </w:hyperlink>
      <w:r w:rsidRPr="00355E49" w:rsidR="6453E3F9">
        <w:rPr>
          <w:rFonts w:ascii="Times New Roman" w:hAnsi="Times New Roman" w:eastAsia="Times New Roman" w:cs="Times New Roman"/>
          <w:noProof/>
          <w:lang w:val="cy-GB"/>
        </w:rPr>
        <w:t xml:space="preserve"> [Accessed: 19</w:t>
      </w:r>
      <w:r w:rsidRPr="00355E49" w:rsidR="6453E3F9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 xml:space="preserve">fed </w:t>
      </w:r>
      <w:r w:rsidRPr="00355E49" w:rsidR="6453E3F9">
        <w:rPr>
          <w:rFonts w:ascii="Times New Roman" w:hAnsi="Times New Roman" w:eastAsia="Times New Roman" w:cs="Times New Roman"/>
          <w:noProof/>
          <w:lang w:val="cy-GB"/>
        </w:rPr>
        <w:t>o Fai, 2021].</w:t>
      </w:r>
    </w:p>
    <w:p w:rsidR="63FC3EAF" w:rsidP="00355E49" w:rsidRDefault="63FC3EAF" w14:paraId="0E3D507F" w14:textId="061F46B8">
      <w:pPr>
        <w:pStyle w:val="Normal"/>
        <w:spacing w:line="240" w:lineRule="exact"/>
        <w:rPr>
          <w:rFonts w:ascii="Times New Roman" w:hAnsi="Times New Roman" w:eastAsia="Times New Roman" w:cs="Times New Roman"/>
          <w:i w:val="1"/>
          <w:iCs w:val="1"/>
          <w:noProof/>
          <w:sz w:val="22"/>
          <w:szCs w:val="22"/>
          <w:lang w:val="en-US"/>
        </w:rPr>
      </w:pPr>
      <w:r w:rsidRPr="00355E49" w:rsidR="63FC3EAF">
        <w:rPr>
          <w:rFonts w:ascii="Times New Roman" w:hAnsi="Times New Roman" w:eastAsia="Times New Roman" w:cs="Times New Roman"/>
          <w:noProof/>
          <w:lang w:val="cy-GB"/>
        </w:rPr>
        <w:t xml:space="preserve">Dean, M, et al(2016) </w:t>
      </w:r>
      <w:r w:rsidRPr="00355E49" w:rsidR="63FC3EAF">
        <w:rPr>
          <w:rFonts w:ascii="Times New Roman" w:hAnsi="Times New Roman" w:eastAsia="Times New Roman" w:cs="Times New Roman"/>
          <w:i w:val="1"/>
          <w:iCs w:val="1"/>
          <w:noProof/>
          <w:sz w:val="22"/>
          <w:szCs w:val="22"/>
          <w:lang w:val="en-US"/>
        </w:rPr>
        <w:t xml:space="preserve">The art of camouflage: Gender differences in the social behaviors of girls and boys with autism spectrum disorder. </w:t>
      </w:r>
      <w:r w:rsidRPr="00355E49" w:rsidR="63FC3EAF">
        <w:rPr>
          <w:rFonts w:ascii="Times New Roman" w:hAnsi="Times New Roman" w:eastAsia="Times New Roman" w:cs="Times New Roman"/>
          <w:i w:val="0"/>
          <w:iCs w:val="0"/>
          <w:noProof/>
          <w:sz w:val="22"/>
          <w:szCs w:val="22"/>
          <w:lang w:val="en-US"/>
        </w:rPr>
        <w:t>The National Autistic Society.</w:t>
      </w:r>
    </w:p>
    <w:p w:rsidR="0B7187D9" w:rsidP="00355E49" w:rsidRDefault="0B7187D9" w14:paraId="30CC4743" w14:textId="38A5DE3D">
      <w:pPr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</w:pPr>
      <w:r w:rsidRPr="00355E49" w:rsidR="7337B8F7">
        <w:rPr>
          <w:rFonts w:ascii="Times New Roman" w:hAnsi="Times New Roman" w:eastAsia="Times New Roman" w:cs="Times New Roman"/>
          <w:noProof/>
          <w:lang w:val="cy-GB"/>
        </w:rPr>
        <w:t xml:space="preserve">Foxx, R (2008) </w:t>
      </w:r>
      <w:r w:rsidRPr="00355E49" w:rsidR="5D12E0D4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Applied Behaviour Analasys Treatment of Autism:</w:t>
      </w:r>
      <w:r w:rsidRPr="00355E49" w:rsidR="5D12E0D4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 </w:t>
      </w:r>
      <w:r w:rsidRPr="00355E49" w:rsidR="1193DE73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 </w:t>
      </w:r>
    </w:p>
    <w:p w:rsidR="6C1D6757" w:rsidP="00355E49" w:rsidRDefault="6C1D6757" w14:paraId="4A34CAC9" w14:textId="737491F1">
      <w:pPr>
        <w:pStyle w:val="Normal"/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</w:pPr>
      <w:r w:rsidRPr="00355E49" w:rsidR="6C1D6757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>Gordan, D (2009)</w:t>
      </w:r>
      <w:r w:rsidRPr="00355E49" w:rsidR="6C1D6757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 Seeing the benefits of early intervention in Autism. </w:t>
      </w:r>
      <w:r w:rsidRPr="00355E49" w:rsidR="6C1D6757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Ar Gael: </w:t>
      </w:r>
      <w:hyperlink r:id="R7d8bc2a61684434c">
        <w:r w:rsidRPr="00355E49" w:rsidR="7283FDBB">
          <w:rPr>
            <w:rStyle w:val="Hyperlink"/>
            <w:rFonts w:ascii="Times New Roman" w:hAnsi="Times New Roman" w:eastAsia="Times New Roman" w:cs="Times New Roman"/>
            <w:i w:val="0"/>
            <w:iCs w:val="0"/>
            <w:noProof/>
            <w:lang w:val="cy-GB"/>
          </w:rPr>
          <w:t>https://www.brainandlife.org/articles/early-intervention-in-autism/</w:t>
        </w:r>
      </w:hyperlink>
      <w:r w:rsidRPr="00355E49" w:rsidR="7283FDBB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 [Accessed: 21af o Fai, 2020].</w:t>
      </w:r>
    </w:p>
    <w:p w:rsidR="76ECC6F1" w:rsidP="757CC5D5" w:rsidRDefault="76ECC6F1" w14:paraId="01A95313" w14:textId="54AC041D">
      <w:pPr>
        <w:rPr>
          <w:rFonts w:ascii="Times New Roman" w:hAnsi="Times New Roman" w:eastAsia="Times New Roman" w:cs="Times New Roman"/>
          <w:noProof/>
          <w:lang w:val="cy-GB"/>
        </w:rPr>
      </w:pPr>
      <w:r w:rsidRPr="00355E49" w:rsidR="77B225C7">
        <w:rPr>
          <w:rFonts w:ascii="Times New Roman" w:hAnsi="Times New Roman" w:eastAsia="Times New Roman" w:cs="Times New Roman"/>
          <w:noProof/>
          <w:lang w:val="cy-GB"/>
        </w:rPr>
        <w:t xml:space="preserve">Koegel, L, K, et al (2014) </w:t>
      </w:r>
      <w:r w:rsidRPr="00355E49" w:rsidR="77B225C7">
        <w:rPr>
          <w:rFonts w:ascii="Times New Roman" w:hAnsi="Times New Roman" w:eastAsia="Times New Roman" w:cs="Times New Roman"/>
          <w:i w:val="1"/>
          <w:iCs w:val="1"/>
          <w:noProof/>
          <w:sz w:val="24"/>
          <w:szCs w:val="24"/>
          <w:lang w:val="cy-GB"/>
        </w:rPr>
        <w:t>The importance of early identification and intervention for children with or at risk for autism spectrum disorders.</w:t>
      </w:r>
      <w:r w:rsidRPr="00355E49" w:rsidR="77B225C7">
        <w:rPr>
          <w:rFonts w:ascii="Times New Roman" w:hAnsi="Times New Roman" w:eastAsia="Times New Roman" w:cs="Times New Roman"/>
          <w:noProof/>
          <w:sz w:val="28"/>
          <w:szCs w:val="28"/>
          <w:lang w:val="cy-GB"/>
        </w:rPr>
        <w:t xml:space="preserve"> </w:t>
      </w:r>
      <w:r w:rsidRPr="00355E49" w:rsidR="02D138B8">
        <w:rPr>
          <w:rFonts w:ascii="Times New Roman" w:hAnsi="Times New Roman" w:eastAsia="Times New Roman" w:cs="Times New Roman"/>
          <w:noProof/>
          <w:lang w:val="cy-GB"/>
        </w:rPr>
        <w:t xml:space="preserve">Santa Barbara: University of California. </w:t>
      </w:r>
    </w:p>
    <w:p w:rsidR="0FB3E291" w:rsidP="00355E49" w:rsidRDefault="0FB3E291" w14:paraId="237748D8" w14:textId="596697A7">
      <w:pPr>
        <w:rPr>
          <w:rFonts w:ascii="Times New Roman" w:hAnsi="Times New Roman" w:eastAsia="Times New Roman" w:cs="Times New Roman"/>
          <w:b w:val="1"/>
          <w:bCs w:val="1"/>
          <w:noProof/>
          <w:lang w:val="cy-GB"/>
        </w:rPr>
      </w:pPr>
      <w:r w:rsidRPr="00355E49" w:rsidR="0FB3E291">
        <w:rPr>
          <w:rFonts w:ascii="Times New Roman" w:hAnsi="Times New Roman" w:eastAsia="Times New Roman" w:cs="Times New Roman"/>
          <w:noProof/>
          <w:lang w:val="cy-GB"/>
        </w:rPr>
        <w:t xml:space="preserve">Llywodraeth Cymru (2021). </w:t>
      </w:r>
      <w:r w:rsidRPr="00355E49" w:rsidR="0FB3E291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Role of the Additional Learning Needs Co-ordinator. </w:t>
      </w:r>
      <w:r w:rsidRPr="00355E49" w:rsidR="0FB3E291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dadfa2e0cb064656">
        <w:r w:rsidRPr="00355E49" w:rsidR="0FB3E291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https://gov.wales/sites/default/files/publications/2021-01/role-of-early-years-additional-learning-needs-co-ordinator.pdf</w:t>
        </w:r>
      </w:hyperlink>
      <w:r w:rsidRPr="00355E49" w:rsidR="0FB3E291">
        <w:rPr>
          <w:rFonts w:ascii="Times New Roman" w:hAnsi="Times New Roman" w:eastAsia="Times New Roman" w:cs="Times New Roman"/>
          <w:noProof/>
          <w:lang w:val="cy-GB"/>
        </w:rPr>
        <w:t xml:space="preserve"> [Accessed: 19f</w:t>
      </w:r>
      <w:r w:rsidRPr="00355E49" w:rsidR="0FB3E291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 xml:space="preserve">ed </w:t>
      </w:r>
      <w:r w:rsidRPr="00355E49" w:rsidR="0FB3E291">
        <w:rPr>
          <w:rFonts w:ascii="Times New Roman" w:hAnsi="Times New Roman" w:eastAsia="Times New Roman" w:cs="Times New Roman"/>
          <w:noProof/>
          <w:lang w:val="cy-GB"/>
        </w:rPr>
        <w:t>o Fai, 2021].</w:t>
      </w:r>
    </w:p>
    <w:p w:rsidR="217240A9" w:rsidP="53DF84CC" w:rsidRDefault="217240A9" w14:paraId="33DA4140" w14:textId="3FA46834">
      <w:pPr>
        <w:rPr>
          <w:rFonts w:ascii="Times New Roman" w:hAnsi="Times New Roman" w:eastAsia="Times New Roman" w:cs="Times New Roman"/>
          <w:noProof/>
          <w:lang w:val="cy-GB"/>
        </w:rPr>
      </w:pPr>
      <w:r w:rsidRPr="53DF84CC">
        <w:rPr>
          <w:rFonts w:ascii="Times New Roman" w:hAnsi="Times New Roman" w:eastAsia="Times New Roman" w:cs="Times New Roman"/>
          <w:noProof/>
          <w:lang w:val="cy-GB"/>
        </w:rPr>
        <w:t xml:space="preserve">Llywodraeth Cymru (dim dyddiad). </w:t>
      </w:r>
      <w:r w:rsidRPr="53DF84CC">
        <w:rPr>
          <w:rFonts w:ascii="Times New Roman" w:hAnsi="Times New Roman" w:eastAsia="Times New Roman" w:cs="Times New Roman"/>
          <w:i/>
          <w:iCs/>
          <w:noProof/>
          <w:lang w:val="cy-GB"/>
        </w:rPr>
        <w:t>The Additional</w:t>
      </w:r>
      <w:r w:rsidRPr="53DF84CC" w:rsidR="0D0DADE8">
        <w:rPr>
          <w:rFonts w:ascii="Times New Roman" w:hAnsi="Times New Roman" w:eastAsia="Times New Roman" w:cs="Times New Roman"/>
          <w:i/>
          <w:iCs/>
          <w:noProof/>
          <w:lang w:val="cy-GB"/>
        </w:rPr>
        <w:t xml:space="preserve"> Learning Needs Transformation Programme</w:t>
      </w:r>
      <w:r w:rsidRPr="53DF84CC" w:rsidR="6AAE8F2C">
        <w:rPr>
          <w:rFonts w:ascii="Times New Roman" w:hAnsi="Times New Roman" w:eastAsia="Times New Roman" w:cs="Times New Roman"/>
          <w:i/>
          <w:iCs/>
          <w:noProof/>
          <w:lang w:val="cy-GB"/>
        </w:rPr>
        <w:t>; Frequently asked questions.</w:t>
      </w:r>
      <w:r w:rsidRPr="53DF84CC" w:rsidR="63362AD2">
        <w:rPr>
          <w:rFonts w:ascii="Times New Roman" w:hAnsi="Times New Roman" w:eastAsia="Times New Roman" w:cs="Times New Roman"/>
          <w:i/>
          <w:iCs/>
          <w:noProof/>
          <w:lang w:val="cy-GB"/>
        </w:rPr>
        <w:t xml:space="preserve"> </w:t>
      </w:r>
      <w:r w:rsidRPr="53DF84CC" w:rsidR="5A8D749C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Id11">
        <w:r w:rsidRPr="53DF84CC" w:rsidR="5A8D749C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https://gov.wales/sites/default/files/publications/2018-03/aln-frequently-asked-questions-faqs.pdf</w:t>
        </w:r>
      </w:hyperlink>
      <w:r w:rsidRPr="53DF84CC" w:rsidR="5A8D749C">
        <w:rPr>
          <w:rFonts w:ascii="Times New Roman" w:hAnsi="Times New Roman" w:eastAsia="Times New Roman" w:cs="Times New Roman"/>
          <w:noProof/>
          <w:lang w:val="cy-GB"/>
        </w:rPr>
        <w:t xml:space="preserve"> [Accessed: 19</w:t>
      </w:r>
      <w:r w:rsidRPr="53DF84CC" w:rsidR="783AF7D7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>fed</w:t>
      </w:r>
      <w:r w:rsidRPr="53DF84CC" w:rsidR="5A8D749C">
        <w:rPr>
          <w:rFonts w:ascii="Times New Roman" w:hAnsi="Times New Roman" w:eastAsia="Times New Roman" w:cs="Times New Roman"/>
          <w:noProof/>
          <w:lang w:val="cy-GB"/>
        </w:rPr>
        <w:t xml:space="preserve"> o Fai, 2021]. </w:t>
      </w:r>
    </w:p>
    <w:p w:rsidR="6FE50229" w:rsidP="53DF84CC" w:rsidRDefault="6FE50229" w14:paraId="3451FF56" w14:textId="506207C1">
      <w:pPr>
        <w:rPr>
          <w:rFonts w:ascii="Times New Roman" w:hAnsi="Times New Roman" w:eastAsia="Times New Roman" w:cs="Times New Roman"/>
          <w:noProof/>
          <w:lang w:val="cy-GB"/>
        </w:rPr>
      </w:pPr>
      <w:r w:rsidRPr="53DF84CC">
        <w:rPr>
          <w:rFonts w:ascii="Times New Roman" w:hAnsi="Times New Roman" w:eastAsia="Times New Roman" w:cs="Times New Roman"/>
          <w:noProof/>
          <w:lang w:val="cy-GB"/>
        </w:rPr>
        <w:t xml:space="preserve">Llywodraeth Cymru (2018). </w:t>
      </w:r>
      <w:r w:rsidRPr="53DF84CC" w:rsidR="3766DA33">
        <w:rPr>
          <w:rFonts w:ascii="Times New Roman" w:hAnsi="Times New Roman" w:eastAsia="Times New Roman" w:cs="Times New Roman"/>
          <w:i/>
          <w:iCs/>
          <w:noProof/>
          <w:lang w:val="cy-GB"/>
        </w:rPr>
        <w:t xml:space="preserve">Additional Learning Needs (ALN) Transformation Programme. </w:t>
      </w:r>
      <w:r w:rsidRPr="53DF84CC" w:rsidR="33B3AE64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Id12">
        <w:r w:rsidRPr="53DF84CC" w:rsidR="33B3AE64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https://gov.wales/sites/default/files/publications/2018-09/additional-learning-needs-aln-transformation-programme-v2.pdf</w:t>
        </w:r>
      </w:hyperlink>
      <w:r w:rsidRPr="53DF84CC" w:rsidR="33B3AE64">
        <w:rPr>
          <w:rFonts w:ascii="Times New Roman" w:hAnsi="Times New Roman" w:eastAsia="Times New Roman" w:cs="Times New Roman"/>
          <w:noProof/>
          <w:lang w:val="cy-GB"/>
        </w:rPr>
        <w:t xml:space="preserve"> [Accessed: 19</w:t>
      </w:r>
      <w:r w:rsidRPr="53DF84CC" w:rsidR="33B3AE64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>fed</w:t>
      </w:r>
      <w:r w:rsidRPr="53DF84CC" w:rsidR="33B3AE64">
        <w:rPr>
          <w:rFonts w:ascii="Times New Roman" w:hAnsi="Times New Roman" w:eastAsia="Times New Roman" w:cs="Times New Roman"/>
          <w:noProof/>
          <w:lang w:val="cy-GB"/>
        </w:rPr>
        <w:t xml:space="preserve"> o Fai</w:t>
      </w:r>
      <w:r w:rsidRPr="53DF84CC" w:rsidR="78282E07">
        <w:rPr>
          <w:rFonts w:ascii="Times New Roman" w:hAnsi="Times New Roman" w:eastAsia="Times New Roman" w:cs="Times New Roman"/>
          <w:noProof/>
          <w:lang w:val="cy-GB"/>
        </w:rPr>
        <w:t xml:space="preserve">, 2021]. </w:t>
      </w:r>
    </w:p>
    <w:p w:rsidR="7BF36321" w:rsidP="46F187E1" w:rsidRDefault="7BF36321" w14:paraId="06B4283F" w14:textId="3A92A526">
      <w:pPr>
        <w:rPr>
          <w:rFonts w:ascii="Times New Roman" w:hAnsi="Times New Roman" w:eastAsia="Times New Roman" w:cs="Times New Roman"/>
          <w:noProof/>
          <w:lang w:val="cy-GB"/>
        </w:rPr>
      </w:pPr>
      <w:r w:rsidRPr="4BA3A7AE">
        <w:rPr>
          <w:rFonts w:ascii="Times New Roman" w:hAnsi="Times New Roman" w:eastAsia="Times New Roman" w:cs="Times New Roman"/>
          <w:noProof/>
          <w:lang w:val="cy-GB"/>
        </w:rPr>
        <w:t xml:space="preserve">Llywodraeth Cymru (2018). </w:t>
      </w:r>
      <w:r w:rsidRPr="4BA3A7AE">
        <w:rPr>
          <w:rFonts w:ascii="Times New Roman" w:hAnsi="Times New Roman" w:eastAsia="Times New Roman" w:cs="Times New Roman"/>
          <w:i/>
          <w:iCs/>
          <w:noProof/>
          <w:lang w:val="cy-GB"/>
        </w:rPr>
        <w:t xml:space="preserve">Additional Learning Needs and Educational Tribunal (Wales) Act; How will the Act affect maintained schools ? </w:t>
      </w:r>
      <w:r w:rsidRPr="4BA3A7AE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Id13">
        <w:r w:rsidRPr="4BA3A7AE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https://gov.wales/sites/default/files/publications/2018-06/aln-factsheet-how-will-the-act-affect-maintained-schools-including-maintained-nurseries.pdf</w:t>
        </w:r>
      </w:hyperlink>
      <w:r w:rsidRPr="4BA3A7AE">
        <w:rPr>
          <w:rFonts w:ascii="Times New Roman" w:hAnsi="Times New Roman" w:eastAsia="Times New Roman" w:cs="Times New Roman"/>
          <w:noProof/>
          <w:lang w:val="cy-GB"/>
        </w:rPr>
        <w:t xml:space="preserve"> [Accessed: 19</w:t>
      </w:r>
      <w:r w:rsidRPr="4BA3A7AE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 xml:space="preserve">fed </w:t>
      </w:r>
      <w:r w:rsidRPr="4BA3A7AE">
        <w:rPr>
          <w:rFonts w:ascii="Times New Roman" w:hAnsi="Times New Roman" w:eastAsia="Times New Roman" w:cs="Times New Roman"/>
          <w:noProof/>
          <w:lang w:val="cy-GB"/>
        </w:rPr>
        <w:t>o Fai, 2021].</w:t>
      </w:r>
    </w:p>
    <w:p w:rsidR="4BA3A7AE" w:rsidP="757CC5D5" w:rsidRDefault="2826C730" w14:paraId="7BB80A64" w14:textId="5437BE5C">
      <w:pPr>
        <w:rPr>
          <w:rFonts w:ascii="Times New Roman" w:hAnsi="Times New Roman" w:eastAsia="Times New Roman" w:cs="Times New Roman"/>
          <w:noProof/>
          <w:lang w:val="cy-GB"/>
        </w:rPr>
      </w:pPr>
      <w:r w:rsidRPr="00355E49" w:rsidR="14F535BA">
        <w:rPr>
          <w:rFonts w:ascii="Times New Roman" w:hAnsi="Times New Roman" w:eastAsia="Times New Roman" w:cs="Times New Roman"/>
          <w:noProof/>
          <w:lang w:val="cy-GB"/>
        </w:rPr>
        <w:t xml:space="preserve">Llywodraeth Cymru (2018) </w:t>
      </w:r>
      <w:r w:rsidRPr="00355E49" w:rsidR="14F535BA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Cod Drafft Anghenion Dysgu Ychwanegol Cymru.</w:t>
      </w:r>
      <w:r w:rsidRPr="00355E49" w:rsidR="14F535BA">
        <w:rPr>
          <w:rFonts w:ascii="Times New Roman" w:hAnsi="Times New Roman" w:eastAsia="Times New Roman" w:cs="Times New Roman"/>
          <w:noProof/>
          <w:lang w:val="cy-GB"/>
        </w:rPr>
        <w:t xml:space="preserve"> Ar Gael: </w:t>
      </w:r>
      <w:hyperlink r:id="R71ef842ce12040b5">
        <w:r w:rsidRPr="00355E49" w:rsidR="72604B8D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https://gov.wales/sites/default/files/consultations/2018-12/draft-additional-learning-needs-code-for-wales_0.pdf</w:t>
        </w:r>
      </w:hyperlink>
      <w:r w:rsidRPr="00355E49" w:rsidR="72604B8D">
        <w:rPr>
          <w:rFonts w:ascii="Times New Roman" w:hAnsi="Times New Roman" w:eastAsia="Times New Roman" w:cs="Times New Roman"/>
          <w:noProof/>
          <w:lang w:val="cy-GB"/>
        </w:rPr>
        <w:t xml:space="preserve"> [Accessed: 20fed o Fai, 2021]. </w:t>
      </w:r>
    </w:p>
    <w:p w:rsidR="12F454E2" w:rsidP="00355E49" w:rsidRDefault="12F454E2" w14:paraId="474DF330" w14:textId="4550F429">
      <w:pPr>
        <w:pStyle w:val="Heading1"/>
        <w:rPr>
          <w:rFonts w:ascii="Times New Roman" w:hAnsi="Times New Roman" w:eastAsia="Times New Roman" w:cs="Times New Roman"/>
          <w:b w:val="0"/>
          <w:bCs w:val="0"/>
          <w:i w:val="1"/>
          <w:iCs w:val="1"/>
          <w:noProof/>
          <w:color w:val="auto"/>
          <w:sz w:val="22"/>
          <w:szCs w:val="22"/>
          <w:lang w:val="cy-GB"/>
        </w:rPr>
      </w:pPr>
      <w:r w:rsidRPr="00355E49" w:rsidR="12F454E2">
        <w:rPr>
          <w:rFonts w:ascii="Times New Roman" w:hAnsi="Times New Roman" w:eastAsia="Times New Roman" w:cs="Times New Roman"/>
          <w:noProof/>
          <w:color w:val="auto"/>
          <w:sz w:val="22"/>
          <w:szCs w:val="22"/>
          <w:lang w:val="cy-GB"/>
        </w:rPr>
        <w:t xml:space="preserve">Miller, C (dim dyddiad) </w:t>
      </w:r>
      <w:r w:rsidRPr="00355E49" w:rsidR="6C646338">
        <w:rPr>
          <w:rFonts w:ascii="Times New Roman" w:hAnsi="Times New Roman" w:eastAsia="Times New Roman" w:cs="Times New Roman"/>
          <w:b w:val="0"/>
          <w:bCs w:val="0"/>
          <w:i w:val="1"/>
          <w:iCs w:val="1"/>
          <w:noProof/>
          <w:color w:val="auto"/>
          <w:sz w:val="22"/>
          <w:szCs w:val="22"/>
          <w:lang w:val="cy-GB"/>
        </w:rPr>
        <w:t xml:space="preserve">Helping Children With Autism Learn to Communicate. </w:t>
      </w:r>
      <w:r w:rsidRPr="00355E49" w:rsidR="6C646338">
        <w:rPr>
          <w:rFonts w:ascii="Times New Roman" w:hAnsi="Times New Roman" w:eastAsia="Times New Roman" w:cs="Times New Roman"/>
          <w:b w:val="0"/>
          <w:bCs w:val="0"/>
          <w:i w:val="0"/>
          <w:iCs w:val="0"/>
          <w:noProof/>
          <w:color w:val="auto"/>
          <w:sz w:val="22"/>
          <w:szCs w:val="22"/>
          <w:lang w:val="cy-GB"/>
        </w:rPr>
        <w:t xml:space="preserve">Ar Gael: </w:t>
      </w:r>
      <w:hyperlink r:id="R3d00b0dd32a14df4">
        <w:r w:rsidRPr="00355E49" w:rsidR="6C64633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/>
            <w:sz w:val="22"/>
            <w:szCs w:val="22"/>
            <w:lang w:val="cy-GB"/>
          </w:rPr>
          <w:t>https://childmind.org/article/helping-children-with-autism-learn-to-communicate/</w:t>
        </w:r>
      </w:hyperlink>
      <w:r w:rsidRPr="00355E49" w:rsidR="6C646338">
        <w:rPr>
          <w:rFonts w:ascii="Times New Roman" w:hAnsi="Times New Roman" w:eastAsia="Times New Roman" w:cs="Times New Roman"/>
          <w:b w:val="0"/>
          <w:bCs w:val="0"/>
          <w:i w:val="0"/>
          <w:iCs w:val="0"/>
          <w:noProof/>
          <w:color w:val="auto"/>
          <w:sz w:val="22"/>
          <w:szCs w:val="22"/>
          <w:lang w:val="cy-GB"/>
        </w:rPr>
        <w:t xml:space="preserve"> </w:t>
      </w:r>
      <w:r w:rsidRPr="00355E49" w:rsidR="24A2B206">
        <w:rPr>
          <w:rFonts w:ascii="Times New Roman" w:hAnsi="Times New Roman" w:eastAsia="Times New Roman" w:cs="Times New Roman"/>
          <w:b w:val="0"/>
          <w:bCs w:val="0"/>
          <w:i w:val="0"/>
          <w:iCs w:val="0"/>
          <w:noProof/>
          <w:color w:val="auto"/>
          <w:sz w:val="22"/>
          <w:szCs w:val="22"/>
          <w:lang w:val="cy-GB"/>
        </w:rPr>
        <w:t>[Accessed: 20fed o Fai, 2021].</w:t>
      </w:r>
    </w:p>
    <w:p w:rsidR="00355E49" w:rsidP="00355E49" w:rsidRDefault="00355E49" w14:paraId="4A44AA7D" w14:textId="4B01DF58">
      <w:pPr>
        <w:pStyle w:val="Normal"/>
        <w:rPr>
          <w:noProof/>
          <w:lang w:val="cy-GB"/>
        </w:rPr>
      </w:pPr>
    </w:p>
    <w:p w:rsidR="1F4DA127" w:rsidP="00355E49" w:rsidRDefault="1F4DA127" w14:paraId="46CB2D72" w14:textId="4BCA8F55">
      <w:pPr>
        <w:rPr>
          <w:rFonts w:ascii="Times New Roman" w:hAnsi="Times New Roman" w:eastAsia="Times New Roman" w:cs="Times New Roman"/>
          <w:noProof/>
          <w:lang w:val="cy-GB"/>
        </w:rPr>
      </w:pPr>
      <w:r w:rsidRPr="00355E49" w:rsidR="1F4DA127">
        <w:rPr>
          <w:rFonts w:ascii="Times New Roman" w:hAnsi="Times New Roman" w:eastAsia="Times New Roman" w:cs="Times New Roman"/>
          <w:noProof/>
          <w:lang w:val="cy-GB"/>
        </w:rPr>
        <w:t xml:space="preserve">NHS (2019) </w:t>
      </w:r>
      <w:r w:rsidRPr="00355E49" w:rsidR="1F4DA127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Autism. </w:t>
      </w:r>
      <w:r w:rsidRPr="00355E49" w:rsidR="1F4DA127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20f1e7eec48d4ff3">
        <w:r w:rsidRPr="00355E49" w:rsidR="1F4DA127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https://www.nhs.uk/conditions/autism/getting-diagnosed/how-to-get-diagnosed/</w:t>
        </w:r>
      </w:hyperlink>
      <w:r w:rsidRPr="00355E49" w:rsidR="1F4DA127">
        <w:rPr>
          <w:rFonts w:ascii="Times New Roman" w:hAnsi="Times New Roman" w:eastAsia="Times New Roman" w:cs="Times New Roman"/>
          <w:noProof/>
          <w:lang w:val="cy-GB"/>
        </w:rPr>
        <w:t xml:space="preserve"> [Accessed: 20fed o Fai, 2021].</w:t>
      </w:r>
    </w:p>
    <w:p w:rsidR="1F4DA127" w:rsidP="00355E49" w:rsidRDefault="1F4DA127" w14:paraId="1D255CA4" w14:textId="0FCCB73E">
      <w:pPr>
        <w:pStyle w:val="Normal"/>
        <w:rPr>
          <w:rFonts w:ascii="Times New Roman" w:hAnsi="Times New Roman" w:eastAsia="Times New Roman" w:cs="Times New Roman"/>
          <w:i w:val="0"/>
          <w:iCs w:val="0"/>
          <w:noProof/>
          <w:color w:val="auto"/>
          <w:sz w:val="22"/>
          <w:szCs w:val="22"/>
          <w:lang w:val="cy-GB"/>
        </w:rPr>
      </w:pPr>
      <w:r w:rsidRPr="00355E49" w:rsidR="1F4DA127">
        <w:rPr>
          <w:rFonts w:ascii="Times New Roman" w:hAnsi="Times New Roman" w:eastAsia="Times New Roman" w:cs="Times New Roman"/>
          <w:noProof/>
          <w:lang w:val="cy-GB"/>
        </w:rPr>
        <w:t xml:space="preserve">NHS (2018) </w:t>
      </w:r>
      <w:r w:rsidRPr="00355E49" w:rsidR="1F4DA127">
        <w:rPr>
          <w:rFonts w:ascii="Times New Roman" w:hAnsi="Times New Roman" w:eastAsia="Times New Roman" w:cs="Times New Roman"/>
          <w:i w:val="1"/>
          <w:iCs w:val="1"/>
          <w:noProof/>
          <w:color w:val="auto"/>
          <w:sz w:val="22"/>
          <w:szCs w:val="22"/>
          <w:lang w:val="cy-GB"/>
        </w:rPr>
        <w:t xml:space="preserve">Social Communication Difficulties and Autistic Spectrum Conditions. </w:t>
      </w:r>
      <w:r w:rsidRPr="00355E49" w:rsidR="01CC4265">
        <w:rPr>
          <w:rFonts w:ascii="Times New Roman" w:hAnsi="Times New Roman" w:eastAsia="Times New Roman" w:cs="Times New Roman"/>
          <w:i w:val="0"/>
          <w:iCs w:val="0"/>
          <w:noProof/>
          <w:color w:val="auto"/>
          <w:sz w:val="22"/>
          <w:szCs w:val="22"/>
          <w:lang w:val="cy-GB"/>
        </w:rPr>
        <w:t xml:space="preserve">Children and Young People’s Health Services: Cambridgeshire </w:t>
      </w:r>
      <w:r w:rsidRPr="00355E49" w:rsidR="0832D8C9">
        <w:rPr>
          <w:rFonts w:ascii="Times New Roman" w:hAnsi="Times New Roman" w:eastAsia="Times New Roman" w:cs="Times New Roman"/>
          <w:i w:val="0"/>
          <w:iCs w:val="0"/>
          <w:noProof/>
          <w:color w:val="auto"/>
          <w:sz w:val="22"/>
          <w:szCs w:val="22"/>
          <w:lang w:val="cy-GB"/>
        </w:rPr>
        <w:t>Community Services.</w:t>
      </w:r>
    </w:p>
    <w:p w:rsidR="582C8722" w:rsidP="00355E49" w:rsidRDefault="582C8722" w14:paraId="3B3B777F" w14:textId="1A790A36">
      <w:pPr>
        <w:pStyle w:val="Normal"/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</w:pPr>
      <w:r w:rsidRPr="00355E49" w:rsidR="582C8722">
        <w:rPr>
          <w:rFonts w:ascii="Times New Roman" w:hAnsi="Times New Roman" w:eastAsia="Times New Roman" w:cs="Times New Roman"/>
          <w:noProof/>
          <w:lang w:val="cy-GB"/>
        </w:rPr>
        <w:t xml:space="preserve">NIH (2017) </w:t>
      </w:r>
      <w:r w:rsidRPr="00355E49" w:rsidR="582C8722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Early intervention for Autism</w:t>
      </w:r>
      <w:r w:rsidRPr="00355E49" w:rsidR="1498387B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. </w:t>
      </w:r>
      <w:r w:rsidRPr="00355E49" w:rsidR="1498387B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Ar Gael: </w:t>
      </w:r>
      <w:hyperlink r:id="R251d7ca33f594b67">
        <w:r w:rsidRPr="00355E49" w:rsidR="1498387B">
          <w:rPr>
            <w:rStyle w:val="Hyperlink"/>
            <w:rFonts w:ascii="Times New Roman" w:hAnsi="Times New Roman" w:eastAsia="Times New Roman" w:cs="Times New Roman"/>
            <w:i w:val="0"/>
            <w:iCs w:val="0"/>
            <w:noProof/>
            <w:lang w:val="cy-GB"/>
          </w:rPr>
          <w:t>https://www.nichd.nih.gov/health/topics/autism/conditioninfo/treatments/early-intervention</w:t>
        </w:r>
      </w:hyperlink>
      <w:r w:rsidRPr="00355E49" w:rsidR="1498387B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 [Accessed: 20fed o Fai, 2021]</w:t>
      </w:r>
    </w:p>
    <w:p w:rsidR="6AB08831" w:rsidP="4BA3A7AE" w:rsidRDefault="6AB08831" w14:paraId="592F12CA" w14:textId="2281CB5A">
      <w:pPr>
        <w:rPr>
          <w:rFonts w:ascii="Times New Roman" w:hAnsi="Times New Roman" w:eastAsia="Times New Roman" w:cs="Times New Roman"/>
          <w:noProof/>
          <w:lang w:val="cy-GB"/>
        </w:rPr>
      </w:pPr>
      <w:r w:rsidRPr="00355E49" w:rsidR="351CE076">
        <w:rPr>
          <w:rFonts w:ascii="Times New Roman" w:hAnsi="Times New Roman" w:eastAsia="Times New Roman" w:cs="Times New Roman"/>
          <w:noProof/>
          <w:lang w:val="cy-GB"/>
        </w:rPr>
        <w:t xml:space="preserve">Raeburn, D, L (2016) </w:t>
      </w:r>
      <w:r w:rsidRPr="00355E49" w:rsidR="351CE076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The Contreversy </w:t>
      </w:r>
      <w:r w:rsidRPr="00355E49" w:rsidR="38A1A07B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O</w:t>
      </w:r>
      <w:r w:rsidRPr="00355E49" w:rsidR="351CE076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ver </w:t>
      </w:r>
      <w:r w:rsidRPr="00355E49" w:rsidR="631E537C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Autisms Most Common Theory</w:t>
      </w:r>
      <w:r w:rsidRPr="00355E49" w:rsidR="253DA742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. </w:t>
      </w:r>
      <w:r w:rsidRPr="00355E49" w:rsidR="253DA742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b4a7a5b2b8c74cc5">
        <w:r w:rsidRPr="00355E49" w:rsidR="253DA742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https://www.spectrumnews.org/features/deep-dive/controversy-autisms-common-therapy/</w:t>
        </w:r>
      </w:hyperlink>
      <w:r w:rsidRPr="00355E49" w:rsidR="253DA742">
        <w:rPr>
          <w:rFonts w:ascii="Times New Roman" w:hAnsi="Times New Roman" w:eastAsia="Times New Roman" w:cs="Times New Roman"/>
          <w:noProof/>
          <w:lang w:val="cy-GB"/>
        </w:rPr>
        <w:t xml:space="preserve"> [Accessed: 21</w:t>
      </w:r>
      <w:r w:rsidRPr="00355E49" w:rsidR="253DA742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>af</w:t>
      </w:r>
      <w:r w:rsidRPr="00355E49" w:rsidR="253DA742">
        <w:rPr>
          <w:rFonts w:ascii="Times New Roman" w:hAnsi="Times New Roman" w:eastAsia="Times New Roman" w:cs="Times New Roman"/>
          <w:noProof/>
          <w:lang w:val="cy-GB"/>
        </w:rPr>
        <w:t xml:space="preserve"> o </w:t>
      </w:r>
      <w:r w:rsidRPr="00355E49" w:rsidR="0439D360">
        <w:rPr>
          <w:rFonts w:ascii="Times New Roman" w:hAnsi="Times New Roman" w:eastAsia="Times New Roman" w:cs="Times New Roman"/>
          <w:noProof/>
          <w:lang w:val="cy-GB"/>
        </w:rPr>
        <w:t>Fai, 2021].</w:t>
      </w:r>
    </w:p>
    <w:p w:rsidR="1E415864" w:rsidP="4BA3A7AE" w:rsidRDefault="1E415864" w14:paraId="05B29CCD" w14:textId="5BA8DF17">
      <w:pPr>
        <w:rPr>
          <w:rFonts w:ascii="Times New Roman" w:hAnsi="Times New Roman" w:eastAsia="Times New Roman" w:cs="Times New Roman"/>
          <w:noProof/>
          <w:lang w:val="cy-GB"/>
        </w:rPr>
      </w:pPr>
      <w:r w:rsidRPr="00355E49" w:rsidR="230EB904">
        <w:rPr>
          <w:rFonts w:ascii="Times New Roman" w:hAnsi="Times New Roman" w:eastAsia="Times New Roman" w:cs="Times New Roman"/>
          <w:noProof/>
          <w:lang w:val="cy-GB"/>
        </w:rPr>
        <w:t xml:space="preserve">Raypole, C (2019) </w:t>
      </w:r>
      <w:r w:rsidRPr="00355E49" w:rsidR="230EB904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Is Applied Behavioural Anal</w:t>
      </w:r>
      <w:r w:rsidRPr="00355E49" w:rsidR="4B42B732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ysis (ABA) Right for your child</w:t>
      </w:r>
      <w:r w:rsidRPr="00355E49" w:rsidR="4CBF6B2B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?</w:t>
      </w:r>
      <w:r w:rsidRPr="00355E49" w:rsidR="4CBF6B2B">
        <w:rPr>
          <w:rFonts w:ascii="Times New Roman" w:hAnsi="Times New Roman" w:eastAsia="Times New Roman" w:cs="Times New Roman"/>
          <w:noProof/>
          <w:lang w:val="cy-GB"/>
        </w:rPr>
        <w:t xml:space="preserve"> Ar Gael: </w:t>
      </w:r>
      <w:hyperlink w:anchor="_noHeaderPrefixedContent" r:id="R63a504c31873444f">
        <w:r w:rsidRPr="00355E49" w:rsidR="4CBF6B2B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https://www.healthline.com/health/aba-therapy#_noHeaderPrefixedContent</w:t>
        </w:r>
      </w:hyperlink>
      <w:r w:rsidRPr="00355E49" w:rsidR="4CBF6B2B">
        <w:rPr>
          <w:rFonts w:ascii="Times New Roman" w:hAnsi="Times New Roman" w:eastAsia="Times New Roman" w:cs="Times New Roman"/>
          <w:noProof/>
          <w:lang w:val="cy-GB"/>
        </w:rPr>
        <w:t xml:space="preserve"> [Accessed:</w:t>
      </w:r>
      <w:r w:rsidRPr="00355E49" w:rsidR="1A1DD070">
        <w:rPr>
          <w:rFonts w:ascii="Times New Roman" w:hAnsi="Times New Roman" w:eastAsia="Times New Roman" w:cs="Times New Roman"/>
          <w:noProof/>
          <w:lang w:val="cy-GB"/>
        </w:rPr>
        <w:t xml:space="preserve"> 21af o Fai, 2021].</w:t>
      </w:r>
    </w:p>
    <w:p w:rsidR="328CE60C" w:rsidP="00355E49" w:rsidRDefault="328CE60C" w14:paraId="62ED32DF" w14:textId="617D4064">
      <w:pPr>
        <w:pStyle w:val="Normal"/>
        <w:rPr>
          <w:rFonts w:ascii="-apple-system" w:hAnsi="-apple-system" w:eastAsia="-apple-system" w:cs="-apple-system"/>
          <w:noProof/>
          <w:color w:val="333333"/>
          <w:sz w:val="24"/>
          <w:szCs w:val="24"/>
          <w:lang w:val="cy-GB"/>
        </w:rPr>
      </w:pPr>
      <w:r w:rsidRPr="00355E49" w:rsidR="328CE60C">
        <w:rPr>
          <w:rFonts w:ascii="Times New Roman" w:hAnsi="Times New Roman" w:eastAsia="Times New Roman" w:cs="Times New Roman"/>
          <w:noProof/>
          <w:lang w:val="cy-GB"/>
        </w:rPr>
        <w:t xml:space="preserve">Schreibman, L, et al (2015) </w:t>
      </w:r>
      <w:r w:rsidRPr="00355E49" w:rsidR="328CE60C">
        <w:rPr>
          <w:rFonts w:ascii="Times New Roman" w:hAnsi="Times New Roman" w:eastAsia="Times New Roman" w:cs="Times New Roman"/>
          <w:i w:val="1"/>
          <w:iCs w:val="1"/>
          <w:noProof/>
          <w:color w:val="333333"/>
          <w:sz w:val="22"/>
          <w:szCs w:val="22"/>
          <w:lang w:val="cy-GB"/>
        </w:rPr>
        <w:t xml:space="preserve">Naturalistic Developmental Behavioral Interventions: Empirically Validated Treatments for Autism Spectrum Disorder. </w:t>
      </w:r>
      <w:r w:rsidRPr="00355E49" w:rsidR="26C81D88">
        <w:rPr>
          <w:rFonts w:ascii="Times New Roman" w:hAnsi="Times New Roman" w:eastAsia="Times New Roman" w:cs="Times New Roman"/>
          <w:noProof/>
          <w:color w:val="333333"/>
          <w:sz w:val="22"/>
          <w:szCs w:val="22"/>
          <w:lang w:val="cy-GB"/>
        </w:rPr>
        <w:t xml:space="preserve">Empirically Validated Treatments for Autism Spectrum Disorder. </w:t>
      </w:r>
      <w:r w:rsidRPr="00355E49" w:rsidR="26C81D88">
        <w:rPr>
          <w:rFonts w:ascii="Times New Roman" w:hAnsi="Times New Roman" w:eastAsia="Times New Roman" w:cs="Times New Roman"/>
          <w:i w:val="1"/>
          <w:iCs w:val="1"/>
          <w:noProof/>
          <w:color w:val="333333"/>
          <w:sz w:val="22"/>
          <w:szCs w:val="22"/>
          <w:lang w:val="cy-GB"/>
        </w:rPr>
        <w:t>J Autism Dev Disord</w:t>
      </w:r>
      <w:r w:rsidRPr="00355E49" w:rsidR="26C81D88">
        <w:rPr>
          <w:rFonts w:ascii="Times New Roman" w:hAnsi="Times New Roman" w:eastAsia="Times New Roman" w:cs="Times New Roman"/>
          <w:noProof/>
          <w:color w:val="333333"/>
          <w:sz w:val="22"/>
          <w:szCs w:val="22"/>
          <w:lang w:val="cy-GB"/>
        </w:rPr>
        <w:t xml:space="preserve"> 45, 2411–2428 (2015). </w:t>
      </w:r>
      <w:hyperlink r:id="R4aaab875a740478d">
        <w:r w:rsidRPr="00355E49" w:rsidR="26C81D88">
          <w:rPr>
            <w:rStyle w:val="Hyperlink"/>
            <w:rFonts w:ascii="Times New Roman" w:hAnsi="Times New Roman" w:eastAsia="Times New Roman" w:cs="Times New Roman"/>
            <w:noProof/>
            <w:sz w:val="22"/>
            <w:szCs w:val="22"/>
            <w:lang w:val="cy-GB"/>
          </w:rPr>
          <w:t>https://doi.org/10.1007/s10803-015-2407-8</w:t>
        </w:r>
      </w:hyperlink>
      <w:r w:rsidRPr="00355E49" w:rsidR="26C81D88">
        <w:rPr>
          <w:rFonts w:ascii="Times New Roman" w:hAnsi="Times New Roman" w:eastAsia="Times New Roman" w:cs="Times New Roman"/>
          <w:noProof/>
          <w:color w:val="333333"/>
          <w:sz w:val="22"/>
          <w:szCs w:val="22"/>
          <w:lang w:val="cy-GB"/>
        </w:rPr>
        <w:t xml:space="preserve">. </w:t>
      </w:r>
    </w:p>
    <w:p w:rsidR="4C459CDD" w:rsidP="00355E49" w:rsidRDefault="4C459CDD" w14:paraId="01673EE4" w14:textId="4F9A471E">
      <w:pPr>
        <w:rPr>
          <w:rFonts w:ascii="Times New Roman" w:hAnsi="Times New Roman" w:eastAsia="Times New Roman" w:cs="Times New Roman"/>
          <w:noProof/>
          <w:lang w:val="cy-GB"/>
        </w:rPr>
      </w:pPr>
      <w:r w:rsidRPr="00355E49" w:rsidR="7223E6C8">
        <w:rPr>
          <w:rFonts w:ascii="Times New Roman" w:hAnsi="Times New Roman" w:eastAsia="Times New Roman" w:cs="Times New Roman"/>
          <w:noProof/>
          <w:lang w:val="cy-GB"/>
        </w:rPr>
        <w:t xml:space="preserve">Senedd Cymru (2021). </w:t>
      </w:r>
      <w:r w:rsidRPr="00355E49" w:rsidR="1B411CEA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Additional Learning Needs Code: the next step in </w:t>
      </w:r>
      <w:r w:rsidRPr="00355E49" w:rsidR="1A60116A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‘</w:t>
      </w:r>
      <w:r w:rsidRPr="00355E49" w:rsidR="1B411CEA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a complete </w:t>
      </w:r>
      <w:r w:rsidRPr="00355E49" w:rsidR="66B17ED2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>overhaul’ of a system ‘no longer fit for purpose’</w:t>
      </w:r>
      <w:r w:rsidRPr="00355E49" w:rsidR="7C954F0B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. </w:t>
      </w:r>
      <w:r w:rsidRPr="00355E49" w:rsidR="7C954F0B">
        <w:rPr>
          <w:rFonts w:ascii="Times New Roman" w:hAnsi="Times New Roman" w:eastAsia="Times New Roman" w:cs="Times New Roman"/>
          <w:noProof/>
          <w:lang w:val="cy-GB"/>
        </w:rPr>
        <w:t xml:space="preserve">Ar Gael: </w:t>
      </w:r>
      <w:hyperlink r:id="Ref1d843d94e44338">
        <w:r w:rsidRPr="00355E49" w:rsidR="7C954F0B">
          <w:rPr>
            <w:rStyle w:val="Hyperlink"/>
            <w:rFonts w:ascii="Times New Roman" w:hAnsi="Times New Roman" w:eastAsia="Times New Roman" w:cs="Times New Roman"/>
            <w:noProof/>
            <w:lang w:val="cy-GB"/>
          </w:rPr>
          <w:t>https://research.senedd.wales/research-articles/additional-learning-needs-code-the-next-step-in-a-complete-overhaul-of-a-system-no-longer-fit-for-purpose/</w:t>
        </w:r>
      </w:hyperlink>
      <w:r w:rsidRPr="00355E49" w:rsidR="7C954F0B">
        <w:rPr>
          <w:rFonts w:ascii="Times New Roman" w:hAnsi="Times New Roman" w:eastAsia="Times New Roman" w:cs="Times New Roman"/>
          <w:noProof/>
          <w:lang w:val="cy-GB"/>
        </w:rPr>
        <w:t xml:space="preserve"> </w:t>
      </w:r>
      <w:r w:rsidRPr="00355E49" w:rsidR="2A2ADB4D">
        <w:rPr>
          <w:rFonts w:ascii="Times New Roman" w:hAnsi="Times New Roman" w:eastAsia="Times New Roman" w:cs="Times New Roman"/>
          <w:noProof/>
          <w:lang w:val="cy-GB"/>
        </w:rPr>
        <w:t>[Accessed: 19</w:t>
      </w:r>
      <w:r w:rsidRPr="00355E49" w:rsidR="2A2ADB4D">
        <w:rPr>
          <w:rFonts w:ascii="Times New Roman" w:hAnsi="Times New Roman" w:eastAsia="Times New Roman" w:cs="Times New Roman"/>
          <w:noProof/>
          <w:sz w:val="20"/>
          <w:szCs w:val="20"/>
          <w:lang w:val="cy-GB"/>
        </w:rPr>
        <w:t>fed</w:t>
      </w:r>
      <w:r w:rsidRPr="00355E49" w:rsidR="2A2ADB4D">
        <w:rPr>
          <w:rFonts w:ascii="Times New Roman" w:hAnsi="Times New Roman" w:eastAsia="Times New Roman" w:cs="Times New Roman"/>
          <w:noProof/>
          <w:lang w:val="cy-GB"/>
        </w:rPr>
        <w:t xml:space="preserve"> o Fai, 2021].</w:t>
      </w:r>
    </w:p>
    <w:p w:rsidR="331DEC42" w:rsidP="00355E49" w:rsidRDefault="331DEC42" w14:paraId="011672EB" w14:textId="6A0043AD">
      <w:pPr>
        <w:pStyle w:val="Normal"/>
        <w:rPr>
          <w:rFonts w:ascii="Times New Roman" w:hAnsi="Times New Roman" w:eastAsia="Times New Roman" w:cs="Times New Roman"/>
          <w:noProof/>
          <w:lang w:val="cy-GB"/>
        </w:rPr>
      </w:pPr>
      <w:r w:rsidRPr="00355E49" w:rsidR="331DEC42">
        <w:rPr>
          <w:rFonts w:ascii="Times New Roman" w:hAnsi="Times New Roman" w:eastAsia="Times New Roman" w:cs="Times New Roman"/>
          <w:noProof/>
          <w:lang w:val="cy-GB"/>
        </w:rPr>
        <w:t xml:space="preserve">UNICEF (2016) </w:t>
      </w:r>
      <w:r w:rsidRPr="00355E49" w:rsidR="331DEC42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The rights of every child. </w:t>
      </w:r>
      <w:r w:rsidRPr="00355E49" w:rsidR="5F134069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Ar Gael: </w:t>
      </w:r>
      <w:hyperlink r:id="R924b2544ccc94e0e">
        <w:r w:rsidRPr="00355E49" w:rsidR="5F134069">
          <w:rPr>
            <w:rStyle w:val="Hyperlink"/>
            <w:rFonts w:ascii="Times New Roman" w:hAnsi="Times New Roman" w:eastAsia="Times New Roman" w:cs="Times New Roman"/>
            <w:i w:val="0"/>
            <w:iCs w:val="0"/>
            <w:noProof/>
            <w:lang w:val="cy-GB"/>
          </w:rPr>
          <w:t>https://www.unicef.org.uk/child-rights-partners/wpcontent/uploads/sites/3/2016/08/CRC_summary_leaflet_Child_Rights_Partners_web_final.pdf</w:t>
        </w:r>
      </w:hyperlink>
      <w:r w:rsidRPr="00355E49" w:rsidR="5F134069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 [Accessed</w:t>
      </w:r>
      <w:r w:rsidRPr="00355E49" w:rsidR="1B7EF1C2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: 20fed o Fai, 2021]. </w:t>
      </w:r>
    </w:p>
    <w:p w:rsidR="052DFE39" w:rsidP="00355E49" w:rsidRDefault="052DFE39" w14:paraId="344C1E97" w14:textId="529F5FCF">
      <w:pPr>
        <w:pStyle w:val="Normal"/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</w:pPr>
      <w:r w:rsidRPr="00355E49" w:rsidR="052DFE39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>Wheeler, E (2021)</w:t>
      </w:r>
      <w:r w:rsidRPr="00355E49" w:rsidR="052DFE39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 </w:t>
      </w:r>
      <w:r w:rsidRPr="00355E49" w:rsidR="35B7F720">
        <w:rPr>
          <w:rFonts w:ascii="Times New Roman" w:hAnsi="Times New Roman" w:eastAsia="Times New Roman" w:cs="Times New Roman"/>
          <w:i w:val="1"/>
          <w:iCs w:val="1"/>
          <w:noProof/>
          <w:lang w:val="cy-GB"/>
        </w:rPr>
        <w:t xml:space="preserve">Disability and Autism. </w:t>
      </w:r>
      <w:r w:rsidRPr="00355E49" w:rsidR="35B7F720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>Ar Gael:</w:t>
      </w:r>
      <w:r w:rsidRPr="00355E49" w:rsidR="7C78746C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 </w:t>
      </w:r>
      <w:hyperlink w:anchor=".YKrZ3C2ZNQI" r:id="R4ad375b3cbcc42b3">
        <w:r w:rsidRPr="00355E49" w:rsidR="7C78746C">
          <w:rPr>
            <w:rStyle w:val="Hyperlink"/>
            <w:rFonts w:ascii="Times New Roman" w:hAnsi="Times New Roman" w:eastAsia="Times New Roman" w:cs="Times New Roman"/>
            <w:i w:val="0"/>
            <w:iCs w:val="0"/>
            <w:noProof/>
            <w:lang w:val="cy-GB"/>
          </w:rPr>
          <w:t>https://www.carmarthenshire.gov.wales/home/council-services/education-schools/additional-learning-needs/autism/#.YKrZ3C2ZNQI</w:t>
        </w:r>
      </w:hyperlink>
      <w:r w:rsidRPr="00355E49" w:rsidR="7C78746C">
        <w:rPr>
          <w:rFonts w:ascii="Times New Roman" w:hAnsi="Times New Roman" w:eastAsia="Times New Roman" w:cs="Times New Roman"/>
          <w:i w:val="0"/>
          <w:iCs w:val="0"/>
          <w:noProof/>
          <w:lang w:val="cy-GB"/>
        </w:rPr>
        <w:t xml:space="preserve"> [Accessed: 20fed o Fai, 2020].</w:t>
      </w:r>
    </w:p>
    <w:sectPr w:rsidR="4C459CDD">
      <w:headerReference w:type="default" r:id="rId20"/>
      <w:footerReference w:type="default" r:id="rId2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7806E5" w:rsidRDefault="007806E5" w14:paraId="3BE93D0C" w14:textId="77777777">
      <w:pPr>
        <w:spacing w:after="0" w:line="240" w:lineRule="auto"/>
      </w:pPr>
      <w:r>
        <w:separator/>
      </w:r>
    </w:p>
  </w:endnote>
  <w:endnote w:type="continuationSeparator" w:id="0">
    <w:p w:rsidR="007806E5" w:rsidRDefault="007806E5" w14:paraId="280388ED" w14:textId="77777777">
      <w:pPr>
        <w:spacing w:after="0" w:line="240" w:lineRule="auto"/>
      </w:pPr>
      <w:r>
        <w:continuationSeparator/>
      </w:r>
    </w:p>
  </w:endnote>
  <w:endnote w:type="continuationNotice" w:id="1">
    <w:p w:rsidR="00EB6F68" w:rsidRDefault="00EB6F68" w14:paraId="2242579D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3DF84CC" w:rsidTr="53DF84CC" w14:paraId="4237C970" w14:textId="77777777">
      <w:tc>
        <w:tcPr>
          <w:tcW w:w="3005" w:type="dxa"/>
        </w:tcPr>
        <w:p w:rsidR="53DF84CC" w:rsidP="53DF84CC" w:rsidRDefault="53DF84CC" w14:paraId="49FFC312" w14:textId="000DC102">
          <w:pPr>
            <w:pStyle w:val="Header"/>
            <w:ind w:left="-115"/>
          </w:pPr>
        </w:p>
      </w:tc>
      <w:tc>
        <w:tcPr>
          <w:tcW w:w="3005" w:type="dxa"/>
        </w:tcPr>
        <w:p w:rsidR="53DF84CC" w:rsidP="53DF84CC" w:rsidRDefault="53DF84CC" w14:paraId="3DCB49A7" w14:textId="45511192">
          <w:pPr>
            <w:pStyle w:val="Header"/>
            <w:jc w:val="center"/>
          </w:pPr>
        </w:p>
      </w:tc>
      <w:tc>
        <w:tcPr>
          <w:tcW w:w="3005" w:type="dxa"/>
        </w:tcPr>
        <w:p w:rsidR="53DF84CC" w:rsidP="53DF84CC" w:rsidRDefault="53DF84CC" w14:paraId="334C4C0E" w14:textId="4D21832D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670569">
            <w:fldChar w:fldCharType="separate"/>
          </w:r>
          <w:r>
            <w:fldChar w:fldCharType="end"/>
          </w:r>
        </w:p>
      </w:tc>
    </w:tr>
  </w:tbl>
  <w:p w:rsidR="53DF84CC" w:rsidP="53DF84CC" w:rsidRDefault="53DF84CC" w14:paraId="685A6D22" w14:textId="1C271B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7806E5" w:rsidRDefault="007806E5" w14:paraId="065E83CE" w14:textId="77777777">
      <w:pPr>
        <w:spacing w:after="0" w:line="240" w:lineRule="auto"/>
      </w:pPr>
      <w:r>
        <w:separator/>
      </w:r>
    </w:p>
  </w:footnote>
  <w:footnote w:type="continuationSeparator" w:id="0">
    <w:p w:rsidR="007806E5" w:rsidRDefault="007806E5" w14:paraId="479FD894" w14:textId="77777777">
      <w:pPr>
        <w:spacing w:after="0" w:line="240" w:lineRule="auto"/>
      </w:pPr>
      <w:r>
        <w:continuationSeparator/>
      </w:r>
    </w:p>
  </w:footnote>
  <w:footnote w:type="continuationNotice" w:id="1">
    <w:p w:rsidR="00EB6F68" w:rsidRDefault="00EB6F68" w14:paraId="577D9F0A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3DF84CC" w:rsidTr="53DF84CC" w14:paraId="1F128C58" w14:textId="77777777">
      <w:tc>
        <w:tcPr>
          <w:tcW w:w="3005" w:type="dxa"/>
        </w:tcPr>
        <w:p w:rsidR="53DF84CC" w:rsidP="53DF84CC" w:rsidRDefault="53DF84CC" w14:paraId="3CC795BE" w14:textId="38C08C3E">
          <w:pPr>
            <w:pStyle w:val="Header"/>
            <w:ind w:left="-115"/>
          </w:pPr>
          <w:r>
            <w:t>1810801</w:t>
          </w:r>
        </w:p>
      </w:tc>
      <w:tc>
        <w:tcPr>
          <w:tcW w:w="3005" w:type="dxa"/>
        </w:tcPr>
        <w:p w:rsidR="53DF84CC" w:rsidP="53DF84CC" w:rsidRDefault="53DF84CC" w14:paraId="4FC223EF" w14:textId="2B78D19E">
          <w:pPr>
            <w:pStyle w:val="Header"/>
            <w:jc w:val="center"/>
          </w:pPr>
          <w:r>
            <w:t>EAEE6002C</w:t>
          </w:r>
        </w:p>
      </w:tc>
      <w:tc>
        <w:tcPr>
          <w:tcW w:w="3005" w:type="dxa"/>
        </w:tcPr>
        <w:p w:rsidR="53DF84CC" w:rsidP="53DF84CC" w:rsidRDefault="53DF84CC" w14:paraId="1032DA59" w14:textId="3183B7BB">
          <w:pPr>
            <w:pStyle w:val="Header"/>
            <w:ind w:right="-115"/>
            <w:jc w:val="right"/>
          </w:pPr>
        </w:p>
      </w:tc>
    </w:tr>
  </w:tbl>
  <w:p w:rsidR="53DF84CC" w:rsidP="53DF84CC" w:rsidRDefault="53DF84CC" w14:paraId="18A6EF38" w14:textId="142115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BD274B"/>
    <w:multiLevelType w:val="hybridMultilevel"/>
    <w:tmpl w:val="FFFFFFFF"/>
    <w:lvl w:ilvl="0" w:tplc="30E88822">
      <w:start w:val="1"/>
      <w:numFmt w:val="bullet"/>
      <w:lvlText w:val="-"/>
      <w:lvlJc w:val="left"/>
      <w:pPr>
        <w:ind w:left="720" w:hanging="360"/>
      </w:pPr>
      <w:rPr>
        <w:rFonts w:hint="default" w:ascii="Symbol" w:hAnsi="Symbol"/>
      </w:rPr>
    </w:lvl>
    <w:lvl w:ilvl="1" w:tplc="12BC2B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668CF8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E3044C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95E305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2A6AD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9409E4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5BEEAC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D2AA05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D711469"/>
    <w:multiLevelType w:val="hybridMultilevel"/>
    <w:tmpl w:val="FFFFFFFF"/>
    <w:lvl w:ilvl="0" w:tplc="6A4A3520">
      <w:start w:val="1"/>
      <w:numFmt w:val="bullet"/>
      <w:lvlText w:val="-"/>
      <w:lvlJc w:val="left"/>
      <w:pPr>
        <w:ind w:left="720" w:hanging="360"/>
      </w:pPr>
      <w:rPr>
        <w:rFonts w:hint="default" w:ascii="Symbol" w:hAnsi="Symbol"/>
      </w:rPr>
    </w:lvl>
    <w:lvl w:ilvl="1" w:tplc="7E6C9D0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654B8A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D429FE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46CB0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FAA0B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DC66EA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4C20EC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65861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43F6742"/>
    <w:multiLevelType w:val="hybridMultilevel"/>
    <w:tmpl w:val="FFFFFFFF"/>
    <w:lvl w:ilvl="0" w:tplc="38160990">
      <w:start w:val="1"/>
      <w:numFmt w:val="bullet"/>
      <w:lvlText w:val="-"/>
      <w:lvlJc w:val="left"/>
      <w:pPr>
        <w:ind w:left="720" w:hanging="360"/>
      </w:pPr>
      <w:rPr>
        <w:rFonts w:hint="default" w:ascii="Symbol" w:hAnsi="Symbol"/>
      </w:rPr>
    </w:lvl>
    <w:lvl w:ilvl="1" w:tplc="1AFE0B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BF4992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8FEBCA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5B465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3B0DCD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3C0FC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AEA4B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E490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7054FC6"/>
    <w:multiLevelType w:val="hybridMultilevel"/>
    <w:tmpl w:val="FFFFFFFF"/>
    <w:lvl w:ilvl="0" w:tplc="5E22C0E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2CD080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6D0E3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EE65B6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6148C7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35ED87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2FEBE4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9F619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7E0660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9F506DA"/>
    <w:multiLevelType w:val="hybridMultilevel"/>
    <w:tmpl w:val="FFFFFFFF"/>
    <w:lvl w:ilvl="0" w:tplc="F006AF38">
      <w:start w:val="1"/>
      <w:numFmt w:val="bullet"/>
      <w:lvlText w:val="-"/>
      <w:lvlJc w:val="left"/>
      <w:pPr>
        <w:ind w:left="720" w:hanging="360"/>
      </w:pPr>
      <w:rPr>
        <w:rFonts w:hint="default" w:ascii="Symbol" w:hAnsi="Symbol"/>
      </w:rPr>
    </w:lvl>
    <w:lvl w:ilvl="1" w:tplc="691A981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276DED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38C99A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59C57B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6FAC98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4E499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6A9DB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42860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A4C7155"/>
    <w:multiLevelType w:val="hybridMultilevel"/>
    <w:tmpl w:val="FFFFFFFF"/>
    <w:lvl w:ilvl="0" w:tplc="37B80BE8">
      <w:start w:val="1"/>
      <w:numFmt w:val="decimal"/>
      <w:lvlText w:val="%1."/>
      <w:lvlJc w:val="left"/>
      <w:pPr>
        <w:ind w:left="720" w:hanging="360"/>
      </w:pPr>
    </w:lvl>
    <w:lvl w:ilvl="1" w:tplc="2370DDFA">
      <w:start w:val="1"/>
      <w:numFmt w:val="lowerLetter"/>
      <w:lvlText w:val="%2."/>
      <w:lvlJc w:val="left"/>
      <w:pPr>
        <w:ind w:left="1440" w:hanging="360"/>
      </w:pPr>
    </w:lvl>
    <w:lvl w:ilvl="2" w:tplc="59BA9886">
      <w:start w:val="1"/>
      <w:numFmt w:val="lowerRoman"/>
      <w:lvlText w:val="%3."/>
      <w:lvlJc w:val="right"/>
      <w:pPr>
        <w:ind w:left="2160" w:hanging="180"/>
      </w:pPr>
    </w:lvl>
    <w:lvl w:ilvl="3" w:tplc="EB9453C4">
      <w:start w:val="1"/>
      <w:numFmt w:val="decimal"/>
      <w:lvlText w:val="%4."/>
      <w:lvlJc w:val="left"/>
      <w:pPr>
        <w:ind w:left="2880" w:hanging="360"/>
      </w:pPr>
    </w:lvl>
    <w:lvl w:ilvl="4" w:tplc="0744FCAC">
      <w:start w:val="1"/>
      <w:numFmt w:val="lowerLetter"/>
      <w:lvlText w:val="%5."/>
      <w:lvlJc w:val="left"/>
      <w:pPr>
        <w:ind w:left="3600" w:hanging="360"/>
      </w:pPr>
    </w:lvl>
    <w:lvl w:ilvl="5" w:tplc="E42027BE">
      <w:start w:val="1"/>
      <w:numFmt w:val="lowerRoman"/>
      <w:lvlText w:val="%6."/>
      <w:lvlJc w:val="right"/>
      <w:pPr>
        <w:ind w:left="4320" w:hanging="180"/>
      </w:pPr>
    </w:lvl>
    <w:lvl w:ilvl="6" w:tplc="160AEE88">
      <w:start w:val="1"/>
      <w:numFmt w:val="decimal"/>
      <w:lvlText w:val="%7."/>
      <w:lvlJc w:val="left"/>
      <w:pPr>
        <w:ind w:left="5040" w:hanging="360"/>
      </w:pPr>
    </w:lvl>
    <w:lvl w:ilvl="7" w:tplc="645A4F2C">
      <w:start w:val="1"/>
      <w:numFmt w:val="lowerLetter"/>
      <w:lvlText w:val="%8."/>
      <w:lvlJc w:val="left"/>
      <w:pPr>
        <w:ind w:left="5760" w:hanging="360"/>
      </w:pPr>
    </w:lvl>
    <w:lvl w:ilvl="8" w:tplc="D340B8EC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20E0F75"/>
    <w:multiLevelType w:val="hybridMultilevel"/>
    <w:tmpl w:val="FFFFFFFF"/>
    <w:lvl w:ilvl="0" w:tplc="4AB2F310">
      <w:start w:val="1"/>
      <w:numFmt w:val="bullet"/>
      <w:lvlText w:val="-"/>
      <w:lvlJc w:val="left"/>
      <w:pPr>
        <w:ind w:left="720" w:hanging="360"/>
      </w:pPr>
      <w:rPr>
        <w:rFonts w:hint="default" w:ascii="Symbol" w:hAnsi="Symbol"/>
      </w:rPr>
    </w:lvl>
    <w:lvl w:ilvl="1" w:tplc="5DD07F0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568489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2C69DB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28ABAF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A8470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55231B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D74F50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75CB6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2202973"/>
    <w:multiLevelType w:val="hybridMultilevel"/>
    <w:tmpl w:val="FFFFFFFF"/>
    <w:lvl w:ilvl="0" w:tplc="B6209436">
      <w:start w:val="1"/>
      <w:numFmt w:val="lowerLetter"/>
      <w:lvlText w:val="%1."/>
      <w:lvlJc w:val="left"/>
      <w:pPr>
        <w:ind w:left="720" w:hanging="360"/>
      </w:pPr>
    </w:lvl>
    <w:lvl w:ilvl="1" w:tplc="4FC6C51A">
      <w:start w:val="1"/>
      <w:numFmt w:val="lowerLetter"/>
      <w:lvlText w:val="%2."/>
      <w:lvlJc w:val="left"/>
      <w:pPr>
        <w:ind w:left="1440" w:hanging="360"/>
      </w:pPr>
    </w:lvl>
    <w:lvl w:ilvl="2" w:tplc="256C03F2">
      <w:start w:val="1"/>
      <w:numFmt w:val="lowerRoman"/>
      <w:lvlText w:val="%3."/>
      <w:lvlJc w:val="right"/>
      <w:pPr>
        <w:ind w:left="2160" w:hanging="180"/>
      </w:pPr>
    </w:lvl>
    <w:lvl w:ilvl="3" w:tplc="ACCEE764">
      <w:start w:val="1"/>
      <w:numFmt w:val="decimal"/>
      <w:lvlText w:val="%4."/>
      <w:lvlJc w:val="left"/>
      <w:pPr>
        <w:ind w:left="2880" w:hanging="360"/>
      </w:pPr>
    </w:lvl>
    <w:lvl w:ilvl="4" w:tplc="8AF418AC">
      <w:start w:val="1"/>
      <w:numFmt w:val="lowerLetter"/>
      <w:lvlText w:val="%5."/>
      <w:lvlJc w:val="left"/>
      <w:pPr>
        <w:ind w:left="3600" w:hanging="360"/>
      </w:pPr>
    </w:lvl>
    <w:lvl w:ilvl="5" w:tplc="CC1A8C20">
      <w:start w:val="1"/>
      <w:numFmt w:val="lowerRoman"/>
      <w:lvlText w:val="%6."/>
      <w:lvlJc w:val="right"/>
      <w:pPr>
        <w:ind w:left="4320" w:hanging="180"/>
      </w:pPr>
    </w:lvl>
    <w:lvl w:ilvl="6" w:tplc="314A5BC8">
      <w:start w:val="1"/>
      <w:numFmt w:val="decimal"/>
      <w:lvlText w:val="%7."/>
      <w:lvlJc w:val="left"/>
      <w:pPr>
        <w:ind w:left="5040" w:hanging="360"/>
      </w:pPr>
    </w:lvl>
    <w:lvl w:ilvl="7" w:tplc="9E8C11EE">
      <w:start w:val="1"/>
      <w:numFmt w:val="lowerLetter"/>
      <w:lvlText w:val="%8."/>
      <w:lvlJc w:val="left"/>
      <w:pPr>
        <w:ind w:left="5760" w:hanging="360"/>
      </w:pPr>
    </w:lvl>
    <w:lvl w:ilvl="8" w:tplc="3CCA7822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9372BDA"/>
    <w:multiLevelType w:val="hybridMultilevel"/>
    <w:tmpl w:val="FFFFFFFF"/>
    <w:lvl w:ilvl="0" w:tplc="E50A4D92">
      <w:start w:val="1"/>
      <w:numFmt w:val="bullet"/>
      <w:lvlText w:val="-"/>
      <w:lvlJc w:val="left"/>
      <w:pPr>
        <w:ind w:left="720" w:hanging="360"/>
      </w:pPr>
      <w:rPr>
        <w:rFonts w:hint="default" w:ascii="Symbol" w:hAnsi="Symbol"/>
      </w:rPr>
    </w:lvl>
    <w:lvl w:ilvl="1" w:tplc="6F72FA0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F2EAEB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E9AF94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6DAA21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88C9E8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988E0E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D9EA3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8D83E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1050D7C"/>
    <w:multiLevelType w:val="hybridMultilevel"/>
    <w:tmpl w:val="FFFFFFFF"/>
    <w:lvl w:ilvl="0" w:tplc="E29C09B0">
      <w:start w:val="1"/>
      <w:numFmt w:val="bullet"/>
      <w:lvlText w:val="-"/>
      <w:lvlJc w:val="left"/>
      <w:pPr>
        <w:ind w:left="720" w:hanging="360"/>
      </w:pPr>
      <w:rPr>
        <w:rFonts w:hint="default" w:ascii="Symbol" w:hAnsi="Symbol"/>
      </w:rPr>
    </w:lvl>
    <w:lvl w:ilvl="1" w:tplc="DE9A57F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8AA719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F4E576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52DA4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05AB5E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3C9B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C909DE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4C86BE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2B44374"/>
    <w:multiLevelType w:val="hybridMultilevel"/>
    <w:tmpl w:val="FFFFFFFF"/>
    <w:lvl w:ilvl="0" w:tplc="0DB668F4">
      <w:start w:val="1"/>
      <w:numFmt w:val="bullet"/>
      <w:lvlText w:val="-"/>
      <w:lvlJc w:val="left"/>
      <w:pPr>
        <w:ind w:left="720" w:hanging="360"/>
      </w:pPr>
      <w:rPr>
        <w:rFonts w:hint="default" w:ascii="Symbol" w:hAnsi="Symbol"/>
      </w:rPr>
    </w:lvl>
    <w:lvl w:ilvl="1" w:tplc="F1AE47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7F0892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FAC77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64C452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C88C7C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7CA0E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746527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99845D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CBE5F83"/>
    <w:multiLevelType w:val="hybridMultilevel"/>
    <w:tmpl w:val="FFFFFFFF"/>
    <w:lvl w:ilvl="0" w:tplc="C58ADE3A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F6A81E4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6D4B5B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F100C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C22DA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73499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28388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A22FB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4F6BB3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  <w:num w:numId="9">
    <w:abstractNumId w:val="8"/>
  </w:num>
  <w:num w:numId="10">
    <w:abstractNumId w:val="9"/>
  </w:num>
  <w:num w:numId="11">
    <w:abstractNumId w:val="10"/>
  </w:num>
  <w:num w:numId="1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93DF04"/>
    <w:rsid w:val="0003E36B"/>
    <w:rsid w:val="002E0D5C"/>
    <w:rsid w:val="003280A9"/>
    <w:rsid w:val="00355E49"/>
    <w:rsid w:val="004E0A00"/>
    <w:rsid w:val="0065B10E"/>
    <w:rsid w:val="00670569"/>
    <w:rsid w:val="007263F1"/>
    <w:rsid w:val="007806E5"/>
    <w:rsid w:val="00860ED3"/>
    <w:rsid w:val="008CAB24"/>
    <w:rsid w:val="00961704"/>
    <w:rsid w:val="00AECE51"/>
    <w:rsid w:val="00B7C1AE"/>
    <w:rsid w:val="00C2C37F"/>
    <w:rsid w:val="00E27640"/>
    <w:rsid w:val="00E4CA5B"/>
    <w:rsid w:val="00EB6F68"/>
    <w:rsid w:val="00ED7ED1"/>
    <w:rsid w:val="00F5133E"/>
    <w:rsid w:val="010A00D1"/>
    <w:rsid w:val="0115A16A"/>
    <w:rsid w:val="012C650B"/>
    <w:rsid w:val="012CC812"/>
    <w:rsid w:val="01385D24"/>
    <w:rsid w:val="01591F61"/>
    <w:rsid w:val="0160DE3E"/>
    <w:rsid w:val="01ABEE6B"/>
    <w:rsid w:val="01B61F8F"/>
    <w:rsid w:val="01BEBE68"/>
    <w:rsid w:val="01C60105"/>
    <w:rsid w:val="01CAA225"/>
    <w:rsid w:val="01CC4265"/>
    <w:rsid w:val="01D19EE4"/>
    <w:rsid w:val="0215C6E0"/>
    <w:rsid w:val="0215FC28"/>
    <w:rsid w:val="021E9AA4"/>
    <w:rsid w:val="02387C32"/>
    <w:rsid w:val="023BEAB9"/>
    <w:rsid w:val="023EB906"/>
    <w:rsid w:val="02414998"/>
    <w:rsid w:val="027DB047"/>
    <w:rsid w:val="02A0E836"/>
    <w:rsid w:val="02BA0FBA"/>
    <w:rsid w:val="02BA7838"/>
    <w:rsid w:val="02C18FFB"/>
    <w:rsid w:val="02C71DE5"/>
    <w:rsid w:val="02D138B8"/>
    <w:rsid w:val="02DC81F2"/>
    <w:rsid w:val="02DFA3AC"/>
    <w:rsid w:val="02E3B5F0"/>
    <w:rsid w:val="0302D498"/>
    <w:rsid w:val="030C902C"/>
    <w:rsid w:val="0315F4F4"/>
    <w:rsid w:val="033D55FC"/>
    <w:rsid w:val="0357D46B"/>
    <w:rsid w:val="0359D98E"/>
    <w:rsid w:val="035BCCCA"/>
    <w:rsid w:val="035BDA1C"/>
    <w:rsid w:val="0387B187"/>
    <w:rsid w:val="0389FDF8"/>
    <w:rsid w:val="038B5043"/>
    <w:rsid w:val="038D78BA"/>
    <w:rsid w:val="0397F99B"/>
    <w:rsid w:val="03AD8F01"/>
    <w:rsid w:val="03DA7B2E"/>
    <w:rsid w:val="03E618AA"/>
    <w:rsid w:val="03ED120D"/>
    <w:rsid w:val="03FCF69A"/>
    <w:rsid w:val="0439D360"/>
    <w:rsid w:val="0441E91F"/>
    <w:rsid w:val="04432A35"/>
    <w:rsid w:val="044DF0B4"/>
    <w:rsid w:val="044E6E62"/>
    <w:rsid w:val="0450437F"/>
    <w:rsid w:val="0470B1EB"/>
    <w:rsid w:val="049790C7"/>
    <w:rsid w:val="04A038B8"/>
    <w:rsid w:val="04A9D2DB"/>
    <w:rsid w:val="04AD3C15"/>
    <w:rsid w:val="04D51A87"/>
    <w:rsid w:val="04DAF9B1"/>
    <w:rsid w:val="04DCAEF4"/>
    <w:rsid w:val="051A3DA9"/>
    <w:rsid w:val="0520F52F"/>
    <w:rsid w:val="052DFE39"/>
    <w:rsid w:val="053C2ADE"/>
    <w:rsid w:val="0570453E"/>
    <w:rsid w:val="05726C30"/>
    <w:rsid w:val="05A42477"/>
    <w:rsid w:val="05B9C1C3"/>
    <w:rsid w:val="05D3C9F5"/>
    <w:rsid w:val="05D63AEA"/>
    <w:rsid w:val="06080A44"/>
    <w:rsid w:val="060840A2"/>
    <w:rsid w:val="0615CB89"/>
    <w:rsid w:val="06165CCC"/>
    <w:rsid w:val="063DD9F7"/>
    <w:rsid w:val="063E14C4"/>
    <w:rsid w:val="0659A668"/>
    <w:rsid w:val="066568C3"/>
    <w:rsid w:val="06687315"/>
    <w:rsid w:val="067324EF"/>
    <w:rsid w:val="06787F55"/>
    <w:rsid w:val="068AA7A7"/>
    <w:rsid w:val="06A73B6A"/>
    <w:rsid w:val="06A8981B"/>
    <w:rsid w:val="06AE9BAC"/>
    <w:rsid w:val="06B13F12"/>
    <w:rsid w:val="06D49F60"/>
    <w:rsid w:val="06E24EFB"/>
    <w:rsid w:val="06FFF777"/>
    <w:rsid w:val="07304205"/>
    <w:rsid w:val="0745FA38"/>
    <w:rsid w:val="07559224"/>
    <w:rsid w:val="07720B4B"/>
    <w:rsid w:val="077C1691"/>
    <w:rsid w:val="078989E6"/>
    <w:rsid w:val="0790D461"/>
    <w:rsid w:val="07D4E9C9"/>
    <w:rsid w:val="07DC21E6"/>
    <w:rsid w:val="07E12327"/>
    <w:rsid w:val="0807FB42"/>
    <w:rsid w:val="0831E0FA"/>
    <w:rsid w:val="0832D8C9"/>
    <w:rsid w:val="083D0DB2"/>
    <w:rsid w:val="0849E158"/>
    <w:rsid w:val="084E8AAE"/>
    <w:rsid w:val="084F7A76"/>
    <w:rsid w:val="085F512E"/>
    <w:rsid w:val="088DEB5A"/>
    <w:rsid w:val="08B5FC07"/>
    <w:rsid w:val="08D6DE1E"/>
    <w:rsid w:val="08DC8E87"/>
    <w:rsid w:val="0923AB2F"/>
    <w:rsid w:val="0975D82B"/>
    <w:rsid w:val="099E7C47"/>
    <w:rsid w:val="09A22508"/>
    <w:rsid w:val="09B16543"/>
    <w:rsid w:val="09B5DC8F"/>
    <w:rsid w:val="09B86B0B"/>
    <w:rsid w:val="09C0FF4E"/>
    <w:rsid w:val="09E98DDF"/>
    <w:rsid w:val="09EBD352"/>
    <w:rsid w:val="0A072A67"/>
    <w:rsid w:val="0A0F3946"/>
    <w:rsid w:val="0A11B45D"/>
    <w:rsid w:val="0A3EE78C"/>
    <w:rsid w:val="0A51B871"/>
    <w:rsid w:val="0A553137"/>
    <w:rsid w:val="0A6308ED"/>
    <w:rsid w:val="0A710DF2"/>
    <w:rsid w:val="0A7283AE"/>
    <w:rsid w:val="0A77E629"/>
    <w:rsid w:val="0A7817DD"/>
    <w:rsid w:val="0A7F48AF"/>
    <w:rsid w:val="0A8EC05E"/>
    <w:rsid w:val="0AA04D28"/>
    <w:rsid w:val="0AA73B18"/>
    <w:rsid w:val="0AB4DACF"/>
    <w:rsid w:val="0AEA85D3"/>
    <w:rsid w:val="0B06B641"/>
    <w:rsid w:val="0B13C2A8"/>
    <w:rsid w:val="0B1456EE"/>
    <w:rsid w:val="0B1763DF"/>
    <w:rsid w:val="0B364DB8"/>
    <w:rsid w:val="0B7187D9"/>
    <w:rsid w:val="0B787017"/>
    <w:rsid w:val="0B852D92"/>
    <w:rsid w:val="0B85792A"/>
    <w:rsid w:val="0B85D8AD"/>
    <w:rsid w:val="0B9413BE"/>
    <w:rsid w:val="0BBFDEE3"/>
    <w:rsid w:val="0C121FFC"/>
    <w:rsid w:val="0C2B2BDE"/>
    <w:rsid w:val="0C37C5E5"/>
    <w:rsid w:val="0C37E195"/>
    <w:rsid w:val="0C3EDA7E"/>
    <w:rsid w:val="0C419B03"/>
    <w:rsid w:val="0C524E0F"/>
    <w:rsid w:val="0C5AA1A2"/>
    <w:rsid w:val="0C7DF65C"/>
    <w:rsid w:val="0C8CFA93"/>
    <w:rsid w:val="0C941442"/>
    <w:rsid w:val="0C9F2841"/>
    <w:rsid w:val="0CACCE39"/>
    <w:rsid w:val="0CC1C5E2"/>
    <w:rsid w:val="0CE7C0D9"/>
    <w:rsid w:val="0CEE364F"/>
    <w:rsid w:val="0D014773"/>
    <w:rsid w:val="0D02BC62"/>
    <w:rsid w:val="0D0BD7DD"/>
    <w:rsid w:val="0D0DADE8"/>
    <w:rsid w:val="0D152887"/>
    <w:rsid w:val="0D1CA6A3"/>
    <w:rsid w:val="0D2C1A1D"/>
    <w:rsid w:val="0D354A65"/>
    <w:rsid w:val="0D36624F"/>
    <w:rsid w:val="0D5C4DD5"/>
    <w:rsid w:val="0D61C31E"/>
    <w:rsid w:val="0D7BF037"/>
    <w:rsid w:val="0D82F8F3"/>
    <w:rsid w:val="0DAFB89F"/>
    <w:rsid w:val="0DEE1740"/>
    <w:rsid w:val="0E09EBB6"/>
    <w:rsid w:val="0E0D427A"/>
    <w:rsid w:val="0E1BA5BF"/>
    <w:rsid w:val="0E1F390A"/>
    <w:rsid w:val="0E26DF1D"/>
    <w:rsid w:val="0E4C0E82"/>
    <w:rsid w:val="0E83913A"/>
    <w:rsid w:val="0E84D666"/>
    <w:rsid w:val="0E9566C1"/>
    <w:rsid w:val="0E9BCDA1"/>
    <w:rsid w:val="0EA365D5"/>
    <w:rsid w:val="0EA7B49D"/>
    <w:rsid w:val="0ED01566"/>
    <w:rsid w:val="0EE9139B"/>
    <w:rsid w:val="0EF2E85D"/>
    <w:rsid w:val="0EF7411F"/>
    <w:rsid w:val="0EFD1DAC"/>
    <w:rsid w:val="0F08EB4E"/>
    <w:rsid w:val="0F233977"/>
    <w:rsid w:val="0F37D0C6"/>
    <w:rsid w:val="0F554AAD"/>
    <w:rsid w:val="0F5CF261"/>
    <w:rsid w:val="0F6C14B1"/>
    <w:rsid w:val="0F79E005"/>
    <w:rsid w:val="0F7A2C8D"/>
    <w:rsid w:val="0F7D23BE"/>
    <w:rsid w:val="0FA3DE50"/>
    <w:rsid w:val="0FB3E291"/>
    <w:rsid w:val="0FB9D8A2"/>
    <w:rsid w:val="0FBD3F12"/>
    <w:rsid w:val="0FD1EC3F"/>
    <w:rsid w:val="1000DA73"/>
    <w:rsid w:val="101F619B"/>
    <w:rsid w:val="104815A6"/>
    <w:rsid w:val="10651BA0"/>
    <w:rsid w:val="10798692"/>
    <w:rsid w:val="107ABC6F"/>
    <w:rsid w:val="10884850"/>
    <w:rsid w:val="109D367D"/>
    <w:rsid w:val="10A7D198"/>
    <w:rsid w:val="10A982B7"/>
    <w:rsid w:val="10AFABD7"/>
    <w:rsid w:val="10BE846E"/>
    <w:rsid w:val="10CC5925"/>
    <w:rsid w:val="10D750CD"/>
    <w:rsid w:val="111E8E4A"/>
    <w:rsid w:val="113AE86D"/>
    <w:rsid w:val="113C58E3"/>
    <w:rsid w:val="113E8304"/>
    <w:rsid w:val="114415E9"/>
    <w:rsid w:val="1145A9E2"/>
    <w:rsid w:val="11543479"/>
    <w:rsid w:val="116FC881"/>
    <w:rsid w:val="11744C4E"/>
    <w:rsid w:val="11872F2B"/>
    <w:rsid w:val="118855E3"/>
    <w:rsid w:val="1193DE73"/>
    <w:rsid w:val="11BFFF79"/>
    <w:rsid w:val="11C2FED0"/>
    <w:rsid w:val="11E1E946"/>
    <w:rsid w:val="11F7904C"/>
    <w:rsid w:val="11FCF951"/>
    <w:rsid w:val="12168CD0"/>
    <w:rsid w:val="122D019E"/>
    <w:rsid w:val="1236DACE"/>
    <w:rsid w:val="123C3FD7"/>
    <w:rsid w:val="1261B575"/>
    <w:rsid w:val="126D5F46"/>
    <w:rsid w:val="128329C2"/>
    <w:rsid w:val="129F69A8"/>
    <w:rsid w:val="12A9DC0F"/>
    <w:rsid w:val="12F454E2"/>
    <w:rsid w:val="12F81454"/>
    <w:rsid w:val="13130112"/>
    <w:rsid w:val="1316539A"/>
    <w:rsid w:val="1316C4E1"/>
    <w:rsid w:val="132B913F"/>
    <w:rsid w:val="13411962"/>
    <w:rsid w:val="1344515F"/>
    <w:rsid w:val="137BCA19"/>
    <w:rsid w:val="13844F83"/>
    <w:rsid w:val="138EE345"/>
    <w:rsid w:val="13944733"/>
    <w:rsid w:val="13B0D256"/>
    <w:rsid w:val="13BDFBAF"/>
    <w:rsid w:val="13EAF931"/>
    <w:rsid w:val="14163085"/>
    <w:rsid w:val="142A0CE6"/>
    <w:rsid w:val="144330E3"/>
    <w:rsid w:val="147F2303"/>
    <w:rsid w:val="1493E4B5"/>
    <w:rsid w:val="1498387B"/>
    <w:rsid w:val="14C671DD"/>
    <w:rsid w:val="14D547C9"/>
    <w:rsid w:val="14F535BA"/>
    <w:rsid w:val="15035525"/>
    <w:rsid w:val="1520E736"/>
    <w:rsid w:val="15248C63"/>
    <w:rsid w:val="152F187F"/>
    <w:rsid w:val="1536ABCA"/>
    <w:rsid w:val="154078BB"/>
    <w:rsid w:val="1553938C"/>
    <w:rsid w:val="15C60CAE"/>
    <w:rsid w:val="15E3BA22"/>
    <w:rsid w:val="1604B72E"/>
    <w:rsid w:val="1619C2D3"/>
    <w:rsid w:val="1621269B"/>
    <w:rsid w:val="1622DD2E"/>
    <w:rsid w:val="1634A177"/>
    <w:rsid w:val="1636A100"/>
    <w:rsid w:val="16431918"/>
    <w:rsid w:val="164324CB"/>
    <w:rsid w:val="165D75C7"/>
    <w:rsid w:val="166669A8"/>
    <w:rsid w:val="16780DE2"/>
    <w:rsid w:val="16C4C145"/>
    <w:rsid w:val="16CAC07A"/>
    <w:rsid w:val="16D7835C"/>
    <w:rsid w:val="16E021A7"/>
    <w:rsid w:val="16FA56F3"/>
    <w:rsid w:val="170EB540"/>
    <w:rsid w:val="171AC9CB"/>
    <w:rsid w:val="172C71ED"/>
    <w:rsid w:val="17387B23"/>
    <w:rsid w:val="17575C78"/>
    <w:rsid w:val="1773A374"/>
    <w:rsid w:val="17788577"/>
    <w:rsid w:val="179E12E1"/>
    <w:rsid w:val="17A499C9"/>
    <w:rsid w:val="17AA1A1B"/>
    <w:rsid w:val="17B7DF6E"/>
    <w:rsid w:val="17BB76D6"/>
    <w:rsid w:val="17BDF295"/>
    <w:rsid w:val="17BF766B"/>
    <w:rsid w:val="17D570BD"/>
    <w:rsid w:val="17EDB070"/>
    <w:rsid w:val="17EEFEE9"/>
    <w:rsid w:val="17F0BAF2"/>
    <w:rsid w:val="17F5A9C1"/>
    <w:rsid w:val="18062EFE"/>
    <w:rsid w:val="18074F33"/>
    <w:rsid w:val="184BDC0D"/>
    <w:rsid w:val="18596E69"/>
    <w:rsid w:val="1862C9AB"/>
    <w:rsid w:val="186E1441"/>
    <w:rsid w:val="1876CD84"/>
    <w:rsid w:val="187BCE61"/>
    <w:rsid w:val="188DB837"/>
    <w:rsid w:val="1891B6EE"/>
    <w:rsid w:val="189318AF"/>
    <w:rsid w:val="1896F88E"/>
    <w:rsid w:val="189A628D"/>
    <w:rsid w:val="189E9533"/>
    <w:rsid w:val="18BF24AA"/>
    <w:rsid w:val="18CC0BDA"/>
    <w:rsid w:val="18CDB7C7"/>
    <w:rsid w:val="18D2A2BD"/>
    <w:rsid w:val="18DD62D1"/>
    <w:rsid w:val="18E2C32C"/>
    <w:rsid w:val="18E30496"/>
    <w:rsid w:val="19319EC8"/>
    <w:rsid w:val="193E1EDA"/>
    <w:rsid w:val="194CBF20"/>
    <w:rsid w:val="1959C2F6"/>
    <w:rsid w:val="19706D36"/>
    <w:rsid w:val="197D2032"/>
    <w:rsid w:val="1980BAA3"/>
    <w:rsid w:val="19917A22"/>
    <w:rsid w:val="19B19D0B"/>
    <w:rsid w:val="19C8D701"/>
    <w:rsid w:val="19DC757B"/>
    <w:rsid w:val="19DDA8F0"/>
    <w:rsid w:val="19DF9977"/>
    <w:rsid w:val="1A110F7D"/>
    <w:rsid w:val="1A1DD070"/>
    <w:rsid w:val="1A2D874F"/>
    <w:rsid w:val="1A31F7B5"/>
    <w:rsid w:val="1A3577D4"/>
    <w:rsid w:val="1A3EBBEE"/>
    <w:rsid w:val="1A47E163"/>
    <w:rsid w:val="1A4E8182"/>
    <w:rsid w:val="1A563B3C"/>
    <w:rsid w:val="1A60116A"/>
    <w:rsid w:val="1A622F69"/>
    <w:rsid w:val="1A996B58"/>
    <w:rsid w:val="1AAC8038"/>
    <w:rsid w:val="1ABEA356"/>
    <w:rsid w:val="1AC04011"/>
    <w:rsid w:val="1AE493B5"/>
    <w:rsid w:val="1AF82F5B"/>
    <w:rsid w:val="1B046997"/>
    <w:rsid w:val="1B1D3808"/>
    <w:rsid w:val="1B36C3CF"/>
    <w:rsid w:val="1B411CEA"/>
    <w:rsid w:val="1B5A7039"/>
    <w:rsid w:val="1B66A84B"/>
    <w:rsid w:val="1B68DB7F"/>
    <w:rsid w:val="1B6B78AF"/>
    <w:rsid w:val="1B7B9FF4"/>
    <w:rsid w:val="1B7EF1C2"/>
    <w:rsid w:val="1BA43CC0"/>
    <w:rsid w:val="1BA9D01D"/>
    <w:rsid w:val="1BADFC8F"/>
    <w:rsid w:val="1BB50340"/>
    <w:rsid w:val="1BB7FE18"/>
    <w:rsid w:val="1BC2966C"/>
    <w:rsid w:val="1BC2D04B"/>
    <w:rsid w:val="1BCDD809"/>
    <w:rsid w:val="1BEABAAE"/>
    <w:rsid w:val="1BED3488"/>
    <w:rsid w:val="1BEDCAB4"/>
    <w:rsid w:val="1BFDE6FA"/>
    <w:rsid w:val="1C1AA558"/>
    <w:rsid w:val="1C2C65F5"/>
    <w:rsid w:val="1C4312F8"/>
    <w:rsid w:val="1C66C31B"/>
    <w:rsid w:val="1C93C9B9"/>
    <w:rsid w:val="1C9E4B56"/>
    <w:rsid w:val="1C9FE7EF"/>
    <w:rsid w:val="1CA67E7E"/>
    <w:rsid w:val="1CAA28ED"/>
    <w:rsid w:val="1CB475E9"/>
    <w:rsid w:val="1CBCFEF3"/>
    <w:rsid w:val="1CC7A6D7"/>
    <w:rsid w:val="1CCB6798"/>
    <w:rsid w:val="1CCC74AB"/>
    <w:rsid w:val="1CE683E7"/>
    <w:rsid w:val="1CECE223"/>
    <w:rsid w:val="1D34FA47"/>
    <w:rsid w:val="1D363ACE"/>
    <w:rsid w:val="1D3D9916"/>
    <w:rsid w:val="1D3DE7C4"/>
    <w:rsid w:val="1D43928E"/>
    <w:rsid w:val="1D6D709C"/>
    <w:rsid w:val="1D6EDD62"/>
    <w:rsid w:val="1D849BF2"/>
    <w:rsid w:val="1DE44E97"/>
    <w:rsid w:val="1DEA67CE"/>
    <w:rsid w:val="1E1FDBF6"/>
    <w:rsid w:val="1E2AB85A"/>
    <w:rsid w:val="1E2C18BD"/>
    <w:rsid w:val="1E415864"/>
    <w:rsid w:val="1E463759"/>
    <w:rsid w:val="1E6F8095"/>
    <w:rsid w:val="1E897EDE"/>
    <w:rsid w:val="1EAD3C33"/>
    <w:rsid w:val="1ECABA86"/>
    <w:rsid w:val="1ECC61A7"/>
    <w:rsid w:val="1EE60F08"/>
    <w:rsid w:val="1EF04C4D"/>
    <w:rsid w:val="1EF9DF7D"/>
    <w:rsid w:val="1EFCDE9D"/>
    <w:rsid w:val="1F00F804"/>
    <w:rsid w:val="1F2527D5"/>
    <w:rsid w:val="1F2A1287"/>
    <w:rsid w:val="1F2A4B5E"/>
    <w:rsid w:val="1F315617"/>
    <w:rsid w:val="1F3F7D05"/>
    <w:rsid w:val="1F49E27C"/>
    <w:rsid w:val="1F4DA127"/>
    <w:rsid w:val="1F533905"/>
    <w:rsid w:val="1F58000F"/>
    <w:rsid w:val="1F6DC4DE"/>
    <w:rsid w:val="1F88F272"/>
    <w:rsid w:val="1F943247"/>
    <w:rsid w:val="1F986066"/>
    <w:rsid w:val="1FBFDB84"/>
    <w:rsid w:val="1FCDD0D8"/>
    <w:rsid w:val="1FE2B3D7"/>
    <w:rsid w:val="20031C6A"/>
    <w:rsid w:val="20222921"/>
    <w:rsid w:val="203EF381"/>
    <w:rsid w:val="204B72D1"/>
    <w:rsid w:val="2058A7CC"/>
    <w:rsid w:val="2093DF04"/>
    <w:rsid w:val="20948F48"/>
    <w:rsid w:val="20ACBA8B"/>
    <w:rsid w:val="20B25BCA"/>
    <w:rsid w:val="20B4AE98"/>
    <w:rsid w:val="20B7B88E"/>
    <w:rsid w:val="20B8E7C5"/>
    <w:rsid w:val="20D31385"/>
    <w:rsid w:val="20D660F2"/>
    <w:rsid w:val="20E7930D"/>
    <w:rsid w:val="2109AAE7"/>
    <w:rsid w:val="21116527"/>
    <w:rsid w:val="212090A3"/>
    <w:rsid w:val="21292323"/>
    <w:rsid w:val="212BF413"/>
    <w:rsid w:val="21360ED8"/>
    <w:rsid w:val="21490C8D"/>
    <w:rsid w:val="214D44FC"/>
    <w:rsid w:val="2150C5F5"/>
    <w:rsid w:val="216835C6"/>
    <w:rsid w:val="217240A9"/>
    <w:rsid w:val="217BECCA"/>
    <w:rsid w:val="217CFF70"/>
    <w:rsid w:val="2189AC6D"/>
    <w:rsid w:val="21BEBF70"/>
    <w:rsid w:val="21CF38B9"/>
    <w:rsid w:val="21E02B8F"/>
    <w:rsid w:val="21E78BB4"/>
    <w:rsid w:val="22073AFC"/>
    <w:rsid w:val="22470683"/>
    <w:rsid w:val="224C4270"/>
    <w:rsid w:val="226928AA"/>
    <w:rsid w:val="227B4375"/>
    <w:rsid w:val="2281176E"/>
    <w:rsid w:val="22955B1F"/>
    <w:rsid w:val="22ABF05C"/>
    <w:rsid w:val="22D00128"/>
    <w:rsid w:val="22D00760"/>
    <w:rsid w:val="22E181FE"/>
    <w:rsid w:val="22FD4318"/>
    <w:rsid w:val="2302AFB5"/>
    <w:rsid w:val="230EB904"/>
    <w:rsid w:val="2334D794"/>
    <w:rsid w:val="2347A88E"/>
    <w:rsid w:val="2355D3FA"/>
    <w:rsid w:val="235701F4"/>
    <w:rsid w:val="239CDE07"/>
    <w:rsid w:val="23AECDAF"/>
    <w:rsid w:val="23E45B4D"/>
    <w:rsid w:val="241831EE"/>
    <w:rsid w:val="24202E12"/>
    <w:rsid w:val="243D0B73"/>
    <w:rsid w:val="2462BC46"/>
    <w:rsid w:val="2499D660"/>
    <w:rsid w:val="24A2B206"/>
    <w:rsid w:val="24A7645E"/>
    <w:rsid w:val="24E756F7"/>
    <w:rsid w:val="2503555A"/>
    <w:rsid w:val="2512293A"/>
    <w:rsid w:val="2512B73A"/>
    <w:rsid w:val="25214117"/>
    <w:rsid w:val="252AF6B9"/>
    <w:rsid w:val="252DFA9A"/>
    <w:rsid w:val="2532400D"/>
    <w:rsid w:val="25344B54"/>
    <w:rsid w:val="253DA742"/>
    <w:rsid w:val="255C6706"/>
    <w:rsid w:val="2563948F"/>
    <w:rsid w:val="25692DDA"/>
    <w:rsid w:val="2573D7D0"/>
    <w:rsid w:val="258EEE28"/>
    <w:rsid w:val="2597EC7B"/>
    <w:rsid w:val="25BFFA82"/>
    <w:rsid w:val="25CB52CF"/>
    <w:rsid w:val="25D5960F"/>
    <w:rsid w:val="25D8DBD4"/>
    <w:rsid w:val="25DABA9A"/>
    <w:rsid w:val="25E4D64A"/>
    <w:rsid w:val="260497CA"/>
    <w:rsid w:val="260CDD5F"/>
    <w:rsid w:val="2617103A"/>
    <w:rsid w:val="261922C0"/>
    <w:rsid w:val="261F7338"/>
    <w:rsid w:val="262C4D8E"/>
    <w:rsid w:val="264F3D41"/>
    <w:rsid w:val="26563AB7"/>
    <w:rsid w:val="2673DB5A"/>
    <w:rsid w:val="268FDD81"/>
    <w:rsid w:val="2699ACB4"/>
    <w:rsid w:val="269B4C07"/>
    <w:rsid w:val="26A4D7D8"/>
    <w:rsid w:val="26B20F6A"/>
    <w:rsid w:val="26BF7C73"/>
    <w:rsid w:val="26C81D88"/>
    <w:rsid w:val="26CBD9DB"/>
    <w:rsid w:val="26E9EEB5"/>
    <w:rsid w:val="26FAF043"/>
    <w:rsid w:val="271BFC0F"/>
    <w:rsid w:val="271D3EF6"/>
    <w:rsid w:val="272C2FA9"/>
    <w:rsid w:val="274C8566"/>
    <w:rsid w:val="27628BFE"/>
    <w:rsid w:val="27716670"/>
    <w:rsid w:val="27ACC92D"/>
    <w:rsid w:val="27B6A3FD"/>
    <w:rsid w:val="27C51B84"/>
    <w:rsid w:val="27D41D6D"/>
    <w:rsid w:val="27ED37CC"/>
    <w:rsid w:val="27F009C5"/>
    <w:rsid w:val="27F963C4"/>
    <w:rsid w:val="27FB5708"/>
    <w:rsid w:val="28065E57"/>
    <w:rsid w:val="280FABBB"/>
    <w:rsid w:val="2826C730"/>
    <w:rsid w:val="283AF61C"/>
    <w:rsid w:val="28588FBC"/>
    <w:rsid w:val="285DB057"/>
    <w:rsid w:val="287B2957"/>
    <w:rsid w:val="2885BF16"/>
    <w:rsid w:val="28A1377D"/>
    <w:rsid w:val="28A58BE1"/>
    <w:rsid w:val="28B16763"/>
    <w:rsid w:val="28C1DDC3"/>
    <w:rsid w:val="28C41B20"/>
    <w:rsid w:val="28D0A7B7"/>
    <w:rsid w:val="28D8EC87"/>
    <w:rsid w:val="28FB946F"/>
    <w:rsid w:val="2910037E"/>
    <w:rsid w:val="2921B30D"/>
    <w:rsid w:val="2934FDC3"/>
    <w:rsid w:val="29452EED"/>
    <w:rsid w:val="296CB068"/>
    <w:rsid w:val="297B6D97"/>
    <w:rsid w:val="29815B69"/>
    <w:rsid w:val="298791FE"/>
    <w:rsid w:val="298DD2AF"/>
    <w:rsid w:val="2996CFB8"/>
    <w:rsid w:val="299B9DAB"/>
    <w:rsid w:val="29AA9CA3"/>
    <w:rsid w:val="29AFE30A"/>
    <w:rsid w:val="29B0981E"/>
    <w:rsid w:val="29B4DF1D"/>
    <w:rsid w:val="29C604FC"/>
    <w:rsid w:val="29CC7480"/>
    <w:rsid w:val="29D1067D"/>
    <w:rsid w:val="29ED6625"/>
    <w:rsid w:val="29F3DF1D"/>
    <w:rsid w:val="2A0541BE"/>
    <w:rsid w:val="2A05BDBE"/>
    <w:rsid w:val="2A2ADB4D"/>
    <w:rsid w:val="2A66A48A"/>
    <w:rsid w:val="2A700470"/>
    <w:rsid w:val="2A912869"/>
    <w:rsid w:val="2A936BA5"/>
    <w:rsid w:val="2A93D074"/>
    <w:rsid w:val="2AC048FB"/>
    <w:rsid w:val="2AC5AA93"/>
    <w:rsid w:val="2AE469EF"/>
    <w:rsid w:val="2AEC93E3"/>
    <w:rsid w:val="2AF77671"/>
    <w:rsid w:val="2B084E6A"/>
    <w:rsid w:val="2B245B3D"/>
    <w:rsid w:val="2B402940"/>
    <w:rsid w:val="2B4C687F"/>
    <w:rsid w:val="2B61D55D"/>
    <w:rsid w:val="2BA1907D"/>
    <w:rsid w:val="2BCA2E69"/>
    <w:rsid w:val="2BCE8DFF"/>
    <w:rsid w:val="2BE76900"/>
    <w:rsid w:val="2C044672"/>
    <w:rsid w:val="2C10CE02"/>
    <w:rsid w:val="2C2FCD58"/>
    <w:rsid w:val="2C4AFA51"/>
    <w:rsid w:val="2C4E00BC"/>
    <w:rsid w:val="2C6BE1F4"/>
    <w:rsid w:val="2C72E75F"/>
    <w:rsid w:val="2C7B62FA"/>
    <w:rsid w:val="2C898A9E"/>
    <w:rsid w:val="2C8B806D"/>
    <w:rsid w:val="2C9499F7"/>
    <w:rsid w:val="2CAFFC86"/>
    <w:rsid w:val="2CBEE9FD"/>
    <w:rsid w:val="2CCA9FC6"/>
    <w:rsid w:val="2CD2EE6C"/>
    <w:rsid w:val="2CDCF3BE"/>
    <w:rsid w:val="2CE838E0"/>
    <w:rsid w:val="2CFA9F96"/>
    <w:rsid w:val="2D164A61"/>
    <w:rsid w:val="2D2942BD"/>
    <w:rsid w:val="2D39C686"/>
    <w:rsid w:val="2D3C5648"/>
    <w:rsid w:val="2D5C1142"/>
    <w:rsid w:val="2DA479E7"/>
    <w:rsid w:val="2E193ED5"/>
    <w:rsid w:val="2E1B09B9"/>
    <w:rsid w:val="2E240868"/>
    <w:rsid w:val="2E2C3F55"/>
    <w:rsid w:val="2E41083C"/>
    <w:rsid w:val="2E53381A"/>
    <w:rsid w:val="2E7BB842"/>
    <w:rsid w:val="2EA27678"/>
    <w:rsid w:val="2EBBE337"/>
    <w:rsid w:val="2EBFFCA7"/>
    <w:rsid w:val="2EC30C5F"/>
    <w:rsid w:val="2EC7D140"/>
    <w:rsid w:val="2ED44E1B"/>
    <w:rsid w:val="2EE811DC"/>
    <w:rsid w:val="2F02D9D7"/>
    <w:rsid w:val="2F0CF2D7"/>
    <w:rsid w:val="2F0D1158"/>
    <w:rsid w:val="2F40200D"/>
    <w:rsid w:val="2F520CE2"/>
    <w:rsid w:val="2F54EB75"/>
    <w:rsid w:val="2F671FC6"/>
    <w:rsid w:val="2F68095A"/>
    <w:rsid w:val="2FA10230"/>
    <w:rsid w:val="2FA2B3DC"/>
    <w:rsid w:val="2FAF570F"/>
    <w:rsid w:val="2FB6A4E8"/>
    <w:rsid w:val="2FEB3D09"/>
    <w:rsid w:val="302C71BD"/>
    <w:rsid w:val="30471912"/>
    <w:rsid w:val="3068EAFB"/>
    <w:rsid w:val="308AFE5B"/>
    <w:rsid w:val="30C08AEE"/>
    <w:rsid w:val="30FB5532"/>
    <w:rsid w:val="311E6B74"/>
    <w:rsid w:val="3139CAF4"/>
    <w:rsid w:val="315AC1FD"/>
    <w:rsid w:val="31623534"/>
    <w:rsid w:val="316382F9"/>
    <w:rsid w:val="316D7286"/>
    <w:rsid w:val="316EE4CE"/>
    <w:rsid w:val="3194A594"/>
    <w:rsid w:val="31D8D641"/>
    <w:rsid w:val="31DF22EF"/>
    <w:rsid w:val="31F42206"/>
    <w:rsid w:val="31F90C85"/>
    <w:rsid w:val="320FA311"/>
    <w:rsid w:val="32329B09"/>
    <w:rsid w:val="32373D5A"/>
    <w:rsid w:val="32393FFD"/>
    <w:rsid w:val="324FA80A"/>
    <w:rsid w:val="3250845C"/>
    <w:rsid w:val="3268A82E"/>
    <w:rsid w:val="327C2F1A"/>
    <w:rsid w:val="328170A9"/>
    <w:rsid w:val="3281908D"/>
    <w:rsid w:val="32851364"/>
    <w:rsid w:val="328A0E8F"/>
    <w:rsid w:val="328CE60C"/>
    <w:rsid w:val="3293398C"/>
    <w:rsid w:val="32E21D9C"/>
    <w:rsid w:val="331017EC"/>
    <w:rsid w:val="3310B9F6"/>
    <w:rsid w:val="33150324"/>
    <w:rsid w:val="3319381E"/>
    <w:rsid w:val="331B822A"/>
    <w:rsid w:val="331DEC42"/>
    <w:rsid w:val="332C8DBA"/>
    <w:rsid w:val="3356F68F"/>
    <w:rsid w:val="3374A23A"/>
    <w:rsid w:val="338F545A"/>
    <w:rsid w:val="33921AFE"/>
    <w:rsid w:val="3394DCE6"/>
    <w:rsid w:val="33B3AE64"/>
    <w:rsid w:val="33F811CB"/>
    <w:rsid w:val="34185B49"/>
    <w:rsid w:val="341BBB4B"/>
    <w:rsid w:val="3427102A"/>
    <w:rsid w:val="3432F5F4"/>
    <w:rsid w:val="34330370"/>
    <w:rsid w:val="3441B273"/>
    <w:rsid w:val="344AFCDD"/>
    <w:rsid w:val="346FF9C4"/>
    <w:rsid w:val="34B10CD9"/>
    <w:rsid w:val="34BAE7E6"/>
    <w:rsid w:val="34E74903"/>
    <w:rsid w:val="34F9D00F"/>
    <w:rsid w:val="350A8F1E"/>
    <w:rsid w:val="350B4C18"/>
    <w:rsid w:val="351CE076"/>
    <w:rsid w:val="352756A7"/>
    <w:rsid w:val="3527B864"/>
    <w:rsid w:val="352F1A4F"/>
    <w:rsid w:val="35396F52"/>
    <w:rsid w:val="354635A6"/>
    <w:rsid w:val="35488FFD"/>
    <w:rsid w:val="35844653"/>
    <w:rsid w:val="358AB83E"/>
    <w:rsid w:val="359D0033"/>
    <w:rsid w:val="35A942D2"/>
    <w:rsid w:val="35AD7A09"/>
    <w:rsid w:val="35ADF5D7"/>
    <w:rsid w:val="35B20B8F"/>
    <w:rsid w:val="35B24AC8"/>
    <w:rsid w:val="35B7F720"/>
    <w:rsid w:val="35C0B9AD"/>
    <w:rsid w:val="36169EED"/>
    <w:rsid w:val="361739BB"/>
    <w:rsid w:val="3641ABF2"/>
    <w:rsid w:val="3644E2B6"/>
    <w:rsid w:val="367D2D3D"/>
    <w:rsid w:val="36AC42FC"/>
    <w:rsid w:val="36B13D41"/>
    <w:rsid w:val="36C99A34"/>
    <w:rsid w:val="36D008C1"/>
    <w:rsid w:val="36DCE64E"/>
    <w:rsid w:val="36DEB53D"/>
    <w:rsid w:val="36E8F256"/>
    <w:rsid w:val="36F79CEE"/>
    <w:rsid w:val="36FF99B2"/>
    <w:rsid w:val="3702F940"/>
    <w:rsid w:val="371D553F"/>
    <w:rsid w:val="372F5DED"/>
    <w:rsid w:val="373D0F38"/>
    <w:rsid w:val="374D525B"/>
    <w:rsid w:val="374FA03D"/>
    <w:rsid w:val="3766DA33"/>
    <w:rsid w:val="37985972"/>
    <w:rsid w:val="37CB92F5"/>
    <w:rsid w:val="37DDA26D"/>
    <w:rsid w:val="3816FF41"/>
    <w:rsid w:val="383DD020"/>
    <w:rsid w:val="385424F4"/>
    <w:rsid w:val="386841A3"/>
    <w:rsid w:val="386AFEF6"/>
    <w:rsid w:val="3872B0A1"/>
    <w:rsid w:val="38761C74"/>
    <w:rsid w:val="387A36FF"/>
    <w:rsid w:val="3880DCD3"/>
    <w:rsid w:val="38A1A07B"/>
    <w:rsid w:val="38AEDDD0"/>
    <w:rsid w:val="38D59260"/>
    <w:rsid w:val="38E1EFBD"/>
    <w:rsid w:val="38E826F1"/>
    <w:rsid w:val="38E9AC51"/>
    <w:rsid w:val="38EFAD18"/>
    <w:rsid w:val="38FB684B"/>
    <w:rsid w:val="3922ADF3"/>
    <w:rsid w:val="392CBF34"/>
    <w:rsid w:val="3938C89F"/>
    <w:rsid w:val="39568C8D"/>
    <w:rsid w:val="3958FD2B"/>
    <w:rsid w:val="3960D66E"/>
    <w:rsid w:val="3990D97F"/>
    <w:rsid w:val="39A24E69"/>
    <w:rsid w:val="39AE48DA"/>
    <w:rsid w:val="39B2CFA2"/>
    <w:rsid w:val="39C3C70F"/>
    <w:rsid w:val="39CEA96E"/>
    <w:rsid w:val="39D02CCC"/>
    <w:rsid w:val="39DBB413"/>
    <w:rsid w:val="3A0E8360"/>
    <w:rsid w:val="3A2E51CA"/>
    <w:rsid w:val="3A3B4336"/>
    <w:rsid w:val="3A456608"/>
    <w:rsid w:val="3A530BA8"/>
    <w:rsid w:val="3A5A9C1F"/>
    <w:rsid w:val="3A5B6E0D"/>
    <w:rsid w:val="3A5CF4E0"/>
    <w:rsid w:val="3A62E1C0"/>
    <w:rsid w:val="3A7F5891"/>
    <w:rsid w:val="3A879CCD"/>
    <w:rsid w:val="3A8B3657"/>
    <w:rsid w:val="3A92DBAF"/>
    <w:rsid w:val="3A973FB9"/>
    <w:rsid w:val="3ADE5756"/>
    <w:rsid w:val="3AE3F614"/>
    <w:rsid w:val="3AEEFAB5"/>
    <w:rsid w:val="3AF7C19A"/>
    <w:rsid w:val="3AF7E15D"/>
    <w:rsid w:val="3B1A9259"/>
    <w:rsid w:val="3B304341"/>
    <w:rsid w:val="3B5204BD"/>
    <w:rsid w:val="3B541284"/>
    <w:rsid w:val="3B7AE90B"/>
    <w:rsid w:val="3BB47E0C"/>
    <w:rsid w:val="3BBD0ACF"/>
    <w:rsid w:val="3BD006A7"/>
    <w:rsid w:val="3BEA73FD"/>
    <w:rsid w:val="3BF5990C"/>
    <w:rsid w:val="3C09C66B"/>
    <w:rsid w:val="3C1EA0B7"/>
    <w:rsid w:val="3C380ADD"/>
    <w:rsid w:val="3C57BB95"/>
    <w:rsid w:val="3C5A4EB5"/>
    <w:rsid w:val="3C5C32BA"/>
    <w:rsid w:val="3C71ADAD"/>
    <w:rsid w:val="3C8DFA7E"/>
    <w:rsid w:val="3C98BDFC"/>
    <w:rsid w:val="3C9AA742"/>
    <w:rsid w:val="3CA0ECB3"/>
    <w:rsid w:val="3CA67594"/>
    <w:rsid w:val="3D28ADE1"/>
    <w:rsid w:val="3D33AD52"/>
    <w:rsid w:val="3D3C35B7"/>
    <w:rsid w:val="3D439102"/>
    <w:rsid w:val="3D74D281"/>
    <w:rsid w:val="3D77131B"/>
    <w:rsid w:val="3D8106BD"/>
    <w:rsid w:val="3D913144"/>
    <w:rsid w:val="3D94C36C"/>
    <w:rsid w:val="3D9E8808"/>
    <w:rsid w:val="3D9EA6E9"/>
    <w:rsid w:val="3DB63187"/>
    <w:rsid w:val="3DBA0024"/>
    <w:rsid w:val="3DDB2BBD"/>
    <w:rsid w:val="3DF1730F"/>
    <w:rsid w:val="3E1048E4"/>
    <w:rsid w:val="3E21499E"/>
    <w:rsid w:val="3E2F3F31"/>
    <w:rsid w:val="3E37F3BD"/>
    <w:rsid w:val="3E58CB96"/>
    <w:rsid w:val="3E5D5B9C"/>
    <w:rsid w:val="3E5E6794"/>
    <w:rsid w:val="3E8F8E64"/>
    <w:rsid w:val="3EA88204"/>
    <w:rsid w:val="3EBD7902"/>
    <w:rsid w:val="3ED812CE"/>
    <w:rsid w:val="3EE29650"/>
    <w:rsid w:val="3EED50F5"/>
    <w:rsid w:val="3F04182D"/>
    <w:rsid w:val="3F1AEDE6"/>
    <w:rsid w:val="3F36F4EA"/>
    <w:rsid w:val="3F58EDD5"/>
    <w:rsid w:val="3F72A227"/>
    <w:rsid w:val="3F82AD91"/>
    <w:rsid w:val="3FAA57E0"/>
    <w:rsid w:val="3FB4FE41"/>
    <w:rsid w:val="3FD3A292"/>
    <w:rsid w:val="40446C30"/>
    <w:rsid w:val="404C33F9"/>
    <w:rsid w:val="40587009"/>
    <w:rsid w:val="40AEF423"/>
    <w:rsid w:val="40C9BF86"/>
    <w:rsid w:val="40CF33E5"/>
    <w:rsid w:val="40D65580"/>
    <w:rsid w:val="41290B4B"/>
    <w:rsid w:val="4177D431"/>
    <w:rsid w:val="417907CC"/>
    <w:rsid w:val="41897F37"/>
    <w:rsid w:val="418BF613"/>
    <w:rsid w:val="4190AA33"/>
    <w:rsid w:val="419FAFE9"/>
    <w:rsid w:val="41A9FA5D"/>
    <w:rsid w:val="41BFC370"/>
    <w:rsid w:val="41C6E5C4"/>
    <w:rsid w:val="41F1284D"/>
    <w:rsid w:val="4212C75B"/>
    <w:rsid w:val="42231356"/>
    <w:rsid w:val="422F21C3"/>
    <w:rsid w:val="423B521B"/>
    <w:rsid w:val="423CDECC"/>
    <w:rsid w:val="424E44A3"/>
    <w:rsid w:val="4262A4E9"/>
    <w:rsid w:val="426938E8"/>
    <w:rsid w:val="426A33FB"/>
    <w:rsid w:val="42733735"/>
    <w:rsid w:val="427733B5"/>
    <w:rsid w:val="429670F1"/>
    <w:rsid w:val="4298E163"/>
    <w:rsid w:val="429C2877"/>
    <w:rsid w:val="42AB9071"/>
    <w:rsid w:val="42C2DDCB"/>
    <w:rsid w:val="42C99039"/>
    <w:rsid w:val="43159E8F"/>
    <w:rsid w:val="4327C674"/>
    <w:rsid w:val="43392D02"/>
    <w:rsid w:val="4346FCB2"/>
    <w:rsid w:val="43553271"/>
    <w:rsid w:val="43608F47"/>
    <w:rsid w:val="437C10FE"/>
    <w:rsid w:val="4384435F"/>
    <w:rsid w:val="439FD147"/>
    <w:rsid w:val="43A34B4F"/>
    <w:rsid w:val="43AE97BC"/>
    <w:rsid w:val="43BCE331"/>
    <w:rsid w:val="43C34A83"/>
    <w:rsid w:val="43D115BA"/>
    <w:rsid w:val="43DFDA1C"/>
    <w:rsid w:val="43E45D9E"/>
    <w:rsid w:val="4400AAF1"/>
    <w:rsid w:val="440E1A2C"/>
    <w:rsid w:val="441CAAC9"/>
    <w:rsid w:val="442AFC7E"/>
    <w:rsid w:val="4441EA7B"/>
    <w:rsid w:val="444CE126"/>
    <w:rsid w:val="44ECD2A8"/>
    <w:rsid w:val="44F12F10"/>
    <w:rsid w:val="45242514"/>
    <w:rsid w:val="45388FEF"/>
    <w:rsid w:val="4544F607"/>
    <w:rsid w:val="45781FB2"/>
    <w:rsid w:val="458D1B10"/>
    <w:rsid w:val="458F2D36"/>
    <w:rsid w:val="4599D0B5"/>
    <w:rsid w:val="45A84D94"/>
    <w:rsid w:val="45C3867E"/>
    <w:rsid w:val="45E005A5"/>
    <w:rsid w:val="45E7618F"/>
    <w:rsid w:val="4609639E"/>
    <w:rsid w:val="460D45A9"/>
    <w:rsid w:val="460D8DEC"/>
    <w:rsid w:val="46179DF9"/>
    <w:rsid w:val="464457E0"/>
    <w:rsid w:val="465756EB"/>
    <w:rsid w:val="466C7428"/>
    <w:rsid w:val="46ABB3F3"/>
    <w:rsid w:val="46C6DCAC"/>
    <w:rsid w:val="46F187E1"/>
    <w:rsid w:val="46F872CD"/>
    <w:rsid w:val="471E17E3"/>
    <w:rsid w:val="471FB048"/>
    <w:rsid w:val="47250FC5"/>
    <w:rsid w:val="4730DA40"/>
    <w:rsid w:val="4735DDA0"/>
    <w:rsid w:val="473FA7F6"/>
    <w:rsid w:val="47518AA4"/>
    <w:rsid w:val="478AD688"/>
    <w:rsid w:val="479C800F"/>
    <w:rsid w:val="479D015C"/>
    <w:rsid w:val="47AFBC7D"/>
    <w:rsid w:val="47E22D1D"/>
    <w:rsid w:val="481306E5"/>
    <w:rsid w:val="485CA48C"/>
    <w:rsid w:val="488643A9"/>
    <w:rsid w:val="48890DDB"/>
    <w:rsid w:val="48B4BDA1"/>
    <w:rsid w:val="48B9DD70"/>
    <w:rsid w:val="48C3723A"/>
    <w:rsid w:val="48D78CF2"/>
    <w:rsid w:val="48E06A50"/>
    <w:rsid w:val="49142D78"/>
    <w:rsid w:val="4924CBB9"/>
    <w:rsid w:val="49266D0E"/>
    <w:rsid w:val="49335E53"/>
    <w:rsid w:val="495383DD"/>
    <w:rsid w:val="495F380E"/>
    <w:rsid w:val="49964783"/>
    <w:rsid w:val="49986EFA"/>
    <w:rsid w:val="499CAE84"/>
    <w:rsid w:val="49A80E3F"/>
    <w:rsid w:val="49ADC999"/>
    <w:rsid w:val="49B08440"/>
    <w:rsid w:val="49BBB2DC"/>
    <w:rsid w:val="49C23E5E"/>
    <w:rsid w:val="4A36BD1A"/>
    <w:rsid w:val="4A3A5AFD"/>
    <w:rsid w:val="4A3CC15A"/>
    <w:rsid w:val="4A3EA468"/>
    <w:rsid w:val="4A562D58"/>
    <w:rsid w:val="4A564168"/>
    <w:rsid w:val="4A786CA5"/>
    <w:rsid w:val="4A857B66"/>
    <w:rsid w:val="4A96BC5E"/>
    <w:rsid w:val="4AC1E273"/>
    <w:rsid w:val="4AC3F661"/>
    <w:rsid w:val="4AD4A21E"/>
    <w:rsid w:val="4ADA90D4"/>
    <w:rsid w:val="4AEA7CCC"/>
    <w:rsid w:val="4B061CFC"/>
    <w:rsid w:val="4B115178"/>
    <w:rsid w:val="4B3DC2D2"/>
    <w:rsid w:val="4B42B732"/>
    <w:rsid w:val="4B527AC9"/>
    <w:rsid w:val="4B63AF68"/>
    <w:rsid w:val="4B64970A"/>
    <w:rsid w:val="4B8B6760"/>
    <w:rsid w:val="4B94C05D"/>
    <w:rsid w:val="4BA3A7AE"/>
    <w:rsid w:val="4BA3C871"/>
    <w:rsid w:val="4BA503D8"/>
    <w:rsid w:val="4BA88836"/>
    <w:rsid w:val="4BB5890E"/>
    <w:rsid w:val="4BBE41E4"/>
    <w:rsid w:val="4BD04012"/>
    <w:rsid w:val="4BE43814"/>
    <w:rsid w:val="4C131919"/>
    <w:rsid w:val="4C149144"/>
    <w:rsid w:val="4C459CDD"/>
    <w:rsid w:val="4CA475D8"/>
    <w:rsid w:val="4CA6358A"/>
    <w:rsid w:val="4CAA7CA8"/>
    <w:rsid w:val="4CBF6B2B"/>
    <w:rsid w:val="4CCD839E"/>
    <w:rsid w:val="4CD145F7"/>
    <w:rsid w:val="4CE73CA5"/>
    <w:rsid w:val="4CE87F0D"/>
    <w:rsid w:val="4CEEED3A"/>
    <w:rsid w:val="4CFD36DB"/>
    <w:rsid w:val="4D19CFA0"/>
    <w:rsid w:val="4D29F715"/>
    <w:rsid w:val="4D51DC7B"/>
    <w:rsid w:val="4D5D89ED"/>
    <w:rsid w:val="4D62E77E"/>
    <w:rsid w:val="4D6DD7E0"/>
    <w:rsid w:val="4DA2A4B9"/>
    <w:rsid w:val="4DA751E9"/>
    <w:rsid w:val="4DB043C8"/>
    <w:rsid w:val="4DB82108"/>
    <w:rsid w:val="4DE5BF15"/>
    <w:rsid w:val="4DFB4D26"/>
    <w:rsid w:val="4E01A583"/>
    <w:rsid w:val="4E2C8B7D"/>
    <w:rsid w:val="4E38FE3D"/>
    <w:rsid w:val="4E51DC23"/>
    <w:rsid w:val="4E5EBDD3"/>
    <w:rsid w:val="4E9A4A26"/>
    <w:rsid w:val="4EA8D293"/>
    <w:rsid w:val="4EAE8E8F"/>
    <w:rsid w:val="4ED70B05"/>
    <w:rsid w:val="4F147D39"/>
    <w:rsid w:val="4F15B4E6"/>
    <w:rsid w:val="4F20FD09"/>
    <w:rsid w:val="4F2C407E"/>
    <w:rsid w:val="4F3E751A"/>
    <w:rsid w:val="4F41B8EE"/>
    <w:rsid w:val="4F479B24"/>
    <w:rsid w:val="4F4C561B"/>
    <w:rsid w:val="4F4ECC4E"/>
    <w:rsid w:val="4F536C39"/>
    <w:rsid w:val="4F629872"/>
    <w:rsid w:val="4F687F5F"/>
    <w:rsid w:val="4F6BC793"/>
    <w:rsid w:val="4F6C992E"/>
    <w:rsid w:val="4F6EAF67"/>
    <w:rsid w:val="4F9835DA"/>
    <w:rsid w:val="4F9BA061"/>
    <w:rsid w:val="4FC85BDE"/>
    <w:rsid w:val="4FDC381D"/>
    <w:rsid w:val="4FE71E79"/>
    <w:rsid w:val="4FF0ADEF"/>
    <w:rsid w:val="5002044D"/>
    <w:rsid w:val="50130B70"/>
    <w:rsid w:val="501783A7"/>
    <w:rsid w:val="5017B34A"/>
    <w:rsid w:val="50293559"/>
    <w:rsid w:val="503A314B"/>
    <w:rsid w:val="504B6E13"/>
    <w:rsid w:val="5056DF28"/>
    <w:rsid w:val="506021BB"/>
    <w:rsid w:val="506666FB"/>
    <w:rsid w:val="508F7E13"/>
    <w:rsid w:val="50978EB5"/>
    <w:rsid w:val="509C7801"/>
    <w:rsid w:val="50BB7C96"/>
    <w:rsid w:val="50D02C6B"/>
    <w:rsid w:val="50D37E0C"/>
    <w:rsid w:val="50DD894F"/>
    <w:rsid w:val="50DE56BA"/>
    <w:rsid w:val="50FA5E80"/>
    <w:rsid w:val="512A39F8"/>
    <w:rsid w:val="513C8F42"/>
    <w:rsid w:val="5143E3A2"/>
    <w:rsid w:val="5161B948"/>
    <w:rsid w:val="5161D838"/>
    <w:rsid w:val="518C7E50"/>
    <w:rsid w:val="518EED9F"/>
    <w:rsid w:val="51973A58"/>
    <w:rsid w:val="519AAA84"/>
    <w:rsid w:val="51AA901A"/>
    <w:rsid w:val="51BEF5C3"/>
    <w:rsid w:val="51CF19BD"/>
    <w:rsid w:val="51DD3C0A"/>
    <w:rsid w:val="51E0016D"/>
    <w:rsid w:val="51FB6B83"/>
    <w:rsid w:val="5212B661"/>
    <w:rsid w:val="5224E504"/>
    <w:rsid w:val="522C3E0A"/>
    <w:rsid w:val="523658A1"/>
    <w:rsid w:val="524F5E4A"/>
    <w:rsid w:val="52592A79"/>
    <w:rsid w:val="52623EBB"/>
    <w:rsid w:val="5277DEEE"/>
    <w:rsid w:val="528C2BA3"/>
    <w:rsid w:val="529E4548"/>
    <w:rsid w:val="52BDFAAD"/>
    <w:rsid w:val="52C47ADF"/>
    <w:rsid w:val="52E54543"/>
    <w:rsid w:val="52E5923B"/>
    <w:rsid w:val="52F1C9F3"/>
    <w:rsid w:val="52F5B437"/>
    <w:rsid w:val="52FE2727"/>
    <w:rsid w:val="53046D90"/>
    <w:rsid w:val="5310FECA"/>
    <w:rsid w:val="532F9E9B"/>
    <w:rsid w:val="533C8769"/>
    <w:rsid w:val="534D1399"/>
    <w:rsid w:val="53561596"/>
    <w:rsid w:val="537AC012"/>
    <w:rsid w:val="5398F0BC"/>
    <w:rsid w:val="53A40C40"/>
    <w:rsid w:val="53A9512B"/>
    <w:rsid w:val="53BB4116"/>
    <w:rsid w:val="53DEB4A7"/>
    <w:rsid w:val="53DF84CC"/>
    <w:rsid w:val="53FC2E0A"/>
    <w:rsid w:val="540502A1"/>
    <w:rsid w:val="54138544"/>
    <w:rsid w:val="541B11A6"/>
    <w:rsid w:val="543BF082"/>
    <w:rsid w:val="544D4A79"/>
    <w:rsid w:val="54542696"/>
    <w:rsid w:val="54659500"/>
    <w:rsid w:val="546AC162"/>
    <w:rsid w:val="546DC16B"/>
    <w:rsid w:val="54790D1B"/>
    <w:rsid w:val="547D6FAC"/>
    <w:rsid w:val="549E76FF"/>
    <w:rsid w:val="54A95137"/>
    <w:rsid w:val="54AB0089"/>
    <w:rsid w:val="54B232D7"/>
    <w:rsid w:val="54B8F465"/>
    <w:rsid w:val="54BC9205"/>
    <w:rsid w:val="54C41F12"/>
    <w:rsid w:val="54C54B48"/>
    <w:rsid w:val="54D7FE0B"/>
    <w:rsid w:val="54DBBE70"/>
    <w:rsid w:val="54FD385B"/>
    <w:rsid w:val="552C3FCD"/>
    <w:rsid w:val="5534087A"/>
    <w:rsid w:val="553D1E93"/>
    <w:rsid w:val="555E9A40"/>
    <w:rsid w:val="55747EAD"/>
    <w:rsid w:val="5575F7FC"/>
    <w:rsid w:val="557C4B4A"/>
    <w:rsid w:val="558C18AA"/>
    <w:rsid w:val="55D8680B"/>
    <w:rsid w:val="561754C5"/>
    <w:rsid w:val="56373AE1"/>
    <w:rsid w:val="56471CE1"/>
    <w:rsid w:val="564AA6DB"/>
    <w:rsid w:val="564D5CAF"/>
    <w:rsid w:val="5658E71D"/>
    <w:rsid w:val="56647FFD"/>
    <w:rsid w:val="566AAB7B"/>
    <w:rsid w:val="567A70EE"/>
    <w:rsid w:val="56D5A87F"/>
    <w:rsid w:val="56D863DC"/>
    <w:rsid w:val="56F1EF5B"/>
    <w:rsid w:val="56F5C0EB"/>
    <w:rsid w:val="56FBC9CB"/>
    <w:rsid w:val="5711C85D"/>
    <w:rsid w:val="5735EC46"/>
    <w:rsid w:val="57441D8A"/>
    <w:rsid w:val="575C5804"/>
    <w:rsid w:val="57888489"/>
    <w:rsid w:val="57D37B15"/>
    <w:rsid w:val="580F9BE9"/>
    <w:rsid w:val="5813BFAF"/>
    <w:rsid w:val="58150B3B"/>
    <w:rsid w:val="58158260"/>
    <w:rsid w:val="581EF267"/>
    <w:rsid w:val="582C8722"/>
    <w:rsid w:val="58652D34"/>
    <w:rsid w:val="587B2C15"/>
    <w:rsid w:val="587ED828"/>
    <w:rsid w:val="58813D8A"/>
    <w:rsid w:val="588AC8E5"/>
    <w:rsid w:val="588B7B68"/>
    <w:rsid w:val="58975E9C"/>
    <w:rsid w:val="58ADB0D3"/>
    <w:rsid w:val="58B12B25"/>
    <w:rsid w:val="58B7BD4E"/>
    <w:rsid w:val="58BE35A2"/>
    <w:rsid w:val="58C85254"/>
    <w:rsid w:val="58C931A6"/>
    <w:rsid w:val="58CB815D"/>
    <w:rsid w:val="58FD527E"/>
    <w:rsid w:val="59454457"/>
    <w:rsid w:val="5962A9A6"/>
    <w:rsid w:val="5977103A"/>
    <w:rsid w:val="59A0AB9F"/>
    <w:rsid w:val="59BA29CF"/>
    <w:rsid w:val="59C2A4CD"/>
    <w:rsid w:val="59CA6DC8"/>
    <w:rsid w:val="59DA4C9B"/>
    <w:rsid w:val="59E18547"/>
    <w:rsid w:val="5A12B61C"/>
    <w:rsid w:val="5A189A63"/>
    <w:rsid w:val="5A1B337A"/>
    <w:rsid w:val="5A3234E3"/>
    <w:rsid w:val="5A3E66E6"/>
    <w:rsid w:val="5A4ECE8A"/>
    <w:rsid w:val="5A697655"/>
    <w:rsid w:val="5A6F0E91"/>
    <w:rsid w:val="5A74353C"/>
    <w:rsid w:val="5A772BD2"/>
    <w:rsid w:val="5A8D749C"/>
    <w:rsid w:val="5A9B5CA3"/>
    <w:rsid w:val="5AA30336"/>
    <w:rsid w:val="5B0D658E"/>
    <w:rsid w:val="5B1B62D1"/>
    <w:rsid w:val="5B2902E9"/>
    <w:rsid w:val="5B38078E"/>
    <w:rsid w:val="5B44CD20"/>
    <w:rsid w:val="5B473CAB"/>
    <w:rsid w:val="5B62E2D1"/>
    <w:rsid w:val="5B6B60BE"/>
    <w:rsid w:val="5B6C2A4B"/>
    <w:rsid w:val="5B7E1692"/>
    <w:rsid w:val="5B9D423C"/>
    <w:rsid w:val="5BAB2E5D"/>
    <w:rsid w:val="5BABB4EB"/>
    <w:rsid w:val="5BB157EE"/>
    <w:rsid w:val="5BC9F2A1"/>
    <w:rsid w:val="5BDDAA9B"/>
    <w:rsid w:val="5BE16482"/>
    <w:rsid w:val="5C037358"/>
    <w:rsid w:val="5C03B4C0"/>
    <w:rsid w:val="5C0A8BDA"/>
    <w:rsid w:val="5C1DAE60"/>
    <w:rsid w:val="5C272389"/>
    <w:rsid w:val="5C2D6E81"/>
    <w:rsid w:val="5C50A49B"/>
    <w:rsid w:val="5C6D5879"/>
    <w:rsid w:val="5C743DFB"/>
    <w:rsid w:val="5C8525DD"/>
    <w:rsid w:val="5C96FDD1"/>
    <w:rsid w:val="5CA13A57"/>
    <w:rsid w:val="5CAF57F5"/>
    <w:rsid w:val="5CB7DBF8"/>
    <w:rsid w:val="5CC6CE4A"/>
    <w:rsid w:val="5CEF21E3"/>
    <w:rsid w:val="5D0221C4"/>
    <w:rsid w:val="5D084071"/>
    <w:rsid w:val="5D08A996"/>
    <w:rsid w:val="5D12E0D4"/>
    <w:rsid w:val="5D1CFFD6"/>
    <w:rsid w:val="5D288055"/>
    <w:rsid w:val="5D32B937"/>
    <w:rsid w:val="5D4B006C"/>
    <w:rsid w:val="5D6C8D51"/>
    <w:rsid w:val="5D6FEDCB"/>
    <w:rsid w:val="5D8C056D"/>
    <w:rsid w:val="5D9ECD5D"/>
    <w:rsid w:val="5D9F1CD7"/>
    <w:rsid w:val="5DA2E3FA"/>
    <w:rsid w:val="5DA82A02"/>
    <w:rsid w:val="5DAF4508"/>
    <w:rsid w:val="5DB18B38"/>
    <w:rsid w:val="5DB98DED"/>
    <w:rsid w:val="5DC920FD"/>
    <w:rsid w:val="5DD2AF11"/>
    <w:rsid w:val="5DDCC1C4"/>
    <w:rsid w:val="5DEEE7FB"/>
    <w:rsid w:val="5DFBB4D7"/>
    <w:rsid w:val="5E2C30E8"/>
    <w:rsid w:val="5E3D3E06"/>
    <w:rsid w:val="5E4B865E"/>
    <w:rsid w:val="5E60173B"/>
    <w:rsid w:val="5E680225"/>
    <w:rsid w:val="5E6CA860"/>
    <w:rsid w:val="5E75AE1A"/>
    <w:rsid w:val="5E9615F0"/>
    <w:rsid w:val="5EC40BD0"/>
    <w:rsid w:val="5EE326A5"/>
    <w:rsid w:val="5EFD0140"/>
    <w:rsid w:val="5F134069"/>
    <w:rsid w:val="5F1C2C9F"/>
    <w:rsid w:val="5F3AED38"/>
    <w:rsid w:val="5F46F695"/>
    <w:rsid w:val="5F4B1569"/>
    <w:rsid w:val="5F66857B"/>
    <w:rsid w:val="5F6EDB03"/>
    <w:rsid w:val="5F7179F5"/>
    <w:rsid w:val="5F831D07"/>
    <w:rsid w:val="5F8690AF"/>
    <w:rsid w:val="5FA0A413"/>
    <w:rsid w:val="5FA7364C"/>
    <w:rsid w:val="5FD1634C"/>
    <w:rsid w:val="5FD90E67"/>
    <w:rsid w:val="5FE0D6B1"/>
    <w:rsid w:val="5FFBE79C"/>
    <w:rsid w:val="600814DF"/>
    <w:rsid w:val="60099699"/>
    <w:rsid w:val="600B78B1"/>
    <w:rsid w:val="60307CE7"/>
    <w:rsid w:val="6037F7F7"/>
    <w:rsid w:val="60467F44"/>
    <w:rsid w:val="6054A098"/>
    <w:rsid w:val="606264B3"/>
    <w:rsid w:val="6096C430"/>
    <w:rsid w:val="60A78E8D"/>
    <w:rsid w:val="60CCA944"/>
    <w:rsid w:val="60D0100A"/>
    <w:rsid w:val="60FBE3BD"/>
    <w:rsid w:val="61226110"/>
    <w:rsid w:val="6122EE2A"/>
    <w:rsid w:val="612AEFAB"/>
    <w:rsid w:val="61426904"/>
    <w:rsid w:val="6172B914"/>
    <w:rsid w:val="618B4D1B"/>
    <w:rsid w:val="61C010BF"/>
    <w:rsid w:val="61D13174"/>
    <w:rsid w:val="61EE0D97"/>
    <w:rsid w:val="61FE84A5"/>
    <w:rsid w:val="620FDFB5"/>
    <w:rsid w:val="622C1109"/>
    <w:rsid w:val="6234A202"/>
    <w:rsid w:val="6241B949"/>
    <w:rsid w:val="625FF850"/>
    <w:rsid w:val="62743237"/>
    <w:rsid w:val="629CC722"/>
    <w:rsid w:val="629DC2B6"/>
    <w:rsid w:val="629FE52F"/>
    <w:rsid w:val="62B6FD24"/>
    <w:rsid w:val="62C51D64"/>
    <w:rsid w:val="62D52FB5"/>
    <w:rsid w:val="62DB2E9A"/>
    <w:rsid w:val="62DBB9E6"/>
    <w:rsid w:val="62E86B1C"/>
    <w:rsid w:val="62F39AB0"/>
    <w:rsid w:val="62F733F0"/>
    <w:rsid w:val="6304D7A2"/>
    <w:rsid w:val="6318FF3B"/>
    <w:rsid w:val="631E537C"/>
    <w:rsid w:val="63229991"/>
    <w:rsid w:val="63362AD2"/>
    <w:rsid w:val="6366C746"/>
    <w:rsid w:val="637EE76B"/>
    <w:rsid w:val="6389DDF8"/>
    <w:rsid w:val="638C14AB"/>
    <w:rsid w:val="63A12294"/>
    <w:rsid w:val="63A17E62"/>
    <w:rsid w:val="63B8373E"/>
    <w:rsid w:val="63CDDF43"/>
    <w:rsid w:val="63EF7CFF"/>
    <w:rsid w:val="63F0BB00"/>
    <w:rsid w:val="63FC3EAF"/>
    <w:rsid w:val="64100298"/>
    <w:rsid w:val="642C8EA7"/>
    <w:rsid w:val="6453E3F9"/>
    <w:rsid w:val="6458DFC5"/>
    <w:rsid w:val="645F3DE4"/>
    <w:rsid w:val="646F779D"/>
    <w:rsid w:val="64889FFA"/>
    <w:rsid w:val="6488E881"/>
    <w:rsid w:val="648D1BF5"/>
    <w:rsid w:val="64A0A803"/>
    <w:rsid w:val="64ADF043"/>
    <w:rsid w:val="64B21CC2"/>
    <w:rsid w:val="64BB216C"/>
    <w:rsid w:val="64C333D5"/>
    <w:rsid w:val="64CF58BF"/>
    <w:rsid w:val="64F00A20"/>
    <w:rsid w:val="64FEF15F"/>
    <w:rsid w:val="6528BE66"/>
    <w:rsid w:val="653E91E5"/>
    <w:rsid w:val="65505AF6"/>
    <w:rsid w:val="657E3420"/>
    <w:rsid w:val="65ABD2F9"/>
    <w:rsid w:val="65B28FE1"/>
    <w:rsid w:val="65C4B40E"/>
    <w:rsid w:val="65CD62E9"/>
    <w:rsid w:val="65D2961F"/>
    <w:rsid w:val="65D46E7B"/>
    <w:rsid w:val="65D56378"/>
    <w:rsid w:val="65DAC34A"/>
    <w:rsid w:val="65F3EDAE"/>
    <w:rsid w:val="65F5D233"/>
    <w:rsid w:val="65FB0E45"/>
    <w:rsid w:val="65FE60CE"/>
    <w:rsid w:val="6601662A"/>
    <w:rsid w:val="6603B1AA"/>
    <w:rsid w:val="660F6A7A"/>
    <w:rsid w:val="663BA3C6"/>
    <w:rsid w:val="66454C56"/>
    <w:rsid w:val="66476794"/>
    <w:rsid w:val="666D5CF8"/>
    <w:rsid w:val="668977C5"/>
    <w:rsid w:val="66A809C7"/>
    <w:rsid w:val="66AC67E4"/>
    <w:rsid w:val="66B17ED2"/>
    <w:rsid w:val="66BB1101"/>
    <w:rsid w:val="66D2E951"/>
    <w:rsid w:val="66DC71AF"/>
    <w:rsid w:val="66FF0AF1"/>
    <w:rsid w:val="6705526C"/>
    <w:rsid w:val="6716568E"/>
    <w:rsid w:val="6717F454"/>
    <w:rsid w:val="673AA17B"/>
    <w:rsid w:val="67495D82"/>
    <w:rsid w:val="674D47F3"/>
    <w:rsid w:val="674F8141"/>
    <w:rsid w:val="677133D9"/>
    <w:rsid w:val="677DD1B8"/>
    <w:rsid w:val="67808DF7"/>
    <w:rsid w:val="67968F2C"/>
    <w:rsid w:val="679A312F"/>
    <w:rsid w:val="67ABB5F8"/>
    <w:rsid w:val="67B76424"/>
    <w:rsid w:val="67BE111B"/>
    <w:rsid w:val="67D848C5"/>
    <w:rsid w:val="67EE8DAE"/>
    <w:rsid w:val="680DE5D0"/>
    <w:rsid w:val="68251B50"/>
    <w:rsid w:val="68418FA6"/>
    <w:rsid w:val="68521F29"/>
    <w:rsid w:val="687CDCA5"/>
    <w:rsid w:val="68BE5EC3"/>
    <w:rsid w:val="68F0EEF6"/>
    <w:rsid w:val="68F43F64"/>
    <w:rsid w:val="68FCAB3A"/>
    <w:rsid w:val="693D3BEE"/>
    <w:rsid w:val="693E1969"/>
    <w:rsid w:val="69459981"/>
    <w:rsid w:val="6949D239"/>
    <w:rsid w:val="6959C812"/>
    <w:rsid w:val="6959E17C"/>
    <w:rsid w:val="695C19B7"/>
    <w:rsid w:val="69673CA7"/>
    <w:rsid w:val="69777737"/>
    <w:rsid w:val="69865E7D"/>
    <w:rsid w:val="6992D702"/>
    <w:rsid w:val="6993B109"/>
    <w:rsid w:val="69B381B7"/>
    <w:rsid w:val="69B5A66A"/>
    <w:rsid w:val="69D446DB"/>
    <w:rsid w:val="6A06F9B0"/>
    <w:rsid w:val="6A0C58D6"/>
    <w:rsid w:val="6A1AB6BD"/>
    <w:rsid w:val="6A778ECA"/>
    <w:rsid w:val="6A7B9063"/>
    <w:rsid w:val="6A8E9F4F"/>
    <w:rsid w:val="6AA392AF"/>
    <w:rsid w:val="6AA8D49B"/>
    <w:rsid w:val="6AAE8F2C"/>
    <w:rsid w:val="6AB08831"/>
    <w:rsid w:val="6AC8D739"/>
    <w:rsid w:val="6AD87C4D"/>
    <w:rsid w:val="6AF77EC0"/>
    <w:rsid w:val="6AFE07A1"/>
    <w:rsid w:val="6B07727A"/>
    <w:rsid w:val="6B0EFB59"/>
    <w:rsid w:val="6B209AD7"/>
    <w:rsid w:val="6B3418A7"/>
    <w:rsid w:val="6B66755C"/>
    <w:rsid w:val="6B69F47E"/>
    <w:rsid w:val="6B85FDF6"/>
    <w:rsid w:val="6B8C3E8E"/>
    <w:rsid w:val="6B8CEAB4"/>
    <w:rsid w:val="6B94085D"/>
    <w:rsid w:val="6BA8F5D4"/>
    <w:rsid w:val="6BAC9047"/>
    <w:rsid w:val="6BBCF574"/>
    <w:rsid w:val="6BD2900B"/>
    <w:rsid w:val="6BDCED37"/>
    <w:rsid w:val="6C067C86"/>
    <w:rsid w:val="6C0D6F60"/>
    <w:rsid w:val="6C1D6757"/>
    <w:rsid w:val="6C49B9C7"/>
    <w:rsid w:val="6C5A6B20"/>
    <w:rsid w:val="6C646338"/>
    <w:rsid w:val="6C64A79A"/>
    <w:rsid w:val="6C6A9192"/>
    <w:rsid w:val="6C7D3762"/>
    <w:rsid w:val="6C99D802"/>
    <w:rsid w:val="6CA342DB"/>
    <w:rsid w:val="6CAE82C0"/>
    <w:rsid w:val="6CBBA4E2"/>
    <w:rsid w:val="6CCA2B70"/>
    <w:rsid w:val="6CD3F35C"/>
    <w:rsid w:val="6CE85D8A"/>
    <w:rsid w:val="6CF054C9"/>
    <w:rsid w:val="6D15BB53"/>
    <w:rsid w:val="6D1EEADE"/>
    <w:rsid w:val="6D4A5C6F"/>
    <w:rsid w:val="6D58C5D5"/>
    <w:rsid w:val="6D63F0F8"/>
    <w:rsid w:val="6D756A7B"/>
    <w:rsid w:val="6D896A99"/>
    <w:rsid w:val="6DB44EBE"/>
    <w:rsid w:val="6DBDA1C6"/>
    <w:rsid w:val="6DC4C0A3"/>
    <w:rsid w:val="6DC9F637"/>
    <w:rsid w:val="6DD7DE47"/>
    <w:rsid w:val="6DE8D265"/>
    <w:rsid w:val="6E3BACE6"/>
    <w:rsid w:val="6E43B3D1"/>
    <w:rsid w:val="6E44EDE0"/>
    <w:rsid w:val="6E552D57"/>
    <w:rsid w:val="6E6E07AD"/>
    <w:rsid w:val="6E7E3148"/>
    <w:rsid w:val="6E8D4EFF"/>
    <w:rsid w:val="6EB1C500"/>
    <w:rsid w:val="6EF0F479"/>
    <w:rsid w:val="6F19245D"/>
    <w:rsid w:val="6F30C34D"/>
    <w:rsid w:val="6F337AF9"/>
    <w:rsid w:val="6F3617A5"/>
    <w:rsid w:val="6F597227"/>
    <w:rsid w:val="6F5E2F07"/>
    <w:rsid w:val="6F6720E6"/>
    <w:rsid w:val="6F704D60"/>
    <w:rsid w:val="6F70EA47"/>
    <w:rsid w:val="6F725322"/>
    <w:rsid w:val="6F7FF592"/>
    <w:rsid w:val="6F8BC31F"/>
    <w:rsid w:val="6FA0EF6D"/>
    <w:rsid w:val="6FB31E1C"/>
    <w:rsid w:val="6FBD3C81"/>
    <w:rsid w:val="6FC4D673"/>
    <w:rsid w:val="6FC69163"/>
    <w:rsid w:val="6FE50229"/>
    <w:rsid w:val="6FF181DD"/>
    <w:rsid w:val="6FF99F93"/>
    <w:rsid w:val="700D8E0A"/>
    <w:rsid w:val="701B5CC3"/>
    <w:rsid w:val="7037D3F9"/>
    <w:rsid w:val="7039E67F"/>
    <w:rsid w:val="7047DDD8"/>
    <w:rsid w:val="70519C05"/>
    <w:rsid w:val="705F9C83"/>
    <w:rsid w:val="7060A33A"/>
    <w:rsid w:val="707C2201"/>
    <w:rsid w:val="708CBD26"/>
    <w:rsid w:val="70A566F6"/>
    <w:rsid w:val="70A5ED37"/>
    <w:rsid w:val="70AB0203"/>
    <w:rsid w:val="70C5EBE0"/>
    <w:rsid w:val="70C93B3E"/>
    <w:rsid w:val="70C9CDDC"/>
    <w:rsid w:val="70CE362C"/>
    <w:rsid w:val="70D1E806"/>
    <w:rsid w:val="70D91E33"/>
    <w:rsid w:val="70DD0DCD"/>
    <w:rsid w:val="70ED5778"/>
    <w:rsid w:val="70FC6165"/>
    <w:rsid w:val="710196F9"/>
    <w:rsid w:val="71046C8F"/>
    <w:rsid w:val="71455EF8"/>
    <w:rsid w:val="716B0E01"/>
    <w:rsid w:val="717CCC0B"/>
    <w:rsid w:val="71855950"/>
    <w:rsid w:val="71899001"/>
    <w:rsid w:val="71925A3A"/>
    <w:rsid w:val="71AABAD1"/>
    <w:rsid w:val="71B64FD7"/>
    <w:rsid w:val="71D67AAE"/>
    <w:rsid w:val="71DF76B4"/>
    <w:rsid w:val="71F513A6"/>
    <w:rsid w:val="720FABC8"/>
    <w:rsid w:val="7220F6FF"/>
    <w:rsid w:val="7223E6C8"/>
    <w:rsid w:val="72306F7A"/>
    <w:rsid w:val="72482DB3"/>
    <w:rsid w:val="724E7264"/>
    <w:rsid w:val="724E734F"/>
    <w:rsid w:val="724FBFCB"/>
    <w:rsid w:val="72589395"/>
    <w:rsid w:val="7259B7AA"/>
    <w:rsid w:val="725AC0A0"/>
    <w:rsid w:val="72604B8D"/>
    <w:rsid w:val="72718012"/>
    <w:rsid w:val="7277EA8C"/>
    <w:rsid w:val="727E17E2"/>
    <w:rsid w:val="7283FDBB"/>
    <w:rsid w:val="72D8902F"/>
    <w:rsid w:val="72E697A4"/>
    <w:rsid w:val="73185F03"/>
    <w:rsid w:val="7319C4E1"/>
    <w:rsid w:val="73338A36"/>
    <w:rsid w:val="7337B8F7"/>
    <w:rsid w:val="733C5318"/>
    <w:rsid w:val="736F7B74"/>
    <w:rsid w:val="73720FE9"/>
    <w:rsid w:val="73750663"/>
    <w:rsid w:val="737FA114"/>
    <w:rsid w:val="738AF584"/>
    <w:rsid w:val="73973D45"/>
    <w:rsid w:val="739A256E"/>
    <w:rsid w:val="73A648AD"/>
    <w:rsid w:val="73AB7C29"/>
    <w:rsid w:val="73B99C52"/>
    <w:rsid w:val="73C4659C"/>
    <w:rsid w:val="73D55B56"/>
    <w:rsid w:val="73DD8DF9"/>
    <w:rsid w:val="73EA42C5"/>
    <w:rsid w:val="73EDC3BF"/>
    <w:rsid w:val="74330EC4"/>
    <w:rsid w:val="7453E574"/>
    <w:rsid w:val="74553980"/>
    <w:rsid w:val="74578A1F"/>
    <w:rsid w:val="74746090"/>
    <w:rsid w:val="74A689AB"/>
    <w:rsid w:val="74CFEDAF"/>
    <w:rsid w:val="74D164E3"/>
    <w:rsid w:val="74D3407B"/>
    <w:rsid w:val="74D7C600"/>
    <w:rsid w:val="74D82379"/>
    <w:rsid w:val="74EB1D42"/>
    <w:rsid w:val="74EC0551"/>
    <w:rsid w:val="74F34264"/>
    <w:rsid w:val="74FC8D82"/>
    <w:rsid w:val="74FFA00A"/>
    <w:rsid w:val="75063FF8"/>
    <w:rsid w:val="750BA31E"/>
    <w:rsid w:val="7510D6C4"/>
    <w:rsid w:val="753320D4"/>
    <w:rsid w:val="7541997D"/>
    <w:rsid w:val="7547AF2F"/>
    <w:rsid w:val="7547D461"/>
    <w:rsid w:val="7568103C"/>
    <w:rsid w:val="757CC5D5"/>
    <w:rsid w:val="757FF53D"/>
    <w:rsid w:val="759A88F8"/>
    <w:rsid w:val="75D93F7C"/>
    <w:rsid w:val="75DD271F"/>
    <w:rsid w:val="75EA26AC"/>
    <w:rsid w:val="75F0A7A9"/>
    <w:rsid w:val="75F1152C"/>
    <w:rsid w:val="75F98B9A"/>
    <w:rsid w:val="7612C649"/>
    <w:rsid w:val="762DF6E7"/>
    <w:rsid w:val="763C3CA9"/>
    <w:rsid w:val="76418E27"/>
    <w:rsid w:val="7648A7CE"/>
    <w:rsid w:val="76686688"/>
    <w:rsid w:val="766CBA9F"/>
    <w:rsid w:val="766F5B97"/>
    <w:rsid w:val="7677B633"/>
    <w:rsid w:val="76D16FD8"/>
    <w:rsid w:val="76DE6981"/>
    <w:rsid w:val="76E31CEB"/>
    <w:rsid w:val="76ECC6F1"/>
    <w:rsid w:val="76F4AA48"/>
    <w:rsid w:val="76FC065E"/>
    <w:rsid w:val="770FE427"/>
    <w:rsid w:val="771B25EC"/>
    <w:rsid w:val="774B5BAF"/>
    <w:rsid w:val="777F61E3"/>
    <w:rsid w:val="7786105C"/>
    <w:rsid w:val="77B225C7"/>
    <w:rsid w:val="77BF78D1"/>
    <w:rsid w:val="77CFB7A4"/>
    <w:rsid w:val="7825F68D"/>
    <w:rsid w:val="78282E07"/>
    <w:rsid w:val="783AF7D7"/>
    <w:rsid w:val="783E9BA5"/>
    <w:rsid w:val="7841F1F9"/>
    <w:rsid w:val="784584E8"/>
    <w:rsid w:val="788525D4"/>
    <w:rsid w:val="7897D6BF"/>
    <w:rsid w:val="78B1C88D"/>
    <w:rsid w:val="78B75CB3"/>
    <w:rsid w:val="78C0A6E2"/>
    <w:rsid w:val="78D20192"/>
    <w:rsid w:val="78DD3536"/>
    <w:rsid w:val="78E85485"/>
    <w:rsid w:val="78F46717"/>
    <w:rsid w:val="78F619B2"/>
    <w:rsid w:val="791894FA"/>
    <w:rsid w:val="791E6631"/>
    <w:rsid w:val="792D3803"/>
    <w:rsid w:val="794E0D7B"/>
    <w:rsid w:val="796597A9"/>
    <w:rsid w:val="79702665"/>
    <w:rsid w:val="799464A5"/>
    <w:rsid w:val="79A675E3"/>
    <w:rsid w:val="79B21DF2"/>
    <w:rsid w:val="79BC886E"/>
    <w:rsid w:val="79DA99CF"/>
    <w:rsid w:val="79F53B3C"/>
    <w:rsid w:val="7A0A6468"/>
    <w:rsid w:val="7A143446"/>
    <w:rsid w:val="7A4341BF"/>
    <w:rsid w:val="7A58806F"/>
    <w:rsid w:val="7A5DFF1A"/>
    <w:rsid w:val="7A6C7B4C"/>
    <w:rsid w:val="7A7DBCF5"/>
    <w:rsid w:val="7A8F4015"/>
    <w:rsid w:val="7ACB8886"/>
    <w:rsid w:val="7ACF75D2"/>
    <w:rsid w:val="7AD4DD56"/>
    <w:rsid w:val="7AE0C261"/>
    <w:rsid w:val="7AFFBEB5"/>
    <w:rsid w:val="7B006F27"/>
    <w:rsid w:val="7B13C32D"/>
    <w:rsid w:val="7B23FDBF"/>
    <w:rsid w:val="7B61ED25"/>
    <w:rsid w:val="7B6E2865"/>
    <w:rsid w:val="7B7AB18E"/>
    <w:rsid w:val="7B82A336"/>
    <w:rsid w:val="7B859233"/>
    <w:rsid w:val="7BA72570"/>
    <w:rsid w:val="7BAE6AC5"/>
    <w:rsid w:val="7BCA7FD9"/>
    <w:rsid w:val="7BDA66E0"/>
    <w:rsid w:val="7BE548B7"/>
    <w:rsid w:val="7BF36321"/>
    <w:rsid w:val="7C076462"/>
    <w:rsid w:val="7C0BAAC1"/>
    <w:rsid w:val="7C171735"/>
    <w:rsid w:val="7C19B7B2"/>
    <w:rsid w:val="7C2DBA74"/>
    <w:rsid w:val="7C4D1F1F"/>
    <w:rsid w:val="7C653774"/>
    <w:rsid w:val="7C68D21A"/>
    <w:rsid w:val="7C78746C"/>
    <w:rsid w:val="7C954F0B"/>
    <w:rsid w:val="7CCA0D01"/>
    <w:rsid w:val="7CD67C00"/>
    <w:rsid w:val="7CDA7E6F"/>
    <w:rsid w:val="7CDAFF94"/>
    <w:rsid w:val="7CED5E7D"/>
    <w:rsid w:val="7D0E0BB4"/>
    <w:rsid w:val="7D0ED637"/>
    <w:rsid w:val="7D108E0F"/>
    <w:rsid w:val="7D23D62F"/>
    <w:rsid w:val="7D2BB87C"/>
    <w:rsid w:val="7D55DD0A"/>
    <w:rsid w:val="7D5CF554"/>
    <w:rsid w:val="7D620745"/>
    <w:rsid w:val="7D62078E"/>
    <w:rsid w:val="7D6E8E57"/>
    <w:rsid w:val="7D7BBC4F"/>
    <w:rsid w:val="7DA43F38"/>
    <w:rsid w:val="7DB43B66"/>
    <w:rsid w:val="7DB5938B"/>
    <w:rsid w:val="7DCDAB8A"/>
    <w:rsid w:val="7DECAB62"/>
    <w:rsid w:val="7E0E38C8"/>
    <w:rsid w:val="7E16DDAA"/>
    <w:rsid w:val="7E1D0BF3"/>
    <w:rsid w:val="7E391F08"/>
    <w:rsid w:val="7E59CD90"/>
    <w:rsid w:val="7E86076D"/>
    <w:rsid w:val="7E881CCF"/>
    <w:rsid w:val="7EA5FF01"/>
    <w:rsid w:val="7EA89024"/>
    <w:rsid w:val="7EAB995D"/>
    <w:rsid w:val="7EC9E0AC"/>
    <w:rsid w:val="7EF51EDD"/>
    <w:rsid w:val="7EF5CA25"/>
    <w:rsid w:val="7EF80226"/>
    <w:rsid w:val="7F0BB5DC"/>
    <w:rsid w:val="7F1BFC0A"/>
    <w:rsid w:val="7F2B52DD"/>
    <w:rsid w:val="7F4EC679"/>
    <w:rsid w:val="7F53C4E2"/>
    <w:rsid w:val="7F917066"/>
    <w:rsid w:val="7F9CB597"/>
    <w:rsid w:val="7FAA21A2"/>
    <w:rsid w:val="7FAB7BFD"/>
    <w:rsid w:val="7FB32D10"/>
    <w:rsid w:val="7FDF1F8C"/>
    <w:rsid w:val="7FF181CC"/>
    <w:rsid w:val="7FF31003"/>
    <w:rsid w:val="7FFC7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93DF04"/>
  <w15:chartTrackingRefBased/>
  <w15:docId w15:val="{B575C096-C14C-47F0-9825-C0F2E916F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gov.wales/sites/default/files/publications/2018-06/aln-factsheet-how-will-the-act-affect-maintained-schools-including-maintained-nurseries.pdf" TargetMode="External" Id="rId13" /><Relationship Type="http://schemas.openxmlformats.org/officeDocument/2006/relationships/settings" Target="settings.xml" Id="rId3" /><Relationship Type="http://schemas.openxmlformats.org/officeDocument/2006/relationships/footer" Target="footer1.xml" Id="rId21" /><Relationship Type="http://schemas.openxmlformats.org/officeDocument/2006/relationships/hyperlink" Target="https://www.youtube.com/watch?v=00gHqzWowPg" TargetMode="External" Id="rId7" /><Relationship Type="http://schemas.openxmlformats.org/officeDocument/2006/relationships/hyperlink" Target="https://gov.wales/sites/default/files/publications/2018-09/additional-learning-needs-aln-transformation-programme-v2.pdf" TargetMode="External" Id="rId12" /><Relationship Type="http://schemas.openxmlformats.org/officeDocument/2006/relationships/styles" Target="styles.xml" Id="rId2" /><Relationship Type="http://schemas.openxmlformats.org/officeDocument/2006/relationships/header" Target="header1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gov.wales/sites/default/files/publications/2018-03/aln-frequently-asked-questions-faqs.pdf" TargetMode="External" Id="rId11" /><Relationship Type="http://schemas.openxmlformats.org/officeDocument/2006/relationships/footnotes" Target="footnotes.xml" Id="rId5" /><Relationship Type="http://schemas.openxmlformats.org/officeDocument/2006/relationships/theme" Target="theme/theme1.xml" Id="rId23" /><Relationship Type="http://schemas.openxmlformats.org/officeDocument/2006/relationships/webSettings" Target="webSettings.xml" Id="rId4" /><Relationship Type="http://schemas.openxmlformats.org/officeDocument/2006/relationships/fontTable" Target="fontTable.xml" Id="rId22" /><Relationship Type="http://schemas.openxmlformats.org/officeDocument/2006/relationships/hyperlink" Target="https://www.appliedbehavioranalysisprograms.com/faq/what-are-the-advantages-and-disadvantages-of-treating-autism-with-aba/" TargetMode="External" Id="Rc4e88674b4054de7" /><Relationship Type="http://schemas.openxmlformats.org/officeDocument/2006/relationships/hyperlink" Target="https://myasdf.org/media-center/articles/early-intervention-makes-a-huge-difference-for-autistic-children/" TargetMode="External" Id="R21790837153e403a" /><Relationship Type="http://schemas.openxmlformats.org/officeDocument/2006/relationships/hyperlink" Target="https://www.betterhealth.vic.gov.au/health/conditionsandtreatments/autism-spectrum-disorder-asd" TargetMode="External" Id="R977403ab9ce342a3" /><Relationship Type="http://schemas.openxmlformats.org/officeDocument/2006/relationships/hyperlink" Target="https://www.cdc.gov/ncbddd/autism/signs.html" TargetMode="External" Id="Rd6ef72eb148e4a11" /><Relationship Type="http://schemas.openxmlformats.org/officeDocument/2006/relationships/hyperlink" Target="https://www.swansea.gov.uk/article/46379/What-does-Additional-Learning-Needs-mean" TargetMode="External" Id="Re88d5a9b2c4448a6" /><Relationship Type="http://schemas.openxmlformats.org/officeDocument/2006/relationships/hyperlink" Target="https://www.dewis.wales/additional-learning-needs-cyp" TargetMode="External" Id="R14a8f169b2b74327" /><Relationship Type="http://schemas.openxmlformats.org/officeDocument/2006/relationships/hyperlink" Target="https://www.brainandlife.org/articles/early-intervention-in-autism/" TargetMode="External" Id="R7d8bc2a61684434c" /><Relationship Type="http://schemas.openxmlformats.org/officeDocument/2006/relationships/hyperlink" Target="https://gov.wales/sites/default/files/publications/2021-01/role-of-early-years-additional-learning-needs-co-ordinator.pdf" TargetMode="External" Id="Rdadfa2e0cb064656" /><Relationship Type="http://schemas.openxmlformats.org/officeDocument/2006/relationships/hyperlink" Target="https://gov.wales/sites/default/files/consultations/2018-12/draft-additional-learning-needs-code-for-wales_0.pdf" TargetMode="External" Id="R71ef842ce12040b5" /><Relationship Type="http://schemas.openxmlformats.org/officeDocument/2006/relationships/hyperlink" Target="https://childmind.org/article/helping-children-with-autism-learn-to-communicate/" TargetMode="External" Id="R3d00b0dd32a14df4" /><Relationship Type="http://schemas.openxmlformats.org/officeDocument/2006/relationships/hyperlink" Target="https://www.nhs.uk/conditions/autism/getting-diagnosed/how-to-get-diagnosed/" TargetMode="External" Id="R20f1e7eec48d4ff3" /><Relationship Type="http://schemas.openxmlformats.org/officeDocument/2006/relationships/hyperlink" Target="https://www.nichd.nih.gov/health/topics/autism/conditioninfo/treatments/early-intervention" TargetMode="External" Id="R251d7ca33f594b67" /><Relationship Type="http://schemas.openxmlformats.org/officeDocument/2006/relationships/hyperlink" Target="https://www.spectrumnews.org/features/deep-dive/controversy-autisms-common-therapy/" TargetMode="External" Id="Rb4a7a5b2b8c74cc5" /><Relationship Type="http://schemas.openxmlformats.org/officeDocument/2006/relationships/hyperlink" Target="https://www.healthline.com/health/aba-therapy" TargetMode="External" Id="R63a504c31873444f" /><Relationship Type="http://schemas.openxmlformats.org/officeDocument/2006/relationships/hyperlink" Target="https://doi.org/10.1007/s10803-015-2407-8" TargetMode="External" Id="R4aaab875a740478d" /><Relationship Type="http://schemas.openxmlformats.org/officeDocument/2006/relationships/hyperlink" Target="https://research.senedd.wales/research-articles/additional-learning-needs-code-the-next-step-in-a-complete-overhaul-of-a-system-no-longer-fit-for-purpose/" TargetMode="External" Id="Ref1d843d94e44338" /><Relationship Type="http://schemas.openxmlformats.org/officeDocument/2006/relationships/hyperlink" Target="https://www.unicef.org.uk/child-rights-partners/wpcontent/uploads/sites/3/2016/08/CRC_summary_leaflet_Child_Rights_Partners_web_final.pdf" TargetMode="External" Id="R924b2544ccc94e0e" /><Relationship Type="http://schemas.openxmlformats.org/officeDocument/2006/relationships/hyperlink" Target="https://www.carmarthenshire.gov.wales/home/council-services/education-schools/additional-learning-needs/autism/" TargetMode="External" Id="R4ad375b3cbcc42b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Elin Bryant (1810801)</dc:creator>
  <keywords/>
  <dc:description/>
  <lastModifiedBy>Sioned Elin Bryant (1810801)</lastModifiedBy>
  <revision>8</revision>
  <dcterms:created xsi:type="dcterms:W3CDTF">2021-05-18T09:05:00.0000000Z</dcterms:created>
  <dcterms:modified xsi:type="dcterms:W3CDTF">2021-05-23T22:42:12.4732488Z</dcterms:modified>
</coreProperties>
</file>