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w="http://schemas.openxmlformats.org/wordprocessingml/2006/main">
  <w:comment w:initials="MB" w:author="Meryl Bowen" w:date="2024-06-25T15:15:59" w:id="1030475366">
    <w:p w:rsidR="7E55342E" w:rsidRDefault="7E55342E" w14:paraId="004321CE" w14:textId="7B985359">
      <w:pPr>
        <w:pStyle w:val="CommentText"/>
      </w:pPr>
      <w:r w:rsidR="7E55342E">
        <w:rPr/>
        <w:t>Canllawiau BERA 2024</w:t>
      </w:r>
      <w:r>
        <w:rPr>
          <w:rStyle w:val="CommentReference"/>
        </w:rPr>
        <w:annotationRef/>
      </w:r>
    </w:p>
  </w:comment>
  <w:comment w:initials="MB" w:author="Meryl Bowen" w:date="2024-06-25T15:17:10" w:id="1243318980">
    <w:p w:rsidR="7E55342E" w:rsidRDefault="7E55342E" w14:paraId="1B4E06E3" w14:textId="3DFF940D">
      <w:pPr>
        <w:pStyle w:val="CommentText"/>
      </w:pPr>
      <w:r w:rsidR="7E55342E">
        <w:rPr/>
        <w:t>rhais ysgrifennu rhifau'n llawn - dauddeg tri, wyth naw</w:t>
      </w:r>
      <w:r>
        <w:rPr>
          <w:rStyle w:val="CommentReference"/>
        </w:rPr>
        <w:annotationRef/>
      </w:r>
    </w:p>
  </w:comment>
  <w:comment w:initials="MB" w:author="Meryl Bowen" w:date="2024-06-25T15:17:36" w:id="773305209">
    <w:p w:rsidR="7E55342E" w:rsidRDefault="7E55342E" w14:paraId="5D0328DC" w14:textId="6F2F625E">
      <w:pPr>
        <w:pStyle w:val="CommentText"/>
      </w:pPr>
      <w:r w:rsidR="7E55342E">
        <w:rPr/>
        <w:t>Beth yw MATh??!!!</w:t>
      </w:r>
      <w:r>
        <w:rPr>
          <w:rStyle w:val="CommentReference"/>
        </w:rPr>
        <w:annotationRef/>
      </w:r>
    </w:p>
  </w:comment>
  <w:comment w:initials="MB" w:author="Meryl Bowen" w:date="2024-06-25T15:25:53" w:id="914808271">
    <w:p w:rsidR="7E55342E" w:rsidRDefault="7E55342E" w14:paraId="456368AF" w14:textId="156749EA">
      <w:pPr>
        <w:pStyle w:val="CommentText"/>
      </w:pPr>
      <w:r w:rsidR="7E55342E">
        <w:rPr/>
        <w:t>dyddiad?</w:t>
      </w:r>
      <w:r>
        <w:rPr>
          <w:rStyle w:val="CommentReference"/>
        </w:rPr>
        <w:annotationRef/>
      </w:r>
    </w:p>
  </w:comment>
  <w:comment w:initials="MB" w:author="Meryl Bowen" w:date="2024-06-25T15:26:57" w:id="1230970938">
    <w:p w:rsidR="7E55342E" w:rsidRDefault="7E55342E" w14:paraId="30492EA6" w14:textId="1CACEA0F">
      <w:pPr>
        <w:pStyle w:val="CommentText"/>
      </w:pPr>
      <w:r w:rsidR="7E55342E">
        <w:rPr/>
        <w:t>Cofia bod angen rhif tudalen pan yn dyfynnu'n uniongyrchol</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004321CE"/>
  <w15:commentEx w15:done="1" w15:paraId="1B4E06E3"/>
  <w15:commentEx w15:done="1" w15:paraId="5D0328DC"/>
  <w15:commentEx w15:done="1" w15:paraId="456368AF"/>
  <w15:commentEx w15:done="1" w15:paraId="30492EA6"/>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5BB3EA92" w16cex:dateUtc="2024-06-25T14:15:59.142Z"/>
  <w16cex:commentExtensible w16cex:durableId="20D307F2" w16cex:dateUtc="2024-06-25T14:17:10.917Z"/>
  <w16cex:commentExtensible w16cex:durableId="1D14A7AB" w16cex:dateUtc="2024-06-25T14:17:36.494Z"/>
  <w16cex:commentExtensible w16cex:durableId="24BA9A81" w16cex:dateUtc="2024-06-25T14:25:53.264Z"/>
  <w16cex:commentExtensible w16cex:durableId="2BCD6E6E" w16cex:dateUtc="2024-06-25T14:26:57.102Z"/>
</w16cex:commentsExtensible>
</file>

<file path=word/commentsIds.xml><?xml version="1.0" encoding="utf-8"?>
<w16cid:commentsIds xmlns:mc="http://schemas.openxmlformats.org/markup-compatibility/2006" xmlns:w16cid="http://schemas.microsoft.com/office/word/2016/wordml/cid" mc:Ignorable="w16cid">
  <w16cid:commentId w16cid:paraId="004321CE" w16cid:durableId="5BB3EA92"/>
  <w16cid:commentId w16cid:paraId="1B4E06E3" w16cid:durableId="20D307F2"/>
  <w16cid:commentId w16cid:paraId="5D0328DC" w16cid:durableId="1D14A7AB"/>
  <w16cid:commentId w16cid:paraId="456368AF" w16cid:durableId="24BA9A81"/>
  <w16cid:commentId w16cid:paraId="30492EA6" w16cid:durableId="2BCD6E6E"/>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tbl>
      <w:tblPr>
        <w:tblStyle w:val="TableGrid"/>
        <w:tblW w:w="0" w:type="auto"/>
        <w:tblLayout w:type="fixed"/>
        <w:tblLook w:val="06A0" w:firstRow="1" w:lastRow="0" w:firstColumn="1" w:lastColumn="0" w:noHBand="1" w:noVBand="1"/>
      </w:tblPr>
      <w:tblGrid>
        <w:gridCol w:w="3005"/>
        <w:gridCol w:w="3005"/>
        <w:gridCol w:w="3005"/>
      </w:tblGrid>
      <w:tr w:rsidR="04FACABD" w:rsidTr="378F6E48" w14:paraId="6676D311">
        <w:trPr>
          <w:trHeight w:val="585"/>
        </w:trPr>
        <w:tc>
          <w:tcPr>
            <w:tcW w:w="3005" w:type="dxa"/>
            <w:tcMar/>
          </w:tcPr>
          <w:p w:rsidR="6E77E239" w:rsidP="04FACABD" w:rsidRDefault="6E77E239" w14:paraId="0FB7C667" w14:textId="2E4CDD37">
            <w:pPr>
              <w:pStyle w:val="Normal"/>
              <w:jc w:val="center"/>
              <w:rPr>
                <w:rFonts w:ascii="Arial" w:hAnsi="Arial" w:eastAsia="Arial" w:cs="Arial"/>
                <w:b w:val="1"/>
                <w:bCs w:val="1"/>
                <w:noProof w:val="0"/>
                <w:sz w:val="20"/>
                <w:szCs w:val="20"/>
                <w:u w:val="single"/>
                <w:lang w:val="cy-GB"/>
              </w:rPr>
            </w:pPr>
            <w:r w:rsidRPr="04FACABD" w:rsidR="6E77E239">
              <w:rPr>
                <w:rFonts w:ascii="Arial" w:hAnsi="Arial" w:eastAsia="Arial" w:cs="Arial"/>
                <w:b w:val="1"/>
                <w:bCs w:val="1"/>
                <w:noProof w:val="0"/>
                <w:sz w:val="22"/>
                <w:szCs w:val="22"/>
                <w:u w:val="single"/>
                <w:lang w:val="cy-GB"/>
              </w:rPr>
              <w:t>Targedau</w:t>
            </w:r>
          </w:p>
        </w:tc>
        <w:tc>
          <w:tcPr>
            <w:tcW w:w="3005" w:type="dxa"/>
            <w:tcMar/>
          </w:tcPr>
          <w:p w:rsidR="6E77E239" w:rsidP="04FACABD" w:rsidRDefault="6E77E239" w14:paraId="4E654AA3" w14:textId="3339809C">
            <w:pPr>
              <w:pStyle w:val="Normal"/>
              <w:jc w:val="center"/>
              <w:rPr>
                <w:rFonts w:ascii="Arial" w:hAnsi="Arial" w:eastAsia="Arial" w:cs="Arial"/>
                <w:b w:val="1"/>
                <w:bCs w:val="1"/>
                <w:noProof w:val="0"/>
                <w:sz w:val="18"/>
                <w:szCs w:val="18"/>
                <w:u w:val="single"/>
                <w:lang w:val="cy-GB"/>
              </w:rPr>
            </w:pPr>
            <w:r w:rsidRPr="04FACABD" w:rsidR="6E77E239">
              <w:rPr>
                <w:rFonts w:ascii="Arial" w:hAnsi="Arial" w:eastAsia="Arial" w:cs="Arial"/>
                <w:b w:val="1"/>
                <w:bCs w:val="1"/>
                <w:noProof w:val="0"/>
                <w:sz w:val="20"/>
                <w:szCs w:val="20"/>
                <w:u w:val="single"/>
                <w:lang w:val="cy-GB"/>
              </w:rPr>
              <w:t xml:space="preserve">Sut rydych wedi </w:t>
            </w:r>
            <w:r w:rsidRPr="04FACABD" w:rsidR="6E77E239">
              <w:rPr>
                <w:rFonts w:ascii="Arial" w:hAnsi="Arial" w:eastAsia="Arial" w:cs="Arial"/>
                <w:b w:val="1"/>
                <w:bCs w:val="1"/>
                <w:noProof w:val="0"/>
                <w:sz w:val="20"/>
                <w:szCs w:val="20"/>
                <w:u w:val="single"/>
                <w:lang w:val="cy-GB"/>
              </w:rPr>
              <w:t>gweit</w:t>
            </w:r>
            <w:r w:rsidRPr="04FACABD" w:rsidR="6E77E239">
              <w:rPr>
                <w:rFonts w:ascii="Arial" w:hAnsi="Arial" w:eastAsia="Arial" w:cs="Arial"/>
                <w:b w:val="1"/>
                <w:bCs w:val="1"/>
                <w:noProof w:val="0"/>
                <w:sz w:val="20"/>
                <w:szCs w:val="20"/>
                <w:u w:val="single"/>
                <w:lang w:val="cy-GB"/>
              </w:rPr>
              <w:t>hio ar hwn?</w:t>
            </w:r>
          </w:p>
        </w:tc>
        <w:tc>
          <w:tcPr>
            <w:tcW w:w="3005" w:type="dxa"/>
            <w:tcMar/>
          </w:tcPr>
          <w:p w:rsidR="6E77E239" w:rsidP="04FACABD" w:rsidRDefault="6E77E239" w14:paraId="3F9698C0" w14:textId="210A5183">
            <w:pPr>
              <w:pStyle w:val="Normal"/>
              <w:jc w:val="center"/>
              <w:rPr>
                <w:rFonts w:ascii="Arial" w:hAnsi="Arial" w:eastAsia="Arial" w:cs="Arial"/>
                <w:b w:val="1"/>
                <w:bCs w:val="1"/>
                <w:noProof w:val="0"/>
                <w:sz w:val="18"/>
                <w:szCs w:val="18"/>
                <w:u w:val="single"/>
                <w:lang w:val="cy-GB"/>
              </w:rPr>
            </w:pPr>
            <w:r w:rsidRPr="04FACABD" w:rsidR="6E77E239">
              <w:rPr>
                <w:rFonts w:ascii="Arial" w:hAnsi="Arial" w:eastAsia="Arial" w:cs="Arial"/>
                <w:b w:val="1"/>
                <w:bCs w:val="1"/>
                <w:noProof w:val="0"/>
                <w:sz w:val="20"/>
                <w:szCs w:val="20"/>
                <w:u w:val="single"/>
                <w:lang w:val="cy-GB"/>
              </w:rPr>
              <w:t>Ceir enghraifft ar</w:t>
            </w:r>
            <w:r w:rsidRPr="04FACABD" w:rsidR="48B491CE">
              <w:rPr>
                <w:rFonts w:ascii="Arial" w:hAnsi="Arial" w:eastAsia="Arial" w:cs="Arial"/>
                <w:b w:val="1"/>
                <w:bCs w:val="1"/>
                <w:noProof w:val="0"/>
                <w:sz w:val="20"/>
                <w:szCs w:val="20"/>
                <w:u w:val="single"/>
                <w:lang w:val="cy-GB"/>
              </w:rPr>
              <w:t xml:space="preserve"> </w:t>
            </w:r>
          </w:p>
        </w:tc>
      </w:tr>
      <w:tr w:rsidR="04FACABD" w:rsidTr="378F6E48" w14:paraId="034DE700">
        <w:trPr>
          <w:trHeight w:val="1320"/>
        </w:trPr>
        <w:tc>
          <w:tcPr>
            <w:tcW w:w="3005" w:type="dxa"/>
            <w:tcMar/>
          </w:tcPr>
          <w:p w:rsidR="6E77E239" w:rsidP="04FACABD" w:rsidRDefault="6E77E239" w14:paraId="634370E2" w14:textId="62ED31A8">
            <w:pPr>
              <w:pStyle w:val="Normal"/>
              <w:rPr>
                <w:rFonts w:ascii="Arial" w:hAnsi="Arial" w:eastAsia="Arial" w:cs="Arial"/>
                <w:b w:val="1"/>
                <w:bCs w:val="1"/>
                <w:noProof w:val="0"/>
                <w:sz w:val="20"/>
                <w:szCs w:val="20"/>
                <w:u w:val="none"/>
                <w:lang w:val="cy-GB"/>
              </w:rPr>
            </w:pPr>
            <w:r w:rsidRPr="04FACABD" w:rsidR="6E77E239">
              <w:rPr>
                <w:rFonts w:ascii="Arial" w:hAnsi="Arial" w:eastAsia="Arial" w:cs="Arial"/>
                <w:b w:val="1"/>
                <w:bCs w:val="1"/>
                <w:noProof w:val="0"/>
                <w:sz w:val="20"/>
                <w:szCs w:val="20"/>
                <w:u w:val="none"/>
                <w:lang w:val="cy-GB"/>
              </w:rPr>
              <w:t>Targed 1</w:t>
            </w:r>
          </w:p>
        </w:tc>
        <w:tc>
          <w:tcPr>
            <w:tcW w:w="3005" w:type="dxa"/>
            <w:tcMar/>
          </w:tcPr>
          <w:p w:rsidR="208107AD" w:rsidP="04FACABD" w:rsidRDefault="208107AD" w14:paraId="62E39AA1" w14:textId="548E37EF">
            <w:pPr>
              <w:shd w:val="clear" w:color="auto" w:fill="FFFFFF" w:themeFill="background1"/>
              <w:spacing w:before="0" w:beforeAutospacing="off" w:after="0" w:afterAutospacing="off"/>
              <w:rPr>
                <w:rFonts w:ascii="Roboto" w:hAnsi="Roboto" w:eastAsia="Roboto" w:cs="Roboto"/>
                <w:b w:val="0"/>
                <w:bCs w:val="0"/>
                <w:i w:val="0"/>
                <w:iCs w:val="0"/>
                <w:caps w:val="0"/>
                <w:smallCaps w:val="0"/>
                <w:noProof w:val="0"/>
                <w:color w:val="283041"/>
                <w:sz w:val="16"/>
                <w:szCs w:val="16"/>
                <w:lang w:val="cy-GB"/>
              </w:rPr>
            </w:pPr>
            <w:r w:rsidRPr="04FACABD" w:rsidR="208107AD">
              <w:rPr>
                <w:rFonts w:ascii="Roboto" w:hAnsi="Roboto" w:eastAsia="Roboto" w:cs="Roboto"/>
                <w:b w:val="0"/>
                <w:bCs w:val="0"/>
                <w:i w:val="0"/>
                <w:iCs w:val="0"/>
                <w:caps w:val="0"/>
                <w:smallCaps w:val="0"/>
                <w:noProof w:val="0"/>
                <w:color w:val="283041"/>
                <w:sz w:val="18"/>
                <w:szCs w:val="18"/>
                <w:lang w:val="cy-GB"/>
              </w:rPr>
              <w:t>Datblygu eich sgiliau dadansoddi beirniadol drwy ymgysylltu llawer mwy gyda llenyddiaeth gan ddarllen yn ehangach, yn arbennig erthyglau.</w:t>
            </w:r>
          </w:p>
        </w:tc>
        <w:tc>
          <w:tcPr>
            <w:tcW w:w="3005" w:type="dxa"/>
            <w:tcMar/>
          </w:tcPr>
          <w:p w:rsidR="04FACABD" w:rsidP="378F6E48" w:rsidRDefault="04FACABD" w14:paraId="2AC281FC" w14:textId="6F99BD42">
            <w:pPr>
              <w:pStyle w:val="Normal"/>
              <w:rPr>
                <w:rFonts w:ascii="Calibri" w:hAnsi="Calibri" w:eastAsia="Calibri" w:cs="Calibri" w:asciiTheme="minorAscii" w:hAnsiTheme="minorAscii" w:eastAsiaTheme="minorAscii" w:cstheme="minorAscii"/>
                <w:b w:val="0"/>
                <w:bCs w:val="0"/>
                <w:noProof w:val="0"/>
                <w:sz w:val="18"/>
                <w:szCs w:val="18"/>
                <w:u w:val="none"/>
                <w:lang w:val="cy-GB"/>
              </w:rPr>
            </w:pPr>
            <w:r w:rsidRPr="378F6E48" w:rsidR="4453E7BB">
              <w:rPr>
                <w:rFonts w:ascii="Calibri" w:hAnsi="Calibri" w:eastAsia="Calibri" w:cs="Calibri" w:asciiTheme="minorAscii" w:hAnsiTheme="minorAscii" w:eastAsiaTheme="minorAscii" w:cstheme="minorAscii"/>
                <w:b w:val="0"/>
                <w:bCs w:val="0"/>
                <w:noProof w:val="0"/>
                <w:sz w:val="20"/>
                <w:szCs w:val="20"/>
                <w:u w:val="none"/>
                <w:lang w:val="cy-GB"/>
              </w:rPr>
              <w:t xml:space="preserve">Rhestr cyfeirnodi e.e wedi defnyddio </w:t>
            </w:r>
            <w:r w:rsidRPr="378F6E48" w:rsidR="4453E7BB">
              <w:rPr>
                <w:rFonts w:ascii="Calibri" w:hAnsi="Calibri" w:eastAsia="Calibri" w:cs="Calibri" w:asciiTheme="minorAscii" w:hAnsiTheme="minorAscii" w:eastAsiaTheme="minorAscii" w:cstheme="minorAscii"/>
                <w:b w:val="0"/>
                <w:bCs w:val="0"/>
                <w:noProof w:val="0"/>
                <w:sz w:val="20"/>
                <w:szCs w:val="20"/>
                <w:u w:val="none"/>
                <w:lang w:val="cy-GB"/>
              </w:rPr>
              <w:t>gwefannau</w:t>
            </w:r>
            <w:r w:rsidRPr="378F6E48" w:rsidR="4453E7BB">
              <w:rPr>
                <w:rFonts w:ascii="Calibri" w:hAnsi="Calibri" w:eastAsia="Calibri" w:cs="Calibri" w:asciiTheme="minorAscii" w:hAnsiTheme="minorAscii" w:eastAsiaTheme="minorAscii" w:cstheme="minorAscii"/>
                <w:b w:val="0"/>
                <w:bCs w:val="0"/>
                <w:noProof w:val="0"/>
                <w:sz w:val="20"/>
                <w:szCs w:val="20"/>
                <w:u w:val="none"/>
                <w:lang w:val="cy-GB"/>
              </w:rPr>
              <w:t xml:space="preserve"> dilys</w:t>
            </w:r>
          </w:p>
        </w:tc>
      </w:tr>
      <w:tr w:rsidR="04FACABD" w:rsidTr="378F6E48" w14:paraId="00D5E9CC">
        <w:trPr>
          <w:trHeight w:val="1381"/>
        </w:trPr>
        <w:tc>
          <w:tcPr>
            <w:tcW w:w="3005" w:type="dxa"/>
            <w:tcMar/>
          </w:tcPr>
          <w:p w:rsidR="6E77E239" w:rsidP="04FACABD" w:rsidRDefault="6E77E239" w14:paraId="44335DAB" w14:textId="20F91BA5">
            <w:pPr>
              <w:pStyle w:val="Normal"/>
              <w:rPr>
                <w:rFonts w:ascii="Arial" w:hAnsi="Arial" w:eastAsia="Arial" w:cs="Arial"/>
                <w:b w:val="1"/>
                <w:bCs w:val="1"/>
                <w:noProof w:val="0"/>
                <w:sz w:val="18"/>
                <w:szCs w:val="18"/>
                <w:u w:val="none"/>
                <w:lang w:val="cy-GB"/>
              </w:rPr>
            </w:pPr>
            <w:r w:rsidRPr="04FACABD" w:rsidR="6E77E239">
              <w:rPr>
                <w:rFonts w:ascii="Arial" w:hAnsi="Arial" w:eastAsia="Arial" w:cs="Arial"/>
                <w:b w:val="1"/>
                <w:bCs w:val="1"/>
                <w:noProof w:val="0"/>
                <w:sz w:val="20"/>
                <w:szCs w:val="20"/>
                <w:u w:val="none"/>
                <w:lang w:val="cy-GB"/>
              </w:rPr>
              <w:t>Targed 2</w:t>
            </w:r>
          </w:p>
        </w:tc>
        <w:tc>
          <w:tcPr>
            <w:tcW w:w="3005" w:type="dxa"/>
            <w:tcMar/>
          </w:tcPr>
          <w:p w:rsidR="26E79E11" w:rsidP="04FACABD" w:rsidRDefault="26E79E11" w14:paraId="106C5E3D" w14:textId="1E7103F9">
            <w:pPr>
              <w:pStyle w:val="Normal"/>
              <w:rPr>
                <w:rFonts w:ascii="Arial" w:hAnsi="Arial" w:eastAsia="Arial" w:cs="Arial"/>
                <w:noProof w:val="0"/>
                <w:sz w:val="28"/>
                <w:szCs w:val="28"/>
                <w:lang w:val="cy-GB"/>
              </w:rPr>
            </w:pPr>
            <w:r w:rsidRPr="04FACABD" w:rsidR="26E79E11">
              <w:rPr>
                <w:rFonts w:ascii="Roboto" w:hAnsi="Roboto" w:eastAsia="Roboto" w:cs="Roboto"/>
                <w:b w:val="0"/>
                <w:bCs w:val="0"/>
                <w:i w:val="0"/>
                <w:iCs w:val="0"/>
                <w:caps w:val="0"/>
                <w:smallCaps w:val="0"/>
                <w:noProof w:val="0"/>
                <w:color w:val="283041"/>
                <w:sz w:val="18"/>
                <w:szCs w:val="18"/>
                <w:lang w:val="cy-GB"/>
              </w:rPr>
              <w:t>Gwella eich sgiliau cyfathrebu drwy ddefnyddio berfau cryno yn gywir, e.e. Noda neu Nodwyd gan yn hytrach na Nodwyd Jones</w:t>
            </w:r>
          </w:p>
        </w:tc>
        <w:tc>
          <w:tcPr>
            <w:tcW w:w="3005" w:type="dxa"/>
            <w:tcMar/>
          </w:tcPr>
          <w:p w:rsidR="04FACABD" w:rsidP="378F6E48" w:rsidRDefault="04FACABD" w14:paraId="4AD72CE1" w14:textId="591B3885">
            <w:pPr>
              <w:pStyle w:val="Normal"/>
              <w:rPr>
                <w:rFonts w:ascii="Calibri" w:hAnsi="Calibri" w:eastAsia="Calibri" w:cs="Calibri" w:asciiTheme="minorAscii" w:hAnsiTheme="minorAscii" w:eastAsiaTheme="minorAscii" w:cstheme="minorAscii"/>
                <w:b w:val="0"/>
                <w:bCs w:val="0"/>
                <w:noProof w:val="0"/>
                <w:sz w:val="18"/>
                <w:szCs w:val="18"/>
                <w:u w:val="none"/>
                <w:lang w:val="cy-GB"/>
              </w:rPr>
            </w:pPr>
            <w:r w:rsidRPr="378F6E48" w:rsidR="7CD9617B">
              <w:rPr>
                <w:rFonts w:ascii="Calibri" w:hAnsi="Calibri" w:eastAsia="Calibri" w:cs="Calibri" w:asciiTheme="minorAscii" w:hAnsiTheme="minorAscii" w:eastAsiaTheme="minorAscii" w:cstheme="minorAscii"/>
                <w:b w:val="0"/>
                <w:bCs w:val="0"/>
                <w:noProof w:val="0"/>
                <w:sz w:val="20"/>
                <w:szCs w:val="20"/>
                <w:u w:val="none"/>
                <w:lang w:val="cy-GB"/>
              </w:rPr>
              <w:t>Rydw i wedi defnyddio noda, creda a dadleua. Gweler paragraff 6 am enghraifft</w:t>
            </w:r>
          </w:p>
        </w:tc>
      </w:tr>
      <w:tr w:rsidR="04FACABD" w:rsidTr="378F6E48" w14:paraId="3C2F017F">
        <w:trPr>
          <w:trHeight w:val="1404"/>
        </w:trPr>
        <w:tc>
          <w:tcPr>
            <w:tcW w:w="3005" w:type="dxa"/>
            <w:tcMar/>
          </w:tcPr>
          <w:p w:rsidR="6E77E239" w:rsidP="04FACABD" w:rsidRDefault="6E77E239" w14:paraId="1FAC2A48" w14:textId="337A4F2A">
            <w:pPr>
              <w:pStyle w:val="Normal"/>
              <w:rPr>
                <w:rFonts w:ascii="Arial" w:hAnsi="Arial" w:eastAsia="Arial" w:cs="Arial"/>
                <w:b w:val="1"/>
                <w:bCs w:val="1"/>
                <w:noProof w:val="0"/>
                <w:sz w:val="18"/>
                <w:szCs w:val="18"/>
                <w:u w:val="none"/>
                <w:lang w:val="cy-GB"/>
              </w:rPr>
            </w:pPr>
            <w:r w:rsidRPr="04FACABD" w:rsidR="6E77E239">
              <w:rPr>
                <w:rFonts w:ascii="Arial" w:hAnsi="Arial" w:eastAsia="Arial" w:cs="Arial"/>
                <w:b w:val="1"/>
                <w:bCs w:val="1"/>
                <w:noProof w:val="0"/>
                <w:sz w:val="20"/>
                <w:szCs w:val="20"/>
                <w:u w:val="none"/>
                <w:lang w:val="cy-GB"/>
              </w:rPr>
              <w:t>Targed 3</w:t>
            </w:r>
          </w:p>
        </w:tc>
        <w:tc>
          <w:tcPr>
            <w:tcW w:w="3005" w:type="dxa"/>
            <w:tcMar/>
          </w:tcPr>
          <w:p w:rsidR="5F25ECDE" w:rsidP="04FACABD" w:rsidRDefault="5F25ECDE" w14:paraId="5A61A76A" w14:textId="6909E9A7">
            <w:pPr>
              <w:shd w:val="clear" w:color="auto" w:fill="FFFFFF" w:themeFill="background1"/>
              <w:spacing w:before="0" w:beforeAutospacing="off" w:after="0" w:afterAutospacing="off"/>
              <w:rPr>
                <w:rFonts w:ascii="Roboto" w:hAnsi="Roboto" w:eastAsia="Roboto" w:cs="Roboto"/>
                <w:b w:val="0"/>
                <w:bCs w:val="0"/>
                <w:i w:val="0"/>
                <w:iCs w:val="0"/>
                <w:caps w:val="0"/>
                <w:smallCaps w:val="0"/>
                <w:noProof w:val="0"/>
                <w:color w:val="283041"/>
                <w:sz w:val="16"/>
                <w:szCs w:val="16"/>
                <w:lang w:val="cy-GB"/>
              </w:rPr>
            </w:pPr>
            <w:r w:rsidRPr="04FACABD" w:rsidR="5F25ECDE">
              <w:rPr>
                <w:rFonts w:ascii="Roboto" w:hAnsi="Roboto" w:eastAsia="Roboto" w:cs="Roboto"/>
                <w:b w:val="0"/>
                <w:bCs w:val="0"/>
                <w:i w:val="0"/>
                <w:iCs w:val="0"/>
                <w:caps w:val="0"/>
                <w:smallCaps w:val="0"/>
                <w:noProof w:val="0"/>
                <w:color w:val="283041"/>
                <w:sz w:val="18"/>
                <w:szCs w:val="18"/>
                <w:lang w:val="cy-GB"/>
              </w:rPr>
              <w:t>Gwella strwythur a llif eich gwaith drwy gynnwys llai o ddyfynodau hir yn y testun ac aralleirio dyfynodau hir o fewn eich sylwadau.</w:t>
            </w:r>
          </w:p>
        </w:tc>
        <w:tc>
          <w:tcPr>
            <w:tcW w:w="3005" w:type="dxa"/>
            <w:tcMar/>
          </w:tcPr>
          <w:p w:rsidR="04FACABD" w:rsidP="378F6E48" w:rsidRDefault="04FACABD" w14:paraId="102F416C" w14:textId="3E17E8CB">
            <w:pPr>
              <w:pStyle w:val="Normal"/>
              <w:rPr>
                <w:rFonts w:ascii="Calibri" w:hAnsi="Calibri" w:eastAsia="Calibri" w:cs="Calibri" w:asciiTheme="minorAscii" w:hAnsiTheme="minorAscii" w:eastAsiaTheme="minorAscii" w:cstheme="minorAscii"/>
                <w:b w:val="0"/>
                <w:bCs w:val="0"/>
                <w:noProof w:val="0"/>
                <w:sz w:val="20"/>
                <w:szCs w:val="20"/>
                <w:u w:val="none"/>
                <w:lang w:val="cy-GB"/>
              </w:rPr>
            </w:pPr>
            <w:r w:rsidRPr="378F6E48" w:rsidR="41BE24E4">
              <w:rPr>
                <w:rFonts w:ascii="Calibri" w:hAnsi="Calibri" w:eastAsia="Calibri" w:cs="Calibri" w:asciiTheme="minorAscii" w:hAnsiTheme="minorAscii" w:eastAsiaTheme="minorAscii" w:cstheme="minorAscii"/>
                <w:b w:val="0"/>
                <w:bCs w:val="0"/>
                <w:noProof w:val="0"/>
                <w:sz w:val="20"/>
                <w:szCs w:val="20"/>
                <w:u w:val="none"/>
                <w:lang w:val="cy-GB"/>
              </w:rPr>
              <w:t>rydw i wedi defnyddio dyfyniadau byrrach</w:t>
            </w:r>
            <w:r w:rsidRPr="378F6E48" w:rsidR="6A4C1004">
              <w:rPr>
                <w:rFonts w:ascii="Calibri" w:hAnsi="Calibri" w:eastAsia="Calibri" w:cs="Calibri" w:asciiTheme="minorAscii" w:hAnsiTheme="minorAscii" w:eastAsiaTheme="minorAscii" w:cstheme="minorAscii"/>
                <w:b w:val="0"/>
                <w:bCs w:val="0"/>
                <w:noProof w:val="0"/>
                <w:sz w:val="20"/>
                <w:szCs w:val="20"/>
                <w:u w:val="none"/>
                <w:lang w:val="cy-GB"/>
              </w:rPr>
              <w:t>. Ceir enghraifft ar paragraff 5 “dysgu’n well”</w:t>
            </w:r>
          </w:p>
        </w:tc>
      </w:tr>
      <w:tr w:rsidR="04FACABD" w:rsidTr="378F6E48" w14:paraId="6437ADFB">
        <w:trPr>
          <w:trHeight w:val="1275"/>
        </w:trPr>
        <w:tc>
          <w:tcPr>
            <w:tcW w:w="3005" w:type="dxa"/>
            <w:tcMar/>
          </w:tcPr>
          <w:p w:rsidR="62521B83" w:rsidP="04FACABD" w:rsidRDefault="62521B83" w14:paraId="701AB88D" w14:textId="02C32FC1">
            <w:pPr>
              <w:pStyle w:val="Normal"/>
              <w:rPr>
                <w:rFonts w:ascii="Arial" w:hAnsi="Arial" w:eastAsia="Arial" w:cs="Arial"/>
                <w:b w:val="1"/>
                <w:bCs w:val="1"/>
                <w:noProof w:val="0"/>
                <w:sz w:val="18"/>
                <w:szCs w:val="18"/>
                <w:u w:val="none"/>
                <w:lang w:val="cy-GB"/>
              </w:rPr>
            </w:pPr>
            <w:r w:rsidRPr="04FACABD" w:rsidR="62521B83">
              <w:rPr>
                <w:rFonts w:ascii="Arial" w:hAnsi="Arial" w:eastAsia="Arial" w:cs="Arial"/>
                <w:b w:val="1"/>
                <w:bCs w:val="1"/>
                <w:noProof w:val="0"/>
                <w:sz w:val="20"/>
                <w:szCs w:val="20"/>
                <w:u w:val="none"/>
                <w:lang w:val="cy-GB"/>
              </w:rPr>
              <w:t>Targed 4</w:t>
            </w:r>
          </w:p>
        </w:tc>
        <w:tc>
          <w:tcPr>
            <w:tcW w:w="3005" w:type="dxa"/>
            <w:tcMar/>
          </w:tcPr>
          <w:p w:rsidR="62521B83" w:rsidP="04FACABD" w:rsidRDefault="62521B83" w14:paraId="2C5D3337" w14:textId="46B21852">
            <w:pPr>
              <w:pStyle w:val="Normal"/>
              <w:rPr>
                <w:rFonts w:ascii="Roboto" w:hAnsi="Roboto" w:eastAsia="Roboto" w:cs="Roboto"/>
                <w:noProof w:val="0"/>
                <w:sz w:val="14"/>
                <w:szCs w:val="14"/>
                <w:lang w:val="cy-GB"/>
              </w:rPr>
            </w:pPr>
            <w:r w:rsidRPr="04FACABD" w:rsidR="62521B83">
              <w:rPr>
                <w:rFonts w:ascii="Roboto" w:hAnsi="Roboto" w:eastAsia="Roboto" w:cs="Roboto"/>
                <w:b w:val="0"/>
                <w:bCs w:val="0"/>
                <w:i w:val="0"/>
                <w:iCs w:val="0"/>
                <w:caps w:val="0"/>
                <w:smallCaps w:val="0"/>
                <w:noProof w:val="0"/>
                <w:color w:val="283041"/>
                <w:sz w:val="18"/>
                <w:szCs w:val="18"/>
                <w:lang w:val="cy-GB"/>
              </w:rPr>
              <w:t xml:space="preserve">Gwella eich sgiliau cyfeirnodi, e.e. rhestr cyfeirnodi - cyfeirnodi trefn y wyddor, sicrhau eich bod wedi cynnwys pob ffynhonnell yn y rhestr cyfeirnodi </w:t>
            </w:r>
          </w:p>
        </w:tc>
        <w:tc>
          <w:tcPr>
            <w:tcW w:w="3005" w:type="dxa"/>
            <w:tcMar/>
          </w:tcPr>
          <w:p w:rsidR="04FACABD" w:rsidP="378F6E48" w:rsidRDefault="04FACABD" w14:paraId="46BC47A3" w14:textId="2C58BE66">
            <w:pPr>
              <w:pStyle w:val="Normal"/>
              <w:rPr>
                <w:rFonts w:ascii="Calibri" w:hAnsi="Calibri" w:eastAsia="Calibri" w:cs="Calibri" w:asciiTheme="minorAscii" w:hAnsiTheme="minorAscii" w:eastAsiaTheme="minorAscii" w:cstheme="minorAscii"/>
                <w:b w:val="0"/>
                <w:bCs w:val="0"/>
                <w:noProof w:val="0"/>
                <w:sz w:val="20"/>
                <w:szCs w:val="20"/>
                <w:u w:val="none"/>
                <w:lang w:val="cy-GB"/>
              </w:rPr>
            </w:pPr>
            <w:r w:rsidRPr="378F6E48" w:rsidR="212B4CAA">
              <w:rPr>
                <w:rFonts w:ascii="Calibri" w:hAnsi="Calibri" w:eastAsia="Calibri" w:cs="Calibri" w:asciiTheme="minorAscii" w:hAnsiTheme="minorAscii" w:eastAsiaTheme="minorAscii" w:cstheme="minorAscii"/>
                <w:b w:val="0"/>
                <w:bCs w:val="0"/>
                <w:noProof w:val="0"/>
                <w:sz w:val="20"/>
                <w:szCs w:val="20"/>
                <w:u w:val="none"/>
                <w:lang w:val="cy-GB"/>
              </w:rPr>
              <w:t>Defnyddiais I'r llyfr ‘</w:t>
            </w:r>
            <w:r w:rsidRPr="378F6E48" w:rsidR="212B4CAA">
              <w:rPr>
                <w:rFonts w:ascii="Calibri" w:hAnsi="Calibri" w:eastAsia="Calibri" w:cs="Calibri" w:asciiTheme="minorAscii" w:hAnsiTheme="minorAscii" w:eastAsiaTheme="minorAscii" w:cstheme="minorAscii"/>
                <w:b w:val="0"/>
                <w:bCs w:val="0"/>
                <w:noProof w:val="0"/>
                <w:sz w:val="20"/>
                <w:szCs w:val="20"/>
                <w:u w:val="none"/>
                <w:lang w:val="cy-GB"/>
              </w:rPr>
              <w:t>Havard</w:t>
            </w:r>
            <w:r w:rsidRPr="378F6E48" w:rsidR="212B4CAA">
              <w:rPr>
                <w:rFonts w:ascii="Calibri" w:hAnsi="Calibri" w:eastAsia="Calibri" w:cs="Calibri" w:asciiTheme="minorAscii" w:hAnsiTheme="minorAscii" w:eastAsiaTheme="minorAscii" w:cstheme="minorAscii"/>
                <w:b w:val="0"/>
                <w:bCs w:val="0"/>
                <w:noProof w:val="0"/>
                <w:sz w:val="20"/>
                <w:szCs w:val="20"/>
                <w:u w:val="none"/>
                <w:lang w:val="cy-GB"/>
              </w:rPr>
              <w:t xml:space="preserve">’ er mwyn </w:t>
            </w:r>
            <w:r w:rsidRPr="378F6E48" w:rsidR="21551B94">
              <w:rPr>
                <w:rFonts w:ascii="Calibri" w:hAnsi="Calibri" w:eastAsia="Calibri" w:cs="Calibri" w:asciiTheme="minorAscii" w:hAnsiTheme="minorAscii" w:eastAsiaTheme="minorAscii" w:cstheme="minorAscii"/>
                <w:b w:val="0"/>
                <w:bCs w:val="0"/>
                <w:noProof w:val="0"/>
                <w:sz w:val="20"/>
                <w:szCs w:val="20"/>
                <w:u w:val="none"/>
                <w:lang w:val="cy-GB"/>
              </w:rPr>
              <w:t>helpu cyfeirnodi yn gywir</w:t>
            </w:r>
          </w:p>
        </w:tc>
      </w:tr>
    </w:tbl>
    <w:p xmlns:wp14="http://schemas.microsoft.com/office/word/2010/wordml" w:rsidP="04FACABD" wp14:paraId="633C206E" wp14:textId="07A5A73E">
      <w:pPr>
        <w:pStyle w:val="Title"/>
        <w:jc w:val="center"/>
        <w:rPr>
          <w:rFonts w:ascii="Arial" w:hAnsi="Arial" w:eastAsia="Arial" w:cs="Arial"/>
          <w:noProof w:val="0"/>
          <w:sz w:val="36"/>
          <w:szCs w:val="36"/>
          <w:lang w:val="cy-GB"/>
        </w:rPr>
      </w:pPr>
    </w:p>
    <w:p xmlns:wp14="http://schemas.microsoft.com/office/word/2010/wordml" w:rsidP="04FACABD" wp14:paraId="5E5787A5" wp14:textId="3D4E1A9B">
      <w:pPr>
        <w:pStyle w:val="Title"/>
        <w:spacing w:line="360" w:lineRule="auto"/>
        <w:jc w:val="center"/>
        <w:rPr>
          <w:rFonts w:ascii="Arial" w:hAnsi="Arial" w:eastAsia="Arial" w:cs="Arial"/>
          <w:b w:val="1"/>
          <w:bCs w:val="1"/>
          <w:noProof w:val="0"/>
          <w:sz w:val="36"/>
          <w:szCs w:val="36"/>
          <w:u w:val="single"/>
          <w:lang w:val="cy-GB"/>
        </w:rPr>
      </w:pPr>
      <w:r w:rsidRPr="04FACABD" w:rsidR="43429080">
        <w:rPr>
          <w:rFonts w:ascii="Arial" w:hAnsi="Arial" w:eastAsia="Arial" w:cs="Arial"/>
          <w:b w:val="1"/>
          <w:bCs w:val="1"/>
          <w:noProof w:val="0"/>
          <w:sz w:val="36"/>
          <w:szCs w:val="36"/>
          <w:u w:val="single"/>
          <w:lang w:val="cy-GB"/>
        </w:rPr>
        <w:t>Dewiswch</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ymyrraeth</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sydd</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yn</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cefnogi</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dysgu</w:t>
      </w:r>
      <w:r w:rsidRPr="04FACABD" w:rsidR="43429080">
        <w:rPr>
          <w:rFonts w:ascii="Arial" w:hAnsi="Arial" w:eastAsia="Arial" w:cs="Arial"/>
          <w:b w:val="1"/>
          <w:bCs w:val="1"/>
          <w:noProof w:val="0"/>
          <w:sz w:val="36"/>
          <w:szCs w:val="36"/>
          <w:u w:val="single"/>
          <w:lang w:val="cy-GB"/>
        </w:rPr>
        <w:t xml:space="preserve"> a </w:t>
      </w:r>
      <w:r w:rsidRPr="04FACABD" w:rsidR="43429080">
        <w:rPr>
          <w:rFonts w:ascii="Arial" w:hAnsi="Arial" w:eastAsia="Arial" w:cs="Arial"/>
          <w:b w:val="1"/>
          <w:bCs w:val="1"/>
          <w:noProof w:val="0"/>
          <w:sz w:val="36"/>
          <w:szCs w:val="36"/>
          <w:u w:val="single"/>
          <w:lang w:val="cy-GB"/>
        </w:rPr>
        <w:t>datblygiad</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disgybl</w:t>
      </w:r>
      <w:r w:rsidRPr="04FACABD" w:rsidR="43429080">
        <w:rPr>
          <w:rFonts w:ascii="Arial" w:hAnsi="Arial" w:eastAsia="Arial" w:cs="Arial"/>
          <w:b w:val="1"/>
          <w:bCs w:val="1"/>
          <w:noProof w:val="0"/>
          <w:sz w:val="36"/>
          <w:szCs w:val="36"/>
          <w:u w:val="single"/>
          <w:lang w:val="cy-GB"/>
        </w:rPr>
        <w:t>/</w:t>
      </w:r>
      <w:r w:rsidRPr="04FACABD" w:rsidR="43429080">
        <w:rPr>
          <w:rFonts w:ascii="Arial" w:hAnsi="Arial" w:eastAsia="Arial" w:cs="Arial"/>
          <w:b w:val="1"/>
          <w:bCs w:val="1"/>
          <w:noProof w:val="0"/>
          <w:sz w:val="36"/>
          <w:szCs w:val="36"/>
          <w:u w:val="single"/>
          <w:lang w:val="cy-GB"/>
        </w:rPr>
        <w:t>grŵp</w:t>
      </w:r>
      <w:r w:rsidRPr="04FACABD" w:rsidR="43429080">
        <w:rPr>
          <w:rFonts w:ascii="Arial" w:hAnsi="Arial" w:eastAsia="Arial" w:cs="Arial"/>
          <w:b w:val="1"/>
          <w:bCs w:val="1"/>
          <w:noProof w:val="0"/>
          <w:sz w:val="36"/>
          <w:szCs w:val="36"/>
          <w:u w:val="single"/>
          <w:lang w:val="cy-GB"/>
        </w:rPr>
        <w:t xml:space="preserve"> o </w:t>
      </w:r>
      <w:r w:rsidRPr="04FACABD" w:rsidR="43429080">
        <w:rPr>
          <w:rFonts w:ascii="Arial" w:hAnsi="Arial" w:eastAsia="Arial" w:cs="Arial"/>
          <w:b w:val="1"/>
          <w:bCs w:val="1"/>
          <w:noProof w:val="0"/>
          <w:sz w:val="36"/>
          <w:szCs w:val="36"/>
          <w:u w:val="single"/>
          <w:lang w:val="cy-GB"/>
        </w:rPr>
        <w:t>ddisgyblion</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Adfyfyriwch</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yn</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feirniadol</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ar</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ei</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botensial</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i</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sicrhau</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cynnydd</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disgyblion</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a’r</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heriau</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posib</w:t>
      </w:r>
      <w:r w:rsidRPr="04FACABD" w:rsidR="43429080">
        <w:rPr>
          <w:rFonts w:ascii="Arial" w:hAnsi="Arial" w:eastAsia="Arial" w:cs="Arial"/>
          <w:b w:val="1"/>
          <w:bCs w:val="1"/>
          <w:noProof w:val="0"/>
          <w:sz w:val="36"/>
          <w:szCs w:val="36"/>
          <w:u w:val="single"/>
          <w:lang w:val="cy-GB"/>
        </w:rPr>
        <w:t xml:space="preserve"> all </w:t>
      </w:r>
      <w:r w:rsidRPr="04FACABD" w:rsidR="43429080">
        <w:rPr>
          <w:rFonts w:ascii="Arial" w:hAnsi="Arial" w:eastAsia="Arial" w:cs="Arial"/>
          <w:b w:val="1"/>
          <w:bCs w:val="1"/>
          <w:noProof w:val="0"/>
          <w:sz w:val="36"/>
          <w:szCs w:val="36"/>
          <w:u w:val="single"/>
          <w:lang w:val="cy-GB"/>
        </w:rPr>
        <w:t>ymddangos</w:t>
      </w:r>
      <w:r w:rsidRPr="04FACABD" w:rsidR="43429080">
        <w:rPr>
          <w:rFonts w:ascii="Arial" w:hAnsi="Arial" w:eastAsia="Arial" w:cs="Arial"/>
          <w:b w:val="1"/>
          <w:bCs w:val="1"/>
          <w:noProof w:val="0"/>
          <w:sz w:val="36"/>
          <w:szCs w:val="36"/>
          <w:u w:val="single"/>
          <w:lang w:val="cy-GB"/>
        </w:rPr>
        <w:t>.</w:t>
      </w:r>
    </w:p>
    <w:p w:rsidR="04FACABD" w:rsidP="04FACABD" w:rsidRDefault="04FACABD" w14:paraId="6FA38898" w14:textId="15FF5715">
      <w:pPr>
        <w:pStyle w:val="Subtitle"/>
        <w:rPr>
          <w:noProof w:val="0"/>
          <w:lang w:val="cy-GB"/>
        </w:rPr>
      </w:pPr>
    </w:p>
    <w:p w:rsidR="7DBA5C23" w:rsidP="4B843C6B" w:rsidRDefault="7DBA5C23" w14:paraId="33A31F4E" w14:textId="7FEDAD95">
      <w:pPr>
        <w:pStyle w:val="Normal"/>
        <w:spacing w:line="360" w:lineRule="auto"/>
        <w:rPr>
          <w:rFonts w:ascii="Arial" w:hAnsi="Arial" w:eastAsia="Arial" w:cs="Arial"/>
          <w:noProof w:val="0"/>
          <w:sz w:val="22"/>
          <w:szCs w:val="22"/>
          <w:lang w:val="cy-GB"/>
        </w:rPr>
      </w:pPr>
      <w:r w:rsidRPr="4B843C6B" w:rsidR="7DBA5C23">
        <w:rPr>
          <w:rFonts w:ascii="Arial" w:hAnsi="Arial" w:eastAsia="Arial" w:cs="Arial"/>
          <w:noProof w:val="0"/>
          <w:sz w:val="22"/>
          <w:szCs w:val="22"/>
          <w:lang w:val="cy-GB"/>
        </w:rPr>
        <w:t>Bwriad yr aseiniad yma yw cyflwyno ymyrraeth effeithiol arsylwais i yn ystod fy nghyfnod yn PAP2 ac adfyfyrio ar sut mae hyn yn hybu cynnydd disgyblion o fewn yr ysgol a’r heriau posib all athrawon, disgyblion neu’r ysgol wynebu. Byddaf yn canolbwyntio ar ymyrraeth sydd yn cynnwys</w:t>
      </w:r>
      <w:commentRangeStart w:id="1243318980"/>
      <w:r w:rsidRPr="4B843C6B" w:rsidR="7DBA5C23">
        <w:rPr>
          <w:rFonts w:ascii="Arial" w:hAnsi="Arial" w:eastAsia="Arial" w:cs="Arial"/>
          <w:noProof w:val="0"/>
          <w:sz w:val="22"/>
          <w:szCs w:val="22"/>
          <w:lang w:val="cy-GB"/>
        </w:rPr>
        <w:t xml:space="preserve"> </w:t>
      </w:r>
      <w:r w:rsidRPr="4B843C6B" w:rsidR="40E66D69">
        <w:rPr>
          <w:rFonts w:ascii="Arial" w:hAnsi="Arial" w:eastAsia="Arial" w:cs="Arial"/>
          <w:noProof w:val="0"/>
          <w:sz w:val="22"/>
          <w:szCs w:val="22"/>
          <w:lang w:val="cy-GB"/>
        </w:rPr>
        <w:t>deuddeg</w:t>
      </w:r>
      <w:r w:rsidRPr="4B843C6B" w:rsidR="01143937">
        <w:rPr>
          <w:rFonts w:ascii="Arial" w:hAnsi="Arial" w:eastAsia="Arial" w:cs="Arial"/>
          <w:noProof w:val="0"/>
          <w:sz w:val="22"/>
          <w:szCs w:val="22"/>
          <w:lang w:val="cy-GB"/>
        </w:rPr>
        <w:t xml:space="preserve"> tri </w:t>
      </w:r>
      <w:r w:rsidRPr="4B843C6B" w:rsidR="7DBA5C23">
        <w:rPr>
          <w:rFonts w:ascii="Arial" w:hAnsi="Arial" w:eastAsia="Arial" w:cs="Arial"/>
          <w:noProof w:val="0"/>
          <w:sz w:val="22"/>
          <w:szCs w:val="22"/>
          <w:lang w:val="cy-GB"/>
        </w:rPr>
        <w:t>o blant</w:t>
      </w:r>
      <w:r w:rsidRPr="4B843C6B" w:rsidR="1CFE4392">
        <w:rPr>
          <w:rFonts w:ascii="Arial" w:hAnsi="Arial" w:eastAsia="Arial" w:cs="Arial"/>
          <w:noProof w:val="0"/>
          <w:sz w:val="22"/>
          <w:szCs w:val="22"/>
          <w:lang w:val="cy-GB"/>
        </w:rPr>
        <w:t xml:space="preserve">, wyth a naw </w:t>
      </w:r>
      <w:r w:rsidRPr="4B843C6B" w:rsidR="7DBA5C23">
        <w:rPr>
          <w:rFonts w:ascii="Arial" w:hAnsi="Arial" w:eastAsia="Arial" w:cs="Arial"/>
          <w:noProof w:val="0"/>
          <w:sz w:val="22"/>
          <w:szCs w:val="22"/>
          <w:lang w:val="cy-GB"/>
        </w:rPr>
        <w:t>m</w:t>
      </w:r>
      <w:commentRangeEnd w:id="1243318980"/>
      <w:r>
        <w:rPr>
          <w:rStyle w:val="CommentReference"/>
        </w:rPr>
        <w:commentReference w:id="1243318980"/>
      </w:r>
      <w:r w:rsidRPr="4B843C6B" w:rsidR="7DBA5C23">
        <w:rPr>
          <w:rFonts w:ascii="Arial" w:hAnsi="Arial" w:eastAsia="Arial" w:cs="Arial"/>
          <w:noProof w:val="0"/>
          <w:sz w:val="22"/>
          <w:szCs w:val="22"/>
          <w:lang w:val="cy-GB"/>
        </w:rPr>
        <w:t>lwydd oed o Ysgol Sant Dewi. Yn ôl Canllawiau Bera (</w:t>
      </w:r>
      <w:commentRangeStart w:id="1030475366"/>
      <w:r w:rsidRPr="4B843C6B" w:rsidR="7DBA5C23">
        <w:rPr>
          <w:rFonts w:ascii="Arial" w:hAnsi="Arial" w:eastAsia="Arial" w:cs="Arial"/>
          <w:noProof w:val="0"/>
          <w:sz w:val="22"/>
          <w:szCs w:val="22"/>
          <w:lang w:val="cy-GB"/>
        </w:rPr>
        <w:t>20</w:t>
      </w:r>
      <w:r w:rsidRPr="4B843C6B" w:rsidR="024AD144">
        <w:rPr>
          <w:rFonts w:ascii="Arial" w:hAnsi="Arial" w:eastAsia="Arial" w:cs="Arial"/>
          <w:noProof w:val="0"/>
          <w:sz w:val="22"/>
          <w:szCs w:val="22"/>
          <w:lang w:val="cy-GB"/>
        </w:rPr>
        <w:t>24</w:t>
      </w:r>
      <w:r w:rsidRPr="4B843C6B" w:rsidR="7DBA5C23">
        <w:rPr>
          <w:rFonts w:ascii="Arial" w:hAnsi="Arial" w:eastAsia="Arial" w:cs="Arial"/>
          <w:noProof w:val="0"/>
          <w:sz w:val="22"/>
          <w:szCs w:val="22"/>
          <w:lang w:val="cy-GB"/>
        </w:rPr>
        <w:t xml:space="preserve">) </w:t>
      </w:r>
      <w:commentRangeEnd w:id="1030475366"/>
      <w:r>
        <w:rPr>
          <w:rStyle w:val="CommentReference"/>
        </w:rPr>
        <w:commentReference w:id="1030475366"/>
      </w:r>
      <w:r w:rsidRPr="4B843C6B" w:rsidR="7DBA5C23">
        <w:rPr>
          <w:rFonts w:ascii="Arial" w:hAnsi="Arial" w:eastAsia="Arial" w:cs="Arial"/>
          <w:noProof w:val="0"/>
          <w:sz w:val="22"/>
          <w:szCs w:val="22"/>
          <w:lang w:val="cy-GB"/>
        </w:rPr>
        <w:t>mae anhysbysrwydd yn hanfodol o bwysig. Mae cadw cyfrinachedd yn helpu i feithrin ymddiriedaeth rhyngof fi a'r ysgol ac yn bwysicaf o hyd, mae'n helpu i gadw gwybodaeth yr ysgol a'r plant yn ddiogel rhag unrhyw berygl, yn ôl (</w:t>
      </w:r>
      <w:r w:rsidRPr="4B843C6B" w:rsidR="7DBA5C23">
        <w:rPr>
          <w:rFonts w:ascii="Arial" w:hAnsi="Arial" w:eastAsia="Arial" w:cs="Arial"/>
          <w:noProof w:val="0"/>
          <w:sz w:val="22"/>
          <w:szCs w:val="22"/>
          <w:lang w:val="cy-GB"/>
        </w:rPr>
        <w:t>Importance</w:t>
      </w:r>
      <w:r w:rsidRPr="4B843C6B" w:rsidR="7DBA5C23">
        <w:rPr>
          <w:rFonts w:ascii="Arial" w:hAnsi="Arial" w:eastAsia="Arial" w:cs="Arial"/>
          <w:noProof w:val="0"/>
          <w:sz w:val="22"/>
          <w:szCs w:val="22"/>
          <w:lang w:val="cy-GB"/>
        </w:rPr>
        <w:t xml:space="preserve"> of </w:t>
      </w:r>
      <w:r w:rsidRPr="4B843C6B" w:rsidR="7DBA5C23">
        <w:rPr>
          <w:rFonts w:ascii="Arial" w:hAnsi="Arial" w:eastAsia="Arial" w:cs="Arial"/>
          <w:noProof w:val="0"/>
          <w:sz w:val="22"/>
          <w:szCs w:val="22"/>
          <w:lang w:val="cy-GB"/>
        </w:rPr>
        <w:t>Confidentiality</w:t>
      </w:r>
      <w:r w:rsidRPr="4B843C6B" w:rsidR="7DBA5C23">
        <w:rPr>
          <w:rFonts w:ascii="Arial" w:hAnsi="Arial" w:eastAsia="Arial" w:cs="Arial"/>
          <w:noProof w:val="0"/>
          <w:sz w:val="22"/>
          <w:szCs w:val="22"/>
          <w:lang w:val="cy-GB"/>
        </w:rPr>
        <w:t xml:space="preserve"> </w:t>
      </w:r>
      <w:r w:rsidRPr="4B843C6B" w:rsidR="7DBA5C23">
        <w:rPr>
          <w:rFonts w:ascii="Arial" w:hAnsi="Arial" w:eastAsia="Arial" w:cs="Arial"/>
          <w:noProof w:val="0"/>
          <w:sz w:val="22"/>
          <w:szCs w:val="22"/>
          <w:lang w:val="cy-GB"/>
        </w:rPr>
        <w:t>in</w:t>
      </w:r>
      <w:r w:rsidRPr="4B843C6B" w:rsidR="7DBA5C23">
        <w:rPr>
          <w:rFonts w:ascii="Arial" w:hAnsi="Arial" w:eastAsia="Arial" w:cs="Arial"/>
          <w:noProof w:val="0"/>
          <w:sz w:val="22"/>
          <w:szCs w:val="22"/>
          <w:lang w:val="cy-GB"/>
        </w:rPr>
        <w:t xml:space="preserve"> </w:t>
      </w:r>
      <w:r w:rsidRPr="4B843C6B" w:rsidR="7DBA5C23">
        <w:rPr>
          <w:rFonts w:ascii="Arial" w:hAnsi="Arial" w:eastAsia="Arial" w:cs="Arial"/>
          <w:noProof w:val="0"/>
          <w:sz w:val="22"/>
          <w:szCs w:val="22"/>
          <w:lang w:val="cy-GB"/>
        </w:rPr>
        <w:t>Schools</w:t>
      </w:r>
      <w:r w:rsidRPr="4B843C6B" w:rsidR="2593F44B">
        <w:rPr>
          <w:rFonts w:ascii="Arial" w:hAnsi="Arial" w:eastAsia="Arial" w:cs="Arial"/>
          <w:noProof w:val="0"/>
          <w:sz w:val="22"/>
          <w:szCs w:val="22"/>
          <w:lang w:val="cy-GB"/>
        </w:rPr>
        <w:t xml:space="preserve">, </w:t>
      </w:r>
      <w:r w:rsidRPr="4B843C6B" w:rsidR="7DBA5C23">
        <w:rPr>
          <w:rFonts w:ascii="Arial" w:hAnsi="Arial" w:eastAsia="Arial" w:cs="Arial"/>
          <w:noProof w:val="0"/>
          <w:sz w:val="22"/>
          <w:szCs w:val="22"/>
          <w:lang w:val="cy-GB"/>
        </w:rPr>
        <w:t xml:space="preserve">Ipl.org) ac felly, ni fyddaf yn enwi’r ysgol neu’r disgyblion sydd ynghlwm gyda’r ymyrraeth hon. Mae lefel datblygiad y plant o fewn y dosbarth yn arbennig o dda gyda dim ond 2 disgybl yn trafferthu wrth gyrraedd lefel datblygiad addas ar gyfer ei hoedran ac un sydd wedi cael diagnosis awtistiaeth ac mae ef yn ddisgybl </w:t>
      </w:r>
      <w:commentRangeStart w:id="773305209"/>
      <w:r w:rsidRPr="4B843C6B" w:rsidR="7DBA5C23">
        <w:rPr>
          <w:rFonts w:ascii="Arial" w:hAnsi="Arial" w:eastAsia="Arial" w:cs="Arial"/>
          <w:noProof w:val="0"/>
          <w:sz w:val="22"/>
          <w:szCs w:val="22"/>
          <w:lang w:val="cy-GB"/>
        </w:rPr>
        <w:t>MaTh</w:t>
      </w:r>
      <w:commentRangeEnd w:id="773305209"/>
      <w:r>
        <w:rPr>
          <w:rStyle w:val="CommentReference"/>
        </w:rPr>
        <w:commentReference w:id="773305209"/>
      </w:r>
      <w:r w:rsidRPr="4B843C6B" w:rsidR="03D31D9E">
        <w:rPr>
          <w:rFonts w:ascii="Arial" w:hAnsi="Arial" w:eastAsia="Arial" w:cs="Arial"/>
          <w:noProof w:val="0"/>
          <w:sz w:val="22"/>
          <w:szCs w:val="22"/>
          <w:lang w:val="cy-GB"/>
        </w:rPr>
        <w:t>.</w:t>
      </w:r>
      <w:r w:rsidRPr="4B843C6B" w:rsidR="397AC022">
        <w:rPr>
          <w:rFonts w:ascii="Arial" w:hAnsi="Arial" w:eastAsia="Arial" w:cs="Arial"/>
          <w:noProof w:val="0"/>
          <w:sz w:val="22"/>
          <w:szCs w:val="22"/>
          <w:lang w:val="cy-GB"/>
        </w:rPr>
        <w:t xml:space="preserve"> </w:t>
      </w:r>
      <w:r w:rsidRPr="4B843C6B" w:rsidR="69AF965D">
        <w:rPr>
          <w:rFonts w:ascii="Arial" w:hAnsi="Arial" w:eastAsia="Arial" w:cs="Arial"/>
          <w:noProof w:val="0"/>
          <w:sz w:val="22"/>
          <w:szCs w:val="22"/>
          <w:lang w:val="cy-GB"/>
        </w:rPr>
        <w:t xml:space="preserve">Diffinnir y plant </w:t>
      </w:r>
      <w:r w:rsidRPr="4B843C6B" w:rsidR="69AF965D">
        <w:rPr>
          <w:rFonts w:ascii="Arial" w:hAnsi="Arial" w:eastAsia="Arial" w:cs="Arial"/>
          <w:noProof w:val="0"/>
          <w:sz w:val="22"/>
          <w:szCs w:val="22"/>
          <w:lang w:val="cy-GB"/>
        </w:rPr>
        <w:t>MaTh</w:t>
      </w:r>
      <w:r w:rsidRPr="4B843C6B" w:rsidR="69AF965D">
        <w:rPr>
          <w:rFonts w:ascii="Arial" w:hAnsi="Arial" w:eastAsia="Arial" w:cs="Arial"/>
          <w:noProof w:val="0"/>
          <w:sz w:val="22"/>
          <w:szCs w:val="22"/>
          <w:lang w:val="cy-GB"/>
        </w:rPr>
        <w:t xml:space="preserve"> (mwy abl a thalentog) fel yr unigolion mwy dawnus yr ystafell dosbarth. Mae’r plant yma yn hyn ragori ar draws amrywiol bynciau a gallent gyflawni uwchlaw 'r lefel ddisgwyliedig yr athro ar ddiwedd cyfnod allweddol. Megis hyn, does dim hawl defnyddio’r term “mwy abl a thalentog” ac felly, rydym yn cyfeirio’r plant yma fel disgyblion mwy dawnus</w:t>
      </w:r>
      <w:r w:rsidRPr="4B843C6B" w:rsidR="25F5D000">
        <w:rPr>
          <w:rFonts w:ascii="Arial" w:hAnsi="Arial" w:eastAsia="Arial" w:cs="Arial"/>
          <w:noProof w:val="0"/>
          <w:sz w:val="22"/>
          <w:szCs w:val="22"/>
          <w:lang w:val="cy-GB"/>
        </w:rPr>
        <w:t>.</w:t>
      </w:r>
    </w:p>
    <w:p w:rsidR="5AC1BAEE" w:rsidP="4B843C6B" w:rsidRDefault="5AC1BAEE" w14:paraId="11B2E76D" w14:textId="0695504E">
      <w:pPr>
        <w:pStyle w:val="Normal"/>
        <w:spacing w:line="360" w:lineRule="auto"/>
        <w:jc w:val="right"/>
        <w:rPr>
          <w:rFonts w:ascii="Arial" w:hAnsi="Arial" w:eastAsia="Arial" w:cs="Arial"/>
          <w:noProof w:val="0"/>
          <w:sz w:val="22"/>
          <w:szCs w:val="22"/>
          <w:lang w:val="cy-GB"/>
        </w:rPr>
      </w:pPr>
      <w:r w:rsidRPr="4B843C6B" w:rsidR="5AC1BAEE">
        <w:rPr>
          <w:rFonts w:ascii="Arial" w:hAnsi="Arial" w:eastAsia="Arial" w:cs="Arial"/>
          <w:noProof w:val="0"/>
          <w:sz w:val="22"/>
          <w:szCs w:val="22"/>
          <w:lang w:val="cy-GB"/>
        </w:rPr>
        <w:t>(</w:t>
      </w:r>
      <w:r w:rsidRPr="4B843C6B" w:rsidR="5AC1BAEE">
        <w:rPr>
          <w:rFonts w:ascii="Arial" w:hAnsi="Arial" w:eastAsia="Arial" w:cs="Arial"/>
          <w:noProof w:val="0"/>
          <w:sz w:val="22"/>
          <w:szCs w:val="22"/>
          <w:lang w:val="cy-GB"/>
        </w:rPr>
        <w:t>Loft</w:t>
      </w:r>
      <w:r w:rsidRPr="4B843C6B" w:rsidR="5AC1BAEE">
        <w:rPr>
          <w:rFonts w:ascii="Arial" w:hAnsi="Arial" w:eastAsia="Arial" w:cs="Arial"/>
          <w:noProof w:val="0"/>
          <w:sz w:val="22"/>
          <w:szCs w:val="22"/>
          <w:lang w:val="cy-GB"/>
        </w:rPr>
        <w:t xml:space="preserve"> </w:t>
      </w:r>
      <w:r w:rsidRPr="4B843C6B" w:rsidR="5AC1BAEE">
        <w:rPr>
          <w:rFonts w:ascii="Arial" w:hAnsi="Arial" w:eastAsia="Arial" w:cs="Arial"/>
          <w:noProof w:val="0"/>
          <w:sz w:val="22"/>
          <w:szCs w:val="22"/>
          <w:lang w:val="cy-GB"/>
        </w:rPr>
        <w:t>et</w:t>
      </w:r>
      <w:r w:rsidRPr="4B843C6B" w:rsidR="5AC1BAEE">
        <w:rPr>
          <w:rFonts w:ascii="Arial" w:hAnsi="Arial" w:eastAsia="Arial" w:cs="Arial"/>
          <w:noProof w:val="0"/>
          <w:sz w:val="22"/>
          <w:szCs w:val="22"/>
          <w:lang w:val="cy-GB"/>
        </w:rPr>
        <w:t xml:space="preserve"> </w:t>
      </w:r>
      <w:r w:rsidRPr="4B843C6B" w:rsidR="5AC1BAEE">
        <w:rPr>
          <w:rFonts w:ascii="Arial" w:hAnsi="Arial" w:eastAsia="Arial" w:cs="Arial"/>
          <w:noProof w:val="0"/>
          <w:sz w:val="22"/>
          <w:szCs w:val="22"/>
          <w:lang w:val="cy-GB"/>
        </w:rPr>
        <w:t>al</w:t>
      </w:r>
      <w:r w:rsidRPr="4B843C6B" w:rsidR="5AC1BAEE">
        <w:rPr>
          <w:rFonts w:ascii="Arial" w:hAnsi="Arial" w:eastAsia="Arial" w:cs="Arial"/>
          <w:noProof w:val="0"/>
          <w:sz w:val="22"/>
          <w:szCs w:val="22"/>
          <w:lang w:val="cy-GB"/>
        </w:rPr>
        <w:t>.)</w:t>
      </w:r>
    </w:p>
    <w:p w:rsidR="0C2105C1" w:rsidP="1BFC3B9B" w:rsidRDefault="0C2105C1" w14:paraId="1D6CB178" w14:textId="465220E8">
      <w:pPr>
        <w:pStyle w:val="Normal"/>
        <w:spacing w:line="360" w:lineRule="auto"/>
        <w:ind w:firstLine="0"/>
        <w:jc w:val="left"/>
        <w:rPr>
          <w:rFonts w:ascii="Arial" w:hAnsi="Arial" w:eastAsia="Arial" w:cs="Arial"/>
          <w:noProof w:val="0"/>
          <w:sz w:val="22"/>
          <w:szCs w:val="22"/>
          <w:lang w:val="cy-GB"/>
        </w:rPr>
      </w:pPr>
      <w:r w:rsidRPr="1BFC3B9B" w:rsidR="16FA5DB4">
        <w:rPr>
          <w:rFonts w:ascii="Arial" w:hAnsi="Arial" w:eastAsia="Arial" w:cs="Arial"/>
          <w:noProof w:val="0"/>
          <w:sz w:val="22"/>
          <w:szCs w:val="22"/>
          <w:lang w:val="cy-GB"/>
        </w:rPr>
        <w:t>Synnais</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i</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wrth</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glywed</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rhuglder</w:t>
      </w:r>
      <w:r w:rsidRPr="1BFC3B9B" w:rsidR="16FA5DB4">
        <w:rPr>
          <w:rFonts w:ascii="Arial" w:hAnsi="Arial" w:eastAsia="Arial" w:cs="Arial"/>
          <w:noProof w:val="0"/>
          <w:sz w:val="22"/>
          <w:szCs w:val="22"/>
          <w:lang w:val="cy-GB"/>
        </w:rPr>
        <w:t xml:space="preserve"> y plant </w:t>
      </w:r>
      <w:r w:rsidRPr="1BFC3B9B" w:rsidR="16FA5DB4">
        <w:rPr>
          <w:rFonts w:ascii="Arial" w:hAnsi="Arial" w:eastAsia="Arial" w:cs="Arial"/>
          <w:noProof w:val="0"/>
          <w:sz w:val="22"/>
          <w:szCs w:val="22"/>
          <w:lang w:val="cy-GB"/>
        </w:rPr>
        <w:t>wrth</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siarad</w:t>
      </w:r>
      <w:r w:rsidRPr="1BFC3B9B" w:rsidR="16FA5DB4">
        <w:rPr>
          <w:rFonts w:ascii="Arial" w:hAnsi="Arial" w:eastAsia="Arial" w:cs="Arial"/>
          <w:noProof w:val="0"/>
          <w:sz w:val="22"/>
          <w:szCs w:val="22"/>
          <w:lang w:val="cy-GB"/>
        </w:rPr>
        <w:t xml:space="preserve"> Cymraeg </w:t>
      </w:r>
      <w:r w:rsidRPr="1BFC3B9B" w:rsidR="16FA5DB4">
        <w:rPr>
          <w:rFonts w:ascii="Arial" w:hAnsi="Arial" w:eastAsia="Arial" w:cs="Arial"/>
          <w:noProof w:val="0"/>
          <w:sz w:val="22"/>
          <w:szCs w:val="22"/>
          <w:lang w:val="cy-GB"/>
        </w:rPr>
        <w:t>yn</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hyderus</w:t>
      </w:r>
      <w:r w:rsidRPr="1BFC3B9B" w:rsidR="16FA5DB4">
        <w:rPr>
          <w:rFonts w:ascii="Arial" w:hAnsi="Arial" w:eastAsia="Arial" w:cs="Arial"/>
          <w:noProof w:val="0"/>
          <w:sz w:val="22"/>
          <w:szCs w:val="22"/>
          <w:lang w:val="cy-GB"/>
        </w:rPr>
        <w:t xml:space="preserve"> o </w:t>
      </w:r>
      <w:r w:rsidRPr="1BFC3B9B" w:rsidR="16FA5DB4">
        <w:rPr>
          <w:rFonts w:ascii="Arial" w:hAnsi="Arial" w:eastAsia="Arial" w:cs="Arial"/>
          <w:noProof w:val="0"/>
          <w:sz w:val="22"/>
          <w:szCs w:val="22"/>
          <w:lang w:val="cy-GB"/>
        </w:rPr>
        <w:t>amgylch</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yr</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ysgol</w:t>
      </w:r>
      <w:r w:rsidRPr="1BFC3B9B" w:rsidR="16FA5DB4">
        <w:rPr>
          <w:rFonts w:ascii="Arial" w:hAnsi="Arial" w:eastAsia="Arial" w:cs="Arial"/>
          <w:noProof w:val="0"/>
          <w:sz w:val="22"/>
          <w:szCs w:val="22"/>
          <w:lang w:val="cy-GB"/>
        </w:rPr>
        <w:t xml:space="preserve"> a </w:t>
      </w:r>
      <w:r w:rsidRPr="1BFC3B9B" w:rsidR="16FA5DB4">
        <w:rPr>
          <w:rFonts w:ascii="Arial" w:hAnsi="Arial" w:eastAsia="Arial" w:cs="Arial"/>
          <w:noProof w:val="0"/>
          <w:sz w:val="22"/>
          <w:szCs w:val="22"/>
          <w:lang w:val="cy-GB"/>
        </w:rPr>
        <w:t>gyda</w:t>
      </w:r>
      <w:r w:rsidRPr="1BFC3B9B" w:rsidR="16FA5DB4">
        <w:rPr>
          <w:rFonts w:ascii="Arial" w:hAnsi="Arial" w:eastAsia="Arial" w:cs="Arial"/>
          <w:noProof w:val="0"/>
          <w:sz w:val="22"/>
          <w:szCs w:val="22"/>
          <w:lang w:val="cy-GB"/>
        </w:rPr>
        <w:t xml:space="preserve"> staff </w:t>
      </w:r>
      <w:r w:rsidRPr="1BFC3B9B" w:rsidR="16FA5DB4">
        <w:rPr>
          <w:rFonts w:ascii="Arial" w:hAnsi="Arial" w:eastAsia="Arial" w:cs="Arial"/>
          <w:noProof w:val="0"/>
          <w:sz w:val="22"/>
          <w:szCs w:val="22"/>
          <w:lang w:val="cy-GB"/>
        </w:rPr>
        <w:t>yr</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ysgol</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Roeddwn</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i'n</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chwilfrydig</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i</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wybod</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sut</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roedd</w:t>
      </w:r>
      <w:r w:rsidRPr="1BFC3B9B" w:rsidR="16FA5DB4">
        <w:rPr>
          <w:rFonts w:ascii="Arial" w:hAnsi="Arial" w:eastAsia="Arial" w:cs="Arial"/>
          <w:noProof w:val="0"/>
          <w:sz w:val="22"/>
          <w:szCs w:val="22"/>
          <w:lang w:val="cy-GB"/>
        </w:rPr>
        <w:t xml:space="preserve"> y plant </w:t>
      </w:r>
      <w:r w:rsidRPr="1BFC3B9B" w:rsidR="16FA5DB4">
        <w:rPr>
          <w:rFonts w:ascii="Arial" w:hAnsi="Arial" w:eastAsia="Arial" w:cs="Arial"/>
          <w:noProof w:val="0"/>
          <w:sz w:val="22"/>
          <w:szCs w:val="22"/>
          <w:lang w:val="cy-GB"/>
        </w:rPr>
        <w:t>yn</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dysgu’r</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iaith</w:t>
      </w:r>
      <w:r w:rsidRPr="1BFC3B9B" w:rsidR="16FA5DB4">
        <w:rPr>
          <w:rFonts w:ascii="Arial" w:hAnsi="Arial" w:eastAsia="Arial" w:cs="Arial"/>
          <w:noProof w:val="0"/>
          <w:sz w:val="22"/>
          <w:szCs w:val="22"/>
          <w:lang w:val="cy-GB"/>
        </w:rPr>
        <w:t xml:space="preserve"> a </w:t>
      </w:r>
      <w:r w:rsidRPr="1BFC3B9B" w:rsidR="16FA5DB4">
        <w:rPr>
          <w:rFonts w:ascii="Arial" w:hAnsi="Arial" w:eastAsia="Arial" w:cs="Arial"/>
          <w:noProof w:val="0"/>
          <w:sz w:val="22"/>
          <w:szCs w:val="22"/>
          <w:lang w:val="cy-GB"/>
        </w:rPr>
        <w:t>pha</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strategaethau</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ydy’r</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ysgol</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yn</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defnyddio</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i</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hybu</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hyn</w:t>
      </w:r>
      <w:r w:rsidRPr="1BFC3B9B" w:rsidR="16FA5DB4">
        <w:rPr>
          <w:rFonts w:ascii="Arial" w:hAnsi="Arial" w:eastAsia="Arial" w:cs="Arial"/>
          <w:noProof w:val="0"/>
          <w:sz w:val="22"/>
          <w:szCs w:val="22"/>
          <w:lang w:val="cy-GB"/>
        </w:rPr>
        <w:t xml:space="preserve">? </w:t>
      </w:r>
    </w:p>
    <w:p w:rsidR="0C2105C1" w:rsidP="1BFC3B9B" w:rsidRDefault="0C2105C1" w14:paraId="1F70F30C" w14:textId="23B1AF47">
      <w:pPr>
        <w:pStyle w:val="Normal"/>
        <w:spacing w:line="360" w:lineRule="auto"/>
        <w:ind w:firstLine="0"/>
        <w:jc w:val="left"/>
        <w:rPr>
          <w:rFonts w:ascii="Arial" w:hAnsi="Arial" w:eastAsia="Arial" w:cs="Arial"/>
          <w:b w:val="0"/>
          <w:bCs w:val="0"/>
          <w:noProof w:val="0"/>
          <w:sz w:val="22"/>
          <w:szCs w:val="22"/>
          <w:lang w:val="cy-GB"/>
        </w:rPr>
      </w:pPr>
      <w:r w:rsidRPr="4B843C6B" w:rsidR="16FA5DB4">
        <w:rPr>
          <w:rFonts w:ascii="Arial" w:hAnsi="Arial" w:eastAsia="Arial" w:cs="Arial"/>
          <w:noProof w:val="0"/>
          <w:sz w:val="22"/>
          <w:szCs w:val="22"/>
          <w:lang w:val="cy-GB"/>
        </w:rPr>
        <w:t xml:space="preserve">Cefais i'r cyfle i ddysgu ymyrraeth gwnaeth wir tynnu fy niddordeb ac roedd wedi profi i fod yn effeithiol iawn ymhlith y dosbarth </w:t>
      </w:r>
      <w:r w:rsidRPr="4B843C6B" w:rsidR="16FA5DB4">
        <w:rPr>
          <w:rFonts w:ascii="Arial" w:hAnsi="Arial" w:eastAsia="Arial" w:cs="Arial"/>
          <w:noProof w:val="0"/>
          <w:sz w:val="22"/>
          <w:szCs w:val="22"/>
          <w:lang w:val="cy-GB"/>
        </w:rPr>
        <w:t>sef</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rhaglen</w:t>
      </w:r>
      <w:r w:rsidRPr="4B843C6B" w:rsidR="16FA5DB4">
        <w:rPr>
          <w:rFonts w:ascii="Arial" w:hAnsi="Arial" w:eastAsia="Arial" w:cs="Arial"/>
          <w:noProof w:val="0"/>
          <w:sz w:val="22"/>
          <w:szCs w:val="22"/>
          <w:lang w:val="cy-GB"/>
        </w:rPr>
        <w:t xml:space="preserve"> </w:t>
      </w:r>
      <w:r w:rsidRPr="4B843C6B" w:rsidR="798EE706">
        <w:rPr>
          <w:rFonts w:ascii="Arial" w:hAnsi="Arial" w:eastAsia="Arial" w:cs="Arial"/>
          <w:noProof w:val="0"/>
          <w:sz w:val="22"/>
          <w:szCs w:val="22"/>
          <w:lang w:val="cy-GB"/>
        </w:rPr>
        <w:t>gelwir</w:t>
      </w:r>
      <w:r w:rsidRPr="4B843C6B" w:rsidR="798EE706">
        <w:rPr>
          <w:rFonts w:ascii="Arial" w:hAnsi="Arial" w:eastAsia="Arial" w:cs="Arial"/>
          <w:noProof w:val="0"/>
          <w:sz w:val="22"/>
          <w:szCs w:val="22"/>
          <w:lang w:val="cy-GB"/>
        </w:rPr>
        <w:t xml:space="preserve"> </w:t>
      </w:r>
      <w:r w:rsidRPr="4B843C6B" w:rsidR="798EE706">
        <w:rPr>
          <w:rFonts w:ascii="Arial" w:hAnsi="Arial" w:eastAsia="Arial" w:cs="Arial"/>
          <w:noProof w:val="0"/>
          <w:sz w:val="22"/>
          <w:szCs w:val="22"/>
          <w:lang w:val="cy-GB"/>
        </w:rPr>
        <w:t>yn</w:t>
      </w:r>
      <w:r w:rsidRPr="4B843C6B" w:rsidR="798EE706">
        <w:rPr>
          <w:rFonts w:ascii="Arial" w:hAnsi="Arial" w:eastAsia="Arial" w:cs="Arial"/>
          <w:noProof w:val="0"/>
          <w:sz w:val="22"/>
          <w:szCs w:val="22"/>
          <w:lang w:val="cy-GB"/>
        </w:rPr>
        <w:t xml:space="preserve"> </w:t>
      </w:r>
      <w:r w:rsidRPr="4B843C6B" w:rsidR="798EE706">
        <w:rPr>
          <w:rFonts w:ascii="Arial" w:hAnsi="Arial" w:eastAsia="Arial" w:cs="Arial"/>
          <w:noProof w:val="0"/>
          <w:sz w:val="22"/>
          <w:szCs w:val="22"/>
          <w:lang w:val="cy-GB"/>
        </w:rPr>
        <w:t>C</w:t>
      </w:r>
      <w:r w:rsidRPr="4B843C6B" w:rsidR="16FA5DB4">
        <w:rPr>
          <w:rFonts w:ascii="Arial" w:hAnsi="Arial" w:eastAsia="Arial" w:cs="Arial"/>
          <w:noProof w:val="0"/>
          <w:sz w:val="22"/>
          <w:szCs w:val="22"/>
          <w:lang w:val="cy-GB"/>
        </w:rPr>
        <w:t>lonc</w:t>
      </w:r>
      <w:r w:rsidRPr="4B843C6B" w:rsidR="16FA5DB4">
        <w:rPr>
          <w:rFonts w:ascii="Arial" w:hAnsi="Arial" w:eastAsia="Arial" w:cs="Arial"/>
          <w:noProof w:val="0"/>
          <w:sz w:val="22"/>
          <w:szCs w:val="22"/>
          <w:lang w:val="cy-GB"/>
        </w:rPr>
        <w:t xml:space="preserve">. Mae </w:t>
      </w:r>
      <w:r w:rsidRPr="4B843C6B" w:rsidR="16FA5DB4">
        <w:rPr>
          <w:rFonts w:ascii="Arial" w:hAnsi="Arial" w:eastAsia="Arial" w:cs="Arial"/>
          <w:noProof w:val="0"/>
          <w:sz w:val="22"/>
          <w:szCs w:val="22"/>
          <w:lang w:val="cy-GB"/>
        </w:rPr>
        <w:t>Clonc</w:t>
      </w:r>
      <w:r w:rsidRPr="4B843C6B" w:rsidR="1DB1E73B">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yn</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canolbwyntio’n</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bennaf</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ar</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adeiladu</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ar</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sgiliau</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iaith</w:t>
      </w:r>
      <w:r w:rsidRPr="4B843C6B" w:rsidR="16FA5DB4">
        <w:rPr>
          <w:rFonts w:ascii="Arial" w:hAnsi="Arial" w:eastAsia="Arial" w:cs="Arial"/>
          <w:noProof w:val="0"/>
          <w:sz w:val="22"/>
          <w:szCs w:val="22"/>
          <w:lang w:val="cy-GB"/>
        </w:rPr>
        <w:t xml:space="preserve"> y plant. </w:t>
      </w:r>
      <w:r w:rsidRPr="4B843C6B" w:rsidR="16FA5DB4">
        <w:rPr>
          <w:rFonts w:ascii="Arial" w:hAnsi="Arial" w:eastAsia="Arial" w:cs="Arial"/>
          <w:noProof w:val="0"/>
          <w:sz w:val="22"/>
          <w:szCs w:val="22"/>
          <w:lang w:val="cy-GB"/>
        </w:rPr>
        <w:t>Dewisais</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I'r</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ymyrraeth</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yma</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oherwydd</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credir</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mai</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gloywi</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gramadeg</w:t>
      </w:r>
      <w:r w:rsidRPr="4B843C6B" w:rsidR="16FA5DB4">
        <w:rPr>
          <w:rFonts w:ascii="Arial" w:hAnsi="Arial" w:eastAsia="Arial" w:cs="Arial"/>
          <w:noProof w:val="0"/>
          <w:sz w:val="22"/>
          <w:szCs w:val="22"/>
          <w:lang w:val="cy-GB"/>
        </w:rPr>
        <w:t xml:space="preserve"> Cymraeg </w:t>
      </w:r>
      <w:r w:rsidRPr="4B843C6B" w:rsidR="16FA5DB4">
        <w:rPr>
          <w:rFonts w:ascii="Arial" w:hAnsi="Arial" w:eastAsia="Arial" w:cs="Arial"/>
          <w:noProof w:val="0"/>
          <w:sz w:val="22"/>
          <w:szCs w:val="22"/>
          <w:lang w:val="cy-GB"/>
        </w:rPr>
        <w:t>yw’r</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gwreiddiau</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i</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dwf</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datblygiad</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yn</w:t>
      </w:r>
      <w:r w:rsidRPr="4B843C6B" w:rsidR="16FA5DB4">
        <w:rPr>
          <w:rFonts w:ascii="Arial" w:hAnsi="Arial" w:eastAsia="Arial" w:cs="Arial"/>
          <w:noProof w:val="0"/>
          <w:sz w:val="22"/>
          <w:szCs w:val="22"/>
          <w:lang w:val="cy-GB"/>
        </w:rPr>
        <w:t xml:space="preserve"> y </w:t>
      </w:r>
      <w:r w:rsidRPr="4B843C6B" w:rsidR="16FA5DB4">
        <w:rPr>
          <w:rFonts w:ascii="Arial" w:hAnsi="Arial" w:eastAsia="Arial" w:cs="Arial"/>
          <w:noProof w:val="0"/>
          <w:sz w:val="22"/>
          <w:szCs w:val="22"/>
          <w:lang w:val="cy-GB"/>
        </w:rPr>
        <w:t>meysydd</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dysgu</w:t>
      </w:r>
      <w:r w:rsidRPr="4B843C6B" w:rsidR="16FA5DB4">
        <w:rPr>
          <w:rFonts w:ascii="Arial" w:hAnsi="Arial" w:eastAsia="Arial" w:cs="Arial"/>
          <w:noProof w:val="0"/>
          <w:sz w:val="22"/>
          <w:szCs w:val="22"/>
          <w:lang w:val="cy-GB"/>
        </w:rPr>
        <w:t xml:space="preserve"> a </w:t>
      </w:r>
      <w:r w:rsidRPr="4B843C6B" w:rsidR="16FA5DB4">
        <w:rPr>
          <w:rFonts w:ascii="Arial" w:hAnsi="Arial" w:eastAsia="Arial" w:cs="Arial"/>
          <w:noProof w:val="0"/>
          <w:sz w:val="22"/>
          <w:szCs w:val="22"/>
          <w:lang w:val="cy-GB"/>
        </w:rPr>
        <w:t>phrofiad</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eraill</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megis</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safon</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ysgrifenedig</w:t>
      </w:r>
      <w:r w:rsidRPr="4B843C6B" w:rsidR="16FA5DB4">
        <w:rPr>
          <w:rFonts w:ascii="Arial" w:hAnsi="Arial" w:eastAsia="Arial" w:cs="Arial"/>
          <w:noProof w:val="0"/>
          <w:sz w:val="22"/>
          <w:szCs w:val="22"/>
          <w:lang w:val="cy-GB"/>
        </w:rPr>
        <w:t xml:space="preserve"> y plant </w:t>
      </w:r>
      <w:r w:rsidRPr="4B843C6B" w:rsidR="16FA5DB4">
        <w:rPr>
          <w:rFonts w:ascii="Arial" w:hAnsi="Arial" w:eastAsia="Arial" w:cs="Arial"/>
          <w:noProof w:val="0"/>
          <w:sz w:val="22"/>
          <w:szCs w:val="22"/>
          <w:lang w:val="cy-GB"/>
        </w:rPr>
        <w:t>yn</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cyfoethogi</w:t>
      </w:r>
      <w:r w:rsidRPr="4B843C6B" w:rsidR="16FA5DB4">
        <w:rPr>
          <w:rFonts w:ascii="Arial" w:hAnsi="Arial" w:eastAsia="Arial" w:cs="Arial"/>
          <w:noProof w:val="0"/>
          <w:sz w:val="22"/>
          <w:szCs w:val="22"/>
          <w:lang w:val="cy-GB"/>
        </w:rPr>
        <w:t xml:space="preserve"> o ran </w:t>
      </w:r>
      <w:r w:rsidRPr="4B843C6B" w:rsidR="16FA5DB4">
        <w:rPr>
          <w:rFonts w:ascii="Arial" w:hAnsi="Arial" w:eastAsia="Arial" w:cs="Arial"/>
          <w:noProof w:val="0"/>
          <w:sz w:val="22"/>
          <w:szCs w:val="22"/>
          <w:lang w:val="cy-GB"/>
        </w:rPr>
        <w:t>treiglo</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eu</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defnydd</w:t>
      </w:r>
      <w:r w:rsidRPr="4B843C6B" w:rsidR="16FA5DB4">
        <w:rPr>
          <w:rFonts w:ascii="Arial" w:hAnsi="Arial" w:eastAsia="Arial" w:cs="Arial"/>
          <w:noProof w:val="0"/>
          <w:sz w:val="22"/>
          <w:szCs w:val="22"/>
          <w:lang w:val="cy-GB"/>
        </w:rPr>
        <w:t xml:space="preserve"> o </w:t>
      </w:r>
      <w:r w:rsidRPr="4B843C6B" w:rsidR="16FA5DB4">
        <w:rPr>
          <w:rFonts w:ascii="Arial" w:hAnsi="Arial" w:eastAsia="Arial" w:cs="Arial"/>
          <w:noProof w:val="0"/>
          <w:sz w:val="22"/>
          <w:szCs w:val="22"/>
          <w:lang w:val="cy-GB"/>
        </w:rPr>
        <w:t>ansoddeiriau</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berfau</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a’i</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gallu</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i</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ddefnyddio’r</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atalnod</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cywir</w:t>
      </w:r>
      <w:r w:rsidRPr="4B843C6B" w:rsidR="16FA5DB4">
        <w:rPr>
          <w:rFonts w:ascii="Arial" w:hAnsi="Arial" w:eastAsia="Arial" w:cs="Arial"/>
          <w:noProof w:val="0"/>
          <w:sz w:val="22"/>
          <w:szCs w:val="22"/>
          <w:lang w:val="cy-GB"/>
        </w:rPr>
        <w:t xml:space="preserve"> </w:t>
      </w:r>
      <w:r w:rsidRPr="4B843C6B" w:rsidR="16FA5DB4">
        <w:rPr>
          <w:rFonts w:ascii="Arial" w:hAnsi="Arial" w:eastAsia="Arial" w:cs="Arial"/>
          <w:noProof w:val="0"/>
          <w:sz w:val="22"/>
          <w:szCs w:val="22"/>
          <w:lang w:val="cy-GB"/>
        </w:rPr>
        <w:t>yn</w:t>
      </w:r>
      <w:r w:rsidRPr="4B843C6B" w:rsidR="16FA5DB4">
        <w:rPr>
          <w:rFonts w:ascii="Arial" w:hAnsi="Arial" w:eastAsia="Arial" w:cs="Arial"/>
          <w:noProof w:val="0"/>
          <w:sz w:val="22"/>
          <w:szCs w:val="22"/>
          <w:lang w:val="cy-GB"/>
        </w:rPr>
        <w:t xml:space="preserve"> y man</w:t>
      </w:r>
      <w:r w:rsidRPr="4B843C6B" w:rsidR="4F021FCA">
        <w:rPr>
          <w:rFonts w:ascii="Arial" w:hAnsi="Arial" w:eastAsia="Arial" w:cs="Arial"/>
          <w:noProof w:val="0"/>
          <w:sz w:val="22"/>
          <w:szCs w:val="22"/>
          <w:lang w:val="cy-GB"/>
        </w:rPr>
        <w:t>.</w:t>
      </w:r>
    </w:p>
    <w:p w:rsidR="0C2105C1" w:rsidP="1BFC3B9B" w:rsidRDefault="0C2105C1" w14:paraId="5753DD87" w14:textId="57C96F42">
      <w:pPr>
        <w:pStyle w:val="Normal"/>
        <w:spacing w:line="360" w:lineRule="auto"/>
        <w:ind w:firstLine="0"/>
        <w:jc w:val="left"/>
        <w:rPr>
          <w:rFonts w:ascii="Arial" w:hAnsi="Arial" w:eastAsia="Arial" w:cs="Arial"/>
          <w:b w:val="0"/>
          <w:bCs w:val="0"/>
          <w:noProof w:val="0"/>
          <w:sz w:val="22"/>
          <w:szCs w:val="22"/>
          <w:lang w:val="cy-GB"/>
        </w:rPr>
      </w:pPr>
      <w:r w:rsidRPr="1BFC3B9B" w:rsidR="4440CF92">
        <w:rPr>
          <w:rFonts w:ascii="Arial" w:hAnsi="Arial" w:eastAsia="Arial" w:cs="Arial"/>
          <w:b w:val="0"/>
          <w:bCs w:val="0"/>
          <w:noProof w:val="0"/>
          <w:sz w:val="22"/>
          <w:szCs w:val="22"/>
          <w:lang w:val="cy-GB"/>
        </w:rPr>
        <w:t>R</w:t>
      </w:r>
      <w:r w:rsidRPr="1BFC3B9B" w:rsidR="1F73B643">
        <w:rPr>
          <w:rFonts w:ascii="Arial" w:hAnsi="Arial" w:eastAsia="Arial" w:cs="Arial"/>
          <w:b w:val="0"/>
          <w:bCs w:val="0"/>
          <w:noProof w:val="0"/>
          <w:sz w:val="22"/>
          <w:szCs w:val="22"/>
          <w:lang w:val="cy-GB"/>
        </w:rPr>
        <w:t>oedd ein sesiynau Clonc yn cael eu gweithredu pob dydd. Mae hyn yn atodi 30 munud bob bore ar gyfer yr ymarferion yma. Cynigir sesiynau Clonc cyfle i ddatblygu sgiliau treiglo, berfau, ansoddeiriau a’n defnydd o eiriau gwrywaidd a benywaidd. Roedd yr athro/</w:t>
      </w:r>
      <w:r w:rsidRPr="1BFC3B9B" w:rsidR="1F73B643">
        <w:rPr>
          <w:rFonts w:ascii="Arial" w:hAnsi="Arial" w:eastAsia="Arial" w:cs="Arial"/>
          <w:b w:val="0"/>
          <w:bCs w:val="0"/>
          <w:noProof w:val="0"/>
          <w:sz w:val="22"/>
          <w:szCs w:val="22"/>
          <w:lang w:val="cy-GB"/>
        </w:rPr>
        <w:t>awes</w:t>
      </w:r>
      <w:r w:rsidRPr="1BFC3B9B" w:rsidR="1F73B643">
        <w:rPr>
          <w:rFonts w:ascii="Arial" w:hAnsi="Arial" w:eastAsia="Arial" w:cs="Arial"/>
          <w:b w:val="0"/>
          <w:bCs w:val="0"/>
          <w:noProof w:val="0"/>
          <w:sz w:val="22"/>
          <w:szCs w:val="22"/>
          <w:lang w:val="cy-GB"/>
        </w:rPr>
        <w:t xml:space="preserve"> yn annog y plant i drafod mewn parau rhan helaeth o’r sesiynau. Er enghraifft, </w:t>
      </w:r>
      <w:r w:rsidRPr="1BFC3B9B" w:rsidR="5D0EDEB1">
        <w:rPr>
          <w:rFonts w:ascii="Arial" w:hAnsi="Arial" w:eastAsia="Arial" w:cs="Arial"/>
          <w:b w:val="0"/>
          <w:bCs w:val="0"/>
          <w:noProof w:val="0"/>
          <w:sz w:val="22"/>
          <w:szCs w:val="22"/>
          <w:lang w:val="cy-GB"/>
        </w:rPr>
        <w:t>cymerir y plant</w:t>
      </w:r>
      <w:r w:rsidRPr="1BFC3B9B" w:rsidR="1F73B643">
        <w:rPr>
          <w:rFonts w:ascii="Arial" w:hAnsi="Arial" w:eastAsia="Arial" w:cs="Arial"/>
          <w:b w:val="0"/>
          <w:bCs w:val="0"/>
          <w:noProof w:val="0"/>
          <w:sz w:val="22"/>
          <w:szCs w:val="22"/>
          <w:lang w:val="cy-GB"/>
        </w:rPr>
        <w:t xml:space="preserve"> rhan mewn gweithgaredd</w:t>
      </w:r>
      <w:r w:rsidRPr="1BFC3B9B" w:rsidR="49972499">
        <w:rPr>
          <w:rFonts w:ascii="Arial" w:hAnsi="Arial" w:eastAsia="Arial" w:cs="Arial"/>
          <w:b w:val="0"/>
          <w:bCs w:val="0"/>
          <w:noProof w:val="0"/>
          <w:sz w:val="22"/>
          <w:szCs w:val="22"/>
          <w:lang w:val="cy-GB"/>
        </w:rPr>
        <w:t xml:space="preserve"> o’r enw</w:t>
      </w:r>
      <w:r w:rsidRPr="1BFC3B9B" w:rsidR="1F73B643">
        <w:rPr>
          <w:rFonts w:ascii="Arial" w:hAnsi="Arial" w:eastAsia="Arial" w:cs="Arial"/>
          <w:b w:val="0"/>
          <w:bCs w:val="0"/>
          <w:noProof w:val="0"/>
          <w:sz w:val="22"/>
          <w:szCs w:val="22"/>
          <w:lang w:val="cy-GB"/>
        </w:rPr>
        <w:t xml:space="preserve"> ‘cwestiwn ac ateb’ ble bydd un plentyn yn gofyn cwestiwn a</w:t>
      </w:r>
      <w:r w:rsidRPr="1BFC3B9B" w:rsidR="3CDF8B77">
        <w:rPr>
          <w:rFonts w:ascii="Arial" w:hAnsi="Arial" w:eastAsia="Arial" w:cs="Arial"/>
          <w:b w:val="0"/>
          <w:bCs w:val="0"/>
          <w:noProof w:val="0"/>
          <w:sz w:val="22"/>
          <w:szCs w:val="22"/>
          <w:lang w:val="cy-GB"/>
        </w:rPr>
        <w:t>c</w:t>
      </w:r>
      <w:r w:rsidRPr="1BFC3B9B" w:rsidR="1F73B643">
        <w:rPr>
          <w:rFonts w:ascii="Arial" w:hAnsi="Arial" w:eastAsia="Arial" w:cs="Arial"/>
          <w:b w:val="0"/>
          <w:bCs w:val="0"/>
          <w:noProof w:val="0"/>
          <w:sz w:val="22"/>
          <w:szCs w:val="22"/>
          <w:lang w:val="cy-GB"/>
        </w:rPr>
        <w:t xml:space="preserve"> bydd y plentyn arall yn ymateb </w:t>
      </w:r>
      <w:r w:rsidRPr="1BFC3B9B" w:rsidR="2DC5C1D0">
        <w:rPr>
          <w:rFonts w:ascii="Arial" w:hAnsi="Arial" w:eastAsia="Arial" w:cs="Arial"/>
          <w:b w:val="0"/>
          <w:bCs w:val="0"/>
          <w:noProof w:val="0"/>
          <w:sz w:val="22"/>
          <w:szCs w:val="22"/>
          <w:lang w:val="cy-GB"/>
        </w:rPr>
        <w:t xml:space="preserve">nol </w:t>
      </w:r>
      <w:r w:rsidRPr="1BFC3B9B" w:rsidR="1F73B643">
        <w:rPr>
          <w:rFonts w:ascii="Arial" w:hAnsi="Arial" w:eastAsia="Arial" w:cs="Arial"/>
          <w:b w:val="0"/>
          <w:bCs w:val="0"/>
          <w:noProof w:val="0"/>
          <w:sz w:val="22"/>
          <w:szCs w:val="22"/>
          <w:lang w:val="cy-GB"/>
        </w:rPr>
        <w:t xml:space="preserve">mewn brawddeg llawn. Beth oedd yn arbennig am yr ymyrraeth yma oedd </w:t>
      </w:r>
      <w:r w:rsidRPr="1BFC3B9B" w:rsidR="6E372FEF">
        <w:rPr>
          <w:rFonts w:ascii="Arial" w:hAnsi="Arial" w:eastAsia="Arial" w:cs="Arial"/>
          <w:b w:val="0"/>
          <w:bCs w:val="0"/>
          <w:noProof w:val="0"/>
          <w:sz w:val="22"/>
          <w:szCs w:val="22"/>
          <w:lang w:val="cy-GB"/>
        </w:rPr>
        <w:t xml:space="preserve">yr </w:t>
      </w:r>
      <w:r w:rsidRPr="1BFC3B9B" w:rsidR="1F73B643">
        <w:rPr>
          <w:rFonts w:ascii="Arial" w:hAnsi="Arial" w:eastAsia="Arial" w:cs="Arial"/>
          <w:b w:val="0"/>
          <w:bCs w:val="0"/>
          <w:noProof w:val="0"/>
          <w:sz w:val="22"/>
          <w:szCs w:val="22"/>
          <w:lang w:val="cy-GB"/>
        </w:rPr>
        <w:t xml:space="preserve">ystumiau </w:t>
      </w:r>
      <w:r w:rsidRPr="1BFC3B9B" w:rsidR="13055BCB">
        <w:rPr>
          <w:rFonts w:ascii="Arial" w:hAnsi="Arial" w:eastAsia="Arial" w:cs="Arial"/>
          <w:b w:val="0"/>
          <w:bCs w:val="0"/>
          <w:noProof w:val="0"/>
          <w:sz w:val="22"/>
          <w:szCs w:val="22"/>
          <w:lang w:val="cy-GB"/>
        </w:rPr>
        <w:t xml:space="preserve">roedd y plant yn gwneud tra </w:t>
      </w:r>
      <w:r w:rsidRPr="1BFC3B9B" w:rsidR="1F73B643">
        <w:rPr>
          <w:rFonts w:ascii="Arial" w:hAnsi="Arial" w:eastAsia="Arial" w:cs="Arial"/>
          <w:b w:val="0"/>
          <w:bCs w:val="0"/>
          <w:noProof w:val="0"/>
          <w:sz w:val="22"/>
          <w:szCs w:val="22"/>
          <w:lang w:val="cy-GB"/>
        </w:rPr>
        <w:t>adrodd yr eirfa</w:t>
      </w:r>
      <w:r w:rsidRPr="1BFC3B9B" w:rsidR="494DC7BD">
        <w:rPr>
          <w:rFonts w:ascii="Arial" w:hAnsi="Arial" w:eastAsia="Arial" w:cs="Arial"/>
          <w:b w:val="0"/>
          <w:bCs w:val="0"/>
          <w:noProof w:val="0"/>
          <w:sz w:val="22"/>
          <w:szCs w:val="22"/>
          <w:lang w:val="cy-GB"/>
        </w:rPr>
        <w:t>.</w:t>
      </w:r>
      <w:r w:rsidRPr="1BFC3B9B" w:rsidR="49E773DA">
        <w:rPr>
          <w:rFonts w:ascii="Arial" w:hAnsi="Arial" w:eastAsia="Arial" w:cs="Arial"/>
          <w:b w:val="0"/>
          <w:bCs w:val="0"/>
          <w:noProof w:val="0"/>
          <w:sz w:val="22"/>
          <w:szCs w:val="22"/>
          <w:lang w:val="cy-GB"/>
        </w:rPr>
        <w:t xml:space="preserve"> Byddwn yn ailadrodd y symudiadau a’r geirfa pob dydd.</w:t>
      </w:r>
    </w:p>
    <w:p w:rsidR="322D4EFC" w:rsidP="1BFC3B9B" w:rsidRDefault="322D4EFC" w14:paraId="3787CAF5" w14:textId="20CDD2C1">
      <w:pPr>
        <w:pStyle w:val="Normal"/>
        <w:spacing w:line="360" w:lineRule="auto"/>
        <w:ind w:firstLine="0"/>
        <w:rPr>
          <w:rFonts w:ascii="Arial" w:hAnsi="Arial" w:eastAsia="Arial" w:cs="Arial"/>
          <w:b w:val="0"/>
          <w:bCs w:val="0"/>
          <w:noProof w:val="0"/>
          <w:sz w:val="22"/>
          <w:szCs w:val="22"/>
          <w:lang w:val="cy-GB"/>
        </w:rPr>
      </w:pPr>
      <w:r w:rsidRPr="1BFC3B9B" w:rsidR="7E5B55CF">
        <w:rPr>
          <w:rFonts w:ascii="Arial" w:hAnsi="Arial" w:eastAsia="Arial" w:cs="Arial"/>
          <w:b w:val="0"/>
          <w:bCs w:val="0"/>
          <w:noProof w:val="0"/>
          <w:sz w:val="22"/>
          <w:szCs w:val="22"/>
          <w:lang w:val="cy-GB"/>
        </w:rPr>
        <w:t>Cysylltir hyn gydag ymagwedd ‘</w:t>
      </w:r>
      <w:r w:rsidRPr="1BFC3B9B" w:rsidR="7E5B55CF">
        <w:rPr>
          <w:rFonts w:ascii="Arial" w:hAnsi="Arial" w:eastAsia="Arial" w:cs="Arial"/>
          <w:b w:val="0"/>
          <w:bCs w:val="0"/>
          <w:noProof w:val="0"/>
          <w:sz w:val="22"/>
          <w:szCs w:val="22"/>
          <w:lang w:val="cy-GB"/>
        </w:rPr>
        <w:t>Waldorf</w:t>
      </w:r>
      <w:r w:rsidRPr="1BFC3B9B" w:rsidR="7E5B55CF">
        <w:rPr>
          <w:rFonts w:ascii="Arial" w:hAnsi="Arial" w:eastAsia="Arial" w:cs="Arial"/>
          <w:b w:val="0"/>
          <w:bCs w:val="0"/>
          <w:noProof w:val="0"/>
          <w:sz w:val="22"/>
          <w:szCs w:val="22"/>
          <w:lang w:val="cy-GB"/>
        </w:rPr>
        <w:t xml:space="preserve">’ gan </w:t>
      </w:r>
      <w:r w:rsidRPr="1BFC3B9B" w:rsidR="7E5B55CF">
        <w:rPr>
          <w:rFonts w:ascii="Arial" w:hAnsi="Arial" w:eastAsia="Arial" w:cs="Arial"/>
          <w:b w:val="0"/>
          <w:bCs w:val="0"/>
          <w:noProof w:val="0"/>
          <w:sz w:val="22"/>
          <w:szCs w:val="22"/>
          <w:lang w:val="cy-GB"/>
        </w:rPr>
        <w:t>Rudolf</w:t>
      </w:r>
      <w:r w:rsidRPr="1BFC3B9B" w:rsidR="7E5B55CF">
        <w:rPr>
          <w:rFonts w:ascii="Arial" w:hAnsi="Arial" w:eastAsia="Arial" w:cs="Arial"/>
          <w:b w:val="0"/>
          <w:bCs w:val="0"/>
          <w:noProof w:val="0"/>
          <w:sz w:val="22"/>
          <w:szCs w:val="22"/>
          <w:lang w:val="cy-GB"/>
        </w:rPr>
        <w:t xml:space="preserve"> </w:t>
      </w:r>
      <w:r w:rsidRPr="1BFC3B9B" w:rsidR="7E5B55CF">
        <w:rPr>
          <w:rFonts w:ascii="Arial" w:hAnsi="Arial" w:eastAsia="Arial" w:cs="Arial"/>
          <w:b w:val="0"/>
          <w:bCs w:val="0"/>
          <w:noProof w:val="0"/>
          <w:sz w:val="22"/>
          <w:szCs w:val="22"/>
          <w:lang w:val="cy-GB"/>
        </w:rPr>
        <w:t>Steiner</w:t>
      </w:r>
      <w:r w:rsidRPr="1BFC3B9B" w:rsidR="7E5B55CF">
        <w:rPr>
          <w:rFonts w:ascii="Arial" w:hAnsi="Arial" w:eastAsia="Arial" w:cs="Arial"/>
          <w:b w:val="0"/>
          <w:bCs w:val="0"/>
          <w:noProof w:val="0"/>
          <w:sz w:val="22"/>
          <w:szCs w:val="22"/>
          <w:lang w:val="cy-GB"/>
        </w:rPr>
        <w:t xml:space="preserve">. Soniodd </w:t>
      </w:r>
      <w:r w:rsidRPr="1BFC3B9B" w:rsidR="7E5B55CF">
        <w:rPr>
          <w:rFonts w:ascii="Arial" w:hAnsi="Arial" w:eastAsia="Arial" w:cs="Arial"/>
          <w:b w:val="0"/>
          <w:bCs w:val="0"/>
          <w:noProof w:val="0"/>
          <w:sz w:val="22"/>
          <w:szCs w:val="22"/>
          <w:lang w:val="cy-GB"/>
        </w:rPr>
        <w:t>Active</w:t>
      </w:r>
      <w:r w:rsidRPr="1BFC3B9B" w:rsidR="7E5B55CF">
        <w:rPr>
          <w:rFonts w:ascii="Arial" w:hAnsi="Arial" w:eastAsia="Arial" w:cs="Arial"/>
          <w:b w:val="0"/>
          <w:bCs w:val="0"/>
          <w:noProof w:val="0"/>
          <w:sz w:val="22"/>
          <w:szCs w:val="22"/>
          <w:lang w:val="cy-GB"/>
        </w:rPr>
        <w:t xml:space="preserve"> </w:t>
      </w:r>
      <w:r w:rsidRPr="1BFC3B9B" w:rsidR="7E5B55CF">
        <w:rPr>
          <w:rFonts w:ascii="Arial" w:hAnsi="Arial" w:eastAsia="Arial" w:cs="Arial"/>
          <w:b w:val="0"/>
          <w:bCs w:val="0"/>
          <w:noProof w:val="0"/>
          <w:sz w:val="22"/>
          <w:szCs w:val="22"/>
          <w:lang w:val="cy-GB"/>
        </w:rPr>
        <w:t>for</w:t>
      </w:r>
      <w:r w:rsidRPr="1BFC3B9B" w:rsidR="7E5B55CF">
        <w:rPr>
          <w:rFonts w:ascii="Arial" w:hAnsi="Arial" w:eastAsia="Arial" w:cs="Arial"/>
          <w:b w:val="0"/>
          <w:bCs w:val="0"/>
          <w:noProof w:val="0"/>
          <w:sz w:val="22"/>
          <w:szCs w:val="22"/>
          <w:lang w:val="cy-GB"/>
        </w:rPr>
        <w:t xml:space="preserve"> </w:t>
      </w:r>
      <w:r w:rsidRPr="1BFC3B9B" w:rsidR="7E5B55CF">
        <w:rPr>
          <w:rFonts w:ascii="Arial" w:hAnsi="Arial" w:eastAsia="Arial" w:cs="Arial"/>
          <w:b w:val="0"/>
          <w:bCs w:val="0"/>
          <w:noProof w:val="0"/>
          <w:sz w:val="22"/>
          <w:szCs w:val="22"/>
          <w:lang w:val="cy-GB"/>
        </w:rPr>
        <w:t>Life</w:t>
      </w:r>
      <w:r w:rsidRPr="1BFC3B9B" w:rsidR="7E5B55CF">
        <w:rPr>
          <w:rFonts w:ascii="Arial" w:hAnsi="Arial" w:eastAsia="Arial" w:cs="Arial"/>
          <w:b w:val="0"/>
          <w:bCs w:val="0"/>
          <w:noProof w:val="0"/>
          <w:sz w:val="22"/>
          <w:szCs w:val="22"/>
          <w:lang w:val="cy-GB"/>
        </w:rPr>
        <w:t xml:space="preserve"> (2024) </w:t>
      </w:r>
      <w:r w:rsidRPr="1BFC3B9B" w:rsidR="58554A49">
        <w:rPr>
          <w:rFonts w:ascii="Arial" w:hAnsi="Arial" w:eastAsia="Arial" w:cs="Arial"/>
          <w:b w:val="0"/>
          <w:bCs w:val="0"/>
          <w:noProof w:val="0"/>
          <w:sz w:val="22"/>
          <w:szCs w:val="22"/>
          <w:lang w:val="cy-GB"/>
        </w:rPr>
        <w:t xml:space="preserve">bod </w:t>
      </w:r>
      <w:r w:rsidRPr="1BFC3B9B" w:rsidR="7E5B55CF">
        <w:rPr>
          <w:rFonts w:ascii="Arial" w:hAnsi="Arial" w:eastAsia="Arial" w:cs="Arial"/>
          <w:b w:val="0"/>
          <w:bCs w:val="0"/>
          <w:noProof w:val="0"/>
          <w:sz w:val="22"/>
          <w:szCs w:val="22"/>
          <w:lang w:val="cy-GB"/>
        </w:rPr>
        <w:t xml:space="preserve">nod y </w:t>
      </w:r>
      <w:r w:rsidRPr="1BFC3B9B" w:rsidR="644F2E4F">
        <w:rPr>
          <w:rFonts w:ascii="Arial" w:hAnsi="Arial" w:eastAsia="Arial" w:cs="Arial"/>
          <w:b w:val="0"/>
          <w:bCs w:val="0"/>
          <w:noProof w:val="0"/>
          <w:sz w:val="22"/>
          <w:szCs w:val="22"/>
          <w:lang w:val="cy-GB"/>
        </w:rPr>
        <w:t>d</w:t>
      </w:r>
      <w:r w:rsidRPr="1BFC3B9B" w:rsidR="7E5B55CF">
        <w:rPr>
          <w:rFonts w:ascii="Arial" w:hAnsi="Arial" w:eastAsia="Arial" w:cs="Arial"/>
          <w:b w:val="0"/>
          <w:bCs w:val="0"/>
          <w:noProof w:val="0"/>
          <w:sz w:val="22"/>
          <w:szCs w:val="22"/>
          <w:lang w:val="cy-GB"/>
        </w:rPr>
        <w:t>dull ‘</w:t>
      </w:r>
      <w:r w:rsidRPr="1BFC3B9B" w:rsidR="7E5B55CF">
        <w:rPr>
          <w:rFonts w:ascii="Arial" w:hAnsi="Arial" w:eastAsia="Arial" w:cs="Arial"/>
          <w:b w:val="0"/>
          <w:bCs w:val="0"/>
          <w:noProof w:val="0"/>
          <w:sz w:val="22"/>
          <w:szCs w:val="22"/>
          <w:lang w:val="cy-GB"/>
        </w:rPr>
        <w:t>Waldorf</w:t>
      </w:r>
      <w:r w:rsidRPr="1BFC3B9B" w:rsidR="7E5B55CF">
        <w:rPr>
          <w:rFonts w:ascii="Arial" w:hAnsi="Arial" w:eastAsia="Arial" w:cs="Arial"/>
          <w:b w:val="0"/>
          <w:bCs w:val="0"/>
          <w:noProof w:val="0"/>
          <w:sz w:val="22"/>
          <w:szCs w:val="22"/>
          <w:lang w:val="cy-GB"/>
        </w:rPr>
        <w:t xml:space="preserve">’ yw </w:t>
      </w:r>
      <w:r w:rsidRPr="1BFC3B9B" w:rsidR="460C105E">
        <w:rPr>
          <w:rFonts w:ascii="Arial" w:hAnsi="Arial" w:eastAsia="Arial" w:cs="Arial"/>
          <w:b w:val="0"/>
          <w:bCs w:val="0"/>
          <w:noProof w:val="0"/>
          <w:sz w:val="22"/>
          <w:szCs w:val="22"/>
          <w:lang w:val="cy-GB"/>
        </w:rPr>
        <w:t>i feithrin</w:t>
      </w:r>
      <w:r w:rsidRPr="1BFC3B9B" w:rsidR="7E5B55CF">
        <w:rPr>
          <w:rFonts w:ascii="Arial" w:hAnsi="Arial" w:eastAsia="Arial" w:cs="Arial"/>
          <w:b w:val="0"/>
          <w:bCs w:val="0"/>
          <w:noProof w:val="0"/>
          <w:sz w:val="22"/>
          <w:szCs w:val="22"/>
          <w:lang w:val="cy-GB"/>
        </w:rPr>
        <w:t xml:space="preserve"> sgiliau academaidd, artistig ac ymarferol y plant mewn modd integredig</w:t>
      </w:r>
      <w:r w:rsidRPr="1BFC3B9B" w:rsidR="1EA8E769">
        <w:rPr>
          <w:rFonts w:ascii="Arial" w:hAnsi="Arial" w:eastAsia="Arial" w:cs="Arial"/>
          <w:b w:val="0"/>
          <w:bCs w:val="0"/>
          <w:noProof w:val="0"/>
          <w:sz w:val="22"/>
          <w:szCs w:val="22"/>
          <w:lang w:val="cy-GB"/>
        </w:rPr>
        <w:t>. M</w:t>
      </w:r>
      <w:r w:rsidRPr="1BFC3B9B" w:rsidR="7E5B55CF">
        <w:rPr>
          <w:rFonts w:ascii="Arial" w:hAnsi="Arial" w:eastAsia="Arial" w:cs="Arial"/>
          <w:b w:val="0"/>
          <w:bCs w:val="0"/>
          <w:noProof w:val="0"/>
          <w:sz w:val="22"/>
          <w:szCs w:val="22"/>
          <w:lang w:val="cy-GB"/>
        </w:rPr>
        <w:t>ae hyn yn cynnwys ymgorffori symudiad corfforol mewn rhai elfennau o gyfarwyddyd. O ganlyniad, sylwir fod y plant yn ymgysylltu’n fwy gyda’r ymyrraeth yma oherwydd roedd y symudiadau yn hwyluso’r dysgu a chynnal diddordeb. Dangosir y plant deallusrwydd trwy fodelu ac ailadrodd beth oedd symudiad pob gair sydd yn helpu’r wybodaeth i drosglwyddo i'r cof tymor hir</w:t>
      </w:r>
      <w:r w:rsidRPr="1BFC3B9B" w:rsidR="44E90B3E">
        <w:rPr>
          <w:rFonts w:ascii="Arial" w:hAnsi="Arial" w:eastAsia="Arial" w:cs="Arial"/>
          <w:b w:val="0"/>
          <w:bCs w:val="0"/>
          <w:noProof w:val="0"/>
          <w:sz w:val="22"/>
          <w:szCs w:val="22"/>
          <w:lang w:val="cy-GB"/>
        </w:rPr>
        <w:t xml:space="preserve">. </w:t>
      </w:r>
      <w:r w:rsidRPr="1BFC3B9B" w:rsidR="2E647341">
        <w:rPr>
          <w:rFonts w:ascii="Arial" w:hAnsi="Arial" w:eastAsia="Arial" w:cs="Arial"/>
          <w:b w:val="0"/>
          <w:bCs w:val="0"/>
          <w:noProof w:val="0"/>
          <w:sz w:val="22"/>
          <w:szCs w:val="22"/>
          <w:lang w:val="cy-GB"/>
        </w:rPr>
        <w:t>Diffinnir y techneg hon yn D</w:t>
      </w:r>
      <w:r w:rsidRPr="1BFC3B9B" w:rsidR="70DCA3F9">
        <w:rPr>
          <w:rFonts w:ascii="Arial" w:hAnsi="Arial" w:eastAsia="Arial" w:cs="Arial"/>
          <w:b w:val="0"/>
          <w:bCs w:val="0"/>
          <w:noProof w:val="0"/>
          <w:sz w:val="22"/>
          <w:szCs w:val="22"/>
          <w:lang w:val="cy-GB"/>
        </w:rPr>
        <w:t xml:space="preserve">drilio. </w:t>
      </w:r>
    </w:p>
    <w:p w:rsidR="322D4EFC" w:rsidP="1BFC3B9B" w:rsidRDefault="322D4EFC" w14:paraId="240333DE" w14:textId="7F61584E">
      <w:pPr>
        <w:pStyle w:val="Normal"/>
        <w:spacing w:line="360" w:lineRule="auto"/>
        <w:ind w:firstLine="0"/>
        <w:rPr>
          <w:rFonts w:ascii="Arial" w:hAnsi="Arial" w:eastAsia="Arial" w:cs="Arial"/>
          <w:b w:val="0"/>
          <w:bCs w:val="0"/>
          <w:noProof w:val="0"/>
          <w:sz w:val="22"/>
          <w:szCs w:val="22"/>
          <w:lang w:val="cy-GB"/>
        </w:rPr>
      </w:pPr>
      <w:r w:rsidRPr="1BFC3B9B" w:rsidR="70DCA3F9">
        <w:rPr>
          <w:rFonts w:ascii="Arial" w:hAnsi="Arial" w:eastAsia="Arial" w:cs="Arial"/>
          <w:b w:val="0"/>
          <w:bCs w:val="0"/>
          <w:noProof w:val="0"/>
          <w:sz w:val="22"/>
          <w:szCs w:val="22"/>
          <w:lang w:val="cy-GB"/>
        </w:rPr>
        <w:t xml:space="preserve">Mae </w:t>
      </w:r>
      <w:r w:rsidRPr="1BFC3B9B" w:rsidR="05324378">
        <w:rPr>
          <w:rFonts w:ascii="Arial" w:hAnsi="Arial" w:eastAsia="Arial" w:cs="Arial"/>
          <w:b w:val="0"/>
          <w:bCs w:val="0"/>
          <w:noProof w:val="0"/>
          <w:sz w:val="22"/>
          <w:szCs w:val="22"/>
          <w:lang w:val="cy-GB"/>
        </w:rPr>
        <w:t>D</w:t>
      </w:r>
      <w:r w:rsidRPr="1BFC3B9B" w:rsidR="70DCA3F9">
        <w:rPr>
          <w:rFonts w:ascii="Arial" w:hAnsi="Arial" w:eastAsia="Arial" w:cs="Arial"/>
          <w:b w:val="0"/>
          <w:bCs w:val="0"/>
          <w:noProof w:val="0"/>
          <w:sz w:val="22"/>
          <w:szCs w:val="22"/>
          <w:lang w:val="cy-GB"/>
        </w:rPr>
        <w:t xml:space="preserve">rilio mewn dysgu yn golygu ailadrodd symudiad neu air nes bod y plant yn hyderus i wneud heb gymorth. Mae hyn yn hanfodol pan mae’n dod i ddatblygiad iaith. Wrth I'r plant gwneud symudiadau, maent yn cysylltu'r gair â'r mudiad gan ei gwneud hi'n haws cofio a storio yn y cof tymor hir.  </w:t>
      </w:r>
    </w:p>
    <w:p w:rsidR="322D4EFC" w:rsidP="594E0E79" w:rsidRDefault="322D4EFC" w14:paraId="6834056E" w14:textId="20F4AE71">
      <w:pPr>
        <w:pStyle w:val="Normal"/>
        <w:spacing w:line="360" w:lineRule="auto"/>
        <w:ind w:firstLine="720"/>
      </w:pPr>
      <w:r w:rsidRPr="1BFC3B9B" w:rsidR="70DCA3F9">
        <w:rPr>
          <w:rFonts w:ascii="Arial" w:hAnsi="Arial" w:eastAsia="Arial" w:cs="Arial"/>
          <w:b w:val="0"/>
          <w:bCs w:val="0"/>
          <w:noProof w:val="0"/>
          <w:sz w:val="22"/>
          <w:szCs w:val="22"/>
          <w:lang w:val="cy-GB"/>
        </w:rPr>
        <w:t xml:space="preserve"> </w:t>
      </w:r>
      <w:r w:rsidRPr="1BFC3B9B" w:rsidR="70DCA3F9">
        <w:rPr>
          <w:rFonts w:ascii="Arial" w:hAnsi="Arial" w:eastAsia="Arial" w:cs="Arial"/>
          <w:b w:val="0"/>
          <w:bCs w:val="0"/>
          <w:noProof w:val="0"/>
          <w:sz w:val="22"/>
          <w:szCs w:val="22"/>
          <w:lang w:val="cy-GB"/>
        </w:rPr>
        <w:t>Mae cof tymor hir yn cyfeirio at drosglwyddo gwybodaeth o’r gof tymor byr i'r cof tymor hir er mwyn creu atgofion parhaol. Gall atgofion tymor byr ddod yn atgofion tymor hir trwy broses a elwir yn atgyfnerthu</w:t>
      </w:r>
    </w:p>
    <w:p w:rsidR="322D4EFC" w:rsidP="594E0E79" w:rsidRDefault="322D4EFC" w14:paraId="326E2E1C" w14:textId="77F38C10">
      <w:pPr>
        <w:pStyle w:val="Normal"/>
        <w:spacing w:line="360" w:lineRule="auto"/>
        <w:ind w:firstLine="720"/>
        <w:jc w:val="right"/>
        <w:rPr>
          <w:rFonts w:ascii="Arial" w:hAnsi="Arial" w:eastAsia="Arial" w:cs="Arial"/>
          <w:b w:val="0"/>
          <w:bCs w:val="0"/>
          <w:noProof w:val="0"/>
          <w:sz w:val="22"/>
          <w:szCs w:val="22"/>
          <w:lang w:val="cy-GB"/>
        </w:rPr>
      </w:pPr>
      <w:r w:rsidRPr="594E0E79" w:rsidR="322D4EFC">
        <w:rPr>
          <w:rFonts w:ascii="Arial" w:hAnsi="Arial" w:eastAsia="Arial" w:cs="Arial"/>
          <w:b w:val="0"/>
          <w:bCs w:val="0"/>
          <w:noProof w:val="0"/>
          <w:sz w:val="22"/>
          <w:szCs w:val="22"/>
          <w:lang w:val="cy-GB"/>
        </w:rPr>
        <w:t>(</w:t>
      </w:r>
      <w:r w:rsidRPr="594E0E79" w:rsidR="322D4EFC">
        <w:rPr>
          <w:rFonts w:ascii="Arial" w:hAnsi="Arial" w:eastAsia="Arial" w:cs="Arial"/>
          <w:b w:val="0"/>
          <w:bCs w:val="0"/>
          <w:noProof w:val="0"/>
          <w:sz w:val="22"/>
          <w:szCs w:val="22"/>
          <w:lang w:val="cy-GB"/>
        </w:rPr>
        <w:t>Cherry</w:t>
      </w:r>
      <w:r w:rsidRPr="594E0E79" w:rsidR="322D4EFC">
        <w:rPr>
          <w:rFonts w:ascii="Arial" w:hAnsi="Arial" w:eastAsia="Arial" w:cs="Arial"/>
          <w:b w:val="0"/>
          <w:bCs w:val="0"/>
          <w:noProof w:val="0"/>
          <w:sz w:val="22"/>
          <w:szCs w:val="22"/>
          <w:lang w:val="cy-GB"/>
        </w:rPr>
        <w:t>, 2023)</w:t>
      </w:r>
    </w:p>
    <w:p w:rsidR="594E0E79" w:rsidP="594E0E79" w:rsidRDefault="594E0E79" w14:paraId="7ED22448" w14:textId="40AC2D9A">
      <w:pPr>
        <w:pStyle w:val="Normal"/>
        <w:spacing w:line="360" w:lineRule="auto"/>
        <w:ind w:firstLine="0"/>
        <w:rPr>
          <w:rFonts w:ascii="Arial" w:hAnsi="Arial" w:eastAsia="Arial" w:cs="Arial"/>
          <w:b w:val="0"/>
          <w:bCs w:val="0"/>
          <w:noProof w:val="0"/>
          <w:sz w:val="22"/>
          <w:szCs w:val="22"/>
          <w:lang w:val="cy-GB"/>
        </w:rPr>
      </w:pPr>
    </w:p>
    <w:p w:rsidR="4A734F5D" w:rsidP="594E0E79" w:rsidRDefault="4A734F5D" w14:paraId="12305BCD" w14:textId="7393A1D4">
      <w:pPr>
        <w:pStyle w:val="Normal"/>
        <w:spacing w:line="360" w:lineRule="auto"/>
        <w:ind w:firstLine="0"/>
        <w:rPr>
          <w:rFonts w:ascii="Arial" w:hAnsi="Arial" w:eastAsia="Arial" w:cs="Arial"/>
          <w:b w:val="0"/>
          <w:bCs w:val="0"/>
          <w:noProof w:val="0"/>
          <w:sz w:val="22"/>
          <w:szCs w:val="22"/>
          <w:lang w:val="cy-GB"/>
        </w:rPr>
      </w:pPr>
      <w:r w:rsidR="239DBD4D">
        <w:drawing>
          <wp:anchor distT="0" distB="0" distL="114300" distR="114300" simplePos="0" relativeHeight="251658240" behindDoc="0" locked="0" layoutInCell="1" allowOverlap="1" wp14:editId="667A08BD" wp14:anchorId="560DAFF8">
            <wp:simplePos x="0" y="0"/>
            <wp:positionH relativeFrom="column">
              <wp:align>right</wp:align>
            </wp:positionH>
            <wp:positionV relativeFrom="paragraph">
              <wp:posOffset>0</wp:posOffset>
            </wp:positionV>
            <wp:extent cx="2381250" cy="2483338"/>
            <wp:effectExtent l="0" t="0" r="0" b="0"/>
            <wp:wrapSquare wrapText="bothSides"/>
            <wp:docPr id="680590211" name="" title=""/>
            <wp:cNvGraphicFramePr>
              <a:graphicFrameLocks noChangeAspect="1"/>
            </wp:cNvGraphicFramePr>
            <a:graphic>
              <a:graphicData uri="http://schemas.openxmlformats.org/drawingml/2006/picture">
                <pic:pic>
                  <pic:nvPicPr>
                    <pic:cNvPr id="0" name=""/>
                    <pic:cNvPicPr/>
                  </pic:nvPicPr>
                  <pic:blipFill>
                    <a:blip r:embed="R3f7c22f496454ce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81250" cy="2483338"/>
                    </a:xfrm>
                    <a:prstGeom prst="rect">
                      <a:avLst/>
                    </a:prstGeom>
                  </pic:spPr>
                </pic:pic>
              </a:graphicData>
            </a:graphic>
            <wp14:sizeRelH relativeFrom="page">
              <wp14:pctWidth>0</wp14:pctWidth>
            </wp14:sizeRelH>
            <wp14:sizeRelV relativeFrom="page">
              <wp14:pctHeight>0</wp14:pctHeight>
            </wp14:sizeRelV>
          </wp:anchor>
        </w:drawing>
      </w:r>
      <w:r w:rsidRPr="1BFC3B9B" w:rsidR="2F01AF88">
        <w:rPr>
          <w:rFonts w:ascii="Arial" w:hAnsi="Arial" w:eastAsia="Arial" w:cs="Arial"/>
          <w:b w:val="0"/>
          <w:bCs w:val="0"/>
          <w:noProof w:val="0"/>
          <w:sz w:val="22"/>
          <w:szCs w:val="22"/>
          <w:lang w:val="cy-GB"/>
        </w:rPr>
        <w:t>Os nad yw’r wybodaeth yn cael ei storio yn y cof tymor hir, mae’n hawdd anghofio’r wybodaeth. Cysylltir hyn gyda damcaniaeth y ‘</w:t>
      </w:r>
      <w:r w:rsidRPr="1BFC3B9B" w:rsidR="1C5899AE">
        <w:rPr>
          <w:rFonts w:ascii="Arial" w:hAnsi="Arial" w:eastAsia="Arial" w:cs="Arial"/>
          <w:b w:val="0"/>
          <w:bCs w:val="0"/>
          <w:noProof w:val="0"/>
          <w:sz w:val="22"/>
          <w:szCs w:val="22"/>
          <w:lang w:val="cy-GB"/>
        </w:rPr>
        <w:t>F</w:t>
      </w:r>
      <w:r w:rsidRPr="1BFC3B9B" w:rsidR="2F01AF88">
        <w:rPr>
          <w:rFonts w:ascii="Arial" w:hAnsi="Arial" w:eastAsia="Arial" w:cs="Arial"/>
          <w:b w:val="0"/>
          <w:bCs w:val="0"/>
          <w:noProof w:val="0"/>
          <w:sz w:val="22"/>
          <w:szCs w:val="22"/>
          <w:lang w:val="cy-GB"/>
        </w:rPr>
        <w:t>orgetting</w:t>
      </w:r>
      <w:r w:rsidRPr="1BFC3B9B" w:rsidR="2F01AF88">
        <w:rPr>
          <w:rFonts w:ascii="Arial" w:hAnsi="Arial" w:eastAsia="Arial" w:cs="Arial"/>
          <w:b w:val="0"/>
          <w:bCs w:val="0"/>
          <w:noProof w:val="0"/>
          <w:sz w:val="22"/>
          <w:szCs w:val="22"/>
          <w:lang w:val="cy-GB"/>
        </w:rPr>
        <w:t xml:space="preserve"> </w:t>
      </w:r>
      <w:r w:rsidRPr="1BFC3B9B" w:rsidR="1D414B4C">
        <w:rPr>
          <w:rFonts w:ascii="Arial" w:hAnsi="Arial" w:eastAsia="Arial" w:cs="Arial"/>
          <w:b w:val="0"/>
          <w:bCs w:val="0"/>
          <w:noProof w:val="0"/>
          <w:sz w:val="22"/>
          <w:szCs w:val="22"/>
          <w:lang w:val="cy-GB"/>
        </w:rPr>
        <w:t>C</w:t>
      </w:r>
      <w:r w:rsidRPr="1BFC3B9B" w:rsidR="2F01AF88">
        <w:rPr>
          <w:rFonts w:ascii="Arial" w:hAnsi="Arial" w:eastAsia="Arial" w:cs="Arial"/>
          <w:b w:val="0"/>
          <w:bCs w:val="0"/>
          <w:noProof w:val="0"/>
          <w:sz w:val="22"/>
          <w:szCs w:val="22"/>
          <w:lang w:val="cy-GB"/>
        </w:rPr>
        <w:t>urve</w:t>
      </w:r>
      <w:r w:rsidRPr="1BFC3B9B" w:rsidR="2F01AF88">
        <w:rPr>
          <w:rFonts w:ascii="Arial" w:hAnsi="Arial" w:eastAsia="Arial" w:cs="Arial"/>
          <w:b w:val="0"/>
          <w:bCs w:val="0"/>
          <w:noProof w:val="0"/>
          <w:sz w:val="22"/>
          <w:szCs w:val="22"/>
          <w:lang w:val="cy-GB"/>
        </w:rPr>
        <w:t xml:space="preserve">’ gan </w:t>
      </w:r>
      <w:r w:rsidRPr="1BFC3B9B" w:rsidR="3A67F9FD">
        <w:rPr>
          <w:rFonts w:ascii="Arial" w:hAnsi="Arial" w:eastAsia="Arial" w:cs="Arial"/>
          <w:b w:val="0"/>
          <w:bCs w:val="0"/>
          <w:noProof w:val="0"/>
          <w:sz w:val="22"/>
          <w:szCs w:val="22"/>
          <w:lang w:val="cy-GB"/>
        </w:rPr>
        <w:t xml:space="preserve">y seicolegydd </w:t>
      </w:r>
      <w:commentRangeStart w:id="914808271"/>
      <w:r w:rsidRPr="1BFC3B9B" w:rsidR="2F01AF88">
        <w:rPr>
          <w:rFonts w:ascii="Arial" w:hAnsi="Arial" w:eastAsia="Arial" w:cs="Arial"/>
          <w:b w:val="0"/>
          <w:bCs w:val="0"/>
          <w:noProof w:val="0"/>
          <w:sz w:val="22"/>
          <w:szCs w:val="22"/>
          <w:lang w:val="cy-GB"/>
        </w:rPr>
        <w:t>Hermann</w:t>
      </w:r>
      <w:r w:rsidRPr="1BFC3B9B" w:rsidR="2F01AF88">
        <w:rPr>
          <w:rFonts w:ascii="Arial" w:hAnsi="Arial" w:eastAsia="Arial" w:cs="Arial"/>
          <w:b w:val="0"/>
          <w:bCs w:val="0"/>
          <w:noProof w:val="0"/>
          <w:sz w:val="22"/>
          <w:szCs w:val="22"/>
          <w:lang w:val="cy-GB"/>
        </w:rPr>
        <w:t xml:space="preserve"> </w:t>
      </w:r>
      <w:r w:rsidRPr="1BFC3B9B" w:rsidR="2F01AF88">
        <w:rPr>
          <w:rFonts w:ascii="Arial" w:hAnsi="Arial" w:eastAsia="Arial" w:cs="Arial"/>
          <w:b w:val="0"/>
          <w:bCs w:val="0"/>
          <w:noProof w:val="0"/>
          <w:sz w:val="22"/>
          <w:szCs w:val="22"/>
          <w:lang w:val="cy-GB"/>
        </w:rPr>
        <w:t>Ebbinghaus</w:t>
      </w:r>
      <w:commentRangeEnd w:id="914808271"/>
      <w:r>
        <w:rPr>
          <w:rStyle w:val="CommentReference"/>
        </w:rPr>
        <w:commentReference w:id="914808271"/>
      </w:r>
      <w:r w:rsidRPr="1BFC3B9B" w:rsidR="2F01AF88">
        <w:rPr>
          <w:rFonts w:ascii="Arial" w:hAnsi="Arial" w:eastAsia="Arial" w:cs="Arial"/>
          <w:b w:val="0"/>
          <w:bCs w:val="0"/>
          <w:noProof w:val="0"/>
          <w:sz w:val="22"/>
          <w:szCs w:val="22"/>
          <w:lang w:val="cy-GB"/>
        </w:rPr>
        <w:t>. Mae'r ‘</w:t>
      </w:r>
      <w:r w:rsidRPr="1BFC3B9B" w:rsidR="53F80355">
        <w:rPr>
          <w:rFonts w:ascii="Arial" w:hAnsi="Arial" w:eastAsia="Arial" w:cs="Arial"/>
          <w:b w:val="0"/>
          <w:bCs w:val="0"/>
          <w:noProof w:val="0"/>
          <w:sz w:val="22"/>
          <w:szCs w:val="22"/>
          <w:lang w:val="cy-GB"/>
        </w:rPr>
        <w:t>F</w:t>
      </w:r>
      <w:r w:rsidRPr="1BFC3B9B" w:rsidR="2F01AF88">
        <w:rPr>
          <w:rFonts w:ascii="Arial" w:hAnsi="Arial" w:eastAsia="Arial" w:cs="Arial"/>
          <w:b w:val="0"/>
          <w:bCs w:val="0"/>
          <w:noProof w:val="0"/>
          <w:sz w:val="22"/>
          <w:szCs w:val="22"/>
          <w:lang w:val="cy-GB"/>
        </w:rPr>
        <w:t>orgetting</w:t>
      </w:r>
      <w:r w:rsidRPr="1BFC3B9B" w:rsidR="2F01AF88">
        <w:rPr>
          <w:rFonts w:ascii="Arial" w:hAnsi="Arial" w:eastAsia="Arial" w:cs="Arial"/>
          <w:b w:val="0"/>
          <w:bCs w:val="0"/>
          <w:noProof w:val="0"/>
          <w:sz w:val="22"/>
          <w:szCs w:val="22"/>
          <w:lang w:val="cy-GB"/>
        </w:rPr>
        <w:t xml:space="preserve"> </w:t>
      </w:r>
      <w:r w:rsidRPr="1BFC3B9B" w:rsidR="2E87DAEC">
        <w:rPr>
          <w:rFonts w:ascii="Arial" w:hAnsi="Arial" w:eastAsia="Arial" w:cs="Arial"/>
          <w:b w:val="0"/>
          <w:bCs w:val="0"/>
          <w:noProof w:val="0"/>
          <w:sz w:val="22"/>
          <w:szCs w:val="22"/>
          <w:lang w:val="cy-GB"/>
        </w:rPr>
        <w:t>C</w:t>
      </w:r>
      <w:r w:rsidRPr="1BFC3B9B" w:rsidR="2F01AF88">
        <w:rPr>
          <w:rFonts w:ascii="Arial" w:hAnsi="Arial" w:eastAsia="Arial" w:cs="Arial"/>
          <w:b w:val="0"/>
          <w:bCs w:val="0"/>
          <w:noProof w:val="0"/>
          <w:sz w:val="22"/>
          <w:szCs w:val="22"/>
          <w:lang w:val="cy-GB"/>
        </w:rPr>
        <w:t>urve</w:t>
      </w:r>
      <w:r w:rsidRPr="1BFC3B9B" w:rsidR="2F01AF88">
        <w:rPr>
          <w:rFonts w:ascii="Arial" w:hAnsi="Arial" w:eastAsia="Arial" w:cs="Arial"/>
          <w:b w:val="0"/>
          <w:bCs w:val="0"/>
          <w:noProof w:val="0"/>
          <w:sz w:val="22"/>
          <w:szCs w:val="22"/>
          <w:lang w:val="cy-GB"/>
        </w:rPr>
        <w:t xml:space="preserve">’ yn damcaniaethu dirywiad cadw cof dros gyfnod o amser. Mae'r gromlin hon yn dangos sut mae gwybodaeth yn cael ei cholli dros </w:t>
      </w:r>
      <w:r w:rsidRPr="1BFC3B9B" w:rsidR="4C623BEF">
        <w:rPr>
          <w:rFonts w:ascii="Arial" w:hAnsi="Arial" w:eastAsia="Arial" w:cs="Arial"/>
          <w:b w:val="0"/>
          <w:bCs w:val="0"/>
          <w:noProof w:val="0"/>
          <w:sz w:val="22"/>
          <w:szCs w:val="22"/>
          <w:lang w:val="cy-GB"/>
        </w:rPr>
        <w:t>g</w:t>
      </w:r>
      <w:r w:rsidRPr="1BFC3B9B" w:rsidR="65355AE8">
        <w:rPr>
          <w:rFonts w:ascii="Arial" w:hAnsi="Arial" w:eastAsia="Arial" w:cs="Arial"/>
          <w:b w:val="0"/>
          <w:bCs w:val="0"/>
          <w:noProof w:val="0"/>
          <w:sz w:val="22"/>
          <w:szCs w:val="22"/>
          <w:lang w:val="cy-GB"/>
        </w:rPr>
        <w:t xml:space="preserve">yfnod o </w:t>
      </w:r>
      <w:r w:rsidRPr="1BFC3B9B" w:rsidR="2F01AF88">
        <w:rPr>
          <w:rFonts w:ascii="Arial" w:hAnsi="Arial" w:eastAsia="Arial" w:cs="Arial"/>
          <w:b w:val="0"/>
          <w:bCs w:val="0"/>
          <w:noProof w:val="0"/>
          <w:sz w:val="22"/>
          <w:szCs w:val="22"/>
          <w:lang w:val="cy-GB"/>
        </w:rPr>
        <w:t xml:space="preserve">amser pan nad oes ymdrech neu ymgais i'w chadw. Po </w:t>
      </w:r>
      <w:r w:rsidRPr="1BFC3B9B" w:rsidR="2F01AF88">
        <w:rPr>
          <w:rFonts w:ascii="Arial" w:hAnsi="Arial" w:eastAsia="Arial" w:cs="Arial"/>
          <w:b w:val="0"/>
          <w:bCs w:val="0"/>
          <w:noProof w:val="0"/>
          <w:sz w:val="22"/>
          <w:szCs w:val="22"/>
          <w:lang w:val="cy-GB"/>
        </w:rPr>
        <w:t>gryfaf</w:t>
      </w:r>
      <w:r w:rsidRPr="1BFC3B9B" w:rsidR="2F01AF88">
        <w:rPr>
          <w:rFonts w:ascii="Arial" w:hAnsi="Arial" w:eastAsia="Arial" w:cs="Arial"/>
          <w:b w:val="0"/>
          <w:bCs w:val="0"/>
          <w:noProof w:val="0"/>
          <w:sz w:val="22"/>
          <w:szCs w:val="22"/>
          <w:lang w:val="cy-GB"/>
        </w:rPr>
        <w:t xml:space="preserve"> yw'r cof, y hirach gall person ei gofio</w:t>
      </w:r>
      <w:r w:rsidRPr="594E0E79" w:rsidR="368588F6">
        <w:rPr>
          <w:rFonts w:ascii="Arial" w:hAnsi="Arial" w:eastAsia="Arial" w:cs="Arial"/>
          <w:b w:val="0"/>
          <w:bCs w:val="0"/>
          <w:noProof w:val="0"/>
          <w:sz w:val="22"/>
          <w:szCs w:val="22"/>
          <w:lang w:val="cy-GB"/>
        </w:rPr>
        <w:t xml:space="preserve">.</w:t>
      </w:r>
      <w:r w:rsidRPr="594E0E79" w:rsidR="741910FD">
        <w:rPr>
          <w:rFonts w:ascii="Arial" w:hAnsi="Arial" w:eastAsia="Arial" w:cs="Arial"/>
          <w:b w:val="0"/>
          <w:bCs w:val="0"/>
          <w:noProof w:val="0"/>
          <w:sz w:val="22"/>
          <w:szCs w:val="22"/>
          <w:lang w:val="cy-GB"/>
        </w:rPr>
        <w:t xml:space="preserve"> </w:t>
      </w:r>
    </w:p>
    <w:p w:rsidR="41D7E09B" w:rsidP="1BFC3B9B" w:rsidRDefault="41D7E09B" w14:paraId="5FD1BDF1" w14:textId="1522E400">
      <w:pPr>
        <w:pStyle w:val="Normal"/>
        <w:spacing w:line="360" w:lineRule="auto"/>
        <w:ind w:firstLine="0"/>
        <w:jc w:val="right"/>
        <w:rPr>
          <w:rFonts w:ascii="Arial" w:hAnsi="Arial" w:eastAsia="Arial" w:cs="Arial"/>
          <w:b w:val="0"/>
          <w:bCs w:val="0"/>
          <w:noProof w:val="0"/>
          <w:sz w:val="24"/>
          <w:szCs w:val="24"/>
          <w:lang w:val="cy-GB"/>
        </w:rPr>
      </w:pPr>
      <w:r w:rsidRPr="4B843C6B" w:rsidR="41D7E09B">
        <w:rPr>
          <w:rFonts w:ascii="Arial" w:hAnsi="Arial" w:eastAsia="Arial" w:cs="Arial"/>
          <w:b w:val="0"/>
          <w:bCs w:val="0"/>
          <w:noProof w:val="0"/>
          <w:sz w:val="24"/>
          <w:szCs w:val="24"/>
          <w:lang w:val="cy-GB"/>
        </w:rPr>
        <w:t>(</w:t>
      </w:r>
      <w:r w:rsidRPr="4B843C6B" w:rsidR="376CB9B5">
        <w:rPr>
          <w:rFonts w:ascii="Arial" w:hAnsi="Arial" w:eastAsia="Arial" w:cs="Arial"/>
          <w:noProof w:val="0"/>
          <w:sz w:val="22"/>
          <w:szCs w:val="22"/>
          <w:lang w:val="cy-GB"/>
        </w:rPr>
        <w:t>Wikipedia</w:t>
      </w:r>
      <w:r w:rsidRPr="4B843C6B" w:rsidR="376CB9B5">
        <w:rPr>
          <w:rFonts w:ascii="Arial" w:hAnsi="Arial" w:eastAsia="Arial" w:cs="Arial"/>
          <w:noProof w:val="0"/>
          <w:sz w:val="22"/>
          <w:szCs w:val="22"/>
          <w:lang w:val="cy-GB"/>
        </w:rPr>
        <w:t xml:space="preserve"> </w:t>
      </w:r>
      <w:r w:rsidRPr="4B843C6B" w:rsidR="376CB9B5">
        <w:rPr>
          <w:rFonts w:ascii="Arial" w:hAnsi="Arial" w:eastAsia="Arial" w:cs="Arial"/>
          <w:noProof w:val="0"/>
          <w:sz w:val="22"/>
          <w:szCs w:val="22"/>
          <w:lang w:val="cy-GB"/>
        </w:rPr>
        <w:t>Contributors</w:t>
      </w:r>
      <w:r w:rsidRPr="4B843C6B" w:rsidR="376CB9B5">
        <w:rPr>
          <w:rFonts w:ascii="Arial" w:hAnsi="Arial" w:eastAsia="Arial" w:cs="Arial"/>
          <w:noProof w:val="0"/>
          <w:sz w:val="22"/>
          <w:szCs w:val="22"/>
          <w:lang w:val="cy-GB"/>
        </w:rPr>
        <w:t xml:space="preserve">, </w:t>
      </w:r>
      <w:r w:rsidRPr="4B843C6B" w:rsidR="62D1AE6E">
        <w:rPr>
          <w:rFonts w:ascii="Arial" w:hAnsi="Arial" w:eastAsia="Arial" w:cs="Arial"/>
          <w:b w:val="0"/>
          <w:bCs w:val="0"/>
          <w:noProof w:val="0"/>
          <w:sz w:val="22"/>
          <w:szCs w:val="22"/>
          <w:lang w:val="cy-GB"/>
        </w:rPr>
        <w:t>td.1</w:t>
      </w:r>
      <w:r w:rsidRPr="4B843C6B" w:rsidR="61DAB3CD">
        <w:rPr>
          <w:rFonts w:ascii="Arial" w:hAnsi="Arial" w:eastAsia="Arial" w:cs="Arial"/>
          <w:b w:val="0"/>
          <w:bCs w:val="0"/>
          <w:noProof w:val="0"/>
          <w:sz w:val="22"/>
          <w:szCs w:val="22"/>
          <w:lang w:val="cy-GB"/>
        </w:rPr>
        <w:t>, dim dyddiad</w:t>
      </w:r>
      <w:r w:rsidRPr="4B843C6B" w:rsidR="62D1AE6E">
        <w:rPr>
          <w:rFonts w:ascii="Arial" w:hAnsi="Arial" w:eastAsia="Arial" w:cs="Arial"/>
          <w:b w:val="0"/>
          <w:bCs w:val="0"/>
          <w:noProof w:val="0"/>
          <w:sz w:val="24"/>
          <w:szCs w:val="24"/>
          <w:lang w:val="cy-GB"/>
        </w:rPr>
        <w:t>)</w:t>
      </w:r>
    </w:p>
    <w:p w:rsidR="67BCB2A4" w:rsidP="1BFC3B9B" w:rsidRDefault="67BCB2A4" w14:paraId="7253FF77" w14:textId="3DB85F1A">
      <w:pPr>
        <w:pStyle w:val="Normal"/>
        <w:spacing w:line="360" w:lineRule="auto"/>
        <w:ind w:firstLine="0"/>
        <w:rPr>
          <w:rFonts w:ascii="Arial" w:hAnsi="Arial" w:eastAsia="Arial" w:cs="Arial"/>
          <w:b w:val="0"/>
          <w:bCs w:val="0"/>
          <w:noProof w:val="0"/>
          <w:sz w:val="22"/>
          <w:szCs w:val="22"/>
          <w:lang w:val="cy-GB"/>
        </w:rPr>
      </w:pPr>
      <w:r w:rsidRPr="1BFC3B9B" w:rsidR="594E26C1">
        <w:rPr>
          <w:rFonts w:ascii="Arial" w:hAnsi="Arial" w:eastAsia="Arial" w:cs="Arial"/>
          <w:b w:val="0"/>
          <w:bCs w:val="0"/>
          <w:noProof w:val="0"/>
          <w:sz w:val="22"/>
          <w:szCs w:val="22"/>
          <w:lang w:val="cy-GB"/>
        </w:rPr>
        <w:t xml:space="preserve">Dangosir hyn pwysigrwydd cynnwys symudiadau yn ein sesiynau </w:t>
      </w:r>
      <w:r w:rsidRPr="1BFC3B9B" w:rsidR="17A14CD7">
        <w:rPr>
          <w:rFonts w:ascii="Arial" w:hAnsi="Arial" w:eastAsia="Arial" w:cs="Arial"/>
          <w:b w:val="0"/>
          <w:bCs w:val="0"/>
          <w:noProof w:val="0"/>
          <w:sz w:val="22"/>
          <w:szCs w:val="22"/>
          <w:lang w:val="cy-GB"/>
        </w:rPr>
        <w:t>C</w:t>
      </w:r>
      <w:r w:rsidRPr="1BFC3B9B" w:rsidR="594E26C1">
        <w:rPr>
          <w:rFonts w:ascii="Arial" w:hAnsi="Arial" w:eastAsia="Arial" w:cs="Arial"/>
          <w:b w:val="0"/>
          <w:bCs w:val="0"/>
          <w:noProof w:val="0"/>
          <w:sz w:val="22"/>
          <w:szCs w:val="22"/>
          <w:lang w:val="cy-GB"/>
        </w:rPr>
        <w:t>lonc. Atgyfnerthir yr ystumiau neges ac ystyr y geiriau trwy ddarparu ciwiau gweledol i'r plant. Gellir helpu i bwysleisio pwyntiau allweddol, tynnu sylw at wybodaeth bwysi</w:t>
      </w:r>
      <w:r w:rsidRPr="1BFC3B9B" w:rsidR="19042206">
        <w:rPr>
          <w:rFonts w:ascii="Arial" w:hAnsi="Arial" w:eastAsia="Arial" w:cs="Arial"/>
          <w:b w:val="0"/>
          <w:bCs w:val="0"/>
          <w:noProof w:val="0"/>
          <w:sz w:val="22"/>
          <w:szCs w:val="22"/>
          <w:lang w:val="cy-GB"/>
        </w:rPr>
        <w:t xml:space="preserve">g </w:t>
      </w:r>
      <w:r w:rsidRPr="1BFC3B9B" w:rsidR="594E26C1">
        <w:rPr>
          <w:rFonts w:ascii="Arial" w:hAnsi="Arial" w:eastAsia="Arial" w:cs="Arial"/>
          <w:b w:val="0"/>
          <w:bCs w:val="0"/>
          <w:noProof w:val="0"/>
          <w:sz w:val="22"/>
          <w:szCs w:val="22"/>
          <w:lang w:val="cy-GB"/>
        </w:rPr>
        <w:t xml:space="preserve">a chyfleu emosiynau. Trwy ddefnyddio ystumiau priodol, gellir gwneud neges yn fwy effeithiol ac yn haws i'r plant deall a'i </w:t>
      </w:r>
      <w:r w:rsidRPr="1BFC3B9B" w:rsidR="594E26C1">
        <w:rPr>
          <w:rFonts w:ascii="Arial" w:hAnsi="Arial" w:eastAsia="Arial" w:cs="Arial"/>
          <w:b w:val="0"/>
          <w:bCs w:val="0"/>
          <w:noProof w:val="0"/>
          <w:sz w:val="22"/>
          <w:szCs w:val="22"/>
          <w:lang w:val="cy-GB"/>
        </w:rPr>
        <w:t>chofio</w:t>
      </w:r>
      <w:r w:rsidRPr="1BFC3B9B" w:rsidR="594E26C1">
        <w:rPr>
          <w:rFonts w:ascii="Arial" w:hAnsi="Arial" w:eastAsia="Arial" w:cs="Arial"/>
          <w:b w:val="0"/>
          <w:bCs w:val="0"/>
          <w:noProof w:val="0"/>
          <w:sz w:val="22"/>
          <w:szCs w:val="22"/>
          <w:lang w:val="cy-GB"/>
        </w:rPr>
        <w:t>. O ganlyniad, bydd hyn yn cael ei storio yn eu cof hirdymor, gan ei gwneud yn haws i'w gofio ar gyfer y dyfodol agos</w:t>
      </w:r>
      <w:r w:rsidRPr="1BFC3B9B" w:rsidR="590F3E3F">
        <w:rPr>
          <w:rFonts w:ascii="Arial" w:hAnsi="Arial" w:eastAsia="Arial" w:cs="Arial"/>
          <w:b w:val="0"/>
          <w:bCs w:val="0"/>
          <w:noProof w:val="0"/>
          <w:sz w:val="22"/>
          <w:szCs w:val="22"/>
          <w:lang w:val="cy-GB"/>
        </w:rPr>
        <w:t>.</w:t>
      </w:r>
    </w:p>
    <w:p w:rsidR="67BCB2A4" w:rsidP="1BFC3B9B" w:rsidRDefault="67BCB2A4" w14:paraId="4BE0011D" w14:textId="3D423B79">
      <w:pPr>
        <w:pStyle w:val="Normal"/>
        <w:spacing w:line="360" w:lineRule="auto"/>
        <w:ind w:firstLine="0"/>
        <w:jc w:val="right"/>
        <w:rPr>
          <w:rFonts w:ascii="Arial" w:hAnsi="Arial" w:eastAsia="Arial" w:cs="Arial"/>
          <w:noProof w:val="0"/>
          <w:sz w:val="20"/>
          <w:szCs w:val="20"/>
          <w:lang w:val="en-GB"/>
        </w:rPr>
      </w:pPr>
      <w:r w:rsidRPr="1BFC3B9B" w:rsidR="590F3E3F">
        <w:rPr>
          <w:rFonts w:ascii="Arial" w:hAnsi="Arial" w:eastAsia="Arial" w:cs="Arial"/>
          <w:b w:val="0"/>
          <w:bCs w:val="0"/>
          <w:noProof w:val="0"/>
          <w:sz w:val="20"/>
          <w:szCs w:val="20"/>
          <w:lang w:val="en-GB"/>
        </w:rPr>
        <w:t>(</w:t>
      </w:r>
      <w:r w:rsidRPr="1BFC3B9B" w:rsidR="590F3E3F">
        <w:rPr>
          <w:rFonts w:ascii="Arial" w:hAnsi="Arial" w:eastAsia="Arial" w:cs="Arial"/>
          <w:noProof w:val="0"/>
          <w:sz w:val="22"/>
          <w:szCs w:val="22"/>
          <w:lang w:val="en-GB"/>
        </w:rPr>
        <w:t>Hand</w:t>
      </w:r>
      <w:r w:rsidRPr="1BFC3B9B" w:rsidR="590F3E3F">
        <w:rPr>
          <w:rFonts w:ascii="Arial" w:hAnsi="Arial" w:eastAsia="Arial" w:cs="Arial"/>
          <w:noProof w:val="0"/>
          <w:sz w:val="22"/>
          <w:szCs w:val="22"/>
          <w:lang w:val="en-GB"/>
        </w:rPr>
        <w:t xml:space="preserve"> </w:t>
      </w:r>
      <w:r w:rsidRPr="1BFC3B9B" w:rsidR="590F3E3F">
        <w:rPr>
          <w:rFonts w:ascii="Arial" w:hAnsi="Arial" w:eastAsia="Arial" w:cs="Arial"/>
          <w:noProof w:val="0"/>
          <w:sz w:val="22"/>
          <w:szCs w:val="22"/>
          <w:lang w:val="en-GB"/>
        </w:rPr>
        <w:t>Gestures</w:t>
      </w:r>
      <w:r w:rsidRPr="1BFC3B9B" w:rsidR="590F3E3F">
        <w:rPr>
          <w:rFonts w:ascii="Arial" w:hAnsi="Arial" w:eastAsia="Arial" w:cs="Arial"/>
          <w:noProof w:val="0"/>
          <w:sz w:val="22"/>
          <w:szCs w:val="22"/>
          <w:lang w:val="en-GB"/>
        </w:rPr>
        <w:t xml:space="preserve"> </w:t>
      </w:r>
      <w:r w:rsidRPr="1BFC3B9B" w:rsidR="590F3E3F">
        <w:rPr>
          <w:rFonts w:ascii="Arial" w:hAnsi="Arial" w:eastAsia="Arial" w:cs="Arial"/>
          <w:noProof w:val="0"/>
          <w:sz w:val="22"/>
          <w:szCs w:val="22"/>
          <w:lang w:val="en-GB"/>
        </w:rPr>
        <w:t>in</w:t>
      </w:r>
      <w:r w:rsidRPr="1BFC3B9B" w:rsidR="590F3E3F">
        <w:rPr>
          <w:rFonts w:ascii="Arial" w:hAnsi="Arial" w:eastAsia="Arial" w:cs="Arial"/>
          <w:noProof w:val="0"/>
          <w:sz w:val="22"/>
          <w:szCs w:val="22"/>
          <w:lang w:val="en-GB"/>
        </w:rPr>
        <w:t xml:space="preserve"> </w:t>
      </w:r>
      <w:r w:rsidRPr="1BFC3B9B" w:rsidR="590F3E3F">
        <w:rPr>
          <w:rFonts w:ascii="Arial" w:hAnsi="Arial" w:eastAsia="Arial" w:cs="Arial"/>
          <w:noProof w:val="0"/>
          <w:sz w:val="22"/>
          <w:szCs w:val="22"/>
          <w:lang w:val="en-GB"/>
        </w:rPr>
        <w:t>Public</w:t>
      </w:r>
      <w:r w:rsidRPr="1BFC3B9B" w:rsidR="590F3E3F">
        <w:rPr>
          <w:rFonts w:ascii="Arial" w:hAnsi="Arial" w:eastAsia="Arial" w:cs="Arial"/>
          <w:noProof w:val="0"/>
          <w:sz w:val="22"/>
          <w:szCs w:val="22"/>
          <w:lang w:val="en-GB"/>
        </w:rPr>
        <w:t xml:space="preserve"> </w:t>
      </w:r>
      <w:r w:rsidRPr="1BFC3B9B" w:rsidR="590F3E3F">
        <w:rPr>
          <w:rFonts w:ascii="Arial" w:hAnsi="Arial" w:eastAsia="Arial" w:cs="Arial"/>
          <w:noProof w:val="0"/>
          <w:sz w:val="22"/>
          <w:szCs w:val="22"/>
          <w:lang w:val="en-GB"/>
        </w:rPr>
        <w:t>Speaking</w:t>
      </w:r>
      <w:r w:rsidRPr="1BFC3B9B" w:rsidR="590F3E3F">
        <w:rPr>
          <w:rFonts w:ascii="Arial" w:hAnsi="Arial" w:eastAsia="Arial" w:cs="Arial"/>
          <w:noProof w:val="0"/>
          <w:sz w:val="22"/>
          <w:szCs w:val="22"/>
          <w:lang w:val="en-GB"/>
        </w:rPr>
        <w:t xml:space="preserve"> - </w:t>
      </w:r>
      <w:r w:rsidRPr="1BFC3B9B" w:rsidR="590F3E3F">
        <w:rPr>
          <w:rFonts w:ascii="Arial" w:hAnsi="Arial" w:eastAsia="Arial" w:cs="Arial"/>
          <w:noProof w:val="0"/>
          <w:sz w:val="22"/>
          <w:szCs w:val="22"/>
          <w:lang w:val="en-GB"/>
        </w:rPr>
        <w:t>Oratory</w:t>
      </w:r>
      <w:r w:rsidRPr="1BFC3B9B" w:rsidR="590F3E3F">
        <w:rPr>
          <w:rFonts w:ascii="Arial" w:hAnsi="Arial" w:eastAsia="Arial" w:cs="Arial"/>
          <w:noProof w:val="0"/>
          <w:sz w:val="22"/>
          <w:szCs w:val="22"/>
          <w:lang w:val="en-GB"/>
        </w:rPr>
        <w:t xml:space="preserve"> </w:t>
      </w:r>
      <w:r w:rsidRPr="1BFC3B9B" w:rsidR="590F3E3F">
        <w:rPr>
          <w:rFonts w:ascii="Arial" w:hAnsi="Arial" w:eastAsia="Arial" w:cs="Arial"/>
          <w:noProof w:val="0"/>
          <w:sz w:val="22"/>
          <w:szCs w:val="22"/>
          <w:lang w:val="en-GB"/>
        </w:rPr>
        <w:t>Club</w:t>
      </w:r>
      <w:r w:rsidRPr="1BFC3B9B" w:rsidR="590F3E3F">
        <w:rPr>
          <w:rFonts w:ascii="Arial" w:hAnsi="Arial" w:eastAsia="Arial" w:cs="Arial"/>
          <w:noProof w:val="0"/>
          <w:sz w:val="22"/>
          <w:szCs w:val="22"/>
          <w:lang w:val="en-GB"/>
        </w:rPr>
        <w:t>, 2023)</w:t>
      </w:r>
    </w:p>
    <w:p w:rsidR="67BCB2A4" w:rsidP="1BFC3B9B" w:rsidRDefault="67BCB2A4" w14:paraId="4263B930" w14:textId="21732682">
      <w:pPr>
        <w:pStyle w:val="Normal"/>
        <w:spacing w:line="360" w:lineRule="auto"/>
        <w:ind w:firstLine="0"/>
        <w:rPr>
          <w:rFonts w:ascii="Arial" w:hAnsi="Arial" w:eastAsia="Arial" w:cs="Arial"/>
          <w:b w:val="0"/>
          <w:bCs w:val="0"/>
          <w:noProof w:val="0"/>
          <w:sz w:val="22"/>
          <w:szCs w:val="22"/>
          <w:lang w:val="cy-GB"/>
        </w:rPr>
      </w:pPr>
      <w:r w:rsidRPr="1BFC3B9B" w:rsidR="0D8A8770">
        <w:rPr>
          <w:rFonts w:ascii="Arial" w:hAnsi="Arial" w:eastAsia="Arial" w:cs="Arial"/>
          <w:b w:val="0"/>
          <w:bCs w:val="0"/>
          <w:noProof w:val="0"/>
          <w:sz w:val="22"/>
          <w:szCs w:val="22"/>
          <w:lang w:val="cy-GB"/>
        </w:rPr>
        <w:t>Ar</w:t>
      </w:r>
      <w:r w:rsidRPr="1BFC3B9B" w:rsidR="0D8A8770">
        <w:rPr>
          <w:rFonts w:ascii="Arial" w:hAnsi="Arial" w:eastAsia="Arial" w:cs="Arial"/>
          <w:b w:val="0"/>
          <w:bCs w:val="0"/>
          <w:noProof w:val="0"/>
          <w:sz w:val="22"/>
          <w:szCs w:val="22"/>
          <w:lang w:val="cy-GB"/>
        </w:rPr>
        <w:t xml:space="preserve"> ben </w:t>
      </w:r>
      <w:r w:rsidRPr="1BFC3B9B" w:rsidR="0D8A8770">
        <w:rPr>
          <w:rFonts w:ascii="Arial" w:hAnsi="Arial" w:eastAsia="Arial" w:cs="Arial"/>
          <w:b w:val="0"/>
          <w:bCs w:val="0"/>
          <w:noProof w:val="0"/>
          <w:sz w:val="22"/>
          <w:szCs w:val="22"/>
          <w:lang w:val="cy-GB"/>
        </w:rPr>
        <w:t>hynny</w:t>
      </w:r>
      <w:r w:rsidRPr="1BFC3B9B" w:rsidR="0D8A8770">
        <w:rPr>
          <w:rFonts w:ascii="Arial" w:hAnsi="Arial" w:eastAsia="Arial" w:cs="Arial"/>
          <w:b w:val="0"/>
          <w:bCs w:val="0"/>
          <w:noProof w:val="0"/>
          <w:sz w:val="22"/>
          <w:szCs w:val="22"/>
          <w:lang w:val="cy-GB"/>
        </w:rPr>
        <w:t xml:space="preserve">, gall </w:t>
      </w:r>
      <w:r w:rsidRPr="1BFC3B9B" w:rsidR="0D8A8770">
        <w:rPr>
          <w:rFonts w:ascii="Arial" w:hAnsi="Arial" w:eastAsia="Arial" w:cs="Arial"/>
          <w:b w:val="0"/>
          <w:bCs w:val="0"/>
          <w:noProof w:val="0"/>
          <w:sz w:val="22"/>
          <w:szCs w:val="22"/>
          <w:lang w:val="cy-GB"/>
        </w:rPr>
        <w:t>ystumiau</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llaw</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helpu</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i</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bontio</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unrhyw</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rwystrau</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ieithyddol</w:t>
      </w:r>
      <w:r w:rsidRPr="1BFC3B9B" w:rsidR="0D8A8770">
        <w:rPr>
          <w:rFonts w:ascii="Arial" w:hAnsi="Arial" w:eastAsia="Arial" w:cs="Arial"/>
          <w:b w:val="0"/>
          <w:bCs w:val="0"/>
          <w:noProof w:val="0"/>
          <w:sz w:val="22"/>
          <w:szCs w:val="22"/>
          <w:lang w:val="cy-GB"/>
        </w:rPr>
        <w:t xml:space="preserve"> neu </w:t>
      </w:r>
      <w:r w:rsidRPr="1BFC3B9B" w:rsidR="0D8A8770">
        <w:rPr>
          <w:rFonts w:ascii="Arial" w:hAnsi="Arial" w:eastAsia="Arial" w:cs="Arial"/>
          <w:b w:val="0"/>
          <w:bCs w:val="0"/>
          <w:noProof w:val="0"/>
          <w:sz w:val="22"/>
          <w:szCs w:val="22"/>
          <w:lang w:val="cy-GB"/>
        </w:rPr>
        <w:t>ddiwylliannol</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Maent</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yn</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darparu</w:t>
      </w:r>
      <w:r w:rsidRPr="1BFC3B9B" w:rsidR="0D8A8770">
        <w:rPr>
          <w:rFonts w:ascii="Arial" w:hAnsi="Arial" w:eastAsia="Arial" w:cs="Arial"/>
          <w:b w:val="0"/>
          <w:bCs w:val="0"/>
          <w:noProof w:val="0"/>
          <w:sz w:val="22"/>
          <w:szCs w:val="22"/>
          <w:lang w:val="cy-GB"/>
        </w:rPr>
        <w:t xml:space="preserve"> dull </w:t>
      </w:r>
      <w:r w:rsidRPr="1BFC3B9B" w:rsidR="0D8A8770">
        <w:rPr>
          <w:rFonts w:ascii="Arial" w:hAnsi="Arial" w:eastAsia="Arial" w:cs="Arial"/>
          <w:b w:val="0"/>
          <w:bCs w:val="0"/>
          <w:noProof w:val="0"/>
          <w:sz w:val="22"/>
          <w:szCs w:val="22"/>
          <w:lang w:val="cy-GB"/>
        </w:rPr>
        <w:t>cyffredinol</w:t>
      </w:r>
      <w:r w:rsidRPr="1BFC3B9B" w:rsidR="0D8A8770">
        <w:rPr>
          <w:rFonts w:ascii="Arial" w:hAnsi="Arial" w:eastAsia="Arial" w:cs="Arial"/>
          <w:b w:val="0"/>
          <w:bCs w:val="0"/>
          <w:noProof w:val="0"/>
          <w:sz w:val="22"/>
          <w:szCs w:val="22"/>
          <w:lang w:val="cy-GB"/>
        </w:rPr>
        <w:t xml:space="preserve"> o </w:t>
      </w:r>
      <w:r w:rsidRPr="1BFC3B9B" w:rsidR="0D8A8770">
        <w:rPr>
          <w:rFonts w:ascii="Arial" w:hAnsi="Arial" w:eastAsia="Arial" w:cs="Arial"/>
          <w:b w:val="0"/>
          <w:bCs w:val="0"/>
          <w:noProof w:val="0"/>
          <w:sz w:val="22"/>
          <w:szCs w:val="22"/>
          <w:lang w:val="cy-GB"/>
        </w:rPr>
        <w:t>gyfathrebu</w:t>
      </w:r>
      <w:r w:rsidRPr="1BFC3B9B" w:rsidR="0D8A8770">
        <w:rPr>
          <w:rFonts w:ascii="Arial" w:hAnsi="Arial" w:eastAsia="Arial" w:cs="Arial"/>
          <w:b w:val="0"/>
          <w:bCs w:val="0"/>
          <w:noProof w:val="0"/>
          <w:sz w:val="22"/>
          <w:szCs w:val="22"/>
          <w:lang w:val="cy-GB"/>
        </w:rPr>
        <w:t xml:space="preserve"> </w:t>
      </w:r>
      <w:r w:rsidRPr="1BFC3B9B" w:rsidR="6A81A3FF">
        <w:rPr>
          <w:rFonts w:ascii="Arial" w:hAnsi="Arial" w:eastAsia="Arial" w:cs="Arial"/>
          <w:b w:val="0"/>
          <w:bCs w:val="0"/>
          <w:noProof w:val="0"/>
          <w:sz w:val="22"/>
          <w:szCs w:val="22"/>
          <w:lang w:val="cy-GB"/>
        </w:rPr>
        <w:t>ble</w:t>
      </w:r>
      <w:r w:rsidRPr="1BFC3B9B" w:rsidR="6A81A3FF">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 xml:space="preserve">gall </w:t>
      </w:r>
      <w:r w:rsidRPr="1BFC3B9B" w:rsidR="0D8A8770">
        <w:rPr>
          <w:rFonts w:ascii="Arial" w:hAnsi="Arial" w:eastAsia="Arial" w:cs="Arial"/>
          <w:b w:val="0"/>
          <w:bCs w:val="0"/>
          <w:noProof w:val="0"/>
          <w:sz w:val="22"/>
          <w:szCs w:val="22"/>
          <w:lang w:val="cy-GB"/>
        </w:rPr>
        <w:t>p</w:t>
      </w:r>
      <w:r w:rsidRPr="1BFC3B9B" w:rsidR="45B0B3E5">
        <w:rPr>
          <w:rFonts w:ascii="Arial" w:hAnsi="Arial" w:eastAsia="Arial" w:cs="Arial"/>
          <w:b w:val="0"/>
          <w:bCs w:val="0"/>
          <w:noProof w:val="0"/>
          <w:sz w:val="22"/>
          <w:szCs w:val="22"/>
          <w:lang w:val="cy-GB"/>
        </w:rPr>
        <w:t xml:space="preserve">lant </w:t>
      </w:r>
      <w:r w:rsidRPr="1BFC3B9B" w:rsidR="0D8A8770">
        <w:rPr>
          <w:rFonts w:ascii="Arial" w:hAnsi="Arial" w:eastAsia="Arial" w:cs="Arial"/>
          <w:b w:val="0"/>
          <w:bCs w:val="0"/>
          <w:noProof w:val="0"/>
          <w:sz w:val="22"/>
          <w:szCs w:val="22"/>
          <w:lang w:val="cy-GB"/>
        </w:rPr>
        <w:t xml:space="preserve">o </w:t>
      </w:r>
      <w:r w:rsidRPr="1BFC3B9B" w:rsidR="0D8A8770">
        <w:rPr>
          <w:rFonts w:ascii="Arial" w:hAnsi="Arial" w:eastAsia="Arial" w:cs="Arial"/>
          <w:b w:val="0"/>
          <w:bCs w:val="0"/>
          <w:noProof w:val="0"/>
          <w:sz w:val="22"/>
          <w:szCs w:val="22"/>
          <w:lang w:val="cy-GB"/>
        </w:rPr>
        <w:t>wahanol</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gefn</w:t>
      </w:r>
      <w:r w:rsidRPr="1BFC3B9B" w:rsidR="79F58ED4">
        <w:rPr>
          <w:rFonts w:ascii="Arial" w:hAnsi="Arial" w:eastAsia="Arial" w:cs="Arial"/>
          <w:b w:val="0"/>
          <w:bCs w:val="0"/>
          <w:noProof w:val="0"/>
          <w:sz w:val="22"/>
          <w:szCs w:val="22"/>
          <w:lang w:val="cy-GB"/>
        </w:rPr>
        <w:t>diroedd</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ei</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ddeall</w:t>
      </w:r>
      <w:r w:rsidRPr="1BFC3B9B" w:rsidR="2A54EB59">
        <w:rPr>
          <w:rFonts w:ascii="Arial" w:hAnsi="Arial" w:eastAsia="Arial" w:cs="Arial"/>
          <w:b w:val="0"/>
          <w:bCs w:val="0"/>
          <w:noProof w:val="0"/>
          <w:sz w:val="22"/>
          <w:szCs w:val="22"/>
          <w:lang w:val="cy-GB"/>
        </w:rPr>
        <w:t xml:space="preserve"> </w:t>
      </w:r>
      <w:r w:rsidRPr="1BFC3B9B" w:rsidR="2A54EB59">
        <w:rPr>
          <w:rFonts w:ascii="Arial" w:hAnsi="Arial" w:eastAsia="Arial" w:cs="Arial"/>
          <w:b w:val="0"/>
          <w:bCs w:val="0"/>
          <w:noProof w:val="0"/>
          <w:sz w:val="22"/>
          <w:szCs w:val="22"/>
          <w:lang w:val="cy-GB"/>
        </w:rPr>
        <w:t>hefyd</w:t>
      </w:r>
      <w:r w:rsidRPr="1BFC3B9B" w:rsidR="2A54EB59">
        <w:rPr>
          <w:rFonts w:ascii="Arial" w:hAnsi="Arial" w:eastAsia="Arial" w:cs="Arial"/>
          <w:b w:val="0"/>
          <w:bCs w:val="0"/>
          <w:noProof w:val="0"/>
          <w:sz w:val="22"/>
          <w:szCs w:val="22"/>
          <w:lang w:val="cy-GB"/>
        </w:rPr>
        <w:t>.</w:t>
      </w:r>
    </w:p>
    <w:p w:rsidR="33EAE9E2" w:rsidP="594E0E79" w:rsidRDefault="33EAE9E2" w14:paraId="045D48F2" w14:textId="4D0F89BF">
      <w:pPr>
        <w:pStyle w:val="Normal"/>
        <w:spacing w:line="360" w:lineRule="auto"/>
        <w:ind w:firstLine="0"/>
        <w:rPr>
          <w:rFonts w:ascii="Arial" w:hAnsi="Arial" w:eastAsia="Arial" w:cs="Arial"/>
          <w:noProof w:val="0"/>
          <w:sz w:val="20"/>
          <w:szCs w:val="20"/>
          <w:lang w:val="en-GB"/>
        </w:rPr>
      </w:pPr>
      <w:r w:rsidRPr="594E0E79" w:rsidR="502F6AD3">
        <w:rPr>
          <w:rFonts w:ascii="Arial" w:hAnsi="Arial" w:eastAsia="Arial" w:cs="Arial"/>
          <w:b w:val="0"/>
          <w:bCs w:val="0"/>
          <w:noProof w:val="0"/>
          <w:sz w:val="22"/>
          <w:szCs w:val="22"/>
          <w:lang w:val="cy-GB"/>
        </w:rPr>
        <w:t xml:space="preserve">Yn yr un ffordd, mae’r ymagwedd ailadrodd gan y seicolegydd Robert </w:t>
      </w:r>
      <w:r w:rsidRPr="594E0E79" w:rsidR="502F6AD3">
        <w:rPr>
          <w:rFonts w:ascii="Arial" w:hAnsi="Arial" w:eastAsia="Arial" w:cs="Arial"/>
          <w:b w:val="0"/>
          <w:bCs w:val="0"/>
          <w:noProof w:val="0"/>
          <w:sz w:val="22"/>
          <w:szCs w:val="22"/>
          <w:lang w:val="cy-GB"/>
        </w:rPr>
        <w:t>Bruner</w:t>
      </w:r>
      <w:r w:rsidRPr="594E0E79" w:rsidR="502F6AD3">
        <w:rPr>
          <w:rFonts w:ascii="Arial" w:hAnsi="Arial" w:eastAsia="Arial" w:cs="Arial"/>
          <w:b w:val="0"/>
          <w:bCs w:val="0"/>
          <w:noProof w:val="0"/>
          <w:sz w:val="22"/>
          <w:szCs w:val="22"/>
          <w:lang w:val="cy-GB"/>
        </w:rPr>
        <w:t xml:space="preserve"> hefyd yn cael ei chyfleu fan hyn. Mae ailadrodd wedi eu diffinio’n ffurfiol fel ail cyflwyno darn o waith tro ar ôl tro fel bod hyn, yn y pendraw yn gwella dysgu a chadw cof. Cred</w:t>
      </w:r>
      <w:r w:rsidRPr="594E0E79" w:rsidR="1CEE1AEB">
        <w:rPr>
          <w:rFonts w:ascii="Arial" w:hAnsi="Arial" w:eastAsia="Arial" w:cs="Arial"/>
          <w:b w:val="0"/>
          <w:bCs w:val="0"/>
          <w:noProof w:val="0"/>
          <w:sz w:val="22"/>
          <w:szCs w:val="22"/>
          <w:lang w:val="cy-GB"/>
        </w:rPr>
        <w:t xml:space="preserve">a </w:t>
      </w:r>
      <w:r w:rsidRPr="594E0E79" w:rsidR="502F6AD3">
        <w:rPr>
          <w:rFonts w:ascii="Arial" w:hAnsi="Arial" w:eastAsia="Arial" w:cs="Arial"/>
          <w:b w:val="0"/>
          <w:bCs w:val="0"/>
          <w:noProof w:val="0"/>
          <w:sz w:val="22"/>
          <w:szCs w:val="22"/>
          <w:lang w:val="cy-GB"/>
        </w:rPr>
        <w:t>Bruner</w:t>
      </w:r>
      <w:r w:rsidRPr="594E0E79" w:rsidR="502F6AD3">
        <w:rPr>
          <w:rFonts w:ascii="Arial" w:hAnsi="Arial" w:eastAsia="Arial" w:cs="Arial"/>
          <w:b w:val="0"/>
          <w:bCs w:val="0"/>
          <w:noProof w:val="0"/>
          <w:sz w:val="22"/>
          <w:szCs w:val="22"/>
          <w:lang w:val="cy-GB"/>
        </w:rPr>
        <w:t xml:space="preserve"> (2000) bod plant yn ymgysylltu’n ddyfnach gyda’r deunydd o waith pan mae wedi ei ailadrodd tro ar ôl tro ac yn argymell pob addysgwr i ddilyn y canllaw yma. Dyfynnodd</w:t>
      </w:r>
      <w:r w:rsidRPr="594E0E79" w:rsidR="69BF9CAD">
        <w:rPr>
          <w:rFonts w:ascii="Arial" w:hAnsi="Arial" w:eastAsia="Arial" w:cs="Arial"/>
          <w:b w:val="0"/>
          <w:bCs w:val="0"/>
          <w:noProof w:val="0"/>
          <w:sz w:val="22"/>
          <w:szCs w:val="22"/>
          <w:lang w:val="cy-GB"/>
        </w:rPr>
        <w:t>;</w:t>
      </w:r>
      <w:r w:rsidRPr="594E0E79" w:rsidR="642CCCEA">
        <w:rPr>
          <w:rFonts w:ascii="Arial" w:hAnsi="Arial" w:eastAsia="Arial" w:cs="Arial"/>
          <w:b w:val="0"/>
          <w:bCs w:val="0"/>
          <w:noProof w:val="0"/>
          <w:sz w:val="22"/>
          <w:szCs w:val="22"/>
          <w:lang w:val="cy-GB"/>
        </w:rPr>
        <w:t xml:space="preserve"> </w:t>
      </w:r>
    </w:p>
    <w:p w:rsidR="33EAE9E2" w:rsidP="594E0E79" w:rsidRDefault="33EAE9E2" w14:paraId="12648773" w14:textId="6D7DD950">
      <w:pPr>
        <w:pStyle w:val="Normal"/>
        <w:spacing w:line="360" w:lineRule="auto"/>
        <w:ind w:left="0" w:firstLine="720"/>
        <w:rPr>
          <w:rFonts w:ascii="Arial" w:hAnsi="Arial" w:eastAsia="Arial" w:cs="Arial"/>
          <w:b w:val="0"/>
          <w:bCs w:val="0"/>
          <w:noProof w:val="0"/>
          <w:sz w:val="22"/>
          <w:szCs w:val="22"/>
          <w:lang w:val="en-GB"/>
        </w:rPr>
      </w:pPr>
      <w:r w:rsidRPr="594E0E79" w:rsidR="0471EEE9">
        <w:rPr>
          <w:rFonts w:ascii="Arial" w:hAnsi="Arial" w:eastAsia="Arial" w:cs="Arial"/>
          <w:b w:val="0"/>
          <w:bCs w:val="0"/>
          <w:noProof w:val="0"/>
          <w:sz w:val="22"/>
          <w:szCs w:val="22"/>
          <w:lang w:val="en-GB"/>
        </w:rPr>
        <w:t>Repetition matters because it can hasten and deepen the engagement process. If cares about quality of learning, one should consciously design repe</w:t>
      </w:r>
      <w:r w:rsidRPr="594E0E79" w:rsidR="2F5CD7C4">
        <w:rPr>
          <w:rFonts w:ascii="Arial" w:hAnsi="Arial" w:eastAsia="Arial" w:cs="Arial"/>
          <w:b w:val="0"/>
          <w:bCs w:val="0"/>
          <w:noProof w:val="0"/>
          <w:sz w:val="22"/>
          <w:szCs w:val="22"/>
          <w:lang w:val="en-GB"/>
        </w:rPr>
        <w:t xml:space="preserve">titive engagement into course </w:t>
      </w:r>
      <w:r w:rsidRPr="594E0E79" w:rsidR="4EDA2171">
        <w:rPr>
          <w:rFonts w:ascii="Arial" w:hAnsi="Arial" w:eastAsia="Arial" w:cs="Arial"/>
          <w:b w:val="0"/>
          <w:bCs w:val="0"/>
          <w:noProof w:val="0"/>
          <w:sz w:val="22"/>
          <w:szCs w:val="22"/>
          <w:lang w:val="en-GB"/>
        </w:rPr>
        <w:t>and daily teaching. To do this well is harder than it seems.”</w:t>
      </w:r>
    </w:p>
    <w:p w:rsidR="33EAE9E2" w:rsidP="594E0E79" w:rsidRDefault="33EAE9E2" w14:paraId="20334D80" w14:textId="50182A92">
      <w:pPr>
        <w:pStyle w:val="Normal"/>
        <w:spacing w:line="360" w:lineRule="auto"/>
        <w:ind w:firstLine="0"/>
        <w:jc w:val="right"/>
        <w:rPr>
          <w:rFonts w:ascii="Arial" w:hAnsi="Arial" w:eastAsia="Arial" w:cs="Arial"/>
          <w:noProof w:val="0"/>
          <w:sz w:val="20"/>
          <w:szCs w:val="20"/>
          <w:lang w:val="en-GB"/>
        </w:rPr>
      </w:pPr>
      <w:r w:rsidRPr="4B843C6B" w:rsidR="33EAE9E2">
        <w:rPr>
          <w:rFonts w:ascii="Arial" w:hAnsi="Arial" w:eastAsia="Arial" w:cs="Arial"/>
          <w:noProof w:val="0"/>
          <w:sz w:val="20"/>
          <w:szCs w:val="20"/>
          <w:lang w:val="en-GB"/>
        </w:rPr>
        <w:t>(</w:t>
      </w:r>
      <w:commentRangeStart w:id="1230970938"/>
      <w:r w:rsidRPr="4B843C6B" w:rsidR="33EAE9E2">
        <w:rPr>
          <w:rFonts w:ascii="Arial" w:hAnsi="Arial" w:eastAsia="Arial" w:cs="Arial"/>
          <w:noProof w:val="0"/>
          <w:sz w:val="20"/>
          <w:szCs w:val="20"/>
          <w:lang w:val="en-GB"/>
        </w:rPr>
        <w:t>Bruner, 2000</w:t>
      </w:r>
      <w:r w:rsidRPr="4B843C6B" w:rsidR="7E0A83EA">
        <w:rPr>
          <w:rFonts w:ascii="Arial" w:hAnsi="Arial" w:eastAsia="Arial" w:cs="Arial"/>
          <w:noProof w:val="0"/>
          <w:sz w:val="20"/>
          <w:szCs w:val="20"/>
          <w:lang w:val="en-GB"/>
        </w:rPr>
        <w:t>, t.d1</w:t>
      </w:r>
      <w:commentRangeEnd w:id="1230970938"/>
      <w:r>
        <w:rPr>
          <w:rStyle w:val="CommentReference"/>
        </w:rPr>
        <w:commentReference w:id="1230970938"/>
      </w:r>
      <w:r w:rsidRPr="4B843C6B" w:rsidR="33EAE9E2">
        <w:rPr>
          <w:rFonts w:ascii="Arial" w:hAnsi="Arial" w:eastAsia="Arial" w:cs="Arial"/>
          <w:noProof w:val="0"/>
          <w:sz w:val="20"/>
          <w:szCs w:val="20"/>
          <w:lang w:val="en-GB"/>
        </w:rPr>
        <w:t>)</w:t>
      </w:r>
    </w:p>
    <w:p w:rsidR="2D2D9CAB" w:rsidP="45527828" w:rsidRDefault="2D2D9CAB" w14:paraId="7917DEDF" w14:textId="7D222086">
      <w:pPr>
        <w:pStyle w:val="Normal"/>
        <w:spacing w:line="360" w:lineRule="auto"/>
        <w:ind w:firstLine="0"/>
        <w:rPr>
          <w:rFonts w:ascii="Arial" w:hAnsi="Arial" w:eastAsia="Arial" w:cs="Arial"/>
          <w:b w:val="0"/>
          <w:bCs w:val="0"/>
          <w:noProof w:val="0"/>
          <w:sz w:val="22"/>
          <w:szCs w:val="22"/>
          <w:lang w:val="cy-GB"/>
        </w:rPr>
      </w:pPr>
      <w:r w:rsidRPr="19026C5E" w:rsidR="0393A579">
        <w:rPr>
          <w:rFonts w:ascii="Arial" w:hAnsi="Arial" w:eastAsia="Arial" w:cs="Arial"/>
          <w:b w:val="0"/>
          <w:bCs w:val="0"/>
          <w:noProof w:val="0"/>
          <w:sz w:val="22"/>
          <w:szCs w:val="22"/>
          <w:lang w:val="cy-GB"/>
        </w:rPr>
        <w:t>Ychwanega</w:t>
      </w:r>
      <w:r w:rsidRPr="19026C5E" w:rsidR="6214EC1F">
        <w:rPr>
          <w:rFonts w:ascii="Arial" w:hAnsi="Arial" w:eastAsia="Arial" w:cs="Arial"/>
          <w:b w:val="0"/>
          <w:bCs w:val="0"/>
          <w:noProof w:val="0"/>
          <w:sz w:val="22"/>
          <w:szCs w:val="22"/>
          <w:lang w:val="cy-GB"/>
        </w:rPr>
        <w:t xml:space="preserve"> </w:t>
      </w:r>
      <w:r w:rsidRPr="19026C5E" w:rsidR="08FEEEB2">
        <w:rPr>
          <w:rFonts w:ascii="Arial" w:hAnsi="Arial" w:eastAsia="Arial" w:cs="Arial"/>
          <w:b w:val="0"/>
          <w:bCs w:val="0"/>
          <w:noProof w:val="0"/>
          <w:sz w:val="22"/>
          <w:szCs w:val="22"/>
          <w:lang w:val="cy-GB"/>
        </w:rPr>
        <w:t>Bruner</w:t>
      </w:r>
      <w:r w:rsidRPr="19026C5E" w:rsidR="7C959220">
        <w:rPr>
          <w:rFonts w:ascii="Arial" w:hAnsi="Arial" w:eastAsia="Arial" w:cs="Arial"/>
          <w:b w:val="0"/>
          <w:bCs w:val="0"/>
          <w:noProof w:val="0"/>
          <w:sz w:val="22"/>
          <w:szCs w:val="22"/>
          <w:lang w:val="cy-GB"/>
        </w:rPr>
        <w:t xml:space="preserve"> </w:t>
      </w:r>
      <w:r w:rsidRPr="19026C5E" w:rsidR="6275A0D1">
        <w:rPr>
          <w:rFonts w:ascii="Arial" w:hAnsi="Arial" w:eastAsia="Arial" w:cs="Arial"/>
          <w:b w:val="0"/>
          <w:bCs w:val="0"/>
          <w:noProof w:val="0"/>
          <w:sz w:val="22"/>
          <w:szCs w:val="22"/>
          <w:lang w:val="cy-GB"/>
        </w:rPr>
        <w:t>bod</w:t>
      </w:r>
      <w:r w:rsidRPr="19026C5E" w:rsidR="168CBB41">
        <w:rPr>
          <w:rFonts w:ascii="Arial" w:hAnsi="Arial" w:eastAsia="Arial" w:cs="Arial"/>
          <w:b w:val="0"/>
          <w:bCs w:val="0"/>
          <w:noProof w:val="0"/>
          <w:sz w:val="22"/>
          <w:szCs w:val="22"/>
          <w:lang w:val="cy-GB"/>
        </w:rPr>
        <w:t xml:space="preserve"> </w:t>
      </w:r>
      <w:r w:rsidRPr="19026C5E" w:rsidR="08FEEEB2">
        <w:rPr>
          <w:rFonts w:ascii="Arial" w:hAnsi="Arial" w:eastAsia="Arial" w:cs="Arial"/>
          <w:b w:val="0"/>
          <w:bCs w:val="0"/>
          <w:noProof w:val="0"/>
          <w:sz w:val="22"/>
          <w:szCs w:val="22"/>
          <w:lang w:val="cy-GB"/>
        </w:rPr>
        <w:t>athrawon yn</w:t>
      </w:r>
      <w:r w:rsidRPr="19026C5E" w:rsidR="6E945C84">
        <w:rPr>
          <w:rFonts w:ascii="Arial" w:hAnsi="Arial" w:eastAsia="Arial" w:cs="Arial"/>
          <w:b w:val="0"/>
          <w:bCs w:val="0"/>
          <w:noProof w:val="0"/>
          <w:sz w:val="22"/>
          <w:szCs w:val="22"/>
          <w:lang w:val="cy-GB"/>
        </w:rPr>
        <w:t xml:space="preserve"> tueddu o</w:t>
      </w:r>
      <w:r w:rsidRPr="19026C5E" w:rsidR="08FEEEB2">
        <w:rPr>
          <w:rFonts w:ascii="Arial" w:hAnsi="Arial" w:eastAsia="Arial" w:cs="Arial"/>
          <w:b w:val="0"/>
          <w:bCs w:val="0"/>
          <w:noProof w:val="0"/>
          <w:sz w:val="22"/>
          <w:szCs w:val="22"/>
          <w:lang w:val="cy-GB"/>
        </w:rPr>
        <w:t xml:space="preserve"> osgoi defnyddio’r strategaeth ailadrodd oherwydd rydym mor benderfynol o symud ymlaen gyda gwaith a chwblhau popeth cyn diwedd y t</w:t>
      </w:r>
      <w:r w:rsidRPr="19026C5E" w:rsidR="12F9ECA1">
        <w:rPr>
          <w:rFonts w:ascii="Arial" w:hAnsi="Arial" w:eastAsia="Arial" w:cs="Arial"/>
          <w:b w:val="0"/>
          <w:bCs w:val="0"/>
          <w:noProof w:val="0"/>
          <w:sz w:val="22"/>
          <w:szCs w:val="22"/>
          <w:lang w:val="cy-GB"/>
        </w:rPr>
        <w:t>ymor</w:t>
      </w:r>
      <w:r w:rsidRPr="19026C5E" w:rsidR="08FEEEB2">
        <w:rPr>
          <w:rFonts w:ascii="Arial" w:hAnsi="Arial" w:eastAsia="Arial" w:cs="Arial"/>
          <w:b w:val="0"/>
          <w:bCs w:val="0"/>
          <w:noProof w:val="0"/>
          <w:sz w:val="22"/>
          <w:szCs w:val="22"/>
          <w:lang w:val="cy-GB"/>
        </w:rPr>
        <w:t xml:space="preserve">/blwyddyn. Cytunaf yn gryf gyda </w:t>
      </w:r>
      <w:r w:rsidRPr="19026C5E" w:rsidR="08FEEEB2">
        <w:rPr>
          <w:rFonts w:ascii="Arial" w:hAnsi="Arial" w:eastAsia="Arial" w:cs="Arial"/>
          <w:b w:val="0"/>
          <w:bCs w:val="0"/>
          <w:noProof w:val="0"/>
          <w:sz w:val="22"/>
          <w:szCs w:val="22"/>
          <w:lang w:val="cy-GB"/>
        </w:rPr>
        <w:t>Bruner</w:t>
      </w:r>
      <w:r w:rsidRPr="19026C5E" w:rsidR="08FEEEB2">
        <w:rPr>
          <w:rFonts w:ascii="Arial" w:hAnsi="Arial" w:eastAsia="Arial" w:cs="Arial"/>
          <w:b w:val="0"/>
          <w:bCs w:val="0"/>
          <w:noProof w:val="0"/>
          <w:sz w:val="22"/>
          <w:szCs w:val="22"/>
          <w:lang w:val="cy-GB"/>
        </w:rPr>
        <w:t xml:space="preserve"> fan hyn ac rwy’n siŵr bod pob athro neu athrawes wedi profi hyn ar un adeg o’i fywyd dysgu ond, gyda’r niferoedd o blant anghenion dysgu ychwanegol yn cynyddu, mae ailadrodd yn helpu’r plant yma i hunan fyfyrio ar eu dysgu a’i storio yn ei </w:t>
      </w:r>
      <w:r w:rsidRPr="19026C5E" w:rsidR="08FEEEB2">
        <w:rPr>
          <w:rFonts w:ascii="Arial" w:hAnsi="Arial" w:eastAsia="Arial" w:cs="Arial"/>
          <w:b w:val="0"/>
          <w:bCs w:val="0"/>
          <w:noProof w:val="0"/>
          <w:sz w:val="22"/>
          <w:szCs w:val="22"/>
          <w:lang w:val="cy-GB"/>
        </w:rPr>
        <w:t>chof</w:t>
      </w:r>
      <w:r w:rsidRPr="19026C5E" w:rsidR="08FEEEB2">
        <w:rPr>
          <w:rFonts w:ascii="Arial" w:hAnsi="Arial" w:eastAsia="Arial" w:cs="Arial"/>
          <w:b w:val="0"/>
          <w:bCs w:val="0"/>
          <w:noProof w:val="0"/>
          <w:sz w:val="22"/>
          <w:szCs w:val="22"/>
          <w:lang w:val="cy-GB"/>
        </w:rPr>
        <w:t xml:space="preserve"> tymor hir, yn enwedig plant awtistiaeth yn y dosbarth sydd yn ddibynnol ar ddilyn trefn a defodau llym o ddydd i ddydd</w:t>
      </w:r>
      <w:r w:rsidRPr="19026C5E" w:rsidR="31ABC312">
        <w:rPr>
          <w:rFonts w:ascii="Arial" w:hAnsi="Arial" w:eastAsia="Arial" w:cs="Arial"/>
          <w:b w:val="0"/>
          <w:bCs w:val="0"/>
          <w:noProof w:val="0"/>
          <w:sz w:val="22"/>
          <w:szCs w:val="22"/>
          <w:lang w:val="cy-GB"/>
        </w:rPr>
        <w:t>.</w:t>
      </w:r>
      <w:r w:rsidRPr="19026C5E" w:rsidR="02C27987">
        <w:rPr>
          <w:rFonts w:ascii="Arial" w:hAnsi="Arial" w:eastAsia="Arial" w:cs="Arial"/>
          <w:b w:val="0"/>
          <w:bCs w:val="0"/>
          <w:noProof w:val="0"/>
          <w:sz w:val="22"/>
          <w:szCs w:val="22"/>
          <w:lang w:val="cy-GB"/>
        </w:rPr>
        <w:t xml:space="preserve"> O ganlyniad, trwy ailadrodd, rydym yn sicrhau cynnydd.</w:t>
      </w:r>
    </w:p>
    <w:p w:rsidR="47A3D3E3" w:rsidP="45527828" w:rsidRDefault="47A3D3E3" w14:paraId="1C2D2457" w14:textId="3676FB67">
      <w:pPr>
        <w:pStyle w:val="Normal"/>
        <w:spacing w:line="360" w:lineRule="auto"/>
        <w:ind w:firstLine="0"/>
        <w:rPr>
          <w:rFonts w:ascii="Arial" w:hAnsi="Arial" w:eastAsia="Arial" w:cs="Arial"/>
          <w:noProof w:val="0"/>
          <w:sz w:val="22"/>
          <w:szCs w:val="22"/>
          <w:lang w:val="cy-GB"/>
        </w:rPr>
      </w:pPr>
      <w:r w:rsidRPr="1BFC3B9B" w:rsidR="3FA3DE52">
        <w:rPr>
          <w:rFonts w:ascii="Arial" w:hAnsi="Arial" w:eastAsia="Arial" w:cs="Arial"/>
          <w:noProof w:val="0"/>
          <w:sz w:val="22"/>
          <w:szCs w:val="22"/>
          <w:lang w:val="cy-GB"/>
        </w:rPr>
        <w:t>C</w:t>
      </w:r>
      <w:r w:rsidRPr="1BFC3B9B" w:rsidR="47A3D3E3">
        <w:rPr>
          <w:rFonts w:ascii="Arial" w:hAnsi="Arial" w:eastAsia="Arial" w:cs="Arial"/>
          <w:noProof w:val="0"/>
          <w:sz w:val="22"/>
          <w:szCs w:val="22"/>
          <w:lang w:val="cy-GB"/>
        </w:rPr>
        <w:t xml:space="preserve">redaf fod hi’n hollbwysig gweld cynnydd </w:t>
      </w:r>
      <w:r w:rsidRPr="1BFC3B9B" w:rsidR="1D1D37FF">
        <w:rPr>
          <w:rFonts w:ascii="Arial" w:hAnsi="Arial" w:eastAsia="Arial" w:cs="Arial"/>
          <w:noProof w:val="0"/>
          <w:sz w:val="22"/>
          <w:szCs w:val="22"/>
          <w:lang w:val="cy-GB"/>
        </w:rPr>
        <w:t xml:space="preserve">yn glir </w:t>
      </w:r>
      <w:r w:rsidRPr="1BFC3B9B" w:rsidR="47A3D3E3">
        <w:rPr>
          <w:rFonts w:ascii="Arial" w:hAnsi="Arial" w:eastAsia="Arial" w:cs="Arial"/>
          <w:noProof w:val="0"/>
          <w:sz w:val="22"/>
          <w:szCs w:val="22"/>
          <w:lang w:val="cy-GB"/>
        </w:rPr>
        <w:t xml:space="preserve">o ran dysgu’r plant. Yn ôl </w:t>
      </w:r>
      <w:r w:rsidRPr="1BFC3B9B" w:rsidR="131999F6">
        <w:rPr>
          <w:rFonts w:ascii="Arial" w:hAnsi="Arial" w:eastAsia="Arial" w:cs="Arial"/>
          <w:noProof w:val="0"/>
          <w:sz w:val="22"/>
          <w:szCs w:val="22"/>
          <w:lang w:val="cy-GB"/>
        </w:rPr>
        <w:t xml:space="preserve">Y </w:t>
      </w:r>
      <w:r w:rsidRPr="1BFC3B9B" w:rsidR="47A3D3E3">
        <w:rPr>
          <w:rFonts w:ascii="Arial" w:hAnsi="Arial" w:eastAsia="Arial" w:cs="Arial"/>
          <w:noProof w:val="0"/>
          <w:sz w:val="22"/>
          <w:szCs w:val="22"/>
          <w:lang w:val="cy-GB"/>
        </w:rPr>
        <w:t xml:space="preserve">Cod Cynnydd Cwricwlwm i Gymru (2021) </w:t>
      </w:r>
    </w:p>
    <w:p w:rsidR="47A3D3E3" w:rsidP="45527828" w:rsidRDefault="47A3D3E3" w14:paraId="54A300FC" w14:textId="3548A928">
      <w:pPr>
        <w:pStyle w:val="Normal"/>
        <w:spacing w:line="360" w:lineRule="auto"/>
        <w:ind w:firstLine="720"/>
        <w:rPr>
          <w:rFonts w:ascii="Arial" w:hAnsi="Arial" w:eastAsia="Arial" w:cs="Arial"/>
          <w:noProof w:val="0"/>
          <w:sz w:val="22"/>
          <w:szCs w:val="22"/>
          <w:lang w:val="cy-GB"/>
        </w:rPr>
      </w:pPr>
      <w:r w:rsidRPr="1BFC3B9B" w:rsidR="7901E2E1">
        <w:rPr>
          <w:rFonts w:ascii="Arial" w:hAnsi="Arial" w:eastAsia="Arial" w:cs="Arial"/>
          <w:noProof w:val="0"/>
          <w:sz w:val="22"/>
          <w:szCs w:val="22"/>
          <w:lang w:val="cy-GB"/>
        </w:rPr>
        <w:t>M</w:t>
      </w:r>
      <w:r w:rsidRPr="1BFC3B9B" w:rsidR="47A3D3E3">
        <w:rPr>
          <w:rFonts w:ascii="Arial" w:hAnsi="Arial" w:eastAsia="Arial" w:cs="Arial"/>
          <w:noProof w:val="0"/>
          <w:sz w:val="22"/>
          <w:szCs w:val="22"/>
          <w:lang w:val="cy-GB"/>
        </w:rPr>
        <w:t>ae cynnydd wedi eu diffinio fel proses o ddatblygu a gwella sgiliau a gwybodaeth dros gyfnod o amser. Mae hyn yn canolbwyntio ar ddeall beth mae'n ei olygu i wneud cynnydd mewn maes penodol a sut dylai dysgwyr ddyfnhau ac ehangu eu gwybodaeth a'u dealltwriaeth, eu sgiliau a'u galluoedd a’i phriodoleddau. Mae hyn yn allweddol er mwyn iddynt ymgorffori'r pedwar diben a symud ymlaen i wahanol lwybrau y tu hwnt i fywyd ysgol</w:t>
      </w:r>
      <w:r w:rsidRPr="1BFC3B9B" w:rsidR="2BE4FF15">
        <w:rPr>
          <w:rFonts w:ascii="Arial" w:hAnsi="Arial" w:eastAsia="Arial" w:cs="Arial"/>
          <w:noProof w:val="0"/>
          <w:sz w:val="22"/>
          <w:szCs w:val="22"/>
          <w:lang w:val="cy-GB"/>
        </w:rPr>
        <w:t>.</w:t>
      </w:r>
    </w:p>
    <w:p w:rsidR="26F6467C" w:rsidP="1BFC3B9B" w:rsidRDefault="26F6467C" w14:paraId="0C5C07E7" w14:textId="00CC3CBB">
      <w:pPr>
        <w:pStyle w:val="Normal"/>
        <w:spacing w:line="360" w:lineRule="auto"/>
        <w:ind w:firstLine="0"/>
        <w:rPr>
          <w:rFonts w:ascii="Arial" w:hAnsi="Arial" w:eastAsia="Arial" w:cs="Arial"/>
          <w:noProof w:val="0"/>
          <w:sz w:val="22"/>
          <w:szCs w:val="22"/>
          <w:lang w:val="cy-GB"/>
        </w:rPr>
      </w:pPr>
      <w:r w:rsidRPr="1BFC3B9B" w:rsidR="7304F0A3">
        <w:rPr>
          <w:rFonts w:ascii="Arial" w:hAnsi="Arial" w:eastAsia="Arial" w:cs="Arial"/>
          <w:noProof w:val="0"/>
          <w:sz w:val="22"/>
          <w:szCs w:val="22"/>
          <w:lang w:val="cy-GB"/>
        </w:rPr>
        <w:t xml:space="preserve">Yn </w:t>
      </w:r>
      <w:r w:rsidRPr="1BFC3B9B" w:rsidR="7304F0A3">
        <w:rPr>
          <w:rFonts w:ascii="Arial" w:hAnsi="Arial" w:eastAsia="Arial" w:cs="Arial"/>
          <w:noProof w:val="0"/>
          <w:sz w:val="22"/>
          <w:szCs w:val="22"/>
          <w:lang w:val="cy-GB"/>
        </w:rPr>
        <w:t>yr</w:t>
      </w:r>
      <w:r w:rsidRPr="1BFC3B9B" w:rsidR="7304F0A3">
        <w:rPr>
          <w:rFonts w:ascii="Arial" w:hAnsi="Arial" w:eastAsia="Arial" w:cs="Arial"/>
          <w:noProof w:val="0"/>
          <w:sz w:val="22"/>
          <w:szCs w:val="22"/>
          <w:lang w:val="cy-GB"/>
        </w:rPr>
        <w:t xml:space="preserve"> un </w:t>
      </w:r>
      <w:r w:rsidRPr="1BFC3B9B" w:rsidR="7304F0A3">
        <w:rPr>
          <w:rFonts w:ascii="Arial" w:hAnsi="Arial" w:eastAsia="Arial" w:cs="Arial"/>
          <w:noProof w:val="0"/>
          <w:sz w:val="22"/>
          <w:szCs w:val="22"/>
          <w:lang w:val="cy-GB"/>
        </w:rPr>
        <w:t>modd</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mae</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hyn</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yn</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rhoi</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pwyslais</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ar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bwysigrwydd</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cynnwys</w:t>
      </w:r>
      <w:r w:rsidRPr="1BFC3B9B" w:rsidR="7304F0A3">
        <w:rPr>
          <w:rFonts w:ascii="Arial" w:hAnsi="Arial" w:eastAsia="Arial" w:cs="Arial"/>
          <w:noProof w:val="0"/>
          <w:sz w:val="22"/>
          <w:szCs w:val="22"/>
          <w:lang w:val="cy-GB"/>
        </w:rPr>
        <w:t xml:space="preserve"> y </w:t>
      </w:r>
      <w:r w:rsidRPr="1BFC3B9B" w:rsidR="7304F0A3">
        <w:rPr>
          <w:rFonts w:ascii="Arial" w:hAnsi="Arial" w:eastAsia="Arial" w:cs="Arial"/>
          <w:noProof w:val="0"/>
          <w:sz w:val="22"/>
          <w:szCs w:val="22"/>
          <w:lang w:val="cy-GB"/>
        </w:rPr>
        <w:t>datganiadau</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o’r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hyn</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sy’n</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bwysig</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os</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rydym</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yn</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disgwyl</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i'r</w:t>
      </w:r>
      <w:r w:rsidRPr="1BFC3B9B" w:rsidR="7304F0A3">
        <w:rPr>
          <w:rFonts w:ascii="Arial" w:hAnsi="Arial" w:eastAsia="Arial" w:cs="Arial"/>
          <w:noProof w:val="0"/>
          <w:sz w:val="22"/>
          <w:szCs w:val="22"/>
          <w:lang w:val="cy-GB"/>
        </w:rPr>
        <w:t xml:space="preserve"> plant </w:t>
      </w:r>
      <w:r w:rsidRPr="1BFC3B9B" w:rsidR="7304F0A3">
        <w:rPr>
          <w:rFonts w:ascii="Arial" w:hAnsi="Arial" w:eastAsia="Arial" w:cs="Arial"/>
          <w:noProof w:val="0"/>
          <w:sz w:val="22"/>
          <w:szCs w:val="22"/>
          <w:lang w:val="cy-GB"/>
        </w:rPr>
        <w:t>datblygu</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ar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ei</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ddysgu</w:t>
      </w:r>
      <w:r w:rsidRPr="1BFC3B9B" w:rsidR="7304F0A3">
        <w:rPr>
          <w:rFonts w:ascii="Arial" w:hAnsi="Arial" w:eastAsia="Arial" w:cs="Arial"/>
          <w:noProof w:val="0"/>
          <w:sz w:val="22"/>
          <w:szCs w:val="22"/>
          <w:lang w:val="cy-GB"/>
        </w:rPr>
        <w:t xml:space="preserve">.  </w:t>
      </w:r>
    </w:p>
    <w:p w:rsidR="26F6467C" w:rsidP="1BFC3B9B" w:rsidRDefault="26F6467C" w14:paraId="15506004" w14:textId="79D7FCBC">
      <w:pPr>
        <w:pStyle w:val="Normal"/>
        <w:spacing w:line="360" w:lineRule="auto"/>
        <w:ind w:firstLine="0"/>
        <w:rPr>
          <w:rFonts w:ascii="Arial" w:hAnsi="Arial" w:eastAsia="Arial" w:cs="Arial"/>
          <w:noProof w:val="0"/>
          <w:sz w:val="22"/>
          <w:szCs w:val="22"/>
          <w:lang w:val="en-GB"/>
        </w:rPr>
      </w:pPr>
      <w:r w:rsidRPr="1BFC3B9B" w:rsidR="7304F0A3">
        <w:rPr>
          <w:rFonts w:ascii="Arial" w:hAnsi="Arial" w:eastAsia="Arial" w:cs="Arial"/>
          <w:noProof w:val="0"/>
          <w:sz w:val="22"/>
          <w:szCs w:val="22"/>
          <w:lang w:val="cy-GB"/>
        </w:rPr>
        <w:t xml:space="preserve">Mae </w:t>
      </w:r>
      <w:r w:rsidRPr="1BFC3B9B" w:rsidR="7304F0A3">
        <w:rPr>
          <w:rFonts w:ascii="Arial" w:hAnsi="Arial" w:eastAsia="Arial" w:cs="Arial"/>
          <w:noProof w:val="0"/>
          <w:sz w:val="22"/>
          <w:szCs w:val="22"/>
          <w:lang w:val="cy-GB"/>
        </w:rPr>
        <w:t>yna</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pum</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egwyddor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cynnydd</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sydd</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yn</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ategu</w:t>
      </w:r>
      <w:r w:rsidRPr="1BFC3B9B" w:rsidR="7304F0A3">
        <w:rPr>
          <w:rFonts w:ascii="Arial" w:hAnsi="Arial" w:eastAsia="Arial" w:cs="Arial"/>
          <w:noProof w:val="0"/>
          <w:sz w:val="22"/>
          <w:szCs w:val="22"/>
          <w:lang w:val="cy-GB"/>
        </w:rPr>
        <w:t xml:space="preserve"> at </w:t>
      </w:r>
      <w:r w:rsidRPr="1BFC3B9B" w:rsidR="7304F0A3">
        <w:rPr>
          <w:rFonts w:ascii="Arial" w:hAnsi="Arial" w:eastAsia="Arial" w:cs="Arial"/>
          <w:noProof w:val="0"/>
          <w:sz w:val="22"/>
          <w:szCs w:val="22"/>
          <w:lang w:val="cy-GB"/>
        </w:rPr>
        <w:t>gynnydd</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ar</w:t>
      </w:r>
      <w:r w:rsidRPr="1BFC3B9B" w:rsidR="7304F0A3">
        <w:rPr>
          <w:rFonts w:ascii="Arial" w:hAnsi="Arial" w:eastAsia="Arial" w:cs="Arial"/>
          <w:noProof w:val="0"/>
          <w:sz w:val="22"/>
          <w:szCs w:val="22"/>
          <w:lang w:val="cy-GB"/>
        </w:rPr>
        <w:t xml:space="preserve"> draws </w:t>
      </w:r>
      <w:r w:rsidRPr="1BFC3B9B" w:rsidR="7304F0A3">
        <w:rPr>
          <w:rFonts w:ascii="Arial" w:hAnsi="Arial" w:eastAsia="Arial" w:cs="Arial"/>
          <w:noProof w:val="0"/>
          <w:sz w:val="22"/>
          <w:szCs w:val="22"/>
          <w:lang w:val="cy-GB"/>
        </w:rPr>
        <w:t>yr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holl</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feysydd</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Mae’r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egwyddorion</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yn</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cynnwys</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Effeithiolrwydd</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cynyddol</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ehangder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dyfnder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gwybodaeth</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gynyddol</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dyfnhau'r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ddealltwriaeth</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o'r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syniadau</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a'r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disgyblaethau</w:t>
      </w:r>
      <w:r w:rsidRPr="1BFC3B9B" w:rsidR="7304F0A3">
        <w:rPr>
          <w:rFonts w:ascii="Arial" w:hAnsi="Arial" w:eastAsia="Arial" w:cs="Arial"/>
          <w:noProof w:val="0"/>
          <w:sz w:val="22"/>
          <w:szCs w:val="22"/>
          <w:lang w:val="cy-GB"/>
        </w:rPr>
        <w:t xml:space="preserve"> o </w:t>
      </w:r>
      <w:r w:rsidRPr="1BFC3B9B" w:rsidR="7304F0A3">
        <w:rPr>
          <w:rFonts w:ascii="Arial" w:hAnsi="Arial" w:eastAsia="Arial" w:cs="Arial"/>
          <w:noProof w:val="0"/>
          <w:sz w:val="22"/>
          <w:szCs w:val="22"/>
          <w:lang w:val="cy-GB"/>
        </w:rPr>
        <w:t>fewn</w:t>
      </w:r>
      <w:r w:rsidRPr="1BFC3B9B" w:rsidR="7304F0A3">
        <w:rPr>
          <w:rFonts w:ascii="Arial" w:hAnsi="Arial" w:eastAsia="Arial" w:cs="Arial"/>
          <w:noProof w:val="0"/>
          <w:sz w:val="22"/>
          <w:szCs w:val="22"/>
          <w:lang w:val="cy-GB"/>
        </w:rPr>
        <w:t xml:space="preserve"> y </w:t>
      </w:r>
      <w:r w:rsidRPr="1BFC3B9B" w:rsidR="7304F0A3">
        <w:rPr>
          <w:rFonts w:ascii="Arial" w:hAnsi="Arial" w:eastAsia="Arial" w:cs="Arial"/>
          <w:noProof w:val="0"/>
          <w:sz w:val="22"/>
          <w:szCs w:val="22"/>
          <w:lang w:val="cy-GB"/>
        </w:rPr>
        <w:t>meysydd</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mireinio</w:t>
      </w:r>
      <w:r w:rsidRPr="1BFC3B9B" w:rsidR="7304F0A3">
        <w:rPr>
          <w:rFonts w:ascii="Arial" w:hAnsi="Arial" w:eastAsia="Arial" w:cs="Arial"/>
          <w:noProof w:val="0"/>
          <w:sz w:val="22"/>
          <w:szCs w:val="22"/>
          <w:lang w:val="cy-GB"/>
        </w:rPr>
        <w:t xml:space="preserve"> a </w:t>
      </w:r>
      <w:r w:rsidRPr="1BFC3B9B" w:rsidR="7304F0A3">
        <w:rPr>
          <w:rFonts w:ascii="Arial" w:hAnsi="Arial" w:eastAsia="Arial" w:cs="Arial"/>
          <w:noProof w:val="0"/>
          <w:sz w:val="22"/>
          <w:szCs w:val="22"/>
          <w:lang w:val="cy-GB"/>
        </w:rPr>
        <w:t>soffistigeiddrwydd</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cynyddol</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wrth</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ddefnyddio</w:t>
      </w:r>
      <w:r w:rsidRPr="1BFC3B9B" w:rsidR="7304F0A3">
        <w:rPr>
          <w:rFonts w:ascii="Arial" w:hAnsi="Arial" w:eastAsia="Arial" w:cs="Arial"/>
          <w:noProof w:val="0"/>
          <w:sz w:val="22"/>
          <w:szCs w:val="22"/>
          <w:lang w:val="cy-GB"/>
        </w:rPr>
        <w:t xml:space="preserve"> a </w:t>
      </w:r>
      <w:r w:rsidRPr="1BFC3B9B" w:rsidR="7304F0A3">
        <w:rPr>
          <w:rFonts w:ascii="Arial" w:hAnsi="Arial" w:eastAsia="Arial" w:cs="Arial"/>
          <w:noProof w:val="0"/>
          <w:sz w:val="22"/>
          <w:szCs w:val="22"/>
          <w:lang w:val="cy-GB"/>
        </w:rPr>
        <w:t>chymhwyso</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sgiliau</w:t>
      </w:r>
      <w:r w:rsidRPr="1BFC3B9B" w:rsidR="7304F0A3">
        <w:rPr>
          <w:rFonts w:ascii="Arial" w:hAnsi="Arial" w:eastAsia="Arial" w:cs="Arial"/>
          <w:noProof w:val="0"/>
          <w:sz w:val="22"/>
          <w:szCs w:val="22"/>
          <w:lang w:val="cy-GB"/>
        </w:rPr>
        <w:t xml:space="preserve"> a </w:t>
      </w:r>
      <w:r w:rsidRPr="1BFC3B9B" w:rsidR="7304F0A3">
        <w:rPr>
          <w:rFonts w:ascii="Arial" w:hAnsi="Arial" w:eastAsia="Arial" w:cs="Arial"/>
          <w:noProof w:val="0"/>
          <w:sz w:val="22"/>
          <w:szCs w:val="22"/>
          <w:lang w:val="cy-GB"/>
        </w:rPr>
        <w:t>chreu</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cysylltiadau</w:t>
      </w:r>
      <w:r w:rsidRPr="1BFC3B9B" w:rsidR="7304F0A3">
        <w:rPr>
          <w:rFonts w:ascii="Arial" w:hAnsi="Arial" w:eastAsia="Arial" w:cs="Arial"/>
          <w:noProof w:val="0"/>
          <w:sz w:val="22"/>
          <w:szCs w:val="22"/>
          <w:lang w:val="cy-GB"/>
        </w:rPr>
        <w:t xml:space="preserve"> a </w:t>
      </w:r>
      <w:r w:rsidRPr="1BFC3B9B" w:rsidR="7304F0A3">
        <w:rPr>
          <w:rFonts w:ascii="Arial" w:hAnsi="Arial" w:eastAsia="Arial" w:cs="Arial"/>
          <w:noProof w:val="0"/>
          <w:sz w:val="22"/>
          <w:szCs w:val="22"/>
          <w:lang w:val="cy-GB"/>
        </w:rPr>
        <w:t>throsglwyddo'r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dysgu</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i</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gyd</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destunau</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newydd</w:t>
      </w:r>
      <w:r w:rsidRPr="1BFC3B9B" w:rsidR="0CEA0547">
        <w:rPr>
          <w:rFonts w:ascii="Arial" w:hAnsi="Arial" w:eastAsia="Arial" w:cs="Arial"/>
          <w:noProof w:val="0"/>
          <w:sz w:val="22"/>
          <w:szCs w:val="22"/>
          <w:lang w:val="cy-GB"/>
        </w:rPr>
        <w:t>.</w:t>
      </w:r>
      <w:r w:rsidRPr="1BFC3B9B" w:rsidR="0CEA0547">
        <w:rPr>
          <w:rFonts w:ascii="Arial" w:hAnsi="Arial" w:eastAsia="Arial" w:cs="Arial"/>
          <w:noProof w:val="0"/>
          <w:sz w:val="22"/>
          <w:szCs w:val="22"/>
          <w:lang w:val="en-GB"/>
        </w:rPr>
        <w:t xml:space="preserve"> </w:t>
      </w:r>
    </w:p>
    <w:p w:rsidR="01BA1B98" w:rsidP="1BFC3B9B" w:rsidRDefault="01BA1B98" w14:paraId="4982B593" w14:textId="5238C0FF">
      <w:pPr>
        <w:pStyle w:val="Normal"/>
        <w:spacing w:after="160" w:afterAutospacing="off" w:line="360" w:lineRule="auto"/>
        <w:ind w:left="-20" w:right="-20" w:firstLine="0"/>
        <w:rPr>
          <w:rFonts w:ascii="Arial" w:hAnsi="Arial" w:eastAsia="Arial" w:cs="Arial"/>
          <w:noProof w:val="0"/>
          <w:sz w:val="22"/>
          <w:szCs w:val="22"/>
          <w:lang w:val="cy-GB"/>
        </w:rPr>
      </w:pPr>
      <w:r w:rsidRPr="1BFC3B9B" w:rsidR="560E0ED6">
        <w:rPr>
          <w:rFonts w:ascii="Arial" w:hAnsi="Arial" w:eastAsia="Arial" w:cs="Arial"/>
          <w:noProof w:val="0"/>
          <w:sz w:val="22"/>
          <w:szCs w:val="22"/>
          <w:lang w:val="cy-GB"/>
        </w:rPr>
        <w:t xml:space="preserve">Yn debyg i hyn, roedd hi’n amlwg bod y plant yn gwneud cynnydd eithriadol wrth ymateb i'r ymyrraeth </w:t>
      </w:r>
      <w:r w:rsidRPr="1BFC3B9B" w:rsidR="07EB9E1E">
        <w:rPr>
          <w:rFonts w:ascii="Arial" w:hAnsi="Arial" w:eastAsia="Arial" w:cs="Arial"/>
          <w:noProof w:val="0"/>
          <w:sz w:val="22"/>
          <w:szCs w:val="22"/>
          <w:lang w:val="cy-GB"/>
        </w:rPr>
        <w:t>C</w:t>
      </w:r>
      <w:r w:rsidRPr="1BFC3B9B" w:rsidR="560E0ED6">
        <w:rPr>
          <w:rFonts w:ascii="Arial" w:hAnsi="Arial" w:eastAsia="Arial" w:cs="Arial"/>
          <w:noProof w:val="0"/>
          <w:sz w:val="22"/>
          <w:szCs w:val="22"/>
          <w:lang w:val="cy-GB"/>
        </w:rPr>
        <w:t xml:space="preserve">lonc oherwydd roedden nhw’n hyderus iawn wrth allu cymhwyso a defnyddio gwybodaeth a sgiliau a gafwyd yn flaenorol mewn cyd-destunau gwahanol, anghyfarwydd a heriol megis, trosglwyddo’r wybodaeth maen nhw’n dysgu pob dydd yn ystod ymyraethau </w:t>
      </w:r>
      <w:r w:rsidRPr="1BFC3B9B" w:rsidR="564159C8">
        <w:rPr>
          <w:rFonts w:ascii="Arial" w:hAnsi="Arial" w:eastAsia="Arial" w:cs="Arial"/>
          <w:noProof w:val="0"/>
          <w:sz w:val="22"/>
          <w:szCs w:val="22"/>
          <w:lang w:val="cy-GB"/>
        </w:rPr>
        <w:t>C</w:t>
      </w:r>
      <w:r w:rsidRPr="1BFC3B9B" w:rsidR="560E0ED6">
        <w:rPr>
          <w:rFonts w:ascii="Arial" w:hAnsi="Arial" w:eastAsia="Arial" w:cs="Arial"/>
          <w:noProof w:val="0"/>
          <w:sz w:val="22"/>
          <w:szCs w:val="22"/>
          <w:lang w:val="cy-GB"/>
        </w:rPr>
        <w:t xml:space="preserve">lonc ac yn trosglwyddo i mewn i waith ysgol. Pan roeddwn yn marcio gwaith y plant, roedd lefel ieithyddol y plant yn arbennig ac rwy’n bendant mae’r sesiynau clonc wedi helpu’r plant i allu gwneud hyn. </w:t>
      </w:r>
    </w:p>
    <w:p w:rsidR="01BA1B98" w:rsidP="594E0E79" w:rsidRDefault="01BA1B98" w14:paraId="6A869BD3" w14:textId="68B7192E">
      <w:pPr>
        <w:pStyle w:val="Normal"/>
        <w:spacing w:after="160" w:afterAutospacing="off" w:line="360" w:lineRule="auto"/>
        <w:ind w:left="-20" w:right="-20" w:firstLine="0"/>
        <w:rPr>
          <w:rFonts w:ascii="Arial" w:hAnsi="Arial" w:eastAsia="Arial" w:cs="Arial"/>
          <w:noProof w:val="0"/>
          <w:sz w:val="22"/>
          <w:szCs w:val="22"/>
          <w:lang w:val="cy-GB"/>
        </w:rPr>
      </w:pPr>
      <w:r w:rsidRPr="1BFC3B9B" w:rsidR="560E0ED6">
        <w:rPr>
          <w:rFonts w:ascii="Arial" w:hAnsi="Arial" w:eastAsia="Arial" w:cs="Arial"/>
          <w:noProof w:val="0"/>
          <w:sz w:val="22"/>
          <w:szCs w:val="22"/>
          <w:lang w:val="cy-GB"/>
        </w:rPr>
        <w:t xml:space="preserve">Trwy gydol ein sesiynau </w:t>
      </w:r>
      <w:r w:rsidRPr="1BFC3B9B" w:rsidR="0D2425CD">
        <w:rPr>
          <w:rFonts w:ascii="Arial" w:hAnsi="Arial" w:eastAsia="Arial" w:cs="Arial"/>
          <w:noProof w:val="0"/>
          <w:sz w:val="22"/>
          <w:szCs w:val="22"/>
          <w:lang w:val="cy-GB"/>
        </w:rPr>
        <w:t>C</w:t>
      </w:r>
      <w:r w:rsidRPr="1BFC3B9B" w:rsidR="560E0ED6">
        <w:rPr>
          <w:rFonts w:ascii="Arial" w:hAnsi="Arial" w:eastAsia="Arial" w:cs="Arial"/>
          <w:noProof w:val="0"/>
          <w:sz w:val="22"/>
          <w:szCs w:val="22"/>
          <w:lang w:val="cy-GB"/>
        </w:rPr>
        <w:t xml:space="preserve">lonc, roedd hi’n bwysig i ni dracio cynnydd a dealltwriaeth y plant ac felly, roeddwn yn gwneud hyn trwy wobrwyo’r plant gyda sticer </w:t>
      </w:r>
      <w:r w:rsidRPr="1BFC3B9B" w:rsidR="73A63150">
        <w:rPr>
          <w:rFonts w:ascii="Arial" w:hAnsi="Arial" w:eastAsia="Arial" w:cs="Arial"/>
          <w:noProof w:val="0"/>
          <w:sz w:val="22"/>
          <w:szCs w:val="22"/>
          <w:lang w:val="cy-GB"/>
        </w:rPr>
        <w:t>c</w:t>
      </w:r>
      <w:r w:rsidRPr="1BFC3B9B" w:rsidR="560E0ED6">
        <w:rPr>
          <w:rFonts w:ascii="Arial" w:hAnsi="Arial" w:eastAsia="Arial" w:cs="Arial"/>
          <w:noProof w:val="0"/>
          <w:sz w:val="22"/>
          <w:szCs w:val="22"/>
          <w:lang w:val="cy-GB"/>
        </w:rPr>
        <w:t>lonc os oedden yn defnyddio ‘gair yr wythnos’ yn ei gwaith. Mae hyn yn dangos i ni fel athrawon bod y plant yn deall y gair ac yn gwybod sut i'w ddefnyddio mewn brawddegau llawn</w:t>
      </w:r>
      <w:r w:rsidRPr="1BFC3B9B" w:rsidR="01BA1B98">
        <w:rPr>
          <w:rFonts w:ascii="Arial" w:hAnsi="Arial" w:eastAsia="Arial" w:cs="Arial"/>
          <w:noProof w:val="0"/>
          <w:sz w:val="22"/>
          <w:szCs w:val="22"/>
          <w:lang w:val="cy-GB"/>
        </w:rPr>
        <w:t xml:space="preserve">. </w:t>
      </w:r>
    </w:p>
    <w:p w:rsidR="2A227521" w:rsidP="1BFC3B9B" w:rsidRDefault="2A227521" w14:paraId="7A081E9A" w14:textId="1CDB2A6C">
      <w:pPr>
        <w:pStyle w:val="Normal"/>
        <w:spacing w:after="160" w:afterAutospacing="off" w:line="360" w:lineRule="auto"/>
        <w:ind w:left="-20" w:right="-20" w:firstLine="0"/>
        <w:rPr>
          <w:rFonts w:ascii="Arial" w:hAnsi="Arial" w:eastAsia="Arial" w:cs="Arial"/>
          <w:noProof w:val="0"/>
          <w:sz w:val="22"/>
          <w:szCs w:val="22"/>
          <w:lang w:val="cy-GB"/>
        </w:rPr>
      </w:pPr>
      <w:r w:rsidRPr="1BFC3B9B" w:rsidR="368F5C6E">
        <w:rPr>
          <w:rFonts w:ascii="Arial" w:hAnsi="Arial" w:eastAsia="Arial" w:cs="Arial"/>
          <w:noProof w:val="0"/>
          <w:sz w:val="22"/>
          <w:szCs w:val="22"/>
          <w:lang w:val="cy-GB"/>
        </w:rPr>
        <w:t>C</w:t>
      </w:r>
      <w:r w:rsidRPr="1BFC3B9B" w:rsidR="01BA1B98">
        <w:rPr>
          <w:rFonts w:ascii="Arial" w:hAnsi="Arial" w:eastAsia="Arial" w:cs="Arial"/>
          <w:noProof w:val="0"/>
          <w:sz w:val="22"/>
          <w:szCs w:val="22"/>
          <w:lang w:val="cy-GB"/>
        </w:rPr>
        <w:t>ysyllti</w:t>
      </w:r>
      <w:r w:rsidRPr="1BFC3B9B" w:rsidR="0940C05A">
        <w:rPr>
          <w:rFonts w:ascii="Arial" w:hAnsi="Arial" w:eastAsia="Arial" w:cs="Arial"/>
          <w:noProof w:val="0"/>
          <w:sz w:val="22"/>
          <w:szCs w:val="22"/>
          <w:lang w:val="cy-GB"/>
        </w:rPr>
        <w:t>r hyn</w:t>
      </w:r>
      <w:r w:rsidRPr="1BFC3B9B" w:rsidR="01BA1B98">
        <w:rPr>
          <w:rFonts w:ascii="Arial" w:hAnsi="Arial" w:eastAsia="Arial" w:cs="Arial"/>
          <w:noProof w:val="0"/>
          <w:sz w:val="22"/>
          <w:szCs w:val="22"/>
          <w:lang w:val="cy-GB"/>
        </w:rPr>
        <w:t xml:space="preserve"> efo theori </w:t>
      </w:r>
      <w:r w:rsidRPr="1BFC3B9B" w:rsidR="01BA1B98">
        <w:rPr>
          <w:rFonts w:ascii="Arial" w:hAnsi="Arial" w:eastAsia="Arial" w:cs="Arial"/>
          <w:noProof w:val="0"/>
          <w:sz w:val="22"/>
          <w:szCs w:val="22"/>
          <w:lang w:val="cy-GB"/>
        </w:rPr>
        <w:t>Burrhus</w:t>
      </w:r>
      <w:r w:rsidRPr="1BFC3B9B" w:rsidR="01BA1B98">
        <w:rPr>
          <w:rFonts w:ascii="Arial" w:hAnsi="Arial" w:eastAsia="Arial" w:cs="Arial"/>
          <w:noProof w:val="0"/>
          <w:sz w:val="22"/>
          <w:szCs w:val="22"/>
          <w:lang w:val="cy-GB"/>
        </w:rPr>
        <w:t xml:space="preserve"> </w:t>
      </w:r>
      <w:r w:rsidRPr="1BFC3B9B" w:rsidR="01BA1B98">
        <w:rPr>
          <w:rFonts w:ascii="Arial" w:hAnsi="Arial" w:eastAsia="Arial" w:cs="Arial"/>
          <w:noProof w:val="0"/>
          <w:sz w:val="22"/>
          <w:szCs w:val="22"/>
          <w:lang w:val="cy-GB"/>
        </w:rPr>
        <w:t>Frederic</w:t>
      </w:r>
      <w:r w:rsidRPr="1BFC3B9B" w:rsidR="01BA1B98">
        <w:rPr>
          <w:rFonts w:ascii="Arial" w:hAnsi="Arial" w:eastAsia="Arial" w:cs="Arial"/>
          <w:noProof w:val="0"/>
          <w:sz w:val="22"/>
          <w:szCs w:val="22"/>
          <w:lang w:val="cy-GB"/>
        </w:rPr>
        <w:t xml:space="preserve"> Skinner, fe'i gelwir yn fwy cyffredin fel B.F. Skinner</w:t>
      </w:r>
      <w:r w:rsidRPr="1BFC3B9B" w:rsidR="5EC8119B">
        <w:rPr>
          <w:rFonts w:ascii="Arial" w:hAnsi="Arial" w:eastAsia="Arial" w:cs="Arial"/>
          <w:noProof w:val="0"/>
          <w:sz w:val="22"/>
          <w:szCs w:val="22"/>
          <w:lang w:val="cy-GB"/>
        </w:rPr>
        <w:t xml:space="preserve">. </w:t>
      </w:r>
      <w:r w:rsidRPr="1BFC3B9B" w:rsidR="2A227521">
        <w:rPr>
          <w:rFonts w:ascii="Arial" w:hAnsi="Arial" w:eastAsia="Arial" w:cs="Arial"/>
          <w:noProof w:val="0"/>
          <w:sz w:val="22"/>
          <w:szCs w:val="22"/>
          <w:lang w:val="cy-GB"/>
        </w:rPr>
        <w:t xml:space="preserve">Roedd </w:t>
      </w:r>
      <w:r w:rsidRPr="1BFC3B9B" w:rsidR="32E74840">
        <w:rPr>
          <w:rFonts w:ascii="Arial" w:hAnsi="Arial" w:eastAsia="Arial" w:cs="Arial"/>
          <w:noProof w:val="0"/>
          <w:sz w:val="22"/>
          <w:szCs w:val="22"/>
          <w:lang w:val="cy-GB"/>
        </w:rPr>
        <w:t xml:space="preserve">theori </w:t>
      </w:r>
      <w:r w:rsidRPr="1BFC3B9B" w:rsidR="2A227521">
        <w:rPr>
          <w:rFonts w:ascii="Arial" w:hAnsi="Arial" w:eastAsia="Arial" w:cs="Arial"/>
          <w:noProof w:val="0"/>
          <w:sz w:val="22"/>
          <w:szCs w:val="22"/>
          <w:lang w:val="cy-GB"/>
        </w:rPr>
        <w:t xml:space="preserve">Skinner yn credu mai plant yn dysgu sut i ymddwyn trwy wobrwyo ac atgyfnerthu ymddygiad positif. O ganlyniad, </w:t>
      </w:r>
      <w:r w:rsidRPr="1BFC3B9B" w:rsidR="4067C3B1">
        <w:rPr>
          <w:rFonts w:ascii="Arial" w:hAnsi="Arial" w:eastAsia="Arial" w:cs="Arial"/>
          <w:noProof w:val="0"/>
          <w:sz w:val="22"/>
          <w:szCs w:val="22"/>
          <w:lang w:val="cy-GB"/>
        </w:rPr>
        <w:t xml:space="preserve">roedd y </w:t>
      </w:r>
      <w:r w:rsidRPr="1BFC3B9B" w:rsidR="2A227521">
        <w:rPr>
          <w:rFonts w:ascii="Arial" w:hAnsi="Arial" w:eastAsia="Arial" w:cs="Arial"/>
          <w:noProof w:val="0"/>
          <w:sz w:val="22"/>
          <w:szCs w:val="22"/>
          <w:lang w:val="cy-GB"/>
        </w:rPr>
        <w:t xml:space="preserve">plant eisiau ailadrodd yr ymddygiad neu weithred dda yma oherwydd </w:t>
      </w:r>
      <w:r w:rsidRPr="1BFC3B9B" w:rsidR="428E3E89">
        <w:rPr>
          <w:rFonts w:ascii="Arial" w:hAnsi="Arial" w:eastAsia="Arial" w:cs="Arial"/>
          <w:noProof w:val="0"/>
          <w:sz w:val="22"/>
          <w:szCs w:val="22"/>
          <w:lang w:val="cy-GB"/>
        </w:rPr>
        <w:t xml:space="preserve">roedden </w:t>
      </w:r>
      <w:r w:rsidRPr="1BFC3B9B" w:rsidR="2A227521">
        <w:rPr>
          <w:rFonts w:ascii="Arial" w:hAnsi="Arial" w:eastAsia="Arial" w:cs="Arial"/>
          <w:noProof w:val="0"/>
          <w:sz w:val="22"/>
          <w:szCs w:val="22"/>
          <w:lang w:val="cy-GB"/>
        </w:rPr>
        <w:t xml:space="preserve">nhw’n ymwybodol o’r sylw bydden nhw’n cael </w:t>
      </w:r>
      <w:r w:rsidRPr="1BFC3B9B" w:rsidR="393DF97B">
        <w:rPr>
          <w:rFonts w:ascii="Arial" w:hAnsi="Arial" w:eastAsia="Arial" w:cs="Arial"/>
          <w:noProof w:val="0"/>
          <w:sz w:val="22"/>
          <w:szCs w:val="22"/>
          <w:lang w:val="cy-GB"/>
        </w:rPr>
        <w:t>fel</w:t>
      </w:r>
      <w:r w:rsidRPr="1BFC3B9B" w:rsidR="2A227521">
        <w:rPr>
          <w:rFonts w:ascii="Arial" w:hAnsi="Arial" w:eastAsia="Arial" w:cs="Arial"/>
          <w:noProof w:val="0"/>
          <w:sz w:val="22"/>
          <w:szCs w:val="22"/>
          <w:lang w:val="cy-GB"/>
        </w:rPr>
        <w:t xml:space="preserve"> </w:t>
      </w:r>
      <w:r w:rsidRPr="1BFC3B9B" w:rsidR="47885D01">
        <w:rPr>
          <w:rFonts w:ascii="Arial" w:hAnsi="Arial" w:eastAsia="Arial" w:cs="Arial"/>
          <w:noProof w:val="0"/>
          <w:sz w:val="22"/>
          <w:szCs w:val="22"/>
          <w:lang w:val="cy-GB"/>
        </w:rPr>
        <w:t>c</w:t>
      </w:r>
      <w:r w:rsidRPr="1BFC3B9B" w:rsidR="2A227521">
        <w:rPr>
          <w:rFonts w:ascii="Arial" w:hAnsi="Arial" w:eastAsia="Arial" w:cs="Arial"/>
          <w:noProof w:val="0"/>
          <w:sz w:val="22"/>
          <w:szCs w:val="22"/>
          <w:lang w:val="cy-GB"/>
        </w:rPr>
        <w:t>anlyniad.</w:t>
      </w:r>
    </w:p>
    <w:p w:rsidR="2A227521" w:rsidP="378F6E48" w:rsidRDefault="2A227521" w14:paraId="0265CE37" w14:textId="2BEA2E4F">
      <w:pPr>
        <w:pStyle w:val="Normal"/>
        <w:spacing w:after="160" w:afterAutospacing="off" w:line="360" w:lineRule="auto"/>
        <w:ind w:left="-20" w:right="-20" w:firstLine="0"/>
        <w:rPr>
          <w:rFonts w:ascii="Arial" w:hAnsi="Arial" w:eastAsia="Arial" w:cs="Arial"/>
          <w:noProof w:val="0"/>
          <w:sz w:val="22"/>
          <w:szCs w:val="22"/>
          <w:lang w:val="cy-GB"/>
        </w:rPr>
      </w:pPr>
      <w:r w:rsidRPr="1BFC3B9B" w:rsidR="2A227521">
        <w:rPr>
          <w:rFonts w:ascii="Arial" w:hAnsi="Arial" w:eastAsia="Arial" w:cs="Arial"/>
          <w:noProof w:val="0"/>
          <w:sz w:val="22"/>
          <w:szCs w:val="22"/>
          <w:lang w:val="cy-GB"/>
        </w:rPr>
        <w:t>Rydym yn galw hyn, yn ôl termau Skinner yn ‘</w:t>
      </w:r>
      <w:r w:rsidRPr="1BFC3B9B" w:rsidR="388CCCF7">
        <w:rPr>
          <w:rFonts w:ascii="Arial" w:hAnsi="Arial" w:eastAsia="Arial" w:cs="Arial"/>
          <w:noProof w:val="0"/>
          <w:sz w:val="22"/>
          <w:szCs w:val="22"/>
          <w:lang w:val="cy-GB"/>
        </w:rPr>
        <w:t>C</w:t>
      </w:r>
      <w:r w:rsidRPr="1BFC3B9B" w:rsidR="2A227521">
        <w:rPr>
          <w:rFonts w:ascii="Arial" w:hAnsi="Arial" w:eastAsia="Arial" w:cs="Arial"/>
          <w:noProof w:val="0"/>
          <w:sz w:val="22"/>
          <w:szCs w:val="22"/>
          <w:lang w:val="cy-GB"/>
        </w:rPr>
        <w:t xml:space="preserve">yflyru </w:t>
      </w:r>
      <w:r w:rsidRPr="1BFC3B9B" w:rsidR="16536D6F">
        <w:rPr>
          <w:rFonts w:ascii="Arial" w:hAnsi="Arial" w:eastAsia="Arial" w:cs="Arial"/>
          <w:noProof w:val="0"/>
          <w:sz w:val="22"/>
          <w:szCs w:val="22"/>
          <w:lang w:val="cy-GB"/>
        </w:rPr>
        <w:t>G</w:t>
      </w:r>
      <w:r w:rsidRPr="1BFC3B9B" w:rsidR="2A227521">
        <w:rPr>
          <w:rFonts w:ascii="Arial" w:hAnsi="Arial" w:eastAsia="Arial" w:cs="Arial"/>
          <w:noProof w:val="0"/>
          <w:sz w:val="22"/>
          <w:szCs w:val="22"/>
          <w:lang w:val="cy-GB"/>
        </w:rPr>
        <w:t xml:space="preserve">weithredol’. </w:t>
      </w:r>
      <w:r w:rsidRPr="1BFC3B9B" w:rsidR="44DEF5DB">
        <w:rPr>
          <w:rFonts w:ascii="Arial" w:hAnsi="Arial" w:eastAsia="Arial" w:cs="Arial"/>
          <w:noProof w:val="0"/>
          <w:sz w:val="22"/>
          <w:szCs w:val="22"/>
          <w:lang w:val="cy-GB"/>
        </w:rPr>
        <w:t xml:space="preserve">Nododd </w:t>
      </w:r>
      <w:r w:rsidRPr="1BFC3B9B" w:rsidR="1CBA4C10">
        <w:rPr>
          <w:rFonts w:ascii="Arial" w:hAnsi="Arial" w:eastAsia="Arial" w:cs="Arial"/>
          <w:noProof w:val="0"/>
          <w:sz w:val="22"/>
          <w:szCs w:val="22"/>
          <w:lang w:val="cy-GB"/>
        </w:rPr>
        <w:t xml:space="preserve">Saul </w:t>
      </w:r>
      <w:r w:rsidRPr="1BFC3B9B" w:rsidR="1CBA4C10">
        <w:rPr>
          <w:rFonts w:ascii="Arial" w:hAnsi="Arial" w:eastAsia="Arial" w:cs="Arial"/>
          <w:noProof w:val="0"/>
          <w:sz w:val="22"/>
          <w:szCs w:val="22"/>
          <w:lang w:val="cy-GB"/>
        </w:rPr>
        <w:t>Mcleod</w:t>
      </w:r>
      <w:r w:rsidRPr="1BFC3B9B" w:rsidR="1CBA4C10">
        <w:rPr>
          <w:rFonts w:ascii="Arial" w:hAnsi="Arial" w:eastAsia="Arial" w:cs="Arial"/>
          <w:noProof w:val="0"/>
          <w:sz w:val="22"/>
          <w:szCs w:val="22"/>
          <w:lang w:val="cy-GB"/>
        </w:rPr>
        <w:t xml:space="preserve"> (2018)</w:t>
      </w:r>
      <w:r w:rsidRPr="1BFC3B9B" w:rsidR="1CBA4C10">
        <w:rPr>
          <w:rFonts w:ascii="Arial" w:hAnsi="Arial" w:eastAsia="Arial" w:cs="Arial"/>
          <w:noProof w:val="0"/>
          <w:sz w:val="22"/>
          <w:szCs w:val="22"/>
          <w:lang w:val="en-GB"/>
        </w:rPr>
        <w:t xml:space="preserve"> “</w:t>
      </w:r>
      <w:r w:rsidRPr="1BFC3B9B" w:rsidR="1CBA4C10">
        <w:rPr>
          <w:rFonts w:ascii="Arial" w:hAnsi="Arial" w:eastAsia="Arial" w:cs="Arial"/>
          <w:noProof w:val="0"/>
          <w:sz w:val="22"/>
          <w:szCs w:val="22"/>
          <w:lang w:val="en-GB"/>
        </w:rPr>
        <w:t>He believed that the best way to understand behaviour is to look at the causes of an action and its consequences”</w:t>
      </w:r>
      <w:r w:rsidRPr="1BFC3B9B" w:rsidR="2320E274">
        <w:rPr>
          <w:rFonts w:ascii="Arial" w:hAnsi="Arial" w:eastAsia="Arial" w:cs="Arial"/>
          <w:noProof w:val="0"/>
          <w:sz w:val="22"/>
          <w:szCs w:val="22"/>
          <w:lang w:val="en-GB"/>
        </w:rPr>
        <w:t>.</w:t>
      </w:r>
      <w:r w:rsidRPr="1BFC3B9B" w:rsidR="29A13A7E">
        <w:rPr>
          <w:rFonts w:ascii="Arial" w:hAnsi="Arial" w:eastAsia="Arial" w:cs="Arial"/>
          <w:noProof w:val="0"/>
          <w:sz w:val="22"/>
          <w:szCs w:val="22"/>
          <w:lang w:val="cy-GB"/>
        </w:rPr>
        <w:t xml:space="preserve"> </w:t>
      </w:r>
      <w:r w:rsidRPr="1BFC3B9B" w:rsidR="426AF1D3">
        <w:rPr>
          <w:rFonts w:ascii="Arial" w:hAnsi="Arial" w:eastAsia="Arial" w:cs="Arial"/>
          <w:noProof w:val="0"/>
          <w:sz w:val="22"/>
          <w:szCs w:val="22"/>
          <w:lang w:val="cy-GB"/>
        </w:rPr>
        <w:t>Serch hyn, roeddwn yn chwilfrydig i wybod pe na baem wedi atgyfnerthu ymddygiad positif trwy roi sticeri, a fydd y plant dal i sicrhau bod ‘gair yr wythnos’ clonc yn ei gwaith? A fydd iaith y plant yn gystal? Yn bersonol, rwy’n sicr bydd iaith y plant dal i fod o safon dda oherwydd rwy’n siŵr ar ôl yr holl flynyddoedd yn cael y sesiynau yma bydd defnyddio’r gramadeg a geirfa gywir yn dod yn naturiol</w:t>
      </w:r>
      <w:r w:rsidRPr="1BFC3B9B" w:rsidR="65B10A25">
        <w:rPr>
          <w:rFonts w:ascii="Arial" w:hAnsi="Arial" w:eastAsia="Arial" w:cs="Arial"/>
          <w:noProof w:val="0"/>
          <w:sz w:val="22"/>
          <w:szCs w:val="22"/>
          <w:lang w:val="cy-GB"/>
        </w:rPr>
        <w:t>.</w:t>
      </w:r>
    </w:p>
    <w:p w:rsidR="662A1599" w:rsidP="446DF50B" w:rsidRDefault="662A1599" w14:paraId="2EDA5DA1" w14:textId="7A7EE4B3">
      <w:pPr>
        <w:pStyle w:val="Normal"/>
        <w:spacing w:after="160" w:afterAutospacing="off" w:line="360" w:lineRule="auto"/>
        <w:ind w:left="-20" w:right="-20" w:firstLine="0"/>
        <w:rPr>
          <w:rFonts w:ascii="Arial" w:hAnsi="Arial" w:eastAsia="Arial" w:cs="Arial"/>
          <w:noProof w:val="0"/>
          <w:sz w:val="22"/>
          <w:szCs w:val="22"/>
          <w:lang w:val="cy-GB"/>
        </w:rPr>
      </w:pPr>
      <w:r w:rsidRPr="19026C5E" w:rsidR="78557481">
        <w:rPr>
          <w:rFonts w:ascii="Arial" w:hAnsi="Arial" w:eastAsia="Arial" w:cs="Arial"/>
          <w:noProof w:val="0"/>
          <w:sz w:val="22"/>
          <w:szCs w:val="22"/>
          <w:lang w:val="cy-GB"/>
        </w:rPr>
        <w:t xml:space="preserve">Yn ôl </w:t>
      </w:r>
      <w:r w:rsidRPr="19026C5E" w:rsidR="78557481">
        <w:rPr>
          <w:rFonts w:ascii="Arial" w:hAnsi="Arial" w:eastAsia="Arial" w:cs="Arial"/>
          <w:noProof w:val="0"/>
          <w:sz w:val="22"/>
          <w:szCs w:val="22"/>
          <w:lang w:val="cy-GB"/>
        </w:rPr>
        <w:t>Mcleod</w:t>
      </w:r>
      <w:r w:rsidRPr="19026C5E" w:rsidR="78557481">
        <w:rPr>
          <w:rFonts w:ascii="Arial" w:hAnsi="Arial" w:eastAsia="Arial" w:cs="Arial"/>
          <w:noProof w:val="0"/>
          <w:sz w:val="22"/>
          <w:szCs w:val="22"/>
          <w:lang w:val="cy-GB"/>
        </w:rPr>
        <w:t xml:space="preserve"> (2018) mae ymddygiad sydd â chanlyniadau amhleserus yn llai tebygol o gael ei ailadrodd ac felly, yn yr un modd mae ymddygiad heb atgyfnerthiad yn tueddu i farw allan</w:t>
      </w:r>
      <w:r w:rsidRPr="19026C5E" w:rsidR="0E16194A">
        <w:rPr>
          <w:rFonts w:ascii="Arial" w:hAnsi="Arial" w:eastAsia="Arial" w:cs="Arial"/>
          <w:noProof w:val="0"/>
          <w:sz w:val="22"/>
          <w:szCs w:val="22"/>
          <w:lang w:val="cy-GB"/>
        </w:rPr>
        <w:t xml:space="preserve">, </w:t>
      </w:r>
      <w:r w:rsidRPr="19026C5E" w:rsidR="78557481">
        <w:rPr>
          <w:rFonts w:ascii="Arial" w:hAnsi="Arial" w:eastAsia="Arial" w:cs="Arial"/>
          <w:noProof w:val="0"/>
          <w:sz w:val="22"/>
          <w:szCs w:val="22"/>
          <w:lang w:val="cy-GB"/>
        </w:rPr>
        <w:t xml:space="preserve">gael ei </w:t>
      </w:r>
      <w:r w:rsidRPr="19026C5E" w:rsidR="21A023C4">
        <w:rPr>
          <w:rFonts w:ascii="Arial" w:hAnsi="Arial" w:eastAsia="Arial" w:cs="Arial"/>
          <w:noProof w:val="0"/>
          <w:sz w:val="22"/>
          <w:szCs w:val="22"/>
          <w:lang w:val="cy-GB"/>
        </w:rPr>
        <w:t>d</w:t>
      </w:r>
      <w:r w:rsidRPr="19026C5E" w:rsidR="78557481">
        <w:rPr>
          <w:rFonts w:ascii="Arial" w:hAnsi="Arial" w:eastAsia="Arial" w:cs="Arial"/>
          <w:noProof w:val="0"/>
          <w:sz w:val="22"/>
          <w:szCs w:val="22"/>
          <w:lang w:val="cy-GB"/>
        </w:rPr>
        <w:t xml:space="preserve">diffodd neu mewn geiriau arall, </w:t>
      </w:r>
      <w:r w:rsidRPr="19026C5E" w:rsidR="00D0851B">
        <w:rPr>
          <w:rFonts w:ascii="Arial" w:hAnsi="Arial" w:eastAsia="Arial" w:cs="Arial"/>
          <w:noProof w:val="0"/>
          <w:sz w:val="22"/>
          <w:szCs w:val="22"/>
          <w:lang w:val="cy-GB"/>
        </w:rPr>
        <w:t>gwanhau</w:t>
      </w:r>
      <w:r w:rsidRPr="19026C5E" w:rsidR="78557481">
        <w:rPr>
          <w:rFonts w:ascii="Arial" w:hAnsi="Arial" w:eastAsia="Arial" w:cs="Arial"/>
          <w:noProof w:val="0"/>
          <w:sz w:val="22"/>
          <w:szCs w:val="22"/>
          <w:lang w:val="cy-GB"/>
        </w:rPr>
        <w:t xml:space="preserve">. </w:t>
      </w:r>
      <w:r w:rsidRPr="19026C5E" w:rsidR="518B8AD9">
        <w:rPr>
          <w:rFonts w:ascii="Arial" w:hAnsi="Arial" w:eastAsia="Arial" w:cs="Arial"/>
          <w:noProof w:val="0"/>
          <w:sz w:val="22"/>
          <w:szCs w:val="22"/>
          <w:lang w:val="cy-GB"/>
        </w:rPr>
        <w:t>O ganlyniad i hyn</w:t>
      </w:r>
      <w:r w:rsidRPr="19026C5E" w:rsidR="78557481">
        <w:rPr>
          <w:rFonts w:ascii="Arial" w:hAnsi="Arial" w:eastAsia="Arial" w:cs="Arial"/>
          <w:noProof w:val="0"/>
          <w:sz w:val="22"/>
          <w:szCs w:val="22"/>
          <w:lang w:val="cy-GB"/>
        </w:rPr>
        <w:t>, mae’r system gwobrwyo yma yn atgyfnerthu’r defnydd o’r gramadeg Clonc yn waith y plant sydd eto, yn hybu cynnydd</w:t>
      </w:r>
      <w:r w:rsidRPr="19026C5E" w:rsidR="5DBEB431">
        <w:rPr>
          <w:rFonts w:ascii="Arial" w:hAnsi="Arial" w:eastAsia="Arial" w:cs="Arial"/>
          <w:noProof w:val="0"/>
          <w:sz w:val="22"/>
          <w:szCs w:val="22"/>
          <w:lang w:val="cy-GB"/>
        </w:rPr>
        <w:t xml:space="preserve"> ac yn cyfleu pwysigrwydd </w:t>
      </w:r>
      <w:r w:rsidRPr="19026C5E" w:rsidR="41342AB0">
        <w:rPr>
          <w:rFonts w:ascii="Arial" w:hAnsi="Arial" w:eastAsia="Arial" w:cs="Arial"/>
          <w:noProof w:val="0"/>
          <w:sz w:val="22"/>
          <w:szCs w:val="22"/>
          <w:lang w:val="cy-GB"/>
        </w:rPr>
        <w:t>gwobrwyo o fewn yr ystafell dosbarth</w:t>
      </w:r>
      <w:r w:rsidRPr="19026C5E" w:rsidR="78557481">
        <w:rPr>
          <w:rFonts w:ascii="Arial" w:hAnsi="Arial" w:eastAsia="Arial" w:cs="Arial"/>
          <w:noProof w:val="0"/>
          <w:sz w:val="22"/>
          <w:szCs w:val="22"/>
          <w:lang w:val="cy-GB"/>
        </w:rPr>
        <w:t xml:space="preserve">. </w:t>
      </w:r>
    </w:p>
    <w:p w:rsidR="75AD18B5" w:rsidP="1BFC3B9B" w:rsidRDefault="75AD18B5" w14:paraId="15A20282" w14:textId="535D39D1">
      <w:pPr>
        <w:pStyle w:val="Normal"/>
        <w:spacing w:after="160" w:afterAutospacing="off" w:line="360" w:lineRule="auto"/>
        <w:ind w:left="-20" w:right="-20" w:firstLine="0"/>
        <w:rPr>
          <w:rFonts w:ascii="Arial" w:hAnsi="Arial" w:eastAsia="Arial" w:cs="Arial"/>
          <w:noProof w:val="0"/>
          <w:sz w:val="22"/>
          <w:szCs w:val="22"/>
          <w:lang w:val="cy-GB"/>
        </w:rPr>
      </w:pPr>
      <w:r w:rsidRPr="1BFC3B9B" w:rsidR="5149E934">
        <w:rPr>
          <w:rFonts w:ascii="Arial" w:hAnsi="Arial" w:eastAsia="Arial" w:cs="Arial"/>
          <w:noProof w:val="0"/>
          <w:sz w:val="22"/>
          <w:szCs w:val="22"/>
          <w:lang w:val="cy-GB"/>
        </w:rPr>
        <w:t>Cofnodir yr athrawon cynnydd y plant mewn llyfr bob wythnos er mwyn tracio os yw’r plant yn gwneud cynnydd neu beidio yn ei sgiliau iaith. Os nad yw plentyn yn gwneud cynnydd, rydym yn gallu addasu’r sesiynau er mwyn helpu eu hanghenion nhw. Er enghraifft, byddwn yn cynnal sesiynau allgyrsiol clonc ble bydd cyfle i'r plant ymuno gyda sesiynau ychwanegol ar ôl ysgol neu ar adegau, byddwn yn gwneud un sesiwn clonc yn y bore ac un yn y prynhawn fel dosbarth. Mae gwneud cofnod o’r data hefyd yn caniatáu i'r athrawes asesu perfformiad eu hunain wrth ddysgu. Os yw tasgau'n anodd ei deall, efallai y bydd angen mwy o ffocws ar y pwnc penodol yma ac yna gellir addasu cyfarwyddiadau er mwyn helpu’r plant i ddeall yn well</w:t>
      </w:r>
      <w:r w:rsidRPr="1BFC3B9B" w:rsidR="2ECE5071">
        <w:rPr>
          <w:rFonts w:ascii="Arial" w:hAnsi="Arial" w:eastAsia="Arial" w:cs="Arial"/>
          <w:noProof w:val="0"/>
          <w:sz w:val="22"/>
          <w:szCs w:val="22"/>
          <w:lang w:val="cy-GB"/>
        </w:rPr>
        <w:t xml:space="preserve">. </w:t>
      </w:r>
      <w:r w:rsidRPr="1BFC3B9B" w:rsidR="59B2CEB7">
        <w:rPr>
          <w:rFonts w:ascii="Arial" w:hAnsi="Arial" w:eastAsia="Arial" w:cs="Arial"/>
          <w:noProof w:val="0"/>
          <w:sz w:val="22"/>
          <w:szCs w:val="22"/>
          <w:lang w:val="cy-GB"/>
        </w:rPr>
        <w:t>Dy</w:t>
      </w:r>
      <w:r w:rsidRPr="1BFC3B9B" w:rsidR="59B2CEB7">
        <w:rPr>
          <w:rFonts w:ascii="Arial" w:hAnsi="Arial" w:eastAsia="Arial" w:cs="Arial"/>
          <w:noProof w:val="0"/>
          <w:sz w:val="22"/>
          <w:szCs w:val="22"/>
          <w:lang w:val="cy-GB"/>
        </w:rPr>
        <w:t xml:space="preserve">wedir </w:t>
      </w:r>
      <w:r w:rsidRPr="1BFC3B9B" w:rsidR="59B2CEB7">
        <w:rPr>
          <w:rFonts w:ascii="Arial" w:hAnsi="Arial" w:eastAsia="Arial" w:cs="Arial"/>
          <w:noProof w:val="0"/>
          <w:sz w:val="22"/>
          <w:szCs w:val="22"/>
          <w:lang w:val="cy-GB"/>
        </w:rPr>
        <w:t>EDBlog</w:t>
      </w:r>
      <w:r w:rsidRPr="1BFC3B9B" w:rsidR="59B2CEB7">
        <w:rPr>
          <w:rFonts w:ascii="Arial" w:hAnsi="Arial" w:eastAsia="Arial" w:cs="Arial"/>
          <w:noProof w:val="0"/>
          <w:sz w:val="22"/>
          <w:szCs w:val="22"/>
          <w:lang w:val="cy-GB"/>
        </w:rPr>
        <w:t xml:space="preserve"> (2020)</w:t>
      </w:r>
    </w:p>
    <w:p w:rsidR="75AD18B5" w:rsidP="1BFC3B9B" w:rsidRDefault="75AD18B5" w14:paraId="2F23A06E" w14:textId="7890F33E">
      <w:pPr>
        <w:pStyle w:val="Normal"/>
        <w:spacing w:after="160" w:afterAutospacing="off" w:line="360" w:lineRule="auto"/>
        <w:ind w:left="-20" w:right="-20" w:firstLine="0"/>
        <w:rPr>
          <w:rFonts w:ascii="Arial" w:hAnsi="Arial" w:eastAsia="Arial" w:cs="Arial"/>
          <w:noProof w:val="0"/>
          <w:sz w:val="22"/>
          <w:szCs w:val="22"/>
          <w:lang w:val="en-US"/>
        </w:rPr>
      </w:pPr>
      <w:r w:rsidRPr="1BFC3B9B" w:rsidR="59B2CEB7">
        <w:rPr>
          <w:rFonts w:ascii="Arial" w:hAnsi="Arial" w:eastAsia="Arial" w:cs="Arial"/>
          <w:b w:val="0"/>
          <w:bCs w:val="0"/>
          <w:i w:val="0"/>
          <w:iCs w:val="0"/>
          <w:caps w:val="0"/>
          <w:smallCaps w:val="0"/>
          <w:noProof w:val="0"/>
          <w:color w:val="000000" w:themeColor="text1" w:themeTint="FF" w:themeShade="FF"/>
          <w:sz w:val="22"/>
          <w:szCs w:val="22"/>
          <w:lang w:val="en-US"/>
        </w:rPr>
        <w:t xml:space="preserve">Data is helpful when </w:t>
      </w:r>
      <w:r w:rsidRPr="1BFC3B9B" w:rsidR="59B2CEB7">
        <w:rPr>
          <w:rFonts w:ascii="Arial" w:hAnsi="Arial" w:eastAsia="Arial" w:cs="Arial"/>
          <w:b w:val="0"/>
          <w:bCs w:val="0"/>
          <w:i w:val="0"/>
          <w:iCs w:val="0"/>
          <w:caps w:val="0"/>
          <w:smallCaps w:val="0"/>
          <w:noProof w:val="0"/>
          <w:color w:val="000000" w:themeColor="text1" w:themeTint="FF" w:themeShade="FF"/>
          <w:sz w:val="22"/>
          <w:szCs w:val="22"/>
          <w:lang w:val="en-US"/>
        </w:rPr>
        <w:t>monitoring</w:t>
      </w:r>
      <w:r w:rsidRPr="1BFC3B9B" w:rsidR="59B2CEB7">
        <w:rPr>
          <w:rFonts w:ascii="Arial" w:hAnsi="Arial" w:eastAsia="Arial" w:cs="Arial"/>
          <w:b w:val="0"/>
          <w:bCs w:val="0"/>
          <w:i w:val="0"/>
          <w:iCs w:val="0"/>
          <w:caps w:val="0"/>
          <w:smallCaps w:val="0"/>
          <w:noProof w:val="0"/>
          <w:color w:val="000000" w:themeColor="text1" w:themeTint="FF" w:themeShade="FF"/>
          <w:sz w:val="22"/>
          <w:szCs w:val="22"/>
          <w:lang w:val="en-US"/>
        </w:rPr>
        <w:t xml:space="preserve"> the progress of individual students across a range of learning areas, as well as tracking their achievement throughout the academic year. The data can be used to </w:t>
      </w:r>
      <w:r w:rsidRPr="1BFC3B9B" w:rsidR="59B2CEB7">
        <w:rPr>
          <w:rFonts w:ascii="Arial" w:hAnsi="Arial" w:eastAsia="Arial" w:cs="Arial"/>
          <w:b w:val="0"/>
          <w:bCs w:val="0"/>
          <w:i w:val="0"/>
          <w:iCs w:val="0"/>
          <w:caps w:val="0"/>
          <w:smallCaps w:val="0"/>
          <w:noProof w:val="0"/>
          <w:color w:val="000000" w:themeColor="text1" w:themeTint="FF" w:themeShade="FF"/>
          <w:sz w:val="22"/>
          <w:szCs w:val="22"/>
          <w:lang w:val="en-US"/>
        </w:rPr>
        <w:t>identify</w:t>
      </w:r>
      <w:r w:rsidRPr="1BFC3B9B" w:rsidR="59B2CEB7">
        <w:rPr>
          <w:rFonts w:ascii="Arial" w:hAnsi="Arial" w:eastAsia="Arial" w:cs="Arial"/>
          <w:b w:val="0"/>
          <w:bCs w:val="0"/>
          <w:i w:val="0"/>
          <w:iCs w:val="0"/>
          <w:caps w:val="0"/>
          <w:smallCaps w:val="0"/>
          <w:noProof w:val="0"/>
          <w:color w:val="000000" w:themeColor="text1" w:themeTint="FF" w:themeShade="FF"/>
          <w:sz w:val="22"/>
          <w:szCs w:val="22"/>
          <w:lang w:val="en-US"/>
        </w:rPr>
        <w:t xml:space="preserve"> where a student is placed in relation to their personal learning goals, the other students in the class or other targeted benchmarks.</w:t>
      </w:r>
    </w:p>
    <w:p w:rsidR="75AD18B5" w:rsidP="1BFC3B9B" w:rsidRDefault="75AD18B5" w14:paraId="282142DF" w14:textId="788654EA">
      <w:pPr>
        <w:pStyle w:val="Normal"/>
        <w:spacing w:after="160" w:afterAutospacing="off" w:line="360" w:lineRule="auto"/>
        <w:ind w:left="-20" w:right="-20" w:firstLine="0"/>
        <w:jc w:val="right"/>
        <w:rPr>
          <w:rFonts w:ascii="Arial" w:hAnsi="Arial" w:eastAsia="Arial" w:cs="Arial"/>
          <w:b w:val="0"/>
          <w:bCs w:val="0"/>
          <w:i w:val="0"/>
          <w:iCs w:val="0"/>
          <w:caps w:val="0"/>
          <w:smallCaps w:val="0"/>
          <w:noProof w:val="0"/>
          <w:color w:val="000000" w:themeColor="text1" w:themeTint="FF" w:themeShade="FF"/>
          <w:sz w:val="22"/>
          <w:szCs w:val="22"/>
          <w:lang w:val="en-US"/>
        </w:rPr>
      </w:pPr>
      <w:r w:rsidRPr="1BFC3B9B" w:rsidR="59B2CEB7">
        <w:rPr>
          <w:rFonts w:ascii="Arial" w:hAnsi="Arial" w:eastAsia="Arial" w:cs="Arial"/>
          <w:b w:val="0"/>
          <w:bCs w:val="0"/>
          <w:i w:val="0"/>
          <w:iCs w:val="0"/>
          <w:caps w:val="0"/>
          <w:smallCaps w:val="0"/>
          <w:noProof w:val="0"/>
          <w:color w:val="000000" w:themeColor="text1" w:themeTint="FF" w:themeShade="FF"/>
          <w:sz w:val="22"/>
          <w:szCs w:val="22"/>
          <w:lang w:val="en-US"/>
        </w:rPr>
        <w:t>(</w:t>
      </w:r>
      <w:r w:rsidRPr="1BFC3B9B" w:rsidR="59B2CEB7">
        <w:rPr>
          <w:rFonts w:ascii="Arial" w:hAnsi="Arial" w:eastAsia="Arial" w:cs="Arial"/>
          <w:b w:val="0"/>
          <w:bCs w:val="0"/>
          <w:i w:val="0"/>
          <w:iCs w:val="0"/>
          <w:caps w:val="0"/>
          <w:smallCaps w:val="0"/>
          <w:noProof w:val="0"/>
          <w:color w:val="000000" w:themeColor="text1" w:themeTint="FF" w:themeShade="FF"/>
          <w:sz w:val="22"/>
          <w:szCs w:val="22"/>
          <w:lang w:val="en-US"/>
        </w:rPr>
        <w:t>EDBlogs</w:t>
      </w:r>
      <w:r w:rsidRPr="1BFC3B9B" w:rsidR="59B2CEB7">
        <w:rPr>
          <w:rFonts w:ascii="Arial" w:hAnsi="Arial" w:eastAsia="Arial" w:cs="Arial"/>
          <w:b w:val="0"/>
          <w:bCs w:val="0"/>
          <w:i w:val="0"/>
          <w:iCs w:val="0"/>
          <w:caps w:val="0"/>
          <w:smallCaps w:val="0"/>
          <w:noProof w:val="0"/>
          <w:color w:val="000000" w:themeColor="text1" w:themeTint="FF" w:themeShade="FF"/>
          <w:sz w:val="22"/>
          <w:szCs w:val="22"/>
          <w:lang w:val="en-US"/>
        </w:rPr>
        <w:t>, 2018)</w:t>
      </w:r>
    </w:p>
    <w:p w:rsidR="75AD18B5" w:rsidP="19026C5E" w:rsidRDefault="75AD18B5" w14:paraId="129254D7" w14:textId="05B6F937">
      <w:pPr>
        <w:pStyle w:val="Normal"/>
        <w:spacing w:after="160" w:afterAutospacing="off" w:line="360" w:lineRule="auto"/>
        <w:ind w:left="-20" w:right="-20" w:firstLine="0"/>
        <w:rPr>
          <w:rFonts w:ascii="Arial" w:hAnsi="Arial" w:eastAsia="Arial" w:cs="Arial"/>
          <w:noProof w:val="0"/>
          <w:sz w:val="22"/>
          <w:szCs w:val="22"/>
          <w:lang w:val="cy-GB"/>
        </w:rPr>
      </w:pPr>
      <w:r w:rsidRPr="1BFC3B9B" w:rsidR="0C595DC7">
        <w:rPr>
          <w:rFonts w:ascii="Arial" w:hAnsi="Arial" w:eastAsia="Arial" w:cs="Arial"/>
          <w:noProof w:val="0"/>
          <w:sz w:val="22"/>
          <w:szCs w:val="22"/>
          <w:lang w:val="cy-GB"/>
        </w:rPr>
        <w:t>Drwy wneud hyn, gall athrawon wneud penderfyniadau addysgu mwy gwybodus a newid eu dull addysgu i wella ansawdd eu gwaith dysgu</w:t>
      </w:r>
    </w:p>
    <w:p w:rsidR="662A1599" w:rsidP="378F6E48" w:rsidRDefault="662A1599" w14:paraId="3B695B8E" w14:textId="1DAEB82B">
      <w:pPr>
        <w:pStyle w:val="Normal"/>
        <w:spacing w:after="160" w:afterAutospacing="off" w:line="360" w:lineRule="auto"/>
        <w:ind w:left="-20" w:right="-20" w:firstLine="0"/>
        <w:rPr>
          <w:rFonts w:ascii="Arial" w:hAnsi="Arial" w:eastAsia="Arial" w:cs="Arial"/>
          <w:noProof w:val="0"/>
          <w:sz w:val="22"/>
          <w:szCs w:val="22"/>
          <w:lang w:val="cy-GB"/>
        </w:rPr>
      </w:pPr>
      <w:r w:rsidRPr="1BFC3B9B" w:rsidR="15F8A353">
        <w:rPr>
          <w:rFonts w:ascii="Arial" w:hAnsi="Arial" w:eastAsia="Arial" w:cs="Arial"/>
          <w:noProof w:val="0"/>
          <w:sz w:val="22"/>
          <w:szCs w:val="22"/>
          <w:lang w:val="cy-GB"/>
        </w:rPr>
        <w:t>M</w:t>
      </w:r>
      <w:r w:rsidRPr="1BFC3B9B" w:rsidR="662A1599">
        <w:rPr>
          <w:rFonts w:ascii="Arial" w:hAnsi="Arial" w:eastAsia="Arial" w:cs="Arial"/>
          <w:noProof w:val="0"/>
          <w:sz w:val="22"/>
          <w:szCs w:val="22"/>
          <w:lang w:val="cy-GB"/>
        </w:rPr>
        <w:t xml:space="preserve">ae ein sesiynau </w:t>
      </w:r>
      <w:r w:rsidRPr="1BFC3B9B" w:rsidR="409E439C">
        <w:rPr>
          <w:rFonts w:ascii="Arial" w:hAnsi="Arial" w:eastAsia="Arial" w:cs="Arial"/>
          <w:noProof w:val="0"/>
          <w:sz w:val="22"/>
          <w:szCs w:val="22"/>
          <w:lang w:val="cy-GB"/>
        </w:rPr>
        <w:t>C</w:t>
      </w:r>
      <w:r w:rsidRPr="1BFC3B9B" w:rsidR="662A1599">
        <w:rPr>
          <w:rFonts w:ascii="Arial" w:hAnsi="Arial" w:eastAsia="Arial" w:cs="Arial"/>
          <w:noProof w:val="0"/>
          <w:sz w:val="22"/>
          <w:szCs w:val="22"/>
          <w:lang w:val="cy-GB"/>
        </w:rPr>
        <w:t xml:space="preserve">lonc </w:t>
      </w:r>
      <w:r w:rsidRPr="1BFC3B9B" w:rsidR="2DD31888">
        <w:rPr>
          <w:rFonts w:ascii="Arial" w:hAnsi="Arial" w:eastAsia="Arial" w:cs="Arial"/>
          <w:noProof w:val="0"/>
          <w:sz w:val="22"/>
          <w:szCs w:val="22"/>
          <w:lang w:val="cy-GB"/>
        </w:rPr>
        <w:t xml:space="preserve">yn cael eu cynnal gan yr athro dosbarth </w:t>
      </w:r>
      <w:r w:rsidRPr="1BFC3B9B" w:rsidR="662A1599">
        <w:rPr>
          <w:rFonts w:ascii="Arial" w:hAnsi="Arial" w:eastAsia="Arial" w:cs="Arial"/>
          <w:noProof w:val="0"/>
          <w:sz w:val="22"/>
          <w:szCs w:val="22"/>
          <w:lang w:val="cy-GB"/>
        </w:rPr>
        <w:t xml:space="preserve">a pha mor aml maen nhw’n cynnal y sesiynau yn eu cyfrifoldeb nhw yn llwyr. </w:t>
      </w:r>
      <w:r w:rsidRPr="1BFC3B9B" w:rsidR="30F72E1C">
        <w:rPr>
          <w:rFonts w:ascii="Arial" w:hAnsi="Arial" w:eastAsia="Arial" w:cs="Arial"/>
          <w:noProof w:val="0"/>
          <w:sz w:val="22"/>
          <w:szCs w:val="22"/>
          <w:lang w:val="cy-GB"/>
        </w:rPr>
        <w:t>R</w:t>
      </w:r>
      <w:r w:rsidRPr="1BFC3B9B" w:rsidR="662A1599">
        <w:rPr>
          <w:rFonts w:ascii="Arial" w:hAnsi="Arial" w:eastAsia="Arial" w:cs="Arial"/>
          <w:noProof w:val="0"/>
          <w:sz w:val="22"/>
          <w:szCs w:val="22"/>
          <w:lang w:val="cy-GB"/>
        </w:rPr>
        <w:t xml:space="preserve">oedd hyn yn broblem fawr oherwydd nid oedd pob athro neu athrawes yn cynnal y sesiynau yma pob dydd </w:t>
      </w:r>
      <w:r w:rsidRPr="1BFC3B9B" w:rsidR="67001818">
        <w:rPr>
          <w:rFonts w:ascii="Arial" w:hAnsi="Arial" w:eastAsia="Arial" w:cs="Arial"/>
          <w:noProof w:val="0"/>
          <w:sz w:val="22"/>
          <w:szCs w:val="22"/>
          <w:lang w:val="cy-GB"/>
        </w:rPr>
        <w:t xml:space="preserve">yn rheolaidd </w:t>
      </w:r>
      <w:r w:rsidRPr="1BFC3B9B" w:rsidR="662A1599">
        <w:rPr>
          <w:rFonts w:ascii="Arial" w:hAnsi="Arial" w:eastAsia="Arial" w:cs="Arial"/>
          <w:noProof w:val="0"/>
          <w:sz w:val="22"/>
          <w:szCs w:val="22"/>
          <w:lang w:val="cy-GB"/>
        </w:rPr>
        <w:t xml:space="preserve">oherwydd diffyg amser i orffen gwaith, gwneud profion a darllen. Serch hyn, roedd plant yn cael ei galw allan yn rheolaidd ar gyfer sesiynau un i un gyda’r athrawes CADY i wneud y pethau yma yn lle mynychu’r sesiynau </w:t>
      </w:r>
      <w:r w:rsidRPr="1BFC3B9B" w:rsidR="30EDD849">
        <w:rPr>
          <w:rFonts w:ascii="Arial" w:hAnsi="Arial" w:eastAsia="Arial" w:cs="Arial"/>
          <w:noProof w:val="0"/>
          <w:sz w:val="22"/>
          <w:szCs w:val="22"/>
          <w:lang w:val="cy-GB"/>
        </w:rPr>
        <w:t>clonc</w:t>
      </w:r>
      <w:r w:rsidRPr="1BFC3B9B" w:rsidR="662A1599">
        <w:rPr>
          <w:rFonts w:ascii="Arial" w:hAnsi="Arial" w:eastAsia="Arial" w:cs="Arial"/>
          <w:noProof w:val="0"/>
          <w:sz w:val="22"/>
          <w:szCs w:val="22"/>
          <w:lang w:val="cy-GB"/>
        </w:rPr>
        <w:t xml:space="preserve"> ac o ganlyniad, roedd y plant hynny yn colli’r sesiynau i wella eu sgiliau iaith a mathemategol. Gwelais i hyn fel cyfle i ail ystyried strwythur y sesiynau </w:t>
      </w:r>
      <w:r w:rsidRPr="1BFC3B9B" w:rsidR="3779DC51">
        <w:rPr>
          <w:rFonts w:ascii="Arial" w:hAnsi="Arial" w:eastAsia="Arial" w:cs="Arial"/>
          <w:noProof w:val="0"/>
          <w:sz w:val="22"/>
          <w:szCs w:val="22"/>
          <w:lang w:val="cy-GB"/>
        </w:rPr>
        <w:t>C</w:t>
      </w:r>
      <w:r w:rsidRPr="1BFC3B9B" w:rsidR="6B0DEB2B">
        <w:rPr>
          <w:rFonts w:ascii="Arial" w:hAnsi="Arial" w:eastAsia="Arial" w:cs="Arial"/>
          <w:noProof w:val="0"/>
          <w:sz w:val="22"/>
          <w:szCs w:val="22"/>
          <w:lang w:val="cy-GB"/>
        </w:rPr>
        <w:t xml:space="preserve">lonc </w:t>
      </w:r>
      <w:r w:rsidRPr="1BFC3B9B" w:rsidR="662A1599">
        <w:rPr>
          <w:rFonts w:ascii="Arial" w:hAnsi="Arial" w:eastAsia="Arial" w:cs="Arial"/>
          <w:noProof w:val="0"/>
          <w:sz w:val="22"/>
          <w:szCs w:val="22"/>
          <w:lang w:val="cy-GB"/>
        </w:rPr>
        <w:t xml:space="preserve">a chredaf yn gryf bydd cynnal y sesiynau </w:t>
      </w:r>
      <w:r w:rsidRPr="1BFC3B9B" w:rsidR="5E45FCFE">
        <w:rPr>
          <w:rFonts w:ascii="Arial" w:hAnsi="Arial" w:eastAsia="Arial" w:cs="Arial"/>
          <w:noProof w:val="0"/>
          <w:sz w:val="22"/>
          <w:szCs w:val="22"/>
          <w:lang w:val="cy-GB"/>
        </w:rPr>
        <w:t xml:space="preserve">clonc </w:t>
      </w:r>
      <w:r w:rsidRPr="1BFC3B9B" w:rsidR="662A1599">
        <w:rPr>
          <w:rFonts w:ascii="Arial" w:hAnsi="Arial" w:eastAsia="Arial" w:cs="Arial"/>
          <w:noProof w:val="0"/>
          <w:sz w:val="22"/>
          <w:szCs w:val="22"/>
          <w:lang w:val="cy-GB"/>
        </w:rPr>
        <w:t>fel ymyrraeth grŵp yn llawer mwy buddiol i'r plant ac mae’n rhoi cyfle i bob plentyn cymryd rhan</w:t>
      </w:r>
      <w:r w:rsidRPr="1BFC3B9B" w:rsidR="50B5A5C5">
        <w:rPr>
          <w:rFonts w:ascii="Arial" w:hAnsi="Arial" w:eastAsia="Arial" w:cs="Arial"/>
          <w:noProof w:val="0"/>
          <w:sz w:val="22"/>
          <w:szCs w:val="22"/>
          <w:lang w:val="cy-GB"/>
        </w:rPr>
        <w:t xml:space="preserve">. </w:t>
      </w:r>
    </w:p>
    <w:p w:rsidR="058EC68E" w:rsidP="594E0E79" w:rsidRDefault="058EC68E" w14:paraId="7D026EB3" w14:textId="2BCDE9E3">
      <w:pPr>
        <w:pStyle w:val="Normal"/>
        <w:spacing w:after="160" w:afterAutospacing="off" w:line="360" w:lineRule="auto"/>
        <w:ind w:left="-20" w:right="-20" w:firstLine="0"/>
        <w:rPr>
          <w:rFonts w:ascii="Arial" w:hAnsi="Arial" w:eastAsia="Arial" w:cs="Arial"/>
          <w:b w:val="0"/>
          <w:bCs w:val="0"/>
          <w:i w:val="0"/>
          <w:iCs w:val="0"/>
          <w:caps w:val="0"/>
          <w:smallCaps w:val="0"/>
          <w:noProof w:val="0"/>
          <w:sz w:val="22"/>
          <w:szCs w:val="22"/>
          <w:lang w:val="cy-GB"/>
        </w:rPr>
      </w:pPr>
      <w:r w:rsidRPr="594E0E79" w:rsidR="1A550A34">
        <w:rPr>
          <w:rFonts w:ascii="Arial" w:hAnsi="Arial" w:eastAsia="Arial" w:cs="Arial"/>
          <w:b w:val="0"/>
          <w:bCs w:val="0"/>
          <w:i w:val="0"/>
          <w:iCs w:val="0"/>
          <w:caps w:val="0"/>
          <w:smallCaps w:val="0"/>
          <w:noProof w:val="0"/>
          <w:sz w:val="22"/>
          <w:szCs w:val="22"/>
          <w:lang w:val="cy-GB"/>
        </w:rPr>
        <w:t>Y</w:t>
      </w:r>
      <w:r w:rsidRPr="594E0E79" w:rsidR="4E72916A">
        <w:rPr>
          <w:rFonts w:ascii="Arial" w:hAnsi="Arial" w:eastAsia="Arial" w:cs="Arial"/>
          <w:b w:val="0"/>
          <w:bCs w:val="0"/>
          <w:i w:val="0"/>
          <w:iCs w:val="0"/>
          <w:caps w:val="0"/>
          <w:smallCaps w:val="0"/>
          <w:noProof w:val="0"/>
          <w:sz w:val="22"/>
          <w:szCs w:val="22"/>
          <w:lang w:val="cy-GB"/>
        </w:rPr>
        <w:t>mchwiliodd</w:t>
      </w:r>
      <w:r w:rsidRPr="594E0E79" w:rsidR="1A550A34">
        <w:rPr>
          <w:rFonts w:ascii="Arial" w:hAnsi="Arial" w:eastAsia="Arial" w:cs="Arial"/>
          <w:b w:val="0"/>
          <w:bCs w:val="0"/>
          <w:i w:val="0"/>
          <w:iCs w:val="0"/>
          <w:caps w:val="0"/>
          <w:smallCaps w:val="0"/>
          <w:noProof w:val="0"/>
          <w:sz w:val="22"/>
          <w:szCs w:val="22"/>
          <w:lang w:val="cy-GB"/>
        </w:rPr>
        <w:t xml:space="preserve"> J. Van </w:t>
      </w:r>
      <w:r w:rsidRPr="594E0E79" w:rsidR="1A550A34">
        <w:rPr>
          <w:rFonts w:ascii="Arial" w:hAnsi="Arial" w:eastAsia="Arial" w:cs="Arial"/>
          <w:b w:val="0"/>
          <w:bCs w:val="0"/>
          <w:i w:val="0"/>
          <w:iCs w:val="0"/>
          <w:caps w:val="0"/>
          <w:smallCaps w:val="0"/>
          <w:noProof w:val="0"/>
          <w:sz w:val="22"/>
          <w:szCs w:val="22"/>
          <w:lang w:val="cy-GB"/>
        </w:rPr>
        <w:t>Wyk</w:t>
      </w:r>
      <w:r w:rsidRPr="594E0E79" w:rsidR="1A550A34">
        <w:rPr>
          <w:rFonts w:ascii="Arial" w:hAnsi="Arial" w:eastAsia="Arial" w:cs="Arial"/>
          <w:b w:val="0"/>
          <w:bCs w:val="0"/>
          <w:i w:val="0"/>
          <w:iCs w:val="0"/>
          <w:caps w:val="0"/>
          <w:smallCaps w:val="0"/>
          <w:noProof w:val="0"/>
          <w:sz w:val="22"/>
          <w:szCs w:val="22"/>
          <w:lang w:val="cy-GB"/>
        </w:rPr>
        <w:t xml:space="preserve"> &amp; F. </w:t>
      </w:r>
      <w:r w:rsidRPr="594E0E79" w:rsidR="1A550A34">
        <w:rPr>
          <w:rFonts w:ascii="Arial" w:hAnsi="Arial" w:eastAsia="Arial" w:cs="Arial"/>
          <w:b w:val="0"/>
          <w:bCs w:val="0"/>
          <w:i w:val="0"/>
          <w:iCs w:val="0"/>
          <w:caps w:val="0"/>
          <w:smallCaps w:val="0"/>
          <w:noProof w:val="0"/>
          <w:sz w:val="22"/>
          <w:szCs w:val="22"/>
          <w:lang w:val="cy-GB"/>
        </w:rPr>
        <w:t>Haffejee</w:t>
      </w:r>
      <w:r w:rsidRPr="594E0E79" w:rsidR="1A550A34">
        <w:rPr>
          <w:rFonts w:ascii="Arial" w:hAnsi="Arial" w:eastAsia="Arial" w:cs="Arial"/>
          <w:b w:val="0"/>
          <w:bCs w:val="0"/>
          <w:i w:val="0"/>
          <w:iCs w:val="0"/>
          <w:caps w:val="0"/>
          <w:smallCaps w:val="0"/>
          <w:noProof w:val="0"/>
          <w:sz w:val="22"/>
          <w:szCs w:val="22"/>
          <w:lang w:val="cy-GB"/>
        </w:rPr>
        <w:t xml:space="preserve"> (2017)  i effeithlonrwydd dysgu mewn grwpiau fel strategaeth gydweithredol ac roedd canlyniadau’r ymchwil yn dangos roedd 78% o gyfranogwyr wedi cymryd mwy o reolaeth </w:t>
      </w:r>
      <w:r w:rsidRPr="594E0E79" w:rsidR="1A550A34">
        <w:rPr>
          <w:rFonts w:ascii="Arial" w:hAnsi="Arial" w:eastAsia="Arial" w:cs="Arial"/>
          <w:b w:val="0"/>
          <w:bCs w:val="0"/>
          <w:i w:val="0"/>
          <w:iCs w:val="0"/>
          <w:caps w:val="0"/>
          <w:smallCaps w:val="0"/>
          <w:noProof w:val="0"/>
          <w:sz w:val="22"/>
          <w:szCs w:val="22"/>
          <w:lang w:val="cy-GB"/>
        </w:rPr>
        <w:t xml:space="preserve">dros eu nodau dysgu personol yn ystod yr aseiniad cydweithredol megis, gweithio fel grŵp. Roedd 77% hefyd yn credu eu bod wedi dysgu'n well fel rhan o grŵp ac roeddent yn gweld y cyfraniadau gan aelodau'r grŵp yn ddefnyddiol wrth gwblhau'r aseiniad grŵp. Nododd 69% o gyfranogwyr eu bod yn teimlo bod dysgu fel grŵp yn fuddiol ar lefel unigol. O ganlyniad, credaf yn gryf bydd sesiynau </w:t>
      </w:r>
      <w:r w:rsidRPr="594E0E79" w:rsidR="55FF7F4C">
        <w:rPr>
          <w:rFonts w:ascii="Arial" w:hAnsi="Arial" w:eastAsia="Arial" w:cs="Arial"/>
          <w:b w:val="0"/>
          <w:bCs w:val="0"/>
          <w:i w:val="0"/>
          <w:iCs w:val="0"/>
          <w:caps w:val="0"/>
          <w:smallCaps w:val="0"/>
          <w:noProof w:val="0"/>
          <w:sz w:val="22"/>
          <w:szCs w:val="22"/>
          <w:lang w:val="cy-GB"/>
        </w:rPr>
        <w:t>clonc</w:t>
      </w:r>
      <w:r w:rsidRPr="594E0E79" w:rsidR="1A550A34">
        <w:rPr>
          <w:rFonts w:ascii="Arial" w:hAnsi="Arial" w:eastAsia="Arial" w:cs="Arial"/>
          <w:b w:val="0"/>
          <w:bCs w:val="0"/>
          <w:i w:val="0"/>
          <w:iCs w:val="0"/>
          <w:caps w:val="0"/>
          <w:smallCaps w:val="0"/>
          <w:noProof w:val="0"/>
          <w:sz w:val="22"/>
          <w:szCs w:val="22"/>
          <w:lang w:val="cy-GB"/>
        </w:rPr>
        <w:t xml:space="preserve"> fel grŵp yn fwy effeithiol o ran “dysgu’n well”</w:t>
      </w:r>
      <w:r w:rsidRPr="594E0E79" w:rsidR="58D0204F">
        <w:rPr>
          <w:rFonts w:ascii="Arial" w:hAnsi="Arial" w:eastAsia="Arial" w:cs="Arial"/>
          <w:b w:val="0"/>
          <w:bCs w:val="0"/>
          <w:i w:val="0"/>
          <w:iCs w:val="0"/>
          <w:caps w:val="0"/>
          <w:smallCaps w:val="0"/>
          <w:noProof w:val="0"/>
          <w:sz w:val="22"/>
          <w:szCs w:val="22"/>
          <w:lang w:val="cy-GB"/>
        </w:rPr>
        <w:t xml:space="preserve">. </w:t>
      </w:r>
      <w:r w:rsidRPr="594E0E79" w:rsidR="0BB48DDA">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Mae’r</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ystadegau</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yma</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hefyd</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yn</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profi</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datblygiad</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dysgu</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unigol</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positif</w:t>
      </w:r>
      <w:r w:rsidRPr="594E0E79" w:rsidR="2526B8E0">
        <w:rPr>
          <w:rFonts w:ascii="Arial" w:hAnsi="Arial" w:eastAsia="Arial" w:cs="Arial"/>
          <w:b w:val="0"/>
          <w:bCs w:val="0"/>
          <w:i w:val="0"/>
          <w:iCs w:val="0"/>
          <w:caps w:val="0"/>
          <w:smallCaps w:val="0"/>
          <w:noProof w:val="0"/>
          <w:sz w:val="22"/>
          <w:szCs w:val="22"/>
          <w:lang w:val="cy-GB"/>
        </w:rPr>
        <w:t xml:space="preserve"> ac o </w:t>
      </w:r>
      <w:r w:rsidRPr="594E0E79" w:rsidR="2526B8E0">
        <w:rPr>
          <w:rFonts w:ascii="Arial" w:hAnsi="Arial" w:eastAsia="Arial" w:cs="Arial"/>
          <w:b w:val="0"/>
          <w:bCs w:val="0"/>
          <w:i w:val="0"/>
          <w:iCs w:val="0"/>
          <w:caps w:val="0"/>
          <w:smallCaps w:val="0"/>
          <w:noProof w:val="0"/>
          <w:sz w:val="22"/>
          <w:szCs w:val="22"/>
          <w:lang w:val="cy-GB"/>
        </w:rPr>
        <w:t>ganlyniad</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bydd</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pob</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plentyn</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yn</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gwneud</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cynnydd</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eithafol</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mewn</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gobaith</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bydd</w:t>
      </w:r>
      <w:r w:rsidRPr="594E0E79" w:rsidR="1F32FCE8">
        <w:rPr>
          <w:rFonts w:ascii="Arial" w:hAnsi="Arial" w:eastAsia="Arial" w:cs="Arial"/>
          <w:b w:val="0"/>
          <w:bCs w:val="0"/>
          <w:i w:val="0"/>
          <w:iCs w:val="0"/>
          <w:caps w:val="0"/>
          <w:smallCaps w:val="0"/>
          <w:noProof w:val="0"/>
          <w:sz w:val="22"/>
          <w:szCs w:val="22"/>
          <w:lang w:val="cy-GB"/>
        </w:rPr>
        <w:t xml:space="preserve"> y dysgwyr i gyd </w:t>
      </w:r>
      <w:r w:rsidRPr="594E0E79" w:rsidR="2526B8E0">
        <w:rPr>
          <w:rFonts w:ascii="Arial" w:hAnsi="Arial" w:eastAsia="Arial" w:cs="Arial"/>
          <w:b w:val="0"/>
          <w:bCs w:val="0"/>
          <w:i w:val="0"/>
          <w:iCs w:val="0"/>
          <w:caps w:val="0"/>
          <w:smallCaps w:val="0"/>
          <w:noProof w:val="0"/>
          <w:sz w:val="22"/>
          <w:szCs w:val="22"/>
          <w:lang w:val="cy-GB"/>
        </w:rPr>
        <w:t>yn</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trosglwyddo’r</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wybodaeth</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i</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mewn</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i'w</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gwaith</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ysgol</w:t>
      </w:r>
      <w:r w:rsidRPr="594E0E79" w:rsidR="2526B8E0">
        <w:rPr>
          <w:rFonts w:ascii="Arial" w:hAnsi="Arial" w:eastAsia="Arial" w:cs="Arial"/>
          <w:b w:val="0"/>
          <w:bCs w:val="0"/>
          <w:i w:val="0"/>
          <w:iCs w:val="0"/>
          <w:caps w:val="0"/>
          <w:smallCaps w:val="0"/>
          <w:noProof w:val="0"/>
          <w:sz w:val="22"/>
          <w:szCs w:val="22"/>
          <w:lang w:val="cy-GB"/>
        </w:rPr>
        <w:t xml:space="preserve"> er </w:t>
      </w:r>
      <w:r w:rsidRPr="594E0E79" w:rsidR="2526B8E0">
        <w:rPr>
          <w:rFonts w:ascii="Arial" w:hAnsi="Arial" w:eastAsia="Arial" w:cs="Arial"/>
          <w:b w:val="0"/>
          <w:bCs w:val="0"/>
          <w:i w:val="0"/>
          <w:iCs w:val="0"/>
          <w:caps w:val="0"/>
          <w:smallCaps w:val="0"/>
          <w:noProof w:val="0"/>
          <w:sz w:val="22"/>
          <w:szCs w:val="22"/>
          <w:lang w:val="cy-GB"/>
        </w:rPr>
        <w:t>mwyn</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gwneud</w:t>
      </w:r>
      <w:r w:rsidRPr="594E0E79" w:rsidR="2526B8E0">
        <w:rPr>
          <w:rFonts w:ascii="Arial" w:hAnsi="Arial" w:eastAsia="Arial" w:cs="Arial"/>
          <w:b w:val="0"/>
          <w:bCs w:val="0"/>
          <w:i w:val="0"/>
          <w:iCs w:val="0"/>
          <w:caps w:val="0"/>
          <w:smallCaps w:val="0"/>
          <w:noProof w:val="0"/>
          <w:sz w:val="22"/>
          <w:szCs w:val="22"/>
          <w:lang w:val="cy-GB"/>
        </w:rPr>
        <w:t xml:space="preserve"> y </w:t>
      </w:r>
      <w:r w:rsidRPr="594E0E79" w:rsidR="2526B8E0">
        <w:rPr>
          <w:rFonts w:ascii="Arial" w:hAnsi="Arial" w:eastAsia="Arial" w:cs="Arial"/>
          <w:b w:val="0"/>
          <w:bCs w:val="0"/>
          <w:i w:val="0"/>
          <w:iCs w:val="0"/>
          <w:caps w:val="0"/>
          <w:smallCaps w:val="0"/>
          <w:noProof w:val="0"/>
          <w:sz w:val="22"/>
          <w:szCs w:val="22"/>
          <w:lang w:val="cy-GB"/>
        </w:rPr>
        <w:t>cynnydd</w:t>
      </w:r>
      <w:r w:rsidRPr="594E0E79" w:rsidR="2526B8E0">
        <w:rPr>
          <w:rFonts w:ascii="Arial" w:hAnsi="Arial" w:eastAsia="Arial" w:cs="Arial"/>
          <w:b w:val="0"/>
          <w:bCs w:val="0"/>
          <w:i w:val="0"/>
          <w:iCs w:val="0"/>
          <w:caps w:val="0"/>
          <w:smallCaps w:val="0"/>
          <w:noProof w:val="0"/>
          <w:sz w:val="22"/>
          <w:szCs w:val="22"/>
          <w:lang w:val="cy-GB"/>
        </w:rPr>
        <w:t xml:space="preserve"> </w:t>
      </w:r>
      <w:r w:rsidRPr="594E0E79" w:rsidR="2526B8E0">
        <w:rPr>
          <w:rFonts w:ascii="Arial" w:hAnsi="Arial" w:eastAsia="Arial" w:cs="Arial"/>
          <w:b w:val="0"/>
          <w:bCs w:val="0"/>
          <w:i w:val="0"/>
          <w:iCs w:val="0"/>
          <w:caps w:val="0"/>
          <w:smallCaps w:val="0"/>
          <w:noProof w:val="0"/>
          <w:sz w:val="22"/>
          <w:szCs w:val="22"/>
          <w:lang w:val="cy-GB"/>
        </w:rPr>
        <w:t>yma</w:t>
      </w:r>
      <w:r w:rsidRPr="594E0E79" w:rsidR="7679C1C4">
        <w:rPr>
          <w:rFonts w:ascii="Arial" w:hAnsi="Arial" w:eastAsia="Arial" w:cs="Arial"/>
          <w:b w:val="0"/>
          <w:bCs w:val="0"/>
          <w:i w:val="0"/>
          <w:iCs w:val="0"/>
          <w:caps w:val="0"/>
          <w:smallCaps w:val="0"/>
          <w:noProof w:val="0"/>
          <w:sz w:val="22"/>
          <w:szCs w:val="22"/>
          <w:lang w:val="cy-GB"/>
        </w:rPr>
        <w:t xml:space="preserve">. </w:t>
      </w:r>
    </w:p>
    <w:p w:rsidR="7CBFE3DD" w:rsidP="378F6E48" w:rsidRDefault="7CBFE3DD" w14:paraId="6F622EF7" w14:textId="2EC43D03">
      <w:pPr>
        <w:pStyle w:val="Normal"/>
        <w:spacing w:after="160" w:afterAutospacing="off" w:line="360" w:lineRule="auto"/>
        <w:ind w:left="-20" w:right="-20" w:firstLine="0"/>
        <w:rPr>
          <w:rFonts w:ascii="Arial" w:hAnsi="Arial" w:eastAsia="Arial" w:cs="Arial"/>
          <w:noProof w:val="0"/>
          <w:sz w:val="22"/>
          <w:szCs w:val="22"/>
          <w:lang w:val="cy-GB"/>
        </w:rPr>
      </w:pPr>
      <w:r w:rsidRPr="378F6E48" w:rsidR="7CC4F49E">
        <w:rPr>
          <w:rFonts w:ascii="Arial" w:hAnsi="Arial" w:eastAsia="Arial" w:cs="Arial"/>
          <w:noProof w:val="0"/>
          <w:sz w:val="22"/>
          <w:szCs w:val="22"/>
          <w:lang w:val="cy-GB"/>
        </w:rPr>
        <w:t>Canfu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astudiaethau</w:t>
      </w:r>
      <w:r w:rsidRPr="378F6E48" w:rsidR="7CC4F49E">
        <w:rPr>
          <w:rFonts w:ascii="Arial" w:hAnsi="Arial" w:eastAsia="Arial" w:cs="Arial"/>
          <w:noProof w:val="0"/>
          <w:sz w:val="22"/>
          <w:szCs w:val="22"/>
          <w:lang w:val="cy-GB"/>
        </w:rPr>
        <w:t xml:space="preserve"> J. Van </w:t>
      </w:r>
      <w:r w:rsidRPr="378F6E48" w:rsidR="7CC4F49E">
        <w:rPr>
          <w:rFonts w:ascii="Arial" w:hAnsi="Arial" w:eastAsia="Arial" w:cs="Arial"/>
          <w:noProof w:val="0"/>
          <w:sz w:val="22"/>
          <w:szCs w:val="22"/>
          <w:lang w:val="cy-GB"/>
        </w:rPr>
        <w:t>Wyk</w:t>
      </w:r>
      <w:r w:rsidRPr="378F6E48" w:rsidR="7CC4F49E">
        <w:rPr>
          <w:rFonts w:ascii="Arial" w:hAnsi="Arial" w:eastAsia="Arial" w:cs="Arial"/>
          <w:noProof w:val="0"/>
          <w:sz w:val="22"/>
          <w:szCs w:val="22"/>
          <w:lang w:val="cy-GB"/>
        </w:rPr>
        <w:t xml:space="preserve"> &amp; F. </w:t>
      </w:r>
      <w:r w:rsidRPr="378F6E48" w:rsidR="7CC4F49E">
        <w:rPr>
          <w:rFonts w:ascii="Arial" w:hAnsi="Arial" w:eastAsia="Arial" w:cs="Arial"/>
          <w:noProof w:val="0"/>
          <w:sz w:val="22"/>
          <w:szCs w:val="22"/>
          <w:lang w:val="cy-GB"/>
        </w:rPr>
        <w:t>Haffejee</w:t>
      </w:r>
      <w:r w:rsidRPr="378F6E48" w:rsidR="7CC4F49E">
        <w:rPr>
          <w:rFonts w:ascii="Arial" w:hAnsi="Arial" w:eastAsia="Arial" w:cs="Arial"/>
          <w:noProof w:val="0"/>
          <w:sz w:val="22"/>
          <w:szCs w:val="22"/>
          <w:lang w:val="cy-GB"/>
        </w:rPr>
        <w:t xml:space="preserve"> (2017) </w:t>
      </w:r>
      <w:r w:rsidRPr="378F6E48" w:rsidR="7CC4F49E">
        <w:rPr>
          <w:rFonts w:ascii="Arial" w:hAnsi="Arial" w:eastAsia="Arial" w:cs="Arial"/>
          <w:noProof w:val="0"/>
          <w:sz w:val="22"/>
          <w:szCs w:val="22"/>
          <w:lang w:val="cy-GB"/>
        </w:rPr>
        <w:t>hefyd</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bod</w:t>
      </w:r>
      <w:r w:rsidRPr="378F6E48" w:rsidR="7CC4F49E">
        <w:rPr>
          <w:rFonts w:ascii="Arial" w:hAnsi="Arial" w:eastAsia="Arial" w:cs="Arial"/>
          <w:noProof w:val="0"/>
          <w:sz w:val="22"/>
          <w:szCs w:val="22"/>
          <w:lang w:val="cy-GB"/>
        </w:rPr>
        <w:t xml:space="preserve"> plant </w:t>
      </w:r>
      <w:r w:rsidRPr="378F6E48" w:rsidR="7CC4F49E">
        <w:rPr>
          <w:rFonts w:ascii="Arial" w:hAnsi="Arial" w:eastAsia="Arial" w:cs="Arial"/>
          <w:noProof w:val="0"/>
          <w:sz w:val="22"/>
          <w:szCs w:val="22"/>
          <w:lang w:val="cy-GB"/>
        </w:rPr>
        <w:t>llai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abl</w:t>
      </w:r>
      <w:r w:rsidRPr="378F6E48" w:rsidR="7CC4F49E">
        <w:rPr>
          <w:rFonts w:ascii="Arial" w:hAnsi="Arial" w:eastAsia="Arial" w:cs="Arial"/>
          <w:noProof w:val="0"/>
          <w:sz w:val="22"/>
          <w:szCs w:val="22"/>
          <w:lang w:val="cy-GB"/>
        </w:rPr>
        <w:t xml:space="preserve"> a </w:t>
      </w:r>
      <w:r w:rsidRPr="378F6E48" w:rsidR="7CC4F49E">
        <w:rPr>
          <w:rFonts w:ascii="Arial" w:hAnsi="Arial" w:eastAsia="Arial" w:cs="Arial"/>
          <w:noProof w:val="0"/>
          <w:sz w:val="22"/>
          <w:szCs w:val="22"/>
          <w:lang w:val="cy-GB"/>
        </w:rPr>
        <w:t>thalentog</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perfformio'n</w:t>
      </w:r>
      <w:r w:rsidRPr="378F6E48" w:rsidR="7CC4F49E">
        <w:rPr>
          <w:rFonts w:ascii="Arial" w:hAnsi="Arial" w:eastAsia="Arial" w:cs="Arial"/>
          <w:noProof w:val="0"/>
          <w:sz w:val="22"/>
          <w:szCs w:val="22"/>
          <w:lang w:val="cy-GB"/>
        </w:rPr>
        <w:t xml:space="preserve"> well </w:t>
      </w:r>
      <w:r w:rsidRPr="378F6E48" w:rsidR="7CC4F49E">
        <w:rPr>
          <w:rFonts w:ascii="Arial" w:hAnsi="Arial" w:eastAsia="Arial" w:cs="Arial"/>
          <w:noProof w:val="0"/>
          <w:sz w:val="22"/>
          <w:szCs w:val="22"/>
          <w:lang w:val="cy-GB"/>
        </w:rPr>
        <w:t>wrth</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ymgysylltu</w:t>
      </w:r>
      <w:r w:rsidRPr="378F6E48" w:rsidR="7CC4F49E">
        <w:rPr>
          <w:rFonts w:ascii="Arial" w:hAnsi="Arial" w:eastAsia="Arial" w:cs="Arial"/>
          <w:noProof w:val="0"/>
          <w:sz w:val="22"/>
          <w:szCs w:val="22"/>
          <w:lang w:val="cy-GB"/>
        </w:rPr>
        <w:t xml:space="preserve"> â </w:t>
      </w:r>
      <w:r w:rsidRPr="378F6E48" w:rsidR="7CC4F49E">
        <w:rPr>
          <w:rFonts w:ascii="Arial" w:hAnsi="Arial" w:eastAsia="Arial" w:cs="Arial"/>
          <w:noProof w:val="0"/>
          <w:sz w:val="22"/>
          <w:szCs w:val="22"/>
          <w:lang w:val="cy-GB"/>
        </w:rPr>
        <w:t>grwpiau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gyda</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chyfoedion</w:t>
      </w:r>
      <w:r w:rsidRPr="378F6E48" w:rsidR="7CC4F49E">
        <w:rPr>
          <w:rFonts w:ascii="Arial" w:hAnsi="Arial" w:eastAsia="Arial" w:cs="Arial"/>
          <w:noProof w:val="0"/>
          <w:sz w:val="22"/>
          <w:szCs w:val="22"/>
          <w:lang w:val="cy-GB"/>
        </w:rPr>
        <w:t xml:space="preserve"> o </w:t>
      </w:r>
      <w:r w:rsidRPr="378F6E48" w:rsidR="7CC4F49E">
        <w:rPr>
          <w:rFonts w:ascii="Arial" w:hAnsi="Arial" w:eastAsia="Arial" w:cs="Arial"/>
          <w:noProof w:val="0"/>
          <w:sz w:val="22"/>
          <w:szCs w:val="22"/>
          <w:lang w:val="cy-GB"/>
        </w:rPr>
        <w:t>allu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amrywiol</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en-GB"/>
        </w:rPr>
        <w:t>(</w:t>
      </w:r>
      <w:r w:rsidRPr="378F6E48" w:rsidR="7CC4F49E">
        <w:rPr>
          <w:rFonts w:ascii="Arial" w:hAnsi="Arial" w:eastAsia="Arial" w:cs="Arial"/>
          <w:noProof w:val="0"/>
          <w:sz w:val="22"/>
          <w:szCs w:val="22"/>
          <w:lang w:val="en-GB"/>
        </w:rPr>
        <w:t>Lou</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et</w:t>
      </w:r>
      <w:r w:rsidRPr="378F6E48" w:rsidR="7CC4F49E">
        <w:rPr>
          <w:rFonts w:ascii="Arial" w:hAnsi="Arial" w:eastAsia="Arial" w:cs="Arial"/>
          <w:noProof w:val="0"/>
          <w:sz w:val="22"/>
          <w:szCs w:val="22"/>
          <w:lang w:val="en-GB"/>
        </w:rPr>
        <w:t xml:space="preserve"> al.1996; </w:t>
      </w:r>
      <w:r w:rsidRPr="378F6E48" w:rsidR="7CC4F49E">
        <w:rPr>
          <w:rFonts w:ascii="Arial" w:hAnsi="Arial" w:eastAsia="Arial" w:cs="Arial"/>
          <w:noProof w:val="0"/>
          <w:sz w:val="22"/>
          <w:szCs w:val="22"/>
          <w:lang w:val="en-GB"/>
        </w:rPr>
        <w:t>Lou</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et</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al</w:t>
      </w:r>
      <w:r w:rsidRPr="378F6E48" w:rsidR="7CC4F49E">
        <w:rPr>
          <w:rFonts w:ascii="Arial" w:hAnsi="Arial" w:eastAsia="Arial" w:cs="Arial"/>
          <w:noProof w:val="0"/>
          <w:sz w:val="22"/>
          <w:szCs w:val="22"/>
          <w:lang w:val="en-GB"/>
        </w:rPr>
        <w:t>. 2000)</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tra</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bod</w:t>
      </w:r>
      <w:r w:rsidRPr="378F6E48" w:rsidR="7CC4F49E">
        <w:rPr>
          <w:rFonts w:ascii="Arial" w:hAnsi="Arial" w:eastAsia="Arial" w:cs="Arial"/>
          <w:noProof w:val="0"/>
          <w:sz w:val="22"/>
          <w:szCs w:val="22"/>
          <w:lang w:val="cy-GB"/>
        </w:rPr>
        <w:t xml:space="preserve"> plant </w:t>
      </w:r>
      <w:r w:rsidRPr="378F6E48" w:rsidR="7CC4F49E">
        <w:rPr>
          <w:rFonts w:ascii="Arial" w:hAnsi="Arial" w:eastAsia="Arial" w:cs="Arial"/>
          <w:noProof w:val="0"/>
          <w:sz w:val="22"/>
          <w:szCs w:val="22"/>
          <w:lang w:val="cy-GB"/>
        </w:rPr>
        <w:t>mwy</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abl</w:t>
      </w:r>
      <w:r w:rsidRPr="378F6E48" w:rsidR="7CC4F49E">
        <w:rPr>
          <w:rFonts w:ascii="Arial" w:hAnsi="Arial" w:eastAsia="Arial" w:cs="Arial"/>
          <w:noProof w:val="0"/>
          <w:sz w:val="22"/>
          <w:szCs w:val="22"/>
          <w:lang w:val="cy-GB"/>
        </w:rPr>
        <w:t xml:space="preserve"> a </w:t>
      </w:r>
      <w:r w:rsidRPr="378F6E48" w:rsidR="7CC4F49E">
        <w:rPr>
          <w:rFonts w:ascii="Arial" w:hAnsi="Arial" w:eastAsia="Arial" w:cs="Arial"/>
          <w:noProof w:val="0"/>
          <w:sz w:val="22"/>
          <w:szCs w:val="22"/>
          <w:lang w:val="cy-GB"/>
        </w:rPr>
        <w:t>thalentog</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perfformio'r</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un</w:t>
      </w:r>
      <w:r w:rsidRPr="378F6E48" w:rsidR="7CC4F49E">
        <w:rPr>
          <w:rFonts w:ascii="Arial" w:hAnsi="Arial" w:eastAsia="Arial" w:cs="Arial"/>
          <w:noProof w:val="0"/>
          <w:sz w:val="22"/>
          <w:szCs w:val="22"/>
          <w:lang w:val="cy-GB"/>
        </w:rPr>
        <w:t xml:space="preserve"> mor </w:t>
      </w:r>
      <w:r w:rsidRPr="378F6E48" w:rsidR="7CC4F49E">
        <w:rPr>
          <w:rFonts w:ascii="Arial" w:hAnsi="Arial" w:eastAsia="Arial" w:cs="Arial"/>
          <w:noProof w:val="0"/>
          <w:sz w:val="22"/>
          <w:szCs w:val="22"/>
          <w:lang w:val="cy-GB"/>
        </w:rPr>
        <w:t>dda</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gyda</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pha</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bynnag</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fath</w:t>
      </w:r>
      <w:r w:rsidRPr="378F6E48" w:rsidR="7CC4F49E">
        <w:rPr>
          <w:rFonts w:ascii="Arial" w:hAnsi="Arial" w:eastAsia="Arial" w:cs="Arial"/>
          <w:noProof w:val="0"/>
          <w:sz w:val="22"/>
          <w:szCs w:val="22"/>
          <w:lang w:val="cy-GB"/>
        </w:rPr>
        <w:t xml:space="preserve"> o </w:t>
      </w:r>
      <w:r w:rsidRPr="378F6E48" w:rsidR="7CC4F49E">
        <w:rPr>
          <w:rFonts w:ascii="Arial" w:hAnsi="Arial" w:eastAsia="Arial" w:cs="Arial"/>
          <w:noProof w:val="0"/>
          <w:sz w:val="22"/>
          <w:szCs w:val="22"/>
          <w:lang w:val="cy-GB"/>
        </w:rPr>
        <w:t>grŵp</w:t>
      </w:r>
      <w:r w:rsidRPr="378F6E48" w:rsidR="7CC4F49E">
        <w:rPr>
          <w:rFonts w:ascii="Arial" w:hAnsi="Arial" w:eastAsia="Arial" w:cs="Arial"/>
          <w:noProof w:val="0"/>
          <w:sz w:val="22"/>
          <w:szCs w:val="22"/>
          <w:lang w:val="cy-GB"/>
        </w:rPr>
        <w:t xml:space="preserve">. Mae </w:t>
      </w:r>
      <w:r w:rsidRPr="378F6E48" w:rsidR="7CC4F49E">
        <w:rPr>
          <w:rFonts w:ascii="Arial" w:hAnsi="Arial" w:eastAsia="Arial" w:cs="Arial"/>
          <w:noProof w:val="0"/>
          <w:sz w:val="22"/>
          <w:szCs w:val="22"/>
          <w:lang w:val="cy-GB"/>
        </w:rPr>
        <w:t>hyn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cyfleu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bod</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gweithio</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mewn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grwpiau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fuddiol</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bawb</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fel</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unigolion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Soniodd</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yr</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en-GB"/>
        </w:rPr>
        <w:t>Education</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Endowment</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Foundation</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Teaching</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and</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Learning</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Toolkit</w:t>
      </w:r>
      <w:r w:rsidRPr="378F6E48" w:rsidR="7CC4F49E">
        <w:rPr>
          <w:rFonts w:ascii="Arial" w:hAnsi="Arial" w:eastAsia="Arial" w:cs="Arial"/>
          <w:noProof w:val="0"/>
          <w:sz w:val="22"/>
          <w:szCs w:val="22"/>
          <w:lang w:val="cy-GB"/>
        </w:rPr>
        <w:t xml:space="preserve"> (EEF) (2022) </w:t>
      </w:r>
      <w:r w:rsidRPr="378F6E48" w:rsidR="7CC4F49E">
        <w:rPr>
          <w:rFonts w:ascii="Arial" w:hAnsi="Arial" w:eastAsia="Arial" w:cs="Arial"/>
          <w:noProof w:val="0"/>
          <w:sz w:val="22"/>
          <w:szCs w:val="22"/>
          <w:lang w:val="cy-GB"/>
        </w:rPr>
        <w:t>bod</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gweithio</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fel</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grŵp</w:t>
      </w:r>
      <w:r w:rsidRPr="378F6E48" w:rsidR="7CC4F49E">
        <w:rPr>
          <w:rFonts w:ascii="Arial" w:hAnsi="Arial" w:eastAsia="Arial" w:cs="Arial"/>
          <w:noProof w:val="0"/>
          <w:sz w:val="22"/>
          <w:szCs w:val="22"/>
          <w:lang w:val="cy-GB"/>
        </w:rPr>
        <w:t xml:space="preserve"> neu un </w:t>
      </w:r>
      <w:r w:rsidRPr="378F6E48" w:rsidR="7CC4F49E">
        <w:rPr>
          <w:rFonts w:ascii="Arial" w:hAnsi="Arial" w:eastAsia="Arial" w:cs="Arial"/>
          <w:noProof w:val="0"/>
          <w:sz w:val="22"/>
          <w:szCs w:val="22"/>
          <w:lang w:val="cy-GB"/>
        </w:rPr>
        <w:t>i</w:t>
      </w:r>
      <w:r w:rsidRPr="378F6E48" w:rsidR="7CC4F49E">
        <w:rPr>
          <w:rFonts w:ascii="Arial" w:hAnsi="Arial" w:eastAsia="Arial" w:cs="Arial"/>
          <w:noProof w:val="0"/>
          <w:sz w:val="22"/>
          <w:szCs w:val="22"/>
          <w:lang w:val="cy-GB"/>
        </w:rPr>
        <w:t xml:space="preserve"> un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ymroi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fwy</w:t>
      </w:r>
      <w:r w:rsidRPr="378F6E48" w:rsidR="7CC4F49E">
        <w:rPr>
          <w:rFonts w:ascii="Arial" w:hAnsi="Arial" w:eastAsia="Arial" w:cs="Arial"/>
          <w:noProof w:val="0"/>
          <w:sz w:val="22"/>
          <w:szCs w:val="22"/>
          <w:lang w:val="cy-GB"/>
        </w:rPr>
        <w:t xml:space="preserve"> o </w:t>
      </w:r>
      <w:r w:rsidRPr="378F6E48" w:rsidR="7CC4F49E">
        <w:rPr>
          <w:rFonts w:ascii="Arial" w:hAnsi="Arial" w:eastAsia="Arial" w:cs="Arial"/>
          <w:noProof w:val="0"/>
          <w:sz w:val="22"/>
          <w:szCs w:val="22"/>
          <w:lang w:val="cy-GB"/>
        </w:rPr>
        <w:t>sgiliau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cyfathrebu</w:t>
      </w:r>
      <w:r w:rsidRPr="378F6E48" w:rsidR="7CC4F49E">
        <w:rPr>
          <w:rFonts w:ascii="Arial" w:hAnsi="Arial" w:eastAsia="Arial" w:cs="Arial"/>
          <w:noProof w:val="0"/>
          <w:sz w:val="22"/>
          <w:szCs w:val="22"/>
          <w:lang w:val="cy-GB"/>
        </w:rPr>
        <w:t xml:space="preserve"> ac </w:t>
      </w:r>
      <w:r w:rsidRPr="378F6E48" w:rsidR="7CC4F49E">
        <w:rPr>
          <w:rFonts w:ascii="Arial" w:hAnsi="Arial" w:eastAsia="Arial" w:cs="Arial"/>
          <w:noProof w:val="0"/>
          <w:sz w:val="22"/>
          <w:szCs w:val="22"/>
          <w:lang w:val="cy-GB"/>
        </w:rPr>
        <w:t>adborth</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sydd</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y </w:t>
      </w:r>
      <w:r w:rsidRPr="378F6E48" w:rsidR="7CC4F49E">
        <w:rPr>
          <w:rFonts w:ascii="Arial" w:hAnsi="Arial" w:eastAsia="Arial" w:cs="Arial"/>
          <w:noProof w:val="0"/>
          <w:sz w:val="22"/>
          <w:szCs w:val="22"/>
          <w:lang w:val="cy-GB"/>
        </w:rPr>
        <w:t>pendraw</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helpu’r</w:t>
      </w:r>
      <w:r w:rsidRPr="378F6E48" w:rsidR="7CC4F49E">
        <w:rPr>
          <w:rFonts w:ascii="Arial" w:hAnsi="Arial" w:eastAsia="Arial" w:cs="Arial"/>
          <w:noProof w:val="0"/>
          <w:sz w:val="22"/>
          <w:szCs w:val="22"/>
          <w:lang w:val="cy-GB"/>
        </w:rPr>
        <w:t xml:space="preserve"> plant </w:t>
      </w:r>
      <w:r w:rsidRPr="378F6E48" w:rsidR="7CC4F49E">
        <w:rPr>
          <w:rFonts w:ascii="Arial" w:hAnsi="Arial" w:eastAsia="Arial" w:cs="Arial"/>
          <w:noProof w:val="0"/>
          <w:sz w:val="22"/>
          <w:szCs w:val="22"/>
          <w:lang w:val="cy-GB"/>
        </w:rPr>
        <w:t>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oroesi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ffiniau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dysgu</w:t>
      </w:r>
      <w:r w:rsidRPr="378F6E48" w:rsidR="7CC4F49E">
        <w:rPr>
          <w:rFonts w:ascii="Arial" w:hAnsi="Arial" w:eastAsia="Arial" w:cs="Arial"/>
          <w:noProof w:val="0"/>
          <w:sz w:val="22"/>
          <w:szCs w:val="22"/>
          <w:lang w:val="cy-GB"/>
        </w:rPr>
        <w:t xml:space="preserve"> a </w:t>
      </w:r>
      <w:r w:rsidRPr="378F6E48" w:rsidR="7CC4F49E">
        <w:rPr>
          <w:rFonts w:ascii="Arial" w:hAnsi="Arial" w:eastAsia="Arial" w:cs="Arial"/>
          <w:noProof w:val="0"/>
          <w:sz w:val="22"/>
          <w:szCs w:val="22"/>
          <w:lang w:val="cy-GB"/>
        </w:rPr>
        <w:t>chynyddu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ei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chynnydd</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trwy’r</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cwricwlwm</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Gymru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Dywedodd</w:t>
      </w:r>
      <w:r w:rsidRPr="378F6E48" w:rsidR="7CC4F49E">
        <w:rPr>
          <w:rFonts w:ascii="Arial" w:hAnsi="Arial" w:eastAsia="Arial" w:cs="Arial"/>
          <w:noProof w:val="0"/>
          <w:sz w:val="22"/>
          <w:szCs w:val="22"/>
          <w:lang w:val="en-GB"/>
        </w:rPr>
        <w:t xml:space="preserve">, </w:t>
      </w:r>
    </w:p>
    <w:p w:rsidR="7CBFE3DD" w:rsidP="389B2F05" w:rsidRDefault="7CBFE3DD" w14:paraId="350AC8BC" w14:textId="40DF7E2A">
      <w:pPr>
        <w:pStyle w:val="Normal"/>
        <w:spacing w:after="160" w:afterAutospacing="off" w:line="360" w:lineRule="auto"/>
        <w:ind w:left="-20" w:right="-20" w:firstLine="720"/>
        <w:rPr>
          <w:rFonts w:ascii="Arial" w:hAnsi="Arial" w:eastAsia="Arial" w:cs="Arial"/>
          <w:noProof w:val="0"/>
          <w:sz w:val="22"/>
          <w:szCs w:val="22"/>
          <w:lang w:val="cy-GB"/>
        </w:rPr>
      </w:pPr>
      <w:r w:rsidRPr="378F6E48" w:rsidR="7CC4F49E">
        <w:rPr>
          <w:rFonts w:ascii="Arial" w:hAnsi="Arial" w:eastAsia="Arial" w:cs="Arial"/>
          <w:noProof w:val="0"/>
          <w:sz w:val="22"/>
          <w:szCs w:val="22"/>
          <w:lang w:val="en-GB"/>
        </w:rPr>
        <w:t>“This offers greater levels of interaction and feedback compared to whole class teaching which can support pupils to spend more time on new or unfamiliar, overcome barriers to learning and increase their progress through the curriculum</w:t>
      </w:r>
      <w:r w:rsidRPr="378F6E48" w:rsidR="128AAA61">
        <w:rPr>
          <w:rFonts w:ascii="Arial" w:hAnsi="Arial" w:eastAsia="Arial" w:cs="Arial"/>
          <w:noProof w:val="0"/>
          <w:sz w:val="22"/>
          <w:szCs w:val="22"/>
          <w:lang w:val="en-GB"/>
        </w:rPr>
        <w:t>.”</w:t>
      </w:r>
    </w:p>
    <w:p w:rsidR="1AD9F3BF" w:rsidP="378F6E48" w:rsidRDefault="1AD9F3BF" w14:paraId="5AC32A77" w14:textId="5C0FC1AD">
      <w:pPr>
        <w:pStyle w:val="Normal"/>
        <w:spacing w:after="160" w:afterAutospacing="off" w:line="360" w:lineRule="auto"/>
        <w:ind w:left="-20" w:right="-20" w:firstLine="0"/>
        <w:rPr>
          <w:rFonts w:ascii="Arial" w:hAnsi="Arial" w:eastAsia="Arial" w:cs="Arial"/>
          <w:noProof w:val="0"/>
          <w:sz w:val="22"/>
          <w:szCs w:val="22"/>
          <w:lang w:val="cy-GB"/>
        </w:rPr>
      </w:pPr>
      <w:r w:rsidRPr="1BFC3B9B" w:rsidR="0142E966">
        <w:rPr>
          <w:rFonts w:ascii="Arial" w:hAnsi="Arial" w:eastAsia="Arial" w:cs="Arial"/>
          <w:noProof w:val="0"/>
          <w:sz w:val="22"/>
          <w:szCs w:val="22"/>
          <w:lang w:val="cy-GB"/>
        </w:rPr>
        <w:t>Mae corff helaeth o lenyddiaeth wedi ymchwilio i'r cryfderau a’r heriau posibl o ddefnyddio’r ymyrraeth glonc ac felly, byddaf yn trafod a beirniadu hyn yn drylwyr gan gyfeirio at lenyddiaeth briodol. Bwriedir trafod yn gyntaf y costau wrth gynnal y sesiynau yma. I ychwanegu, er credaf yn gryf bydd yr ymyrraeth glonc yn fwy buddiol i'r plant fel grwpiau yn lle fel dosbarth cyfan, mae darparu hyfforddiant i'r staff CADY yn gostus sydd yn golygu bydd cost cynnal y sesiynau yn cynyddu i gymedrol yn lle aros fel cost ymyrraeth isel</w:t>
      </w:r>
      <w:r w:rsidRPr="1BFC3B9B" w:rsidR="77FCCB13">
        <w:rPr>
          <w:rFonts w:ascii="Arial" w:hAnsi="Arial" w:eastAsia="Arial" w:cs="Arial"/>
          <w:noProof w:val="0"/>
          <w:sz w:val="22"/>
          <w:szCs w:val="22"/>
          <w:lang w:val="cy-GB"/>
        </w:rPr>
        <w:t xml:space="preserve">. </w:t>
      </w:r>
    </w:p>
    <w:p w:rsidR="1AD9F3BF" w:rsidP="1BFC3B9B" w:rsidRDefault="1AD9F3BF" w14:paraId="617F6C68" w14:textId="7304C627">
      <w:pPr>
        <w:pStyle w:val="Normal"/>
        <w:spacing w:after="160" w:afterAutospacing="off" w:line="360" w:lineRule="auto"/>
        <w:ind w:left="-20" w:right="-20" w:firstLine="0"/>
        <w:rPr>
          <w:rFonts w:ascii="Arial" w:hAnsi="Arial" w:eastAsia="Arial" w:cs="Arial"/>
          <w:noProof w:val="0"/>
          <w:sz w:val="22"/>
          <w:szCs w:val="22"/>
          <w:lang w:val="cy-GB"/>
        </w:rPr>
      </w:pPr>
      <w:r w:rsidRPr="1BFC3B9B" w:rsidR="6D5A800F">
        <w:rPr>
          <w:rFonts w:ascii="Arial" w:hAnsi="Arial" w:eastAsia="Arial" w:cs="Arial"/>
          <w:noProof w:val="0"/>
          <w:sz w:val="22"/>
          <w:szCs w:val="22"/>
          <w:lang w:val="cy-GB"/>
        </w:rPr>
        <w:t xml:space="preserve">Yn bersonol, er datblygiad y plant, gellir gwneud hyn os oes ddigon o arian gan yr ysgol i ddarparu hyn i fwy nag un athro neu athrawes. Yn fantais i hyn, bydd llai o straen a phwysau gwaith i'r athrawon a fwy o amser i ganolbwyntio ar yr ystafell dosbarth yn ei gyfanrwydd. I brofi hyn, dyfynnodd yr EEF (2022) </w:t>
      </w:r>
    </w:p>
    <w:p w:rsidR="1AD9F3BF" w:rsidP="1BFC3B9B" w:rsidRDefault="1AD9F3BF" w14:paraId="26668E38" w14:textId="01C9DD57">
      <w:pPr>
        <w:pStyle w:val="Normal"/>
        <w:spacing w:after="160" w:afterAutospacing="off" w:line="360" w:lineRule="auto"/>
        <w:ind w:left="-20" w:right="-20" w:firstLine="720"/>
        <w:rPr>
          <w:rFonts w:ascii="Arial" w:hAnsi="Arial" w:eastAsia="Arial" w:cs="Arial"/>
          <w:noProof w:val="0"/>
          <w:sz w:val="22"/>
          <w:szCs w:val="22"/>
          <w:lang w:val="cy-GB"/>
        </w:rPr>
      </w:pPr>
      <w:r w:rsidRPr="1BFC3B9B" w:rsidR="6D5A800F">
        <w:rPr>
          <w:rFonts w:ascii="Arial" w:hAnsi="Arial" w:eastAsia="Arial" w:cs="Arial"/>
          <w:noProof w:val="0"/>
          <w:sz w:val="22"/>
          <w:szCs w:val="22"/>
          <w:lang w:val="en-GB"/>
        </w:rPr>
        <w:t>Whilst</w:t>
      </w:r>
      <w:r w:rsidRPr="1BFC3B9B" w:rsidR="6D5A800F">
        <w:rPr>
          <w:rFonts w:ascii="Arial" w:hAnsi="Arial" w:eastAsia="Arial" w:cs="Arial"/>
          <w:noProof w:val="0"/>
          <w:sz w:val="22"/>
          <w:szCs w:val="22"/>
          <w:lang w:val="en-GB"/>
        </w:rPr>
        <w:t xml:space="preserve"> the </w:t>
      </w:r>
      <w:r w:rsidRPr="1BFC3B9B" w:rsidR="6D5A800F">
        <w:rPr>
          <w:rFonts w:ascii="Arial" w:hAnsi="Arial" w:eastAsia="Arial" w:cs="Arial"/>
          <w:noProof w:val="0"/>
          <w:sz w:val="22"/>
          <w:szCs w:val="22"/>
          <w:lang w:val="en-GB"/>
        </w:rPr>
        <w:t>median</w:t>
      </w:r>
      <w:r w:rsidRPr="1BFC3B9B" w:rsidR="6D5A800F">
        <w:rPr>
          <w:rFonts w:ascii="Arial" w:hAnsi="Arial" w:eastAsia="Arial" w:cs="Arial"/>
          <w:noProof w:val="0"/>
          <w:sz w:val="22"/>
          <w:szCs w:val="22"/>
          <w:lang w:val="en-GB"/>
        </w:rPr>
        <w:t xml:space="preserve"> cost </w:t>
      </w:r>
      <w:r w:rsidRPr="1BFC3B9B" w:rsidR="6D5A800F">
        <w:rPr>
          <w:rFonts w:ascii="Arial" w:hAnsi="Arial" w:eastAsia="Arial" w:cs="Arial"/>
          <w:noProof w:val="0"/>
          <w:sz w:val="22"/>
          <w:szCs w:val="22"/>
          <w:lang w:val="en-GB"/>
        </w:rPr>
        <w:t>estimate</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for</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Oral</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language</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interventions</w:t>
      </w:r>
      <w:r w:rsidRPr="1BFC3B9B" w:rsidR="6D5A800F">
        <w:rPr>
          <w:rFonts w:ascii="Arial" w:hAnsi="Arial" w:eastAsia="Arial" w:cs="Arial"/>
          <w:noProof w:val="0"/>
          <w:sz w:val="22"/>
          <w:szCs w:val="22"/>
          <w:lang w:val="en-GB"/>
        </w:rPr>
        <w:t xml:space="preserve"> is </w:t>
      </w:r>
      <w:r w:rsidRPr="1BFC3B9B" w:rsidR="6D5A800F">
        <w:rPr>
          <w:rFonts w:ascii="Arial" w:hAnsi="Arial" w:eastAsia="Arial" w:cs="Arial"/>
          <w:noProof w:val="0"/>
          <w:sz w:val="22"/>
          <w:szCs w:val="22"/>
          <w:lang w:val="en-GB"/>
        </w:rPr>
        <w:t>very</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low</w:t>
      </w:r>
      <w:r w:rsidRPr="1BFC3B9B" w:rsidR="6D5A800F">
        <w:rPr>
          <w:rFonts w:ascii="Arial" w:hAnsi="Arial" w:eastAsia="Arial" w:cs="Arial"/>
          <w:noProof w:val="0"/>
          <w:sz w:val="22"/>
          <w:szCs w:val="22"/>
          <w:lang w:val="en-GB"/>
        </w:rPr>
        <w:t xml:space="preserve">, the </w:t>
      </w:r>
      <w:r w:rsidRPr="1BFC3B9B" w:rsidR="6D5A800F">
        <w:rPr>
          <w:rFonts w:ascii="Arial" w:hAnsi="Arial" w:eastAsia="Arial" w:cs="Arial"/>
          <w:noProof w:val="0"/>
          <w:sz w:val="22"/>
          <w:szCs w:val="22"/>
          <w:lang w:val="en-GB"/>
        </w:rPr>
        <w:t>option</w:t>
      </w:r>
      <w:r w:rsidRPr="1BFC3B9B" w:rsidR="6D5A800F">
        <w:rPr>
          <w:rFonts w:ascii="Arial" w:hAnsi="Arial" w:eastAsia="Arial" w:cs="Arial"/>
          <w:noProof w:val="0"/>
          <w:sz w:val="22"/>
          <w:szCs w:val="22"/>
          <w:lang w:val="en-GB"/>
        </w:rPr>
        <w:t xml:space="preserve"> to </w:t>
      </w:r>
      <w:r w:rsidRPr="1BFC3B9B" w:rsidR="6D5A800F">
        <w:rPr>
          <w:rFonts w:ascii="Arial" w:hAnsi="Arial" w:eastAsia="Arial" w:cs="Arial"/>
          <w:noProof w:val="0"/>
          <w:sz w:val="22"/>
          <w:szCs w:val="22"/>
          <w:lang w:val="en-GB"/>
        </w:rPr>
        <w:t>provide</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training</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for</w:t>
      </w:r>
      <w:r w:rsidRPr="1BFC3B9B" w:rsidR="6D5A800F">
        <w:rPr>
          <w:rFonts w:ascii="Arial" w:hAnsi="Arial" w:eastAsia="Arial" w:cs="Arial"/>
          <w:noProof w:val="0"/>
          <w:sz w:val="22"/>
          <w:szCs w:val="22"/>
          <w:lang w:val="en-GB"/>
        </w:rPr>
        <w:t xml:space="preserve"> staff </w:t>
      </w:r>
      <w:r w:rsidRPr="1BFC3B9B" w:rsidR="6D5A800F">
        <w:rPr>
          <w:rFonts w:ascii="Arial" w:hAnsi="Arial" w:eastAsia="Arial" w:cs="Arial"/>
          <w:noProof w:val="0"/>
          <w:sz w:val="22"/>
          <w:szCs w:val="22"/>
          <w:lang w:val="en-GB"/>
        </w:rPr>
        <w:t>means</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that</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costs</w:t>
      </w:r>
      <w:r w:rsidRPr="1BFC3B9B" w:rsidR="6D5A800F">
        <w:rPr>
          <w:rFonts w:ascii="Arial" w:hAnsi="Arial" w:eastAsia="Arial" w:cs="Arial"/>
          <w:noProof w:val="0"/>
          <w:sz w:val="22"/>
          <w:szCs w:val="22"/>
          <w:lang w:val="en-GB"/>
        </w:rPr>
        <w:t xml:space="preserve"> can </w:t>
      </w:r>
      <w:r w:rsidRPr="1BFC3B9B" w:rsidR="6D5A800F">
        <w:rPr>
          <w:rFonts w:ascii="Arial" w:hAnsi="Arial" w:eastAsia="Arial" w:cs="Arial"/>
          <w:noProof w:val="0"/>
          <w:sz w:val="22"/>
          <w:szCs w:val="22"/>
          <w:lang w:val="en-GB"/>
        </w:rPr>
        <w:t>range</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from</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very</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low</w:t>
      </w:r>
      <w:r w:rsidRPr="1BFC3B9B" w:rsidR="6D5A800F">
        <w:rPr>
          <w:rFonts w:ascii="Arial" w:hAnsi="Arial" w:eastAsia="Arial" w:cs="Arial"/>
          <w:noProof w:val="0"/>
          <w:sz w:val="22"/>
          <w:szCs w:val="22"/>
          <w:lang w:val="en-GB"/>
        </w:rPr>
        <w:t xml:space="preserve"> to </w:t>
      </w:r>
      <w:r w:rsidRPr="1BFC3B9B" w:rsidR="6D5A800F">
        <w:rPr>
          <w:rFonts w:ascii="Arial" w:hAnsi="Arial" w:eastAsia="Arial" w:cs="Arial"/>
          <w:noProof w:val="0"/>
          <w:sz w:val="22"/>
          <w:szCs w:val="22"/>
          <w:lang w:val="en-GB"/>
        </w:rPr>
        <w:t>moderate</w:t>
      </w:r>
      <w:r w:rsidRPr="1BFC3B9B" w:rsidR="6D5A800F">
        <w:rPr>
          <w:rFonts w:ascii="Arial" w:hAnsi="Arial" w:eastAsia="Arial" w:cs="Arial"/>
          <w:noProof w:val="0"/>
          <w:sz w:val="22"/>
          <w:szCs w:val="22"/>
          <w:lang w:val="en-GB"/>
        </w:rPr>
        <w:t>”</w:t>
      </w:r>
      <w:r w:rsidRPr="1BFC3B9B" w:rsidR="6D5A800F">
        <w:rPr>
          <w:rFonts w:ascii="Arial" w:hAnsi="Arial" w:eastAsia="Arial" w:cs="Arial"/>
          <w:noProof w:val="0"/>
          <w:sz w:val="22"/>
          <w:szCs w:val="22"/>
          <w:lang w:val="cy-GB"/>
        </w:rPr>
        <w:t xml:space="preserve"> a fyddai'n gwneud hwn yn darged anodd ei gyflawni</w:t>
      </w:r>
      <w:r w:rsidRPr="1BFC3B9B" w:rsidR="741AF52D">
        <w:rPr>
          <w:rFonts w:ascii="Arial" w:hAnsi="Arial" w:eastAsia="Arial" w:cs="Arial"/>
          <w:noProof w:val="0"/>
          <w:sz w:val="22"/>
          <w:szCs w:val="22"/>
          <w:lang w:val="cy-GB"/>
        </w:rPr>
        <w:t>.</w:t>
      </w:r>
    </w:p>
    <w:p w:rsidR="323DA4CD" w:rsidP="1BFC3B9B" w:rsidRDefault="323DA4CD" w14:paraId="2349376C" w14:textId="58C7CA28">
      <w:pPr>
        <w:pStyle w:val="Normal"/>
        <w:spacing w:after="160" w:afterAutospacing="off" w:line="360" w:lineRule="auto"/>
        <w:ind w:left="-20" w:right="-20" w:firstLine="720"/>
        <w:jc w:val="right"/>
        <w:rPr>
          <w:rFonts w:ascii="Arial" w:hAnsi="Arial" w:eastAsia="Arial" w:cs="Arial"/>
          <w:noProof w:val="0"/>
          <w:sz w:val="22"/>
          <w:szCs w:val="22"/>
          <w:lang w:val="cy-GB"/>
        </w:rPr>
      </w:pPr>
      <w:r w:rsidRPr="1BFC3B9B" w:rsidR="323DA4CD">
        <w:rPr>
          <w:rFonts w:ascii="Arial" w:hAnsi="Arial" w:eastAsia="Arial" w:cs="Arial"/>
          <w:noProof w:val="0"/>
          <w:sz w:val="22"/>
          <w:szCs w:val="22"/>
          <w:lang w:val="cy-GB"/>
        </w:rPr>
        <w:t>(EEF, 2022)</w:t>
      </w:r>
    </w:p>
    <w:p w:rsidR="04FACABD" w:rsidP="594E0E79" w:rsidRDefault="04FACABD" w14:paraId="5569E621" w14:textId="7759F174">
      <w:pPr>
        <w:pStyle w:val="Normal"/>
        <w:spacing w:after="160" w:afterAutospacing="off" w:line="360" w:lineRule="auto"/>
        <w:ind w:left="-20" w:right="-20" w:firstLine="0"/>
        <w:rPr>
          <w:rFonts w:ascii="Arial" w:hAnsi="Arial" w:eastAsia="Arial" w:cs="Arial"/>
          <w:noProof w:val="0"/>
          <w:sz w:val="22"/>
          <w:szCs w:val="22"/>
          <w:lang w:val="cy-GB"/>
        </w:rPr>
      </w:pPr>
      <w:r w:rsidRPr="1BFC3B9B" w:rsidR="15DF167C">
        <w:rPr>
          <w:rFonts w:ascii="Arial" w:hAnsi="Arial" w:eastAsia="Arial" w:cs="Arial"/>
          <w:noProof w:val="0"/>
          <w:sz w:val="22"/>
          <w:szCs w:val="22"/>
          <w:lang w:val="cy-GB"/>
        </w:rPr>
        <w:t>Yn anfantais i hyn, mae yna dystiolaeth i gyfleu bod plant o gefndiroedd economaidd-gymdeithasol isel yn fwy tebygol o fod tu ôl i'w cyfoedion o ran datblygu sgiliau iaith a lleferydd sydd yn gallu effeithio ar brofiad ysgol a’u dysgu yn ddiweddarach yn eu bywydau ysgol. O ganlyniad, trwy gynnal yr ymyrraeth fel dosbarth cyfan, roeddwn yn gweld bod y plant llai abl a thalentog</w:t>
      </w:r>
      <w:r w:rsidRPr="1BFC3B9B" w:rsidR="085114A7">
        <w:rPr>
          <w:rFonts w:ascii="Arial" w:hAnsi="Arial" w:eastAsia="Arial" w:cs="Arial"/>
          <w:noProof w:val="0"/>
          <w:sz w:val="22"/>
          <w:szCs w:val="22"/>
          <w:lang w:val="cy-GB"/>
        </w:rPr>
        <w:t xml:space="preserve"> (doedd dim plant o gefndiroedd econo</w:t>
      </w:r>
      <w:r w:rsidRPr="1BFC3B9B" w:rsidR="5E94F458">
        <w:rPr>
          <w:rFonts w:ascii="Arial" w:hAnsi="Arial" w:eastAsia="Arial" w:cs="Arial"/>
          <w:noProof w:val="0"/>
          <w:sz w:val="22"/>
          <w:szCs w:val="22"/>
          <w:lang w:val="cy-GB"/>
        </w:rPr>
        <w:t>maidd-gymdeithasol isel yn fy nosbarth i)</w:t>
      </w:r>
      <w:r w:rsidRPr="1BFC3B9B" w:rsidR="15DF167C">
        <w:rPr>
          <w:rFonts w:ascii="Arial" w:hAnsi="Arial" w:eastAsia="Arial" w:cs="Arial"/>
          <w:noProof w:val="0"/>
          <w:sz w:val="22"/>
          <w:szCs w:val="22"/>
          <w:lang w:val="cy-GB"/>
        </w:rPr>
        <w:t xml:space="preserve"> yn cael ei herio ond roedd y plant </w:t>
      </w:r>
      <w:r w:rsidRPr="1BFC3B9B" w:rsidR="1C25FD14">
        <w:rPr>
          <w:rFonts w:ascii="Arial" w:hAnsi="Arial" w:eastAsia="Arial" w:cs="Arial"/>
          <w:noProof w:val="0"/>
          <w:sz w:val="22"/>
          <w:szCs w:val="22"/>
          <w:lang w:val="cy-GB"/>
        </w:rPr>
        <w:t xml:space="preserve">mwy awyddus </w:t>
      </w:r>
      <w:r w:rsidRPr="1BFC3B9B" w:rsidR="15DF167C">
        <w:rPr>
          <w:rFonts w:ascii="Arial" w:hAnsi="Arial" w:eastAsia="Arial" w:cs="Arial"/>
          <w:noProof w:val="0"/>
          <w:sz w:val="22"/>
          <w:szCs w:val="22"/>
          <w:lang w:val="cy-GB"/>
        </w:rPr>
        <w:t xml:space="preserve">yn diflasu'n ddealladwy. </w:t>
      </w:r>
    </w:p>
    <w:p w:rsidR="04FACABD" w:rsidP="378F6E48" w:rsidRDefault="04FACABD" w14:paraId="5A85CFAB" w14:textId="7346ADA2">
      <w:pPr>
        <w:pStyle w:val="Normal"/>
        <w:spacing w:after="160" w:afterAutospacing="off" w:line="360" w:lineRule="auto"/>
        <w:ind w:left="-20" w:right="-20" w:firstLine="0"/>
        <w:rPr>
          <w:rFonts w:ascii="Arial" w:hAnsi="Arial" w:eastAsia="Arial" w:cs="Arial"/>
          <w:noProof w:val="0"/>
          <w:sz w:val="22"/>
          <w:szCs w:val="22"/>
          <w:lang w:val="cy-GB"/>
        </w:rPr>
      </w:pPr>
      <w:r w:rsidRPr="594E0E79" w:rsidR="28D3369C">
        <w:rPr>
          <w:rFonts w:ascii="Arial" w:hAnsi="Arial" w:eastAsia="Arial" w:cs="Arial"/>
          <w:noProof w:val="0"/>
          <w:sz w:val="22"/>
          <w:szCs w:val="22"/>
          <w:lang w:val="cy-GB"/>
        </w:rPr>
        <w:t>Mae canfyddiadau’r ymyrraeth hon nifer o oblygiadau pwysig o ran ymarfer yn y dyfodol ond, credaf yn gryf bydd rhoi’r plant mewn i grwpiau</w:t>
      </w:r>
      <w:r w:rsidRPr="594E0E79" w:rsidR="28D3369C">
        <w:rPr>
          <w:rFonts w:ascii="Arial" w:hAnsi="Arial" w:eastAsia="Arial" w:cs="Arial"/>
          <w:noProof w:val="0"/>
          <w:sz w:val="22"/>
          <w:szCs w:val="22"/>
          <w:lang w:val="cy-GB"/>
        </w:rPr>
        <w:t xml:space="preserve"> </w:t>
      </w:r>
      <w:r w:rsidRPr="594E0E79" w:rsidR="0D81BCCA">
        <w:rPr>
          <w:rFonts w:ascii="Arial" w:hAnsi="Arial" w:eastAsia="Arial" w:cs="Arial"/>
          <w:noProof w:val="0"/>
          <w:sz w:val="22"/>
          <w:szCs w:val="22"/>
          <w:lang w:val="cy-GB"/>
        </w:rPr>
        <w:t xml:space="preserve">yn ystod sesiynau </w:t>
      </w:r>
      <w:r w:rsidRPr="594E0E79" w:rsidR="7C0F426B">
        <w:rPr>
          <w:rFonts w:ascii="Arial" w:hAnsi="Arial" w:eastAsia="Arial" w:cs="Arial"/>
          <w:noProof w:val="0"/>
          <w:sz w:val="22"/>
          <w:szCs w:val="22"/>
          <w:lang w:val="cy-GB"/>
        </w:rPr>
        <w:t>clonc</w:t>
      </w:r>
      <w:r w:rsidRPr="594E0E79" w:rsidR="0D81BCCA">
        <w:rPr>
          <w:rFonts w:ascii="Arial" w:hAnsi="Arial" w:eastAsia="Arial" w:cs="Arial"/>
          <w:noProof w:val="0"/>
          <w:sz w:val="22"/>
          <w:szCs w:val="22"/>
          <w:lang w:val="cy-GB"/>
        </w:rPr>
        <w:t xml:space="preserve"> </w:t>
      </w:r>
      <w:r w:rsidRPr="594E0E79" w:rsidR="28D3369C">
        <w:rPr>
          <w:rFonts w:ascii="Arial" w:hAnsi="Arial" w:eastAsia="Arial" w:cs="Arial"/>
          <w:noProof w:val="0"/>
          <w:sz w:val="22"/>
          <w:szCs w:val="22"/>
          <w:lang w:val="cy-GB"/>
        </w:rPr>
        <w:t xml:space="preserve">yn llawer mwy buddiol i'r plant fel gallwn </w:t>
      </w:r>
      <w:r w:rsidRPr="594E0E79" w:rsidR="14B0FF0E">
        <w:rPr>
          <w:rFonts w:ascii="Arial" w:hAnsi="Arial" w:eastAsia="Arial" w:cs="Arial"/>
          <w:noProof w:val="0"/>
          <w:sz w:val="22"/>
          <w:szCs w:val="22"/>
          <w:lang w:val="cy-GB"/>
        </w:rPr>
        <w:t xml:space="preserve">ni fel athrawon </w:t>
      </w:r>
      <w:r w:rsidRPr="594E0E79" w:rsidR="28D3369C">
        <w:rPr>
          <w:rFonts w:ascii="Arial" w:hAnsi="Arial" w:eastAsia="Arial" w:cs="Arial"/>
          <w:noProof w:val="0"/>
          <w:sz w:val="22"/>
          <w:szCs w:val="22"/>
          <w:lang w:val="cy-GB"/>
        </w:rPr>
        <w:t xml:space="preserve">roi fwy o bwyslais </w:t>
      </w:r>
      <w:r w:rsidRPr="594E0E79" w:rsidR="3CA2233F">
        <w:rPr>
          <w:rFonts w:ascii="Arial" w:hAnsi="Arial" w:eastAsia="Arial" w:cs="Arial"/>
          <w:noProof w:val="0"/>
          <w:sz w:val="22"/>
          <w:szCs w:val="22"/>
          <w:lang w:val="cy-GB"/>
        </w:rPr>
        <w:t xml:space="preserve">ar iaith </w:t>
      </w:r>
      <w:r w:rsidRPr="594E0E79" w:rsidR="28D3369C">
        <w:rPr>
          <w:rFonts w:ascii="Arial" w:hAnsi="Arial" w:eastAsia="Arial" w:cs="Arial"/>
          <w:noProof w:val="0"/>
          <w:sz w:val="22"/>
          <w:szCs w:val="22"/>
          <w:lang w:val="cy-GB"/>
        </w:rPr>
        <w:t>a herio’r rhai sydd yn</w:t>
      </w:r>
      <w:r w:rsidRPr="594E0E79" w:rsidR="3280BEA0">
        <w:rPr>
          <w:rFonts w:ascii="Arial" w:hAnsi="Arial" w:eastAsia="Arial" w:cs="Arial"/>
          <w:noProof w:val="0"/>
          <w:sz w:val="22"/>
          <w:szCs w:val="22"/>
          <w:lang w:val="cy-GB"/>
        </w:rPr>
        <w:t xml:space="preserve"> awyddus</w:t>
      </w:r>
      <w:r w:rsidRPr="594E0E79" w:rsidR="28D3369C">
        <w:rPr>
          <w:rFonts w:ascii="Arial" w:hAnsi="Arial" w:eastAsia="Arial" w:cs="Arial"/>
          <w:noProof w:val="0"/>
          <w:sz w:val="22"/>
          <w:szCs w:val="22"/>
          <w:lang w:val="cy-GB"/>
        </w:rPr>
        <w:t xml:space="preserve">. O ganlyniad, teimlaf bydd y plant yn </w:t>
      </w:r>
      <w:r w:rsidRPr="594E0E79" w:rsidR="2E2F4A31">
        <w:rPr>
          <w:rFonts w:ascii="Arial" w:hAnsi="Arial" w:eastAsia="Arial" w:cs="Arial"/>
          <w:noProof w:val="0"/>
          <w:sz w:val="22"/>
          <w:szCs w:val="22"/>
          <w:lang w:val="cy-GB"/>
        </w:rPr>
        <w:t xml:space="preserve">serennu yn ei iaith </w:t>
      </w:r>
      <w:r w:rsidRPr="594E0E79" w:rsidR="28D3369C">
        <w:rPr>
          <w:rFonts w:ascii="Arial" w:hAnsi="Arial" w:eastAsia="Arial" w:cs="Arial"/>
          <w:noProof w:val="0"/>
          <w:sz w:val="22"/>
          <w:szCs w:val="22"/>
          <w:lang w:val="cy-GB"/>
        </w:rPr>
        <w:t xml:space="preserve">oherwydd mae’r canolbwyntied yn seiliedig ar gynnydd nhw fel unigolion, nid y dosbarth cyfan. Dyfynnodd </w:t>
      </w:r>
      <w:r w:rsidRPr="594E0E79" w:rsidR="28D3369C">
        <w:rPr>
          <w:rFonts w:ascii="Arial" w:hAnsi="Arial" w:eastAsia="Arial" w:cs="Arial"/>
          <w:noProof w:val="0"/>
          <w:sz w:val="22"/>
          <w:szCs w:val="22"/>
          <w:lang w:val="cy-GB"/>
        </w:rPr>
        <w:t>Marland</w:t>
      </w:r>
      <w:r w:rsidRPr="594E0E79" w:rsidR="28D3369C">
        <w:rPr>
          <w:rFonts w:ascii="Arial" w:hAnsi="Arial" w:eastAsia="Arial" w:cs="Arial"/>
          <w:noProof w:val="0"/>
          <w:sz w:val="22"/>
          <w:szCs w:val="22"/>
          <w:lang w:val="cy-GB"/>
        </w:rPr>
        <w:t xml:space="preserve"> (1972) pwysigrwydd cofio am gynnydd y plant</w:t>
      </w:r>
      <w:r w:rsidRPr="594E0E79" w:rsidR="267436E5">
        <w:rPr>
          <w:rFonts w:ascii="Arial" w:hAnsi="Arial" w:eastAsia="Arial" w:cs="Arial"/>
          <w:noProof w:val="0"/>
          <w:sz w:val="22"/>
          <w:szCs w:val="22"/>
          <w:lang w:val="cy-GB"/>
        </w:rPr>
        <w:t xml:space="preserve"> awyddus </w:t>
      </w:r>
      <w:r w:rsidRPr="594E0E79" w:rsidR="28D3369C">
        <w:rPr>
          <w:rFonts w:ascii="Arial" w:hAnsi="Arial" w:eastAsia="Arial" w:cs="Arial"/>
          <w:noProof w:val="0"/>
          <w:sz w:val="22"/>
          <w:szCs w:val="22"/>
          <w:lang w:val="cy-GB"/>
        </w:rPr>
        <w:t xml:space="preserve">er bod ganddyn nhw fantais fawr mewn cymhariaeth i'r rhai lleiaf </w:t>
      </w:r>
      <w:r w:rsidRPr="594E0E79" w:rsidR="7124A4AA">
        <w:rPr>
          <w:rFonts w:ascii="Arial" w:hAnsi="Arial" w:eastAsia="Arial" w:cs="Arial"/>
          <w:noProof w:val="0"/>
          <w:sz w:val="22"/>
          <w:szCs w:val="22"/>
          <w:lang w:val="cy-GB"/>
        </w:rPr>
        <w:t>dawnus</w:t>
      </w:r>
      <w:r w:rsidRPr="594E0E79" w:rsidR="301046FE">
        <w:rPr>
          <w:rFonts w:ascii="Arial" w:hAnsi="Arial" w:eastAsia="Arial" w:cs="Arial"/>
          <w:noProof w:val="0"/>
          <w:sz w:val="22"/>
          <w:szCs w:val="22"/>
          <w:lang w:val="cy-GB"/>
        </w:rPr>
        <w:t xml:space="preserve"> </w:t>
      </w:r>
      <w:r w:rsidRPr="594E0E79" w:rsidR="18E937F5">
        <w:rPr>
          <w:rFonts w:ascii="Arial" w:hAnsi="Arial" w:eastAsia="Arial" w:cs="Arial"/>
          <w:noProof w:val="0"/>
          <w:sz w:val="22"/>
          <w:szCs w:val="22"/>
          <w:lang w:val="en-GB"/>
        </w:rPr>
        <w:t>“Let us raise those who have the greatest disadvantage and the greatest learning disabilities but</w:t>
      </w:r>
      <w:r w:rsidRPr="594E0E79" w:rsidR="0CEED7EF">
        <w:rPr>
          <w:rFonts w:ascii="Arial" w:hAnsi="Arial" w:eastAsia="Arial" w:cs="Arial"/>
          <w:noProof w:val="0"/>
          <w:sz w:val="22"/>
          <w:szCs w:val="22"/>
          <w:lang w:val="en-GB"/>
        </w:rPr>
        <w:t xml:space="preserve"> l</w:t>
      </w:r>
      <w:r w:rsidRPr="594E0E79" w:rsidR="18E937F5">
        <w:rPr>
          <w:rFonts w:ascii="Arial" w:hAnsi="Arial" w:eastAsia="Arial" w:cs="Arial"/>
          <w:noProof w:val="0"/>
          <w:sz w:val="22"/>
          <w:szCs w:val="22"/>
          <w:lang w:val="en-GB"/>
        </w:rPr>
        <w:t>et us also reach the greatest potential for the gifted and talented at the same time</w:t>
      </w:r>
      <w:r w:rsidRPr="594E0E79" w:rsidR="51762162">
        <w:rPr>
          <w:rFonts w:ascii="Arial" w:hAnsi="Arial" w:eastAsia="Arial" w:cs="Arial"/>
          <w:noProof w:val="0"/>
          <w:sz w:val="22"/>
          <w:szCs w:val="22"/>
          <w:lang w:val="en-GB"/>
        </w:rPr>
        <w:t>.”</w:t>
      </w:r>
      <w:r w:rsidRPr="594E0E79" w:rsidR="18E937F5">
        <w:rPr>
          <w:rFonts w:ascii="Arial" w:hAnsi="Arial" w:eastAsia="Arial" w:cs="Arial"/>
          <w:noProof w:val="0"/>
          <w:sz w:val="22"/>
          <w:szCs w:val="22"/>
          <w:lang w:val="en-GB"/>
        </w:rPr>
        <w:t xml:space="preserve">  </w:t>
      </w:r>
    </w:p>
    <w:p w:rsidR="04FACABD" w:rsidP="45527828" w:rsidRDefault="04FACABD" w14:paraId="2E2D112B" w14:textId="1BE64E17">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45527828" w:rsidR="76774C10">
        <w:rPr>
          <w:rFonts w:ascii="Arial" w:hAnsi="Arial" w:eastAsia="Arial" w:cs="Arial"/>
          <w:b w:val="0"/>
          <w:bCs w:val="0"/>
          <w:i w:val="0"/>
          <w:iCs w:val="0"/>
          <w:caps w:val="0"/>
          <w:smallCaps w:val="0"/>
          <w:noProof w:val="0"/>
          <w:color w:val="auto"/>
          <w:sz w:val="22"/>
          <w:szCs w:val="22"/>
          <w:lang w:val="cy-GB"/>
        </w:rPr>
        <w:t>Serch hyn, roedd y sesiynau yma yn cael ei gynnal pob bore drwy’r ysgol gyfan sydd yn fy marn i, yn syniad arbennig a bendant yn sicrhau cynnydd. Ond, nid oedd cysondeb gyda’r sesiynau yma sydd wedyn yn effeithio ar ddysgu’r plant. Pwysleisiodd yr EEF (2022) bod cynnal sesiynau llythrennedd llafar dros gyfnod cynaliadwy o amser yn effeithiol iawn a hefyd yn nodi bod sesiynau un i un yn cael yr un effeithiau</w:t>
      </w:r>
      <w:r w:rsidRPr="45527828" w:rsidR="70A9998D">
        <w:rPr>
          <w:rFonts w:ascii="Arial" w:hAnsi="Arial" w:eastAsia="Arial" w:cs="Arial"/>
          <w:b w:val="0"/>
          <w:bCs w:val="0"/>
          <w:i w:val="0"/>
          <w:iCs w:val="0"/>
          <w:caps w:val="0"/>
          <w:smallCaps w:val="0"/>
          <w:noProof w:val="0"/>
          <w:color w:val="auto"/>
          <w:sz w:val="22"/>
          <w:szCs w:val="22"/>
          <w:lang w:val="cy-GB"/>
        </w:rPr>
        <w:t xml:space="preserve"> </w:t>
      </w:r>
      <w:r w:rsidRPr="45527828" w:rsidR="76774C10">
        <w:rPr>
          <w:rFonts w:ascii="Arial" w:hAnsi="Arial" w:eastAsia="Arial" w:cs="Arial"/>
          <w:b w:val="0"/>
          <w:bCs w:val="0"/>
          <w:i w:val="0"/>
          <w:iCs w:val="0"/>
          <w:caps w:val="0"/>
          <w:smallCaps w:val="0"/>
          <w:noProof w:val="0"/>
          <w:color w:val="auto"/>
          <w:sz w:val="22"/>
          <w:szCs w:val="22"/>
          <w:lang w:val="en-GB"/>
        </w:rPr>
        <w:t xml:space="preserve">“The studies </w:t>
      </w:r>
      <w:r w:rsidRPr="45527828" w:rsidR="76774C10">
        <w:rPr>
          <w:rFonts w:ascii="Arial" w:hAnsi="Arial" w:eastAsia="Arial" w:cs="Arial"/>
          <w:b w:val="0"/>
          <w:bCs w:val="0"/>
          <w:i w:val="0"/>
          <w:iCs w:val="0"/>
          <w:caps w:val="0"/>
          <w:smallCaps w:val="0"/>
          <w:noProof w:val="0"/>
          <w:color w:val="auto"/>
          <w:sz w:val="22"/>
          <w:szCs w:val="22"/>
          <w:lang w:val="en-GB"/>
        </w:rPr>
        <w:t>indicate</w:t>
      </w:r>
      <w:r w:rsidRPr="45527828" w:rsidR="76774C10">
        <w:rPr>
          <w:rFonts w:ascii="Arial" w:hAnsi="Arial" w:eastAsia="Arial" w:cs="Arial"/>
          <w:b w:val="0"/>
          <w:bCs w:val="0"/>
          <w:i w:val="0"/>
          <w:iCs w:val="0"/>
          <w:caps w:val="0"/>
          <w:smallCaps w:val="0"/>
          <w:noProof w:val="0"/>
          <w:color w:val="auto"/>
          <w:sz w:val="22"/>
          <w:szCs w:val="22"/>
          <w:lang w:val="en-GB"/>
        </w:rPr>
        <w:t xml:space="preserve"> </w:t>
      </w:r>
      <w:r w:rsidRPr="45527828" w:rsidR="76774C10">
        <w:rPr>
          <w:rFonts w:ascii="Arial" w:hAnsi="Arial" w:eastAsia="Arial" w:cs="Arial"/>
          <w:b w:val="0"/>
          <w:bCs w:val="0"/>
          <w:i w:val="0"/>
          <w:iCs w:val="0"/>
          <w:caps w:val="0"/>
          <w:smallCaps w:val="0"/>
          <w:noProof w:val="0"/>
          <w:color w:val="auto"/>
          <w:sz w:val="22"/>
          <w:szCs w:val="22"/>
          <w:lang w:val="en-GB"/>
        </w:rPr>
        <w:t>that</w:t>
      </w:r>
      <w:r w:rsidRPr="45527828" w:rsidR="162ED856">
        <w:rPr>
          <w:rFonts w:ascii="Arial" w:hAnsi="Arial" w:eastAsia="Arial" w:cs="Arial"/>
          <w:b w:val="0"/>
          <w:bCs w:val="0"/>
          <w:i w:val="0"/>
          <w:iCs w:val="0"/>
          <w:caps w:val="0"/>
          <w:smallCaps w:val="0"/>
          <w:noProof w:val="0"/>
          <w:color w:val="auto"/>
          <w:sz w:val="22"/>
          <w:szCs w:val="22"/>
          <w:lang w:val="en-GB"/>
        </w:rPr>
        <w:t xml:space="preserve"> </w:t>
      </w:r>
      <w:r w:rsidRPr="45527828" w:rsidR="76774C10">
        <w:rPr>
          <w:rFonts w:ascii="Arial" w:hAnsi="Arial" w:eastAsia="Arial" w:cs="Arial"/>
          <w:b w:val="0"/>
          <w:bCs w:val="0"/>
          <w:i w:val="0"/>
          <w:iCs w:val="0"/>
          <w:caps w:val="0"/>
          <w:smallCaps w:val="0"/>
          <w:noProof w:val="0"/>
          <w:color w:val="auto"/>
          <w:sz w:val="22"/>
          <w:szCs w:val="22"/>
          <w:lang w:val="en-GB"/>
        </w:rPr>
        <w:t>language</w:t>
      </w:r>
      <w:r w:rsidRPr="45527828" w:rsidR="76774C10">
        <w:rPr>
          <w:rFonts w:ascii="Arial" w:hAnsi="Arial" w:eastAsia="Arial" w:cs="Arial"/>
          <w:b w:val="0"/>
          <w:bCs w:val="0"/>
          <w:i w:val="0"/>
          <w:iCs w:val="0"/>
          <w:caps w:val="0"/>
          <w:smallCaps w:val="0"/>
          <w:noProof w:val="0"/>
          <w:color w:val="auto"/>
          <w:sz w:val="22"/>
          <w:szCs w:val="22"/>
          <w:lang w:val="en-GB"/>
        </w:rPr>
        <w:t xml:space="preserve"> interventions with frequent sessions over a sustained period may have a larger impact, overall. Approaches that are delivered one-to-one also have larger impacts.”</w:t>
      </w:r>
      <w:r w:rsidRPr="45527828" w:rsidR="76774C10">
        <w:rPr>
          <w:rFonts w:ascii="Arial" w:hAnsi="Arial" w:eastAsia="Arial" w:cs="Arial"/>
          <w:b w:val="0"/>
          <w:bCs w:val="0"/>
          <w:i w:val="0"/>
          <w:iCs w:val="0"/>
          <w:caps w:val="0"/>
          <w:smallCaps w:val="0"/>
          <w:noProof w:val="0"/>
          <w:color w:val="auto"/>
          <w:sz w:val="22"/>
          <w:szCs w:val="22"/>
          <w:lang w:val="cy-GB"/>
        </w:rPr>
        <w:t xml:space="preserve"> </w:t>
      </w:r>
    </w:p>
    <w:p w:rsidR="04FACABD" w:rsidP="594E0E79" w:rsidRDefault="04FACABD" w14:paraId="3B175A9D" w14:textId="6F02FBFC">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594E0E79" w:rsidR="4939A7DF">
        <w:rPr>
          <w:rFonts w:ascii="Arial" w:hAnsi="Arial" w:eastAsia="Arial" w:cs="Arial"/>
          <w:b w:val="0"/>
          <w:bCs w:val="0"/>
          <w:i w:val="0"/>
          <w:iCs w:val="0"/>
          <w:caps w:val="0"/>
          <w:smallCaps w:val="0"/>
          <w:noProof w:val="0"/>
          <w:color w:val="auto"/>
          <w:sz w:val="22"/>
          <w:szCs w:val="22"/>
          <w:lang w:val="cy-GB"/>
        </w:rPr>
        <w:t>Pwysleisir hyn</w:t>
      </w:r>
      <w:r w:rsidRPr="594E0E79" w:rsidR="76774C10">
        <w:rPr>
          <w:rFonts w:ascii="Arial" w:hAnsi="Arial" w:eastAsia="Arial" w:cs="Arial"/>
          <w:b w:val="0"/>
          <w:bCs w:val="0"/>
          <w:i w:val="0"/>
          <w:iCs w:val="0"/>
          <w:caps w:val="0"/>
          <w:smallCaps w:val="0"/>
          <w:noProof w:val="0"/>
          <w:color w:val="auto"/>
          <w:sz w:val="22"/>
          <w:szCs w:val="22"/>
          <w:lang w:val="cy-GB"/>
        </w:rPr>
        <w:t xml:space="preserve"> pwysigrwydd cysondeb pan mae’n dod i ddysgu a chynnydd mewn dysgu</w:t>
      </w:r>
      <w:r w:rsidRPr="594E0E79" w:rsidR="32734435">
        <w:rPr>
          <w:rFonts w:ascii="Arial" w:hAnsi="Arial" w:eastAsia="Arial" w:cs="Arial"/>
          <w:b w:val="0"/>
          <w:bCs w:val="0"/>
          <w:i w:val="0"/>
          <w:iCs w:val="0"/>
          <w:caps w:val="0"/>
          <w:smallCaps w:val="0"/>
          <w:noProof w:val="0"/>
          <w:color w:val="auto"/>
          <w:sz w:val="22"/>
          <w:szCs w:val="22"/>
          <w:lang w:val="cy-GB"/>
        </w:rPr>
        <w:t xml:space="preserve">. </w:t>
      </w:r>
      <w:r w:rsidRPr="594E0E79" w:rsidR="2AE79123">
        <w:rPr>
          <w:rFonts w:ascii="Arial" w:hAnsi="Arial" w:eastAsia="Arial" w:cs="Arial"/>
          <w:b w:val="0"/>
          <w:bCs w:val="0"/>
          <w:i w:val="0"/>
          <w:iCs w:val="0"/>
          <w:caps w:val="0"/>
          <w:smallCaps w:val="0"/>
          <w:noProof w:val="0"/>
          <w:color w:val="auto"/>
          <w:sz w:val="22"/>
          <w:szCs w:val="22"/>
          <w:lang w:val="cy-GB"/>
        </w:rPr>
        <w:t xml:space="preserve">Fel dywed </w:t>
      </w:r>
      <w:r w:rsidRPr="594E0E79" w:rsidR="2AE79123">
        <w:rPr>
          <w:rFonts w:ascii="Arial" w:hAnsi="Arial" w:eastAsia="Arial" w:cs="Arial"/>
          <w:b w:val="0"/>
          <w:bCs w:val="0"/>
          <w:i w:val="0"/>
          <w:iCs w:val="0"/>
          <w:caps w:val="0"/>
          <w:smallCaps w:val="0"/>
          <w:noProof w:val="0"/>
          <w:color w:val="auto"/>
          <w:sz w:val="22"/>
          <w:szCs w:val="22"/>
          <w:lang w:val="en-GB"/>
        </w:rPr>
        <w:t>Lombard</w:t>
      </w:r>
      <w:r w:rsidRPr="594E0E79" w:rsidR="2AE79123">
        <w:rPr>
          <w:rFonts w:ascii="Arial" w:hAnsi="Arial" w:eastAsia="Arial" w:cs="Arial"/>
          <w:b w:val="0"/>
          <w:bCs w:val="0"/>
          <w:i w:val="0"/>
          <w:iCs w:val="0"/>
          <w:caps w:val="0"/>
          <w:smallCaps w:val="0"/>
          <w:noProof w:val="0"/>
          <w:color w:val="auto"/>
          <w:sz w:val="22"/>
          <w:szCs w:val="22"/>
          <w:lang w:val="en-GB"/>
        </w:rPr>
        <w:t xml:space="preserve"> </w:t>
      </w:r>
      <w:r w:rsidRPr="594E0E79" w:rsidR="2AE79123">
        <w:rPr>
          <w:rFonts w:ascii="Arial" w:hAnsi="Arial" w:eastAsia="Arial" w:cs="Arial"/>
          <w:b w:val="0"/>
          <w:bCs w:val="0"/>
          <w:i w:val="0"/>
          <w:iCs w:val="0"/>
          <w:caps w:val="0"/>
          <w:smallCaps w:val="0"/>
          <w:noProof w:val="0"/>
          <w:color w:val="auto"/>
          <w:sz w:val="22"/>
          <w:szCs w:val="22"/>
          <w:lang w:val="en-GB"/>
        </w:rPr>
        <w:t>et</w:t>
      </w:r>
      <w:r w:rsidRPr="594E0E79" w:rsidR="2AE79123">
        <w:rPr>
          <w:rFonts w:ascii="Arial" w:hAnsi="Arial" w:eastAsia="Arial" w:cs="Arial"/>
          <w:b w:val="0"/>
          <w:bCs w:val="0"/>
          <w:i w:val="0"/>
          <w:iCs w:val="0"/>
          <w:caps w:val="0"/>
          <w:smallCaps w:val="0"/>
          <w:noProof w:val="0"/>
          <w:color w:val="auto"/>
          <w:sz w:val="22"/>
          <w:szCs w:val="22"/>
          <w:lang w:val="en-GB"/>
        </w:rPr>
        <w:t xml:space="preserve"> </w:t>
      </w:r>
      <w:r w:rsidRPr="594E0E79" w:rsidR="2AE79123">
        <w:rPr>
          <w:rFonts w:ascii="Arial" w:hAnsi="Arial" w:eastAsia="Arial" w:cs="Arial"/>
          <w:b w:val="0"/>
          <w:bCs w:val="0"/>
          <w:i w:val="0"/>
          <w:iCs w:val="0"/>
          <w:caps w:val="0"/>
          <w:smallCaps w:val="0"/>
          <w:noProof w:val="0"/>
          <w:color w:val="auto"/>
          <w:sz w:val="22"/>
          <w:szCs w:val="22"/>
          <w:lang w:val="en-GB"/>
        </w:rPr>
        <w:t>al</w:t>
      </w:r>
      <w:r w:rsidRPr="594E0E79" w:rsidR="2AE79123">
        <w:rPr>
          <w:rFonts w:ascii="Arial" w:hAnsi="Arial" w:eastAsia="Arial" w:cs="Arial"/>
          <w:b w:val="0"/>
          <w:bCs w:val="0"/>
          <w:i w:val="0"/>
          <w:iCs w:val="0"/>
          <w:caps w:val="0"/>
          <w:smallCaps w:val="0"/>
          <w:noProof w:val="0"/>
          <w:color w:val="auto"/>
          <w:sz w:val="22"/>
          <w:szCs w:val="22"/>
          <w:lang w:val="en-GB"/>
        </w:rPr>
        <w:t>.</w:t>
      </w:r>
      <w:r w:rsidRPr="594E0E79" w:rsidR="2AE79123">
        <w:rPr>
          <w:rFonts w:ascii="Arial" w:hAnsi="Arial" w:eastAsia="Arial" w:cs="Arial"/>
          <w:b w:val="0"/>
          <w:bCs w:val="0"/>
          <w:i w:val="0"/>
          <w:iCs w:val="0"/>
          <w:caps w:val="0"/>
          <w:smallCaps w:val="0"/>
          <w:noProof w:val="0"/>
          <w:color w:val="auto"/>
          <w:sz w:val="22"/>
          <w:szCs w:val="22"/>
          <w:lang w:val="cy-GB"/>
        </w:rPr>
        <w:t xml:space="preserve"> (2018) Nid yw cynnydd yn digwydd ar hyd continwwm llyfn </w:t>
      </w:r>
      <w:r w:rsidRPr="594E0E79" w:rsidR="29B98B65">
        <w:rPr>
          <w:rFonts w:ascii="Arial" w:hAnsi="Arial" w:eastAsia="Arial" w:cs="Arial"/>
          <w:b w:val="0"/>
          <w:bCs w:val="0"/>
          <w:i w:val="0"/>
          <w:iCs w:val="0"/>
          <w:caps w:val="0"/>
          <w:smallCaps w:val="0"/>
          <w:noProof w:val="0"/>
          <w:color w:val="auto"/>
          <w:sz w:val="22"/>
          <w:szCs w:val="22"/>
          <w:lang w:val="cy-GB"/>
        </w:rPr>
        <w:t>cam ddoeth</w:t>
      </w:r>
      <w:r w:rsidRPr="594E0E79" w:rsidR="2AE79123">
        <w:rPr>
          <w:rFonts w:ascii="Arial" w:hAnsi="Arial" w:eastAsia="Arial" w:cs="Arial"/>
          <w:b w:val="0"/>
          <w:bCs w:val="0"/>
          <w:i w:val="0"/>
          <w:iCs w:val="0"/>
          <w:caps w:val="0"/>
          <w:smallCaps w:val="0"/>
          <w:noProof w:val="0"/>
          <w:color w:val="auto"/>
          <w:sz w:val="22"/>
          <w:szCs w:val="22"/>
          <w:lang w:val="cy-GB"/>
        </w:rPr>
        <w:t>: gall dysgu gynnwys 'neidiau' anrhagweladwy a datblygiad cysyniadol anghyson</w:t>
      </w:r>
      <w:r w:rsidRPr="594E0E79" w:rsidR="0CD61F6A">
        <w:rPr>
          <w:rFonts w:ascii="Arial" w:hAnsi="Arial" w:eastAsia="Arial" w:cs="Arial"/>
          <w:b w:val="0"/>
          <w:bCs w:val="0"/>
          <w:i w:val="0"/>
          <w:iCs w:val="0"/>
          <w:caps w:val="0"/>
          <w:smallCaps w:val="0"/>
          <w:noProof w:val="0"/>
          <w:color w:val="auto"/>
          <w:sz w:val="22"/>
          <w:szCs w:val="22"/>
          <w:lang w:val="cy-GB"/>
        </w:rPr>
        <w:t xml:space="preserve">. </w:t>
      </w:r>
      <w:r w:rsidRPr="594E0E79" w:rsidR="4FBE41E6">
        <w:rPr>
          <w:rFonts w:ascii="Arial" w:hAnsi="Arial" w:eastAsia="Arial" w:cs="Arial"/>
          <w:b w:val="0"/>
          <w:bCs w:val="0"/>
          <w:i w:val="0"/>
          <w:iCs w:val="0"/>
          <w:caps w:val="0"/>
          <w:smallCaps w:val="0"/>
          <w:noProof w:val="0"/>
          <w:color w:val="auto"/>
          <w:sz w:val="22"/>
          <w:szCs w:val="22"/>
          <w:lang w:val="cy-GB"/>
        </w:rPr>
        <w:t xml:space="preserve">Serch hyn, trwy cadw cysondeb, rydym yn lleihau’r nifer o rhwystrau sydd yn osgoi’r plant rhag </w:t>
      </w:r>
      <w:r w:rsidRPr="594E0E79" w:rsidR="6A55E28C">
        <w:rPr>
          <w:rFonts w:ascii="Arial" w:hAnsi="Arial" w:eastAsia="Arial" w:cs="Arial"/>
          <w:b w:val="0"/>
          <w:bCs w:val="0"/>
          <w:i w:val="0"/>
          <w:iCs w:val="0"/>
          <w:caps w:val="0"/>
          <w:smallCaps w:val="0"/>
          <w:noProof w:val="0"/>
          <w:color w:val="auto"/>
          <w:sz w:val="22"/>
          <w:szCs w:val="22"/>
          <w:lang w:val="cy-GB"/>
        </w:rPr>
        <w:t>gwneud cynnydd a gobeithio magu hyder hefyd.</w:t>
      </w:r>
    </w:p>
    <w:p w:rsidR="04FACABD" w:rsidP="45527828" w:rsidRDefault="04FACABD" w14:paraId="35EDA007" w14:textId="3A37851C">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45527828" w:rsidR="0F5EF48F">
        <w:rPr>
          <w:rFonts w:ascii="Arial" w:hAnsi="Arial" w:eastAsia="Arial" w:cs="Arial"/>
          <w:b w:val="0"/>
          <w:bCs w:val="0"/>
          <w:i w:val="0"/>
          <w:iCs w:val="0"/>
          <w:caps w:val="0"/>
          <w:smallCaps w:val="0"/>
          <w:noProof w:val="0"/>
          <w:color w:val="auto"/>
          <w:sz w:val="22"/>
          <w:szCs w:val="22"/>
          <w:lang w:val="cy-GB"/>
        </w:rPr>
        <w:t xml:space="preserve">Yn gyfan gwbl, credaf fod yr ymyrraeth yma yn ffordd wych o helpu datblygu eu gramadeg Cymraeg mewn ffordd </w:t>
      </w:r>
      <w:r w:rsidRPr="45527828" w:rsidR="750277A8">
        <w:rPr>
          <w:rFonts w:ascii="Arial" w:hAnsi="Arial" w:eastAsia="Arial" w:cs="Arial"/>
          <w:b w:val="0"/>
          <w:bCs w:val="0"/>
          <w:i w:val="0"/>
          <w:iCs w:val="0"/>
          <w:caps w:val="0"/>
          <w:smallCaps w:val="0"/>
          <w:noProof w:val="0"/>
          <w:color w:val="auto"/>
          <w:sz w:val="22"/>
          <w:szCs w:val="22"/>
          <w:lang w:val="cy-GB"/>
        </w:rPr>
        <w:t>sydd yn addas ar gyfer ei hoedran nhw</w:t>
      </w:r>
      <w:r w:rsidRPr="45527828" w:rsidR="0F5EF48F">
        <w:rPr>
          <w:rFonts w:ascii="Arial" w:hAnsi="Arial" w:eastAsia="Arial" w:cs="Arial"/>
          <w:b w:val="0"/>
          <w:bCs w:val="0"/>
          <w:i w:val="0"/>
          <w:iCs w:val="0"/>
          <w:caps w:val="0"/>
          <w:smallCaps w:val="0"/>
          <w:noProof w:val="0"/>
          <w:color w:val="auto"/>
          <w:sz w:val="22"/>
          <w:szCs w:val="22"/>
          <w:lang w:val="cy-GB"/>
        </w:rPr>
        <w:t xml:space="preserve">. </w:t>
      </w:r>
      <w:r w:rsidRPr="45527828" w:rsidR="130D50C7">
        <w:rPr>
          <w:rFonts w:ascii="Arial" w:hAnsi="Arial" w:eastAsia="Arial" w:cs="Arial"/>
          <w:b w:val="0"/>
          <w:bCs w:val="0"/>
          <w:i w:val="0"/>
          <w:iCs w:val="0"/>
          <w:caps w:val="0"/>
          <w:smallCaps w:val="0"/>
          <w:noProof w:val="0"/>
          <w:color w:val="auto"/>
          <w:sz w:val="22"/>
          <w:szCs w:val="22"/>
          <w:lang w:val="cy-GB"/>
        </w:rPr>
        <w:t xml:space="preserve">Roedd y plant yn mwynhau gwneud symudiadau i'r geiriau sydd yn arbennig ar gyfer hwyluso’r dysgu ac yn helpu cadw diddordeb. Roedd y plant yn gweld yr ymyrraeth yn gystadleuol mewn ffordd hwylus. Serch hyn, er bod gan yr ymyrraeth yma eu manteision, mae yna bethau gall newid er gwell. I grynhoi, fel soniais i uchod, credaf bydd grwpio’r plant yn llawer mwy buddiol na chynnal fel dosbarth cyfan ond, yr unig beth sydd yn atal hyn rhag digwydd yw’r gost o hyfforddiant i'r staff. </w:t>
      </w:r>
    </w:p>
    <w:p w:rsidR="04FACABD" w:rsidP="1BFC3B9B" w:rsidRDefault="04FACABD" w14:paraId="55AF30C0" w14:textId="6079EAEC">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1BFC3B9B" w:rsidR="5972343D">
        <w:rPr>
          <w:rFonts w:ascii="Arial" w:hAnsi="Arial" w:eastAsia="Arial" w:cs="Arial"/>
          <w:b w:val="0"/>
          <w:bCs w:val="0"/>
          <w:i w:val="0"/>
          <w:iCs w:val="0"/>
          <w:caps w:val="0"/>
          <w:smallCaps w:val="0"/>
          <w:noProof w:val="0"/>
          <w:color w:val="auto"/>
          <w:sz w:val="22"/>
          <w:szCs w:val="22"/>
          <w:lang w:val="cy-GB"/>
        </w:rPr>
        <w:t xml:space="preserve">Y cam nesaf i ystyried yw </w:t>
      </w:r>
      <w:r w:rsidRPr="1BFC3B9B" w:rsidR="7AC19160">
        <w:rPr>
          <w:rFonts w:ascii="Arial" w:hAnsi="Arial" w:eastAsia="Arial" w:cs="Arial"/>
          <w:b w:val="0"/>
          <w:bCs w:val="0"/>
          <w:i w:val="0"/>
          <w:iCs w:val="0"/>
          <w:caps w:val="0"/>
          <w:smallCaps w:val="0"/>
          <w:noProof w:val="0"/>
          <w:color w:val="auto"/>
          <w:sz w:val="22"/>
          <w:szCs w:val="22"/>
          <w:lang w:val="cy-GB"/>
        </w:rPr>
        <w:t>cyfraniad y rhieni/gwarcheidiol yn ystod</w:t>
      </w:r>
      <w:r w:rsidRPr="1BFC3B9B" w:rsidR="7A1FC1A4">
        <w:rPr>
          <w:rFonts w:ascii="Arial" w:hAnsi="Arial" w:eastAsia="Arial" w:cs="Arial"/>
          <w:b w:val="0"/>
          <w:bCs w:val="0"/>
          <w:i w:val="0"/>
          <w:iCs w:val="0"/>
          <w:caps w:val="0"/>
          <w:smallCaps w:val="0"/>
          <w:noProof w:val="0"/>
          <w:color w:val="auto"/>
          <w:sz w:val="22"/>
          <w:szCs w:val="22"/>
          <w:lang w:val="cy-GB"/>
        </w:rPr>
        <w:t xml:space="preserve"> sesiynau</w:t>
      </w:r>
      <w:r w:rsidRPr="1BFC3B9B" w:rsidR="7AC19160">
        <w:rPr>
          <w:rFonts w:ascii="Arial" w:hAnsi="Arial" w:eastAsia="Arial" w:cs="Arial"/>
          <w:b w:val="0"/>
          <w:bCs w:val="0"/>
          <w:i w:val="0"/>
          <w:iCs w:val="0"/>
          <w:caps w:val="0"/>
          <w:smallCaps w:val="0"/>
          <w:noProof w:val="0"/>
          <w:color w:val="auto"/>
          <w:sz w:val="22"/>
          <w:szCs w:val="22"/>
          <w:lang w:val="cy-GB"/>
        </w:rPr>
        <w:t xml:space="preserve"> </w:t>
      </w:r>
      <w:r w:rsidRPr="1BFC3B9B" w:rsidR="6A31BCED">
        <w:rPr>
          <w:rFonts w:ascii="Arial" w:hAnsi="Arial" w:eastAsia="Arial" w:cs="Arial"/>
          <w:b w:val="0"/>
          <w:bCs w:val="0"/>
          <w:i w:val="0"/>
          <w:iCs w:val="0"/>
          <w:caps w:val="0"/>
          <w:smallCaps w:val="0"/>
          <w:noProof w:val="0"/>
          <w:color w:val="auto"/>
          <w:sz w:val="22"/>
          <w:szCs w:val="22"/>
          <w:lang w:val="cy-GB"/>
        </w:rPr>
        <w:t>C</w:t>
      </w:r>
      <w:r w:rsidRPr="1BFC3B9B" w:rsidR="7AC19160">
        <w:rPr>
          <w:rFonts w:ascii="Arial" w:hAnsi="Arial" w:eastAsia="Arial" w:cs="Arial"/>
          <w:b w:val="0"/>
          <w:bCs w:val="0"/>
          <w:i w:val="0"/>
          <w:iCs w:val="0"/>
          <w:caps w:val="0"/>
          <w:smallCaps w:val="0"/>
          <w:noProof w:val="0"/>
          <w:color w:val="auto"/>
          <w:sz w:val="22"/>
          <w:szCs w:val="22"/>
          <w:lang w:val="cy-GB"/>
        </w:rPr>
        <w:t>lonc</w:t>
      </w:r>
      <w:r w:rsidRPr="1BFC3B9B" w:rsidR="093FE670">
        <w:rPr>
          <w:rFonts w:ascii="Arial" w:hAnsi="Arial" w:eastAsia="Arial" w:cs="Arial"/>
          <w:b w:val="0"/>
          <w:bCs w:val="0"/>
          <w:i w:val="0"/>
          <w:iCs w:val="0"/>
          <w:caps w:val="0"/>
          <w:smallCaps w:val="0"/>
          <w:noProof w:val="0"/>
          <w:color w:val="auto"/>
          <w:sz w:val="22"/>
          <w:szCs w:val="22"/>
          <w:lang w:val="cy-GB"/>
        </w:rPr>
        <w:t xml:space="preserve"> </w:t>
      </w:r>
      <w:r w:rsidRPr="1BFC3B9B" w:rsidR="7AC19160">
        <w:rPr>
          <w:rFonts w:ascii="Arial" w:hAnsi="Arial" w:eastAsia="Arial" w:cs="Arial"/>
          <w:b w:val="0"/>
          <w:bCs w:val="0"/>
          <w:i w:val="0"/>
          <w:iCs w:val="0"/>
          <w:caps w:val="0"/>
          <w:smallCaps w:val="0"/>
          <w:noProof w:val="0"/>
          <w:color w:val="auto"/>
          <w:sz w:val="22"/>
          <w:szCs w:val="22"/>
          <w:lang w:val="cy-GB"/>
        </w:rPr>
        <w:t xml:space="preserve">oherwydd bydd gan rieni/gwarcheidiol fewnwelediadau unigryw i ymddygiad, hoffterau a heriau eu plentyn. Mae cyfraniad </w:t>
      </w:r>
      <w:r w:rsidRPr="1BFC3B9B" w:rsidR="22822D31">
        <w:rPr>
          <w:rFonts w:ascii="Arial" w:hAnsi="Arial" w:eastAsia="Arial" w:cs="Arial"/>
          <w:b w:val="0"/>
          <w:bCs w:val="0"/>
          <w:i w:val="0"/>
          <w:iCs w:val="0"/>
          <w:caps w:val="0"/>
          <w:smallCaps w:val="0"/>
          <w:noProof w:val="0"/>
          <w:color w:val="auto"/>
          <w:sz w:val="22"/>
          <w:szCs w:val="22"/>
          <w:lang w:val="cy-GB"/>
        </w:rPr>
        <w:t xml:space="preserve">y rhieni </w:t>
      </w:r>
      <w:r w:rsidRPr="1BFC3B9B" w:rsidR="7AC19160">
        <w:rPr>
          <w:rFonts w:ascii="Arial" w:hAnsi="Arial" w:eastAsia="Arial" w:cs="Arial"/>
          <w:b w:val="0"/>
          <w:bCs w:val="0"/>
          <w:i w:val="0"/>
          <w:iCs w:val="0"/>
          <w:caps w:val="0"/>
          <w:smallCaps w:val="0"/>
          <w:noProof w:val="0"/>
          <w:color w:val="auto"/>
          <w:sz w:val="22"/>
          <w:szCs w:val="22"/>
          <w:lang w:val="cy-GB"/>
        </w:rPr>
        <w:t xml:space="preserve">yn helpu ni fel athrawon i deilwra ymyriadau i fodloni gofynion penodol y plentyn. Dyfynnodd </w:t>
      </w:r>
      <w:r w:rsidRPr="1BFC3B9B" w:rsidR="7AC19160">
        <w:rPr>
          <w:rFonts w:ascii="Arial" w:hAnsi="Arial" w:eastAsia="Arial" w:cs="Arial"/>
          <w:b w:val="0"/>
          <w:bCs w:val="0"/>
          <w:i w:val="0"/>
          <w:iCs w:val="0"/>
          <w:caps w:val="0"/>
          <w:smallCaps w:val="0"/>
          <w:noProof w:val="0"/>
          <w:color w:val="auto"/>
          <w:sz w:val="22"/>
          <w:szCs w:val="22"/>
          <w:lang w:val="en-GB"/>
        </w:rPr>
        <w:t xml:space="preserve">Mahoney a Wiggers (2007) “An increasing body of empirical evidence has </w:t>
      </w:r>
      <w:r w:rsidRPr="1BFC3B9B" w:rsidR="7AC19160">
        <w:rPr>
          <w:rFonts w:ascii="Arial" w:hAnsi="Arial" w:eastAsia="Arial" w:cs="Arial"/>
          <w:b w:val="0"/>
          <w:bCs w:val="0"/>
          <w:i w:val="0"/>
          <w:iCs w:val="0"/>
          <w:caps w:val="0"/>
          <w:smallCaps w:val="0"/>
          <w:noProof w:val="0"/>
          <w:color w:val="auto"/>
          <w:sz w:val="22"/>
          <w:szCs w:val="22"/>
          <w:lang w:val="en-GB"/>
        </w:rPr>
        <w:t>identified</w:t>
      </w:r>
      <w:r w:rsidRPr="1BFC3B9B" w:rsidR="7AC19160">
        <w:rPr>
          <w:rFonts w:ascii="Arial" w:hAnsi="Arial" w:eastAsia="Arial" w:cs="Arial"/>
          <w:b w:val="0"/>
          <w:bCs w:val="0"/>
          <w:i w:val="0"/>
          <w:iCs w:val="0"/>
          <w:caps w:val="0"/>
          <w:smallCaps w:val="0"/>
          <w:noProof w:val="0"/>
          <w:color w:val="auto"/>
          <w:sz w:val="22"/>
          <w:szCs w:val="22"/>
          <w:lang w:val="en-GB"/>
        </w:rPr>
        <w:t xml:space="preserve"> parent involvement as a critical ingredient of effective developmental intervention</w:t>
      </w:r>
      <w:r w:rsidRPr="1BFC3B9B" w:rsidR="4FAC9143">
        <w:rPr>
          <w:rFonts w:ascii="Arial" w:hAnsi="Arial" w:eastAsia="Arial" w:cs="Arial"/>
          <w:b w:val="0"/>
          <w:bCs w:val="0"/>
          <w:i w:val="0"/>
          <w:iCs w:val="0"/>
          <w:caps w:val="0"/>
          <w:smallCaps w:val="0"/>
          <w:noProof w:val="0"/>
          <w:color w:val="auto"/>
          <w:sz w:val="22"/>
          <w:szCs w:val="22"/>
          <w:lang w:val="en-GB"/>
        </w:rPr>
        <w:t xml:space="preserve">.” </w:t>
      </w:r>
      <w:r w:rsidRPr="1BFC3B9B" w:rsidR="3B7ADC73">
        <w:rPr>
          <w:rFonts w:ascii="Arial" w:hAnsi="Arial" w:eastAsia="Arial" w:cs="Arial"/>
          <w:b w:val="0"/>
          <w:bCs w:val="0"/>
          <w:i w:val="0"/>
          <w:iCs w:val="0"/>
          <w:caps w:val="0"/>
          <w:smallCaps w:val="0"/>
          <w:noProof w:val="0"/>
          <w:color w:val="auto"/>
          <w:sz w:val="22"/>
          <w:szCs w:val="22"/>
          <w:lang w:val="cy-GB"/>
        </w:rPr>
        <w:t>Bydd</w:t>
      </w:r>
      <w:r w:rsidRPr="1BFC3B9B" w:rsidR="3B7ADC73">
        <w:rPr>
          <w:rFonts w:ascii="Arial" w:hAnsi="Arial" w:eastAsia="Arial" w:cs="Arial"/>
          <w:b w:val="0"/>
          <w:bCs w:val="0"/>
          <w:i w:val="0"/>
          <w:iCs w:val="0"/>
          <w:caps w:val="0"/>
          <w:smallCaps w:val="0"/>
          <w:noProof w:val="0"/>
          <w:color w:val="auto"/>
          <w:sz w:val="22"/>
          <w:szCs w:val="22"/>
          <w:lang w:val="cy-GB"/>
        </w:rPr>
        <w:t xml:space="preserve"> </w:t>
      </w:r>
      <w:r w:rsidRPr="1BFC3B9B" w:rsidR="7AC19160">
        <w:rPr>
          <w:rFonts w:ascii="Arial" w:hAnsi="Arial" w:eastAsia="Arial" w:cs="Arial"/>
          <w:b w:val="0"/>
          <w:bCs w:val="0"/>
          <w:i w:val="0"/>
          <w:iCs w:val="0"/>
          <w:caps w:val="0"/>
          <w:smallCaps w:val="0"/>
          <w:noProof w:val="0"/>
          <w:color w:val="auto"/>
          <w:sz w:val="22"/>
          <w:szCs w:val="22"/>
          <w:lang w:val="cy-GB"/>
        </w:rPr>
        <w:t xml:space="preserve">cynnwys rhieni yn yr ymyrraeth yma nid yn unig o fudd </w:t>
      </w:r>
      <w:r w:rsidRPr="1BFC3B9B" w:rsidR="7E35C71F">
        <w:rPr>
          <w:rFonts w:ascii="Arial" w:hAnsi="Arial" w:eastAsia="Arial" w:cs="Arial"/>
          <w:b w:val="0"/>
          <w:bCs w:val="0"/>
          <w:i w:val="0"/>
          <w:iCs w:val="0"/>
          <w:caps w:val="0"/>
          <w:smallCaps w:val="0"/>
          <w:noProof w:val="0"/>
          <w:color w:val="auto"/>
          <w:sz w:val="22"/>
          <w:szCs w:val="22"/>
          <w:lang w:val="cy-GB"/>
        </w:rPr>
        <w:t>I'r</w:t>
      </w:r>
      <w:r w:rsidRPr="1BFC3B9B" w:rsidR="7AC19160">
        <w:rPr>
          <w:rFonts w:ascii="Arial" w:hAnsi="Arial" w:eastAsia="Arial" w:cs="Arial"/>
          <w:b w:val="0"/>
          <w:bCs w:val="0"/>
          <w:i w:val="0"/>
          <w:iCs w:val="0"/>
          <w:caps w:val="0"/>
          <w:smallCaps w:val="0"/>
          <w:noProof w:val="0"/>
          <w:color w:val="auto"/>
          <w:sz w:val="22"/>
          <w:szCs w:val="22"/>
          <w:lang w:val="cy-GB"/>
        </w:rPr>
        <w:t xml:space="preserve"> blant ond mae hefyd yn cynyddu’r potensial o gael mynediad i wasanaethau cymorth i wella bywyd teuluol a meithrin datblygiad cadarnhaol plant</w:t>
      </w:r>
      <w:r w:rsidRPr="1BFC3B9B" w:rsidR="5C2869DA">
        <w:rPr>
          <w:rFonts w:ascii="Arial" w:hAnsi="Arial" w:eastAsia="Arial" w:cs="Arial"/>
          <w:b w:val="0"/>
          <w:bCs w:val="0"/>
          <w:i w:val="0"/>
          <w:iCs w:val="0"/>
          <w:caps w:val="0"/>
          <w:smallCaps w:val="0"/>
          <w:noProof w:val="0"/>
          <w:color w:val="auto"/>
          <w:sz w:val="22"/>
          <w:szCs w:val="22"/>
          <w:lang w:val="cy-GB"/>
        </w:rPr>
        <w:t xml:space="preserve"> o gartref</w:t>
      </w:r>
      <w:r w:rsidRPr="1BFC3B9B" w:rsidR="130F5556">
        <w:rPr>
          <w:rFonts w:ascii="Arial" w:hAnsi="Arial" w:eastAsia="Arial" w:cs="Arial"/>
          <w:b w:val="0"/>
          <w:bCs w:val="0"/>
          <w:i w:val="0"/>
          <w:iCs w:val="0"/>
          <w:caps w:val="0"/>
          <w:smallCaps w:val="0"/>
          <w:noProof w:val="0"/>
          <w:color w:val="auto"/>
          <w:sz w:val="22"/>
          <w:szCs w:val="22"/>
          <w:lang w:val="cy-GB"/>
        </w:rPr>
        <w:t>.</w:t>
      </w:r>
      <w:r w:rsidRPr="1BFC3B9B" w:rsidR="73479E88">
        <w:rPr>
          <w:rFonts w:ascii="Arial" w:hAnsi="Arial" w:eastAsia="Arial" w:cs="Arial"/>
          <w:b w:val="0"/>
          <w:bCs w:val="0"/>
          <w:i w:val="0"/>
          <w:iCs w:val="0"/>
          <w:caps w:val="0"/>
          <w:smallCaps w:val="0"/>
          <w:noProof w:val="0"/>
          <w:color w:val="auto"/>
          <w:sz w:val="22"/>
          <w:szCs w:val="22"/>
          <w:lang w:val="cy-GB"/>
        </w:rPr>
        <w:t xml:space="preserve"> </w:t>
      </w:r>
      <w:r w:rsidRPr="1BFC3B9B" w:rsidR="2B1BB877">
        <w:rPr>
          <w:rFonts w:ascii="Arial" w:hAnsi="Arial" w:eastAsia="Arial" w:cs="Arial"/>
          <w:b w:val="0"/>
          <w:bCs w:val="0"/>
          <w:i w:val="0"/>
          <w:iCs w:val="0"/>
          <w:caps w:val="0"/>
          <w:smallCaps w:val="0"/>
          <w:noProof w:val="0"/>
          <w:color w:val="auto"/>
          <w:sz w:val="22"/>
          <w:szCs w:val="22"/>
          <w:lang w:val="cy-GB"/>
        </w:rPr>
        <w:t xml:space="preserve">O ganlyniad, yn sicrhau cynnydd i nid yn unig y plentyn ond y teulu cyfan. </w:t>
      </w:r>
    </w:p>
    <w:p w:rsidR="1F0958EF" w:rsidP="1BFC3B9B" w:rsidRDefault="1F0958EF" w14:paraId="4F6BD7B1" w14:textId="6D019BE1">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1BFC3B9B" w:rsidR="17B438BC">
        <w:rPr>
          <w:rFonts w:ascii="Arial" w:hAnsi="Arial" w:eastAsia="Arial" w:cs="Arial"/>
          <w:b w:val="0"/>
          <w:bCs w:val="0"/>
          <w:i w:val="0"/>
          <w:iCs w:val="0"/>
          <w:caps w:val="0"/>
          <w:smallCaps w:val="0"/>
          <w:noProof w:val="0"/>
          <w:color w:val="auto"/>
          <w:sz w:val="22"/>
          <w:szCs w:val="22"/>
          <w:lang w:val="cy-GB"/>
        </w:rPr>
        <w:t>Mae sefyllfaoedd teuluol yn gallu cael effaith seiliedig ar ddatblygiad iaith ein plant. Yn ôl Cyngor Abertawe (2021) dywedodd un o bob pump o bobl 16 oed a hŷn (18.9% neu 37,300) nad oedd ganddynt unrhyw gymwysterau, eto rhwng Cymru (19.9%) a chyfartaledd Cymru a Lloegr (18.2%).  Fodd bynnag, mae'r ffigur hwn wedi gostwng tua 10,000 (21%) yn Abertawe ers Cyfrifiad 2011. Roedd yr iaith siaradir yn y cartref yn amrywio'n fawr rhwng teuluoedd, ac roedd y defnydd o eiriau yn prif ffactor sy'n dylanwadu ar ddatblygiad iaith y plant. O ran y berthynas rhwng tlodi a datblygiad iaith, dangoswyd bod rhieni llai addysgedig yn debygol o ddefnyddio llai o eiriau cymhleth a defnyddio geirfa fratiog yn lle. O ganlyniad, mae’r plant yn dysgu iaith y rhieni yn lle iaith safonol ac addas i'w hoedran</w:t>
      </w:r>
      <w:r w:rsidRPr="1BFC3B9B" w:rsidR="4562BA00">
        <w:rPr>
          <w:rFonts w:ascii="Arial" w:hAnsi="Arial" w:eastAsia="Arial" w:cs="Arial"/>
          <w:b w:val="0"/>
          <w:bCs w:val="0"/>
          <w:i w:val="0"/>
          <w:iCs w:val="0"/>
          <w:caps w:val="0"/>
          <w:smallCaps w:val="0"/>
          <w:noProof w:val="0"/>
          <w:color w:val="auto"/>
          <w:sz w:val="22"/>
          <w:szCs w:val="22"/>
          <w:lang w:val="cy-GB"/>
        </w:rPr>
        <w:t xml:space="preserve">. </w:t>
      </w:r>
    </w:p>
    <w:p w:rsidR="04FACABD" w:rsidP="1BFC3B9B" w:rsidRDefault="04FACABD" w14:paraId="510109FF" w14:textId="33E9AEE6">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1BFC3B9B" w:rsidR="574E4A09">
        <w:rPr>
          <w:rFonts w:ascii="Arial" w:hAnsi="Arial" w:eastAsia="Arial" w:cs="Arial"/>
          <w:b w:val="0"/>
          <w:bCs w:val="0"/>
          <w:i w:val="0"/>
          <w:iCs w:val="0"/>
          <w:caps w:val="0"/>
          <w:smallCaps w:val="0"/>
          <w:noProof w:val="0"/>
          <w:color w:val="auto"/>
          <w:sz w:val="22"/>
          <w:szCs w:val="22"/>
          <w:lang w:val="cy-GB"/>
        </w:rPr>
        <w:t>Yn gysylltiedig i hyn, credaf bydd cynnwys y rhieni i mewn i'r sesiynau yma yn f</w:t>
      </w:r>
      <w:r w:rsidRPr="1BFC3B9B" w:rsidR="17E2739A">
        <w:rPr>
          <w:rFonts w:ascii="Arial" w:hAnsi="Arial" w:eastAsia="Arial" w:cs="Arial"/>
          <w:b w:val="0"/>
          <w:bCs w:val="0"/>
          <w:i w:val="0"/>
          <w:iCs w:val="0"/>
          <w:caps w:val="0"/>
          <w:smallCaps w:val="0"/>
          <w:noProof w:val="0"/>
          <w:color w:val="auto"/>
          <w:sz w:val="22"/>
          <w:szCs w:val="22"/>
          <w:lang w:val="cy-GB"/>
        </w:rPr>
        <w:t>uddiol iawn I'r plant o rhan helpu datblygu sgiliau iaith pellach megis, gramadeg a</w:t>
      </w:r>
      <w:r w:rsidRPr="1BFC3B9B" w:rsidR="4D7A3132">
        <w:rPr>
          <w:rFonts w:ascii="Arial" w:hAnsi="Arial" w:eastAsia="Arial" w:cs="Arial"/>
          <w:b w:val="0"/>
          <w:bCs w:val="0"/>
          <w:i w:val="0"/>
          <w:iCs w:val="0"/>
          <w:caps w:val="0"/>
          <w:smallCaps w:val="0"/>
          <w:noProof w:val="0"/>
          <w:color w:val="auto"/>
          <w:sz w:val="22"/>
          <w:szCs w:val="22"/>
          <w:lang w:val="cy-GB"/>
        </w:rPr>
        <w:t>c ynganiad llythrennau’r plant</w:t>
      </w:r>
      <w:r w:rsidRPr="1BFC3B9B" w:rsidR="574E4A09">
        <w:rPr>
          <w:rFonts w:ascii="Arial" w:hAnsi="Arial" w:eastAsia="Arial" w:cs="Arial"/>
          <w:b w:val="0"/>
          <w:bCs w:val="0"/>
          <w:i w:val="0"/>
          <w:iCs w:val="0"/>
          <w:caps w:val="0"/>
          <w:smallCaps w:val="0"/>
          <w:noProof w:val="0"/>
          <w:color w:val="auto"/>
          <w:sz w:val="22"/>
          <w:szCs w:val="22"/>
          <w:lang w:val="cy-GB"/>
        </w:rPr>
        <w:t xml:space="preserve">. </w:t>
      </w:r>
      <w:r w:rsidRPr="1BFC3B9B" w:rsidR="574E4A09">
        <w:rPr>
          <w:rFonts w:ascii="Arial" w:hAnsi="Arial" w:eastAsia="Arial" w:cs="Arial"/>
          <w:b w:val="0"/>
          <w:bCs w:val="0"/>
          <w:i w:val="0"/>
          <w:iCs w:val="0"/>
          <w:caps w:val="0"/>
          <w:smallCaps w:val="0"/>
          <w:noProof w:val="0"/>
          <w:color w:val="auto"/>
          <w:sz w:val="22"/>
          <w:szCs w:val="22"/>
          <w:lang w:val="cy-GB"/>
        </w:rPr>
        <w:t xml:space="preserve">Serch hyn, er bod yna ymyraethau megis </w:t>
      </w:r>
      <w:r w:rsidRPr="1BFC3B9B" w:rsidR="0E8B32CF">
        <w:rPr>
          <w:rFonts w:ascii="Arial" w:hAnsi="Arial" w:eastAsia="Arial" w:cs="Arial"/>
          <w:b w:val="0"/>
          <w:bCs w:val="0"/>
          <w:i w:val="0"/>
          <w:iCs w:val="0"/>
          <w:caps w:val="0"/>
          <w:smallCaps w:val="0"/>
          <w:noProof w:val="0"/>
          <w:color w:val="auto"/>
          <w:sz w:val="22"/>
          <w:szCs w:val="22"/>
          <w:lang w:val="cy-GB"/>
        </w:rPr>
        <w:t>C</w:t>
      </w:r>
      <w:r w:rsidRPr="1BFC3B9B" w:rsidR="7A4FFD92">
        <w:rPr>
          <w:rFonts w:ascii="Arial" w:hAnsi="Arial" w:eastAsia="Arial" w:cs="Arial"/>
          <w:b w:val="0"/>
          <w:bCs w:val="0"/>
          <w:i w:val="0"/>
          <w:iCs w:val="0"/>
          <w:caps w:val="0"/>
          <w:smallCaps w:val="0"/>
          <w:noProof w:val="0"/>
          <w:color w:val="auto"/>
          <w:sz w:val="22"/>
          <w:szCs w:val="22"/>
          <w:lang w:val="cy-GB"/>
        </w:rPr>
        <w:t xml:space="preserve">lonc </w:t>
      </w:r>
      <w:r w:rsidRPr="1BFC3B9B" w:rsidR="574E4A09">
        <w:rPr>
          <w:rFonts w:ascii="Arial" w:hAnsi="Arial" w:eastAsia="Arial" w:cs="Arial"/>
          <w:b w:val="0"/>
          <w:bCs w:val="0"/>
          <w:i w:val="0"/>
          <w:iCs w:val="0"/>
          <w:caps w:val="0"/>
          <w:smallCaps w:val="0"/>
          <w:noProof w:val="0"/>
          <w:color w:val="auto"/>
          <w:sz w:val="22"/>
          <w:szCs w:val="22"/>
          <w:lang w:val="cy-GB"/>
        </w:rPr>
        <w:t>yn yr ysgol i gefnogi cynnydd a datblygiad y plant, bydd cyfraniad ac ymdrech y rhieni neu warcheidiol i fynd dros eirfa a gramadeg yn werthfawr iawn ac yn magu hyder</w:t>
      </w:r>
      <w:r w:rsidRPr="1BFC3B9B" w:rsidR="54CDA19B">
        <w:rPr>
          <w:rFonts w:ascii="Arial" w:hAnsi="Arial" w:eastAsia="Arial" w:cs="Arial"/>
          <w:b w:val="0"/>
          <w:bCs w:val="0"/>
          <w:i w:val="0"/>
          <w:iCs w:val="0"/>
          <w:caps w:val="0"/>
          <w:smallCaps w:val="0"/>
          <w:noProof w:val="0"/>
          <w:color w:val="auto"/>
          <w:sz w:val="22"/>
          <w:szCs w:val="22"/>
          <w:lang w:val="cy-GB"/>
        </w:rPr>
        <w:t xml:space="preserve">. </w:t>
      </w:r>
    </w:p>
    <w:p w:rsidR="04FACABD" w:rsidP="1BFC3B9B" w:rsidRDefault="04FACABD" w14:paraId="02A50226" w14:textId="0F6F9F8C">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1BFC3B9B" w:rsidR="46241F07">
        <w:rPr>
          <w:rFonts w:ascii="Arial" w:hAnsi="Arial" w:eastAsia="Arial" w:cs="Arial"/>
          <w:b w:val="0"/>
          <w:bCs w:val="0"/>
          <w:i w:val="0"/>
          <w:iCs w:val="0"/>
          <w:caps w:val="0"/>
          <w:smallCaps w:val="0"/>
          <w:noProof w:val="0"/>
          <w:color w:val="auto"/>
          <w:sz w:val="22"/>
          <w:szCs w:val="22"/>
          <w:lang w:val="cy-GB"/>
        </w:rPr>
        <w:t xml:space="preserve">Y cam olaf i ystyried er mwyn sicrhau mwy o gynnydd yw’r defnydd o adnoddau. Yn wahanol i Dric a Chlic, does dim gyda </w:t>
      </w:r>
      <w:r w:rsidRPr="1BFC3B9B" w:rsidR="652C3786">
        <w:rPr>
          <w:rFonts w:ascii="Arial" w:hAnsi="Arial" w:eastAsia="Arial" w:cs="Arial"/>
          <w:b w:val="0"/>
          <w:bCs w:val="0"/>
          <w:i w:val="0"/>
          <w:iCs w:val="0"/>
          <w:caps w:val="0"/>
          <w:smallCaps w:val="0"/>
          <w:noProof w:val="0"/>
          <w:color w:val="auto"/>
          <w:sz w:val="22"/>
          <w:szCs w:val="22"/>
          <w:lang w:val="cy-GB"/>
        </w:rPr>
        <w:t>C</w:t>
      </w:r>
      <w:r w:rsidRPr="1BFC3B9B" w:rsidR="6069727A">
        <w:rPr>
          <w:rFonts w:ascii="Arial" w:hAnsi="Arial" w:eastAsia="Arial" w:cs="Arial"/>
          <w:b w:val="0"/>
          <w:bCs w:val="0"/>
          <w:i w:val="0"/>
          <w:iCs w:val="0"/>
          <w:caps w:val="0"/>
          <w:smallCaps w:val="0"/>
          <w:noProof w:val="0"/>
          <w:color w:val="auto"/>
          <w:sz w:val="22"/>
          <w:szCs w:val="22"/>
          <w:lang w:val="cy-GB"/>
        </w:rPr>
        <w:t xml:space="preserve">lonc </w:t>
      </w:r>
      <w:r w:rsidRPr="1BFC3B9B" w:rsidR="46241F07">
        <w:rPr>
          <w:rFonts w:ascii="Arial" w:hAnsi="Arial" w:eastAsia="Arial" w:cs="Arial"/>
          <w:b w:val="0"/>
          <w:bCs w:val="0"/>
          <w:i w:val="0"/>
          <w:iCs w:val="0"/>
          <w:caps w:val="0"/>
          <w:smallCaps w:val="0"/>
          <w:noProof w:val="0"/>
          <w:color w:val="auto"/>
          <w:sz w:val="22"/>
          <w:szCs w:val="22"/>
          <w:lang w:val="cy-GB"/>
        </w:rPr>
        <w:t xml:space="preserve">adnoddau er mwyn i'r plant gallu ymarfer o gartref ac felly, </w:t>
      </w:r>
      <w:r w:rsidRPr="1BFC3B9B" w:rsidR="46241F07">
        <w:rPr>
          <w:rFonts w:ascii="Arial" w:hAnsi="Arial" w:eastAsia="Arial" w:cs="Arial"/>
          <w:b w:val="0"/>
          <w:bCs w:val="0"/>
          <w:i w:val="0"/>
          <w:iCs w:val="0"/>
          <w:caps w:val="0"/>
          <w:smallCaps w:val="0"/>
          <w:noProof w:val="0"/>
          <w:color w:val="auto"/>
          <w:sz w:val="22"/>
          <w:szCs w:val="22"/>
          <w:lang w:val="cy-GB"/>
        </w:rPr>
        <w:t xml:space="preserve">credaf bydd pecynnau </w:t>
      </w:r>
      <w:r w:rsidRPr="1BFC3B9B" w:rsidR="0B154204">
        <w:rPr>
          <w:rFonts w:ascii="Arial" w:hAnsi="Arial" w:eastAsia="Arial" w:cs="Arial"/>
          <w:b w:val="0"/>
          <w:bCs w:val="0"/>
          <w:i w:val="0"/>
          <w:iCs w:val="0"/>
          <w:caps w:val="0"/>
          <w:smallCaps w:val="0"/>
          <w:noProof w:val="0"/>
          <w:color w:val="auto"/>
          <w:sz w:val="22"/>
          <w:szCs w:val="22"/>
          <w:lang w:val="cy-GB"/>
        </w:rPr>
        <w:t>C</w:t>
      </w:r>
      <w:r w:rsidRPr="1BFC3B9B" w:rsidR="6B63FCE4">
        <w:rPr>
          <w:rFonts w:ascii="Arial" w:hAnsi="Arial" w:eastAsia="Arial" w:cs="Arial"/>
          <w:b w:val="0"/>
          <w:bCs w:val="0"/>
          <w:i w:val="0"/>
          <w:iCs w:val="0"/>
          <w:caps w:val="0"/>
          <w:smallCaps w:val="0"/>
          <w:noProof w:val="0"/>
          <w:color w:val="auto"/>
          <w:sz w:val="22"/>
          <w:szCs w:val="22"/>
          <w:lang w:val="cy-GB"/>
        </w:rPr>
        <w:t>lonc</w:t>
      </w:r>
      <w:r w:rsidRPr="1BFC3B9B" w:rsidR="46241F07">
        <w:rPr>
          <w:rFonts w:ascii="Arial" w:hAnsi="Arial" w:eastAsia="Arial" w:cs="Arial"/>
          <w:b w:val="0"/>
          <w:bCs w:val="0"/>
          <w:i w:val="0"/>
          <w:iCs w:val="0"/>
          <w:caps w:val="0"/>
          <w:smallCaps w:val="0"/>
          <w:noProof w:val="0"/>
          <w:color w:val="auto"/>
          <w:sz w:val="22"/>
          <w:szCs w:val="22"/>
          <w:lang w:val="cy-GB"/>
        </w:rPr>
        <w:t xml:space="preserve"> yn ffordd wych </w:t>
      </w:r>
      <w:r w:rsidRPr="1BFC3B9B" w:rsidR="2A424763">
        <w:rPr>
          <w:rFonts w:ascii="Arial" w:hAnsi="Arial" w:eastAsia="Arial" w:cs="Arial"/>
          <w:b w:val="0"/>
          <w:bCs w:val="0"/>
          <w:i w:val="0"/>
          <w:iCs w:val="0"/>
          <w:caps w:val="0"/>
          <w:smallCaps w:val="0"/>
          <w:noProof w:val="0"/>
          <w:color w:val="auto"/>
          <w:sz w:val="22"/>
          <w:szCs w:val="22"/>
          <w:lang w:val="cy-GB"/>
        </w:rPr>
        <w:t xml:space="preserve">o annog y </w:t>
      </w:r>
      <w:r w:rsidRPr="1BFC3B9B" w:rsidR="46241F07">
        <w:rPr>
          <w:rFonts w:ascii="Arial" w:hAnsi="Arial" w:eastAsia="Arial" w:cs="Arial"/>
          <w:b w:val="0"/>
          <w:bCs w:val="0"/>
          <w:i w:val="0"/>
          <w:iCs w:val="0"/>
          <w:caps w:val="0"/>
          <w:smallCaps w:val="0"/>
          <w:noProof w:val="0"/>
          <w:color w:val="auto"/>
          <w:sz w:val="22"/>
          <w:szCs w:val="22"/>
          <w:lang w:val="cy-GB"/>
        </w:rPr>
        <w:t>plant i ymarfer ei geirfa a’i gramadeg ac i helpu cadw’r rhieni yn wyliadwrus ar beth rydyn ni’n gwneud i sicrhau cynnydd eu plentyn/plant</w:t>
      </w:r>
      <w:r w:rsidRPr="1BFC3B9B" w:rsidR="28287A4B">
        <w:rPr>
          <w:rFonts w:ascii="Arial" w:hAnsi="Arial" w:eastAsia="Arial" w:cs="Arial"/>
          <w:b w:val="0"/>
          <w:bCs w:val="0"/>
          <w:i w:val="0"/>
          <w:iCs w:val="0"/>
          <w:caps w:val="0"/>
          <w:smallCaps w:val="0"/>
          <w:noProof w:val="0"/>
          <w:color w:val="auto"/>
          <w:sz w:val="22"/>
          <w:szCs w:val="22"/>
          <w:lang w:val="cy-GB"/>
        </w:rPr>
        <w:t xml:space="preserve"> o gartref</w:t>
      </w:r>
      <w:r w:rsidRPr="1BFC3B9B" w:rsidR="46241F07">
        <w:rPr>
          <w:rFonts w:ascii="Arial" w:hAnsi="Arial" w:eastAsia="Arial" w:cs="Arial"/>
          <w:b w:val="0"/>
          <w:bCs w:val="0"/>
          <w:i w:val="0"/>
          <w:iCs w:val="0"/>
          <w:caps w:val="0"/>
          <w:smallCaps w:val="0"/>
          <w:noProof w:val="0"/>
          <w:color w:val="auto"/>
          <w:sz w:val="22"/>
          <w:szCs w:val="22"/>
          <w:lang w:val="cy-GB"/>
        </w:rPr>
        <w:t xml:space="preserve">. </w:t>
      </w:r>
    </w:p>
    <w:p w:rsidR="04FACABD" w:rsidP="1BFC3B9B" w:rsidRDefault="04FACABD" w14:paraId="7FF8FF3E" w14:textId="0873071F">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1BFC3B9B" w:rsidR="798285A9">
        <w:rPr>
          <w:rFonts w:ascii="Arial" w:hAnsi="Arial" w:eastAsia="Arial" w:cs="Arial"/>
          <w:b w:val="0"/>
          <w:bCs w:val="0"/>
          <w:i w:val="0"/>
          <w:iCs w:val="0"/>
          <w:caps w:val="0"/>
          <w:smallCaps w:val="0"/>
          <w:noProof w:val="0"/>
          <w:color w:val="auto"/>
          <w:sz w:val="22"/>
          <w:szCs w:val="22"/>
          <w:lang w:val="cy-GB"/>
        </w:rPr>
        <w:t>I grynhoi, n</w:t>
      </w:r>
      <w:r w:rsidRPr="1BFC3B9B" w:rsidR="7A137B1A">
        <w:rPr>
          <w:rFonts w:ascii="Arial" w:hAnsi="Arial" w:eastAsia="Arial" w:cs="Arial"/>
          <w:b w:val="0"/>
          <w:bCs w:val="0"/>
          <w:i w:val="0"/>
          <w:iCs w:val="0"/>
          <w:caps w:val="0"/>
          <w:smallCaps w:val="0"/>
          <w:noProof w:val="0"/>
          <w:color w:val="auto"/>
          <w:sz w:val="22"/>
          <w:szCs w:val="22"/>
          <w:lang w:val="cy-GB"/>
        </w:rPr>
        <w:t>od yr aseiniad yma oedd cyflwyno’r ymyrraeth Glonc ac adfyfyrio ar sut mae hyn yn hybu cynnydd o fewn yr ystafell dosbarth. Yn gyffredinol, roedd yr ymyrraeth yma’n llwyddiannus iawn ac yn sicrhau cynnydd ymroddedig yn amrywio o'u gwaith ysgrifenedig i sut maen nhw'n siarad â'u cyfoedion a staff yr ysgol</w:t>
      </w:r>
      <w:r w:rsidRPr="1BFC3B9B" w:rsidR="4BB5BE11">
        <w:rPr>
          <w:rFonts w:ascii="Arial" w:hAnsi="Arial" w:eastAsia="Arial" w:cs="Arial"/>
          <w:b w:val="0"/>
          <w:bCs w:val="0"/>
          <w:i w:val="0"/>
          <w:iCs w:val="0"/>
          <w:caps w:val="0"/>
          <w:smallCaps w:val="0"/>
          <w:noProof w:val="0"/>
          <w:color w:val="auto"/>
          <w:sz w:val="22"/>
          <w:szCs w:val="22"/>
          <w:lang w:val="cy-GB"/>
        </w:rPr>
        <w:t xml:space="preserve">, </w:t>
      </w:r>
      <w:r w:rsidRPr="1BFC3B9B" w:rsidR="7A137B1A">
        <w:rPr>
          <w:rFonts w:ascii="Arial" w:hAnsi="Arial" w:eastAsia="Arial" w:cs="Arial"/>
          <w:b w:val="0"/>
          <w:bCs w:val="0"/>
          <w:i w:val="0"/>
          <w:iCs w:val="0"/>
          <w:caps w:val="0"/>
          <w:smallCaps w:val="0"/>
          <w:noProof w:val="0"/>
          <w:color w:val="auto"/>
          <w:sz w:val="22"/>
          <w:szCs w:val="22"/>
          <w:lang w:val="cy-GB"/>
        </w:rPr>
        <w:t>mae’r ymyrraeth hon wedi creu effaith seiliedig ar ddatblygiad y plant. Byddaf yn buddsoddi gwneud hyn yn ystod fy ngyrfa yn y dyfodol ac mi fyddaf bendant yn sicrhau bod fy mhlant i yn cael y sesiynau yma’n ddyddiol</w:t>
      </w:r>
      <w:r w:rsidRPr="1BFC3B9B" w:rsidR="7C28AF1A">
        <w:rPr>
          <w:rFonts w:ascii="Arial" w:hAnsi="Arial" w:eastAsia="Arial" w:cs="Arial"/>
          <w:b w:val="0"/>
          <w:bCs w:val="0"/>
          <w:i w:val="0"/>
          <w:iCs w:val="0"/>
          <w:caps w:val="0"/>
          <w:smallCaps w:val="0"/>
          <w:noProof w:val="0"/>
          <w:color w:val="auto"/>
          <w:sz w:val="22"/>
          <w:szCs w:val="22"/>
          <w:lang w:val="cy-GB"/>
        </w:rPr>
        <w:t xml:space="preserve">. </w:t>
      </w:r>
    </w:p>
    <w:p w:rsidR="04FACABD" w:rsidP="389B2F05" w:rsidRDefault="04FACABD" w14:paraId="27E07B0E" w14:textId="76FA5B3F">
      <w:pPr>
        <w:pStyle w:val="Normal"/>
        <w:spacing w:after="160" w:afterAutospacing="off" w:line="360" w:lineRule="auto"/>
        <w:ind w:left="-20" w:right="-20" w:firstLine="0"/>
        <w:rPr>
          <w:rFonts w:ascii="Arial" w:hAnsi="Arial" w:eastAsia="Arial" w:cs="Arial"/>
          <w:b w:val="1"/>
          <w:bCs w:val="1"/>
          <w:noProof w:val="0"/>
          <w:sz w:val="28"/>
          <w:szCs w:val="28"/>
          <w:u w:val="single"/>
          <w:lang w:val="cy-GB"/>
        </w:rPr>
      </w:pPr>
      <w:r w:rsidRPr="1BFC3B9B" w:rsidR="401329DF">
        <w:rPr>
          <w:rFonts w:ascii="Arial" w:hAnsi="Arial" w:eastAsia="Arial" w:cs="Arial"/>
          <w:b w:val="1"/>
          <w:bCs w:val="1"/>
          <w:noProof w:val="0"/>
          <w:sz w:val="28"/>
          <w:szCs w:val="28"/>
          <w:u w:val="single"/>
          <w:lang w:val="cy-GB"/>
        </w:rPr>
        <w:t>Rhestr</w:t>
      </w:r>
      <w:r w:rsidRPr="1BFC3B9B" w:rsidR="401329DF">
        <w:rPr>
          <w:rFonts w:ascii="Arial" w:hAnsi="Arial" w:eastAsia="Arial" w:cs="Arial"/>
          <w:b w:val="1"/>
          <w:bCs w:val="1"/>
          <w:noProof w:val="0"/>
          <w:sz w:val="28"/>
          <w:szCs w:val="28"/>
          <w:u w:val="single"/>
          <w:lang w:val="cy-GB"/>
        </w:rPr>
        <w:t xml:space="preserve"> </w:t>
      </w:r>
      <w:r w:rsidRPr="1BFC3B9B" w:rsidR="401329DF">
        <w:rPr>
          <w:rFonts w:ascii="Arial" w:hAnsi="Arial" w:eastAsia="Arial" w:cs="Arial"/>
          <w:b w:val="1"/>
          <w:bCs w:val="1"/>
          <w:noProof w:val="0"/>
          <w:sz w:val="28"/>
          <w:szCs w:val="28"/>
          <w:u w:val="single"/>
          <w:lang w:val="cy-GB"/>
        </w:rPr>
        <w:t>Cyfeirnodi</w:t>
      </w:r>
    </w:p>
    <w:p w:rsidR="62F62EB3" w:rsidP="1BFC3B9B" w:rsidRDefault="62F62EB3" w14:paraId="44BF6C2B" w14:textId="1142967A">
      <w:pPr>
        <w:pStyle w:val="ListParagraph"/>
        <w:numPr>
          <w:ilvl w:val="0"/>
          <w:numId w:val="2"/>
        </w:numPr>
        <w:spacing w:line="360" w:lineRule="auto"/>
        <w:rPr>
          <w:rFonts w:ascii="Times New Roman" w:hAnsi="Times New Roman" w:eastAsia="Times New Roman" w:cs="Times New Roman"/>
          <w:noProof w:val="0"/>
          <w:sz w:val="22"/>
          <w:szCs w:val="22"/>
          <w:lang w:val="en-US"/>
        </w:rPr>
      </w:pPr>
      <w:r w:rsidRPr="1BFC3B9B" w:rsidR="62F62EB3">
        <w:rPr>
          <w:rFonts w:ascii="Arial" w:hAnsi="Arial" w:eastAsia="Arial" w:cs="Arial"/>
          <w:noProof w:val="0"/>
          <w:sz w:val="22"/>
          <w:szCs w:val="22"/>
          <w:lang w:val="en-US"/>
        </w:rPr>
        <w:t xml:space="preserve">“Assessing and Tracking Students Accurately and Continuously - </w:t>
      </w:r>
      <w:r w:rsidRPr="1BFC3B9B" w:rsidR="62F62EB3">
        <w:rPr>
          <w:rFonts w:ascii="Arial" w:hAnsi="Arial" w:eastAsia="Arial" w:cs="Arial"/>
          <w:noProof w:val="0"/>
          <w:sz w:val="22"/>
          <w:szCs w:val="22"/>
          <w:lang w:val="en-US"/>
        </w:rPr>
        <w:t>EDBlog</w:t>
      </w:r>
      <w:r w:rsidRPr="1BFC3B9B" w:rsidR="62F62EB3">
        <w:rPr>
          <w:rFonts w:ascii="Arial" w:hAnsi="Arial" w:eastAsia="Arial" w:cs="Arial"/>
          <w:noProof w:val="0"/>
          <w:sz w:val="22"/>
          <w:szCs w:val="22"/>
          <w:lang w:val="en-US"/>
        </w:rPr>
        <w:t xml:space="preserve">.” </w:t>
      </w:r>
      <w:r w:rsidRPr="1BFC3B9B" w:rsidR="62F62EB3">
        <w:rPr>
          <w:rFonts w:ascii="Arial" w:hAnsi="Arial" w:eastAsia="Arial" w:cs="Arial"/>
          <w:i w:val="1"/>
          <w:iCs w:val="1"/>
          <w:noProof w:val="0"/>
          <w:sz w:val="22"/>
          <w:szCs w:val="22"/>
          <w:lang w:val="en-US"/>
        </w:rPr>
        <w:t>Blog.edclass.com</w:t>
      </w:r>
      <w:r w:rsidRPr="1BFC3B9B" w:rsidR="62F62EB3">
        <w:rPr>
          <w:rFonts w:ascii="Arial" w:hAnsi="Arial" w:eastAsia="Arial" w:cs="Arial"/>
          <w:noProof w:val="0"/>
          <w:sz w:val="22"/>
          <w:szCs w:val="22"/>
          <w:lang w:val="en-US"/>
        </w:rPr>
        <w:t xml:space="preserve">, 10 Sept. 2020, blog.edclass.com/assessing-and-tracking-students-accurately-and-continuously/. </w:t>
      </w:r>
      <w:r w:rsidRPr="1BFC3B9B" w:rsidR="62F62EB3">
        <w:rPr>
          <w:rFonts w:ascii="Arial" w:hAnsi="Arial" w:eastAsia="Arial" w:cs="Arial"/>
          <w:noProof w:val="0"/>
          <w:sz w:val="22"/>
          <w:szCs w:val="22"/>
          <w:lang w:val="en-US"/>
        </w:rPr>
        <w:t>Cyrchwyd</w:t>
      </w:r>
      <w:r w:rsidRPr="1BFC3B9B" w:rsidR="62F62EB3">
        <w:rPr>
          <w:rFonts w:ascii="Arial" w:hAnsi="Arial" w:eastAsia="Arial" w:cs="Arial"/>
          <w:noProof w:val="0"/>
          <w:sz w:val="22"/>
          <w:szCs w:val="22"/>
          <w:lang w:val="en-US"/>
        </w:rPr>
        <w:t xml:space="preserve"> 11 o </w:t>
      </w:r>
      <w:r w:rsidRPr="1BFC3B9B" w:rsidR="62F62EB3">
        <w:rPr>
          <w:rFonts w:ascii="Arial" w:hAnsi="Arial" w:eastAsia="Arial" w:cs="Arial"/>
          <w:noProof w:val="0"/>
          <w:sz w:val="22"/>
          <w:szCs w:val="22"/>
          <w:lang w:val="en-US"/>
        </w:rPr>
        <w:t>Fehefin</w:t>
      </w:r>
      <w:r w:rsidRPr="1BFC3B9B" w:rsidR="62F62EB3">
        <w:rPr>
          <w:rFonts w:ascii="Arial" w:hAnsi="Arial" w:eastAsia="Arial" w:cs="Arial"/>
          <w:noProof w:val="0"/>
          <w:sz w:val="22"/>
          <w:szCs w:val="22"/>
          <w:lang w:val="en-US"/>
        </w:rPr>
        <w:t xml:space="preserve"> 2024.</w:t>
      </w:r>
    </w:p>
    <w:p w:rsidR="0144EEB8" w:rsidP="1BFC3B9B" w:rsidRDefault="0144EEB8" w14:paraId="73787630" w14:textId="1DE9B2C5">
      <w:pPr>
        <w:pStyle w:val="ListParagraph"/>
        <w:numPr>
          <w:ilvl w:val="0"/>
          <w:numId w:val="2"/>
        </w:numPr>
        <w:spacing w:line="360" w:lineRule="auto"/>
        <w:rPr>
          <w:rFonts w:ascii="Arial" w:hAnsi="Arial" w:eastAsia="Arial" w:cs="Arial"/>
          <w:noProof w:val="0"/>
          <w:color w:val="000000" w:themeColor="text1" w:themeTint="FF" w:themeShade="FF"/>
          <w:sz w:val="22"/>
          <w:szCs w:val="22"/>
          <w:lang w:val="en-US"/>
        </w:rPr>
      </w:pPr>
      <w:r w:rsidRPr="1BFC3B9B" w:rsidR="0144EEB8">
        <w:rPr>
          <w:rFonts w:ascii="Arial" w:hAnsi="Arial" w:eastAsia="Arial" w:cs="Arial"/>
          <w:noProof w:val="0"/>
          <w:sz w:val="22"/>
          <w:szCs w:val="22"/>
          <w:lang w:val="en-US"/>
        </w:rPr>
        <w:t xml:space="preserve">(2021) </w:t>
      </w:r>
      <w:r w:rsidRPr="1BFC3B9B" w:rsidR="0144EEB8">
        <w:rPr>
          <w:rFonts w:ascii="Arial" w:hAnsi="Arial" w:eastAsia="Arial" w:cs="Arial"/>
          <w:i w:val="1"/>
          <w:iCs w:val="1"/>
          <w:noProof w:val="0"/>
          <w:sz w:val="22"/>
          <w:szCs w:val="22"/>
          <w:lang w:val="en-US"/>
        </w:rPr>
        <w:t>State</w:t>
      </w:r>
      <w:r w:rsidRPr="1BFC3B9B" w:rsidR="0144EEB8">
        <w:rPr>
          <w:rFonts w:ascii="Arial" w:hAnsi="Arial" w:eastAsia="Arial" w:cs="Arial"/>
          <w:i w:val="1"/>
          <w:iCs w:val="1"/>
          <w:noProof w:val="0"/>
          <w:sz w:val="22"/>
          <w:szCs w:val="22"/>
          <w:lang w:val="en-US"/>
        </w:rPr>
        <w:t xml:space="preserve"> </w:t>
      </w:r>
      <w:r w:rsidRPr="1BFC3B9B" w:rsidR="0144EEB8">
        <w:rPr>
          <w:rFonts w:ascii="Arial" w:hAnsi="Arial" w:eastAsia="Arial" w:cs="Arial"/>
          <w:i w:val="1"/>
          <w:iCs w:val="1"/>
          <w:noProof w:val="0"/>
          <w:sz w:val="22"/>
          <w:szCs w:val="22"/>
          <w:lang w:val="en-US"/>
        </w:rPr>
        <w:t>definitions</w:t>
      </w:r>
      <w:r w:rsidRPr="1BFC3B9B" w:rsidR="0144EEB8">
        <w:rPr>
          <w:rFonts w:ascii="Arial" w:hAnsi="Arial" w:eastAsia="Arial" w:cs="Arial"/>
          <w:i w:val="1"/>
          <w:iCs w:val="1"/>
          <w:noProof w:val="0"/>
          <w:sz w:val="22"/>
          <w:szCs w:val="22"/>
          <w:lang w:val="en-US"/>
        </w:rPr>
        <w:t xml:space="preserve"> of </w:t>
      </w:r>
      <w:r w:rsidRPr="1BFC3B9B" w:rsidR="0144EEB8">
        <w:rPr>
          <w:rFonts w:ascii="Arial" w:hAnsi="Arial" w:eastAsia="Arial" w:cs="Arial"/>
          <w:i w:val="1"/>
          <w:iCs w:val="1"/>
          <w:noProof w:val="0"/>
          <w:sz w:val="22"/>
          <w:szCs w:val="22"/>
          <w:lang w:val="en-US"/>
        </w:rPr>
        <w:t>gifted</w:t>
      </w:r>
      <w:r w:rsidRPr="1BFC3B9B" w:rsidR="0144EEB8">
        <w:rPr>
          <w:rFonts w:ascii="Arial" w:hAnsi="Arial" w:eastAsia="Arial" w:cs="Arial"/>
          <w:noProof w:val="0"/>
          <w:sz w:val="22"/>
          <w:szCs w:val="22"/>
          <w:lang w:val="en-US"/>
        </w:rPr>
        <w:t xml:space="preserve">. </w:t>
      </w:r>
      <w:r w:rsidRPr="1BFC3B9B" w:rsidR="0144EEB8">
        <w:rPr>
          <w:rFonts w:ascii="Arial" w:hAnsi="Arial" w:eastAsia="Arial" w:cs="Arial"/>
          <w:noProof w:val="0"/>
          <w:sz w:val="22"/>
          <w:szCs w:val="22"/>
          <w:lang w:val="en-US"/>
        </w:rPr>
        <w:t>A</w:t>
      </w:r>
      <w:r w:rsidRPr="1BFC3B9B" w:rsidR="224A1773">
        <w:rPr>
          <w:rFonts w:ascii="Arial" w:hAnsi="Arial" w:eastAsia="Arial" w:cs="Arial"/>
          <w:noProof w:val="0"/>
          <w:sz w:val="22"/>
          <w:szCs w:val="22"/>
          <w:lang w:val="en-US"/>
        </w:rPr>
        <w:t>r</w:t>
      </w:r>
      <w:r w:rsidRPr="1BFC3B9B" w:rsidR="224A1773">
        <w:rPr>
          <w:rFonts w:ascii="Arial" w:hAnsi="Arial" w:eastAsia="Arial" w:cs="Arial"/>
          <w:noProof w:val="0"/>
          <w:sz w:val="22"/>
          <w:szCs w:val="22"/>
          <w:lang w:val="en-US"/>
        </w:rPr>
        <w:t xml:space="preserve"> </w:t>
      </w:r>
      <w:r w:rsidRPr="1BFC3B9B" w:rsidR="224A1773">
        <w:rPr>
          <w:rFonts w:ascii="Arial" w:hAnsi="Arial" w:eastAsia="Arial" w:cs="Arial"/>
          <w:noProof w:val="0"/>
          <w:sz w:val="22"/>
          <w:szCs w:val="22"/>
          <w:lang w:val="en-US"/>
        </w:rPr>
        <w:t>gael</w:t>
      </w:r>
      <w:r w:rsidRPr="1BFC3B9B" w:rsidR="224A1773">
        <w:rPr>
          <w:rFonts w:ascii="Arial" w:hAnsi="Arial" w:eastAsia="Arial" w:cs="Arial"/>
          <w:noProof w:val="0"/>
          <w:sz w:val="22"/>
          <w:szCs w:val="22"/>
          <w:lang w:val="en-US"/>
        </w:rPr>
        <w:t xml:space="preserve"> </w:t>
      </w:r>
      <w:r w:rsidRPr="1BFC3B9B" w:rsidR="0144EEB8">
        <w:rPr>
          <w:rFonts w:ascii="Arial" w:hAnsi="Arial" w:eastAsia="Arial" w:cs="Arial"/>
          <w:noProof w:val="0"/>
          <w:sz w:val="22"/>
          <w:szCs w:val="22"/>
          <w:lang w:val="en-US"/>
        </w:rPr>
        <w:t>a</w:t>
      </w:r>
      <w:r w:rsidRPr="1BFC3B9B" w:rsidR="4137F78E">
        <w:rPr>
          <w:rFonts w:ascii="Arial" w:hAnsi="Arial" w:eastAsia="Arial" w:cs="Arial"/>
          <w:noProof w:val="0"/>
          <w:sz w:val="22"/>
          <w:szCs w:val="22"/>
          <w:lang w:val="en-US"/>
        </w:rPr>
        <w:t>r</w:t>
      </w:r>
      <w:r w:rsidRPr="1BFC3B9B" w:rsidR="0144EEB8">
        <w:rPr>
          <w:rFonts w:ascii="Arial" w:hAnsi="Arial" w:eastAsia="Arial" w:cs="Arial"/>
          <w:noProof w:val="0"/>
          <w:sz w:val="22"/>
          <w:szCs w:val="22"/>
          <w:lang w:val="en-US"/>
        </w:rPr>
        <w:t xml:space="preserve">: </w:t>
      </w:r>
      <w:hyperlink r:id="R2ca6a47124b4444c">
        <w:r w:rsidRPr="1BFC3B9B" w:rsidR="0144EEB8">
          <w:rPr>
            <w:rStyle w:val="Hyperlink"/>
            <w:rFonts w:ascii="Arial" w:hAnsi="Arial" w:eastAsia="Arial" w:cs="Arial"/>
            <w:noProof w:val="0"/>
            <w:sz w:val="22"/>
            <w:szCs w:val="22"/>
            <w:lang w:val="en-US"/>
          </w:rPr>
          <w:t>https://cdn.ymaws.com/nagc.org/resource/resmgr/state_of_the_states_report/state_definitions_of_gifted.pdf</w:t>
        </w:r>
      </w:hyperlink>
      <w:r w:rsidRPr="1BFC3B9B" w:rsidR="0144EEB8">
        <w:rPr>
          <w:rFonts w:ascii="Arial" w:hAnsi="Arial" w:eastAsia="Arial" w:cs="Arial"/>
          <w:noProof w:val="0"/>
          <w:sz w:val="22"/>
          <w:szCs w:val="22"/>
          <w:lang w:val="en-US"/>
        </w:rPr>
        <w:t xml:space="preserve"> (</w:t>
      </w:r>
      <w:r w:rsidRPr="1BFC3B9B" w:rsidR="3A5485F5">
        <w:rPr>
          <w:rFonts w:ascii="Arial" w:hAnsi="Arial" w:eastAsia="Arial" w:cs="Arial"/>
          <w:noProof w:val="0"/>
          <w:sz w:val="22"/>
          <w:szCs w:val="22"/>
          <w:lang w:val="en-US"/>
        </w:rPr>
        <w:t>Cyrchwyd</w:t>
      </w:r>
      <w:r w:rsidRPr="1BFC3B9B" w:rsidR="0144EEB8">
        <w:rPr>
          <w:rFonts w:ascii="Arial" w:hAnsi="Arial" w:eastAsia="Arial" w:cs="Arial"/>
          <w:noProof w:val="0"/>
          <w:sz w:val="22"/>
          <w:szCs w:val="22"/>
          <w:lang w:val="en-US"/>
        </w:rPr>
        <w:t xml:space="preserve">: 06 </w:t>
      </w:r>
      <w:r w:rsidRPr="1BFC3B9B" w:rsidR="28FE4882">
        <w:rPr>
          <w:rFonts w:ascii="Arial" w:hAnsi="Arial" w:eastAsia="Arial" w:cs="Arial"/>
          <w:noProof w:val="0"/>
          <w:sz w:val="22"/>
          <w:szCs w:val="22"/>
          <w:lang w:val="en-US"/>
        </w:rPr>
        <w:t xml:space="preserve">o Ebrill </w:t>
      </w:r>
      <w:r w:rsidRPr="1BFC3B9B" w:rsidR="0144EEB8">
        <w:rPr>
          <w:rFonts w:ascii="Arial" w:hAnsi="Arial" w:eastAsia="Arial" w:cs="Arial"/>
          <w:noProof w:val="0"/>
          <w:sz w:val="22"/>
          <w:szCs w:val="22"/>
          <w:lang w:val="en-US"/>
        </w:rPr>
        <w:t xml:space="preserve">2024). </w:t>
      </w:r>
    </w:p>
    <w:p w:rsidR="0144EEB8" w:rsidP="1BFC3B9B" w:rsidRDefault="0144EEB8" w14:paraId="67C89A09" w14:textId="69A726E2">
      <w:pPr>
        <w:pStyle w:val="ListParagraph"/>
        <w:numPr>
          <w:ilvl w:val="0"/>
          <w:numId w:val="2"/>
        </w:numPr>
        <w:spacing w:line="360" w:lineRule="auto"/>
        <w:rPr>
          <w:rFonts w:ascii="Arial" w:hAnsi="Arial" w:eastAsia="Arial" w:cs="Arial"/>
          <w:noProof w:val="0"/>
          <w:color w:val="000000" w:themeColor="text1" w:themeTint="FF" w:themeShade="FF"/>
          <w:sz w:val="22"/>
          <w:szCs w:val="22"/>
          <w:lang w:val="en-US"/>
        </w:rPr>
      </w:pPr>
      <w:r w:rsidRPr="4B843C6B" w:rsidR="0144EEB8">
        <w:rPr>
          <w:rFonts w:ascii="Arial" w:hAnsi="Arial" w:eastAsia="Arial" w:cs="Arial"/>
          <w:noProof w:val="0"/>
          <w:sz w:val="22"/>
          <w:szCs w:val="22"/>
          <w:lang w:val="en-US"/>
        </w:rPr>
        <w:t>Bruner</w:t>
      </w:r>
      <w:r w:rsidRPr="4B843C6B" w:rsidR="0144EEB8">
        <w:rPr>
          <w:rFonts w:ascii="Arial" w:hAnsi="Arial" w:eastAsia="Arial" w:cs="Arial"/>
          <w:noProof w:val="0"/>
          <w:sz w:val="22"/>
          <w:szCs w:val="22"/>
          <w:lang w:val="en-US"/>
        </w:rPr>
        <w:t xml:space="preserve">, R. (2001) </w:t>
      </w:r>
      <w:r w:rsidRPr="4B843C6B" w:rsidR="0144EEB8">
        <w:rPr>
          <w:rFonts w:ascii="Arial" w:hAnsi="Arial" w:eastAsia="Arial" w:cs="Arial"/>
          <w:i w:val="1"/>
          <w:iCs w:val="1"/>
          <w:noProof w:val="0"/>
          <w:sz w:val="22"/>
          <w:szCs w:val="22"/>
          <w:lang w:val="en-US"/>
        </w:rPr>
        <w:t xml:space="preserve">(PDF) </w:t>
      </w:r>
      <w:r w:rsidRPr="4B843C6B" w:rsidR="3BCFB1C2">
        <w:rPr>
          <w:rFonts w:ascii="Arial" w:hAnsi="Arial" w:eastAsia="Arial" w:cs="Arial"/>
          <w:i w:val="1"/>
          <w:iCs w:val="1"/>
          <w:noProof w:val="0"/>
          <w:sz w:val="22"/>
          <w:szCs w:val="22"/>
          <w:lang w:val="en-US"/>
        </w:rPr>
        <w:t>Repetition</w:t>
      </w:r>
      <w:r w:rsidRPr="4B843C6B" w:rsidR="0144EEB8">
        <w:rPr>
          <w:rFonts w:ascii="Arial" w:hAnsi="Arial" w:eastAsia="Arial" w:cs="Arial"/>
          <w:i w:val="1"/>
          <w:iCs w:val="1"/>
          <w:noProof w:val="0"/>
          <w:sz w:val="22"/>
          <w:szCs w:val="22"/>
          <w:lang w:val="en-US"/>
        </w:rPr>
        <w:t xml:space="preserve"> is the </w:t>
      </w:r>
      <w:r w:rsidRPr="4B843C6B" w:rsidR="0144EEB8">
        <w:rPr>
          <w:rFonts w:ascii="Arial" w:hAnsi="Arial" w:eastAsia="Arial" w:cs="Arial"/>
          <w:i w:val="1"/>
          <w:iCs w:val="1"/>
          <w:noProof w:val="0"/>
          <w:sz w:val="22"/>
          <w:szCs w:val="22"/>
          <w:lang w:val="en-US"/>
        </w:rPr>
        <w:t>first</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principle</w:t>
      </w:r>
      <w:r w:rsidRPr="4B843C6B" w:rsidR="0144EEB8">
        <w:rPr>
          <w:rFonts w:ascii="Arial" w:hAnsi="Arial" w:eastAsia="Arial" w:cs="Arial"/>
          <w:i w:val="1"/>
          <w:iCs w:val="1"/>
          <w:noProof w:val="0"/>
          <w:sz w:val="22"/>
          <w:szCs w:val="22"/>
          <w:lang w:val="en-US"/>
        </w:rPr>
        <w:t xml:space="preserve"> of all </w:t>
      </w:r>
      <w:r w:rsidRPr="4B843C6B" w:rsidR="0144EEB8">
        <w:rPr>
          <w:rFonts w:ascii="Arial" w:hAnsi="Arial" w:eastAsia="Arial" w:cs="Arial"/>
          <w:i w:val="1"/>
          <w:iCs w:val="1"/>
          <w:noProof w:val="0"/>
          <w:sz w:val="22"/>
          <w:szCs w:val="22"/>
          <w:lang w:val="en-US"/>
        </w:rPr>
        <w:t>learning</w:t>
      </w:r>
      <w:r w:rsidRPr="4B843C6B" w:rsidR="0144EEB8">
        <w:rPr>
          <w:rFonts w:ascii="Arial" w:hAnsi="Arial" w:eastAsia="Arial" w:cs="Arial"/>
          <w:noProof w:val="0"/>
          <w:sz w:val="22"/>
          <w:szCs w:val="22"/>
          <w:lang w:val="en-US"/>
        </w:rPr>
        <w:t xml:space="preserve">, </w:t>
      </w:r>
      <w:r w:rsidRPr="4B843C6B" w:rsidR="0144EEB8">
        <w:rPr>
          <w:rFonts w:ascii="Arial" w:hAnsi="Arial" w:eastAsia="Arial" w:cs="Arial"/>
          <w:i w:val="1"/>
          <w:iCs w:val="1"/>
          <w:noProof w:val="0"/>
          <w:sz w:val="22"/>
          <w:szCs w:val="22"/>
          <w:lang w:val="en-US"/>
        </w:rPr>
        <w:t>Repetition</w:t>
      </w:r>
      <w:r w:rsidRPr="4B843C6B" w:rsidR="0144EEB8">
        <w:rPr>
          <w:rFonts w:ascii="Arial" w:hAnsi="Arial" w:eastAsia="Arial" w:cs="Arial"/>
          <w:i w:val="1"/>
          <w:iCs w:val="1"/>
          <w:noProof w:val="0"/>
          <w:sz w:val="22"/>
          <w:szCs w:val="22"/>
          <w:lang w:val="en-US"/>
        </w:rPr>
        <w:t xml:space="preserve"> is the First </w:t>
      </w:r>
      <w:r w:rsidRPr="4B843C6B" w:rsidR="0144EEB8">
        <w:rPr>
          <w:rFonts w:ascii="Arial" w:hAnsi="Arial" w:eastAsia="Arial" w:cs="Arial"/>
          <w:i w:val="1"/>
          <w:iCs w:val="1"/>
          <w:noProof w:val="0"/>
          <w:sz w:val="22"/>
          <w:szCs w:val="22"/>
          <w:lang w:val="en-US"/>
        </w:rPr>
        <w:t>Principle</w:t>
      </w:r>
      <w:r w:rsidRPr="4B843C6B" w:rsidR="0144EEB8">
        <w:rPr>
          <w:rFonts w:ascii="Arial" w:hAnsi="Arial" w:eastAsia="Arial" w:cs="Arial"/>
          <w:i w:val="1"/>
          <w:iCs w:val="1"/>
          <w:noProof w:val="0"/>
          <w:sz w:val="22"/>
          <w:szCs w:val="22"/>
          <w:lang w:val="en-US"/>
        </w:rPr>
        <w:t xml:space="preserve"> of All </w:t>
      </w:r>
      <w:r w:rsidRPr="4B843C6B" w:rsidR="0144EEB8">
        <w:rPr>
          <w:rFonts w:ascii="Arial" w:hAnsi="Arial" w:eastAsia="Arial" w:cs="Arial"/>
          <w:i w:val="1"/>
          <w:iCs w:val="1"/>
          <w:noProof w:val="0"/>
          <w:sz w:val="22"/>
          <w:szCs w:val="22"/>
          <w:lang w:val="en-US"/>
        </w:rPr>
        <w:t>Learning</w:t>
      </w:r>
      <w:r w:rsidRPr="4B843C6B" w:rsidR="0144EEB8">
        <w:rPr>
          <w:rFonts w:ascii="Arial" w:hAnsi="Arial" w:eastAsia="Arial" w:cs="Arial"/>
          <w:noProof w:val="0"/>
          <w:sz w:val="22"/>
          <w:szCs w:val="22"/>
          <w:lang w:val="en-US"/>
        </w:rPr>
        <w:t xml:space="preserve">. </w:t>
      </w:r>
      <w:r w:rsidRPr="4B843C6B" w:rsidR="0144EEB8">
        <w:rPr>
          <w:rFonts w:ascii="Arial" w:hAnsi="Arial" w:eastAsia="Arial" w:cs="Arial"/>
          <w:noProof w:val="0"/>
          <w:sz w:val="22"/>
          <w:szCs w:val="22"/>
          <w:lang w:val="en-US"/>
        </w:rPr>
        <w:t>A</w:t>
      </w:r>
      <w:r w:rsidRPr="4B843C6B" w:rsidR="7FB4C5AF">
        <w:rPr>
          <w:rFonts w:ascii="Arial" w:hAnsi="Arial" w:eastAsia="Arial" w:cs="Arial"/>
          <w:noProof w:val="0"/>
          <w:sz w:val="22"/>
          <w:szCs w:val="22"/>
          <w:lang w:val="en-US"/>
        </w:rPr>
        <w:t>r</w:t>
      </w:r>
      <w:r w:rsidRPr="4B843C6B" w:rsidR="7FB4C5AF">
        <w:rPr>
          <w:rFonts w:ascii="Arial" w:hAnsi="Arial" w:eastAsia="Arial" w:cs="Arial"/>
          <w:noProof w:val="0"/>
          <w:sz w:val="22"/>
          <w:szCs w:val="22"/>
          <w:lang w:val="en-US"/>
        </w:rPr>
        <w:t xml:space="preserve"> </w:t>
      </w:r>
      <w:r w:rsidRPr="4B843C6B" w:rsidR="7FB4C5AF">
        <w:rPr>
          <w:rFonts w:ascii="Arial" w:hAnsi="Arial" w:eastAsia="Arial" w:cs="Arial"/>
          <w:noProof w:val="0"/>
          <w:sz w:val="22"/>
          <w:szCs w:val="22"/>
          <w:lang w:val="en-US"/>
        </w:rPr>
        <w:t>gael</w:t>
      </w:r>
      <w:r w:rsidRPr="4B843C6B" w:rsidR="7FB4C5AF">
        <w:rPr>
          <w:rFonts w:ascii="Arial" w:hAnsi="Arial" w:eastAsia="Arial" w:cs="Arial"/>
          <w:noProof w:val="0"/>
          <w:sz w:val="22"/>
          <w:szCs w:val="22"/>
          <w:lang w:val="en-US"/>
        </w:rPr>
        <w:t xml:space="preserve"> ar</w:t>
      </w:r>
      <w:r w:rsidRPr="4B843C6B" w:rsidR="0144EEB8">
        <w:rPr>
          <w:rFonts w:ascii="Arial" w:hAnsi="Arial" w:eastAsia="Arial" w:cs="Arial"/>
          <w:noProof w:val="0"/>
          <w:sz w:val="22"/>
          <w:szCs w:val="22"/>
          <w:lang w:val="en-US"/>
        </w:rPr>
        <w:t xml:space="preserve">: </w:t>
      </w:r>
      <w:hyperlink r:id="R4cd7675fbe474de0">
        <w:r w:rsidRPr="4B843C6B" w:rsidR="0144EEB8">
          <w:rPr>
            <w:rStyle w:val="Hyperlink"/>
            <w:rFonts w:ascii="Arial" w:hAnsi="Arial" w:eastAsia="Arial" w:cs="Arial"/>
            <w:noProof w:val="0"/>
            <w:sz w:val="22"/>
            <w:szCs w:val="22"/>
            <w:lang w:val="en-US"/>
          </w:rPr>
          <w:t>https://www.researchgate.net/publication/228318502_Repetition_is_the_First_Principle_of_All_Learning</w:t>
        </w:r>
      </w:hyperlink>
      <w:r w:rsidRPr="4B843C6B" w:rsidR="0144EEB8">
        <w:rPr>
          <w:rFonts w:ascii="Arial" w:hAnsi="Arial" w:eastAsia="Arial" w:cs="Arial"/>
          <w:noProof w:val="0"/>
          <w:sz w:val="22"/>
          <w:szCs w:val="22"/>
          <w:lang w:val="en-US"/>
        </w:rPr>
        <w:t xml:space="preserve"> (</w:t>
      </w:r>
      <w:r w:rsidRPr="4B843C6B" w:rsidR="7C7AB8E1">
        <w:rPr>
          <w:rFonts w:ascii="Arial" w:hAnsi="Arial" w:eastAsia="Arial" w:cs="Arial"/>
          <w:noProof w:val="0"/>
          <w:sz w:val="22"/>
          <w:szCs w:val="22"/>
          <w:lang w:val="en-US"/>
        </w:rPr>
        <w:t>Cyrchwyd</w:t>
      </w:r>
      <w:r w:rsidRPr="4B843C6B" w:rsidR="0144EEB8">
        <w:rPr>
          <w:rFonts w:ascii="Arial" w:hAnsi="Arial" w:eastAsia="Arial" w:cs="Arial"/>
          <w:noProof w:val="0"/>
          <w:sz w:val="22"/>
          <w:szCs w:val="22"/>
          <w:lang w:val="en-US"/>
        </w:rPr>
        <w:t xml:space="preserve">: 06 </w:t>
      </w:r>
      <w:r w:rsidRPr="4B843C6B" w:rsidR="5E080AFD">
        <w:rPr>
          <w:rFonts w:ascii="Arial" w:hAnsi="Arial" w:eastAsia="Arial" w:cs="Arial"/>
          <w:noProof w:val="0"/>
          <w:sz w:val="22"/>
          <w:szCs w:val="22"/>
          <w:lang w:val="en-US"/>
        </w:rPr>
        <w:t xml:space="preserve">o Ebrill </w:t>
      </w:r>
      <w:r w:rsidRPr="4B843C6B" w:rsidR="0144EEB8">
        <w:rPr>
          <w:rFonts w:ascii="Arial" w:hAnsi="Arial" w:eastAsia="Arial" w:cs="Arial"/>
          <w:noProof w:val="0"/>
          <w:sz w:val="22"/>
          <w:szCs w:val="22"/>
          <w:lang w:val="en-US"/>
        </w:rPr>
        <w:t xml:space="preserve">2024). </w:t>
      </w:r>
    </w:p>
    <w:p w:rsidR="6A0C8EE4" w:rsidP="1BFC3B9B" w:rsidRDefault="6A0C8EE4" w14:paraId="09FA73CE" w14:textId="0C06F3EC">
      <w:pPr>
        <w:pStyle w:val="ListParagraph"/>
        <w:numPr>
          <w:ilvl w:val="0"/>
          <w:numId w:val="2"/>
        </w:numPr>
        <w:spacing w:line="360" w:lineRule="auto"/>
        <w:rPr>
          <w:rFonts w:ascii="Arial" w:hAnsi="Arial" w:eastAsia="Arial" w:cs="Arial"/>
          <w:noProof w:val="0"/>
          <w:sz w:val="24"/>
          <w:szCs w:val="24"/>
          <w:lang w:val="en-US"/>
        </w:rPr>
      </w:pPr>
      <w:r w:rsidRPr="1BFC3B9B" w:rsidR="6A0C8EE4">
        <w:rPr>
          <w:rFonts w:ascii="Arial" w:hAnsi="Arial" w:eastAsia="Arial" w:cs="Arial"/>
          <w:noProof w:val="0"/>
          <w:sz w:val="22"/>
          <w:szCs w:val="22"/>
          <w:lang w:val="en-US"/>
        </w:rPr>
        <w:t xml:space="preserve">Cherry, Kendra. “What Is Long-Term Memory?” </w:t>
      </w:r>
      <w:r w:rsidRPr="1BFC3B9B" w:rsidR="6A0C8EE4">
        <w:rPr>
          <w:rFonts w:ascii="Arial" w:hAnsi="Arial" w:eastAsia="Arial" w:cs="Arial"/>
          <w:i w:val="1"/>
          <w:iCs w:val="1"/>
          <w:noProof w:val="0"/>
          <w:sz w:val="22"/>
          <w:szCs w:val="22"/>
          <w:lang w:val="en-US"/>
        </w:rPr>
        <w:t>Verywell</w:t>
      </w:r>
      <w:r w:rsidRPr="1BFC3B9B" w:rsidR="6A0C8EE4">
        <w:rPr>
          <w:rFonts w:ascii="Arial" w:hAnsi="Arial" w:eastAsia="Arial" w:cs="Arial"/>
          <w:i w:val="1"/>
          <w:iCs w:val="1"/>
          <w:noProof w:val="0"/>
          <w:sz w:val="22"/>
          <w:szCs w:val="22"/>
          <w:lang w:val="en-US"/>
        </w:rPr>
        <w:t xml:space="preserve"> Mind</w:t>
      </w:r>
      <w:r w:rsidRPr="1BFC3B9B" w:rsidR="6A0C8EE4">
        <w:rPr>
          <w:rFonts w:ascii="Arial" w:hAnsi="Arial" w:eastAsia="Arial" w:cs="Arial"/>
          <w:noProof w:val="0"/>
          <w:sz w:val="22"/>
          <w:szCs w:val="22"/>
          <w:lang w:val="en-US"/>
        </w:rPr>
        <w:t xml:space="preserve">, 28 Chwe. 2023, </w:t>
      </w:r>
      <w:hyperlink w:anchor=":~:text=Long-term%20memory%20refers%20to%20the%20transfer%20of%20information">
        <w:r w:rsidRPr="1BFC3B9B" w:rsidR="6A0C8EE4">
          <w:rPr>
            <w:rStyle w:val="Hyperlink"/>
            <w:rFonts w:ascii="Arial" w:hAnsi="Arial" w:eastAsia="Arial" w:cs="Arial"/>
            <w:noProof w:val="0"/>
            <w:sz w:val="22"/>
            <w:szCs w:val="22"/>
            <w:lang w:val="en-US"/>
          </w:rPr>
          <w:t>www.verywellmind.com/what-is-long-term-memory-2795347#:~:text=Long-term%20memory%20refers%20to%20the%20transfer%20of%20information</w:t>
        </w:r>
      </w:hyperlink>
      <w:r w:rsidRPr="1BFC3B9B" w:rsidR="6A0C8EE4">
        <w:rPr>
          <w:rFonts w:ascii="Arial" w:hAnsi="Arial" w:eastAsia="Arial" w:cs="Arial"/>
          <w:noProof w:val="0"/>
          <w:sz w:val="22"/>
          <w:szCs w:val="22"/>
          <w:lang w:val="en-US"/>
        </w:rPr>
        <w:t>.</w:t>
      </w:r>
      <w:r w:rsidRPr="1BFC3B9B" w:rsidR="6A0C8EE4">
        <w:rPr>
          <w:rFonts w:ascii="Arial" w:hAnsi="Arial" w:eastAsia="Arial" w:cs="Arial"/>
          <w:noProof w:val="0"/>
          <w:sz w:val="22"/>
          <w:szCs w:val="22"/>
          <w:lang w:val="en-US"/>
        </w:rPr>
        <w:t xml:space="preserve"> </w:t>
      </w:r>
      <w:r w:rsidRPr="1BFC3B9B" w:rsidR="6A0C8EE4">
        <w:rPr>
          <w:rFonts w:ascii="Arial" w:hAnsi="Arial" w:eastAsia="Arial" w:cs="Arial"/>
          <w:noProof w:val="0"/>
          <w:sz w:val="22"/>
          <w:szCs w:val="22"/>
          <w:lang w:val="en-US"/>
        </w:rPr>
        <w:t>Cyrchwy</w:t>
      </w:r>
      <w:r w:rsidRPr="1BFC3B9B" w:rsidR="6A0C8EE4">
        <w:rPr>
          <w:rFonts w:ascii="Arial" w:hAnsi="Arial" w:eastAsia="Arial" w:cs="Arial"/>
          <w:noProof w:val="0"/>
          <w:sz w:val="22"/>
          <w:szCs w:val="22"/>
          <w:lang w:val="en-US"/>
        </w:rPr>
        <w:t>d</w:t>
      </w:r>
      <w:r w:rsidRPr="1BFC3B9B" w:rsidR="6A0C8EE4">
        <w:rPr>
          <w:rFonts w:ascii="Arial" w:hAnsi="Arial" w:eastAsia="Arial" w:cs="Arial"/>
          <w:noProof w:val="0"/>
          <w:sz w:val="22"/>
          <w:szCs w:val="22"/>
          <w:lang w:val="en-US"/>
        </w:rPr>
        <w:t xml:space="preserve"> 11 June 2024.</w:t>
      </w:r>
    </w:p>
    <w:p w:rsidR="323F6CCF" w:rsidP="1BFC3B9B" w:rsidRDefault="323F6CCF" w14:paraId="26C14691" w14:textId="44FEC05F">
      <w:pPr>
        <w:pStyle w:val="ListParagraph"/>
        <w:numPr>
          <w:ilvl w:val="0"/>
          <w:numId w:val="2"/>
        </w:numPr>
        <w:spacing w:line="360" w:lineRule="auto"/>
        <w:rPr>
          <w:rFonts w:ascii="Arial" w:hAnsi="Arial" w:eastAsia="Arial" w:cs="Arial"/>
          <w:noProof w:val="0"/>
          <w:sz w:val="22"/>
          <w:szCs w:val="22"/>
          <w:lang w:val="en-US"/>
        </w:rPr>
      </w:pPr>
      <w:r w:rsidRPr="1BFC3B9B" w:rsidR="323F6CCF">
        <w:rPr>
          <w:rFonts w:ascii="Arial" w:hAnsi="Arial" w:eastAsia="Arial" w:cs="Arial"/>
          <w:noProof w:val="0"/>
          <w:sz w:val="22"/>
          <w:szCs w:val="22"/>
          <w:lang w:val="en-US"/>
        </w:rPr>
        <w:t xml:space="preserve">Cymru, </w:t>
      </w:r>
      <w:r w:rsidRPr="1BFC3B9B" w:rsidR="323F6CCF">
        <w:rPr>
          <w:rFonts w:ascii="Arial" w:hAnsi="Arial" w:eastAsia="Arial" w:cs="Arial"/>
          <w:noProof w:val="0"/>
          <w:sz w:val="22"/>
          <w:szCs w:val="22"/>
          <w:lang w:val="en-US"/>
        </w:rPr>
        <w:t>Llywodraeth</w:t>
      </w:r>
      <w:r w:rsidRPr="1BFC3B9B" w:rsidR="323F6CCF">
        <w:rPr>
          <w:rFonts w:ascii="Arial" w:hAnsi="Arial" w:eastAsia="Arial" w:cs="Arial"/>
          <w:noProof w:val="0"/>
          <w:sz w:val="22"/>
          <w:szCs w:val="22"/>
          <w:lang w:val="en-US"/>
        </w:rPr>
        <w:t xml:space="preserve">. “Education in Wales (Census 2021) | GOV.WALES.” </w:t>
      </w:r>
      <w:hyperlink>
        <w:r w:rsidRPr="1BFC3B9B" w:rsidR="323F6CCF">
          <w:rPr>
            <w:rStyle w:val="Hyperlink"/>
            <w:rFonts w:ascii="Arial" w:hAnsi="Arial" w:eastAsia="Arial" w:cs="Arial"/>
            <w:i w:val="1"/>
            <w:iCs w:val="1"/>
            <w:noProof w:val="0"/>
            <w:sz w:val="22"/>
            <w:szCs w:val="22"/>
            <w:lang w:val="en-US"/>
          </w:rPr>
          <w:t>Www.gov.wales</w:t>
        </w:r>
      </w:hyperlink>
      <w:r w:rsidRPr="1BFC3B9B" w:rsidR="323F6CCF">
        <w:rPr>
          <w:rFonts w:ascii="Arial" w:hAnsi="Arial" w:eastAsia="Arial" w:cs="Arial"/>
          <w:noProof w:val="0"/>
          <w:sz w:val="22"/>
          <w:szCs w:val="22"/>
          <w:lang w:val="en-US"/>
        </w:rPr>
        <w:t xml:space="preserve">, 10 Ion. 2023, </w:t>
      </w:r>
      <w:hyperlink>
        <w:r w:rsidRPr="1BFC3B9B" w:rsidR="323F6CCF">
          <w:rPr>
            <w:rStyle w:val="Hyperlink"/>
            <w:rFonts w:ascii="Arial" w:hAnsi="Arial" w:eastAsia="Arial" w:cs="Arial"/>
            <w:noProof w:val="0"/>
            <w:sz w:val="22"/>
            <w:szCs w:val="22"/>
            <w:lang w:val="en-US"/>
          </w:rPr>
          <w:t>www.gov.wales/education-wales-census-2021-html</w:t>
        </w:r>
      </w:hyperlink>
      <w:r w:rsidRPr="1BFC3B9B" w:rsidR="323F6CCF">
        <w:rPr>
          <w:rFonts w:ascii="Arial" w:hAnsi="Arial" w:eastAsia="Arial" w:cs="Arial"/>
          <w:noProof w:val="0"/>
          <w:sz w:val="22"/>
          <w:szCs w:val="22"/>
          <w:lang w:val="en-US"/>
        </w:rPr>
        <w:t xml:space="preserve">. </w:t>
      </w:r>
      <w:r w:rsidRPr="1BFC3B9B" w:rsidR="323F6CCF">
        <w:rPr>
          <w:rFonts w:ascii="Arial" w:hAnsi="Arial" w:eastAsia="Arial" w:cs="Arial"/>
          <w:noProof w:val="0"/>
          <w:sz w:val="22"/>
          <w:szCs w:val="22"/>
          <w:lang w:val="en-US"/>
        </w:rPr>
        <w:t>Cyrchwyd</w:t>
      </w:r>
      <w:r w:rsidRPr="1BFC3B9B" w:rsidR="323F6CCF">
        <w:rPr>
          <w:rFonts w:ascii="Arial" w:hAnsi="Arial" w:eastAsia="Arial" w:cs="Arial"/>
          <w:noProof w:val="0"/>
          <w:sz w:val="22"/>
          <w:szCs w:val="22"/>
          <w:lang w:val="en-US"/>
        </w:rPr>
        <w:t xml:space="preserve"> 11 June 2024.</w:t>
      </w:r>
    </w:p>
    <w:p w:rsidR="0144EEB8" w:rsidP="1BFC3B9B" w:rsidRDefault="0144EEB8" w14:paraId="094D4E12" w14:textId="048A1864">
      <w:pPr>
        <w:pStyle w:val="ListParagraph"/>
        <w:numPr>
          <w:ilvl w:val="0"/>
          <w:numId w:val="2"/>
        </w:numPr>
        <w:spacing w:line="360" w:lineRule="auto"/>
        <w:rPr>
          <w:rFonts w:ascii="Arial" w:hAnsi="Arial" w:eastAsia="Arial" w:cs="Arial"/>
          <w:noProof w:val="0"/>
          <w:color w:val="000000" w:themeColor="text1" w:themeTint="FF" w:themeShade="FF"/>
          <w:sz w:val="22"/>
          <w:szCs w:val="22"/>
          <w:lang w:val="en-US"/>
        </w:rPr>
      </w:pPr>
      <w:r w:rsidRPr="4B843C6B" w:rsidR="0144EEB8">
        <w:rPr>
          <w:rFonts w:ascii="Arial" w:hAnsi="Arial" w:eastAsia="Arial" w:cs="Arial"/>
          <w:noProof w:val="0"/>
          <w:sz w:val="22"/>
          <w:szCs w:val="22"/>
          <w:lang w:val="en-US"/>
        </w:rPr>
        <w:t xml:space="preserve">Grove, J. (2021) </w:t>
      </w:r>
      <w:r w:rsidRPr="4B843C6B" w:rsidR="0144EEB8">
        <w:rPr>
          <w:rFonts w:ascii="Arial" w:hAnsi="Arial" w:eastAsia="Arial" w:cs="Arial"/>
          <w:i w:val="1"/>
          <w:iCs w:val="1"/>
          <w:noProof w:val="0"/>
          <w:sz w:val="22"/>
          <w:szCs w:val="22"/>
          <w:lang w:val="en-US"/>
        </w:rPr>
        <w:t>Movement</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and</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learning</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How</w:t>
      </w:r>
      <w:r w:rsidRPr="4B843C6B" w:rsidR="0144EEB8">
        <w:rPr>
          <w:rFonts w:ascii="Arial" w:hAnsi="Arial" w:eastAsia="Arial" w:cs="Arial"/>
          <w:i w:val="1"/>
          <w:iCs w:val="1"/>
          <w:noProof w:val="0"/>
          <w:sz w:val="22"/>
          <w:szCs w:val="22"/>
          <w:lang w:val="en-US"/>
        </w:rPr>
        <w:t xml:space="preserve"> does </w:t>
      </w:r>
      <w:r w:rsidRPr="4B843C6B" w:rsidR="0144EEB8">
        <w:rPr>
          <w:rFonts w:ascii="Arial" w:hAnsi="Arial" w:eastAsia="Arial" w:cs="Arial"/>
          <w:i w:val="1"/>
          <w:iCs w:val="1"/>
          <w:noProof w:val="0"/>
          <w:sz w:val="22"/>
          <w:szCs w:val="22"/>
          <w:lang w:val="en-US"/>
        </w:rPr>
        <w:t>that</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work</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noProof w:val="0"/>
          <w:sz w:val="22"/>
          <w:szCs w:val="22"/>
          <w:lang w:val="en-US"/>
        </w:rPr>
        <w:t>,</w:t>
      </w:r>
      <w:r w:rsidRPr="4B843C6B" w:rsidR="0144EEB8">
        <w:rPr>
          <w:rFonts w:ascii="Arial" w:hAnsi="Arial" w:eastAsia="Arial" w:cs="Arial"/>
          <w:noProof w:val="0"/>
          <w:sz w:val="22"/>
          <w:szCs w:val="22"/>
          <w:lang w:val="en-US"/>
        </w:rPr>
        <w:t xml:space="preserve"> </w:t>
      </w:r>
      <w:r w:rsidRPr="4B843C6B" w:rsidR="0144EEB8">
        <w:rPr>
          <w:rFonts w:ascii="Arial" w:hAnsi="Arial" w:eastAsia="Arial" w:cs="Arial"/>
          <w:i w:val="1"/>
          <w:iCs w:val="1"/>
          <w:noProof w:val="0"/>
          <w:sz w:val="22"/>
          <w:szCs w:val="22"/>
          <w:lang w:val="en-US"/>
        </w:rPr>
        <w:t>Active</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For</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Life</w:t>
      </w:r>
      <w:r w:rsidRPr="4B843C6B" w:rsidR="0144EEB8">
        <w:rPr>
          <w:rFonts w:ascii="Arial" w:hAnsi="Arial" w:eastAsia="Arial" w:cs="Arial"/>
          <w:noProof w:val="0"/>
          <w:sz w:val="22"/>
          <w:szCs w:val="22"/>
          <w:lang w:val="en-US"/>
        </w:rPr>
        <w:t xml:space="preserve">. </w:t>
      </w:r>
      <w:r w:rsidRPr="4B843C6B" w:rsidR="0144EEB8">
        <w:rPr>
          <w:rFonts w:ascii="Arial" w:hAnsi="Arial" w:eastAsia="Arial" w:cs="Arial"/>
          <w:noProof w:val="0"/>
          <w:sz w:val="22"/>
          <w:szCs w:val="22"/>
          <w:lang w:val="en-US"/>
        </w:rPr>
        <w:t>A</w:t>
      </w:r>
      <w:r w:rsidRPr="4B843C6B" w:rsidR="58B05223">
        <w:rPr>
          <w:rFonts w:ascii="Arial" w:hAnsi="Arial" w:eastAsia="Arial" w:cs="Arial"/>
          <w:noProof w:val="0"/>
          <w:sz w:val="22"/>
          <w:szCs w:val="22"/>
          <w:lang w:val="en-US"/>
        </w:rPr>
        <w:t>r</w:t>
      </w:r>
      <w:r w:rsidRPr="4B843C6B" w:rsidR="58B05223">
        <w:rPr>
          <w:rFonts w:ascii="Arial" w:hAnsi="Arial" w:eastAsia="Arial" w:cs="Arial"/>
          <w:noProof w:val="0"/>
          <w:sz w:val="22"/>
          <w:szCs w:val="22"/>
          <w:lang w:val="en-US"/>
        </w:rPr>
        <w:t xml:space="preserve"> </w:t>
      </w:r>
      <w:r w:rsidRPr="4B843C6B" w:rsidR="58B05223">
        <w:rPr>
          <w:rFonts w:ascii="Arial" w:hAnsi="Arial" w:eastAsia="Arial" w:cs="Arial"/>
          <w:noProof w:val="0"/>
          <w:sz w:val="22"/>
          <w:szCs w:val="22"/>
          <w:lang w:val="en-US"/>
        </w:rPr>
        <w:t>gael</w:t>
      </w:r>
      <w:r w:rsidRPr="4B843C6B" w:rsidR="58B05223">
        <w:rPr>
          <w:rFonts w:ascii="Arial" w:hAnsi="Arial" w:eastAsia="Arial" w:cs="Arial"/>
          <w:noProof w:val="0"/>
          <w:sz w:val="22"/>
          <w:szCs w:val="22"/>
          <w:lang w:val="en-US"/>
        </w:rPr>
        <w:t xml:space="preserve"> </w:t>
      </w:r>
      <w:r w:rsidRPr="4B843C6B" w:rsidR="58B05223">
        <w:rPr>
          <w:rFonts w:ascii="Arial" w:hAnsi="Arial" w:eastAsia="Arial" w:cs="Arial"/>
          <w:noProof w:val="0"/>
          <w:sz w:val="22"/>
          <w:szCs w:val="22"/>
          <w:lang w:val="en-US"/>
        </w:rPr>
        <w:t>ar</w:t>
      </w:r>
      <w:r w:rsidRPr="4B843C6B" w:rsidR="58B05223">
        <w:rPr>
          <w:rFonts w:ascii="Arial" w:hAnsi="Arial" w:eastAsia="Arial" w:cs="Arial"/>
          <w:noProof w:val="0"/>
          <w:sz w:val="22"/>
          <w:szCs w:val="22"/>
          <w:lang w:val="en-US"/>
        </w:rPr>
        <w:t xml:space="preserve"> </w:t>
      </w:r>
      <w:r w:rsidRPr="4B843C6B" w:rsidR="0144EEB8">
        <w:rPr>
          <w:rFonts w:ascii="Arial" w:hAnsi="Arial" w:eastAsia="Arial" w:cs="Arial"/>
          <w:noProof w:val="0"/>
          <w:sz w:val="22"/>
          <w:szCs w:val="22"/>
          <w:lang w:val="en-US"/>
        </w:rPr>
        <w:t xml:space="preserve">t: </w:t>
      </w:r>
      <w:hyperlink w:anchor=":~:text=Research%20suggests%20that%20when%20children%20develop%20gross%20motor,our%20visual%20processing%2C%20spatial%20perception%2C%20and%20cognitive%20abilities" r:id="R1f49eaa0191e47f8">
        <w:r w:rsidRPr="4B843C6B" w:rsidR="0144EEB8">
          <w:rPr>
            <w:rStyle w:val="Hyperlink"/>
            <w:rFonts w:ascii="Arial" w:hAnsi="Arial" w:eastAsia="Arial" w:cs="Arial"/>
            <w:noProof w:val="0"/>
            <w:sz w:val="22"/>
            <w:szCs w:val="22"/>
            <w:lang w:val="en-US"/>
          </w:rPr>
          <w:t>https://activeforlife.com/movement-and-learning/#:~:text=Research%20suggests%20that%20when%20children%20develop%20gross%20motor,our%20visual%20processing%2C%20spatial%20perception%2C%20and%20cognitive%20abilities</w:t>
        </w:r>
      </w:hyperlink>
      <w:r w:rsidRPr="4B843C6B" w:rsidR="0144EEB8">
        <w:rPr>
          <w:rFonts w:ascii="Arial" w:hAnsi="Arial" w:eastAsia="Arial" w:cs="Arial"/>
          <w:noProof w:val="0"/>
          <w:sz w:val="22"/>
          <w:szCs w:val="22"/>
          <w:lang w:val="en-US"/>
        </w:rPr>
        <w:t>. (</w:t>
      </w:r>
      <w:r w:rsidRPr="4B843C6B" w:rsidR="073C0905">
        <w:rPr>
          <w:rFonts w:ascii="Arial" w:hAnsi="Arial" w:eastAsia="Arial" w:cs="Arial"/>
          <w:noProof w:val="0"/>
          <w:sz w:val="22"/>
          <w:szCs w:val="22"/>
          <w:lang w:val="en-US"/>
        </w:rPr>
        <w:t>Cyrchwyd</w:t>
      </w:r>
      <w:r w:rsidRPr="4B843C6B" w:rsidR="0144EEB8">
        <w:rPr>
          <w:rFonts w:ascii="Arial" w:hAnsi="Arial" w:eastAsia="Arial" w:cs="Arial"/>
          <w:noProof w:val="0"/>
          <w:sz w:val="22"/>
          <w:szCs w:val="22"/>
          <w:lang w:val="en-US"/>
        </w:rPr>
        <w:t xml:space="preserve"> 06 </w:t>
      </w:r>
      <w:r w:rsidRPr="4B843C6B" w:rsidR="3379F0C4">
        <w:rPr>
          <w:rFonts w:ascii="Arial" w:hAnsi="Arial" w:eastAsia="Arial" w:cs="Arial"/>
          <w:noProof w:val="0"/>
          <w:sz w:val="22"/>
          <w:szCs w:val="22"/>
          <w:lang w:val="en-US"/>
        </w:rPr>
        <w:t xml:space="preserve">o Ebrill </w:t>
      </w:r>
      <w:r w:rsidRPr="4B843C6B" w:rsidR="0144EEB8">
        <w:rPr>
          <w:rFonts w:ascii="Arial" w:hAnsi="Arial" w:eastAsia="Arial" w:cs="Arial"/>
          <w:noProof w:val="0"/>
          <w:sz w:val="22"/>
          <w:szCs w:val="22"/>
          <w:lang w:val="en-US"/>
        </w:rPr>
        <w:t xml:space="preserve">2024). </w:t>
      </w:r>
    </w:p>
    <w:p w:rsidR="0144EEB8" w:rsidP="1BFC3B9B" w:rsidRDefault="0144EEB8" w14:paraId="423A7BFF" w14:textId="1DCFBA79">
      <w:pPr>
        <w:pStyle w:val="ListParagraph"/>
        <w:numPr>
          <w:ilvl w:val="0"/>
          <w:numId w:val="2"/>
        </w:numPr>
        <w:spacing w:line="360" w:lineRule="auto"/>
        <w:rPr>
          <w:rFonts w:ascii="Arial" w:hAnsi="Arial" w:eastAsia="Arial" w:cs="Arial"/>
          <w:noProof w:val="0"/>
          <w:color w:val="000000" w:themeColor="text1" w:themeTint="FF" w:themeShade="FF"/>
          <w:sz w:val="22"/>
          <w:szCs w:val="22"/>
          <w:lang w:val="en-US"/>
        </w:rPr>
      </w:pPr>
      <w:r w:rsidRPr="1BFC3B9B" w:rsidR="0144EEB8">
        <w:rPr>
          <w:rFonts w:ascii="Arial" w:hAnsi="Arial" w:eastAsia="Arial" w:cs="Arial"/>
          <w:noProof w:val="0"/>
          <w:sz w:val="22"/>
          <w:szCs w:val="22"/>
          <w:lang w:val="en-US"/>
        </w:rPr>
        <w:t>Haffejee</w:t>
      </w:r>
      <w:r w:rsidRPr="1BFC3B9B" w:rsidR="0144EEB8">
        <w:rPr>
          <w:rFonts w:ascii="Arial" w:hAnsi="Arial" w:eastAsia="Arial" w:cs="Arial"/>
          <w:noProof w:val="0"/>
          <w:sz w:val="22"/>
          <w:szCs w:val="22"/>
          <w:lang w:val="en-US"/>
        </w:rPr>
        <w:t xml:space="preserve">, F. </w:t>
      </w:r>
      <w:r w:rsidRPr="1BFC3B9B" w:rsidR="0144EEB8">
        <w:rPr>
          <w:rFonts w:ascii="Arial" w:hAnsi="Arial" w:eastAsia="Arial" w:cs="Arial"/>
          <w:noProof w:val="0"/>
          <w:sz w:val="22"/>
          <w:szCs w:val="22"/>
          <w:lang w:val="en-US"/>
        </w:rPr>
        <w:t>and</w:t>
      </w:r>
      <w:r w:rsidRPr="1BFC3B9B" w:rsidR="0144EEB8">
        <w:rPr>
          <w:rFonts w:ascii="Arial" w:hAnsi="Arial" w:eastAsia="Arial" w:cs="Arial"/>
          <w:noProof w:val="0"/>
          <w:sz w:val="22"/>
          <w:szCs w:val="22"/>
          <w:lang w:val="en-US"/>
        </w:rPr>
        <w:t xml:space="preserve"> </w:t>
      </w:r>
      <w:r w:rsidRPr="1BFC3B9B" w:rsidR="0144EEB8">
        <w:rPr>
          <w:rFonts w:ascii="Arial" w:hAnsi="Arial" w:eastAsia="Arial" w:cs="Arial"/>
          <w:noProof w:val="0"/>
          <w:sz w:val="22"/>
          <w:szCs w:val="22"/>
          <w:lang w:val="en-US"/>
        </w:rPr>
        <w:t>Wyk</w:t>
      </w:r>
      <w:r w:rsidRPr="1BFC3B9B" w:rsidR="0144EEB8">
        <w:rPr>
          <w:rFonts w:ascii="Arial" w:hAnsi="Arial" w:eastAsia="Arial" w:cs="Arial"/>
          <w:noProof w:val="0"/>
          <w:sz w:val="22"/>
          <w:szCs w:val="22"/>
          <w:lang w:val="en-US"/>
        </w:rPr>
        <w:t xml:space="preserve"> ,</w:t>
      </w:r>
      <w:r w:rsidRPr="1BFC3B9B" w:rsidR="0144EEB8">
        <w:rPr>
          <w:rFonts w:ascii="Arial" w:hAnsi="Arial" w:eastAsia="Arial" w:cs="Arial"/>
          <w:noProof w:val="0"/>
          <w:sz w:val="22"/>
          <w:szCs w:val="22"/>
          <w:lang w:val="en-US"/>
        </w:rPr>
        <w:t xml:space="preserve"> J.V. (2017) </w:t>
      </w:r>
      <w:r w:rsidRPr="1BFC3B9B" w:rsidR="0144EEB8">
        <w:rPr>
          <w:rFonts w:ascii="Arial" w:hAnsi="Arial" w:eastAsia="Arial" w:cs="Arial"/>
          <w:i w:val="1"/>
          <w:iCs w:val="1"/>
          <w:noProof w:val="0"/>
          <w:sz w:val="22"/>
          <w:szCs w:val="22"/>
          <w:lang w:val="en-US"/>
        </w:rPr>
        <w:t xml:space="preserve">(PDF) </w:t>
      </w:r>
      <w:r w:rsidRPr="1BFC3B9B" w:rsidR="0144EEB8">
        <w:rPr>
          <w:rFonts w:ascii="Arial" w:hAnsi="Arial" w:eastAsia="Arial" w:cs="Arial"/>
          <w:i w:val="1"/>
          <w:iCs w:val="1"/>
          <w:noProof w:val="0"/>
          <w:sz w:val="22"/>
          <w:szCs w:val="22"/>
          <w:lang w:val="en-US"/>
        </w:rPr>
        <w:t>benefits</w:t>
      </w:r>
      <w:r w:rsidRPr="1BFC3B9B" w:rsidR="0144EEB8">
        <w:rPr>
          <w:rFonts w:ascii="Arial" w:hAnsi="Arial" w:eastAsia="Arial" w:cs="Arial"/>
          <w:i w:val="1"/>
          <w:iCs w:val="1"/>
          <w:noProof w:val="0"/>
          <w:sz w:val="22"/>
          <w:szCs w:val="22"/>
          <w:lang w:val="en-US"/>
        </w:rPr>
        <w:t xml:space="preserve"> of </w:t>
      </w:r>
      <w:r w:rsidRPr="1BFC3B9B" w:rsidR="0144EEB8">
        <w:rPr>
          <w:rFonts w:ascii="Arial" w:hAnsi="Arial" w:eastAsia="Arial" w:cs="Arial"/>
          <w:i w:val="1"/>
          <w:iCs w:val="1"/>
          <w:noProof w:val="0"/>
          <w:sz w:val="22"/>
          <w:szCs w:val="22"/>
          <w:lang w:val="en-US"/>
        </w:rPr>
        <w:t>group</w:t>
      </w:r>
      <w:r w:rsidRPr="1BFC3B9B" w:rsidR="0144EEB8">
        <w:rPr>
          <w:rFonts w:ascii="Arial" w:hAnsi="Arial" w:eastAsia="Arial" w:cs="Arial"/>
          <w:i w:val="1"/>
          <w:iCs w:val="1"/>
          <w:noProof w:val="0"/>
          <w:sz w:val="22"/>
          <w:szCs w:val="22"/>
          <w:lang w:val="en-US"/>
        </w:rPr>
        <w:t xml:space="preserve"> </w:t>
      </w:r>
      <w:r w:rsidRPr="1BFC3B9B" w:rsidR="0144EEB8">
        <w:rPr>
          <w:rFonts w:ascii="Arial" w:hAnsi="Arial" w:eastAsia="Arial" w:cs="Arial"/>
          <w:i w:val="1"/>
          <w:iCs w:val="1"/>
          <w:noProof w:val="0"/>
          <w:sz w:val="22"/>
          <w:szCs w:val="22"/>
          <w:lang w:val="en-US"/>
        </w:rPr>
        <w:t>learning</w:t>
      </w:r>
      <w:r w:rsidRPr="1BFC3B9B" w:rsidR="0144EEB8">
        <w:rPr>
          <w:rFonts w:ascii="Arial" w:hAnsi="Arial" w:eastAsia="Arial" w:cs="Arial"/>
          <w:i w:val="1"/>
          <w:iCs w:val="1"/>
          <w:noProof w:val="0"/>
          <w:sz w:val="22"/>
          <w:szCs w:val="22"/>
          <w:lang w:val="en-US"/>
        </w:rPr>
        <w:t xml:space="preserve"> as a </w:t>
      </w:r>
      <w:r w:rsidRPr="1BFC3B9B" w:rsidR="0144EEB8">
        <w:rPr>
          <w:rFonts w:ascii="Arial" w:hAnsi="Arial" w:eastAsia="Arial" w:cs="Arial"/>
          <w:i w:val="1"/>
          <w:iCs w:val="1"/>
          <w:noProof w:val="0"/>
          <w:sz w:val="22"/>
          <w:szCs w:val="22"/>
          <w:lang w:val="en-US"/>
        </w:rPr>
        <w:t>collaborative</w:t>
      </w:r>
      <w:r w:rsidRPr="1BFC3B9B" w:rsidR="0144EEB8">
        <w:rPr>
          <w:rFonts w:ascii="Arial" w:hAnsi="Arial" w:eastAsia="Arial" w:cs="Arial"/>
          <w:i w:val="1"/>
          <w:iCs w:val="1"/>
          <w:noProof w:val="0"/>
          <w:sz w:val="22"/>
          <w:szCs w:val="22"/>
          <w:lang w:val="en-US"/>
        </w:rPr>
        <w:t xml:space="preserve"> </w:t>
      </w:r>
      <w:r w:rsidRPr="1BFC3B9B" w:rsidR="0144EEB8">
        <w:rPr>
          <w:rFonts w:ascii="Arial" w:hAnsi="Arial" w:eastAsia="Arial" w:cs="Arial"/>
          <w:i w:val="1"/>
          <w:iCs w:val="1"/>
          <w:noProof w:val="0"/>
          <w:sz w:val="22"/>
          <w:szCs w:val="22"/>
          <w:lang w:val="en-US"/>
        </w:rPr>
        <w:t>strategy</w:t>
      </w:r>
      <w:r w:rsidRPr="1BFC3B9B" w:rsidR="0144EEB8">
        <w:rPr>
          <w:rFonts w:ascii="Arial" w:hAnsi="Arial" w:eastAsia="Arial" w:cs="Arial"/>
          <w:i w:val="1"/>
          <w:iCs w:val="1"/>
          <w:noProof w:val="0"/>
          <w:sz w:val="22"/>
          <w:szCs w:val="22"/>
          <w:lang w:val="en-US"/>
        </w:rPr>
        <w:t xml:space="preserve"> ...</w:t>
      </w:r>
      <w:r w:rsidRPr="1BFC3B9B" w:rsidR="0144EEB8">
        <w:rPr>
          <w:rFonts w:ascii="Arial" w:hAnsi="Arial" w:eastAsia="Arial" w:cs="Arial"/>
          <w:noProof w:val="0"/>
          <w:sz w:val="22"/>
          <w:szCs w:val="22"/>
          <w:lang w:val="en-US"/>
        </w:rPr>
        <w:t xml:space="preserve">, </w:t>
      </w:r>
      <w:r w:rsidRPr="1BFC3B9B" w:rsidR="0144EEB8">
        <w:rPr>
          <w:rFonts w:ascii="Arial" w:hAnsi="Arial" w:eastAsia="Arial" w:cs="Arial"/>
          <w:i w:val="1"/>
          <w:iCs w:val="1"/>
          <w:noProof w:val="0"/>
          <w:sz w:val="22"/>
          <w:szCs w:val="22"/>
          <w:lang w:val="en-US"/>
        </w:rPr>
        <w:t>benefits</w:t>
      </w:r>
      <w:r w:rsidRPr="1BFC3B9B" w:rsidR="0144EEB8">
        <w:rPr>
          <w:rFonts w:ascii="Arial" w:hAnsi="Arial" w:eastAsia="Arial" w:cs="Arial"/>
          <w:i w:val="1"/>
          <w:iCs w:val="1"/>
          <w:noProof w:val="0"/>
          <w:sz w:val="22"/>
          <w:szCs w:val="22"/>
          <w:lang w:val="en-US"/>
        </w:rPr>
        <w:t xml:space="preserve"> of </w:t>
      </w:r>
      <w:r w:rsidRPr="1BFC3B9B" w:rsidR="0144EEB8">
        <w:rPr>
          <w:rFonts w:ascii="Arial" w:hAnsi="Arial" w:eastAsia="Arial" w:cs="Arial"/>
          <w:i w:val="1"/>
          <w:iCs w:val="1"/>
          <w:noProof w:val="0"/>
          <w:sz w:val="22"/>
          <w:szCs w:val="22"/>
          <w:lang w:val="en-US"/>
        </w:rPr>
        <w:t>group</w:t>
      </w:r>
      <w:r w:rsidRPr="1BFC3B9B" w:rsidR="0144EEB8">
        <w:rPr>
          <w:rFonts w:ascii="Arial" w:hAnsi="Arial" w:eastAsia="Arial" w:cs="Arial"/>
          <w:i w:val="1"/>
          <w:iCs w:val="1"/>
          <w:noProof w:val="0"/>
          <w:sz w:val="22"/>
          <w:szCs w:val="22"/>
          <w:lang w:val="en-US"/>
        </w:rPr>
        <w:t xml:space="preserve"> </w:t>
      </w:r>
      <w:r w:rsidRPr="1BFC3B9B" w:rsidR="0144EEB8">
        <w:rPr>
          <w:rFonts w:ascii="Arial" w:hAnsi="Arial" w:eastAsia="Arial" w:cs="Arial"/>
          <w:i w:val="1"/>
          <w:iCs w:val="1"/>
          <w:noProof w:val="0"/>
          <w:sz w:val="22"/>
          <w:szCs w:val="22"/>
          <w:lang w:val="en-US"/>
        </w:rPr>
        <w:t>learning</w:t>
      </w:r>
      <w:r w:rsidRPr="1BFC3B9B" w:rsidR="0144EEB8">
        <w:rPr>
          <w:rFonts w:ascii="Arial" w:hAnsi="Arial" w:eastAsia="Arial" w:cs="Arial"/>
          <w:i w:val="1"/>
          <w:iCs w:val="1"/>
          <w:noProof w:val="0"/>
          <w:sz w:val="22"/>
          <w:szCs w:val="22"/>
          <w:lang w:val="en-US"/>
        </w:rPr>
        <w:t xml:space="preserve"> as a </w:t>
      </w:r>
      <w:r w:rsidRPr="1BFC3B9B" w:rsidR="0144EEB8">
        <w:rPr>
          <w:rFonts w:ascii="Arial" w:hAnsi="Arial" w:eastAsia="Arial" w:cs="Arial"/>
          <w:i w:val="1"/>
          <w:iCs w:val="1"/>
          <w:noProof w:val="0"/>
          <w:sz w:val="22"/>
          <w:szCs w:val="22"/>
          <w:lang w:val="en-US"/>
        </w:rPr>
        <w:t>collaborative</w:t>
      </w:r>
      <w:r w:rsidRPr="1BFC3B9B" w:rsidR="0144EEB8">
        <w:rPr>
          <w:rFonts w:ascii="Arial" w:hAnsi="Arial" w:eastAsia="Arial" w:cs="Arial"/>
          <w:i w:val="1"/>
          <w:iCs w:val="1"/>
          <w:noProof w:val="0"/>
          <w:sz w:val="22"/>
          <w:szCs w:val="22"/>
          <w:lang w:val="en-US"/>
        </w:rPr>
        <w:t xml:space="preserve"> </w:t>
      </w:r>
      <w:r w:rsidRPr="1BFC3B9B" w:rsidR="0144EEB8">
        <w:rPr>
          <w:rFonts w:ascii="Arial" w:hAnsi="Arial" w:eastAsia="Arial" w:cs="Arial"/>
          <w:i w:val="1"/>
          <w:iCs w:val="1"/>
          <w:noProof w:val="0"/>
          <w:sz w:val="22"/>
          <w:szCs w:val="22"/>
          <w:lang w:val="en-US"/>
        </w:rPr>
        <w:t>strategy</w:t>
      </w:r>
      <w:r w:rsidRPr="1BFC3B9B" w:rsidR="0144EEB8">
        <w:rPr>
          <w:rFonts w:ascii="Arial" w:hAnsi="Arial" w:eastAsia="Arial" w:cs="Arial"/>
          <w:noProof w:val="0"/>
          <w:sz w:val="22"/>
          <w:szCs w:val="22"/>
          <w:lang w:val="en-US"/>
        </w:rPr>
        <w:t xml:space="preserve">. </w:t>
      </w:r>
      <w:r w:rsidRPr="1BFC3B9B" w:rsidR="0144EEB8">
        <w:rPr>
          <w:rFonts w:ascii="Arial" w:hAnsi="Arial" w:eastAsia="Arial" w:cs="Arial"/>
          <w:noProof w:val="0"/>
          <w:sz w:val="22"/>
          <w:szCs w:val="22"/>
          <w:lang w:val="en-US"/>
        </w:rPr>
        <w:t>A</w:t>
      </w:r>
      <w:r w:rsidRPr="1BFC3B9B" w:rsidR="16EA63B0">
        <w:rPr>
          <w:rFonts w:ascii="Arial" w:hAnsi="Arial" w:eastAsia="Arial" w:cs="Arial"/>
          <w:noProof w:val="0"/>
          <w:sz w:val="22"/>
          <w:szCs w:val="22"/>
          <w:lang w:val="en-US"/>
        </w:rPr>
        <w:t>r</w:t>
      </w:r>
      <w:r w:rsidRPr="1BFC3B9B" w:rsidR="16EA63B0">
        <w:rPr>
          <w:rFonts w:ascii="Arial" w:hAnsi="Arial" w:eastAsia="Arial" w:cs="Arial"/>
          <w:noProof w:val="0"/>
          <w:sz w:val="22"/>
          <w:szCs w:val="22"/>
          <w:lang w:val="en-US"/>
        </w:rPr>
        <w:t xml:space="preserve"> </w:t>
      </w:r>
      <w:r w:rsidRPr="1BFC3B9B" w:rsidR="16EA63B0">
        <w:rPr>
          <w:rFonts w:ascii="Arial" w:hAnsi="Arial" w:eastAsia="Arial" w:cs="Arial"/>
          <w:noProof w:val="0"/>
          <w:sz w:val="22"/>
          <w:szCs w:val="22"/>
          <w:lang w:val="en-US"/>
        </w:rPr>
        <w:t>gael</w:t>
      </w:r>
      <w:r w:rsidRPr="1BFC3B9B" w:rsidR="16EA63B0">
        <w:rPr>
          <w:rFonts w:ascii="Arial" w:hAnsi="Arial" w:eastAsia="Arial" w:cs="Arial"/>
          <w:noProof w:val="0"/>
          <w:sz w:val="22"/>
          <w:szCs w:val="22"/>
          <w:lang w:val="en-US"/>
        </w:rPr>
        <w:t xml:space="preserve"> </w:t>
      </w:r>
      <w:r w:rsidRPr="1BFC3B9B" w:rsidR="16EA63B0">
        <w:rPr>
          <w:rFonts w:ascii="Arial" w:hAnsi="Arial" w:eastAsia="Arial" w:cs="Arial"/>
          <w:noProof w:val="0"/>
          <w:sz w:val="22"/>
          <w:szCs w:val="22"/>
          <w:lang w:val="en-US"/>
        </w:rPr>
        <w:t>ar</w:t>
      </w:r>
      <w:r w:rsidRPr="1BFC3B9B" w:rsidR="0144EEB8">
        <w:rPr>
          <w:rFonts w:ascii="Arial" w:hAnsi="Arial" w:eastAsia="Arial" w:cs="Arial"/>
          <w:noProof w:val="0"/>
          <w:sz w:val="22"/>
          <w:szCs w:val="22"/>
          <w:lang w:val="en-US"/>
        </w:rPr>
        <w:t xml:space="preserve">: </w:t>
      </w:r>
      <w:hyperlink r:id="Rfb8739eb13094afc">
        <w:r w:rsidRPr="1BFC3B9B" w:rsidR="0144EEB8">
          <w:rPr>
            <w:rStyle w:val="Hyperlink"/>
            <w:rFonts w:ascii="Arial" w:hAnsi="Arial" w:eastAsia="Arial" w:cs="Arial"/>
            <w:noProof w:val="0"/>
            <w:sz w:val="22"/>
            <w:szCs w:val="22"/>
            <w:lang w:val="en-US"/>
          </w:rPr>
          <w:t>https://www.researchgate.net/publication/321205133_Benefits_of_Group_Learning_As_a_Collaborative_Strategy_in_a_Diverse_Higher_Education_Context</w:t>
        </w:r>
      </w:hyperlink>
      <w:r w:rsidRPr="1BFC3B9B" w:rsidR="0144EEB8">
        <w:rPr>
          <w:rFonts w:ascii="Arial" w:hAnsi="Arial" w:eastAsia="Arial" w:cs="Arial"/>
          <w:noProof w:val="0"/>
          <w:sz w:val="22"/>
          <w:szCs w:val="22"/>
          <w:lang w:val="en-US"/>
        </w:rPr>
        <w:t xml:space="preserve"> (</w:t>
      </w:r>
      <w:r w:rsidRPr="1BFC3B9B" w:rsidR="119FE005">
        <w:rPr>
          <w:rFonts w:ascii="Arial" w:hAnsi="Arial" w:eastAsia="Arial" w:cs="Arial"/>
          <w:noProof w:val="0"/>
          <w:sz w:val="22"/>
          <w:szCs w:val="22"/>
          <w:lang w:val="en-US"/>
        </w:rPr>
        <w:t>Cyrchwyd</w:t>
      </w:r>
      <w:r w:rsidRPr="1BFC3B9B" w:rsidR="0144EEB8">
        <w:rPr>
          <w:rFonts w:ascii="Arial" w:hAnsi="Arial" w:eastAsia="Arial" w:cs="Arial"/>
          <w:noProof w:val="0"/>
          <w:sz w:val="22"/>
          <w:szCs w:val="22"/>
          <w:lang w:val="en-US"/>
        </w:rPr>
        <w:t>: 0</w:t>
      </w:r>
      <w:r w:rsidRPr="1BFC3B9B" w:rsidR="4C1E118A">
        <w:rPr>
          <w:rFonts w:ascii="Arial" w:hAnsi="Arial" w:eastAsia="Arial" w:cs="Arial"/>
          <w:noProof w:val="0"/>
          <w:sz w:val="22"/>
          <w:szCs w:val="22"/>
          <w:lang w:val="en-US"/>
        </w:rPr>
        <w:t>5</w:t>
      </w:r>
      <w:r w:rsidRPr="1BFC3B9B" w:rsidR="0144EEB8">
        <w:rPr>
          <w:rFonts w:ascii="Arial" w:hAnsi="Arial" w:eastAsia="Arial" w:cs="Arial"/>
          <w:noProof w:val="0"/>
          <w:sz w:val="22"/>
          <w:szCs w:val="22"/>
          <w:lang w:val="en-US"/>
        </w:rPr>
        <w:t xml:space="preserve"> </w:t>
      </w:r>
      <w:r w:rsidRPr="1BFC3B9B" w:rsidR="09D699AD">
        <w:rPr>
          <w:rFonts w:ascii="Arial" w:hAnsi="Arial" w:eastAsia="Arial" w:cs="Arial"/>
          <w:noProof w:val="0"/>
          <w:sz w:val="22"/>
          <w:szCs w:val="22"/>
          <w:lang w:val="en-US"/>
        </w:rPr>
        <w:t xml:space="preserve">o Ebrill </w:t>
      </w:r>
      <w:r w:rsidRPr="1BFC3B9B" w:rsidR="0144EEB8">
        <w:rPr>
          <w:rFonts w:ascii="Arial" w:hAnsi="Arial" w:eastAsia="Arial" w:cs="Arial"/>
          <w:noProof w:val="0"/>
          <w:sz w:val="22"/>
          <w:szCs w:val="22"/>
          <w:lang w:val="en-US"/>
        </w:rPr>
        <w:t xml:space="preserve">2024). </w:t>
      </w:r>
    </w:p>
    <w:p w:rsidR="0F522CFA" w:rsidP="1BFC3B9B" w:rsidRDefault="0F522CFA" w14:paraId="4495AC42" w14:textId="3043E4EC">
      <w:pPr>
        <w:pStyle w:val="ListParagraph"/>
        <w:numPr>
          <w:ilvl w:val="0"/>
          <w:numId w:val="2"/>
        </w:numPr>
        <w:spacing w:line="360" w:lineRule="auto"/>
        <w:rPr>
          <w:rFonts w:ascii="Arial" w:hAnsi="Arial" w:eastAsia="Arial" w:cs="Arial"/>
          <w:noProof w:val="0"/>
          <w:sz w:val="22"/>
          <w:szCs w:val="22"/>
          <w:lang w:val="en-US"/>
        </w:rPr>
      </w:pPr>
      <w:r w:rsidRPr="4B843C6B" w:rsidR="0F522CFA">
        <w:rPr>
          <w:rFonts w:ascii="Arial" w:hAnsi="Arial" w:eastAsia="Arial" w:cs="Arial"/>
          <w:noProof w:val="0"/>
          <w:sz w:val="22"/>
          <w:szCs w:val="22"/>
          <w:lang w:val="en-US"/>
        </w:rPr>
        <w:t xml:space="preserve">“Importance of Confidentiality in Schools | Ipl.org.” </w:t>
      </w:r>
      <w:r w:rsidRPr="4B843C6B" w:rsidR="0F522CFA">
        <w:rPr>
          <w:rFonts w:ascii="Arial" w:hAnsi="Arial" w:eastAsia="Arial" w:cs="Arial"/>
          <w:i w:val="1"/>
          <w:iCs w:val="1"/>
          <w:noProof w:val="0"/>
          <w:sz w:val="22"/>
          <w:szCs w:val="22"/>
          <w:lang w:val="en-US"/>
        </w:rPr>
        <w:t>Ipl.org</w:t>
      </w:r>
      <w:r w:rsidRPr="4B843C6B" w:rsidR="0F522CFA">
        <w:rPr>
          <w:rFonts w:ascii="Arial" w:hAnsi="Arial" w:eastAsia="Arial" w:cs="Arial"/>
          <w:noProof w:val="0"/>
          <w:sz w:val="22"/>
          <w:szCs w:val="22"/>
          <w:lang w:val="en-US"/>
        </w:rPr>
        <w:t xml:space="preserve">, 2011, </w:t>
      </w:r>
      <w:r w:rsidRPr="4B843C6B" w:rsidR="0F522CFA">
        <w:rPr>
          <w:rStyle w:val="Hyperlink"/>
          <w:rFonts w:ascii="Arial" w:hAnsi="Arial" w:eastAsia="Arial" w:cs="Arial"/>
          <w:noProof w:val="0"/>
          <w:sz w:val="22"/>
          <w:szCs w:val="22"/>
          <w:lang w:val="en-US"/>
        </w:rPr>
        <w:t>www.ipl.org/essay/Importance-Of-Confidentiality-In-Schools-P32G3JGHEACFR</w:t>
      </w:r>
      <w:r w:rsidRPr="4B843C6B" w:rsidR="0F522CFA">
        <w:rPr>
          <w:rFonts w:ascii="Arial" w:hAnsi="Arial" w:eastAsia="Arial" w:cs="Arial"/>
          <w:noProof w:val="0"/>
          <w:sz w:val="22"/>
          <w:szCs w:val="22"/>
          <w:lang w:val="en-US"/>
        </w:rPr>
        <w:t xml:space="preserve">. </w:t>
      </w:r>
      <w:r w:rsidRPr="4B843C6B" w:rsidR="0F522CFA">
        <w:rPr>
          <w:rFonts w:ascii="Arial" w:hAnsi="Arial" w:eastAsia="Arial" w:cs="Arial"/>
          <w:noProof w:val="0"/>
          <w:sz w:val="22"/>
          <w:szCs w:val="22"/>
          <w:lang w:val="en-US"/>
        </w:rPr>
        <w:t>Cyrchwyd</w:t>
      </w:r>
      <w:r w:rsidRPr="4B843C6B" w:rsidR="0F522CFA">
        <w:rPr>
          <w:rFonts w:ascii="Arial" w:hAnsi="Arial" w:eastAsia="Arial" w:cs="Arial"/>
          <w:noProof w:val="0"/>
          <w:sz w:val="22"/>
          <w:szCs w:val="22"/>
          <w:lang w:val="en-US"/>
        </w:rPr>
        <w:t xml:space="preserve"> 16 o </w:t>
      </w:r>
      <w:r w:rsidRPr="4B843C6B" w:rsidR="0F522CFA">
        <w:rPr>
          <w:rFonts w:ascii="Arial" w:hAnsi="Arial" w:eastAsia="Arial" w:cs="Arial"/>
          <w:noProof w:val="0"/>
          <w:sz w:val="22"/>
          <w:szCs w:val="22"/>
          <w:lang w:val="en-US"/>
        </w:rPr>
        <w:t>Fehefin</w:t>
      </w:r>
      <w:r w:rsidRPr="4B843C6B" w:rsidR="0F522CFA">
        <w:rPr>
          <w:rFonts w:ascii="Arial" w:hAnsi="Arial" w:eastAsia="Arial" w:cs="Arial"/>
          <w:noProof w:val="0"/>
          <w:sz w:val="22"/>
          <w:szCs w:val="22"/>
          <w:lang w:val="en-US"/>
        </w:rPr>
        <w:t xml:space="preserve"> 2024.</w:t>
      </w:r>
    </w:p>
    <w:p w:rsidR="131DB979" w:rsidP="4B843C6B" w:rsidRDefault="131DB979" w14:paraId="2A7113D4" w14:textId="624AE2BA">
      <w:pPr>
        <w:pStyle w:val="ListParagraph"/>
        <w:numPr>
          <w:ilvl w:val="0"/>
          <w:numId w:val="2"/>
        </w:numPr>
        <w:spacing w:line="360" w:lineRule="auto"/>
        <w:rPr>
          <w:rFonts w:ascii="Arial" w:hAnsi="Arial" w:eastAsia="Arial" w:cs="Arial"/>
          <w:noProof w:val="0"/>
          <w:sz w:val="22"/>
          <w:szCs w:val="22"/>
          <w:lang w:val="en-US"/>
        </w:rPr>
      </w:pPr>
      <w:r w:rsidRPr="4B843C6B" w:rsidR="131DB979">
        <w:rPr>
          <w:rFonts w:ascii="Arial" w:hAnsi="Arial" w:eastAsia="Arial" w:cs="Arial"/>
          <w:noProof w:val="0"/>
          <w:sz w:val="22"/>
          <w:szCs w:val="22"/>
          <w:lang w:val="en-US"/>
        </w:rPr>
        <w:t xml:space="preserve">Loft, Philip, et al. “Support for More Able and Talented Children in Schools (UK).” Commonslibrary.parliament.uk, 17 Faw. 2021, commonslibrary.parliament.uk/research-briefings/cbp-9065/. </w:t>
      </w:r>
      <w:r w:rsidRPr="4B843C6B" w:rsidR="131DB979">
        <w:rPr>
          <w:rFonts w:ascii="Arial" w:hAnsi="Arial" w:eastAsia="Arial" w:cs="Arial"/>
          <w:noProof w:val="0"/>
          <w:sz w:val="22"/>
          <w:szCs w:val="22"/>
          <w:lang w:val="en-US"/>
        </w:rPr>
        <w:t>Cyrchwyd</w:t>
      </w:r>
      <w:r w:rsidRPr="4B843C6B" w:rsidR="131DB979">
        <w:rPr>
          <w:rFonts w:ascii="Arial" w:hAnsi="Arial" w:eastAsia="Arial" w:cs="Arial"/>
          <w:noProof w:val="0"/>
          <w:sz w:val="22"/>
          <w:szCs w:val="22"/>
          <w:lang w:val="en-US"/>
        </w:rPr>
        <w:t>: 25 o Fehefin 2024.</w:t>
      </w:r>
    </w:p>
    <w:p w:rsidR="0144EEB8" w:rsidP="1BFC3B9B" w:rsidRDefault="0144EEB8" w14:paraId="571567E2" w14:textId="396AF8C0">
      <w:pPr>
        <w:pStyle w:val="ListParagraph"/>
        <w:numPr>
          <w:ilvl w:val="0"/>
          <w:numId w:val="2"/>
        </w:numPr>
        <w:spacing w:line="360" w:lineRule="auto"/>
        <w:rPr>
          <w:rFonts w:ascii="Arial" w:hAnsi="Arial" w:eastAsia="Arial" w:cs="Arial"/>
          <w:noProof w:val="0"/>
          <w:color w:val="000000" w:themeColor="text1" w:themeTint="FF" w:themeShade="FF"/>
          <w:sz w:val="22"/>
          <w:szCs w:val="22"/>
          <w:lang w:val="en-US"/>
        </w:rPr>
      </w:pPr>
      <w:r w:rsidRPr="4B843C6B" w:rsidR="0144EEB8">
        <w:rPr>
          <w:rFonts w:ascii="Arial" w:hAnsi="Arial" w:eastAsia="Arial" w:cs="Arial"/>
          <w:noProof w:val="0"/>
          <w:sz w:val="22"/>
          <w:szCs w:val="22"/>
          <w:lang w:val="en-US"/>
        </w:rPr>
        <w:t>Jolly</w:t>
      </w:r>
      <w:r w:rsidRPr="4B843C6B" w:rsidR="0144EEB8">
        <w:rPr>
          <w:rFonts w:ascii="Arial" w:hAnsi="Arial" w:eastAsia="Arial" w:cs="Arial"/>
          <w:noProof w:val="0"/>
          <w:sz w:val="22"/>
          <w:szCs w:val="22"/>
          <w:lang w:val="en-US"/>
        </w:rPr>
        <w:t xml:space="preserve">, J.L. </w:t>
      </w:r>
      <w:r w:rsidRPr="4B843C6B" w:rsidR="0144EEB8">
        <w:rPr>
          <w:rFonts w:ascii="Arial" w:hAnsi="Arial" w:eastAsia="Arial" w:cs="Arial"/>
          <w:noProof w:val="0"/>
          <w:sz w:val="22"/>
          <w:szCs w:val="22"/>
          <w:lang w:val="en-US"/>
        </w:rPr>
        <w:t>and</w:t>
      </w:r>
      <w:r w:rsidRPr="4B843C6B" w:rsidR="0144EEB8">
        <w:rPr>
          <w:rFonts w:ascii="Arial" w:hAnsi="Arial" w:eastAsia="Arial" w:cs="Arial"/>
          <w:noProof w:val="0"/>
          <w:sz w:val="22"/>
          <w:szCs w:val="22"/>
          <w:lang w:val="en-US"/>
        </w:rPr>
        <w:t xml:space="preserve"> </w:t>
      </w:r>
      <w:r w:rsidRPr="4B843C6B" w:rsidR="0144EEB8">
        <w:rPr>
          <w:rFonts w:ascii="Arial" w:hAnsi="Arial" w:eastAsia="Arial" w:cs="Arial"/>
          <w:noProof w:val="0"/>
          <w:sz w:val="22"/>
          <w:szCs w:val="22"/>
          <w:lang w:val="en-US"/>
        </w:rPr>
        <w:t>Robins</w:t>
      </w:r>
      <w:r w:rsidRPr="4B843C6B" w:rsidR="0144EEB8">
        <w:rPr>
          <w:rFonts w:ascii="Arial" w:hAnsi="Arial" w:eastAsia="Arial" w:cs="Arial"/>
          <w:noProof w:val="0"/>
          <w:sz w:val="22"/>
          <w:szCs w:val="22"/>
          <w:lang w:val="en-US"/>
        </w:rPr>
        <w:t xml:space="preserve">, J.H. (2016) </w:t>
      </w:r>
      <w:r w:rsidRPr="4B843C6B" w:rsidR="0144EEB8">
        <w:rPr>
          <w:rFonts w:ascii="Arial" w:hAnsi="Arial" w:eastAsia="Arial" w:cs="Arial"/>
          <w:i w:val="1"/>
          <w:iCs w:val="1"/>
          <w:noProof w:val="0"/>
          <w:sz w:val="22"/>
          <w:szCs w:val="22"/>
          <w:lang w:val="en-US"/>
        </w:rPr>
        <w:t xml:space="preserve">(PDF) </w:t>
      </w:r>
      <w:r w:rsidRPr="4B843C6B" w:rsidR="0144EEB8">
        <w:rPr>
          <w:rFonts w:ascii="Arial" w:hAnsi="Arial" w:eastAsia="Arial" w:cs="Arial"/>
          <w:i w:val="1"/>
          <w:iCs w:val="1"/>
          <w:noProof w:val="0"/>
          <w:sz w:val="22"/>
          <w:szCs w:val="22"/>
          <w:lang w:val="en-US"/>
        </w:rPr>
        <w:t>after</w:t>
      </w:r>
      <w:r w:rsidRPr="4B843C6B" w:rsidR="0144EEB8">
        <w:rPr>
          <w:rFonts w:ascii="Arial" w:hAnsi="Arial" w:eastAsia="Arial" w:cs="Arial"/>
          <w:i w:val="1"/>
          <w:iCs w:val="1"/>
          <w:noProof w:val="0"/>
          <w:sz w:val="22"/>
          <w:szCs w:val="22"/>
          <w:lang w:val="en-US"/>
        </w:rPr>
        <w:t xml:space="preserve"> the </w:t>
      </w:r>
      <w:r w:rsidRPr="4B843C6B" w:rsidR="0144EEB8">
        <w:rPr>
          <w:rFonts w:ascii="Arial" w:hAnsi="Arial" w:eastAsia="Arial" w:cs="Arial"/>
          <w:i w:val="1"/>
          <w:iCs w:val="1"/>
          <w:noProof w:val="0"/>
          <w:sz w:val="22"/>
          <w:szCs w:val="22"/>
          <w:lang w:val="en-US"/>
        </w:rPr>
        <w:t>Marland</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Report</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Four</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decades</w:t>
      </w:r>
      <w:r w:rsidRPr="4B843C6B" w:rsidR="0144EEB8">
        <w:rPr>
          <w:rFonts w:ascii="Arial" w:hAnsi="Arial" w:eastAsia="Arial" w:cs="Arial"/>
          <w:i w:val="1"/>
          <w:iCs w:val="1"/>
          <w:noProof w:val="0"/>
          <w:sz w:val="22"/>
          <w:szCs w:val="22"/>
          <w:lang w:val="en-US"/>
        </w:rPr>
        <w:t xml:space="preserve"> of </w:t>
      </w:r>
      <w:r w:rsidRPr="4B843C6B" w:rsidR="0144EEB8">
        <w:rPr>
          <w:rFonts w:ascii="Arial" w:hAnsi="Arial" w:eastAsia="Arial" w:cs="Arial"/>
          <w:i w:val="1"/>
          <w:iCs w:val="1"/>
          <w:noProof w:val="0"/>
          <w:sz w:val="22"/>
          <w:szCs w:val="22"/>
          <w:lang w:val="en-US"/>
        </w:rPr>
        <w:t>progress</w:t>
      </w:r>
      <w:r w:rsidRPr="4B843C6B" w:rsidR="0144EEB8">
        <w:rPr>
          <w:rFonts w:ascii="Arial" w:hAnsi="Arial" w:eastAsia="Arial" w:cs="Arial"/>
          <w:i w:val="1"/>
          <w:iCs w:val="1"/>
          <w:noProof w:val="0"/>
          <w:sz w:val="22"/>
          <w:szCs w:val="22"/>
          <w:lang w:val="en-US"/>
        </w:rPr>
        <w:t>?</w:t>
      </w:r>
      <w:r w:rsidRPr="4B843C6B" w:rsidR="0144EEB8">
        <w:rPr>
          <w:rFonts w:ascii="Arial" w:hAnsi="Arial" w:eastAsia="Arial" w:cs="Arial"/>
          <w:noProof w:val="0"/>
          <w:sz w:val="22"/>
          <w:szCs w:val="22"/>
          <w:lang w:val="en-US"/>
        </w:rPr>
        <w:t>,</w:t>
      </w:r>
      <w:r w:rsidRPr="4B843C6B" w:rsidR="0144EEB8">
        <w:rPr>
          <w:rFonts w:ascii="Arial" w:hAnsi="Arial" w:eastAsia="Arial" w:cs="Arial"/>
          <w:noProof w:val="0"/>
          <w:sz w:val="22"/>
          <w:szCs w:val="22"/>
          <w:lang w:val="en-US"/>
        </w:rPr>
        <w:t xml:space="preserve"> </w:t>
      </w:r>
      <w:r w:rsidRPr="4B843C6B" w:rsidR="0144EEB8">
        <w:rPr>
          <w:rFonts w:ascii="Arial" w:hAnsi="Arial" w:eastAsia="Arial" w:cs="Arial"/>
          <w:i w:val="1"/>
          <w:iCs w:val="1"/>
          <w:noProof w:val="0"/>
          <w:sz w:val="22"/>
          <w:szCs w:val="22"/>
          <w:lang w:val="en-US"/>
        </w:rPr>
        <w:t>after</w:t>
      </w:r>
      <w:r w:rsidRPr="4B843C6B" w:rsidR="0144EEB8">
        <w:rPr>
          <w:rFonts w:ascii="Arial" w:hAnsi="Arial" w:eastAsia="Arial" w:cs="Arial"/>
          <w:i w:val="1"/>
          <w:iCs w:val="1"/>
          <w:noProof w:val="0"/>
          <w:sz w:val="22"/>
          <w:szCs w:val="22"/>
          <w:lang w:val="en-US"/>
        </w:rPr>
        <w:t xml:space="preserve"> the </w:t>
      </w:r>
      <w:r w:rsidRPr="4B843C6B" w:rsidR="0144EEB8">
        <w:rPr>
          <w:rFonts w:ascii="Arial" w:hAnsi="Arial" w:eastAsia="Arial" w:cs="Arial"/>
          <w:i w:val="1"/>
          <w:iCs w:val="1"/>
          <w:noProof w:val="0"/>
          <w:sz w:val="22"/>
          <w:szCs w:val="22"/>
          <w:lang w:val="en-US"/>
        </w:rPr>
        <w:t>Marland</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Report</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Four</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decades</w:t>
      </w:r>
      <w:r w:rsidRPr="4B843C6B" w:rsidR="0144EEB8">
        <w:rPr>
          <w:rFonts w:ascii="Arial" w:hAnsi="Arial" w:eastAsia="Arial" w:cs="Arial"/>
          <w:i w:val="1"/>
          <w:iCs w:val="1"/>
          <w:noProof w:val="0"/>
          <w:sz w:val="22"/>
          <w:szCs w:val="22"/>
          <w:lang w:val="en-US"/>
        </w:rPr>
        <w:t xml:space="preserve"> of </w:t>
      </w:r>
      <w:r w:rsidRPr="4B843C6B" w:rsidR="0144EEB8">
        <w:rPr>
          <w:rFonts w:ascii="Arial" w:hAnsi="Arial" w:eastAsia="Arial" w:cs="Arial"/>
          <w:i w:val="1"/>
          <w:iCs w:val="1"/>
          <w:noProof w:val="0"/>
          <w:sz w:val="22"/>
          <w:szCs w:val="22"/>
          <w:lang w:val="en-US"/>
        </w:rPr>
        <w:t>progress</w:t>
      </w:r>
      <w:r w:rsidRPr="4B843C6B" w:rsidR="0144EEB8">
        <w:rPr>
          <w:rFonts w:ascii="Arial" w:hAnsi="Arial" w:eastAsia="Arial" w:cs="Arial"/>
          <w:i w:val="1"/>
          <w:iCs w:val="1"/>
          <w:noProof w:val="0"/>
          <w:sz w:val="22"/>
          <w:szCs w:val="22"/>
          <w:lang w:val="en-US"/>
        </w:rPr>
        <w:t>?</w:t>
      </w:r>
      <w:r w:rsidRPr="4B843C6B" w:rsidR="0144EEB8">
        <w:rPr>
          <w:rFonts w:ascii="Arial" w:hAnsi="Arial" w:eastAsia="Arial" w:cs="Arial"/>
          <w:noProof w:val="0"/>
          <w:sz w:val="22"/>
          <w:szCs w:val="22"/>
          <w:lang w:val="en-US"/>
        </w:rPr>
        <w:t xml:space="preserve"> </w:t>
      </w:r>
      <w:r w:rsidRPr="4B843C6B" w:rsidR="0144EEB8">
        <w:rPr>
          <w:rFonts w:ascii="Arial" w:hAnsi="Arial" w:eastAsia="Arial" w:cs="Arial"/>
          <w:noProof w:val="0"/>
          <w:sz w:val="22"/>
          <w:szCs w:val="22"/>
          <w:lang w:val="en-US"/>
        </w:rPr>
        <w:t>A</w:t>
      </w:r>
      <w:r w:rsidRPr="4B843C6B" w:rsidR="3D6E5D2E">
        <w:rPr>
          <w:rFonts w:ascii="Arial" w:hAnsi="Arial" w:eastAsia="Arial" w:cs="Arial"/>
          <w:noProof w:val="0"/>
          <w:sz w:val="22"/>
          <w:szCs w:val="22"/>
          <w:lang w:val="en-US"/>
        </w:rPr>
        <w:t>r</w:t>
      </w:r>
      <w:r w:rsidRPr="4B843C6B" w:rsidR="3D6E5D2E">
        <w:rPr>
          <w:rFonts w:ascii="Arial" w:hAnsi="Arial" w:eastAsia="Arial" w:cs="Arial"/>
          <w:noProof w:val="0"/>
          <w:sz w:val="22"/>
          <w:szCs w:val="22"/>
          <w:lang w:val="en-US"/>
        </w:rPr>
        <w:t xml:space="preserve"> </w:t>
      </w:r>
      <w:r w:rsidRPr="4B843C6B" w:rsidR="3D6E5D2E">
        <w:rPr>
          <w:rFonts w:ascii="Arial" w:hAnsi="Arial" w:eastAsia="Arial" w:cs="Arial"/>
          <w:noProof w:val="0"/>
          <w:sz w:val="22"/>
          <w:szCs w:val="22"/>
          <w:lang w:val="en-US"/>
        </w:rPr>
        <w:t>gael</w:t>
      </w:r>
      <w:r w:rsidRPr="4B843C6B" w:rsidR="3D6E5D2E">
        <w:rPr>
          <w:rFonts w:ascii="Arial" w:hAnsi="Arial" w:eastAsia="Arial" w:cs="Arial"/>
          <w:noProof w:val="0"/>
          <w:sz w:val="22"/>
          <w:szCs w:val="22"/>
          <w:lang w:val="en-US"/>
        </w:rPr>
        <w:t xml:space="preserve"> </w:t>
      </w:r>
      <w:r w:rsidRPr="4B843C6B" w:rsidR="3D6E5D2E">
        <w:rPr>
          <w:rFonts w:ascii="Arial" w:hAnsi="Arial" w:eastAsia="Arial" w:cs="Arial"/>
          <w:noProof w:val="0"/>
          <w:sz w:val="22"/>
          <w:szCs w:val="22"/>
          <w:lang w:val="en-US"/>
        </w:rPr>
        <w:t>ar</w:t>
      </w:r>
      <w:r w:rsidRPr="4B843C6B" w:rsidR="0144EEB8">
        <w:rPr>
          <w:rFonts w:ascii="Arial" w:hAnsi="Arial" w:eastAsia="Arial" w:cs="Arial"/>
          <w:noProof w:val="0"/>
          <w:sz w:val="22"/>
          <w:szCs w:val="22"/>
          <w:lang w:val="en-US"/>
        </w:rPr>
        <w:t xml:space="preserve">: </w:t>
      </w:r>
      <w:hyperlink r:id="Re519cfce65c7414e">
        <w:r w:rsidRPr="4B843C6B" w:rsidR="0144EEB8">
          <w:rPr>
            <w:rStyle w:val="Hyperlink"/>
            <w:rFonts w:ascii="Arial" w:hAnsi="Arial" w:eastAsia="Arial" w:cs="Arial"/>
            <w:noProof w:val="0"/>
            <w:sz w:val="22"/>
            <w:szCs w:val="22"/>
            <w:lang w:val="en-US"/>
          </w:rPr>
          <w:t>https://www.researchgate.net/publication/301318697_After_the_Marland_Report_Four_Decades_of_Progress</w:t>
        </w:r>
      </w:hyperlink>
      <w:r w:rsidRPr="4B843C6B" w:rsidR="0144EEB8">
        <w:rPr>
          <w:rFonts w:ascii="Arial" w:hAnsi="Arial" w:eastAsia="Arial" w:cs="Arial"/>
          <w:noProof w:val="0"/>
          <w:sz w:val="22"/>
          <w:szCs w:val="22"/>
          <w:lang w:val="en-US"/>
        </w:rPr>
        <w:t xml:space="preserve"> (</w:t>
      </w:r>
      <w:r w:rsidRPr="4B843C6B" w:rsidR="51BBF3F1">
        <w:rPr>
          <w:rFonts w:ascii="Arial" w:hAnsi="Arial" w:eastAsia="Arial" w:cs="Arial"/>
          <w:noProof w:val="0"/>
          <w:sz w:val="22"/>
          <w:szCs w:val="22"/>
          <w:lang w:val="en-US"/>
        </w:rPr>
        <w:t>Cyrchwyd</w:t>
      </w:r>
      <w:r w:rsidRPr="4B843C6B" w:rsidR="0144EEB8">
        <w:rPr>
          <w:rFonts w:ascii="Arial" w:hAnsi="Arial" w:eastAsia="Arial" w:cs="Arial"/>
          <w:noProof w:val="0"/>
          <w:sz w:val="22"/>
          <w:szCs w:val="22"/>
          <w:lang w:val="en-US"/>
        </w:rPr>
        <w:t>: 0</w:t>
      </w:r>
      <w:r w:rsidRPr="4B843C6B" w:rsidR="11EAE7F6">
        <w:rPr>
          <w:rFonts w:ascii="Arial" w:hAnsi="Arial" w:eastAsia="Arial" w:cs="Arial"/>
          <w:noProof w:val="0"/>
          <w:sz w:val="22"/>
          <w:szCs w:val="22"/>
          <w:lang w:val="en-US"/>
        </w:rPr>
        <w:t>7</w:t>
      </w:r>
      <w:r w:rsidRPr="4B843C6B" w:rsidR="0144EEB8">
        <w:rPr>
          <w:rFonts w:ascii="Arial" w:hAnsi="Arial" w:eastAsia="Arial" w:cs="Arial"/>
          <w:noProof w:val="0"/>
          <w:sz w:val="22"/>
          <w:szCs w:val="22"/>
          <w:lang w:val="en-US"/>
        </w:rPr>
        <w:t xml:space="preserve"> </w:t>
      </w:r>
      <w:r w:rsidRPr="4B843C6B" w:rsidR="66666F28">
        <w:rPr>
          <w:rFonts w:ascii="Arial" w:hAnsi="Arial" w:eastAsia="Arial" w:cs="Arial"/>
          <w:noProof w:val="0"/>
          <w:sz w:val="22"/>
          <w:szCs w:val="22"/>
          <w:lang w:val="en-US"/>
        </w:rPr>
        <w:t xml:space="preserve">o Ebrill </w:t>
      </w:r>
      <w:r w:rsidRPr="4B843C6B" w:rsidR="0144EEB8">
        <w:rPr>
          <w:rFonts w:ascii="Arial" w:hAnsi="Arial" w:eastAsia="Arial" w:cs="Arial"/>
          <w:noProof w:val="0"/>
          <w:sz w:val="22"/>
          <w:szCs w:val="22"/>
          <w:lang w:val="en-US"/>
        </w:rPr>
        <w:t xml:space="preserve">2024). </w:t>
      </w:r>
    </w:p>
    <w:p w:rsidR="0144EEB8" w:rsidP="1BFC3B9B" w:rsidRDefault="0144EEB8" w14:paraId="38827B66" w14:textId="00667A85">
      <w:pPr>
        <w:pStyle w:val="ListParagraph"/>
        <w:numPr>
          <w:ilvl w:val="0"/>
          <w:numId w:val="2"/>
        </w:numPr>
        <w:spacing w:line="360" w:lineRule="auto"/>
        <w:rPr>
          <w:rFonts w:ascii="Arial" w:hAnsi="Arial" w:eastAsia="Arial" w:cs="Arial"/>
          <w:noProof w:val="0"/>
          <w:color w:val="000000" w:themeColor="text1" w:themeTint="FF" w:themeShade="FF"/>
          <w:sz w:val="22"/>
          <w:szCs w:val="22"/>
          <w:lang w:val="cy-GB"/>
        </w:rPr>
      </w:pPr>
      <w:r w:rsidRPr="4B843C6B" w:rsidR="0144EEB8">
        <w:rPr>
          <w:rFonts w:ascii="Arial" w:hAnsi="Arial" w:eastAsia="Arial" w:cs="Arial"/>
          <w:i w:val="1"/>
          <w:iCs w:val="1"/>
          <w:noProof w:val="0"/>
          <w:sz w:val="22"/>
          <w:szCs w:val="22"/>
          <w:lang w:val="cy-GB"/>
        </w:rPr>
        <w:t>LLYW</w:t>
      </w:r>
      <w:r w:rsidRPr="4B843C6B" w:rsidR="0144EEB8">
        <w:rPr>
          <w:rFonts w:ascii="Arial" w:hAnsi="Arial" w:eastAsia="Arial" w:cs="Arial"/>
          <w:noProof w:val="0"/>
          <w:sz w:val="22"/>
          <w:szCs w:val="22"/>
          <w:lang w:val="cy-GB"/>
        </w:rPr>
        <w:t xml:space="preserve"> (</w:t>
      </w:r>
      <w:r w:rsidRPr="4B843C6B" w:rsidR="0144EEB8">
        <w:rPr>
          <w:rFonts w:ascii="Arial" w:hAnsi="Arial" w:eastAsia="Arial" w:cs="Arial"/>
          <w:noProof w:val="0"/>
          <w:sz w:val="22"/>
          <w:szCs w:val="22"/>
          <w:lang w:val="cy-GB"/>
        </w:rPr>
        <w:t>no</w:t>
      </w:r>
      <w:r w:rsidRPr="4B843C6B" w:rsidR="0144EEB8">
        <w:rPr>
          <w:rFonts w:ascii="Arial" w:hAnsi="Arial" w:eastAsia="Arial" w:cs="Arial"/>
          <w:noProof w:val="0"/>
          <w:sz w:val="22"/>
          <w:szCs w:val="22"/>
          <w:lang w:val="cy-GB"/>
        </w:rPr>
        <w:t xml:space="preserve"> </w:t>
      </w:r>
      <w:r w:rsidRPr="4B843C6B" w:rsidR="0144EEB8">
        <w:rPr>
          <w:rFonts w:ascii="Arial" w:hAnsi="Arial" w:eastAsia="Arial" w:cs="Arial"/>
          <w:noProof w:val="0"/>
          <w:sz w:val="22"/>
          <w:szCs w:val="22"/>
          <w:lang w:val="cy-GB"/>
        </w:rPr>
        <w:t>date</w:t>
      </w:r>
      <w:r w:rsidRPr="4B843C6B" w:rsidR="0144EEB8">
        <w:rPr>
          <w:rFonts w:ascii="Arial" w:hAnsi="Arial" w:eastAsia="Arial" w:cs="Arial"/>
          <w:noProof w:val="0"/>
          <w:sz w:val="22"/>
          <w:szCs w:val="22"/>
          <w:lang w:val="cy-GB"/>
        </w:rPr>
        <w:t xml:space="preserve"> a) </w:t>
      </w:r>
      <w:r w:rsidRPr="4B843C6B" w:rsidR="0144EEB8">
        <w:rPr>
          <w:rFonts w:ascii="Arial" w:hAnsi="Arial" w:eastAsia="Arial" w:cs="Arial"/>
          <w:i w:val="1"/>
          <w:iCs w:val="1"/>
          <w:noProof w:val="0"/>
          <w:sz w:val="22"/>
          <w:szCs w:val="22"/>
          <w:lang w:val="cy-GB"/>
        </w:rPr>
        <w:t xml:space="preserve">Y Cwricwlwm i Gymru – Y Cod Cynnydd </w:t>
      </w:r>
      <w:r w:rsidRPr="4B843C6B" w:rsidR="0144EEB8">
        <w:rPr>
          <w:rFonts w:ascii="Arial" w:hAnsi="Arial" w:eastAsia="Arial" w:cs="Arial"/>
          <w:noProof w:val="0"/>
          <w:sz w:val="22"/>
          <w:szCs w:val="22"/>
          <w:lang w:val="cy-GB"/>
        </w:rPr>
        <w:t xml:space="preserve">. </w:t>
      </w:r>
      <w:r w:rsidRPr="4B843C6B" w:rsidR="0144EEB8">
        <w:rPr>
          <w:rFonts w:ascii="Arial" w:hAnsi="Arial" w:eastAsia="Arial" w:cs="Arial"/>
          <w:noProof w:val="0"/>
          <w:sz w:val="22"/>
          <w:szCs w:val="22"/>
          <w:lang w:val="cy-GB"/>
        </w:rPr>
        <w:t>A</w:t>
      </w:r>
      <w:r w:rsidRPr="4B843C6B" w:rsidR="71298148">
        <w:rPr>
          <w:rFonts w:ascii="Arial" w:hAnsi="Arial" w:eastAsia="Arial" w:cs="Arial"/>
          <w:noProof w:val="0"/>
          <w:sz w:val="22"/>
          <w:szCs w:val="22"/>
          <w:lang w:val="cy-GB"/>
        </w:rPr>
        <w:t>r gael ar</w:t>
      </w:r>
      <w:r w:rsidRPr="4B843C6B" w:rsidR="0144EEB8">
        <w:rPr>
          <w:rFonts w:ascii="Arial" w:hAnsi="Arial" w:eastAsia="Arial" w:cs="Arial"/>
          <w:noProof w:val="0"/>
          <w:sz w:val="22"/>
          <w:szCs w:val="22"/>
          <w:lang w:val="cy-GB"/>
        </w:rPr>
        <w:t xml:space="preserve">: </w:t>
      </w:r>
      <w:hyperlink r:id="R7531b1cf735a4645">
        <w:r w:rsidRPr="4B843C6B" w:rsidR="0144EEB8">
          <w:rPr>
            <w:rStyle w:val="Hyperlink"/>
            <w:rFonts w:ascii="Arial" w:hAnsi="Arial" w:eastAsia="Arial" w:cs="Arial"/>
            <w:noProof w:val="0"/>
            <w:sz w:val="22"/>
            <w:szCs w:val="22"/>
            <w:lang w:val="cy-GB"/>
          </w:rPr>
          <w:t>https://www.llyw.cymru/sites/default/files/publications/2021-11/cwricwlwm-i-gymru-y-cod-datganiadau-or-hyn-syn-bwysig.pdf</w:t>
        </w:r>
      </w:hyperlink>
      <w:r w:rsidRPr="4B843C6B" w:rsidR="0144EEB8">
        <w:rPr>
          <w:rFonts w:ascii="Arial" w:hAnsi="Arial" w:eastAsia="Arial" w:cs="Arial"/>
          <w:noProof w:val="0"/>
          <w:sz w:val="22"/>
          <w:szCs w:val="22"/>
          <w:lang w:val="cy-GB"/>
        </w:rPr>
        <w:t xml:space="preserve"> (</w:t>
      </w:r>
      <w:r w:rsidRPr="4B843C6B" w:rsidR="079AE863">
        <w:rPr>
          <w:rFonts w:ascii="Arial" w:hAnsi="Arial" w:eastAsia="Arial" w:cs="Arial"/>
          <w:noProof w:val="0"/>
          <w:sz w:val="22"/>
          <w:szCs w:val="22"/>
          <w:lang w:val="cy-GB"/>
        </w:rPr>
        <w:t>Cyrchwyd</w:t>
      </w:r>
      <w:r w:rsidRPr="4B843C6B" w:rsidR="0144EEB8">
        <w:rPr>
          <w:rFonts w:ascii="Arial" w:hAnsi="Arial" w:eastAsia="Arial" w:cs="Arial"/>
          <w:noProof w:val="0"/>
          <w:sz w:val="22"/>
          <w:szCs w:val="22"/>
          <w:lang w:val="cy-GB"/>
        </w:rPr>
        <w:t xml:space="preserve">: 06 </w:t>
      </w:r>
      <w:r w:rsidRPr="4B843C6B" w:rsidR="2B660E26">
        <w:rPr>
          <w:rFonts w:ascii="Arial" w:hAnsi="Arial" w:eastAsia="Arial" w:cs="Arial"/>
          <w:noProof w:val="0"/>
          <w:sz w:val="22"/>
          <w:szCs w:val="22"/>
          <w:lang w:val="cy-GB"/>
        </w:rPr>
        <w:t xml:space="preserve">o Ebrill </w:t>
      </w:r>
      <w:r w:rsidRPr="4B843C6B" w:rsidR="0144EEB8">
        <w:rPr>
          <w:rFonts w:ascii="Arial" w:hAnsi="Arial" w:eastAsia="Arial" w:cs="Arial"/>
          <w:noProof w:val="0"/>
          <w:sz w:val="22"/>
          <w:szCs w:val="22"/>
          <w:lang w:val="cy-GB"/>
        </w:rPr>
        <w:t xml:space="preserve">2024). </w:t>
      </w:r>
    </w:p>
    <w:p w:rsidR="0144EEB8" w:rsidP="1BFC3B9B" w:rsidRDefault="0144EEB8" w14:paraId="0B786CD6" w14:textId="1B8C3B1B">
      <w:pPr>
        <w:pStyle w:val="ListParagraph"/>
        <w:numPr>
          <w:ilvl w:val="0"/>
          <w:numId w:val="2"/>
        </w:numPr>
        <w:spacing w:line="360" w:lineRule="auto"/>
        <w:rPr>
          <w:rFonts w:ascii="Arial" w:hAnsi="Arial" w:eastAsia="Arial" w:cs="Arial"/>
          <w:noProof w:val="0"/>
          <w:color w:val="000000" w:themeColor="text1" w:themeTint="FF" w:themeShade="FF"/>
          <w:sz w:val="22"/>
          <w:szCs w:val="22"/>
          <w:lang w:val="cy-GB"/>
        </w:rPr>
      </w:pPr>
      <w:r w:rsidRPr="4B843C6B" w:rsidR="0144EEB8">
        <w:rPr>
          <w:rFonts w:ascii="Arial" w:hAnsi="Arial" w:eastAsia="Arial" w:cs="Arial"/>
          <w:i w:val="1"/>
          <w:iCs w:val="1"/>
          <w:noProof w:val="0"/>
          <w:sz w:val="22"/>
          <w:szCs w:val="22"/>
          <w:lang w:val="cy-GB"/>
        </w:rPr>
        <w:t>LLYW</w:t>
      </w:r>
      <w:r w:rsidRPr="4B843C6B" w:rsidR="0144EEB8">
        <w:rPr>
          <w:rFonts w:ascii="Arial" w:hAnsi="Arial" w:eastAsia="Arial" w:cs="Arial"/>
          <w:noProof w:val="0"/>
          <w:sz w:val="22"/>
          <w:szCs w:val="22"/>
          <w:lang w:val="cy-GB"/>
        </w:rPr>
        <w:t xml:space="preserve"> (</w:t>
      </w:r>
      <w:r w:rsidRPr="4B843C6B" w:rsidR="0144EEB8">
        <w:rPr>
          <w:rFonts w:ascii="Arial" w:hAnsi="Arial" w:eastAsia="Arial" w:cs="Arial"/>
          <w:noProof w:val="0"/>
          <w:sz w:val="22"/>
          <w:szCs w:val="22"/>
          <w:lang w:val="cy-GB"/>
        </w:rPr>
        <w:t>no</w:t>
      </w:r>
      <w:r w:rsidRPr="4B843C6B" w:rsidR="0144EEB8">
        <w:rPr>
          <w:rFonts w:ascii="Arial" w:hAnsi="Arial" w:eastAsia="Arial" w:cs="Arial"/>
          <w:noProof w:val="0"/>
          <w:sz w:val="22"/>
          <w:szCs w:val="22"/>
          <w:lang w:val="cy-GB"/>
        </w:rPr>
        <w:t xml:space="preserve"> </w:t>
      </w:r>
      <w:r w:rsidRPr="4B843C6B" w:rsidR="0144EEB8">
        <w:rPr>
          <w:rFonts w:ascii="Arial" w:hAnsi="Arial" w:eastAsia="Arial" w:cs="Arial"/>
          <w:noProof w:val="0"/>
          <w:sz w:val="22"/>
          <w:szCs w:val="22"/>
          <w:lang w:val="cy-GB"/>
        </w:rPr>
        <w:t>date</w:t>
      </w:r>
      <w:r w:rsidRPr="4B843C6B" w:rsidR="0144EEB8">
        <w:rPr>
          <w:rFonts w:ascii="Arial" w:hAnsi="Arial" w:eastAsia="Arial" w:cs="Arial"/>
          <w:noProof w:val="0"/>
          <w:sz w:val="22"/>
          <w:szCs w:val="22"/>
          <w:lang w:val="cy-GB"/>
        </w:rPr>
        <w:t xml:space="preserve"> b) </w:t>
      </w:r>
      <w:r w:rsidRPr="4B843C6B" w:rsidR="0144EEB8">
        <w:rPr>
          <w:rFonts w:ascii="Arial" w:hAnsi="Arial" w:eastAsia="Arial" w:cs="Arial"/>
          <w:i w:val="1"/>
          <w:iCs w:val="1"/>
          <w:noProof w:val="0"/>
          <w:sz w:val="22"/>
          <w:szCs w:val="22"/>
          <w:lang w:val="cy-GB"/>
        </w:rPr>
        <w:t>Crynodeb o Gonfensiwn y Cenhedloedd Unedig ar Hawliau’r Plentyn</w:t>
      </w:r>
      <w:r w:rsidRPr="4B843C6B" w:rsidR="0144EEB8">
        <w:rPr>
          <w:rFonts w:ascii="Arial" w:hAnsi="Arial" w:eastAsia="Arial" w:cs="Arial"/>
          <w:noProof w:val="0"/>
          <w:sz w:val="22"/>
          <w:szCs w:val="22"/>
          <w:lang w:val="cy-GB"/>
        </w:rPr>
        <w:t xml:space="preserve">. </w:t>
      </w:r>
      <w:r w:rsidRPr="4B843C6B" w:rsidR="0144EEB8">
        <w:rPr>
          <w:rFonts w:ascii="Arial" w:hAnsi="Arial" w:eastAsia="Arial" w:cs="Arial"/>
          <w:noProof w:val="0"/>
          <w:sz w:val="22"/>
          <w:szCs w:val="22"/>
          <w:lang w:val="cy-GB"/>
        </w:rPr>
        <w:t>A</w:t>
      </w:r>
      <w:r w:rsidRPr="4B843C6B" w:rsidR="70917C8B">
        <w:rPr>
          <w:rFonts w:ascii="Arial" w:hAnsi="Arial" w:eastAsia="Arial" w:cs="Arial"/>
          <w:noProof w:val="0"/>
          <w:sz w:val="22"/>
          <w:szCs w:val="22"/>
          <w:lang w:val="cy-GB"/>
        </w:rPr>
        <w:t xml:space="preserve">r gael </w:t>
      </w:r>
      <w:r w:rsidRPr="4B843C6B" w:rsidR="0144EEB8">
        <w:rPr>
          <w:rFonts w:ascii="Arial" w:hAnsi="Arial" w:eastAsia="Arial" w:cs="Arial"/>
          <w:noProof w:val="0"/>
          <w:sz w:val="22"/>
          <w:szCs w:val="22"/>
          <w:lang w:val="cy-GB"/>
        </w:rPr>
        <w:t xml:space="preserve">: </w:t>
      </w:r>
      <w:hyperlink r:id="R4449a66342884596">
        <w:r w:rsidRPr="4B843C6B" w:rsidR="0144EEB8">
          <w:rPr>
            <w:rStyle w:val="Hyperlink"/>
            <w:rFonts w:ascii="Arial" w:hAnsi="Arial" w:eastAsia="Arial" w:cs="Arial"/>
            <w:noProof w:val="0"/>
            <w:sz w:val="22"/>
            <w:szCs w:val="22"/>
            <w:lang w:val="cy-GB"/>
          </w:rPr>
          <w:t>https://llyw.cymru/sites/default/files/publications/2021-10/cymru-sero-net-arfarniad-o-gynaliadwyedd-crynodeb-annhechnegol.pdf</w:t>
        </w:r>
      </w:hyperlink>
      <w:r w:rsidRPr="4B843C6B" w:rsidR="0144EEB8">
        <w:rPr>
          <w:rFonts w:ascii="Arial" w:hAnsi="Arial" w:eastAsia="Arial" w:cs="Arial"/>
          <w:noProof w:val="0"/>
          <w:sz w:val="22"/>
          <w:szCs w:val="22"/>
          <w:lang w:val="cy-GB"/>
        </w:rPr>
        <w:t xml:space="preserve"> (</w:t>
      </w:r>
      <w:r w:rsidRPr="4B843C6B" w:rsidR="53832ABF">
        <w:rPr>
          <w:rFonts w:ascii="Arial" w:hAnsi="Arial" w:eastAsia="Arial" w:cs="Arial"/>
          <w:noProof w:val="0"/>
          <w:sz w:val="22"/>
          <w:szCs w:val="22"/>
          <w:lang w:val="cy-GB"/>
        </w:rPr>
        <w:t>Cyrchwyd</w:t>
      </w:r>
      <w:r w:rsidRPr="4B843C6B" w:rsidR="0144EEB8">
        <w:rPr>
          <w:rFonts w:ascii="Arial" w:hAnsi="Arial" w:eastAsia="Arial" w:cs="Arial"/>
          <w:noProof w:val="0"/>
          <w:sz w:val="22"/>
          <w:szCs w:val="22"/>
          <w:lang w:val="cy-GB"/>
        </w:rPr>
        <w:t>: 06</w:t>
      </w:r>
      <w:r w:rsidRPr="4B843C6B" w:rsidR="4F61E4CC">
        <w:rPr>
          <w:rFonts w:ascii="Arial" w:hAnsi="Arial" w:eastAsia="Arial" w:cs="Arial"/>
          <w:noProof w:val="0"/>
          <w:sz w:val="22"/>
          <w:szCs w:val="22"/>
          <w:lang w:val="cy-GB"/>
        </w:rPr>
        <w:t xml:space="preserve"> o</w:t>
      </w:r>
      <w:r w:rsidRPr="4B843C6B" w:rsidR="0144EEB8">
        <w:rPr>
          <w:rFonts w:ascii="Arial" w:hAnsi="Arial" w:eastAsia="Arial" w:cs="Arial"/>
          <w:noProof w:val="0"/>
          <w:sz w:val="22"/>
          <w:szCs w:val="22"/>
          <w:lang w:val="cy-GB"/>
        </w:rPr>
        <w:t xml:space="preserve"> </w:t>
      </w:r>
      <w:r w:rsidRPr="4B843C6B" w:rsidR="7E0EE939">
        <w:rPr>
          <w:rFonts w:ascii="Arial" w:hAnsi="Arial" w:eastAsia="Arial" w:cs="Arial"/>
          <w:noProof w:val="0"/>
          <w:sz w:val="22"/>
          <w:szCs w:val="22"/>
          <w:lang w:val="cy-GB"/>
        </w:rPr>
        <w:t>Ebrill</w:t>
      </w:r>
      <w:r w:rsidRPr="4B843C6B" w:rsidR="0144EEB8">
        <w:rPr>
          <w:rFonts w:ascii="Arial" w:hAnsi="Arial" w:eastAsia="Arial" w:cs="Arial"/>
          <w:noProof w:val="0"/>
          <w:sz w:val="22"/>
          <w:szCs w:val="22"/>
          <w:lang w:val="cy-GB"/>
        </w:rPr>
        <w:t xml:space="preserve"> </w:t>
      </w:r>
      <w:r w:rsidRPr="4B843C6B" w:rsidR="0144EEB8">
        <w:rPr>
          <w:rFonts w:ascii="Arial" w:hAnsi="Arial" w:eastAsia="Arial" w:cs="Arial"/>
          <w:noProof w:val="0"/>
          <w:sz w:val="22"/>
          <w:szCs w:val="22"/>
          <w:lang w:val="cy-GB"/>
        </w:rPr>
        <w:t xml:space="preserve">2024). </w:t>
      </w:r>
    </w:p>
    <w:p w:rsidR="0144EEB8" w:rsidP="1BFC3B9B" w:rsidRDefault="0144EEB8" w14:paraId="5DA89993" w14:textId="1EE8F81C">
      <w:pPr>
        <w:pStyle w:val="ListParagraph"/>
        <w:numPr>
          <w:ilvl w:val="0"/>
          <w:numId w:val="2"/>
        </w:numPr>
        <w:spacing w:line="360" w:lineRule="auto"/>
        <w:rPr>
          <w:rFonts w:ascii="Arial" w:hAnsi="Arial" w:eastAsia="Arial" w:cs="Arial"/>
          <w:noProof w:val="0"/>
          <w:color w:val="000000" w:themeColor="text1" w:themeTint="FF" w:themeShade="FF"/>
          <w:sz w:val="22"/>
          <w:szCs w:val="22"/>
          <w:lang w:val="en-US"/>
        </w:rPr>
      </w:pPr>
      <w:r w:rsidRPr="4B843C6B" w:rsidR="0144EEB8">
        <w:rPr>
          <w:rFonts w:ascii="Arial" w:hAnsi="Arial" w:eastAsia="Arial" w:cs="Arial"/>
          <w:noProof w:val="0"/>
          <w:sz w:val="22"/>
          <w:szCs w:val="22"/>
          <w:lang w:val="en-US"/>
        </w:rPr>
        <w:t>Mahoney</w:t>
      </w:r>
      <w:r w:rsidRPr="4B843C6B" w:rsidR="0144EEB8">
        <w:rPr>
          <w:rFonts w:ascii="Arial" w:hAnsi="Arial" w:eastAsia="Arial" w:cs="Arial"/>
          <w:noProof w:val="0"/>
          <w:sz w:val="22"/>
          <w:szCs w:val="22"/>
          <w:lang w:val="en-US"/>
        </w:rPr>
        <w:t xml:space="preserve">, G. </w:t>
      </w:r>
      <w:r w:rsidRPr="4B843C6B" w:rsidR="0144EEB8">
        <w:rPr>
          <w:rFonts w:ascii="Arial" w:hAnsi="Arial" w:eastAsia="Arial" w:cs="Arial"/>
          <w:noProof w:val="0"/>
          <w:sz w:val="22"/>
          <w:szCs w:val="22"/>
          <w:lang w:val="en-US"/>
        </w:rPr>
        <w:t>and</w:t>
      </w:r>
      <w:r w:rsidRPr="4B843C6B" w:rsidR="0144EEB8">
        <w:rPr>
          <w:rFonts w:ascii="Arial" w:hAnsi="Arial" w:eastAsia="Arial" w:cs="Arial"/>
          <w:noProof w:val="0"/>
          <w:sz w:val="22"/>
          <w:szCs w:val="22"/>
          <w:lang w:val="en-US"/>
        </w:rPr>
        <w:t xml:space="preserve"> </w:t>
      </w:r>
      <w:r w:rsidRPr="4B843C6B" w:rsidR="0144EEB8">
        <w:rPr>
          <w:rFonts w:ascii="Arial" w:hAnsi="Arial" w:eastAsia="Arial" w:cs="Arial"/>
          <w:noProof w:val="0"/>
          <w:sz w:val="22"/>
          <w:szCs w:val="22"/>
          <w:lang w:val="en-US"/>
        </w:rPr>
        <w:t>Wiggers</w:t>
      </w:r>
      <w:r w:rsidRPr="4B843C6B" w:rsidR="0144EEB8">
        <w:rPr>
          <w:rFonts w:ascii="Arial" w:hAnsi="Arial" w:eastAsia="Arial" w:cs="Arial"/>
          <w:noProof w:val="0"/>
          <w:sz w:val="22"/>
          <w:szCs w:val="22"/>
          <w:lang w:val="en-US"/>
        </w:rPr>
        <w:t xml:space="preserve">, B. (2007) </w:t>
      </w:r>
      <w:r w:rsidRPr="4B843C6B" w:rsidR="0144EEB8">
        <w:rPr>
          <w:rFonts w:ascii="Arial" w:hAnsi="Arial" w:eastAsia="Arial" w:cs="Arial"/>
          <w:i w:val="1"/>
          <w:iCs w:val="1"/>
          <w:noProof w:val="0"/>
          <w:sz w:val="22"/>
          <w:szCs w:val="22"/>
          <w:lang w:val="en-US"/>
        </w:rPr>
        <w:t xml:space="preserve">(PDF) the </w:t>
      </w:r>
      <w:r w:rsidRPr="4B843C6B" w:rsidR="0144EEB8">
        <w:rPr>
          <w:rFonts w:ascii="Arial" w:hAnsi="Arial" w:eastAsia="Arial" w:cs="Arial"/>
          <w:i w:val="1"/>
          <w:iCs w:val="1"/>
          <w:noProof w:val="0"/>
          <w:sz w:val="22"/>
          <w:szCs w:val="22"/>
          <w:lang w:val="en-US"/>
        </w:rPr>
        <w:t>role</w:t>
      </w:r>
      <w:r w:rsidRPr="4B843C6B" w:rsidR="0144EEB8">
        <w:rPr>
          <w:rFonts w:ascii="Arial" w:hAnsi="Arial" w:eastAsia="Arial" w:cs="Arial"/>
          <w:i w:val="1"/>
          <w:iCs w:val="1"/>
          <w:noProof w:val="0"/>
          <w:sz w:val="22"/>
          <w:szCs w:val="22"/>
          <w:lang w:val="en-US"/>
        </w:rPr>
        <w:t xml:space="preserve"> of </w:t>
      </w:r>
      <w:r w:rsidRPr="4B843C6B" w:rsidR="0144EEB8">
        <w:rPr>
          <w:rFonts w:ascii="Arial" w:hAnsi="Arial" w:eastAsia="Arial" w:cs="Arial"/>
          <w:i w:val="1"/>
          <w:iCs w:val="1"/>
          <w:noProof w:val="0"/>
          <w:sz w:val="22"/>
          <w:szCs w:val="22"/>
          <w:lang w:val="en-US"/>
        </w:rPr>
        <w:t>parents</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in</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early</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intervention</w:t>
      </w:r>
      <w:r w:rsidRPr="4B843C6B" w:rsidR="0144EEB8">
        <w:rPr>
          <w:rFonts w:ascii="Arial" w:hAnsi="Arial" w:eastAsia="Arial" w:cs="Arial"/>
          <w:i w:val="1"/>
          <w:iCs w:val="1"/>
          <w:noProof w:val="0"/>
          <w:sz w:val="22"/>
          <w:szCs w:val="22"/>
          <w:lang w:val="en-US"/>
        </w:rPr>
        <w:t xml:space="preserve"> - </w:t>
      </w:r>
      <w:r w:rsidRPr="4B843C6B" w:rsidR="0144EEB8">
        <w:rPr>
          <w:rFonts w:ascii="Arial" w:hAnsi="Arial" w:eastAsia="Arial" w:cs="Arial"/>
          <w:i w:val="1"/>
          <w:iCs w:val="1"/>
          <w:noProof w:val="0"/>
          <w:sz w:val="22"/>
          <w:szCs w:val="22"/>
          <w:lang w:val="en-US"/>
        </w:rPr>
        <w:t>researchgate</w:t>
      </w:r>
      <w:r w:rsidRPr="4B843C6B" w:rsidR="0144EEB8">
        <w:rPr>
          <w:rFonts w:ascii="Arial" w:hAnsi="Arial" w:eastAsia="Arial" w:cs="Arial"/>
          <w:noProof w:val="0"/>
          <w:sz w:val="22"/>
          <w:szCs w:val="22"/>
          <w:lang w:val="en-US"/>
        </w:rPr>
        <w:t xml:space="preserve">, </w:t>
      </w:r>
      <w:r w:rsidRPr="4B843C6B" w:rsidR="0144EEB8">
        <w:rPr>
          <w:rFonts w:ascii="Arial" w:hAnsi="Arial" w:eastAsia="Arial" w:cs="Arial"/>
          <w:i w:val="1"/>
          <w:iCs w:val="1"/>
          <w:noProof w:val="0"/>
          <w:sz w:val="22"/>
          <w:szCs w:val="22"/>
          <w:lang w:val="en-US"/>
        </w:rPr>
        <w:t xml:space="preserve">the </w:t>
      </w:r>
      <w:r w:rsidRPr="4B843C6B" w:rsidR="0144EEB8">
        <w:rPr>
          <w:rFonts w:ascii="Arial" w:hAnsi="Arial" w:eastAsia="Arial" w:cs="Arial"/>
          <w:i w:val="1"/>
          <w:iCs w:val="1"/>
          <w:noProof w:val="0"/>
          <w:sz w:val="22"/>
          <w:szCs w:val="22"/>
          <w:lang w:val="en-US"/>
        </w:rPr>
        <w:t>role</w:t>
      </w:r>
      <w:r w:rsidRPr="4B843C6B" w:rsidR="0144EEB8">
        <w:rPr>
          <w:rFonts w:ascii="Arial" w:hAnsi="Arial" w:eastAsia="Arial" w:cs="Arial"/>
          <w:i w:val="1"/>
          <w:iCs w:val="1"/>
          <w:noProof w:val="0"/>
          <w:sz w:val="22"/>
          <w:szCs w:val="22"/>
          <w:lang w:val="en-US"/>
        </w:rPr>
        <w:t xml:space="preserve"> of </w:t>
      </w:r>
      <w:r w:rsidRPr="4B843C6B" w:rsidR="0144EEB8">
        <w:rPr>
          <w:rFonts w:ascii="Arial" w:hAnsi="Arial" w:eastAsia="Arial" w:cs="Arial"/>
          <w:i w:val="1"/>
          <w:iCs w:val="1"/>
          <w:noProof w:val="0"/>
          <w:sz w:val="22"/>
          <w:szCs w:val="22"/>
          <w:lang w:val="en-US"/>
        </w:rPr>
        <w:t>parents</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in</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early</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intervention</w:t>
      </w:r>
      <w:r w:rsidRPr="4B843C6B" w:rsidR="0144EEB8">
        <w:rPr>
          <w:rFonts w:ascii="Arial" w:hAnsi="Arial" w:eastAsia="Arial" w:cs="Arial"/>
          <w:noProof w:val="0"/>
          <w:sz w:val="22"/>
          <w:szCs w:val="22"/>
          <w:lang w:val="en-US"/>
        </w:rPr>
        <w:t xml:space="preserve">. </w:t>
      </w:r>
      <w:r w:rsidRPr="4B843C6B" w:rsidR="0144EEB8">
        <w:rPr>
          <w:rFonts w:ascii="Arial" w:hAnsi="Arial" w:eastAsia="Arial" w:cs="Arial"/>
          <w:noProof w:val="0"/>
          <w:sz w:val="22"/>
          <w:szCs w:val="22"/>
          <w:lang w:val="en-US"/>
        </w:rPr>
        <w:t>A</w:t>
      </w:r>
      <w:r w:rsidRPr="4B843C6B" w:rsidR="76CF7559">
        <w:rPr>
          <w:rFonts w:ascii="Arial" w:hAnsi="Arial" w:eastAsia="Arial" w:cs="Arial"/>
          <w:noProof w:val="0"/>
          <w:sz w:val="22"/>
          <w:szCs w:val="22"/>
          <w:lang w:val="en-US"/>
        </w:rPr>
        <w:t>r</w:t>
      </w:r>
      <w:r w:rsidRPr="4B843C6B" w:rsidR="76CF7559">
        <w:rPr>
          <w:rFonts w:ascii="Arial" w:hAnsi="Arial" w:eastAsia="Arial" w:cs="Arial"/>
          <w:noProof w:val="0"/>
          <w:sz w:val="22"/>
          <w:szCs w:val="22"/>
          <w:lang w:val="en-US"/>
        </w:rPr>
        <w:t xml:space="preserve"> </w:t>
      </w:r>
      <w:r w:rsidRPr="4B843C6B" w:rsidR="76CF7559">
        <w:rPr>
          <w:rFonts w:ascii="Arial" w:hAnsi="Arial" w:eastAsia="Arial" w:cs="Arial"/>
          <w:noProof w:val="0"/>
          <w:sz w:val="22"/>
          <w:szCs w:val="22"/>
          <w:lang w:val="en-US"/>
        </w:rPr>
        <w:t>gael</w:t>
      </w:r>
      <w:r w:rsidRPr="4B843C6B" w:rsidR="0144EEB8">
        <w:rPr>
          <w:rFonts w:ascii="Arial" w:hAnsi="Arial" w:eastAsia="Arial" w:cs="Arial"/>
          <w:noProof w:val="0"/>
          <w:sz w:val="22"/>
          <w:szCs w:val="22"/>
          <w:lang w:val="en-US"/>
        </w:rPr>
        <w:t xml:space="preserve">: </w:t>
      </w:r>
      <w:hyperlink r:id="R5cebff101927446b">
        <w:r w:rsidRPr="4B843C6B" w:rsidR="0144EEB8">
          <w:rPr>
            <w:rStyle w:val="Hyperlink"/>
            <w:rFonts w:ascii="Arial" w:hAnsi="Arial" w:eastAsia="Arial" w:cs="Arial"/>
            <w:noProof w:val="0"/>
            <w:sz w:val="22"/>
            <w:szCs w:val="22"/>
            <w:lang w:val="en-US"/>
          </w:rPr>
          <w:t>https://www.researchgate.net/publication/270559004_The_Role_of_Parents_in_Early_Intervention_Implications_for_Social_Work</w:t>
        </w:r>
      </w:hyperlink>
      <w:r w:rsidRPr="4B843C6B" w:rsidR="0144EEB8">
        <w:rPr>
          <w:rFonts w:ascii="Arial" w:hAnsi="Arial" w:eastAsia="Arial" w:cs="Arial"/>
          <w:noProof w:val="0"/>
          <w:sz w:val="22"/>
          <w:szCs w:val="22"/>
          <w:lang w:val="en-US"/>
        </w:rPr>
        <w:t xml:space="preserve"> (</w:t>
      </w:r>
      <w:r w:rsidRPr="4B843C6B" w:rsidR="1F9BC58A">
        <w:rPr>
          <w:rFonts w:ascii="Arial" w:hAnsi="Arial" w:eastAsia="Arial" w:cs="Arial"/>
          <w:noProof w:val="0"/>
          <w:sz w:val="22"/>
          <w:szCs w:val="22"/>
          <w:lang w:val="cy-GB"/>
        </w:rPr>
        <w:t>Cyrchwyd</w:t>
      </w:r>
      <w:r w:rsidRPr="4B843C6B" w:rsidR="0144EEB8">
        <w:rPr>
          <w:rFonts w:ascii="Arial" w:hAnsi="Arial" w:eastAsia="Arial" w:cs="Arial"/>
          <w:noProof w:val="0"/>
          <w:sz w:val="22"/>
          <w:szCs w:val="22"/>
          <w:lang w:val="en-US"/>
        </w:rPr>
        <w:t>:</w:t>
      </w:r>
      <w:r w:rsidRPr="4B843C6B" w:rsidR="577E747A">
        <w:rPr>
          <w:rFonts w:ascii="Arial" w:hAnsi="Arial" w:eastAsia="Arial" w:cs="Arial"/>
          <w:noProof w:val="0"/>
          <w:sz w:val="22"/>
          <w:szCs w:val="22"/>
          <w:lang w:val="en-US"/>
        </w:rPr>
        <w:t xml:space="preserve"> 10</w:t>
      </w:r>
      <w:r w:rsidRPr="4B843C6B" w:rsidR="0144EEB8">
        <w:rPr>
          <w:rFonts w:ascii="Arial" w:hAnsi="Arial" w:eastAsia="Arial" w:cs="Arial"/>
          <w:noProof w:val="0"/>
          <w:sz w:val="22"/>
          <w:szCs w:val="22"/>
          <w:lang w:val="en-US"/>
        </w:rPr>
        <w:t xml:space="preserve"> </w:t>
      </w:r>
      <w:r w:rsidRPr="4B843C6B" w:rsidR="39C2CF93">
        <w:rPr>
          <w:rFonts w:ascii="Arial" w:hAnsi="Arial" w:eastAsia="Arial" w:cs="Arial"/>
          <w:noProof w:val="0"/>
          <w:sz w:val="22"/>
          <w:szCs w:val="22"/>
          <w:lang w:val="en-US"/>
        </w:rPr>
        <w:t xml:space="preserve">o Ebrill </w:t>
      </w:r>
      <w:r w:rsidRPr="4B843C6B" w:rsidR="0144EEB8">
        <w:rPr>
          <w:rFonts w:ascii="Arial" w:hAnsi="Arial" w:eastAsia="Arial" w:cs="Arial"/>
          <w:noProof w:val="0"/>
          <w:sz w:val="22"/>
          <w:szCs w:val="22"/>
          <w:lang w:val="en-US"/>
        </w:rPr>
        <w:t xml:space="preserve">2024). </w:t>
      </w:r>
    </w:p>
    <w:p w:rsidR="0144EEB8" w:rsidP="1BFC3B9B" w:rsidRDefault="0144EEB8" w14:paraId="65CF26C8" w14:textId="55E44571">
      <w:pPr>
        <w:pStyle w:val="ListParagraph"/>
        <w:numPr>
          <w:ilvl w:val="0"/>
          <w:numId w:val="2"/>
        </w:numPr>
        <w:spacing w:line="360" w:lineRule="auto"/>
        <w:rPr>
          <w:rFonts w:ascii="Arial" w:hAnsi="Arial" w:eastAsia="Arial" w:cs="Arial"/>
          <w:noProof w:val="0"/>
          <w:color w:val="000000" w:themeColor="text1" w:themeTint="FF" w:themeShade="FF"/>
          <w:sz w:val="22"/>
          <w:szCs w:val="22"/>
          <w:lang w:val="en-US"/>
        </w:rPr>
      </w:pPr>
      <w:r w:rsidRPr="4B843C6B" w:rsidR="0144EEB8">
        <w:rPr>
          <w:rFonts w:ascii="Arial" w:hAnsi="Arial" w:eastAsia="Arial" w:cs="Arial"/>
          <w:noProof w:val="0"/>
          <w:sz w:val="22"/>
          <w:szCs w:val="22"/>
          <w:lang w:val="en-US"/>
        </w:rPr>
        <w:t>Mcleod</w:t>
      </w:r>
      <w:r w:rsidRPr="4B843C6B" w:rsidR="0144EEB8">
        <w:rPr>
          <w:rFonts w:ascii="Arial" w:hAnsi="Arial" w:eastAsia="Arial" w:cs="Arial"/>
          <w:noProof w:val="0"/>
          <w:sz w:val="22"/>
          <w:szCs w:val="22"/>
          <w:lang w:val="en-US"/>
        </w:rPr>
        <w:t xml:space="preserve">, S. (2024) </w:t>
      </w:r>
      <w:r w:rsidRPr="4B843C6B" w:rsidR="0144EEB8">
        <w:rPr>
          <w:rFonts w:ascii="Arial" w:hAnsi="Arial" w:eastAsia="Arial" w:cs="Arial"/>
          <w:i w:val="1"/>
          <w:iCs w:val="1"/>
          <w:noProof w:val="0"/>
          <w:sz w:val="22"/>
          <w:szCs w:val="22"/>
          <w:lang w:val="en-US"/>
        </w:rPr>
        <w:t xml:space="preserve">B.F. Skinner | </w:t>
      </w:r>
      <w:r w:rsidRPr="4B843C6B" w:rsidR="0144EEB8">
        <w:rPr>
          <w:rFonts w:ascii="Arial" w:hAnsi="Arial" w:eastAsia="Arial" w:cs="Arial"/>
          <w:i w:val="1"/>
          <w:iCs w:val="1"/>
          <w:noProof w:val="0"/>
          <w:sz w:val="22"/>
          <w:szCs w:val="22"/>
          <w:lang w:val="en-US"/>
        </w:rPr>
        <w:t>Operant</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conditioning</w:t>
      </w:r>
      <w:r w:rsidRPr="4B843C6B" w:rsidR="0144EEB8">
        <w:rPr>
          <w:rFonts w:ascii="Arial" w:hAnsi="Arial" w:eastAsia="Arial" w:cs="Arial"/>
          <w:i w:val="1"/>
          <w:iCs w:val="1"/>
          <w:noProof w:val="0"/>
          <w:sz w:val="22"/>
          <w:szCs w:val="22"/>
          <w:lang w:val="en-US"/>
        </w:rPr>
        <w:t xml:space="preserve"> | </w:t>
      </w:r>
      <w:r w:rsidRPr="4B843C6B" w:rsidR="0144EEB8">
        <w:rPr>
          <w:rFonts w:ascii="Arial" w:hAnsi="Arial" w:eastAsia="Arial" w:cs="Arial"/>
          <w:i w:val="1"/>
          <w:iCs w:val="1"/>
          <w:noProof w:val="0"/>
          <w:sz w:val="22"/>
          <w:szCs w:val="22"/>
          <w:lang w:val="en-US"/>
        </w:rPr>
        <w:t>simply</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psychology</w:t>
      </w:r>
      <w:r w:rsidRPr="4B843C6B" w:rsidR="0144EEB8">
        <w:rPr>
          <w:rFonts w:ascii="Arial" w:hAnsi="Arial" w:eastAsia="Arial" w:cs="Arial"/>
          <w:noProof w:val="0"/>
          <w:sz w:val="22"/>
          <w:szCs w:val="22"/>
          <w:lang w:val="en-US"/>
        </w:rPr>
        <w:t xml:space="preserve">, </w:t>
      </w:r>
      <w:r w:rsidRPr="4B843C6B" w:rsidR="0144EEB8">
        <w:rPr>
          <w:rFonts w:ascii="Arial" w:hAnsi="Arial" w:eastAsia="Arial" w:cs="Arial"/>
          <w:i w:val="1"/>
          <w:iCs w:val="1"/>
          <w:noProof w:val="0"/>
          <w:sz w:val="22"/>
          <w:szCs w:val="22"/>
          <w:lang w:val="en-US"/>
        </w:rPr>
        <w:t>Operant</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Conditioning</w:t>
      </w:r>
      <w:r w:rsidRPr="4B843C6B" w:rsidR="0144EEB8">
        <w:rPr>
          <w:rFonts w:ascii="Arial" w:hAnsi="Arial" w:eastAsia="Arial" w:cs="Arial"/>
          <w:noProof w:val="0"/>
          <w:sz w:val="22"/>
          <w:szCs w:val="22"/>
          <w:lang w:val="en-US"/>
        </w:rPr>
        <w:t xml:space="preserve">. </w:t>
      </w:r>
      <w:r w:rsidRPr="4B843C6B" w:rsidR="0144EEB8">
        <w:rPr>
          <w:rFonts w:ascii="Arial" w:hAnsi="Arial" w:eastAsia="Arial" w:cs="Arial"/>
          <w:noProof w:val="0"/>
          <w:sz w:val="22"/>
          <w:szCs w:val="22"/>
          <w:lang w:val="en-US"/>
        </w:rPr>
        <w:t>A</w:t>
      </w:r>
      <w:r w:rsidRPr="4B843C6B" w:rsidR="5F27F747">
        <w:rPr>
          <w:rFonts w:ascii="Arial" w:hAnsi="Arial" w:eastAsia="Arial" w:cs="Arial"/>
          <w:noProof w:val="0"/>
          <w:sz w:val="22"/>
          <w:szCs w:val="22"/>
          <w:lang w:val="en-US"/>
        </w:rPr>
        <w:t>r</w:t>
      </w:r>
      <w:r w:rsidRPr="4B843C6B" w:rsidR="5F27F747">
        <w:rPr>
          <w:rFonts w:ascii="Arial" w:hAnsi="Arial" w:eastAsia="Arial" w:cs="Arial"/>
          <w:noProof w:val="0"/>
          <w:sz w:val="22"/>
          <w:szCs w:val="22"/>
          <w:lang w:val="en-US"/>
        </w:rPr>
        <w:t xml:space="preserve"> </w:t>
      </w:r>
      <w:r w:rsidRPr="4B843C6B" w:rsidR="5F27F747">
        <w:rPr>
          <w:rFonts w:ascii="Arial" w:hAnsi="Arial" w:eastAsia="Arial" w:cs="Arial"/>
          <w:noProof w:val="0"/>
          <w:sz w:val="22"/>
          <w:szCs w:val="22"/>
          <w:lang w:val="en-US"/>
        </w:rPr>
        <w:t>gael</w:t>
      </w:r>
      <w:r w:rsidRPr="4B843C6B" w:rsidR="0144EEB8">
        <w:rPr>
          <w:rFonts w:ascii="Arial" w:hAnsi="Arial" w:eastAsia="Arial" w:cs="Arial"/>
          <w:noProof w:val="0"/>
          <w:sz w:val="22"/>
          <w:szCs w:val="22"/>
          <w:lang w:val="en-US"/>
        </w:rPr>
        <w:t xml:space="preserve">: </w:t>
      </w:r>
      <w:hyperlink r:id="Rd263412809a74c0b">
        <w:r w:rsidRPr="4B843C6B" w:rsidR="0144EEB8">
          <w:rPr>
            <w:rStyle w:val="Hyperlink"/>
            <w:rFonts w:ascii="Arial" w:hAnsi="Arial" w:eastAsia="Arial" w:cs="Arial"/>
            <w:noProof w:val="0"/>
            <w:sz w:val="22"/>
            <w:szCs w:val="22"/>
            <w:lang w:val="en-US"/>
          </w:rPr>
          <w:t>https://hello.iitk.ac.in/sites/default/files/eng122a2021/resources/skinner%20operant%20conditioning.pdf</w:t>
        </w:r>
      </w:hyperlink>
      <w:r w:rsidRPr="4B843C6B" w:rsidR="0144EEB8">
        <w:rPr>
          <w:rFonts w:ascii="Arial" w:hAnsi="Arial" w:eastAsia="Arial" w:cs="Arial"/>
          <w:noProof w:val="0"/>
          <w:sz w:val="22"/>
          <w:szCs w:val="22"/>
          <w:lang w:val="en-US"/>
        </w:rPr>
        <w:t xml:space="preserve"> (</w:t>
      </w:r>
      <w:r w:rsidRPr="4B843C6B" w:rsidR="5A90D21B">
        <w:rPr>
          <w:rFonts w:ascii="Arial" w:hAnsi="Arial" w:eastAsia="Arial" w:cs="Arial"/>
          <w:noProof w:val="0"/>
          <w:sz w:val="22"/>
          <w:szCs w:val="22"/>
          <w:lang w:val="cy-GB"/>
        </w:rPr>
        <w:t>Cyrchwyd</w:t>
      </w:r>
      <w:r w:rsidRPr="4B843C6B" w:rsidR="0144EEB8">
        <w:rPr>
          <w:rFonts w:ascii="Arial" w:hAnsi="Arial" w:eastAsia="Arial" w:cs="Arial"/>
          <w:noProof w:val="0"/>
          <w:sz w:val="22"/>
          <w:szCs w:val="22"/>
          <w:lang w:val="en-US"/>
        </w:rPr>
        <w:t xml:space="preserve">: 06 </w:t>
      </w:r>
      <w:r w:rsidRPr="4B843C6B" w:rsidR="0144EEB8">
        <w:rPr>
          <w:rFonts w:ascii="Arial" w:hAnsi="Arial" w:eastAsia="Arial" w:cs="Arial"/>
          <w:noProof w:val="0"/>
          <w:sz w:val="22"/>
          <w:szCs w:val="22"/>
          <w:lang w:val="en-US"/>
        </w:rPr>
        <w:t>April</w:t>
      </w:r>
      <w:r w:rsidRPr="4B843C6B" w:rsidR="0144EEB8">
        <w:rPr>
          <w:rFonts w:ascii="Arial" w:hAnsi="Arial" w:eastAsia="Arial" w:cs="Arial"/>
          <w:noProof w:val="0"/>
          <w:sz w:val="22"/>
          <w:szCs w:val="22"/>
          <w:lang w:val="en-US"/>
        </w:rPr>
        <w:t xml:space="preserve"> 2024). </w:t>
      </w:r>
    </w:p>
    <w:p w:rsidR="0144EEB8" w:rsidP="1BFC3B9B" w:rsidRDefault="0144EEB8" w14:paraId="4BDD58EF" w14:textId="067EB78F">
      <w:pPr>
        <w:pStyle w:val="ListParagraph"/>
        <w:numPr>
          <w:ilvl w:val="0"/>
          <w:numId w:val="2"/>
        </w:numPr>
        <w:spacing w:line="360" w:lineRule="auto"/>
        <w:rPr>
          <w:rFonts w:ascii="Arial" w:hAnsi="Arial" w:eastAsia="Arial" w:cs="Arial"/>
          <w:noProof w:val="0"/>
          <w:color w:val="000000" w:themeColor="text1" w:themeTint="FF" w:themeShade="FF"/>
          <w:sz w:val="22"/>
          <w:szCs w:val="22"/>
          <w:lang w:val="en-US"/>
        </w:rPr>
      </w:pPr>
      <w:r w:rsidRPr="4B843C6B" w:rsidR="0144EEB8">
        <w:rPr>
          <w:rFonts w:ascii="Arial" w:hAnsi="Arial" w:eastAsia="Arial" w:cs="Arial"/>
          <w:i w:val="1"/>
          <w:iCs w:val="1"/>
          <w:noProof w:val="0"/>
          <w:sz w:val="22"/>
          <w:szCs w:val="22"/>
          <w:lang w:val="en-US"/>
        </w:rPr>
        <w:t xml:space="preserve">New EEF </w:t>
      </w:r>
      <w:r w:rsidRPr="4B843C6B" w:rsidR="0144EEB8">
        <w:rPr>
          <w:rFonts w:ascii="Arial" w:hAnsi="Arial" w:eastAsia="Arial" w:cs="Arial"/>
          <w:i w:val="1"/>
          <w:iCs w:val="1"/>
          <w:noProof w:val="0"/>
          <w:sz w:val="22"/>
          <w:szCs w:val="22"/>
          <w:lang w:val="en-US"/>
        </w:rPr>
        <w:t>research</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points</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way</w:t>
      </w:r>
      <w:r w:rsidRPr="4B843C6B" w:rsidR="0144EEB8">
        <w:rPr>
          <w:rFonts w:ascii="Arial" w:hAnsi="Arial" w:eastAsia="Arial" w:cs="Arial"/>
          <w:i w:val="1"/>
          <w:iCs w:val="1"/>
          <w:noProof w:val="0"/>
          <w:sz w:val="22"/>
          <w:szCs w:val="22"/>
          <w:lang w:val="en-US"/>
        </w:rPr>
        <w:t xml:space="preserve"> to </w:t>
      </w:r>
      <w:r w:rsidRPr="4B843C6B" w:rsidR="0144EEB8">
        <w:rPr>
          <w:rFonts w:ascii="Arial" w:hAnsi="Arial" w:eastAsia="Arial" w:cs="Arial"/>
          <w:i w:val="1"/>
          <w:iCs w:val="1"/>
          <w:noProof w:val="0"/>
          <w:sz w:val="22"/>
          <w:szCs w:val="22"/>
          <w:lang w:val="en-US"/>
        </w:rPr>
        <w:t>closing</w:t>
      </w:r>
      <w:r w:rsidRPr="4B843C6B" w:rsidR="0144EEB8">
        <w:rPr>
          <w:rFonts w:ascii="Arial" w:hAnsi="Arial" w:eastAsia="Arial" w:cs="Arial"/>
          <w:i w:val="1"/>
          <w:iCs w:val="1"/>
          <w:noProof w:val="0"/>
          <w:sz w:val="22"/>
          <w:szCs w:val="22"/>
          <w:lang w:val="en-US"/>
        </w:rPr>
        <w:t xml:space="preserve"> </w:t>
      </w:r>
      <w:r w:rsidRPr="4B843C6B" w:rsidR="0144EEB8">
        <w:rPr>
          <w:rFonts w:ascii="Arial" w:hAnsi="Arial" w:eastAsia="Arial" w:cs="Arial"/>
          <w:i w:val="1"/>
          <w:iCs w:val="1"/>
          <w:noProof w:val="0"/>
          <w:sz w:val="22"/>
          <w:szCs w:val="22"/>
          <w:lang w:val="en-US"/>
        </w:rPr>
        <w:t>disadvantage</w:t>
      </w:r>
      <w:r w:rsidRPr="4B843C6B" w:rsidR="0144EEB8">
        <w:rPr>
          <w:rFonts w:ascii="Arial" w:hAnsi="Arial" w:eastAsia="Arial" w:cs="Arial"/>
          <w:i w:val="1"/>
          <w:iCs w:val="1"/>
          <w:noProof w:val="0"/>
          <w:sz w:val="22"/>
          <w:szCs w:val="22"/>
          <w:lang w:val="en-US"/>
        </w:rPr>
        <w:t xml:space="preserve"> gap by 38% </w:t>
      </w:r>
      <w:r w:rsidRPr="4B843C6B" w:rsidR="0144EEB8">
        <w:rPr>
          <w:rFonts w:ascii="Arial" w:hAnsi="Arial" w:eastAsia="Arial" w:cs="Arial"/>
          <w:i w:val="1"/>
          <w:iCs w:val="1"/>
          <w:noProof w:val="0"/>
          <w:sz w:val="22"/>
          <w:szCs w:val="22"/>
          <w:lang w:val="en-US"/>
        </w:rPr>
        <w:t>in</w:t>
      </w:r>
      <w:r w:rsidRPr="4B843C6B" w:rsidR="0144EEB8">
        <w:rPr>
          <w:rFonts w:ascii="Arial" w:hAnsi="Arial" w:eastAsia="Arial" w:cs="Arial"/>
          <w:i w:val="1"/>
          <w:iCs w:val="1"/>
          <w:noProof w:val="0"/>
          <w:sz w:val="22"/>
          <w:szCs w:val="22"/>
          <w:lang w:val="en-US"/>
        </w:rPr>
        <w:t>...</w:t>
      </w:r>
      <w:r w:rsidRPr="4B843C6B" w:rsidR="0144EEB8">
        <w:rPr>
          <w:rFonts w:ascii="Arial" w:hAnsi="Arial" w:eastAsia="Arial" w:cs="Arial"/>
          <w:noProof w:val="0"/>
          <w:sz w:val="22"/>
          <w:szCs w:val="22"/>
          <w:lang w:val="en-US"/>
        </w:rPr>
        <w:t xml:space="preserve"> (</w:t>
      </w:r>
      <w:r w:rsidRPr="4B843C6B" w:rsidR="0144EEB8">
        <w:rPr>
          <w:rFonts w:ascii="Arial" w:hAnsi="Arial" w:eastAsia="Arial" w:cs="Arial"/>
          <w:noProof w:val="0"/>
          <w:sz w:val="22"/>
          <w:szCs w:val="22"/>
          <w:lang w:val="en-US"/>
        </w:rPr>
        <w:t>no</w:t>
      </w:r>
      <w:r w:rsidRPr="4B843C6B" w:rsidR="0144EEB8">
        <w:rPr>
          <w:rFonts w:ascii="Arial" w:hAnsi="Arial" w:eastAsia="Arial" w:cs="Arial"/>
          <w:noProof w:val="0"/>
          <w:sz w:val="22"/>
          <w:szCs w:val="22"/>
          <w:lang w:val="en-US"/>
        </w:rPr>
        <w:t xml:space="preserve"> </w:t>
      </w:r>
      <w:r w:rsidRPr="4B843C6B" w:rsidR="0144EEB8">
        <w:rPr>
          <w:rFonts w:ascii="Arial" w:hAnsi="Arial" w:eastAsia="Arial" w:cs="Arial"/>
          <w:noProof w:val="0"/>
          <w:sz w:val="22"/>
          <w:szCs w:val="22"/>
          <w:lang w:val="en-US"/>
        </w:rPr>
        <w:t>date</w:t>
      </w:r>
      <w:r w:rsidRPr="4B843C6B" w:rsidR="0144EEB8">
        <w:rPr>
          <w:rFonts w:ascii="Arial" w:hAnsi="Arial" w:eastAsia="Arial" w:cs="Arial"/>
          <w:noProof w:val="0"/>
          <w:sz w:val="22"/>
          <w:szCs w:val="22"/>
          <w:lang w:val="en-US"/>
        </w:rPr>
        <w:t xml:space="preserve">) </w:t>
      </w:r>
      <w:r w:rsidRPr="4B843C6B" w:rsidR="0144EEB8">
        <w:rPr>
          <w:rFonts w:ascii="Arial" w:hAnsi="Arial" w:eastAsia="Arial" w:cs="Arial"/>
          <w:i w:val="1"/>
          <w:iCs w:val="1"/>
          <w:noProof w:val="0"/>
          <w:sz w:val="22"/>
          <w:szCs w:val="22"/>
          <w:lang w:val="en-US"/>
        </w:rPr>
        <w:t>EEF</w:t>
      </w:r>
      <w:r w:rsidRPr="4B843C6B" w:rsidR="0144EEB8">
        <w:rPr>
          <w:rFonts w:ascii="Arial" w:hAnsi="Arial" w:eastAsia="Arial" w:cs="Arial"/>
          <w:noProof w:val="0"/>
          <w:sz w:val="22"/>
          <w:szCs w:val="22"/>
          <w:lang w:val="en-US"/>
        </w:rPr>
        <w:t xml:space="preserve">. </w:t>
      </w:r>
      <w:r w:rsidRPr="4B843C6B" w:rsidR="0144EEB8">
        <w:rPr>
          <w:rFonts w:ascii="Arial" w:hAnsi="Arial" w:eastAsia="Arial" w:cs="Arial"/>
          <w:noProof w:val="0"/>
          <w:sz w:val="22"/>
          <w:szCs w:val="22"/>
          <w:lang w:val="en-US"/>
        </w:rPr>
        <w:t>A</w:t>
      </w:r>
      <w:r w:rsidRPr="4B843C6B" w:rsidR="7F62127D">
        <w:rPr>
          <w:rFonts w:ascii="Arial" w:hAnsi="Arial" w:eastAsia="Arial" w:cs="Arial"/>
          <w:noProof w:val="0"/>
          <w:sz w:val="22"/>
          <w:szCs w:val="22"/>
          <w:lang w:val="en-US"/>
        </w:rPr>
        <w:t>r</w:t>
      </w:r>
      <w:r w:rsidRPr="4B843C6B" w:rsidR="7F62127D">
        <w:rPr>
          <w:rFonts w:ascii="Arial" w:hAnsi="Arial" w:eastAsia="Arial" w:cs="Arial"/>
          <w:noProof w:val="0"/>
          <w:sz w:val="22"/>
          <w:szCs w:val="22"/>
          <w:lang w:val="en-US"/>
        </w:rPr>
        <w:t xml:space="preserve"> </w:t>
      </w:r>
      <w:r w:rsidRPr="4B843C6B" w:rsidR="7F62127D">
        <w:rPr>
          <w:rFonts w:ascii="Arial" w:hAnsi="Arial" w:eastAsia="Arial" w:cs="Arial"/>
          <w:noProof w:val="0"/>
          <w:sz w:val="22"/>
          <w:szCs w:val="22"/>
          <w:lang w:val="en-US"/>
        </w:rPr>
        <w:t>gael</w:t>
      </w:r>
      <w:r w:rsidRPr="4B843C6B" w:rsidR="0144EEB8">
        <w:rPr>
          <w:rFonts w:ascii="Arial" w:hAnsi="Arial" w:eastAsia="Arial" w:cs="Arial"/>
          <w:noProof w:val="0"/>
          <w:sz w:val="22"/>
          <w:szCs w:val="22"/>
          <w:lang w:val="en-US"/>
        </w:rPr>
        <w:t xml:space="preserve">: </w:t>
      </w:r>
      <w:hyperlink r:id="Re7d0b987d0e3402e">
        <w:r w:rsidRPr="4B843C6B" w:rsidR="0144EEB8">
          <w:rPr>
            <w:rStyle w:val="Hyperlink"/>
            <w:rFonts w:ascii="Arial" w:hAnsi="Arial" w:eastAsia="Arial" w:cs="Arial"/>
            <w:noProof w:val="0"/>
            <w:sz w:val="22"/>
            <w:szCs w:val="22"/>
            <w:lang w:val="en-US"/>
          </w:rPr>
          <w:t>https://educationendowmentfoundation.org.uk/news/new-eef-research-points-way-to-closing-disadvantage-gap-at-primary</w:t>
        </w:r>
      </w:hyperlink>
      <w:r w:rsidRPr="4B843C6B" w:rsidR="0144EEB8">
        <w:rPr>
          <w:rFonts w:ascii="Arial" w:hAnsi="Arial" w:eastAsia="Arial" w:cs="Arial"/>
          <w:noProof w:val="0"/>
          <w:sz w:val="22"/>
          <w:szCs w:val="22"/>
          <w:lang w:val="en-US"/>
        </w:rPr>
        <w:t xml:space="preserve"> (</w:t>
      </w:r>
      <w:r w:rsidRPr="4B843C6B" w:rsidR="47C44510">
        <w:rPr>
          <w:rFonts w:ascii="Arial" w:hAnsi="Arial" w:eastAsia="Arial" w:cs="Arial"/>
          <w:noProof w:val="0"/>
          <w:sz w:val="22"/>
          <w:szCs w:val="22"/>
          <w:lang w:val="en-US"/>
        </w:rPr>
        <w:t>Cyrchwyd</w:t>
      </w:r>
      <w:r w:rsidRPr="4B843C6B" w:rsidR="0144EEB8">
        <w:rPr>
          <w:rFonts w:ascii="Arial" w:hAnsi="Arial" w:eastAsia="Arial" w:cs="Arial"/>
          <w:noProof w:val="0"/>
          <w:sz w:val="22"/>
          <w:szCs w:val="22"/>
          <w:lang w:val="en-US"/>
        </w:rPr>
        <w:t xml:space="preserve">: </w:t>
      </w:r>
      <w:r w:rsidRPr="4B843C6B" w:rsidR="5C59D6CC">
        <w:rPr>
          <w:rFonts w:ascii="Arial" w:hAnsi="Arial" w:eastAsia="Arial" w:cs="Arial"/>
          <w:noProof w:val="0"/>
          <w:sz w:val="22"/>
          <w:szCs w:val="22"/>
          <w:lang w:val="en-US"/>
        </w:rPr>
        <w:t>11</w:t>
      </w:r>
      <w:r w:rsidRPr="4B843C6B" w:rsidR="0144EEB8">
        <w:rPr>
          <w:rFonts w:ascii="Arial" w:hAnsi="Arial" w:eastAsia="Arial" w:cs="Arial"/>
          <w:noProof w:val="0"/>
          <w:sz w:val="22"/>
          <w:szCs w:val="22"/>
          <w:lang w:val="en-US"/>
        </w:rPr>
        <w:t xml:space="preserve"> </w:t>
      </w:r>
      <w:r w:rsidRPr="4B843C6B" w:rsidR="379F3036">
        <w:rPr>
          <w:rFonts w:ascii="Arial" w:hAnsi="Arial" w:eastAsia="Arial" w:cs="Arial"/>
          <w:noProof w:val="0"/>
          <w:sz w:val="22"/>
          <w:szCs w:val="22"/>
          <w:lang w:val="en-US"/>
        </w:rPr>
        <w:t xml:space="preserve">o Ebrill </w:t>
      </w:r>
      <w:r w:rsidRPr="4B843C6B" w:rsidR="0144EEB8">
        <w:rPr>
          <w:rFonts w:ascii="Arial" w:hAnsi="Arial" w:eastAsia="Arial" w:cs="Arial"/>
          <w:noProof w:val="0"/>
          <w:sz w:val="22"/>
          <w:szCs w:val="22"/>
          <w:lang w:val="en-US"/>
        </w:rPr>
        <w:t>2024).</w:t>
      </w:r>
    </w:p>
    <w:p w:rsidR="3A628AD8" w:rsidP="1BFC3B9B" w:rsidRDefault="3A628AD8" w14:paraId="0007E95A" w14:textId="7C4635D2">
      <w:pPr>
        <w:pStyle w:val="ListParagraph"/>
        <w:numPr>
          <w:ilvl w:val="0"/>
          <w:numId w:val="2"/>
        </w:numPr>
        <w:spacing w:line="360" w:lineRule="auto"/>
        <w:rPr>
          <w:rFonts w:ascii="Arial" w:hAnsi="Arial" w:eastAsia="Arial" w:cs="Arial"/>
          <w:noProof w:val="0"/>
          <w:sz w:val="22"/>
          <w:szCs w:val="22"/>
          <w:lang w:val="cy-GB"/>
        </w:rPr>
      </w:pPr>
      <w:hyperlink r:id="R825fc95172e040c7">
        <w:r w:rsidRPr="4B843C6B" w:rsidR="3A628AD8">
          <w:rPr>
            <w:rStyle w:val="Hyperlink"/>
            <w:rFonts w:ascii="Arial" w:hAnsi="Arial" w:eastAsia="Arial" w:cs="Arial"/>
            <w:noProof w:val="0"/>
            <w:sz w:val="22"/>
            <w:szCs w:val="22"/>
            <w:lang w:val="cy-GB"/>
          </w:rPr>
          <w:t>Course: ECAD5007-C Cycle 2 Core Studies: The Learner: who am I teaching?, Tile: Sicrhau Cynnydd Dysgwyr~Ensuring Pupil Progress (uwtsd.ac.uk)</w:t>
        </w:r>
      </w:hyperlink>
    </w:p>
    <w:p w:rsidR="292DF878" w:rsidP="1BFC3B9B" w:rsidRDefault="292DF878" w14:paraId="2B4F7879" w14:textId="1ADE6FBA">
      <w:pPr>
        <w:pStyle w:val="ListParagraph"/>
        <w:numPr>
          <w:ilvl w:val="0"/>
          <w:numId w:val="2"/>
        </w:numPr>
        <w:spacing w:line="360" w:lineRule="auto"/>
        <w:rPr>
          <w:rFonts w:ascii="Arial" w:hAnsi="Arial" w:eastAsia="Arial" w:cs="Arial"/>
          <w:noProof w:val="0"/>
          <w:sz w:val="22"/>
          <w:szCs w:val="22"/>
          <w:lang w:val="en-US"/>
        </w:rPr>
      </w:pPr>
      <w:r w:rsidRPr="4B843C6B" w:rsidR="292DF878">
        <w:rPr>
          <w:rFonts w:ascii="Arial" w:hAnsi="Arial" w:eastAsia="Arial" w:cs="Arial"/>
          <w:noProof w:val="0"/>
          <w:sz w:val="22"/>
          <w:szCs w:val="22"/>
          <w:lang w:val="en-US"/>
        </w:rPr>
        <w:t xml:space="preserve">Wikipedia Contributors. “Forgetting Curve.” </w:t>
      </w:r>
      <w:r w:rsidRPr="4B843C6B" w:rsidR="292DF878">
        <w:rPr>
          <w:rFonts w:ascii="Arial" w:hAnsi="Arial" w:eastAsia="Arial" w:cs="Arial"/>
          <w:i w:val="1"/>
          <w:iCs w:val="1"/>
          <w:noProof w:val="0"/>
          <w:sz w:val="22"/>
          <w:szCs w:val="22"/>
          <w:lang w:val="en-US"/>
        </w:rPr>
        <w:t>Wikipedia</w:t>
      </w:r>
      <w:r w:rsidRPr="4B843C6B" w:rsidR="292DF878">
        <w:rPr>
          <w:rFonts w:ascii="Arial" w:hAnsi="Arial" w:eastAsia="Arial" w:cs="Arial"/>
          <w:noProof w:val="0"/>
          <w:sz w:val="22"/>
          <w:szCs w:val="22"/>
          <w:lang w:val="en-US"/>
        </w:rPr>
        <w:t>, Wikimedia Foundation, 5 Ebrill. 2019, en.wikipedia.org/wiki/</w:t>
      </w:r>
      <w:r w:rsidRPr="4B843C6B" w:rsidR="0C8E31EA">
        <w:rPr>
          <w:rFonts w:ascii="Arial" w:hAnsi="Arial" w:eastAsia="Arial" w:cs="Arial"/>
          <w:noProof w:val="0"/>
          <w:sz w:val="22"/>
          <w:szCs w:val="22"/>
          <w:lang w:val="en-US"/>
        </w:rPr>
        <w:t>Forgetting curve</w:t>
      </w:r>
      <w:r w:rsidRPr="4B843C6B" w:rsidR="292DF878">
        <w:rPr>
          <w:rFonts w:ascii="Arial" w:hAnsi="Arial" w:eastAsia="Arial" w:cs="Arial"/>
          <w:noProof w:val="0"/>
          <w:sz w:val="22"/>
          <w:szCs w:val="22"/>
          <w:lang w:val="en-US"/>
        </w:rPr>
        <w:t xml:space="preserve">. </w:t>
      </w:r>
      <w:r w:rsidRPr="4B843C6B" w:rsidR="292DF878">
        <w:rPr>
          <w:rFonts w:ascii="Arial" w:hAnsi="Arial" w:eastAsia="Arial" w:cs="Arial"/>
          <w:noProof w:val="0"/>
          <w:sz w:val="22"/>
          <w:szCs w:val="22"/>
          <w:lang w:val="en-US"/>
        </w:rPr>
        <w:t>Cyrchwyd</w:t>
      </w:r>
      <w:r w:rsidRPr="4B843C6B" w:rsidR="292DF878">
        <w:rPr>
          <w:rFonts w:ascii="Arial" w:hAnsi="Arial" w:eastAsia="Arial" w:cs="Arial"/>
          <w:noProof w:val="0"/>
          <w:sz w:val="22"/>
          <w:szCs w:val="22"/>
          <w:lang w:val="en-US"/>
        </w:rPr>
        <w:t xml:space="preserve"> 11 o </w:t>
      </w:r>
      <w:r w:rsidRPr="4B843C6B" w:rsidR="292DF878">
        <w:rPr>
          <w:rFonts w:ascii="Arial" w:hAnsi="Arial" w:eastAsia="Arial" w:cs="Arial"/>
          <w:noProof w:val="0"/>
          <w:sz w:val="22"/>
          <w:szCs w:val="22"/>
          <w:lang w:val="en-US"/>
        </w:rPr>
        <w:t>Fehefin</w:t>
      </w:r>
      <w:r w:rsidRPr="4B843C6B" w:rsidR="292DF878">
        <w:rPr>
          <w:rFonts w:ascii="Arial" w:hAnsi="Arial" w:eastAsia="Arial" w:cs="Arial"/>
          <w:noProof w:val="0"/>
          <w:sz w:val="22"/>
          <w:szCs w:val="22"/>
          <w:lang w:val="en-US"/>
        </w:rPr>
        <w:t xml:space="preserve"> 2024.</w:t>
      </w:r>
    </w:p>
    <w:p w:rsidR="5DE68879" w:rsidP="1BFC3B9B" w:rsidRDefault="5DE68879" w14:paraId="5C160173" w14:textId="53E349DC">
      <w:pPr>
        <w:pStyle w:val="ListParagraph"/>
        <w:numPr>
          <w:ilvl w:val="0"/>
          <w:numId w:val="2"/>
        </w:numPr>
        <w:spacing w:line="360" w:lineRule="auto"/>
        <w:rPr>
          <w:rFonts w:ascii="Arial" w:hAnsi="Arial" w:eastAsia="Arial" w:cs="Arial"/>
          <w:noProof w:val="0"/>
          <w:sz w:val="22"/>
          <w:szCs w:val="22"/>
          <w:lang w:val="en-US"/>
        </w:rPr>
      </w:pPr>
      <w:r w:rsidRPr="4B843C6B" w:rsidR="5DE68879">
        <w:rPr>
          <w:rFonts w:ascii="Arial" w:hAnsi="Arial" w:eastAsia="Arial" w:cs="Arial"/>
          <w:noProof w:val="0"/>
          <w:sz w:val="22"/>
          <w:szCs w:val="22"/>
          <w:lang w:val="en-US"/>
        </w:rPr>
        <w:t xml:space="preserve">“Hand Gestures in Public Speaking - Oratory Club.” </w:t>
      </w:r>
      <w:r w:rsidRPr="4B843C6B" w:rsidR="5DE68879">
        <w:rPr>
          <w:rFonts w:ascii="Arial" w:hAnsi="Arial" w:eastAsia="Arial" w:cs="Arial"/>
          <w:i w:val="1"/>
          <w:iCs w:val="1"/>
          <w:noProof w:val="0"/>
          <w:sz w:val="22"/>
          <w:szCs w:val="22"/>
          <w:lang w:val="en-US"/>
        </w:rPr>
        <w:t>OratoryCDC</w:t>
      </w:r>
      <w:r w:rsidRPr="4B843C6B" w:rsidR="5DE68879">
        <w:rPr>
          <w:rFonts w:ascii="Arial" w:hAnsi="Arial" w:eastAsia="Arial" w:cs="Arial"/>
          <w:noProof w:val="0"/>
          <w:sz w:val="22"/>
          <w:szCs w:val="22"/>
          <w:lang w:val="en-US"/>
        </w:rPr>
        <w:t>, 13 o Fedi. 2023, oratoryclub.com/hand-gestures-in-public-speaking/</w:t>
      </w:r>
      <w:r w:rsidRPr="4B843C6B" w:rsidR="7E17A6BC">
        <w:rPr>
          <w:rFonts w:ascii="Arial" w:hAnsi="Arial" w:eastAsia="Arial" w:cs="Arial"/>
          <w:noProof w:val="0"/>
          <w:sz w:val="22"/>
          <w:szCs w:val="22"/>
          <w:lang w:val="en-US"/>
        </w:rPr>
        <w:t>#: ~</w:t>
      </w:r>
      <w:r w:rsidRPr="4B843C6B" w:rsidR="5DE68879">
        <w:rPr>
          <w:rFonts w:ascii="Arial" w:hAnsi="Arial" w:eastAsia="Arial" w:cs="Arial"/>
          <w:noProof w:val="0"/>
          <w:sz w:val="22"/>
          <w:szCs w:val="22"/>
          <w:lang w:val="en-US"/>
        </w:rPr>
        <w:t xml:space="preserve">:text=Hand%20gestures%20can%20help%20reinforce%20your%20verbal%20message. </w:t>
      </w:r>
      <w:r w:rsidRPr="4B843C6B" w:rsidR="5DE68879">
        <w:rPr>
          <w:rFonts w:ascii="Arial" w:hAnsi="Arial" w:eastAsia="Arial" w:cs="Arial"/>
          <w:noProof w:val="0"/>
          <w:sz w:val="22"/>
          <w:szCs w:val="22"/>
          <w:lang w:val="en-US"/>
        </w:rPr>
        <w:t>Cyrchwyd</w:t>
      </w:r>
      <w:r w:rsidRPr="4B843C6B" w:rsidR="5DE68879">
        <w:rPr>
          <w:rFonts w:ascii="Arial" w:hAnsi="Arial" w:eastAsia="Arial" w:cs="Arial"/>
          <w:noProof w:val="0"/>
          <w:sz w:val="22"/>
          <w:szCs w:val="22"/>
          <w:lang w:val="en-US"/>
        </w:rPr>
        <w:t xml:space="preserve"> 13 o </w:t>
      </w:r>
      <w:r w:rsidRPr="4B843C6B" w:rsidR="5DE68879">
        <w:rPr>
          <w:rFonts w:ascii="Arial" w:hAnsi="Arial" w:eastAsia="Arial" w:cs="Arial"/>
          <w:noProof w:val="0"/>
          <w:sz w:val="22"/>
          <w:szCs w:val="22"/>
          <w:lang w:val="en-US"/>
        </w:rPr>
        <w:t>Fehefin</w:t>
      </w:r>
      <w:r w:rsidRPr="4B843C6B" w:rsidR="5DE68879">
        <w:rPr>
          <w:rFonts w:ascii="Arial" w:hAnsi="Arial" w:eastAsia="Arial" w:cs="Arial"/>
          <w:noProof w:val="0"/>
          <w:sz w:val="22"/>
          <w:szCs w:val="22"/>
          <w:lang w:val="en-US"/>
        </w:rPr>
        <w:t xml:space="preserve"> 2024.</w:t>
      </w:r>
    </w:p>
    <w:p w:rsidR="04FACABD" w:rsidP="04FACABD" w:rsidRDefault="04FACABD" w14:paraId="099110C0" w14:textId="1214883D">
      <w:pPr>
        <w:pStyle w:val="Normal"/>
        <w:suppressLineNumbers w:val="0"/>
        <w:bidi w:val="0"/>
        <w:spacing w:before="0" w:beforeAutospacing="off" w:after="160" w:afterAutospacing="off" w:line="360" w:lineRule="auto"/>
        <w:ind w:left="0" w:right="0"/>
        <w:jc w:val="left"/>
        <w:rPr>
          <w:noProof w:val="0"/>
          <w:lang w:val="cy-GB"/>
        </w:rPr>
      </w:pPr>
    </w:p>
    <w:sectPr>
      <w:pgSz w:w="11906" w:h="16838" w:orient="portrait"/>
      <w:pgMar w:top="1440" w:right="1440" w:bottom="1440" w:left="1440" w:header="720" w:footer="720" w:gutter="0"/>
      <w:cols w:space="720"/>
      <w:docGrid w:linePitch="360"/>
      <w:headerReference w:type="default" r:id="R47e5cb3859d14392"/>
      <w:footerReference w:type="default" r:id="R7d3ba23dd61040c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FACABD" w:rsidTr="04FACABD" w14:paraId="7D795D2C">
      <w:trPr>
        <w:trHeight w:val="300"/>
      </w:trPr>
      <w:tc>
        <w:tcPr>
          <w:tcW w:w="3005" w:type="dxa"/>
          <w:tcMar/>
        </w:tcPr>
        <w:p w:rsidR="04FACABD" w:rsidP="04FACABD" w:rsidRDefault="04FACABD" w14:paraId="39CB5CA5" w14:textId="6C92548F">
          <w:pPr>
            <w:pStyle w:val="Header"/>
            <w:bidi w:val="0"/>
            <w:ind w:left="-115"/>
            <w:jc w:val="left"/>
            <w:rPr/>
          </w:pPr>
        </w:p>
      </w:tc>
      <w:tc>
        <w:tcPr>
          <w:tcW w:w="3005" w:type="dxa"/>
          <w:tcMar/>
        </w:tcPr>
        <w:p w:rsidR="04FACABD" w:rsidP="04FACABD" w:rsidRDefault="04FACABD" w14:paraId="65D911A4" w14:textId="097FC498">
          <w:pPr>
            <w:pStyle w:val="Header"/>
            <w:bidi w:val="0"/>
            <w:jc w:val="center"/>
            <w:rPr/>
          </w:pPr>
          <w:r>
            <w:fldChar w:fldCharType="begin"/>
          </w:r>
          <w:r>
            <w:instrText xml:space="preserve">PAGE</w:instrText>
          </w:r>
          <w:r>
            <w:fldChar w:fldCharType="separate"/>
          </w:r>
          <w:r>
            <w:fldChar w:fldCharType="end"/>
          </w:r>
        </w:p>
      </w:tc>
      <w:tc>
        <w:tcPr>
          <w:tcW w:w="3005" w:type="dxa"/>
          <w:tcMar/>
        </w:tcPr>
        <w:p w:rsidR="04FACABD" w:rsidP="04FACABD" w:rsidRDefault="04FACABD" w14:paraId="5D30A4E2" w14:textId="2ADE03CC">
          <w:pPr>
            <w:pStyle w:val="Header"/>
            <w:bidi w:val="0"/>
            <w:ind w:right="-115"/>
            <w:jc w:val="right"/>
            <w:rPr/>
          </w:pPr>
        </w:p>
      </w:tc>
    </w:tr>
  </w:tbl>
  <w:p w:rsidR="04FACABD" w:rsidP="04FACABD" w:rsidRDefault="04FACABD" w14:paraId="51C436E4" w14:textId="1FD2F78E">
    <w:pPr>
      <w:pStyle w:val="Footer"/>
      <w:bidi w:val="0"/>
      <w:rPr/>
    </w:pPr>
  </w:p>
</w:ftr>
</file>

<file path=word/header.xml><?xml version="1.0" encoding="utf-8"?>
<w:hdr xmlns:w14="http://schemas.microsoft.com/office/word/2010/wordml" xmlns:w="http://schemas.openxmlformats.org/wordprocessingml/2006/main">
  <w:p w:rsidR="04FACABD" w:rsidP="04FACABD" w:rsidRDefault="04FACABD" w14:paraId="596A256D" w14:textId="067042A6">
    <w:pPr>
      <w:pStyle w:val="Normal"/>
      <w:rPr/>
    </w:pPr>
  </w:p>
  <w:tbl>
    <w:tblPr>
      <w:tblStyle w:val="TableNormal"/>
      <w:bidiVisual w:val="0"/>
      <w:tblW w:w="0" w:type="auto"/>
      <w:tblLayout w:type="fixed"/>
      <w:tblLook w:val="06A0" w:firstRow="1" w:lastRow="0" w:firstColumn="1" w:lastColumn="0" w:noHBand="1" w:noVBand="1"/>
    </w:tblPr>
    <w:tblGrid>
      <w:gridCol w:w="3005"/>
      <w:gridCol w:w="3005"/>
      <w:gridCol w:w="3005"/>
    </w:tblGrid>
    <w:tr w:rsidR="04FACABD" w:rsidTr="04FACABD" w14:paraId="2A9E53E1">
      <w:trPr>
        <w:trHeight w:val="300"/>
      </w:trPr>
      <w:tc>
        <w:tcPr>
          <w:tcW w:w="3005" w:type="dxa"/>
          <w:tcMar/>
        </w:tcPr>
        <w:p w:rsidR="04FACABD" w:rsidP="04FACABD" w:rsidRDefault="04FACABD" w14:paraId="138258BF" w14:textId="550809BE">
          <w:pPr>
            <w:pStyle w:val="Header"/>
            <w:bidi w:val="0"/>
            <w:ind w:left="-115"/>
            <w:jc w:val="left"/>
            <w:rPr/>
          </w:pPr>
          <w:r w:rsidR="04FACABD">
            <w:rPr/>
            <w:t>ECAD5007-C</w:t>
          </w:r>
        </w:p>
      </w:tc>
      <w:tc>
        <w:tcPr>
          <w:tcW w:w="3005" w:type="dxa"/>
          <w:tcMar/>
        </w:tcPr>
        <w:p w:rsidR="04FACABD" w:rsidP="04FACABD" w:rsidRDefault="04FACABD" w14:paraId="7A170303" w14:textId="2C50F1E3">
          <w:pPr>
            <w:pStyle w:val="Header"/>
            <w:bidi w:val="0"/>
            <w:jc w:val="center"/>
            <w:rPr/>
          </w:pPr>
        </w:p>
      </w:tc>
      <w:tc>
        <w:tcPr>
          <w:tcW w:w="3005" w:type="dxa"/>
          <w:tcMar/>
        </w:tcPr>
        <w:p w:rsidR="04FACABD" w:rsidP="04FACABD" w:rsidRDefault="04FACABD" w14:paraId="75CA86EF" w14:textId="7483D25D">
          <w:pPr>
            <w:pStyle w:val="Header"/>
            <w:bidi w:val="0"/>
            <w:ind w:right="-115"/>
            <w:jc w:val="right"/>
            <w:rPr>
              <w:noProof w:val="0"/>
              <w:lang w:val="cy-GB"/>
            </w:rPr>
          </w:pPr>
          <w:r w:rsidRPr="04FACABD" w:rsidR="04FACABD">
            <w:rPr>
              <w:noProof w:val="0"/>
              <w:lang w:val="cy-GB"/>
            </w:rPr>
            <w:t>Rhif myfyriwr: 2203347</w:t>
          </w:r>
        </w:p>
      </w:tc>
    </w:tr>
  </w:tbl>
  <w:p w:rsidR="04FACABD" w:rsidP="04FACABD" w:rsidRDefault="04FACABD" w14:paraId="6B9EF4BA" w14:textId="047D615F">
    <w:pPr>
      <w:pStyle w:val="Header"/>
      <w:bidi w:val="0"/>
      <w:rPr/>
    </w:pPr>
  </w:p>
</w:hdr>
</file>

<file path=word/intelligence2.xml><?xml version="1.0" encoding="utf-8"?>
<int2:intelligence xmlns:int2="http://schemas.microsoft.com/office/intelligence/2020/intelligence">
  <int2:observations>
    <int2:textHash int2:hashCode="fkHGSAhSpKkU5I" int2:id="PMkZFBWu">
      <int2:state int2:type="AugLoop_Text_Critique" int2:value="Rejected"/>
    </int2:textHash>
    <int2:textHash int2:hashCode="L57iszZoIBLLRF" int2:id="pX6r6KF6">
      <int2:state int2:type="AugLoop_Text_Critique" int2:value="Rejected"/>
    </int2:textHash>
    <int2:textHash int2:hashCode="pbwdmyrnTnqKJJ" int2:id="OZDY8rLO">
      <int2:state int2:type="AugLoop_Text_Critique" int2:value="Rejected"/>
    </int2:textHash>
    <int2:textHash int2:hashCode="7TtN2SYrT/Ldho" int2:id="6MZoTlcr">
      <int2:state int2:type="AugLoop_Text_Critique" int2:value="Rejected"/>
    </int2:textHash>
    <int2:textHash int2:hashCode="2IOch2hhKOTkxb" int2:id="9s5lcSRL">
      <int2:state int2:type="AugLoop_Text_Critique" int2:value="Rejected"/>
    </int2:textHash>
    <int2:textHash int2:hashCode="0WHy8LBVQlhu0c" int2:id="naH2ezmH">
      <int2:state int2:type="AugLoop_Text_Critique" int2:value="Rejected"/>
    </int2:textHash>
    <int2:textHash int2:hashCode="EGKgBqg5Fembsm" int2:id="WgcI3P1J">
      <int2:state int2:type="AugLoop_Text_Critique" int2:value="Rejected"/>
    </int2:textHash>
    <int2:textHash int2:hashCode="BC3EUS+j05HFFw" int2:id="21pu5jb5">
      <int2:state int2:type="AugLoop_Text_Critique" int2:value="Rejected"/>
    </int2:textHash>
    <int2:textHash int2:hashCode="B25Nnw+4eaMNB9" int2:id="vTEaCYtp">
      <int2:state int2:type="AugLoop_Text_Critique" int2:value="Rejected"/>
    </int2:textHash>
    <int2:textHash int2:hashCode="LUOQKgXiy0GuTs" int2:id="xAiEGoiZ">
      <int2:state int2:type="AugLoop_Text_Critique" int2:value="Rejected"/>
    </int2:textHash>
    <int2:textHash int2:hashCode="F+tOVYLggvaxqK" int2:id="b8q3P8ew">
      <int2:state int2:type="AugLoop_Text_Critique" int2:value="Rejected"/>
    </int2:textHash>
    <int2:textHash int2:hashCode="eVzRS1Ph2Z2o5s" int2:id="ieW4q115">
      <int2:state int2:type="AugLoop_Text_Critique" int2:value="Rejected"/>
    </int2:textHash>
    <int2:textHash int2:hashCode="p3Xv6KQOCwcsuY" int2:id="5r4MmJAu">
      <int2:state int2:type="AugLoop_Text_Critique" int2:value="Rejected"/>
    </int2:textHash>
    <int2:textHash int2:hashCode="hDmlBf7azdo2do" int2:id="uGAc63OW">
      <int2:state int2:type="AugLoop_Text_Critique" int2:value="Rejected"/>
    </int2:textHash>
    <int2:textHash int2:hashCode="MDdbIk8t8zcK2i" int2:id="PFp9hkt0">
      <int2:state int2:type="AugLoop_Text_Critique" int2:value="Rejected"/>
    </int2:textHash>
    <int2:textHash int2:hashCode="sMFt4ewV6uVe6r" int2:id="Af7XQM22">
      <int2:state int2:type="AugLoop_Text_Critique" int2:value="Rejected"/>
    </int2:textHash>
    <int2:textHash int2:hashCode="70uSKoNA4Vr1Gv" int2:id="Fn6snxtP">
      <int2:state int2:type="AugLoop_Text_Critique" int2:value="Rejected"/>
    </int2:textHash>
    <int2:textHash int2:hashCode="VjafIYC3/Q0CeY" int2:id="EC8kfrdR">
      <int2:state int2:type="AugLoop_Text_Critique" int2:value="Rejected"/>
    </int2:textHash>
    <int2:textHash int2:hashCode="xlryUE/xr1fNjt" int2:id="4KUReLRt">
      <int2:state int2:type="AugLoop_Text_Critique" int2:value="Rejected"/>
    </int2:textHash>
    <int2:textHash int2:hashCode="ivB4Ad1dgjlQbh" int2:id="0NPUWNFD">
      <int2:state int2:type="AugLoop_Text_Critique" int2:value="Rejected"/>
    </int2:textHash>
    <int2:textHash int2:hashCode="rxDvIN2QYLvurQ" int2:id="hTdVEJ4h">
      <int2:state int2:type="AugLoop_Text_Critique" int2:value="Rejected"/>
    </int2:textHash>
    <int2:textHash int2:hashCode="+6uI4cbCEGs5O1" int2:id="aMnloASN">
      <int2:state int2:type="AugLoop_Text_Critique" int2:value="Rejected"/>
    </int2:textHash>
    <int2:textHash int2:hashCode="9voip/D7Q6Y7h5" int2:id="5kkrJ7c4">
      <int2:state int2:type="AugLoop_Text_Critique" int2:value="Rejected"/>
    </int2:textHash>
    <int2:textHash int2:hashCode="X9Ed0KGnywUnPz" int2:id="YUIXzZbe">
      <int2:state int2:type="AugLoop_Text_Critique" int2:value="Rejected"/>
    </int2:textHash>
    <int2:textHash int2:hashCode="txcTelc7bYcIfC" int2:id="Lilm8ELf">
      <int2:state int2:type="AugLoop_Text_Critique" int2:value="Rejected"/>
    </int2:textHash>
    <int2:textHash int2:hashCode="9scMk1DKhvFgkp" int2:id="kVqaSJwY">
      <int2:state int2:type="AugLoop_Text_Critique" int2:value="Rejected"/>
    </int2:textHash>
    <int2:textHash int2:hashCode="yVpGUotvMepfIi" int2:id="lRQyuVNV">
      <int2:state int2:type="AugLoop_Text_Critique" int2:value="Rejected"/>
    </int2:textHash>
    <int2:textHash int2:hashCode="pTD5G0+vsa44mN" int2:id="prxjitMk">
      <int2:state int2:type="AugLoop_Text_Critique" int2:value="Rejected"/>
    </int2:textHash>
    <int2:textHash int2:hashCode="nb3NZ9AIU+DAmp" int2:id="3S6I5ZTr">
      <int2:state int2:type="AugLoop_Text_Critique" int2:value="Rejected"/>
    </int2:textHash>
    <int2:textHash int2:hashCode="2PwBGoePgTDB79" int2:id="AKHZDPJi">
      <int2:state int2:type="AugLoop_Text_Critique" int2:value="Rejected"/>
    </int2:textHash>
    <int2:textHash int2:hashCode="hUn+ijOhiCmjGA" int2:id="gAp5Nfk0">
      <int2:state int2:type="AugLoop_Text_Critique" int2:value="Rejected"/>
    </int2:textHash>
    <int2:textHash int2:hashCode="Z5IjbdB7SzWu2F" int2:id="VgwzvhSY">
      <int2:state int2:type="AugLoop_Text_Critique" int2:value="Rejected"/>
    </int2:textHash>
    <int2:textHash int2:hashCode="swmiDSeGBzjlNa" int2:id="0xU1DNg5">
      <int2:state int2:type="AugLoop_Text_Critique" int2:value="Rejected"/>
    </int2:textHash>
    <int2:textHash int2:hashCode="VPse+ScU+CwELQ" int2:id="PyyUiGpf">
      <int2:state int2:type="AugLoop_Text_Critique" int2:value="Rejected"/>
    </int2:textHash>
    <int2:textHash int2:hashCode="MRFDzhraTSFkEt" int2:id="L5KwYcLc">
      <int2:state int2:type="AugLoop_Text_Critique" int2:value="Rejected"/>
    </int2:textHash>
    <int2:textHash int2:hashCode="+D/O3E6iGtL4Ps" int2:id="w0XJaF9g">
      <int2:state int2:type="AugLoop_Text_Critique" int2:value="Rejected"/>
    </int2:textHash>
    <int2:textHash int2:hashCode="kimIEhB7sX7/G4" int2:id="0Wy8qc58">
      <int2:state int2:type="AugLoop_Text_Critique" int2:value="Rejected"/>
    </int2:textHash>
    <int2:textHash int2:hashCode="RLns1Qt3dANq9O" int2:id="JrtjH2BT">
      <int2:state int2:type="AugLoop_Text_Critique" int2:value="Rejected"/>
    </int2:textHash>
    <int2:textHash int2:hashCode="t5XNpmYvb5UMPv" int2:id="1qo9ZouI">
      <int2:state int2:type="AugLoop_Text_Critique" int2:value="Rejected"/>
    </int2:textHash>
    <int2:textHash int2:hashCode="89F3tVC8FF8cxm" int2:id="b546keRR">
      <int2:state int2:type="AugLoop_Text_Critique" int2:value="Rejected"/>
    </int2:textHash>
    <int2:textHash int2:hashCode="W9RjPoAmixb1DO" int2:id="1AuUyzkh">
      <int2:state int2:type="AugLoop_Text_Critique" int2:value="Rejected"/>
    </int2:textHash>
    <int2:textHash int2:hashCode="ekiDkKk5xHlcwa" int2:id="ZnqH7EQH">
      <int2:state int2:type="AugLoop_Text_Critique" int2:value="Rejected"/>
    </int2:textHash>
    <int2:textHash int2:hashCode="fj0fRm/CDL/roy" int2:id="GSISiTsE">
      <int2:state int2:type="AugLoop_Text_Critique" int2:value="Rejected"/>
    </int2:textHash>
    <int2:textHash int2:hashCode="eM0SV8N/2oIcer" int2:id="CWQMbtMO">
      <int2:state int2:type="AugLoop_Text_Critique" int2:value="Rejected"/>
    </int2:textHash>
    <int2:textHash int2:hashCode="wlQ//zv6bxRMLw" int2:id="jmy5gptp">
      <int2:state int2:type="AugLoop_Text_Critique" int2:value="Rejected"/>
    </int2:textHash>
    <int2:textHash int2:hashCode="DS64Gq9xB1gBNl" int2:id="Ea9u7X1Z">
      <int2:state int2:type="AugLoop_Text_Critique" int2:value="Rejected"/>
    </int2:textHash>
    <int2:textHash int2:hashCode="1ipb8uqUWdPTHT" int2:id="qtzhKfKV">
      <int2:state int2:type="AugLoop_Text_Critique" int2:value="Rejected"/>
    </int2:textHash>
    <int2:textHash int2:hashCode="MoyWuzPJnXmk0f" int2:id="rYHwaIU1">
      <int2:state int2:type="AugLoop_Text_Critique" int2:value="Rejected"/>
    </int2:textHash>
    <int2:textHash int2:hashCode="yDARa4aIrf2yZX" int2:id="mV37CGqU">
      <int2:state int2:type="AugLoop_Text_Critique" int2:value="Rejected"/>
    </int2:textHash>
    <int2:textHash int2:hashCode="WGkv1CMp0yVx2Z" int2:id="3eUi6o6Q">
      <int2:state int2:type="AugLoop_Text_Critique" int2:value="Rejected"/>
    </int2:textHash>
    <int2:textHash int2:hashCode="8s5e4R/8esaf3H" int2:id="T2Lm3Wkv">
      <int2:state int2:type="AugLoop_Text_Critique" int2:value="Rejected"/>
    </int2:textHash>
    <int2:textHash int2:hashCode="s2+cPuWylTsNcW" int2:id="ek8LQiSb">
      <int2:state int2:type="AugLoop_Text_Critique" int2:value="Rejected"/>
    </int2:textHash>
    <int2:textHash int2:hashCode="Lwd9OFxUXkqWw0" int2:id="hi6qvnOe">
      <int2:state int2:type="AugLoop_Text_Critique" int2:value="Rejected"/>
    </int2:textHash>
    <int2:textHash int2:hashCode="K10F01lLg7ogr7" int2:id="T10g09Hu">
      <int2:state int2:type="AugLoop_Text_Critique" int2:value="Rejected"/>
    </int2:textHash>
    <int2:textHash int2:hashCode="Q+75piq7ix4WVP" int2:id="evJzQ9j1">
      <int2:state int2:type="AugLoop_Text_Critique" int2:value="Rejected"/>
    </int2:textHash>
    <int2:textHash int2:hashCode="K7a5hsXW+ybdnd" int2:id="Dic8Nn7T">
      <int2:state int2:type="AugLoop_Text_Critique" int2:value="Rejected"/>
    </int2:textHash>
    <int2:textHash int2:hashCode="M942HL3XIktRmJ" int2:id="gFRh9oGq">
      <int2:state int2:type="AugLoop_Text_Critique" int2:value="Rejected"/>
    </int2:textHash>
    <int2:textHash int2:hashCode="cfo9atgTk+oz1M" int2:id="st5uVnBj">
      <int2:state int2:type="AugLoop_Text_Critique" int2:value="Rejected"/>
    </int2:textHash>
    <int2:textHash int2:hashCode="yl7HfW8r182Ind" int2:id="JvQ7mQGG">
      <int2:state int2:type="AugLoop_Text_Critique" int2:value="Rejected"/>
    </int2:textHash>
    <int2:textHash int2:hashCode="WM8dsvDYkI7RrU" int2:id="KHMDBCAH">
      <int2:state int2:type="AugLoop_Text_Critique" int2:value="Rejected"/>
    </int2:textHash>
    <int2:textHash int2:hashCode="wvHe6JEVa/h4Pn" int2:id="QeV39IZF">
      <int2:state int2:type="AugLoop_Text_Critique" int2:value="Rejected"/>
    </int2:textHash>
    <int2:textHash int2:hashCode="n8CckvnUiY3W5a" int2:id="nuHesvln">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f69678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8190a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Meryl Bowen">
    <w15:presenceInfo w15:providerId="AD" w15:userId="S::m.bowen@uwtsd.ac.uk::0e33c516-b54b-4571-b07e-cdbdabee1070"/>
  </w15:person>
  <w15:person w15:author="Meryl Bowen">
    <w15:presenceInfo w15:providerId="AD" w15:userId="S::m.bowen@uwtsd.ac.uk::0e33c516-b54b-4571-b07e-cdbdabee107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543DCA"/>
    <w:rsid w:val="000F77ED"/>
    <w:rsid w:val="001A2EB6"/>
    <w:rsid w:val="001EF5C3"/>
    <w:rsid w:val="00444E46"/>
    <w:rsid w:val="008844F2"/>
    <w:rsid w:val="008DC47A"/>
    <w:rsid w:val="00A21C73"/>
    <w:rsid w:val="00A3C5AE"/>
    <w:rsid w:val="00B490D2"/>
    <w:rsid w:val="00BBB9EA"/>
    <w:rsid w:val="00BD5450"/>
    <w:rsid w:val="00CFC31F"/>
    <w:rsid w:val="00D0851B"/>
    <w:rsid w:val="00DD98A0"/>
    <w:rsid w:val="00E6BEEA"/>
    <w:rsid w:val="00ED4A6A"/>
    <w:rsid w:val="01100E84"/>
    <w:rsid w:val="01143937"/>
    <w:rsid w:val="0130BA35"/>
    <w:rsid w:val="0135D937"/>
    <w:rsid w:val="0142E966"/>
    <w:rsid w:val="0144EEB8"/>
    <w:rsid w:val="01604B47"/>
    <w:rsid w:val="01623C5B"/>
    <w:rsid w:val="01661357"/>
    <w:rsid w:val="0178DEEC"/>
    <w:rsid w:val="0192A3B5"/>
    <w:rsid w:val="01AB484E"/>
    <w:rsid w:val="01BA1B98"/>
    <w:rsid w:val="01BB8706"/>
    <w:rsid w:val="01CF0ACE"/>
    <w:rsid w:val="01D150D2"/>
    <w:rsid w:val="01EBA4C4"/>
    <w:rsid w:val="01F0782F"/>
    <w:rsid w:val="01F35AD8"/>
    <w:rsid w:val="020A187F"/>
    <w:rsid w:val="020DEC01"/>
    <w:rsid w:val="0212CE9C"/>
    <w:rsid w:val="021B5130"/>
    <w:rsid w:val="021C4E8F"/>
    <w:rsid w:val="0228EADE"/>
    <w:rsid w:val="023A9387"/>
    <w:rsid w:val="023B59C0"/>
    <w:rsid w:val="024AD144"/>
    <w:rsid w:val="025E86BA"/>
    <w:rsid w:val="026454A6"/>
    <w:rsid w:val="026B9380"/>
    <w:rsid w:val="027B8900"/>
    <w:rsid w:val="0280498D"/>
    <w:rsid w:val="028665AD"/>
    <w:rsid w:val="0294337B"/>
    <w:rsid w:val="02A579FE"/>
    <w:rsid w:val="02A8F57C"/>
    <w:rsid w:val="02B08F60"/>
    <w:rsid w:val="02C27987"/>
    <w:rsid w:val="02D017CE"/>
    <w:rsid w:val="02D47E92"/>
    <w:rsid w:val="0305AEFC"/>
    <w:rsid w:val="0315877A"/>
    <w:rsid w:val="033DDA6D"/>
    <w:rsid w:val="03427079"/>
    <w:rsid w:val="03575767"/>
    <w:rsid w:val="035A5F14"/>
    <w:rsid w:val="035B89DF"/>
    <w:rsid w:val="0374F3AA"/>
    <w:rsid w:val="037F474C"/>
    <w:rsid w:val="038DF070"/>
    <w:rsid w:val="0390BA84"/>
    <w:rsid w:val="0390F915"/>
    <w:rsid w:val="0393A579"/>
    <w:rsid w:val="03A5DA63"/>
    <w:rsid w:val="03A73B57"/>
    <w:rsid w:val="03A9C3D6"/>
    <w:rsid w:val="03AB3A37"/>
    <w:rsid w:val="03BE6878"/>
    <w:rsid w:val="03BE96A5"/>
    <w:rsid w:val="03CF31F1"/>
    <w:rsid w:val="03D160AA"/>
    <w:rsid w:val="03D20686"/>
    <w:rsid w:val="03D31D9E"/>
    <w:rsid w:val="03E5E715"/>
    <w:rsid w:val="03E9964C"/>
    <w:rsid w:val="04335D1D"/>
    <w:rsid w:val="043E7B56"/>
    <w:rsid w:val="045EF61D"/>
    <w:rsid w:val="04606DC3"/>
    <w:rsid w:val="04704EF3"/>
    <w:rsid w:val="0471EEE9"/>
    <w:rsid w:val="0479340F"/>
    <w:rsid w:val="0499A090"/>
    <w:rsid w:val="04A910F8"/>
    <w:rsid w:val="04B2E87A"/>
    <w:rsid w:val="04ED9FD9"/>
    <w:rsid w:val="04EFF5D6"/>
    <w:rsid w:val="04FACABD"/>
    <w:rsid w:val="0512DA11"/>
    <w:rsid w:val="051EAE59"/>
    <w:rsid w:val="05324378"/>
    <w:rsid w:val="0537A458"/>
    <w:rsid w:val="053F19FE"/>
    <w:rsid w:val="058EC68E"/>
    <w:rsid w:val="059A06AD"/>
    <w:rsid w:val="05A33442"/>
    <w:rsid w:val="05A4FDA2"/>
    <w:rsid w:val="05B129EE"/>
    <w:rsid w:val="05F1EDD8"/>
    <w:rsid w:val="06125A82"/>
    <w:rsid w:val="06363C89"/>
    <w:rsid w:val="0659C69C"/>
    <w:rsid w:val="06608B2A"/>
    <w:rsid w:val="067409EA"/>
    <w:rsid w:val="069CC27D"/>
    <w:rsid w:val="06A4F92C"/>
    <w:rsid w:val="06B92860"/>
    <w:rsid w:val="06BE22CA"/>
    <w:rsid w:val="06C4468E"/>
    <w:rsid w:val="06D481FE"/>
    <w:rsid w:val="0701C4B1"/>
    <w:rsid w:val="0704F6C2"/>
    <w:rsid w:val="0706D2B3"/>
    <w:rsid w:val="070D855D"/>
    <w:rsid w:val="0717C336"/>
    <w:rsid w:val="073C0905"/>
    <w:rsid w:val="073F04A3"/>
    <w:rsid w:val="076BCFA7"/>
    <w:rsid w:val="076E5604"/>
    <w:rsid w:val="078D2BCA"/>
    <w:rsid w:val="079AE863"/>
    <w:rsid w:val="07A7EFB5"/>
    <w:rsid w:val="07AAA721"/>
    <w:rsid w:val="07B225E1"/>
    <w:rsid w:val="07C04D46"/>
    <w:rsid w:val="07C07D1B"/>
    <w:rsid w:val="07D2CBE3"/>
    <w:rsid w:val="07EB9E1E"/>
    <w:rsid w:val="0807AA9E"/>
    <w:rsid w:val="085114A7"/>
    <w:rsid w:val="0851976D"/>
    <w:rsid w:val="0863037A"/>
    <w:rsid w:val="086F451A"/>
    <w:rsid w:val="086F4E4D"/>
    <w:rsid w:val="08A2A314"/>
    <w:rsid w:val="08B115E4"/>
    <w:rsid w:val="08F5A731"/>
    <w:rsid w:val="08FEEEB2"/>
    <w:rsid w:val="093A40B4"/>
    <w:rsid w:val="093FE670"/>
    <w:rsid w:val="0940C05A"/>
    <w:rsid w:val="0943C016"/>
    <w:rsid w:val="095A2C81"/>
    <w:rsid w:val="095B1C56"/>
    <w:rsid w:val="096E9C44"/>
    <w:rsid w:val="0970C2E7"/>
    <w:rsid w:val="0971B8C1"/>
    <w:rsid w:val="0977DF39"/>
    <w:rsid w:val="097D0F44"/>
    <w:rsid w:val="0980D0F5"/>
    <w:rsid w:val="0986C869"/>
    <w:rsid w:val="09908C6C"/>
    <w:rsid w:val="0994FE3A"/>
    <w:rsid w:val="099A76EC"/>
    <w:rsid w:val="099EF3FC"/>
    <w:rsid w:val="09A0D982"/>
    <w:rsid w:val="09A5D6B5"/>
    <w:rsid w:val="09A7F2F6"/>
    <w:rsid w:val="09C110FC"/>
    <w:rsid w:val="09CE3A7C"/>
    <w:rsid w:val="09D699AD"/>
    <w:rsid w:val="09DC99EE"/>
    <w:rsid w:val="09E2A9EA"/>
    <w:rsid w:val="09EA27B1"/>
    <w:rsid w:val="09F33B33"/>
    <w:rsid w:val="0A0B157B"/>
    <w:rsid w:val="0A128B21"/>
    <w:rsid w:val="0A188B01"/>
    <w:rsid w:val="0A1DB2B4"/>
    <w:rsid w:val="0A1E9F08"/>
    <w:rsid w:val="0A2053B3"/>
    <w:rsid w:val="0A2518EB"/>
    <w:rsid w:val="0A2F8A0E"/>
    <w:rsid w:val="0A637F9F"/>
    <w:rsid w:val="0A729DD6"/>
    <w:rsid w:val="0A7B5A12"/>
    <w:rsid w:val="0A834DFF"/>
    <w:rsid w:val="0A97211B"/>
    <w:rsid w:val="0AA6318B"/>
    <w:rsid w:val="0AE80C78"/>
    <w:rsid w:val="0AF50164"/>
    <w:rsid w:val="0AF9DCD4"/>
    <w:rsid w:val="0AFABAB4"/>
    <w:rsid w:val="0B00F453"/>
    <w:rsid w:val="0B154204"/>
    <w:rsid w:val="0B3771AE"/>
    <w:rsid w:val="0B3A4F09"/>
    <w:rsid w:val="0B538CF1"/>
    <w:rsid w:val="0B542631"/>
    <w:rsid w:val="0B6A562D"/>
    <w:rsid w:val="0BAE5B82"/>
    <w:rsid w:val="0BB48DDA"/>
    <w:rsid w:val="0BC08B77"/>
    <w:rsid w:val="0BC59DED"/>
    <w:rsid w:val="0BD98E98"/>
    <w:rsid w:val="0BE08AB1"/>
    <w:rsid w:val="0C1BBF62"/>
    <w:rsid w:val="0C2105C1"/>
    <w:rsid w:val="0C529F6A"/>
    <w:rsid w:val="0C591FFD"/>
    <w:rsid w:val="0C595DC7"/>
    <w:rsid w:val="0C600B38"/>
    <w:rsid w:val="0C61CDF0"/>
    <w:rsid w:val="0C73007C"/>
    <w:rsid w:val="0C8E31EA"/>
    <w:rsid w:val="0CA17A1C"/>
    <w:rsid w:val="0CB88A83"/>
    <w:rsid w:val="0CBB716D"/>
    <w:rsid w:val="0CBDFA5F"/>
    <w:rsid w:val="0CC920A9"/>
    <w:rsid w:val="0CD61F6A"/>
    <w:rsid w:val="0CEA0547"/>
    <w:rsid w:val="0CEED7EF"/>
    <w:rsid w:val="0D143AB0"/>
    <w:rsid w:val="0D2425CD"/>
    <w:rsid w:val="0D3C44C0"/>
    <w:rsid w:val="0D3F0973"/>
    <w:rsid w:val="0D4181D4"/>
    <w:rsid w:val="0D56E3F5"/>
    <w:rsid w:val="0D5BE98A"/>
    <w:rsid w:val="0D6C543E"/>
    <w:rsid w:val="0D70F276"/>
    <w:rsid w:val="0D815392"/>
    <w:rsid w:val="0D81BCCA"/>
    <w:rsid w:val="0D8A8770"/>
    <w:rsid w:val="0D8EE073"/>
    <w:rsid w:val="0DA204EB"/>
    <w:rsid w:val="0DAEEEDD"/>
    <w:rsid w:val="0DC3F6CD"/>
    <w:rsid w:val="0DF46646"/>
    <w:rsid w:val="0E030C4A"/>
    <w:rsid w:val="0E0A949D"/>
    <w:rsid w:val="0E16194A"/>
    <w:rsid w:val="0E225898"/>
    <w:rsid w:val="0E261163"/>
    <w:rsid w:val="0E2F2AA6"/>
    <w:rsid w:val="0E4E8B34"/>
    <w:rsid w:val="0E76C3F6"/>
    <w:rsid w:val="0E7EB4CD"/>
    <w:rsid w:val="0E890931"/>
    <w:rsid w:val="0E8B32CF"/>
    <w:rsid w:val="0E8D10A6"/>
    <w:rsid w:val="0E94821F"/>
    <w:rsid w:val="0E9D5A6E"/>
    <w:rsid w:val="0ECDE257"/>
    <w:rsid w:val="0ED232B4"/>
    <w:rsid w:val="0ED5E4B1"/>
    <w:rsid w:val="0ED9BC26"/>
    <w:rsid w:val="0EF996CB"/>
    <w:rsid w:val="0EFE362E"/>
    <w:rsid w:val="0F0817E3"/>
    <w:rsid w:val="0F093108"/>
    <w:rsid w:val="0F0B10E5"/>
    <w:rsid w:val="0F0B880D"/>
    <w:rsid w:val="0F4457D4"/>
    <w:rsid w:val="0F4B8899"/>
    <w:rsid w:val="0F522CFA"/>
    <w:rsid w:val="0F5EF48F"/>
    <w:rsid w:val="0F6F000F"/>
    <w:rsid w:val="0FF609ED"/>
    <w:rsid w:val="0FFE0C1D"/>
    <w:rsid w:val="1010CAF9"/>
    <w:rsid w:val="1013AA21"/>
    <w:rsid w:val="1017A095"/>
    <w:rsid w:val="10305280"/>
    <w:rsid w:val="104BDB72"/>
    <w:rsid w:val="10507D93"/>
    <w:rsid w:val="10674C31"/>
    <w:rsid w:val="10A7586E"/>
    <w:rsid w:val="10E02835"/>
    <w:rsid w:val="10E063E3"/>
    <w:rsid w:val="1107DE97"/>
    <w:rsid w:val="11137FD0"/>
    <w:rsid w:val="112085FA"/>
    <w:rsid w:val="112E8888"/>
    <w:rsid w:val="1159F95A"/>
    <w:rsid w:val="11713696"/>
    <w:rsid w:val="117476A3"/>
    <w:rsid w:val="11774AEB"/>
    <w:rsid w:val="11862BF6"/>
    <w:rsid w:val="1189D4F7"/>
    <w:rsid w:val="119BAB47"/>
    <w:rsid w:val="119E0BE4"/>
    <w:rsid w:val="119FE005"/>
    <w:rsid w:val="11AD6A41"/>
    <w:rsid w:val="11CFF2C1"/>
    <w:rsid w:val="11DE28C9"/>
    <w:rsid w:val="11E7ABD3"/>
    <w:rsid w:val="11EAE7F6"/>
    <w:rsid w:val="1207476E"/>
    <w:rsid w:val="120C4C1D"/>
    <w:rsid w:val="122B9F57"/>
    <w:rsid w:val="1243C217"/>
    <w:rsid w:val="124923FB"/>
    <w:rsid w:val="1255A159"/>
    <w:rsid w:val="12601B13"/>
    <w:rsid w:val="126D17DB"/>
    <w:rsid w:val="12739F5F"/>
    <w:rsid w:val="12754877"/>
    <w:rsid w:val="1276C2A5"/>
    <w:rsid w:val="12785BA3"/>
    <w:rsid w:val="1288DF1A"/>
    <w:rsid w:val="128AAA61"/>
    <w:rsid w:val="12AA088C"/>
    <w:rsid w:val="12C030CF"/>
    <w:rsid w:val="12CA7665"/>
    <w:rsid w:val="12CF4D8A"/>
    <w:rsid w:val="12F5C9BB"/>
    <w:rsid w:val="12F9ECA1"/>
    <w:rsid w:val="13055BCB"/>
    <w:rsid w:val="130D50C7"/>
    <w:rsid w:val="130F2956"/>
    <w:rsid w:val="130F5556"/>
    <w:rsid w:val="13141386"/>
    <w:rsid w:val="131999F6"/>
    <w:rsid w:val="131DB979"/>
    <w:rsid w:val="1321FC57"/>
    <w:rsid w:val="13382676"/>
    <w:rsid w:val="13493AA2"/>
    <w:rsid w:val="13509BAB"/>
    <w:rsid w:val="1354C30F"/>
    <w:rsid w:val="135694FA"/>
    <w:rsid w:val="13715B96"/>
    <w:rsid w:val="138C0577"/>
    <w:rsid w:val="1397464E"/>
    <w:rsid w:val="13AB8644"/>
    <w:rsid w:val="13B46EE5"/>
    <w:rsid w:val="13B65F78"/>
    <w:rsid w:val="13CB9D5C"/>
    <w:rsid w:val="13CEB69E"/>
    <w:rsid w:val="13CFFA38"/>
    <w:rsid w:val="13D8F950"/>
    <w:rsid w:val="13E143F9"/>
    <w:rsid w:val="140B898C"/>
    <w:rsid w:val="1425B044"/>
    <w:rsid w:val="1434A332"/>
    <w:rsid w:val="145C0130"/>
    <w:rsid w:val="146646C6"/>
    <w:rsid w:val="146E5B8A"/>
    <w:rsid w:val="147554C4"/>
    <w:rsid w:val="149DB015"/>
    <w:rsid w:val="14B0FF0E"/>
    <w:rsid w:val="14BBF569"/>
    <w:rsid w:val="14D56810"/>
    <w:rsid w:val="14EB08C3"/>
    <w:rsid w:val="152702E4"/>
    <w:rsid w:val="153A13FB"/>
    <w:rsid w:val="153F5F2F"/>
    <w:rsid w:val="155236CB"/>
    <w:rsid w:val="1561D6A0"/>
    <w:rsid w:val="15774C12"/>
    <w:rsid w:val="159CDB45"/>
    <w:rsid w:val="15BE461D"/>
    <w:rsid w:val="15C92835"/>
    <w:rsid w:val="15DF167C"/>
    <w:rsid w:val="15E6F0F3"/>
    <w:rsid w:val="15F8A353"/>
    <w:rsid w:val="15FE827C"/>
    <w:rsid w:val="160182AE"/>
    <w:rsid w:val="1625F244"/>
    <w:rsid w:val="1625F244"/>
    <w:rsid w:val="16279133"/>
    <w:rsid w:val="162ED856"/>
    <w:rsid w:val="163DE16A"/>
    <w:rsid w:val="1643EAC2"/>
    <w:rsid w:val="164D1F4C"/>
    <w:rsid w:val="16536D6F"/>
    <w:rsid w:val="1680DB64"/>
    <w:rsid w:val="168BF396"/>
    <w:rsid w:val="168CBB41"/>
    <w:rsid w:val="1698228B"/>
    <w:rsid w:val="16D41A00"/>
    <w:rsid w:val="16D739B0"/>
    <w:rsid w:val="16EA63B0"/>
    <w:rsid w:val="16EE003A"/>
    <w:rsid w:val="16FA5DB4"/>
    <w:rsid w:val="170B77C2"/>
    <w:rsid w:val="17127B21"/>
    <w:rsid w:val="17236CB9"/>
    <w:rsid w:val="172FDD78"/>
    <w:rsid w:val="175918B3"/>
    <w:rsid w:val="176F5E82"/>
    <w:rsid w:val="177D79AF"/>
    <w:rsid w:val="178A21FA"/>
    <w:rsid w:val="17980B7C"/>
    <w:rsid w:val="179F1027"/>
    <w:rsid w:val="17A14CD7"/>
    <w:rsid w:val="17B438BC"/>
    <w:rsid w:val="17B80DBA"/>
    <w:rsid w:val="17BEC3CA"/>
    <w:rsid w:val="17BFCA93"/>
    <w:rsid w:val="17D212F8"/>
    <w:rsid w:val="17D90D0C"/>
    <w:rsid w:val="17E07E12"/>
    <w:rsid w:val="17E1131F"/>
    <w:rsid w:val="17E2739A"/>
    <w:rsid w:val="17FEC570"/>
    <w:rsid w:val="18100432"/>
    <w:rsid w:val="18102F1E"/>
    <w:rsid w:val="182A0CE8"/>
    <w:rsid w:val="18394B48"/>
    <w:rsid w:val="183ECBF6"/>
    <w:rsid w:val="186C1287"/>
    <w:rsid w:val="18730A11"/>
    <w:rsid w:val="1873FC5B"/>
    <w:rsid w:val="189C9382"/>
    <w:rsid w:val="18AC6A73"/>
    <w:rsid w:val="18B42515"/>
    <w:rsid w:val="18BA113A"/>
    <w:rsid w:val="18D403F8"/>
    <w:rsid w:val="18DF4D64"/>
    <w:rsid w:val="18E937F5"/>
    <w:rsid w:val="18EB3A1A"/>
    <w:rsid w:val="18ED9368"/>
    <w:rsid w:val="18F69D8D"/>
    <w:rsid w:val="19026C5E"/>
    <w:rsid w:val="19042206"/>
    <w:rsid w:val="19087EF5"/>
    <w:rsid w:val="19095DE3"/>
    <w:rsid w:val="191B7D99"/>
    <w:rsid w:val="191E91B5"/>
    <w:rsid w:val="191F513B"/>
    <w:rsid w:val="19262474"/>
    <w:rsid w:val="192F7253"/>
    <w:rsid w:val="192FDF59"/>
    <w:rsid w:val="19371B82"/>
    <w:rsid w:val="19441CF8"/>
    <w:rsid w:val="19608305"/>
    <w:rsid w:val="197C4E73"/>
    <w:rsid w:val="198BAFCD"/>
    <w:rsid w:val="198CAD94"/>
    <w:rsid w:val="19947AB1"/>
    <w:rsid w:val="1994E6DC"/>
    <w:rsid w:val="19994792"/>
    <w:rsid w:val="19A39002"/>
    <w:rsid w:val="19E0462E"/>
    <w:rsid w:val="19EC9BD2"/>
    <w:rsid w:val="19FA7407"/>
    <w:rsid w:val="1A05752C"/>
    <w:rsid w:val="1A0820AC"/>
    <w:rsid w:val="1A0EDA72"/>
    <w:rsid w:val="1A189CA0"/>
    <w:rsid w:val="1A1B0549"/>
    <w:rsid w:val="1A2ED1BB"/>
    <w:rsid w:val="1A550A34"/>
    <w:rsid w:val="1AA8B748"/>
    <w:rsid w:val="1AAA6D8F"/>
    <w:rsid w:val="1AAF88E2"/>
    <w:rsid w:val="1AB73BA8"/>
    <w:rsid w:val="1ACF8A1E"/>
    <w:rsid w:val="1AD9F3BF"/>
    <w:rsid w:val="1AEE12DE"/>
    <w:rsid w:val="1AF76B55"/>
    <w:rsid w:val="1AF82F75"/>
    <w:rsid w:val="1B1595AA"/>
    <w:rsid w:val="1B24BB93"/>
    <w:rsid w:val="1B253F3A"/>
    <w:rsid w:val="1B287DF5"/>
    <w:rsid w:val="1B3517F3"/>
    <w:rsid w:val="1B388900"/>
    <w:rsid w:val="1B410F77"/>
    <w:rsid w:val="1B43F970"/>
    <w:rsid w:val="1B533BDD"/>
    <w:rsid w:val="1B6909F0"/>
    <w:rsid w:val="1B864298"/>
    <w:rsid w:val="1B93FC6D"/>
    <w:rsid w:val="1BAF6E61"/>
    <w:rsid w:val="1BB3FD31"/>
    <w:rsid w:val="1BC0A026"/>
    <w:rsid w:val="1BD93B1D"/>
    <w:rsid w:val="1BDE9CC7"/>
    <w:rsid w:val="1BE9D1BE"/>
    <w:rsid w:val="1BFC3B9B"/>
    <w:rsid w:val="1BFF2EE4"/>
    <w:rsid w:val="1C16B8A2"/>
    <w:rsid w:val="1C25FD14"/>
    <w:rsid w:val="1C34F965"/>
    <w:rsid w:val="1C36B052"/>
    <w:rsid w:val="1C5899AE"/>
    <w:rsid w:val="1C604512"/>
    <w:rsid w:val="1C638BE3"/>
    <w:rsid w:val="1C6D4521"/>
    <w:rsid w:val="1C6D67AC"/>
    <w:rsid w:val="1C6F5928"/>
    <w:rsid w:val="1C6F9742"/>
    <w:rsid w:val="1C779A9D"/>
    <w:rsid w:val="1CA49C64"/>
    <w:rsid w:val="1CBA4C10"/>
    <w:rsid w:val="1CE37555"/>
    <w:rsid w:val="1CEE1AEB"/>
    <w:rsid w:val="1CF68C66"/>
    <w:rsid w:val="1CFE4392"/>
    <w:rsid w:val="1D033426"/>
    <w:rsid w:val="1D0C022E"/>
    <w:rsid w:val="1D16A668"/>
    <w:rsid w:val="1D1D37FF"/>
    <w:rsid w:val="1D1FF9F1"/>
    <w:rsid w:val="1D2BE6AD"/>
    <w:rsid w:val="1D414B4C"/>
    <w:rsid w:val="1D4DB67A"/>
    <w:rsid w:val="1D565850"/>
    <w:rsid w:val="1D569CBA"/>
    <w:rsid w:val="1D5C7087"/>
    <w:rsid w:val="1D823AB9"/>
    <w:rsid w:val="1D945620"/>
    <w:rsid w:val="1DB1E73B"/>
    <w:rsid w:val="1DB447A3"/>
    <w:rsid w:val="1DD7417B"/>
    <w:rsid w:val="1DD7B187"/>
    <w:rsid w:val="1DF202D8"/>
    <w:rsid w:val="1DFD5CDB"/>
    <w:rsid w:val="1E06AAF5"/>
    <w:rsid w:val="1E13EF27"/>
    <w:rsid w:val="1E151D50"/>
    <w:rsid w:val="1E255A2E"/>
    <w:rsid w:val="1E3B1947"/>
    <w:rsid w:val="1E3C8F27"/>
    <w:rsid w:val="1E458A2A"/>
    <w:rsid w:val="1E4A320A"/>
    <w:rsid w:val="1E4D3BF6"/>
    <w:rsid w:val="1E4DA01A"/>
    <w:rsid w:val="1E53BEA5"/>
    <w:rsid w:val="1E5B5F4E"/>
    <w:rsid w:val="1E655530"/>
    <w:rsid w:val="1E696170"/>
    <w:rsid w:val="1E69CC43"/>
    <w:rsid w:val="1E7AA429"/>
    <w:rsid w:val="1E7EA637"/>
    <w:rsid w:val="1EA8E769"/>
    <w:rsid w:val="1EC38AA2"/>
    <w:rsid w:val="1ECD072E"/>
    <w:rsid w:val="1ED1BCD6"/>
    <w:rsid w:val="1EEB0951"/>
    <w:rsid w:val="1F0958EF"/>
    <w:rsid w:val="1F0A1CEA"/>
    <w:rsid w:val="1F1A36D7"/>
    <w:rsid w:val="1F295375"/>
    <w:rsid w:val="1F2FF5E8"/>
    <w:rsid w:val="1F32FCE8"/>
    <w:rsid w:val="1F41436A"/>
    <w:rsid w:val="1F41DE3F"/>
    <w:rsid w:val="1F521902"/>
    <w:rsid w:val="1F59BDED"/>
    <w:rsid w:val="1F649E83"/>
    <w:rsid w:val="1F64F41B"/>
    <w:rsid w:val="1F6B388F"/>
    <w:rsid w:val="1F73B643"/>
    <w:rsid w:val="1F877083"/>
    <w:rsid w:val="1F8AC86E"/>
    <w:rsid w:val="1F9BC58A"/>
    <w:rsid w:val="1F9E0C0E"/>
    <w:rsid w:val="1FA03E11"/>
    <w:rsid w:val="1FB28344"/>
    <w:rsid w:val="1FC72ADB"/>
    <w:rsid w:val="1FD1CCE4"/>
    <w:rsid w:val="1FDE6FEB"/>
    <w:rsid w:val="1FF1C1AD"/>
    <w:rsid w:val="1FFBEF18"/>
    <w:rsid w:val="20140516"/>
    <w:rsid w:val="201B1617"/>
    <w:rsid w:val="20232C6A"/>
    <w:rsid w:val="202CE6AE"/>
    <w:rsid w:val="204339BC"/>
    <w:rsid w:val="204D4323"/>
    <w:rsid w:val="20579AB3"/>
    <w:rsid w:val="20700DD2"/>
    <w:rsid w:val="208107AD"/>
    <w:rsid w:val="208EA9A5"/>
    <w:rsid w:val="20941149"/>
    <w:rsid w:val="20A453DB"/>
    <w:rsid w:val="20B77E87"/>
    <w:rsid w:val="20F079DB"/>
    <w:rsid w:val="2118AC1D"/>
    <w:rsid w:val="21220728"/>
    <w:rsid w:val="212B4CAA"/>
    <w:rsid w:val="214C2179"/>
    <w:rsid w:val="21551B94"/>
    <w:rsid w:val="215D5462"/>
    <w:rsid w:val="21613A1C"/>
    <w:rsid w:val="2177130D"/>
    <w:rsid w:val="2185483A"/>
    <w:rsid w:val="2187F273"/>
    <w:rsid w:val="218DC803"/>
    <w:rsid w:val="21A023C4"/>
    <w:rsid w:val="21B4CC6E"/>
    <w:rsid w:val="21D56ED0"/>
    <w:rsid w:val="21EC55EF"/>
    <w:rsid w:val="21F41F06"/>
    <w:rsid w:val="21FA92D1"/>
    <w:rsid w:val="21FD2E3A"/>
    <w:rsid w:val="221EC813"/>
    <w:rsid w:val="2223BF57"/>
    <w:rsid w:val="224A1773"/>
    <w:rsid w:val="224E1580"/>
    <w:rsid w:val="2253E783"/>
    <w:rsid w:val="2259F53D"/>
    <w:rsid w:val="2263974C"/>
    <w:rsid w:val="227022C0"/>
    <w:rsid w:val="22822D31"/>
    <w:rsid w:val="228E15A0"/>
    <w:rsid w:val="2299021B"/>
    <w:rsid w:val="229CA105"/>
    <w:rsid w:val="22BD2C3C"/>
    <w:rsid w:val="22C26930"/>
    <w:rsid w:val="22D1D6E1"/>
    <w:rsid w:val="22D2B2F8"/>
    <w:rsid w:val="22DE7715"/>
    <w:rsid w:val="22FA7BF0"/>
    <w:rsid w:val="23069FF6"/>
    <w:rsid w:val="2320E274"/>
    <w:rsid w:val="2323DDE9"/>
    <w:rsid w:val="232BE195"/>
    <w:rsid w:val="23338FDA"/>
    <w:rsid w:val="2337D14A"/>
    <w:rsid w:val="234E7052"/>
    <w:rsid w:val="236CB6F6"/>
    <w:rsid w:val="239DBD4D"/>
    <w:rsid w:val="23B7EDF9"/>
    <w:rsid w:val="23B812B1"/>
    <w:rsid w:val="23BE7A74"/>
    <w:rsid w:val="23BED63C"/>
    <w:rsid w:val="23F5C59E"/>
    <w:rsid w:val="24035110"/>
    <w:rsid w:val="241E690F"/>
    <w:rsid w:val="2424B51A"/>
    <w:rsid w:val="2429E601"/>
    <w:rsid w:val="242CD4B3"/>
    <w:rsid w:val="24383395"/>
    <w:rsid w:val="243E47EB"/>
    <w:rsid w:val="24514029"/>
    <w:rsid w:val="245367CA"/>
    <w:rsid w:val="24697763"/>
    <w:rsid w:val="248105B7"/>
    <w:rsid w:val="2493E2F8"/>
    <w:rsid w:val="2494F524"/>
    <w:rsid w:val="24A6528D"/>
    <w:rsid w:val="24B5BEBF"/>
    <w:rsid w:val="24B63FAE"/>
    <w:rsid w:val="24B9545B"/>
    <w:rsid w:val="24C568C5"/>
    <w:rsid w:val="24C72AB4"/>
    <w:rsid w:val="24E79E62"/>
    <w:rsid w:val="25000429"/>
    <w:rsid w:val="25003CC2"/>
    <w:rsid w:val="250D4DAF"/>
    <w:rsid w:val="2523F6B1"/>
    <w:rsid w:val="2526B8E0"/>
    <w:rsid w:val="254FB8F7"/>
    <w:rsid w:val="2573D252"/>
    <w:rsid w:val="2593F44B"/>
    <w:rsid w:val="25A144DC"/>
    <w:rsid w:val="25ADB0A7"/>
    <w:rsid w:val="25B73CC2"/>
    <w:rsid w:val="25BA3970"/>
    <w:rsid w:val="25C9674C"/>
    <w:rsid w:val="25D403F6"/>
    <w:rsid w:val="25DC7BFF"/>
    <w:rsid w:val="25F5D000"/>
    <w:rsid w:val="260977A3"/>
    <w:rsid w:val="2612B682"/>
    <w:rsid w:val="2630C585"/>
    <w:rsid w:val="263E8682"/>
    <w:rsid w:val="26475213"/>
    <w:rsid w:val="2663DFD6"/>
    <w:rsid w:val="267436E5"/>
    <w:rsid w:val="2677117E"/>
    <w:rsid w:val="2696C0C7"/>
    <w:rsid w:val="2697A38C"/>
    <w:rsid w:val="26A854D8"/>
    <w:rsid w:val="26BD3F27"/>
    <w:rsid w:val="26C52AC8"/>
    <w:rsid w:val="26E2E16B"/>
    <w:rsid w:val="26E79E11"/>
    <w:rsid w:val="26F22563"/>
    <w:rsid w:val="26F6467C"/>
    <w:rsid w:val="270352CD"/>
    <w:rsid w:val="270AA122"/>
    <w:rsid w:val="27214A2C"/>
    <w:rsid w:val="27308C3D"/>
    <w:rsid w:val="2752AE04"/>
    <w:rsid w:val="2763692A"/>
    <w:rsid w:val="2766E5CC"/>
    <w:rsid w:val="276772A0"/>
    <w:rsid w:val="278E688E"/>
    <w:rsid w:val="2792377D"/>
    <w:rsid w:val="27ABDB56"/>
    <w:rsid w:val="27D07BA0"/>
    <w:rsid w:val="27D2E1D8"/>
    <w:rsid w:val="27E50DBD"/>
    <w:rsid w:val="27EBDE9E"/>
    <w:rsid w:val="27F824A3"/>
    <w:rsid w:val="2803A60C"/>
    <w:rsid w:val="28287A4B"/>
    <w:rsid w:val="28454D87"/>
    <w:rsid w:val="284FA973"/>
    <w:rsid w:val="286481DF"/>
    <w:rsid w:val="28748D5F"/>
    <w:rsid w:val="287956DA"/>
    <w:rsid w:val="287AA5C9"/>
    <w:rsid w:val="287F9791"/>
    <w:rsid w:val="28B70D5E"/>
    <w:rsid w:val="28C9FC1C"/>
    <w:rsid w:val="28D3369C"/>
    <w:rsid w:val="28D4D526"/>
    <w:rsid w:val="28E62BDA"/>
    <w:rsid w:val="28E83587"/>
    <w:rsid w:val="28FE4882"/>
    <w:rsid w:val="28FEF81C"/>
    <w:rsid w:val="291A358C"/>
    <w:rsid w:val="292DF878"/>
    <w:rsid w:val="293B4E7D"/>
    <w:rsid w:val="296C4C01"/>
    <w:rsid w:val="297851D8"/>
    <w:rsid w:val="299AA0D6"/>
    <w:rsid w:val="29A13A7E"/>
    <w:rsid w:val="29AC7C19"/>
    <w:rsid w:val="29AD71F9"/>
    <w:rsid w:val="29B98B65"/>
    <w:rsid w:val="29C29808"/>
    <w:rsid w:val="29E006F1"/>
    <w:rsid w:val="2A227521"/>
    <w:rsid w:val="2A227988"/>
    <w:rsid w:val="2A3C3539"/>
    <w:rsid w:val="2A420D96"/>
    <w:rsid w:val="2A424763"/>
    <w:rsid w:val="2A450C5F"/>
    <w:rsid w:val="2A4A368E"/>
    <w:rsid w:val="2A54EB59"/>
    <w:rsid w:val="2A664C24"/>
    <w:rsid w:val="2A694D95"/>
    <w:rsid w:val="2A6E1F16"/>
    <w:rsid w:val="2A74136A"/>
    <w:rsid w:val="2A90C9DD"/>
    <w:rsid w:val="2AA77519"/>
    <w:rsid w:val="2AC7F326"/>
    <w:rsid w:val="2ADF2873"/>
    <w:rsid w:val="2AE5C75E"/>
    <w:rsid w:val="2AE5D2CE"/>
    <w:rsid w:val="2AE79123"/>
    <w:rsid w:val="2AEC1748"/>
    <w:rsid w:val="2AF4C239"/>
    <w:rsid w:val="2AF990D4"/>
    <w:rsid w:val="2B0B7560"/>
    <w:rsid w:val="2B0C58D5"/>
    <w:rsid w:val="2B12FAC5"/>
    <w:rsid w:val="2B1BB877"/>
    <w:rsid w:val="2B26BABA"/>
    <w:rsid w:val="2B2E67DB"/>
    <w:rsid w:val="2B5DDFB4"/>
    <w:rsid w:val="2B660E26"/>
    <w:rsid w:val="2B97BDA4"/>
    <w:rsid w:val="2BA6D46E"/>
    <w:rsid w:val="2BA97E08"/>
    <w:rsid w:val="2BC504AD"/>
    <w:rsid w:val="2BC8B765"/>
    <w:rsid w:val="2BC904DA"/>
    <w:rsid w:val="2BD6C3F0"/>
    <w:rsid w:val="2BE4FF15"/>
    <w:rsid w:val="2BEF6B1A"/>
    <w:rsid w:val="2C1BC54D"/>
    <w:rsid w:val="2C1CE08D"/>
    <w:rsid w:val="2C27F930"/>
    <w:rsid w:val="2C328C5E"/>
    <w:rsid w:val="2C36A5B9"/>
    <w:rsid w:val="2C41F1AF"/>
    <w:rsid w:val="2C478B62"/>
    <w:rsid w:val="2C563F9F"/>
    <w:rsid w:val="2C5C520E"/>
    <w:rsid w:val="2C649072"/>
    <w:rsid w:val="2C678BE5"/>
    <w:rsid w:val="2C72EF3F"/>
    <w:rsid w:val="2CB147E0"/>
    <w:rsid w:val="2CBDB1AE"/>
    <w:rsid w:val="2CC46640"/>
    <w:rsid w:val="2CDC181F"/>
    <w:rsid w:val="2CE8E260"/>
    <w:rsid w:val="2D15F28A"/>
    <w:rsid w:val="2D18B7D6"/>
    <w:rsid w:val="2D1AD9AA"/>
    <w:rsid w:val="2D1E218D"/>
    <w:rsid w:val="2D2D8C51"/>
    <w:rsid w:val="2D2D9CAB"/>
    <w:rsid w:val="2D338E05"/>
    <w:rsid w:val="2D3BE1FB"/>
    <w:rsid w:val="2D4579A3"/>
    <w:rsid w:val="2D52D947"/>
    <w:rsid w:val="2D6F5BCD"/>
    <w:rsid w:val="2D9090F2"/>
    <w:rsid w:val="2D9792AE"/>
    <w:rsid w:val="2D9BBA12"/>
    <w:rsid w:val="2D9C086B"/>
    <w:rsid w:val="2DAD1F30"/>
    <w:rsid w:val="2DB5197C"/>
    <w:rsid w:val="2DBB50D4"/>
    <w:rsid w:val="2DC5C1D0"/>
    <w:rsid w:val="2DD31888"/>
    <w:rsid w:val="2DD6AF60"/>
    <w:rsid w:val="2DE21201"/>
    <w:rsid w:val="2DE565B0"/>
    <w:rsid w:val="2DF8226F"/>
    <w:rsid w:val="2E0EBFA0"/>
    <w:rsid w:val="2E17B3E3"/>
    <w:rsid w:val="2E1845ED"/>
    <w:rsid w:val="2E2C62FB"/>
    <w:rsid w:val="2E2F4A31"/>
    <w:rsid w:val="2E41CF83"/>
    <w:rsid w:val="2E55134A"/>
    <w:rsid w:val="2E551F3B"/>
    <w:rsid w:val="2E5EA7DE"/>
    <w:rsid w:val="2E6036A1"/>
    <w:rsid w:val="2E647341"/>
    <w:rsid w:val="2E68FACF"/>
    <w:rsid w:val="2E6CB36D"/>
    <w:rsid w:val="2E728759"/>
    <w:rsid w:val="2E87DAEC"/>
    <w:rsid w:val="2E8D7F4F"/>
    <w:rsid w:val="2EA05744"/>
    <w:rsid w:val="2ECD28BF"/>
    <w:rsid w:val="2ECE5071"/>
    <w:rsid w:val="2EEEA9A8"/>
    <w:rsid w:val="2EF31A93"/>
    <w:rsid w:val="2EF3A1D6"/>
    <w:rsid w:val="2EF9AA08"/>
    <w:rsid w:val="2F01AF88"/>
    <w:rsid w:val="2F059AF7"/>
    <w:rsid w:val="2F084C7B"/>
    <w:rsid w:val="2F3E3A34"/>
    <w:rsid w:val="2F419ECB"/>
    <w:rsid w:val="2F504149"/>
    <w:rsid w:val="2F50A3A4"/>
    <w:rsid w:val="2F572135"/>
    <w:rsid w:val="2F5C1DB6"/>
    <w:rsid w:val="2F5CD7C4"/>
    <w:rsid w:val="2F7AE63C"/>
    <w:rsid w:val="2F7F1926"/>
    <w:rsid w:val="2F7F595A"/>
    <w:rsid w:val="2F930311"/>
    <w:rsid w:val="2FAFE8D2"/>
    <w:rsid w:val="2FC05E78"/>
    <w:rsid w:val="2FD9B1AB"/>
    <w:rsid w:val="301046FE"/>
    <w:rsid w:val="302A6895"/>
    <w:rsid w:val="3042E3D4"/>
    <w:rsid w:val="3066B53E"/>
    <w:rsid w:val="30695C0F"/>
    <w:rsid w:val="307F9FF6"/>
    <w:rsid w:val="3085433D"/>
    <w:rsid w:val="30890FEC"/>
    <w:rsid w:val="308AF0A5"/>
    <w:rsid w:val="3092C800"/>
    <w:rsid w:val="3093C855"/>
    <w:rsid w:val="30A2EFA0"/>
    <w:rsid w:val="30A56F82"/>
    <w:rsid w:val="30A7ED5E"/>
    <w:rsid w:val="30B3EA84"/>
    <w:rsid w:val="30B5B36E"/>
    <w:rsid w:val="30C29668"/>
    <w:rsid w:val="30C893FB"/>
    <w:rsid w:val="30E4BFF2"/>
    <w:rsid w:val="30EDD849"/>
    <w:rsid w:val="30F00648"/>
    <w:rsid w:val="30F72E1C"/>
    <w:rsid w:val="30FA934F"/>
    <w:rsid w:val="310374B5"/>
    <w:rsid w:val="310D0AD2"/>
    <w:rsid w:val="3116B69D"/>
    <w:rsid w:val="314C1AD9"/>
    <w:rsid w:val="314C6932"/>
    <w:rsid w:val="315A73EB"/>
    <w:rsid w:val="315AD621"/>
    <w:rsid w:val="3184CFA9"/>
    <w:rsid w:val="3185D434"/>
    <w:rsid w:val="31A83BB3"/>
    <w:rsid w:val="31ABC312"/>
    <w:rsid w:val="31AE874B"/>
    <w:rsid w:val="31B2B7F4"/>
    <w:rsid w:val="31B9ADF4"/>
    <w:rsid w:val="31C2FE99"/>
    <w:rsid w:val="31C782C5"/>
    <w:rsid w:val="31C79849"/>
    <w:rsid w:val="31CE1361"/>
    <w:rsid w:val="31E3F582"/>
    <w:rsid w:val="31F0FE5E"/>
    <w:rsid w:val="31F8A524"/>
    <w:rsid w:val="320B5D8F"/>
    <w:rsid w:val="320CF188"/>
    <w:rsid w:val="320F88C6"/>
    <w:rsid w:val="321B7057"/>
    <w:rsid w:val="322D4EFC"/>
    <w:rsid w:val="323DA4CD"/>
    <w:rsid w:val="323F6CCF"/>
    <w:rsid w:val="326AB525"/>
    <w:rsid w:val="32734435"/>
    <w:rsid w:val="3275DAF6"/>
    <w:rsid w:val="3276F708"/>
    <w:rsid w:val="3280BEA0"/>
    <w:rsid w:val="32882E90"/>
    <w:rsid w:val="32B4D4D5"/>
    <w:rsid w:val="32B56328"/>
    <w:rsid w:val="32C58123"/>
    <w:rsid w:val="32C7812E"/>
    <w:rsid w:val="32E74840"/>
    <w:rsid w:val="32F0D65F"/>
    <w:rsid w:val="330A8F79"/>
    <w:rsid w:val="331A1C2E"/>
    <w:rsid w:val="3321A495"/>
    <w:rsid w:val="333FF9CC"/>
    <w:rsid w:val="334E8855"/>
    <w:rsid w:val="3360E429"/>
    <w:rsid w:val="3379F0C4"/>
    <w:rsid w:val="338AEB17"/>
    <w:rsid w:val="338D74FC"/>
    <w:rsid w:val="33940365"/>
    <w:rsid w:val="3394330F"/>
    <w:rsid w:val="33ADEA9C"/>
    <w:rsid w:val="33B740B8"/>
    <w:rsid w:val="33BCE2BD"/>
    <w:rsid w:val="33C712F9"/>
    <w:rsid w:val="33D71CC8"/>
    <w:rsid w:val="33EAE9E2"/>
    <w:rsid w:val="33F2E239"/>
    <w:rsid w:val="33FBF474"/>
    <w:rsid w:val="33FD33D0"/>
    <w:rsid w:val="34201434"/>
    <w:rsid w:val="342C8782"/>
    <w:rsid w:val="342D90F3"/>
    <w:rsid w:val="3431B6EB"/>
    <w:rsid w:val="34410C20"/>
    <w:rsid w:val="345613CF"/>
    <w:rsid w:val="34615184"/>
    <w:rsid w:val="3471ED7C"/>
    <w:rsid w:val="3476C270"/>
    <w:rsid w:val="347918EF"/>
    <w:rsid w:val="349A35D0"/>
    <w:rsid w:val="34A18177"/>
    <w:rsid w:val="34A773F5"/>
    <w:rsid w:val="34BD74F6"/>
    <w:rsid w:val="34C50AE2"/>
    <w:rsid w:val="34C83D17"/>
    <w:rsid w:val="34D0C7E7"/>
    <w:rsid w:val="34DFDC75"/>
    <w:rsid w:val="35058664"/>
    <w:rsid w:val="3529455D"/>
    <w:rsid w:val="3543AD27"/>
    <w:rsid w:val="354E46E2"/>
    <w:rsid w:val="355D3B8A"/>
    <w:rsid w:val="35851E2B"/>
    <w:rsid w:val="35AD3BDA"/>
    <w:rsid w:val="35B70307"/>
    <w:rsid w:val="35B71A8B"/>
    <w:rsid w:val="35C0C516"/>
    <w:rsid w:val="35E3C7B2"/>
    <w:rsid w:val="35F39DE7"/>
    <w:rsid w:val="35F3CA7D"/>
    <w:rsid w:val="3609D196"/>
    <w:rsid w:val="360B658F"/>
    <w:rsid w:val="3614E950"/>
    <w:rsid w:val="362D4BD2"/>
    <w:rsid w:val="363844C2"/>
    <w:rsid w:val="363FDE36"/>
    <w:rsid w:val="3651BCF0"/>
    <w:rsid w:val="36640D78"/>
    <w:rsid w:val="366BD384"/>
    <w:rsid w:val="36836DEA"/>
    <w:rsid w:val="368588F6"/>
    <w:rsid w:val="368F5C6E"/>
    <w:rsid w:val="369F3C82"/>
    <w:rsid w:val="36A37828"/>
    <w:rsid w:val="36AE6E8E"/>
    <w:rsid w:val="36B4F06F"/>
    <w:rsid w:val="36C26908"/>
    <w:rsid w:val="36C827BC"/>
    <w:rsid w:val="36F0ACB6"/>
    <w:rsid w:val="36F0C63E"/>
    <w:rsid w:val="36F2CC6B"/>
    <w:rsid w:val="36F6C797"/>
    <w:rsid w:val="3704FAAF"/>
    <w:rsid w:val="3716A905"/>
    <w:rsid w:val="3718128D"/>
    <w:rsid w:val="3754050B"/>
    <w:rsid w:val="3768CAB5"/>
    <w:rsid w:val="376CB9B5"/>
    <w:rsid w:val="377159FD"/>
    <w:rsid w:val="3779DC51"/>
    <w:rsid w:val="378F6E48"/>
    <w:rsid w:val="378F9ADE"/>
    <w:rsid w:val="3798F246"/>
    <w:rsid w:val="379F3036"/>
    <w:rsid w:val="37AA416E"/>
    <w:rsid w:val="37AE7509"/>
    <w:rsid w:val="37D41523"/>
    <w:rsid w:val="37D4AD5B"/>
    <w:rsid w:val="37EACB7D"/>
    <w:rsid w:val="37ED8D51"/>
    <w:rsid w:val="37FC40DD"/>
    <w:rsid w:val="383DBBBD"/>
    <w:rsid w:val="3846FB02"/>
    <w:rsid w:val="384E230C"/>
    <w:rsid w:val="3863F81D"/>
    <w:rsid w:val="3867B8ED"/>
    <w:rsid w:val="38686A6C"/>
    <w:rsid w:val="3879A8C3"/>
    <w:rsid w:val="38869F6D"/>
    <w:rsid w:val="388CCCF7"/>
    <w:rsid w:val="3895B175"/>
    <w:rsid w:val="389981A9"/>
    <w:rsid w:val="389B2F05"/>
    <w:rsid w:val="38D14B89"/>
    <w:rsid w:val="38D8F161"/>
    <w:rsid w:val="38E4DC9C"/>
    <w:rsid w:val="38ECF756"/>
    <w:rsid w:val="38ED0A00"/>
    <w:rsid w:val="38FADCD0"/>
    <w:rsid w:val="38FD0CDA"/>
    <w:rsid w:val="39010216"/>
    <w:rsid w:val="3909D395"/>
    <w:rsid w:val="39170EBF"/>
    <w:rsid w:val="392C09BF"/>
    <w:rsid w:val="393DBCC0"/>
    <w:rsid w:val="393DF97B"/>
    <w:rsid w:val="395B44E0"/>
    <w:rsid w:val="3976A7B9"/>
    <w:rsid w:val="397AC022"/>
    <w:rsid w:val="3982A9F7"/>
    <w:rsid w:val="39A01C98"/>
    <w:rsid w:val="39B9F521"/>
    <w:rsid w:val="39C0F41B"/>
    <w:rsid w:val="39C2CF93"/>
    <w:rsid w:val="39C90B00"/>
    <w:rsid w:val="39CB37E7"/>
    <w:rsid w:val="39D9D159"/>
    <w:rsid w:val="39E15977"/>
    <w:rsid w:val="39E7480B"/>
    <w:rsid w:val="39F21C44"/>
    <w:rsid w:val="39F3FC15"/>
    <w:rsid w:val="39F97A47"/>
    <w:rsid w:val="39FA09CA"/>
    <w:rsid w:val="3A031C67"/>
    <w:rsid w:val="3A28D3C4"/>
    <w:rsid w:val="3A323963"/>
    <w:rsid w:val="3A4527BF"/>
    <w:rsid w:val="3A511D69"/>
    <w:rsid w:val="3A5451BE"/>
    <w:rsid w:val="3A5485F5"/>
    <w:rsid w:val="3A628AD8"/>
    <w:rsid w:val="3A67F9FD"/>
    <w:rsid w:val="3A6BF410"/>
    <w:rsid w:val="3A6EF267"/>
    <w:rsid w:val="3A7BB070"/>
    <w:rsid w:val="3A80ACFD"/>
    <w:rsid w:val="3A83DDCD"/>
    <w:rsid w:val="3A88DA61"/>
    <w:rsid w:val="3AB738D5"/>
    <w:rsid w:val="3AB76B06"/>
    <w:rsid w:val="3ABCAA33"/>
    <w:rsid w:val="3AC37126"/>
    <w:rsid w:val="3AC8464D"/>
    <w:rsid w:val="3ACCDC19"/>
    <w:rsid w:val="3B01B867"/>
    <w:rsid w:val="3B0BB5E5"/>
    <w:rsid w:val="3B1F64AE"/>
    <w:rsid w:val="3B2AF2B3"/>
    <w:rsid w:val="3B2BB1EF"/>
    <w:rsid w:val="3B308633"/>
    <w:rsid w:val="3B32D950"/>
    <w:rsid w:val="3B377E9B"/>
    <w:rsid w:val="3B46A72F"/>
    <w:rsid w:val="3B514D1D"/>
    <w:rsid w:val="3B599A3A"/>
    <w:rsid w:val="3B5D2DB5"/>
    <w:rsid w:val="3B7ADC73"/>
    <w:rsid w:val="3B7C2E95"/>
    <w:rsid w:val="3B971221"/>
    <w:rsid w:val="3B9A851D"/>
    <w:rsid w:val="3BABCF04"/>
    <w:rsid w:val="3BCFB1C2"/>
    <w:rsid w:val="3BF637AF"/>
    <w:rsid w:val="3BF67465"/>
    <w:rsid w:val="3C07C471"/>
    <w:rsid w:val="3C24AAC2"/>
    <w:rsid w:val="3C3DE799"/>
    <w:rsid w:val="3C478C44"/>
    <w:rsid w:val="3C58FAEA"/>
    <w:rsid w:val="3C5F9466"/>
    <w:rsid w:val="3C68AC7A"/>
    <w:rsid w:val="3C707D5A"/>
    <w:rsid w:val="3C71FBF3"/>
    <w:rsid w:val="3C81B831"/>
    <w:rsid w:val="3C821FD2"/>
    <w:rsid w:val="3C910F8A"/>
    <w:rsid w:val="3C9ADE86"/>
    <w:rsid w:val="3C9C3151"/>
    <w:rsid w:val="3C9D88C8"/>
    <w:rsid w:val="3CA2233F"/>
    <w:rsid w:val="3CAF386D"/>
    <w:rsid w:val="3CB6AFD0"/>
    <w:rsid w:val="3CB92581"/>
    <w:rsid w:val="3CC1663F"/>
    <w:rsid w:val="3CDF8B77"/>
    <w:rsid w:val="3CEA16C3"/>
    <w:rsid w:val="3D0174B4"/>
    <w:rsid w:val="3D0BFD7C"/>
    <w:rsid w:val="3D196815"/>
    <w:rsid w:val="3D1CBF87"/>
    <w:rsid w:val="3D26F818"/>
    <w:rsid w:val="3D425344"/>
    <w:rsid w:val="3D6E5D2E"/>
    <w:rsid w:val="3D80285B"/>
    <w:rsid w:val="3D97F3F6"/>
    <w:rsid w:val="3DA32171"/>
    <w:rsid w:val="3DA8D4BE"/>
    <w:rsid w:val="3DC07B23"/>
    <w:rsid w:val="3DC4BABA"/>
    <w:rsid w:val="3DCB3080"/>
    <w:rsid w:val="3DD28943"/>
    <w:rsid w:val="3E046035"/>
    <w:rsid w:val="3E30B84B"/>
    <w:rsid w:val="3E41D361"/>
    <w:rsid w:val="3E561B1A"/>
    <w:rsid w:val="3E583197"/>
    <w:rsid w:val="3E6826F5"/>
    <w:rsid w:val="3E6F1F5D"/>
    <w:rsid w:val="3E8707E2"/>
    <w:rsid w:val="3EB7F7FE"/>
    <w:rsid w:val="3EB91BE5"/>
    <w:rsid w:val="3EC13B82"/>
    <w:rsid w:val="3EC58D67"/>
    <w:rsid w:val="3EC9A817"/>
    <w:rsid w:val="3EDD9117"/>
    <w:rsid w:val="3EDE23A5"/>
    <w:rsid w:val="3EE8A6AE"/>
    <w:rsid w:val="3EF034EC"/>
    <w:rsid w:val="3EFC0757"/>
    <w:rsid w:val="3F127FA9"/>
    <w:rsid w:val="3F2CF7E9"/>
    <w:rsid w:val="3F301F33"/>
    <w:rsid w:val="3F54532F"/>
    <w:rsid w:val="3F574EF0"/>
    <w:rsid w:val="3F5C4B84"/>
    <w:rsid w:val="3F6700E1"/>
    <w:rsid w:val="3F6B47CC"/>
    <w:rsid w:val="3F7CD0B2"/>
    <w:rsid w:val="3F8DA06C"/>
    <w:rsid w:val="3F979B4D"/>
    <w:rsid w:val="3F9A8756"/>
    <w:rsid w:val="3FA03096"/>
    <w:rsid w:val="3FA3DE52"/>
    <w:rsid w:val="4007218C"/>
    <w:rsid w:val="401329DF"/>
    <w:rsid w:val="404724D2"/>
    <w:rsid w:val="404F14A9"/>
    <w:rsid w:val="4065D0CE"/>
    <w:rsid w:val="4067C3B1"/>
    <w:rsid w:val="4080DEFB"/>
    <w:rsid w:val="40903523"/>
    <w:rsid w:val="409E439C"/>
    <w:rsid w:val="40B11CBF"/>
    <w:rsid w:val="40C7D6F7"/>
    <w:rsid w:val="40C9AE69"/>
    <w:rsid w:val="40CBEF94"/>
    <w:rsid w:val="40E66D69"/>
    <w:rsid w:val="40E9FA34"/>
    <w:rsid w:val="40F81BE5"/>
    <w:rsid w:val="411B5B93"/>
    <w:rsid w:val="41342AB0"/>
    <w:rsid w:val="4137F78E"/>
    <w:rsid w:val="414E911C"/>
    <w:rsid w:val="419FC7B7"/>
    <w:rsid w:val="41A6C01F"/>
    <w:rsid w:val="41B3238B"/>
    <w:rsid w:val="41BE24E4"/>
    <w:rsid w:val="41C8B786"/>
    <w:rsid w:val="41D7E09B"/>
    <w:rsid w:val="41EF5F77"/>
    <w:rsid w:val="41FD27CD"/>
    <w:rsid w:val="42165F1F"/>
    <w:rsid w:val="422BBB68"/>
    <w:rsid w:val="42554043"/>
    <w:rsid w:val="426AF1D3"/>
    <w:rsid w:val="426EBA5C"/>
    <w:rsid w:val="427645DB"/>
    <w:rsid w:val="4285CA95"/>
    <w:rsid w:val="428E3E89"/>
    <w:rsid w:val="42AEC871"/>
    <w:rsid w:val="42D7D158"/>
    <w:rsid w:val="42EA0524"/>
    <w:rsid w:val="43164648"/>
    <w:rsid w:val="43315487"/>
    <w:rsid w:val="4336C3D4"/>
    <w:rsid w:val="433B9818"/>
    <w:rsid w:val="43429080"/>
    <w:rsid w:val="434E05BC"/>
    <w:rsid w:val="435CFA19"/>
    <w:rsid w:val="4372658F"/>
    <w:rsid w:val="4381E18E"/>
    <w:rsid w:val="438803E7"/>
    <w:rsid w:val="43899E7E"/>
    <w:rsid w:val="43C0E0D9"/>
    <w:rsid w:val="43C78BC9"/>
    <w:rsid w:val="43D67E60"/>
    <w:rsid w:val="43E4C1A3"/>
    <w:rsid w:val="43F63BA3"/>
    <w:rsid w:val="43F80238"/>
    <w:rsid w:val="4422EB65"/>
    <w:rsid w:val="442A31A4"/>
    <w:rsid w:val="4438CA86"/>
    <w:rsid w:val="44390700"/>
    <w:rsid w:val="4440CF92"/>
    <w:rsid w:val="4453E7BB"/>
    <w:rsid w:val="445B1807"/>
    <w:rsid w:val="44624A2F"/>
    <w:rsid w:val="446DF50B"/>
    <w:rsid w:val="4474D9BF"/>
    <w:rsid w:val="44A8FE9E"/>
    <w:rsid w:val="44B51619"/>
    <w:rsid w:val="44B75161"/>
    <w:rsid w:val="44B9B0B7"/>
    <w:rsid w:val="44BCABB4"/>
    <w:rsid w:val="44DEF5DB"/>
    <w:rsid w:val="44E8EEAF"/>
    <w:rsid w:val="44E90B3E"/>
    <w:rsid w:val="44E9D61D"/>
    <w:rsid w:val="44ED8975"/>
    <w:rsid w:val="44F74022"/>
    <w:rsid w:val="4503EB85"/>
    <w:rsid w:val="450E35F0"/>
    <w:rsid w:val="450EC7A3"/>
    <w:rsid w:val="45134C7A"/>
    <w:rsid w:val="453CBC71"/>
    <w:rsid w:val="45508A25"/>
    <w:rsid w:val="45527828"/>
    <w:rsid w:val="4559D14C"/>
    <w:rsid w:val="4562BA00"/>
    <w:rsid w:val="4579F816"/>
    <w:rsid w:val="45A2CB99"/>
    <w:rsid w:val="45AC8636"/>
    <w:rsid w:val="45AE3356"/>
    <w:rsid w:val="45B0B3E5"/>
    <w:rsid w:val="45BD13E9"/>
    <w:rsid w:val="45C3E50E"/>
    <w:rsid w:val="45CB8D08"/>
    <w:rsid w:val="45D402D9"/>
    <w:rsid w:val="45D477DD"/>
    <w:rsid w:val="45EAC9E9"/>
    <w:rsid w:val="45FD74D3"/>
    <w:rsid w:val="460C105E"/>
    <w:rsid w:val="461F7C55"/>
    <w:rsid w:val="46241F07"/>
    <w:rsid w:val="4637712A"/>
    <w:rsid w:val="4660E199"/>
    <w:rsid w:val="466D1CCC"/>
    <w:rsid w:val="466E6939"/>
    <w:rsid w:val="467338DA"/>
    <w:rsid w:val="46BFA4A9"/>
    <w:rsid w:val="46CCEE6A"/>
    <w:rsid w:val="46CDB151"/>
    <w:rsid w:val="46D9F823"/>
    <w:rsid w:val="46DF728D"/>
    <w:rsid w:val="46EDE045"/>
    <w:rsid w:val="473CC0D2"/>
    <w:rsid w:val="474D5632"/>
    <w:rsid w:val="47555254"/>
    <w:rsid w:val="475F68DF"/>
    <w:rsid w:val="476B89AC"/>
    <w:rsid w:val="477008D6"/>
    <w:rsid w:val="4770E4B8"/>
    <w:rsid w:val="47885D01"/>
    <w:rsid w:val="478EB6C2"/>
    <w:rsid w:val="4792AD36"/>
    <w:rsid w:val="47A3D3E3"/>
    <w:rsid w:val="47B1A742"/>
    <w:rsid w:val="47C44510"/>
    <w:rsid w:val="47F4AC41"/>
    <w:rsid w:val="480F093B"/>
    <w:rsid w:val="481B9465"/>
    <w:rsid w:val="48591E33"/>
    <w:rsid w:val="485BA84E"/>
    <w:rsid w:val="48608735"/>
    <w:rsid w:val="486CEEC4"/>
    <w:rsid w:val="487B42EE"/>
    <w:rsid w:val="4886DD31"/>
    <w:rsid w:val="4895D183"/>
    <w:rsid w:val="4895FB5D"/>
    <w:rsid w:val="48962581"/>
    <w:rsid w:val="489B4708"/>
    <w:rsid w:val="48B0CD33"/>
    <w:rsid w:val="48B491CE"/>
    <w:rsid w:val="48DC404F"/>
    <w:rsid w:val="48E40B44"/>
    <w:rsid w:val="48F0C053"/>
    <w:rsid w:val="48F122B5"/>
    <w:rsid w:val="48FD827C"/>
    <w:rsid w:val="490BD937"/>
    <w:rsid w:val="49283330"/>
    <w:rsid w:val="4939A7DF"/>
    <w:rsid w:val="493E1F1B"/>
    <w:rsid w:val="494DC7BD"/>
    <w:rsid w:val="496842D2"/>
    <w:rsid w:val="49740A73"/>
    <w:rsid w:val="4975C63F"/>
    <w:rsid w:val="498503F2"/>
    <w:rsid w:val="4991F367"/>
    <w:rsid w:val="49972499"/>
    <w:rsid w:val="49A1BFB9"/>
    <w:rsid w:val="49A7DAA7"/>
    <w:rsid w:val="49E773DA"/>
    <w:rsid w:val="49F4EE94"/>
    <w:rsid w:val="49F778AF"/>
    <w:rsid w:val="4A31F5E2"/>
    <w:rsid w:val="4A3E30FA"/>
    <w:rsid w:val="4A402C85"/>
    <w:rsid w:val="4A4230A7"/>
    <w:rsid w:val="4A4FE815"/>
    <w:rsid w:val="4A734F5D"/>
    <w:rsid w:val="4A7735F7"/>
    <w:rsid w:val="4A7E9F55"/>
    <w:rsid w:val="4A8CF316"/>
    <w:rsid w:val="4A951FF2"/>
    <w:rsid w:val="4AA141ED"/>
    <w:rsid w:val="4AA180F6"/>
    <w:rsid w:val="4AA7A998"/>
    <w:rsid w:val="4AA7ECC2"/>
    <w:rsid w:val="4ABAE3C7"/>
    <w:rsid w:val="4ABEE246"/>
    <w:rsid w:val="4ACE3994"/>
    <w:rsid w:val="4AE94804"/>
    <w:rsid w:val="4B0099C6"/>
    <w:rsid w:val="4B1BAC7D"/>
    <w:rsid w:val="4B347A08"/>
    <w:rsid w:val="4B4E058B"/>
    <w:rsid w:val="4B588450"/>
    <w:rsid w:val="4B600987"/>
    <w:rsid w:val="4B843C6B"/>
    <w:rsid w:val="4B934910"/>
    <w:rsid w:val="4B94CED0"/>
    <w:rsid w:val="4BAF1498"/>
    <w:rsid w:val="4BAFAA63"/>
    <w:rsid w:val="4BB05751"/>
    <w:rsid w:val="4BB5BE11"/>
    <w:rsid w:val="4BBE1C7E"/>
    <w:rsid w:val="4BDC0795"/>
    <w:rsid w:val="4C1E118A"/>
    <w:rsid w:val="4C2638C3"/>
    <w:rsid w:val="4C28DB1E"/>
    <w:rsid w:val="4C294494"/>
    <w:rsid w:val="4C4379F9"/>
    <w:rsid w:val="4C508EE2"/>
    <w:rsid w:val="4C5722BA"/>
    <w:rsid w:val="4C5841B9"/>
    <w:rsid w:val="4C608EFC"/>
    <w:rsid w:val="4C623BEF"/>
    <w:rsid w:val="4C62AB9F"/>
    <w:rsid w:val="4C63CF8C"/>
    <w:rsid w:val="4C642D1E"/>
    <w:rsid w:val="4C7131F8"/>
    <w:rsid w:val="4C9C6A27"/>
    <w:rsid w:val="4CA4C4AB"/>
    <w:rsid w:val="4CA68503"/>
    <w:rsid w:val="4CA6DFC5"/>
    <w:rsid w:val="4CA91D0A"/>
    <w:rsid w:val="4CBD3B6E"/>
    <w:rsid w:val="4CE06C51"/>
    <w:rsid w:val="4CF073C0"/>
    <w:rsid w:val="4D14B6FF"/>
    <w:rsid w:val="4D51C976"/>
    <w:rsid w:val="4D695E3A"/>
    <w:rsid w:val="4D6C6181"/>
    <w:rsid w:val="4D72DB20"/>
    <w:rsid w:val="4D7A3132"/>
    <w:rsid w:val="4D7FBE1B"/>
    <w:rsid w:val="4D8788D7"/>
    <w:rsid w:val="4D91A5C0"/>
    <w:rsid w:val="4D966FC7"/>
    <w:rsid w:val="4DAE0694"/>
    <w:rsid w:val="4DAED6B9"/>
    <w:rsid w:val="4DB94F93"/>
    <w:rsid w:val="4DCBAEF4"/>
    <w:rsid w:val="4DF2F31B"/>
    <w:rsid w:val="4DFC94EA"/>
    <w:rsid w:val="4E042248"/>
    <w:rsid w:val="4E1F5E0C"/>
    <w:rsid w:val="4E30A996"/>
    <w:rsid w:val="4E373A7A"/>
    <w:rsid w:val="4E44E631"/>
    <w:rsid w:val="4E72916A"/>
    <w:rsid w:val="4E7E4ABF"/>
    <w:rsid w:val="4E84DC41"/>
    <w:rsid w:val="4EA8141D"/>
    <w:rsid w:val="4EBB2FE7"/>
    <w:rsid w:val="4EC9C6C8"/>
    <w:rsid w:val="4ECE2391"/>
    <w:rsid w:val="4ED08790"/>
    <w:rsid w:val="4EDA2171"/>
    <w:rsid w:val="4EDCD798"/>
    <w:rsid w:val="4EE502EA"/>
    <w:rsid w:val="4EE8D12E"/>
    <w:rsid w:val="4EEA8472"/>
    <w:rsid w:val="4EEE634B"/>
    <w:rsid w:val="4EEEA15D"/>
    <w:rsid w:val="4EF8F22A"/>
    <w:rsid w:val="4EFC34F5"/>
    <w:rsid w:val="4F021FCA"/>
    <w:rsid w:val="4F1F5ACB"/>
    <w:rsid w:val="4F2108ED"/>
    <w:rsid w:val="4F3296FC"/>
    <w:rsid w:val="4F3976C1"/>
    <w:rsid w:val="4F3A246B"/>
    <w:rsid w:val="4F602792"/>
    <w:rsid w:val="4F61E4CC"/>
    <w:rsid w:val="4F6B33A9"/>
    <w:rsid w:val="4F81F95C"/>
    <w:rsid w:val="4F8E54EA"/>
    <w:rsid w:val="4F9FF2A9"/>
    <w:rsid w:val="4FAC9143"/>
    <w:rsid w:val="4FBB472B"/>
    <w:rsid w:val="4FBE41E6"/>
    <w:rsid w:val="4FC89D94"/>
    <w:rsid w:val="5009565F"/>
    <w:rsid w:val="50144E97"/>
    <w:rsid w:val="5021772C"/>
    <w:rsid w:val="502F6AD3"/>
    <w:rsid w:val="50328666"/>
    <w:rsid w:val="50384056"/>
    <w:rsid w:val="50473E7D"/>
    <w:rsid w:val="504E46EF"/>
    <w:rsid w:val="50569AD0"/>
    <w:rsid w:val="50630763"/>
    <w:rsid w:val="506519C3"/>
    <w:rsid w:val="50814EE9"/>
    <w:rsid w:val="5083280C"/>
    <w:rsid w:val="508C75D0"/>
    <w:rsid w:val="50918DA1"/>
    <w:rsid w:val="509493E7"/>
    <w:rsid w:val="50980556"/>
    <w:rsid w:val="50A2C280"/>
    <w:rsid w:val="50B5A5C5"/>
    <w:rsid w:val="50E035FD"/>
    <w:rsid w:val="50FA251F"/>
    <w:rsid w:val="51005D93"/>
    <w:rsid w:val="5116EB1C"/>
    <w:rsid w:val="513642D9"/>
    <w:rsid w:val="5149E934"/>
    <w:rsid w:val="51507D07"/>
    <w:rsid w:val="51696C64"/>
    <w:rsid w:val="51762162"/>
    <w:rsid w:val="518B8AD9"/>
    <w:rsid w:val="51B904C3"/>
    <w:rsid w:val="51BBBEBC"/>
    <w:rsid w:val="51BBF3F1"/>
    <w:rsid w:val="51F83BE9"/>
    <w:rsid w:val="51FFB3CD"/>
    <w:rsid w:val="5205C453"/>
    <w:rsid w:val="52238B6C"/>
    <w:rsid w:val="523092EC"/>
    <w:rsid w:val="5245E6FE"/>
    <w:rsid w:val="525A8CFD"/>
    <w:rsid w:val="526A37BE"/>
    <w:rsid w:val="526C6E60"/>
    <w:rsid w:val="527BA0C8"/>
    <w:rsid w:val="52862D96"/>
    <w:rsid w:val="528AF297"/>
    <w:rsid w:val="528B3452"/>
    <w:rsid w:val="5295F580"/>
    <w:rsid w:val="52D60F62"/>
    <w:rsid w:val="52E23344"/>
    <w:rsid w:val="52F58A75"/>
    <w:rsid w:val="52FB98C3"/>
    <w:rsid w:val="53000B12"/>
    <w:rsid w:val="53166AF0"/>
    <w:rsid w:val="532C075F"/>
    <w:rsid w:val="53411112"/>
    <w:rsid w:val="536CD875"/>
    <w:rsid w:val="536D0441"/>
    <w:rsid w:val="53832ABF"/>
    <w:rsid w:val="538D48D4"/>
    <w:rsid w:val="539EDCE5"/>
    <w:rsid w:val="539F53D6"/>
    <w:rsid w:val="53AB72DD"/>
    <w:rsid w:val="53B33AF0"/>
    <w:rsid w:val="53D1DD73"/>
    <w:rsid w:val="53D3C4DF"/>
    <w:rsid w:val="53D6DA59"/>
    <w:rsid w:val="53F2CBEE"/>
    <w:rsid w:val="53F80355"/>
    <w:rsid w:val="53FC85CE"/>
    <w:rsid w:val="5412B0DD"/>
    <w:rsid w:val="54147EC9"/>
    <w:rsid w:val="5421FDF7"/>
    <w:rsid w:val="542704B3"/>
    <w:rsid w:val="5431C5E1"/>
    <w:rsid w:val="543CC54A"/>
    <w:rsid w:val="544E8BDE"/>
    <w:rsid w:val="5456344A"/>
    <w:rsid w:val="546A7024"/>
    <w:rsid w:val="546E7129"/>
    <w:rsid w:val="54784890"/>
    <w:rsid w:val="547FB23C"/>
    <w:rsid w:val="5491AA70"/>
    <w:rsid w:val="5492B884"/>
    <w:rsid w:val="54A12A9C"/>
    <w:rsid w:val="54C1E80B"/>
    <w:rsid w:val="54CC5266"/>
    <w:rsid w:val="54CDA19B"/>
    <w:rsid w:val="54D6ABE9"/>
    <w:rsid w:val="54E36DEE"/>
    <w:rsid w:val="5503A136"/>
    <w:rsid w:val="5508D4A2"/>
    <w:rsid w:val="5526253E"/>
    <w:rsid w:val="553376FE"/>
    <w:rsid w:val="554B994E"/>
    <w:rsid w:val="558CD0D4"/>
    <w:rsid w:val="55A5F2F6"/>
    <w:rsid w:val="55A9557E"/>
    <w:rsid w:val="55AE813E"/>
    <w:rsid w:val="55B200BA"/>
    <w:rsid w:val="55CC44A6"/>
    <w:rsid w:val="55D0E7A0"/>
    <w:rsid w:val="55DE47D5"/>
    <w:rsid w:val="55E02CBE"/>
    <w:rsid w:val="55FF7F4C"/>
    <w:rsid w:val="560E0ED6"/>
    <w:rsid w:val="561897D9"/>
    <w:rsid w:val="561F8B6C"/>
    <w:rsid w:val="56213B66"/>
    <w:rsid w:val="56276D1C"/>
    <w:rsid w:val="56282340"/>
    <w:rsid w:val="562E88E5"/>
    <w:rsid w:val="563CFAFD"/>
    <w:rsid w:val="564159C8"/>
    <w:rsid w:val="568C75E6"/>
    <w:rsid w:val="569A79FD"/>
    <w:rsid w:val="56B16390"/>
    <w:rsid w:val="56B6F59D"/>
    <w:rsid w:val="56CB84EE"/>
    <w:rsid w:val="56CCC05F"/>
    <w:rsid w:val="56D72793"/>
    <w:rsid w:val="56D8CBC1"/>
    <w:rsid w:val="56F2FAE7"/>
    <w:rsid w:val="56FBB754"/>
    <w:rsid w:val="56FE0C18"/>
    <w:rsid w:val="57120F02"/>
    <w:rsid w:val="5717CD40"/>
    <w:rsid w:val="571BD612"/>
    <w:rsid w:val="573A8A9F"/>
    <w:rsid w:val="573DE833"/>
    <w:rsid w:val="573F26EC"/>
    <w:rsid w:val="573FDB87"/>
    <w:rsid w:val="574CD985"/>
    <w:rsid w:val="574E4A09"/>
    <w:rsid w:val="5755B8FF"/>
    <w:rsid w:val="57590A46"/>
    <w:rsid w:val="57681507"/>
    <w:rsid w:val="576966A3"/>
    <w:rsid w:val="577E747A"/>
    <w:rsid w:val="578D0B41"/>
    <w:rsid w:val="57BB5BCD"/>
    <w:rsid w:val="57BFD3B1"/>
    <w:rsid w:val="57C4366C"/>
    <w:rsid w:val="57F19CC0"/>
    <w:rsid w:val="57F986BB"/>
    <w:rsid w:val="582B9CBE"/>
    <w:rsid w:val="58554A49"/>
    <w:rsid w:val="5859E2A2"/>
    <w:rsid w:val="585A8A42"/>
    <w:rsid w:val="5864EE42"/>
    <w:rsid w:val="5868875D"/>
    <w:rsid w:val="58722E89"/>
    <w:rsid w:val="5882FF7B"/>
    <w:rsid w:val="58830DCD"/>
    <w:rsid w:val="58937D18"/>
    <w:rsid w:val="5893EB7B"/>
    <w:rsid w:val="589787B5"/>
    <w:rsid w:val="589A370E"/>
    <w:rsid w:val="589C1D81"/>
    <w:rsid w:val="58A83EB2"/>
    <w:rsid w:val="58B05223"/>
    <w:rsid w:val="58B95858"/>
    <w:rsid w:val="58BAA1E0"/>
    <w:rsid w:val="58C47196"/>
    <w:rsid w:val="58D0204F"/>
    <w:rsid w:val="58E03492"/>
    <w:rsid w:val="58E62200"/>
    <w:rsid w:val="58F18960"/>
    <w:rsid w:val="5903E568"/>
    <w:rsid w:val="590F3E3F"/>
    <w:rsid w:val="591375B4"/>
    <w:rsid w:val="5915E897"/>
    <w:rsid w:val="5920932F"/>
    <w:rsid w:val="59365CB2"/>
    <w:rsid w:val="59369512"/>
    <w:rsid w:val="5939F72E"/>
    <w:rsid w:val="593E0459"/>
    <w:rsid w:val="594E0E79"/>
    <w:rsid w:val="594E26C1"/>
    <w:rsid w:val="59572C2E"/>
    <w:rsid w:val="595B3A08"/>
    <w:rsid w:val="596B88F3"/>
    <w:rsid w:val="5972343D"/>
    <w:rsid w:val="59795890"/>
    <w:rsid w:val="59A45B9E"/>
    <w:rsid w:val="59B2CEB7"/>
    <w:rsid w:val="59E2A34B"/>
    <w:rsid w:val="59FDA54F"/>
    <w:rsid w:val="59FEA187"/>
    <w:rsid w:val="59FF345C"/>
    <w:rsid w:val="5A0EC855"/>
    <w:rsid w:val="5A1ECFDC"/>
    <w:rsid w:val="5A22725B"/>
    <w:rsid w:val="5A329471"/>
    <w:rsid w:val="5A4CC4C3"/>
    <w:rsid w:val="5A5EC865"/>
    <w:rsid w:val="5A8AAE60"/>
    <w:rsid w:val="5A8C9EDF"/>
    <w:rsid w:val="5A90D21B"/>
    <w:rsid w:val="5AB78478"/>
    <w:rsid w:val="5AB9281F"/>
    <w:rsid w:val="5AC1BAEE"/>
    <w:rsid w:val="5ACC9989"/>
    <w:rsid w:val="5ADBC730"/>
    <w:rsid w:val="5AE2E05A"/>
    <w:rsid w:val="5B0A8F23"/>
    <w:rsid w:val="5B1D27E3"/>
    <w:rsid w:val="5B330CC8"/>
    <w:rsid w:val="5B5B2E0D"/>
    <w:rsid w:val="5B8ED7FF"/>
    <w:rsid w:val="5B9906E4"/>
    <w:rsid w:val="5BCE2E00"/>
    <w:rsid w:val="5BD1F788"/>
    <w:rsid w:val="5BE06226"/>
    <w:rsid w:val="5BE0F2CA"/>
    <w:rsid w:val="5BE2B43A"/>
    <w:rsid w:val="5BF4EF1B"/>
    <w:rsid w:val="5C1FBCBC"/>
    <w:rsid w:val="5C2869DA"/>
    <w:rsid w:val="5C47CC5E"/>
    <w:rsid w:val="5C486AA5"/>
    <w:rsid w:val="5C4AC431"/>
    <w:rsid w:val="5C4D43F8"/>
    <w:rsid w:val="5C5354D9"/>
    <w:rsid w:val="5C59D6CC"/>
    <w:rsid w:val="5C63EB69"/>
    <w:rsid w:val="5C779791"/>
    <w:rsid w:val="5C870422"/>
    <w:rsid w:val="5C890CDA"/>
    <w:rsid w:val="5C9DF523"/>
    <w:rsid w:val="5CA77178"/>
    <w:rsid w:val="5CADFFC5"/>
    <w:rsid w:val="5CEF173B"/>
    <w:rsid w:val="5CFB7DB1"/>
    <w:rsid w:val="5CFD651D"/>
    <w:rsid w:val="5D03F7A6"/>
    <w:rsid w:val="5D0EDEB1"/>
    <w:rsid w:val="5D10B6BC"/>
    <w:rsid w:val="5D1193C3"/>
    <w:rsid w:val="5D39057F"/>
    <w:rsid w:val="5D466917"/>
    <w:rsid w:val="5D4A2780"/>
    <w:rsid w:val="5D4AC9CD"/>
    <w:rsid w:val="5D4E6799"/>
    <w:rsid w:val="5D546652"/>
    <w:rsid w:val="5D56709E"/>
    <w:rsid w:val="5D59914B"/>
    <w:rsid w:val="5D6F8EA4"/>
    <w:rsid w:val="5D8B1796"/>
    <w:rsid w:val="5D9CAFCF"/>
    <w:rsid w:val="5DA2FA87"/>
    <w:rsid w:val="5DA7E5FD"/>
    <w:rsid w:val="5DAB2F60"/>
    <w:rsid w:val="5DB4E06D"/>
    <w:rsid w:val="5DB99323"/>
    <w:rsid w:val="5DBEB431"/>
    <w:rsid w:val="5DC708A9"/>
    <w:rsid w:val="5DD7568B"/>
    <w:rsid w:val="5DE68879"/>
    <w:rsid w:val="5DE94265"/>
    <w:rsid w:val="5DEF253A"/>
    <w:rsid w:val="5E043A4B"/>
    <w:rsid w:val="5E080AFD"/>
    <w:rsid w:val="5E1367F2"/>
    <w:rsid w:val="5E2C55B4"/>
    <w:rsid w:val="5E45FCFE"/>
    <w:rsid w:val="5E555AD8"/>
    <w:rsid w:val="5E7EA352"/>
    <w:rsid w:val="5E94F458"/>
    <w:rsid w:val="5E99357E"/>
    <w:rsid w:val="5EA4BF46"/>
    <w:rsid w:val="5EAF71FB"/>
    <w:rsid w:val="5EC8119B"/>
    <w:rsid w:val="5ECB1EFE"/>
    <w:rsid w:val="5ED839AF"/>
    <w:rsid w:val="5EF240FF"/>
    <w:rsid w:val="5F1C8030"/>
    <w:rsid w:val="5F228309"/>
    <w:rsid w:val="5F25ECDE"/>
    <w:rsid w:val="5F27F747"/>
    <w:rsid w:val="5F349549"/>
    <w:rsid w:val="5F46F57F"/>
    <w:rsid w:val="5F52C7C8"/>
    <w:rsid w:val="5F62D90A"/>
    <w:rsid w:val="5F6DCA2A"/>
    <w:rsid w:val="5F8264F3"/>
    <w:rsid w:val="5F9676B7"/>
    <w:rsid w:val="5FA26E4D"/>
    <w:rsid w:val="5FAF3853"/>
    <w:rsid w:val="5FBA162F"/>
    <w:rsid w:val="5FBCBDEE"/>
    <w:rsid w:val="5FEE8C55"/>
    <w:rsid w:val="5FF0376F"/>
    <w:rsid w:val="5FF451E0"/>
    <w:rsid w:val="5FF62565"/>
    <w:rsid w:val="5FFF9E9D"/>
    <w:rsid w:val="60011786"/>
    <w:rsid w:val="600CE2C5"/>
    <w:rsid w:val="60243EB1"/>
    <w:rsid w:val="604FD200"/>
    <w:rsid w:val="6069727A"/>
    <w:rsid w:val="607FF607"/>
    <w:rsid w:val="60849D12"/>
    <w:rsid w:val="608E1160"/>
    <w:rsid w:val="609F7802"/>
    <w:rsid w:val="60B85091"/>
    <w:rsid w:val="60CF837B"/>
    <w:rsid w:val="60E1026D"/>
    <w:rsid w:val="60E3F93A"/>
    <w:rsid w:val="60EAC268"/>
    <w:rsid w:val="60F2FAB1"/>
    <w:rsid w:val="60F32421"/>
    <w:rsid w:val="60F8A98B"/>
    <w:rsid w:val="6115710A"/>
    <w:rsid w:val="61168D39"/>
    <w:rsid w:val="614B08B4"/>
    <w:rsid w:val="61702D78"/>
    <w:rsid w:val="61727440"/>
    <w:rsid w:val="617EDCFA"/>
    <w:rsid w:val="618A5CB6"/>
    <w:rsid w:val="6191BD5C"/>
    <w:rsid w:val="61C1133B"/>
    <w:rsid w:val="61D0D640"/>
    <w:rsid w:val="61DAB3CD"/>
    <w:rsid w:val="61F1CE91"/>
    <w:rsid w:val="6201177F"/>
    <w:rsid w:val="6214EC1F"/>
    <w:rsid w:val="624E3862"/>
    <w:rsid w:val="62521B83"/>
    <w:rsid w:val="626B53DC"/>
    <w:rsid w:val="6275A0D1"/>
    <w:rsid w:val="627D21F6"/>
    <w:rsid w:val="6281E287"/>
    <w:rsid w:val="6288490E"/>
    <w:rsid w:val="62BF82CD"/>
    <w:rsid w:val="62D1AE6E"/>
    <w:rsid w:val="62D238B1"/>
    <w:rsid w:val="62D7AB6E"/>
    <w:rsid w:val="62F62EB3"/>
    <w:rsid w:val="63025DE8"/>
    <w:rsid w:val="631C3FCF"/>
    <w:rsid w:val="631DB41E"/>
    <w:rsid w:val="632E5989"/>
    <w:rsid w:val="6332008D"/>
    <w:rsid w:val="63347C40"/>
    <w:rsid w:val="63423F3E"/>
    <w:rsid w:val="638C4144"/>
    <w:rsid w:val="6391500D"/>
    <w:rsid w:val="63B5AA9B"/>
    <w:rsid w:val="63B632AF"/>
    <w:rsid w:val="63C027AF"/>
    <w:rsid w:val="63C3CF70"/>
    <w:rsid w:val="63CC179C"/>
    <w:rsid w:val="63CCD1DE"/>
    <w:rsid w:val="63CF0270"/>
    <w:rsid w:val="63D32152"/>
    <w:rsid w:val="63D869D4"/>
    <w:rsid w:val="64013857"/>
    <w:rsid w:val="640E2334"/>
    <w:rsid w:val="6422632A"/>
    <w:rsid w:val="642638EB"/>
    <w:rsid w:val="642CCCEA"/>
    <w:rsid w:val="644A67C8"/>
    <w:rsid w:val="644F2E4F"/>
    <w:rsid w:val="6455D616"/>
    <w:rsid w:val="647B6C93"/>
    <w:rsid w:val="64A52339"/>
    <w:rsid w:val="64CC0E8B"/>
    <w:rsid w:val="64CCC248"/>
    <w:rsid w:val="64E53870"/>
    <w:rsid w:val="64E788BB"/>
    <w:rsid w:val="64F61ADA"/>
    <w:rsid w:val="650660BC"/>
    <w:rsid w:val="6512D4B8"/>
    <w:rsid w:val="651AE6EA"/>
    <w:rsid w:val="652C3786"/>
    <w:rsid w:val="65355AE8"/>
    <w:rsid w:val="655BD672"/>
    <w:rsid w:val="6569E7C1"/>
    <w:rsid w:val="65713692"/>
    <w:rsid w:val="658DC124"/>
    <w:rsid w:val="659698A5"/>
    <w:rsid w:val="659706DA"/>
    <w:rsid w:val="65B10A25"/>
    <w:rsid w:val="65BFE9D0"/>
    <w:rsid w:val="65C05F81"/>
    <w:rsid w:val="65D517D1"/>
    <w:rsid w:val="65DFD04E"/>
    <w:rsid w:val="65E0C598"/>
    <w:rsid w:val="65E63829"/>
    <w:rsid w:val="65E87723"/>
    <w:rsid w:val="65F1A677"/>
    <w:rsid w:val="660F4C30"/>
    <w:rsid w:val="662A1599"/>
    <w:rsid w:val="662D966B"/>
    <w:rsid w:val="66439E9B"/>
    <w:rsid w:val="665C34D9"/>
    <w:rsid w:val="665DCDD9"/>
    <w:rsid w:val="66666F28"/>
    <w:rsid w:val="666C1D02"/>
    <w:rsid w:val="6677C709"/>
    <w:rsid w:val="66ABC524"/>
    <w:rsid w:val="66C7EE2A"/>
    <w:rsid w:val="66CBCE1C"/>
    <w:rsid w:val="66F1A714"/>
    <w:rsid w:val="66F28667"/>
    <w:rsid w:val="66FBBE44"/>
    <w:rsid w:val="66FD453A"/>
    <w:rsid w:val="67001818"/>
    <w:rsid w:val="6719C8A4"/>
    <w:rsid w:val="672AB192"/>
    <w:rsid w:val="673E81B8"/>
    <w:rsid w:val="6742DD31"/>
    <w:rsid w:val="674921B5"/>
    <w:rsid w:val="675A03EC"/>
    <w:rsid w:val="675D383C"/>
    <w:rsid w:val="6777D7BD"/>
    <w:rsid w:val="678157A2"/>
    <w:rsid w:val="6782088A"/>
    <w:rsid w:val="67926BA0"/>
    <w:rsid w:val="6793E5CA"/>
    <w:rsid w:val="67AB1C91"/>
    <w:rsid w:val="67BB16D8"/>
    <w:rsid w:val="67BCB2A4"/>
    <w:rsid w:val="67C12115"/>
    <w:rsid w:val="67C6469F"/>
    <w:rsid w:val="67E08D3B"/>
    <w:rsid w:val="682B57BB"/>
    <w:rsid w:val="68433E55"/>
    <w:rsid w:val="6863C5C4"/>
    <w:rsid w:val="6869269B"/>
    <w:rsid w:val="686BABEA"/>
    <w:rsid w:val="68A5CE18"/>
    <w:rsid w:val="68BB28A7"/>
    <w:rsid w:val="68C489E4"/>
    <w:rsid w:val="68C73A4F"/>
    <w:rsid w:val="68D32E6D"/>
    <w:rsid w:val="68F9AA0E"/>
    <w:rsid w:val="690CF3D4"/>
    <w:rsid w:val="69228C69"/>
    <w:rsid w:val="6926F5FE"/>
    <w:rsid w:val="692C06C7"/>
    <w:rsid w:val="692DD008"/>
    <w:rsid w:val="692DFCA6"/>
    <w:rsid w:val="694C238C"/>
    <w:rsid w:val="69794E08"/>
    <w:rsid w:val="698C269A"/>
    <w:rsid w:val="69956E9B"/>
    <w:rsid w:val="69990F4C"/>
    <w:rsid w:val="69AF965D"/>
    <w:rsid w:val="69B8A993"/>
    <w:rsid w:val="69BF9CAD"/>
    <w:rsid w:val="69C521F7"/>
    <w:rsid w:val="69C6D83D"/>
    <w:rsid w:val="69C92550"/>
    <w:rsid w:val="69CC6E44"/>
    <w:rsid w:val="69E247C0"/>
    <w:rsid w:val="69F99304"/>
    <w:rsid w:val="6A077C4B"/>
    <w:rsid w:val="6A0C8EE4"/>
    <w:rsid w:val="6A25F590"/>
    <w:rsid w:val="6A31BCED"/>
    <w:rsid w:val="6A408DC4"/>
    <w:rsid w:val="6A4C1004"/>
    <w:rsid w:val="6A55E28C"/>
    <w:rsid w:val="6A81A3FF"/>
    <w:rsid w:val="6A8E5CC5"/>
    <w:rsid w:val="6A957A6F"/>
    <w:rsid w:val="6AB9A94C"/>
    <w:rsid w:val="6ABA612E"/>
    <w:rsid w:val="6ABCC8C5"/>
    <w:rsid w:val="6ACA112F"/>
    <w:rsid w:val="6AE5DA55"/>
    <w:rsid w:val="6AF2A9B0"/>
    <w:rsid w:val="6AF4BB40"/>
    <w:rsid w:val="6B0DEB2B"/>
    <w:rsid w:val="6B170FBE"/>
    <w:rsid w:val="6B1F3D78"/>
    <w:rsid w:val="6B20C039"/>
    <w:rsid w:val="6B284E53"/>
    <w:rsid w:val="6B3D7A7A"/>
    <w:rsid w:val="6B45F53E"/>
    <w:rsid w:val="6B589CD7"/>
    <w:rsid w:val="6B63FCE4"/>
    <w:rsid w:val="6B689B79"/>
    <w:rsid w:val="6B93882F"/>
    <w:rsid w:val="6BA1C24E"/>
    <w:rsid w:val="6BA34CAC"/>
    <w:rsid w:val="6BC1C5F1"/>
    <w:rsid w:val="6BD41924"/>
    <w:rsid w:val="6BDA7B30"/>
    <w:rsid w:val="6BF53FB7"/>
    <w:rsid w:val="6C2892F3"/>
    <w:rsid w:val="6C2A4B14"/>
    <w:rsid w:val="6C377D0C"/>
    <w:rsid w:val="6C42489A"/>
    <w:rsid w:val="6C431126"/>
    <w:rsid w:val="6C50BF54"/>
    <w:rsid w:val="6C54E7E0"/>
    <w:rsid w:val="6C57C65D"/>
    <w:rsid w:val="6C6F320C"/>
    <w:rsid w:val="6C80A403"/>
    <w:rsid w:val="6CABD64B"/>
    <w:rsid w:val="6CB55256"/>
    <w:rsid w:val="6CC0C573"/>
    <w:rsid w:val="6CCB8507"/>
    <w:rsid w:val="6CEC0957"/>
    <w:rsid w:val="6D094B74"/>
    <w:rsid w:val="6D1E7F12"/>
    <w:rsid w:val="6D2C448A"/>
    <w:rsid w:val="6D320FA8"/>
    <w:rsid w:val="6D37A5F1"/>
    <w:rsid w:val="6D539C3A"/>
    <w:rsid w:val="6D5A523B"/>
    <w:rsid w:val="6D5A800F"/>
    <w:rsid w:val="6D821209"/>
    <w:rsid w:val="6DA8F1AF"/>
    <w:rsid w:val="6DCCB8ED"/>
    <w:rsid w:val="6DD8B4C7"/>
    <w:rsid w:val="6E07B98F"/>
    <w:rsid w:val="6E20F230"/>
    <w:rsid w:val="6E372FEF"/>
    <w:rsid w:val="6E3BDD6A"/>
    <w:rsid w:val="6E3F3327"/>
    <w:rsid w:val="6E68DFBE"/>
    <w:rsid w:val="6E6D3CFA"/>
    <w:rsid w:val="6E6DC17B"/>
    <w:rsid w:val="6E77E239"/>
    <w:rsid w:val="6E7BD5F6"/>
    <w:rsid w:val="6E7E96DC"/>
    <w:rsid w:val="6E80C2B7"/>
    <w:rsid w:val="6E945C84"/>
    <w:rsid w:val="6E9F26D0"/>
    <w:rsid w:val="6EA90583"/>
    <w:rsid w:val="6EF1446F"/>
    <w:rsid w:val="6F134969"/>
    <w:rsid w:val="6F1CE419"/>
    <w:rsid w:val="6F297055"/>
    <w:rsid w:val="6F499568"/>
    <w:rsid w:val="6F6B21F7"/>
    <w:rsid w:val="6F7360BB"/>
    <w:rsid w:val="6FCF9A90"/>
    <w:rsid w:val="6FD9863E"/>
    <w:rsid w:val="6FFB399A"/>
    <w:rsid w:val="7001A554"/>
    <w:rsid w:val="7012FC28"/>
    <w:rsid w:val="70347389"/>
    <w:rsid w:val="704B6A9F"/>
    <w:rsid w:val="705A512F"/>
    <w:rsid w:val="705EF13B"/>
    <w:rsid w:val="707FFCA5"/>
    <w:rsid w:val="70917C8B"/>
    <w:rsid w:val="709D2F8C"/>
    <w:rsid w:val="70A9998D"/>
    <w:rsid w:val="70B1D6B9"/>
    <w:rsid w:val="70BD111E"/>
    <w:rsid w:val="70DCA3F9"/>
    <w:rsid w:val="7113B762"/>
    <w:rsid w:val="7120EFDB"/>
    <w:rsid w:val="7124A4AA"/>
    <w:rsid w:val="71298148"/>
    <w:rsid w:val="713CD129"/>
    <w:rsid w:val="713E4D77"/>
    <w:rsid w:val="7156F14A"/>
    <w:rsid w:val="715B51A4"/>
    <w:rsid w:val="717589E3"/>
    <w:rsid w:val="7181FF5D"/>
    <w:rsid w:val="718ED089"/>
    <w:rsid w:val="71907C4D"/>
    <w:rsid w:val="719634AF"/>
    <w:rsid w:val="7197612B"/>
    <w:rsid w:val="71B333C1"/>
    <w:rsid w:val="71BD37C6"/>
    <w:rsid w:val="71C39AF8"/>
    <w:rsid w:val="71C51619"/>
    <w:rsid w:val="71F3C74D"/>
    <w:rsid w:val="7231CF47"/>
    <w:rsid w:val="725A8318"/>
    <w:rsid w:val="7260F471"/>
    <w:rsid w:val="7264FA4F"/>
    <w:rsid w:val="7267A2EE"/>
    <w:rsid w:val="726902A7"/>
    <w:rsid w:val="7273C69B"/>
    <w:rsid w:val="727DD563"/>
    <w:rsid w:val="729BB303"/>
    <w:rsid w:val="72A30E43"/>
    <w:rsid w:val="72A31F5D"/>
    <w:rsid w:val="72A8FEC6"/>
    <w:rsid w:val="72B35DD6"/>
    <w:rsid w:val="72E5F151"/>
    <w:rsid w:val="72E80E83"/>
    <w:rsid w:val="72FBA5BB"/>
    <w:rsid w:val="7304F0A3"/>
    <w:rsid w:val="73081A64"/>
    <w:rsid w:val="730B1BE9"/>
    <w:rsid w:val="73112700"/>
    <w:rsid w:val="73115A44"/>
    <w:rsid w:val="731DCFBE"/>
    <w:rsid w:val="732C4CAE"/>
    <w:rsid w:val="732D151F"/>
    <w:rsid w:val="73394616"/>
    <w:rsid w:val="733BC043"/>
    <w:rsid w:val="7340E90B"/>
    <w:rsid w:val="73479E88"/>
    <w:rsid w:val="734F4719"/>
    <w:rsid w:val="7350F8FE"/>
    <w:rsid w:val="7366785D"/>
    <w:rsid w:val="73A63150"/>
    <w:rsid w:val="73AA6CC0"/>
    <w:rsid w:val="73B1DC2F"/>
    <w:rsid w:val="73EB2B5C"/>
    <w:rsid w:val="73EBD568"/>
    <w:rsid w:val="73FCE178"/>
    <w:rsid w:val="74096FB2"/>
    <w:rsid w:val="740AB7B8"/>
    <w:rsid w:val="741910FD"/>
    <w:rsid w:val="741AF52D"/>
    <w:rsid w:val="74219769"/>
    <w:rsid w:val="742B7F1A"/>
    <w:rsid w:val="742ECADF"/>
    <w:rsid w:val="743BB900"/>
    <w:rsid w:val="743C6400"/>
    <w:rsid w:val="744EA5E1"/>
    <w:rsid w:val="7465AA47"/>
    <w:rsid w:val="74669587"/>
    <w:rsid w:val="74735634"/>
    <w:rsid w:val="7475E8FF"/>
    <w:rsid w:val="7499B9BE"/>
    <w:rsid w:val="749A5BF0"/>
    <w:rsid w:val="749F9E50"/>
    <w:rsid w:val="74A4C9A7"/>
    <w:rsid w:val="74A503BC"/>
    <w:rsid w:val="74AF107B"/>
    <w:rsid w:val="74BD12F2"/>
    <w:rsid w:val="74C3C9E5"/>
    <w:rsid w:val="74DF4CEE"/>
    <w:rsid w:val="74E3658A"/>
    <w:rsid w:val="74ECC95F"/>
    <w:rsid w:val="750277A8"/>
    <w:rsid w:val="750FB7C4"/>
    <w:rsid w:val="751AF790"/>
    <w:rsid w:val="7528479E"/>
    <w:rsid w:val="7537231B"/>
    <w:rsid w:val="7537566F"/>
    <w:rsid w:val="755BFEED"/>
    <w:rsid w:val="757079B4"/>
    <w:rsid w:val="757B2F02"/>
    <w:rsid w:val="75AD18B5"/>
    <w:rsid w:val="75B9C529"/>
    <w:rsid w:val="75CA6D01"/>
    <w:rsid w:val="75E878DD"/>
    <w:rsid w:val="760EC997"/>
    <w:rsid w:val="761EA068"/>
    <w:rsid w:val="762CFD96"/>
    <w:rsid w:val="76312182"/>
    <w:rsid w:val="76464AD8"/>
    <w:rsid w:val="76774C10"/>
    <w:rsid w:val="7679928C"/>
    <w:rsid w:val="7679C1C4"/>
    <w:rsid w:val="76949290"/>
    <w:rsid w:val="7695BDCA"/>
    <w:rsid w:val="76BF757A"/>
    <w:rsid w:val="76CF7559"/>
    <w:rsid w:val="76E207D7"/>
    <w:rsid w:val="76E47B95"/>
    <w:rsid w:val="76FEF0A6"/>
    <w:rsid w:val="7719F53A"/>
    <w:rsid w:val="77346594"/>
    <w:rsid w:val="7745A365"/>
    <w:rsid w:val="775093D9"/>
    <w:rsid w:val="77678EC7"/>
    <w:rsid w:val="777A2FB3"/>
    <w:rsid w:val="7789AC8E"/>
    <w:rsid w:val="77968927"/>
    <w:rsid w:val="77982C54"/>
    <w:rsid w:val="77B12F75"/>
    <w:rsid w:val="77B32D90"/>
    <w:rsid w:val="77BA70C9"/>
    <w:rsid w:val="77CDFCB1"/>
    <w:rsid w:val="77FCCB13"/>
    <w:rsid w:val="77FFBDD1"/>
    <w:rsid w:val="78044CB8"/>
    <w:rsid w:val="780697AD"/>
    <w:rsid w:val="780CB739"/>
    <w:rsid w:val="78165D3A"/>
    <w:rsid w:val="781F1030"/>
    <w:rsid w:val="783E28FB"/>
    <w:rsid w:val="78557481"/>
    <w:rsid w:val="786C7A26"/>
    <w:rsid w:val="786EAAC8"/>
    <w:rsid w:val="786F0189"/>
    <w:rsid w:val="787BAC89"/>
    <w:rsid w:val="788CD6D3"/>
    <w:rsid w:val="789EB712"/>
    <w:rsid w:val="78B7A0B0"/>
    <w:rsid w:val="78D96592"/>
    <w:rsid w:val="78F165EB"/>
    <w:rsid w:val="78F653DB"/>
    <w:rsid w:val="78FA836E"/>
    <w:rsid w:val="78FB3D38"/>
    <w:rsid w:val="7901E2E1"/>
    <w:rsid w:val="790817A9"/>
    <w:rsid w:val="791ACD5A"/>
    <w:rsid w:val="7923E161"/>
    <w:rsid w:val="792530A6"/>
    <w:rsid w:val="7933FCB5"/>
    <w:rsid w:val="7945594C"/>
    <w:rsid w:val="794AD0E4"/>
    <w:rsid w:val="794B42FC"/>
    <w:rsid w:val="794DCE51"/>
    <w:rsid w:val="79543902"/>
    <w:rsid w:val="7956412A"/>
    <w:rsid w:val="795A52FB"/>
    <w:rsid w:val="796D77E1"/>
    <w:rsid w:val="7972350E"/>
    <w:rsid w:val="7973E8E5"/>
    <w:rsid w:val="7982819E"/>
    <w:rsid w:val="798285A9"/>
    <w:rsid w:val="7984136C"/>
    <w:rsid w:val="798EE706"/>
    <w:rsid w:val="7991BE9F"/>
    <w:rsid w:val="79B37FEB"/>
    <w:rsid w:val="79BAE091"/>
    <w:rsid w:val="79E25435"/>
    <w:rsid w:val="79E848F2"/>
    <w:rsid w:val="79EE4CD2"/>
    <w:rsid w:val="79F58ED4"/>
    <w:rsid w:val="7A005910"/>
    <w:rsid w:val="7A137B1A"/>
    <w:rsid w:val="7A171486"/>
    <w:rsid w:val="7A177CEA"/>
    <w:rsid w:val="7A1D991D"/>
    <w:rsid w:val="7A1FC1A4"/>
    <w:rsid w:val="7A4FFD92"/>
    <w:rsid w:val="7A6913FE"/>
    <w:rsid w:val="7A818B91"/>
    <w:rsid w:val="7A9E0C63"/>
    <w:rsid w:val="7AA15F8B"/>
    <w:rsid w:val="7AB38BBF"/>
    <w:rsid w:val="7AC19160"/>
    <w:rsid w:val="7AED7230"/>
    <w:rsid w:val="7AED9AB5"/>
    <w:rsid w:val="7AF2118B"/>
    <w:rsid w:val="7AF4CF13"/>
    <w:rsid w:val="7AFDC3DD"/>
    <w:rsid w:val="7B080673"/>
    <w:rsid w:val="7B09EB30"/>
    <w:rsid w:val="7B0EC0D1"/>
    <w:rsid w:val="7B18D96F"/>
    <w:rsid w:val="7B1BCB06"/>
    <w:rsid w:val="7B1BF8B1"/>
    <w:rsid w:val="7B318FC7"/>
    <w:rsid w:val="7B36D60F"/>
    <w:rsid w:val="7B375E93"/>
    <w:rsid w:val="7B3C06C9"/>
    <w:rsid w:val="7B411D19"/>
    <w:rsid w:val="7B549515"/>
    <w:rsid w:val="7B5946BD"/>
    <w:rsid w:val="7B7B99E0"/>
    <w:rsid w:val="7B82630E"/>
    <w:rsid w:val="7B90283B"/>
    <w:rsid w:val="7BAB4A65"/>
    <w:rsid w:val="7BC0305B"/>
    <w:rsid w:val="7BCE3397"/>
    <w:rsid w:val="7BEB4AFE"/>
    <w:rsid w:val="7BF732AF"/>
    <w:rsid w:val="7C0B80EB"/>
    <w:rsid w:val="7C0C7C0C"/>
    <w:rsid w:val="7C0F426B"/>
    <w:rsid w:val="7C28AF1A"/>
    <w:rsid w:val="7C32DDFA"/>
    <w:rsid w:val="7C39DCC4"/>
    <w:rsid w:val="7C4ABF43"/>
    <w:rsid w:val="7C4F5C20"/>
    <w:rsid w:val="7C543DCA"/>
    <w:rsid w:val="7C54FBEF"/>
    <w:rsid w:val="7C5B5E1D"/>
    <w:rsid w:val="7C62040A"/>
    <w:rsid w:val="7C6742E0"/>
    <w:rsid w:val="7C6E929C"/>
    <w:rsid w:val="7C7636BA"/>
    <w:rsid w:val="7C7AB8E1"/>
    <w:rsid w:val="7C8ACFD9"/>
    <w:rsid w:val="7C94EEDD"/>
    <w:rsid w:val="7C959220"/>
    <w:rsid w:val="7C98B825"/>
    <w:rsid w:val="7CA95413"/>
    <w:rsid w:val="7CBAAD98"/>
    <w:rsid w:val="7CBDC527"/>
    <w:rsid w:val="7CBDF80E"/>
    <w:rsid w:val="7CBFE3DD"/>
    <w:rsid w:val="7CC4F49E"/>
    <w:rsid w:val="7CD32EF4"/>
    <w:rsid w:val="7CD9617B"/>
    <w:rsid w:val="7CE5D908"/>
    <w:rsid w:val="7CF28153"/>
    <w:rsid w:val="7CFDDFAE"/>
    <w:rsid w:val="7D0DE389"/>
    <w:rsid w:val="7D230985"/>
    <w:rsid w:val="7D37C12E"/>
    <w:rsid w:val="7D3C2BB5"/>
    <w:rsid w:val="7D402C39"/>
    <w:rsid w:val="7D4B828A"/>
    <w:rsid w:val="7D4BA776"/>
    <w:rsid w:val="7D77CCC6"/>
    <w:rsid w:val="7D7C0AAC"/>
    <w:rsid w:val="7D9CA4A2"/>
    <w:rsid w:val="7D9E59B1"/>
    <w:rsid w:val="7DB0976C"/>
    <w:rsid w:val="7DB8DC23"/>
    <w:rsid w:val="7DBA5C23"/>
    <w:rsid w:val="7DC59C23"/>
    <w:rsid w:val="7E076DD8"/>
    <w:rsid w:val="7E0A83EA"/>
    <w:rsid w:val="7E0EE939"/>
    <w:rsid w:val="7E14C9CC"/>
    <w:rsid w:val="7E17A6BC"/>
    <w:rsid w:val="7E235285"/>
    <w:rsid w:val="7E29B24D"/>
    <w:rsid w:val="7E2DB811"/>
    <w:rsid w:val="7E348886"/>
    <w:rsid w:val="7E35C71F"/>
    <w:rsid w:val="7E43E9A1"/>
    <w:rsid w:val="7E55342E"/>
    <w:rsid w:val="7E55F2C1"/>
    <w:rsid w:val="7E5B55CF"/>
    <w:rsid w:val="7E715895"/>
    <w:rsid w:val="7E836BB7"/>
    <w:rsid w:val="7EA9765C"/>
    <w:rsid w:val="7EBA3206"/>
    <w:rsid w:val="7EF07EA6"/>
    <w:rsid w:val="7EFD26AB"/>
    <w:rsid w:val="7F035B1B"/>
    <w:rsid w:val="7F18C070"/>
    <w:rsid w:val="7F199D73"/>
    <w:rsid w:val="7F1A50EB"/>
    <w:rsid w:val="7F2284DD"/>
    <w:rsid w:val="7F2CB3E3"/>
    <w:rsid w:val="7F5C98FE"/>
    <w:rsid w:val="7F62127D"/>
    <w:rsid w:val="7F69E336"/>
    <w:rsid w:val="7F6D7E2F"/>
    <w:rsid w:val="7F7422E1"/>
    <w:rsid w:val="7F8DA007"/>
    <w:rsid w:val="7F9239E1"/>
    <w:rsid w:val="7FB239D5"/>
    <w:rsid w:val="7FB4C5AF"/>
    <w:rsid w:val="7FB75794"/>
    <w:rsid w:val="7FBF1780"/>
    <w:rsid w:val="7FC47AE5"/>
    <w:rsid w:val="7FCA42F5"/>
    <w:rsid w:val="7FCD0797"/>
    <w:rsid w:val="7FD058E7"/>
    <w:rsid w:val="7FF609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43DCA"/>
  <w15:chartTrackingRefBased/>
  <w15:docId w15:val="{67D3D1D9-B6CA-4C2F-BE82-0226067946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7e5cb3859d14392" /><Relationship Type="http://schemas.openxmlformats.org/officeDocument/2006/relationships/footer" Target="/word/footer.xml" Id="R7d3ba23dd61040c6" /><Relationship Type="http://schemas.microsoft.com/office/2020/10/relationships/intelligence" Target="/word/intelligence2.xml" Id="R6346c09095e64985" /><Relationship Type="http://schemas.openxmlformats.org/officeDocument/2006/relationships/numbering" Target="/word/numbering.xml" Id="Rd87a5e34075a4d28" /><Relationship Type="http://schemas.openxmlformats.org/officeDocument/2006/relationships/image" Target="/media/image.png" Id="R3f7c22f496454ce0" /><Relationship Type="http://schemas.openxmlformats.org/officeDocument/2006/relationships/hyperlink" Target="https://cdn.ymaws.com/nagc.org/resource/resmgr/state_of_the_states_report/state_definitions_of_gifted.pdf" TargetMode="External" Id="R2ca6a47124b4444c" /><Relationship Type="http://schemas.openxmlformats.org/officeDocument/2006/relationships/hyperlink" Target="https://www.researchgate.net/publication/321205133_Benefits_of_Group_Learning_As_a_Collaborative_Strategy_in_a_Diverse_Higher_Education_Context" TargetMode="External" Id="Rfb8739eb13094afc" /><Relationship Type="http://schemas.openxmlformats.org/officeDocument/2006/relationships/comments" Target="/word/comments.xml" Id="R4d36586962d3480c" /><Relationship Type="http://schemas.microsoft.com/office/2011/relationships/people" Target="/word/people.xml" Id="R5b2ded0a577d4324" /><Relationship Type="http://schemas.microsoft.com/office/2011/relationships/commentsExtended" Target="/word/commentsExtended.xml" Id="R53a69746c8864aac" /><Relationship Type="http://schemas.microsoft.com/office/2016/09/relationships/commentsIds" Target="/word/commentsIds.xml" Id="Rf07d3355a2654cda" /><Relationship Type="http://schemas.microsoft.com/office/2018/08/relationships/commentsExtensible" Target="/word/commentsExtensible.xml" Id="R9ce7337b14bd43e1" /><Relationship Type="http://schemas.openxmlformats.org/officeDocument/2006/relationships/hyperlink" Target="https://www.researchgate.net/publication/228318502_Repetition_is_the_First_Principle_of_All_Learning" TargetMode="External" Id="R4cd7675fbe474de0" /><Relationship Type="http://schemas.openxmlformats.org/officeDocument/2006/relationships/hyperlink" Target="https://activeforlife.com/movement-and-learning/" TargetMode="External" Id="R1f49eaa0191e47f8" /><Relationship Type="http://schemas.openxmlformats.org/officeDocument/2006/relationships/hyperlink" Target="https://www.researchgate.net/publication/301318697_After_the_Marland_Report_Four_Decades_of_Progress" TargetMode="External" Id="Re519cfce65c7414e" /><Relationship Type="http://schemas.openxmlformats.org/officeDocument/2006/relationships/hyperlink" Target="https://www.llyw.cymru/sites/default/files/publications/2021-11/cwricwlwm-i-gymru-y-cod-datganiadau-or-hyn-syn-bwysig.pdf" TargetMode="External" Id="R7531b1cf735a4645" /><Relationship Type="http://schemas.openxmlformats.org/officeDocument/2006/relationships/hyperlink" Target="https://llyw.cymru/sites/default/files/publications/2021-10/cymru-sero-net-arfarniad-o-gynaliadwyedd-crynodeb-annhechnegol.pdf" TargetMode="External" Id="R4449a66342884596" /><Relationship Type="http://schemas.openxmlformats.org/officeDocument/2006/relationships/hyperlink" Target="https://www.researchgate.net/publication/270559004_The_Role_of_Parents_in_Early_Intervention_Implications_for_Social_Work" TargetMode="External" Id="R5cebff101927446b" /><Relationship Type="http://schemas.openxmlformats.org/officeDocument/2006/relationships/hyperlink" Target="https://hello.iitk.ac.in/sites/default/files/eng122a2021/resources/skinner%20operant%20conditioning.pdf" TargetMode="External" Id="Rd263412809a74c0b" /><Relationship Type="http://schemas.openxmlformats.org/officeDocument/2006/relationships/hyperlink" Target="https://educationendowmentfoundation.org.uk/news/new-eef-research-points-way-to-closing-disadvantage-gap-at-primary" TargetMode="External" Id="Re7d0b987d0e3402e" /><Relationship Type="http://schemas.openxmlformats.org/officeDocument/2006/relationships/hyperlink" Target="https://moodle.uwtsd.ac.uk/course/view.php?id=8429&amp;section=9" TargetMode="External" Id="R825fc95172e040c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Macey Jones (2203347)</dc:creator>
  <keywords/>
  <dc:description/>
  <lastModifiedBy>Macey Jones (2203347)</lastModifiedBy>
  <revision>13</revision>
  <dcterms:created xsi:type="dcterms:W3CDTF">2024-03-18T18:19:54.9594094Z</dcterms:created>
  <dcterms:modified xsi:type="dcterms:W3CDTF">2024-06-25T19:52:58.6411812Z</dcterms:modified>
</coreProperties>
</file>