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FE5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23AE8DF" wp14:editId="3904917F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5DDC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A9B18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FD54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3A317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2D4B9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D041B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770CF0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F3810C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4E887F9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B52D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C8E448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A19DB28" w14:textId="77777777" w:rsidTr="00236B5E">
        <w:tc>
          <w:tcPr>
            <w:tcW w:w="9854" w:type="dxa"/>
          </w:tcPr>
          <w:p w14:paraId="58E70192" w14:textId="5F765CB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8768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2019-2020</w:t>
            </w:r>
          </w:p>
          <w:p w14:paraId="31342FC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883B31A" w14:textId="77777777" w:rsidTr="00236B5E">
        <w:tc>
          <w:tcPr>
            <w:tcW w:w="9854" w:type="dxa"/>
          </w:tcPr>
          <w:p w14:paraId="0CF95CA9" w14:textId="2E6B17E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A10A6">
              <w:rPr>
                <w:rFonts w:ascii="Arial" w:hAnsi="Arial" w:cs="Arial"/>
                <w:b/>
                <w:sz w:val="22"/>
                <w:szCs w:val="22"/>
                <w:lang w:val="en-GB"/>
              </w:rPr>
              <w:t>Manufacturing, Design &amp; Technology</w:t>
            </w:r>
          </w:p>
          <w:p w14:paraId="55646BA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89D0C54" w14:textId="77777777" w:rsidTr="00236B5E">
        <w:tc>
          <w:tcPr>
            <w:tcW w:w="9854" w:type="dxa"/>
          </w:tcPr>
          <w:p w14:paraId="3F7AAB7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60109E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BEEFA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A0A6158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D31984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51D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D60D1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FC654" w14:textId="373F51C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8768A">
              <w:rPr>
                <w:rFonts w:ascii="Arial" w:hAnsi="Arial" w:cs="Arial"/>
                <w:sz w:val="22"/>
                <w:szCs w:val="22"/>
                <w:lang w:val="en-GB"/>
              </w:rPr>
              <w:t xml:space="preserve"> 2</w:t>
            </w:r>
          </w:p>
          <w:p w14:paraId="33486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1C11EF" w14:textId="1330492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8768A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7EE8F1E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94793E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FFC090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F332A6" w14:textId="013C9CCE" w:rsidR="00B56BD3" w:rsidRDefault="00A8768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issues – very positive comments.</w:t>
            </w:r>
          </w:p>
          <w:p w14:paraId="26EAF3B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95163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8208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80C28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270A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98B3C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6367F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D8CF73" w14:textId="4CA22C7E" w:rsidR="00F04850" w:rsidRPr="004E3B2D" w:rsidRDefault="006A10A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very positive.</w:t>
            </w:r>
          </w:p>
          <w:p w14:paraId="2F9B2D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32D5A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3A4E4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DA4D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E62C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4E8A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0C8D3C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8F6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4AA9DB7B" w14:textId="77777777" w:rsidR="00E713B8" w:rsidRPr="00A8768A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55CED4" w14:textId="7BE2E15C" w:rsidR="00E713B8" w:rsidRPr="00A8768A" w:rsidRDefault="00A8768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8768A">
              <w:rPr>
                <w:rFonts w:ascii="Arial" w:hAnsi="Arial" w:cs="Arial"/>
                <w:sz w:val="22"/>
                <w:szCs w:val="22"/>
                <w:lang w:val="en-GB"/>
              </w:rPr>
              <w:t>I am pleased with the positive feedback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given considering having to move lessons online.  It was disappointing that they were not able to </w:t>
            </w:r>
            <w:r w:rsidR="006A10A6">
              <w:rPr>
                <w:rFonts w:ascii="Arial" w:hAnsi="Arial" w:cs="Arial"/>
                <w:sz w:val="22"/>
                <w:szCs w:val="22"/>
                <w:lang w:val="en-GB"/>
              </w:rPr>
              <w:t>use their completed CNC programme to finally produce the product.</w:t>
            </w:r>
          </w:p>
          <w:p w14:paraId="03EC905B" w14:textId="77777777" w:rsidR="00B56BD3" w:rsidRPr="00A8768A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6AB7E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1E897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8B6A1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F7133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4CA912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A2F602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687BF7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D55FFE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59A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E74B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564D7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1E631C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0FB86A" w14:textId="505D2B0B" w:rsidR="00B56BD3" w:rsidRDefault="00A8768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move to online delivery has worked well and the current situation has probably moved digital delivery forward a long way and will possibly continue next year to some extent.</w:t>
            </w:r>
            <w:r w:rsidR="006A10A6">
              <w:rPr>
                <w:rFonts w:ascii="Arial" w:hAnsi="Arial" w:cs="Arial"/>
                <w:sz w:val="22"/>
                <w:szCs w:val="22"/>
                <w:lang w:val="en-GB"/>
              </w:rPr>
              <w:t xml:space="preserve">  The students were able to have the CNC software installed prior to closure so they could continue with their development and understanding.</w:t>
            </w:r>
          </w:p>
          <w:p w14:paraId="6122ABA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725FC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D0186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44DE1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109EF4E" w14:textId="0C8FD0A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14:paraId="452E450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1BC2A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07BD6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FA54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7C969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B1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667978C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733D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D4AD3" w14:textId="6D404CD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8768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E </w:t>
            </w:r>
            <w:proofErr w:type="spellStart"/>
            <w:r w:rsidR="00A8768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Hornagold</w:t>
            </w:r>
            <w:proofErr w:type="spell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14:paraId="4A4C5A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3B455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DF09B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183C0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D1A3A4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7AB56" w14:textId="77777777" w:rsidR="00970C8E" w:rsidRDefault="00970C8E" w:rsidP="007D6054">
      <w:r>
        <w:separator/>
      </w:r>
    </w:p>
  </w:endnote>
  <w:endnote w:type="continuationSeparator" w:id="0">
    <w:p w14:paraId="09E648FF" w14:textId="77777777" w:rsidR="00970C8E" w:rsidRDefault="00970C8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DC29B" w14:textId="77777777" w:rsidR="00970C8E" w:rsidRDefault="00970C8E" w:rsidP="007D6054">
      <w:r>
        <w:separator/>
      </w:r>
    </w:p>
  </w:footnote>
  <w:footnote w:type="continuationSeparator" w:id="0">
    <w:p w14:paraId="5EEE73A8" w14:textId="77777777" w:rsidR="00970C8E" w:rsidRDefault="00970C8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6D0E7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1FE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A10A6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444D"/>
    <w:rsid w:val="009160B2"/>
    <w:rsid w:val="00925BC1"/>
    <w:rsid w:val="00934282"/>
    <w:rsid w:val="009439EF"/>
    <w:rsid w:val="00970C8E"/>
    <w:rsid w:val="00972487"/>
    <w:rsid w:val="009955B6"/>
    <w:rsid w:val="009965E9"/>
    <w:rsid w:val="00A0768A"/>
    <w:rsid w:val="00A24A58"/>
    <w:rsid w:val="00A826FC"/>
    <w:rsid w:val="00A8768A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2BA5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F053D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Windows User</cp:lastModifiedBy>
  <cp:revision>3</cp:revision>
  <cp:lastPrinted>2009-06-12T12:35:00Z</cp:lastPrinted>
  <dcterms:created xsi:type="dcterms:W3CDTF">2020-06-25T08:36:00Z</dcterms:created>
  <dcterms:modified xsi:type="dcterms:W3CDTF">2020-06-25T08:40:00Z</dcterms:modified>
</cp:coreProperties>
</file>