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C30F32" w14:textId="572308F7" w:rsidR="00707052" w:rsidRDefault="00707052" w:rsidP="00707052">
      <w:r>
        <w:rPr>
          <w:noProof/>
        </w:rPr>
        <w:drawing>
          <wp:anchor distT="0" distB="0" distL="114300" distR="114300" simplePos="0" relativeHeight="251659776" behindDoc="0" locked="0" layoutInCell="1" allowOverlap="1" wp14:anchorId="3AE3916D" wp14:editId="008C95ED">
            <wp:simplePos x="0" y="0"/>
            <wp:positionH relativeFrom="column">
              <wp:posOffset>1424940</wp:posOffset>
            </wp:positionH>
            <wp:positionV relativeFrom="page">
              <wp:posOffset>922020</wp:posOffset>
            </wp:positionV>
            <wp:extent cx="2636520" cy="964565"/>
            <wp:effectExtent l="0" t="0" r="0" b="6985"/>
            <wp:wrapSquare wrapText="bothSides"/>
            <wp:docPr id="11" name="Picture 10" descr="A close-up of a logo">
              <a:extLst xmlns:a="http://schemas.openxmlformats.org/drawingml/2006/main">
                <a:ext uri="{FF2B5EF4-FFF2-40B4-BE49-F238E27FC236}">
                  <a16:creationId xmlns:a16="http://schemas.microsoft.com/office/drawing/2014/main" id="{DECB6410-01D6-31A6-70E5-E87DBFABCEF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0" descr="A close-up of a logo">
                      <a:extLst>
                        <a:ext uri="{FF2B5EF4-FFF2-40B4-BE49-F238E27FC236}">
                          <a16:creationId xmlns:a16="http://schemas.microsoft.com/office/drawing/2014/main" id="{DECB6410-01D6-31A6-70E5-E87DBFABCEF6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6520" cy="9645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AB41DE5" w14:textId="354D8598" w:rsidR="00707052" w:rsidRDefault="00707052" w:rsidP="00707052"/>
    <w:p w14:paraId="3E0A983A" w14:textId="695C2F37" w:rsidR="00707052" w:rsidRDefault="00707052" w:rsidP="00707052"/>
    <w:p w14:paraId="14F6F718" w14:textId="77777777" w:rsidR="00707052" w:rsidRDefault="00707052" w:rsidP="00707052"/>
    <w:p w14:paraId="722E30EE" w14:textId="522676C4" w:rsidR="00707052" w:rsidRDefault="00707052" w:rsidP="00707052"/>
    <w:p w14:paraId="5A836C17" w14:textId="4DE68791" w:rsidR="00707052" w:rsidRPr="00707052" w:rsidRDefault="00707052" w:rsidP="00707052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</w:rPr>
        <w:t xml:space="preserve">                         </w:t>
      </w:r>
      <w:r w:rsidRPr="00707052">
        <w:rPr>
          <w:rFonts w:ascii="Arial" w:hAnsi="Arial" w:cs="Arial"/>
          <w:b/>
          <w:bCs/>
          <w:sz w:val="36"/>
          <w:szCs w:val="36"/>
        </w:rPr>
        <w:t>Managing Enterprise (BMSW4011)</w:t>
      </w:r>
    </w:p>
    <w:p w14:paraId="5D6B476B" w14:textId="77777777" w:rsidR="00707052" w:rsidRDefault="00707052" w:rsidP="00707052">
      <w:pPr>
        <w:rPr>
          <w:rFonts w:ascii="Arial" w:hAnsi="Arial" w:cs="Arial"/>
        </w:rPr>
      </w:pPr>
    </w:p>
    <w:p w14:paraId="2DA6B8E0" w14:textId="15C26361" w:rsidR="00707052" w:rsidRDefault="00707052" w:rsidP="00707052">
      <w:pPr>
        <w:rPr>
          <w:rFonts w:ascii="Arial" w:hAnsi="Arial" w:cs="Arial"/>
        </w:rPr>
      </w:pPr>
      <w:r>
        <w:rPr>
          <w:rFonts w:ascii="Arial" w:hAnsi="Arial" w:cs="Arial"/>
        </w:rPr>
        <w:t>Student Name: Robert Reidel</w:t>
      </w:r>
    </w:p>
    <w:p w14:paraId="7D927913" w14:textId="63E3969D" w:rsidR="00707052" w:rsidRDefault="00707052" w:rsidP="00707052">
      <w:pPr>
        <w:rPr>
          <w:rFonts w:ascii="Arial" w:hAnsi="Arial" w:cs="Arial"/>
        </w:rPr>
      </w:pPr>
      <w:r>
        <w:rPr>
          <w:rFonts w:ascii="Arial" w:hAnsi="Arial" w:cs="Arial"/>
        </w:rPr>
        <w:t>Student ID: 1913823</w:t>
      </w:r>
    </w:p>
    <w:p w14:paraId="3D08328B" w14:textId="7254D0F2" w:rsidR="00707052" w:rsidRDefault="00707052" w:rsidP="00707052">
      <w:pPr>
        <w:rPr>
          <w:rFonts w:ascii="Arial" w:hAnsi="Arial" w:cs="Arial"/>
        </w:rPr>
      </w:pPr>
      <w:r>
        <w:rPr>
          <w:rFonts w:ascii="Arial" w:hAnsi="Arial" w:cs="Arial"/>
        </w:rPr>
        <w:t>Module Name: Managing Enterprise</w:t>
      </w:r>
    </w:p>
    <w:p w14:paraId="7E03FD3A" w14:textId="25073014" w:rsidR="001712A0" w:rsidRDefault="001712A0" w:rsidP="00707052">
      <w:pPr>
        <w:rPr>
          <w:rFonts w:ascii="Arial" w:hAnsi="Arial" w:cs="Arial"/>
        </w:rPr>
      </w:pPr>
      <w:r>
        <w:rPr>
          <w:rFonts w:ascii="Arial" w:hAnsi="Arial" w:cs="Arial"/>
        </w:rPr>
        <w:t>Module Code: BMSW4011</w:t>
      </w:r>
    </w:p>
    <w:p w14:paraId="646D78C2" w14:textId="7904EB67" w:rsidR="001712A0" w:rsidRDefault="001712A0" w:rsidP="00707052">
      <w:pPr>
        <w:rPr>
          <w:rFonts w:ascii="Arial" w:hAnsi="Arial" w:cs="Arial"/>
        </w:rPr>
      </w:pPr>
      <w:r>
        <w:rPr>
          <w:rFonts w:ascii="Arial" w:hAnsi="Arial" w:cs="Arial"/>
        </w:rPr>
        <w:t>Lecturer: Mel Squire</w:t>
      </w:r>
    </w:p>
    <w:p w14:paraId="7882807B" w14:textId="20292E61" w:rsidR="001712A0" w:rsidRDefault="001712A0" w:rsidP="00707052">
      <w:pPr>
        <w:rPr>
          <w:rFonts w:ascii="Arial" w:hAnsi="Arial" w:cs="Arial"/>
        </w:rPr>
      </w:pPr>
      <w:r>
        <w:rPr>
          <w:rFonts w:ascii="Arial" w:hAnsi="Arial" w:cs="Arial"/>
        </w:rPr>
        <w:t>Submission Deadline: Friday 19</w:t>
      </w:r>
      <w:r w:rsidRPr="001712A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23:59</w:t>
      </w:r>
    </w:p>
    <w:p w14:paraId="787F654E" w14:textId="09A82D0B" w:rsidR="001712A0" w:rsidRDefault="001712A0" w:rsidP="00707052">
      <w:pPr>
        <w:rPr>
          <w:rFonts w:ascii="Arial" w:hAnsi="Arial" w:cs="Arial"/>
        </w:rPr>
      </w:pPr>
      <w:r>
        <w:rPr>
          <w:rFonts w:ascii="Arial" w:hAnsi="Arial" w:cs="Arial"/>
        </w:rPr>
        <w:t>Word Count:</w:t>
      </w:r>
      <w:r w:rsidR="00C00DF0">
        <w:rPr>
          <w:rFonts w:ascii="Arial" w:hAnsi="Arial" w:cs="Arial"/>
        </w:rPr>
        <w:t>1</w:t>
      </w:r>
      <w:r w:rsidR="00EC3E96">
        <w:rPr>
          <w:rFonts w:ascii="Arial" w:hAnsi="Arial" w:cs="Arial"/>
        </w:rPr>
        <w:t>,355</w:t>
      </w:r>
    </w:p>
    <w:p w14:paraId="3502A692" w14:textId="406F6C88" w:rsidR="001712A0" w:rsidRDefault="001712A0" w:rsidP="00707052">
      <w:pPr>
        <w:rPr>
          <w:rFonts w:ascii="Arial" w:hAnsi="Arial" w:cs="Arial"/>
          <w:b/>
          <w:bCs/>
        </w:rPr>
      </w:pPr>
      <w:r w:rsidRPr="001712A0">
        <w:rPr>
          <w:rFonts w:ascii="Arial" w:hAnsi="Arial" w:cs="Arial"/>
          <w:b/>
          <w:bCs/>
        </w:rPr>
        <w:t>AI Statement</w:t>
      </w:r>
    </w:p>
    <w:p w14:paraId="54982CBF" w14:textId="4D60A7DB" w:rsidR="001712A0" w:rsidRPr="001712A0" w:rsidRDefault="001712A0" w:rsidP="00707052">
      <w:pPr>
        <w:rPr>
          <w:rFonts w:ascii="Arial" w:hAnsi="Arial" w:cs="Arial"/>
        </w:rPr>
      </w:pPr>
      <w:r>
        <w:rPr>
          <w:rFonts w:ascii="Arial" w:hAnsi="Arial" w:cs="Arial"/>
        </w:rPr>
        <w:t>I use Canva to create my business logo, card, and mass media account</w:t>
      </w:r>
      <w:r w:rsidR="00BB271D">
        <w:rPr>
          <w:rFonts w:ascii="Arial" w:hAnsi="Arial" w:cs="Arial"/>
        </w:rPr>
        <w:t xml:space="preserve"> pictures.</w:t>
      </w:r>
    </w:p>
    <w:p w14:paraId="260415E5" w14:textId="77777777" w:rsidR="001712A0" w:rsidRDefault="001712A0" w:rsidP="00707052">
      <w:pPr>
        <w:rPr>
          <w:rFonts w:ascii="Arial" w:hAnsi="Arial" w:cs="Arial"/>
        </w:rPr>
      </w:pPr>
    </w:p>
    <w:p w14:paraId="0CD30062" w14:textId="77777777" w:rsidR="00707052" w:rsidRDefault="00707052" w:rsidP="00707052">
      <w:pPr>
        <w:rPr>
          <w:rFonts w:ascii="Arial" w:hAnsi="Arial" w:cs="Arial"/>
        </w:rPr>
      </w:pPr>
    </w:p>
    <w:p w14:paraId="5E72B1DA" w14:textId="77777777" w:rsidR="00707052" w:rsidRDefault="00707052" w:rsidP="00707052">
      <w:pPr>
        <w:rPr>
          <w:rFonts w:ascii="Arial" w:hAnsi="Arial" w:cs="Arial"/>
        </w:rPr>
      </w:pPr>
    </w:p>
    <w:p w14:paraId="47C469B7" w14:textId="77777777" w:rsidR="007478F3" w:rsidRDefault="007478F3" w:rsidP="00707052">
      <w:pPr>
        <w:rPr>
          <w:rFonts w:ascii="Arial" w:hAnsi="Arial" w:cs="Arial"/>
        </w:rPr>
      </w:pPr>
    </w:p>
    <w:p w14:paraId="24727F1E" w14:textId="77777777" w:rsidR="007478F3" w:rsidRDefault="007478F3" w:rsidP="00707052">
      <w:pPr>
        <w:rPr>
          <w:rFonts w:ascii="Arial" w:hAnsi="Arial" w:cs="Arial"/>
        </w:rPr>
      </w:pPr>
    </w:p>
    <w:p w14:paraId="695A1CE6" w14:textId="77777777" w:rsidR="007478F3" w:rsidRDefault="007478F3" w:rsidP="00707052">
      <w:pPr>
        <w:rPr>
          <w:rFonts w:ascii="Arial" w:hAnsi="Arial" w:cs="Arial"/>
        </w:rPr>
      </w:pPr>
    </w:p>
    <w:p w14:paraId="29221F4A" w14:textId="77777777" w:rsidR="007478F3" w:rsidRDefault="007478F3" w:rsidP="00707052">
      <w:pPr>
        <w:rPr>
          <w:rFonts w:ascii="Arial" w:hAnsi="Arial" w:cs="Arial"/>
        </w:rPr>
      </w:pPr>
    </w:p>
    <w:p w14:paraId="1ADAF7E7" w14:textId="77777777" w:rsidR="007478F3" w:rsidRDefault="007478F3" w:rsidP="00707052">
      <w:pPr>
        <w:rPr>
          <w:rFonts w:ascii="Arial" w:hAnsi="Arial" w:cs="Arial"/>
        </w:rPr>
      </w:pPr>
    </w:p>
    <w:p w14:paraId="0BE0AA9B" w14:textId="77777777" w:rsidR="007478F3" w:rsidRDefault="007478F3" w:rsidP="00707052">
      <w:pPr>
        <w:rPr>
          <w:rFonts w:ascii="Arial" w:hAnsi="Arial" w:cs="Arial"/>
        </w:rPr>
      </w:pPr>
    </w:p>
    <w:p w14:paraId="511FDCC8" w14:textId="77777777" w:rsidR="007478F3" w:rsidRDefault="007478F3" w:rsidP="00707052">
      <w:pPr>
        <w:rPr>
          <w:rFonts w:ascii="Arial" w:hAnsi="Arial" w:cs="Arial"/>
        </w:rPr>
      </w:pPr>
    </w:p>
    <w:p w14:paraId="2F4CEB31" w14:textId="77777777" w:rsidR="007478F3" w:rsidRDefault="007478F3" w:rsidP="00707052">
      <w:pPr>
        <w:rPr>
          <w:rFonts w:ascii="Arial" w:hAnsi="Arial" w:cs="Arial"/>
        </w:rPr>
      </w:pPr>
    </w:p>
    <w:p w14:paraId="2F6E9A3D" w14:textId="77777777" w:rsidR="007478F3" w:rsidRDefault="007478F3" w:rsidP="00707052">
      <w:pPr>
        <w:rPr>
          <w:rFonts w:ascii="Arial" w:hAnsi="Arial" w:cs="Arial"/>
        </w:rPr>
      </w:pPr>
    </w:p>
    <w:p w14:paraId="03EFD291" w14:textId="347C2DFF" w:rsidR="007478F3" w:rsidRPr="0075046A" w:rsidRDefault="007478F3" w:rsidP="00707052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</w:rPr>
        <w:t xml:space="preserve">                      </w:t>
      </w:r>
      <w:r w:rsidR="00522078">
        <w:rPr>
          <w:rFonts w:ascii="Arial" w:hAnsi="Arial" w:cs="Arial"/>
        </w:rPr>
        <w:t xml:space="preserve">      </w:t>
      </w:r>
      <w:r w:rsidR="0075046A" w:rsidRPr="0075046A">
        <w:rPr>
          <w:rFonts w:ascii="Arial" w:hAnsi="Arial" w:cs="Arial"/>
          <w:b/>
          <w:bCs/>
          <w:sz w:val="36"/>
          <w:szCs w:val="36"/>
        </w:rPr>
        <w:t>The Nutritious Bowl (Business Plan)</w:t>
      </w:r>
    </w:p>
    <w:p w14:paraId="6B6737B7" w14:textId="397DC4B1" w:rsidR="0075046A" w:rsidRDefault="0075046A" w:rsidP="00707052">
      <w:pPr>
        <w:rPr>
          <w:rFonts w:ascii="Arial" w:hAnsi="Arial" w:cs="Arial"/>
        </w:rPr>
      </w:pPr>
    </w:p>
    <w:p w14:paraId="148FABF1" w14:textId="1F8458D2" w:rsidR="00364851" w:rsidRPr="00784375" w:rsidRDefault="00364851" w:rsidP="00784375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 w:rsidRPr="00784375">
        <w:rPr>
          <w:rFonts w:ascii="Arial" w:hAnsi="Arial" w:cs="Arial"/>
          <w:b/>
          <w:bCs/>
        </w:rPr>
        <w:t>Business Proposition</w:t>
      </w:r>
    </w:p>
    <w:p w14:paraId="7F23A642" w14:textId="12F67914" w:rsidR="00E41216" w:rsidRPr="00B93811" w:rsidRDefault="0075046A" w:rsidP="00B93811">
      <w:pPr>
        <w:rPr>
          <w:rFonts w:ascii="Arial" w:hAnsi="Arial" w:cs="Arial"/>
        </w:rPr>
      </w:pPr>
      <w:r w:rsidRPr="00B93811">
        <w:rPr>
          <w:rFonts w:ascii="Arial" w:hAnsi="Arial" w:cs="Arial"/>
        </w:rPr>
        <w:lastRenderedPageBreak/>
        <w:t>The Nutritious Bowl is a healthy food startup specializing in freshly prepared rice bowls and meal-prep services. Customers can customize meals using chicken, beef, fish, vegetables, rice and healthy sauces.</w:t>
      </w:r>
    </w:p>
    <w:p w14:paraId="1579D069" w14:textId="553FF284" w:rsidR="00E41216" w:rsidRDefault="00364851" w:rsidP="00707052">
      <w:pPr>
        <w:rPr>
          <w:rFonts w:ascii="Arial" w:hAnsi="Arial" w:cs="Arial"/>
        </w:rPr>
      </w:pPr>
      <w:r>
        <w:rPr>
          <w:rFonts w:ascii="Arial" w:hAnsi="Arial" w:cs="Arial"/>
        </w:rPr>
        <w:t>I came over with this idea</w:t>
      </w:r>
      <w:r w:rsidR="00E41216">
        <w:rPr>
          <w:rFonts w:ascii="Arial" w:hAnsi="Arial" w:cs="Arial"/>
        </w:rPr>
        <w:t xml:space="preserve"> after identifying increasing demand for affordable and convenient healthy food options among students, gym users and office workers. Many takeaway alternatives are either unhealthy or expensive.</w:t>
      </w:r>
    </w:p>
    <w:p w14:paraId="6507107F" w14:textId="0DBE891D" w:rsidR="002C4293" w:rsidRDefault="002C4293" w:rsidP="00707052">
      <w:pPr>
        <w:rPr>
          <w:rFonts w:ascii="Arial" w:hAnsi="Arial" w:cs="Arial"/>
        </w:rPr>
      </w:pPr>
      <w:r>
        <w:rPr>
          <w:rFonts w:ascii="Arial" w:hAnsi="Arial" w:cs="Arial"/>
        </w:rPr>
        <w:t>The business aims to provide</w:t>
      </w:r>
      <w:r w:rsidR="00EF38B2">
        <w:rPr>
          <w:rFonts w:ascii="Arial" w:hAnsi="Arial" w:cs="Arial"/>
        </w:rPr>
        <w:t xml:space="preserve"> affordable healthy food throug</w:t>
      </w:r>
      <w:r w:rsidR="00B63CBB">
        <w:rPr>
          <w:rFonts w:ascii="Arial" w:hAnsi="Arial" w:cs="Arial"/>
        </w:rPr>
        <w:t>h local collection and delivery.</w:t>
      </w:r>
    </w:p>
    <w:p w14:paraId="1E8C5C74" w14:textId="77777777" w:rsidR="00E41216" w:rsidRDefault="00E41216" w:rsidP="00E41216">
      <w:pPr>
        <w:rPr>
          <w:rFonts w:ascii="Arial" w:hAnsi="Arial" w:cs="Arial"/>
        </w:rPr>
      </w:pPr>
      <w:r>
        <w:rPr>
          <w:rFonts w:ascii="Arial" w:hAnsi="Arial" w:cs="Arial"/>
        </w:rPr>
        <w:t>Company Name: The Nutritious Bowl</w:t>
      </w:r>
    </w:p>
    <w:p w14:paraId="0A83CE64" w14:textId="5EDC681C" w:rsidR="002C5479" w:rsidRDefault="00E41216" w:rsidP="002C5479">
      <w:pPr>
        <w:rPr>
          <w:rFonts w:ascii="Arial" w:hAnsi="Arial" w:cs="Arial"/>
        </w:rPr>
      </w:pPr>
      <w:r>
        <w:rPr>
          <w:rFonts w:ascii="Arial" w:hAnsi="Arial" w:cs="Arial"/>
        </w:rPr>
        <w:t>Slogan: Healthy Choices</w:t>
      </w:r>
      <w:r w:rsidR="00BD3C1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Freshly Delivered</w:t>
      </w:r>
    </w:p>
    <w:p w14:paraId="0912293B" w14:textId="273577C1" w:rsidR="00364851" w:rsidRPr="00784375" w:rsidRDefault="00784375" w:rsidP="00784375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The Story Behind My Idea</w:t>
      </w:r>
    </w:p>
    <w:p w14:paraId="4432E83D" w14:textId="5B0C0AEB" w:rsidR="0090456F" w:rsidRDefault="00B93811" w:rsidP="00E41216">
      <w:pPr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D2174A">
        <w:rPr>
          <w:rFonts w:ascii="Arial" w:hAnsi="Arial" w:cs="Arial"/>
        </w:rPr>
        <w:t xml:space="preserve">e </w:t>
      </w:r>
      <w:r w:rsidR="009D690B">
        <w:rPr>
          <w:rFonts w:ascii="Arial" w:hAnsi="Arial" w:cs="Arial"/>
        </w:rPr>
        <w:t>idea developed from recognising that many local</w:t>
      </w:r>
      <w:r w:rsidR="00542E15">
        <w:rPr>
          <w:rFonts w:ascii="Arial" w:hAnsi="Arial" w:cs="Arial"/>
        </w:rPr>
        <w:t xml:space="preserve"> takeaway option</w:t>
      </w:r>
      <w:r w:rsidR="00857874">
        <w:rPr>
          <w:rFonts w:ascii="Arial" w:hAnsi="Arial" w:cs="Arial"/>
        </w:rPr>
        <w:t xml:space="preserve"> are unhealthy</w:t>
      </w:r>
      <w:r w:rsidR="00690BA7">
        <w:rPr>
          <w:rFonts w:ascii="Arial" w:hAnsi="Arial" w:cs="Arial"/>
        </w:rPr>
        <w:t xml:space="preserve"> or expensive. Healthy</w:t>
      </w:r>
      <w:r w:rsidR="00EA6B47">
        <w:rPr>
          <w:rFonts w:ascii="Arial" w:hAnsi="Arial" w:cs="Arial"/>
        </w:rPr>
        <w:t xml:space="preserve"> meal choices are often unavailable for students and</w:t>
      </w:r>
      <w:r w:rsidR="00030DE3">
        <w:rPr>
          <w:rFonts w:ascii="Arial" w:hAnsi="Arial" w:cs="Arial"/>
        </w:rPr>
        <w:t xml:space="preserve"> working individuals.</w:t>
      </w:r>
    </w:p>
    <w:p w14:paraId="7317F999" w14:textId="5273EDD3" w:rsidR="00030DE3" w:rsidRDefault="00030DE3" w:rsidP="00E41216">
      <w:pPr>
        <w:rPr>
          <w:rFonts w:ascii="Arial" w:hAnsi="Arial" w:cs="Arial"/>
        </w:rPr>
      </w:pPr>
      <w:r>
        <w:rPr>
          <w:rFonts w:ascii="Arial" w:hAnsi="Arial" w:cs="Arial"/>
        </w:rPr>
        <w:t>Cooking and health</w:t>
      </w:r>
      <w:r w:rsidR="009B6CE8">
        <w:rPr>
          <w:rFonts w:ascii="Arial" w:hAnsi="Arial" w:cs="Arial"/>
        </w:rPr>
        <w:t>y eating have always been important</w:t>
      </w:r>
      <w:r w:rsidR="00F020B6">
        <w:rPr>
          <w:rFonts w:ascii="Arial" w:hAnsi="Arial" w:cs="Arial"/>
        </w:rPr>
        <w:t xml:space="preserve"> interests of mine. I wanted to combine</w:t>
      </w:r>
      <w:r w:rsidR="004253F6">
        <w:rPr>
          <w:rFonts w:ascii="Arial" w:hAnsi="Arial" w:cs="Arial"/>
        </w:rPr>
        <w:t xml:space="preserve"> these interests into a business that provide</w:t>
      </w:r>
      <w:r w:rsidR="00E91BEB">
        <w:rPr>
          <w:rFonts w:ascii="Arial" w:hAnsi="Arial" w:cs="Arial"/>
        </w:rPr>
        <w:t>s affordable nutritious meals</w:t>
      </w:r>
      <w:r w:rsidR="00766780">
        <w:rPr>
          <w:rFonts w:ascii="Arial" w:hAnsi="Arial" w:cs="Arial"/>
        </w:rPr>
        <w:t xml:space="preserve"> while promoting healthier lifesty</w:t>
      </w:r>
      <w:r w:rsidR="00E71543">
        <w:rPr>
          <w:rFonts w:ascii="Arial" w:hAnsi="Arial" w:cs="Arial"/>
        </w:rPr>
        <w:t>les.</w:t>
      </w:r>
    </w:p>
    <w:p w14:paraId="50C0F2CE" w14:textId="1B5D947E" w:rsidR="00DC346C" w:rsidRDefault="00E71543" w:rsidP="00E41216">
      <w:pPr>
        <w:rPr>
          <w:rFonts w:ascii="Arial" w:hAnsi="Arial" w:cs="Arial"/>
        </w:rPr>
      </w:pPr>
      <w:r>
        <w:rPr>
          <w:rFonts w:ascii="Arial" w:hAnsi="Arial" w:cs="Arial"/>
        </w:rPr>
        <w:t>The garage kitchen model</w:t>
      </w:r>
      <w:r w:rsidR="003916A0">
        <w:rPr>
          <w:rFonts w:ascii="Arial" w:hAnsi="Arial" w:cs="Arial"/>
        </w:rPr>
        <w:t xml:space="preserve"> allows lower costs and a more realistic busi</w:t>
      </w:r>
      <w:r w:rsidR="00755B9E">
        <w:rPr>
          <w:rFonts w:ascii="Arial" w:hAnsi="Arial" w:cs="Arial"/>
        </w:rPr>
        <w:t>ness startup.</w:t>
      </w:r>
    </w:p>
    <w:p w14:paraId="281F533F" w14:textId="6B2FCCAB" w:rsidR="00BD613D" w:rsidRDefault="00BD613D" w:rsidP="00BD613D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 w:rsidRPr="004A0FD3">
        <w:rPr>
          <w:rFonts w:ascii="Arial" w:hAnsi="Arial" w:cs="Arial"/>
          <w:b/>
          <w:bCs/>
        </w:rPr>
        <w:t>Legal Structure</w:t>
      </w:r>
    </w:p>
    <w:p w14:paraId="303B7058" w14:textId="762D7BF5" w:rsidR="00A57D68" w:rsidRDefault="00A57D68" w:rsidP="00A57D68">
      <w:pPr>
        <w:rPr>
          <w:rFonts w:ascii="Arial" w:hAnsi="Arial" w:cs="Arial"/>
        </w:rPr>
      </w:pPr>
      <w:r>
        <w:rPr>
          <w:rFonts w:ascii="Arial" w:hAnsi="Arial" w:cs="Arial"/>
        </w:rPr>
        <w:t>Sole Trader</w:t>
      </w:r>
    </w:p>
    <w:p w14:paraId="79BE979F" w14:textId="096B47B2" w:rsidR="0055434E" w:rsidRDefault="00F2245D" w:rsidP="00A57D68">
      <w:pPr>
        <w:rPr>
          <w:rFonts w:ascii="Arial" w:hAnsi="Arial" w:cs="Arial"/>
        </w:rPr>
      </w:pPr>
      <w:r>
        <w:rPr>
          <w:rFonts w:ascii="Arial" w:hAnsi="Arial" w:cs="Arial"/>
        </w:rPr>
        <w:t>Advantages:</w:t>
      </w:r>
    </w:p>
    <w:p w14:paraId="6399067D" w14:textId="0CB319C8" w:rsidR="00F2245D" w:rsidRDefault="00F2245D" w:rsidP="00F2245D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Simple</w:t>
      </w:r>
      <w:r w:rsidR="00614D79">
        <w:rPr>
          <w:rFonts w:ascii="Arial" w:hAnsi="Arial" w:cs="Arial"/>
        </w:rPr>
        <w:t xml:space="preserve"> setup</w:t>
      </w:r>
    </w:p>
    <w:p w14:paraId="262B7E2D" w14:textId="6A134095" w:rsidR="00614D79" w:rsidRDefault="00614D79" w:rsidP="00F2245D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Full control</w:t>
      </w:r>
    </w:p>
    <w:p w14:paraId="74FDCFF6" w14:textId="770F62E5" w:rsidR="00614D79" w:rsidRDefault="00614D79" w:rsidP="00F2245D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Lower administration</w:t>
      </w:r>
    </w:p>
    <w:p w14:paraId="06A2F603" w14:textId="21540281" w:rsidR="00431D18" w:rsidRDefault="00431D18" w:rsidP="00431D18">
      <w:pPr>
        <w:rPr>
          <w:rFonts w:ascii="Arial" w:hAnsi="Arial" w:cs="Arial"/>
        </w:rPr>
      </w:pPr>
      <w:r>
        <w:rPr>
          <w:rFonts w:ascii="Arial" w:hAnsi="Arial" w:cs="Arial"/>
        </w:rPr>
        <w:t>Disadvantages:</w:t>
      </w:r>
    </w:p>
    <w:p w14:paraId="69A943BE" w14:textId="13E9B768" w:rsidR="00431D18" w:rsidRDefault="00E6559B" w:rsidP="00431D18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Unlimited liability</w:t>
      </w:r>
    </w:p>
    <w:p w14:paraId="5E61C590" w14:textId="7DD9EF88" w:rsidR="00E6559B" w:rsidRDefault="00E6559B" w:rsidP="00431D18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Personal financial</w:t>
      </w:r>
      <w:r w:rsidR="000C0105">
        <w:rPr>
          <w:rFonts w:ascii="Arial" w:hAnsi="Arial" w:cs="Arial"/>
        </w:rPr>
        <w:t xml:space="preserve"> risk</w:t>
      </w:r>
    </w:p>
    <w:p w14:paraId="72792823" w14:textId="601FEF12" w:rsidR="000C0105" w:rsidRDefault="000C0105" w:rsidP="00431D18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Difficult to raise investment</w:t>
      </w:r>
    </w:p>
    <w:p w14:paraId="7C840D82" w14:textId="1D64ECDB" w:rsidR="00CE65B3" w:rsidRDefault="00464AE9" w:rsidP="00CE65B3">
      <w:pPr>
        <w:rPr>
          <w:rFonts w:ascii="Arial" w:hAnsi="Arial" w:cs="Arial"/>
        </w:rPr>
      </w:pPr>
      <w:r>
        <w:rPr>
          <w:rFonts w:ascii="Arial" w:hAnsi="Arial" w:cs="Arial"/>
        </w:rPr>
        <w:t>This structure was selected because it sui</w:t>
      </w:r>
      <w:r w:rsidR="00844B1C">
        <w:rPr>
          <w:rFonts w:ascii="Arial" w:hAnsi="Arial" w:cs="Arial"/>
        </w:rPr>
        <w:t>ts a small family-operated startup.</w:t>
      </w:r>
    </w:p>
    <w:p w14:paraId="6B9A30B8" w14:textId="37A6530D" w:rsidR="00844B1C" w:rsidRDefault="006D27BE" w:rsidP="006D27BE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 w:rsidRPr="003247A6">
        <w:rPr>
          <w:rFonts w:ascii="Arial" w:hAnsi="Arial" w:cs="Arial"/>
          <w:b/>
          <w:bCs/>
        </w:rPr>
        <w:t>Mission Statement, Aim</w:t>
      </w:r>
      <w:r w:rsidR="003247A6" w:rsidRPr="003247A6">
        <w:rPr>
          <w:rFonts w:ascii="Arial" w:hAnsi="Arial" w:cs="Arial"/>
          <w:b/>
          <w:bCs/>
        </w:rPr>
        <w:t>, SMART Objectives and USP</w:t>
      </w:r>
    </w:p>
    <w:p w14:paraId="0C8D36CB" w14:textId="4E025298" w:rsidR="003247A6" w:rsidRDefault="008D71C2" w:rsidP="008D71C2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Mission Statement</w:t>
      </w:r>
    </w:p>
    <w:p w14:paraId="1755F600" w14:textId="615D797B" w:rsidR="00DC346C" w:rsidRDefault="00DC346C" w:rsidP="00E41216">
      <w:pPr>
        <w:rPr>
          <w:rFonts w:ascii="Arial" w:hAnsi="Arial" w:cs="Arial"/>
        </w:rPr>
      </w:pPr>
      <w:r>
        <w:rPr>
          <w:rFonts w:ascii="Arial" w:hAnsi="Arial" w:cs="Arial"/>
        </w:rPr>
        <w:t>To provide affordable, healthy, and convenient meals that help customers maintain a balanced lifestyle.</w:t>
      </w:r>
    </w:p>
    <w:p w14:paraId="56C74543" w14:textId="3E0BDBA3" w:rsidR="00DC346C" w:rsidRDefault="00DC346C" w:rsidP="00E41216">
      <w:pPr>
        <w:rPr>
          <w:rFonts w:ascii="Arial" w:hAnsi="Arial" w:cs="Arial"/>
          <w:b/>
          <w:bCs/>
        </w:rPr>
      </w:pPr>
      <w:r w:rsidRPr="00DC346C">
        <w:rPr>
          <w:rFonts w:ascii="Arial" w:hAnsi="Arial" w:cs="Arial"/>
          <w:b/>
          <w:bCs/>
        </w:rPr>
        <w:t>Business Aim</w:t>
      </w:r>
      <w:r>
        <w:rPr>
          <w:rFonts w:ascii="Arial" w:hAnsi="Arial" w:cs="Arial"/>
          <w:b/>
          <w:bCs/>
        </w:rPr>
        <w:t>:</w:t>
      </w:r>
    </w:p>
    <w:p w14:paraId="3111D0B1" w14:textId="248DDE86" w:rsidR="00DC346C" w:rsidRDefault="00BE4D2B" w:rsidP="00E4121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become </w:t>
      </w:r>
      <w:r w:rsidR="007813B8">
        <w:rPr>
          <w:rFonts w:ascii="Arial" w:hAnsi="Arial" w:cs="Arial"/>
        </w:rPr>
        <w:t>the preferred</w:t>
      </w:r>
      <w:r>
        <w:rPr>
          <w:rFonts w:ascii="Arial" w:hAnsi="Arial" w:cs="Arial"/>
        </w:rPr>
        <w:t xml:space="preserve"> local provider of</w:t>
      </w:r>
      <w:r w:rsidR="007852A0">
        <w:rPr>
          <w:rFonts w:ascii="Arial" w:hAnsi="Arial" w:cs="Arial"/>
        </w:rPr>
        <w:t xml:space="preserve"> healthy meal solutions.</w:t>
      </w:r>
    </w:p>
    <w:p w14:paraId="033540EF" w14:textId="2DCCC652" w:rsidR="004D6C1E" w:rsidRDefault="004D6C1E" w:rsidP="00E41216">
      <w:pPr>
        <w:rPr>
          <w:rFonts w:ascii="Arial" w:hAnsi="Arial" w:cs="Arial"/>
          <w:b/>
          <w:bCs/>
        </w:rPr>
      </w:pPr>
      <w:r w:rsidRPr="00D14F1E">
        <w:rPr>
          <w:rFonts w:ascii="Arial" w:hAnsi="Arial" w:cs="Arial"/>
          <w:b/>
          <w:bCs/>
        </w:rPr>
        <w:t>SMART Objective</w:t>
      </w:r>
      <w:r w:rsidR="00D14F1E" w:rsidRPr="00D14F1E">
        <w:rPr>
          <w:rFonts w:ascii="Arial" w:hAnsi="Arial" w:cs="Arial"/>
          <w:b/>
          <w:bCs/>
        </w:rPr>
        <w:t>s:</w:t>
      </w:r>
    </w:p>
    <w:p w14:paraId="39EFC522" w14:textId="3CAC8AFA" w:rsidR="00D14F1E" w:rsidRDefault="00D14F1E" w:rsidP="00E41216">
      <w:pPr>
        <w:rPr>
          <w:rFonts w:ascii="Arial" w:hAnsi="Arial" w:cs="Arial"/>
        </w:rPr>
      </w:pPr>
      <w:r>
        <w:rPr>
          <w:rFonts w:ascii="Arial" w:hAnsi="Arial" w:cs="Arial"/>
        </w:rPr>
        <w:t xml:space="preserve">1. Sell </w:t>
      </w:r>
      <w:r w:rsidR="00F779B2">
        <w:rPr>
          <w:rFonts w:ascii="Arial" w:hAnsi="Arial" w:cs="Arial"/>
        </w:rPr>
        <w:t>500</w:t>
      </w:r>
      <w:r>
        <w:rPr>
          <w:rFonts w:ascii="Arial" w:hAnsi="Arial" w:cs="Arial"/>
        </w:rPr>
        <w:t xml:space="preserve"> meals month</w:t>
      </w:r>
      <w:r w:rsidR="00750D5D">
        <w:rPr>
          <w:rFonts w:ascii="Arial" w:hAnsi="Arial" w:cs="Arial"/>
        </w:rPr>
        <w:t>ly within six months.</w:t>
      </w:r>
    </w:p>
    <w:p w14:paraId="717E0F9D" w14:textId="0CC597E1" w:rsidR="00750D5D" w:rsidRDefault="00750D5D" w:rsidP="00E41216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2. Generate £5</w:t>
      </w:r>
      <w:r w:rsidR="00287387">
        <w:rPr>
          <w:rFonts w:ascii="Arial" w:hAnsi="Arial" w:cs="Arial"/>
        </w:rPr>
        <w:t>,000 monthly revenue in Year 1.</w:t>
      </w:r>
    </w:p>
    <w:p w14:paraId="6D3C3721" w14:textId="324924A4" w:rsidR="00287387" w:rsidRDefault="003201A4" w:rsidP="00E41216">
      <w:pPr>
        <w:rPr>
          <w:rFonts w:ascii="Arial" w:hAnsi="Arial" w:cs="Arial"/>
        </w:rPr>
      </w:pPr>
      <w:r>
        <w:rPr>
          <w:rFonts w:ascii="Arial" w:hAnsi="Arial" w:cs="Arial"/>
        </w:rPr>
        <w:t>3. Reach 2,000 social media followers.</w:t>
      </w:r>
    </w:p>
    <w:p w14:paraId="5D40B367" w14:textId="2E810FDE" w:rsidR="003201A4" w:rsidRDefault="003201A4" w:rsidP="00E41216">
      <w:pPr>
        <w:rPr>
          <w:rFonts w:ascii="Arial" w:hAnsi="Arial" w:cs="Arial"/>
        </w:rPr>
      </w:pPr>
      <w:r>
        <w:rPr>
          <w:rFonts w:ascii="Arial" w:hAnsi="Arial" w:cs="Arial"/>
        </w:rPr>
        <w:t>4.</w:t>
      </w:r>
      <w:r w:rsidR="006B3247">
        <w:rPr>
          <w:rFonts w:ascii="Arial" w:hAnsi="Arial" w:cs="Arial"/>
        </w:rPr>
        <w:t xml:space="preserve"> Develop partnerships with offices and gyms.</w:t>
      </w:r>
    </w:p>
    <w:p w14:paraId="3467F86A" w14:textId="4E03B71E" w:rsidR="001D369A" w:rsidRDefault="00F55C72" w:rsidP="00E41216">
      <w:pPr>
        <w:rPr>
          <w:rFonts w:ascii="Arial" w:hAnsi="Arial" w:cs="Arial"/>
        </w:rPr>
      </w:pPr>
      <w:r>
        <w:rPr>
          <w:rFonts w:ascii="Arial" w:hAnsi="Arial" w:cs="Arial"/>
        </w:rPr>
        <w:t>5. Maintain customer satisfaction above 90%</w:t>
      </w:r>
    </w:p>
    <w:p w14:paraId="198E57AD" w14:textId="47E09A4C" w:rsidR="0054468A" w:rsidRDefault="0054468A" w:rsidP="00E41216">
      <w:pPr>
        <w:rPr>
          <w:rFonts w:ascii="Arial" w:hAnsi="Arial" w:cs="Arial"/>
          <w:b/>
          <w:bCs/>
        </w:rPr>
      </w:pPr>
      <w:r w:rsidRPr="0054468A">
        <w:rPr>
          <w:rFonts w:ascii="Arial" w:hAnsi="Arial" w:cs="Arial"/>
          <w:b/>
          <w:bCs/>
        </w:rPr>
        <w:t>USP</w:t>
      </w:r>
    </w:p>
    <w:p w14:paraId="497ABDE6" w14:textId="77777777" w:rsidR="00557346" w:rsidRDefault="001D771E" w:rsidP="00557346">
      <w:pPr>
        <w:rPr>
          <w:rFonts w:ascii="Arial" w:hAnsi="Arial" w:cs="Arial"/>
        </w:rPr>
      </w:pPr>
      <w:r>
        <w:rPr>
          <w:rFonts w:ascii="Arial" w:hAnsi="Arial" w:cs="Arial"/>
        </w:rPr>
        <w:t>Fresh healthy meals</w:t>
      </w:r>
      <w:r w:rsidR="00485402">
        <w:rPr>
          <w:rFonts w:ascii="Arial" w:hAnsi="Arial" w:cs="Arial"/>
        </w:rPr>
        <w:t xml:space="preserve"> prepared daily at affordable</w:t>
      </w:r>
      <w:r w:rsidR="00F3023E">
        <w:rPr>
          <w:rFonts w:ascii="Arial" w:hAnsi="Arial" w:cs="Arial"/>
        </w:rPr>
        <w:t xml:space="preserve"> prices with flexible delivery options.</w:t>
      </w:r>
    </w:p>
    <w:p w14:paraId="3827EFDF" w14:textId="325389BF" w:rsidR="00322092" w:rsidRPr="0090456F" w:rsidRDefault="00322092" w:rsidP="0090456F">
      <w:pPr>
        <w:rPr>
          <w:rFonts w:ascii="Arial" w:hAnsi="Arial" w:cs="Arial"/>
          <w:b/>
          <w:bCs/>
        </w:rPr>
      </w:pPr>
    </w:p>
    <w:p w14:paraId="25912881" w14:textId="0B231254" w:rsidR="00E7265E" w:rsidRPr="00DC7D8E" w:rsidRDefault="00DC7D8E" w:rsidP="00DC7D8E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Physical Location</w:t>
      </w:r>
    </w:p>
    <w:p w14:paraId="16A52CA0" w14:textId="15578B82" w:rsidR="002C5479" w:rsidRDefault="00C0202D" w:rsidP="0090456F">
      <w:pPr>
        <w:rPr>
          <w:rFonts w:ascii="Arial" w:hAnsi="Arial" w:cs="Arial"/>
        </w:rPr>
      </w:pPr>
      <w:r>
        <w:rPr>
          <w:rFonts w:ascii="Arial" w:hAnsi="Arial" w:cs="Arial"/>
        </w:rPr>
        <w:t>The business will operate from a converted gara</w:t>
      </w:r>
      <w:r w:rsidR="00641457">
        <w:rPr>
          <w:rFonts w:ascii="Arial" w:hAnsi="Arial" w:cs="Arial"/>
        </w:rPr>
        <w:t xml:space="preserve">ge kitchen to eliminate commercial rental </w:t>
      </w:r>
      <w:r w:rsidR="001544E7">
        <w:rPr>
          <w:rFonts w:ascii="Arial" w:hAnsi="Arial" w:cs="Arial"/>
        </w:rPr>
        <w:t>expenses</w:t>
      </w:r>
      <w:r w:rsidR="00641457">
        <w:rPr>
          <w:rFonts w:ascii="Arial" w:hAnsi="Arial" w:cs="Arial"/>
        </w:rPr>
        <w:t xml:space="preserve"> and improve</w:t>
      </w:r>
      <w:r w:rsidR="001544E7">
        <w:rPr>
          <w:rFonts w:ascii="Arial" w:hAnsi="Arial" w:cs="Arial"/>
        </w:rPr>
        <w:t xml:space="preserve"> profitability.</w:t>
      </w:r>
    </w:p>
    <w:p w14:paraId="5A222A93" w14:textId="4D995123" w:rsidR="001353E7" w:rsidRDefault="001353E7" w:rsidP="0090456F">
      <w:pPr>
        <w:rPr>
          <w:rFonts w:ascii="Arial" w:hAnsi="Arial" w:cs="Arial"/>
        </w:rPr>
      </w:pPr>
      <w:r>
        <w:rPr>
          <w:rFonts w:ascii="Arial" w:hAnsi="Arial" w:cs="Arial"/>
        </w:rPr>
        <w:t>Reasons</w:t>
      </w:r>
      <w:r w:rsidR="00D45865">
        <w:rPr>
          <w:rFonts w:ascii="Arial" w:hAnsi="Arial" w:cs="Arial"/>
        </w:rPr>
        <w:t>:</w:t>
      </w:r>
    </w:p>
    <w:p w14:paraId="3043E9CC" w14:textId="1A87DA7C" w:rsidR="00D45865" w:rsidRDefault="00D45865" w:rsidP="00FC2772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FC2772">
        <w:rPr>
          <w:rFonts w:ascii="Arial" w:hAnsi="Arial" w:cs="Arial"/>
        </w:rPr>
        <w:t xml:space="preserve"> No commercial rental costs</w:t>
      </w:r>
    </w:p>
    <w:p w14:paraId="31DC9E66" w14:textId="779C91C0" w:rsidR="00FC2772" w:rsidRDefault="00FC2772" w:rsidP="00FC2772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Lower</w:t>
      </w:r>
      <w:r w:rsidR="00223812">
        <w:rPr>
          <w:rFonts w:ascii="Arial" w:hAnsi="Arial" w:cs="Arial"/>
        </w:rPr>
        <w:t xml:space="preserve"> startup expenses</w:t>
      </w:r>
    </w:p>
    <w:p w14:paraId="5A8E83DE" w14:textId="62BFEBAF" w:rsidR="00223812" w:rsidRDefault="00223812" w:rsidP="00FC2772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Greater flexibility</w:t>
      </w:r>
    </w:p>
    <w:p w14:paraId="67A19DC9" w14:textId="7AAEE54C" w:rsidR="001F6056" w:rsidRPr="00904F56" w:rsidRDefault="00223812" w:rsidP="00904F56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Easier bus</w:t>
      </w:r>
      <w:r w:rsidR="00670CDD">
        <w:rPr>
          <w:rFonts w:ascii="Arial" w:hAnsi="Arial" w:cs="Arial"/>
        </w:rPr>
        <w:t>iness management</w:t>
      </w:r>
    </w:p>
    <w:p w14:paraId="74BC3239" w14:textId="77777777" w:rsidR="00FC2772" w:rsidRPr="00FC2772" w:rsidRDefault="00FC2772" w:rsidP="00FC2772">
      <w:pPr>
        <w:pStyle w:val="ListParagraph"/>
        <w:numPr>
          <w:ilvl w:val="0"/>
          <w:numId w:val="8"/>
        </w:numPr>
        <w:rPr>
          <w:rFonts w:ascii="Arial" w:hAnsi="Arial" w:cs="Arial"/>
        </w:rPr>
      </w:pPr>
    </w:p>
    <w:p w14:paraId="5869475B" w14:textId="40598049" w:rsidR="002E785E" w:rsidRPr="003C00E8" w:rsidRDefault="00B13B7F" w:rsidP="003C00E8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 w:rsidRPr="003C00E8">
        <w:rPr>
          <w:rFonts w:ascii="Arial" w:hAnsi="Arial" w:cs="Arial"/>
          <w:b/>
          <w:bCs/>
        </w:rPr>
        <w:t>Human Resources</w:t>
      </w:r>
    </w:p>
    <w:p w14:paraId="7BC3E768" w14:textId="64DA6DCE" w:rsidR="00C8058F" w:rsidRDefault="00C8058F" w:rsidP="0090456F">
      <w:pPr>
        <w:rPr>
          <w:rFonts w:ascii="Arial" w:hAnsi="Arial" w:cs="Arial"/>
        </w:rPr>
      </w:pPr>
      <w:r>
        <w:rPr>
          <w:rFonts w:ascii="Arial" w:hAnsi="Arial" w:cs="Arial"/>
        </w:rPr>
        <w:t>Owner: Chef and Business Ma</w:t>
      </w:r>
      <w:r w:rsidR="00A17795">
        <w:rPr>
          <w:rFonts w:ascii="Arial" w:hAnsi="Arial" w:cs="Arial"/>
        </w:rPr>
        <w:t>nager</w:t>
      </w:r>
    </w:p>
    <w:p w14:paraId="40507D7B" w14:textId="040944BD" w:rsidR="00A17795" w:rsidRDefault="00A17795" w:rsidP="0090456F">
      <w:pPr>
        <w:rPr>
          <w:rFonts w:ascii="Arial" w:hAnsi="Arial" w:cs="Arial"/>
        </w:rPr>
      </w:pPr>
      <w:r>
        <w:rPr>
          <w:rFonts w:ascii="Arial" w:hAnsi="Arial" w:cs="Arial"/>
        </w:rPr>
        <w:t>Wife: Clean</w:t>
      </w:r>
      <w:r w:rsidR="00CA1C57">
        <w:rPr>
          <w:rFonts w:ascii="Arial" w:hAnsi="Arial" w:cs="Arial"/>
        </w:rPr>
        <w:t>er and Local Delivery</w:t>
      </w:r>
    </w:p>
    <w:p w14:paraId="730EF3FD" w14:textId="12F9C784" w:rsidR="00B2467D" w:rsidRDefault="003C00E8" w:rsidP="0090456F">
      <w:pPr>
        <w:rPr>
          <w:rFonts w:ascii="Arial" w:hAnsi="Arial" w:cs="Arial"/>
          <w:b/>
          <w:bCs/>
        </w:rPr>
      </w:pPr>
      <w:r w:rsidRPr="003C00E8">
        <w:rPr>
          <w:rFonts w:ascii="Arial" w:hAnsi="Arial" w:cs="Arial"/>
          <w:b/>
          <w:bCs/>
        </w:rPr>
        <w:t>Weekly Wages</w:t>
      </w:r>
    </w:p>
    <w:p w14:paraId="3F900E08" w14:textId="7E5980D5" w:rsidR="00E02523" w:rsidRDefault="00E02523" w:rsidP="0090456F">
      <w:pPr>
        <w:rPr>
          <w:rFonts w:ascii="Arial" w:hAnsi="Arial" w:cs="Arial"/>
        </w:rPr>
      </w:pPr>
      <w:r>
        <w:rPr>
          <w:rFonts w:ascii="Arial" w:hAnsi="Arial" w:cs="Arial"/>
        </w:rPr>
        <w:t>Owner: £600</w:t>
      </w:r>
    </w:p>
    <w:p w14:paraId="6DC2BD5F" w14:textId="541C74E6" w:rsidR="00E02523" w:rsidRDefault="00E628B3" w:rsidP="0090456F">
      <w:pPr>
        <w:rPr>
          <w:rFonts w:ascii="Arial" w:hAnsi="Arial" w:cs="Arial"/>
        </w:rPr>
      </w:pPr>
      <w:r>
        <w:rPr>
          <w:rFonts w:ascii="Arial" w:hAnsi="Arial" w:cs="Arial"/>
        </w:rPr>
        <w:t>Wife: £400</w:t>
      </w:r>
    </w:p>
    <w:p w14:paraId="74EE07E0" w14:textId="77777777" w:rsidR="006E0E74" w:rsidRDefault="007A3FAA" w:rsidP="0090456F">
      <w:pPr>
        <w:rPr>
          <w:rFonts w:ascii="Arial" w:hAnsi="Arial" w:cs="Arial"/>
        </w:rPr>
      </w:pPr>
      <w:r>
        <w:rPr>
          <w:rFonts w:ascii="Arial" w:hAnsi="Arial" w:cs="Arial"/>
        </w:rPr>
        <w:t>Total: £1,000</w:t>
      </w:r>
    </w:p>
    <w:p w14:paraId="433C0585" w14:textId="2910648C" w:rsidR="004816D3" w:rsidRDefault="00695778" w:rsidP="0090456F">
      <w:pPr>
        <w:rPr>
          <w:rFonts w:ascii="Arial" w:hAnsi="Arial" w:cs="Arial"/>
        </w:rPr>
      </w:pPr>
      <w:r>
        <w:rPr>
          <w:rFonts w:ascii="Arial" w:hAnsi="Arial" w:cs="Arial"/>
        </w:rPr>
        <w:t xml:space="preserve">Using family labour </w:t>
      </w:r>
      <w:r w:rsidR="00AC51CF">
        <w:rPr>
          <w:rFonts w:ascii="Arial" w:hAnsi="Arial" w:cs="Arial"/>
        </w:rPr>
        <w:t>helps reduce recruitment expenses and improve</w:t>
      </w:r>
      <w:r w:rsidR="00B83C09">
        <w:rPr>
          <w:rFonts w:ascii="Arial" w:hAnsi="Arial" w:cs="Arial"/>
        </w:rPr>
        <w:t>s operational trust and efficiency.</w:t>
      </w:r>
    </w:p>
    <w:p w14:paraId="4D9CCACB" w14:textId="3BC286FD" w:rsidR="00CA1C57" w:rsidRDefault="00CA1C57" w:rsidP="0090456F">
      <w:pPr>
        <w:rPr>
          <w:rFonts w:ascii="Arial" w:hAnsi="Arial" w:cs="Arial"/>
        </w:rPr>
      </w:pPr>
      <w:r>
        <w:rPr>
          <w:rFonts w:ascii="Arial" w:hAnsi="Arial" w:cs="Arial"/>
        </w:rPr>
        <w:t>Del</w:t>
      </w:r>
      <w:r w:rsidR="00DB61AF">
        <w:rPr>
          <w:rFonts w:ascii="Arial" w:hAnsi="Arial" w:cs="Arial"/>
        </w:rPr>
        <w:t>ivery partnership: Uber Eats and Delive</w:t>
      </w:r>
      <w:r w:rsidR="00031DE1">
        <w:rPr>
          <w:rFonts w:ascii="Arial" w:hAnsi="Arial" w:cs="Arial"/>
        </w:rPr>
        <w:t>roo for individual orders.</w:t>
      </w:r>
    </w:p>
    <w:p w14:paraId="0860C27C" w14:textId="6593FDEF" w:rsidR="00031DE1" w:rsidRDefault="00031DE1" w:rsidP="0090456F">
      <w:pPr>
        <w:rPr>
          <w:rFonts w:ascii="Arial" w:hAnsi="Arial" w:cs="Arial"/>
        </w:rPr>
      </w:pPr>
      <w:r>
        <w:rPr>
          <w:rFonts w:ascii="Arial" w:hAnsi="Arial" w:cs="Arial"/>
        </w:rPr>
        <w:t>Orders above 10 meals</w:t>
      </w:r>
      <w:r w:rsidR="00234C1A">
        <w:rPr>
          <w:rFonts w:ascii="Arial" w:hAnsi="Arial" w:cs="Arial"/>
        </w:rPr>
        <w:t xml:space="preserve"> will be delivered directly by the business.</w:t>
      </w:r>
    </w:p>
    <w:p w14:paraId="0049160A" w14:textId="638102E1" w:rsidR="00234C1A" w:rsidRDefault="00736CBB" w:rsidP="00EA381A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 w:rsidRPr="00EA381A">
        <w:rPr>
          <w:rFonts w:ascii="Arial" w:hAnsi="Arial" w:cs="Arial"/>
          <w:b/>
          <w:bCs/>
        </w:rPr>
        <w:t>Marketing Strategy and Market Research</w:t>
      </w:r>
    </w:p>
    <w:p w14:paraId="08DE6712" w14:textId="1438F637" w:rsidR="00D955D5" w:rsidRDefault="00FE2849" w:rsidP="0090456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Nutritious Bowl </w:t>
      </w:r>
      <w:r w:rsidR="009374FA">
        <w:rPr>
          <w:rFonts w:ascii="Arial" w:hAnsi="Arial" w:cs="Arial"/>
        </w:rPr>
        <w:t xml:space="preserve">will use </w:t>
      </w:r>
      <w:r w:rsidR="00D3388C">
        <w:rPr>
          <w:rFonts w:ascii="Arial" w:hAnsi="Arial" w:cs="Arial"/>
        </w:rPr>
        <w:t>low-cost</w:t>
      </w:r>
      <w:r w:rsidR="009374FA">
        <w:rPr>
          <w:rFonts w:ascii="Arial" w:hAnsi="Arial" w:cs="Arial"/>
        </w:rPr>
        <w:t xml:space="preserve"> digital marketing strategies</w:t>
      </w:r>
      <w:r w:rsidR="00130C1F">
        <w:rPr>
          <w:rFonts w:ascii="Arial" w:hAnsi="Arial" w:cs="Arial"/>
        </w:rPr>
        <w:t xml:space="preserve"> to build brand awareness and at</w:t>
      </w:r>
      <w:r w:rsidR="005B03DF">
        <w:rPr>
          <w:rFonts w:ascii="Arial" w:hAnsi="Arial" w:cs="Arial"/>
        </w:rPr>
        <w:t xml:space="preserve">tract </w:t>
      </w:r>
      <w:r w:rsidR="00D3388C">
        <w:rPr>
          <w:rFonts w:ascii="Arial" w:hAnsi="Arial" w:cs="Arial"/>
        </w:rPr>
        <w:t>customers. The</w:t>
      </w:r>
      <w:r w:rsidR="00A03002">
        <w:rPr>
          <w:rFonts w:ascii="Arial" w:hAnsi="Arial" w:cs="Arial"/>
        </w:rPr>
        <w:t xml:space="preserve"> target market includes students</w:t>
      </w:r>
      <w:r w:rsidR="00643A98">
        <w:rPr>
          <w:rFonts w:ascii="Arial" w:hAnsi="Arial" w:cs="Arial"/>
        </w:rPr>
        <w:t>, offices, wor</w:t>
      </w:r>
      <w:r w:rsidR="00850FE9">
        <w:rPr>
          <w:rFonts w:ascii="Arial" w:hAnsi="Arial" w:cs="Arial"/>
        </w:rPr>
        <w:t>kers</w:t>
      </w:r>
      <w:r w:rsidR="00EC7CF4">
        <w:rPr>
          <w:rFonts w:ascii="Arial" w:hAnsi="Arial" w:cs="Arial"/>
        </w:rPr>
        <w:t>, gym members and health-conscious consumers.</w:t>
      </w:r>
    </w:p>
    <w:p w14:paraId="1A1A05FE" w14:textId="7C131150" w:rsidR="00FD3D42" w:rsidRDefault="00CB1FD7" w:rsidP="0090456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7.</w:t>
      </w:r>
      <w:r w:rsidR="00FD3D42" w:rsidRPr="00596A09">
        <w:rPr>
          <w:rFonts w:ascii="Arial" w:hAnsi="Arial" w:cs="Arial"/>
          <w:b/>
          <w:bCs/>
        </w:rPr>
        <w:t>1- Marketin</w:t>
      </w:r>
      <w:r w:rsidR="00596A09" w:rsidRPr="00596A09">
        <w:rPr>
          <w:rFonts w:ascii="Arial" w:hAnsi="Arial" w:cs="Arial"/>
          <w:b/>
          <w:bCs/>
        </w:rPr>
        <w:t>g activities include:</w:t>
      </w:r>
    </w:p>
    <w:p w14:paraId="183D5C10" w14:textId="488A5F75" w:rsidR="00596A09" w:rsidRDefault="00EA59AC" w:rsidP="0090456F">
      <w:pPr>
        <w:rPr>
          <w:rFonts w:ascii="Arial" w:hAnsi="Arial" w:cs="Arial"/>
        </w:rPr>
      </w:pPr>
      <w:r>
        <w:rPr>
          <w:rFonts w:ascii="Arial" w:hAnsi="Arial" w:cs="Arial"/>
        </w:rPr>
        <w:t>-Instagram</w:t>
      </w:r>
    </w:p>
    <w:p w14:paraId="769C6572" w14:textId="209B715F" w:rsidR="00EA59AC" w:rsidRDefault="00EA59AC" w:rsidP="0090456F">
      <w:pPr>
        <w:rPr>
          <w:rFonts w:ascii="Arial" w:hAnsi="Arial" w:cs="Arial"/>
        </w:rPr>
      </w:pPr>
      <w:r>
        <w:rPr>
          <w:rFonts w:ascii="Arial" w:hAnsi="Arial" w:cs="Arial"/>
        </w:rPr>
        <w:t>-Facebook</w:t>
      </w:r>
    </w:p>
    <w:p w14:paraId="23CAEF96" w14:textId="4D8D05FF" w:rsidR="00EA59AC" w:rsidRDefault="00EA59AC" w:rsidP="0090456F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-TikTok</w:t>
      </w:r>
    </w:p>
    <w:p w14:paraId="4E58C144" w14:textId="6FAE753D" w:rsidR="00EA59AC" w:rsidRDefault="00EA59AC" w:rsidP="0090456F">
      <w:pPr>
        <w:rPr>
          <w:rFonts w:ascii="Arial" w:hAnsi="Arial" w:cs="Arial"/>
        </w:rPr>
      </w:pPr>
      <w:r>
        <w:rPr>
          <w:rFonts w:ascii="Arial" w:hAnsi="Arial" w:cs="Arial"/>
        </w:rPr>
        <w:t>-Business cards</w:t>
      </w:r>
    </w:p>
    <w:p w14:paraId="7E0A69E1" w14:textId="4AD49192" w:rsidR="00EA59AC" w:rsidRDefault="00EA59AC" w:rsidP="0090456F">
      <w:pPr>
        <w:rPr>
          <w:rFonts w:ascii="Arial" w:hAnsi="Arial" w:cs="Arial"/>
        </w:rPr>
      </w:pPr>
      <w:r>
        <w:rPr>
          <w:rFonts w:ascii="Arial" w:hAnsi="Arial" w:cs="Arial"/>
        </w:rPr>
        <w:t>-Promo</w:t>
      </w:r>
      <w:r w:rsidR="009704BE">
        <w:rPr>
          <w:rFonts w:ascii="Arial" w:hAnsi="Arial" w:cs="Arial"/>
        </w:rPr>
        <w:t>tional flyers</w:t>
      </w:r>
    </w:p>
    <w:p w14:paraId="7CCE1ABE" w14:textId="046CB944" w:rsidR="009704BE" w:rsidRDefault="009704BE" w:rsidP="0090456F">
      <w:pPr>
        <w:rPr>
          <w:rFonts w:ascii="Arial" w:hAnsi="Arial" w:cs="Arial"/>
        </w:rPr>
      </w:pPr>
      <w:r>
        <w:rPr>
          <w:rFonts w:ascii="Arial" w:hAnsi="Arial" w:cs="Arial"/>
        </w:rPr>
        <w:t>-Referral discounts</w:t>
      </w:r>
    </w:p>
    <w:p w14:paraId="368073EA" w14:textId="70017A8A" w:rsidR="00E44ACE" w:rsidRDefault="00E44ACE" w:rsidP="0090456F">
      <w:pPr>
        <w:rPr>
          <w:rFonts w:ascii="Arial" w:hAnsi="Arial" w:cs="Arial"/>
        </w:rPr>
      </w:pPr>
      <w:r>
        <w:rPr>
          <w:rFonts w:ascii="Arial" w:hAnsi="Arial" w:cs="Arial"/>
        </w:rPr>
        <w:t>-University and gym partner</w:t>
      </w:r>
      <w:r w:rsidR="00D634F1">
        <w:rPr>
          <w:rFonts w:ascii="Arial" w:hAnsi="Arial" w:cs="Arial"/>
        </w:rPr>
        <w:t>ships</w:t>
      </w:r>
    </w:p>
    <w:p w14:paraId="049E3268" w14:textId="62EDA648" w:rsidR="00D634F1" w:rsidRDefault="00CB1FD7" w:rsidP="0090456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7.</w:t>
      </w:r>
      <w:r w:rsidR="00D634F1" w:rsidRPr="00EA31A7">
        <w:rPr>
          <w:rFonts w:ascii="Arial" w:hAnsi="Arial" w:cs="Arial"/>
          <w:b/>
          <w:bCs/>
        </w:rPr>
        <w:t>2- Distribution chan</w:t>
      </w:r>
      <w:r w:rsidR="00EA31A7" w:rsidRPr="00EA31A7">
        <w:rPr>
          <w:rFonts w:ascii="Arial" w:hAnsi="Arial" w:cs="Arial"/>
          <w:b/>
          <w:bCs/>
        </w:rPr>
        <w:t>nels:</w:t>
      </w:r>
    </w:p>
    <w:p w14:paraId="58AA8E4B" w14:textId="1A37AE15" w:rsidR="00EA31A7" w:rsidRDefault="00EA31A7" w:rsidP="0090456F">
      <w:pPr>
        <w:rPr>
          <w:rFonts w:ascii="Arial" w:hAnsi="Arial" w:cs="Arial"/>
        </w:rPr>
      </w:pPr>
      <w:r>
        <w:rPr>
          <w:rFonts w:ascii="Arial" w:hAnsi="Arial" w:cs="Arial"/>
        </w:rPr>
        <w:t>-Collection</w:t>
      </w:r>
    </w:p>
    <w:p w14:paraId="5B619B77" w14:textId="10AD61C7" w:rsidR="00C8779E" w:rsidRDefault="00C8779E" w:rsidP="0090456F">
      <w:pPr>
        <w:rPr>
          <w:rFonts w:ascii="Arial" w:hAnsi="Arial" w:cs="Arial"/>
        </w:rPr>
      </w:pPr>
      <w:r>
        <w:rPr>
          <w:rFonts w:ascii="Arial" w:hAnsi="Arial" w:cs="Arial"/>
        </w:rPr>
        <w:t>-Direct delivery</w:t>
      </w:r>
    </w:p>
    <w:p w14:paraId="408BF793" w14:textId="12D5F897" w:rsidR="00C8779E" w:rsidRDefault="00C8779E" w:rsidP="0090456F">
      <w:pPr>
        <w:rPr>
          <w:rFonts w:ascii="Arial" w:hAnsi="Arial" w:cs="Arial"/>
        </w:rPr>
      </w:pPr>
      <w:r>
        <w:rPr>
          <w:rFonts w:ascii="Arial" w:hAnsi="Arial" w:cs="Arial"/>
        </w:rPr>
        <w:t>-Uber Eats</w:t>
      </w:r>
    </w:p>
    <w:p w14:paraId="3B99957B" w14:textId="03C730FA" w:rsidR="00910E06" w:rsidRDefault="00910E06" w:rsidP="0090456F">
      <w:pPr>
        <w:rPr>
          <w:rFonts w:ascii="Arial" w:hAnsi="Arial" w:cs="Arial"/>
        </w:rPr>
      </w:pPr>
      <w:r>
        <w:rPr>
          <w:rFonts w:ascii="Arial" w:hAnsi="Arial" w:cs="Arial"/>
        </w:rPr>
        <w:t>-Deliveroo</w:t>
      </w:r>
    </w:p>
    <w:p w14:paraId="66F3FB94" w14:textId="12A9BA3C" w:rsidR="00294FDA" w:rsidRDefault="00B720AF" w:rsidP="0090456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7</w:t>
      </w:r>
      <w:r w:rsidR="00B16BAB" w:rsidRPr="007A4597">
        <w:rPr>
          <w:rFonts w:ascii="Arial" w:hAnsi="Arial" w:cs="Arial"/>
          <w:b/>
          <w:bCs/>
        </w:rPr>
        <w:t>.3- Primary market</w:t>
      </w:r>
      <w:r w:rsidR="007A4597" w:rsidRPr="007A4597">
        <w:rPr>
          <w:rFonts w:ascii="Arial" w:hAnsi="Arial" w:cs="Arial"/>
          <w:b/>
          <w:bCs/>
        </w:rPr>
        <w:t xml:space="preserve"> research</w:t>
      </w:r>
    </w:p>
    <w:p w14:paraId="122AA68E" w14:textId="4FB74B0E" w:rsidR="009173FC" w:rsidRDefault="00A722EB" w:rsidP="0090456F">
      <w:pPr>
        <w:rPr>
          <w:rFonts w:ascii="Arial" w:hAnsi="Arial" w:cs="Arial"/>
        </w:rPr>
      </w:pPr>
      <w:r w:rsidRPr="00E72FB9">
        <w:rPr>
          <w:rFonts w:ascii="Arial" w:hAnsi="Arial" w:cs="Arial"/>
        </w:rPr>
        <w:t>Example survey: 50 respondents</w:t>
      </w:r>
    </w:p>
    <w:p w14:paraId="3762BF8C" w14:textId="695D3934" w:rsidR="00E72FB9" w:rsidRPr="00E72FB9" w:rsidRDefault="00E72FB9" w:rsidP="0090456F">
      <w:pPr>
        <w:rPr>
          <w:rFonts w:ascii="Arial" w:hAnsi="Arial" w:cs="Arial"/>
        </w:rPr>
      </w:pPr>
      <w:r>
        <w:rPr>
          <w:rFonts w:ascii="Arial" w:hAnsi="Arial" w:cs="Arial"/>
        </w:rPr>
        <w:t>Results:</w:t>
      </w:r>
    </w:p>
    <w:p w14:paraId="592B7644" w14:textId="028B0569" w:rsidR="007A4597" w:rsidRDefault="00E55C7B" w:rsidP="0090456F">
      <w:pPr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796F75">
        <w:rPr>
          <w:rFonts w:ascii="Arial" w:hAnsi="Arial" w:cs="Arial"/>
        </w:rPr>
        <w:t>84% buy takeaway weekly</w:t>
      </w:r>
    </w:p>
    <w:p w14:paraId="0ACD99CD" w14:textId="4C64C190" w:rsidR="00796F75" w:rsidRDefault="003A706D" w:rsidP="0090456F">
      <w:pPr>
        <w:rPr>
          <w:rFonts w:ascii="Arial" w:hAnsi="Arial" w:cs="Arial"/>
        </w:rPr>
      </w:pPr>
      <w:r>
        <w:rPr>
          <w:rFonts w:ascii="Arial" w:hAnsi="Arial" w:cs="Arial"/>
        </w:rPr>
        <w:t>-78% prefer healthier</w:t>
      </w:r>
      <w:r w:rsidR="002C02B8">
        <w:rPr>
          <w:rFonts w:ascii="Arial" w:hAnsi="Arial" w:cs="Arial"/>
        </w:rPr>
        <w:t xml:space="preserve"> choices</w:t>
      </w:r>
    </w:p>
    <w:p w14:paraId="091F3E16" w14:textId="02571121" w:rsidR="00266E52" w:rsidRDefault="00266E52" w:rsidP="0090456F">
      <w:pPr>
        <w:rPr>
          <w:rFonts w:ascii="Arial" w:hAnsi="Arial" w:cs="Arial"/>
        </w:rPr>
      </w:pPr>
      <w:r>
        <w:rPr>
          <w:rFonts w:ascii="Arial" w:hAnsi="Arial" w:cs="Arial"/>
        </w:rPr>
        <w:t>-72% wo</w:t>
      </w:r>
      <w:r w:rsidR="00F068F0">
        <w:rPr>
          <w:rFonts w:ascii="Arial" w:hAnsi="Arial" w:cs="Arial"/>
        </w:rPr>
        <w:t>uld purchase healthy bowls</w:t>
      </w:r>
    </w:p>
    <w:p w14:paraId="0392677A" w14:textId="219F89BF" w:rsidR="00994C03" w:rsidRDefault="000F6202" w:rsidP="0090456F">
      <w:pPr>
        <w:rPr>
          <w:rFonts w:ascii="Arial" w:hAnsi="Arial" w:cs="Arial"/>
          <w:b/>
          <w:bCs/>
        </w:rPr>
      </w:pPr>
      <w:r w:rsidRPr="000F6202">
        <w:rPr>
          <w:rFonts w:ascii="Arial" w:hAnsi="Arial" w:cs="Arial"/>
          <w:b/>
          <w:bCs/>
        </w:rPr>
        <w:t>7.4-Secondary Research</w:t>
      </w:r>
    </w:p>
    <w:p w14:paraId="01BD4AC7" w14:textId="0921CC29" w:rsidR="00143F84" w:rsidRDefault="00143F84" w:rsidP="0090456F">
      <w:pPr>
        <w:rPr>
          <w:rFonts w:ascii="Arial" w:hAnsi="Arial" w:cs="Arial"/>
        </w:rPr>
      </w:pPr>
      <w:r>
        <w:rPr>
          <w:rFonts w:ascii="Arial" w:hAnsi="Arial" w:cs="Arial"/>
        </w:rPr>
        <w:t>Research sources:</w:t>
      </w:r>
    </w:p>
    <w:p w14:paraId="5F026E79" w14:textId="6087C90D" w:rsidR="00CB26A4" w:rsidRDefault="00CB26A4" w:rsidP="00CB26A4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143F84" w:rsidRPr="00CB26A4">
        <w:rPr>
          <w:rFonts w:ascii="Arial" w:hAnsi="Arial" w:cs="Arial"/>
        </w:rPr>
        <w:t xml:space="preserve"> Wi</w:t>
      </w:r>
      <w:r w:rsidRPr="00CB26A4">
        <w:rPr>
          <w:rFonts w:ascii="Arial" w:hAnsi="Arial" w:cs="Arial"/>
        </w:rPr>
        <w:t>lliam (2022)</w:t>
      </w:r>
    </w:p>
    <w:p w14:paraId="272D608D" w14:textId="0ABEE1F6" w:rsidR="00CB26A4" w:rsidRDefault="00CB26A4" w:rsidP="00CB26A4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9618B0">
        <w:rPr>
          <w:rFonts w:ascii="Arial" w:hAnsi="Arial" w:cs="Arial"/>
        </w:rPr>
        <w:t xml:space="preserve"> Barringer &amp; Ireland (2022)</w:t>
      </w:r>
    </w:p>
    <w:p w14:paraId="13D1DA67" w14:textId="217DE7D1" w:rsidR="009618B0" w:rsidRDefault="009618B0" w:rsidP="00CB26A4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995FF1">
        <w:rPr>
          <w:rFonts w:ascii="Arial" w:hAnsi="Arial" w:cs="Arial"/>
        </w:rPr>
        <w:t>Kotler et al. (2021)</w:t>
      </w:r>
    </w:p>
    <w:p w14:paraId="201A1918" w14:textId="67862944" w:rsidR="00995FF1" w:rsidRDefault="00995FF1" w:rsidP="00995FF1">
      <w:pPr>
        <w:rPr>
          <w:rFonts w:ascii="Arial" w:hAnsi="Arial" w:cs="Arial"/>
        </w:rPr>
      </w:pPr>
      <w:r>
        <w:rPr>
          <w:rFonts w:ascii="Arial" w:hAnsi="Arial" w:cs="Arial"/>
        </w:rPr>
        <w:t>Findi</w:t>
      </w:r>
      <w:r w:rsidR="00625070">
        <w:rPr>
          <w:rFonts w:ascii="Arial" w:hAnsi="Arial" w:cs="Arial"/>
        </w:rPr>
        <w:t>ngs:</w:t>
      </w:r>
    </w:p>
    <w:p w14:paraId="4D716CCF" w14:textId="4E9A4D4B" w:rsidR="00625070" w:rsidRDefault="003C2AF4" w:rsidP="00995FF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</w:t>
      </w:r>
      <w:r w:rsidR="00625070">
        <w:rPr>
          <w:rFonts w:ascii="Arial" w:hAnsi="Arial" w:cs="Arial"/>
        </w:rPr>
        <w:t>- Growing heal</w:t>
      </w:r>
      <w:r w:rsidR="00ED2908">
        <w:rPr>
          <w:rFonts w:ascii="Arial" w:hAnsi="Arial" w:cs="Arial"/>
        </w:rPr>
        <w:t>thy eating demand</w:t>
      </w:r>
    </w:p>
    <w:p w14:paraId="5573928A" w14:textId="31B6713A" w:rsidR="00ED2908" w:rsidRDefault="003C2AF4" w:rsidP="00995FF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</w:t>
      </w:r>
      <w:r w:rsidR="00ED2908">
        <w:rPr>
          <w:rFonts w:ascii="Arial" w:hAnsi="Arial" w:cs="Arial"/>
        </w:rPr>
        <w:t>- Gro</w:t>
      </w:r>
      <w:r w:rsidR="00256D7A">
        <w:rPr>
          <w:rFonts w:ascii="Arial" w:hAnsi="Arial" w:cs="Arial"/>
        </w:rPr>
        <w:t>wth in convenience foods</w:t>
      </w:r>
    </w:p>
    <w:p w14:paraId="75862700" w14:textId="66B8FEDD" w:rsidR="00443B8E" w:rsidRDefault="003C2AF4" w:rsidP="0090456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</w:t>
      </w:r>
      <w:r w:rsidR="00256D7A">
        <w:rPr>
          <w:rFonts w:ascii="Arial" w:hAnsi="Arial" w:cs="Arial"/>
        </w:rPr>
        <w:t>- Increase</w:t>
      </w:r>
      <w:r w:rsidR="00345404">
        <w:rPr>
          <w:rFonts w:ascii="Arial" w:hAnsi="Arial" w:cs="Arial"/>
        </w:rPr>
        <w:t>d delivery market</w:t>
      </w:r>
    </w:p>
    <w:p w14:paraId="392BA0FD" w14:textId="77777777" w:rsidR="008C1803" w:rsidRDefault="00640188" w:rsidP="0090456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B51582E" w14:textId="4D3A7335" w:rsidR="003C2AF4" w:rsidRPr="008C1803" w:rsidRDefault="00640188" w:rsidP="008C1803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 w:rsidRPr="008C1803">
        <w:rPr>
          <w:rFonts w:ascii="Arial" w:hAnsi="Arial" w:cs="Arial"/>
          <w:b/>
          <w:bCs/>
        </w:rPr>
        <w:t>Financial Resources</w:t>
      </w:r>
    </w:p>
    <w:p w14:paraId="4D0415AF" w14:textId="70299B68" w:rsidR="004B08C6" w:rsidRDefault="00E75746" w:rsidP="00456EFF">
      <w:pPr>
        <w:ind w:left="360"/>
        <w:rPr>
          <w:rFonts w:ascii="Arial" w:hAnsi="Arial" w:cs="Arial"/>
          <w:b/>
          <w:bCs/>
        </w:rPr>
      </w:pPr>
      <w:r w:rsidRPr="00E75746">
        <w:rPr>
          <w:rFonts w:ascii="Arial" w:hAnsi="Arial" w:cs="Arial"/>
          <w:b/>
          <w:bCs/>
        </w:rPr>
        <w:t>Start-Up Costs</w:t>
      </w:r>
      <w:r>
        <w:rPr>
          <w:rFonts w:ascii="Arial" w:hAnsi="Arial" w:cs="Arial"/>
          <w:b/>
          <w:bCs/>
        </w:rPr>
        <w:t>:</w:t>
      </w:r>
    </w:p>
    <w:p w14:paraId="1B06C056" w14:textId="36BA44DB" w:rsidR="00456EFF" w:rsidRPr="000769D0" w:rsidRDefault="0075716A" w:rsidP="00E75746">
      <w:pPr>
        <w:ind w:left="36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8.1</w:t>
      </w:r>
      <w:r w:rsidR="002A4748">
        <w:rPr>
          <w:rFonts w:ascii="Arial" w:hAnsi="Arial" w:cs="Arial"/>
          <w:b/>
          <w:bCs/>
        </w:rPr>
        <w:t>-</w:t>
      </w:r>
      <w:r w:rsidR="00E75746" w:rsidRPr="000769D0">
        <w:rPr>
          <w:rFonts w:ascii="Arial" w:hAnsi="Arial" w:cs="Arial"/>
          <w:b/>
          <w:bCs/>
        </w:rPr>
        <w:t>Equipment</w:t>
      </w:r>
      <w:r w:rsidR="00405D5F" w:rsidRPr="000769D0">
        <w:rPr>
          <w:rFonts w:ascii="Arial" w:hAnsi="Arial" w:cs="Arial"/>
          <w:b/>
          <w:bCs/>
        </w:rPr>
        <w:t>:</w:t>
      </w:r>
    </w:p>
    <w:p w14:paraId="299BBFBA" w14:textId="4AE00C7B" w:rsidR="00E01A9E" w:rsidRDefault="00E01A9E" w:rsidP="00E75746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Commercial Cooker</w:t>
      </w:r>
      <w:r w:rsidR="008109C5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£900</w:t>
      </w:r>
    </w:p>
    <w:p w14:paraId="2392DFAD" w14:textId="7E51AB69" w:rsidR="00E01A9E" w:rsidRDefault="005A3B4A" w:rsidP="00E75746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Refrig</w:t>
      </w:r>
      <w:r w:rsidR="008510B3">
        <w:rPr>
          <w:rFonts w:ascii="Arial" w:hAnsi="Arial" w:cs="Arial"/>
        </w:rPr>
        <w:t>erator: £700</w:t>
      </w:r>
    </w:p>
    <w:p w14:paraId="4577C699" w14:textId="5F99CDF7" w:rsidR="008510B3" w:rsidRDefault="008510B3" w:rsidP="00E75746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Freezer: £500</w:t>
      </w:r>
    </w:p>
    <w:p w14:paraId="74E93106" w14:textId="153A22AD" w:rsidR="008510B3" w:rsidRDefault="008109C5" w:rsidP="00E75746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Rice Cooker: £250</w:t>
      </w:r>
    </w:p>
    <w:p w14:paraId="2883299C" w14:textId="1ACBEE45" w:rsidR="008109C5" w:rsidRDefault="00F17A87" w:rsidP="00E75746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Stainless Steel Prep Tables: £300</w:t>
      </w:r>
    </w:p>
    <w:p w14:paraId="08F2A49F" w14:textId="11B4D4E5" w:rsidR="00F17A87" w:rsidRDefault="00064EF3" w:rsidP="00E75746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Commercial Microwave: £180</w:t>
      </w:r>
    </w:p>
    <w:p w14:paraId="08E13ED7" w14:textId="2275FA0C" w:rsidR="00064EF3" w:rsidRDefault="004F6CC5" w:rsidP="00E75746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Packaging Supplies: £300</w:t>
      </w:r>
    </w:p>
    <w:p w14:paraId="487AC281" w14:textId="677CC2D0" w:rsidR="004F6CC5" w:rsidRDefault="004F6CC5" w:rsidP="00E75746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Cooking</w:t>
      </w:r>
      <w:r w:rsidR="005162C2">
        <w:rPr>
          <w:rFonts w:ascii="Arial" w:hAnsi="Arial" w:cs="Arial"/>
        </w:rPr>
        <w:t xml:space="preserve"> Utensils &amp; Knives: £200</w:t>
      </w:r>
    </w:p>
    <w:p w14:paraId="66321348" w14:textId="5F538AB6" w:rsidR="0030719C" w:rsidRDefault="0030719C" w:rsidP="00E75746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Shelving Units: £150</w:t>
      </w:r>
    </w:p>
    <w:p w14:paraId="45B58094" w14:textId="3C6930EB" w:rsidR="008208FD" w:rsidRDefault="008208FD" w:rsidP="00E75746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Blender/Food Proce</w:t>
      </w:r>
      <w:r w:rsidR="00CE3717">
        <w:rPr>
          <w:rFonts w:ascii="Arial" w:hAnsi="Arial" w:cs="Arial"/>
        </w:rPr>
        <w:t>ssor: £120</w:t>
      </w:r>
    </w:p>
    <w:p w14:paraId="02AAE23A" w14:textId="75790770" w:rsidR="00CE3717" w:rsidRDefault="00CE3717" w:rsidP="00E75746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Cleaning Equipment: £150</w:t>
      </w:r>
    </w:p>
    <w:p w14:paraId="30A978CC" w14:textId="0A9EA62E" w:rsidR="00E75746" w:rsidRPr="000769D0" w:rsidRDefault="00456EFF" w:rsidP="00E75746">
      <w:pPr>
        <w:ind w:left="360"/>
        <w:rPr>
          <w:rFonts w:ascii="Arial" w:hAnsi="Arial" w:cs="Arial"/>
          <w:b/>
          <w:bCs/>
        </w:rPr>
      </w:pPr>
      <w:r w:rsidRPr="000769D0">
        <w:rPr>
          <w:rFonts w:ascii="Arial" w:hAnsi="Arial" w:cs="Arial"/>
          <w:b/>
          <w:bCs/>
        </w:rPr>
        <w:t>Total Equi</w:t>
      </w:r>
      <w:r w:rsidR="00E01A9E" w:rsidRPr="000769D0">
        <w:rPr>
          <w:rFonts w:ascii="Arial" w:hAnsi="Arial" w:cs="Arial"/>
          <w:b/>
          <w:bCs/>
        </w:rPr>
        <w:t>pment:</w:t>
      </w:r>
      <w:r w:rsidR="00405D5F" w:rsidRPr="000769D0">
        <w:rPr>
          <w:rFonts w:ascii="Arial" w:hAnsi="Arial" w:cs="Arial"/>
          <w:b/>
          <w:bCs/>
        </w:rPr>
        <w:t xml:space="preserve"> £3,750</w:t>
      </w:r>
    </w:p>
    <w:p w14:paraId="7A32619A" w14:textId="77777777" w:rsidR="002A4748" w:rsidRDefault="0075716A" w:rsidP="00E75746">
      <w:pPr>
        <w:ind w:left="360"/>
        <w:rPr>
          <w:rFonts w:ascii="Arial" w:hAnsi="Arial" w:cs="Arial"/>
        </w:rPr>
      </w:pPr>
      <w:r w:rsidRPr="002A4748">
        <w:rPr>
          <w:rFonts w:ascii="Arial" w:hAnsi="Arial" w:cs="Arial"/>
          <w:b/>
          <w:bCs/>
        </w:rPr>
        <w:t>8.2</w:t>
      </w:r>
      <w:r w:rsidR="002A4748" w:rsidRPr="002A4748">
        <w:rPr>
          <w:rFonts w:ascii="Arial" w:hAnsi="Arial" w:cs="Arial"/>
          <w:b/>
          <w:bCs/>
        </w:rPr>
        <w:t>-</w:t>
      </w:r>
      <w:r w:rsidR="00405D5F" w:rsidRPr="002A4748">
        <w:rPr>
          <w:rFonts w:ascii="Arial" w:hAnsi="Arial" w:cs="Arial"/>
          <w:b/>
          <w:bCs/>
        </w:rPr>
        <w:t>Garage Renovation:</w:t>
      </w:r>
      <w:r w:rsidR="00405D5F">
        <w:rPr>
          <w:rFonts w:ascii="Arial" w:hAnsi="Arial" w:cs="Arial"/>
        </w:rPr>
        <w:t xml:space="preserve"> </w:t>
      </w:r>
    </w:p>
    <w:p w14:paraId="79408824" w14:textId="77777777" w:rsidR="005148C7" w:rsidRDefault="00D22998" w:rsidP="00E75746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Floring &amp; Wall</w:t>
      </w:r>
      <w:r w:rsidR="005148C7">
        <w:rPr>
          <w:rFonts w:ascii="Arial" w:hAnsi="Arial" w:cs="Arial"/>
        </w:rPr>
        <w:t xml:space="preserve"> Installation: £2,000</w:t>
      </w:r>
    </w:p>
    <w:p w14:paraId="6F265407" w14:textId="77777777" w:rsidR="000F6B5E" w:rsidRDefault="003B3796" w:rsidP="00E75746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Ventilation System: £1,500</w:t>
      </w:r>
    </w:p>
    <w:p w14:paraId="0DBC919B" w14:textId="77777777" w:rsidR="00BC2272" w:rsidRDefault="002C3925" w:rsidP="00E75746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Plumbing &amp; Sink</w:t>
      </w:r>
      <w:r w:rsidR="00BC2272">
        <w:rPr>
          <w:rFonts w:ascii="Arial" w:hAnsi="Arial" w:cs="Arial"/>
        </w:rPr>
        <w:t xml:space="preserve"> Installation: £1,200</w:t>
      </w:r>
    </w:p>
    <w:p w14:paraId="56135E56" w14:textId="77777777" w:rsidR="00000AD3" w:rsidRDefault="00BC2272" w:rsidP="00E75746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Electrical </w:t>
      </w:r>
      <w:r w:rsidR="00000AD3">
        <w:rPr>
          <w:rFonts w:ascii="Arial" w:hAnsi="Arial" w:cs="Arial"/>
        </w:rPr>
        <w:t>Upgrades: £1,500</w:t>
      </w:r>
    </w:p>
    <w:p w14:paraId="4D5D0429" w14:textId="77777777" w:rsidR="00CF30C1" w:rsidRDefault="00000AD3" w:rsidP="00E75746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Food Safety Impro</w:t>
      </w:r>
      <w:r w:rsidR="00CF30C1">
        <w:rPr>
          <w:rFonts w:ascii="Arial" w:hAnsi="Arial" w:cs="Arial"/>
        </w:rPr>
        <w:t>vements: £800</w:t>
      </w:r>
    </w:p>
    <w:p w14:paraId="0D973103" w14:textId="77777777" w:rsidR="00A41359" w:rsidRDefault="00CF30C1" w:rsidP="00E75746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Painting &amp; Decoration</w:t>
      </w:r>
      <w:r w:rsidR="00A41359">
        <w:rPr>
          <w:rFonts w:ascii="Arial" w:hAnsi="Arial" w:cs="Arial"/>
        </w:rPr>
        <w:t>: £500</w:t>
      </w:r>
    </w:p>
    <w:p w14:paraId="7FA7D9DB" w14:textId="191BCDD2" w:rsidR="00D22998" w:rsidRDefault="00A41359" w:rsidP="00E75746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Storage Installation: £700</w:t>
      </w:r>
      <w:r w:rsidR="00000AD3">
        <w:rPr>
          <w:rFonts w:ascii="Arial" w:hAnsi="Arial" w:cs="Arial"/>
        </w:rPr>
        <w:t xml:space="preserve"> </w:t>
      </w:r>
      <w:r w:rsidR="005148C7">
        <w:rPr>
          <w:rFonts w:ascii="Arial" w:hAnsi="Arial" w:cs="Arial"/>
        </w:rPr>
        <w:t xml:space="preserve"> </w:t>
      </w:r>
    </w:p>
    <w:p w14:paraId="51D8B82D" w14:textId="58C4A413" w:rsidR="00405D5F" w:rsidRPr="00D22998" w:rsidRDefault="002A4748" w:rsidP="00E75746">
      <w:pPr>
        <w:ind w:left="360"/>
        <w:rPr>
          <w:rFonts w:ascii="Arial" w:hAnsi="Arial" w:cs="Arial"/>
          <w:b/>
          <w:bCs/>
        </w:rPr>
      </w:pPr>
      <w:r w:rsidRPr="00D22998">
        <w:rPr>
          <w:rFonts w:ascii="Arial" w:hAnsi="Arial" w:cs="Arial"/>
          <w:b/>
          <w:bCs/>
        </w:rPr>
        <w:t>Total Garage Renovation:</w:t>
      </w:r>
      <w:r w:rsidR="00D22998" w:rsidRPr="00D22998">
        <w:rPr>
          <w:rFonts w:ascii="Arial" w:hAnsi="Arial" w:cs="Arial"/>
          <w:b/>
          <w:bCs/>
        </w:rPr>
        <w:t xml:space="preserve"> </w:t>
      </w:r>
      <w:r w:rsidR="003D5424" w:rsidRPr="00D22998">
        <w:rPr>
          <w:rFonts w:ascii="Arial" w:hAnsi="Arial" w:cs="Arial"/>
          <w:b/>
          <w:bCs/>
        </w:rPr>
        <w:t>£8,200</w:t>
      </w:r>
    </w:p>
    <w:p w14:paraId="6150E444" w14:textId="479806FA" w:rsidR="003D5424" w:rsidRDefault="003D5424" w:rsidP="00E75746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Marketing: £250</w:t>
      </w:r>
    </w:p>
    <w:p w14:paraId="611DAACE" w14:textId="46993101" w:rsidR="003D5424" w:rsidRDefault="003D5424" w:rsidP="00E75746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Pack</w:t>
      </w:r>
      <w:r w:rsidR="000C092C">
        <w:rPr>
          <w:rFonts w:ascii="Arial" w:hAnsi="Arial" w:cs="Arial"/>
        </w:rPr>
        <w:t>aging: £300</w:t>
      </w:r>
    </w:p>
    <w:p w14:paraId="7181A9BC" w14:textId="72DBD2D4" w:rsidR="000C092C" w:rsidRDefault="000C092C" w:rsidP="00E75746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Contingency: £1,000</w:t>
      </w:r>
    </w:p>
    <w:p w14:paraId="6CA37150" w14:textId="559A12DE" w:rsidR="0062034F" w:rsidRPr="00787E22" w:rsidRDefault="0062034F" w:rsidP="00E75746">
      <w:pPr>
        <w:ind w:left="360"/>
        <w:rPr>
          <w:rFonts w:ascii="Arial" w:hAnsi="Arial" w:cs="Arial"/>
          <w:b/>
          <w:bCs/>
        </w:rPr>
      </w:pPr>
      <w:r w:rsidRPr="00787E22">
        <w:rPr>
          <w:rFonts w:ascii="Arial" w:hAnsi="Arial" w:cs="Arial"/>
          <w:b/>
          <w:bCs/>
        </w:rPr>
        <w:t>Total: £13,500</w:t>
      </w:r>
    </w:p>
    <w:p w14:paraId="0C768112" w14:textId="5A12CE45" w:rsidR="000D7621" w:rsidRDefault="000D7621" w:rsidP="00E75746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Funding:</w:t>
      </w:r>
    </w:p>
    <w:p w14:paraId="3034085A" w14:textId="6A88F0D5" w:rsidR="000D7621" w:rsidRDefault="000D7621" w:rsidP="000D7621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Savings</w:t>
      </w:r>
      <w:r w:rsidR="00151F4F">
        <w:rPr>
          <w:rFonts w:ascii="Arial" w:hAnsi="Arial" w:cs="Arial"/>
        </w:rPr>
        <w:t xml:space="preserve"> £13,000</w:t>
      </w:r>
    </w:p>
    <w:p w14:paraId="6F340C8A" w14:textId="6F3734C9" w:rsidR="00151F4F" w:rsidRDefault="00151F4F" w:rsidP="000D7621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Family support</w:t>
      </w:r>
      <w:r w:rsidR="00C33BA7">
        <w:rPr>
          <w:rFonts w:ascii="Arial" w:hAnsi="Arial" w:cs="Arial"/>
        </w:rPr>
        <w:t xml:space="preserve"> £500</w:t>
      </w:r>
    </w:p>
    <w:p w14:paraId="0CC45FB1" w14:textId="56B71374" w:rsidR="00AF778B" w:rsidRPr="000E6A30" w:rsidRDefault="00664264" w:rsidP="000E6A30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 w:rsidRPr="000E6A30">
        <w:rPr>
          <w:rFonts w:ascii="Arial" w:hAnsi="Arial" w:cs="Arial"/>
          <w:b/>
          <w:bCs/>
        </w:rPr>
        <w:t>Products and</w:t>
      </w:r>
      <w:r w:rsidR="00FF55FA" w:rsidRPr="000E6A30">
        <w:rPr>
          <w:rFonts w:ascii="Arial" w:hAnsi="Arial" w:cs="Arial"/>
          <w:b/>
          <w:bCs/>
        </w:rPr>
        <w:t xml:space="preserve"> Services:</w:t>
      </w:r>
    </w:p>
    <w:p w14:paraId="228709AA" w14:textId="03D43415" w:rsidR="00FF55FA" w:rsidRDefault="00FF55FA" w:rsidP="00FF55FA">
      <w:pPr>
        <w:ind w:left="360"/>
        <w:rPr>
          <w:rFonts w:ascii="Arial" w:hAnsi="Arial" w:cs="Arial"/>
        </w:rPr>
      </w:pPr>
      <w:r w:rsidRPr="004E3086">
        <w:rPr>
          <w:rFonts w:ascii="Arial" w:hAnsi="Arial" w:cs="Arial"/>
          <w:b/>
          <w:bCs/>
        </w:rPr>
        <w:t>Chicken Bowl</w:t>
      </w:r>
      <w:r w:rsidR="00DD3020" w:rsidRPr="004E3086">
        <w:rPr>
          <w:rFonts w:ascii="Arial" w:hAnsi="Arial" w:cs="Arial"/>
          <w:b/>
          <w:bCs/>
        </w:rPr>
        <w:t>:</w:t>
      </w:r>
      <w:r w:rsidR="00DD3020">
        <w:rPr>
          <w:rFonts w:ascii="Arial" w:hAnsi="Arial" w:cs="Arial"/>
        </w:rPr>
        <w:t xml:space="preserve"> grilled chicken,</w:t>
      </w:r>
      <w:r w:rsidR="00062C94">
        <w:rPr>
          <w:rFonts w:ascii="Arial" w:hAnsi="Arial" w:cs="Arial"/>
        </w:rPr>
        <w:t xml:space="preserve"> rice, vegetable</w:t>
      </w:r>
      <w:r w:rsidR="0004538C">
        <w:rPr>
          <w:rFonts w:ascii="Arial" w:hAnsi="Arial" w:cs="Arial"/>
        </w:rPr>
        <w:t>s.</w:t>
      </w:r>
    </w:p>
    <w:p w14:paraId="4442ACE0" w14:textId="2F3002DF" w:rsidR="0004538C" w:rsidRDefault="0004538C" w:rsidP="00FF55FA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Price: £</w:t>
      </w:r>
      <w:r w:rsidR="00E3326A">
        <w:rPr>
          <w:rFonts w:ascii="Arial" w:hAnsi="Arial" w:cs="Arial"/>
        </w:rPr>
        <w:t>7</w:t>
      </w:r>
      <w:r>
        <w:rPr>
          <w:rFonts w:ascii="Arial" w:hAnsi="Arial" w:cs="Arial"/>
        </w:rPr>
        <w:t>.50</w:t>
      </w:r>
    </w:p>
    <w:p w14:paraId="0C822128" w14:textId="18FC7F43" w:rsidR="001C7B1C" w:rsidRDefault="001C7B1C" w:rsidP="00FF55FA">
      <w:pPr>
        <w:ind w:left="360"/>
        <w:rPr>
          <w:rFonts w:ascii="Arial" w:hAnsi="Arial" w:cs="Arial"/>
        </w:rPr>
      </w:pPr>
      <w:r w:rsidRPr="004E3086">
        <w:rPr>
          <w:rFonts w:ascii="Arial" w:hAnsi="Arial" w:cs="Arial"/>
          <w:b/>
          <w:bCs/>
        </w:rPr>
        <w:t>Beef Bowl:</w:t>
      </w:r>
      <w:r>
        <w:rPr>
          <w:rFonts w:ascii="Arial" w:hAnsi="Arial" w:cs="Arial"/>
        </w:rPr>
        <w:t xml:space="preserve"> lean</w:t>
      </w:r>
      <w:r w:rsidR="002F0568">
        <w:rPr>
          <w:rFonts w:ascii="Arial" w:hAnsi="Arial" w:cs="Arial"/>
        </w:rPr>
        <w:t xml:space="preserve"> beef strips, rice, vegetables.</w:t>
      </w:r>
    </w:p>
    <w:p w14:paraId="1D70CD3A" w14:textId="5BD61FBB" w:rsidR="002F0568" w:rsidRDefault="002F0568" w:rsidP="00FF55FA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Price: £</w:t>
      </w:r>
      <w:r w:rsidR="00E3326A">
        <w:rPr>
          <w:rFonts w:ascii="Arial" w:hAnsi="Arial" w:cs="Arial"/>
        </w:rPr>
        <w:t>8</w:t>
      </w:r>
      <w:r>
        <w:rPr>
          <w:rFonts w:ascii="Arial" w:hAnsi="Arial" w:cs="Arial"/>
        </w:rPr>
        <w:t>.50</w:t>
      </w:r>
    </w:p>
    <w:p w14:paraId="45B221B8" w14:textId="7918610B" w:rsidR="000E6A30" w:rsidRDefault="000E6A30" w:rsidP="00FF55FA">
      <w:pPr>
        <w:ind w:left="360"/>
        <w:rPr>
          <w:rFonts w:ascii="Arial" w:hAnsi="Arial" w:cs="Arial"/>
        </w:rPr>
      </w:pPr>
      <w:r w:rsidRPr="004E3086">
        <w:rPr>
          <w:rFonts w:ascii="Arial" w:hAnsi="Arial" w:cs="Arial"/>
          <w:b/>
          <w:bCs/>
        </w:rPr>
        <w:t>Salmon Bowl</w:t>
      </w:r>
      <w:r w:rsidR="00E52932" w:rsidRPr="004E3086">
        <w:rPr>
          <w:rFonts w:ascii="Arial" w:hAnsi="Arial" w:cs="Arial"/>
          <w:b/>
          <w:bCs/>
        </w:rPr>
        <w:t>:</w:t>
      </w:r>
      <w:r w:rsidR="00E52932">
        <w:rPr>
          <w:rFonts w:ascii="Arial" w:hAnsi="Arial" w:cs="Arial"/>
        </w:rPr>
        <w:t xml:space="preserve"> grilled salmon, rice, vegetables</w:t>
      </w:r>
      <w:r w:rsidR="00E658F8">
        <w:rPr>
          <w:rFonts w:ascii="Arial" w:hAnsi="Arial" w:cs="Arial"/>
        </w:rPr>
        <w:t>.</w:t>
      </w:r>
    </w:p>
    <w:p w14:paraId="0DAF5A01" w14:textId="18453095" w:rsidR="00E658F8" w:rsidRDefault="00E658F8" w:rsidP="00FF55FA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Price: £</w:t>
      </w:r>
      <w:r w:rsidR="00CE2D80">
        <w:rPr>
          <w:rFonts w:ascii="Arial" w:hAnsi="Arial" w:cs="Arial"/>
        </w:rPr>
        <w:t>9</w:t>
      </w:r>
      <w:r>
        <w:rPr>
          <w:rFonts w:ascii="Arial" w:hAnsi="Arial" w:cs="Arial"/>
        </w:rPr>
        <w:t>.00</w:t>
      </w:r>
    </w:p>
    <w:p w14:paraId="00F6BE35" w14:textId="6E042458" w:rsidR="00E658F8" w:rsidRDefault="00E658F8" w:rsidP="00FF55FA">
      <w:pPr>
        <w:ind w:left="360"/>
        <w:rPr>
          <w:rFonts w:ascii="Arial" w:hAnsi="Arial" w:cs="Arial"/>
        </w:rPr>
      </w:pPr>
      <w:r w:rsidRPr="004E3086">
        <w:rPr>
          <w:rFonts w:ascii="Arial" w:hAnsi="Arial" w:cs="Arial"/>
          <w:b/>
          <w:bCs/>
        </w:rPr>
        <w:lastRenderedPageBreak/>
        <w:t>Vegan Bowl:</w:t>
      </w:r>
      <w:r>
        <w:rPr>
          <w:rFonts w:ascii="Arial" w:hAnsi="Arial" w:cs="Arial"/>
        </w:rPr>
        <w:t xml:space="preserve"> </w:t>
      </w:r>
      <w:r w:rsidR="00334B6C">
        <w:rPr>
          <w:rFonts w:ascii="Arial" w:hAnsi="Arial" w:cs="Arial"/>
        </w:rPr>
        <w:t>mixed vegetables, rice, avocado.</w:t>
      </w:r>
    </w:p>
    <w:p w14:paraId="21716A68" w14:textId="51D02A71" w:rsidR="00334B6C" w:rsidRDefault="00334B6C" w:rsidP="00FF55FA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Price: £</w:t>
      </w:r>
      <w:r w:rsidR="00E3326A">
        <w:rPr>
          <w:rFonts w:ascii="Arial" w:hAnsi="Arial" w:cs="Arial"/>
        </w:rPr>
        <w:t>6</w:t>
      </w:r>
      <w:r w:rsidR="00423EEB">
        <w:rPr>
          <w:rFonts w:ascii="Arial" w:hAnsi="Arial" w:cs="Arial"/>
        </w:rPr>
        <w:t>.50</w:t>
      </w:r>
    </w:p>
    <w:p w14:paraId="701B8018" w14:textId="76B08E9E" w:rsidR="004F460A" w:rsidRPr="00B44346" w:rsidRDefault="00900AEC" w:rsidP="00FF55FA">
      <w:pPr>
        <w:ind w:left="360"/>
        <w:rPr>
          <w:rFonts w:ascii="Arial" w:hAnsi="Arial" w:cs="Arial"/>
        </w:rPr>
      </w:pPr>
      <w:r w:rsidRPr="00B44346">
        <w:rPr>
          <w:rFonts w:ascii="Arial" w:hAnsi="Arial" w:cs="Arial"/>
        </w:rPr>
        <w:t>A</w:t>
      </w:r>
      <w:r w:rsidR="004D4AD5" w:rsidRPr="00B44346">
        <w:rPr>
          <w:rFonts w:ascii="Arial" w:hAnsi="Arial" w:cs="Arial"/>
        </w:rPr>
        <w:t>verage selling price: £</w:t>
      </w:r>
      <w:r w:rsidR="0072569A">
        <w:rPr>
          <w:rFonts w:ascii="Arial" w:hAnsi="Arial" w:cs="Arial"/>
        </w:rPr>
        <w:t>7</w:t>
      </w:r>
    </w:p>
    <w:p w14:paraId="3423E4DF" w14:textId="1020D8BE" w:rsidR="00CD1730" w:rsidRPr="00B44346" w:rsidRDefault="00CD1730" w:rsidP="00FF55FA">
      <w:pPr>
        <w:ind w:left="360"/>
        <w:rPr>
          <w:rFonts w:ascii="Arial" w:hAnsi="Arial" w:cs="Arial"/>
        </w:rPr>
      </w:pPr>
      <w:r w:rsidRPr="00B44346">
        <w:rPr>
          <w:rFonts w:ascii="Arial" w:hAnsi="Arial" w:cs="Arial"/>
        </w:rPr>
        <w:t>Estimated food cost per bowl</w:t>
      </w:r>
      <w:r w:rsidR="008A1EBE" w:rsidRPr="00B44346">
        <w:rPr>
          <w:rFonts w:ascii="Arial" w:hAnsi="Arial" w:cs="Arial"/>
        </w:rPr>
        <w:t>: £3</w:t>
      </w:r>
    </w:p>
    <w:p w14:paraId="26829850" w14:textId="64AB7BEA" w:rsidR="008A1EBE" w:rsidRPr="00B44346" w:rsidRDefault="008A1EBE" w:rsidP="00FF55FA">
      <w:pPr>
        <w:ind w:left="360"/>
        <w:rPr>
          <w:rFonts w:ascii="Arial" w:hAnsi="Arial" w:cs="Arial"/>
        </w:rPr>
      </w:pPr>
      <w:r w:rsidRPr="00B44346">
        <w:rPr>
          <w:rFonts w:ascii="Arial" w:hAnsi="Arial" w:cs="Arial"/>
        </w:rPr>
        <w:t>Estimated profit per bowl</w:t>
      </w:r>
      <w:r w:rsidR="004E3086" w:rsidRPr="00B44346">
        <w:rPr>
          <w:rFonts w:ascii="Arial" w:hAnsi="Arial" w:cs="Arial"/>
        </w:rPr>
        <w:t>: £</w:t>
      </w:r>
      <w:r w:rsidR="0072569A">
        <w:rPr>
          <w:rFonts w:ascii="Arial" w:hAnsi="Arial" w:cs="Arial"/>
        </w:rPr>
        <w:t>4</w:t>
      </w:r>
    </w:p>
    <w:p w14:paraId="469C3C1C" w14:textId="44AB63A2" w:rsidR="009E4992" w:rsidRDefault="00286DD8" w:rsidP="00FF55FA">
      <w:pPr>
        <w:ind w:left="36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Sales Target:</w:t>
      </w:r>
    </w:p>
    <w:p w14:paraId="6F8E2784" w14:textId="760FC591" w:rsidR="006959A7" w:rsidRDefault="006959A7" w:rsidP="00FF55FA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-70 bowls per day</w:t>
      </w:r>
    </w:p>
    <w:p w14:paraId="704C07B5" w14:textId="19968C89" w:rsidR="006959A7" w:rsidRDefault="006959A7" w:rsidP="00FF55FA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021A14">
        <w:rPr>
          <w:rFonts w:ascii="Arial" w:hAnsi="Arial" w:cs="Arial"/>
        </w:rPr>
        <w:t>500 bowls per week</w:t>
      </w:r>
    </w:p>
    <w:p w14:paraId="18FE5515" w14:textId="685BD8E9" w:rsidR="00021A14" w:rsidRDefault="00021A14" w:rsidP="00FF55FA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This is consider</w:t>
      </w:r>
      <w:r w:rsidR="00113BA2">
        <w:rPr>
          <w:rFonts w:ascii="Arial" w:hAnsi="Arial" w:cs="Arial"/>
        </w:rPr>
        <w:t>ed realistic for a small local food business</w:t>
      </w:r>
      <w:r w:rsidR="00533F79">
        <w:rPr>
          <w:rFonts w:ascii="Arial" w:hAnsi="Arial" w:cs="Arial"/>
        </w:rPr>
        <w:t xml:space="preserve"> using delivery services and social media promotion.</w:t>
      </w:r>
    </w:p>
    <w:p w14:paraId="6DF1223F" w14:textId="44C14402" w:rsidR="00B60EDB" w:rsidRDefault="008F17B1" w:rsidP="008F17B1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 w:rsidRPr="001E141A">
        <w:rPr>
          <w:rFonts w:ascii="Arial" w:hAnsi="Arial" w:cs="Arial"/>
          <w:b/>
          <w:bCs/>
        </w:rPr>
        <w:t>Required Sales for Decent Profit</w:t>
      </w:r>
    </w:p>
    <w:p w14:paraId="3B7EACBD" w14:textId="77F3CBB0" w:rsidR="00390472" w:rsidRDefault="00390472" w:rsidP="00390472">
      <w:pPr>
        <w:ind w:left="567"/>
        <w:rPr>
          <w:rFonts w:ascii="Arial" w:hAnsi="Arial" w:cs="Arial"/>
        </w:rPr>
      </w:pPr>
      <w:r w:rsidRPr="002A28A5">
        <w:rPr>
          <w:rFonts w:ascii="Arial" w:hAnsi="Arial" w:cs="Arial"/>
        </w:rPr>
        <w:t>Estimated Monthly Costs:</w:t>
      </w:r>
    </w:p>
    <w:p w14:paraId="0E19593C" w14:textId="1E506918" w:rsidR="002A28A5" w:rsidRDefault="0078545C" w:rsidP="00390472">
      <w:pPr>
        <w:ind w:left="567"/>
        <w:rPr>
          <w:rFonts w:ascii="Arial" w:hAnsi="Arial" w:cs="Arial"/>
        </w:rPr>
      </w:pPr>
      <w:r>
        <w:rPr>
          <w:rFonts w:ascii="Arial" w:hAnsi="Arial" w:cs="Arial"/>
        </w:rPr>
        <w:t>Ingredients £2,500</w:t>
      </w:r>
    </w:p>
    <w:p w14:paraId="602577D9" w14:textId="05B6A990" w:rsidR="0078545C" w:rsidRDefault="0078545C" w:rsidP="00390472">
      <w:pPr>
        <w:ind w:left="567"/>
        <w:rPr>
          <w:rFonts w:ascii="Arial" w:hAnsi="Arial" w:cs="Arial"/>
        </w:rPr>
      </w:pPr>
      <w:r>
        <w:rPr>
          <w:rFonts w:ascii="Arial" w:hAnsi="Arial" w:cs="Arial"/>
        </w:rPr>
        <w:t>Pack</w:t>
      </w:r>
      <w:r w:rsidR="005E622C">
        <w:rPr>
          <w:rFonts w:ascii="Arial" w:hAnsi="Arial" w:cs="Arial"/>
        </w:rPr>
        <w:t>aging £400</w:t>
      </w:r>
    </w:p>
    <w:p w14:paraId="7D66A6E2" w14:textId="23DD8479" w:rsidR="005E622C" w:rsidRDefault="005E622C" w:rsidP="00390472">
      <w:pPr>
        <w:ind w:left="567"/>
        <w:rPr>
          <w:rFonts w:ascii="Arial" w:hAnsi="Arial" w:cs="Arial"/>
        </w:rPr>
      </w:pPr>
      <w:r>
        <w:rPr>
          <w:rFonts w:ascii="Arial" w:hAnsi="Arial" w:cs="Arial"/>
        </w:rPr>
        <w:t>Utilities £300</w:t>
      </w:r>
    </w:p>
    <w:p w14:paraId="38FED11C" w14:textId="7CC6CD17" w:rsidR="005E622C" w:rsidRDefault="005E622C" w:rsidP="00390472">
      <w:pPr>
        <w:ind w:left="567"/>
        <w:rPr>
          <w:rFonts w:ascii="Arial" w:hAnsi="Arial" w:cs="Arial"/>
        </w:rPr>
      </w:pPr>
      <w:r>
        <w:rPr>
          <w:rFonts w:ascii="Arial" w:hAnsi="Arial" w:cs="Arial"/>
        </w:rPr>
        <w:t>Wages £4,000</w:t>
      </w:r>
    </w:p>
    <w:p w14:paraId="11693F6C" w14:textId="2D39E7A6" w:rsidR="005E622C" w:rsidRDefault="00DB0611" w:rsidP="00390472">
      <w:pPr>
        <w:ind w:left="567"/>
        <w:rPr>
          <w:rFonts w:ascii="Arial" w:hAnsi="Arial" w:cs="Arial"/>
        </w:rPr>
      </w:pPr>
      <w:r>
        <w:rPr>
          <w:rFonts w:ascii="Arial" w:hAnsi="Arial" w:cs="Arial"/>
        </w:rPr>
        <w:t>Marketing £250</w:t>
      </w:r>
    </w:p>
    <w:p w14:paraId="2836FE39" w14:textId="5F9CF6AC" w:rsidR="00DB0611" w:rsidRDefault="00DB0611" w:rsidP="00390472">
      <w:pPr>
        <w:ind w:left="567"/>
        <w:rPr>
          <w:rFonts w:ascii="Arial" w:hAnsi="Arial" w:cs="Arial"/>
        </w:rPr>
      </w:pPr>
      <w:r>
        <w:rPr>
          <w:rFonts w:ascii="Arial" w:hAnsi="Arial" w:cs="Arial"/>
        </w:rPr>
        <w:t>Miscellaneous £550</w:t>
      </w:r>
    </w:p>
    <w:p w14:paraId="1BD79D4D" w14:textId="48B1E683" w:rsidR="00492C53" w:rsidRDefault="00492C53" w:rsidP="00390472">
      <w:pPr>
        <w:ind w:left="567"/>
        <w:rPr>
          <w:rFonts w:ascii="Arial" w:hAnsi="Arial" w:cs="Arial"/>
          <w:b/>
          <w:bCs/>
        </w:rPr>
      </w:pPr>
      <w:r w:rsidRPr="00492C53">
        <w:rPr>
          <w:rFonts w:ascii="Arial" w:hAnsi="Arial" w:cs="Arial"/>
          <w:b/>
          <w:bCs/>
        </w:rPr>
        <w:t>Total Monthly Costs: £8,000</w:t>
      </w:r>
    </w:p>
    <w:p w14:paraId="4DBEDCA7" w14:textId="3FA86060" w:rsidR="00F556D5" w:rsidRDefault="004738D8" w:rsidP="00390472">
      <w:pPr>
        <w:ind w:left="567"/>
        <w:rPr>
          <w:rFonts w:ascii="Arial" w:hAnsi="Arial" w:cs="Arial"/>
        </w:rPr>
      </w:pPr>
      <w:r>
        <w:rPr>
          <w:rFonts w:ascii="Arial" w:hAnsi="Arial" w:cs="Arial"/>
        </w:rPr>
        <w:t>To cover monthly expenses</w:t>
      </w:r>
      <w:r w:rsidR="00D32D0E">
        <w:rPr>
          <w:rFonts w:ascii="Arial" w:hAnsi="Arial" w:cs="Arial"/>
        </w:rPr>
        <w:t xml:space="preserve"> £8,000 / £4</w:t>
      </w:r>
      <w:r w:rsidR="009A2E07">
        <w:rPr>
          <w:rFonts w:ascii="Arial" w:hAnsi="Arial" w:cs="Arial"/>
        </w:rPr>
        <w:t xml:space="preserve"> profit per bowl</w:t>
      </w:r>
      <w:r w:rsidR="007B601C">
        <w:rPr>
          <w:rFonts w:ascii="Arial" w:hAnsi="Arial" w:cs="Arial"/>
        </w:rPr>
        <w:t xml:space="preserve"> = 2,000 bowls per month</w:t>
      </w:r>
    </w:p>
    <w:p w14:paraId="2FB483AF" w14:textId="1298A319" w:rsidR="00B429CB" w:rsidRDefault="004E630A" w:rsidP="004E630A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 w:rsidRPr="00E977F1">
        <w:rPr>
          <w:rFonts w:ascii="Arial" w:hAnsi="Arial" w:cs="Arial"/>
          <w:b/>
          <w:bCs/>
        </w:rPr>
        <w:t>Cri</w:t>
      </w:r>
      <w:r w:rsidR="00E977F1" w:rsidRPr="00E977F1">
        <w:rPr>
          <w:rFonts w:ascii="Arial" w:hAnsi="Arial" w:cs="Arial"/>
          <w:b/>
          <w:bCs/>
        </w:rPr>
        <w:t>tical Appraisal – SWOT Analysis</w:t>
      </w:r>
    </w:p>
    <w:p w14:paraId="29979C61" w14:textId="164276D5" w:rsidR="00E977F1" w:rsidRDefault="00DE7940" w:rsidP="00E977F1">
      <w:pPr>
        <w:ind w:left="284"/>
        <w:rPr>
          <w:rFonts w:ascii="Arial" w:hAnsi="Arial" w:cs="Arial"/>
        </w:rPr>
      </w:pPr>
      <w:r>
        <w:rPr>
          <w:rFonts w:ascii="Arial" w:hAnsi="Arial" w:cs="Arial"/>
        </w:rPr>
        <w:t>Strengths:</w:t>
      </w:r>
    </w:p>
    <w:p w14:paraId="4C54F16D" w14:textId="18DBDDEA" w:rsidR="00DE7940" w:rsidRDefault="00DE7940" w:rsidP="00DE7940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Low operating costs</w:t>
      </w:r>
    </w:p>
    <w:p w14:paraId="4FC4F867" w14:textId="5A04EB6D" w:rsidR="00DE7940" w:rsidRDefault="00DE7940" w:rsidP="00DE7940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Heal</w:t>
      </w:r>
      <w:r w:rsidR="0050188B">
        <w:rPr>
          <w:rFonts w:ascii="Arial" w:hAnsi="Arial" w:cs="Arial"/>
        </w:rPr>
        <w:t>thy market positioning</w:t>
      </w:r>
    </w:p>
    <w:p w14:paraId="700439BA" w14:textId="25FB2F03" w:rsidR="0050188B" w:rsidRDefault="0050188B" w:rsidP="00DE7940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Flexible delivery</w:t>
      </w:r>
      <w:r w:rsidR="00F831A2">
        <w:rPr>
          <w:rFonts w:ascii="Arial" w:hAnsi="Arial" w:cs="Arial"/>
        </w:rPr>
        <w:t xml:space="preserve"> model</w:t>
      </w:r>
    </w:p>
    <w:p w14:paraId="3A104379" w14:textId="14F6C3C0" w:rsidR="00F831A2" w:rsidRDefault="00F831A2" w:rsidP="00F831A2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Weaknesses:</w:t>
      </w:r>
    </w:p>
    <w:p w14:paraId="43791FBB" w14:textId="3DC86640" w:rsidR="00F831A2" w:rsidRDefault="00F831A2" w:rsidP="00F831A2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Limi</w:t>
      </w:r>
      <w:r w:rsidR="005658B4">
        <w:rPr>
          <w:rFonts w:ascii="Arial" w:hAnsi="Arial" w:cs="Arial"/>
        </w:rPr>
        <w:t>ted staffing</w:t>
      </w:r>
    </w:p>
    <w:p w14:paraId="5821B5D3" w14:textId="032BA076" w:rsidR="005658B4" w:rsidRDefault="005658B4" w:rsidP="00F831A2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New brand awareness</w:t>
      </w:r>
    </w:p>
    <w:p w14:paraId="09E7FD75" w14:textId="48A34BCE" w:rsidR="005658B4" w:rsidRDefault="005658B4" w:rsidP="005658B4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Opportunities:</w:t>
      </w:r>
    </w:p>
    <w:p w14:paraId="018629B0" w14:textId="286914FA" w:rsidR="005658B4" w:rsidRDefault="00AE3FD3" w:rsidP="005658B4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Partnerships with universities</w:t>
      </w:r>
    </w:p>
    <w:p w14:paraId="2D4757F1" w14:textId="21845E37" w:rsidR="00AE3FD3" w:rsidRDefault="00AE3FD3" w:rsidP="005658B4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Office meal</w:t>
      </w:r>
      <w:r w:rsidR="00381D19">
        <w:rPr>
          <w:rFonts w:ascii="Arial" w:hAnsi="Arial" w:cs="Arial"/>
        </w:rPr>
        <w:t xml:space="preserve"> programmes</w:t>
      </w:r>
    </w:p>
    <w:p w14:paraId="3CC1F36C" w14:textId="1ADAF4C0" w:rsidR="00381D19" w:rsidRDefault="00381D19" w:rsidP="005658B4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Gym subscriptions</w:t>
      </w:r>
    </w:p>
    <w:p w14:paraId="6BCD8D59" w14:textId="4930152D" w:rsidR="00381D19" w:rsidRDefault="00381D19" w:rsidP="005658B4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Delivery platform growth</w:t>
      </w:r>
    </w:p>
    <w:p w14:paraId="52D6892B" w14:textId="0BF2E4B2" w:rsidR="00133EE9" w:rsidRDefault="00133EE9" w:rsidP="00133EE9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Threats:</w:t>
      </w:r>
    </w:p>
    <w:p w14:paraId="22CE220D" w14:textId="3A6BA0B3" w:rsidR="00133EE9" w:rsidRDefault="00133EE9" w:rsidP="00133EE9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>Rising ingredients</w:t>
      </w:r>
      <w:r w:rsidR="007A64BF">
        <w:rPr>
          <w:rFonts w:ascii="Arial" w:hAnsi="Arial" w:cs="Arial"/>
        </w:rPr>
        <w:t xml:space="preserve"> costs</w:t>
      </w:r>
    </w:p>
    <w:p w14:paraId="0E3C23C8" w14:textId="270CEDBE" w:rsidR="007A64BF" w:rsidRDefault="007A64BF" w:rsidP="00133EE9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Competition</w:t>
      </w:r>
    </w:p>
    <w:p w14:paraId="21CC76D9" w14:textId="74633B23" w:rsidR="007A64BF" w:rsidRDefault="007A64BF" w:rsidP="00133EE9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Economic uncertainty</w:t>
      </w:r>
    </w:p>
    <w:p w14:paraId="4E494FE1" w14:textId="5EDE105C" w:rsidR="007A64BF" w:rsidRDefault="00487701" w:rsidP="007A64BF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Overall, The Nutritious Bowl appears </w:t>
      </w:r>
      <w:r w:rsidR="00031C26">
        <w:rPr>
          <w:rFonts w:ascii="Arial" w:hAnsi="Arial" w:cs="Arial"/>
        </w:rPr>
        <w:t>commercially viable due to controlled startup</w:t>
      </w:r>
      <w:r w:rsidR="000B6DC3">
        <w:rPr>
          <w:rFonts w:ascii="Arial" w:hAnsi="Arial" w:cs="Arial"/>
        </w:rPr>
        <w:t xml:space="preserve"> costs, strong customer demand and scalable</w:t>
      </w:r>
      <w:r w:rsidR="00F47893">
        <w:rPr>
          <w:rFonts w:ascii="Arial" w:hAnsi="Arial" w:cs="Arial"/>
        </w:rPr>
        <w:t xml:space="preserve"> operations.</w:t>
      </w:r>
    </w:p>
    <w:p w14:paraId="122DCB93" w14:textId="46C80445" w:rsidR="00E04335" w:rsidRDefault="00937945" w:rsidP="007A64BF">
      <w:pPr>
        <w:ind w:left="360"/>
        <w:rPr>
          <w:rFonts w:ascii="Arial" w:hAnsi="Arial" w:cs="Arial"/>
          <w:b/>
          <w:bCs/>
        </w:rPr>
      </w:pPr>
      <w:r w:rsidRPr="00937945">
        <w:rPr>
          <w:rFonts w:ascii="Arial" w:hAnsi="Arial" w:cs="Arial"/>
          <w:b/>
          <w:bCs/>
        </w:rPr>
        <w:t>Individual Reflection</w:t>
      </w:r>
    </w:p>
    <w:p w14:paraId="1C9E96C2" w14:textId="68FDA433" w:rsidR="00937945" w:rsidRDefault="002F76A0" w:rsidP="007A64BF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Completing this business plan</w:t>
      </w:r>
      <w:r w:rsidR="00904F56">
        <w:rPr>
          <w:rFonts w:ascii="Arial" w:hAnsi="Arial" w:cs="Arial"/>
        </w:rPr>
        <w:t xml:space="preserve"> for The Nutritious Bowl</w:t>
      </w:r>
      <w:r w:rsidR="005B0135">
        <w:rPr>
          <w:rFonts w:ascii="Arial" w:hAnsi="Arial" w:cs="Arial"/>
        </w:rPr>
        <w:t xml:space="preserve"> has been a valuable le</w:t>
      </w:r>
      <w:r w:rsidR="000A078F">
        <w:rPr>
          <w:rFonts w:ascii="Arial" w:hAnsi="Arial" w:cs="Arial"/>
        </w:rPr>
        <w:t>arning experience that helped me develop both new and existing entre</w:t>
      </w:r>
      <w:r w:rsidR="003E4517">
        <w:rPr>
          <w:rFonts w:ascii="Arial" w:hAnsi="Arial" w:cs="Arial"/>
        </w:rPr>
        <w:t>preneurial skills. Throu</w:t>
      </w:r>
      <w:r w:rsidR="00826839">
        <w:rPr>
          <w:rFonts w:ascii="Arial" w:hAnsi="Arial" w:cs="Arial"/>
        </w:rPr>
        <w:t>ghout the lectures and assessments proce</w:t>
      </w:r>
      <w:r w:rsidR="00723C99">
        <w:rPr>
          <w:rFonts w:ascii="Arial" w:hAnsi="Arial" w:cs="Arial"/>
        </w:rPr>
        <w:t>ss, I gained a better understanding of how a business</w:t>
      </w:r>
      <w:r w:rsidR="00AA1590">
        <w:rPr>
          <w:rFonts w:ascii="Arial" w:hAnsi="Arial" w:cs="Arial"/>
        </w:rPr>
        <w:t xml:space="preserve"> idea develops from an initial concept</w:t>
      </w:r>
      <w:r w:rsidR="00F1233C">
        <w:rPr>
          <w:rFonts w:ascii="Arial" w:hAnsi="Arial" w:cs="Arial"/>
        </w:rPr>
        <w:t xml:space="preserve"> into a structured and realistic business opportunity.</w:t>
      </w:r>
    </w:p>
    <w:p w14:paraId="0C826078" w14:textId="6849A41B" w:rsidR="00472754" w:rsidRDefault="00472754" w:rsidP="007A64BF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One of the most important skills I develop was</w:t>
      </w:r>
      <w:r w:rsidR="00C458D0">
        <w:rPr>
          <w:rFonts w:ascii="Arial" w:hAnsi="Arial" w:cs="Arial"/>
        </w:rPr>
        <w:t xml:space="preserve"> creative thinking and opportunity recognition. Before completing this assignment</w:t>
      </w:r>
      <w:r w:rsidR="005A4472">
        <w:rPr>
          <w:rFonts w:ascii="Arial" w:hAnsi="Arial" w:cs="Arial"/>
        </w:rPr>
        <w:t>, I had general ideas about starting a food business</w:t>
      </w:r>
      <w:r w:rsidR="008E7A0C">
        <w:rPr>
          <w:rFonts w:ascii="Arial" w:hAnsi="Arial" w:cs="Arial"/>
        </w:rPr>
        <w:t xml:space="preserve"> but had not considered the level of </w:t>
      </w:r>
      <w:r w:rsidR="00C1683C">
        <w:rPr>
          <w:rFonts w:ascii="Arial" w:hAnsi="Arial" w:cs="Arial"/>
        </w:rPr>
        <w:t>planning required to make the idea realistic. Developing The Nutritious Bowl</w:t>
      </w:r>
      <w:r w:rsidR="00F07E6B">
        <w:rPr>
          <w:rFonts w:ascii="Arial" w:hAnsi="Arial" w:cs="Arial"/>
        </w:rPr>
        <w:t xml:space="preserve"> encouraged me to think about market </w:t>
      </w:r>
      <w:r w:rsidR="009B22F3">
        <w:rPr>
          <w:rFonts w:ascii="Arial" w:hAnsi="Arial" w:cs="Arial"/>
        </w:rPr>
        <w:t>needs, customer expectations, pricing decisions and op</w:t>
      </w:r>
      <w:r w:rsidR="00ED3ACB">
        <w:rPr>
          <w:rFonts w:ascii="Arial" w:hAnsi="Arial" w:cs="Arial"/>
        </w:rPr>
        <w:t>erational requirements. This helped me understand how entre</w:t>
      </w:r>
      <w:r w:rsidR="00285B92">
        <w:rPr>
          <w:rFonts w:ascii="Arial" w:hAnsi="Arial" w:cs="Arial"/>
        </w:rPr>
        <w:t>preneurs identify opportunities and create value</w:t>
      </w:r>
      <w:r w:rsidR="00D35EFE">
        <w:rPr>
          <w:rFonts w:ascii="Arial" w:hAnsi="Arial" w:cs="Arial"/>
        </w:rPr>
        <w:t xml:space="preserve"> for customers.</w:t>
      </w:r>
    </w:p>
    <w:p w14:paraId="70B84BCA" w14:textId="77777777" w:rsidR="00180691" w:rsidRDefault="00D35EFE" w:rsidP="007A64BF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Another skill I developed</w:t>
      </w:r>
      <w:r w:rsidR="00A319C3">
        <w:rPr>
          <w:rFonts w:ascii="Arial" w:hAnsi="Arial" w:cs="Arial"/>
        </w:rPr>
        <w:t xml:space="preserve"> was research and analytical ability. Completing the mar</w:t>
      </w:r>
      <w:r w:rsidR="00FE38E4">
        <w:rPr>
          <w:rFonts w:ascii="Arial" w:hAnsi="Arial" w:cs="Arial"/>
        </w:rPr>
        <w:t>ket research section required me to consider</w:t>
      </w:r>
      <w:r w:rsidR="009A59DE">
        <w:rPr>
          <w:rFonts w:ascii="Arial" w:hAnsi="Arial" w:cs="Arial"/>
        </w:rPr>
        <w:t xml:space="preserve"> both primary and secondary research methods and </w:t>
      </w:r>
      <w:r w:rsidR="00614F32">
        <w:rPr>
          <w:rFonts w:ascii="Arial" w:hAnsi="Arial" w:cs="Arial"/>
        </w:rPr>
        <w:t xml:space="preserve">understand how research influences business </w:t>
      </w:r>
      <w:r w:rsidR="00FA4E49">
        <w:rPr>
          <w:rFonts w:ascii="Arial" w:hAnsi="Arial" w:cs="Arial"/>
        </w:rPr>
        <w:t>decisions. Reviewing customer</w:t>
      </w:r>
      <w:r w:rsidR="00FC5588">
        <w:rPr>
          <w:rFonts w:ascii="Arial" w:hAnsi="Arial" w:cs="Arial"/>
        </w:rPr>
        <w:t xml:space="preserve"> preferences, analysing healthy food trends</w:t>
      </w:r>
      <w:r w:rsidR="006325E7">
        <w:rPr>
          <w:rFonts w:ascii="Arial" w:hAnsi="Arial" w:cs="Arial"/>
        </w:rPr>
        <w:t xml:space="preserve"> and considering competitor</w:t>
      </w:r>
      <w:r w:rsidR="00421D7F" w:rsidRPr="00421D7F">
        <w:rPr>
          <w:rFonts w:ascii="Arial" w:hAnsi="Arial" w:cs="Arial"/>
        </w:rPr>
        <w:t xml:space="preserve"> </w:t>
      </w:r>
      <w:r w:rsidR="00B30680">
        <w:rPr>
          <w:rFonts w:ascii="Arial" w:hAnsi="Arial" w:cs="Arial"/>
        </w:rPr>
        <w:t>a</w:t>
      </w:r>
      <w:r w:rsidR="00421D7F" w:rsidRPr="00421D7F">
        <w:rPr>
          <w:rFonts w:ascii="Arial" w:hAnsi="Arial" w:cs="Arial"/>
        </w:rPr>
        <w:t>ctivity improve my ability to gather information and apply it</w:t>
      </w:r>
      <w:r w:rsidR="001E5BCF" w:rsidRPr="001E5BCF">
        <w:rPr>
          <w:rFonts w:ascii="Arial" w:hAnsi="Arial" w:cs="Arial"/>
        </w:rPr>
        <w:t xml:space="preserve"> in a practical business context</w:t>
      </w:r>
      <w:r w:rsidR="0063388D">
        <w:rPr>
          <w:rFonts w:ascii="Arial" w:hAnsi="Arial" w:cs="Arial"/>
        </w:rPr>
        <w:t xml:space="preserve">. </w:t>
      </w:r>
      <w:r w:rsidR="001E5BCF" w:rsidRPr="001E5BCF">
        <w:rPr>
          <w:rFonts w:ascii="Arial" w:hAnsi="Arial" w:cs="Arial"/>
        </w:rPr>
        <w:t>I learned that successful business decisions should be supported by evidence rather than assumptions</w:t>
      </w:r>
      <w:r w:rsidR="00180691">
        <w:rPr>
          <w:rFonts w:ascii="Arial" w:hAnsi="Arial" w:cs="Arial"/>
        </w:rPr>
        <w:t>.</w:t>
      </w:r>
    </w:p>
    <w:p w14:paraId="3D5F43D1" w14:textId="77777777" w:rsidR="00823EE5" w:rsidRDefault="001E5BCF" w:rsidP="007A64BF">
      <w:pPr>
        <w:ind w:left="360"/>
        <w:rPr>
          <w:rFonts w:ascii="Arial" w:hAnsi="Arial" w:cs="Arial"/>
        </w:rPr>
      </w:pPr>
      <w:r w:rsidRPr="001E5BCF">
        <w:rPr>
          <w:rFonts w:ascii="Arial" w:hAnsi="Arial" w:cs="Arial"/>
        </w:rPr>
        <w:t xml:space="preserve"> I also improved my financial awareness and planning skills</w:t>
      </w:r>
      <w:r w:rsidR="003D1042">
        <w:rPr>
          <w:rFonts w:ascii="Arial" w:hAnsi="Arial" w:cs="Arial"/>
        </w:rPr>
        <w:t>. P</w:t>
      </w:r>
      <w:r w:rsidRPr="001E5BCF">
        <w:rPr>
          <w:rFonts w:ascii="Arial" w:hAnsi="Arial" w:cs="Arial"/>
        </w:rPr>
        <w:t>reparing startup cost</w:t>
      </w:r>
      <w:r w:rsidR="003D1042">
        <w:rPr>
          <w:rFonts w:ascii="Arial" w:hAnsi="Arial" w:cs="Arial"/>
        </w:rPr>
        <w:t>,</w:t>
      </w:r>
      <w:r w:rsidRPr="001E5BCF">
        <w:rPr>
          <w:rFonts w:ascii="Arial" w:hAnsi="Arial" w:cs="Arial"/>
        </w:rPr>
        <w:t xml:space="preserve"> employee wages in a cash flow forecast show me how important financial management is for business survival</w:t>
      </w:r>
      <w:r w:rsidR="006906C5">
        <w:rPr>
          <w:rFonts w:ascii="Arial" w:hAnsi="Arial" w:cs="Arial"/>
        </w:rPr>
        <w:t>. I</w:t>
      </w:r>
      <w:r w:rsidRPr="001E5BCF">
        <w:rPr>
          <w:rFonts w:ascii="Arial" w:hAnsi="Arial" w:cs="Arial"/>
        </w:rPr>
        <w:t>nitially</w:t>
      </w:r>
      <w:r w:rsidR="006906C5">
        <w:rPr>
          <w:rFonts w:ascii="Arial" w:hAnsi="Arial" w:cs="Arial"/>
        </w:rPr>
        <w:t>,</w:t>
      </w:r>
      <w:r w:rsidRPr="001E5BCF">
        <w:rPr>
          <w:rFonts w:ascii="Arial" w:hAnsi="Arial" w:cs="Arial"/>
        </w:rPr>
        <w:t xml:space="preserve"> I focus mainly on the product idea</w:t>
      </w:r>
      <w:r w:rsidR="00530FBA">
        <w:rPr>
          <w:rFonts w:ascii="Arial" w:hAnsi="Arial" w:cs="Arial"/>
        </w:rPr>
        <w:t xml:space="preserve">, </w:t>
      </w:r>
      <w:r w:rsidRPr="001E5BCF">
        <w:rPr>
          <w:rFonts w:ascii="Arial" w:hAnsi="Arial" w:cs="Arial"/>
        </w:rPr>
        <w:t>but this assessment demonstrated that controlling costs and planning</w:t>
      </w:r>
      <w:r w:rsidR="0056362F" w:rsidRPr="0056362F">
        <w:rPr>
          <w:rFonts w:ascii="Arial" w:hAnsi="Arial" w:cs="Arial"/>
        </w:rPr>
        <w:t xml:space="preserve"> realistic revenue targets are equally important</w:t>
      </w:r>
      <w:r w:rsidR="00EB2E69">
        <w:rPr>
          <w:rFonts w:ascii="Arial" w:hAnsi="Arial" w:cs="Arial"/>
        </w:rPr>
        <w:t>.</w:t>
      </w:r>
      <w:r w:rsidR="0056362F" w:rsidRPr="0056362F">
        <w:rPr>
          <w:rFonts w:ascii="Arial" w:hAnsi="Arial" w:cs="Arial"/>
        </w:rPr>
        <w:t xml:space="preserve"> </w:t>
      </w:r>
      <w:r w:rsidR="00EB2E69">
        <w:rPr>
          <w:rFonts w:ascii="Arial" w:hAnsi="Arial" w:cs="Arial"/>
        </w:rPr>
        <w:t>C</w:t>
      </w:r>
      <w:r w:rsidR="0056362F" w:rsidRPr="0056362F">
        <w:rPr>
          <w:rFonts w:ascii="Arial" w:hAnsi="Arial" w:cs="Arial"/>
        </w:rPr>
        <w:t>alculating projects sales and understanding profit profitability help me appreciate the financial responsibilities involved in operation business</w:t>
      </w:r>
      <w:r w:rsidR="00823EE5">
        <w:rPr>
          <w:rFonts w:ascii="Arial" w:hAnsi="Arial" w:cs="Arial"/>
        </w:rPr>
        <w:t>.</w:t>
      </w:r>
    </w:p>
    <w:p w14:paraId="7FF1EC59" w14:textId="77777777" w:rsidR="008050DB" w:rsidRDefault="0056362F" w:rsidP="007A64BF">
      <w:pPr>
        <w:ind w:left="360"/>
        <w:rPr>
          <w:rFonts w:ascii="Arial" w:hAnsi="Arial" w:cs="Arial"/>
        </w:rPr>
      </w:pPr>
      <w:r w:rsidRPr="0056362F">
        <w:rPr>
          <w:rFonts w:ascii="Arial" w:hAnsi="Arial" w:cs="Arial"/>
        </w:rPr>
        <w:t xml:space="preserve"> </w:t>
      </w:r>
      <w:r w:rsidR="00823EE5">
        <w:rPr>
          <w:rFonts w:ascii="Arial" w:hAnsi="Arial" w:cs="Arial"/>
        </w:rPr>
        <w:t>T</w:t>
      </w:r>
      <w:r w:rsidRPr="0056362F">
        <w:rPr>
          <w:rFonts w:ascii="Arial" w:hAnsi="Arial" w:cs="Arial"/>
        </w:rPr>
        <w:t>he assessment also stranded by marketing and communication skills</w:t>
      </w:r>
      <w:r w:rsidR="00FD09CC">
        <w:rPr>
          <w:rFonts w:ascii="Arial" w:hAnsi="Arial" w:cs="Arial"/>
        </w:rPr>
        <w:t>.</w:t>
      </w:r>
      <w:r w:rsidRPr="0056362F">
        <w:rPr>
          <w:rFonts w:ascii="Arial" w:hAnsi="Arial" w:cs="Arial"/>
        </w:rPr>
        <w:t xml:space="preserve"> </w:t>
      </w:r>
      <w:r w:rsidR="00FD09CC">
        <w:rPr>
          <w:rFonts w:ascii="Arial" w:hAnsi="Arial" w:cs="Arial"/>
        </w:rPr>
        <w:t>C</w:t>
      </w:r>
      <w:r w:rsidRPr="0056362F">
        <w:rPr>
          <w:rFonts w:ascii="Arial" w:hAnsi="Arial" w:cs="Arial"/>
        </w:rPr>
        <w:t>reating branding materials such as the logo</w:t>
      </w:r>
      <w:r w:rsidR="00372310">
        <w:rPr>
          <w:rFonts w:ascii="Arial" w:hAnsi="Arial" w:cs="Arial"/>
        </w:rPr>
        <w:t>,</w:t>
      </w:r>
      <w:r w:rsidRPr="0056362F">
        <w:rPr>
          <w:rFonts w:ascii="Arial" w:hAnsi="Arial" w:cs="Arial"/>
        </w:rPr>
        <w:t xml:space="preserve"> business card and social media ideas highlighted how marketing support customers engagement and brand identity</w:t>
      </w:r>
      <w:r w:rsidR="00372310">
        <w:rPr>
          <w:rFonts w:ascii="Arial" w:hAnsi="Arial" w:cs="Arial"/>
        </w:rPr>
        <w:t>.</w:t>
      </w:r>
      <w:r w:rsidRPr="0056362F">
        <w:rPr>
          <w:rFonts w:ascii="Arial" w:hAnsi="Arial" w:cs="Arial"/>
        </w:rPr>
        <w:t xml:space="preserve"> I realised that</w:t>
      </w:r>
      <w:r w:rsidR="002A62B4" w:rsidRPr="002A62B4">
        <w:rPr>
          <w:rFonts w:ascii="Arial" w:hAnsi="Arial" w:cs="Arial"/>
        </w:rPr>
        <w:t xml:space="preserve"> strong branding and communication can influence customers trust and purchasing decisions</w:t>
      </w:r>
      <w:r w:rsidR="008050DB">
        <w:rPr>
          <w:rFonts w:ascii="Arial" w:hAnsi="Arial" w:cs="Arial"/>
        </w:rPr>
        <w:t>.</w:t>
      </w:r>
    </w:p>
    <w:p w14:paraId="7D4CA2AE" w14:textId="77777777" w:rsidR="00F041EA" w:rsidRDefault="002A62B4" w:rsidP="007A64BF">
      <w:pPr>
        <w:ind w:left="360"/>
        <w:rPr>
          <w:rFonts w:ascii="Arial" w:hAnsi="Arial" w:cs="Arial"/>
        </w:rPr>
      </w:pPr>
      <w:r w:rsidRPr="002A62B4">
        <w:rPr>
          <w:rFonts w:ascii="Arial" w:hAnsi="Arial" w:cs="Arial"/>
        </w:rPr>
        <w:t xml:space="preserve"> </w:t>
      </w:r>
      <w:r w:rsidR="008050DB">
        <w:rPr>
          <w:rFonts w:ascii="Arial" w:hAnsi="Arial" w:cs="Arial"/>
        </w:rPr>
        <w:t>I</w:t>
      </w:r>
      <w:r w:rsidRPr="002A62B4">
        <w:rPr>
          <w:rFonts w:ascii="Arial" w:hAnsi="Arial" w:cs="Arial"/>
        </w:rPr>
        <w:t xml:space="preserve">f I were personally considered investing in </w:t>
      </w:r>
      <w:r w:rsidR="008050DB">
        <w:rPr>
          <w:rFonts w:ascii="Arial" w:hAnsi="Arial" w:cs="Arial"/>
        </w:rPr>
        <w:t>T</w:t>
      </w:r>
      <w:r w:rsidRPr="002A62B4">
        <w:rPr>
          <w:rFonts w:ascii="Arial" w:hAnsi="Arial" w:cs="Arial"/>
        </w:rPr>
        <w:t xml:space="preserve">he </w:t>
      </w:r>
      <w:r w:rsidR="008050DB">
        <w:rPr>
          <w:rFonts w:ascii="Arial" w:hAnsi="Arial" w:cs="Arial"/>
        </w:rPr>
        <w:t>N</w:t>
      </w:r>
      <w:r w:rsidRPr="002A62B4">
        <w:rPr>
          <w:rFonts w:ascii="Arial" w:hAnsi="Arial" w:cs="Arial"/>
        </w:rPr>
        <w:t xml:space="preserve">utritious </w:t>
      </w:r>
      <w:r w:rsidR="008050DB">
        <w:rPr>
          <w:rFonts w:ascii="Arial" w:hAnsi="Arial" w:cs="Arial"/>
        </w:rPr>
        <w:t>B</w:t>
      </w:r>
      <w:r w:rsidRPr="002A62B4">
        <w:rPr>
          <w:rFonts w:ascii="Arial" w:hAnsi="Arial" w:cs="Arial"/>
        </w:rPr>
        <w:t>owl</w:t>
      </w:r>
      <w:r w:rsidR="008050DB">
        <w:rPr>
          <w:rFonts w:ascii="Arial" w:hAnsi="Arial" w:cs="Arial"/>
        </w:rPr>
        <w:t>,</w:t>
      </w:r>
      <w:r w:rsidRPr="002A62B4">
        <w:rPr>
          <w:rFonts w:ascii="Arial" w:hAnsi="Arial" w:cs="Arial"/>
        </w:rPr>
        <w:t xml:space="preserve"> I would be willingly to invest in this business idea</w:t>
      </w:r>
      <w:r w:rsidR="00A047D4">
        <w:rPr>
          <w:rFonts w:ascii="Arial" w:hAnsi="Arial" w:cs="Arial"/>
        </w:rPr>
        <w:t>.</w:t>
      </w:r>
      <w:r w:rsidRPr="002A62B4">
        <w:rPr>
          <w:rFonts w:ascii="Arial" w:hAnsi="Arial" w:cs="Arial"/>
        </w:rPr>
        <w:t xml:space="preserve"> </w:t>
      </w:r>
      <w:r w:rsidR="00A047D4">
        <w:rPr>
          <w:rFonts w:ascii="Arial" w:hAnsi="Arial" w:cs="Arial"/>
        </w:rPr>
        <w:t>M</w:t>
      </w:r>
      <w:r w:rsidRPr="002A62B4">
        <w:rPr>
          <w:rFonts w:ascii="Arial" w:hAnsi="Arial" w:cs="Arial"/>
        </w:rPr>
        <w:t>y decision is based on several reasons</w:t>
      </w:r>
      <w:r w:rsidR="0007019F">
        <w:rPr>
          <w:rFonts w:ascii="Arial" w:hAnsi="Arial" w:cs="Arial"/>
        </w:rPr>
        <w:t>.</w:t>
      </w:r>
      <w:r w:rsidRPr="002A62B4">
        <w:rPr>
          <w:rFonts w:ascii="Arial" w:hAnsi="Arial" w:cs="Arial"/>
        </w:rPr>
        <w:t xml:space="preserve"> </w:t>
      </w:r>
      <w:r w:rsidR="0007019F">
        <w:rPr>
          <w:rFonts w:ascii="Arial" w:hAnsi="Arial" w:cs="Arial"/>
        </w:rPr>
        <w:t xml:space="preserve"> Fi</w:t>
      </w:r>
      <w:r w:rsidRPr="002A62B4">
        <w:rPr>
          <w:rFonts w:ascii="Arial" w:hAnsi="Arial" w:cs="Arial"/>
        </w:rPr>
        <w:t>rstly</w:t>
      </w:r>
      <w:r w:rsidR="0007019F">
        <w:rPr>
          <w:rFonts w:ascii="Arial" w:hAnsi="Arial" w:cs="Arial"/>
        </w:rPr>
        <w:t>,</w:t>
      </w:r>
      <w:r w:rsidRPr="002A62B4">
        <w:rPr>
          <w:rFonts w:ascii="Arial" w:hAnsi="Arial" w:cs="Arial"/>
        </w:rPr>
        <w:t xml:space="preserve"> the startup costs are relatively manageable because the business will initially operate from a converted</w:t>
      </w:r>
      <w:r w:rsidR="005A4760" w:rsidRPr="005A4760">
        <w:rPr>
          <w:rFonts w:ascii="Arial" w:hAnsi="Arial" w:cs="Arial"/>
        </w:rPr>
        <w:t xml:space="preserve"> garage kitchen rather than renting commercial premises</w:t>
      </w:r>
      <w:r w:rsidR="00EF78B2">
        <w:rPr>
          <w:rFonts w:ascii="Arial" w:hAnsi="Arial" w:cs="Arial"/>
        </w:rPr>
        <w:t>.</w:t>
      </w:r>
      <w:r w:rsidR="005A4760" w:rsidRPr="005A4760">
        <w:rPr>
          <w:rFonts w:ascii="Arial" w:hAnsi="Arial" w:cs="Arial"/>
        </w:rPr>
        <w:t xml:space="preserve"> </w:t>
      </w:r>
      <w:r w:rsidR="00EF78B2">
        <w:rPr>
          <w:rFonts w:ascii="Arial" w:hAnsi="Arial" w:cs="Arial"/>
        </w:rPr>
        <w:t>S</w:t>
      </w:r>
      <w:r w:rsidR="005A4760" w:rsidRPr="005A4760">
        <w:rPr>
          <w:rFonts w:ascii="Arial" w:hAnsi="Arial" w:cs="Arial"/>
        </w:rPr>
        <w:t>econdly</w:t>
      </w:r>
      <w:r w:rsidR="00EF78B2">
        <w:rPr>
          <w:rFonts w:ascii="Arial" w:hAnsi="Arial" w:cs="Arial"/>
        </w:rPr>
        <w:t>,</w:t>
      </w:r>
      <w:r w:rsidR="005A4760" w:rsidRPr="005A4760">
        <w:rPr>
          <w:rFonts w:ascii="Arial" w:hAnsi="Arial" w:cs="Arial"/>
        </w:rPr>
        <w:t xml:space="preserve"> consumer invest in healthier food options continues to increase</w:t>
      </w:r>
      <w:r w:rsidR="00015CE1">
        <w:rPr>
          <w:rFonts w:ascii="Arial" w:hAnsi="Arial" w:cs="Arial"/>
        </w:rPr>
        <w:t>,</w:t>
      </w:r>
      <w:r w:rsidR="005A4760" w:rsidRPr="005A4760">
        <w:rPr>
          <w:rFonts w:ascii="Arial" w:hAnsi="Arial" w:cs="Arial"/>
        </w:rPr>
        <w:t xml:space="preserve"> creating opportunities for growth</w:t>
      </w:r>
      <w:r w:rsidR="00015CE1">
        <w:rPr>
          <w:rFonts w:ascii="Arial" w:hAnsi="Arial" w:cs="Arial"/>
        </w:rPr>
        <w:t>.</w:t>
      </w:r>
      <w:r w:rsidR="005A4760" w:rsidRPr="005A4760">
        <w:rPr>
          <w:rFonts w:ascii="Arial" w:hAnsi="Arial" w:cs="Arial"/>
        </w:rPr>
        <w:t xml:space="preserve"> </w:t>
      </w:r>
      <w:r w:rsidR="00015CE1">
        <w:rPr>
          <w:rFonts w:ascii="Arial" w:hAnsi="Arial" w:cs="Arial"/>
        </w:rPr>
        <w:t>T</w:t>
      </w:r>
      <w:r w:rsidR="005A4760" w:rsidRPr="005A4760">
        <w:rPr>
          <w:rFonts w:ascii="Arial" w:hAnsi="Arial" w:cs="Arial"/>
        </w:rPr>
        <w:t>hirdly</w:t>
      </w:r>
      <w:r w:rsidR="00015CE1">
        <w:rPr>
          <w:rFonts w:ascii="Arial" w:hAnsi="Arial" w:cs="Arial"/>
        </w:rPr>
        <w:t>,</w:t>
      </w:r>
      <w:r w:rsidR="005A4760" w:rsidRPr="005A4760">
        <w:rPr>
          <w:rFonts w:ascii="Arial" w:hAnsi="Arial" w:cs="Arial"/>
        </w:rPr>
        <w:t xml:space="preserve"> the business model is flexible because it combines collection</w:t>
      </w:r>
      <w:r w:rsidR="00F041EA">
        <w:rPr>
          <w:rFonts w:ascii="Arial" w:hAnsi="Arial" w:cs="Arial"/>
        </w:rPr>
        <w:t>,</w:t>
      </w:r>
      <w:r w:rsidR="005A4760" w:rsidRPr="005A4760">
        <w:rPr>
          <w:rFonts w:ascii="Arial" w:hAnsi="Arial" w:cs="Arial"/>
        </w:rPr>
        <w:t xml:space="preserve"> delivery and meal preparation </w:t>
      </w:r>
      <w:r w:rsidR="00F041EA">
        <w:rPr>
          <w:rFonts w:ascii="Arial" w:hAnsi="Arial" w:cs="Arial"/>
        </w:rPr>
        <w:t>services.</w:t>
      </w:r>
    </w:p>
    <w:p w14:paraId="27D0CEEF" w14:textId="77777777" w:rsidR="00992BD1" w:rsidRDefault="00A72F7C" w:rsidP="007A64BF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H</w:t>
      </w:r>
      <w:r w:rsidR="005A4760" w:rsidRPr="005A4760">
        <w:rPr>
          <w:rFonts w:ascii="Arial" w:hAnsi="Arial" w:cs="Arial"/>
        </w:rPr>
        <w:t>owever</w:t>
      </w:r>
      <w:r>
        <w:rPr>
          <w:rFonts w:ascii="Arial" w:hAnsi="Arial" w:cs="Arial"/>
        </w:rPr>
        <w:t>,</w:t>
      </w:r>
      <w:r w:rsidR="005A4760" w:rsidRPr="005A4760">
        <w:rPr>
          <w:rFonts w:ascii="Arial" w:hAnsi="Arial" w:cs="Arial"/>
        </w:rPr>
        <w:t xml:space="preserve"> I also recognise the risk involved</w:t>
      </w:r>
      <w:r>
        <w:rPr>
          <w:rFonts w:ascii="Arial" w:hAnsi="Arial" w:cs="Arial"/>
        </w:rPr>
        <w:t>.</w:t>
      </w:r>
      <w:r w:rsidR="00C268D9" w:rsidRPr="00C268D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</w:t>
      </w:r>
      <w:r w:rsidR="00C268D9" w:rsidRPr="00C268D9">
        <w:rPr>
          <w:rFonts w:ascii="Arial" w:hAnsi="Arial" w:cs="Arial"/>
        </w:rPr>
        <w:t>ompetition within the food industry is high</w:t>
      </w:r>
      <w:r>
        <w:rPr>
          <w:rFonts w:ascii="Arial" w:hAnsi="Arial" w:cs="Arial"/>
        </w:rPr>
        <w:t>,</w:t>
      </w:r>
      <w:r w:rsidR="00C268D9" w:rsidRPr="00C268D9">
        <w:rPr>
          <w:rFonts w:ascii="Arial" w:hAnsi="Arial" w:cs="Arial"/>
        </w:rPr>
        <w:t xml:space="preserve"> customer demand can fluctuate and operating cost may increase over time</w:t>
      </w:r>
      <w:r w:rsidR="00B6446E">
        <w:rPr>
          <w:rFonts w:ascii="Arial" w:hAnsi="Arial" w:cs="Arial"/>
        </w:rPr>
        <w:t>.</w:t>
      </w:r>
      <w:r w:rsidR="00C268D9" w:rsidRPr="00C268D9">
        <w:rPr>
          <w:rFonts w:ascii="Arial" w:hAnsi="Arial" w:cs="Arial"/>
        </w:rPr>
        <w:t xml:space="preserve"> </w:t>
      </w:r>
      <w:r w:rsidR="00B6446E">
        <w:rPr>
          <w:rFonts w:ascii="Arial" w:hAnsi="Arial" w:cs="Arial"/>
        </w:rPr>
        <w:t>These</w:t>
      </w:r>
      <w:r w:rsidR="00C268D9" w:rsidRPr="00C268D9">
        <w:rPr>
          <w:rFonts w:ascii="Arial" w:hAnsi="Arial" w:cs="Arial"/>
        </w:rPr>
        <w:t xml:space="preserve"> factor</w:t>
      </w:r>
      <w:r w:rsidR="00B6446E">
        <w:rPr>
          <w:rFonts w:ascii="Arial" w:hAnsi="Arial" w:cs="Arial"/>
        </w:rPr>
        <w:t>s</w:t>
      </w:r>
      <w:r w:rsidR="00C268D9" w:rsidRPr="00C268D9">
        <w:rPr>
          <w:rFonts w:ascii="Arial" w:hAnsi="Arial" w:cs="Arial"/>
        </w:rPr>
        <w:t xml:space="preserve"> w</w:t>
      </w:r>
      <w:r w:rsidR="00B6446E">
        <w:rPr>
          <w:rFonts w:ascii="Arial" w:hAnsi="Arial" w:cs="Arial"/>
        </w:rPr>
        <w:t>ould</w:t>
      </w:r>
      <w:r w:rsidR="00C268D9" w:rsidRPr="00C268D9">
        <w:rPr>
          <w:rFonts w:ascii="Arial" w:hAnsi="Arial" w:cs="Arial"/>
        </w:rPr>
        <w:t xml:space="preserve"> require careful financial monitoring and continuous improvement</w:t>
      </w:r>
      <w:r w:rsidR="00B6446E">
        <w:rPr>
          <w:rFonts w:ascii="Arial" w:hAnsi="Arial" w:cs="Arial"/>
        </w:rPr>
        <w:t>.</w:t>
      </w:r>
    </w:p>
    <w:p w14:paraId="11BBDDFC" w14:textId="37C03781" w:rsidR="00D35EFE" w:rsidRPr="00937945" w:rsidRDefault="00C268D9" w:rsidP="007A64BF">
      <w:pPr>
        <w:ind w:left="360"/>
        <w:rPr>
          <w:rFonts w:ascii="Arial" w:hAnsi="Arial" w:cs="Arial"/>
        </w:rPr>
      </w:pPr>
      <w:r w:rsidRPr="00C268D9">
        <w:rPr>
          <w:rFonts w:ascii="Arial" w:hAnsi="Arial" w:cs="Arial"/>
        </w:rPr>
        <w:lastRenderedPageBreak/>
        <w:t xml:space="preserve"> </w:t>
      </w:r>
      <w:r w:rsidR="00992BD1">
        <w:rPr>
          <w:rFonts w:ascii="Arial" w:hAnsi="Arial" w:cs="Arial"/>
        </w:rPr>
        <w:t>O</w:t>
      </w:r>
      <w:r w:rsidRPr="00C268D9">
        <w:rPr>
          <w:rFonts w:ascii="Arial" w:hAnsi="Arial" w:cs="Arial"/>
        </w:rPr>
        <w:t>verall</w:t>
      </w:r>
      <w:r w:rsidR="00992BD1">
        <w:rPr>
          <w:rFonts w:ascii="Arial" w:hAnsi="Arial" w:cs="Arial"/>
        </w:rPr>
        <w:t>,</w:t>
      </w:r>
      <w:r w:rsidRPr="00C268D9">
        <w:rPr>
          <w:rFonts w:ascii="Arial" w:hAnsi="Arial" w:cs="Arial"/>
        </w:rPr>
        <w:t xml:space="preserve"> this assignment </w:t>
      </w:r>
      <w:r w:rsidR="002D50FE" w:rsidRPr="00C268D9">
        <w:rPr>
          <w:rFonts w:ascii="Arial" w:hAnsi="Arial" w:cs="Arial"/>
        </w:rPr>
        <w:t>help</w:t>
      </w:r>
      <w:r w:rsidR="008F19D0">
        <w:rPr>
          <w:rFonts w:ascii="Arial" w:hAnsi="Arial" w:cs="Arial"/>
        </w:rPr>
        <w:t>ed</w:t>
      </w:r>
      <w:r w:rsidRPr="00C268D9">
        <w:rPr>
          <w:rFonts w:ascii="Arial" w:hAnsi="Arial" w:cs="Arial"/>
        </w:rPr>
        <w:t xml:space="preserve"> me develop </w:t>
      </w:r>
      <w:r w:rsidR="001C3340">
        <w:rPr>
          <w:rFonts w:ascii="Arial" w:hAnsi="Arial" w:cs="Arial"/>
        </w:rPr>
        <w:t>entrepreneuri</w:t>
      </w:r>
      <w:r w:rsidR="002D50FE">
        <w:rPr>
          <w:rFonts w:ascii="Arial" w:hAnsi="Arial" w:cs="Arial"/>
        </w:rPr>
        <w:t>al</w:t>
      </w:r>
      <w:r w:rsidRPr="00C268D9">
        <w:rPr>
          <w:rFonts w:ascii="Arial" w:hAnsi="Arial" w:cs="Arial"/>
        </w:rPr>
        <w:t xml:space="preserve"> thinking</w:t>
      </w:r>
      <w:r w:rsidR="002D50FE">
        <w:rPr>
          <w:rFonts w:ascii="Arial" w:hAnsi="Arial" w:cs="Arial"/>
        </w:rPr>
        <w:t>,</w:t>
      </w:r>
      <w:r w:rsidRPr="00C268D9">
        <w:rPr>
          <w:rFonts w:ascii="Arial" w:hAnsi="Arial" w:cs="Arial"/>
        </w:rPr>
        <w:t xml:space="preserve"> financial planning</w:t>
      </w:r>
      <w:r w:rsidR="002D50FE">
        <w:rPr>
          <w:rFonts w:ascii="Arial" w:hAnsi="Arial" w:cs="Arial"/>
        </w:rPr>
        <w:t>,</w:t>
      </w:r>
      <w:r w:rsidRPr="00C268D9">
        <w:rPr>
          <w:rFonts w:ascii="Arial" w:hAnsi="Arial" w:cs="Arial"/>
        </w:rPr>
        <w:t xml:space="preserve"> marketing awareness and </w:t>
      </w:r>
      <w:r w:rsidR="002D50FE" w:rsidRPr="00C268D9">
        <w:rPr>
          <w:rFonts w:ascii="Arial" w:hAnsi="Arial" w:cs="Arial"/>
        </w:rPr>
        <w:t>decision-making</w:t>
      </w:r>
      <w:r w:rsidRPr="00C268D9">
        <w:rPr>
          <w:rFonts w:ascii="Arial" w:hAnsi="Arial" w:cs="Arial"/>
        </w:rPr>
        <w:t xml:space="preserve"> skills</w:t>
      </w:r>
      <w:r w:rsidR="002D50FE">
        <w:rPr>
          <w:rFonts w:ascii="Arial" w:hAnsi="Arial" w:cs="Arial"/>
        </w:rPr>
        <w:t>.</w:t>
      </w:r>
      <w:r w:rsidR="0023763E" w:rsidRPr="0023763E">
        <w:rPr>
          <w:rFonts w:ascii="Arial" w:hAnsi="Arial" w:cs="Arial"/>
        </w:rPr>
        <w:t xml:space="preserve"> </w:t>
      </w:r>
      <w:r w:rsidR="002D50FE">
        <w:rPr>
          <w:rFonts w:ascii="Arial" w:hAnsi="Arial" w:cs="Arial"/>
        </w:rPr>
        <w:t>It</w:t>
      </w:r>
      <w:r w:rsidR="0023763E" w:rsidRPr="0023763E">
        <w:rPr>
          <w:rFonts w:ascii="Arial" w:hAnsi="Arial" w:cs="Arial"/>
        </w:rPr>
        <w:t xml:space="preserve"> has increased my understanding of business management and give me greater confidence in evaluating future business opportunities</w:t>
      </w:r>
      <w:r w:rsidR="006D6032">
        <w:rPr>
          <w:rFonts w:ascii="Arial" w:hAnsi="Arial" w:cs="Arial"/>
        </w:rPr>
        <w:t>.</w:t>
      </w:r>
    </w:p>
    <w:p w14:paraId="28A41C03" w14:textId="77777777" w:rsidR="00470DE4" w:rsidRPr="004738D8" w:rsidRDefault="00470DE4" w:rsidP="00390472">
      <w:pPr>
        <w:ind w:left="567"/>
        <w:rPr>
          <w:rFonts w:ascii="Arial" w:hAnsi="Arial" w:cs="Arial"/>
        </w:rPr>
      </w:pPr>
    </w:p>
    <w:p w14:paraId="35B3B7DA" w14:textId="77777777" w:rsidR="001E141A" w:rsidRPr="008F17B1" w:rsidRDefault="001E141A" w:rsidP="001E141A">
      <w:pPr>
        <w:pStyle w:val="ListParagraph"/>
        <w:rPr>
          <w:rFonts w:ascii="Arial" w:hAnsi="Arial" w:cs="Arial"/>
        </w:rPr>
      </w:pPr>
    </w:p>
    <w:p w14:paraId="5C2F4FA7" w14:textId="77777777" w:rsidR="00F84770" w:rsidRDefault="00F84770" w:rsidP="006972A4">
      <w:pPr>
        <w:rPr>
          <w:rFonts w:ascii="Arial" w:hAnsi="Arial" w:cs="Arial"/>
        </w:rPr>
      </w:pPr>
    </w:p>
    <w:p w14:paraId="21131695" w14:textId="1E0FA711" w:rsidR="006972A4" w:rsidRPr="00F84770" w:rsidRDefault="006972A4" w:rsidP="006972A4">
      <w:pPr>
        <w:rPr>
          <w:rFonts w:ascii="Arial" w:hAnsi="Arial" w:cs="Arial"/>
          <w:b/>
          <w:bCs/>
        </w:rPr>
      </w:pPr>
      <w:r w:rsidRPr="00F84770">
        <w:rPr>
          <w:rFonts w:ascii="Arial" w:hAnsi="Arial" w:cs="Arial"/>
          <w:b/>
          <w:bCs/>
        </w:rPr>
        <w:t>References</w:t>
      </w:r>
      <w:r w:rsidR="00F84770">
        <w:rPr>
          <w:rFonts w:ascii="Arial" w:hAnsi="Arial" w:cs="Arial"/>
          <w:b/>
          <w:bCs/>
        </w:rPr>
        <w:t>:</w:t>
      </w:r>
    </w:p>
    <w:p w14:paraId="74561B2E" w14:textId="77777777" w:rsidR="006972A4" w:rsidRPr="006972A4" w:rsidRDefault="006972A4" w:rsidP="006972A4">
      <w:pPr>
        <w:rPr>
          <w:rFonts w:ascii="Arial" w:hAnsi="Arial" w:cs="Arial"/>
        </w:rPr>
      </w:pPr>
    </w:p>
    <w:p w14:paraId="265DB7BD" w14:textId="77777777" w:rsidR="006972A4" w:rsidRPr="006972A4" w:rsidRDefault="006972A4" w:rsidP="006972A4">
      <w:pPr>
        <w:rPr>
          <w:rFonts w:ascii="Arial" w:hAnsi="Arial" w:cs="Arial"/>
        </w:rPr>
      </w:pPr>
      <w:r w:rsidRPr="006972A4">
        <w:rPr>
          <w:rFonts w:ascii="Arial" w:hAnsi="Arial" w:cs="Arial"/>
        </w:rPr>
        <w:t>1. Armstrong, G., Kotler, P. and Opresnik, M.O. (2023) Marketing: An Introduction. 15th edn. Harlow: Pearson.</w:t>
      </w:r>
    </w:p>
    <w:p w14:paraId="745E833B" w14:textId="77777777" w:rsidR="006972A4" w:rsidRPr="006972A4" w:rsidRDefault="006972A4" w:rsidP="006972A4">
      <w:pPr>
        <w:rPr>
          <w:rFonts w:ascii="Arial" w:hAnsi="Arial" w:cs="Arial"/>
        </w:rPr>
      </w:pPr>
      <w:r w:rsidRPr="006972A4">
        <w:rPr>
          <w:rFonts w:ascii="Arial" w:hAnsi="Arial" w:cs="Arial"/>
        </w:rPr>
        <w:t>2. Baron, R.A. and Hmieleski, K.M. (2021) Essentials of Entrepreneurship: Changing the World, One Idea at a Time. Cheltenham: Edward Elgar Publishing.</w:t>
      </w:r>
    </w:p>
    <w:p w14:paraId="68DD69C3" w14:textId="77777777" w:rsidR="006972A4" w:rsidRPr="006972A4" w:rsidRDefault="006972A4" w:rsidP="006972A4">
      <w:pPr>
        <w:rPr>
          <w:rFonts w:ascii="Arial" w:hAnsi="Arial" w:cs="Arial"/>
        </w:rPr>
      </w:pPr>
      <w:r w:rsidRPr="006972A4">
        <w:rPr>
          <w:rFonts w:ascii="Arial" w:hAnsi="Arial" w:cs="Arial"/>
        </w:rPr>
        <w:t>3. Barringer, B.R. and Ireland, R.D. (2022) Entrepreneurship: Successfully Launching New Ventures. Updated 6th edn. Harlow: Pearson.</w:t>
      </w:r>
    </w:p>
    <w:p w14:paraId="112F5D72" w14:textId="77777777" w:rsidR="006972A4" w:rsidRPr="006972A4" w:rsidRDefault="006972A4" w:rsidP="006972A4">
      <w:pPr>
        <w:rPr>
          <w:rFonts w:ascii="Arial" w:hAnsi="Arial" w:cs="Arial"/>
        </w:rPr>
      </w:pPr>
      <w:r w:rsidRPr="006972A4">
        <w:rPr>
          <w:rFonts w:ascii="Arial" w:hAnsi="Arial" w:cs="Arial"/>
        </w:rPr>
        <w:t>4. Barrow, C., Barrow, P. and Brown, R. (2021) The Business Plan Workbook: A Step-by-Step Guide to Creating and Developing a Successful Business. 10th edn. London: Kogan Page.</w:t>
      </w:r>
    </w:p>
    <w:p w14:paraId="61209EB3" w14:textId="77777777" w:rsidR="006972A4" w:rsidRPr="006972A4" w:rsidRDefault="006972A4" w:rsidP="006972A4">
      <w:pPr>
        <w:rPr>
          <w:rFonts w:ascii="Arial" w:hAnsi="Arial" w:cs="Arial"/>
        </w:rPr>
      </w:pPr>
      <w:r w:rsidRPr="006972A4">
        <w:rPr>
          <w:rFonts w:ascii="Arial" w:hAnsi="Arial" w:cs="Arial"/>
        </w:rPr>
        <w:t>5. Business Professor (2021) Translate Ideation to Business Plan. Available through university learning resources.</w:t>
      </w:r>
    </w:p>
    <w:p w14:paraId="3B753363" w14:textId="77777777" w:rsidR="006972A4" w:rsidRPr="006972A4" w:rsidRDefault="006972A4" w:rsidP="006972A4">
      <w:pPr>
        <w:rPr>
          <w:rFonts w:ascii="Arial" w:hAnsi="Arial" w:cs="Arial"/>
        </w:rPr>
      </w:pPr>
      <w:r w:rsidRPr="006972A4">
        <w:rPr>
          <w:rFonts w:ascii="Arial" w:hAnsi="Arial" w:cs="Arial"/>
        </w:rPr>
        <w:t>6. Finch, B. (2022) How to Write a Business Plan: Win Backing and Support for Your Ideas and Ventures. 7th edn. London: Kogan Page.</w:t>
      </w:r>
    </w:p>
    <w:p w14:paraId="1A412832" w14:textId="77777777" w:rsidR="006972A4" w:rsidRPr="006972A4" w:rsidRDefault="006972A4" w:rsidP="006972A4">
      <w:pPr>
        <w:rPr>
          <w:rFonts w:ascii="Arial" w:hAnsi="Arial" w:cs="Arial"/>
        </w:rPr>
      </w:pPr>
      <w:r w:rsidRPr="006972A4">
        <w:rPr>
          <w:rFonts w:ascii="Arial" w:hAnsi="Arial" w:cs="Arial"/>
        </w:rPr>
        <w:t>7. Henry Stewart Talks (2021) Entrepreneurship and Business Development Collection. London: Henry Stewart Talks.</w:t>
      </w:r>
    </w:p>
    <w:p w14:paraId="50AFC7BA" w14:textId="77777777" w:rsidR="006972A4" w:rsidRPr="006972A4" w:rsidRDefault="006972A4" w:rsidP="006972A4">
      <w:pPr>
        <w:rPr>
          <w:rFonts w:ascii="Arial" w:hAnsi="Arial" w:cs="Arial"/>
        </w:rPr>
      </w:pPr>
      <w:r w:rsidRPr="006972A4">
        <w:rPr>
          <w:rFonts w:ascii="Arial" w:hAnsi="Arial" w:cs="Arial"/>
        </w:rPr>
        <w:t>8. Hisrich, R.D., Peters, M.P. and Shepherd, D.A. (2021) Entrepreneurship. 11th edn. New York: McGraw-Hill Education.</w:t>
      </w:r>
    </w:p>
    <w:p w14:paraId="028E01F1" w14:textId="77777777" w:rsidR="006972A4" w:rsidRPr="006972A4" w:rsidRDefault="006972A4" w:rsidP="006972A4">
      <w:pPr>
        <w:rPr>
          <w:rFonts w:ascii="Arial" w:hAnsi="Arial" w:cs="Arial"/>
        </w:rPr>
      </w:pPr>
      <w:r w:rsidRPr="006972A4">
        <w:rPr>
          <w:rFonts w:ascii="Arial" w:hAnsi="Arial" w:cs="Arial"/>
        </w:rPr>
        <w:t>9. Hooley, G., Nicoulaud, B., Rudd, J.M. and Lee, N. (2021) Marketing Strategy and Competitive Positioning. 7th edn. Harlow: Pearson.</w:t>
      </w:r>
    </w:p>
    <w:p w14:paraId="1CED2616" w14:textId="77777777" w:rsidR="006972A4" w:rsidRPr="006972A4" w:rsidRDefault="006972A4" w:rsidP="006972A4">
      <w:pPr>
        <w:rPr>
          <w:rFonts w:ascii="Arial" w:hAnsi="Arial" w:cs="Arial"/>
        </w:rPr>
      </w:pPr>
      <w:r w:rsidRPr="006972A4">
        <w:rPr>
          <w:rFonts w:ascii="Arial" w:hAnsi="Arial" w:cs="Arial"/>
        </w:rPr>
        <w:t>10. Kotler, P., Armstrong, G. and Opresnik, M.O. (2021) Principles of Marketing. 18th edn. Harlow: Pearson Education Limited.</w:t>
      </w:r>
    </w:p>
    <w:p w14:paraId="50DAE1ED" w14:textId="77777777" w:rsidR="006972A4" w:rsidRPr="006972A4" w:rsidRDefault="006972A4" w:rsidP="006972A4">
      <w:pPr>
        <w:rPr>
          <w:rFonts w:ascii="Arial" w:hAnsi="Arial" w:cs="Arial"/>
        </w:rPr>
      </w:pPr>
      <w:r w:rsidRPr="006972A4">
        <w:rPr>
          <w:rFonts w:ascii="Arial" w:hAnsi="Arial" w:cs="Arial"/>
        </w:rPr>
        <w:t>11. MarketLine (2022) UK Foodservice Industry Analysis. Available through university library database.</w:t>
      </w:r>
    </w:p>
    <w:p w14:paraId="781A19F6" w14:textId="77777777" w:rsidR="006972A4" w:rsidRPr="006972A4" w:rsidRDefault="006972A4" w:rsidP="006972A4">
      <w:pPr>
        <w:rPr>
          <w:rFonts w:ascii="Arial" w:hAnsi="Arial" w:cs="Arial"/>
        </w:rPr>
      </w:pPr>
      <w:r w:rsidRPr="006972A4">
        <w:rPr>
          <w:rFonts w:ascii="Arial" w:hAnsi="Arial" w:cs="Arial"/>
        </w:rPr>
        <w:t>12. MarketLine (2023) Consumer Trends in Food Delivery Services. Available through university library database.</w:t>
      </w:r>
    </w:p>
    <w:p w14:paraId="1C62DC8B" w14:textId="77777777" w:rsidR="006972A4" w:rsidRPr="006972A4" w:rsidRDefault="006972A4" w:rsidP="006972A4">
      <w:pPr>
        <w:rPr>
          <w:rFonts w:ascii="Arial" w:hAnsi="Arial" w:cs="Arial"/>
        </w:rPr>
      </w:pPr>
      <w:r w:rsidRPr="006972A4">
        <w:rPr>
          <w:rFonts w:ascii="Arial" w:hAnsi="Arial" w:cs="Arial"/>
        </w:rPr>
        <w:t>13. MarketLine (2023) Food and Beverage Industry Report. Available through university library database.</w:t>
      </w:r>
    </w:p>
    <w:p w14:paraId="17B382CF" w14:textId="77777777" w:rsidR="006972A4" w:rsidRPr="006972A4" w:rsidRDefault="006972A4" w:rsidP="006972A4">
      <w:pPr>
        <w:rPr>
          <w:rFonts w:ascii="Arial" w:hAnsi="Arial" w:cs="Arial"/>
        </w:rPr>
      </w:pPr>
      <w:r w:rsidRPr="006972A4">
        <w:rPr>
          <w:rFonts w:ascii="Arial" w:hAnsi="Arial" w:cs="Arial"/>
        </w:rPr>
        <w:t>14. Pearson (2023) Business Strategy and Enterprise Resources Collection. Harlow: Pearson.</w:t>
      </w:r>
    </w:p>
    <w:p w14:paraId="5CAE0F85" w14:textId="77777777" w:rsidR="006972A4" w:rsidRPr="006972A4" w:rsidRDefault="006972A4" w:rsidP="006972A4">
      <w:pPr>
        <w:rPr>
          <w:rFonts w:ascii="Arial" w:hAnsi="Arial" w:cs="Arial"/>
        </w:rPr>
      </w:pPr>
      <w:r w:rsidRPr="006972A4">
        <w:rPr>
          <w:rFonts w:ascii="Arial" w:hAnsi="Arial" w:cs="Arial"/>
        </w:rPr>
        <w:lastRenderedPageBreak/>
        <w:t>15. Pearson Education (2023) Business and Entrepreneurship Learning Resources. Harlow: Pearson.</w:t>
      </w:r>
    </w:p>
    <w:p w14:paraId="1C9656BB" w14:textId="77777777" w:rsidR="006972A4" w:rsidRPr="006972A4" w:rsidRDefault="006972A4" w:rsidP="006972A4">
      <w:pPr>
        <w:rPr>
          <w:rFonts w:ascii="Arial" w:hAnsi="Arial" w:cs="Arial"/>
        </w:rPr>
      </w:pPr>
      <w:r w:rsidRPr="006972A4">
        <w:rPr>
          <w:rFonts w:ascii="Arial" w:hAnsi="Arial" w:cs="Arial"/>
        </w:rPr>
        <w:t>16. Reuer, J.J., Matusik, S.F. and Jones, J. (2021) The Oxford Handbook of Entrepreneurship and Collaboration. Oxford: Oxford University Press.</w:t>
      </w:r>
    </w:p>
    <w:p w14:paraId="4E8A0F9C" w14:textId="77777777" w:rsidR="006972A4" w:rsidRPr="006972A4" w:rsidRDefault="006972A4" w:rsidP="006972A4">
      <w:pPr>
        <w:rPr>
          <w:rFonts w:ascii="Arial" w:hAnsi="Arial" w:cs="Arial"/>
        </w:rPr>
      </w:pPr>
      <w:r w:rsidRPr="006972A4">
        <w:rPr>
          <w:rFonts w:ascii="Arial" w:hAnsi="Arial" w:cs="Arial"/>
        </w:rPr>
        <w:t>17. WealthFit (2021) The 45-Minute Business Plan. Carpenteria, CA: LinkedIn Learning.</w:t>
      </w:r>
    </w:p>
    <w:p w14:paraId="2185BF0C" w14:textId="77777777" w:rsidR="006972A4" w:rsidRPr="006972A4" w:rsidRDefault="006972A4" w:rsidP="006972A4">
      <w:pPr>
        <w:rPr>
          <w:rFonts w:ascii="Arial" w:hAnsi="Arial" w:cs="Arial"/>
        </w:rPr>
      </w:pPr>
      <w:r w:rsidRPr="006972A4">
        <w:rPr>
          <w:rFonts w:ascii="Arial" w:hAnsi="Arial" w:cs="Arial"/>
        </w:rPr>
        <w:t>18. Whittington, R., Regnér, P., Angwin, D., Johnson, G. and Scholes, K. (2023) Exploring Strategy: Text and Cases. 13th edn. Harlow: Pearson.</w:t>
      </w:r>
    </w:p>
    <w:p w14:paraId="22FEEE00" w14:textId="77777777" w:rsidR="006972A4" w:rsidRPr="006972A4" w:rsidRDefault="006972A4" w:rsidP="006972A4">
      <w:pPr>
        <w:rPr>
          <w:rFonts w:ascii="Arial" w:hAnsi="Arial" w:cs="Arial"/>
        </w:rPr>
      </w:pPr>
      <w:r w:rsidRPr="006972A4">
        <w:rPr>
          <w:rFonts w:ascii="Arial" w:hAnsi="Arial" w:cs="Arial"/>
        </w:rPr>
        <w:t>19. Williams, S. (2022) The Financial Times Guide to Business Start Up. 32nd edn. Harlow: Pearson.</w:t>
      </w:r>
    </w:p>
    <w:p w14:paraId="4C7338D8" w14:textId="28FD4A25" w:rsidR="00640188" w:rsidRDefault="006972A4" w:rsidP="006972A4">
      <w:pPr>
        <w:rPr>
          <w:rFonts w:ascii="Arial" w:hAnsi="Arial" w:cs="Arial"/>
        </w:rPr>
      </w:pPr>
      <w:r w:rsidRPr="006972A4">
        <w:rPr>
          <w:rFonts w:ascii="Arial" w:hAnsi="Arial" w:cs="Arial"/>
        </w:rPr>
        <w:t>20. Young, P. (2021) Business Plan. Global Media Publications.</w:t>
      </w:r>
    </w:p>
    <w:p w14:paraId="3FC21C80" w14:textId="77777777" w:rsidR="006767C2" w:rsidRPr="006767C2" w:rsidRDefault="006767C2" w:rsidP="0090456F">
      <w:pPr>
        <w:rPr>
          <w:rFonts w:ascii="Arial" w:hAnsi="Arial" w:cs="Arial"/>
        </w:rPr>
      </w:pPr>
    </w:p>
    <w:p w14:paraId="7D87A64B" w14:textId="77777777" w:rsidR="00CF71EE" w:rsidRPr="00B56AD0" w:rsidRDefault="00CF71EE" w:rsidP="0090456F">
      <w:pPr>
        <w:rPr>
          <w:rFonts w:ascii="Arial" w:hAnsi="Arial" w:cs="Arial"/>
        </w:rPr>
      </w:pPr>
    </w:p>
    <w:p w14:paraId="71733195" w14:textId="77777777" w:rsidR="00815788" w:rsidRDefault="00815788" w:rsidP="00E41216">
      <w:pPr>
        <w:rPr>
          <w:rFonts w:ascii="Arial" w:hAnsi="Arial" w:cs="Arial"/>
        </w:rPr>
      </w:pPr>
    </w:p>
    <w:p w14:paraId="16D63A1F" w14:textId="77777777" w:rsidR="00E41216" w:rsidRDefault="00E41216" w:rsidP="00707052">
      <w:pPr>
        <w:rPr>
          <w:rFonts w:ascii="Arial" w:hAnsi="Arial" w:cs="Arial"/>
        </w:rPr>
      </w:pPr>
    </w:p>
    <w:p w14:paraId="27CA6484" w14:textId="0A3A45EB" w:rsidR="00C73036" w:rsidRPr="00BB271D" w:rsidRDefault="00C73036" w:rsidP="00BB271D">
      <w:pPr>
        <w:rPr>
          <w:rFonts w:ascii="Arial" w:hAnsi="Arial" w:cs="Arial"/>
        </w:rPr>
      </w:pPr>
    </w:p>
    <w:p w14:paraId="399D0411" w14:textId="77777777" w:rsidR="007478F3" w:rsidRDefault="007478F3" w:rsidP="00707052">
      <w:pPr>
        <w:rPr>
          <w:rFonts w:ascii="Arial" w:hAnsi="Arial" w:cs="Arial"/>
        </w:rPr>
      </w:pPr>
    </w:p>
    <w:p w14:paraId="6849117A" w14:textId="155A7E94" w:rsidR="007478F3" w:rsidRPr="00707052" w:rsidRDefault="00503E89" w:rsidP="00707052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3F8B5BC9" wp14:editId="2A04E32A">
            <wp:extent cx="6477000" cy="6728460"/>
            <wp:effectExtent l="0" t="0" r="0" b="0"/>
            <wp:docPr id="19568358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77000" cy="6728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03812">
        <w:rPr>
          <w:rFonts w:ascii="Arial" w:hAnsi="Arial" w:cs="Arial"/>
          <w:noProof/>
        </w:rPr>
        <w:drawing>
          <wp:inline distT="0" distB="0" distL="0" distR="0" wp14:anchorId="0CB366B1" wp14:editId="55238BE3">
            <wp:extent cx="4061460" cy="2705100"/>
            <wp:effectExtent l="0" t="0" r="0" b="0"/>
            <wp:docPr id="63979396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61460" cy="2705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03812">
        <w:rPr>
          <w:rFonts w:ascii="Arial" w:hAnsi="Arial" w:cs="Arial"/>
          <w:noProof/>
        </w:rPr>
        <w:lastRenderedPageBreak/>
        <w:drawing>
          <wp:inline distT="0" distB="0" distL="0" distR="0" wp14:anchorId="1BD3B698" wp14:editId="4C0C77BD">
            <wp:extent cx="4061460" cy="4061460"/>
            <wp:effectExtent l="0" t="0" r="0" b="0"/>
            <wp:docPr id="81753470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61460" cy="4061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7478F3" w:rsidRPr="00707052" w:rsidSect="009C22A5">
      <w:pgSz w:w="11906" w:h="16838"/>
      <w:pgMar w:top="851" w:right="851" w:bottom="851" w:left="85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C331B"/>
    <w:multiLevelType w:val="multilevel"/>
    <w:tmpl w:val="AF7841E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116" w:hanging="396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1" w15:restartNumberingAfterBreak="0">
    <w:nsid w:val="01390400"/>
    <w:multiLevelType w:val="hybridMultilevel"/>
    <w:tmpl w:val="95068D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7A16DE"/>
    <w:multiLevelType w:val="hybridMultilevel"/>
    <w:tmpl w:val="5A4229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6E20CA"/>
    <w:multiLevelType w:val="hybridMultilevel"/>
    <w:tmpl w:val="C22A6B66"/>
    <w:lvl w:ilvl="0" w:tplc="27E4C49A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8B10F9C"/>
    <w:multiLevelType w:val="hybridMultilevel"/>
    <w:tmpl w:val="8AF68A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4A15BB"/>
    <w:multiLevelType w:val="hybridMultilevel"/>
    <w:tmpl w:val="0F52044E"/>
    <w:lvl w:ilvl="0" w:tplc="AB741188">
      <w:start w:val="5"/>
      <w:numFmt w:val="bullet"/>
      <w:lvlText w:val="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20431A"/>
    <w:multiLevelType w:val="hybridMultilevel"/>
    <w:tmpl w:val="4F083C04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7890D80"/>
    <w:multiLevelType w:val="hybridMultilevel"/>
    <w:tmpl w:val="70EA1B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79265481">
    <w:abstractNumId w:val="4"/>
  </w:num>
  <w:num w:numId="2" w16cid:durableId="4286949">
    <w:abstractNumId w:val="0"/>
  </w:num>
  <w:num w:numId="3" w16cid:durableId="2063090759">
    <w:abstractNumId w:val="2"/>
  </w:num>
  <w:num w:numId="4" w16cid:durableId="1517839905">
    <w:abstractNumId w:val="1"/>
  </w:num>
  <w:num w:numId="5" w16cid:durableId="1882981816">
    <w:abstractNumId w:val="7"/>
  </w:num>
  <w:num w:numId="6" w16cid:durableId="12152296">
    <w:abstractNumId w:val="6"/>
  </w:num>
  <w:num w:numId="7" w16cid:durableId="1600988149">
    <w:abstractNumId w:val="3"/>
  </w:num>
  <w:num w:numId="8" w16cid:durableId="75867204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7052"/>
    <w:rsid w:val="00000AD3"/>
    <w:rsid w:val="00001DB4"/>
    <w:rsid w:val="000053A8"/>
    <w:rsid w:val="00015CE1"/>
    <w:rsid w:val="000162A9"/>
    <w:rsid w:val="00021A14"/>
    <w:rsid w:val="00030DE3"/>
    <w:rsid w:val="00031C26"/>
    <w:rsid w:val="00031DE1"/>
    <w:rsid w:val="00034D74"/>
    <w:rsid w:val="00035B35"/>
    <w:rsid w:val="00042422"/>
    <w:rsid w:val="0004538C"/>
    <w:rsid w:val="00057F94"/>
    <w:rsid w:val="00060913"/>
    <w:rsid w:val="00062C94"/>
    <w:rsid w:val="00064EF3"/>
    <w:rsid w:val="0007019F"/>
    <w:rsid w:val="00072FDF"/>
    <w:rsid w:val="000769D0"/>
    <w:rsid w:val="00091046"/>
    <w:rsid w:val="000A078F"/>
    <w:rsid w:val="000B6DC3"/>
    <w:rsid w:val="000C0105"/>
    <w:rsid w:val="000C092C"/>
    <w:rsid w:val="000D74F8"/>
    <w:rsid w:val="000D7621"/>
    <w:rsid w:val="000D7D59"/>
    <w:rsid w:val="000E6A30"/>
    <w:rsid w:val="000F6202"/>
    <w:rsid w:val="000F6B5E"/>
    <w:rsid w:val="000F7DE2"/>
    <w:rsid w:val="00103B01"/>
    <w:rsid w:val="00113BA2"/>
    <w:rsid w:val="00116425"/>
    <w:rsid w:val="00130C1F"/>
    <w:rsid w:val="00133EE9"/>
    <w:rsid w:val="001353E7"/>
    <w:rsid w:val="00137282"/>
    <w:rsid w:val="00143F84"/>
    <w:rsid w:val="001449DB"/>
    <w:rsid w:val="00146AA7"/>
    <w:rsid w:val="00151F4F"/>
    <w:rsid w:val="001544E7"/>
    <w:rsid w:val="00155A26"/>
    <w:rsid w:val="001712A0"/>
    <w:rsid w:val="0017483F"/>
    <w:rsid w:val="001804CE"/>
    <w:rsid w:val="00180691"/>
    <w:rsid w:val="001858C9"/>
    <w:rsid w:val="00194DEE"/>
    <w:rsid w:val="001A186F"/>
    <w:rsid w:val="001A69F5"/>
    <w:rsid w:val="001A7168"/>
    <w:rsid w:val="001C3340"/>
    <w:rsid w:val="001C60BC"/>
    <w:rsid w:val="001C7B1C"/>
    <w:rsid w:val="001D369A"/>
    <w:rsid w:val="001D57F9"/>
    <w:rsid w:val="001D771E"/>
    <w:rsid w:val="001D7852"/>
    <w:rsid w:val="001E1206"/>
    <w:rsid w:val="001E141A"/>
    <w:rsid w:val="001E496D"/>
    <w:rsid w:val="001E5BCF"/>
    <w:rsid w:val="001F6056"/>
    <w:rsid w:val="001F7254"/>
    <w:rsid w:val="00210002"/>
    <w:rsid w:val="00213659"/>
    <w:rsid w:val="00217A28"/>
    <w:rsid w:val="00223812"/>
    <w:rsid w:val="00234C1A"/>
    <w:rsid w:val="0023763E"/>
    <w:rsid w:val="0024447A"/>
    <w:rsid w:val="002544B8"/>
    <w:rsid w:val="00256D7A"/>
    <w:rsid w:val="00266E52"/>
    <w:rsid w:val="00270265"/>
    <w:rsid w:val="00273D13"/>
    <w:rsid w:val="00285B92"/>
    <w:rsid w:val="00286DD8"/>
    <w:rsid w:val="00287387"/>
    <w:rsid w:val="00293C6E"/>
    <w:rsid w:val="00294FDA"/>
    <w:rsid w:val="0029793E"/>
    <w:rsid w:val="00297A4D"/>
    <w:rsid w:val="002A28A5"/>
    <w:rsid w:val="002A4748"/>
    <w:rsid w:val="002A62B4"/>
    <w:rsid w:val="002B32F4"/>
    <w:rsid w:val="002B4473"/>
    <w:rsid w:val="002C02B8"/>
    <w:rsid w:val="002C2BF3"/>
    <w:rsid w:val="002C3925"/>
    <w:rsid w:val="002C4293"/>
    <w:rsid w:val="002C5479"/>
    <w:rsid w:val="002C7225"/>
    <w:rsid w:val="002D4BC1"/>
    <w:rsid w:val="002D50FE"/>
    <w:rsid w:val="002E1313"/>
    <w:rsid w:val="002E785E"/>
    <w:rsid w:val="002F0568"/>
    <w:rsid w:val="002F76A0"/>
    <w:rsid w:val="00304616"/>
    <w:rsid w:val="0030719C"/>
    <w:rsid w:val="003201A4"/>
    <w:rsid w:val="00322092"/>
    <w:rsid w:val="003247A6"/>
    <w:rsid w:val="0032663C"/>
    <w:rsid w:val="00334B6C"/>
    <w:rsid w:val="00345404"/>
    <w:rsid w:val="00364851"/>
    <w:rsid w:val="00367E04"/>
    <w:rsid w:val="00372310"/>
    <w:rsid w:val="003725BC"/>
    <w:rsid w:val="00375619"/>
    <w:rsid w:val="0037746F"/>
    <w:rsid w:val="00381D19"/>
    <w:rsid w:val="00387702"/>
    <w:rsid w:val="00390472"/>
    <w:rsid w:val="003916A0"/>
    <w:rsid w:val="0039545F"/>
    <w:rsid w:val="003958AF"/>
    <w:rsid w:val="003A706D"/>
    <w:rsid w:val="003B3796"/>
    <w:rsid w:val="003C00E8"/>
    <w:rsid w:val="003C2AF4"/>
    <w:rsid w:val="003D1042"/>
    <w:rsid w:val="003D5424"/>
    <w:rsid w:val="003E4517"/>
    <w:rsid w:val="003F1B80"/>
    <w:rsid w:val="003F4F9C"/>
    <w:rsid w:val="003F5B15"/>
    <w:rsid w:val="004014F5"/>
    <w:rsid w:val="0040257A"/>
    <w:rsid w:val="00403812"/>
    <w:rsid w:val="00405D5F"/>
    <w:rsid w:val="00410A6D"/>
    <w:rsid w:val="00411A82"/>
    <w:rsid w:val="004142C4"/>
    <w:rsid w:val="00421D7F"/>
    <w:rsid w:val="00423EEB"/>
    <w:rsid w:val="004253F6"/>
    <w:rsid w:val="00431D18"/>
    <w:rsid w:val="004341EF"/>
    <w:rsid w:val="00443B8E"/>
    <w:rsid w:val="00456EFF"/>
    <w:rsid w:val="00464AE9"/>
    <w:rsid w:val="00470DE4"/>
    <w:rsid w:val="00472522"/>
    <w:rsid w:val="00472754"/>
    <w:rsid w:val="004738D8"/>
    <w:rsid w:val="004816D3"/>
    <w:rsid w:val="00485402"/>
    <w:rsid w:val="004857B4"/>
    <w:rsid w:val="00487701"/>
    <w:rsid w:val="00492C53"/>
    <w:rsid w:val="004949E0"/>
    <w:rsid w:val="00494B36"/>
    <w:rsid w:val="004A0FD3"/>
    <w:rsid w:val="004B08C6"/>
    <w:rsid w:val="004B7924"/>
    <w:rsid w:val="004C7D2C"/>
    <w:rsid w:val="004D4AD5"/>
    <w:rsid w:val="004D6948"/>
    <w:rsid w:val="004D6C1E"/>
    <w:rsid w:val="004E3086"/>
    <w:rsid w:val="004E5D5E"/>
    <w:rsid w:val="004E630A"/>
    <w:rsid w:val="004F0D0E"/>
    <w:rsid w:val="004F460A"/>
    <w:rsid w:val="004F6CC5"/>
    <w:rsid w:val="0050188B"/>
    <w:rsid w:val="00503459"/>
    <w:rsid w:val="00503E89"/>
    <w:rsid w:val="00511733"/>
    <w:rsid w:val="005148C7"/>
    <w:rsid w:val="005162C2"/>
    <w:rsid w:val="00522078"/>
    <w:rsid w:val="00526A1B"/>
    <w:rsid w:val="00530FBA"/>
    <w:rsid w:val="00533BDA"/>
    <w:rsid w:val="00533F79"/>
    <w:rsid w:val="00542E15"/>
    <w:rsid w:val="0054468A"/>
    <w:rsid w:val="00551420"/>
    <w:rsid w:val="0055434E"/>
    <w:rsid w:val="00557346"/>
    <w:rsid w:val="0056362F"/>
    <w:rsid w:val="005658B4"/>
    <w:rsid w:val="00573F67"/>
    <w:rsid w:val="00590032"/>
    <w:rsid w:val="00596A09"/>
    <w:rsid w:val="005A3B4A"/>
    <w:rsid w:val="005A4472"/>
    <w:rsid w:val="005A4760"/>
    <w:rsid w:val="005A69C5"/>
    <w:rsid w:val="005B0135"/>
    <w:rsid w:val="005B03DF"/>
    <w:rsid w:val="005E5EDD"/>
    <w:rsid w:val="005E622C"/>
    <w:rsid w:val="005F2007"/>
    <w:rsid w:val="005F4CDC"/>
    <w:rsid w:val="00614D79"/>
    <w:rsid w:val="00614F32"/>
    <w:rsid w:val="0062034F"/>
    <w:rsid w:val="00620CEA"/>
    <w:rsid w:val="00625070"/>
    <w:rsid w:val="00625EAB"/>
    <w:rsid w:val="006325E7"/>
    <w:rsid w:val="0063388D"/>
    <w:rsid w:val="00640188"/>
    <w:rsid w:val="00641457"/>
    <w:rsid w:val="00643A98"/>
    <w:rsid w:val="00647195"/>
    <w:rsid w:val="00650432"/>
    <w:rsid w:val="006521C0"/>
    <w:rsid w:val="00663EA3"/>
    <w:rsid w:val="00663F40"/>
    <w:rsid w:val="00664264"/>
    <w:rsid w:val="00670CDD"/>
    <w:rsid w:val="006767C2"/>
    <w:rsid w:val="006906C5"/>
    <w:rsid w:val="00690BA7"/>
    <w:rsid w:val="00695778"/>
    <w:rsid w:val="006959A7"/>
    <w:rsid w:val="006972A4"/>
    <w:rsid w:val="006B18BA"/>
    <w:rsid w:val="006B3247"/>
    <w:rsid w:val="006C07DF"/>
    <w:rsid w:val="006C0E8B"/>
    <w:rsid w:val="006D27BE"/>
    <w:rsid w:val="006D6032"/>
    <w:rsid w:val="006D7D6A"/>
    <w:rsid w:val="006E01AA"/>
    <w:rsid w:val="006E0E74"/>
    <w:rsid w:val="006F603F"/>
    <w:rsid w:val="006F6CE3"/>
    <w:rsid w:val="00707052"/>
    <w:rsid w:val="00711DF6"/>
    <w:rsid w:val="00723C99"/>
    <w:rsid w:val="0072569A"/>
    <w:rsid w:val="00736CBB"/>
    <w:rsid w:val="00744426"/>
    <w:rsid w:val="0074656D"/>
    <w:rsid w:val="007478F3"/>
    <w:rsid w:val="0075046A"/>
    <w:rsid w:val="00750D5D"/>
    <w:rsid w:val="00755B9E"/>
    <w:rsid w:val="00756ACC"/>
    <w:rsid w:val="0075716A"/>
    <w:rsid w:val="00766590"/>
    <w:rsid w:val="00766780"/>
    <w:rsid w:val="007728E2"/>
    <w:rsid w:val="00772CE8"/>
    <w:rsid w:val="007813B8"/>
    <w:rsid w:val="007836EB"/>
    <w:rsid w:val="00784375"/>
    <w:rsid w:val="007852A0"/>
    <w:rsid w:val="0078545C"/>
    <w:rsid w:val="0078570B"/>
    <w:rsid w:val="00787E22"/>
    <w:rsid w:val="00791776"/>
    <w:rsid w:val="0079242B"/>
    <w:rsid w:val="007961A3"/>
    <w:rsid w:val="00796F75"/>
    <w:rsid w:val="007A3FAA"/>
    <w:rsid w:val="007A4597"/>
    <w:rsid w:val="007A64BF"/>
    <w:rsid w:val="007B0AE6"/>
    <w:rsid w:val="007B601C"/>
    <w:rsid w:val="007C31F2"/>
    <w:rsid w:val="007D25F4"/>
    <w:rsid w:val="007D5464"/>
    <w:rsid w:val="007D72FA"/>
    <w:rsid w:val="007D7322"/>
    <w:rsid w:val="007E6511"/>
    <w:rsid w:val="00802EF4"/>
    <w:rsid w:val="008050DB"/>
    <w:rsid w:val="008109C5"/>
    <w:rsid w:val="00815788"/>
    <w:rsid w:val="008169B2"/>
    <w:rsid w:val="008208FD"/>
    <w:rsid w:val="00823EE5"/>
    <w:rsid w:val="00823F07"/>
    <w:rsid w:val="00824C28"/>
    <w:rsid w:val="00826839"/>
    <w:rsid w:val="00844B1C"/>
    <w:rsid w:val="00845B3A"/>
    <w:rsid w:val="00850FE9"/>
    <w:rsid w:val="008510B3"/>
    <w:rsid w:val="00857874"/>
    <w:rsid w:val="00862EC2"/>
    <w:rsid w:val="00866228"/>
    <w:rsid w:val="00891CCC"/>
    <w:rsid w:val="0089406C"/>
    <w:rsid w:val="008A1EBE"/>
    <w:rsid w:val="008A1F6C"/>
    <w:rsid w:val="008A727A"/>
    <w:rsid w:val="008B31FC"/>
    <w:rsid w:val="008B6B37"/>
    <w:rsid w:val="008C1803"/>
    <w:rsid w:val="008C253E"/>
    <w:rsid w:val="008C4183"/>
    <w:rsid w:val="008D57EE"/>
    <w:rsid w:val="008D71C2"/>
    <w:rsid w:val="008E7A0C"/>
    <w:rsid w:val="008F17B1"/>
    <w:rsid w:val="008F19D0"/>
    <w:rsid w:val="00900AEC"/>
    <w:rsid w:val="00900F38"/>
    <w:rsid w:val="0090456F"/>
    <w:rsid w:val="00904F56"/>
    <w:rsid w:val="00910E06"/>
    <w:rsid w:val="0091281A"/>
    <w:rsid w:val="009173FC"/>
    <w:rsid w:val="00930D16"/>
    <w:rsid w:val="00930D41"/>
    <w:rsid w:val="009374FA"/>
    <w:rsid w:val="00937945"/>
    <w:rsid w:val="0095225E"/>
    <w:rsid w:val="00954583"/>
    <w:rsid w:val="0095510B"/>
    <w:rsid w:val="009618B0"/>
    <w:rsid w:val="009704BE"/>
    <w:rsid w:val="009868FD"/>
    <w:rsid w:val="00987290"/>
    <w:rsid w:val="00992A45"/>
    <w:rsid w:val="00992BD1"/>
    <w:rsid w:val="00994C03"/>
    <w:rsid w:val="00995FF1"/>
    <w:rsid w:val="009972FC"/>
    <w:rsid w:val="009A2E07"/>
    <w:rsid w:val="009A59DE"/>
    <w:rsid w:val="009B22F3"/>
    <w:rsid w:val="009B5029"/>
    <w:rsid w:val="009B675F"/>
    <w:rsid w:val="009B6CE8"/>
    <w:rsid w:val="009C0FB4"/>
    <w:rsid w:val="009C22A5"/>
    <w:rsid w:val="009D6626"/>
    <w:rsid w:val="009D690B"/>
    <w:rsid w:val="009E4992"/>
    <w:rsid w:val="009F438F"/>
    <w:rsid w:val="00A03002"/>
    <w:rsid w:val="00A047D4"/>
    <w:rsid w:val="00A10D76"/>
    <w:rsid w:val="00A13478"/>
    <w:rsid w:val="00A16750"/>
    <w:rsid w:val="00A17795"/>
    <w:rsid w:val="00A24244"/>
    <w:rsid w:val="00A25582"/>
    <w:rsid w:val="00A27F69"/>
    <w:rsid w:val="00A30C71"/>
    <w:rsid w:val="00A319C3"/>
    <w:rsid w:val="00A4092C"/>
    <w:rsid w:val="00A41359"/>
    <w:rsid w:val="00A43F5D"/>
    <w:rsid w:val="00A52EFC"/>
    <w:rsid w:val="00A57D68"/>
    <w:rsid w:val="00A60247"/>
    <w:rsid w:val="00A679E6"/>
    <w:rsid w:val="00A71E44"/>
    <w:rsid w:val="00A722EB"/>
    <w:rsid w:val="00A72F7C"/>
    <w:rsid w:val="00A73143"/>
    <w:rsid w:val="00A753FA"/>
    <w:rsid w:val="00A75BE5"/>
    <w:rsid w:val="00A829D1"/>
    <w:rsid w:val="00A85897"/>
    <w:rsid w:val="00A8700F"/>
    <w:rsid w:val="00A870AE"/>
    <w:rsid w:val="00A9160C"/>
    <w:rsid w:val="00AA1590"/>
    <w:rsid w:val="00AA35A2"/>
    <w:rsid w:val="00AB2FFD"/>
    <w:rsid w:val="00AB5ED3"/>
    <w:rsid w:val="00AC51CF"/>
    <w:rsid w:val="00AC5AF4"/>
    <w:rsid w:val="00AD010D"/>
    <w:rsid w:val="00AD698F"/>
    <w:rsid w:val="00AE3FD3"/>
    <w:rsid w:val="00AE77AA"/>
    <w:rsid w:val="00AF5B2F"/>
    <w:rsid w:val="00AF778B"/>
    <w:rsid w:val="00B03D4B"/>
    <w:rsid w:val="00B06C32"/>
    <w:rsid w:val="00B10723"/>
    <w:rsid w:val="00B13B7F"/>
    <w:rsid w:val="00B16BAB"/>
    <w:rsid w:val="00B21F28"/>
    <w:rsid w:val="00B2467D"/>
    <w:rsid w:val="00B2544F"/>
    <w:rsid w:val="00B27B2E"/>
    <w:rsid w:val="00B30680"/>
    <w:rsid w:val="00B30C8A"/>
    <w:rsid w:val="00B378AE"/>
    <w:rsid w:val="00B429CB"/>
    <w:rsid w:val="00B44346"/>
    <w:rsid w:val="00B56AD0"/>
    <w:rsid w:val="00B60EDB"/>
    <w:rsid w:val="00B6320A"/>
    <w:rsid w:val="00B63CBB"/>
    <w:rsid w:val="00B6446E"/>
    <w:rsid w:val="00B720AF"/>
    <w:rsid w:val="00B83C09"/>
    <w:rsid w:val="00B9255D"/>
    <w:rsid w:val="00B93811"/>
    <w:rsid w:val="00BA4604"/>
    <w:rsid w:val="00BB271D"/>
    <w:rsid w:val="00BB47F3"/>
    <w:rsid w:val="00BB707E"/>
    <w:rsid w:val="00BC2272"/>
    <w:rsid w:val="00BD333C"/>
    <w:rsid w:val="00BD37BD"/>
    <w:rsid w:val="00BD3C1A"/>
    <w:rsid w:val="00BD613D"/>
    <w:rsid w:val="00BE3B7C"/>
    <w:rsid w:val="00BE4D2B"/>
    <w:rsid w:val="00C00DF0"/>
    <w:rsid w:val="00C0202D"/>
    <w:rsid w:val="00C106C5"/>
    <w:rsid w:val="00C15EC3"/>
    <w:rsid w:val="00C1683C"/>
    <w:rsid w:val="00C268D9"/>
    <w:rsid w:val="00C268DE"/>
    <w:rsid w:val="00C33BA7"/>
    <w:rsid w:val="00C408CE"/>
    <w:rsid w:val="00C458D0"/>
    <w:rsid w:val="00C4726B"/>
    <w:rsid w:val="00C54F88"/>
    <w:rsid w:val="00C73036"/>
    <w:rsid w:val="00C802E1"/>
    <w:rsid w:val="00C8058F"/>
    <w:rsid w:val="00C85FDA"/>
    <w:rsid w:val="00C8779E"/>
    <w:rsid w:val="00C96A7E"/>
    <w:rsid w:val="00CA1C57"/>
    <w:rsid w:val="00CB1FD7"/>
    <w:rsid w:val="00CB26A4"/>
    <w:rsid w:val="00CB6771"/>
    <w:rsid w:val="00CD1730"/>
    <w:rsid w:val="00CD51C0"/>
    <w:rsid w:val="00CD6260"/>
    <w:rsid w:val="00CD69CA"/>
    <w:rsid w:val="00CE0560"/>
    <w:rsid w:val="00CE189E"/>
    <w:rsid w:val="00CE2D80"/>
    <w:rsid w:val="00CE3717"/>
    <w:rsid w:val="00CE65B3"/>
    <w:rsid w:val="00CF30C1"/>
    <w:rsid w:val="00CF5D68"/>
    <w:rsid w:val="00CF71EE"/>
    <w:rsid w:val="00D00F7A"/>
    <w:rsid w:val="00D1493B"/>
    <w:rsid w:val="00D14F1E"/>
    <w:rsid w:val="00D20AF6"/>
    <w:rsid w:val="00D20C84"/>
    <w:rsid w:val="00D2174A"/>
    <w:rsid w:val="00D22998"/>
    <w:rsid w:val="00D2782E"/>
    <w:rsid w:val="00D32D0E"/>
    <w:rsid w:val="00D3388C"/>
    <w:rsid w:val="00D3421F"/>
    <w:rsid w:val="00D34A8B"/>
    <w:rsid w:val="00D35EFE"/>
    <w:rsid w:val="00D37FE7"/>
    <w:rsid w:val="00D422E0"/>
    <w:rsid w:val="00D45865"/>
    <w:rsid w:val="00D546E9"/>
    <w:rsid w:val="00D569CE"/>
    <w:rsid w:val="00D634F1"/>
    <w:rsid w:val="00D63AC8"/>
    <w:rsid w:val="00D7292D"/>
    <w:rsid w:val="00D90E61"/>
    <w:rsid w:val="00D955D5"/>
    <w:rsid w:val="00DA18AF"/>
    <w:rsid w:val="00DA283B"/>
    <w:rsid w:val="00DB0611"/>
    <w:rsid w:val="00DB61AF"/>
    <w:rsid w:val="00DB7834"/>
    <w:rsid w:val="00DC346C"/>
    <w:rsid w:val="00DC7D8E"/>
    <w:rsid w:val="00DD3020"/>
    <w:rsid w:val="00DE3415"/>
    <w:rsid w:val="00DE7940"/>
    <w:rsid w:val="00DF1E77"/>
    <w:rsid w:val="00E01A9E"/>
    <w:rsid w:val="00E02523"/>
    <w:rsid w:val="00E04335"/>
    <w:rsid w:val="00E16528"/>
    <w:rsid w:val="00E3326A"/>
    <w:rsid w:val="00E41216"/>
    <w:rsid w:val="00E44ACE"/>
    <w:rsid w:val="00E521D5"/>
    <w:rsid w:val="00E52932"/>
    <w:rsid w:val="00E5415C"/>
    <w:rsid w:val="00E54650"/>
    <w:rsid w:val="00E55C7B"/>
    <w:rsid w:val="00E61195"/>
    <w:rsid w:val="00E628B3"/>
    <w:rsid w:val="00E6559B"/>
    <w:rsid w:val="00E658F8"/>
    <w:rsid w:val="00E71543"/>
    <w:rsid w:val="00E7265E"/>
    <w:rsid w:val="00E72FB9"/>
    <w:rsid w:val="00E75746"/>
    <w:rsid w:val="00E91BEB"/>
    <w:rsid w:val="00E92B7D"/>
    <w:rsid w:val="00E95CA3"/>
    <w:rsid w:val="00E977F1"/>
    <w:rsid w:val="00EA31A7"/>
    <w:rsid w:val="00EA381A"/>
    <w:rsid w:val="00EA59AC"/>
    <w:rsid w:val="00EA6B47"/>
    <w:rsid w:val="00EB2BE1"/>
    <w:rsid w:val="00EB2E69"/>
    <w:rsid w:val="00EC3020"/>
    <w:rsid w:val="00EC3E96"/>
    <w:rsid w:val="00EC7CF4"/>
    <w:rsid w:val="00ED2908"/>
    <w:rsid w:val="00ED3ACB"/>
    <w:rsid w:val="00ED6EEF"/>
    <w:rsid w:val="00EE6A0D"/>
    <w:rsid w:val="00EE785E"/>
    <w:rsid w:val="00EF0DF4"/>
    <w:rsid w:val="00EF24F3"/>
    <w:rsid w:val="00EF38B2"/>
    <w:rsid w:val="00EF78B2"/>
    <w:rsid w:val="00F020B6"/>
    <w:rsid w:val="00F041EA"/>
    <w:rsid w:val="00F068F0"/>
    <w:rsid w:val="00F07E6B"/>
    <w:rsid w:val="00F1233C"/>
    <w:rsid w:val="00F17A87"/>
    <w:rsid w:val="00F21A72"/>
    <w:rsid w:val="00F2245D"/>
    <w:rsid w:val="00F257DF"/>
    <w:rsid w:val="00F26D7D"/>
    <w:rsid w:val="00F3023E"/>
    <w:rsid w:val="00F47893"/>
    <w:rsid w:val="00F556D5"/>
    <w:rsid w:val="00F55C72"/>
    <w:rsid w:val="00F613D4"/>
    <w:rsid w:val="00F72EE0"/>
    <w:rsid w:val="00F747A5"/>
    <w:rsid w:val="00F779B2"/>
    <w:rsid w:val="00F831A2"/>
    <w:rsid w:val="00F832F4"/>
    <w:rsid w:val="00F8385B"/>
    <w:rsid w:val="00F84770"/>
    <w:rsid w:val="00F9204B"/>
    <w:rsid w:val="00FA1008"/>
    <w:rsid w:val="00FA42A7"/>
    <w:rsid w:val="00FA4E49"/>
    <w:rsid w:val="00FB0C78"/>
    <w:rsid w:val="00FC13E3"/>
    <w:rsid w:val="00FC2772"/>
    <w:rsid w:val="00FC5588"/>
    <w:rsid w:val="00FD09CC"/>
    <w:rsid w:val="00FD3D42"/>
    <w:rsid w:val="00FE2849"/>
    <w:rsid w:val="00FE38E4"/>
    <w:rsid w:val="00FF55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3D2059"/>
  <w15:chartTrackingRefBased/>
  <w15:docId w15:val="{17497E88-CDA1-4A38-BE62-69D2B649D3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70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70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70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70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70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70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70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70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70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70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70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70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70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70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70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70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70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70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70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70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70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70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70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070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70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70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70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70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705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70705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11</Pages>
  <Words>1722</Words>
  <Characters>9822</Characters>
  <Application>Microsoft Office Word</Application>
  <DocSecurity>0</DocSecurity>
  <Lines>81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Reidel</dc:creator>
  <cp:keywords/>
  <dc:description/>
  <cp:lastModifiedBy>Robert Reidel</cp:lastModifiedBy>
  <cp:revision>4</cp:revision>
  <dcterms:created xsi:type="dcterms:W3CDTF">2026-06-19T15:20:00Z</dcterms:created>
  <dcterms:modified xsi:type="dcterms:W3CDTF">2026-06-19T15:29:00Z</dcterms:modified>
</cp:coreProperties>
</file>