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E849F4" w14:textId="10F629E9" w:rsidR="007E5358" w:rsidRDefault="00A7353A">
      <w:r>
        <w:t>Marissa Collins</w:t>
      </w:r>
    </w:p>
    <w:p w14:paraId="58FC780B" w14:textId="6B06C786" w:rsidR="00A7353A" w:rsidRDefault="00A7353A">
      <w:r>
        <w:t>1708540</w:t>
      </w:r>
    </w:p>
    <w:p w14:paraId="7E215996" w14:textId="612CD77F" w:rsidR="00A7353A" w:rsidRDefault="00A7353A">
      <w:r>
        <w:t>Music Technology</w:t>
      </w:r>
    </w:p>
    <w:p w14:paraId="10540CA4" w14:textId="6B82F929" w:rsidR="00CC71DC" w:rsidRDefault="00CC71DC">
      <w:r>
        <w:t>Word count = 1,4</w:t>
      </w:r>
      <w:r w:rsidR="00B31F2D">
        <w:t>64</w:t>
      </w:r>
      <w:bookmarkStart w:id="0" w:name="_GoBack"/>
      <w:bookmarkEnd w:id="0"/>
    </w:p>
    <w:p w14:paraId="65779EAC" w14:textId="390F21BF" w:rsidR="00A7353A" w:rsidRDefault="00A7353A"/>
    <w:p w14:paraId="148E807E" w14:textId="29A19036" w:rsidR="00A7353A" w:rsidRPr="00A7353A" w:rsidRDefault="00A7353A" w:rsidP="00A7353A">
      <w:pPr>
        <w:jc w:val="center"/>
        <w:rPr>
          <w:u w:val="single"/>
        </w:rPr>
      </w:pPr>
      <w:r w:rsidRPr="00A7353A">
        <w:rPr>
          <w:u w:val="single"/>
        </w:rPr>
        <w:t>Studio Engineer p1</w:t>
      </w:r>
    </w:p>
    <w:p w14:paraId="01ECDD70" w14:textId="736A26A1" w:rsidR="00A7353A" w:rsidRDefault="00A7353A"/>
    <w:p w14:paraId="4A58E0E7" w14:textId="4B00E76C" w:rsidR="00025E20" w:rsidRDefault="00025E20">
      <w:pPr>
        <w:rPr>
          <w:u w:val="single"/>
        </w:rPr>
      </w:pPr>
      <w:r w:rsidRPr="00025E20">
        <w:rPr>
          <w:u w:val="single"/>
        </w:rPr>
        <w:t>The Song</w:t>
      </w:r>
    </w:p>
    <w:p w14:paraId="7CBB07DA" w14:textId="77777777" w:rsidR="00025E20" w:rsidRPr="00025E20" w:rsidRDefault="00025E20">
      <w:pPr>
        <w:rPr>
          <w:u w:val="single"/>
        </w:rPr>
      </w:pPr>
    </w:p>
    <w:p w14:paraId="71937ABD" w14:textId="75D0F94C" w:rsidR="00A7353A" w:rsidRDefault="00A7353A">
      <w:r>
        <w:t>My song of choice is “Lucky Stars” by Lucy Spraggen</w:t>
      </w:r>
      <w:r w:rsidR="00025E20">
        <w:t xml:space="preserve"> with the genre being Indie Pop</w:t>
      </w:r>
      <w:r>
        <w:t xml:space="preserve">. I decided to use this song choice due to personal meaning and thought. The instrumentation chosen was the use of an Acoustic guitar, drums (the kick, snare, hi – hat and crash) and vocals with a use of harmonies. </w:t>
      </w:r>
    </w:p>
    <w:p w14:paraId="127AD8F2" w14:textId="0DE17E4E" w:rsidR="00025E20" w:rsidRDefault="00025E20"/>
    <w:p w14:paraId="1EB72744" w14:textId="77777777" w:rsidR="00025E20" w:rsidRDefault="00025E20"/>
    <w:p w14:paraId="78020661" w14:textId="61D33276" w:rsidR="00025E20" w:rsidRDefault="00025E20">
      <w:pPr>
        <w:rPr>
          <w:u w:val="single"/>
        </w:rPr>
      </w:pPr>
      <w:r w:rsidRPr="00025E20">
        <w:rPr>
          <w:u w:val="single"/>
        </w:rPr>
        <w:t>The Equipment</w:t>
      </w:r>
    </w:p>
    <w:p w14:paraId="3D5691C4" w14:textId="0AF14477" w:rsidR="00025E20" w:rsidRDefault="00025E20">
      <w:pPr>
        <w:rPr>
          <w:u w:val="single"/>
        </w:rPr>
      </w:pPr>
    </w:p>
    <w:p w14:paraId="64DC4998" w14:textId="1900F144" w:rsidR="00867269" w:rsidRPr="00867269" w:rsidRDefault="00867269">
      <w:pPr>
        <w:rPr>
          <w:b/>
          <w:bCs/>
          <w:u w:val="single"/>
        </w:rPr>
      </w:pPr>
      <w:r w:rsidRPr="00867269">
        <w:rPr>
          <w:b/>
          <w:bCs/>
          <w:u w:val="single"/>
        </w:rPr>
        <w:t>Drums</w:t>
      </w:r>
    </w:p>
    <w:p w14:paraId="0AEBFD2F" w14:textId="77777777" w:rsidR="00867269" w:rsidRDefault="00867269"/>
    <w:tbl>
      <w:tblPr>
        <w:tblStyle w:val="TableGrid"/>
        <w:tblW w:w="0" w:type="auto"/>
        <w:tblLook w:val="04A0" w:firstRow="1" w:lastRow="0" w:firstColumn="1" w:lastColumn="0" w:noHBand="0" w:noVBand="1"/>
      </w:tblPr>
      <w:tblGrid>
        <w:gridCol w:w="3003"/>
        <w:gridCol w:w="3003"/>
        <w:gridCol w:w="3004"/>
      </w:tblGrid>
      <w:tr w:rsidR="00EB5859" w14:paraId="4C1137FC" w14:textId="77777777" w:rsidTr="00EB5859">
        <w:tc>
          <w:tcPr>
            <w:tcW w:w="3003" w:type="dxa"/>
          </w:tcPr>
          <w:p w14:paraId="59F62DA1" w14:textId="0DE1970F" w:rsidR="00EB5859" w:rsidRDefault="00EB5859">
            <w:r>
              <w:t>Instrument</w:t>
            </w:r>
          </w:p>
        </w:tc>
        <w:tc>
          <w:tcPr>
            <w:tcW w:w="3003" w:type="dxa"/>
          </w:tcPr>
          <w:p w14:paraId="54415A12" w14:textId="555F60DF" w:rsidR="00EB5859" w:rsidRDefault="00EB5859">
            <w:r>
              <w:t>Position</w:t>
            </w:r>
          </w:p>
        </w:tc>
        <w:tc>
          <w:tcPr>
            <w:tcW w:w="3004" w:type="dxa"/>
          </w:tcPr>
          <w:p w14:paraId="6A29438C" w14:textId="79CC4D78" w:rsidR="00EB5859" w:rsidRDefault="00EB5859">
            <w:r>
              <w:t>Mic</w:t>
            </w:r>
          </w:p>
        </w:tc>
      </w:tr>
      <w:tr w:rsidR="00EB5859" w14:paraId="79D7F959" w14:textId="77777777" w:rsidTr="00EB5859">
        <w:tc>
          <w:tcPr>
            <w:tcW w:w="3003" w:type="dxa"/>
          </w:tcPr>
          <w:p w14:paraId="4B9DAE7D" w14:textId="547AD326" w:rsidR="00EB5859" w:rsidRDefault="00EB5859">
            <w:r>
              <w:t>Kick</w:t>
            </w:r>
          </w:p>
        </w:tc>
        <w:tc>
          <w:tcPr>
            <w:tcW w:w="3003" w:type="dxa"/>
          </w:tcPr>
          <w:p w14:paraId="7B3BD97B" w14:textId="315F2855" w:rsidR="00EB5859" w:rsidRDefault="00EB5859">
            <w:r>
              <w:t>Centre of tunnel</w:t>
            </w:r>
          </w:p>
        </w:tc>
        <w:tc>
          <w:tcPr>
            <w:tcW w:w="3004" w:type="dxa"/>
          </w:tcPr>
          <w:p w14:paraId="42134F5A" w14:textId="2611045B" w:rsidR="00EB5859" w:rsidRDefault="00EB5859">
            <w:r>
              <w:t>D112</w:t>
            </w:r>
          </w:p>
        </w:tc>
      </w:tr>
      <w:tr w:rsidR="00EB5859" w14:paraId="1804327F" w14:textId="77777777" w:rsidTr="00EB5859">
        <w:tc>
          <w:tcPr>
            <w:tcW w:w="3003" w:type="dxa"/>
          </w:tcPr>
          <w:p w14:paraId="6D85BA60" w14:textId="70D85523" w:rsidR="00EB5859" w:rsidRDefault="00EB5859">
            <w:r>
              <w:t>Beater</w:t>
            </w:r>
          </w:p>
        </w:tc>
        <w:tc>
          <w:tcPr>
            <w:tcW w:w="3003" w:type="dxa"/>
          </w:tcPr>
          <w:p w14:paraId="3E4BD635" w14:textId="7C81CB37" w:rsidR="00EB5859" w:rsidRDefault="00EB5859">
            <w:r>
              <w:t>Right of the pedal</w:t>
            </w:r>
          </w:p>
        </w:tc>
        <w:tc>
          <w:tcPr>
            <w:tcW w:w="3004" w:type="dxa"/>
          </w:tcPr>
          <w:p w14:paraId="7E65874B" w14:textId="2D683DE2" w:rsidR="00EB5859" w:rsidRDefault="00EB5859">
            <w:r>
              <w:t>Audix floor mic</w:t>
            </w:r>
          </w:p>
        </w:tc>
      </w:tr>
      <w:tr w:rsidR="00EB5859" w14:paraId="75619AB0" w14:textId="77777777" w:rsidTr="00EB5859">
        <w:tc>
          <w:tcPr>
            <w:tcW w:w="3003" w:type="dxa"/>
          </w:tcPr>
          <w:p w14:paraId="7411FB7D" w14:textId="4DC3FA4C" w:rsidR="00EB5859" w:rsidRDefault="00EB5859">
            <w:r>
              <w:t>Snare Top</w:t>
            </w:r>
          </w:p>
        </w:tc>
        <w:tc>
          <w:tcPr>
            <w:tcW w:w="3003" w:type="dxa"/>
          </w:tcPr>
          <w:p w14:paraId="70E9E3F1" w14:textId="3A043BA9" w:rsidR="00EB5859" w:rsidRDefault="00EB5859">
            <w:r>
              <w:t>Centre top of rim – pointing across snare</w:t>
            </w:r>
          </w:p>
        </w:tc>
        <w:tc>
          <w:tcPr>
            <w:tcW w:w="3004" w:type="dxa"/>
          </w:tcPr>
          <w:p w14:paraId="57DA865E" w14:textId="446BADFC" w:rsidR="00EB5859" w:rsidRDefault="00EB5859">
            <w:r>
              <w:t>SM58</w:t>
            </w:r>
          </w:p>
        </w:tc>
      </w:tr>
      <w:tr w:rsidR="00EB5859" w14:paraId="6A9EE4F1" w14:textId="77777777" w:rsidTr="00EB5859">
        <w:tc>
          <w:tcPr>
            <w:tcW w:w="3003" w:type="dxa"/>
          </w:tcPr>
          <w:p w14:paraId="3C784A46" w14:textId="294075F2" w:rsidR="00EB5859" w:rsidRDefault="00EB5859">
            <w:r>
              <w:t>Snare Bottom</w:t>
            </w:r>
          </w:p>
        </w:tc>
        <w:tc>
          <w:tcPr>
            <w:tcW w:w="3003" w:type="dxa"/>
          </w:tcPr>
          <w:p w14:paraId="6DC62E7A" w14:textId="64F28585" w:rsidR="00EB5859" w:rsidRDefault="00EB5859">
            <w:r>
              <w:t xml:space="preserve">Centre left </w:t>
            </w:r>
            <w:r w:rsidR="001F7EE2">
              <w:t>– pointing across the snare</w:t>
            </w:r>
          </w:p>
        </w:tc>
        <w:tc>
          <w:tcPr>
            <w:tcW w:w="3004" w:type="dxa"/>
          </w:tcPr>
          <w:p w14:paraId="66F1F05C" w14:textId="7DCBA9C3" w:rsidR="00EB5859" w:rsidRDefault="00EB5859">
            <w:r>
              <w:t>SM58</w:t>
            </w:r>
          </w:p>
        </w:tc>
      </w:tr>
      <w:tr w:rsidR="00EB5859" w14:paraId="0128285B" w14:textId="77777777" w:rsidTr="00EB5859">
        <w:tc>
          <w:tcPr>
            <w:tcW w:w="3003" w:type="dxa"/>
          </w:tcPr>
          <w:p w14:paraId="6CC1E47D" w14:textId="6B976D1B" w:rsidR="00EB5859" w:rsidRDefault="00EB5859">
            <w:r>
              <w:t>OHL</w:t>
            </w:r>
          </w:p>
        </w:tc>
        <w:tc>
          <w:tcPr>
            <w:tcW w:w="3003" w:type="dxa"/>
          </w:tcPr>
          <w:p w14:paraId="656781AD" w14:textId="572B2454" w:rsidR="00EB5859" w:rsidRDefault="001F7EE2">
            <w:r>
              <w:t>Directly over Crash – outside of Hi – Hat</w:t>
            </w:r>
          </w:p>
        </w:tc>
        <w:tc>
          <w:tcPr>
            <w:tcW w:w="3004" w:type="dxa"/>
          </w:tcPr>
          <w:p w14:paraId="4EE6A3D6" w14:textId="17B50138" w:rsidR="00EB5859" w:rsidRDefault="00EB5859">
            <w:r>
              <w:t>AKG 414</w:t>
            </w:r>
          </w:p>
        </w:tc>
      </w:tr>
      <w:tr w:rsidR="00EB5859" w14:paraId="4D3DF0D7" w14:textId="77777777" w:rsidTr="00EB5859">
        <w:tc>
          <w:tcPr>
            <w:tcW w:w="3003" w:type="dxa"/>
          </w:tcPr>
          <w:p w14:paraId="7CA0D5D7" w14:textId="427C9290" w:rsidR="00EB5859" w:rsidRDefault="00EB5859">
            <w:r>
              <w:t>OHR</w:t>
            </w:r>
          </w:p>
        </w:tc>
        <w:tc>
          <w:tcPr>
            <w:tcW w:w="3003" w:type="dxa"/>
          </w:tcPr>
          <w:p w14:paraId="41388E72" w14:textId="639453B9" w:rsidR="00EB5859" w:rsidRDefault="001F7EE2">
            <w:r>
              <w:t xml:space="preserve">In line with OHL </w:t>
            </w:r>
          </w:p>
        </w:tc>
        <w:tc>
          <w:tcPr>
            <w:tcW w:w="3004" w:type="dxa"/>
          </w:tcPr>
          <w:p w14:paraId="31BD7BAA" w14:textId="2B1D9F46" w:rsidR="00EB5859" w:rsidRDefault="00EB5859">
            <w:r>
              <w:t>AKG 414</w:t>
            </w:r>
          </w:p>
        </w:tc>
      </w:tr>
      <w:tr w:rsidR="00EB5859" w14:paraId="77B89A27" w14:textId="77777777" w:rsidTr="00EB5859">
        <w:tc>
          <w:tcPr>
            <w:tcW w:w="3003" w:type="dxa"/>
          </w:tcPr>
          <w:p w14:paraId="5C4D37E7" w14:textId="4D35C29C" w:rsidR="00EB5859" w:rsidRDefault="00EB5859">
            <w:r>
              <w:t>Hi – Hat top</w:t>
            </w:r>
          </w:p>
        </w:tc>
        <w:tc>
          <w:tcPr>
            <w:tcW w:w="3003" w:type="dxa"/>
          </w:tcPr>
          <w:p w14:paraId="196683EB" w14:textId="4956BD1E" w:rsidR="00EB5859" w:rsidRDefault="001F7EE2">
            <w:r>
              <w:t>3 inches above the hi – hat pointing across the symbol on the right.</w:t>
            </w:r>
          </w:p>
        </w:tc>
        <w:tc>
          <w:tcPr>
            <w:tcW w:w="3004" w:type="dxa"/>
          </w:tcPr>
          <w:p w14:paraId="0CDF9089" w14:textId="09ABD378" w:rsidR="00EB5859" w:rsidRDefault="00EB5859">
            <w:r>
              <w:t xml:space="preserve">Audix </w:t>
            </w:r>
            <w:r w:rsidR="0076710C">
              <w:t>Condenser</w:t>
            </w:r>
          </w:p>
        </w:tc>
      </w:tr>
    </w:tbl>
    <w:p w14:paraId="1DFC7E9F" w14:textId="2C90E471" w:rsidR="00025E20" w:rsidRDefault="00025E20"/>
    <w:p w14:paraId="4D9892D9" w14:textId="34B13432" w:rsidR="00FB3781" w:rsidRDefault="00FB3781">
      <w:r>
        <w:t xml:space="preserve">The photo below is the guide I used to use mics for the drum set up to create the best quality sounds for the recording for this assignment although altering the mics for the top and bottom snare using an SM58 instead of an SM57. </w:t>
      </w:r>
    </w:p>
    <w:p w14:paraId="00C52172" w14:textId="49DF9B2F" w:rsidR="00FB3781" w:rsidRDefault="00FB3781"/>
    <w:p w14:paraId="3F079663" w14:textId="36CBD9D3" w:rsidR="00B87D64" w:rsidRDefault="00DB0261">
      <w:r>
        <w:rPr>
          <w:noProof/>
        </w:rPr>
        <w:drawing>
          <wp:anchor distT="0" distB="0" distL="114300" distR="114300" simplePos="0" relativeHeight="251663360" behindDoc="0" locked="0" layoutInCell="1" allowOverlap="1" wp14:anchorId="70710581" wp14:editId="7E75B20F">
            <wp:simplePos x="0" y="0"/>
            <wp:positionH relativeFrom="margin">
              <wp:posOffset>35826</wp:posOffset>
            </wp:positionH>
            <wp:positionV relativeFrom="margin">
              <wp:posOffset>6901121</wp:posOffset>
            </wp:positionV>
            <wp:extent cx="2975610" cy="2461286"/>
            <wp:effectExtent l="0" t="0" r="0" b="2540"/>
            <wp:wrapSquare wrapText="bothSides"/>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ADJUSTEDNONRAW_thumb_138.jpg"/>
                    <pic:cNvPicPr/>
                  </pic:nvPicPr>
                  <pic:blipFill>
                    <a:blip r:embed="rId6">
                      <a:extLst>
                        <a:ext uri="{28A0092B-C50C-407E-A947-70E740481C1C}">
                          <a14:useLocalDpi xmlns:a14="http://schemas.microsoft.com/office/drawing/2010/main" val="0"/>
                        </a:ext>
                      </a:extLst>
                    </a:blip>
                    <a:stretch>
                      <a:fillRect/>
                    </a:stretch>
                  </pic:blipFill>
                  <pic:spPr>
                    <a:xfrm>
                      <a:off x="0" y="0"/>
                      <a:ext cx="2975610" cy="2461286"/>
                    </a:xfrm>
                    <a:prstGeom prst="rect">
                      <a:avLst/>
                    </a:prstGeom>
                  </pic:spPr>
                </pic:pic>
              </a:graphicData>
            </a:graphic>
          </wp:anchor>
        </w:drawing>
      </w:r>
    </w:p>
    <w:p w14:paraId="2B7491A0" w14:textId="482EDA4D" w:rsidR="00FB3781" w:rsidRDefault="00FB3781"/>
    <w:p w14:paraId="48B43537" w14:textId="69D508A7" w:rsidR="00FB3781" w:rsidRDefault="00DB0261">
      <w:r>
        <w:t xml:space="preserve">                                                                                                                                                                                            </w:t>
      </w:r>
    </w:p>
    <w:p w14:paraId="3A4459D7" w14:textId="26910132" w:rsidR="005D4390" w:rsidRDefault="005D4390"/>
    <w:p w14:paraId="4680CE94" w14:textId="2FB26DBB" w:rsidR="005D4390" w:rsidRDefault="00DB0261">
      <w:r>
        <w:t>14</w:t>
      </w:r>
      <w:r w:rsidRPr="00DB0261">
        <w:rPr>
          <w:vertAlign w:val="superscript"/>
        </w:rPr>
        <w:t>th</w:t>
      </w:r>
      <w:r>
        <w:t xml:space="preserve"> of October 2019</w:t>
      </w:r>
    </w:p>
    <w:p w14:paraId="4FD18CF6" w14:textId="65A8F2FC" w:rsidR="005D4390" w:rsidRDefault="005D4390"/>
    <w:p w14:paraId="33141433" w14:textId="605BA4BD" w:rsidR="005D4390" w:rsidRDefault="005D4390"/>
    <w:p w14:paraId="21137BF9" w14:textId="77777777" w:rsidR="00DB0261" w:rsidRDefault="0076710C">
      <w:r>
        <w:rPr>
          <w:noProof/>
        </w:rPr>
        <w:lastRenderedPageBreak/>
        <w:drawing>
          <wp:anchor distT="0" distB="0" distL="114300" distR="114300" simplePos="0" relativeHeight="251658239" behindDoc="0" locked="0" layoutInCell="1" allowOverlap="1" wp14:anchorId="7570C314" wp14:editId="0D63B8CB">
            <wp:simplePos x="0" y="0"/>
            <wp:positionH relativeFrom="margin">
              <wp:posOffset>0</wp:posOffset>
            </wp:positionH>
            <wp:positionV relativeFrom="margin">
              <wp:posOffset>424180</wp:posOffset>
            </wp:positionV>
            <wp:extent cx="3305810" cy="2479040"/>
            <wp:effectExtent l="0" t="0" r="0" b="0"/>
            <wp:wrapSquare wrapText="bothSides"/>
            <wp:docPr id="3" name="Picture 3" descr="A picture containing motorcycle, floor, ground,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ADJUSTEDNONRAW_thumb_16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05810" cy="2479040"/>
                    </a:xfrm>
                    <a:prstGeom prst="rect">
                      <a:avLst/>
                    </a:prstGeom>
                  </pic:spPr>
                </pic:pic>
              </a:graphicData>
            </a:graphic>
          </wp:anchor>
        </w:drawing>
      </w:r>
      <w:r w:rsidR="005D4390">
        <w:t xml:space="preserve">                                                                                                                                                                                       </w:t>
      </w:r>
      <w:r w:rsidR="00DB0261">
        <w:t xml:space="preserve"> </w:t>
      </w:r>
    </w:p>
    <w:p w14:paraId="2EE47D68" w14:textId="51DAB573" w:rsidR="00FB3781" w:rsidRDefault="0076710C">
      <w:r>
        <w:t xml:space="preserve">This here is where I placed the Audix floor mic to receive the best quality sound from the beater. The placement is able to receive the entire movement of the beater. </w:t>
      </w:r>
    </w:p>
    <w:p w14:paraId="1C3C4155" w14:textId="4EA30A35" w:rsidR="0076710C" w:rsidRDefault="0076710C"/>
    <w:p w14:paraId="5FCB7329" w14:textId="1B0DD8EB" w:rsidR="0076710C" w:rsidRDefault="0076710C"/>
    <w:p w14:paraId="7D476DDC" w14:textId="4C051D5D" w:rsidR="0076710C" w:rsidRDefault="0076710C"/>
    <w:p w14:paraId="36312C42" w14:textId="636A0FE8" w:rsidR="0076710C" w:rsidRDefault="0076710C"/>
    <w:p w14:paraId="7CA365FD" w14:textId="7B4447C2" w:rsidR="0076710C" w:rsidRDefault="005D4390">
      <w:r>
        <w:rPr>
          <w:noProof/>
        </w:rPr>
        <mc:AlternateContent>
          <mc:Choice Requires="wps">
            <w:drawing>
              <wp:anchor distT="0" distB="0" distL="114300" distR="114300" simplePos="0" relativeHeight="251659264" behindDoc="0" locked="0" layoutInCell="1" allowOverlap="1" wp14:anchorId="40C4D517" wp14:editId="4FAE8617">
                <wp:simplePos x="0" y="0"/>
                <wp:positionH relativeFrom="column">
                  <wp:posOffset>1905000</wp:posOffset>
                </wp:positionH>
                <wp:positionV relativeFrom="paragraph">
                  <wp:posOffset>128905</wp:posOffset>
                </wp:positionV>
                <wp:extent cx="838200" cy="685800"/>
                <wp:effectExtent l="0" t="0" r="12700" b="12700"/>
                <wp:wrapNone/>
                <wp:docPr id="7" name="Oval 7"/>
                <wp:cNvGraphicFramePr/>
                <a:graphic xmlns:a="http://schemas.openxmlformats.org/drawingml/2006/main">
                  <a:graphicData uri="http://schemas.microsoft.com/office/word/2010/wordprocessingShape">
                    <wps:wsp>
                      <wps:cNvSpPr/>
                      <wps:spPr>
                        <a:xfrm>
                          <a:off x="0" y="0"/>
                          <a:ext cx="838200" cy="68580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A8E0A7D" id="Oval 7" o:spid="_x0000_s1026" style="position:absolute;margin-left:150pt;margin-top:10.15pt;width:66pt;height:5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sdMlkAIAAIEFAAAOAAAAZHJzL2Uyb0RvYy54bWysVEtv2zAMvg/YfxB0X51kfWRGnSJo0WFA&#13;&#10;0QZrh54VWYoFyKImKXGyXz9Ksp1gLXYY5oNMiuTHh0he3+xbTXbCeQWmotOzCSXCcKiV2VT0x8v9&#13;&#10;pzklPjBTMw1GVPQgPL1ZfPxw3dlSzKABXQtHEMT4srMVbUKwZVF43oiW+TOwwqBQgmtZQNZtitqx&#13;&#10;DtFbXcwmk8uiA1dbB1x4j7d3WUgXCV9KwcOTlF4EoiuKsYV0unSu41ksrlm5ccw2ivdhsH+IomXK&#13;&#10;oNMR6o4FRrZOvYFqFXfgQYYzDm0BUiouUg6YzXTyRzbPDbMi5YLF8XYsk/9/sPxxt3JE1RW9osSw&#13;&#10;Fp/oacc0uYqV6awvUeHZrlzPeSRjmnvp2vjHBMg+VfMwVlPsA+F4Of88xxeihKPocn4xRxpRiqOx&#13;&#10;dT58FdCSSFRUaK2sj/myku0efMjag1a8NnCvtMZ7VmoTTw9a1fEuMbFpxK12BDOoaNhPe4cnWug+&#13;&#10;WhYxtZxMosJBi4z6XUgsB4Y/S4GkRjxiMs6FCdMsalgtsquLCX6DsyGKlKs2CBiRJQY5YvcAg2YG&#13;&#10;GbBz2r1+NBWpj0fjyd8Cy8ajRfIMJozGrTLg3gPQmFXvOesPRcqliVVaQ33AZnGQp8hbfq/w5R6Y&#13;&#10;DyvmcGzwsXEVhCc8pIauotBTlDTgfr13H/Wxm1FKSYdjWFH/c8ucoER/M9jnX6bn53FuE3N+cTVD&#13;&#10;xp1K1qcSs21vAZ9+ikvH8kRG/aAHUjpoX3FjLKNXFDHD0XdFeXADcxvyesCdw8VymdRwVi0LD+bZ&#13;&#10;8ggeqxrb8mX/ypzt2zdg3z/CMLJvWjjrRksDy20AqVJ/H+va1xvnPDVOv5PiIjnlk9Zxcy5+AwAA&#13;&#10;//8DAFBLAwQUAAYACAAAACEAnvkmv+IAAAAPAQAADwAAAGRycy9kb3ducmV2LnhtbEyPT0/DMAzF&#13;&#10;70h8h8hI3FiyFsHomk78m7huoweOaeO11RqnarKufHvMCS6WbD8/v1++mV0vJhxD50nDcqFAINXe&#13;&#10;dtRoKD+3dysQIRqypveEGr4xwKa4vspNZv2F9jgdYiPYhEJmNLQxDpmUoW7RmbDwAxLvjn50JnI7&#13;&#10;NtKO5sLmrpeJUg/SmY74Q2sGfG2xPh3OToOd9+9fk3vcbdWpKp/KJn2Z7IfWtzfz25rL8xpExDn+&#13;&#10;XcAvA+eHgoNV/kw2iF5DqhQDRQ2JSkGw4D5NeFCxMlmlIItc/ucofgAAAP//AwBQSwECLQAUAAYA&#13;&#10;CAAAACEAtoM4kv4AAADhAQAAEwAAAAAAAAAAAAAAAAAAAAAAW0NvbnRlbnRfVHlwZXNdLnhtbFBL&#13;&#10;AQItABQABgAIAAAAIQA4/SH/1gAAAJQBAAALAAAAAAAAAAAAAAAAAC8BAABfcmVscy8ucmVsc1BL&#13;&#10;AQItABQABgAIAAAAIQAJsdMlkAIAAIEFAAAOAAAAAAAAAAAAAAAAAC4CAABkcnMvZTJvRG9jLnht&#13;&#10;bFBLAQItABQABgAIAAAAIQCe+Sa/4gAAAA8BAAAPAAAAAAAAAAAAAAAAAOoEAABkcnMvZG93bnJl&#13;&#10;di54bWxQSwUGAAAAAAQABADzAAAA+QUAAAAA&#13;&#10;" filled="f" strokecolor="black [3213]" strokeweight="1pt">
                <v:stroke joinstyle="miter"/>
              </v:oval>
            </w:pict>
          </mc:Fallback>
        </mc:AlternateContent>
      </w:r>
    </w:p>
    <w:p w14:paraId="62642DA9" w14:textId="38388E8D" w:rsidR="0076710C" w:rsidRDefault="0076710C"/>
    <w:p w14:paraId="6CC18F1C" w14:textId="589C27D8" w:rsidR="0076710C" w:rsidRDefault="0076710C"/>
    <w:p w14:paraId="79B18147" w14:textId="29B96BA4" w:rsidR="0076710C" w:rsidRDefault="0076710C"/>
    <w:p w14:paraId="49634D51" w14:textId="0199F4FF" w:rsidR="0076710C" w:rsidRDefault="0076710C"/>
    <w:p w14:paraId="0A588294" w14:textId="00961421" w:rsidR="0076710C" w:rsidRDefault="0076710C"/>
    <w:p w14:paraId="1CFB5C69" w14:textId="77777777" w:rsidR="005D4390" w:rsidRDefault="005D4390"/>
    <w:p w14:paraId="285F1039" w14:textId="77777777" w:rsidR="005D4390" w:rsidRDefault="005D4390"/>
    <w:p w14:paraId="6FB43638" w14:textId="77777777" w:rsidR="005D4390" w:rsidRDefault="005D4390"/>
    <w:p w14:paraId="2777D97D" w14:textId="77777777" w:rsidR="005D4390" w:rsidRDefault="005D4390"/>
    <w:p w14:paraId="0427347F" w14:textId="77777777" w:rsidR="005D4390" w:rsidRDefault="005D4390"/>
    <w:p w14:paraId="2B3D1FD9" w14:textId="77777777" w:rsidR="005D4390" w:rsidRDefault="005D4390"/>
    <w:p w14:paraId="672EBAEB" w14:textId="77777777" w:rsidR="005D4390" w:rsidRDefault="005D4390"/>
    <w:p w14:paraId="188EE2FC" w14:textId="62FB8BCA" w:rsidR="0076710C" w:rsidRDefault="0076710C">
      <w:r>
        <w:rPr>
          <w:noProof/>
        </w:rPr>
        <w:drawing>
          <wp:anchor distT="0" distB="0" distL="114300" distR="114300" simplePos="0" relativeHeight="251660288" behindDoc="0" locked="0" layoutInCell="1" allowOverlap="1" wp14:anchorId="39DBE460" wp14:editId="54A8D54E">
            <wp:simplePos x="0" y="0"/>
            <wp:positionH relativeFrom="margin">
              <wp:align>left</wp:align>
            </wp:positionH>
            <wp:positionV relativeFrom="margin">
              <wp:align>center</wp:align>
            </wp:positionV>
            <wp:extent cx="3276600" cy="2457450"/>
            <wp:effectExtent l="0" t="0" r="0" b="6350"/>
            <wp:wrapSquare wrapText="bothSides"/>
            <wp:docPr id="5" name="Picture 5" descr="A picture containing floor,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ADJUSTEDNONRAW_thumb_16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76600" cy="2457450"/>
                    </a:xfrm>
                    <a:prstGeom prst="rect">
                      <a:avLst/>
                    </a:prstGeom>
                  </pic:spPr>
                </pic:pic>
              </a:graphicData>
            </a:graphic>
          </wp:anchor>
        </w:drawing>
      </w:r>
      <w:r>
        <w:t>Here is where we can see the placement of the D112 of the kick drum and also the placements of the SM85’s on the top and bottom of the snare drum.</w:t>
      </w:r>
    </w:p>
    <w:p w14:paraId="52FB5D6B" w14:textId="103BB634" w:rsidR="0076710C" w:rsidRPr="0076710C" w:rsidRDefault="0076710C" w:rsidP="0076710C"/>
    <w:p w14:paraId="5DC9A4AF" w14:textId="1BBFA578" w:rsidR="0076710C" w:rsidRPr="0076710C" w:rsidRDefault="0076710C" w:rsidP="0076710C"/>
    <w:p w14:paraId="223BA28B" w14:textId="64D77FF1" w:rsidR="0076710C" w:rsidRPr="0076710C" w:rsidRDefault="0076710C" w:rsidP="0076710C"/>
    <w:p w14:paraId="3A542B66" w14:textId="4A11C2A5" w:rsidR="0076710C" w:rsidRPr="0076710C" w:rsidRDefault="0076710C" w:rsidP="0076710C"/>
    <w:p w14:paraId="2664FE92" w14:textId="0B86FD96" w:rsidR="0076710C" w:rsidRPr="0076710C" w:rsidRDefault="0076710C" w:rsidP="0076710C"/>
    <w:p w14:paraId="54BB0F19" w14:textId="273F2759" w:rsidR="0076710C" w:rsidRPr="0076710C" w:rsidRDefault="0076710C" w:rsidP="0076710C"/>
    <w:p w14:paraId="3CD53F13" w14:textId="5BE18927" w:rsidR="0076710C" w:rsidRPr="0076710C" w:rsidRDefault="0076710C" w:rsidP="0076710C"/>
    <w:p w14:paraId="7657816B" w14:textId="160CE76D" w:rsidR="0076710C" w:rsidRPr="0076710C" w:rsidRDefault="0076710C" w:rsidP="0076710C"/>
    <w:p w14:paraId="0816F653" w14:textId="73F48AB1" w:rsidR="0076710C" w:rsidRPr="0076710C" w:rsidRDefault="0076710C" w:rsidP="0076710C"/>
    <w:p w14:paraId="07799F84" w14:textId="25A2D731" w:rsidR="0076710C" w:rsidRDefault="005D4390" w:rsidP="0076710C">
      <w:r>
        <w:rPr>
          <w:noProof/>
        </w:rPr>
        <w:drawing>
          <wp:anchor distT="0" distB="0" distL="114300" distR="114300" simplePos="0" relativeHeight="251662336" behindDoc="0" locked="0" layoutInCell="1" allowOverlap="1" wp14:anchorId="130B7E4D" wp14:editId="241D1E21">
            <wp:simplePos x="0" y="0"/>
            <wp:positionH relativeFrom="margin">
              <wp:posOffset>1414780</wp:posOffset>
            </wp:positionH>
            <wp:positionV relativeFrom="margin">
              <wp:posOffset>5950585</wp:posOffset>
            </wp:positionV>
            <wp:extent cx="3276600" cy="2493645"/>
            <wp:effectExtent l="0" t="0" r="0" b="0"/>
            <wp:wrapSquare wrapText="bothSides"/>
            <wp:docPr id="4" name="Picture 4" descr="A picture containing music,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ADJUSTEDNONRAW_thumb_16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76600" cy="2493645"/>
                    </a:xfrm>
                    <a:prstGeom prst="rect">
                      <a:avLst/>
                    </a:prstGeom>
                  </pic:spPr>
                </pic:pic>
              </a:graphicData>
            </a:graphic>
            <wp14:sizeRelH relativeFrom="margin">
              <wp14:pctWidth>0</wp14:pctWidth>
            </wp14:sizeRelH>
          </wp:anchor>
        </w:drawing>
      </w:r>
    </w:p>
    <w:p w14:paraId="45320BEE" w14:textId="17D01ADA" w:rsidR="0076710C" w:rsidRDefault="0076710C" w:rsidP="0076710C"/>
    <w:p w14:paraId="2AB432E8" w14:textId="6C50F540" w:rsidR="0076710C" w:rsidRDefault="0076710C" w:rsidP="0076710C"/>
    <w:p w14:paraId="66A253B2" w14:textId="1C664B12" w:rsidR="0076710C" w:rsidRDefault="0076710C" w:rsidP="0076710C"/>
    <w:p w14:paraId="34CB897A" w14:textId="7F172F35" w:rsidR="0076710C" w:rsidRDefault="0076710C" w:rsidP="0076710C"/>
    <w:p w14:paraId="03E05BE1" w14:textId="6D6F3FBE" w:rsidR="0076710C" w:rsidRDefault="0076710C" w:rsidP="0076710C"/>
    <w:p w14:paraId="73B15010" w14:textId="1B40B9E8" w:rsidR="0076710C" w:rsidRDefault="0076710C" w:rsidP="0076710C"/>
    <w:p w14:paraId="237F3254" w14:textId="1223EE1B" w:rsidR="0076710C" w:rsidRDefault="0076710C" w:rsidP="0076710C"/>
    <w:p w14:paraId="4AE952F6" w14:textId="6DF026CA" w:rsidR="0076710C" w:rsidRDefault="0076710C" w:rsidP="0076710C"/>
    <w:p w14:paraId="1C773209" w14:textId="4A1C49F9" w:rsidR="0076710C" w:rsidRDefault="0076710C" w:rsidP="0076710C"/>
    <w:p w14:paraId="2CBA0CFE" w14:textId="066C6749" w:rsidR="0076710C" w:rsidRDefault="00DB0261" w:rsidP="0076710C">
      <w:r>
        <w:t>(All images on this page are taken on the 25</w:t>
      </w:r>
      <w:r w:rsidRPr="00DB0261">
        <w:rPr>
          <w:vertAlign w:val="superscript"/>
        </w:rPr>
        <w:t>th</w:t>
      </w:r>
      <w:r>
        <w:t xml:space="preserve"> of October 2019)</w:t>
      </w:r>
    </w:p>
    <w:p w14:paraId="3A9E5BB3" w14:textId="29F2F988" w:rsidR="00DB0261" w:rsidRDefault="00DB0261" w:rsidP="0076710C">
      <w:r>
        <w:lastRenderedPageBreak/>
        <w:t xml:space="preserve">                            25 October 2019</w:t>
      </w:r>
    </w:p>
    <w:p w14:paraId="04341669" w14:textId="4B76215C" w:rsidR="0076710C" w:rsidRDefault="00DB0261" w:rsidP="0076710C">
      <w:r>
        <w:rPr>
          <w:noProof/>
        </w:rPr>
        <w:drawing>
          <wp:anchor distT="0" distB="0" distL="114300" distR="114300" simplePos="0" relativeHeight="251661312" behindDoc="0" locked="0" layoutInCell="1" allowOverlap="1" wp14:anchorId="4A3E02DA" wp14:editId="32CAEEAC">
            <wp:simplePos x="0" y="0"/>
            <wp:positionH relativeFrom="margin">
              <wp:posOffset>-108585</wp:posOffset>
            </wp:positionH>
            <wp:positionV relativeFrom="margin">
              <wp:posOffset>285514</wp:posOffset>
            </wp:positionV>
            <wp:extent cx="3276600" cy="2606040"/>
            <wp:effectExtent l="0" t="0" r="0" b="0"/>
            <wp:wrapSquare wrapText="bothSides"/>
            <wp:docPr id="6" name="Picture 6" descr="A picture containing floor, music, indoor,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ADJUSTEDNONRAW_thumb_54.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76600" cy="2606040"/>
                    </a:xfrm>
                    <a:prstGeom prst="rect">
                      <a:avLst/>
                    </a:prstGeom>
                  </pic:spPr>
                </pic:pic>
              </a:graphicData>
            </a:graphic>
          </wp:anchor>
        </w:drawing>
      </w:r>
    </w:p>
    <w:p w14:paraId="58EDD4BC" w14:textId="3E8E589C" w:rsidR="0076710C" w:rsidRDefault="0076710C" w:rsidP="0076710C"/>
    <w:p w14:paraId="454EA08F" w14:textId="77777777" w:rsidR="005D4390" w:rsidRDefault="005D4390" w:rsidP="0076710C"/>
    <w:p w14:paraId="408FA5AA" w14:textId="77777777" w:rsidR="00867269" w:rsidRDefault="00867269" w:rsidP="0076710C"/>
    <w:p w14:paraId="12015427" w14:textId="56D1D8C7" w:rsidR="0076710C" w:rsidRDefault="005D4390" w:rsidP="0076710C">
      <w:r>
        <w:t>T</w:t>
      </w:r>
      <w:r w:rsidR="0076710C">
        <w:t xml:space="preserve">he image here demonstrates how I positioned the Audix Condenser across the hi – hat, to receive full sounding hit, instead of certain sounds. </w:t>
      </w:r>
    </w:p>
    <w:p w14:paraId="57A835F1" w14:textId="6B2A566F" w:rsidR="0076710C" w:rsidRPr="0076710C" w:rsidRDefault="0076710C" w:rsidP="0076710C"/>
    <w:p w14:paraId="5242D224" w14:textId="7B656FAD" w:rsidR="0076710C" w:rsidRPr="0076710C" w:rsidRDefault="0076710C" w:rsidP="0076710C"/>
    <w:p w14:paraId="3F06F6BC" w14:textId="09345933" w:rsidR="0076710C" w:rsidRPr="0076710C" w:rsidRDefault="0076710C" w:rsidP="0076710C"/>
    <w:p w14:paraId="384EB745" w14:textId="53CE9916" w:rsidR="0076710C" w:rsidRPr="0076710C" w:rsidRDefault="0076710C" w:rsidP="0076710C"/>
    <w:p w14:paraId="3DC1CAAE" w14:textId="0D2C3629" w:rsidR="0076710C" w:rsidRDefault="0076710C" w:rsidP="0076710C"/>
    <w:p w14:paraId="74268E1F" w14:textId="06272331" w:rsidR="00BF067F" w:rsidRDefault="00BF067F" w:rsidP="0076710C"/>
    <w:p w14:paraId="742C451E" w14:textId="6FA7E347" w:rsidR="00BF067F" w:rsidRDefault="00BF067F" w:rsidP="0076710C"/>
    <w:p w14:paraId="16C711C8" w14:textId="54CEC3F9" w:rsidR="00BF067F" w:rsidRDefault="00BF067F" w:rsidP="0076710C">
      <w:r>
        <w:t xml:space="preserve">The first session I used for the recording </w:t>
      </w:r>
      <w:r w:rsidR="00FE7ABD">
        <w:t xml:space="preserve">of which was four hours, </w:t>
      </w:r>
      <w:r>
        <w:t xml:space="preserve">was specifically for recording the entire </w:t>
      </w:r>
      <w:r w:rsidR="00255B21">
        <w:t xml:space="preserve">drum </w:t>
      </w:r>
      <w:r>
        <w:t xml:space="preserve">set up of the song, from beginning to end. I recorded everything individually to be able to select the best version of </w:t>
      </w:r>
      <w:r w:rsidR="002158C7">
        <w:t>each one</w:t>
      </w:r>
      <w:r>
        <w:t xml:space="preserve"> to use for the track. I played every instrument myself and had help the other side of the screen to press record for me</w:t>
      </w:r>
      <w:r w:rsidR="00255B21">
        <w:t xml:space="preserve"> and to receive additional feedback with placements of microphones</w:t>
      </w:r>
      <w:r>
        <w:t>.</w:t>
      </w:r>
    </w:p>
    <w:p w14:paraId="666F8FDA" w14:textId="60EE97BA" w:rsidR="00BF067F" w:rsidRDefault="00BF067F" w:rsidP="0076710C"/>
    <w:p w14:paraId="3C3FAC3D" w14:textId="71BF68B0" w:rsidR="00BF067F" w:rsidRDefault="00BF067F" w:rsidP="0076710C"/>
    <w:p w14:paraId="41DF8E12" w14:textId="052D5EE1" w:rsidR="00867269" w:rsidRDefault="00CC71DC" w:rsidP="0076710C">
      <w:r>
        <w:rPr>
          <w:noProof/>
        </w:rPr>
        <w:drawing>
          <wp:anchor distT="0" distB="0" distL="114300" distR="114300" simplePos="0" relativeHeight="251664384" behindDoc="0" locked="0" layoutInCell="1" allowOverlap="1" wp14:anchorId="09BF9E9B" wp14:editId="5EC0AA57">
            <wp:simplePos x="0" y="0"/>
            <wp:positionH relativeFrom="margin">
              <wp:posOffset>2561590</wp:posOffset>
            </wp:positionH>
            <wp:positionV relativeFrom="margin">
              <wp:posOffset>4372610</wp:posOffset>
            </wp:positionV>
            <wp:extent cx="3619500" cy="3102610"/>
            <wp:effectExtent l="4445" t="0" r="4445" b="4445"/>
            <wp:wrapSquare wrapText="bothSides"/>
            <wp:docPr id="2" name="Picture 2"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32.HEIC"/>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619500" cy="3102610"/>
                    </a:xfrm>
                    <a:prstGeom prst="rect">
                      <a:avLst/>
                    </a:prstGeom>
                  </pic:spPr>
                </pic:pic>
              </a:graphicData>
            </a:graphic>
            <wp14:sizeRelH relativeFrom="margin">
              <wp14:pctWidth>0</wp14:pctWidth>
            </wp14:sizeRelH>
          </wp:anchor>
        </w:drawing>
      </w:r>
    </w:p>
    <w:p w14:paraId="732B08D3" w14:textId="62A69F71" w:rsidR="00867269" w:rsidRPr="00867269" w:rsidRDefault="00867269" w:rsidP="0076710C">
      <w:pPr>
        <w:rPr>
          <w:b/>
          <w:bCs/>
          <w:u w:val="single"/>
        </w:rPr>
      </w:pPr>
      <w:r w:rsidRPr="00867269">
        <w:rPr>
          <w:b/>
          <w:bCs/>
          <w:u w:val="single"/>
        </w:rPr>
        <w:t>Guitar</w:t>
      </w:r>
    </w:p>
    <w:p w14:paraId="0D32D517" w14:textId="2D3FAB5C" w:rsidR="0076710C" w:rsidRDefault="0076710C" w:rsidP="0076710C"/>
    <w:p w14:paraId="47DA120E" w14:textId="49135193" w:rsidR="00DB0261" w:rsidRDefault="00867269" w:rsidP="0076710C">
      <w:r>
        <w:t>For the recording of the guitar I decided to use the set up in which I first got taught which was to use two small diaphragm condensers facing an amplifier, one in which is pointing towards the “boom area”</w:t>
      </w:r>
      <w:r w:rsidR="002158C7">
        <w:t xml:space="preserve"> </w:t>
      </w:r>
      <w:r>
        <w:t>which is</w:t>
      </w:r>
      <w:r w:rsidR="002158C7">
        <w:t xml:space="preserve"> where</w:t>
      </w:r>
      <w:r>
        <w:t xml:space="preserve"> more of the bass sounding noises </w:t>
      </w:r>
      <w:r w:rsidR="002158C7">
        <w:t xml:space="preserve">come from </w:t>
      </w:r>
      <w:r>
        <w:t xml:space="preserve">and the other pointing directly at the side of the “boom area” where you would receive the middle and higher sounding vibrations. </w:t>
      </w:r>
      <w:r w:rsidR="00BF067F">
        <w:t xml:space="preserve">In the final recording I decided to use the middle to higher sounding vibrations to re–create the acoustic feel in which the original song used; therefore, the aim was to match the original. </w:t>
      </w:r>
      <w:r w:rsidR="00255B21">
        <w:t xml:space="preserve">I used the first session also to </w:t>
      </w:r>
    </w:p>
    <w:p w14:paraId="0023353B" w14:textId="77777777" w:rsidR="00DB0261" w:rsidRDefault="00DB0261" w:rsidP="0076710C"/>
    <w:p w14:paraId="46C937E6" w14:textId="1BC0B56A" w:rsidR="00DB0261" w:rsidRDefault="00DB0261" w:rsidP="0076710C">
      <w:r>
        <w:t xml:space="preserve">                                                                                                                 21 October 2019</w:t>
      </w:r>
    </w:p>
    <w:p w14:paraId="2C81E983" w14:textId="4AFC6CB6" w:rsidR="00DB0261" w:rsidRDefault="00DB0261" w:rsidP="0076710C"/>
    <w:p w14:paraId="50E36DB7" w14:textId="77777777" w:rsidR="00DB0261" w:rsidRDefault="00DB0261" w:rsidP="0076710C"/>
    <w:p w14:paraId="7E9DC52E" w14:textId="3072505E" w:rsidR="00867269" w:rsidRPr="0076710C" w:rsidRDefault="00255B21" w:rsidP="0076710C">
      <w:r>
        <w:t xml:space="preserve">record guitar as I used my time correctly and prioritised the bulk of the song as the forefront of the project, with vocals being an add – on to the piece. </w:t>
      </w:r>
    </w:p>
    <w:p w14:paraId="7ECFCA23" w14:textId="50E64115" w:rsidR="0076710C" w:rsidRDefault="00BF067F" w:rsidP="0076710C">
      <w:pPr>
        <w:rPr>
          <w:b/>
          <w:bCs/>
          <w:u w:val="single"/>
        </w:rPr>
      </w:pPr>
      <w:r w:rsidRPr="00BF067F">
        <w:rPr>
          <w:b/>
          <w:bCs/>
          <w:u w:val="single"/>
        </w:rPr>
        <w:lastRenderedPageBreak/>
        <w:t>Vocals</w:t>
      </w:r>
    </w:p>
    <w:p w14:paraId="36F5062E" w14:textId="70FAD65E" w:rsidR="00BF067F" w:rsidRDefault="00BF067F" w:rsidP="0076710C">
      <w:pPr>
        <w:rPr>
          <w:b/>
          <w:bCs/>
          <w:u w:val="single"/>
        </w:rPr>
      </w:pPr>
    </w:p>
    <w:p w14:paraId="2E326319" w14:textId="4267F79D" w:rsidR="00DB0261" w:rsidRDefault="00A76743" w:rsidP="0076710C">
      <w:r>
        <w:t xml:space="preserve">Vocals were going to be a challenge to complete as I am not the most confident behind the mic but wanted to push my abilities to multi record vocals and create harmonies to match the original recording. </w:t>
      </w:r>
      <w:r w:rsidR="00B05F3D">
        <w:t xml:space="preserve">I was not confident to have a single track of my current vocals on their own but had an idea to use multiple versions to hide the single track. </w:t>
      </w:r>
      <w:r w:rsidR="00A82157">
        <w:t xml:space="preserve">The mic I decided to use was the Neumann mic with a sound proofing shield to create a crisp sound to have a clean product when the recording was finished. It took me two sessions </w:t>
      </w:r>
      <w:r w:rsidR="00FE7ABD">
        <w:t xml:space="preserve">of four hours each </w:t>
      </w:r>
      <w:r w:rsidR="00A82157">
        <w:t>to record vocals as I wanted to push boundaries for the recording and to put my own spin on the original by having multiple versions of harmonies. After I was finished with the recording, I had 13 versions of the vocals to edit and choose from for the final piece.</w:t>
      </w:r>
    </w:p>
    <w:p w14:paraId="37BC9877" w14:textId="73522700" w:rsidR="00DB0261" w:rsidRDefault="00DB0261" w:rsidP="0076710C"/>
    <w:p w14:paraId="69D97673" w14:textId="01DD824E" w:rsidR="00DB0261" w:rsidRDefault="00DB0261" w:rsidP="0076710C"/>
    <w:p w14:paraId="090DAC9A" w14:textId="44037F4A" w:rsidR="00FE7ABD" w:rsidRDefault="00CC71DC" w:rsidP="0076710C">
      <w:r>
        <w:rPr>
          <w:noProof/>
        </w:rPr>
        <mc:AlternateContent>
          <mc:Choice Requires="wps">
            <w:drawing>
              <wp:anchor distT="0" distB="0" distL="114300" distR="114300" simplePos="0" relativeHeight="251666432" behindDoc="0" locked="0" layoutInCell="1" allowOverlap="1" wp14:anchorId="520E7CDD" wp14:editId="685DD2D7">
                <wp:simplePos x="0" y="0"/>
                <wp:positionH relativeFrom="column">
                  <wp:posOffset>-168910</wp:posOffset>
                </wp:positionH>
                <wp:positionV relativeFrom="paragraph">
                  <wp:posOffset>473459</wp:posOffset>
                </wp:positionV>
                <wp:extent cx="1903228" cy="3444948"/>
                <wp:effectExtent l="12700" t="12700" r="27305" b="22225"/>
                <wp:wrapNone/>
                <wp:docPr id="9" name="Oval 9"/>
                <wp:cNvGraphicFramePr/>
                <a:graphic xmlns:a="http://schemas.openxmlformats.org/drawingml/2006/main">
                  <a:graphicData uri="http://schemas.microsoft.com/office/word/2010/wordprocessingShape">
                    <wps:wsp>
                      <wps:cNvSpPr/>
                      <wps:spPr>
                        <a:xfrm>
                          <a:off x="0" y="0"/>
                          <a:ext cx="1903228" cy="3444948"/>
                        </a:xfrm>
                        <a:prstGeom prst="ellipse">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080C83" id="Oval 9" o:spid="_x0000_s1026" style="position:absolute;margin-left:-13.3pt;margin-top:37.3pt;width:149.85pt;height:271.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xrSVmQIAAI0FAAAOAAAAZHJzL2Uyb0RvYy54bWysVFFP2zAQfp+0/2D5fSQpYaMRKapATJMQ&#13;&#10;oMHEs3FsEsnxebbbtPv1O9tJWg20h2l9SG3f3Xf+Pt/dxeWuV2QrrOtA17Q4ySkRmkPT6dea/ni6&#13;&#10;+XROifNMN0yBFjXdC0cvVx8/XAymEgtoQTXCEgTRrhpMTVvvTZVljreiZ+4EjNBolGB75nFrX7PG&#13;&#10;sgHRe5Ut8vxzNoBtjAUunMPT62Skq4gvpeD+XkonPFE1xbv5+LXx+xK+2eqCVa+Wmbbj4zXYP9yi&#13;&#10;Z53GpDPUNfOMbGz3BqrvuAUH0p9w6DOQsuMickA2Rf4Hm8eWGRG5oDjOzDK5/wfL77YPlnRNTZeU&#13;&#10;aNbjE91vmSLLoMxgXIUOj+bBjjuHy0BzJ20f/pEA2UU197OaYucJx8NimZ8uFvj+HG2nZVkuy/OA&#13;&#10;mh3CjXX+q4CehEVNhVKdcYExq9j21vnkPXmFYw03nVJ4ziqlyYDA50WexwgHqmuCNRhjAYkrZQmy&#13;&#10;qanfFWPqIy+8iNJ4n0AzEYsrv1ci4X8XEqVBKouUIBTlAZNxLrQvkqlljUipznL8TcmmiMhaaQQM&#13;&#10;yBIvOWOPAJNnApmwkwCjfwgVsabn4JH534LniJgZtJ+D+06DfY+ZQlZj5uQ/iZSkCSq9QLPHwrGQ&#13;&#10;OsoZftPhG94y5x+YxRbCZsOx4O/xIxXgQ8G4oqQF++u98+CPlY1WSgZsyZq6nxtmBSXqm8aaXxZl&#13;&#10;GXo4bsqzLwvc2GPLy7FFb/orwKcvcAAZHpfB36tpKS30zzg91iErmpjmmLum3Ntpc+XTqMD5w8V6&#13;&#10;Hd2wbw3zt/rR8AAeVA0F+rR7ZtaMheyxB+5gat83xZx8Q6SG9caD7GKlH3Qd9caej4UzzqcwVI73&#13;&#10;0eswRVe/AQAA//8DAFBLAwQUAAYACAAAACEA0gwnCOQAAAAPAQAADwAAAGRycy9kb3ducmV2Lnht&#13;&#10;bExPy07DMBC8I/EP1iJxQa2TtCSQxql4VXCrKJW4bmI3iYjtyHZb8/csJ7jsajWz86jWUY/spJwf&#13;&#10;rBGQzhNgyrRWDqYTsP/YzO6A+YBG4miNEvCtPKzry4sKS2nP5l2ddqFjJGJ8iQL6EKaSc9/2SqOf&#13;&#10;20kZwg7WaQx0uo5Lh2cS1yPPkiTnGgdDDj1O6qlX7dfuqAXcvPGXeBgWt83+8dMt7zFut69RiOur&#13;&#10;+Lyi8bACFlQMfx/w24HyQ03BGns00rNRwCzLc6IKKJa0iZAVixRYIyBPixR4XfH/PeofAAAA//8D&#13;&#10;AFBLAQItABQABgAIAAAAIQC2gziS/gAAAOEBAAATAAAAAAAAAAAAAAAAAAAAAABbQ29udGVudF9U&#13;&#10;eXBlc10ueG1sUEsBAi0AFAAGAAgAAAAhADj9If/WAAAAlAEAAAsAAAAAAAAAAAAAAAAALwEAAF9y&#13;&#10;ZWxzLy5yZWxzUEsBAi0AFAAGAAgAAAAhAOvGtJWZAgAAjQUAAA4AAAAAAAAAAAAAAAAALgIAAGRy&#13;&#10;cy9lMm9Eb2MueG1sUEsBAi0AFAAGAAgAAAAhANIMJwjkAAAADwEAAA8AAAAAAAAAAAAAAAAA8wQA&#13;&#10;AGRycy9kb3ducmV2LnhtbFBLBQYAAAAABAAEAPMAAAAEBgAAAAA=&#13;&#10;" filled="f" strokecolor="black [3213]" strokeweight="3pt">
                <v:stroke joinstyle="miter"/>
              </v:oval>
            </w:pict>
          </mc:Fallback>
        </mc:AlternateContent>
      </w:r>
      <w:r>
        <w:rPr>
          <w:noProof/>
        </w:rPr>
        <w:drawing>
          <wp:anchor distT="0" distB="0" distL="114300" distR="114300" simplePos="0" relativeHeight="251665408" behindDoc="0" locked="0" layoutInCell="1" allowOverlap="1" wp14:anchorId="552923AF" wp14:editId="674CFB39">
            <wp:simplePos x="0" y="0"/>
            <wp:positionH relativeFrom="margin">
              <wp:posOffset>0</wp:posOffset>
            </wp:positionH>
            <wp:positionV relativeFrom="margin">
              <wp:posOffset>2958746</wp:posOffset>
            </wp:positionV>
            <wp:extent cx="5726430" cy="3221355"/>
            <wp:effectExtent l="0" t="0" r="1270" b="4445"/>
            <wp:wrapSquare wrapText="bothSides"/>
            <wp:docPr id="8" name="Picture 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1-09 at 22.01.14.png"/>
                    <pic:cNvPicPr/>
                  </pic:nvPicPr>
                  <pic:blipFill rotWithShape="1">
                    <a:blip r:embed="rId12" cstate="print">
                      <a:extLst>
                        <a:ext uri="{28A0092B-C50C-407E-A947-70E740481C1C}">
                          <a14:useLocalDpi xmlns:a14="http://schemas.microsoft.com/office/drawing/2010/main" val="0"/>
                        </a:ext>
                      </a:extLst>
                    </a:blip>
                    <a:srcRect t="3267" b="6732"/>
                    <a:stretch/>
                  </pic:blipFill>
                  <pic:spPr bwMode="auto">
                    <a:xfrm>
                      <a:off x="0" y="0"/>
                      <a:ext cx="5726430" cy="3221355"/>
                    </a:xfrm>
                    <a:prstGeom prst="rect">
                      <a:avLst/>
                    </a:prstGeom>
                    <a:ln>
                      <a:noFill/>
                    </a:ln>
                    <a:extLst>
                      <a:ext uri="{53640926-AAD7-44D8-BBD7-CCE9431645EC}">
                        <a14:shadowObscured xmlns:a14="http://schemas.microsoft.com/office/drawing/2010/main"/>
                      </a:ext>
                    </a:extLst>
                  </pic:spPr>
                </pic:pic>
              </a:graphicData>
            </a:graphic>
          </wp:anchor>
        </w:drawing>
      </w:r>
      <w:r w:rsidR="00A82157">
        <w:t xml:space="preserve"> </w:t>
      </w:r>
      <w:r w:rsidR="00FE7ABD">
        <w:t xml:space="preserve">I decided I would choose the best pieces from each recording and use them as multi tracks for harmonies. </w:t>
      </w:r>
    </w:p>
    <w:p w14:paraId="518333B2" w14:textId="2A8753CF" w:rsidR="00FE7ABD" w:rsidRDefault="00FE7ABD" w:rsidP="0076710C"/>
    <w:p w14:paraId="3F8B653A" w14:textId="61B730F8" w:rsidR="00FE7ABD" w:rsidRDefault="00FE7ABD" w:rsidP="0076710C"/>
    <w:p w14:paraId="4BDE7E33" w14:textId="75BB03F5" w:rsidR="00FE7ABD" w:rsidRDefault="00FE7ABD" w:rsidP="0076710C"/>
    <w:p w14:paraId="2293D075" w14:textId="1BB0D520" w:rsidR="00B05F3D" w:rsidRDefault="00B05F3D" w:rsidP="0076710C"/>
    <w:p w14:paraId="69ECDE13" w14:textId="56A21A21" w:rsidR="00B05F3D" w:rsidRDefault="00B05F3D" w:rsidP="0076710C"/>
    <w:p w14:paraId="23D14399" w14:textId="10E8DC31" w:rsidR="00DB0261" w:rsidRDefault="00DB0261" w:rsidP="0076710C"/>
    <w:p w14:paraId="50540211" w14:textId="41E01DD8" w:rsidR="00DB0261" w:rsidRDefault="00DB0261" w:rsidP="0076710C"/>
    <w:p w14:paraId="4DE5AEE0" w14:textId="7F72A52F" w:rsidR="00DB0261" w:rsidRDefault="00DB0261" w:rsidP="0076710C"/>
    <w:p w14:paraId="6C37E5CC" w14:textId="3777A857" w:rsidR="00DB0261" w:rsidRDefault="00DB0261" w:rsidP="0076710C"/>
    <w:p w14:paraId="0481D45F" w14:textId="77777777" w:rsidR="00DB0261" w:rsidRDefault="00DB0261" w:rsidP="0076710C"/>
    <w:p w14:paraId="763C883D" w14:textId="77777777" w:rsidR="00B05F3D" w:rsidRPr="0076710C" w:rsidRDefault="00B05F3D" w:rsidP="0076710C"/>
    <w:p w14:paraId="3D838BCD" w14:textId="77777777" w:rsidR="00CC71DC" w:rsidRDefault="00CC71DC" w:rsidP="0076710C">
      <w:pPr>
        <w:rPr>
          <w:b/>
          <w:bCs/>
          <w:u w:val="single"/>
        </w:rPr>
      </w:pPr>
    </w:p>
    <w:p w14:paraId="1026DFBF" w14:textId="77777777" w:rsidR="00CC71DC" w:rsidRDefault="00CC71DC" w:rsidP="0076710C">
      <w:pPr>
        <w:rPr>
          <w:b/>
          <w:bCs/>
          <w:u w:val="single"/>
        </w:rPr>
      </w:pPr>
    </w:p>
    <w:p w14:paraId="5F5C3BBF" w14:textId="77777777" w:rsidR="00CC71DC" w:rsidRDefault="00CC71DC" w:rsidP="0076710C">
      <w:pPr>
        <w:rPr>
          <w:b/>
          <w:bCs/>
          <w:u w:val="single"/>
        </w:rPr>
      </w:pPr>
    </w:p>
    <w:p w14:paraId="7102E288" w14:textId="3E626227" w:rsidR="0076710C" w:rsidRPr="0051696E" w:rsidRDefault="0051696E" w:rsidP="0076710C">
      <w:pPr>
        <w:rPr>
          <w:b/>
          <w:bCs/>
          <w:u w:val="single"/>
        </w:rPr>
      </w:pPr>
      <w:r w:rsidRPr="0051696E">
        <w:rPr>
          <w:b/>
          <w:bCs/>
          <w:u w:val="single"/>
        </w:rPr>
        <w:lastRenderedPageBreak/>
        <w:t>The Recording</w:t>
      </w:r>
    </w:p>
    <w:p w14:paraId="65B676C2" w14:textId="628A712E" w:rsidR="0076710C" w:rsidRDefault="0076710C" w:rsidP="0076710C"/>
    <w:p w14:paraId="503D5A42" w14:textId="1B1FDE82" w:rsidR="0076710C" w:rsidRDefault="00E430A5" w:rsidP="0076710C">
      <w:r>
        <w:t>I used three sessions in total to complete the recording of the track I have chosen. I hope to have been very productive in my sessions and not needed to use more of the time given in the studio space to record. In total I have a twenty multi track recording, with t</w:t>
      </w:r>
      <w:r w:rsidR="009F0FC1">
        <w:t>welve</w:t>
      </w:r>
      <w:r>
        <w:t xml:space="preserve"> being vocals and the rest being </w:t>
      </w:r>
      <w:r w:rsidR="009F0FC1">
        <w:t>the guitar and drums recordings which are one for the gu</w:t>
      </w:r>
      <w:r w:rsidR="0020774B">
        <w:t>i</w:t>
      </w:r>
      <w:r w:rsidR="009F0FC1">
        <w:t xml:space="preserve">tar and seven for each part of the drums I used. When recording each piece for the final product, I used the original song as a guide - line to create a replica of the piece, whilst using headphones to play the song when recording so I could play along and ease the pressure for my playing. </w:t>
      </w:r>
      <w:r w:rsidR="0020774B">
        <w:t>Personally, having the original playing through the headphones helped with playing clearly and sticking to what I wanted the track to sound like. I was the only engineer on this project, with help from two others whilst recording the instruments.</w:t>
      </w:r>
    </w:p>
    <w:p w14:paraId="617EE4DC" w14:textId="5C1EC348" w:rsidR="009F0FC1" w:rsidRDefault="009F0FC1" w:rsidP="0076710C"/>
    <w:p w14:paraId="2336888F" w14:textId="52F6C2E6" w:rsidR="009F0FC1" w:rsidRPr="0076710C" w:rsidRDefault="009F0FC1" w:rsidP="0076710C">
      <w:r>
        <w:rPr>
          <w:noProof/>
        </w:rPr>
        <mc:AlternateContent>
          <mc:Choice Requires="wps">
            <w:drawing>
              <wp:anchor distT="0" distB="0" distL="114300" distR="114300" simplePos="0" relativeHeight="251667456" behindDoc="0" locked="0" layoutInCell="1" allowOverlap="1" wp14:anchorId="5F9FD941" wp14:editId="07E12A54">
                <wp:simplePos x="0" y="0"/>
                <wp:positionH relativeFrom="column">
                  <wp:posOffset>-116958</wp:posOffset>
                </wp:positionH>
                <wp:positionV relativeFrom="paragraph">
                  <wp:posOffset>276447</wp:posOffset>
                </wp:positionV>
                <wp:extent cx="1648046" cy="3115339"/>
                <wp:effectExtent l="12700" t="12700" r="28575" b="21590"/>
                <wp:wrapNone/>
                <wp:docPr id="12" name="Oval 12"/>
                <wp:cNvGraphicFramePr/>
                <a:graphic xmlns:a="http://schemas.openxmlformats.org/drawingml/2006/main">
                  <a:graphicData uri="http://schemas.microsoft.com/office/word/2010/wordprocessingShape">
                    <wps:wsp>
                      <wps:cNvSpPr/>
                      <wps:spPr>
                        <a:xfrm>
                          <a:off x="0" y="0"/>
                          <a:ext cx="1648046" cy="3115339"/>
                        </a:xfrm>
                        <a:prstGeom prst="ellipse">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751526" id="Oval 12" o:spid="_x0000_s1026" style="position:absolute;margin-left:-9.2pt;margin-top:21.75pt;width:129.75pt;height:245.3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j4qEmgIAAI8FAAAOAAAAZHJzL2Uyb0RvYy54bWysVFFP2zAQfp+0/2D5fSQphUFFiioQ0yQE&#13;&#10;CJh4No5NLDk+z3abdr9+ZztJq4H2MC0Pjs93952/891dXG47TTbCeQWmptVRSYkwHBpl3mr64/nm&#13;&#10;yxklPjDTMA1G1HQnPL1cfv500duFmEELuhGOIIjxi97WtA3BLorC81Z0zB+BFQaVElzHAorurWgc&#13;&#10;6xG908WsLE+LHlxjHXDhPZ5eZyVdJnwpBQ/3UnoRiK4p3i2k1aX1Na7F8oIt3hyzreLDNdg/3KJj&#13;&#10;ymDQCeqaBUbWTr2D6hR34EGGIw5dAVIqLhIHZFOVf7B5apkViQsmx9spTf7/wfK7zYMjqsG3m1Fi&#13;&#10;WIdvdL9hmqCIuemtX6DJk31wg+RxG4lupeviHymQbcrnbsqn2AbC8bA6nZ+V81NKOOqOq+rk+Pg8&#13;&#10;ohZ7d+t8+CagI3FTU6G1sj5yZgu2ufUhW49W8djAjdIaz9lCG9Ij8FlVlsnDg1ZN1EZlKiFxpR1B&#13;&#10;OjUN22oIfWCFF9EG7xNpZmJpF3ZaZPxHITE5SGWWA8Sy3GMyzoUJVVa1rBE51EmJ3xhs9EistUHA&#13;&#10;iCzxkhP2ADBaZpAROydgsI+uIlX15Dww/5vz5JEigwmTc6cMuI+YaWQ1RM72Y5JyamKWXqHZYek4&#13;&#10;yD3lLb9R+Ia3zIcH5rCJsN1wMIR7XKQGfCgYdpS04H59dB7tsbZRS0mPTVlT/3PNnKBEfzdY9efV&#13;&#10;fB67OAnzk68zFNyh5vVQY9bdFeDTVziCLE/baB/0uJUOuhecH6sYFVXMcIxdUx7cKFyFPCxwAnGx&#13;&#10;WiUz7FzLwq15sjyCx6zGAn3evjBnh0IO2AN3MDbwu2LOttHTwGodQKpU6fu8DvnGrk+FM0yoOFYO&#13;&#10;5WS1n6PL3wAAAP//AwBQSwMEFAAGAAgAAAAhAIVggtPjAAAADwEAAA8AAABkcnMvZG93bnJldi54&#13;&#10;bWxMT1tLwzAUfhf8D+EIvsiWZk1l65oOr+jbcA72mjZZW2ySkmRb/Pcen/TlwMf5rtUmmZGctQ+D&#13;&#10;swLYPAOibevUYDsB+8/X2RJIiNIqOTqrBXzrAJv6+qqSpXIX+6HPu9gRNLGhlAL6GKeS0tD22sgw&#13;&#10;d5O2+Ds6b2RE6DuqvLyguRnpIsvuqZGDxYReTvqp1+3X7mQE3L3Tl3Qc8qLZPx48X8m03b4lIW5v&#13;&#10;0vMaz8MaSNQp/ingdwP2hxqLNe5kVSCjgBlbcqQK4HkBBAkLzhiQRkCRcwa0ruj/HfUPAAAA//8D&#13;&#10;AFBLAQItABQABgAIAAAAIQC2gziS/gAAAOEBAAATAAAAAAAAAAAAAAAAAAAAAABbQ29udGVudF9U&#13;&#10;eXBlc10ueG1sUEsBAi0AFAAGAAgAAAAhADj9If/WAAAAlAEAAAsAAAAAAAAAAAAAAAAALwEAAF9y&#13;&#10;ZWxzLy5yZWxzUEsBAi0AFAAGAAgAAAAhADqPioSaAgAAjwUAAA4AAAAAAAAAAAAAAAAALgIAAGRy&#13;&#10;cy9lMm9Eb2MueG1sUEsBAi0AFAAGAAgAAAAhAIVggtPjAAAADwEAAA8AAAAAAAAAAAAAAAAA9AQA&#13;&#10;AGRycy9kb3ducmV2LnhtbFBLBQYAAAAABAAEAPMAAAAEBgAAAAA=&#13;&#10;" filled="f" strokecolor="black [3213]" strokeweight="3pt">
                <v:stroke joinstyle="miter"/>
              </v:oval>
            </w:pict>
          </mc:Fallback>
        </mc:AlternateContent>
      </w:r>
      <w:r>
        <w:rPr>
          <w:noProof/>
        </w:rPr>
        <w:drawing>
          <wp:inline distT="0" distB="0" distL="0" distR="0" wp14:anchorId="3F768F6E" wp14:editId="39CCF1DE">
            <wp:extent cx="5727384" cy="3285460"/>
            <wp:effectExtent l="0" t="0" r="635" b="444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1-09 at 22.22.57.png"/>
                    <pic:cNvPicPr/>
                  </pic:nvPicPr>
                  <pic:blipFill rotWithShape="1">
                    <a:blip r:embed="rId13" cstate="print">
                      <a:extLst>
                        <a:ext uri="{28A0092B-C50C-407E-A947-70E740481C1C}">
                          <a14:useLocalDpi xmlns:a14="http://schemas.microsoft.com/office/drawing/2010/main" val="0"/>
                        </a:ext>
                      </a:extLst>
                    </a:blip>
                    <a:srcRect t="2673" b="5553"/>
                    <a:stretch/>
                  </pic:blipFill>
                  <pic:spPr bwMode="auto">
                    <a:xfrm>
                      <a:off x="0" y="0"/>
                      <a:ext cx="5727700" cy="3285641"/>
                    </a:xfrm>
                    <a:prstGeom prst="rect">
                      <a:avLst/>
                    </a:prstGeom>
                    <a:ln>
                      <a:noFill/>
                    </a:ln>
                    <a:extLst>
                      <a:ext uri="{53640926-AAD7-44D8-BBD7-CCE9431645EC}">
                        <a14:shadowObscured xmlns:a14="http://schemas.microsoft.com/office/drawing/2010/main"/>
                      </a:ext>
                    </a:extLst>
                  </pic:spPr>
                </pic:pic>
              </a:graphicData>
            </a:graphic>
          </wp:inline>
        </w:drawing>
      </w:r>
    </w:p>
    <w:p w14:paraId="444B5466" w14:textId="5594440B" w:rsidR="0076710C" w:rsidRPr="0076710C" w:rsidRDefault="0076710C" w:rsidP="0076710C">
      <w:pPr>
        <w:tabs>
          <w:tab w:val="left" w:pos="5137"/>
        </w:tabs>
      </w:pPr>
      <w:r>
        <w:tab/>
      </w:r>
    </w:p>
    <w:p w14:paraId="0A8B0622" w14:textId="3B968ACD" w:rsidR="0076710C" w:rsidRPr="0076710C" w:rsidRDefault="0076710C" w:rsidP="0076710C"/>
    <w:p w14:paraId="24F120B3" w14:textId="1DA70AF3" w:rsidR="00FB3781" w:rsidRPr="0020774B" w:rsidRDefault="0020774B">
      <w:pPr>
        <w:rPr>
          <w:b/>
          <w:bCs/>
          <w:u w:val="single"/>
        </w:rPr>
      </w:pPr>
      <w:r w:rsidRPr="0020774B">
        <w:rPr>
          <w:b/>
          <w:bCs/>
          <w:u w:val="single"/>
        </w:rPr>
        <w:t>The Mix</w:t>
      </w:r>
    </w:p>
    <w:p w14:paraId="2C5BD33C" w14:textId="59C37F29" w:rsidR="0020774B" w:rsidRDefault="0020774B"/>
    <w:p w14:paraId="63BC293A" w14:textId="77777777" w:rsidR="001425D3" w:rsidRPr="001425D3" w:rsidRDefault="00E73000" w:rsidP="001425D3">
      <w:pPr>
        <w:rPr>
          <w:rFonts w:ascii="Times New Roman" w:eastAsia="Times New Roman" w:hAnsi="Times New Roman" w:cs="Times New Roman"/>
          <w:lang w:eastAsia="en-GB"/>
        </w:rPr>
      </w:pPr>
      <w:r>
        <w:t xml:space="preserve">During the editing process of the project I have been solely focused on how to use EQ in the mixing as editing and mixing not a strong point of mine. </w:t>
      </w:r>
      <w:r w:rsidR="001425D3">
        <w:t xml:space="preserve">I used a certain website </w:t>
      </w:r>
      <w:r w:rsidR="001425D3" w:rsidRPr="001425D3">
        <w:rPr>
          <w:rFonts w:ascii="Arial" w:eastAsia="Times New Roman" w:hAnsi="Arial" w:cs="Arial"/>
          <w:color w:val="000000"/>
          <w:sz w:val="20"/>
          <w:szCs w:val="20"/>
          <w:highlight w:val="yellow"/>
          <w:shd w:val="clear" w:color="auto" w:fill="FFFFFF"/>
          <w:lang w:eastAsia="en-GB"/>
        </w:rPr>
        <w:t>(Blog.sonicbids.com, n.d.)</w:t>
      </w:r>
    </w:p>
    <w:p w14:paraId="3BF223FB" w14:textId="2B03C3D6" w:rsidR="0020774B" w:rsidRDefault="001425D3">
      <w:r>
        <w:t xml:space="preserve">to determine how and when to use EQ and at what Hz each instrument I used in my piece should be.  As shown in the picture below, I demonstrated how the word clarity and nasality comes clear around the 800 Hz mark and the excitement, the presence and more power </w:t>
      </w:r>
      <w:proofErr w:type="gramStart"/>
      <w:r>
        <w:t>comes</w:t>
      </w:r>
      <w:proofErr w:type="gramEnd"/>
      <w:r>
        <w:t xml:space="preserve"> in at around 3000 Hz so I attempted to reach these l</w:t>
      </w:r>
      <w:r w:rsidR="00BD4255">
        <w:t xml:space="preserve">evels in the editing process. </w:t>
      </w:r>
    </w:p>
    <w:p w14:paraId="6D5D3E33" w14:textId="2D282A5B" w:rsidR="0020774B" w:rsidRDefault="0020774B"/>
    <w:p w14:paraId="6C7F8849" w14:textId="77777777" w:rsidR="00DB0261" w:rsidRDefault="001425D3">
      <w:r>
        <w:rPr>
          <w:noProof/>
        </w:rPr>
        <w:lastRenderedPageBreak/>
        <w:drawing>
          <wp:inline distT="0" distB="0" distL="0" distR="0" wp14:anchorId="0071C4EF" wp14:editId="4535F7B1">
            <wp:extent cx="5726832" cy="2806685"/>
            <wp:effectExtent l="0" t="0" r="1270" b="635"/>
            <wp:docPr id="10"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1-10 at 10.30.36.png"/>
                    <pic:cNvPicPr/>
                  </pic:nvPicPr>
                  <pic:blipFill rotWithShape="1">
                    <a:blip r:embed="rId14" cstate="print">
                      <a:extLst>
                        <a:ext uri="{28A0092B-C50C-407E-A947-70E740481C1C}">
                          <a14:useLocalDpi xmlns:a14="http://schemas.microsoft.com/office/drawing/2010/main" val="0"/>
                        </a:ext>
                      </a:extLst>
                    </a:blip>
                    <a:srcRect t="2673" b="7334"/>
                    <a:stretch/>
                  </pic:blipFill>
                  <pic:spPr bwMode="auto">
                    <a:xfrm>
                      <a:off x="0" y="0"/>
                      <a:ext cx="5746786" cy="2816464"/>
                    </a:xfrm>
                    <a:prstGeom prst="rect">
                      <a:avLst/>
                    </a:prstGeom>
                    <a:ln>
                      <a:noFill/>
                    </a:ln>
                    <a:extLst>
                      <a:ext uri="{53640926-AAD7-44D8-BBD7-CCE9431645EC}">
                        <a14:shadowObscured xmlns:a14="http://schemas.microsoft.com/office/drawing/2010/main"/>
                      </a:ext>
                    </a:extLst>
                  </pic:spPr>
                </pic:pic>
              </a:graphicData>
            </a:graphic>
          </wp:inline>
        </w:drawing>
      </w:r>
    </w:p>
    <w:p w14:paraId="4484EF2D" w14:textId="77777777" w:rsidR="00CC71DC" w:rsidRDefault="00CC71DC">
      <w:pPr>
        <w:rPr>
          <w:b/>
          <w:bCs/>
          <w:u w:val="single"/>
        </w:rPr>
      </w:pPr>
    </w:p>
    <w:p w14:paraId="1E102588" w14:textId="77777777" w:rsidR="00CC71DC" w:rsidRDefault="00CC71DC">
      <w:pPr>
        <w:rPr>
          <w:b/>
          <w:bCs/>
          <w:u w:val="single"/>
        </w:rPr>
      </w:pPr>
    </w:p>
    <w:p w14:paraId="0196105A" w14:textId="77777777" w:rsidR="00CC71DC" w:rsidRDefault="00CC71DC">
      <w:pPr>
        <w:rPr>
          <w:b/>
          <w:bCs/>
          <w:u w:val="single"/>
        </w:rPr>
      </w:pPr>
    </w:p>
    <w:p w14:paraId="515912A3" w14:textId="77777777" w:rsidR="00CC71DC" w:rsidRDefault="00CC71DC">
      <w:pPr>
        <w:rPr>
          <w:b/>
          <w:bCs/>
          <w:u w:val="single"/>
        </w:rPr>
      </w:pPr>
    </w:p>
    <w:p w14:paraId="60984390" w14:textId="74FE0D81" w:rsidR="0020774B" w:rsidRPr="00DB0261" w:rsidRDefault="00847382">
      <w:r w:rsidRPr="00847382">
        <w:rPr>
          <w:b/>
          <w:bCs/>
          <w:u w:val="single"/>
        </w:rPr>
        <w:t>The Evaluation</w:t>
      </w:r>
    </w:p>
    <w:p w14:paraId="6841E46E" w14:textId="42E54766" w:rsidR="00847382" w:rsidRDefault="00847382"/>
    <w:p w14:paraId="29DA078E" w14:textId="5DFEC212" w:rsidR="00B616EB" w:rsidRDefault="00847382">
      <w:r>
        <w:t xml:space="preserve">The overall final product I am pleased with the outcome, as it is my first attempt </w:t>
      </w:r>
      <w:r w:rsidR="00B05F3D">
        <w:t xml:space="preserve">to </w:t>
      </w:r>
      <w:r>
        <w:t xml:space="preserve">record </w:t>
      </w:r>
      <w:r w:rsidR="00B05F3D">
        <w:t xml:space="preserve">and edit / mix </w:t>
      </w:r>
      <w:r>
        <w:t>everything single hand</w:t>
      </w:r>
      <w:r w:rsidR="0030469E">
        <w:t>i</w:t>
      </w:r>
      <w:r>
        <w:t xml:space="preserve">ly in a proper studio environment. </w:t>
      </w:r>
      <w:r w:rsidR="00B05F3D">
        <w:t xml:space="preserve">I am pleased with the idea of how I used multi versions of my vocals to create a spin on the original track to create a multi harmony version of the lyrics used, on the other hand I’d change who will be doing vocals next time as I am not confident to use my voice over the entire track as a lead vocalist, but potentially use my voice as a backing vocalist instead next time. I am confident with how I </w:t>
      </w:r>
      <w:r w:rsidR="00B616EB">
        <w:t xml:space="preserve">recorded and </w:t>
      </w:r>
      <w:r w:rsidR="00B05F3D">
        <w:t>edited the guitar track as how I recorded the track was not played out in a single attempt but multiple attempts.</w:t>
      </w:r>
      <w:r w:rsidR="00B616EB">
        <w:t xml:space="preserve"> I am pleased with how I recorded the drum track as it was my first attempt in the studio on my own and I recorded every part single handily and therefore I am happy with how I went about to record each piece. I am also confident with the set ups I used in the recording studio but potentially use different mics next time to capture different sounds and vibrations to change the stereotypical sounding of a regular track. </w:t>
      </w:r>
    </w:p>
    <w:p w14:paraId="13C3A346" w14:textId="77777777" w:rsidR="00B616EB" w:rsidRDefault="00B616EB"/>
    <w:p w14:paraId="63191C48" w14:textId="767109D5" w:rsidR="00B616EB" w:rsidRDefault="00CC71DC">
      <w:r>
        <w:rPr>
          <w:noProof/>
        </w:rPr>
        <w:drawing>
          <wp:anchor distT="0" distB="0" distL="114300" distR="114300" simplePos="0" relativeHeight="251668480" behindDoc="0" locked="0" layoutInCell="1" allowOverlap="1" wp14:anchorId="723F4E0E" wp14:editId="70BD07D2">
            <wp:simplePos x="0" y="0"/>
            <wp:positionH relativeFrom="margin">
              <wp:posOffset>2677160</wp:posOffset>
            </wp:positionH>
            <wp:positionV relativeFrom="margin">
              <wp:posOffset>6677025</wp:posOffset>
            </wp:positionV>
            <wp:extent cx="3396615" cy="2546985"/>
            <wp:effectExtent l="5715" t="0" r="0" b="0"/>
            <wp:wrapSquare wrapText="bothSides"/>
            <wp:docPr id="13" name="Picture 13" descr="A picture containing person, indoor, man,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2237.jpe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396615" cy="2546985"/>
                    </a:xfrm>
                    <a:prstGeom prst="rect">
                      <a:avLst/>
                    </a:prstGeom>
                  </pic:spPr>
                </pic:pic>
              </a:graphicData>
            </a:graphic>
            <wp14:sizeRelH relativeFrom="margin">
              <wp14:pctWidth>0</wp14:pctWidth>
            </wp14:sizeRelH>
            <wp14:sizeRelV relativeFrom="margin">
              <wp14:pctHeight>0</wp14:pctHeight>
            </wp14:sizeRelV>
          </wp:anchor>
        </w:drawing>
      </w:r>
      <w:r w:rsidR="00B05F3D">
        <w:t xml:space="preserve"> </w:t>
      </w:r>
    </w:p>
    <w:p w14:paraId="3160D25A" w14:textId="560AC694" w:rsidR="00B616EB" w:rsidRPr="00AB0BB0" w:rsidRDefault="00B616EB" w:rsidP="00AB0BB0">
      <w:pPr>
        <w:autoSpaceDE w:val="0"/>
        <w:autoSpaceDN w:val="0"/>
        <w:adjustRightInd w:val="0"/>
        <w:rPr>
          <w:rFonts w:cs="AppleSystemUIFont"/>
        </w:rPr>
      </w:pPr>
      <w:r>
        <w:t xml:space="preserve">When recording guitar next time in the studio, I would like to use different technique to record guitar, which is called the mid set up where the guitar is not wired to the input but using to separate mics to record instead. </w:t>
      </w:r>
      <w:r w:rsidR="00AB0BB0">
        <w:t>Where the use of</w:t>
      </w:r>
      <w:r w:rsidR="00AB0BB0" w:rsidRPr="00AB0BB0">
        <w:t xml:space="preserve"> </w:t>
      </w:r>
      <w:r w:rsidR="00AB0BB0">
        <w:t xml:space="preserve">an </w:t>
      </w:r>
      <w:r w:rsidR="00AB0BB0" w:rsidRPr="00AB0BB0">
        <w:rPr>
          <w:rFonts w:cs="AppleSystemUIFont"/>
        </w:rPr>
        <w:t>Aston Spirit</w:t>
      </w:r>
      <w:r w:rsidR="00AB0BB0">
        <w:rPr>
          <w:rFonts w:cs="AppleSystemUIFont"/>
        </w:rPr>
        <w:t xml:space="preserve"> and a </w:t>
      </w:r>
      <w:r w:rsidR="00AB0BB0" w:rsidRPr="00AB0BB0">
        <w:rPr>
          <w:rFonts w:cs="AppleSystemUIFont"/>
        </w:rPr>
        <w:t>Beyer Dynamic</w:t>
      </w:r>
      <w:r w:rsidR="00AB0BB0">
        <w:rPr>
          <w:rFonts w:cs="AppleSystemUIFont"/>
        </w:rPr>
        <w:t xml:space="preserve"> would be the best mics to use for this situation. I would like to attempt this for the next project if possible. </w:t>
      </w:r>
    </w:p>
    <w:p w14:paraId="7D56EE49" w14:textId="4267520D" w:rsidR="00CC71DC" w:rsidRDefault="00CC71DC" w:rsidP="00CC71DC">
      <w:r>
        <w:t xml:space="preserve">                                             18 November 2019</w:t>
      </w:r>
    </w:p>
    <w:p w14:paraId="373E1F28" w14:textId="0B0068D3" w:rsidR="00B616EB" w:rsidRDefault="00B616EB"/>
    <w:p w14:paraId="66A77E85" w14:textId="1B1137DC" w:rsidR="00CC71DC" w:rsidRDefault="00AB0BB0">
      <w:r>
        <w:lastRenderedPageBreak/>
        <w:t xml:space="preserve">Personally, I don’t think there was anything wrong with the recording aspect of the project but the editing and mixing side of it let me down and this would be something I aim to improve on next time. </w:t>
      </w:r>
      <w:r w:rsidR="00B05F3D">
        <w:t xml:space="preserve">I would like to develop my knowledge on how to EQ instruments properly on Logic as I’m currently </w:t>
      </w:r>
      <w:r w:rsidR="00B616EB">
        <w:t>not</w:t>
      </w:r>
      <w:r w:rsidR="00B05F3D">
        <w:t xml:space="preserve"> confident enough to use it properly</w:t>
      </w:r>
      <w:r>
        <w:t xml:space="preserve"> on my own and therefore use it more on my next project</w:t>
      </w:r>
      <w:r w:rsidR="00B616EB">
        <w:t xml:space="preserve">. </w:t>
      </w:r>
      <w:r w:rsidR="00DB0261">
        <w:t xml:space="preserve">                   </w:t>
      </w:r>
    </w:p>
    <w:p w14:paraId="02215121" w14:textId="77777777" w:rsidR="00CC71DC" w:rsidRDefault="00CC71DC"/>
    <w:p w14:paraId="4D8E8457" w14:textId="77777777" w:rsidR="00CC71DC" w:rsidRDefault="00CC71DC"/>
    <w:p w14:paraId="42556FD6" w14:textId="11D5E187" w:rsidR="00847382" w:rsidRDefault="00AB0BB0">
      <w:r>
        <w:t>In future projects I would like to have more time in the studi</w:t>
      </w:r>
      <w:r w:rsidR="00E73000">
        <w:t>o</w:t>
      </w:r>
      <w:r>
        <w:t xml:space="preserve"> to be able to record multi versions and have a wider range of sounds to create a cleaner </w:t>
      </w:r>
      <w:r w:rsidR="00E73000">
        <w:t xml:space="preserve">and a more - crisp </w:t>
      </w:r>
      <w:r>
        <w:t xml:space="preserve">version of a final product. </w:t>
      </w:r>
      <w:r w:rsidR="00E73000">
        <w:t xml:space="preserve">I would also like to spend more time on really learning how to use mixing and editing tools such as gate and limiter to enhance the quality of the final project. </w:t>
      </w:r>
      <w:r w:rsidR="00B31F2D">
        <w:t xml:space="preserve">I would like to improve on the polishing side to better the ending of future tracks as I am aware the ending of the track is not the best; therefore, I’d like to improve on this for future reference. </w:t>
      </w:r>
      <w:r w:rsidR="00E73000">
        <w:t xml:space="preserve">As a first attempt at a project like this one and using the advanced equipment that was given to use for the first time, I am pleased with how the product has turned out. </w:t>
      </w:r>
    </w:p>
    <w:p w14:paraId="1B52AEDA" w14:textId="3F5DC411" w:rsidR="00847382" w:rsidRDefault="00847382"/>
    <w:p w14:paraId="0788F590" w14:textId="4C4B6CC4" w:rsidR="00847382" w:rsidRDefault="00847382"/>
    <w:p w14:paraId="62807D4C" w14:textId="10AAAACD" w:rsidR="00847382" w:rsidRDefault="00847382"/>
    <w:p w14:paraId="3A2D8B47" w14:textId="3289240E" w:rsidR="00847382" w:rsidRDefault="00847382"/>
    <w:p w14:paraId="22305D87" w14:textId="3480B5A6" w:rsidR="00DB0261" w:rsidRDefault="00DB0261">
      <w:pPr>
        <w:rPr>
          <w:b/>
          <w:bCs/>
          <w:u w:val="single"/>
        </w:rPr>
      </w:pPr>
    </w:p>
    <w:p w14:paraId="48C569B9" w14:textId="77777777" w:rsidR="00DB0261" w:rsidRPr="00DB0261" w:rsidRDefault="00DB0261">
      <w:pPr>
        <w:rPr>
          <w:b/>
          <w:bCs/>
          <w:u w:val="single"/>
        </w:rPr>
      </w:pPr>
    </w:p>
    <w:sectPr w:rsidR="00DB0261" w:rsidRPr="00DB0261" w:rsidSect="00062A0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38865" w14:textId="77777777" w:rsidR="00A26C0C" w:rsidRDefault="00A26C0C" w:rsidP="00CC71DC">
      <w:r>
        <w:separator/>
      </w:r>
    </w:p>
  </w:endnote>
  <w:endnote w:type="continuationSeparator" w:id="0">
    <w:p w14:paraId="70007DC4" w14:textId="77777777" w:rsidR="00A26C0C" w:rsidRDefault="00A26C0C" w:rsidP="00CC71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B28402" w14:textId="77777777" w:rsidR="00A26C0C" w:rsidRDefault="00A26C0C" w:rsidP="00CC71DC">
      <w:r>
        <w:separator/>
      </w:r>
    </w:p>
  </w:footnote>
  <w:footnote w:type="continuationSeparator" w:id="0">
    <w:p w14:paraId="2A64D2C8" w14:textId="77777777" w:rsidR="00A26C0C" w:rsidRDefault="00A26C0C" w:rsidP="00CC71D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53A"/>
    <w:rsid w:val="00025E20"/>
    <w:rsid w:val="00062A0C"/>
    <w:rsid w:val="001425D3"/>
    <w:rsid w:val="001A07BC"/>
    <w:rsid w:val="001F7EE2"/>
    <w:rsid w:val="0020774B"/>
    <w:rsid w:val="002158C7"/>
    <w:rsid w:val="00255B21"/>
    <w:rsid w:val="002E7D05"/>
    <w:rsid w:val="0030469E"/>
    <w:rsid w:val="0051696E"/>
    <w:rsid w:val="005D4390"/>
    <w:rsid w:val="0076710C"/>
    <w:rsid w:val="007E5358"/>
    <w:rsid w:val="00847382"/>
    <w:rsid w:val="00857A78"/>
    <w:rsid w:val="00867269"/>
    <w:rsid w:val="009F0FC1"/>
    <w:rsid w:val="00A26C0C"/>
    <w:rsid w:val="00A7353A"/>
    <w:rsid w:val="00A76743"/>
    <w:rsid w:val="00A82157"/>
    <w:rsid w:val="00AB0BB0"/>
    <w:rsid w:val="00B05F3D"/>
    <w:rsid w:val="00B31F2D"/>
    <w:rsid w:val="00B616EB"/>
    <w:rsid w:val="00B87D64"/>
    <w:rsid w:val="00BD4255"/>
    <w:rsid w:val="00BF067F"/>
    <w:rsid w:val="00C243DB"/>
    <w:rsid w:val="00CC71DC"/>
    <w:rsid w:val="00DB0261"/>
    <w:rsid w:val="00E430A5"/>
    <w:rsid w:val="00E73000"/>
    <w:rsid w:val="00EB5859"/>
    <w:rsid w:val="00FA5ACE"/>
    <w:rsid w:val="00FB3781"/>
    <w:rsid w:val="00FC5BC3"/>
    <w:rsid w:val="00FE7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A4810"/>
  <w15:chartTrackingRefBased/>
  <w15:docId w15:val="{E86B3EC9-B154-BB43-8871-F823BA61F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B58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71DC"/>
    <w:pPr>
      <w:tabs>
        <w:tab w:val="center" w:pos="4513"/>
        <w:tab w:val="right" w:pos="9026"/>
      </w:tabs>
    </w:pPr>
  </w:style>
  <w:style w:type="character" w:customStyle="1" w:styleId="HeaderChar">
    <w:name w:val="Header Char"/>
    <w:basedOn w:val="DefaultParagraphFont"/>
    <w:link w:val="Header"/>
    <w:uiPriority w:val="99"/>
    <w:rsid w:val="00CC71DC"/>
  </w:style>
  <w:style w:type="paragraph" w:styleId="Footer">
    <w:name w:val="footer"/>
    <w:basedOn w:val="Normal"/>
    <w:link w:val="FooterChar"/>
    <w:uiPriority w:val="99"/>
    <w:unhideWhenUsed/>
    <w:rsid w:val="00CC71DC"/>
    <w:pPr>
      <w:tabs>
        <w:tab w:val="center" w:pos="4513"/>
        <w:tab w:val="right" w:pos="9026"/>
      </w:tabs>
    </w:pPr>
  </w:style>
  <w:style w:type="character" w:customStyle="1" w:styleId="FooterChar">
    <w:name w:val="Footer Char"/>
    <w:basedOn w:val="DefaultParagraphFont"/>
    <w:link w:val="Footer"/>
    <w:uiPriority w:val="99"/>
    <w:rsid w:val="00CC7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14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1582</Words>
  <Characters>7013</Characters>
  <Application>Microsoft Office Word</Application>
  <DocSecurity>0</DocSecurity>
  <Lines>467</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Marissa Collins (1708540)</dc:creator>
  <cp:keywords/>
  <dc:description/>
  <cp:lastModifiedBy>Marissa Collins (1708540)</cp:lastModifiedBy>
  <cp:revision>2</cp:revision>
  <dcterms:created xsi:type="dcterms:W3CDTF">2020-01-10T12:45:00Z</dcterms:created>
  <dcterms:modified xsi:type="dcterms:W3CDTF">2020-01-10T12:45:00Z</dcterms:modified>
</cp:coreProperties>
</file>