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655D7CF4" w14:textId="77777777" w:rsidR="00B31FCA" w:rsidRPr="00B31FCA" w:rsidRDefault="00B31FCA" w:rsidP="00B31FCA"/>
    <w:p w14:paraId="5BC181E2" w14:textId="6B7B63B3" w:rsidR="00AB0B1D" w:rsidRDefault="00353C22" w:rsidP="002075C6">
      <w:pPr>
        <w:pStyle w:val="Title"/>
        <w:jc w:val="center"/>
      </w:pPr>
      <w:r>
        <w:rPr>
          <w:b/>
          <w:bCs/>
          <w:sz w:val="72"/>
          <w:szCs w:val="72"/>
        </w:rPr>
        <w:t>Engine Performance Characteristics</w:t>
      </w:r>
    </w:p>
    <w:p w14:paraId="6129BCA2" w14:textId="77777777" w:rsidR="00AB0B1D" w:rsidRPr="00AB0B1D" w:rsidRDefault="00AB0B1D" w:rsidP="00AB0B1D"/>
    <w:p w14:paraId="7A6E0586" w14:textId="77777777" w:rsidR="00B31FCA" w:rsidRPr="00B31FCA" w:rsidRDefault="00B31FCA" w:rsidP="00F242A3">
      <w:pPr>
        <w:jc w:val="center"/>
      </w:pPr>
    </w:p>
    <w:p w14:paraId="29D99344" w14:textId="77777777" w:rsidR="009437BB" w:rsidRDefault="009437BB" w:rsidP="00F242A3">
      <w:pPr>
        <w:pStyle w:val="Title"/>
        <w:jc w:val="center"/>
        <w:rPr>
          <w:sz w:val="48"/>
          <w:szCs w:val="48"/>
        </w:rPr>
      </w:pPr>
      <w:r>
        <w:rPr>
          <w:sz w:val="48"/>
          <w:szCs w:val="48"/>
        </w:rPr>
        <w:t>Motorsport Technology</w:t>
      </w:r>
    </w:p>
    <w:p w14:paraId="08BDE4F6" w14:textId="5ED844F0" w:rsidR="00F242A3" w:rsidRDefault="00287FF5" w:rsidP="00F242A3">
      <w:pPr>
        <w:pStyle w:val="Title"/>
        <w:jc w:val="center"/>
        <w:rPr>
          <w:sz w:val="48"/>
          <w:szCs w:val="48"/>
        </w:rPr>
      </w:pPr>
      <w:r>
        <w:rPr>
          <w:sz w:val="48"/>
          <w:szCs w:val="48"/>
        </w:rPr>
        <w:t>ACHA</w:t>
      </w:r>
      <w:r w:rsidR="00917852">
        <w:rPr>
          <w:sz w:val="48"/>
          <w:szCs w:val="48"/>
        </w:rPr>
        <w:t>4012</w:t>
      </w:r>
    </w:p>
    <w:p w14:paraId="53C25BA7" w14:textId="51650BD1" w:rsidR="00287FF5" w:rsidRPr="00287FF5" w:rsidRDefault="00287FF5" w:rsidP="00287FF5"/>
    <w:p w14:paraId="1C8A31B0" w14:textId="77777777" w:rsidR="002A4C1A" w:rsidRDefault="002A4C1A" w:rsidP="00F803B9"/>
    <w:p w14:paraId="5ACF9EEB" w14:textId="77777777" w:rsidR="00AA3628" w:rsidRDefault="00AA3628" w:rsidP="00B31FCA">
      <w:pPr>
        <w:jc w:val="center"/>
      </w:pPr>
    </w:p>
    <w:p w14:paraId="77EEFCF6" w14:textId="406F6A34" w:rsidR="002A4C1A" w:rsidRPr="00B31FCA" w:rsidRDefault="002075C6" w:rsidP="00B31FCA">
      <w:pPr>
        <w:jc w:val="center"/>
        <w:rPr>
          <w:sz w:val="28"/>
          <w:szCs w:val="28"/>
        </w:rPr>
      </w:pPr>
      <w:r>
        <w:rPr>
          <w:sz w:val="28"/>
          <w:szCs w:val="28"/>
        </w:rPr>
        <w:t>Nicholas Davey</w:t>
      </w:r>
    </w:p>
    <w:p w14:paraId="6515F8A1" w14:textId="26E2EB33" w:rsidR="00AA3628" w:rsidRDefault="00BE738F" w:rsidP="00AA3628">
      <w:pPr>
        <w:jc w:val="center"/>
        <w:rPr>
          <w:sz w:val="24"/>
          <w:szCs w:val="24"/>
        </w:rPr>
      </w:pPr>
      <w:r>
        <w:rPr>
          <w:sz w:val="24"/>
          <w:szCs w:val="24"/>
        </w:rPr>
        <w:t>2104746</w:t>
      </w:r>
    </w:p>
    <w:p w14:paraId="5C3F6422" w14:textId="0A3ED189" w:rsidR="00AA3628" w:rsidRDefault="00BE738F" w:rsidP="00AA3628">
      <w:pPr>
        <w:jc w:val="center"/>
        <w:rPr>
          <w:sz w:val="24"/>
          <w:szCs w:val="24"/>
        </w:rPr>
      </w:pPr>
      <w:r>
        <w:rPr>
          <w:sz w:val="24"/>
          <w:szCs w:val="24"/>
        </w:rPr>
        <w:t>21/03/2023</w:t>
      </w:r>
      <w:r w:rsidR="00AA3628">
        <w:rPr>
          <w:sz w:val="24"/>
          <w:szCs w:val="24"/>
        </w:rPr>
        <w:br w:type="page"/>
      </w:r>
    </w:p>
    <w:p w14:paraId="15DC773B" w14:textId="4333131C"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2229CB70" w:rsidR="00941CE6" w:rsidRDefault="00941CE6">
          <w:pPr>
            <w:pStyle w:val="TOCHeading"/>
          </w:pPr>
          <w:r>
            <w:t>Contents</w:t>
          </w:r>
        </w:p>
        <w:p w14:paraId="6D18A4D6" w14:textId="094BB3FF" w:rsidR="00815A90" w:rsidRDefault="00941CE6">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30748455" w:history="1">
            <w:r w:rsidR="00815A90" w:rsidRPr="00DF05E3">
              <w:rPr>
                <w:rStyle w:val="Hyperlink"/>
                <w:noProof/>
              </w:rPr>
              <w:t>Introduction</w:t>
            </w:r>
            <w:r w:rsidR="00815A90">
              <w:rPr>
                <w:noProof/>
                <w:webHidden/>
              </w:rPr>
              <w:tab/>
            </w:r>
            <w:r w:rsidR="00815A90">
              <w:rPr>
                <w:noProof/>
                <w:webHidden/>
              </w:rPr>
              <w:fldChar w:fldCharType="begin"/>
            </w:r>
            <w:r w:rsidR="00815A90">
              <w:rPr>
                <w:noProof/>
                <w:webHidden/>
              </w:rPr>
              <w:instrText xml:space="preserve"> PAGEREF _Toc130748455 \h </w:instrText>
            </w:r>
            <w:r w:rsidR="00815A90">
              <w:rPr>
                <w:noProof/>
                <w:webHidden/>
              </w:rPr>
            </w:r>
            <w:r w:rsidR="00815A90">
              <w:rPr>
                <w:noProof/>
                <w:webHidden/>
              </w:rPr>
              <w:fldChar w:fldCharType="separate"/>
            </w:r>
            <w:r w:rsidR="00815A90">
              <w:rPr>
                <w:noProof/>
                <w:webHidden/>
              </w:rPr>
              <w:t>1</w:t>
            </w:r>
            <w:r w:rsidR="00815A90">
              <w:rPr>
                <w:noProof/>
                <w:webHidden/>
              </w:rPr>
              <w:fldChar w:fldCharType="end"/>
            </w:r>
          </w:hyperlink>
        </w:p>
        <w:p w14:paraId="65788CFE" w14:textId="6C79B704" w:rsidR="00815A90" w:rsidRDefault="00815A90">
          <w:pPr>
            <w:pStyle w:val="TOC1"/>
            <w:tabs>
              <w:tab w:val="right" w:leader="dot" w:pos="9016"/>
            </w:tabs>
            <w:rPr>
              <w:rFonts w:eastAsiaTheme="minorEastAsia"/>
              <w:noProof/>
              <w:lang w:eastAsia="zh-CN"/>
            </w:rPr>
          </w:pPr>
          <w:hyperlink w:anchor="_Toc130748456" w:history="1">
            <w:r w:rsidRPr="00DF05E3">
              <w:rPr>
                <w:rStyle w:val="Hyperlink"/>
                <w:noProof/>
              </w:rPr>
              <w:t>Equipment and Method Used</w:t>
            </w:r>
            <w:r>
              <w:rPr>
                <w:noProof/>
                <w:webHidden/>
              </w:rPr>
              <w:tab/>
            </w:r>
            <w:r>
              <w:rPr>
                <w:noProof/>
                <w:webHidden/>
              </w:rPr>
              <w:fldChar w:fldCharType="begin"/>
            </w:r>
            <w:r>
              <w:rPr>
                <w:noProof/>
                <w:webHidden/>
              </w:rPr>
              <w:instrText xml:space="preserve"> PAGEREF _Toc130748456 \h </w:instrText>
            </w:r>
            <w:r>
              <w:rPr>
                <w:noProof/>
                <w:webHidden/>
              </w:rPr>
            </w:r>
            <w:r>
              <w:rPr>
                <w:noProof/>
                <w:webHidden/>
              </w:rPr>
              <w:fldChar w:fldCharType="separate"/>
            </w:r>
            <w:r>
              <w:rPr>
                <w:noProof/>
                <w:webHidden/>
              </w:rPr>
              <w:t>2</w:t>
            </w:r>
            <w:r>
              <w:rPr>
                <w:noProof/>
                <w:webHidden/>
              </w:rPr>
              <w:fldChar w:fldCharType="end"/>
            </w:r>
          </w:hyperlink>
        </w:p>
        <w:p w14:paraId="5CC5D1CD" w14:textId="372853E7" w:rsidR="00815A90" w:rsidRDefault="00815A90">
          <w:pPr>
            <w:pStyle w:val="TOC2"/>
            <w:tabs>
              <w:tab w:val="right" w:leader="dot" w:pos="9016"/>
            </w:tabs>
            <w:rPr>
              <w:rFonts w:eastAsiaTheme="minorEastAsia"/>
              <w:noProof/>
              <w:lang w:eastAsia="zh-CN"/>
            </w:rPr>
          </w:pPr>
          <w:hyperlink w:anchor="_Toc130748457" w:history="1">
            <w:r w:rsidRPr="00DF05E3">
              <w:rPr>
                <w:rStyle w:val="Hyperlink"/>
                <w:noProof/>
              </w:rPr>
              <w:t>Equipment</w:t>
            </w:r>
            <w:r>
              <w:rPr>
                <w:noProof/>
                <w:webHidden/>
              </w:rPr>
              <w:tab/>
            </w:r>
            <w:r>
              <w:rPr>
                <w:noProof/>
                <w:webHidden/>
              </w:rPr>
              <w:fldChar w:fldCharType="begin"/>
            </w:r>
            <w:r>
              <w:rPr>
                <w:noProof/>
                <w:webHidden/>
              </w:rPr>
              <w:instrText xml:space="preserve"> PAGEREF _Toc130748457 \h </w:instrText>
            </w:r>
            <w:r>
              <w:rPr>
                <w:noProof/>
                <w:webHidden/>
              </w:rPr>
            </w:r>
            <w:r>
              <w:rPr>
                <w:noProof/>
                <w:webHidden/>
              </w:rPr>
              <w:fldChar w:fldCharType="separate"/>
            </w:r>
            <w:r>
              <w:rPr>
                <w:noProof/>
                <w:webHidden/>
              </w:rPr>
              <w:t>2</w:t>
            </w:r>
            <w:r>
              <w:rPr>
                <w:noProof/>
                <w:webHidden/>
              </w:rPr>
              <w:fldChar w:fldCharType="end"/>
            </w:r>
          </w:hyperlink>
        </w:p>
        <w:p w14:paraId="2C0E8409" w14:textId="788B99A2" w:rsidR="00815A90" w:rsidRDefault="00815A90">
          <w:pPr>
            <w:pStyle w:val="TOC1"/>
            <w:tabs>
              <w:tab w:val="right" w:leader="dot" w:pos="9016"/>
            </w:tabs>
            <w:rPr>
              <w:rFonts w:eastAsiaTheme="minorEastAsia"/>
              <w:noProof/>
              <w:lang w:eastAsia="zh-CN"/>
            </w:rPr>
          </w:pPr>
          <w:hyperlink w:anchor="_Toc130748458" w:history="1">
            <w:r w:rsidRPr="00DF05E3">
              <w:rPr>
                <w:rStyle w:val="Hyperlink"/>
                <w:noProof/>
              </w:rPr>
              <w:t>Method Used</w:t>
            </w:r>
            <w:r>
              <w:rPr>
                <w:noProof/>
                <w:webHidden/>
              </w:rPr>
              <w:tab/>
            </w:r>
            <w:r>
              <w:rPr>
                <w:noProof/>
                <w:webHidden/>
              </w:rPr>
              <w:fldChar w:fldCharType="begin"/>
            </w:r>
            <w:r>
              <w:rPr>
                <w:noProof/>
                <w:webHidden/>
              </w:rPr>
              <w:instrText xml:space="preserve"> PAGEREF _Toc130748458 \h </w:instrText>
            </w:r>
            <w:r>
              <w:rPr>
                <w:noProof/>
                <w:webHidden/>
              </w:rPr>
            </w:r>
            <w:r>
              <w:rPr>
                <w:noProof/>
                <w:webHidden/>
              </w:rPr>
              <w:fldChar w:fldCharType="separate"/>
            </w:r>
            <w:r>
              <w:rPr>
                <w:noProof/>
                <w:webHidden/>
              </w:rPr>
              <w:t>3</w:t>
            </w:r>
            <w:r>
              <w:rPr>
                <w:noProof/>
                <w:webHidden/>
              </w:rPr>
              <w:fldChar w:fldCharType="end"/>
            </w:r>
          </w:hyperlink>
        </w:p>
        <w:p w14:paraId="43EC0996" w14:textId="28B816F8" w:rsidR="00815A90" w:rsidRDefault="00815A90">
          <w:pPr>
            <w:pStyle w:val="TOC2"/>
            <w:tabs>
              <w:tab w:val="right" w:leader="dot" w:pos="9016"/>
            </w:tabs>
            <w:rPr>
              <w:rFonts w:eastAsiaTheme="minorEastAsia"/>
              <w:noProof/>
              <w:lang w:eastAsia="zh-CN"/>
            </w:rPr>
          </w:pPr>
          <w:hyperlink w:anchor="_Toc130748459" w:history="1">
            <w:r w:rsidRPr="00DF05E3">
              <w:rPr>
                <w:rStyle w:val="Hyperlink"/>
                <w:noProof/>
              </w:rPr>
              <w:t>Sweep Test</w:t>
            </w:r>
            <w:r>
              <w:rPr>
                <w:noProof/>
                <w:webHidden/>
              </w:rPr>
              <w:tab/>
            </w:r>
            <w:r>
              <w:rPr>
                <w:noProof/>
                <w:webHidden/>
              </w:rPr>
              <w:fldChar w:fldCharType="begin"/>
            </w:r>
            <w:r>
              <w:rPr>
                <w:noProof/>
                <w:webHidden/>
              </w:rPr>
              <w:instrText xml:space="preserve"> PAGEREF _Toc130748459 \h </w:instrText>
            </w:r>
            <w:r>
              <w:rPr>
                <w:noProof/>
                <w:webHidden/>
              </w:rPr>
            </w:r>
            <w:r>
              <w:rPr>
                <w:noProof/>
                <w:webHidden/>
              </w:rPr>
              <w:fldChar w:fldCharType="separate"/>
            </w:r>
            <w:r>
              <w:rPr>
                <w:noProof/>
                <w:webHidden/>
              </w:rPr>
              <w:t>3</w:t>
            </w:r>
            <w:r>
              <w:rPr>
                <w:noProof/>
                <w:webHidden/>
              </w:rPr>
              <w:fldChar w:fldCharType="end"/>
            </w:r>
          </w:hyperlink>
        </w:p>
        <w:p w14:paraId="5138A1CC" w14:textId="5117509F" w:rsidR="00815A90" w:rsidRDefault="00815A90">
          <w:pPr>
            <w:pStyle w:val="TOC1"/>
            <w:tabs>
              <w:tab w:val="right" w:leader="dot" w:pos="9016"/>
            </w:tabs>
            <w:rPr>
              <w:rFonts w:eastAsiaTheme="minorEastAsia"/>
              <w:noProof/>
              <w:lang w:eastAsia="zh-CN"/>
            </w:rPr>
          </w:pPr>
          <w:hyperlink w:anchor="_Toc130748460" w:history="1">
            <w:r w:rsidRPr="00DF05E3">
              <w:rPr>
                <w:rStyle w:val="Hyperlink"/>
                <w:noProof/>
              </w:rPr>
              <w:t>Data Spreadsheets</w:t>
            </w:r>
            <w:r>
              <w:rPr>
                <w:noProof/>
                <w:webHidden/>
              </w:rPr>
              <w:tab/>
            </w:r>
            <w:r>
              <w:rPr>
                <w:noProof/>
                <w:webHidden/>
              </w:rPr>
              <w:fldChar w:fldCharType="begin"/>
            </w:r>
            <w:r>
              <w:rPr>
                <w:noProof/>
                <w:webHidden/>
              </w:rPr>
              <w:instrText xml:space="preserve"> PAGEREF _Toc130748460 \h </w:instrText>
            </w:r>
            <w:r>
              <w:rPr>
                <w:noProof/>
                <w:webHidden/>
              </w:rPr>
            </w:r>
            <w:r>
              <w:rPr>
                <w:noProof/>
                <w:webHidden/>
              </w:rPr>
              <w:fldChar w:fldCharType="separate"/>
            </w:r>
            <w:r>
              <w:rPr>
                <w:noProof/>
                <w:webHidden/>
              </w:rPr>
              <w:t>4</w:t>
            </w:r>
            <w:r>
              <w:rPr>
                <w:noProof/>
                <w:webHidden/>
              </w:rPr>
              <w:fldChar w:fldCharType="end"/>
            </w:r>
          </w:hyperlink>
        </w:p>
        <w:p w14:paraId="04A3F4F1" w14:textId="0BD5587F" w:rsidR="00815A90" w:rsidRDefault="00815A90">
          <w:pPr>
            <w:pStyle w:val="TOC2"/>
            <w:tabs>
              <w:tab w:val="right" w:leader="dot" w:pos="9016"/>
            </w:tabs>
            <w:rPr>
              <w:rFonts w:eastAsiaTheme="minorEastAsia"/>
              <w:noProof/>
              <w:lang w:eastAsia="zh-CN"/>
            </w:rPr>
          </w:pPr>
          <w:hyperlink w:anchor="_Toc130748461" w:history="1">
            <w:r w:rsidRPr="00DF05E3">
              <w:rPr>
                <w:rStyle w:val="Hyperlink"/>
                <w:noProof/>
              </w:rPr>
              <w:t>Relationship Between Torque (Nm) against Engine Speed (RPM)</w:t>
            </w:r>
            <w:r>
              <w:rPr>
                <w:noProof/>
                <w:webHidden/>
              </w:rPr>
              <w:tab/>
            </w:r>
            <w:r>
              <w:rPr>
                <w:noProof/>
                <w:webHidden/>
              </w:rPr>
              <w:fldChar w:fldCharType="begin"/>
            </w:r>
            <w:r>
              <w:rPr>
                <w:noProof/>
                <w:webHidden/>
              </w:rPr>
              <w:instrText xml:space="preserve"> PAGEREF _Toc130748461 \h </w:instrText>
            </w:r>
            <w:r>
              <w:rPr>
                <w:noProof/>
                <w:webHidden/>
              </w:rPr>
            </w:r>
            <w:r>
              <w:rPr>
                <w:noProof/>
                <w:webHidden/>
              </w:rPr>
              <w:fldChar w:fldCharType="separate"/>
            </w:r>
            <w:r>
              <w:rPr>
                <w:noProof/>
                <w:webHidden/>
              </w:rPr>
              <w:t>5</w:t>
            </w:r>
            <w:r>
              <w:rPr>
                <w:noProof/>
                <w:webHidden/>
              </w:rPr>
              <w:fldChar w:fldCharType="end"/>
            </w:r>
          </w:hyperlink>
        </w:p>
        <w:p w14:paraId="20F86F42" w14:textId="483471E1" w:rsidR="00815A90" w:rsidRDefault="00815A90">
          <w:pPr>
            <w:pStyle w:val="TOC2"/>
            <w:tabs>
              <w:tab w:val="right" w:leader="dot" w:pos="9016"/>
            </w:tabs>
            <w:rPr>
              <w:rFonts w:eastAsiaTheme="minorEastAsia"/>
              <w:noProof/>
              <w:lang w:eastAsia="zh-CN"/>
            </w:rPr>
          </w:pPr>
          <w:hyperlink w:anchor="_Toc130748462" w:history="1">
            <w:r w:rsidRPr="00DF05E3">
              <w:rPr>
                <w:rStyle w:val="Hyperlink"/>
                <w:noProof/>
              </w:rPr>
              <w:t>Relationship Between Brake (Calculated) Power against Engine Speed (RPM)</w:t>
            </w:r>
            <w:r>
              <w:rPr>
                <w:noProof/>
                <w:webHidden/>
              </w:rPr>
              <w:tab/>
            </w:r>
            <w:r>
              <w:rPr>
                <w:noProof/>
                <w:webHidden/>
              </w:rPr>
              <w:fldChar w:fldCharType="begin"/>
            </w:r>
            <w:r>
              <w:rPr>
                <w:noProof/>
                <w:webHidden/>
              </w:rPr>
              <w:instrText xml:space="preserve"> PAGEREF _Toc130748462 \h </w:instrText>
            </w:r>
            <w:r>
              <w:rPr>
                <w:noProof/>
                <w:webHidden/>
              </w:rPr>
            </w:r>
            <w:r>
              <w:rPr>
                <w:noProof/>
                <w:webHidden/>
              </w:rPr>
              <w:fldChar w:fldCharType="separate"/>
            </w:r>
            <w:r>
              <w:rPr>
                <w:noProof/>
                <w:webHidden/>
              </w:rPr>
              <w:t>6</w:t>
            </w:r>
            <w:r>
              <w:rPr>
                <w:noProof/>
                <w:webHidden/>
              </w:rPr>
              <w:fldChar w:fldCharType="end"/>
            </w:r>
          </w:hyperlink>
        </w:p>
        <w:p w14:paraId="75D1092C" w14:textId="576B2866" w:rsidR="00815A90" w:rsidRDefault="00815A90">
          <w:pPr>
            <w:pStyle w:val="TOC2"/>
            <w:tabs>
              <w:tab w:val="right" w:leader="dot" w:pos="9016"/>
            </w:tabs>
            <w:rPr>
              <w:rFonts w:eastAsiaTheme="minorEastAsia"/>
              <w:noProof/>
              <w:lang w:eastAsia="zh-CN"/>
            </w:rPr>
          </w:pPr>
          <w:hyperlink w:anchor="_Toc130748463" w:history="1">
            <w:r w:rsidRPr="00DF05E3">
              <w:rPr>
                <w:rStyle w:val="Hyperlink"/>
                <w:noProof/>
              </w:rPr>
              <w:t>Relationship Between Specific Fuel Consumption (kg/kW) against Engine Speed (RPM)</w:t>
            </w:r>
            <w:r>
              <w:rPr>
                <w:noProof/>
                <w:webHidden/>
              </w:rPr>
              <w:tab/>
            </w:r>
            <w:r>
              <w:rPr>
                <w:noProof/>
                <w:webHidden/>
              </w:rPr>
              <w:fldChar w:fldCharType="begin"/>
            </w:r>
            <w:r>
              <w:rPr>
                <w:noProof/>
                <w:webHidden/>
              </w:rPr>
              <w:instrText xml:space="preserve"> PAGEREF _Toc130748463 \h </w:instrText>
            </w:r>
            <w:r>
              <w:rPr>
                <w:noProof/>
                <w:webHidden/>
              </w:rPr>
            </w:r>
            <w:r>
              <w:rPr>
                <w:noProof/>
                <w:webHidden/>
              </w:rPr>
              <w:fldChar w:fldCharType="separate"/>
            </w:r>
            <w:r>
              <w:rPr>
                <w:noProof/>
                <w:webHidden/>
              </w:rPr>
              <w:t>7</w:t>
            </w:r>
            <w:r>
              <w:rPr>
                <w:noProof/>
                <w:webHidden/>
              </w:rPr>
              <w:fldChar w:fldCharType="end"/>
            </w:r>
          </w:hyperlink>
        </w:p>
        <w:p w14:paraId="6F59C0C9" w14:textId="7919CB83" w:rsidR="00815A90" w:rsidRDefault="00815A90">
          <w:pPr>
            <w:pStyle w:val="TOC1"/>
            <w:tabs>
              <w:tab w:val="right" w:leader="dot" w:pos="9016"/>
            </w:tabs>
            <w:rPr>
              <w:rFonts w:eastAsiaTheme="minorEastAsia"/>
              <w:noProof/>
              <w:lang w:eastAsia="zh-CN"/>
            </w:rPr>
          </w:pPr>
          <w:hyperlink w:anchor="_Toc130748464" w:history="1">
            <w:r w:rsidRPr="00DF05E3">
              <w:rPr>
                <w:rStyle w:val="Hyperlink"/>
                <w:noProof/>
              </w:rPr>
              <w:t>Conclusion</w:t>
            </w:r>
            <w:r>
              <w:rPr>
                <w:noProof/>
                <w:webHidden/>
              </w:rPr>
              <w:tab/>
            </w:r>
            <w:r>
              <w:rPr>
                <w:noProof/>
                <w:webHidden/>
              </w:rPr>
              <w:fldChar w:fldCharType="begin"/>
            </w:r>
            <w:r>
              <w:rPr>
                <w:noProof/>
                <w:webHidden/>
              </w:rPr>
              <w:instrText xml:space="preserve"> PAGEREF _Toc130748464 \h </w:instrText>
            </w:r>
            <w:r>
              <w:rPr>
                <w:noProof/>
                <w:webHidden/>
              </w:rPr>
            </w:r>
            <w:r>
              <w:rPr>
                <w:noProof/>
                <w:webHidden/>
              </w:rPr>
              <w:fldChar w:fldCharType="separate"/>
            </w:r>
            <w:r>
              <w:rPr>
                <w:noProof/>
                <w:webHidden/>
              </w:rPr>
              <w:t>8</w:t>
            </w:r>
            <w:r>
              <w:rPr>
                <w:noProof/>
                <w:webHidden/>
              </w:rPr>
              <w:fldChar w:fldCharType="end"/>
            </w:r>
          </w:hyperlink>
        </w:p>
        <w:p w14:paraId="6145DD1F" w14:textId="5201352B" w:rsidR="00815A90" w:rsidRDefault="00815A90">
          <w:pPr>
            <w:pStyle w:val="TOC1"/>
            <w:tabs>
              <w:tab w:val="right" w:leader="dot" w:pos="9016"/>
            </w:tabs>
            <w:rPr>
              <w:rFonts w:eastAsiaTheme="minorEastAsia"/>
              <w:noProof/>
              <w:lang w:eastAsia="zh-CN"/>
            </w:rPr>
          </w:pPr>
          <w:hyperlink w:anchor="_Toc130748465" w:history="1">
            <w:r w:rsidRPr="00DF05E3">
              <w:rPr>
                <w:rStyle w:val="Hyperlink"/>
                <w:noProof/>
              </w:rPr>
              <w:t>Evaluation</w:t>
            </w:r>
            <w:r>
              <w:rPr>
                <w:noProof/>
                <w:webHidden/>
              </w:rPr>
              <w:tab/>
            </w:r>
            <w:r>
              <w:rPr>
                <w:noProof/>
                <w:webHidden/>
              </w:rPr>
              <w:fldChar w:fldCharType="begin"/>
            </w:r>
            <w:r>
              <w:rPr>
                <w:noProof/>
                <w:webHidden/>
              </w:rPr>
              <w:instrText xml:space="preserve"> PAGEREF _Toc130748465 \h </w:instrText>
            </w:r>
            <w:r>
              <w:rPr>
                <w:noProof/>
                <w:webHidden/>
              </w:rPr>
            </w:r>
            <w:r>
              <w:rPr>
                <w:noProof/>
                <w:webHidden/>
              </w:rPr>
              <w:fldChar w:fldCharType="separate"/>
            </w:r>
            <w:r>
              <w:rPr>
                <w:noProof/>
                <w:webHidden/>
              </w:rPr>
              <w:t>8</w:t>
            </w:r>
            <w:r>
              <w:rPr>
                <w:noProof/>
                <w:webHidden/>
              </w:rPr>
              <w:fldChar w:fldCharType="end"/>
            </w:r>
          </w:hyperlink>
        </w:p>
        <w:p w14:paraId="5040E313" w14:textId="26BED283" w:rsidR="00815A90" w:rsidRDefault="00815A90">
          <w:pPr>
            <w:pStyle w:val="TOC1"/>
            <w:tabs>
              <w:tab w:val="right" w:leader="dot" w:pos="9016"/>
            </w:tabs>
            <w:rPr>
              <w:rFonts w:eastAsiaTheme="minorEastAsia"/>
              <w:noProof/>
              <w:lang w:eastAsia="zh-CN"/>
            </w:rPr>
          </w:pPr>
          <w:hyperlink w:anchor="_Toc130748466" w:history="1">
            <w:r w:rsidRPr="00DF05E3">
              <w:rPr>
                <w:rStyle w:val="Hyperlink"/>
                <w:noProof/>
              </w:rPr>
              <w:t>References</w:t>
            </w:r>
            <w:r>
              <w:rPr>
                <w:noProof/>
                <w:webHidden/>
              </w:rPr>
              <w:tab/>
            </w:r>
            <w:r>
              <w:rPr>
                <w:noProof/>
                <w:webHidden/>
              </w:rPr>
              <w:fldChar w:fldCharType="begin"/>
            </w:r>
            <w:r>
              <w:rPr>
                <w:noProof/>
                <w:webHidden/>
              </w:rPr>
              <w:instrText xml:space="preserve"> PAGEREF _Toc130748466 \h </w:instrText>
            </w:r>
            <w:r>
              <w:rPr>
                <w:noProof/>
                <w:webHidden/>
              </w:rPr>
            </w:r>
            <w:r>
              <w:rPr>
                <w:noProof/>
                <w:webHidden/>
              </w:rPr>
              <w:fldChar w:fldCharType="separate"/>
            </w:r>
            <w:r>
              <w:rPr>
                <w:noProof/>
                <w:webHidden/>
              </w:rPr>
              <w:t>9</w:t>
            </w:r>
            <w:r>
              <w:rPr>
                <w:noProof/>
                <w:webHidden/>
              </w:rPr>
              <w:fldChar w:fldCharType="end"/>
            </w:r>
          </w:hyperlink>
        </w:p>
        <w:p w14:paraId="42718F8A" w14:textId="6454308F" w:rsidR="00941CE6" w:rsidRDefault="00941CE6" w:rsidP="00BE738F">
          <w:pPr>
            <w:sectPr w:rsidR="00941CE6" w:rsidSect="00BB7966">
              <w:headerReference w:type="default" r:id="rId9"/>
              <w:footerReference w:type="default" r:id="rId10"/>
              <w:pgSz w:w="11906" w:h="16838"/>
              <w:pgMar w:top="1440" w:right="1440" w:bottom="1440" w:left="1440" w:header="708" w:footer="708" w:gutter="0"/>
              <w:pgNumType w:start="1"/>
              <w:cols w:space="708"/>
              <w:titlePg/>
              <w:docGrid w:linePitch="360"/>
            </w:sectPr>
          </w:pPr>
          <w:r>
            <w:rPr>
              <w:b/>
              <w:bCs/>
              <w:noProof/>
            </w:rPr>
            <w:fldChar w:fldCharType="end"/>
          </w:r>
        </w:p>
      </w:sdtContent>
    </w:sdt>
    <w:p w14:paraId="09CA6C2D" w14:textId="246A8FD0" w:rsidR="00A0258F" w:rsidRDefault="00F46E8A" w:rsidP="00F46E8A">
      <w:pPr>
        <w:pStyle w:val="Heading1"/>
      </w:pPr>
      <w:bookmarkStart w:id="1" w:name="_Toc130748455"/>
      <w:bookmarkEnd w:id="0"/>
      <w:r>
        <w:lastRenderedPageBreak/>
        <w:t>Introduction</w:t>
      </w:r>
      <w:bookmarkEnd w:id="1"/>
    </w:p>
    <w:p w14:paraId="35A4B07C" w14:textId="6424CA0F" w:rsidR="00A0258F" w:rsidRDefault="00A0258F" w:rsidP="00A0258F"/>
    <w:p w14:paraId="429E34B2" w14:textId="4364B227" w:rsidR="008F6603" w:rsidRDefault="001E6D93" w:rsidP="00F803B9">
      <w:r>
        <w:t>A dynamometer is a tool</w:t>
      </w:r>
      <w:r w:rsidR="000E392F">
        <w:t xml:space="preserve"> used</w:t>
      </w:r>
      <w:r>
        <w:t xml:space="preserve"> in the automotive / motorsport indus</w:t>
      </w:r>
      <w:r w:rsidR="000E392F">
        <w:t xml:space="preserve">try that </w:t>
      </w:r>
      <w:r w:rsidR="00573453">
        <w:t xml:space="preserve">plays a decisive </w:t>
      </w:r>
      <w:proofErr w:type="spellStart"/>
      <w:r w:rsidR="00573453">
        <w:t>roll</w:t>
      </w:r>
      <w:proofErr w:type="spellEnd"/>
      <w:r w:rsidR="00CF4344">
        <w:t xml:space="preserve"> in testing the performance and characteristics </w:t>
      </w:r>
      <w:r w:rsidR="00DE47DF">
        <w:t xml:space="preserve">of an engine. In this report, </w:t>
      </w:r>
      <w:r w:rsidR="009E2E29">
        <w:t xml:space="preserve">I will </w:t>
      </w:r>
      <w:r w:rsidR="001D41D0">
        <w:t>discuss</w:t>
      </w:r>
      <w:r w:rsidR="009E2E29">
        <w:t xml:space="preserve"> how </w:t>
      </w:r>
      <w:r w:rsidR="00DE47DF">
        <w:t xml:space="preserve">we used </w:t>
      </w:r>
      <w:r w:rsidR="00B56916">
        <w:t xml:space="preserve">a W230 Dynamometer </w:t>
      </w:r>
      <w:r w:rsidR="00114B87">
        <w:t xml:space="preserve">to test the performance and characteristics of a Honda D16 engine rig. </w:t>
      </w:r>
      <w:r w:rsidR="00DA4011">
        <w:t xml:space="preserve">With the dyno, we </w:t>
      </w:r>
      <w:r w:rsidR="0086144E">
        <w:t>were</w:t>
      </w:r>
      <w:r w:rsidR="00DA4011">
        <w:t xml:space="preserve"> able to </w:t>
      </w:r>
      <w:r w:rsidR="00B92C5D">
        <w:t xml:space="preserve">simulate real-world driving conditions and measure the output of the D16 engine. </w:t>
      </w:r>
      <w:r w:rsidR="00C002DA">
        <w:t xml:space="preserve">The dyno then </w:t>
      </w:r>
      <w:r w:rsidR="001D32B0">
        <w:t xml:space="preserve">supplies us with </w:t>
      </w:r>
      <w:r w:rsidR="00CE1852">
        <w:t xml:space="preserve">the </w:t>
      </w:r>
      <w:r w:rsidR="008075D2">
        <w:t xml:space="preserve">characteristics and performance from the engine. </w:t>
      </w:r>
    </w:p>
    <w:p w14:paraId="568872D4" w14:textId="0395E334" w:rsidR="00D54612" w:rsidRDefault="008F6603" w:rsidP="00F803B9">
      <w:r>
        <w:t xml:space="preserve">By using the data collected from the dyno, we are able to </w:t>
      </w:r>
      <w:r w:rsidR="00825F99">
        <w:t>calculate</w:t>
      </w:r>
      <w:r>
        <w:t xml:space="preserve"> things such as </w:t>
      </w:r>
      <w:r w:rsidR="00E10243">
        <w:t xml:space="preserve">the engines torque, horsepower </w:t>
      </w:r>
      <w:r w:rsidR="000C0E08">
        <w:t xml:space="preserve">and other </w:t>
      </w:r>
      <w:r w:rsidR="0066545E">
        <w:t xml:space="preserve">performance characteristics, that can be </w:t>
      </w:r>
      <w:r w:rsidR="00175479">
        <w:t xml:space="preserve">adjusted </w:t>
      </w:r>
      <w:r w:rsidR="00BC7112">
        <w:t xml:space="preserve">and </w:t>
      </w:r>
      <w:r w:rsidR="00175479">
        <w:t>played with</w:t>
      </w:r>
      <w:r w:rsidR="00365AFA">
        <w:t xml:space="preserve"> in order to gain the peak performance out of an engine, or even tuned </w:t>
      </w:r>
      <w:r w:rsidR="00D54612">
        <w:t xml:space="preserve">to become a more efficient engine. </w:t>
      </w:r>
    </w:p>
    <w:p w14:paraId="49C7438E" w14:textId="1AED0439" w:rsidR="00536CE9" w:rsidRDefault="004F7F08" w:rsidP="00F803B9">
      <w:r>
        <w:t xml:space="preserve">When testing the engine, we can apply different loads and RPMs </w:t>
      </w:r>
      <w:r w:rsidR="00F06115">
        <w:t xml:space="preserve">in order to </w:t>
      </w:r>
      <w:r w:rsidR="00CD0CE0">
        <w:t xml:space="preserve">pick out </w:t>
      </w:r>
      <w:r w:rsidR="008D60B3">
        <w:t xml:space="preserve">any potential issues or </w:t>
      </w:r>
      <w:r w:rsidR="008404DB">
        <w:t>problems</w:t>
      </w:r>
      <w:r w:rsidR="00B0324A">
        <w:t>,</w:t>
      </w:r>
      <w:r w:rsidR="006B6F6A">
        <w:t xml:space="preserve"> in order to make </w:t>
      </w:r>
      <w:r w:rsidR="00A95A65">
        <w:t xml:space="preserve">the </w:t>
      </w:r>
      <w:r w:rsidR="00504406">
        <w:t>changes needed</w:t>
      </w:r>
      <w:r w:rsidR="00A627BF">
        <w:t xml:space="preserve"> </w:t>
      </w:r>
      <w:r w:rsidR="00923BDF">
        <w:t xml:space="preserve">to gain the optimal </w:t>
      </w:r>
      <w:r w:rsidR="003167E6">
        <w:t xml:space="preserve">performance / efficiency of the engine. </w:t>
      </w:r>
    </w:p>
    <w:p w14:paraId="1213B765" w14:textId="11C7B927" w:rsidR="00574AAF" w:rsidRDefault="00CA219D" w:rsidP="00F803B9">
      <w:r>
        <w:rPr>
          <w:noProof/>
        </w:rPr>
        <w:drawing>
          <wp:anchor distT="0" distB="0" distL="114300" distR="114300" simplePos="0" relativeHeight="251662336" behindDoc="1" locked="0" layoutInCell="1" allowOverlap="1" wp14:anchorId="0BB675DC" wp14:editId="6D8B2C3E">
            <wp:simplePos x="0" y="0"/>
            <wp:positionH relativeFrom="margin">
              <wp:align>center</wp:align>
            </wp:positionH>
            <wp:positionV relativeFrom="paragraph">
              <wp:posOffset>917575</wp:posOffset>
            </wp:positionV>
            <wp:extent cx="3148965" cy="419862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48965" cy="4198620"/>
                    </a:xfrm>
                    <a:prstGeom prst="rect">
                      <a:avLst/>
                    </a:prstGeom>
                    <a:noFill/>
                  </pic:spPr>
                </pic:pic>
              </a:graphicData>
            </a:graphic>
            <wp14:sizeRelH relativeFrom="margin">
              <wp14:pctWidth>0</wp14:pctWidth>
            </wp14:sizeRelH>
            <wp14:sizeRelV relativeFrom="margin">
              <wp14:pctHeight>0</wp14:pctHeight>
            </wp14:sizeRelV>
          </wp:anchor>
        </w:drawing>
      </w:r>
      <w:r w:rsidR="00536CE9">
        <w:t xml:space="preserve">Using the </w:t>
      </w:r>
      <w:r w:rsidR="00470765">
        <w:t>collected data from the dyno test, we can see how different part</w:t>
      </w:r>
      <w:r w:rsidR="00DF55DC">
        <w:t>s</w:t>
      </w:r>
      <w:r w:rsidR="00470765">
        <w:t xml:space="preserve"> of </w:t>
      </w:r>
      <w:r w:rsidR="000E4133">
        <w:t xml:space="preserve">the D16 Honda engine </w:t>
      </w:r>
      <w:r w:rsidR="00DF55DC">
        <w:t>work in line with each othe</w:t>
      </w:r>
      <w:r w:rsidR="00217263">
        <w:t xml:space="preserve">r </w:t>
      </w:r>
      <w:r w:rsidR="00595A92">
        <w:t xml:space="preserve">to calculate </w:t>
      </w:r>
      <w:r w:rsidR="00880DC8">
        <w:t>other key factors (such as Torque, Power, SFC Etc.)</w:t>
      </w:r>
      <w:r w:rsidR="00800557">
        <w:t xml:space="preserve"> to </w:t>
      </w:r>
      <w:r w:rsidR="0061487A">
        <w:t>further show us the characteristics of the engine.</w:t>
      </w:r>
      <w:r w:rsidR="00941CE6">
        <w:br w:type="page"/>
      </w:r>
    </w:p>
    <w:p w14:paraId="3F27B86E" w14:textId="73472B05" w:rsidR="00F803B9" w:rsidRDefault="00F46E8A" w:rsidP="00574AAF">
      <w:pPr>
        <w:pStyle w:val="Heading1"/>
      </w:pPr>
      <w:bookmarkStart w:id="2" w:name="_Toc130748456"/>
      <w:r>
        <w:lastRenderedPageBreak/>
        <w:t>Equipment and Method Used</w:t>
      </w:r>
      <w:bookmarkEnd w:id="2"/>
    </w:p>
    <w:p w14:paraId="7E7E5755" w14:textId="2561B9B2" w:rsidR="00941CE6" w:rsidRDefault="00941CE6" w:rsidP="00574AAF"/>
    <w:p w14:paraId="311DAE9E" w14:textId="4C001EB6" w:rsidR="00FB7B4E" w:rsidRDefault="00FB7B4E" w:rsidP="00FB7B4E">
      <w:pPr>
        <w:pStyle w:val="Heading2"/>
      </w:pPr>
      <w:bookmarkStart w:id="3" w:name="_Toc130748457"/>
      <w:r>
        <w:t>Equipment</w:t>
      </w:r>
      <w:bookmarkEnd w:id="3"/>
      <w:r>
        <w:t xml:space="preserve"> </w:t>
      </w:r>
    </w:p>
    <w:p w14:paraId="45FBDC49" w14:textId="2A0B3BD0" w:rsidR="00A0258F" w:rsidRDefault="005E2BA4" w:rsidP="00A0258F">
      <w:r>
        <w:t xml:space="preserve">In order to </w:t>
      </w:r>
      <w:r w:rsidR="00535790">
        <w:t>conduct our test, there was a various amount of equipment needed</w:t>
      </w:r>
      <w:r w:rsidR="00911948">
        <w:t xml:space="preserve"> to make sure it ran smoothly and </w:t>
      </w:r>
      <w:r w:rsidR="00951FDB">
        <w:t xml:space="preserve">was safe. </w:t>
      </w:r>
      <w:r w:rsidR="002436C6">
        <w:t xml:space="preserve">The following is a list of </w:t>
      </w:r>
      <w:r w:rsidR="00FB6EAC">
        <w:t>Items used for the test:</w:t>
      </w:r>
    </w:p>
    <w:p w14:paraId="73E95E21" w14:textId="704D9C29" w:rsidR="00B559D6" w:rsidRDefault="00E13252" w:rsidP="009E3CF6">
      <w:pPr>
        <w:pStyle w:val="ListParagraph"/>
        <w:numPr>
          <w:ilvl w:val="0"/>
          <w:numId w:val="1"/>
        </w:numPr>
      </w:pPr>
      <w:r>
        <w:t>Dynamometer</w:t>
      </w:r>
      <w:r w:rsidR="00A44E64">
        <w:t xml:space="preserve"> </w:t>
      </w:r>
      <w:r>
        <w:t>–</w:t>
      </w:r>
      <w:r w:rsidR="00034192">
        <w:t xml:space="preserve"> </w:t>
      </w:r>
      <w:r w:rsidR="00B559D6">
        <w:t>The Dynameter u</w:t>
      </w:r>
      <w:r w:rsidR="00E35AB2">
        <w:t>s</w:t>
      </w:r>
      <w:r w:rsidR="00B559D6">
        <w:t>ed was a ‘</w:t>
      </w:r>
      <w:r w:rsidR="00510DAA">
        <w:t>Schenck W</w:t>
      </w:r>
      <w:r w:rsidR="0053784A">
        <w:t>230</w:t>
      </w:r>
      <w:r w:rsidR="00510DAA">
        <w:t xml:space="preserve">’ which has a maximum </w:t>
      </w:r>
      <w:r w:rsidR="00A92755">
        <w:t>load</w:t>
      </w:r>
      <w:r w:rsidR="003C2A3A">
        <w:t xml:space="preserve"> </w:t>
      </w:r>
      <w:r w:rsidR="00510DAA">
        <w:t>of 230</w:t>
      </w:r>
      <w:r w:rsidR="000934FA">
        <w:t>Kw</w:t>
      </w:r>
      <w:r w:rsidR="003C2A3A">
        <w:t xml:space="preserve"> and 10,000RPM.</w:t>
      </w:r>
    </w:p>
    <w:p w14:paraId="0C026D49" w14:textId="6D50685F" w:rsidR="00FB6EAC" w:rsidRDefault="00034192" w:rsidP="00B559D6">
      <w:pPr>
        <w:pStyle w:val="ListParagraph"/>
      </w:pPr>
      <w:r>
        <w:t xml:space="preserve">Connected </w:t>
      </w:r>
      <w:r w:rsidR="00E409A6">
        <w:t>to an engine via a driveshaft</w:t>
      </w:r>
      <w:r w:rsidR="00A8280B">
        <w:t>, the Dynamometer will essentially map the RPM which is being produced by the engin</w:t>
      </w:r>
      <w:r w:rsidR="00D235C5">
        <w:t xml:space="preserve">e. </w:t>
      </w:r>
      <w:r w:rsidR="00A019D9">
        <w:t>Depending on what kind of results that we are trying to find, we ca</w:t>
      </w:r>
      <w:r w:rsidR="000C0DE1">
        <w:t xml:space="preserve">n </w:t>
      </w:r>
      <w:r w:rsidR="00A019D9">
        <w:t xml:space="preserve">add up to about 2000 different sensors on the dyno </w:t>
      </w:r>
      <w:r w:rsidR="00081C3C">
        <w:t xml:space="preserve">in relation </w:t>
      </w:r>
      <w:proofErr w:type="spellStart"/>
      <w:r w:rsidR="00081C3C">
        <w:t>too</w:t>
      </w:r>
      <w:proofErr w:type="spellEnd"/>
      <w:r w:rsidR="00081C3C">
        <w:t xml:space="preserve"> the test being carried out </w:t>
      </w:r>
      <w:r w:rsidR="00EB6197">
        <w:t xml:space="preserve">and results needed. </w:t>
      </w:r>
    </w:p>
    <w:p w14:paraId="7392274D" w14:textId="27E0A262" w:rsidR="001326C4" w:rsidRDefault="001326C4" w:rsidP="00B559D6">
      <w:pPr>
        <w:pStyle w:val="ListParagraph"/>
      </w:pPr>
      <w:r>
        <w:t>The inner core spins freely</w:t>
      </w:r>
      <w:r w:rsidR="00D714BA">
        <w:t xml:space="preserve"> </w:t>
      </w:r>
      <w:r w:rsidR="0075591B">
        <w:t xml:space="preserve">powered by the engine, </w:t>
      </w:r>
      <w:r w:rsidR="00D714BA">
        <w:t>and the outer core</w:t>
      </w:r>
      <w:r w:rsidR="00EE68A8">
        <w:t xml:space="preserve"> </w:t>
      </w:r>
      <w:r w:rsidR="00D714BA">
        <w:t xml:space="preserve">is fed by current </w:t>
      </w:r>
      <w:r w:rsidR="00EE68A8">
        <w:t xml:space="preserve">which produces an electromagnetic field </w:t>
      </w:r>
      <w:r w:rsidR="00B804B0">
        <w:t xml:space="preserve">which puts a load on the engine </w:t>
      </w:r>
      <w:r w:rsidR="00417350">
        <w:t>and</w:t>
      </w:r>
      <w:r w:rsidR="00B804B0">
        <w:t xml:space="preserve"> tries to slow </w:t>
      </w:r>
      <w:r w:rsidR="00417350">
        <w:t xml:space="preserve">it </w:t>
      </w:r>
      <w:r w:rsidR="00B804B0">
        <w:t xml:space="preserve">down. However, when this happens, the </w:t>
      </w:r>
      <w:r w:rsidR="00810174">
        <w:t xml:space="preserve">natural reaction of the outer casing is that it tries to turn. This is restricted by a </w:t>
      </w:r>
      <w:r w:rsidR="004819B2">
        <w:t>S</w:t>
      </w:r>
      <w:r w:rsidR="004E5606">
        <w:t xml:space="preserve">train </w:t>
      </w:r>
      <w:r w:rsidR="004819B2">
        <w:t xml:space="preserve"> gauge that sends a signal between 0 – 10 volts to the computer</w:t>
      </w:r>
      <w:r w:rsidR="001C3F93">
        <w:t xml:space="preserve"> sy</w:t>
      </w:r>
      <w:r w:rsidR="00D37507">
        <w:t>s</w:t>
      </w:r>
      <w:r w:rsidR="001C3F93">
        <w:t>tem</w:t>
      </w:r>
      <w:r w:rsidR="004819B2">
        <w:t xml:space="preserve">. </w:t>
      </w:r>
    </w:p>
    <w:p w14:paraId="71963150" w14:textId="33883BC3" w:rsidR="00EB6197" w:rsidRDefault="00EB6197" w:rsidP="00EB6197">
      <w:pPr>
        <w:pStyle w:val="ListParagraph"/>
      </w:pPr>
    </w:p>
    <w:p w14:paraId="0E4894D1" w14:textId="5F53A73F" w:rsidR="00E13252" w:rsidRDefault="00E13252" w:rsidP="009E3CF6">
      <w:pPr>
        <w:pStyle w:val="ListParagraph"/>
        <w:numPr>
          <w:ilvl w:val="0"/>
          <w:numId w:val="1"/>
        </w:numPr>
      </w:pPr>
      <w:r>
        <w:t xml:space="preserve">Engine – </w:t>
      </w:r>
      <w:r w:rsidR="002867ED">
        <w:t>The engine used w</w:t>
      </w:r>
      <w:r w:rsidR="006B1F1C">
        <w:t>a</w:t>
      </w:r>
      <w:r w:rsidR="002867ED">
        <w:t xml:space="preserve">s a </w:t>
      </w:r>
      <w:r w:rsidR="00DD2ABA">
        <w:t xml:space="preserve">Honda 1.6 VTEC </w:t>
      </w:r>
      <w:r w:rsidR="00AB2EF1">
        <w:t>engine</w:t>
      </w:r>
      <w:r w:rsidR="00DD2ABA">
        <w:t xml:space="preserve"> ( D</w:t>
      </w:r>
      <w:r w:rsidR="006B2DC4">
        <w:t>16 model</w:t>
      </w:r>
      <w:r w:rsidR="005E1575">
        <w:t xml:space="preserve"> from 200</w:t>
      </w:r>
      <w:r w:rsidR="00754932">
        <w:t>0/01</w:t>
      </w:r>
      <w:r w:rsidR="006B2DC4">
        <w:t xml:space="preserve"> )</w:t>
      </w:r>
      <w:r w:rsidR="00AB2EF1">
        <w:t xml:space="preserve"> </w:t>
      </w:r>
      <w:r w:rsidR="00BC6B6E">
        <w:t>which was being fe</w:t>
      </w:r>
      <w:r w:rsidR="000D6DC8">
        <w:t>d with fuel through the Fuel Supply Board</w:t>
      </w:r>
      <w:r w:rsidR="00075BFC">
        <w:t>.</w:t>
      </w:r>
      <w:r w:rsidR="006B2DC4">
        <w:t xml:space="preserve"> </w:t>
      </w:r>
      <w:r w:rsidR="00C54DC3">
        <w:t xml:space="preserve">The engine has numerous sensors </w:t>
      </w:r>
      <w:r w:rsidR="00EB5EEE">
        <w:t xml:space="preserve">so that we can </w:t>
      </w:r>
      <w:r w:rsidR="008B3C8F">
        <w:t xml:space="preserve">track data over time </w:t>
      </w:r>
      <w:r w:rsidR="00606B16">
        <w:t xml:space="preserve">all recorded via the sensor modules and computer. </w:t>
      </w:r>
      <w:r w:rsidR="001D39F0">
        <w:t xml:space="preserve">The engine is </w:t>
      </w:r>
      <w:proofErr w:type="spellStart"/>
      <w:r w:rsidR="000F6C38">
        <w:t>self contained</w:t>
      </w:r>
      <w:proofErr w:type="spellEnd"/>
      <w:r w:rsidR="000F6C38">
        <w:t xml:space="preserve"> on the rig but is ultimately controlled by the </w:t>
      </w:r>
      <w:r w:rsidR="00DD5278">
        <w:t>sensor</w:t>
      </w:r>
      <w:r w:rsidR="00EA34EA">
        <w:t xml:space="preserve"> modules and main controls themselves.</w:t>
      </w:r>
    </w:p>
    <w:p w14:paraId="34CBBD8E" w14:textId="77777777" w:rsidR="000E1C08" w:rsidRDefault="000E1C08" w:rsidP="000E1C08">
      <w:pPr>
        <w:pStyle w:val="ListParagraph"/>
      </w:pPr>
    </w:p>
    <w:p w14:paraId="07DED100" w14:textId="74808CDF" w:rsidR="00E13252" w:rsidRDefault="00E13252" w:rsidP="000E1C08">
      <w:pPr>
        <w:pStyle w:val="ListParagraph"/>
        <w:numPr>
          <w:ilvl w:val="0"/>
          <w:numId w:val="1"/>
        </w:numPr>
      </w:pPr>
      <w:r>
        <w:t xml:space="preserve">Sensor Recorder Modules – </w:t>
      </w:r>
      <w:r w:rsidR="008B44FB">
        <w:t xml:space="preserve">The Sensor Recorder </w:t>
      </w:r>
      <w:r w:rsidR="0027550D">
        <w:t>Module</w:t>
      </w:r>
      <w:r w:rsidR="008B44FB">
        <w:t xml:space="preserve"> is a box on the wall that </w:t>
      </w:r>
      <w:r w:rsidR="0027550D">
        <w:t>signals and data to the main computers</w:t>
      </w:r>
    </w:p>
    <w:p w14:paraId="1F88BC78" w14:textId="77777777" w:rsidR="000E1C08" w:rsidRDefault="000E1C08" w:rsidP="000E1C08">
      <w:pPr>
        <w:pStyle w:val="ListParagraph"/>
      </w:pPr>
    </w:p>
    <w:p w14:paraId="679378A8" w14:textId="77777777" w:rsidR="000E1C08" w:rsidRDefault="000E1C08" w:rsidP="000E1C08">
      <w:pPr>
        <w:pStyle w:val="ListParagraph"/>
      </w:pPr>
    </w:p>
    <w:p w14:paraId="26E366B0" w14:textId="34D0ABB7" w:rsidR="00E13252" w:rsidRDefault="00E13252" w:rsidP="009E3CF6">
      <w:pPr>
        <w:pStyle w:val="ListParagraph"/>
        <w:numPr>
          <w:ilvl w:val="0"/>
          <w:numId w:val="1"/>
        </w:numPr>
      </w:pPr>
      <w:r>
        <w:t xml:space="preserve">Exhaust extraction System – </w:t>
      </w:r>
      <w:r w:rsidR="00754932">
        <w:t>T</w:t>
      </w:r>
      <w:r w:rsidR="003F1A1A">
        <w:t>he Exhaust extraction system is connected to the engine</w:t>
      </w:r>
      <w:r w:rsidR="000A5993">
        <w:t xml:space="preserve"> via a simply extraction pipe </w:t>
      </w:r>
    </w:p>
    <w:p w14:paraId="14282788" w14:textId="77777777" w:rsidR="000E1C08" w:rsidRDefault="000E1C08" w:rsidP="000E1C08">
      <w:pPr>
        <w:pStyle w:val="ListParagraph"/>
      </w:pPr>
    </w:p>
    <w:p w14:paraId="39075373" w14:textId="6381402E" w:rsidR="00E13252" w:rsidRDefault="00241209" w:rsidP="009E3CF6">
      <w:pPr>
        <w:pStyle w:val="ListParagraph"/>
        <w:numPr>
          <w:ilvl w:val="0"/>
          <w:numId w:val="1"/>
        </w:numPr>
      </w:pPr>
      <w:r>
        <w:t xml:space="preserve">Fuel Supply Board </w:t>
      </w:r>
      <w:r w:rsidR="00DC60F0">
        <w:t>–</w:t>
      </w:r>
      <w:r>
        <w:t xml:space="preserve"> </w:t>
      </w:r>
      <w:r w:rsidR="00DC60F0">
        <w:t xml:space="preserve">The Fuel Supply boards pumps </w:t>
      </w:r>
      <w:r w:rsidR="00645689">
        <w:t>fuel through a very intricate system whic</w:t>
      </w:r>
      <w:r w:rsidR="002A19C1">
        <w:t>h is fed to the engine via a regulator</w:t>
      </w:r>
      <w:r w:rsidR="004B0381">
        <w:t xml:space="preserve"> and various other small pipes </w:t>
      </w:r>
      <w:r w:rsidR="00932912">
        <w:t xml:space="preserve">so that it can be accurately measured. </w:t>
      </w:r>
    </w:p>
    <w:p w14:paraId="2F3136E2" w14:textId="77777777" w:rsidR="000E1C08" w:rsidRDefault="000E1C08" w:rsidP="000E1C08">
      <w:pPr>
        <w:pStyle w:val="ListParagraph"/>
      </w:pPr>
    </w:p>
    <w:p w14:paraId="70881241" w14:textId="77777777" w:rsidR="000E1C08" w:rsidRDefault="000E1C08" w:rsidP="000E1C08">
      <w:pPr>
        <w:pStyle w:val="ListParagraph"/>
      </w:pPr>
    </w:p>
    <w:p w14:paraId="59ADA454" w14:textId="43F347C2" w:rsidR="0008408F" w:rsidRDefault="002464E5" w:rsidP="0008408F">
      <w:pPr>
        <w:pStyle w:val="ListParagraph"/>
        <w:numPr>
          <w:ilvl w:val="0"/>
          <w:numId w:val="1"/>
        </w:numPr>
      </w:pPr>
      <w:r>
        <w:t xml:space="preserve">Calibration Arms </w:t>
      </w:r>
      <w:r w:rsidR="00C34EF2">
        <w:t>–</w:t>
      </w:r>
      <w:r>
        <w:t xml:space="preserve"> </w:t>
      </w:r>
      <w:r w:rsidR="00C34EF2">
        <w:t xml:space="preserve">We use </w:t>
      </w:r>
      <w:r w:rsidR="0034060B">
        <w:t>Calibration</w:t>
      </w:r>
      <w:r w:rsidR="005709A3">
        <w:t xml:space="preserve"> </w:t>
      </w:r>
      <w:r w:rsidR="0034060B">
        <w:t>A</w:t>
      </w:r>
      <w:r w:rsidR="005709A3">
        <w:t>rms on either side of th</w:t>
      </w:r>
      <w:r w:rsidR="0034060B">
        <w:t>e</w:t>
      </w:r>
      <w:r w:rsidR="005709A3">
        <w:t xml:space="preserve"> </w:t>
      </w:r>
      <w:r w:rsidR="00A632D7">
        <w:t xml:space="preserve">dynamometer </w:t>
      </w:r>
      <w:r w:rsidR="005709A3">
        <w:t xml:space="preserve"> which neutralize themselves </w:t>
      </w:r>
      <w:r w:rsidR="0034060B">
        <w:t>and are designed to be a specific length</w:t>
      </w:r>
      <w:r w:rsidR="000306AE">
        <w:t xml:space="preserve"> (</w:t>
      </w:r>
      <w:r w:rsidR="00000434">
        <w:t xml:space="preserve"> </w:t>
      </w:r>
      <w:r w:rsidR="000306AE">
        <w:t>815.776mm</w:t>
      </w:r>
      <w:r w:rsidR="00895B35">
        <w:t xml:space="preserve"> from the dyno centre</w:t>
      </w:r>
      <w:r w:rsidR="00000434">
        <w:t xml:space="preserve"> </w:t>
      </w:r>
      <w:r w:rsidR="000306AE">
        <w:t>)</w:t>
      </w:r>
      <w:r w:rsidR="001204AB">
        <w:t xml:space="preserve"> to ‘calibrate’ the system. </w:t>
      </w:r>
      <w:r w:rsidR="00620D33">
        <w:t>A mass is hung from</w:t>
      </w:r>
      <w:r w:rsidR="00516B4C">
        <w:t xml:space="preserve"> the end of one of the arms, so that we can work out the torque applie</w:t>
      </w:r>
      <w:r w:rsidR="007C16FD">
        <w:t>d around the central axis of the dyno.</w:t>
      </w:r>
    </w:p>
    <w:p w14:paraId="1EF94A2A" w14:textId="77777777" w:rsidR="00662018" w:rsidRDefault="00662018" w:rsidP="00662018">
      <w:pPr>
        <w:pStyle w:val="ListParagraph"/>
      </w:pPr>
    </w:p>
    <w:p w14:paraId="4393A9CE" w14:textId="518C0628" w:rsidR="00662018" w:rsidRDefault="0008408F" w:rsidP="00662018">
      <w:pPr>
        <w:pStyle w:val="ListParagraph"/>
        <w:numPr>
          <w:ilvl w:val="0"/>
          <w:numId w:val="1"/>
        </w:numPr>
      </w:pPr>
      <w:r>
        <w:t xml:space="preserve">Coolant Tank </w:t>
      </w:r>
      <w:r w:rsidR="00543D11">
        <w:t>–</w:t>
      </w:r>
      <w:r>
        <w:t xml:space="preserve"> </w:t>
      </w:r>
      <w:r w:rsidR="00543D11">
        <w:t>As the dyno will produce a lot of heat, this is cooled from and inlet and outlet</w:t>
      </w:r>
      <w:r w:rsidR="000933DC">
        <w:t xml:space="preserve"> which connect via pipes to the coolant tank</w:t>
      </w:r>
      <w:r w:rsidR="00E34AF8">
        <w:t xml:space="preserve"> usi</w:t>
      </w:r>
      <w:r w:rsidR="00756EE4">
        <w:t>n</w:t>
      </w:r>
      <w:r w:rsidR="00E34AF8">
        <w:t xml:space="preserve">g radiators and fans to regulate and keep the temperature the same at all times. </w:t>
      </w:r>
    </w:p>
    <w:p w14:paraId="4E1C6286" w14:textId="40B7C05C" w:rsidR="00662018" w:rsidRDefault="00662018" w:rsidP="00662018">
      <w:pPr>
        <w:pStyle w:val="ListParagraph"/>
      </w:pPr>
    </w:p>
    <w:p w14:paraId="66F91619" w14:textId="3F664372" w:rsidR="00304E53" w:rsidRPr="00A57AE1" w:rsidRDefault="00662018" w:rsidP="0045373B">
      <w:pPr>
        <w:pStyle w:val="ListParagraph"/>
        <w:numPr>
          <w:ilvl w:val="0"/>
          <w:numId w:val="1"/>
        </w:numPr>
      </w:pPr>
      <w:r>
        <w:t xml:space="preserve">Computer Control System </w:t>
      </w:r>
      <w:r w:rsidR="0027550D">
        <w:t>–</w:t>
      </w:r>
      <w:r>
        <w:t xml:space="preserve"> </w:t>
      </w:r>
      <w:r w:rsidR="0027550D">
        <w:t xml:space="preserve">These are the main controls that </w:t>
      </w:r>
      <w:r w:rsidR="00F20C8D">
        <w:t>send instructions to the engine an show us our data.</w:t>
      </w:r>
    </w:p>
    <w:p w14:paraId="78D1426D" w14:textId="7FA60600" w:rsidR="00662018" w:rsidRDefault="00662018" w:rsidP="00662018">
      <w:pPr>
        <w:pStyle w:val="Heading1"/>
      </w:pPr>
      <w:bookmarkStart w:id="4" w:name="_Toc130748458"/>
      <w:r>
        <w:lastRenderedPageBreak/>
        <w:t>Method Used</w:t>
      </w:r>
      <w:bookmarkEnd w:id="4"/>
    </w:p>
    <w:p w14:paraId="078701C4" w14:textId="19005607" w:rsidR="00B32CB6" w:rsidRDefault="00B32CB6" w:rsidP="00662018"/>
    <w:p w14:paraId="0C5F51CF" w14:textId="25A7E0DA" w:rsidR="00B32CB6" w:rsidRDefault="00702D17" w:rsidP="00662018">
      <w:r>
        <w:t>There are three different</w:t>
      </w:r>
      <w:r w:rsidR="00B32CB6">
        <w:t xml:space="preserve"> </w:t>
      </w:r>
      <w:r>
        <w:t xml:space="preserve">ways in which the test could have been carried out so </w:t>
      </w:r>
      <w:r w:rsidR="00150DFA">
        <w:t>that</w:t>
      </w:r>
      <w:r>
        <w:t xml:space="preserve"> we could </w:t>
      </w:r>
      <w:r w:rsidR="00150DFA">
        <w:t>collect our data.</w:t>
      </w:r>
      <w:r w:rsidR="005366F0">
        <w:t xml:space="preserve"> </w:t>
      </w:r>
      <w:r w:rsidR="008F66F1">
        <w:t>The three different methods are called Ma</w:t>
      </w:r>
      <w:r w:rsidR="001C4960">
        <w:t xml:space="preserve">nual Testing, Step Testing and Sweep Testing. </w:t>
      </w:r>
      <w:r w:rsidR="00B554AD">
        <w:t>Each test</w:t>
      </w:r>
      <w:r w:rsidR="007E4064">
        <w:t xml:space="preserve"> however,</w:t>
      </w:r>
      <w:r w:rsidR="00B554AD">
        <w:t xml:space="preserve"> has its own advantages and disadvantages</w:t>
      </w:r>
      <w:r w:rsidR="007E4064">
        <w:t>.</w:t>
      </w:r>
      <w:r w:rsidR="00AE4C98">
        <w:t xml:space="preserve"> </w:t>
      </w:r>
      <w:r w:rsidR="009E41A1">
        <w:t xml:space="preserve">For example, a Step test </w:t>
      </w:r>
      <w:r w:rsidR="00AE4C98">
        <w:t xml:space="preserve">is better for gaining more accurate results as the engine stops at each set RPM allowing for a precise reading to be taken at each interval. On the other hand, a disadvantage to this would be that </w:t>
      </w:r>
      <w:r w:rsidR="0084390B">
        <w:t>more wear is being caused to the engine due to the much more extended running times</w:t>
      </w:r>
      <w:r w:rsidR="0066009B">
        <w:t>,</w:t>
      </w:r>
      <w:r w:rsidR="00AB3D43">
        <w:t xml:space="preserve"> heat </w:t>
      </w:r>
      <w:proofErr w:type="spellStart"/>
      <w:r w:rsidR="00AB3D43">
        <w:t>build up</w:t>
      </w:r>
      <w:proofErr w:type="spellEnd"/>
      <w:r w:rsidR="00AB3D43">
        <w:t xml:space="preserve"> in parts of the engine</w:t>
      </w:r>
      <w:r w:rsidR="0066009B">
        <w:t xml:space="preserve"> and </w:t>
      </w:r>
      <w:r w:rsidR="003E3CAB">
        <w:t xml:space="preserve">many other factors. </w:t>
      </w:r>
      <w:r w:rsidR="00151E9F">
        <w:t xml:space="preserve">The method chosen to get our results was the </w:t>
      </w:r>
      <w:r w:rsidR="00B32CB6">
        <w:t>S</w:t>
      </w:r>
      <w:r w:rsidR="00151E9F">
        <w:t xml:space="preserve">weep </w:t>
      </w:r>
      <w:r w:rsidR="00B32CB6">
        <w:t>T</w:t>
      </w:r>
      <w:r w:rsidR="00151E9F">
        <w:t xml:space="preserve">esting </w:t>
      </w:r>
      <w:r w:rsidR="00B32CB6">
        <w:t>Method.</w:t>
      </w:r>
    </w:p>
    <w:p w14:paraId="2A423685" w14:textId="77777777" w:rsidR="00B32CB6" w:rsidRDefault="00B32CB6" w:rsidP="00B32CB6">
      <w:pPr>
        <w:pStyle w:val="Heading2"/>
      </w:pPr>
      <w:bookmarkStart w:id="5" w:name="_Toc130748459"/>
      <w:r>
        <w:t>Sweep Test</w:t>
      </w:r>
      <w:bookmarkEnd w:id="5"/>
    </w:p>
    <w:p w14:paraId="30D6DA48" w14:textId="59684B46" w:rsidR="000B6BAB" w:rsidRDefault="00AF20D8" w:rsidP="00B32CB6">
      <w:r>
        <w:t xml:space="preserve">To start the Sweep test, we </w:t>
      </w:r>
      <w:r w:rsidR="00C76408">
        <w:t>put</w:t>
      </w:r>
      <w:r>
        <w:t xml:space="preserve"> the RPM of the engine to 1000</w:t>
      </w:r>
      <w:r w:rsidR="000F7545">
        <w:t>RPM</w:t>
      </w:r>
      <w:r w:rsidR="00C76408">
        <w:t>, and set it to go up in 50 point increments.</w:t>
      </w:r>
      <w:r w:rsidR="00AE27FE">
        <w:t xml:space="preserve"> Rather </w:t>
      </w:r>
      <w:r w:rsidR="003E3CAB">
        <w:t>than</w:t>
      </w:r>
      <w:r w:rsidR="00AE27FE">
        <w:t xml:space="preserve"> the engine stopping at each RPM, </w:t>
      </w:r>
      <w:r w:rsidR="00757CE8">
        <w:t xml:space="preserve">the </w:t>
      </w:r>
      <w:r w:rsidR="00575AEE">
        <w:t>sensors</w:t>
      </w:r>
      <w:r w:rsidR="00757CE8">
        <w:t xml:space="preserve"> will </w:t>
      </w:r>
      <w:r w:rsidR="00753EAF">
        <w:t>take the reading at the set RPM</w:t>
      </w:r>
      <w:r w:rsidR="00C26DC9">
        <w:t xml:space="preserve"> and continue doing so as they rise</w:t>
      </w:r>
      <w:r w:rsidR="00BA5B48">
        <w:t>.</w:t>
      </w:r>
      <w:r w:rsidR="009E41A1">
        <w:t xml:space="preserve"> </w:t>
      </w:r>
      <w:r w:rsidR="007B0BD3">
        <w:t>We set the</w:t>
      </w:r>
      <w:r w:rsidR="002C3B90">
        <w:t xml:space="preserve"> </w:t>
      </w:r>
      <w:r w:rsidR="007B0BD3">
        <w:t xml:space="preserve">computers up with how long we wanted the engine to take to complete the test </w:t>
      </w:r>
      <w:r w:rsidR="004F0206">
        <w:t>and the let the dyno control the speed by putti</w:t>
      </w:r>
      <w:r w:rsidR="009A4ED3">
        <w:t>ng the throttle controller to 100</w:t>
      </w:r>
      <w:r w:rsidR="00D27BB9">
        <w:t xml:space="preserve">% throttle, and then started the test. </w:t>
      </w:r>
    </w:p>
    <w:p w14:paraId="0E358730" w14:textId="4CC0FFD9" w:rsidR="00941CE6" w:rsidRDefault="003A1BA6" w:rsidP="00740C5F">
      <w:r>
        <w:rPr>
          <w:noProof/>
        </w:rPr>
        <w:drawing>
          <wp:anchor distT="0" distB="0" distL="114300" distR="114300" simplePos="0" relativeHeight="251663360" behindDoc="1" locked="0" layoutInCell="1" allowOverlap="1" wp14:anchorId="024AB21C" wp14:editId="2E6408B1">
            <wp:simplePos x="0" y="0"/>
            <wp:positionH relativeFrom="margin">
              <wp:posOffset>444500</wp:posOffset>
            </wp:positionH>
            <wp:positionV relativeFrom="paragraph">
              <wp:posOffset>786765</wp:posOffset>
            </wp:positionV>
            <wp:extent cx="4895850" cy="41910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746" t="2809" b="35393"/>
                    <a:stretch/>
                  </pic:blipFill>
                  <pic:spPr bwMode="auto">
                    <a:xfrm>
                      <a:off x="0" y="0"/>
                      <a:ext cx="4895850" cy="4191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6BAB">
        <w:t xml:space="preserve">The engine </w:t>
      </w:r>
      <w:r w:rsidR="002C3B90">
        <w:t>would then climb in RPMs with the graph of the computer system collecting the data</w:t>
      </w:r>
      <w:r w:rsidR="002F707D">
        <w:t>.</w:t>
      </w:r>
      <w:r w:rsidR="00D07749">
        <w:t xml:space="preserve"> </w:t>
      </w:r>
      <w:r w:rsidR="00B50557">
        <w:t xml:space="preserve">With the data we can tell </w:t>
      </w:r>
      <w:r w:rsidR="00E44A2A">
        <w:t>whether</w:t>
      </w:r>
      <w:r w:rsidR="00B50557">
        <w:t xml:space="preserve"> the </w:t>
      </w:r>
      <w:r w:rsidR="00E44A2A">
        <w:t>engine</w:t>
      </w:r>
      <w:r w:rsidR="00B50557">
        <w:t xml:space="preserve"> is running ok or not as well as it should be </w:t>
      </w:r>
      <w:r w:rsidR="00404085">
        <w:t xml:space="preserve">which helps us to understand the performance and different characteristics </w:t>
      </w:r>
      <w:r w:rsidR="00E44A2A">
        <w:t>of the engine.</w:t>
      </w:r>
      <w:r w:rsidR="00C26F9F">
        <w:br w:type="page"/>
      </w:r>
    </w:p>
    <w:p w14:paraId="5204038B" w14:textId="7FF32BB4" w:rsidR="00574AAF" w:rsidRDefault="006821CF" w:rsidP="00AF2E47">
      <w:pPr>
        <w:pStyle w:val="Heading1"/>
      </w:pPr>
      <w:bookmarkStart w:id="6" w:name="_Toc130748460"/>
      <w:r>
        <w:lastRenderedPageBreak/>
        <w:t>Data Spreadsheets</w:t>
      </w:r>
      <w:bookmarkEnd w:id="6"/>
      <w:r>
        <w:t xml:space="preserve"> </w:t>
      </w:r>
    </w:p>
    <w:p w14:paraId="2EE0978C" w14:textId="03791A50" w:rsidR="006821CF" w:rsidRPr="006821CF" w:rsidRDefault="000839EF" w:rsidP="00815A90">
      <w:r>
        <w:rPr>
          <w:noProof/>
        </w:rPr>
        <w:drawing>
          <wp:inline distT="0" distB="0" distL="0" distR="0" wp14:anchorId="57F310C7" wp14:editId="53F055EF">
            <wp:extent cx="5731510" cy="6244752"/>
            <wp:effectExtent l="0" t="0" r="2540" b="3810"/>
            <wp:docPr id="1" name="Picture 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244752"/>
                    </a:xfrm>
                    <a:prstGeom prst="rect">
                      <a:avLst/>
                    </a:prstGeom>
                    <a:noFill/>
                    <a:ln>
                      <a:noFill/>
                    </a:ln>
                  </pic:spPr>
                </pic:pic>
              </a:graphicData>
            </a:graphic>
          </wp:inline>
        </w:drawing>
      </w:r>
    </w:p>
    <w:p w14:paraId="2FF6D903" w14:textId="1330FE9E" w:rsidR="00D06577" w:rsidRDefault="00CA219D" w:rsidP="00815A90">
      <w:r>
        <w:rPr>
          <w:noProof/>
        </w:rPr>
        <w:drawing>
          <wp:inline distT="0" distB="0" distL="0" distR="0" wp14:anchorId="010EE9CB" wp14:editId="342BB77C">
            <wp:extent cx="3468757" cy="1961307"/>
            <wp:effectExtent l="0" t="0" r="0" b="127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94747" cy="1976002"/>
                    </a:xfrm>
                    <a:prstGeom prst="rect">
                      <a:avLst/>
                    </a:prstGeom>
                    <a:noFill/>
                    <a:ln>
                      <a:noFill/>
                    </a:ln>
                  </pic:spPr>
                </pic:pic>
              </a:graphicData>
            </a:graphic>
          </wp:inline>
        </w:drawing>
      </w:r>
    </w:p>
    <w:p w14:paraId="17FA89CB" w14:textId="249E83A2" w:rsidR="006821CF" w:rsidRPr="006821CF" w:rsidRDefault="00D06577" w:rsidP="00815A90">
      <w:r>
        <w:br w:type="page"/>
      </w:r>
      <w:r w:rsidR="005846F1">
        <w:lastRenderedPageBreak/>
        <w:t>Graphical Results</w:t>
      </w:r>
    </w:p>
    <w:p w14:paraId="5C5B83C8" w14:textId="4847534B" w:rsidR="0072223D" w:rsidRDefault="0072223D"/>
    <w:p w14:paraId="2861DCAB" w14:textId="1CD85650" w:rsidR="0072223D" w:rsidRDefault="00F656E0" w:rsidP="00C62B75">
      <w:pPr>
        <w:pStyle w:val="Heading2"/>
        <w:jc w:val="center"/>
      </w:pPr>
      <w:bookmarkStart w:id="7" w:name="_Toc130748461"/>
      <w:r>
        <w:t xml:space="preserve">Relationship Between Torque (Nm) </w:t>
      </w:r>
      <w:r w:rsidR="00C62B75">
        <w:t>against Engine Speed (RPM)</w:t>
      </w:r>
      <w:bookmarkEnd w:id="7"/>
    </w:p>
    <w:p w14:paraId="4441389C" w14:textId="73533325" w:rsidR="0072223D" w:rsidRDefault="008334F7">
      <w:r>
        <w:rPr>
          <w:noProof/>
        </w:rPr>
        <w:drawing>
          <wp:anchor distT="0" distB="0" distL="114300" distR="114300" simplePos="0" relativeHeight="251661312" behindDoc="0" locked="0" layoutInCell="1" allowOverlap="1" wp14:anchorId="27FD184B" wp14:editId="0E0A0493">
            <wp:simplePos x="0" y="0"/>
            <wp:positionH relativeFrom="margin">
              <wp:align>center</wp:align>
            </wp:positionH>
            <wp:positionV relativeFrom="page">
              <wp:posOffset>1872615</wp:posOffset>
            </wp:positionV>
            <wp:extent cx="4779645" cy="2981325"/>
            <wp:effectExtent l="0" t="0" r="190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79645" cy="2981325"/>
                    </a:xfrm>
                    <a:prstGeom prst="rect">
                      <a:avLst/>
                    </a:prstGeom>
                    <a:noFill/>
                  </pic:spPr>
                </pic:pic>
              </a:graphicData>
            </a:graphic>
          </wp:anchor>
        </w:drawing>
      </w:r>
    </w:p>
    <w:p w14:paraId="5FBCE2E1" w14:textId="77777777" w:rsidR="0072223D" w:rsidRDefault="0072223D"/>
    <w:p w14:paraId="21285986" w14:textId="77777777" w:rsidR="0072223D" w:rsidRDefault="0072223D"/>
    <w:p w14:paraId="12441D33" w14:textId="77777777" w:rsidR="0072223D" w:rsidRDefault="0072223D"/>
    <w:p w14:paraId="3B396B77" w14:textId="77777777" w:rsidR="0072223D" w:rsidRDefault="0072223D"/>
    <w:p w14:paraId="3C7C97A0" w14:textId="77777777" w:rsidR="0072223D" w:rsidRDefault="0072223D"/>
    <w:p w14:paraId="10465603" w14:textId="77777777" w:rsidR="0072223D" w:rsidRDefault="0072223D"/>
    <w:p w14:paraId="4019EDCC" w14:textId="77777777" w:rsidR="0072223D" w:rsidRDefault="0072223D"/>
    <w:p w14:paraId="381EA516" w14:textId="77777777" w:rsidR="0072223D" w:rsidRDefault="0072223D"/>
    <w:p w14:paraId="2034FD62" w14:textId="77777777" w:rsidR="0072223D" w:rsidRDefault="0072223D"/>
    <w:p w14:paraId="7EC39087" w14:textId="77777777" w:rsidR="008334F7" w:rsidRDefault="008334F7"/>
    <w:p w14:paraId="527274FC" w14:textId="77777777" w:rsidR="0090708E" w:rsidRDefault="0090708E" w:rsidP="00C62B75">
      <w:pPr>
        <w:jc w:val="center"/>
      </w:pPr>
    </w:p>
    <w:p w14:paraId="485358DE" w14:textId="77777777" w:rsidR="0090708E" w:rsidRDefault="00F03F95" w:rsidP="00C62B75">
      <w:pPr>
        <w:jc w:val="center"/>
      </w:pPr>
      <w:r>
        <w:t xml:space="preserve">Torque is </w:t>
      </w:r>
      <w:r w:rsidR="00515CD4">
        <w:t xml:space="preserve">a measure of force that causes an object to </w:t>
      </w:r>
      <w:r w:rsidR="00081EBC">
        <w:t>spin around an axis</w:t>
      </w:r>
      <w:r w:rsidR="00125AB7">
        <w:t xml:space="preserve">. </w:t>
      </w:r>
      <w:r w:rsidR="00985194">
        <w:t xml:space="preserve">The force that is produced from the engine </w:t>
      </w:r>
      <w:r w:rsidR="000E5840">
        <w:t>directly depends on how quickly it is rotating.</w:t>
      </w:r>
      <w:r w:rsidR="0090708E">
        <w:t xml:space="preserve"> So, at a low engine speed the force being generated is relatively small. As the engine speed increases, the force being generated also increases. Torque varies with Engine speed as force generated by the engine is directly proportional to the engine speed. </w:t>
      </w:r>
    </w:p>
    <w:p w14:paraId="6FDABEF7" w14:textId="01619669" w:rsidR="00FD5826" w:rsidRDefault="00FD5826" w:rsidP="00FD5826">
      <w:pPr>
        <w:jc w:val="center"/>
      </w:pPr>
      <w:r>
        <w:t xml:space="preserve">This graph shows us the relationship between the Engine speed (RPM) and Torque (Nm) from the Honda Engine. From our Spreadsheet and Graphical Data we can see for example that </w:t>
      </w:r>
      <w:r w:rsidR="00470AF9">
        <w:t xml:space="preserve">the peak torque of the engine was when it had reached </w:t>
      </w:r>
      <w:r w:rsidR="00A6348D">
        <w:t>2350RPMs.</w:t>
      </w:r>
    </w:p>
    <w:p w14:paraId="4B7470FF" w14:textId="4BCC7B0C" w:rsidR="00E670E6" w:rsidRDefault="00233DC9" w:rsidP="00E670E6">
      <w:pPr>
        <w:jc w:val="center"/>
      </w:pPr>
      <w:r>
        <w:t xml:space="preserve">When an engine has reached its peak </w:t>
      </w:r>
      <w:r w:rsidR="002A3A2D">
        <w:t xml:space="preserve">level of torque, this often indicates that </w:t>
      </w:r>
      <w:r w:rsidR="00853D2E">
        <w:t>the engine is working in its most efficient wa</w:t>
      </w:r>
      <w:r w:rsidR="00726572">
        <w:t xml:space="preserve">y for producing </w:t>
      </w:r>
      <w:r w:rsidR="007502EE">
        <w:t>torque</w:t>
      </w:r>
      <w:r w:rsidR="00726572">
        <w:t xml:space="preserve">. </w:t>
      </w:r>
      <w:r w:rsidR="00504E31">
        <w:t>From this information we can infer that when our Hon</w:t>
      </w:r>
      <w:r w:rsidR="00185D29">
        <w:t xml:space="preserve">da engine was at 2350RPMs </w:t>
      </w:r>
      <w:r w:rsidR="004807DC">
        <w:t>and produci</w:t>
      </w:r>
      <w:r w:rsidR="00D94777">
        <w:t>ng 103.458Nm of torque</w:t>
      </w:r>
      <w:r w:rsidR="00C51642">
        <w:t>, this was its most efficient point fo</w:t>
      </w:r>
      <w:r w:rsidR="00F10531">
        <w:t>r producing</w:t>
      </w:r>
      <w:r w:rsidR="007502EE">
        <w:t xml:space="preserve"> torque</w:t>
      </w:r>
      <w:r w:rsidR="00F10531">
        <w:t xml:space="preserve">. </w:t>
      </w:r>
    </w:p>
    <w:p w14:paraId="58B7F092" w14:textId="0BFEC835" w:rsidR="00295B6B" w:rsidRDefault="00353C22" w:rsidP="00426025">
      <w:pPr>
        <w:pStyle w:val="Heading2"/>
      </w:pPr>
      <w:r>
        <w:br w:type="page"/>
      </w:r>
    </w:p>
    <w:p w14:paraId="7A8A5563" w14:textId="0165797D" w:rsidR="0072223D" w:rsidRDefault="006C214E" w:rsidP="00D20664">
      <w:pPr>
        <w:pStyle w:val="Heading2"/>
        <w:jc w:val="center"/>
      </w:pPr>
      <w:bookmarkStart w:id="8" w:name="_Toc130748462"/>
      <w:r>
        <w:lastRenderedPageBreak/>
        <w:t xml:space="preserve">Relationship Between Brake </w:t>
      </w:r>
      <w:r w:rsidR="00D20664">
        <w:t xml:space="preserve">(Calculated) </w:t>
      </w:r>
      <w:r>
        <w:t xml:space="preserve">Power </w:t>
      </w:r>
      <w:r w:rsidR="00D20664">
        <w:t>against Engine Speed (RPM)</w:t>
      </w:r>
      <w:bookmarkEnd w:id="8"/>
    </w:p>
    <w:p w14:paraId="509BAA05" w14:textId="51168816" w:rsidR="00D20664" w:rsidRDefault="00D20664">
      <w:r>
        <w:rPr>
          <w:noProof/>
        </w:rPr>
        <w:drawing>
          <wp:anchor distT="0" distB="0" distL="114300" distR="114300" simplePos="0" relativeHeight="251660288" behindDoc="1" locked="0" layoutInCell="1" allowOverlap="1" wp14:anchorId="7FBE724B" wp14:editId="4E73BB96">
            <wp:simplePos x="0" y="0"/>
            <wp:positionH relativeFrom="margin">
              <wp:align>center</wp:align>
            </wp:positionH>
            <wp:positionV relativeFrom="paragraph">
              <wp:posOffset>145157</wp:posOffset>
            </wp:positionV>
            <wp:extent cx="4742815" cy="2956560"/>
            <wp:effectExtent l="0" t="0" r="63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42815" cy="2956560"/>
                    </a:xfrm>
                    <a:prstGeom prst="rect">
                      <a:avLst/>
                    </a:prstGeom>
                    <a:noFill/>
                  </pic:spPr>
                </pic:pic>
              </a:graphicData>
            </a:graphic>
          </wp:anchor>
        </w:drawing>
      </w:r>
    </w:p>
    <w:p w14:paraId="7F9E2345" w14:textId="77777777" w:rsidR="00D20664" w:rsidRDefault="00D20664"/>
    <w:p w14:paraId="76F29C0A" w14:textId="77777777" w:rsidR="00D20664" w:rsidRDefault="00D20664"/>
    <w:p w14:paraId="78C8E6F5" w14:textId="3C9CC62F" w:rsidR="00D20664" w:rsidRDefault="00D20664"/>
    <w:p w14:paraId="1BC2577E" w14:textId="77777777" w:rsidR="00D20664" w:rsidRDefault="00D20664"/>
    <w:p w14:paraId="5789D5E0" w14:textId="26E259B5" w:rsidR="00D20664" w:rsidRDefault="00D20664"/>
    <w:p w14:paraId="469813CD" w14:textId="77777777" w:rsidR="00D20664" w:rsidRDefault="00D20664"/>
    <w:p w14:paraId="509F73E6" w14:textId="621E042D" w:rsidR="00D20664" w:rsidRDefault="00D20664"/>
    <w:p w14:paraId="55CEF0D1" w14:textId="5FD66050" w:rsidR="00D20664" w:rsidRDefault="00D20664"/>
    <w:p w14:paraId="3FE058C3" w14:textId="77777777" w:rsidR="00D20664" w:rsidRDefault="00D20664"/>
    <w:p w14:paraId="28B14174" w14:textId="640C2288" w:rsidR="00D20664" w:rsidRDefault="00D20664"/>
    <w:p w14:paraId="3E168984" w14:textId="77777777" w:rsidR="00D20664" w:rsidRDefault="00D20664"/>
    <w:p w14:paraId="7D3D5797" w14:textId="35563038" w:rsidR="006510EE" w:rsidRDefault="00345C26" w:rsidP="006510EE">
      <w:pPr>
        <w:jc w:val="center"/>
      </w:pPr>
      <w:r>
        <w:t>T</w:t>
      </w:r>
      <w:r w:rsidR="00FC5E5C">
        <w:t xml:space="preserve">he Brake power in an engine is </w:t>
      </w:r>
      <w:r w:rsidR="001B21FC">
        <w:t xml:space="preserve">defined by </w:t>
      </w:r>
      <w:r w:rsidR="00C4712C">
        <w:t>power exerted at the output shaft.</w:t>
      </w:r>
    </w:p>
    <w:p w14:paraId="7D9EF9B6" w14:textId="70D1321E" w:rsidR="00E4583B" w:rsidRDefault="00645F15" w:rsidP="00FD4427">
      <w:pPr>
        <w:jc w:val="center"/>
      </w:pPr>
      <w:r>
        <w:t xml:space="preserve">Brake Power can vary with Engine Speed </w:t>
      </w:r>
      <w:r w:rsidR="00DE4E90">
        <w:t>for many reasons</w:t>
      </w:r>
      <w:r w:rsidR="008A2593">
        <w:t xml:space="preserve">, </w:t>
      </w:r>
      <w:r w:rsidR="000E7E98">
        <w:t>engine speed increases w</w:t>
      </w:r>
      <w:r w:rsidR="00E36154">
        <w:t xml:space="preserve">hen the throttle is open which </w:t>
      </w:r>
      <w:r w:rsidR="00A70B42">
        <w:t>allows</w:t>
      </w:r>
      <w:r w:rsidR="00E36154">
        <w:t xml:space="preserve"> </w:t>
      </w:r>
      <w:r w:rsidR="00775F3A">
        <w:t xml:space="preserve">more air </w:t>
      </w:r>
      <w:r w:rsidR="00E36154">
        <w:t>into the engine</w:t>
      </w:r>
      <w:r w:rsidR="008769FC">
        <w:t xml:space="preserve">. Also, as engine speed increases, </w:t>
      </w:r>
      <w:r w:rsidR="00EE38A4">
        <w:t>the rate of which fuel is being burnt</w:t>
      </w:r>
      <w:r w:rsidR="008769FC">
        <w:t xml:space="preserve"> also increases</w:t>
      </w:r>
      <w:r w:rsidR="00EE38A4">
        <w:t xml:space="preserve">. </w:t>
      </w:r>
    </w:p>
    <w:p w14:paraId="4E6EB213" w14:textId="7FE1B605" w:rsidR="00C37271" w:rsidRDefault="0061450E" w:rsidP="00FD4427">
      <w:pPr>
        <w:jc w:val="center"/>
      </w:pPr>
      <w:r>
        <w:t xml:space="preserve">When an engine is at lower speeds, </w:t>
      </w:r>
      <w:r w:rsidR="003D7965">
        <w:t xml:space="preserve">the </w:t>
      </w:r>
      <w:r w:rsidR="000A6B41">
        <w:t>fuel in the engine is being burn</w:t>
      </w:r>
      <w:r w:rsidR="00555993">
        <w:t>t at a lower rate, resulting in a lower p</w:t>
      </w:r>
      <w:r w:rsidR="004A1D94">
        <w:t>o</w:t>
      </w:r>
      <w:r w:rsidR="00555993">
        <w:t xml:space="preserve">wer output. As the </w:t>
      </w:r>
      <w:r w:rsidR="00D52032">
        <w:t xml:space="preserve">speed increases, the rate of which the fuel is being burnt also increases giving </w:t>
      </w:r>
      <w:r w:rsidR="00333D75">
        <w:t>an increased power output.</w:t>
      </w:r>
      <w:r w:rsidR="00FD4427">
        <w:t xml:space="preserve">                                                                                                                                                                                   </w:t>
      </w:r>
      <w:r w:rsidR="00884D9B">
        <w:t>After taking into account our data from the graph</w:t>
      </w:r>
      <w:r w:rsidR="00A419D1">
        <w:t xml:space="preserve"> and spreadsheet</w:t>
      </w:r>
      <w:r w:rsidR="00884D9B">
        <w:t xml:space="preserve">, we can see that </w:t>
      </w:r>
      <w:r w:rsidR="00BD2EB5">
        <w:t>our peak Brake Power</w:t>
      </w:r>
      <w:r w:rsidR="00392C1B">
        <w:t xml:space="preserve"> of 44.15 kW</w:t>
      </w:r>
      <w:r w:rsidR="00BD2EB5">
        <w:t xml:space="preserve"> was reached when</w:t>
      </w:r>
      <w:r w:rsidR="00A26D5D">
        <w:t xml:space="preserve"> the engine was at </w:t>
      </w:r>
      <w:r w:rsidR="004C2E81">
        <w:t>4700 RPM</w:t>
      </w:r>
      <w:r w:rsidR="001B7606">
        <w:t>. From this we can infer that when our engine is at 4700 RPM, this is when it is worki</w:t>
      </w:r>
      <w:r w:rsidR="00D7158E">
        <w:t>ng in its most efficient way</w:t>
      </w:r>
      <w:r w:rsidR="00A92583">
        <w:t xml:space="preserve"> </w:t>
      </w:r>
      <w:r w:rsidR="00D7158E">
        <w:t xml:space="preserve">for power production </w:t>
      </w:r>
      <w:r w:rsidR="00A92583">
        <w:t>at the specific speed.</w:t>
      </w:r>
    </w:p>
    <w:p w14:paraId="1BF4AC31" w14:textId="77777777" w:rsidR="004C232B" w:rsidRDefault="004C232B">
      <w:r>
        <w:br w:type="page"/>
      </w:r>
    </w:p>
    <w:p w14:paraId="41E45ECF" w14:textId="643DB65C" w:rsidR="00996BCB" w:rsidRDefault="00AD06BC" w:rsidP="00972FC8">
      <w:pPr>
        <w:pStyle w:val="Heading2"/>
        <w:jc w:val="center"/>
      </w:pPr>
      <w:bookmarkStart w:id="9" w:name="_Toc130748463"/>
      <w:r>
        <w:lastRenderedPageBreak/>
        <w:t>Relations</w:t>
      </w:r>
      <w:r w:rsidR="006A38D9">
        <w:t xml:space="preserve">hip Between Specific Fuel Consumption </w:t>
      </w:r>
      <w:r w:rsidR="00DA1E41">
        <w:t>(kg/kW</w:t>
      </w:r>
      <w:r w:rsidR="00A87498">
        <w:t xml:space="preserve"> hr</w:t>
      </w:r>
      <w:r w:rsidR="00DA1E41">
        <w:t>) against Engine Speed (RPM)</w:t>
      </w:r>
      <w:bookmarkEnd w:id="9"/>
    </w:p>
    <w:p w14:paraId="44159472" w14:textId="4909A10D" w:rsidR="005E0FDE" w:rsidRDefault="005E0FDE">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58240" behindDoc="0" locked="0" layoutInCell="1" allowOverlap="1" wp14:anchorId="21C1C73A" wp14:editId="1174588D">
            <wp:simplePos x="0" y="0"/>
            <wp:positionH relativeFrom="margin">
              <wp:align>center</wp:align>
            </wp:positionH>
            <wp:positionV relativeFrom="paragraph">
              <wp:posOffset>142324</wp:posOffset>
            </wp:positionV>
            <wp:extent cx="4810125" cy="2969260"/>
            <wp:effectExtent l="0" t="0" r="9525"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10125" cy="2969260"/>
                    </a:xfrm>
                    <a:prstGeom prst="rect">
                      <a:avLst/>
                    </a:prstGeom>
                    <a:noFill/>
                  </pic:spPr>
                </pic:pic>
              </a:graphicData>
            </a:graphic>
          </wp:anchor>
        </w:drawing>
      </w:r>
    </w:p>
    <w:p w14:paraId="37AAFF02" w14:textId="36A03034" w:rsidR="005E0FDE" w:rsidRDefault="005E0FDE">
      <w:pPr>
        <w:rPr>
          <w:rFonts w:asciiTheme="majorHAnsi" w:eastAsiaTheme="majorEastAsia" w:hAnsiTheme="majorHAnsi" w:cstheme="majorBidi"/>
          <w:color w:val="2F5496" w:themeColor="accent1" w:themeShade="BF"/>
          <w:sz w:val="32"/>
          <w:szCs w:val="32"/>
        </w:rPr>
      </w:pPr>
    </w:p>
    <w:p w14:paraId="1512E85F" w14:textId="4757B27D" w:rsidR="005E0FDE" w:rsidRDefault="005E0FDE">
      <w:pPr>
        <w:rPr>
          <w:rFonts w:asciiTheme="majorHAnsi" w:eastAsiaTheme="majorEastAsia" w:hAnsiTheme="majorHAnsi" w:cstheme="majorBidi"/>
          <w:color w:val="2F5496" w:themeColor="accent1" w:themeShade="BF"/>
          <w:sz w:val="32"/>
          <w:szCs w:val="32"/>
        </w:rPr>
      </w:pPr>
    </w:p>
    <w:p w14:paraId="0D36AF58" w14:textId="4DBBD352" w:rsidR="005E0FDE" w:rsidRDefault="005E0FDE">
      <w:pPr>
        <w:rPr>
          <w:rFonts w:asciiTheme="majorHAnsi" w:eastAsiaTheme="majorEastAsia" w:hAnsiTheme="majorHAnsi" w:cstheme="majorBidi"/>
          <w:color w:val="2F5496" w:themeColor="accent1" w:themeShade="BF"/>
          <w:sz w:val="32"/>
          <w:szCs w:val="32"/>
        </w:rPr>
      </w:pPr>
    </w:p>
    <w:p w14:paraId="1B3186E6" w14:textId="577CEC76" w:rsidR="005E0FDE" w:rsidRDefault="005E0FDE">
      <w:pPr>
        <w:rPr>
          <w:rFonts w:asciiTheme="majorHAnsi" w:eastAsiaTheme="majorEastAsia" w:hAnsiTheme="majorHAnsi" w:cstheme="majorBidi"/>
          <w:color w:val="2F5496" w:themeColor="accent1" w:themeShade="BF"/>
          <w:sz w:val="32"/>
          <w:szCs w:val="32"/>
        </w:rPr>
      </w:pPr>
    </w:p>
    <w:p w14:paraId="623738FC" w14:textId="1C37CF44" w:rsidR="005E0FDE" w:rsidRDefault="005E0FDE">
      <w:pPr>
        <w:rPr>
          <w:rFonts w:asciiTheme="majorHAnsi" w:eastAsiaTheme="majorEastAsia" w:hAnsiTheme="majorHAnsi" w:cstheme="majorBidi"/>
          <w:color w:val="2F5496" w:themeColor="accent1" w:themeShade="BF"/>
          <w:sz w:val="32"/>
          <w:szCs w:val="32"/>
        </w:rPr>
      </w:pPr>
    </w:p>
    <w:p w14:paraId="2EC6ABDB" w14:textId="3481D25A" w:rsidR="005E0FDE" w:rsidRDefault="005E0FDE">
      <w:pPr>
        <w:rPr>
          <w:rFonts w:asciiTheme="majorHAnsi" w:eastAsiaTheme="majorEastAsia" w:hAnsiTheme="majorHAnsi" w:cstheme="majorBidi"/>
          <w:color w:val="2F5496" w:themeColor="accent1" w:themeShade="BF"/>
          <w:sz w:val="32"/>
          <w:szCs w:val="32"/>
        </w:rPr>
      </w:pPr>
    </w:p>
    <w:p w14:paraId="3A709DD6" w14:textId="15FF03F6" w:rsidR="005E0FDE" w:rsidRDefault="005E0FDE">
      <w:pPr>
        <w:rPr>
          <w:rFonts w:asciiTheme="majorHAnsi" w:eastAsiaTheme="majorEastAsia" w:hAnsiTheme="majorHAnsi" w:cstheme="majorBidi"/>
          <w:color w:val="2F5496" w:themeColor="accent1" w:themeShade="BF"/>
          <w:sz w:val="32"/>
          <w:szCs w:val="32"/>
        </w:rPr>
      </w:pPr>
    </w:p>
    <w:p w14:paraId="4BB9ABAF" w14:textId="77777777" w:rsidR="005E0FDE" w:rsidRDefault="005E0FDE">
      <w:pPr>
        <w:rPr>
          <w:rFonts w:asciiTheme="majorHAnsi" w:eastAsiaTheme="majorEastAsia" w:hAnsiTheme="majorHAnsi" w:cstheme="majorBidi"/>
          <w:color w:val="2F5496" w:themeColor="accent1" w:themeShade="BF"/>
          <w:sz w:val="32"/>
          <w:szCs w:val="32"/>
        </w:rPr>
      </w:pPr>
    </w:p>
    <w:p w14:paraId="0FA6CE12" w14:textId="2A919523" w:rsidR="00DD7701" w:rsidRDefault="005F442F" w:rsidP="0054333F">
      <w:pPr>
        <w:jc w:val="center"/>
      </w:pPr>
      <w:r>
        <w:t>Specific Fuel Consumptio</w:t>
      </w:r>
      <w:r w:rsidR="00650D36">
        <w:t>n</w:t>
      </w:r>
      <w:r>
        <w:t xml:space="preserve"> (SFC</w:t>
      </w:r>
      <w:r w:rsidR="00650D36">
        <w:t xml:space="preserve">) </w:t>
      </w:r>
      <w:r w:rsidR="00A878D1">
        <w:t xml:space="preserve">is the </w:t>
      </w:r>
      <w:r w:rsidR="00D831DD">
        <w:t>measure</w:t>
      </w:r>
      <w:r w:rsidR="00A878D1">
        <w:t xml:space="preserve"> of how fuel efficient and engine can be </w:t>
      </w:r>
      <w:r w:rsidR="00F87A9A">
        <w:t xml:space="preserve">and </w:t>
      </w:r>
      <w:r w:rsidR="00D831DD">
        <w:t xml:space="preserve">defined by the amount of fuel consumed to produce the power output. </w:t>
      </w:r>
      <w:r w:rsidR="00A9156F">
        <w:t xml:space="preserve">Many factors contribute to why the SFC can vary in relation to engine speed. For example, </w:t>
      </w:r>
      <w:r w:rsidR="00C22DFC">
        <w:t xml:space="preserve"> at slower speeds, ther</w:t>
      </w:r>
      <w:r w:rsidR="00822CE5">
        <w:t xml:space="preserve">e is less air getting into the engine. The combustion process </w:t>
      </w:r>
      <w:r w:rsidR="00221633">
        <w:t xml:space="preserve">in turn may be less efficient due to the reduced volume of air </w:t>
      </w:r>
      <w:r w:rsidR="007F450C">
        <w:t>then it would be at higher speeds, leading to a higher SFC.</w:t>
      </w:r>
    </w:p>
    <w:p w14:paraId="32E461A4" w14:textId="77777777" w:rsidR="0054333F" w:rsidRDefault="00DD7701" w:rsidP="0054333F">
      <w:pPr>
        <w:jc w:val="center"/>
      </w:pPr>
      <w:r>
        <w:t xml:space="preserve">Other factors that can affect this could be </w:t>
      </w:r>
      <w:r w:rsidR="0054333F">
        <w:t>Heat transfer loss, Pumping losses and Frictional loss.</w:t>
      </w:r>
    </w:p>
    <w:p w14:paraId="149319ED" w14:textId="38CC5978" w:rsidR="00D20664" w:rsidRPr="009B28AA" w:rsidRDefault="0054333F" w:rsidP="009B28AA">
      <w:pPr>
        <w:jc w:val="center"/>
      </w:pPr>
      <w:r>
        <w:t xml:space="preserve">Taking our results and graphical data into account, we can see that when our engine was </w:t>
      </w:r>
      <w:r w:rsidR="00DC01F1">
        <w:t>producing 1</w:t>
      </w:r>
      <w:r w:rsidR="003850BC">
        <w:t>750 RPM</w:t>
      </w:r>
      <w:r w:rsidR="001D5346">
        <w:t xml:space="preserve">, the SFC measured at its lowest point </w:t>
      </w:r>
      <w:r w:rsidR="00487BEA">
        <w:t xml:space="preserve">at 0.345 kg/kW. This tells us that at 1750RPM, our engine is burning fuel in its most efficient way possible. </w:t>
      </w:r>
      <w:r w:rsidR="007463E5">
        <w:br w:type="page"/>
      </w:r>
    </w:p>
    <w:p w14:paraId="24762FBF" w14:textId="586BFD61" w:rsidR="00353C22" w:rsidRDefault="00353C22" w:rsidP="00353C22">
      <w:pPr>
        <w:pStyle w:val="Heading1"/>
      </w:pPr>
      <w:bookmarkStart w:id="10" w:name="_Toc130748464"/>
      <w:r>
        <w:lastRenderedPageBreak/>
        <w:t>Conclusion</w:t>
      </w:r>
      <w:bookmarkEnd w:id="10"/>
    </w:p>
    <w:p w14:paraId="693CBA37" w14:textId="0975686E" w:rsidR="003427FF" w:rsidRDefault="00530F32">
      <w:r>
        <w:t>Based on the data collected from the dyno test we can</w:t>
      </w:r>
      <w:r w:rsidR="004844A1">
        <w:t xml:space="preserve"> determine various different performance characteristics </w:t>
      </w:r>
      <w:r w:rsidR="00DF1A7C">
        <w:t xml:space="preserve">against the Engine speed. </w:t>
      </w:r>
      <w:r w:rsidR="006F0873">
        <w:t>For example, when we had reached peak Brake Power</w:t>
      </w:r>
      <w:r w:rsidR="00916467">
        <w:t>,</w:t>
      </w:r>
      <w:r w:rsidR="00F844FA">
        <w:t xml:space="preserve"> the engine was producing </w:t>
      </w:r>
      <w:r w:rsidR="00DF352D">
        <w:t xml:space="preserve">4700 RPM </w:t>
      </w:r>
      <w:r w:rsidR="00E35DC4">
        <w:t>the SFC was at 0.4</w:t>
      </w:r>
      <w:r w:rsidR="002307B4">
        <w:t>3 kg</w:t>
      </w:r>
      <w:r w:rsidR="009872A5">
        <w:t>/kW</w:t>
      </w:r>
      <w:r w:rsidR="007D31B7">
        <w:t xml:space="preserve"> hr</w:t>
      </w:r>
      <w:r w:rsidR="009872A5">
        <w:t xml:space="preserve">. </w:t>
      </w:r>
      <w:r w:rsidR="007C0A4C">
        <w:t>Thi</w:t>
      </w:r>
      <w:r w:rsidR="00D05E67">
        <w:t xml:space="preserve">s </w:t>
      </w:r>
      <w:r w:rsidR="002D586C">
        <w:t>tells us that when the engine was worked harder to achieve a higher Brake Power, the ra</w:t>
      </w:r>
      <w:r w:rsidR="00706B13">
        <w:t>te of fuel being burnt was increased,</w:t>
      </w:r>
      <w:r w:rsidR="002A1268">
        <w:t xml:space="preserve"> meaning that the fuel efficiency suffered at the cost of a higher Brake Power</w:t>
      </w:r>
      <w:r w:rsidR="003427FF">
        <w:t xml:space="preserve"> for the engine. </w:t>
      </w:r>
    </w:p>
    <w:p w14:paraId="62108674" w14:textId="38AF1C20" w:rsidR="00353C22" w:rsidRDefault="0020238C">
      <w:r>
        <w:t xml:space="preserve">In conclusion, I believe that there are many factors that need to be taken into account when </w:t>
      </w:r>
      <w:r w:rsidR="0066360C">
        <w:t xml:space="preserve">looking at data gained from a </w:t>
      </w:r>
      <w:r w:rsidR="00BF5F9E">
        <w:t>dynamometer</w:t>
      </w:r>
      <w:r w:rsidR="004E710B">
        <w:t xml:space="preserve">. </w:t>
      </w:r>
      <w:r w:rsidR="00F52CBF">
        <w:t xml:space="preserve">This is because </w:t>
      </w:r>
      <w:r w:rsidR="007023D5">
        <w:t xml:space="preserve">we can pick out the characteristics of an engine using the data. </w:t>
      </w:r>
      <w:r w:rsidR="00AF1590">
        <w:t>For example, u</w:t>
      </w:r>
      <w:r w:rsidR="00387397">
        <w:t xml:space="preserve">sing the characteristics </w:t>
      </w:r>
      <w:r w:rsidR="002B6916">
        <w:t xml:space="preserve">picked out, we can see how the engine works </w:t>
      </w:r>
      <w:r w:rsidR="00CC5DBB">
        <w:t xml:space="preserve">at </w:t>
      </w:r>
      <w:r w:rsidR="0017638C">
        <w:t>different rates of RPM</w:t>
      </w:r>
      <w:r w:rsidR="00342D2B">
        <w:t xml:space="preserve">. The data shows us that </w:t>
      </w:r>
      <w:r w:rsidR="00744A5F">
        <w:t xml:space="preserve">when the engine is at greater RPMs, </w:t>
      </w:r>
      <w:r w:rsidR="0061333F">
        <w:t>the Brake Power would increase up to a certain point</w:t>
      </w:r>
      <w:r w:rsidR="006E196B">
        <w:t xml:space="preserve">, but the drawback to having more power would be a less fuel efficient engine. </w:t>
      </w:r>
    </w:p>
    <w:p w14:paraId="4AC3CF9E" w14:textId="73B9EA36" w:rsidR="00642D68" w:rsidRDefault="00642D68">
      <w:r>
        <w:t>T</w:t>
      </w:r>
      <w:r w:rsidR="00AD3F75">
        <w:t>aking into consideration th</w:t>
      </w:r>
      <w:r w:rsidR="005B41ED">
        <w:t>e different characteristics that we have learn</w:t>
      </w:r>
      <w:r w:rsidR="004B4C36">
        <w:t>t</w:t>
      </w:r>
      <w:r w:rsidR="005B41ED">
        <w:t xml:space="preserve"> about</w:t>
      </w:r>
      <w:r w:rsidR="00BF7FBA">
        <w:t xml:space="preserve">, we can </w:t>
      </w:r>
      <w:r w:rsidR="00C54E1B">
        <w:t xml:space="preserve">cause the least wear to the engine and </w:t>
      </w:r>
      <w:r w:rsidR="00EE1894">
        <w:t>see at which points it has the best performance or SFC</w:t>
      </w:r>
      <w:r w:rsidR="00230166">
        <w:t xml:space="preserve"> etc.</w:t>
      </w:r>
    </w:p>
    <w:p w14:paraId="774A33B9" w14:textId="77777777" w:rsidR="006E196B" w:rsidRDefault="006E196B">
      <w:pPr>
        <w:rPr>
          <w:rFonts w:asciiTheme="majorHAnsi" w:eastAsiaTheme="majorEastAsia" w:hAnsiTheme="majorHAnsi" w:cstheme="majorBidi"/>
          <w:color w:val="2F5496" w:themeColor="accent1" w:themeShade="BF"/>
          <w:sz w:val="32"/>
          <w:szCs w:val="32"/>
        </w:rPr>
      </w:pPr>
    </w:p>
    <w:p w14:paraId="6265EF78" w14:textId="33369D9C" w:rsidR="00353C22" w:rsidRDefault="00353C22" w:rsidP="00353C22">
      <w:pPr>
        <w:pStyle w:val="Heading1"/>
      </w:pPr>
      <w:bookmarkStart w:id="11" w:name="_Toc130748465"/>
      <w:r>
        <w:t>Evaluation</w:t>
      </w:r>
      <w:bookmarkEnd w:id="11"/>
    </w:p>
    <w:p w14:paraId="514948C1" w14:textId="48C770C4" w:rsidR="00353C22" w:rsidRDefault="00230166">
      <w:r>
        <w:t>In order to make the test</w:t>
      </w:r>
      <w:r w:rsidR="006F3D41">
        <w:t xml:space="preserve"> more beneficial, I think it would have been good to conduct it ourselves. However, using the videos in the brief understanding the different test methods </w:t>
      </w:r>
      <w:r w:rsidR="00140503">
        <w:t>was easy to overcome. They were also useful in understanding how the computer system tak</w:t>
      </w:r>
      <w:r w:rsidR="006072CF">
        <w:t>e</w:t>
      </w:r>
      <w:r w:rsidR="00140503">
        <w:t>s the readings from the dyno</w:t>
      </w:r>
      <w:r w:rsidR="00722397">
        <w:t xml:space="preserve">. Using the results I was able to calculate things </w:t>
      </w:r>
      <w:r w:rsidR="00A95264">
        <w:t xml:space="preserve">like the Thermal Efficiency, BMEP, Corrected Power and more. </w:t>
      </w:r>
      <w:r w:rsidR="008471EE">
        <w:t xml:space="preserve">These calculations gave me more data to see how the engine performed and </w:t>
      </w:r>
      <w:r w:rsidR="00877704">
        <w:t xml:space="preserve">worked in line with other key factors </w:t>
      </w:r>
      <w:r w:rsidR="00881A72">
        <w:t>when increasing the RPMs in an engine at different intervals.</w:t>
      </w:r>
      <w:r w:rsidR="00353C22">
        <w:br w:type="page"/>
      </w:r>
    </w:p>
    <w:p w14:paraId="54303A13" w14:textId="0C584BD3" w:rsidR="00353C22" w:rsidRDefault="00353C22" w:rsidP="00353C22">
      <w:pPr>
        <w:pStyle w:val="Heading1"/>
      </w:pPr>
      <w:bookmarkStart w:id="12" w:name="_Toc130748466"/>
      <w:r>
        <w:lastRenderedPageBreak/>
        <w:t>References</w:t>
      </w:r>
      <w:bookmarkEnd w:id="12"/>
    </w:p>
    <w:p w14:paraId="3261A822" w14:textId="5A2542B4" w:rsidR="0034415B" w:rsidRDefault="0034415B" w:rsidP="0034415B">
      <w:pPr>
        <w:pStyle w:val="ListParagraph"/>
        <w:numPr>
          <w:ilvl w:val="0"/>
          <w:numId w:val="2"/>
        </w:numPr>
      </w:pPr>
      <w:r w:rsidRPr="0034415B">
        <w:t xml:space="preserve">Hoffman, D. (2022) Honda D16 engine problems, Specs and reliability, </w:t>
      </w:r>
      <w:proofErr w:type="spellStart"/>
      <w:r w:rsidRPr="0034415B">
        <w:t>Engineswork</w:t>
      </w:r>
      <w:proofErr w:type="spellEnd"/>
      <w:r w:rsidRPr="0034415B">
        <w:t>. Available at: https://engineswork.com/engines/honda-engine/d16-engine.html (Accessed: March 26, 2023).</w:t>
      </w:r>
    </w:p>
    <w:p w14:paraId="627CE534" w14:textId="4911B82E" w:rsidR="0034415B" w:rsidRDefault="006D7BBC" w:rsidP="0034415B">
      <w:pPr>
        <w:pStyle w:val="ListParagraph"/>
        <w:numPr>
          <w:ilvl w:val="0"/>
          <w:numId w:val="2"/>
        </w:numPr>
      </w:pPr>
      <w:r w:rsidRPr="006D7BBC">
        <w:t xml:space="preserve">Technical specification eddy-current Dynamometer W · PDF file© Schenck Pegasus GmbH • Technical Specification Eddy-current Dynamometer W Series 4 H. J. </w:t>
      </w:r>
      <w:proofErr w:type="spellStart"/>
      <w:r w:rsidRPr="006D7BBC">
        <w:t>Dadt</w:t>
      </w:r>
      <w:proofErr w:type="spellEnd"/>
      <w:r w:rsidRPr="006D7BBC">
        <w:t xml:space="preserve"> • W_____E.doc • - [PDF document] (no date) vdocuments.mx. Available at: https://vdocuments.mx/technical-specification-eddy-current-dynamometer-w-pdf-file-schenck-pegasus-gmbh.html?page=1 (Accessed: March 26, 2023).</w:t>
      </w:r>
    </w:p>
    <w:p w14:paraId="47D3A310" w14:textId="5B05E3E8" w:rsidR="006D7BBC" w:rsidRPr="0034415B" w:rsidRDefault="00300469" w:rsidP="0034415B">
      <w:pPr>
        <w:pStyle w:val="ListParagraph"/>
        <w:numPr>
          <w:ilvl w:val="0"/>
          <w:numId w:val="2"/>
        </w:numPr>
      </w:pPr>
      <w:r w:rsidRPr="00300469">
        <w:t xml:space="preserve">Figure 5. Brake power against engine speed. - </w:t>
      </w:r>
      <w:proofErr w:type="spellStart"/>
      <w:r w:rsidRPr="00300469">
        <w:t>researchgate</w:t>
      </w:r>
      <w:proofErr w:type="spellEnd"/>
      <w:r w:rsidRPr="00300469">
        <w:t xml:space="preserve"> (no date). Available at: https://www.researchgate.net/figure/Brake-power-against-engine-speed_fig5_340083439 (Accessed: March 26, 2023).</w:t>
      </w:r>
    </w:p>
    <w:sectPr w:rsidR="006D7BBC" w:rsidRPr="0034415B" w:rsidSect="00BB7966">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442A5" w14:textId="77777777" w:rsidR="00463F5F" w:rsidRDefault="00463F5F" w:rsidP="0045110A">
      <w:pPr>
        <w:spacing w:after="0" w:line="240" w:lineRule="auto"/>
      </w:pPr>
      <w:r>
        <w:separator/>
      </w:r>
    </w:p>
  </w:endnote>
  <w:endnote w:type="continuationSeparator" w:id="0">
    <w:p w14:paraId="44308D37" w14:textId="77777777" w:rsidR="00463F5F" w:rsidRDefault="00463F5F" w:rsidP="0045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F2D65" w14:textId="53C2C94B" w:rsidR="00BB7966" w:rsidRDefault="00BB7966" w:rsidP="00BB7966">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970E3" w14:textId="77777777" w:rsidR="00463F5F" w:rsidRDefault="00463F5F" w:rsidP="0045110A">
      <w:pPr>
        <w:spacing w:after="0" w:line="240" w:lineRule="auto"/>
      </w:pPr>
      <w:r>
        <w:separator/>
      </w:r>
    </w:p>
  </w:footnote>
  <w:footnote w:type="continuationSeparator" w:id="0">
    <w:p w14:paraId="6C4CB9BE" w14:textId="77777777" w:rsidR="00463F5F" w:rsidRDefault="00463F5F" w:rsidP="0045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F0F99" w14:textId="392E8E21" w:rsidR="0045110A" w:rsidRDefault="00F242A3">
    <w:pPr>
      <w:pStyle w:val="Header"/>
    </w:pPr>
    <w:r>
      <w:t>Nicholas Davey</w:t>
    </w:r>
    <w:r w:rsidR="0045110A">
      <w:ptab w:relativeTo="margin" w:alignment="center" w:leader="none"/>
    </w:r>
    <w:r w:rsidR="00353C22">
      <w:t>Engine Performance Characteristics</w:t>
    </w:r>
    <w:r w:rsidR="0045110A">
      <w:ptab w:relativeTo="margin" w:alignment="right" w:leader="none"/>
    </w:r>
    <w:r>
      <w:t>2104746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D3B4F"/>
    <w:multiLevelType w:val="hybridMultilevel"/>
    <w:tmpl w:val="EC68E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C60D11"/>
    <w:multiLevelType w:val="hybridMultilevel"/>
    <w:tmpl w:val="123E2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2490906">
    <w:abstractNumId w:val="0"/>
  </w:num>
  <w:num w:numId="2" w16cid:durableId="62795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00434"/>
    <w:rsid w:val="000203D2"/>
    <w:rsid w:val="000306AE"/>
    <w:rsid w:val="00034192"/>
    <w:rsid w:val="00066EAE"/>
    <w:rsid w:val="00075BFC"/>
    <w:rsid w:val="00081C3C"/>
    <w:rsid w:val="00081EBC"/>
    <w:rsid w:val="000839EF"/>
    <w:rsid w:val="0008408F"/>
    <w:rsid w:val="000933DC"/>
    <w:rsid w:val="000934FA"/>
    <w:rsid w:val="000A2F0D"/>
    <w:rsid w:val="000A5993"/>
    <w:rsid w:val="000A6B41"/>
    <w:rsid w:val="000B6BAB"/>
    <w:rsid w:val="000C0DE1"/>
    <w:rsid w:val="000C0E08"/>
    <w:rsid w:val="000D6DC8"/>
    <w:rsid w:val="000E1C08"/>
    <w:rsid w:val="000E392F"/>
    <w:rsid w:val="000E4133"/>
    <w:rsid w:val="000E5840"/>
    <w:rsid w:val="000E7E98"/>
    <w:rsid w:val="000F6C38"/>
    <w:rsid w:val="000F7545"/>
    <w:rsid w:val="00114B87"/>
    <w:rsid w:val="001204AB"/>
    <w:rsid w:val="00121B1D"/>
    <w:rsid w:val="00125AB7"/>
    <w:rsid w:val="001326C4"/>
    <w:rsid w:val="001333C7"/>
    <w:rsid w:val="001365C3"/>
    <w:rsid w:val="00140503"/>
    <w:rsid w:val="00141DC6"/>
    <w:rsid w:val="00150DFA"/>
    <w:rsid w:val="00151E9F"/>
    <w:rsid w:val="00160CA2"/>
    <w:rsid w:val="00164660"/>
    <w:rsid w:val="00175479"/>
    <w:rsid w:val="00175E2B"/>
    <w:rsid w:val="0017638C"/>
    <w:rsid w:val="00185D29"/>
    <w:rsid w:val="001A388A"/>
    <w:rsid w:val="001B21FC"/>
    <w:rsid w:val="001B7606"/>
    <w:rsid w:val="001C3F93"/>
    <w:rsid w:val="001C4960"/>
    <w:rsid w:val="001D32B0"/>
    <w:rsid w:val="001D39F0"/>
    <w:rsid w:val="001D41D0"/>
    <w:rsid w:val="001D5346"/>
    <w:rsid w:val="001E6D93"/>
    <w:rsid w:val="001F45A8"/>
    <w:rsid w:val="0020238C"/>
    <w:rsid w:val="002075C6"/>
    <w:rsid w:val="00217263"/>
    <w:rsid w:val="00221633"/>
    <w:rsid w:val="00230166"/>
    <w:rsid w:val="002307B4"/>
    <w:rsid w:val="00233DC9"/>
    <w:rsid w:val="00241209"/>
    <w:rsid w:val="002436C6"/>
    <w:rsid w:val="002464E5"/>
    <w:rsid w:val="00247565"/>
    <w:rsid w:val="00260C81"/>
    <w:rsid w:val="0027550D"/>
    <w:rsid w:val="002867ED"/>
    <w:rsid w:val="00287FF5"/>
    <w:rsid w:val="00293660"/>
    <w:rsid w:val="00295B6B"/>
    <w:rsid w:val="002A1268"/>
    <w:rsid w:val="002A19C1"/>
    <w:rsid w:val="002A3A2D"/>
    <w:rsid w:val="002A4C1A"/>
    <w:rsid w:val="002A50BC"/>
    <w:rsid w:val="002B6916"/>
    <w:rsid w:val="002C3B90"/>
    <w:rsid w:val="002D586C"/>
    <w:rsid w:val="002E6C53"/>
    <w:rsid w:val="002F707D"/>
    <w:rsid w:val="00300469"/>
    <w:rsid w:val="00304E53"/>
    <w:rsid w:val="003063E8"/>
    <w:rsid w:val="00307D07"/>
    <w:rsid w:val="003167E6"/>
    <w:rsid w:val="00333D75"/>
    <w:rsid w:val="0034060B"/>
    <w:rsid w:val="00340D57"/>
    <w:rsid w:val="003427FF"/>
    <w:rsid w:val="00342D2B"/>
    <w:rsid w:val="0034415B"/>
    <w:rsid w:val="00345C26"/>
    <w:rsid w:val="00353C22"/>
    <w:rsid w:val="003622C0"/>
    <w:rsid w:val="0036418E"/>
    <w:rsid w:val="00365AFA"/>
    <w:rsid w:val="00372992"/>
    <w:rsid w:val="003850BC"/>
    <w:rsid w:val="00387397"/>
    <w:rsid w:val="00392C1B"/>
    <w:rsid w:val="003A1BA6"/>
    <w:rsid w:val="003C2A3A"/>
    <w:rsid w:val="003D7965"/>
    <w:rsid w:val="003E3CAB"/>
    <w:rsid w:val="003F1A1A"/>
    <w:rsid w:val="0040150F"/>
    <w:rsid w:val="00404085"/>
    <w:rsid w:val="00417350"/>
    <w:rsid w:val="00426025"/>
    <w:rsid w:val="00446100"/>
    <w:rsid w:val="0045110A"/>
    <w:rsid w:val="0045373B"/>
    <w:rsid w:val="00463F5F"/>
    <w:rsid w:val="00470765"/>
    <w:rsid w:val="00470AF9"/>
    <w:rsid w:val="004807DC"/>
    <w:rsid w:val="004819B2"/>
    <w:rsid w:val="004844A1"/>
    <w:rsid w:val="00487BEA"/>
    <w:rsid w:val="004A1D94"/>
    <w:rsid w:val="004B0381"/>
    <w:rsid w:val="004B4C36"/>
    <w:rsid w:val="004C232B"/>
    <w:rsid w:val="004C2E81"/>
    <w:rsid w:val="004E101C"/>
    <w:rsid w:val="004E5606"/>
    <w:rsid w:val="004E710B"/>
    <w:rsid w:val="004F0206"/>
    <w:rsid w:val="004F7F08"/>
    <w:rsid w:val="00504406"/>
    <w:rsid w:val="00504E31"/>
    <w:rsid w:val="00506111"/>
    <w:rsid w:val="00510DAA"/>
    <w:rsid w:val="00515CD4"/>
    <w:rsid w:val="00516B4C"/>
    <w:rsid w:val="00525E11"/>
    <w:rsid w:val="00530F32"/>
    <w:rsid w:val="00535790"/>
    <w:rsid w:val="005366F0"/>
    <w:rsid w:val="00536CE9"/>
    <w:rsid w:val="0053784A"/>
    <w:rsid w:val="0054333F"/>
    <w:rsid w:val="00543D11"/>
    <w:rsid w:val="00555993"/>
    <w:rsid w:val="005709A3"/>
    <w:rsid w:val="00573453"/>
    <w:rsid w:val="00574AAF"/>
    <w:rsid w:val="00575AEE"/>
    <w:rsid w:val="005846F1"/>
    <w:rsid w:val="00595A92"/>
    <w:rsid w:val="005A5B39"/>
    <w:rsid w:val="005B23C9"/>
    <w:rsid w:val="005B41ED"/>
    <w:rsid w:val="005B6C94"/>
    <w:rsid w:val="005E0FDE"/>
    <w:rsid w:val="005E1575"/>
    <w:rsid w:val="005E2BA4"/>
    <w:rsid w:val="005E4932"/>
    <w:rsid w:val="005F0883"/>
    <w:rsid w:val="005F442F"/>
    <w:rsid w:val="00603482"/>
    <w:rsid w:val="00606B16"/>
    <w:rsid w:val="006072CF"/>
    <w:rsid w:val="0061333F"/>
    <w:rsid w:val="0061450E"/>
    <w:rsid w:val="0061487A"/>
    <w:rsid w:val="00620D33"/>
    <w:rsid w:val="00642D68"/>
    <w:rsid w:val="00645689"/>
    <w:rsid w:val="00645F15"/>
    <w:rsid w:val="00650D36"/>
    <w:rsid w:val="006510EE"/>
    <w:rsid w:val="0066009B"/>
    <w:rsid w:val="00662018"/>
    <w:rsid w:val="0066360C"/>
    <w:rsid w:val="0066545E"/>
    <w:rsid w:val="006821CF"/>
    <w:rsid w:val="00687168"/>
    <w:rsid w:val="006A38D9"/>
    <w:rsid w:val="006A7C37"/>
    <w:rsid w:val="006B1F1C"/>
    <w:rsid w:val="006B2DC4"/>
    <w:rsid w:val="006B6F6A"/>
    <w:rsid w:val="006C214E"/>
    <w:rsid w:val="006D7BBC"/>
    <w:rsid w:val="006E196B"/>
    <w:rsid w:val="006E30B6"/>
    <w:rsid w:val="006E69F9"/>
    <w:rsid w:val="006F0873"/>
    <w:rsid w:val="006F3D41"/>
    <w:rsid w:val="007010FD"/>
    <w:rsid w:val="007023D5"/>
    <w:rsid w:val="00702D17"/>
    <w:rsid w:val="00706B13"/>
    <w:rsid w:val="007221EC"/>
    <w:rsid w:val="0072223D"/>
    <w:rsid w:val="00722397"/>
    <w:rsid w:val="00726572"/>
    <w:rsid w:val="00740C5F"/>
    <w:rsid w:val="00744A5F"/>
    <w:rsid w:val="007463E5"/>
    <w:rsid w:val="007502EE"/>
    <w:rsid w:val="00753EAF"/>
    <w:rsid w:val="00754932"/>
    <w:rsid w:val="0075591B"/>
    <w:rsid w:val="00756EE4"/>
    <w:rsid w:val="00757CE8"/>
    <w:rsid w:val="00775F3A"/>
    <w:rsid w:val="007775D4"/>
    <w:rsid w:val="00777FED"/>
    <w:rsid w:val="00793C43"/>
    <w:rsid w:val="0079568D"/>
    <w:rsid w:val="007A3D74"/>
    <w:rsid w:val="007B0BD3"/>
    <w:rsid w:val="007C0A4C"/>
    <w:rsid w:val="007C16FD"/>
    <w:rsid w:val="007D31B7"/>
    <w:rsid w:val="007E4064"/>
    <w:rsid w:val="007F450C"/>
    <w:rsid w:val="00800557"/>
    <w:rsid w:val="008075D2"/>
    <w:rsid w:val="00810174"/>
    <w:rsid w:val="00815A90"/>
    <w:rsid w:val="00822CE5"/>
    <w:rsid w:val="00825F99"/>
    <w:rsid w:val="00826401"/>
    <w:rsid w:val="00831D4A"/>
    <w:rsid w:val="008334F7"/>
    <w:rsid w:val="00835F05"/>
    <w:rsid w:val="008404DB"/>
    <w:rsid w:val="0084390B"/>
    <w:rsid w:val="008471EE"/>
    <w:rsid w:val="00853D2E"/>
    <w:rsid w:val="0086144E"/>
    <w:rsid w:val="008769FC"/>
    <w:rsid w:val="00877704"/>
    <w:rsid w:val="00880DC8"/>
    <w:rsid w:val="00881A72"/>
    <w:rsid w:val="00884D9B"/>
    <w:rsid w:val="00891381"/>
    <w:rsid w:val="00895B35"/>
    <w:rsid w:val="008A2593"/>
    <w:rsid w:val="008B3C8F"/>
    <w:rsid w:val="008B44FB"/>
    <w:rsid w:val="008D58AF"/>
    <w:rsid w:val="008D60B3"/>
    <w:rsid w:val="008D7AB7"/>
    <w:rsid w:val="008F1BE0"/>
    <w:rsid w:val="008F6603"/>
    <w:rsid w:val="008F66F1"/>
    <w:rsid w:val="0090708E"/>
    <w:rsid w:val="009107A4"/>
    <w:rsid w:val="00910FFC"/>
    <w:rsid w:val="00911948"/>
    <w:rsid w:val="00916467"/>
    <w:rsid w:val="00917852"/>
    <w:rsid w:val="00923BDF"/>
    <w:rsid w:val="00923EAC"/>
    <w:rsid w:val="00932912"/>
    <w:rsid w:val="009346CA"/>
    <w:rsid w:val="00941CE6"/>
    <w:rsid w:val="009437BB"/>
    <w:rsid w:val="00951FDB"/>
    <w:rsid w:val="009529EF"/>
    <w:rsid w:val="009670E8"/>
    <w:rsid w:val="00972FC8"/>
    <w:rsid w:val="00985194"/>
    <w:rsid w:val="009872A5"/>
    <w:rsid w:val="00992DF9"/>
    <w:rsid w:val="00996BCB"/>
    <w:rsid w:val="009A4ED3"/>
    <w:rsid w:val="009B27EF"/>
    <w:rsid w:val="009B28AA"/>
    <w:rsid w:val="009B7990"/>
    <w:rsid w:val="009E2B95"/>
    <w:rsid w:val="009E2E29"/>
    <w:rsid w:val="009E3CF6"/>
    <w:rsid w:val="009E41A1"/>
    <w:rsid w:val="009F3F35"/>
    <w:rsid w:val="009F7227"/>
    <w:rsid w:val="009F722B"/>
    <w:rsid w:val="00A019D9"/>
    <w:rsid w:val="00A0258F"/>
    <w:rsid w:val="00A0495C"/>
    <w:rsid w:val="00A04FA8"/>
    <w:rsid w:val="00A26D5D"/>
    <w:rsid w:val="00A35FD0"/>
    <w:rsid w:val="00A419D1"/>
    <w:rsid w:val="00A44E64"/>
    <w:rsid w:val="00A52CFC"/>
    <w:rsid w:val="00A57AE1"/>
    <w:rsid w:val="00A627BF"/>
    <w:rsid w:val="00A632D7"/>
    <w:rsid w:val="00A6348D"/>
    <w:rsid w:val="00A70B42"/>
    <w:rsid w:val="00A810B3"/>
    <w:rsid w:val="00A8280B"/>
    <w:rsid w:val="00A84479"/>
    <w:rsid w:val="00A87498"/>
    <w:rsid w:val="00A878D1"/>
    <w:rsid w:val="00A9156F"/>
    <w:rsid w:val="00A92583"/>
    <w:rsid w:val="00A92755"/>
    <w:rsid w:val="00A95264"/>
    <w:rsid w:val="00A95A65"/>
    <w:rsid w:val="00AA3628"/>
    <w:rsid w:val="00AB0B1D"/>
    <w:rsid w:val="00AB2EF1"/>
    <w:rsid w:val="00AB3D43"/>
    <w:rsid w:val="00AD06BC"/>
    <w:rsid w:val="00AD3F75"/>
    <w:rsid w:val="00AD53F9"/>
    <w:rsid w:val="00AD57B6"/>
    <w:rsid w:val="00AE27FE"/>
    <w:rsid w:val="00AE4C98"/>
    <w:rsid w:val="00AF1590"/>
    <w:rsid w:val="00AF20D8"/>
    <w:rsid w:val="00AF2772"/>
    <w:rsid w:val="00AF2E47"/>
    <w:rsid w:val="00B0324A"/>
    <w:rsid w:val="00B2461A"/>
    <w:rsid w:val="00B24B73"/>
    <w:rsid w:val="00B31FCA"/>
    <w:rsid w:val="00B32CB6"/>
    <w:rsid w:val="00B442CE"/>
    <w:rsid w:val="00B50557"/>
    <w:rsid w:val="00B554AD"/>
    <w:rsid w:val="00B559D6"/>
    <w:rsid w:val="00B56916"/>
    <w:rsid w:val="00B67029"/>
    <w:rsid w:val="00B804B0"/>
    <w:rsid w:val="00B81AD1"/>
    <w:rsid w:val="00B92C5D"/>
    <w:rsid w:val="00BA2B6E"/>
    <w:rsid w:val="00BA5B48"/>
    <w:rsid w:val="00BB7966"/>
    <w:rsid w:val="00BC6B6E"/>
    <w:rsid w:val="00BC7112"/>
    <w:rsid w:val="00BD2EB5"/>
    <w:rsid w:val="00BD3768"/>
    <w:rsid w:val="00BE489B"/>
    <w:rsid w:val="00BE738F"/>
    <w:rsid w:val="00BF2D92"/>
    <w:rsid w:val="00BF5F9E"/>
    <w:rsid w:val="00BF7FBA"/>
    <w:rsid w:val="00C002DA"/>
    <w:rsid w:val="00C043EF"/>
    <w:rsid w:val="00C137B7"/>
    <w:rsid w:val="00C22DFC"/>
    <w:rsid w:val="00C241F1"/>
    <w:rsid w:val="00C26DC9"/>
    <w:rsid w:val="00C26F9F"/>
    <w:rsid w:val="00C34EF2"/>
    <w:rsid w:val="00C37271"/>
    <w:rsid w:val="00C44530"/>
    <w:rsid w:val="00C4712C"/>
    <w:rsid w:val="00C51642"/>
    <w:rsid w:val="00C54DC3"/>
    <w:rsid w:val="00C54E1B"/>
    <w:rsid w:val="00C62B75"/>
    <w:rsid w:val="00C76408"/>
    <w:rsid w:val="00C77D94"/>
    <w:rsid w:val="00CA219D"/>
    <w:rsid w:val="00CB5643"/>
    <w:rsid w:val="00CC2D60"/>
    <w:rsid w:val="00CC5DBB"/>
    <w:rsid w:val="00CC7692"/>
    <w:rsid w:val="00CD0CE0"/>
    <w:rsid w:val="00CD143E"/>
    <w:rsid w:val="00CE1852"/>
    <w:rsid w:val="00CF4344"/>
    <w:rsid w:val="00D01CF1"/>
    <w:rsid w:val="00D02F02"/>
    <w:rsid w:val="00D05E67"/>
    <w:rsid w:val="00D06577"/>
    <w:rsid w:val="00D07749"/>
    <w:rsid w:val="00D20664"/>
    <w:rsid w:val="00D235C5"/>
    <w:rsid w:val="00D27BB9"/>
    <w:rsid w:val="00D317D1"/>
    <w:rsid w:val="00D37507"/>
    <w:rsid w:val="00D51863"/>
    <w:rsid w:val="00D52032"/>
    <w:rsid w:val="00D54612"/>
    <w:rsid w:val="00D60936"/>
    <w:rsid w:val="00D70D45"/>
    <w:rsid w:val="00D714BA"/>
    <w:rsid w:val="00D7158E"/>
    <w:rsid w:val="00D8245B"/>
    <w:rsid w:val="00D831DD"/>
    <w:rsid w:val="00D875A9"/>
    <w:rsid w:val="00D910AC"/>
    <w:rsid w:val="00D930A6"/>
    <w:rsid w:val="00D94777"/>
    <w:rsid w:val="00DA1E41"/>
    <w:rsid w:val="00DA4011"/>
    <w:rsid w:val="00DA6D4C"/>
    <w:rsid w:val="00DC01F1"/>
    <w:rsid w:val="00DC60F0"/>
    <w:rsid w:val="00DD2ABA"/>
    <w:rsid w:val="00DD5278"/>
    <w:rsid w:val="00DD5BC9"/>
    <w:rsid w:val="00DD7701"/>
    <w:rsid w:val="00DE47DF"/>
    <w:rsid w:val="00DE4E90"/>
    <w:rsid w:val="00DF0E64"/>
    <w:rsid w:val="00DF1A7C"/>
    <w:rsid w:val="00DF352D"/>
    <w:rsid w:val="00DF55DC"/>
    <w:rsid w:val="00E10243"/>
    <w:rsid w:val="00E12D1A"/>
    <w:rsid w:val="00E13252"/>
    <w:rsid w:val="00E2268A"/>
    <w:rsid w:val="00E34AF8"/>
    <w:rsid w:val="00E34B68"/>
    <w:rsid w:val="00E35AB2"/>
    <w:rsid w:val="00E35DC4"/>
    <w:rsid w:val="00E36154"/>
    <w:rsid w:val="00E4009A"/>
    <w:rsid w:val="00E409A6"/>
    <w:rsid w:val="00E44A2A"/>
    <w:rsid w:val="00E4583B"/>
    <w:rsid w:val="00E61748"/>
    <w:rsid w:val="00E66D86"/>
    <w:rsid w:val="00E670E6"/>
    <w:rsid w:val="00E73D76"/>
    <w:rsid w:val="00E778C9"/>
    <w:rsid w:val="00E83927"/>
    <w:rsid w:val="00EA34EA"/>
    <w:rsid w:val="00EB5EEE"/>
    <w:rsid w:val="00EB6197"/>
    <w:rsid w:val="00EE08D0"/>
    <w:rsid w:val="00EE1894"/>
    <w:rsid w:val="00EE38A4"/>
    <w:rsid w:val="00EE68A8"/>
    <w:rsid w:val="00F03F95"/>
    <w:rsid w:val="00F05B10"/>
    <w:rsid w:val="00F06115"/>
    <w:rsid w:val="00F10531"/>
    <w:rsid w:val="00F20C8D"/>
    <w:rsid w:val="00F242A3"/>
    <w:rsid w:val="00F46E8A"/>
    <w:rsid w:val="00F52CBF"/>
    <w:rsid w:val="00F54EA0"/>
    <w:rsid w:val="00F656E0"/>
    <w:rsid w:val="00F803B9"/>
    <w:rsid w:val="00F844FA"/>
    <w:rsid w:val="00F86FB4"/>
    <w:rsid w:val="00F87A9A"/>
    <w:rsid w:val="00FA50B1"/>
    <w:rsid w:val="00FB6EAC"/>
    <w:rsid w:val="00FB7B4E"/>
    <w:rsid w:val="00FC5E5C"/>
    <w:rsid w:val="00FD4427"/>
    <w:rsid w:val="00FD58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paragraph" w:styleId="ListParagraph">
    <w:name w:val="List Paragraph"/>
    <w:basedOn w:val="Normal"/>
    <w:uiPriority w:val="34"/>
    <w:qFormat/>
    <w:rsid w:val="009E3CF6"/>
    <w:pPr>
      <w:ind w:left="720"/>
      <w:contextualSpacing/>
    </w:pPr>
  </w:style>
  <w:style w:type="character" w:styleId="UnresolvedMention">
    <w:name w:val="Unresolved Mention"/>
    <w:basedOn w:val="DefaultParagraphFont"/>
    <w:uiPriority w:val="99"/>
    <w:semiHidden/>
    <w:unhideWhenUsed/>
    <w:rsid w:val="00A04F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1828</Words>
  <Characters>10424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Watkins</dc:creator>
  <cp:keywords/>
  <dc:description/>
  <cp:lastModifiedBy>Nick Davey (2104746)</cp:lastModifiedBy>
  <cp:revision>424</cp:revision>
  <dcterms:created xsi:type="dcterms:W3CDTF">2023-03-22T19:00:00Z</dcterms:created>
  <dcterms:modified xsi:type="dcterms:W3CDTF">2023-03-26T19:01:00Z</dcterms:modified>
</cp:coreProperties>
</file>