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FB9BB" w14:textId="6150262A" w:rsidR="00B75DA0" w:rsidRDefault="00B75DA0">
      <w:r>
        <w:t>Student name- Jessica Oliver</w:t>
      </w:r>
    </w:p>
    <w:p w14:paraId="385334AB" w14:textId="148AD6F3" w:rsidR="00B75DA0" w:rsidRDefault="00B75DA0">
      <w:r>
        <w:t>P Number- 2404261</w:t>
      </w:r>
    </w:p>
    <w:p w14:paraId="129F9DA8" w14:textId="3BD7764E" w:rsidR="00B75DA0" w:rsidRDefault="000644F9">
      <w:r>
        <w:t>Programme of Study- Level 4 Surface Pattern and Textile Design</w:t>
      </w:r>
    </w:p>
    <w:p w14:paraId="2D92D13D" w14:textId="5E3A5D57" w:rsidR="000644F9" w:rsidRDefault="000644F9">
      <w:r>
        <w:t xml:space="preserve">Module- ADAD4018 Ways of Thinking </w:t>
      </w:r>
    </w:p>
    <w:p w14:paraId="449E95F4" w14:textId="2AE6F787" w:rsidR="000644F9" w:rsidRDefault="000644F9">
      <w:r>
        <w:t xml:space="preserve">Lecturer- Julia </w:t>
      </w:r>
      <w:proofErr w:type="spellStart"/>
      <w:r>
        <w:t>Lockheart</w:t>
      </w:r>
      <w:proofErr w:type="spellEnd"/>
      <w:r>
        <w:t xml:space="preserve"> </w:t>
      </w:r>
    </w:p>
    <w:p w14:paraId="5AAA509C" w14:textId="77777777" w:rsidR="000644F9" w:rsidRDefault="000644F9"/>
    <w:p w14:paraId="7EBEACDB" w14:textId="77777777" w:rsidR="00B123EB" w:rsidRDefault="00B123EB">
      <w:pPr>
        <w:rPr>
          <w:u w:val="single"/>
        </w:rPr>
      </w:pPr>
    </w:p>
    <w:p w14:paraId="77773530" w14:textId="2A59076F" w:rsidR="000644F9" w:rsidRDefault="000644F9">
      <w:pPr>
        <w:rPr>
          <w:u w:val="single"/>
        </w:rPr>
      </w:pPr>
      <w:r w:rsidRPr="00B123EB">
        <w:rPr>
          <w:u w:val="single"/>
        </w:rPr>
        <w:t>Tasks in order in which</w:t>
      </w:r>
      <w:r w:rsidR="000B7ED9">
        <w:rPr>
          <w:u w:val="single"/>
        </w:rPr>
        <w:t xml:space="preserve"> I received them:</w:t>
      </w:r>
    </w:p>
    <w:p w14:paraId="04EFCE37" w14:textId="0D65FB73" w:rsidR="000B7ED9" w:rsidRDefault="000B7ED9">
      <w:r>
        <w:t>Task</w:t>
      </w:r>
      <w:r w:rsidR="0055062D">
        <w:t xml:space="preserve"> </w:t>
      </w:r>
      <w:r>
        <w:t>One- Manifesto</w:t>
      </w:r>
      <w:r w:rsidR="0055062D">
        <w:t>=</w:t>
      </w:r>
    </w:p>
    <w:p w14:paraId="7D3E5959" w14:textId="77777777" w:rsidR="0055062D" w:rsidRDefault="0055062D"/>
    <w:p w14:paraId="1FE346BF" w14:textId="68FD253A" w:rsidR="0055062D" w:rsidRDefault="006A13BC">
      <w:pPr>
        <w:rPr>
          <w:u w:val="single"/>
        </w:rPr>
      </w:pPr>
      <w:r w:rsidRPr="009041E4">
        <w:rPr>
          <w:u w:val="single"/>
        </w:rPr>
        <w:t>Task One- Manifesto</w:t>
      </w:r>
    </w:p>
    <w:p w14:paraId="7A630F2E" w14:textId="2116D9EA" w:rsidR="009041E4" w:rsidRDefault="009041E4" w:rsidP="009041E4">
      <w:pPr>
        <w:pStyle w:val="ListParagraph"/>
        <w:numPr>
          <w:ilvl w:val="0"/>
          <w:numId w:val="1"/>
        </w:numPr>
      </w:pPr>
      <w:r>
        <w:t>There is no such thing as mistakes, only learning opportunities</w:t>
      </w:r>
    </w:p>
    <w:p w14:paraId="55323F23" w14:textId="4487DB13" w:rsidR="009041E4" w:rsidRDefault="007B7C2B" w:rsidP="009041E4">
      <w:pPr>
        <w:pStyle w:val="ListParagraph"/>
        <w:numPr>
          <w:ilvl w:val="0"/>
          <w:numId w:val="1"/>
        </w:numPr>
      </w:pPr>
      <w:r>
        <w:t xml:space="preserve">Enjoy your creative journey and embrace the </w:t>
      </w:r>
      <w:r w:rsidR="00F82F87">
        <w:t>experience</w:t>
      </w:r>
    </w:p>
    <w:p w14:paraId="4515E286" w14:textId="4BCF8AEF" w:rsidR="00F82F87" w:rsidRDefault="00F82F87" w:rsidP="009041E4">
      <w:pPr>
        <w:pStyle w:val="ListParagraph"/>
        <w:numPr>
          <w:ilvl w:val="0"/>
          <w:numId w:val="1"/>
        </w:numPr>
      </w:pPr>
      <w:r>
        <w:t>Do not compare yourself and your ability to others</w:t>
      </w:r>
    </w:p>
    <w:p w14:paraId="69AEC9E2" w14:textId="2F029493" w:rsidR="00F82F87" w:rsidRDefault="00115E81" w:rsidP="009041E4">
      <w:pPr>
        <w:pStyle w:val="ListParagraph"/>
        <w:numPr>
          <w:ilvl w:val="0"/>
          <w:numId w:val="1"/>
        </w:numPr>
      </w:pPr>
      <w:r>
        <w:t>Take the journey one step at a time and you will find your unique way</w:t>
      </w:r>
    </w:p>
    <w:p w14:paraId="5F4CDA63" w14:textId="4BA956BA" w:rsidR="00115E81" w:rsidRDefault="00115E81" w:rsidP="009041E4">
      <w:pPr>
        <w:pStyle w:val="ListParagraph"/>
        <w:numPr>
          <w:ilvl w:val="0"/>
          <w:numId w:val="1"/>
        </w:numPr>
      </w:pPr>
      <w:r>
        <w:t>Inspiration and ideas can be found anywhere</w:t>
      </w:r>
      <w:r w:rsidR="00BE1504">
        <w:t xml:space="preserve"> and from </w:t>
      </w:r>
      <w:r w:rsidR="00862768">
        <w:t>anything</w:t>
      </w:r>
    </w:p>
    <w:p w14:paraId="2ABE4E34" w14:textId="60597D71" w:rsidR="00115E81" w:rsidRDefault="00196A02" w:rsidP="009041E4">
      <w:pPr>
        <w:pStyle w:val="ListParagraph"/>
        <w:numPr>
          <w:ilvl w:val="0"/>
          <w:numId w:val="1"/>
        </w:numPr>
      </w:pPr>
      <w:r>
        <w:t xml:space="preserve">Art </w:t>
      </w:r>
      <w:r w:rsidR="000268AC">
        <w:t>can be as simple or as complex as you want to make it</w:t>
      </w:r>
    </w:p>
    <w:p w14:paraId="5AAE368B" w14:textId="16A7F47E" w:rsidR="00196A02" w:rsidRDefault="00196A02" w:rsidP="009041E4">
      <w:pPr>
        <w:pStyle w:val="ListParagraph"/>
        <w:numPr>
          <w:ilvl w:val="0"/>
          <w:numId w:val="1"/>
        </w:numPr>
      </w:pPr>
      <w:r>
        <w:t>Always be your authentic s</w:t>
      </w:r>
      <w:r w:rsidR="000268AC">
        <w:t>elf</w:t>
      </w:r>
    </w:p>
    <w:p w14:paraId="3C2F8E1E" w14:textId="39006CEB" w:rsidR="00D74A65" w:rsidRDefault="00CE1DC4" w:rsidP="009041E4">
      <w:pPr>
        <w:pStyle w:val="ListParagraph"/>
        <w:numPr>
          <w:ilvl w:val="0"/>
          <w:numId w:val="1"/>
        </w:numPr>
      </w:pPr>
      <w:r>
        <w:t xml:space="preserve">Our art expresses </w:t>
      </w:r>
      <w:r w:rsidR="000268AC">
        <w:t>a lot of who we are as peopl</w:t>
      </w:r>
      <w:r w:rsidR="000E4D1C">
        <w:t>e</w:t>
      </w:r>
    </w:p>
    <w:p w14:paraId="326C150F" w14:textId="77777777" w:rsidR="007F55B5" w:rsidRDefault="007F55B5" w:rsidP="007F55B5"/>
    <w:p w14:paraId="31337DEE" w14:textId="1786C2F2" w:rsidR="007F55B5" w:rsidRDefault="007F55B5" w:rsidP="007F55B5">
      <w:r>
        <w:t>Further Analysis:</w:t>
      </w:r>
    </w:p>
    <w:p w14:paraId="74CB98AB" w14:textId="53DC3C2B" w:rsidR="007F55B5" w:rsidRPr="00183B54" w:rsidRDefault="00774B41" w:rsidP="007F55B5">
      <w:pPr>
        <w:rPr>
          <w:b/>
          <w:bCs/>
        </w:rPr>
      </w:pPr>
      <w:r w:rsidRPr="00183B54">
        <w:rPr>
          <w:b/>
          <w:bCs/>
        </w:rPr>
        <w:t xml:space="preserve">There is no such thing as mistakes, only learning </w:t>
      </w:r>
      <w:r w:rsidR="00A619F4" w:rsidRPr="00183B54">
        <w:rPr>
          <w:b/>
          <w:bCs/>
        </w:rPr>
        <w:t>opportunities</w:t>
      </w:r>
    </w:p>
    <w:p w14:paraId="5E1244F1" w14:textId="6D7E2F98" w:rsidR="00183B54" w:rsidRDefault="002D5C57" w:rsidP="00183B54">
      <w:r>
        <w:t>This statement is one of the main things us young people need to learn as potential creative</w:t>
      </w:r>
      <w:r w:rsidR="00263D76">
        <w:t>s in</w:t>
      </w:r>
      <w:r w:rsidR="00B61445">
        <w:t xml:space="preserve"> t</w:t>
      </w:r>
      <w:r>
        <w:t xml:space="preserve">he future. </w:t>
      </w:r>
      <w:r w:rsidR="003C5F1C">
        <w:t xml:space="preserve">A lot of us suffer with the need to be “perfect” </w:t>
      </w:r>
      <w:r w:rsidR="002E2914">
        <w:t>in whatever we do and create,</w:t>
      </w:r>
      <w:r w:rsidR="00BE2664">
        <w:t xml:space="preserve"> visualising our “perfection </w:t>
      </w:r>
      <w:r w:rsidR="00714603">
        <w:t>tendencies</w:t>
      </w:r>
      <w:r w:rsidR="00BE2664">
        <w:t xml:space="preserve">” </w:t>
      </w:r>
      <w:r w:rsidR="000E4D1C">
        <w:rPr>
          <w:i/>
          <w:iCs/>
        </w:rPr>
        <w:t>(Sketches of Shay, 2024)</w:t>
      </w:r>
      <w:r w:rsidR="00405C8B">
        <w:t xml:space="preserve"> </w:t>
      </w:r>
      <w:r w:rsidR="00B533A4">
        <w:t>during the making process.</w:t>
      </w:r>
      <w:r w:rsidR="00541D57">
        <w:t xml:space="preserve"> Being a perfectionist isn’t an ideal thing when being in this industry as we need to </w:t>
      </w:r>
      <w:r w:rsidR="00EC299A">
        <w:t>make slight errors</w:t>
      </w:r>
      <w:r w:rsidR="00541D57">
        <w:t xml:space="preserve"> to then  </w:t>
      </w:r>
      <w:r w:rsidR="00B215CB">
        <w:t xml:space="preserve">deepen our understanding for the next opportunities we grab. </w:t>
      </w:r>
      <w:r w:rsidR="00EC299A">
        <w:t>Artist Bob Ross</w:t>
      </w:r>
      <w:r w:rsidR="00786F45">
        <w:t xml:space="preserve"> states positives about this exact message, </w:t>
      </w:r>
      <w:r w:rsidR="001439BD">
        <w:t>saying</w:t>
      </w:r>
      <w:r w:rsidR="00786F45">
        <w:t xml:space="preserve"> that </w:t>
      </w:r>
      <w:r w:rsidR="006E419B">
        <w:t>the ‘mistakes’ we make are “happy little accidents</w:t>
      </w:r>
      <w:r w:rsidR="009276D6">
        <w:t>,</w:t>
      </w:r>
      <w:r w:rsidR="006E419B">
        <w:t>”</w:t>
      </w:r>
      <w:r w:rsidR="003C469F">
        <w:t xml:space="preserve"> being a learning curve rather than an issue.</w:t>
      </w:r>
      <w:r w:rsidR="009276D6">
        <w:t xml:space="preserve"> </w:t>
      </w:r>
      <w:r w:rsidR="003C469F">
        <w:t xml:space="preserve">Also, </w:t>
      </w:r>
      <w:r w:rsidR="001D7396">
        <w:t>embracing and working forward with</w:t>
      </w:r>
      <w:r w:rsidR="003C469F">
        <w:t xml:space="preserve"> these</w:t>
      </w:r>
      <w:r w:rsidR="001D7396">
        <w:t xml:space="preserve"> ‘mistakes’</w:t>
      </w:r>
      <w:r w:rsidR="009276D6">
        <w:t xml:space="preserve"> would </w:t>
      </w:r>
      <w:r w:rsidR="00CC42E3">
        <w:t xml:space="preserve">distinguish our work from </w:t>
      </w:r>
      <w:r w:rsidR="00221522">
        <w:t>other</w:t>
      </w:r>
      <w:r w:rsidR="008F4D32">
        <w:t>’s results, and could turn out better</w:t>
      </w:r>
      <w:r w:rsidR="0032334E">
        <w:t xml:space="preserve"> if not instantly discarded.</w:t>
      </w:r>
      <w:r w:rsidR="001D7396">
        <w:t xml:space="preserve"> </w:t>
      </w:r>
      <w:r w:rsidR="009276D6">
        <w:t>S</w:t>
      </w:r>
      <w:r w:rsidR="000A73A5">
        <w:t>alvador Dali</w:t>
      </w:r>
      <w:r w:rsidR="0079740D">
        <w:t xml:space="preserve"> also</w:t>
      </w:r>
      <w:r w:rsidR="000A73A5">
        <w:t xml:space="preserve"> reinforces that there should be “no fear of perfection</w:t>
      </w:r>
      <w:r w:rsidR="002C51C5">
        <w:t xml:space="preserve">” </w:t>
      </w:r>
      <w:r w:rsidR="009240F7">
        <w:t>(r</w:t>
      </w:r>
      <w:r w:rsidR="0079740D">
        <w:t>eference</w:t>
      </w:r>
      <w:r w:rsidR="00032720">
        <w:t>),</w:t>
      </w:r>
      <w:r w:rsidR="009240F7">
        <w:t xml:space="preserve"> m</w:t>
      </w:r>
      <w:r w:rsidR="002C51C5">
        <w:t xml:space="preserve">eaning </w:t>
      </w:r>
      <w:r w:rsidR="00221522">
        <w:t>tha</w:t>
      </w:r>
      <w:r w:rsidR="002C51C5">
        <w:t xml:space="preserve">t </w:t>
      </w:r>
      <w:r w:rsidR="008A7A1C">
        <w:t xml:space="preserve">we should eliminate this attitude that limits our creativity and </w:t>
      </w:r>
      <w:r w:rsidR="009240F7">
        <w:t xml:space="preserve">success level. </w:t>
      </w:r>
      <w:r w:rsidR="001454CB">
        <w:t>(find books/ other websites to reference from).</w:t>
      </w:r>
    </w:p>
    <w:p w14:paraId="4ABCE5B6" w14:textId="4676FE9A" w:rsidR="00183B54" w:rsidRDefault="00183B54" w:rsidP="00183B54">
      <w:pPr>
        <w:rPr>
          <w:b/>
          <w:bCs/>
        </w:rPr>
      </w:pPr>
      <w:r w:rsidRPr="00183B54">
        <w:rPr>
          <w:b/>
          <w:bCs/>
        </w:rPr>
        <w:t>Inspiration and ideas can be found anywhere and from anything</w:t>
      </w:r>
    </w:p>
    <w:p w14:paraId="38F0F2F3" w14:textId="312D4C7D" w:rsidR="008878AB" w:rsidRDefault="008878AB" w:rsidP="00183B54">
      <w:r>
        <w:t>In our practise, there is no limit on what you</w:t>
      </w:r>
      <w:r w:rsidR="00175F52">
        <w:t xml:space="preserve"> feel drawn to</w:t>
      </w:r>
      <w:r w:rsidR="00EB3069">
        <w:t xml:space="preserve"> </w:t>
      </w:r>
      <w:r w:rsidR="0027441E">
        <w:t>a</w:t>
      </w:r>
      <w:r w:rsidR="00EB3069">
        <w:t>nd where your imagination takes you</w:t>
      </w:r>
      <w:r w:rsidR="007C54A8">
        <w:t xml:space="preserve">. </w:t>
      </w:r>
      <w:r w:rsidR="0027441E">
        <w:t xml:space="preserve">All you could </w:t>
      </w:r>
      <w:r w:rsidR="00F761AF">
        <w:t>admire</w:t>
      </w:r>
      <w:r w:rsidR="00B038B6">
        <w:t xml:space="preserve"> is the</w:t>
      </w:r>
      <w:r w:rsidR="00941BBA">
        <w:t xml:space="preserve"> “delight” of the </w:t>
      </w:r>
      <w:r w:rsidR="00DE398E">
        <w:t>“daily details</w:t>
      </w:r>
      <w:r w:rsidR="004E098E">
        <w:t>”</w:t>
      </w:r>
      <w:r w:rsidR="001A3DE9" w:rsidRPr="00CC2BCE">
        <w:rPr>
          <w:i/>
          <w:iCs/>
        </w:rPr>
        <w:t xml:space="preserve"> </w:t>
      </w:r>
      <w:r w:rsidR="001A3DE9">
        <w:t>of our world around us</w:t>
      </w:r>
      <w:r w:rsidR="00B038B6">
        <w:t>, a</w:t>
      </w:r>
      <w:r w:rsidR="00F761AF">
        <w:t>nd “notice the non-places”.</w:t>
      </w:r>
      <w:r w:rsidR="00736056">
        <w:t xml:space="preserve"> </w:t>
      </w:r>
      <w:r w:rsidR="00FD4C18">
        <w:t>The book “</w:t>
      </w:r>
      <w:proofErr w:type="spellStart"/>
      <w:r w:rsidR="00FD4C18">
        <w:t>Patternity</w:t>
      </w:r>
      <w:proofErr w:type="spellEnd"/>
      <w:r w:rsidR="00FD4C18">
        <w:t>”</w:t>
      </w:r>
      <w:r w:rsidR="00F761AF">
        <w:t xml:space="preserve"> </w:t>
      </w:r>
      <w:r w:rsidR="00C757F6">
        <w:t>state</w:t>
      </w:r>
      <w:r w:rsidR="00F761AF">
        <w:t>s</w:t>
      </w:r>
      <w:r w:rsidR="00736056">
        <w:t xml:space="preserve"> that this </w:t>
      </w:r>
      <w:r w:rsidR="00C757F6">
        <w:t>begins to “open our eyes to a new way of seeing</w:t>
      </w:r>
      <w:r w:rsidR="000E52CC">
        <w:t>.”</w:t>
      </w:r>
      <w:r w:rsidR="00FC3E6D">
        <w:rPr>
          <w:i/>
          <w:iCs/>
        </w:rPr>
        <w:t>(Murray A &amp;</w:t>
      </w:r>
      <w:r w:rsidR="004E098E">
        <w:rPr>
          <w:i/>
          <w:iCs/>
        </w:rPr>
        <w:t xml:space="preserve"> </w:t>
      </w:r>
      <w:proofErr w:type="spellStart"/>
      <w:r w:rsidR="00FC3E6D">
        <w:rPr>
          <w:i/>
          <w:iCs/>
        </w:rPr>
        <w:t>Winter</w:t>
      </w:r>
      <w:r w:rsidR="004E098E">
        <w:rPr>
          <w:i/>
          <w:iCs/>
        </w:rPr>
        <w:t>ingham</w:t>
      </w:r>
      <w:proofErr w:type="spellEnd"/>
      <w:r w:rsidR="00FC3E6D">
        <w:rPr>
          <w:i/>
          <w:iCs/>
        </w:rPr>
        <w:t xml:space="preserve"> G</w:t>
      </w:r>
      <w:r w:rsidR="004E098E">
        <w:rPr>
          <w:i/>
          <w:iCs/>
        </w:rPr>
        <w:t>, 2015</w:t>
      </w:r>
      <w:r w:rsidR="00535D79">
        <w:rPr>
          <w:i/>
          <w:iCs/>
        </w:rPr>
        <w:t>, pg34 &amp;</w:t>
      </w:r>
      <w:r w:rsidR="00D70741">
        <w:rPr>
          <w:i/>
          <w:iCs/>
        </w:rPr>
        <w:t xml:space="preserve"> </w:t>
      </w:r>
      <w:proofErr w:type="spellStart"/>
      <w:r w:rsidR="00D70741">
        <w:rPr>
          <w:i/>
          <w:iCs/>
        </w:rPr>
        <w:t>pg</w:t>
      </w:r>
      <w:proofErr w:type="spellEnd"/>
      <w:r w:rsidR="00535D79">
        <w:rPr>
          <w:i/>
          <w:iCs/>
        </w:rPr>
        <w:t xml:space="preserve"> 35</w:t>
      </w:r>
      <w:r w:rsidR="004E098E">
        <w:rPr>
          <w:i/>
          <w:iCs/>
        </w:rPr>
        <w:t>).</w:t>
      </w:r>
      <w:r w:rsidR="000E52CC">
        <w:t xml:space="preserve"> Something as simple as what we see </w:t>
      </w:r>
      <w:r w:rsidR="00AA56D0">
        <w:t>out the window</w:t>
      </w:r>
      <w:r w:rsidR="000E52CC">
        <w:t xml:space="preserve"> can make amazing works of art and </w:t>
      </w:r>
      <w:r w:rsidR="004407BF">
        <w:t>adeptly</w:t>
      </w:r>
      <w:r w:rsidR="0004129D">
        <w:t xml:space="preserve"> created patterns and </w:t>
      </w:r>
      <w:r w:rsidR="004407BF">
        <w:t>surfaces.</w:t>
      </w:r>
      <w:r w:rsidR="00C10C4F">
        <w:t xml:space="preserve"> This can be word, image, real-life observations, </w:t>
      </w:r>
      <w:r w:rsidR="00F00961">
        <w:t xml:space="preserve">ephemera and much more, being versatile with what </w:t>
      </w:r>
      <w:r w:rsidR="00E73F78">
        <w:t>stands out and perhaps combining different findings together.</w:t>
      </w:r>
      <w:r w:rsidR="004407BF">
        <w:t xml:space="preserve"> Expanding further from this point, Richard Serra’s </w:t>
      </w:r>
      <w:r w:rsidR="00B525F6">
        <w:t>m</w:t>
      </w:r>
      <w:r w:rsidR="004407BF">
        <w:t xml:space="preserve">anifesto </w:t>
      </w:r>
      <w:r w:rsidR="00B525F6">
        <w:t>‘</w:t>
      </w:r>
      <w:proofErr w:type="spellStart"/>
      <w:r w:rsidR="004407BF">
        <w:t>Verbalist</w:t>
      </w:r>
      <w:proofErr w:type="spellEnd"/>
      <w:r w:rsidR="00B525F6">
        <w:t xml:space="preserve">’ </w:t>
      </w:r>
      <w:r w:rsidR="004407BF">
        <w:t xml:space="preserve">also </w:t>
      </w:r>
      <w:r w:rsidR="0059636B">
        <w:t>compiles</w:t>
      </w:r>
      <w:r w:rsidR="004407BF">
        <w:t xml:space="preserve"> basic verbs such as </w:t>
      </w:r>
      <w:r w:rsidR="005020B4">
        <w:t xml:space="preserve">“to cut” and “to tear” </w:t>
      </w:r>
      <w:r w:rsidR="00B41DB3">
        <w:rPr>
          <w:i/>
          <w:iCs/>
        </w:rPr>
        <w:t>(Serra R, 1967)</w:t>
      </w:r>
      <w:r w:rsidR="00876F91">
        <w:t xml:space="preserve"> </w:t>
      </w:r>
      <w:r w:rsidR="00845FF6">
        <w:t>to</w:t>
      </w:r>
      <w:r w:rsidR="00DA22E1">
        <w:t xml:space="preserve"> </w:t>
      </w:r>
      <w:r w:rsidR="00845FF6">
        <w:t xml:space="preserve">begin his </w:t>
      </w:r>
      <w:r w:rsidR="00431A3F">
        <w:t>generation of thoughts and</w:t>
      </w:r>
      <w:r w:rsidR="00903773">
        <w:t xml:space="preserve"> </w:t>
      </w:r>
      <w:r w:rsidR="009764B8">
        <w:t xml:space="preserve">are his </w:t>
      </w:r>
      <w:r w:rsidR="00903773">
        <w:t>“</w:t>
      </w:r>
      <w:r w:rsidR="00D80FB3" w:rsidRPr="00320526">
        <w:rPr>
          <w:rFonts w:eastAsia="Times New Roman"/>
          <w:color w:val="000000"/>
          <w:shd w:val="clear" w:color="auto" w:fill="FFFFFF"/>
        </w:rPr>
        <w:t>actions to relate to oneself, material, place, and process</w:t>
      </w:r>
      <w:r w:rsidR="00320526">
        <w:rPr>
          <w:rFonts w:eastAsia="Times New Roman"/>
          <w:color w:val="000000"/>
          <w:sz w:val="22"/>
          <w:szCs w:val="22"/>
          <w:shd w:val="clear" w:color="auto" w:fill="FFFFFF"/>
        </w:rPr>
        <w:t>”</w:t>
      </w:r>
      <w:r w:rsidR="00186C3C">
        <w:rPr>
          <w:rFonts w:eastAsia="Times New Roman"/>
          <w:i/>
          <w:iCs/>
          <w:color w:val="000000"/>
          <w:shd w:val="clear" w:color="auto" w:fill="FFFFFF"/>
        </w:rPr>
        <w:t>(M</w:t>
      </w:r>
      <w:r w:rsidR="00F55A92">
        <w:rPr>
          <w:rFonts w:eastAsia="Times New Roman"/>
          <w:i/>
          <w:iCs/>
          <w:color w:val="000000"/>
          <w:shd w:val="clear" w:color="auto" w:fill="FFFFFF"/>
        </w:rPr>
        <w:t>useum of Modern Art, 2</w:t>
      </w:r>
      <w:r w:rsidR="00742E92">
        <w:rPr>
          <w:rFonts w:eastAsia="Times New Roman"/>
          <w:i/>
          <w:iCs/>
          <w:color w:val="000000"/>
          <w:shd w:val="clear" w:color="auto" w:fill="FFFFFF"/>
        </w:rPr>
        <w:t>017)</w:t>
      </w:r>
      <w:r w:rsidR="00960ADF">
        <w:rPr>
          <w:rFonts w:eastAsia="Times New Roman"/>
          <w:i/>
          <w:iCs/>
          <w:color w:val="000000"/>
          <w:shd w:val="clear" w:color="auto" w:fill="FFFFFF"/>
        </w:rPr>
        <w:t>.</w:t>
      </w:r>
      <w:r w:rsidR="00876F91">
        <w:t xml:space="preserve">These then go on to </w:t>
      </w:r>
      <w:r w:rsidR="008B2E08">
        <w:t>metaphorical ideas like</w:t>
      </w:r>
      <w:r w:rsidR="003730BA">
        <w:t xml:space="preserve"> “of electromagnetic</w:t>
      </w:r>
      <w:r w:rsidR="000D3234">
        <w:t xml:space="preserve">” and </w:t>
      </w:r>
      <w:r w:rsidR="007155FB">
        <w:t xml:space="preserve">“of carbonation” which takes this list to a new level </w:t>
      </w:r>
      <w:r w:rsidR="00027A0E">
        <w:t xml:space="preserve">of </w:t>
      </w:r>
      <w:r w:rsidR="00503A19">
        <w:t>complexity</w:t>
      </w:r>
      <w:r w:rsidR="00AB5EA7">
        <w:t xml:space="preserve"> </w:t>
      </w:r>
      <w:r w:rsidR="00357692">
        <w:t>, much like his large scale, maze-like sculptures</w:t>
      </w:r>
      <w:r w:rsidR="003E4B34">
        <w:t xml:space="preserve">. Therefore, </w:t>
      </w:r>
      <w:r w:rsidR="00033052">
        <w:t>this proves that you can start off from something simple, or something more c</w:t>
      </w:r>
      <w:r w:rsidR="00832DE4">
        <w:t xml:space="preserve">omplex and still generate </w:t>
      </w:r>
      <w:r w:rsidR="008A463A">
        <w:t>skilful</w:t>
      </w:r>
      <w:r w:rsidR="00C46D65">
        <w:t xml:space="preserve"> </w:t>
      </w:r>
      <w:r w:rsidR="0019317B">
        <w:t xml:space="preserve"> a</w:t>
      </w:r>
      <w:r w:rsidR="00C46D65">
        <w:t>rtworks.</w:t>
      </w:r>
    </w:p>
    <w:p w14:paraId="05DB4C53" w14:textId="77777777" w:rsidR="00FF6B6B" w:rsidRDefault="00FF6B6B" w:rsidP="00183B54"/>
    <w:p w14:paraId="399738DE" w14:textId="77777777" w:rsidR="00F535C2" w:rsidRPr="007B66C1" w:rsidRDefault="00F535C2" w:rsidP="00E80F4A">
      <w:pPr>
        <w:rPr>
          <w:b/>
          <w:bCs/>
          <w:i/>
          <w:iCs/>
        </w:rPr>
      </w:pPr>
    </w:p>
    <w:p w14:paraId="217A3899" w14:textId="620EC8F7" w:rsidR="00415C14" w:rsidRDefault="00E80F4A" w:rsidP="00E80F4A">
      <w:pPr>
        <w:rPr>
          <w:b/>
          <w:bCs/>
        </w:rPr>
      </w:pPr>
      <w:r w:rsidRPr="00E80F4A">
        <w:rPr>
          <w:b/>
          <w:bCs/>
        </w:rPr>
        <w:t xml:space="preserve">Our art expresses a lot of who we are as </w:t>
      </w:r>
    </w:p>
    <w:p w14:paraId="553E0433" w14:textId="5663FBCE" w:rsidR="00767888" w:rsidRDefault="00415C14" w:rsidP="00E80F4A">
      <w:r>
        <w:t>Expression in art s</w:t>
      </w:r>
      <w:r w:rsidR="00B83D89">
        <w:t xml:space="preserve">imply “expressive </w:t>
      </w:r>
      <w:r w:rsidR="00060973">
        <w:t>of the artist’s inner feelings or ideas”</w:t>
      </w:r>
      <w:r w:rsidR="00DC7722">
        <w:t xml:space="preserve"> </w:t>
      </w:r>
      <w:r w:rsidR="00060973">
        <w:t>(</w:t>
      </w:r>
      <w:r w:rsidR="000A39F7">
        <w:rPr>
          <w:i/>
          <w:iCs/>
        </w:rPr>
        <w:t>Wilson</w:t>
      </w:r>
      <w:r w:rsidR="002E6291">
        <w:rPr>
          <w:i/>
          <w:iCs/>
        </w:rPr>
        <w:t xml:space="preserve"> S &amp; Lack J, 2008, pg</w:t>
      </w:r>
      <w:r w:rsidR="0037082A">
        <w:rPr>
          <w:i/>
          <w:iCs/>
        </w:rPr>
        <w:t xml:space="preserve">73). </w:t>
      </w:r>
      <w:r w:rsidR="0037082A">
        <w:t xml:space="preserve">This is what makes </w:t>
      </w:r>
      <w:r w:rsidR="006218DF">
        <w:t>creative</w:t>
      </w:r>
      <w:r w:rsidR="0037082A">
        <w:t>s stand out,</w:t>
      </w:r>
      <w:r w:rsidR="00196CDD">
        <w:t xml:space="preserve"> </w:t>
      </w:r>
      <w:r w:rsidR="00911E86">
        <w:t>showing</w:t>
      </w:r>
      <w:r w:rsidR="00163CCD">
        <w:t xml:space="preserve"> themselves as individual</w:t>
      </w:r>
      <w:r w:rsidR="008E6591">
        <w:t xml:space="preserve">s </w:t>
      </w:r>
      <w:r w:rsidR="00196CDD">
        <w:t xml:space="preserve">by sharing </w:t>
      </w:r>
      <w:r w:rsidR="008E6591">
        <w:t>thoughts</w:t>
      </w:r>
      <w:r w:rsidR="00163CCD">
        <w:t xml:space="preserve">. </w:t>
      </w:r>
      <w:r w:rsidR="00014460">
        <w:t>The whole concept of ‘expression’ needs to be more prominent in our generation,</w:t>
      </w:r>
      <w:r w:rsidR="005E092D">
        <w:t xml:space="preserve"> </w:t>
      </w:r>
      <w:r w:rsidR="006F7B73">
        <w:t>as the world and our outlook on ce</w:t>
      </w:r>
      <w:r w:rsidR="00040343">
        <w:t>rtain c</w:t>
      </w:r>
      <w:r w:rsidR="006F7B73">
        <w:t xml:space="preserve">oncepts </w:t>
      </w:r>
      <w:r w:rsidR="00040343">
        <w:t>have changed significan</w:t>
      </w:r>
      <w:r w:rsidR="00C30BD0">
        <w:t xml:space="preserve">tly since the original movement, and will continue to change in a positive way. </w:t>
      </w:r>
      <w:r w:rsidR="00163CCD">
        <w:t xml:space="preserve">Also, this is why you should embrace who you are and the </w:t>
      </w:r>
      <w:r w:rsidR="002619CA">
        <w:t>“power”</w:t>
      </w:r>
      <w:r w:rsidR="00886323">
        <w:t xml:space="preserve"> </w:t>
      </w:r>
      <w:r w:rsidR="00886323">
        <w:rPr>
          <w:i/>
          <w:iCs/>
        </w:rPr>
        <w:t>(</w:t>
      </w:r>
      <w:proofErr w:type="spellStart"/>
      <w:r w:rsidR="00886323">
        <w:rPr>
          <w:i/>
          <w:iCs/>
        </w:rPr>
        <w:t>Michels</w:t>
      </w:r>
      <w:proofErr w:type="spellEnd"/>
      <w:r w:rsidR="00886323">
        <w:rPr>
          <w:i/>
          <w:iCs/>
        </w:rPr>
        <w:t xml:space="preserve"> C</w:t>
      </w:r>
      <w:r w:rsidR="009F6257">
        <w:rPr>
          <w:i/>
          <w:iCs/>
        </w:rPr>
        <w:t>,2018, pg14)</w:t>
      </w:r>
      <w:r w:rsidR="00E64C78">
        <w:rPr>
          <w:i/>
          <w:iCs/>
        </w:rPr>
        <w:t xml:space="preserve"> </w:t>
      </w:r>
      <w:r w:rsidR="00E64C78">
        <w:t>we have ourselves</w:t>
      </w:r>
      <w:r w:rsidR="007954DF">
        <w:t>.</w:t>
      </w:r>
      <w:r w:rsidR="00E64C78">
        <w:t xml:space="preserve"> </w:t>
      </w:r>
      <w:r w:rsidR="007954DF">
        <w:t>T</w:t>
      </w:r>
      <w:r w:rsidR="00E64C78">
        <w:t xml:space="preserve">he </w:t>
      </w:r>
      <w:r w:rsidR="00D26FB6">
        <w:t>impact of your</w:t>
      </w:r>
      <w:r w:rsidR="00576618">
        <w:t>self</w:t>
      </w:r>
      <w:r w:rsidR="00D53A8D">
        <w:t xml:space="preserve"> and </w:t>
      </w:r>
      <w:r w:rsidR="00576618">
        <w:t>your work</w:t>
      </w:r>
      <w:r w:rsidR="00D26FB6">
        <w:t xml:space="preserve"> to spectators</w:t>
      </w:r>
      <w:r w:rsidR="007954DF">
        <w:t xml:space="preserve"> is also </w:t>
      </w:r>
      <w:r w:rsidR="003A1892">
        <w:t>more prominent with expressive art</w:t>
      </w:r>
      <w:r w:rsidR="00E1734E">
        <w:t xml:space="preserve">, </w:t>
      </w:r>
      <w:r w:rsidR="00FD65D5">
        <w:t>avoiding</w:t>
      </w:r>
      <w:r w:rsidR="00ED796C">
        <w:t xml:space="preserve"> the</w:t>
      </w:r>
      <w:r w:rsidR="00A72A4A">
        <w:t xml:space="preserve"> “depict[i</w:t>
      </w:r>
      <w:r w:rsidR="00ED796C">
        <w:t>on</w:t>
      </w:r>
      <w:r w:rsidR="00A72A4A">
        <w:t>]</w:t>
      </w:r>
      <w:r w:rsidR="00757014">
        <w:t>” of reality a</w:t>
      </w:r>
      <w:r w:rsidR="005A0511">
        <w:t xml:space="preserve">nd </w:t>
      </w:r>
      <w:r w:rsidR="00ED796C">
        <w:t xml:space="preserve">instead focussing on </w:t>
      </w:r>
      <w:r w:rsidR="005A0511">
        <w:t>“subjective emotions”</w:t>
      </w:r>
      <w:r w:rsidR="00FD65D5">
        <w:t>.</w:t>
      </w:r>
      <w:r w:rsidR="00146F1F">
        <w:t xml:space="preserve"> </w:t>
      </w:r>
      <w:r w:rsidR="00E76283">
        <w:t>However, sharing our ideas doe</w:t>
      </w:r>
      <w:r w:rsidR="008613AD">
        <w:t>sn’t mean we have to follow the movement</w:t>
      </w:r>
      <w:r w:rsidR="00A10E2E">
        <w:t>:</w:t>
      </w:r>
      <w:r w:rsidR="008613AD">
        <w:t xml:space="preserve"> this can be </w:t>
      </w:r>
      <w:r w:rsidR="0081408B">
        <w:t xml:space="preserve">done in a </w:t>
      </w:r>
      <w:r w:rsidR="008613AD">
        <w:t>minimalist or maximalist</w:t>
      </w:r>
      <w:r w:rsidR="0081408B">
        <w:t xml:space="preserve"> way</w:t>
      </w:r>
      <w:r w:rsidR="00B75855">
        <w:t xml:space="preserve"> and can display more than </w:t>
      </w:r>
      <w:r w:rsidR="0025652D">
        <w:t>what the movement states</w:t>
      </w:r>
      <w:r w:rsidR="00A10E2E">
        <w:t xml:space="preserve">. </w:t>
      </w:r>
      <w:r w:rsidR="00B53C23">
        <w:t xml:space="preserve">When looking at the </w:t>
      </w:r>
      <w:r w:rsidR="00C31824" w:rsidRPr="00673852">
        <w:rPr>
          <w:i/>
          <w:iCs/>
        </w:rPr>
        <w:t>“Aesthetics Evolution</w:t>
      </w:r>
      <w:r w:rsidR="00673852" w:rsidRPr="00673852">
        <w:rPr>
          <w:i/>
          <w:iCs/>
        </w:rPr>
        <w:t xml:space="preserve"> 202</w:t>
      </w:r>
      <w:r w:rsidR="00673852">
        <w:rPr>
          <w:i/>
          <w:iCs/>
        </w:rPr>
        <w:t>5</w:t>
      </w:r>
      <w:r w:rsidR="00AC3615">
        <w:rPr>
          <w:i/>
          <w:iCs/>
        </w:rPr>
        <w:t>,”</w:t>
      </w:r>
      <w:r w:rsidR="00AC3615">
        <w:t xml:space="preserve"> a variety of </w:t>
      </w:r>
      <w:r w:rsidR="003C4DE8">
        <w:t>aesthetics were</w:t>
      </w:r>
      <w:r w:rsidR="008D05C2">
        <w:t xml:space="preserve"> </w:t>
      </w:r>
      <w:r w:rsidR="00DD3ACD">
        <w:t>“</w:t>
      </w:r>
      <w:r w:rsidR="00DE2A02">
        <w:t>evolve</w:t>
      </w:r>
      <w:r w:rsidR="00DD3ACD">
        <w:t>[d]”</w:t>
      </w:r>
      <w:r w:rsidR="003F1C22">
        <w:t xml:space="preserve"> in the “10 global perennial </w:t>
      </w:r>
      <w:r w:rsidR="00BB1CBB">
        <w:t>interior design and aesthetic trends</w:t>
      </w:r>
      <w:r w:rsidR="00DE2A02">
        <w:t>”</w:t>
      </w:r>
      <w:r w:rsidR="007B66C1">
        <w:t xml:space="preserve"> </w:t>
      </w:r>
      <w:r w:rsidR="00F06621">
        <w:rPr>
          <w:i/>
          <w:iCs/>
        </w:rPr>
        <w:t>(</w:t>
      </w:r>
      <w:proofErr w:type="spellStart"/>
      <w:r w:rsidR="00F06621">
        <w:rPr>
          <w:i/>
          <w:iCs/>
        </w:rPr>
        <w:t>Riberti</w:t>
      </w:r>
      <w:proofErr w:type="spellEnd"/>
      <w:r w:rsidR="00F06621">
        <w:rPr>
          <w:i/>
          <w:iCs/>
        </w:rPr>
        <w:t xml:space="preserve"> G, </w:t>
      </w:r>
      <w:proofErr w:type="spellStart"/>
      <w:r w:rsidR="00F06621">
        <w:rPr>
          <w:i/>
          <w:iCs/>
        </w:rPr>
        <w:t>Tira</w:t>
      </w:r>
      <w:proofErr w:type="spellEnd"/>
      <w:r w:rsidR="00F06621">
        <w:rPr>
          <w:i/>
          <w:iCs/>
        </w:rPr>
        <w:t xml:space="preserve"> S &amp; Henderson E</w:t>
      </w:r>
      <w:r w:rsidR="00767888">
        <w:rPr>
          <w:i/>
          <w:iCs/>
        </w:rPr>
        <w:t>, 2024),</w:t>
      </w:r>
      <w:r w:rsidR="00DE2A02">
        <w:t xml:space="preserve"> as clearly demonstrated when looking at some examples</w:t>
      </w:r>
      <w:r w:rsidR="00FF4B3F">
        <w:t xml:space="preserve"> on the slides shown. </w:t>
      </w:r>
      <w:r w:rsidR="00AD5F6C">
        <w:t>This shows a plethora of ideas and techniqu</w:t>
      </w:r>
      <w:r w:rsidR="008F3525">
        <w:t>es, expressing talents and design</w:t>
      </w:r>
      <w:r w:rsidR="00B75855">
        <w:t xml:space="preserve"> potential</w:t>
      </w:r>
      <w:r w:rsidR="008F3525">
        <w:t>, rather than pure emotion and feelings.</w:t>
      </w:r>
      <w:r w:rsidR="0025652D">
        <w:t xml:space="preserve"> </w:t>
      </w:r>
    </w:p>
    <w:p w14:paraId="425F8196" w14:textId="77777777" w:rsidR="002D5E1D" w:rsidRDefault="002D5E1D" w:rsidP="00E80F4A"/>
    <w:p w14:paraId="4294AD5C" w14:textId="77777777" w:rsidR="000A6470" w:rsidRDefault="00C1208C" w:rsidP="00E80F4A">
      <w:r>
        <w:t>Biblio</w:t>
      </w:r>
      <w:r w:rsidR="002D5E1D">
        <w:t>graphy:</w:t>
      </w:r>
    </w:p>
    <w:p w14:paraId="00ACA789" w14:textId="21C25FFA" w:rsidR="00DD1DC6" w:rsidRDefault="00DD1DC6" w:rsidP="00E80F4A">
      <w:r>
        <w:t>Sketches of Shay (</w:t>
      </w:r>
      <w:r w:rsidR="007F1B91">
        <w:t xml:space="preserve">2024) </w:t>
      </w:r>
      <w:r w:rsidR="002004EC">
        <w:t xml:space="preserve">perfectionism is ruining your art </w:t>
      </w:r>
      <w:hyperlink r:id="rId5" w:history="1">
        <w:r w:rsidR="0084758A" w:rsidRPr="00986DEB">
          <w:rPr>
            <w:rStyle w:val="Hyperlink"/>
          </w:rPr>
          <w:t>https://youtu.be/llDHZF5hr1o?si=tf7SBm8AcqXk8w-1</w:t>
        </w:r>
      </w:hyperlink>
      <w:r w:rsidR="0084758A">
        <w:t xml:space="preserve"> </w:t>
      </w:r>
    </w:p>
    <w:p w14:paraId="4E7F3AE7" w14:textId="77777777" w:rsidR="00340B97" w:rsidRDefault="00407CB9" w:rsidP="00E80F4A">
      <w:r w:rsidRPr="00407CB9">
        <w:rPr>
          <w:rFonts w:ascii="Arial" w:eastAsia="Times New Roman" w:hAnsi="Arial" w:cs="Arial"/>
          <w:color w:val="222222"/>
          <w:shd w:val="clear" w:color="auto" w:fill="FFFFFF"/>
        </w:rPr>
        <w:t>Hill, A.P</w:t>
      </w:r>
      <w:r w:rsidR="00CD003F">
        <w:rPr>
          <w:rFonts w:ascii="Arial" w:eastAsia="Times New Roman" w:hAnsi="Arial" w:cs="Arial"/>
          <w:color w:val="222222"/>
          <w:shd w:val="clear" w:color="auto" w:fill="FFFFFF"/>
        </w:rPr>
        <w:t xml:space="preserve"> (</w:t>
      </w:r>
      <w:r w:rsidRPr="00407CB9">
        <w:rPr>
          <w:rFonts w:ascii="Arial" w:eastAsia="Times New Roman" w:hAnsi="Arial" w:cs="Arial"/>
          <w:color w:val="222222"/>
          <w:shd w:val="clear" w:color="auto" w:fill="FFFFFF"/>
        </w:rPr>
        <w:t>2024</w:t>
      </w:r>
      <w:r w:rsidR="00CD003F">
        <w:rPr>
          <w:rFonts w:ascii="Arial" w:eastAsia="Times New Roman" w:hAnsi="Arial" w:cs="Arial"/>
          <w:color w:val="222222"/>
          <w:shd w:val="clear" w:color="auto" w:fill="FFFFFF"/>
        </w:rPr>
        <w:t>)</w:t>
      </w:r>
      <w:r w:rsidRPr="00407CB9">
        <w:rPr>
          <w:rFonts w:ascii="Arial" w:eastAsia="Times New Roman" w:hAnsi="Arial" w:cs="Arial"/>
          <w:color w:val="222222"/>
          <w:shd w:val="clear" w:color="auto" w:fill="FFFFFF"/>
        </w:rPr>
        <w:t xml:space="preserve"> Can you imagine how much talent is being wasted because of perfectionism.</w:t>
      </w:r>
      <w:r w:rsidR="000D03AF" w:rsidRPr="000D03AF">
        <w:t xml:space="preserve"> </w:t>
      </w:r>
      <w:hyperlink r:id="rId6" w:history="1">
        <w:r w:rsidR="000D03AF" w:rsidRPr="009E78A0">
          <w:rPr>
            <w:rStyle w:val="Hyperlink"/>
          </w:rPr>
          <w:t>https://ray.yorksj.ac.uk/id/eprint/10790/</w:t>
        </w:r>
      </w:hyperlink>
      <w:r w:rsidR="000D03AF">
        <w:t xml:space="preserve"> </w:t>
      </w:r>
    </w:p>
    <w:p w14:paraId="2D0691C1" w14:textId="51E80E73" w:rsidR="00E31D11" w:rsidRDefault="007B56FA" w:rsidP="00E80F4A">
      <w:r>
        <w:t xml:space="preserve">Murray A &amp; </w:t>
      </w:r>
      <w:proofErr w:type="spellStart"/>
      <w:r>
        <w:t>Winteringham</w:t>
      </w:r>
      <w:proofErr w:type="spellEnd"/>
      <w:r>
        <w:t xml:space="preserve"> G</w:t>
      </w:r>
      <w:r w:rsidR="00E57B9A">
        <w:t xml:space="preserve"> (2015)</w:t>
      </w:r>
      <w:r w:rsidR="00CB1F71">
        <w:t xml:space="preserve"> “</w:t>
      </w:r>
      <w:proofErr w:type="spellStart"/>
      <w:r w:rsidR="00CB1F71">
        <w:t>Patternity</w:t>
      </w:r>
      <w:proofErr w:type="spellEnd"/>
      <w:r w:rsidR="00CB1F71">
        <w:t xml:space="preserve"> A New Way of </w:t>
      </w:r>
      <w:r w:rsidR="005628B3">
        <w:t xml:space="preserve">Seeing,” </w:t>
      </w:r>
      <w:r w:rsidR="007A21F1">
        <w:t>Octopus Publishing Group Ltd</w:t>
      </w:r>
      <w:r w:rsidR="00E31D11">
        <w:t>, Great Britain</w:t>
      </w:r>
    </w:p>
    <w:p w14:paraId="430F81AA" w14:textId="7C103A38" w:rsidR="00943B8A" w:rsidRPr="00504A34" w:rsidRDefault="00427764" w:rsidP="00E80F4A">
      <w:pPr>
        <w:rPr>
          <w:i/>
          <w:iCs/>
        </w:rPr>
      </w:pPr>
      <w:r>
        <w:t xml:space="preserve">Museum of Modern Art (MoMA), </w:t>
      </w:r>
      <w:r w:rsidR="004153E7">
        <w:t>(</w:t>
      </w:r>
      <w:r>
        <w:t>20</w:t>
      </w:r>
      <w:r w:rsidR="002F6625">
        <w:t>17</w:t>
      </w:r>
      <w:r w:rsidR="004153E7">
        <w:t xml:space="preserve">- </w:t>
      </w:r>
      <w:r w:rsidR="002F6625">
        <w:t xml:space="preserve">Taken from the gallery label </w:t>
      </w:r>
      <w:r w:rsidR="00504A34">
        <w:rPr>
          <w:i/>
          <w:iCs/>
        </w:rPr>
        <w:t xml:space="preserve">from the </w:t>
      </w:r>
      <w:r w:rsidR="005E3620">
        <w:rPr>
          <w:i/>
          <w:iCs/>
        </w:rPr>
        <w:t>C</w:t>
      </w:r>
      <w:r w:rsidR="00504A34">
        <w:rPr>
          <w:i/>
          <w:iCs/>
        </w:rPr>
        <w:t>ollection:</w:t>
      </w:r>
      <w:r w:rsidR="000E5D5E">
        <w:rPr>
          <w:i/>
          <w:iCs/>
        </w:rPr>
        <w:t xml:space="preserve"> 1960-</w:t>
      </w:r>
      <w:r w:rsidR="00A0187B">
        <w:rPr>
          <w:i/>
          <w:iCs/>
        </w:rPr>
        <w:t>69, Mar</w:t>
      </w:r>
      <w:r w:rsidR="00E0593D">
        <w:rPr>
          <w:i/>
          <w:iCs/>
        </w:rPr>
        <w:t>ch 26, 2016- March 12, 201</w:t>
      </w:r>
      <w:r w:rsidR="008002F3">
        <w:rPr>
          <w:i/>
          <w:iCs/>
        </w:rPr>
        <w:t>7</w:t>
      </w:r>
      <w:r w:rsidR="002F3828">
        <w:rPr>
          <w:i/>
          <w:iCs/>
        </w:rPr>
        <w:t>)</w:t>
      </w:r>
      <w:r w:rsidR="008002F3">
        <w:rPr>
          <w:i/>
          <w:iCs/>
        </w:rPr>
        <w:t xml:space="preserve"> </w:t>
      </w:r>
      <w:hyperlink r:id="rId7" w:history="1">
        <w:r w:rsidR="002F3828" w:rsidRPr="00986DEB">
          <w:rPr>
            <w:rStyle w:val="Hyperlink"/>
          </w:rPr>
          <w:t>https://www.moma.org/collection/works/152793</w:t>
        </w:r>
      </w:hyperlink>
    </w:p>
    <w:p w14:paraId="49DE384A" w14:textId="6A2008C1" w:rsidR="00943B8A" w:rsidRDefault="00A75A12" w:rsidP="00E80F4A">
      <w:r>
        <w:t>Wilson S &amp; Lack J</w:t>
      </w:r>
      <w:r w:rsidR="009C5F08">
        <w:t>, 2008</w:t>
      </w:r>
      <w:r w:rsidR="00625A78">
        <w:t xml:space="preserve">, “The Tate Guide </w:t>
      </w:r>
      <w:r w:rsidR="00057E50">
        <w:t>t</w:t>
      </w:r>
      <w:r w:rsidR="00625A78">
        <w:t>o Modern Art Terms</w:t>
      </w:r>
      <w:r w:rsidR="006959F7">
        <w:t xml:space="preserve">,” Tate Publishing, London, Great </w:t>
      </w:r>
      <w:proofErr w:type="spellStart"/>
      <w:r w:rsidR="006959F7">
        <w:t>Britian</w:t>
      </w:r>
      <w:proofErr w:type="spellEnd"/>
    </w:p>
    <w:p w14:paraId="5ED0D92A" w14:textId="2167395C" w:rsidR="00F61B32" w:rsidRDefault="005A2F9A" w:rsidP="00E80F4A">
      <w:proofErr w:type="spellStart"/>
      <w:r>
        <w:t>Michels</w:t>
      </w:r>
      <w:proofErr w:type="spellEnd"/>
      <w:r>
        <w:t xml:space="preserve"> C (</w:t>
      </w:r>
      <w:r w:rsidR="003C093F">
        <w:t>2018)</w:t>
      </w:r>
      <w:r w:rsidR="000A0311">
        <w:t xml:space="preserve"> </w:t>
      </w:r>
      <w:r w:rsidR="008B561D">
        <w:t>“How to Survive and Prosper as an Artist</w:t>
      </w:r>
      <w:r w:rsidR="00BC1EFB">
        <w:t>- Selling Yourself Without Selling Your Soul,” All worth Press, New York, United States of America</w:t>
      </w:r>
    </w:p>
    <w:p w14:paraId="090E82A7" w14:textId="77777777" w:rsidR="004E782E" w:rsidRDefault="002D4475" w:rsidP="00E80F4A">
      <w:proofErr w:type="spellStart"/>
      <w:r>
        <w:t>Riberti</w:t>
      </w:r>
      <w:proofErr w:type="spellEnd"/>
      <w:r>
        <w:t xml:space="preserve"> G, </w:t>
      </w:r>
      <w:proofErr w:type="spellStart"/>
      <w:r>
        <w:t>Tira</w:t>
      </w:r>
      <w:proofErr w:type="spellEnd"/>
      <w:r>
        <w:t xml:space="preserve"> S &amp; Henderson E (2024) </w:t>
      </w:r>
      <w:r w:rsidR="00B97F28">
        <w:t>“Aesthetics Evolution 2025</w:t>
      </w:r>
      <w:r w:rsidR="00625EAF">
        <w:t>,” WGSN</w:t>
      </w:r>
    </w:p>
    <w:p w14:paraId="77590BBA" w14:textId="154DCD60" w:rsidR="00F535C2" w:rsidRDefault="004E782E" w:rsidP="00E80F4A">
      <w:hyperlink r:id="rId8" w:history="1">
        <w:r w:rsidRPr="00986DEB">
          <w:rPr>
            <w:rStyle w:val="Hyperlink"/>
          </w:rPr>
          <w:t>https://www.wgsn.com/interiors/article/668698e4b561a28a01030285</w:t>
        </w:r>
      </w:hyperlink>
      <w:r w:rsidR="008F7A6F" w:rsidRPr="008F7A6F">
        <w:t xml:space="preserve"> </w:t>
      </w:r>
    </w:p>
    <w:p w14:paraId="4AC8A4FB" w14:textId="1B339A8D" w:rsidR="0032657D" w:rsidRPr="0032657D" w:rsidRDefault="0032657D" w:rsidP="00183B54"/>
    <w:p w14:paraId="4B8865F9" w14:textId="77777777" w:rsidR="00183B54" w:rsidRDefault="00183B54" w:rsidP="007F55B5"/>
    <w:p w14:paraId="04AA6253" w14:textId="37329414" w:rsidR="00A619F4" w:rsidRPr="009041E4" w:rsidRDefault="00A619F4" w:rsidP="009B2188"/>
    <w:p w14:paraId="1657D6DE" w14:textId="77777777" w:rsidR="006A13BC" w:rsidRDefault="006A13BC"/>
    <w:p w14:paraId="78A424DE" w14:textId="77777777" w:rsidR="0055062D" w:rsidRDefault="0055062D"/>
    <w:p w14:paraId="3CF6E542" w14:textId="77777777" w:rsidR="0055062D" w:rsidRPr="000B7ED9" w:rsidRDefault="0055062D"/>
    <w:p w14:paraId="613EA959" w14:textId="77777777" w:rsidR="00B123EB" w:rsidRDefault="00B123EB">
      <w:pPr>
        <w:rPr>
          <w:u w:val="single"/>
        </w:rPr>
      </w:pPr>
    </w:p>
    <w:p w14:paraId="4276B9D5" w14:textId="77777777" w:rsidR="00B123EB" w:rsidRPr="00B123EB" w:rsidRDefault="00B123EB">
      <w:pPr>
        <w:rPr>
          <w:u w:val="single"/>
        </w:rPr>
      </w:pPr>
    </w:p>
    <w:p w14:paraId="40C4EEC1" w14:textId="77777777" w:rsidR="000644F9" w:rsidRDefault="000644F9"/>
    <w:sectPr w:rsidR="00064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A6487"/>
    <w:multiLevelType w:val="hybridMultilevel"/>
    <w:tmpl w:val="42F2BF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540E3"/>
    <w:multiLevelType w:val="hybridMultilevel"/>
    <w:tmpl w:val="1422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72B87"/>
    <w:multiLevelType w:val="hybridMultilevel"/>
    <w:tmpl w:val="42F2BF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0C4AF0"/>
    <w:multiLevelType w:val="hybridMultilevel"/>
    <w:tmpl w:val="42F2BF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2434">
    <w:abstractNumId w:val="3"/>
  </w:num>
  <w:num w:numId="2" w16cid:durableId="1806191869">
    <w:abstractNumId w:val="1"/>
  </w:num>
  <w:num w:numId="3" w16cid:durableId="1734425600">
    <w:abstractNumId w:val="0"/>
  </w:num>
  <w:num w:numId="4" w16cid:durableId="39399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DA0"/>
    <w:rsid w:val="00007F5B"/>
    <w:rsid w:val="00014460"/>
    <w:rsid w:val="000268AC"/>
    <w:rsid w:val="00027A0E"/>
    <w:rsid w:val="00032720"/>
    <w:rsid w:val="00033052"/>
    <w:rsid w:val="000334EB"/>
    <w:rsid w:val="00040343"/>
    <w:rsid w:val="0004129D"/>
    <w:rsid w:val="000473E0"/>
    <w:rsid w:val="00053599"/>
    <w:rsid w:val="00057E50"/>
    <w:rsid w:val="00060973"/>
    <w:rsid w:val="00061FC4"/>
    <w:rsid w:val="000644F9"/>
    <w:rsid w:val="0009339D"/>
    <w:rsid w:val="000A0311"/>
    <w:rsid w:val="000A39F7"/>
    <w:rsid w:val="000A6470"/>
    <w:rsid w:val="000A73A5"/>
    <w:rsid w:val="000B3C2D"/>
    <w:rsid w:val="000B7ED9"/>
    <w:rsid w:val="000C21BB"/>
    <w:rsid w:val="000D03AF"/>
    <w:rsid w:val="000D3234"/>
    <w:rsid w:val="000E2315"/>
    <w:rsid w:val="000E4D1C"/>
    <w:rsid w:val="000E52CC"/>
    <w:rsid w:val="000E5D5E"/>
    <w:rsid w:val="00115E81"/>
    <w:rsid w:val="001439BD"/>
    <w:rsid w:val="001454CB"/>
    <w:rsid w:val="00146F1F"/>
    <w:rsid w:val="00163CCD"/>
    <w:rsid w:val="00175F52"/>
    <w:rsid w:val="00183B54"/>
    <w:rsid w:val="00186C3C"/>
    <w:rsid w:val="0019317B"/>
    <w:rsid w:val="001967DF"/>
    <w:rsid w:val="00196A02"/>
    <w:rsid w:val="00196CDD"/>
    <w:rsid w:val="001A3DE9"/>
    <w:rsid w:val="001A5660"/>
    <w:rsid w:val="001B6006"/>
    <w:rsid w:val="001C77D7"/>
    <w:rsid w:val="001D7396"/>
    <w:rsid w:val="002004EC"/>
    <w:rsid w:val="00201E85"/>
    <w:rsid w:val="00221522"/>
    <w:rsid w:val="0025652D"/>
    <w:rsid w:val="002619CA"/>
    <w:rsid w:val="00263D76"/>
    <w:rsid w:val="0027441E"/>
    <w:rsid w:val="002802CA"/>
    <w:rsid w:val="002C51C5"/>
    <w:rsid w:val="002D4475"/>
    <w:rsid w:val="002D5C57"/>
    <w:rsid w:val="002D5E1D"/>
    <w:rsid w:val="002E2914"/>
    <w:rsid w:val="002E3143"/>
    <w:rsid w:val="002E3782"/>
    <w:rsid w:val="002E6291"/>
    <w:rsid w:val="002F3828"/>
    <w:rsid w:val="002F4FD4"/>
    <w:rsid w:val="002F6625"/>
    <w:rsid w:val="00320526"/>
    <w:rsid w:val="0032334E"/>
    <w:rsid w:val="0032657D"/>
    <w:rsid w:val="00335666"/>
    <w:rsid w:val="00340B97"/>
    <w:rsid w:val="00357692"/>
    <w:rsid w:val="0037082A"/>
    <w:rsid w:val="003730BA"/>
    <w:rsid w:val="00374413"/>
    <w:rsid w:val="00386129"/>
    <w:rsid w:val="003A1892"/>
    <w:rsid w:val="003C093F"/>
    <w:rsid w:val="003C469F"/>
    <w:rsid w:val="003C4DE8"/>
    <w:rsid w:val="003C5F1C"/>
    <w:rsid w:val="003E2EA0"/>
    <w:rsid w:val="003E4B34"/>
    <w:rsid w:val="003F1C22"/>
    <w:rsid w:val="00405C8B"/>
    <w:rsid w:val="00407CB9"/>
    <w:rsid w:val="004153E7"/>
    <w:rsid w:val="00415C14"/>
    <w:rsid w:val="00427764"/>
    <w:rsid w:val="00431A3F"/>
    <w:rsid w:val="004407BF"/>
    <w:rsid w:val="00441B02"/>
    <w:rsid w:val="004B1A4B"/>
    <w:rsid w:val="004C2C18"/>
    <w:rsid w:val="004E098E"/>
    <w:rsid w:val="004E0A60"/>
    <w:rsid w:val="004E782E"/>
    <w:rsid w:val="004F3FC3"/>
    <w:rsid w:val="005020B4"/>
    <w:rsid w:val="00503A19"/>
    <w:rsid w:val="00504A34"/>
    <w:rsid w:val="00511F09"/>
    <w:rsid w:val="00535D79"/>
    <w:rsid w:val="00541D57"/>
    <w:rsid w:val="0055062D"/>
    <w:rsid w:val="005628B3"/>
    <w:rsid w:val="00576618"/>
    <w:rsid w:val="00591896"/>
    <w:rsid w:val="0059636B"/>
    <w:rsid w:val="005A0511"/>
    <w:rsid w:val="005A2F9A"/>
    <w:rsid w:val="005B2C49"/>
    <w:rsid w:val="005E092D"/>
    <w:rsid w:val="005E3620"/>
    <w:rsid w:val="005E7AE8"/>
    <w:rsid w:val="006218DF"/>
    <w:rsid w:val="00625A78"/>
    <w:rsid w:val="00625EAF"/>
    <w:rsid w:val="00655B54"/>
    <w:rsid w:val="006602FF"/>
    <w:rsid w:val="00667883"/>
    <w:rsid w:val="00671F18"/>
    <w:rsid w:val="00673852"/>
    <w:rsid w:val="00693A14"/>
    <w:rsid w:val="006959F7"/>
    <w:rsid w:val="006A13BC"/>
    <w:rsid w:val="006B60B5"/>
    <w:rsid w:val="006E419B"/>
    <w:rsid w:val="006F7B73"/>
    <w:rsid w:val="00714603"/>
    <w:rsid w:val="007155FB"/>
    <w:rsid w:val="00736056"/>
    <w:rsid w:val="00741094"/>
    <w:rsid w:val="00742E92"/>
    <w:rsid w:val="00750B0B"/>
    <w:rsid w:val="00757014"/>
    <w:rsid w:val="00767888"/>
    <w:rsid w:val="0077042B"/>
    <w:rsid w:val="00774B41"/>
    <w:rsid w:val="00786F45"/>
    <w:rsid w:val="007954DF"/>
    <w:rsid w:val="00795D6B"/>
    <w:rsid w:val="0079740D"/>
    <w:rsid w:val="007A21F1"/>
    <w:rsid w:val="007A737D"/>
    <w:rsid w:val="007B56FA"/>
    <w:rsid w:val="007B66C1"/>
    <w:rsid w:val="007B7C2B"/>
    <w:rsid w:val="007C54A8"/>
    <w:rsid w:val="007E0987"/>
    <w:rsid w:val="007F1B91"/>
    <w:rsid w:val="007F55B5"/>
    <w:rsid w:val="008002F3"/>
    <w:rsid w:val="0081408B"/>
    <w:rsid w:val="00832DE4"/>
    <w:rsid w:val="0083481A"/>
    <w:rsid w:val="00845FF6"/>
    <w:rsid w:val="0084758A"/>
    <w:rsid w:val="008613AD"/>
    <w:rsid w:val="00862768"/>
    <w:rsid w:val="00876835"/>
    <w:rsid w:val="00876F91"/>
    <w:rsid w:val="00886323"/>
    <w:rsid w:val="008878AB"/>
    <w:rsid w:val="0089700C"/>
    <w:rsid w:val="008A463A"/>
    <w:rsid w:val="008A7A1C"/>
    <w:rsid w:val="008B2E08"/>
    <w:rsid w:val="008B561D"/>
    <w:rsid w:val="008D05C2"/>
    <w:rsid w:val="008E2277"/>
    <w:rsid w:val="008E6591"/>
    <w:rsid w:val="008F3525"/>
    <w:rsid w:val="008F4D32"/>
    <w:rsid w:val="008F7A6F"/>
    <w:rsid w:val="00901510"/>
    <w:rsid w:val="00903773"/>
    <w:rsid w:val="009041E4"/>
    <w:rsid w:val="00911E86"/>
    <w:rsid w:val="00914B5B"/>
    <w:rsid w:val="009240F7"/>
    <w:rsid w:val="009276D6"/>
    <w:rsid w:val="00941BBA"/>
    <w:rsid w:val="00943B8A"/>
    <w:rsid w:val="00951005"/>
    <w:rsid w:val="00960ADF"/>
    <w:rsid w:val="009711D3"/>
    <w:rsid w:val="00971E05"/>
    <w:rsid w:val="009764B8"/>
    <w:rsid w:val="00991619"/>
    <w:rsid w:val="0099242C"/>
    <w:rsid w:val="009B2188"/>
    <w:rsid w:val="009C448D"/>
    <w:rsid w:val="009C5F08"/>
    <w:rsid w:val="009D45C3"/>
    <w:rsid w:val="009E7DB7"/>
    <w:rsid w:val="009F6257"/>
    <w:rsid w:val="00A0187B"/>
    <w:rsid w:val="00A033F7"/>
    <w:rsid w:val="00A046A1"/>
    <w:rsid w:val="00A059C4"/>
    <w:rsid w:val="00A10E2E"/>
    <w:rsid w:val="00A27E7D"/>
    <w:rsid w:val="00A619F4"/>
    <w:rsid w:val="00A72A4A"/>
    <w:rsid w:val="00A75A12"/>
    <w:rsid w:val="00AA56D0"/>
    <w:rsid w:val="00AB00B0"/>
    <w:rsid w:val="00AB5EA7"/>
    <w:rsid w:val="00AC3615"/>
    <w:rsid w:val="00AD5F6C"/>
    <w:rsid w:val="00B038B6"/>
    <w:rsid w:val="00B04B23"/>
    <w:rsid w:val="00B123EB"/>
    <w:rsid w:val="00B215CB"/>
    <w:rsid w:val="00B41DB3"/>
    <w:rsid w:val="00B525F6"/>
    <w:rsid w:val="00B533A4"/>
    <w:rsid w:val="00B53C23"/>
    <w:rsid w:val="00B61445"/>
    <w:rsid w:val="00B75855"/>
    <w:rsid w:val="00B75DA0"/>
    <w:rsid w:val="00B76157"/>
    <w:rsid w:val="00B83D89"/>
    <w:rsid w:val="00B97F28"/>
    <w:rsid w:val="00BA550F"/>
    <w:rsid w:val="00BB1CBB"/>
    <w:rsid w:val="00BC1EFB"/>
    <w:rsid w:val="00BD6F91"/>
    <w:rsid w:val="00BE1504"/>
    <w:rsid w:val="00BE2664"/>
    <w:rsid w:val="00C10C4F"/>
    <w:rsid w:val="00C1208C"/>
    <w:rsid w:val="00C30BD0"/>
    <w:rsid w:val="00C31824"/>
    <w:rsid w:val="00C434DC"/>
    <w:rsid w:val="00C46D65"/>
    <w:rsid w:val="00C565C8"/>
    <w:rsid w:val="00C757F6"/>
    <w:rsid w:val="00C92502"/>
    <w:rsid w:val="00CB1F71"/>
    <w:rsid w:val="00CC2BCE"/>
    <w:rsid w:val="00CC42E3"/>
    <w:rsid w:val="00CD003F"/>
    <w:rsid w:val="00CD0F66"/>
    <w:rsid w:val="00CE1DC4"/>
    <w:rsid w:val="00D26FB6"/>
    <w:rsid w:val="00D51CC8"/>
    <w:rsid w:val="00D53A8D"/>
    <w:rsid w:val="00D54216"/>
    <w:rsid w:val="00D703DF"/>
    <w:rsid w:val="00D70741"/>
    <w:rsid w:val="00D74A65"/>
    <w:rsid w:val="00D80FB3"/>
    <w:rsid w:val="00DA22E1"/>
    <w:rsid w:val="00DB673C"/>
    <w:rsid w:val="00DC714B"/>
    <w:rsid w:val="00DC7722"/>
    <w:rsid w:val="00DD1DC6"/>
    <w:rsid w:val="00DD3ACD"/>
    <w:rsid w:val="00DE2A02"/>
    <w:rsid w:val="00DE398E"/>
    <w:rsid w:val="00E0593D"/>
    <w:rsid w:val="00E1734E"/>
    <w:rsid w:val="00E31D11"/>
    <w:rsid w:val="00E54C46"/>
    <w:rsid w:val="00E57B9A"/>
    <w:rsid w:val="00E64C78"/>
    <w:rsid w:val="00E73F78"/>
    <w:rsid w:val="00E76283"/>
    <w:rsid w:val="00E80F4A"/>
    <w:rsid w:val="00E86F09"/>
    <w:rsid w:val="00EB3069"/>
    <w:rsid w:val="00EB4E1C"/>
    <w:rsid w:val="00EC299A"/>
    <w:rsid w:val="00ED200D"/>
    <w:rsid w:val="00ED796C"/>
    <w:rsid w:val="00F00961"/>
    <w:rsid w:val="00F0261F"/>
    <w:rsid w:val="00F06621"/>
    <w:rsid w:val="00F535C2"/>
    <w:rsid w:val="00F55A92"/>
    <w:rsid w:val="00F56BF6"/>
    <w:rsid w:val="00F61B32"/>
    <w:rsid w:val="00F761AF"/>
    <w:rsid w:val="00F82F87"/>
    <w:rsid w:val="00F8589D"/>
    <w:rsid w:val="00F90F7F"/>
    <w:rsid w:val="00FB4472"/>
    <w:rsid w:val="00FC3E6D"/>
    <w:rsid w:val="00FD1E06"/>
    <w:rsid w:val="00FD4C18"/>
    <w:rsid w:val="00FD65D5"/>
    <w:rsid w:val="00FF4B3F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649164"/>
  <w15:chartTrackingRefBased/>
  <w15:docId w15:val="{1F3066FD-45EA-4F8D-97D1-782F1C2B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D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D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D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D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D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D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D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D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D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D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D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58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8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589D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F858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gsn.com/interiors/article/668698e4b561a28a0103028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oma.org/collection/works/1527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ay.yorksj.ac.uk/id/eprint/10790/" TargetMode="External"/><Relationship Id="rId5" Type="http://schemas.openxmlformats.org/officeDocument/2006/relationships/hyperlink" Target="https://youtu.be/llDHZF5hr1o?si=tf7SBm8AcqXk8w-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841</Words>
  <Characters>4799</Characters>
  <Application>Microsoft Office Word</Application>
  <DocSecurity>4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oliverjessica9090@gmail.com</dc:creator>
  <cp:keywords/>
  <dc:description/>
  <cp:lastModifiedBy>oliverjessica9090@gmail.com</cp:lastModifiedBy>
  <cp:revision>9</cp:revision>
  <dcterms:created xsi:type="dcterms:W3CDTF">2024-11-02T16:14:00Z</dcterms:created>
  <dcterms:modified xsi:type="dcterms:W3CDTF">2024-11-03T22:17:00Z</dcterms:modified>
</cp:coreProperties>
</file>