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EAA743D" w:rsidP="054BCD6D" w:rsidRDefault="1EAA743D" w14:paraId="6AAA3141" w14:textId="2C5D5D28">
      <w:pPr>
        <w:pStyle w:val="Normal"/>
        <w:ind w:left="3600"/>
        <w:rPr>
          <w:sz w:val="44"/>
          <w:szCs w:val="44"/>
        </w:rPr>
      </w:pPr>
      <w:r w:rsidRPr="054BCD6D" w:rsidR="1EAA743D">
        <w:rPr>
          <w:sz w:val="44"/>
          <w:szCs w:val="44"/>
        </w:rPr>
        <w:t xml:space="preserve">Learning In a Digital Era </w:t>
      </w:r>
    </w:p>
    <w:p w:rsidR="1EAA743D" w:rsidP="054BCD6D" w:rsidRDefault="1EAA743D" w14:paraId="5BCDCDD7" w14:textId="397DD714">
      <w:pPr>
        <w:pStyle w:val="Normal"/>
        <w:ind w:left="3600"/>
        <w:rPr>
          <w:sz w:val="48"/>
          <w:szCs w:val="48"/>
        </w:rPr>
      </w:pPr>
      <w:r w:rsidRPr="054BCD6D" w:rsidR="1EAA743D">
        <w:rPr>
          <w:sz w:val="44"/>
          <w:szCs w:val="44"/>
        </w:rPr>
        <w:t xml:space="preserve">          ADPA4001 </w:t>
      </w:r>
    </w:p>
    <w:p w:rsidR="1EAA743D" w:rsidP="054BCD6D" w:rsidRDefault="1EAA743D" w14:paraId="2256060F" w14:textId="43DA851D">
      <w:pPr>
        <w:pStyle w:val="Normal"/>
        <w:ind w:left="3600"/>
        <w:rPr>
          <w:sz w:val="48"/>
          <w:szCs w:val="48"/>
        </w:rPr>
      </w:pPr>
      <w:r w:rsidRPr="054BCD6D" w:rsidR="1EAA743D">
        <w:rPr>
          <w:sz w:val="44"/>
          <w:szCs w:val="44"/>
        </w:rPr>
        <w:t xml:space="preserve">Katie Jane Morrissey </w:t>
      </w:r>
    </w:p>
    <w:p w:rsidR="1EAA743D" w:rsidP="054BCD6D" w:rsidRDefault="1EAA743D" w14:paraId="5AE4012D" w14:textId="099BFCD4">
      <w:pPr>
        <w:pStyle w:val="Normal"/>
        <w:ind w:left="3600"/>
        <w:rPr>
          <w:sz w:val="48"/>
          <w:szCs w:val="48"/>
        </w:rPr>
      </w:pPr>
      <w:r w:rsidRPr="054BCD6D" w:rsidR="1EAA743D">
        <w:rPr>
          <w:sz w:val="44"/>
          <w:szCs w:val="44"/>
        </w:rPr>
        <w:t xml:space="preserve">        2305010</w:t>
      </w:r>
    </w:p>
    <w:p w:rsidR="1EAA743D" w:rsidP="054BCD6D" w:rsidRDefault="1EAA743D" w14:paraId="30A09A4C" w14:textId="47A19AD0">
      <w:pPr>
        <w:pStyle w:val="Normal"/>
        <w:ind w:left="3600"/>
        <w:rPr>
          <w:sz w:val="48"/>
          <w:szCs w:val="48"/>
        </w:rPr>
      </w:pPr>
      <w:r w:rsidRPr="054BCD6D" w:rsidR="1EAA743D">
        <w:rPr>
          <w:sz w:val="44"/>
          <w:szCs w:val="44"/>
        </w:rPr>
        <w:t xml:space="preserve">         E-Portfolio </w:t>
      </w:r>
    </w:p>
    <w:p w:rsidR="054BCD6D" w:rsidP="054BCD6D" w:rsidRDefault="054BCD6D" w14:paraId="6B5B9E81" w14:textId="6D619969">
      <w:pPr>
        <w:pStyle w:val="Normal"/>
      </w:pPr>
    </w:p>
    <w:p w:rsidR="054BCD6D" w:rsidP="054BCD6D" w:rsidRDefault="054BCD6D" w14:paraId="32B0DE9E" w14:textId="7D04BEDD">
      <w:pPr>
        <w:pStyle w:val="Normal"/>
      </w:pPr>
    </w:p>
    <w:p w:rsidR="054BCD6D" w:rsidP="054BCD6D" w:rsidRDefault="054BCD6D" w14:paraId="1E818BAC" w14:textId="69DF7225">
      <w:pPr>
        <w:pStyle w:val="Normal"/>
      </w:pPr>
    </w:p>
    <w:p w:rsidR="054BCD6D" w:rsidP="054BCD6D" w:rsidRDefault="054BCD6D" w14:paraId="6FF12A61" w14:textId="6A339461">
      <w:pPr>
        <w:pStyle w:val="Normal"/>
      </w:pPr>
    </w:p>
    <w:p w:rsidR="054BCD6D" w:rsidP="054BCD6D" w:rsidRDefault="054BCD6D" w14:paraId="16DA7F16" w14:textId="15EBE79D">
      <w:pPr>
        <w:pStyle w:val="Normal"/>
      </w:pPr>
    </w:p>
    <w:p w:rsidR="054BCD6D" w:rsidP="054BCD6D" w:rsidRDefault="054BCD6D" w14:paraId="51D94A6F" w14:textId="327A7406">
      <w:pPr>
        <w:pStyle w:val="Normal"/>
      </w:pPr>
    </w:p>
    <w:p w:rsidR="054BCD6D" w:rsidP="054BCD6D" w:rsidRDefault="054BCD6D" w14:paraId="3A6C22A2" w14:textId="51A14A48">
      <w:pPr>
        <w:pStyle w:val="Normal"/>
      </w:pPr>
    </w:p>
    <w:p w:rsidR="054BCD6D" w:rsidP="054BCD6D" w:rsidRDefault="054BCD6D" w14:paraId="46A60998" w14:textId="6A8630F0">
      <w:pPr>
        <w:pStyle w:val="Normal"/>
        <w:jc w:val="center"/>
      </w:pPr>
    </w:p>
    <w:p w:rsidR="054BCD6D" w:rsidP="054BCD6D" w:rsidRDefault="054BCD6D" w14:paraId="554D6A13" w14:textId="6CE356A6">
      <w:pPr>
        <w:pStyle w:val="Normal"/>
      </w:pPr>
    </w:p>
    <w:p w:rsidR="054BCD6D" w:rsidP="054BCD6D" w:rsidRDefault="054BCD6D" w14:paraId="68AB153F" w14:textId="46D3723B">
      <w:pPr>
        <w:pStyle w:val="Normal"/>
      </w:pPr>
    </w:p>
    <w:p w:rsidR="054BCD6D" w:rsidP="054BCD6D" w:rsidRDefault="054BCD6D" w14:paraId="580AAE2E" w14:textId="20F0257F">
      <w:pPr>
        <w:pStyle w:val="Normal"/>
      </w:pPr>
    </w:p>
    <w:p w:rsidR="054BCD6D" w:rsidP="054BCD6D" w:rsidRDefault="054BCD6D" w14:paraId="48246402" w14:textId="4189E172">
      <w:pPr>
        <w:pStyle w:val="Normal"/>
      </w:pPr>
    </w:p>
    <w:p w:rsidR="054BCD6D" w:rsidP="054BCD6D" w:rsidRDefault="054BCD6D" w14:paraId="12300B30" w14:textId="715F7BBC">
      <w:pPr>
        <w:pStyle w:val="Normal"/>
      </w:pPr>
    </w:p>
    <w:p w:rsidR="054BCD6D" w:rsidP="054BCD6D" w:rsidRDefault="054BCD6D" w14:paraId="216624B5" w14:textId="34E12B4E">
      <w:pPr>
        <w:pStyle w:val="Normal"/>
      </w:pPr>
    </w:p>
    <w:p w:rsidR="054BCD6D" w:rsidP="054BCD6D" w:rsidRDefault="054BCD6D" w14:paraId="26466D93" w14:textId="7F25E37C">
      <w:pPr>
        <w:pStyle w:val="Normal"/>
      </w:pPr>
    </w:p>
    <w:p w:rsidR="054BCD6D" w:rsidP="054BCD6D" w:rsidRDefault="054BCD6D" w14:paraId="460BA492" w14:textId="656F26F2">
      <w:pPr>
        <w:pStyle w:val="Normal"/>
      </w:pPr>
    </w:p>
    <w:p w:rsidR="054BCD6D" w:rsidP="054BCD6D" w:rsidRDefault="054BCD6D" w14:paraId="28AF85E7" w14:textId="5D7A91C4">
      <w:pPr>
        <w:pStyle w:val="Normal"/>
      </w:pPr>
    </w:p>
    <w:p w:rsidR="054BCD6D" w:rsidP="054BCD6D" w:rsidRDefault="054BCD6D" w14:paraId="08A8570D" w14:textId="5708EC80">
      <w:pPr>
        <w:pStyle w:val="Normal"/>
      </w:pPr>
    </w:p>
    <w:p w:rsidR="054BCD6D" w:rsidP="054BCD6D" w:rsidRDefault="054BCD6D" w14:paraId="1DF4E964" w14:textId="205492FE">
      <w:pPr>
        <w:pStyle w:val="Normal"/>
      </w:pPr>
    </w:p>
    <w:p w:rsidR="054BCD6D" w:rsidP="054BCD6D" w:rsidRDefault="054BCD6D" w14:paraId="29F385D0" w14:textId="0700BDB9">
      <w:pPr>
        <w:pStyle w:val="Normal"/>
      </w:pPr>
    </w:p>
    <w:p w:rsidR="054BCD6D" w:rsidP="054BCD6D" w:rsidRDefault="054BCD6D" w14:paraId="70583827" w14:textId="50B5ED9B">
      <w:pPr>
        <w:pStyle w:val="Normal"/>
      </w:pPr>
    </w:p>
    <w:p w:rsidR="054BCD6D" w:rsidP="054BCD6D" w:rsidRDefault="054BCD6D" w14:paraId="5548550A" w14:textId="3EAA87C5">
      <w:pPr>
        <w:pStyle w:val="Normal"/>
      </w:pPr>
    </w:p>
    <w:p w:rsidR="054BCD6D" w:rsidP="054BCD6D" w:rsidRDefault="054BCD6D" w14:paraId="62F89C5D" w14:textId="60A518B5">
      <w:pPr>
        <w:pStyle w:val="Normal"/>
      </w:pPr>
    </w:p>
    <w:p w:rsidR="054BCD6D" w:rsidP="054BCD6D" w:rsidRDefault="054BCD6D" w14:paraId="27ED18C7" w14:textId="73927102">
      <w:pPr>
        <w:pStyle w:val="Normal"/>
      </w:pPr>
    </w:p>
    <w:p w:rsidR="054BCD6D" w:rsidP="054BCD6D" w:rsidRDefault="054BCD6D" w14:paraId="6E22E9C6" w14:textId="753FDFED">
      <w:pPr>
        <w:pStyle w:val="Normal"/>
      </w:pPr>
    </w:p>
    <w:p w:rsidR="054BCD6D" w:rsidP="054BCD6D" w:rsidRDefault="054BCD6D" w14:paraId="76AD9B50" w14:textId="2C4A8598">
      <w:pPr>
        <w:pStyle w:val="Normal"/>
      </w:pPr>
    </w:p>
    <w:p w:rsidR="054BCD6D" w:rsidP="054BCD6D" w:rsidRDefault="054BCD6D" w14:paraId="38BD9BFE" w14:textId="651AACEE">
      <w:pPr>
        <w:pStyle w:val="Normal"/>
      </w:pPr>
    </w:p>
    <w:p w:rsidR="054BCD6D" w:rsidP="054BCD6D" w:rsidRDefault="054BCD6D" w14:paraId="0700BA2C" w14:textId="1AA92188">
      <w:pPr>
        <w:pStyle w:val="Normal"/>
      </w:pPr>
    </w:p>
    <w:p w:rsidR="054BCD6D" w:rsidP="054BCD6D" w:rsidRDefault="054BCD6D" w14:paraId="019FB61C" w14:textId="257EFE15">
      <w:pPr>
        <w:pStyle w:val="Normal"/>
      </w:pPr>
    </w:p>
    <w:p w:rsidR="659765A6" w:rsidP="054BCD6D" w:rsidRDefault="659765A6" w14:paraId="5ABB2BD0" w14:textId="0CACDE05">
      <w:pPr>
        <w:pStyle w:val="Heading1"/>
      </w:pPr>
      <w:r w:rsidR="659765A6">
        <w:rPr/>
        <w:t>Contents:</w:t>
      </w:r>
    </w:p>
    <w:p w:rsidR="054BCD6D" w:rsidP="054BCD6D" w:rsidRDefault="054BCD6D" w14:paraId="7872BCF2" w14:textId="40F5071D">
      <w:pPr>
        <w:pStyle w:val="Normal"/>
      </w:pPr>
    </w:p>
    <w:sdt>
      <w:sdtPr>
        <w:id w:val="538599936"/>
        <w:docPartObj>
          <w:docPartGallery w:val="Table of Contents"/>
          <w:docPartUnique/>
        </w:docPartObj>
      </w:sdtPr>
      <w:sdtContent>
        <w:p w:rsidR="054BCD6D" w:rsidP="054BCD6D" w:rsidRDefault="054BCD6D" w14:paraId="3D8E35F4" w14:textId="66E0B2FC">
          <w:pPr>
            <w:pStyle w:val="TOC1"/>
            <w:tabs>
              <w:tab w:val="right" w:leader="dot" w:pos="9360"/>
            </w:tabs>
            <w:bidi w:val="0"/>
            <w:rPr>
              <w:rStyle w:val="Hyperlink"/>
            </w:rPr>
          </w:pPr>
          <w:r>
            <w:fldChar w:fldCharType="begin"/>
          </w:r>
          <w:r>
            <w:instrText xml:space="preserve">TOC \o \z \u \h</w:instrText>
          </w:r>
          <w:r>
            <w:fldChar w:fldCharType="separate"/>
          </w:r>
          <w:hyperlink w:anchor="_Toc2066475942">
            <w:r w:rsidRPr="054BCD6D" w:rsidR="054BCD6D">
              <w:rPr>
                <w:rStyle w:val="Hyperlink"/>
              </w:rPr>
              <w:t>Written Summary:</w:t>
            </w:r>
            <w:r>
              <w:tab/>
            </w:r>
            <w:r>
              <w:fldChar w:fldCharType="begin"/>
            </w:r>
            <w:r>
              <w:instrText xml:space="preserve">PAGEREF _Toc2066475942 \h</w:instrText>
            </w:r>
            <w:r>
              <w:fldChar w:fldCharType="separate"/>
            </w:r>
            <w:r w:rsidRPr="054BCD6D" w:rsidR="054BCD6D">
              <w:rPr>
                <w:rStyle w:val="Hyperlink"/>
              </w:rPr>
              <w:t>1</w:t>
            </w:r>
            <w:r>
              <w:fldChar w:fldCharType="end"/>
            </w:r>
          </w:hyperlink>
        </w:p>
        <w:p w:rsidR="054BCD6D" w:rsidP="054BCD6D" w:rsidRDefault="054BCD6D" w14:paraId="3BCAE359" w14:textId="4A58A3B7">
          <w:pPr>
            <w:pStyle w:val="TOC1"/>
            <w:tabs>
              <w:tab w:val="right" w:leader="dot" w:pos="9360"/>
            </w:tabs>
            <w:bidi w:val="0"/>
            <w:rPr>
              <w:rStyle w:val="Hyperlink"/>
            </w:rPr>
          </w:pPr>
          <w:hyperlink w:anchor="_Toc1629719216">
            <w:r w:rsidRPr="054BCD6D" w:rsidR="054BCD6D">
              <w:rPr>
                <w:rStyle w:val="Hyperlink"/>
              </w:rPr>
              <w:t>Written Review:</w:t>
            </w:r>
            <w:r>
              <w:tab/>
            </w:r>
            <w:r>
              <w:fldChar w:fldCharType="begin"/>
            </w:r>
            <w:r>
              <w:instrText xml:space="preserve">PAGEREF _Toc1629719216 \h</w:instrText>
            </w:r>
            <w:r>
              <w:fldChar w:fldCharType="separate"/>
            </w:r>
            <w:r w:rsidRPr="054BCD6D" w:rsidR="054BCD6D">
              <w:rPr>
                <w:rStyle w:val="Hyperlink"/>
              </w:rPr>
              <w:t>2</w:t>
            </w:r>
            <w:r>
              <w:fldChar w:fldCharType="end"/>
            </w:r>
          </w:hyperlink>
        </w:p>
        <w:p w:rsidR="054BCD6D" w:rsidP="054BCD6D" w:rsidRDefault="054BCD6D" w14:paraId="0F1B7273" w14:textId="3836DBEF">
          <w:pPr>
            <w:pStyle w:val="TOC1"/>
            <w:tabs>
              <w:tab w:val="right" w:leader="dot" w:pos="9360"/>
            </w:tabs>
            <w:bidi w:val="0"/>
            <w:rPr>
              <w:rStyle w:val="Hyperlink"/>
            </w:rPr>
          </w:pPr>
          <w:hyperlink w:anchor="_Toc573062828">
            <w:r w:rsidRPr="054BCD6D" w:rsidR="054BCD6D">
              <w:rPr>
                <w:rStyle w:val="Hyperlink"/>
              </w:rPr>
              <w:t>Reflection:</w:t>
            </w:r>
            <w:r>
              <w:tab/>
            </w:r>
            <w:r>
              <w:fldChar w:fldCharType="begin"/>
            </w:r>
            <w:r>
              <w:instrText xml:space="preserve">PAGEREF _Toc573062828 \h</w:instrText>
            </w:r>
            <w:r>
              <w:fldChar w:fldCharType="separate"/>
            </w:r>
            <w:r w:rsidRPr="054BCD6D" w:rsidR="054BCD6D">
              <w:rPr>
                <w:rStyle w:val="Hyperlink"/>
              </w:rPr>
              <w:t>3</w:t>
            </w:r>
            <w:r>
              <w:fldChar w:fldCharType="end"/>
            </w:r>
          </w:hyperlink>
          <w:r>
            <w:fldChar w:fldCharType="end"/>
          </w:r>
        </w:p>
      </w:sdtContent>
    </w:sdt>
    <w:p w:rsidR="054BCD6D" w:rsidRDefault="054BCD6D" w14:paraId="3A7BE873" w14:textId="25D8BAEA">
      <w:r>
        <w:br w:type="page"/>
      </w:r>
    </w:p>
    <w:p w:rsidR="4DE17488" w:rsidP="054BCD6D" w:rsidRDefault="4DE17488" w14:paraId="68D30B0E" w14:textId="5EB8A7B1">
      <w:pPr>
        <w:pStyle w:val="Heading1"/>
      </w:pPr>
      <w:bookmarkStart w:name="_Toc2066475942" w:id="456983755"/>
      <w:r w:rsidR="4DE17488">
        <w:rPr/>
        <w:t>Written Summary:</w:t>
      </w:r>
      <w:bookmarkEnd w:id="456983755"/>
    </w:p>
    <w:p w:rsidR="1DDBB680" w:rsidP="054BCD6D" w:rsidRDefault="1DDBB680" w14:paraId="483EE4B6" w14:textId="2CB58DEC">
      <w:pPr>
        <w:pStyle w:val="Normal"/>
      </w:pPr>
      <w:r w:rsidR="1DDBB680">
        <w:rPr/>
        <w:t xml:space="preserve">                                                                                                                                                           </w:t>
      </w:r>
    </w:p>
    <w:p w:rsidR="5C14CF2A" w:rsidP="054BCD6D" w:rsidRDefault="5C14CF2A" w14:paraId="61722A34" w14:textId="64FC34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54BCD6D" w:rsidR="5C14CF2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Essential skills for study and employment in the creative arts industry</w:t>
      </w:r>
    </w:p>
    <w:p w:rsidR="5C14CF2A" w:rsidP="054BCD6D" w:rsidRDefault="5C14CF2A" w14:paraId="422F3C67" w14:textId="4067AF1E">
      <w:pPr>
        <w:spacing w:before="0" w:beforeAutospacing="off" w:after="0" w:afterAutospacing="off" w:line="259" w:lineRule="auto"/>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054BCD6D" w:rsidR="5C14CF2A">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US"/>
        </w:rPr>
        <w:t>As a Dancer you’ll need to be strong mentally and physically. There is a lot of things you need to inquire to be a dancer such as “Strength, Flexibility, Coordination, Creativity, Stamina, Motivation, Confidence, Resilience, Control, Alignment”. Becoming a dancer takes time and practice and a lot of patience. “You'll need to practice daily, even when you aren't performing, and you must be able to learn new steps and styles quickly.” As a dancer in the industry it can be hard as there’s  a lot of expectations to achieve in a fast amount of time. Injuries are very common in dance, the things dancers do are very difficult and can be quite dangerous. “A dancer's career can be short, rarely lasting beyond the age of 40. Injuries, especially to the feet, back and legs, can have an impact on the length of a performance career. Physical fitness and career planning are therefore crucial. Many dancers combine their dance role with teaching or administrative duties to make a living in dance.”  Dancers do need a lot of stamina to be able to perform a routine or do a show. “Cardio respiratory training is an essential part of the physical training of a dancer. You need stamina to get through a choreography, especially if you’re dancing a very energetic style of dance, but cardio training is also important because it allows you to maintain proper technique throughout, which makes you less prone to injury.” Lastly as a dancer you’ll need a lot of Confidence. “Dancers that have a low level of confidence can develop defeatist attitudes. This leads to an unproductive relationship with their teacher. They end up taking it all too personal and that is a barrier to self-improvement. Remember and accept that you are a human being with imperfections like everyone else.”</w:t>
      </w:r>
    </w:p>
    <w:p w:rsidR="5C14CF2A" w:rsidP="054BCD6D" w:rsidRDefault="5C14CF2A" w14:paraId="017DF71B" w14:textId="63060A18">
      <w:pPr>
        <w:spacing w:before="0" w:beforeAutospacing="off" w:after="0" w:afterAutospacing="off" w:line="259" w:lineRule="auto"/>
        <w:rPr>
          <w:rFonts w:ascii="Segoe UI" w:hAnsi="Segoe UI" w:eastAsia="Segoe UI" w:cs="Segoe UI"/>
          <w:b w:val="0"/>
          <w:bCs w:val="0"/>
          <w:i w:val="0"/>
          <w:iCs w:val="0"/>
          <w:caps w:val="0"/>
          <w:smallCaps w:val="0"/>
          <w:strike w:val="0"/>
          <w:dstrike w:val="0"/>
          <w:noProof w:val="0"/>
          <w:sz w:val="22"/>
          <w:szCs w:val="22"/>
          <w:highlight w:val="yellow"/>
          <w:lang w:val="en-US"/>
        </w:rPr>
      </w:pPr>
      <w:r>
        <w:br/>
      </w:r>
    </w:p>
    <w:p w:rsidR="054BCD6D" w:rsidP="054BCD6D" w:rsidRDefault="054BCD6D" w14:paraId="7BCA0D6C" w14:textId="67F51088">
      <w:pPr>
        <w:pStyle w:val="Normal"/>
      </w:pPr>
    </w:p>
    <w:p w:rsidR="054BCD6D" w:rsidRDefault="054BCD6D" w14:paraId="421F8424" w14:textId="65032822">
      <w:r>
        <w:br w:type="page"/>
      </w:r>
    </w:p>
    <w:p w:rsidR="003D5F14" w:rsidP="054BCD6D" w:rsidRDefault="003D5F14" w14:paraId="060AD79A" w14:textId="66A4DD7A">
      <w:pPr>
        <w:pStyle w:val="Heading1"/>
      </w:pPr>
      <w:bookmarkStart w:name="_Toc1629719216" w:id="353947358"/>
      <w:r w:rsidR="003D5F14">
        <w:rPr/>
        <w:t xml:space="preserve">Written </w:t>
      </w:r>
      <w:r w:rsidR="6BD8CC52">
        <w:rPr/>
        <w:t>Review:</w:t>
      </w:r>
      <w:r w:rsidR="1774E8EA">
        <w:rPr/>
        <w:t xml:space="preserve"> </w:t>
      </w:r>
      <w:bookmarkEnd w:id="353947358"/>
    </w:p>
    <w:p w:rsidR="054BCD6D" w:rsidP="054BCD6D" w:rsidRDefault="054BCD6D" w14:paraId="6B9F909F" w14:textId="18D9D881">
      <w:pPr>
        <w:pStyle w:val="Normal"/>
      </w:pPr>
    </w:p>
    <w:p w:rsidR="054BCD6D" w:rsidP="054BCD6D" w:rsidRDefault="054BCD6D" w14:paraId="39E97FF4" w14:textId="0E9DE9DB">
      <w:pPr>
        <w:spacing w:after="160" w:line="259" w:lineRule="auto"/>
        <w:ind w:left="3600"/>
        <w:rPr>
          <w:rFonts w:ascii="Cambria" w:hAnsi="Cambria" w:eastAsia="Cambria" w:cs="Cambria"/>
          <w:b w:val="0"/>
          <w:bCs w:val="0"/>
          <w:i w:val="0"/>
          <w:iCs w:val="0"/>
          <w:caps w:val="0"/>
          <w:smallCaps w:val="0"/>
          <w:noProof w:val="0"/>
          <w:color w:val="000000" w:themeColor="text1" w:themeTint="FF" w:themeShade="FF"/>
          <w:sz w:val="28"/>
          <w:szCs w:val="28"/>
          <w:lang w:val="en-US"/>
        </w:rPr>
      </w:pPr>
    </w:p>
    <w:p w:rsidR="1774E8EA" w:rsidP="054BCD6D" w:rsidRDefault="1774E8EA" w14:paraId="2D2FE031" w14:textId="13DBA77C">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On the 15</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of December 2023, I went to watch a Pantomime production of ‘Jack and the Beanstalk’ by Bridgend College. The show was great overall. The dances were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good</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and very upbeat. There were a few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different styles</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that were choreographed in Pantomime. The first dance that welcomed us to the show was a Hip Hop/Commercial number, it was upbeat and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fun</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and the dancers were good. I believe that the opening numbers are very important as they give you an idea of what the show will be like as in it could be an amazing opening number and then you get very intrigued to see what the other routines will be like or if it’s a bad opening number your usually put off and don’t have very high expectations on what the rest of the show will be like. Another thing is the songs were popular and well known, which made the show and dances excellent. </w:t>
      </w:r>
    </w:p>
    <w:p w:rsidR="1774E8EA" w:rsidP="054BCD6D" w:rsidRDefault="1774E8EA" w14:paraId="21B66973" w14:textId="450BB42F">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The only downside was that there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weren’t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enough dancers, the positions were off, and it looked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small</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in the back. In my opinion If there were more dancers it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would've</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looked more significant. I also think that some of the positions were overused, and it was quite repetitive. I think that if they swapped positions or changed them up a little just to make it different. As I know the show was double cast, they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could’ve</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used the people who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weren’t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in the show as extra dancers, and it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would’ve</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made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a big difference</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as an audience member. </w:t>
      </w:r>
    </w:p>
    <w:p w:rsidR="1774E8EA" w:rsidP="054BCD6D" w:rsidRDefault="1774E8EA" w14:paraId="5A770889" w14:textId="1D407FD6">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On a positive note, the cast's facial expressions were outstanding, they were really going for it, which I believe is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important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in pantomimes.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Pantomimes</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are suitable for all ages but it’s mainly for children and children can lose focus very easily, the cast made sure to keep the audience involved and they looked like they were enjoying and that's great cause there is nothing worse than watching a show where the cast looks like they don’t want to be there and don’t feel like you got your money's worth. As someone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who's</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performed in a Pantomime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it’s</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hard</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to keep children entertained that’ why you need to sell the performance with your face just as much as the rest of your body when dancing </w:t>
      </w:r>
    </w:p>
    <w:p w:rsidR="1774E8EA" w:rsidP="054BCD6D" w:rsidRDefault="1774E8EA" w14:paraId="2CD59A2A" w14:textId="60102F92">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There were a lot of partnering in the dances which is something different in Panto they did quite a few lifts which was good, and I enjoyed watching them it was very entertaining, and they looked like they trusted each other which is very important in partner work if you have no trust in your partner the audience can sense that and it would be very dangerous for both of the partners doing the lifts. Some of the lifts were again quite repetitive which can be quite boring as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you’ve</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already seen it once and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don’t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want to see it be done multiple times after, to change this is would’ve either not repeat the lifts or add more choreography instead of the lifts. </w:t>
      </w:r>
    </w:p>
    <w:p w:rsidR="1774E8EA" w:rsidP="054BCD6D" w:rsidRDefault="1774E8EA" w14:paraId="6C31531D" w14:textId="025A6B4D">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Costumes are also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important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in any show. In the Pantomime, they had some lovely costumes, and many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different types</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of costumes show the difference between the characters and the dancers, for example the difference between the villain Slime ball and Jack or the difference between the Dame and simple Simon. The dancers had costumes they could move in and show that they are villagers and dancers. The costumes are also important for children, sometimes they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can’t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remember the characters’ names so costumes can show which character is which so they will be able to understand.</w:t>
      </w:r>
    </w:p>
    <w:p w:rsidR="1774E8EA" w:rsidP="054BCD6D" w:rsidRDefault="1774E8EA" w14:paraId="2A22A0B6" w14:textId="16E05FEB">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My favorite routine that was in the show was Slimeball (The villain’s) choreography. It was to the song ‘Bloody Mary’ by Lady Gaga.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The choreography was absolutely amazing and was very well done by all that was in it.</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It was a hip hop routine, and the timing and positions were great. It was my favorite scene/dance out of the whole show. I think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it’s</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the way they performed it that made it stand out and you could tell the dancers and the characters were enjoying themselves. </w:t>
      </w:r>
    </w:p>
    <w:p w:rsidR="054BCD6D" w:rsidP="054BCD6D" w:rsidRDefault="054BCD6D" w14:paraId="601E6E0E" w14:textId="63EFAFC3">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p>
    <w:p w:rsidR="1774E8EA" w:rsidP="054BCD6D" w:rsidRDefault="1774E8EA" w14:paraId="09A98252" w14:textId="074BE3A4">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In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Conclusion I think the finale</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gave a chance to give the cast an applause. The choreography was good at the end; they were all on time and positions were placed, so everyone was seen on stage. It also gave the cast the opportunity to interact with the audience. The lighting was very colorful and bright which made it even better and they had snow coming down at the end when they were waving goodbye which made the children </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excited</w:t>
      </w:r>
      <w:r w:rsidRPr="054BCD6D" w:rsidR="1774E8EA">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Overall, I enjoyed the show and would recommend it to other people and would 100% go again.</w:t>
      </w:r>
    </w:p>
    <w:p w:rsidR="054BCD6D" w:rsidP="054BCD6D" w:rsidRDefault="054BCD6D" w14:paraId="77E338AA" w14:textId="2972840C">
      <w:pPr>
        <w:pStyle w:val="Normal"/>
      </w:pPr>
    </w:p>
    <w:p w:rsidR="054BCD6D" w:rsidP="054BCD6D" w:rsidRDefault="054BCD6D" w14:paraId="6FF5711B" w14:textId="1B7611B7">
      <w:pPr>
        <w:pStyle w:val="Normal"/>
      </w:pPr>
    </w:p>
    <w:p w:rsidR="054BCD6D" w:rsidRDefault="054BCD6D" w14:paraId="02E596F8" w14:textId="52220084">
      <w:r>
        <w:br w:type="page"/>
      </w:r>
    </w:p>
    <w:p w:rsidR="1C045214" w:rsidP="054BCD6D" w:rsidRDefault="1C045214" w14:paraId="7AB52079" w14:textId="43170188">
      <w:pPr>
        <w:pStyle w:val="Normal"/>
        <w:rPr>
          <w:rFonts w:ascii="Work Sans" w:hAnsi="Work Sans" w:eastAsia="Work Sans" w:cs="Work Sans"/>
          <w:b w:val="0"/>
          <w:bCs w:val="0"/>
          <w:i w:val="0"/>
          <w:iCs w:val="0"/>
          <w:caps w:val="0"/>
          <w:smallCaps w:val="0"/>
          <w:strike w:val="0"/>
          <w:dstrike w:val="0"/>
          <w:noProof w:val="0"/>
          <w:sz w:val="24"/>
          <w:szCs w:val="24"/>
          <w:lang w:val="en-US"/>
        </w:rPr>
      </w:pPr>
      <w:bookmarkStart w:name="_Toc573062828" w:id="1113377259"/>
      <w:r w:rsidRPr="054BCD6D" w:rsidR="1C045214">
        <w:rPr>
          <w:color w:val="4472C4" w:themeColor="accent1" w:themeTint="FF" w:themeShade="FF"/>
          <w:sz w:val="32"/>
          <w:szCs w:val="32"/>
        </w:rPr>
        <w:t>Reflection:</w:t>
      </w:r>
      <w:r w:rsidRPr="054BCD6D" w:rsidR="026DD9F9">
        <w:rPr>
          <w:color w:val="4472C4" w:themeColor="accent1" w:themeTint="FF" w:themeShade="FF"/>
          <w:sz w:val="32"/>
          <w:szCs w:val="32"/>
        </w:rPr>
        <w:t xml:space="preserve">  </w:t>
      </w:r>
      <w:r w:rsidR="026DD9F9">
        <w:rPr/>
        <w:t xml:space="preserve"> </w:t>
      </w:r>
      <w:bookmarkEnd w:id="1113377259"/>
    </w:p>
    <w:p w:rsidR="054BCD6D" w:rsidP="054BCD6D" w:rsidRDefault="054BCD6D" w14:paraId="21D62EEF" w14:textId="36151EEE">
      <w:pPr>
        <w:pStyle w:val="Normal"/>
        <w:rPr>
          <w:rFonts w:ascii="Work Sans" w:hAnsi="Work Sans" w:eastAsia="Work Sans" w:cs="Work Sans"/>
          <w:b w:val="0"/>
          <w:bCs w:val="0"/>
          <w:i w:val="0"/>
          <w:iCs w:val="0"/>
          <w:caps w:val="0"/>
          <w:smallCaps w:val="0"/>
          <w:strike w:val="0"/>
          <w:dstrike w:val="0"/>
          <w:noProof w:val="0"/>
          <w:sz w:val="24"/>
          <w:szCs w:val="24"/>
          <w:lang w:val="en-US"/>
        </w:rPr>
      </w:pPr>
    </w:p>
    <w:p w:rsidR="054BCD6D" w:rsidP="054BCD6D" w:rsidRDefault="054BCD6D" w14:paraId="7ADE165E" w14:textId="5CD48933">
      <w:pPr>
        <w:spacing w:after="160" w:line="259" w:lineRule="auto"/>
        <w:ind w:left="3600"/>
        <w:rPr>
          <w:rFonts w:ascii="Cambria" w:hAnsi="Cambria" w:eastAsia="Cambria" w:cs="Cambria"/>
          <w:b w:val="0"/>
          <w:bCs w:val="0"/>
          <w:i w:val="0"/>
          <w:iCs w:val="0"/>
          <w:caps w:val="0"/>
          <w:smallCaps w:val="0"/>
          <w:noProof w:val="0"/>
          <w:color w:val="000000" w:themeColor="text1" w:themeTint="FF" w:themeShade="FF"/>
          <w:sz w:val="22"/>
          <w:szCs w:val="22"/>
          <w:lang w:val="en-US"/>
        </w:rPr>
      </w:pPr>
    </w:p>
    <w:p w:rsidR="4AEC8092" w:rsidP="054BCD6D" w:rsidRDefault="4AEC8092" w14:paraId="12BD66D9" w14:textId="01C04BE0">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I’ve</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chosen to reflect on one of my jazz classes, my teacher is Justin Sparks and in classes we do a lot of jazz technique, Choreography, Jumps, Turns. I have chosen jazz because it is one of my favorite styles, and I enjoy the classes. I feel like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I’ve</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improved so much. Justin owns his own company and dance school, and he also teaches many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different styles</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 feel as if Justin gives a lot of feedback to us all and helps us when we need it, he also reshores us which makes us as dancer feel so much more confident in what we are doing. </w:t>
      </w:r>
    </w:p>
    <w:p w:rsidR="054BCD6D" w:rsidP="054BCD6D" w:rsidRDefault="054BCD6D" w14:paraId="4EBA853D" w14:textId="7679710C">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p>
    <w:p w:rsidR="4AEC8092" w:rsidP="054BCD6D" w:rsidRDefault="4AEC8092" w14:paraId="5886CEE6" w14:textId="33B66BBB">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The challenges in class for me are my hips. I struggle with my hips as they can hurt doing certain exercises as they are not as flexible as my legs. I also find it challenging with the space in the room, As I need to find room to see myself in the mirror but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there's</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also a pillar in the way is well so it can be quite frustrating and challenging at times. I also find leg kicks quite challenging as I can do all the leg holds and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slipts</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on the floor but standing up and doing them in our corner exercise I find quite difficult as they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don’t</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go as high as they can be on the floor. But I know with leg kicks that I need to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pilé</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lower to get the strength to kick my leg higher with the correct technique. </w:t>
      </w:r>
    </w:p>
    <w:p w:rsidR="054BCD6D" w:rsidP="054BCD6D" w:rsidRDefault="054BCD6D" w14:paraId="09657E1B" w14:textId="36AE473A">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p>
    <w:p w:rsidR="4AEC8092" w:rsidP="054BCD6D" w:rsidRDefault="4AEC8092" w14:paraId="084203DF" w14:textId="3F7A2DEA">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My strengths in class are my jumps I think I'm very strong in my jumps and leaps and I really enjoy doing them I also think that comes down to technique which I’ve got great technique which is very helpful in many styles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incuding</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jazz as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its</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what helps you get your kicks, turns leaps and jumps. Determination is especially important as that is where you see success and how you improve. Confidence is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important</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in any class,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it’s</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very important</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to put yourself out there so you do get feedback and to make yourself feel like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your</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improving in what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your</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doing. I  </w:t>
      </w:r>
    </w:p>
    <w:p w:rsidR="4AEC8092" w:rsidP="054BCD6D" w:rsidRDefault="4AEC8092" w14:paraId="2F7BD3B0" w14:textId="2460FE7F">
      <w:pPr>
        <w:spacing w:after="160" w:line="259" w:lineRule="auto"/>
        <w:ind w:left="0"/>
        <w:rPr>
          <w:rFonts w:ascii="Work Sans" w:hAnsi="Work Sans" w:eastAsia="Work Sans" w:cs="Work Sans"/>
          <w:b w:val="0"/>
          <w:bCs w:val="0"/>
          <w:i w:val="0"/>
          <w:iCs w:val="0"/>
          <w:caps w:val="0"/>
          <w:smallCaps w:val="0"/>
          <w:noProof w:val="0"/>
          <w:color w:val="222222"/>
          <w:sz w:val="22"/>
          <w:szCs w:val="22"/>
          <w:lang w:val="en-US"/>
        </w:rPr>
      </w:pP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w:t>
      </w:r>
      <w:r w:rsidRPr="054BCD6D" w:rsidR="4AEC8092">
        <w:rPr>
          <w:rFonts w:ascii="Work Sans" w:hAnsi="Work Sans" w:eastAsia="Work Sans" w:cs="Work Sans"/>
          <w:b w:val="0"/>
          <w:bCs w:val="0"/>
          <w:i w:val="0"/>
          <w:iCs w:val="0"/>
          <w:caps w:val="0"/>
          <w:smallCaps w:val="0"/>
          <w:noProof w:val="0"/>
          <w:color w:val="222222"/>
          <w:sz w:val="22"/>
          <w:szCs w:val="22"/>
          <w:lang w:val="en-US"/>
        </w:rPr>
        <w:t xml:space="preserve"> -</w:t>
      </w:r>
    </w:p>
    <w:p w:rsidR="054BCD6D" w:rsidP="054BCD6D" w:rsidRDefault="054BCD6D" w14:paraId="79B2656F" w14:textId="037B899B">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p>
    <w:p w:rsidR="4AEC8092" w:rsidP="054BCD6D" w:rsidRDefault="4AEC8092" w14:paraId="09342398" w14:textId="216623B0">
      <w:pPr>
        <w:spacing w:before="0" w:beforeAutospacing="off" w:after="160" w:afterAutospacing="off" w:line="259" w:lineRule="auto"/>
        <w:ind w:left="0" w:right="0"/>
        <w:jc w:val="left"/>
        <w:rPr>
          <w:rFonts w:ascii="Cambria" w:hAnsi="Cambria" w:eastAsia="Cambria" w:cs="Cambria"/>
          <w:b w:val="0"/>
          <w:bCs w:val="0"/>
          <w:i w:val="0"/>
          <w:iCs w:val="0"/>
          <w:caps w:val="0"/>
          <w:smallCaps w:val="0"/>
          <w:noProof w:val="0"/>
          <w:color w:val="000000" w:themeColor="text1" w:themeTint="FF" w:themeShade="FF"/>
          <w:sz w:val="22"/>
          <w:szCs w:val="22"/>
          <w:lang w:val="en-US"/>
        </w:rPr>
      </w:pP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I struggle picking up choreography fast at the beginning of the year and it can be quite challenging trying to remember choreography that you have done before and then adding more on. I know that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I've</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progressed with this as it just takes time and getting used to working how other teachers teach their choreography. I also faced a problem with my hips, in jazz when we are working on flexibility I struggled with my hips being in the wrong place which led to a few hip pains but Justin helped me with this problem and gave me corrections such as make sure my hips are in lined and are both facing the right way which is the front instead of the side, and this has definitely help me more with my flexibility. I used to have no confidence when doing corner work in jazz but since I've started jazz with Justin I feel as if my confidence has grown and he gives us corrections and makes sure we know what we are doing and that definitely helps a lot in class and when we do corner work as now I feel much more confident and I’ve definitely feel as if improved a lot. </w:t>
      </w:r>
    </w:p>
    <w:p w:rsidR="054BCD6D" w:rsidP="054BCD6D" w:rsidRDefault="054BCD6D" w14:paraId="22A937F8" w14:textId="4FDA0C83">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p>
    <w:p w:rsidR="054BCD6D" w:rsidP="054BCD6D" w:rsidRDefault="054BCD6D" w14:paraId="6D14C360" w14:textId="126744D3">
      <w:pPr>
        <w:spacing w:after="160" w:line="259" w:lineRule="auto"/>
        <w:ind w:left="0"/>
        <w:rPr>
          <w:rFonts w:ascii="Cambria" w:hAnsi="Cambria" w:eastAsia="Cambria" w:cs="Cambria"/>
          <w:b w:val="0"/>
          <w:bCs w:val="0"/>
          <w:i w:val="0"/>
          <w:iCs w:val="0"/>
          <w:caps w:val="0"/>
          <w:smallCaps w:val="0"/>
          <w:noProof w:val="0"/>
          <w:color w:val="000000" w:themeColor="text1" w:themeTint="FF" w:themeShade="FF"/>
          <w:sz w:val="22"/>
          <w:szCs w:val="22"/>
          <w:lang w:val="en-US"/>
        </w:rPr>
      </w:pPr>
    </w:p>
    <w:p w:rsidR="054BCD6D" w:rsidP="054BCD6D" w:rsidRDefault="054BCD6D" w14:paraId="580B11F2" w14:textId="7857605C">
      <w:pPr>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2"/>
          <w:szCs w:val="22"/>
          <w:lang w:val="en-US"/>
        </w:rPr>
      </w:pPr>
    </w:p>
    <w:p w:rsidR="4AEC8092" w:rsidP="054BCD6D" w:rsidRDefault="4AEC8092" w14:paraId="5CD3405C" w14:textId="4A9AC359">
      <w:pPr>
        <w:spacing w:after="160" w:line="259" w:lineRule="auto"/>
        <w:ind w:left="0"/>
        <w:rPr>
          <w:rFonts w:ascii="Cambria" w:hAnsi="Cambria" w:eastAsia="Cambria" w:cs="Cambria"/>
          <w:b w:val="0"/>
          <w:bCs w:val="0"/>
          <w:i w:val="0"/>
          <w:iCs w:val="0"/>
          <w:caps w:val="0"/>
          <w:smallCaps w:val="0"/>
          <w:noProof w:val="0"/>
          <w:color w:val="222222"/>
          <w:sz w:val="22"/>
          <w:szCs w:val="22"/>
          <w:lang w:val="en-US"/>
        </w:rPr>
      </w:pP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In conclusion from Justins Jazz class I definitely feel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a</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improvement which has helped me more with my confidence. There are times where there's things, I cannot do but Justins reminds us that it takes time and practice, and we will get there which is a great reminder as though I feel as dancers, we often get frustrated with ourselves when we </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can't</w:t>
      </w:r>
      <w:r w:rsidRPr="054BCD6D" w:rsidR="4AEC8092">
        <w:rPr>
          <w:rFonts w:ascii="Cambria" w:hAnsi="Cambria" w:eastAsia="Cambria" w:cs="Cambria"/>
          <w:b w:val="0"/>
          <w:bCs w:val="0"/>
          <w:i w:val="0"/>
          <w:iCs w:val="0"/>
          <w:caps w:val="0"/>
          <w:smallCaps w:val="0"/>
          <w:strike w:val="0"/>
          <w:dstrike w:val="0"/>
          <w:noProof w:val="0"/>
          <w:color w:val="000000" w:themeColor="text1" w:themeTint="FF" w:themeShade="FF"/>
          <w:sz w:val="22"/>
          <w:szCs w:val="22"/>
          <w:u w:val="none"/>
          <w:lang w:val="en-US"/>
        </w:rPr>
        <w:t xml:space="preserve"> do things. I also feel as if my turns have come on so much as we do the correct exercise in Justins class to help us achieve these things which then brings an amazing outcome.’ </w:t>
      </w:r>
      <w:r w:rsidRPr="054BCD6D" w:rsidR="4AEC8092">
        <w:rPr>
          <w:rFonts w:ascii="Cambria" w:hAnsi="Cambria" w:eastAsia="Cambria" w:cs="Cambria"/>
          <w:b w:val="0"/>
          <w:bCs w:val="0"/>
          <w:i w:val="0"/>
          <w:iCs w:val="0"/>
          <w:caps w:val="0"/>
          <w:smallCaps w:val="0"/>
          <w:noProof w:val="0"/>
          <w:color w:val="222222"/>
          <w:sz w:val="22"/>
          <w:szCs w:val="22"/>
          <w:lang w:val="en-US"/>
        </w:rPr>
        <w:t xml:space="preserve">Jazz is a style of dance that originated in the United States in the early 20th century. Jazz technique is based on the fundamentals of ballet, but it also incorporates elements of </w:t>
      </w:r>
      <w:r w:rsidRPr="054BCD6D" w:rsidR="4AEC8092">
        <w:rPr>
          <w:rFonts w:ascii="Cambria" w:hAnsi="Cambria" w:eastAsia="Cambria" w:cs="Cambria"/>
          <w:b w:val="0"/>
          <w:bCs w:val="0"/>
          <w:i w:val="0"/>
          <w:iCs w:val="0"/>
          <w:caps w:val="0"/>
          <w:smallCaps w:val="0"/>
          <w:noProof w:val="0"/>
          <w:color w:val="222222"/>
          <w:sz w:val="22"/>
          <w:szCs w:val="22"/>
          <w:lang w:val="en-US"/>
        </w:rPr>
        <w:t>African-American</w:t>
      </w:r>
      <w:r w:rsidRPr="054BCD6D" w:rsidR="4AEC8092">
        <w:rPr>
          <w:rFonts w:ascii="Cambria" w:hAnsi="Cambria" w:eastAsia="Cambria" w:cs="Cambria"/>
          <w:b w:val="0"/>
          <w:bCs w:val="0"/>
          <w:i w:val="0"/>
          <w:iCs w:val="0"/>
          <w:caps w:val="0"/>
          <w:smallCaps w:val="0"/>
          <w:noProof w:val="0"/>
          <w:color w:val="222222"/>
          <w:sz w:val="22"/>
          <w:szCs w:val="22"/>
          <w:lang w:val="en-US"/>
        </w:rPr>
        <w:t xml:space="preserve"> culture such as improvisation and syncopation. Jazz steps often involve quick and sharp movements, as well as isolation and intricate footwork.</w:t>
      </w:r>
      <w:r w:rsidRPr="054BCD6D" w:rsidR="4AEC8092">
        <w:rPr>
          <w:rFonts w:ascii="Cambria" w:hAnsi="Cambria" w:eastAsia="Cambria" w:cs="Cambria"/>
          <w:b w:val="0"/>
          <w:bCs w:val="0"/>
          <w:i w:val="0"/>
          <w:iCs w:val="0"/>
          <w:caps w:val="0"/>
          <w:smallCaps w:val="0"/>
          <w:noProof w:val="0"/>
          <w:color w:val="222222"/>
          <w:sz w:val="22"/>
          <w:szCs w:val="22"/>
          <w:lang w:val="en-US"/>
        </w:rPr>
        <w:t>’.</w:t>
      </w:r>
      <w:r w:rsidRPr="054BCD6D" w:rsidR="4AEC8092">
        <w:rPr>
          <w:rFonts w:ascii="Cambria" w:hAnsi="Cambria" w:eastAsia="Cambria" w:cs="Cambria"/>
          <w:b w:val="0"/>
          <w:bCs w:val="0"/>
          <w:i w:val="0"/>
          <w:iCs w:val="0"/>
          <w:caps w:val="0"/>
          <w:smallCaps w:val="0"/>
          <w:noProof w:val="0"/>
          <w:color w:val="222222"/>
          <w:sz w:val="22"/>
          <w:szCs w:val="22"/>
          <w:lang w:val="en-US"/>
        </w:rPr>
        <w:t xml:space="preserve"> Justin makes us all feel welcomed into class and is always giving us corrections to improve as dancers which is amazing and extremely helpful. I enjoy Jazz and look forward to learning new skills every week and getting feedback and corrections, which is always useful as a dancer. Justin takes time helping people in class to make sure they understand what they are doing and making sure they do it correctly, which is important as a teacher to help the students.</w:t>
      </w:r>
    </w:p>
    <w:p w:rsidR="054BCD6D" w:rsidP="054BCD6D" w:rsidRDefault="054BCD6D" w14:paraId="67D67DF7" w14:textId="264D7966">
      <w:pPr>
        <w:pStyle w:val="Normal"/>
        <w:spacing w:after="160" w:line="259" w:lineRule="auto"/>
        <w:ind w:left="0"/>
        <w:rPr>
          <w:rFonts w:ascii="Cambria" w:hAnsi="Cambria" w:eastAsia="Cambria" w:cs="Cambria"/>
          <w:b w:val="0"/>
          <w:bCs w:val="0"/>
          <w:i w:val="0"/>
          <w:iCs w:val="0"/>
          <w:caps w:val="0"/>
          <w:smallCaps w:val="0"/>
          <w:noProof w:val="0"/>
          <w:color w:val="222222"/>
          <w:sz w:val="22"/>
          <w:szCs w:val="22"/>
          <w:lang w:val="en-US"/>
        </w:rPr>
      </w:pPr>
    </w:p>
    <w:p w:rsidR="054BCD6D" w:rsidP="054BCD6D" w:rsidRDefault="054BCD6D" w14:paraId="77F552F2" w14:textId="62B5EFEF">
      <w:pPr>
        <w:pStyle w:val="Normal"/>
        <w:spacing w:after="160" w:line="259" w:lineRule="auto"/>
        <w:ind w:left="0"/>
        <w:rPr>
          <w:rFonts w:ascii="Cambria" w:hAnsi="Cambria" w:eastAsia="Cambria" w:cs="Cambria"/>
          <w:b w:val="0"/>
          <w:bCs w:val="0"/>
          <w:i w:val="0"/>
          <w:iCs w:val="0"/>
          <w:caps w:val="0"/>
          <w:smallCaps w:val="0"/>
          <w:noProof w:val="0"/>
          <w:color w:val="222222"/>
          <w:sz w:val="22"/>
          <w:szCs w:val="22"/>
          <w:lang w:val="en-US"/>
        </w:rPr>
      </w:pPr>
    </w:p>
    <w:p w:rsidR="054BCD6D" w:rsidP="054BCD6D" w:rsidRDefault="054BCD6D" w14:paraId="120789CF" w14:textId="59DC6672">
      <w:pPr>
        <w:pStyle w:val="Normal"/>
        <w:spacing w:after="160" w:line="259" w:lineRule="auto"/>
        <w:ind w:left="0"/>
        <w:rPr>
          <w:rFonts w:ascii="Cambria" w:hAnsi="Cambria" w:eastAsia="Cambria" w:cs="Cambria"/>
          <w:b w:val="0"/>
          <w:bCs w:val="0"/>
          <w:i w:val="0"/>
          <w:iCs w:val="0"/>
          <w:caps w:val="0"/>
          <w:smallCaps w:val="0"/>
          <w:noProof w:val="0"/>
          <w:color w:val="222222"/>
          <w:sz w:val="22"/>
          <w:szCs w:val="22"/>
          <w:lang w:val="en-US"/>
        </w:rPr>
      </w:pPr>
    </w:p>
    <w:p w:rsidR="054BCD6D" w:rsidP="054BCD6D" w:rsidRDefault="054BCD6D" w14:paraId="60CC7DEE" w14:textId="0443F682">
      <w:pPr>
        <w:pStyle w:val="Normal"/>
        <w:spacing w:after="160" w:line="259" w:lineRule="auto"/>
        <w:ind w:left="0"/>
        <w:rPr>
          <w:rFonts w:ascii="Cambria" w:hAnsi="Cambria" w:eastAsia="Cambria" w:cs="Cambria"/>
          <w:b w:val="0"/>
          <w:bCs w:val="0"/>
          <w:i w:val="0"/>
          <w:iCs w:val="0"/>
          <w:caps w:val="0"/>
          <w:smallCaps w:val="0"/>
          <w:noProof w:val="0"/>
          <w:color w:val="222222"/>
          <w:sz w:val="22"/>
          <w:szCs w:val="22"/>
          <w:lang w:val="en-US"/>
        </w:rPr>
      </w:pPr>
    </w:p>
    <w:p w:rsidR="4FBFE1E6" w:rsidP="054BCD6D" w:rsidRDefault="4FBFE1E6" w14:paraId="48C316E2" w14:textId="2F25C274">
      <w:pPr>
        <w:pStyle w:val="Normal"/>
        <w:spacing w:after="160" w:line="259" w:lineRule="auto"/>
        <w:ind w:left="0"/>
        <w:rPr>
          <w:rFonts w:ascii="Cambria" w:hAnsi="Cambria" w:eastAsia="Cambria" w:cs="Cambria"/>
          <w:b w:val="0"/>
          <w:bCs w:val="0"/>
          <w:i w:val="0"/>
          <w:iCs w:val="0"/>
          <w:caps w:val="0"/>
          <w:smallCaps w:val="0"/>
          <w:noProof w:val="0"/>
          <w:color w:val="222222"/>
          <w:sz w:val="32"/>
          <w:szCs w:val="32"/>
          <w:u w:val="single"/>
          <w:lang w:val="en-US"/>
        </w:rPr>
      </w:pPr>
      <w:r w:rsidRPr="054BCD6D" w:rsidR="4FBFE1E6">
        <w:rPr>
          <w:rFonts w:ascii="Cambria" w:hAnsi="Cambria" w:eastAsia="Cambria" w:cs="Cambria"/>
          <w:b w:val="0"/>
          <w:bCs w:val="0"/>
          <w:i w:val="0"/>
          <w:iCs w:val="0"/>
          <w:caps w:val="0"/>
          <w:smallCaps w:val="0"/>
          <w:noProof w:val="0"/>
          <w:color w:val="222222"/>
          <w:sz w:val="28"/>
          <w:szCs w:val="28"/>
          <w:u w:val="single"/>
          <w:lang w:val="en-US"/>
        </w:rPr>
        <w:t>Bibliography</w:t>
      </w:r>
      <w:r w:rsidRPr="054BCD6D" w:rsidR="4FBFE1E6">
        <w:rPr>
          <w:rFonts w:ascii="Cambria" w:hAnsi="Cambria" w:eastAsia="Cambria" w:cs="Cambria"/>
          <w:b w:val="0"/>
          <w:bCs w:val="0"/>
          <w:i w:val="0"/>
          <w:iCs w:val="0"/>
          <w:caps w:val="0"/>
          <w:smallCaps w:val="0"/>
          <w:noProof w:val="0"/>
          <w:color w:val="222222"/>
          <w:sz w:val="28"/>
          <w:szCs w:val="28"/>
          <w:u w:val="single"/>
          <w:lang w:val="en-US"/>
        </w:rPr>
        <w:t xml:space="preserve"> </w:t>
      </w:r>
    </w:p>
    <w:p w:rsidR="4FBFE1E6" w:rsidP="054BCD6D" w:rsidRDefault="4FBFE1E6" w14:paraId="40B74BD6" w14:textId="2A2F946D">
      <w:pPr>
        <w:pStyle w:val="Normal"/>
        <w:spacing w:after="160" w:line="259" w:lineRule="auto"/>
        <w:ind w:left="0"/>
        <w:rPr>
          <w:rStyle w:val="Hyperlink"/>
          <w:rFonts w:ascii="Cambria" w:hAnsi="Cambria" w:eastAsia="Cambria" w:cs="Cambria"/>
          <w:noProof w:val="0"/>
          <w:sz w:val="22"/>
          <w:szCs w:val="22"/>
          <w:lang w:val="en-US"/>
        </w:rPr>
      </w:pPr>
      <w:hyperlink r:id="R750924eae0724ad9">
        <w:r w:rsidRPr="054BCD6D" w:rsidR="4FBFE1E6">
          <w:rPr>
            <w:rStyle w:val="Hyperlink"/>
            <w:rFonts w:ascii="Cambria" w:hAnsi="Cambria" w:eastAsia="Cambria" w:cs="Cambria"/>
            <w:noProof w:val="0"/>
            <w:sz w:val="22"/>
            <w:szCs w:val="22"/>
            <w:lang w:val="en-US"/>
          </w:rPr>
          <w:t>Bridgend College - Be All That You Can Be</w:t>
        </w:r>
      </w:hyperlink>
    </w:p>
    <w:p w:rsidR="642A17DF" w:rsidP="054BCD6D" w:rsidRDefault="642A17DF" w14:paraId="3EEFB294" w14:textId="6008E165">
      <w:pPr>
        <w:pStyle w:val="Normal"/>
        <w:spacing w:after="160" w:line="259" w:lineRule="auto"/>
        <w:ind w:left="0"/>
        <w:rPr>
          <w:rFonts w:ascii="Cambria" w:hAnsi="Cambria" w:eastAsia="Cambria" w:cs="Cambria"/>
          <w:noProof w:val="0"/>
          <w:sz w:val="22"/>
          <w:szCs w:val="22"/>
          <w:lang w:val="en-US"/>
        </w:rPr>
      </w:pPr>
      <w:hyperlink r:id="Re374b550cf064f19">
        <w:r w:rsidRPr="054BCD6D" w:rsidR="642A17DF">
          <w:rPr>
            <w:rStyle w:val="Hyperlink"/>
            <w:rFonts w:ascii="Segoe UI" w:hAnsi="Segoe UI" w:eastAsia="Segoe UI" w:cs="Segoe UI"/>
            <w:b w:val="0"/>
            <w:bCs w:val="0"/>
            <w:i w:val="0"/>
            <w:iCs w:val="0"/>
            <w:caps w:val="0"/>
            <w:smallCaps w:val="0"/>
            <w:noProof w:val="0"/>
            <w:sz w:val="22"/>
            <w:szCs w:val="22"/>
            <w:lang w:val="en-US"/>
          </w:rPr>
          <w:t>https://www.ticketsource.co.uk/whats-on/pen-y-bont-ar-ogwr/theatr-sony-coleg-pen-y-bont-the-sony-theatre-bridgend-college/jack-and-the-beanstalk/e-ygmaaz?fbclid=PAAaZSJ-on_Zjt0HuAFHrrlhqUwOaV7dEQFYUiDHBOiXBcjiwGgb-xNg4a-Qw_aem_AfI_eHBx6R8iMZalpZoc-qD1KuaHniL_VMN3hk_qPfukXhL3BKG6hOxktnYIbSkQFHk</w:t>
        </w:r>
      </w:hyperlink>
    </w:p>
    <w:p w:rsidR="642A17DF" w:rsidP="054BCD6D" w:rsidRDefault="642A17DF" w14:paraId="59AC44D3" w14:textId="23D70874">
      <w:pPr>
        <w:pStyle w:val="Normal"/>
        <w:spacing w:after="160" w:line="259" w:lineRule="auto"/>
        <w:ind w:left="0"/>
        <w:rPr>
          <w:rFonts w:ascii="Segoe UI" w:hAnsi="Segoe UI" w:eastAsia="Segoe UI" w:cs="Segoe UI"/>
          <w:noProof w:val="0"/>
          <w:sz w:val="22"/>
          <w:szCs w:val="22"/>
          <w:lang w:val="en-US"/>
        </w:rPr>
      </w:pPr>
      <w:hyperlink r:id="R0f64221548434f7d">
        <w:r w:rsidRPr="054BCD6D" w:rsidR="642A17DF">
          <w:rPr>
            <w:rStyle w:val="Hyperlink"/>
            <w:rFonts w:ascii="Segoe UI" w:hAnsi="Segoe UI" w:eastAsia="Segoe UI" w:cs="Segoe UI"/>
            <w:noProof w:val="0"/>
            <w:sz w:val="22"/>
            <w:szCs w:val="22"/>
            <w:lang w:val="en-US"/>
          </w:rPr>
          <w:t>What is Technique in Dance? Exploring the Elements, Principles, and Benefits of Good Dance Technique - The Enlightened Mindset (tffn.net)</w:t>
        </w:r>
      </w:hyperlink>
    </w:p>
    <w:p w:rsidR="0B740A96" w:rsidP="054BCD6D" w:rsidRDefault="0B740A96" w14:paraId="0338D9E1" w14:textId="762B1A5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a242ec566a7c460c">
        <w:r w:rsidRPr="054BCD6D" w:rsidR="0B740A96">
          <w:rPr>
            <w:rStyle w:val="Hyperlink"/>
            <w:rFonts w:ascii="Segoe UI" w:hAnsi="Segoe UI" w:eastAsia="Segoe UI" w:cs="Segoe UI"/>
            <w:b w:val="0"/>
            <w:bCs w:val="0"/>
            <w:i w:val="0"/>
            <w:iCs w:val="0"/>
            <w:caps w:val="0"/>
            <w:smallCaps w:val="0"/>
            <w:strike w:val="0"/>
            <w:dstrike w:val="0"/>
            <w:noProof w:val="0"/>
            <w:sz w:val="22"/>
            <w:szCs w:val="22"/>
            <w:lang w:val="en-US"/>
          </w:rPr>
          <w:t>https://www.prospects.ac.uk/job-profiles/dancer</w:t>
        </w:r>
      </w:hyperlink>
    </w:p>
    <w:p w:rsidR="054BCD6D" w:rsidP="054BCD6D" w:rsidRDefault="054BCD6D" w14:paraId="358FD3DB" w14:textId="666A76AD">
      <w:pPr>
        <w:pStyle w:val="Normal"/>
        <w:rPr>
          <w:rFonts w:ascii="Work Sans" w:hAnsi="Work Sans" w:eastAsia="Work Sans" w:cs="Work Sans"/>
          <w:b w:val="0"/>
          <w:bCs w:val="0"/>
          <w:i w:val="0"/>
          <w:iCs w:val="0"/>
          <w:caps w:val="0"/>
          <w:smallCaps w:val="0"/>
          <w:strike w:val="0"/>
          <w:dstrike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E93C5A"/>
    <w:rsid w:val="003D5F14"/>
    <w:rsid w:val="0168844F"/>
    <w:rsid w:val="021BCB0E"/>
    <w:rsid w:val="026DD9F9"/>
    <w:rsid w:val="054BCD6D"/>
    <w:rsid w:val="0790275D"/>
    <w:rsid w:val="0B0F6695"/>
    <w:rsid w:val="0B740A96"/>
    <w:rsid w:val="0E5CBDE4"/>
    <w:rsid w:val="16356890"/>
    <w:rsid w:val="1774E8EA"/>
    <w:rsid w:val="1C045214"/>
    <w:rsid w:val="1CC94846"/>
    <w:rsid w:val="1CF4D6CE"/>
    <w:rsid w:val="1DDBB680"/>
    <w:rsid w:val="1EAA743D"/>
    <w:rsid w:val="202C7790"/>
    <w:rsid w:val="21E214FF"/>
    <w:rsid w:val="25C81D1E"/>
    <w:rsid w:val="27920BBD"/>
    <w:rsid w:val="2AC9AC7F"/>
    <w:rsid w:val="2D33E721"/>
    <w:rsid w:val="2E3AC03D"/>
    <w:rsid w:val="328D77C9"/>
    <w:rsid w:val="328D77C9"/>
    <w:rsid w:val="3429482A"/>
    <w:rsid w:val="3760E8EC"/>
    <w:rsid w:val="3AE7BDCF"/>
    <w:rsid w:val="3BBA6ADF"/>
    <w:rsid w:val="3C331764"/>
    <w:rsid w:val="3C79B5A5"/>
    <w:rsid w:val="3DF51453"/>
    <w:rsid w:val="3E158606"/>
    <w:rsid w:val="3E1F5E91"/>
    <w:rsid w:val="3F510CEF"/>
    <w:rsid w:val="43E93C5A"/>
    <w:rsid w:val="4AEC8092"/>
    <w:rsid w:val="4C5F81EE"/>
    <w:rsid w:val="4DE17488"/>
    <w:rsid w:val="4FBFE1E6"/>
    <w:rsid w:val="5247BDB3"/>
    <w:rsid w:val="55302A54"/>
    <w:rsid w:val="563D15A4"/>
    <w:rsid w:val="57A78431"/>
    <w:rsid w:val="5C14CF2A"/>
    <w:rsid w:val="642A17DF"/>
    <w:rsid w:val="659765A6"/>
    <w:rsid w:val="672F679B"/>
    <w:rsid w:val="6B24A41F"/>
    <w:rsid w:val="6B810A3C"/>
    <w:rsid w:val="6BD8CC52"/>
    <w:rsid w:val="723F62B6"/>
    <w:rsid w:val="7633FD91"/>
    <w:rsid w:val="77CF6B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BE9A2"/>
  <w15:chartTrackingRefBased/>
  <w15:docId w15:val="{602BCDE7-DBA6-42C8-9CC4-2137B7BDF7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dgend.ac.uk/" TargetMode="External" Id="R750924eae0724ad9" /><Relationship Type="http://schemas.openxmlformats.org/officeDocument/2006/relationships/hyperlink" Target="https://eur01.safelinks.protection.outlook.com/?url=https%3A%2F%2Fwww.ticketsource.co.uk%2Fwhats-on%2Fpen-y-bont-ar-ogwr%2Ftheatr-sony-coleg-pen-y-bont-the-sony-theatre-bridgend-college%2Fjack-and-the-beanstalk%2Fe-ygmaaz%3Ffbclid%3DPAAaZSJ-on_Zjt0HuAFHrrlhqUwOaV7dEQFYUiDHBOiXBcjiwGgb-xNg4a-Qw_aem_AfI_eHBx6R8iMZalpZoc-qD1KuaHniL_VMN3hk_qPfukXhL3BKG6hOxktnYIbSkQFHk&amp;data=05%7C02%7C2305010%40student.uwtsd.ac.uk%7C050a982d328548b5feea08dc1dd44fc6%7C4e0f11f9046e45059cb8db2152311e21%7C0%7C0%7C638418044908191175%7CUnknown%7CTWFpbGZsb3d8eyJWIjoiMC4wLjAwMDAiLCJQIjoiV2luMzIiLCJBTiI6Ik1haWwiLCJXVCI6Mn0%3D%7C3000%7C%7C%7C&amp;sdata=l9%2BGNmHypskPtGVn1JUikIbn2fE2pRbQElFbJFtvSPg%3D&amp;reserved=0" TargetMode="External" Id="Re374b550cf064f19" /><Relationship Type="http://schemas.openxmlformats.org/officeDocument/2006/relationships/hyperlink" Target="https://www.tffn.net/what-is-technique-in-dance/" TargetMode="External" Id="R0f64221548434f7d" /><Relationship Type="http://schemas.openxmlformats.org/officeDocument/2006/relationships/hyperlink" Target="https://eur01.safelinks.protection.outlook.com/?url=https%3A%2F%2Fwww.prospects.ac.uk%2Fjob-profiles%2Fdancer&amp;data=05%7C01%7C2305010%40student.uwtsd.ac.uk%7C7ddb552626d542a1888c08dbdf161e6b%7C4e0f11f9046e45059cb8db2152311e21%7C0%7C0%7C638349058327527899%7CUnknown%7CTWFpbGZsb3d8eyJWIjoiMC4wLjAwMDAiLCJQIjoiV2luMzIiLCJBTiI6Ik1haWwiLCJXVCI6Mn0%3D%7C3000%7C%7C%7C&amp;sdata=AMj1uva%2FwpxpApkRnv3%2BcZYTjX2Q40RJCnpmE6ruIh4%3D&amp;reserved=0" TargetMode="External" Id="Ra242ec566a7c46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2024-01-25T15:02:03.8900273Z</dcterms:created>
  <dcterms:modified xsi:type="dcterms:W3CDTF">2024-01-26T16:00:26.3983786Z</dcterms:modified>
  <dc:creator>Katie Morrissey (2305010)</dc:creator>
  <lastModifiedBy>Katie Morrissey (2305010)</lastModifiedBy>
</coreProperties>
</file>