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B32BA2" w14:textId="30395ADE" w:rsidR="00904872" w:rsidRPr="00F51578" w:rsidRDefault="00201677" w:rsidP="00201677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0" w:name="_Hlk190522763"/>
      <w:bookmarkEnd w:id="0"/>
      <w:r w:rsidRPr="00F51578">
        <w:rPr>
          <w:rFonts w:ascii="Arial" w:hAnsi="Arial" w:cs="Arial"/>
          <w:b/>
          <w:bCs/>
          <w:sz w:val="28"/>
          <w:szCs w:val="28"/>
          <w:u w:val="single"/>
        </w:rPr>
        <w:t xml:space="preserve">Portfolio </w:t>
      </w:r>
      <w:r w:rsidRPr="00F51578">
        <w:rPr>
          <w:rFonts w:ascii="Arial" w:hAnsi="Arial" w:cs="Arial"/>
          <w:b/>
          <w:bCs/>
          <w:sz w:val="28"/>
          <w:szCs w:val="28"/>
          <w:u w:val="single"/>
        </w:rPr>
        <w:br/>
      </w:r>
    </w:p>
    <w:p w14:paraId="5C84ABB5" w14:textId="77777777" w:rsidR="00201677" w:rsidRPr="00F51578" w:rsidRDefault="00201677" w:rsidP="00201677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6B72679" w14:textId="77777777" w:rsidR="00201677" w:rsidRPr="00F51578" w:rsidRDefault="00201677" w:rsidP="00201677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462580B" w14:textId="77777777" w:rsidR="00201677" w:rsidRPr="00F51578" w:rsidRDefault="00201677" w:rsidP="0020167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</w:pPr>
      <w:r w:rsidRPr="00F51578"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  <w:t>Therapy Assistant Practitioner:</w:t>
      </w:r>
    </w:p>
    <w:p w14:paraId="0BD86BA0" w14:textId="77777777" w:rsidR="00201677" w:rsidRPr="00F51578" w:rsidRDefault="00201677" w:rsidP="0020167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51578"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  <w:t>Demonstrating Practice Logbook</w:t>
      </w:r>
    </w:p>
    <w:p w14:paraId="08A5937F" w14:textId="77777777" w:rsidR="00201677" w:rsidRPr="00F51578" w:rsidRDefault="00201677" w:rsidP="0020167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51578">
        <w:rPr>
          <w:rFonts w:ascii="Arial" w:eastAsia="Times New Roman" w:hAnsi="Arial" w:cs="Arial"/>
          <w:noProof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7D1B745E" wp14:editId="214C42F8">
            <wp:extent cx="3016250" cy="2692400"/>
            <wp:effectExtent l="0" t="0" r="0" b="0"/>
            <wp:docPr id="735591524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591524" name="Picture 2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6250" cy="269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51578">
        <w:rPr>
          <w:rFonts w:ascii="Arial" w:eastAsia="Times New Roman" w:hAnsi="Arial" w:cs="Arial"/>
          <w:color w:val="323E4F"/>
          <w:kern w:val="0"/>
          <w:sz w:val="72"/>
          <w:szCs w:val="72"/>
          <w:lang w:eastAsia="en-GB"/>
          <w14:ligatures w14:val="none"/>
        </w:rPr>
        <w:t> </w:t>
      </w:r>
    </w:p>
    <w:p w14:paraId="531835B8" w14:textId="15B8ABF6" w:rsidR="00201677" w:rsidRPr="00F51578" w:rsidRDefault="00201677" w:rsidP="00201677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51578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Name:   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Emma Randall</w:t>
      </w:r>
      <w:r w:rsidRPr="00F51578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 </w:t>
      </w:r>
    </w:p>
    <w:p w14:paraId="62D1B1BA" w14:textId="431788E4" w:rsidR="00201677" w:rsidRPr="00F51578" w:rsidRDefault="00201677" w:rsidP="00201677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51578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Supervising Therapist/ Mentor:  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Megan Meredith</w:t>
      </w:r>
      <w:r w:rsidRPr="00F51578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 </w:t>
      </w:r>
    </w:p>
    <w:p w14:paraId="219C1D44" w14:textId="5A725D84" w:rsidR="00201677" w:rsidRPr="00F51578" w:rsidRDefault="00201677" w:rsidP="00201677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F51578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Date commenced: 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 </w:t>
      </w:r>
      <w:r w:rsidR="00B84292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10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/</w:t>
      </w:r>
      <w:r w:rsidR="00B84292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12</w:t>
      </w:r>
      <w:r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/20</w:t>
      </w:r>
      <w:r w:rsidR="00C24AD7" w:rsidRPr="00F51578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2</w:t>
      </w:r>
      <w:r w:rsidR="00B84292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4</w:t>
      </w:r>
    </w:p>
    <w:p w14:paraId="2CE5478F" w14:textId="766F863B" w:rsidR="00201677" w:rsidRDefault="00201677" w:rsidP="00201677">
      <w:pPr>
        <w:rPr>
          <w:b/>
          <w:bCs/>
          <w:sz w:val="28"/>
          <w:szCs w:val="28"/>
          <w:u w:val="single"/>
        </w:rPr>
      </w:pPr>
    </w:p>
    <w:p w14:paraId="16B16292" w14:textId="77777777" w:rsidR="00201677" w:rsidRDefault="00201677" w:rsidP="00201677">
      <w:pPr>
        <w:rPr>
          <w:b/>
          <w:bCs/>
          <w:sz w:val="28"/>
          <w:szCs w:val="28"/>
          <w:u w:val="single"/>
        </w:rPr>
      </w:pPr>
    </w:p>
    <w:p w14:paraId="668318C9" w14:textId="77777777" w:rsidR="00201677" w:rsidRDefault="00201677" w:rsidP="00201677">
      <w:pPr>
        <w:rPr>
          <w:b/>
          <w:bCs/>
          <w:sz w:val="28"/>
          <w:szCs w:val="28"/>
          <w:u w:val="single"/>
        </w:rPr>
      </w:pPr>
    </w:p>
    <w:p w14:paraId="0C840874" w14:textId="77777777" w:rsidR="00201677" w:rsidRDefault="00201677" w:rsidP="00201677">
      <w:pPr>
        <w:rPr>
          <w:b/>
          <w:bCs/>
          <w:sz w:val="28"/>
          <w:szCs w:val="28"/>
          <w:u w:val="single"/>
        </w:rPr>
      </w:pPr>
    </w:p>
    <w:p w14:paraId="32B99CF3" w14:textId="77777777" w:rsidR="00201677" w:rsidRDefault="00201677" w:rsidP="00201677">
      <w:pPr>
        <w:rPr>
          <w:b/>
          <w:bCs/>
          <w:sz w:val="28"/>
          <w:szCs w:val="28"/>
          <w:u w:val="single"/>
        </w:rPr>
      </w:pPr>
    </w:p>
    <w:p w14:paraId="741F3913" w14:textId="77777777" w:rsidR="00201677" w:rsidRDefault="00201677" w:rsidP="00201677">
      <w:pPr>
        <w:spacing w:after="0" w:line="240" w:lineRule="auto"/>
        <w:textAlignment w:val="baseline"/>
        <w:rPr>
          <w:b/>
          <w:bCs/>
          <w:sz w:val="28"/>
          <w:szCs w:val="28"/>
          <w:u w:val="single"/>
        </w:rPr>
      </w:pPr>
    </w:p>
    <w:p w14:paraId="64726BD3" w14:textId="0B4BC05C" w:rsidR="00201677" w:rsidRPr="00F51578" w:rsidRDefault="00201677" w:rsidP="00201677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F5157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lastRenderedPageBreak/>
        <w:t>The content page includes a check list of evidence to be collected with columns to help correspond the continents.  </w:t>
      </w:r>
    </w:p>
    <w:p w14:paraId="149F68E1" w14:textId="77777777" w:rsidR="00201677" w:rsidRPr="00F51578" w:rsidRDefault="00201677" w:rsidP="00201677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tbl>
      <w:tblPr>
        <w:tblW w:w="992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857"/>
        <w:gridCol w:w="1426"/>
        <w:gridCol w:w="1640"/>
      </w:tblGrid>
      <w:tr w:rsidR="00201677" w:rsidRPr="00F51578" w14:paraId="13219C2D" w14:textId="77777777" w:rsidTr="00201677">
        <w:trPr>
          <w:trHeight w:val="300"/>
        </w:trPr>
        <w:tc>
          <w:tcPr>
            <w:tcW w:w="9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  <w:hideMark/>
          </w:tcPr>
          <w:p w14:paraId="42873071" w14:textId="77777777" w:rsidR="00201677" w:rsidRPr="00F51578" w:rsidRDefault="00201677" w:rsidP="00FF5350">
            <w:pPr>
              <w:tabs>
                <w:tab w:val="num" w:pos="720"/>
              </w:tabs>
              <w:spacing w:after="0" w:line="240" w:lineRule="auto"/>
              <w:ind w:left="108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Contents </w:t>
            </w:r>
          </w:p>
        </w:tc>
        <w:tc>
          <w:tcPr>
            <w:tcW w:w="20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</w:tcPr>
          <w:p w14:paraId="575A3B70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Pages </w:t>
            </w:r>
          </w:p>
        </w:tc>
        <w:tc>
          <w:tcPr>
            <w:tcW w:w="21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  <w:hideMark/>
          </w:tcPr>
          <w:p w14:paraId="3BA7101A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Appendix</w:t>
            </w:r>
          </w:p>
        </w:tc>
      </w:tr>
      <w:tr w:rsidR="00201677" w:rsidRPr="00F51578" w14:paraId="7C5C0EC2" w14:textId="77777777" w:rsidTr="00201677">
        <w:trPr>
          <w:trHeight w:val="300"/>
        </w:trPr>
        <w:tc>
          <w:tcPr>
            <w:tcW w:w="9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711EF3" w14:textId="77777777" w:rsidR="00201677" w:rsidRPr="00F51578" w:rsidRDefault="00201677" w:rsidP="0020167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Log of supporting documents from mentor:</w:t>
            </w:r>
          </w:p>
          <w:p w14:paraId="0DBD1763" w14:textId="77777777" w:rsidR="00201677" w:rsidRPr="00F51578" w:rsidRDefault="00201677" w:rsidP="00FF5350">
            <w:pPr>
              <w:pStyle w:val="ListParagraph"/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2A36F2E7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Log of assessments and goal setting.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9115BC4" w14:textId="77777777" w:rsidR="00201677" w:rsidRPr="00F51578" w:rsidRDefault="00201677" w:rsidP="00FF5350">
            <w:pPr>
              <w:spacing w:after="0" w:line="240" w:lineRule="auto"/>
              <w:ind w:firstLine="7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49FA2B7F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bookmarkStart w:id="1" w:name="_Hlk190523566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Log of a wide range of assessments.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bookmarkEnd w:id="1"/>
          <w:p w14:paraId="1D6370F2" w14:textId="77777777" w:rsidR="00201677" w:rsidRPr="00F51578" w:rsidRDefault="00201677" w:rsidP="00FF5350">
            <w:pPr>
              <w:spacing w:after="0" w:line="240" w:lineRule="auto"/>
              <w:ind w:firstLine="7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0AF0A42C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Log of clinical interventions within scope of practice.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4CD6DE8F" w14:textId="77777777" w:rsidR="00201677" w:rsidRPr="00F51578" w:rsidRDefault="00201677" w:rsidP="00FF5350">
            <w:pPr>
              <w:spacing w:after="0" w:line="240" w:lineRule="auto"/>
              <w:ind w:firstLine="7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6A250517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bookmarkStart w:id="2" w:name="_Hlk190523754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Log of risk a risk assessment and how it informs practice</w:t>
            </w:r>
            <w:bookmarkEnd w:id="2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294127D6" w14:textId="77777777" w:rsidR="00201677" w:rsidRPr="00F51578" w:rsidRDefault="00201677" w:rsidP="00FF5350">
            <w:pPr>
              <w:spacing w:after="0" w:line="240" w:lineRule="auto"/>
              <w:ind w:firstLine="7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43A20679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Report on learner’s time and workload management.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39DF1F9B" w14:textId="77777777" w:rsidR="00201677" w:rsidRPr="00F51578" w:rsidRDefault="00201677" w:rsidP="00FF5350">
            <w:pPr>
              <w:spacing w:after="0" w:line="240" w:lineRule="auto"/>
              <w:ind w:firstLine="7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3FCC5A5F" w14:textId="77777777" w:rsidR="00201677" w:rsidRPr="00F51578" w:rsidRDefault="00201677" w:rsidP="0020167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Log of compliance with mandatory training.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DB3B8EB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2C9D103" w14:textId="77777777" w:rsidR="00201677" w:rsidRPr="00F51578" w:rsidRDefault="00201677" w:rsidP="0020167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Copy of a recent Personal Development Appraisal Review (PDAR).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6364180F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1FBEB97" w14:textId="77777777" w:rsidR="00201677" w:rsidRPr="00F51578" w:rsidRDefault="00201677" w:rsidP="0020167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bookmarkStart w:id="3" w:name="_Hlk190524130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Copy of recent supervision records </w:t>
            </w:r>
            <w:bookmarkEnd w:id="3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(at least two). 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0889C82A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28D0B19A" w14:textId="77777777" w:rsidR="00201677" w:rsidRPr="00F51578" w:rsidRDefault="00201677" w:rsidP="0020167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</w:pPr>
            <w:bookmarkStart w:id="4" w:name="_Hlk190524333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Completed peer review sheet</w:t>
            </w:r>
            <w:bookmarkEnd w:id="4"/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693A1937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51578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20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7F27EB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38CC2FC" w14:textId="77777777" w:rsidR="00B512D8" w:rsidRPr="00F51578" w:rsidRDefault="00B512D8" w:rsidP="00B512D8">
            <w:pP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377DEAFB" w14:textId="5E3C6EFD" w:rsidR="00B512D8" w:rsidRPr="00F51578" w:rsidRDefault="00483C63" w:rsidP="00B512D8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  <w:r w:rsidR="00B512D8" w:rsidRPr="00F5157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  <w:p w14:paraId="5BC7AEEF" w14:textId="4B51B5F0" w:rsidR="00F30E8C" w:rsidRDefault="00483C63" w:rsidP="00F30E8C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9-11</w:t>
            </w:r>
          </w:p>
          <w:p w14:paraId="01D5FD1F" w14:textId="77777777" w:rsidR="003A72CF" w:rsidRDefault="00873E8C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9-11</w:t>
            </w:r>
          </w:p>
          <w:p w14:paraId="334D0198" w14:textId="77777777" w:rsidR="003A72CF" w:rsidRDefault="003A72CF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5B97AC7" w14:textId="77777777" w:rsidR="003A72CF" w:rsidRDefault="003A72CF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</w:t>
            </w:r>
          </w:p>
          <w:p w14:paraId="2D14EC9D" w14:textId="77777777" w:rsidR="00F30E8C" w:rsidRDefault="003A72CF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2C4043" w:rsidRPr="00F5157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  <w:r w:rsidR="00BB35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  <w:r w:rsidR="002C4043" w:rsidRPr="00F5157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  <w:p w14:paraId="44C8232A" w14:textId="77777777" w:rsidR="00BB35FB" w:rsidRDefault="00BB35FB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16C73ED" w14:textId="77777777" w:rsidR="00BB35FB" w:rsidRDefault="00BB35FB" w:rsidP="003A72CF">
            <w:pPr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</w:t>
            </w:r>
          </w:p>
          <w:p w14:paraId="7A8A259D" w14:textId="77777777" w:rsidR="00BB35FB" w:rsidRDefault="00BB35FB" w:rsidP="00BB35F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15-19</w:t>
            </w:r>
          </w:p>
          <w:p w14:paraId="2F448F54" w14:textId="77777777" w:rsidR="00BB35FB" w:rsidRDefault="00BB35FB" w:rsidP="00BB35F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71D7B04" w14:textId="77777777" w:rsidR="00BB35FB" w:rsidRDefault="00704041" w:rsidP="00BB35F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20-21</w:t>
            </w:r>
          </w:p>
          <w:p w14:paraId="74E63CA0" w14:textId="0C810719" w:rsidR="00704041" w:rsidRPr="00F51578" w:rsidRDefault="00704041" w:rsidP="00BB35F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22-23</w:t>
            </w:r>
          </w:p>
        </w:tc>
        <w:tc>
          <w:tcPr>
            <w:tcW w:w="21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E7DA85" w14:textId="77777777" w:rsidR="00201677" w:rsidRPr="00F51578" w:rsidRDefault="00201677" w:rsidP="00FF535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9ED21A0" w14:textId="77777777" w:rsidR="00640F04" w:rsidRPr="00F51578" w:rsidRDefault="00640F04" w:rsidP="00640F04">
            <w:pP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60BA1D0E" w14:textId="477301F9" w:rsidR="00640F04" w:rsidRPr="00F51578" w:rsidRDefault="00F51578" w:rsidP="00640F04">
            <w:pPr>
              <w:jc w:val="center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</w:p>
          <w:p w14:paraId="55B74525" w14:textId="77777777" w:rsidR="00873E8C" w:rsidRDefault="00976FA8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2</w:t>
            </w:r>
          </w:p>
          <w:p w14:paraId="101E9F57" w14:textId="77777777" w:rsidR="003A72CF" w:rsidRDefault="00873E8C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2</w:t>
            </w:r>
          </w:p>
          <w:p w14:paraId="29B7795F" w14:textId="77777777" w:rsidR="003A72CF" w:rsidRDefault="003A72CF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620BDE8" w14:textId="77777777" w:rsidR="003A72CF" w:rsidRDefault="003A72CF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3</w:t>
            </w:r>
          </w:p>
          <w:p w14:paraId="7AEDF65F" w14:textId="77777777" w:rsidR="00BB35FB" w:rsidRDefault="003A72CF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BB35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4</w:t>
            </w:r>
            <w:r w:rsidR="00F910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F910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F910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  <w:t xml:space="preserve">           </w:t>
            </w:r>
            <w:r w:rsidR="00BB35FB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  <w:p w14:paraId="67E0AEC0" w14:textId="77777777" w:rsidR="00F910FB" w:rsidRDefault="00BB35FB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6</w:t>
            </w:r>
            <w:r w:rsidR="004F625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E661F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="00E661F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E661F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  <w:r w:rsidR="0070404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7 </w:t>
            </w:r>
          </w:p>
          <w:p w14:paraId="3FB0CAAC" w14:textId="31CEBAF8" w:rsidR="00704041" w:rsidRPr="00F51578" w:rsidRDefault="00704041" w:rsidP="00640F0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          8</w:t>
            </w:r>
          </w:p>
        </w:tc>
      </w:tr>
    </w:tbl>
    <w:p w14:paraId="792839F2" w14:textId="48B8362D" w:rsidR="00191F05" w:rsidRDefault="00191F05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C6F5BE2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26DA83B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1147072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43828CA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C219C98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1B93977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BC193A6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03A38E4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A113923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9AE066B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9CD641C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C1222C0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0AED8FD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95DC82D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931A16D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7EFEF1F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664FCEF4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81F6BB8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22121888" w14:textId="77777777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68AADB2" w14:textId="499FAC6D" w:rsidR="00512014" w:rsidRPr="00512014" w:rsidRDefault="00512014" w:rsidP="00B86CF4">
      <w:pPr>
        <w:spacing w:after="0" w:line="240" w:lineRule="auto"/>
        <w:textAlignment w:val="baseline"/>
        <w:rPr>
          <w:rFonts w:ascii="Calibri" w:eastAsia="Calibri" w:hAnsi="Calibri" w:cs="Times New Roman"/>
        </w:rPr>
      </w:pPr>
    </w:p>
    <w:p w14:paraId="6A92A866" w14:textId="1CDE6175" w:rsidR="00512014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B86CF4">
        <w:rPr>
          <w:rFonts w:ascii="Segoe UI" w:eastAsia="Times New Roman" w:hAnsi="Segoe UI" w:cs="Segoe UI"/>
          <w:noProof/>
          <w:kern w:val="0"/>
          <w:sz w:val="18"/>
          <w:szCs w:val="18"/>
          <w:lang w:eastAsia="en-GB"/>
          <w14:ligatures w14:val="none"/>
        </w:rPr>
        <w:lastRenderedPageBreak/>
        <w:drawing>
          <wp:anchor distT="0" distB="0" distL="114300" distR="114300" simplePos="0" relativeHeight="251672576" behindDoc="0" locked="0" layoutInCell="1" allowOverlap="1" wp14:anchorId="7E2DA337" wp14:editId="4EAE99A5">
            <wp:simplePos x="0" y="0"/>
            <wp:positionH relativeFrom="margin">
              <wp:align>center</wp:align>
            </wp:positionH>
            <wp:positionV relativeFrom="paragraph">
              <wp:posOffset>-1156970</wp:posOffset>
            </wp:positionV>
            <wp:extent cx="4608830" cy="6925945"/>
            <wp:effectExtent l="3492" t="0" r="4763" b="4762"/>
            <wp:wrapSquare wrapText="bothSides"/>
            <wp:docPr id="2120578064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578064" name="Picture 1" descr="A close-up of a documen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08830" cy="692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A5E833" w14:textId="1EC9597B" w:rsidR="00B86CF4" w:rsidRDefault="00B86CF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11F3121" w14:textId="61406428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24C4B42" w14:textId="28DC70FB" w:rsidR="00512014" w:rsidRDefault="00512014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371A675" w14:textId="3830BFFE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616CCFBB" w14:textId="03B6FF64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044D1BF" w14:textId="06B314A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637D3BBC" w14:textId="5EA16B35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2771C95F" w14:textId="7A83AB4B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661449DA" w14:textId="5264F098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2CA1C9E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C3CE165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D5A7193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2968BAB7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D1DB9CD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2372B44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BCCA281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0BE20E8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6FF816B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26278C4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9F10BA7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1691A0B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F0E1B67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14F899F" w14:textId="77777777" w:rsidR="000B492C" w:rsidRDefault="000B492C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BDF3A34" w14:textId="77777777" w:rsidR="0047119E" w:rsidRDefault="0047119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8C248A6" w14:textId="77777777" w:rsidR="00EB485E" w:rsidRPr="00C70B24" w:rsidRDefault="00EB485E" w:rsidP="00C70B24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3297F56" w14:textId="1FEF0E56" w:rsidR="00F17AF9" w:rsidRPr="00E661F9" w:rsidRDefault="0018441D" w:rsidP="0047119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0"/>
          <w:szCs w:val="20"/>
          <w:u w:val="single"/>
        </w:rPr>
      </w:pPr>
      <w:r w:rsidRPr="00E661F9">
        <w:rPr>
          <w:rFonts w:ascii="Arial" w:hAnsi="Arial" w:cs="Arial"/>
          <w:b/>
          <w:bCs/>
          <w:sz w:val="20"/>
          <w:szCs w:val="20"/>
          <w:u w:val="single"/>
        </w:rPr>
        <w:lastRenderedPageBreak/>
        <w:t>A)</w:t>
      </w:r>
      <w:r w:rsidR="00004E8F">
        <w:rPr>
          <w:rFonts w:ascii="Arial" w:hAnsi="Arial" w:cs="Arial"/>
          <w:b/>
          <w:bCs/>
          <w:sz w:val="20"/>
          <w:szCs w:val="20"/>
          <w:u w:val="single"/>
        </w:rPr>
        <w:t xml:space="preserve"> </w:t>
      </w:r>
      <w:r w:rsidR="00004E8F" w:rsidRPr="00004E8F">
        <w:rPr>
          <w:rFonts w:ascii="Arial" w:eastAsia="Times New Roman" w:hAnsi="Arial" w:cs="Arial"/>
          <w:b/>
          <w:bCs/>
          <w:kern w:val="0"/>
          <w:sz w:val="20"/>
          <w:szCs w:val="20"/>
          <w:u w:val="single"/>
          <w:lang w:eastAsia="en-GB"/>
          <w14:ligatures w14:val="none"/>
        </w:rPr>
        <w:t>Log of assessments and goal setting</w:t>
      </w:r>
      <w:r w:rsidR="00E661F9">
        <w:rPr>
          <w:rFonts w:ascii="Arial" w:hAnsi="Arial" w:cs="Arial"/>
          <w:sz w:val="20"/>
          <w:szCs w:val="20"/>
        </w:rPr>
        <w:t xml:space="preserve"> </w:t>
      </w:r>
      <w:r w:rsidR="00E661F9">
        <w:rPr>
          <w:rFonts w:ascii="Arial" w:hAnsi="Arial" w:cs="Arial"/>
          <w:sz w:val="20"/>
          <w:szCs w:val="20"/>
        </w:rPr>
        <w:br/>
      </w:r>
      <w:r w:rsidR="000B492C" w:rsidRPr="00E661F9">
        <w:rPr>
          <w:rFonts w:ascii="Arial" w:hAnsi="Arial" w:cs="Arial"/>
          <w:sz w:val="20"/>
          <w:szCs w:val="20"/>
        </w:rPr>
        <w:t>Below is</w:t>
      </w:r>
      <w:r w:rsidR="001C2A41" w:rsidRPr="00E661F9">
        <w:rPr>
          <w:rFonts w:ascii="Arial" w:hAnsi="Arial" w:cs="Arial"/>
          <w:sz w:val="20"/>
          <w:szCs w:val="20"/>
        </w:rPr>
        <w:t xml:space="preserve"> scanned set of notes demonstrating goal setting, using </w:t>
      </w:r>
      <w:r w:rsidR="00B84292">
        <w:rPr>
          <w:rFonts w:ascii="Arial" w:hAnsi="Arial" w:cs="Arial"/>
          <w:sz w:val="20"/>
          <w:szCs w:val="20"/>
        </w:rPr>
        <w:t xml:space="preserve">a </w:t>
      </w:r>
      <w:r w:rsidR="001C2A41" w:rsidRPr="00E661F9">
        <w:rPr>
          <w:rFonts w:ascii="Arial" w:hAnsi="Arial" w:cs="Arial"/>
          <w:sz w:val="20"/>
          <w:szCs w:val="20"/>
        </w:rPr>
        <w:t xml:space="preserve">subjective </w:t>
      </w:r>
      <w:r w:rsidR="00B84292" w:rsidRPr="00E661F9">
        <w:rPr>
          <w:rFonts w:ascii="Arial" w:hAnsi="Arial" w:cs="Arial"/>
          <w:sz w:val="20"/>
          <w:szCs w:val="20"/>
        </w:rPr>
        <w:t>assessment</w:t>
      </w:r>
      <w:r w:rsidR="00B84292">
        <w:rPr>
          <w:rFonts w:ascii="Arial" w:hAnsi="Arial" w:cs="Arial"/>
          <w:sz w:val="20"/>
          <w:szCs w:val="20"/>
        </w:rPr>
        <w:t xml:space="preserve"> </w:t>
      </w:r>
      <w:r w:rsidR="00B84292" w:rsidRPr="00E661F9">
        <w:rPr>
          <w:rFonts w:ascii="Arial" w:hAnsi="Arial" w:cs="Arial"/>
          <w:sz w:val="20"/>
          <w:szCs w:val="20"/>
        </w:rPr>
        <w:t>(</w:t>
      </w:r>
      <w:r w:rsidR="00F17AF9" w:rsidRPr="00E661F9">
        <w:rPr>
          <w:rFonts w:ascii="Arial" w:hAnsi="Arial" w:cs="Arial"/>
          <w:sz w:val="20"/>
          <w:szCs w:val="20"/>
        </w:rPr>
        <w:t>talking to the</w:t>
      </w:r>
      <w:r w:rsidR="006F5CD2" w:rsidRPr="00E661F9">
        <w:rPr>
          <w:rFonts w:ascii="Arial" w:hAnsi="Arial" w:cs="Arial"/>
          <w:sz w:val="20"/>
          <w:szCs w:val="20"/>
        </w:rPr>
        <w:t xml:space="preserve"> stroke</w:t>
      </w:r>
      <w:r w:rsidR="00F17AF9" w:rsidRPr="00E661F9">
        <w:rPr>
          <w:rFonts w:ascii="Arial" w:hAnsi="Arial" w:cs="Arial"/>
          <w:sz w:val="20"/>
          <w:szCs w:val="20"/>
        </w:rPr>
        <w:t xml:space="preserve"> patient</w:t>
      </w:r>
      <w:r w:rsidR="00B84292">
        <w:rPr>
          <w:rFonts w:ascii="Arial" w:hAnsi="Arial" w:cs="Arial"/>
          <w:sz w:val="20"/>
          <w:szCs w:val="20"/>
        </w:rPr>
        <w:t xml:space="preserve"> and using medical notes to input admission information).</w:t>
      </w:r>
      <w:r w:rsidR="00F17AF9" w:rsidRPr="00E661F9">
        <w:rPr>
          <w:rFonts w:ascii="Arial" w:hAnsi="Arial" w:cs="Arial"/>
          <w:sz w:val="20"/>
          <w:szCs w:val="20"/>
        </w:rPr>
        <w:t xml:space="preserve"> </w:t>
      </w:r>
      <w:r w:rsidR="00B84292">
        <w:rPr>
          <w:rFonts w:ascii="Arial" w:hAnsi="Arial" w:cs="Arial"/>
          <w:sz w:val="20"/>
          <w:szCs w:val="20"/>
        </w:rPr>
        <w:t xml:space="preserve">This helps gain an understanding of the persons social history and gathering vital information which can be used to help their rehabilitation. </w:t>
      </w:r>
      <w:r w:rsidR="00E661F9">
        <w:rPr>
          <w:rFonts w:ascii="Arial" w:hAnsi="Arial" w:cs="Arial"/>
          <w:sz w:val="20"/>
          <w:szCs w:val="20"/>
        </w:rPr>
        <w:br/>
        <w:t>(Appendix 1)</w:t>
      </w:r>
    </w:p>
    <w:p w14:paraId="2376FFB7" w14:textId="3C7FD113" w:rsidR="00191F05" w:rsidRPr="00F17AF9" w:rsidRDefault="00E661F9" w:rsidP="00F17AF9">
      <w:pPr>
        <w:rPr>
          <w:b/>
          <w:bCs/>
          <w:sz w:val="28"/>
          <w:szCs w:val="28"/>
          <w:u w:val="single"/>
        </w:rPr>
      </w:pPr>
      <w:r w:rsidRPr="005A533C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0E84904F" wp14:editId="0EA0E857">
            <wp:extent cx="4959350" cy="7256606"/>
            <wp:effectExtent l="0" t="0" r="0" b="1905"/>
            <wp:docPr id="988662554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662554" name="Picture 1" descr="A close-up of a documen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75617" cy="7280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119E" w:rsidRPr="00F17AF9">
        <w:rPr>
          <w:b/>
          <w:bCs/>
          <w:sz w:val="28"/>
          <w:szCs w:val="28"/>
          <w:u w:val="single"/>
        </w:rPr>
        <w:br/>
      </w:r>
    </w:p>
    <w:p w14:paraId="4023441D" w14:textId="77777777" w:rsidR="005A533C" w:rsidRPr="00B84292" w:rsidRDefault="005A533C" w:rsidP="00B84292">
      <w:pPr>
        <w:rPr>
          <w:b/>
          <w:bCs/>
          <w:sz w:val="28"/>
          <w:szCs w:val="28"/>
          <w:u w:val="single"/>
        </w:rPr>
      </w:pPr>
    </w:p>
    <w:p w14:paraId="1C40BE5B" w14:textId="40D31654" w:rsidR="005A533C" w:rsidRPr="00E661F9" w:rsidRDefault="00E661F9" w:rsidP="00BC0F92">
      <w:pPr>
        <w:pStyle w:val="ListParagrap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(Appendix 1)</w:t>
      </w:r>
    </w:p>
    <w:p w14:paraId="1A0D5FE2" w14:textId="77777777" w:rsidR="005A533C" w:rsidRDefault="005A533C" w:rsidP="00BC0F92">
      <w:pPr>
        <w:pStyle w:val="ListParagraph"/>
        <w:rPr>
          <w:b/>
          <w:bCs/>
          <w:sz w:val="28"/>
          <w:szCs w:val="28"/>
          <w:u w:val="single"/>
        </w:rPr>
      </w:pPr>
    </w:p>
    <w:p w14:paraId="1B586ADE" w14:textId="6D163A1D" w:rsidR="005A533C" w:rsidRDefault="00E661F9" w:rsidP="00BC0F92">
      <w:pPr>
        <w:pStyle w:val="ListParagraph"/>
        <w:rPr>
          <w:b/>
          <w:bCs/>
          <w:sz w:val="28"/>
          <w:szCs w:val="28"/>
          <w:u w:val="single"/>
        </w:rPr>
      </w:pPr>
      <w:r w:rsidRPr="009A2490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08C060DA" wp14:editId="5750377A">
            <wp:extent cx="4959054" cy="7505609"/>
            <wp:effectExtent l="0" t="0" r="0" b="635"/>
            <wp:docPr id="1461601043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1601043" name="Picture 1" descr="A white paper with black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59054" cy="7505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B66FD" w14:textId="77777777" w:rsidR="00AB3096" w:rsidRDefault="00AB3096" w:rsidP="0018441D">
      <w:pPr>
        <w:rPr>
          <w:b/>
          <w:bCs/>
          <w:sz w:val="28"/>
          <w:szCs w:val="28"/>
          <w:u w:val="single"/>
        </w:rPr>
      </w:pPr>
    </w:p>
    <w:p w14:paraId="5FD58CB2" w14:textId="77777777" w:rsidR="00AB3096" w:rsidRDefault="00AB3096" w:rsidP="0018441D">
      <w:pPr>
        <w:rPr>
          <w:b/>
          <w:bCs/>
          <w:sz w:val="28"/>
          <w:szCs w:val="28"/>
          <w:u w:val="single"/>
        </w:rPr>
      </w:pPr>
    </w:p>
    <w:p w14:paraId="57EFE614" w14:textId="793ACCF3" w:rsidR="00E661F9" w:rsidRPr="00E661F9" w:rsidRDefault="00E661F9" w:rsidP="0018441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(Appendix 1)</w:t>
      </w:r>
    </w:p>
    <w:p w14:paraId="1EA7366C" w14:textId="5B5E8850" w:rsidR="009A2490" w:rsidRDefault="00E2638C" w:rsidP="0018441D">
      <w:pPr>
        <w:rPr>
          <w:b/>
          <w:bCs/>
          <w:sz w:val="28"/>
          <w:szCs w:val="28"/>
          <w:u w:val="single"/>
        </w:rPr>
      </w:pPr>
      <w:r w:rsidRPr="00E2638C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54A04E90" wp14:editId="016A13B9">
            <wp:extent cx="4988130" cy="7200900"/>
            <wp:effectExtent l="0" t="0" r="3175" b="0"/>
            <wp:docPr id="430956197" name="Picture 1" descr="A white sheet of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956197" name="Picture 1" descr="A white sheet of paper with black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98088" cy="7215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B1144" w14:textId="0F20F3FE" w:rsidR="009D0305" w:rsidRDefault="009D0305" w:rsidP="0018441D">
      <w:pPr>
        <w:rPr>
          <w:b/>
          <w:bCs/>
          <w:sz w:val="28"/>
          <w:szCs w:val="28"/>
          <w:u w:val="single"/>
        </w:rPr>
      </w:pPr>
    </w:p>
    <w:p w14:paraId="3A285ABD" w14:textId="77777777" w:rsidR="00603C26" w:rsidRDefault="00603C26" w:rsidP="0018441D">
      <w:pPr>
        <w:rPr>
          <w:b/>
          <w:bCs/>
          <w:sz w:val="28"/>
          <w:szCs w:val="28"/>
          <w:u w:val="single"/>
        </w:rPr>
      </w:pPr>
    </w:p>
    <w:p w14:paraId="0B5518B2" w14:textId="77777777" w:rsidR="00E661F9" w:rsidRDefault="00E661F9" w:rsidP="0018441D">
      <w:pPr>
        <w:rPr>
          <w:b/>
          <w:bCs/>
          <w:sz w:val="28"/>
          <w:szCs w:val="28"/>
          <w:u w:val="single"/>
        </w:rPr>
      </w:pPr>
    </w:p>
    <w:p w14:paraId="71EE45D3" w14:textId="77777777" w:rsidR="00E661F9" w:rsidRDefault="00E661F9" w:rsidP="0018441D">
      <w:pPr>
        <w:rPr>
          <w:b/>
          <w:bCs/>
          <w:sz w:val="28"/>
          <w:szCs w:val="28"/>
          <w:u w:val="single"/>
        </w:rPr>
      </w:pPr>
    </w:p>
    <w:p w14:paraId="6EC7F27F" w14:textId="7836CB06" w:rsidR="00E2638C" w:rsidRPr="00E661F9" w:rsidRDefault="00E661F9" w:rsidP="0018441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(Appendix 1)</w:t>
      </w:r>
    </w:p>
    <w:p w14:paraId="5DBEE37C" w14:textId="05A32E82" w:rsidR="00E2638C" w:rsidRDefault="00E661F9" w:rsidP="0018441D">
      <w:pPr>
        <w:rPr>
          <w:b/>
          <w:bCs/>
          <w:sz w:val="28"/>
          <w:szCs w:val="28"/>
          <w:u w:val="single"/>
        </w:rPr>
      </w:pPr>
      <w:r w:rsidRPr="00D111AB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603BEB25" wp14:editId="75B8D3F0">
            <wp:extent cx="4955948" cy="7239000"/>
            <wp:effectExtent l="0" t="0" r="0" b="0"/>
            <wp:docPr id="230694166" name="Picture 1" descr="A close-up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694166" name="Picture 1" descr="A close-up of a questionnaire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63926" cy="7250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BC37D" w14:textId="77777777" w:rsidR="00E661F9" w:rsidRDefault="00E661F9" w:rsidP="00E661F9">
      <w:pPr>
        <w:rPr>
          <w:rFonts w:ascii="Arial" w:hAnsi="Arial" w:cs="Arial"/>
          <w:sz w:val="20"/>
          <w:szCs w:val="20"/>
        </w:rPr>
      </w:pPr>
    </w:p>
    <w:p w14:paraId="26526AEE" w14:textId="77777777" w:rsidR="00E661F9" w:rsidRDefault="00E661F9" w:rsidP="00E661F9">
      <w:pPr>
        <w:rPr>
          <w:rFonts w:ascii="Arial" w:hAnsi="Arial" w:cs="Arial"/>
          <w:sz w:val="20"/>
          <w:szCs w:val="20"/>
        </w:rPr>
      </w:pPr>
    </w:p>
    <w:p w14:paraId="30CF519C" w14:textId="77777777" w:rsidR="00E661F9" w:rsidRDefault="00E661F9" w:rsidP="00E661F9">
      <w:pPr>
        <w:rPr>
          <w:rFonts w:ascii="Arial" w:hAnsi="Arial" w:cs="Arial"/>
          <w:sz w:val="20"/>
          <w:szCs w:val="20"/>
        </w:rPr>
      </w:pPr>
    </w:p>
    <w:p w14:paraId="23C4B474" w14:textId="77777777" w:rsidR="00E661F9" w:rsidRDefault="00E661F9" w:rsidP="00E661F9">
      <w:pPr>
        <w:rPr>
          <w:rFonts w:ascii="Arial" w:hAnsi="Arial" w:cs="Arial"/>
          <w:sz w:val="20"/>
          <w:szCs w:val="20"/>
        </w:rPr>
      </w:pPr>
    </w:p>
    <w:p w14:paraId="06829434" w14:textId="77777777" w:rsidR="00E661F9" w:rsidRDefault="00E661F9" w:rsidP="00E661F9">
      <w:pPr>
        <w:rPr>
          <w:rFonts w:ascii="Arial" w:hAnsi="Arial" w:cs="Arial"/>
          <w:sz w:val="20"/>
          <w:szCs w:val="20"/>
        </w:rPr>
      </w:pPr>
    </w:p>
    <w:p w14:paraId="4EA794CC" w14:textId="4C4B798A" w:rsidR="00E661F9" w:rsidRPr="00E661F9" w:rsidRDefault="00E661F9" w:rsidP="00E661F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(Appendix 1)</w:t>
      </w:r>
    </w:p>
    <w:p w14:paraId="09A67620" w14:textId="76FE1707" w:rsidR="00E2638C" w:rsidRDefault="00E661F9" w:rsidP="0018441D">
      <w:pPr>
        <w:rPr>
          <w:b/>
          <w:bCs/>
          <w:sz w:val="28"/>
          <w:szCs w:val="28"/>
          <w:u w:val="single"/>
        </w:rPr>
      </w:pPr>
      <w:r w:rsidRPr="00874E22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0CC65E75" wp14:editId="31226C2C">
            <wp:extent cx="5045252" cy="7404100"/>
            <wp:effectExtent l="0" t="0" r="3175" b="6350"/>
            <wp:docPr id="513895162" name="Picture 1" descr="A white sheet of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895162" name="Picture 1" descr="A white sheet of paper with black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53082" cy="7415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9DB0F" w14:textId="77777777" w:rsidR="00B84292" w:rsidRDefault="00B84292" w:rsidP="00B84292">
      <w:pPr>
        <w:rPr>
          <w:b/>
          <w:bCs/>
          <w:sz w:val="28"/>
          <w:szCs w:val="28"/>
          <w:u w:val="single"/>
        </w:rPr>
      </w:pPr>
    </w:p>
    <w:p w14:paraId="595413F2" w14:textId="77777777" w:rsidR="00544B5A" w:rsidRDefault="00544B5A" w:rsidP="00B84292">
      <w:pPr>
        <w:rPr>
          <w:b/>
          <w:bCs/>
          <w:sz w:val="28"/>
          <w:szCs w:val="28"/>
          <w:u w:val="single"/>
        </w:rPr>
      </w:pPr>
    </w:p>
    <w:p w14:paraId="72A56DFE" w14:textId="364AEF7E" w:rsidR="0018441D" w:rsidRPr="00B84292" w:rsidRDefault="0018441D" w:rsidP="00B84292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B84292">
        <w:rPr>
          <w:rFonts w:ascii="Arial" w:hAnsi="Arial" w:cs="Arial"/>
          <w:b/>
          <w:bCs/>
          <w:sz w:val="20"/>
          <w:szCs w:val="20"/>
          <w:u w:val="single"/>
        </w:rPr>
        <w:t>B</w:t>
      </w:r>
      <w:r w:rsidR="00E7497A" w:rsidRPr="00B84292">
        <w:rPr>
          <w:rFonts w:ascii="Arial" w:hAnsi="Arial" w:cs="Arial"/>
          <w:b/>
          <w:bCs/>
          <w:sz w:val="20"/>
          <w:szCs w:val="20"/>
          <w:u w:val="single"/>
        </w:rPr>
        <w:t>) Log of a wide range of assessments</w:t>
      </w:r>
      <w:r w:rsidR="00145875" w:rsidRPr="00B84292">
        <w:rPr>
          <w:rFonts w:ascii="Arial" w:hAnsi="Arial" w:cs="Arial"/>
          <w:b/>
          <w:bCs/>
          <w:sz w:val="20"/>
          <w:szCs w:val="20"/>
          <w:u w:val="single"/>
        </w:rPr>
        <w:t xml:space="preserve">. </w:t>
      </w:r>
      <w:r w:rsidR="00145875" w:rsidRPr="00B84292">
        <w:rPr>
          <w:rFonts w:ascii="Arial" w:hAnsi="Arial" w:cs="Arial"/>
          <w:b/>
          <w:bCs/>
          <w:sz w:val="20"/>
          <w:szCs w:val="20"/>
          <w:u w:val="single"/>
        </w:rPr>
        <w:br/>
      </w:r>
      <w:r w:rsidR="0055143B" w:rsidRPr="00B84292">
        <w:rPr>
          <w:rFonts w:ascii="Arial" w:hAnsi="Arial" w:cs="Arial"/>
          <w:b/>
          <w:bCs/>
          <w:sz w:val="20"/>
          <w:szCs w:val="20"/>
          <w:u w:val="single"/>
        </w:rPr>
        <w:t>C)</w:t>
      </w:r>
      <w:r w:rsidR="00285833" w:rsidRPr="00B84292">
        <w:rPr>
          <w:u w:val="single"/>
        </w:rPr>
        <w:t xml:space="preserve"> </w:t>
      </w:r>
      <w:r w:rsidR="0055143B" w:rsidRPr="00B84292">
        <w:rPr>
          <w:rFonts w:ascii="Arial" w:hAnsi="Arial" w:cs="Arial"/>
          <w:b/>
          <w:bCs/>
          <w:sz w:val="20"/>
          <w:szCs w:val="20"/>
          <w:u w:val="single"/>
        </w:rPr>
        <w:t>Log of clinical interventions within scope of practice</w:t>
      </w:r>
      <w:r w:rsidR="00E7497A" w:rsidRPr="00B84292">
        <w:rPr>
          <w:rFonts w:ascii="Arial" w:hAnsi="Arial" w:cs="Arial"/>
          <w:b/>
          <w:bCs/>
          <w:sz w:val="20"/>
          <w:szCs w:val="20"/>
          <w:u w:val="single"/>
        </w:rPr>
        <w:t xml:space="preserve">.   </w:t>
      </w:r>
      <w:r w:rsidR="00BA2842" w:rsidRPr="00B84292">
        <w:rPr>
          <w:rFonts w:ascii="Arial" w:hAnsi="Arial" w:cs="Arial"/>
          <w:b/>
          <w:bCs/>
          <w:sz w:val="20"/>
          <w:szCs w:val="20"/>
          <w:u w:val="single"/>
        </w:rPr>
        <w:br/>
      </w:r>
      <w:r w:rsidR="004C2450" w:rsidRPr="00B84292">
        <w:rPr>
          <w:rFonts w:ascii="Arial" w:hAnsi="Arial" w:cs="Arial"/>
          <w:sz w:val="20"/>
          <w:szCs w:val="20"/>
        </w:rPr>
        <w:t>Below are scanned copies of</w:t>
      </w:r>
      <w:r w:rsidR="00285833" w:rsidRPr="00B84292">
        <w:rPr>
          <w:rFonts w:ascii="Arial" w:hAnsi="Arial" w:cs="Arial"/>
          <w:sz w:val="20"/>
          <w:szCs w:val="20"/>
        </w:rPr>
        <w:t xml:space="preserve"> combined</w:t>
      </w:r>
      <w:r w:rsidR="0037289C" w:rsidRPr="00B84292">
        <w:rPr>
          <w:rFonts w:ascii="Arial" w:hAnsi="Arial" w:cs="Arial"/>
          <w:sz w:val="20"/>
          <w:szCs w:val="20"/>
        </w:rPr>
        <w:t xml:space="preserve"> </w:t>
      </w:r>
      <w:r w:rsidR="004C2450" w:rsidRPr="00B84292">
        <w:rPr>
          <w:rFonts w:ascii="Arial" w:hAnsi="Arial" w:cs="Arial"/>
          <w:sz w:val="20"/>
          <w:szCs w:val="20"/>
        </w:rPr>
        <w:t xml:space="preserve">notes </w:t>
      </w:r>
      <w:r w:rsidR="00BE57BC" w:rsidRPr="00B84292">
        <w:rPr>
          <w:rFonts w:ascii="Arial" w:hAnsi="Arial" w:cs="Arial"/>
          <w:sz w:val="20"/>
          <w:szCs w:val="20"/>
        </w:rPr>
        <w:t>including an assessment and intervention from three separate contacts/occasions.</w:t>
      </w:r>
      <w:r w:rsidR="00B84292">
        <w:rPr>
          <w:rFonts w:ascii="Arial" w:hAnsi="Arial" w:cs="Arial"/>
          <w:sz w:val="20"/>
          <w:szCs w:val="20"/>
        </w:rPr>
        <w:t xml:space="preserve"> Ranging from a stair assessment to step practice intervention, a BERG balance assessment to balance exercise intervention and a wheeled </w:t>
      </w:r>
      <w:proofErr w:type="spellStart"/>
      <w:r w:rsidR="00B84292">
        <w:rPr>
          <w:rFonts w:ascii="Arial" w:hAnsi="Arial" w:cs="Arial"/>
          <w:sz w:val="20"/>
          <w:szCs w:val="20"/>
        </w:rPr>
        <w:t>zimmer</w:t>
      </w:r>
      <w:proofErr w:type="spellEnd"/>
      <w:r w:rsidR="00B84292">
        <w:rPr>
          <w:rFonts w:ascii="Arial" w:hAnsi="Arial" w:cs="Arial"/>
          <w:sz w:val="20"/>
          <w:szCs w:val="20"/>
        </w:rPr>
        <w:t xml:space="preserve"> frame assessment to progressing to a walking stick. </w:t>
      </w:r>
      <w:r w:rsidR="00BE57BC" w:rsidRPr="00B84292">
        <w:rPr>
          <w:rFonts w:ascii="Arial" w:hAnsi="Arial" w:cs="Arial"/>
          <w:sz w:val="20"/>
          <w:szCs w:val="20"/>
        </w:rPr>
        <w:t xml:space="preserve"> </w:t>
      </w:r>
      <w:r w:rsidR="003459FE" w:rsidRPr="00B84292">
        <w:rPr>
          <w:rFonts w:ascii="Arial" w:hAnsi="Arial" w:cs="Arial"/>
          <w:sz w:val="20"/>
          <w:szCs w:val="20"/>
        </w:rPr>
        <w:t xml:space="preserve"> </w:t>
      </w:r>
      <w:r w:rsidR="00F17730" w:rsidRPr="00B84292">
        <w:rPr>
          <w:rFonts w:ascii="Arial" w:hAnsi="Arial" w:cs="Arial"/>
          <w:sz w:val="20"/>
          <w:szCs w:val="20"/>
        </w:rPr>
        <w:br/>
        <w:t>(Appendix 2)</w:t>
      </w:r>
    </w:p>
    <w:p w14:paraId="6B7A9CA0" w14:textId="7C9A8763" w:rsidR="00F67280" w:rsidRDefault="00285833" w:rsidP="0018441D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9504" behindDoc="0" locked="0" layoutInCell="1" allowOverlap="1" wp14:anchorId="3F8DE883" wp14:editId="4D8341A7">
            <wp:simplePos x="0" y="0"/>
            <wp:positionH relativeFrom="column">
              <wp:posOffset>1155700</wp:posOffset>
            </wp:positionH>
            <wp:positionV relativeFrom="paragraph">
              <wp:posOffset>6985</wp:posOffset>
            </wp:positionV>
            <wp:extent cx="3263900" cy="7000875"/>
            <wp:effectExtent l="0" t="0" r="0" b="9525"/>
            <wp:wrapSquare wrapText="bothSides"/>
            <wp:docPr id="20261268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3900" cy="7000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820BDF" w14:textId="6745D21D" w:rsidR="0018441D" w:rsidRDefault="0018441D" w:rsidP="0018441D">
      <w:pPr>
        <w:rPr>
          <w:b/>
          <w:bCs/>
          <w:sz w:val="28"/>
          <w:szCs w:val="28"/>
          <w:u w:val="single"/>
        </w:rPr>
      </w:pPr>
    </w:p>
    <w:p w14:paraId="29C4AAE5" w14:textId="2E387AC1" w:rsidR="00C70B24" w:rsidRPr="00C70B24" w:rsidRDefault="00C70B24" w:rsidP="00C70B24">
      <w:pPr>
        <w:rPr>
          <w:sz w:val="28"/>
          <w:szCs w:val="28"/>
        </w:rPr>
      </w:pPr>
    </w:p>
    <w:p w14:paraId="5BD3F2AF" w14:textId="77777777" w:rsidR="00C70B24" w:rsidRPr="00C70B24" w:rsidRDefault="00C70B24" w:rsidP="00C70B24">
      <w:pPr>
        <w:rPr>
          <w:sz w:val="28"/>
          <w:szCs w:val="28"/>
        </w:rPr>
      </w:pPr>
    </w:p>
    <w:p w14:paraId="6595844A" w14:textId="77777777" w:rsidR="00C70B24" w:rsidRPr="00C70B24" w:rsidRDefault="00C70B24" w:rsidP="00C70B24">
      <w:pPr>
        <w:rPr>
          <w:sz w:val="28"/>
          <w:szCs w:val="28"/>
        </w:rPr>
      </w:pPr>
    </w:p>
    <w:p w14:paraId="267DA364" w14:textId="77777777" w:rsidR="00C70B24" w:rsidRPr="00C70B24" w:rsidRDefault="00C70B24" w:rsidP="00C70B24">
      <w:pPr>
        <w:rPr>
          <w:sz w:val="28"/>
          <w:szCs w:val="28"/>
        </w:rPr>
      </w:pPr>
    </w:p>
    <w:p w14:paraId="2A7D587D" w14:textId="77777777" w:rsidR="00C70B24" w:rsidRPr="00C70B24" w:rsidRDefault="00C70B24" w:rsidP="00C70B24">
      <w:pPr>
        <w:rPr>
          <w:sz w:val="28"/>
          <w:szCs w:val="28"/>
        </w:rPr>
      </w:pPr>
    </w:p>
    <w:p w14:paraId="30A5C93D" w14:textId="77777777" w:rsidR="00C70B24" w:rsidRPr="00C70B24" w:rsidRDefault="00C70B24" w:rsidP="00C70B24">
      <w:pPr>
        <w:rPr>
          <w:sz w:val="28"/>
          <w:szCs w:val="28"/>
        </w:rPr>
      </w:pPr>
    </w:p>
    <w:p w14:paraId="4242C036" w14:textId="77777777" w:rsidR="00C70B24" w:rsidRPr="00C70B24" w:rsidRDefault="00C70B24" w:rsidP="00C70B24">
      <w:pPr>
        <w:rPr>
          <w:sz w:val="28"/>
          <w:szCs w:val="28"/>
        </w:rPr>
      </w:pPr>
    </w:p>
    <w:p w14:paraId="190245B3" w14:textId="77777777" w:rsidR="00C70B24" w:rsidRPr="00C70B24" w:rsidRDefault="00C70B24" w:rsidP="00C70B24">
      <w:pPr>
        <w:rPr>
          <w:sz w:val="28"/>
          <w:szCs w:val="28"/>
        </w:rPr>
      </w:pPr>
    </w:p>
    <w:p w14:paraId="230D2B09" w14:textId="77777777" w:rsidR="00C70B24" w:rsidRPr="00C70B24" w:rsidRDefault="00C70B24" w:rsidP="00C70B24">
      <w:pPr>
        <w:rPr>
          <w:sz w:val="28"/>
          <w:szCs w:val="28"/>
        </w:rPr>
      </w:pPr>
    </w:p>
    <w:p w14:paraId="59D67C66" w14:textId="77777777" w:rsidR="00C70B24" w:rsidRPr="00C70B24" w:rsidRDefault="00C70B24" w:rsidP="00C70B24">
      <w:pPr>
        <w:rPr>
          <w:sz w:val="28"/>
          <w:szCs w:val="28"/>
        </w:rPr>
      </w:pPr>
    </w:p>
    <w:p w14:paraId="0C326D28" w14:textId="77777777" w:rsidR="00C70B24" w:rsidRPr="00C70B24" w:rsidRDefault="00C70B24" w:rsidP="00C70B24">
      <w:pPr>
        <w:rPr>
          <w:sz w:val="28"/>
          <w:szCs w:val="28"/>
        </w:rPr>
      </w:pPr>
    </w:p>
    <w:p w14:paraId="567CF29B" w14:textId="77777777" w:rsidR="00C70B24" w:rsidRPr="00C70B24" w:rsidRDefault="00C70B24" w:rsidP="00C70B24">
      <w:pPr>
        <w:rPr>
          <w:sz w:val="28"/>
          <w:szCs w:val="28"/>
        </w:rPr>
      </w:pPr>
    </w:p>
    <w:p w14:paraId="0A64E164" w14:textId="77777777" w:rsidR="00C70B24" w:rsidRPr="00C70B24" w:rsidRDefault="00C70B24" w:rsidP="00C70B24">
      <w:pPr>
        <w:rPr>
          <w:sz w:val="28"/>
          <w:szCs w:val="28"/>
        </w:rPr>
      </w:pPr>
    </w:p>
    <w:p w14:paraId="10BA0134" w14:textId="77777777" w:rsidR="00C70B24" w:rsidRPr="00C70B24" w:rsidRDefault="00C70B24" w:rsidP="00C70B24">
      <w:pPr>
        <w:rPr>
          <w:sz w:val="28"/>
          <w:szCs w:val="28"/>
        </w:rPr>
      </w:pPr>
    </w:p>
    <w:p w14:paraId="310B2B2F" w14:textId="77777777" w:rsidR="00C70B24" w:rsidRPr="00C70B24" w:rsidRDefault="00C70B24" w:rsidP="00C70B24">
      <w:pPr>
        <w:rPr>
          <w:sz w:val="28"/>
          <w:szCs w:val="28"/>
        </w:rPr>
      </w:pPr>
    </w:p>
    <w:p w14:paraId="36DD26B0" w14:textId="77777777" w:rsidR="00C70B24" w:rsidRPr="00C70B24" w:rsidRDefault="00C70B24" w:rsidP="00C70B24">
      <w:pPr>
        <w:rPr>
          <w:sz w:val="28"/>
          <w:szCs w:val="28"/>
        </w:rPr>
      </w:pPr>
    </w:p>
    <w:p w14:paraId="79F3989B" w14:textId="77777777" w:rsidR="00C70B24" w:rsidRPr="00C70B24" w:rsidRDefault="00C70B24" w:rsidP="00C70B24">
      <w:pPr>
        <w:rPr>
          <w:sz w:val="28"/>
          <w:szCs w:val="28"/>
        </w:rPr>
      </w:pPr>
    </w:p>
    <w:p w14:paraId="54F2F945" w14:textId="77777777" w:rsidR="00C70B24" w:rsidRPr="00C70B24" w:rsidRDefault="00C70B24" w:rsidP="00C70B24">
      <w:pPr>
        <w:rPr>
          <w:sz w:val="28"/>
          <w:szCs w:val="28"/>
        </w:rPr>
      </w:pPr>
    </w:p>
    <w:p w14:paraId="417B8E41" w14:textId="77777777" w:rsidR="00C70B24" w:rsidRPr="00C70B24" w:rsidRDefault="00C70B24" w:rsidP="00C70B24">
      <w:pPr>
        <w:rPr>
          <w:sz w:val="28"/>
          <w:szCs w:val="28"/>
        </w:rPr>
      </w:pPr>
    </w:p>
    <w:p w14:paraId="5D8A8FDC" w14:textId="77777777" w:rsidR="00C70B24" w:rsidRPr="00C70B24" w:rsidRDefault="00C70B24" w:rsidP="00C70B24">
      <w:pPr>
        <w:rPr>
          <w:sz w:val="28"/>
          <w:szCs w:val="28"/>
        </w:rPr>
      </w:pPr>
    </w:p>
    <w:p w14:paraId="36C4D7EB" w14:textId="02FC9445" w:rsidR="00C70B24" w:rsidRPr="00F17730" w:rsidRDefault="00F17730" w:rsidP="00C70B24">
      <w:pPr>
        <w:rPr>
          <w:rFonts w:ascii="Arial" w:hAnsi="Arial" w:cs="Arial"/>
          <w:sz w:val="20"/>
          <w:szCs w:val="20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70528" behindDoc="0" locked="0" layoutInCell="1" allowOverlap="1" wp14:anchorId="6F49CA77" wp14:editId="505BE3EE">
            <wp:simplePos x="0" y="0"/>
            <wp:positionH relativeFrom="column">
              <wp:posOffset>1028065</wp:posOffset>
            </wp:positionH>
            <wp:positionV relativeFrom="paragraph">
              <wp:posOffset>292100</wp:posOffset>
            </wp:positionV>
            <wp:extent cx="3595370" cy="7791450"/>
            <wp:effectExtent l="0" t="0" r="5080" b="0"/>
            <wp:wrapSquare wrapText="bothSides"/>
            <wp:docPr id="9130024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5370" cy="7791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 w:val="20"/>
          <w:szCs w:val="20"/>
        </w:rPr>
        <w:t>(Appendix 2)</w:t>
      </w:r>
    </w:p>
    <w:p w14:paraId="578765C0" w14:textId="4BF37062" w:rsidR="00C70B24" w:rsidRDefault="00C70B24" w:rsidP="00C70B24">
      <w:pPr>
        <w:rPr>
          <w:sz w:val="28"/>
          <w:szCs w:val="28"/>
        </w:rPr>
      </w:pPr>
    </w:p>
    <w:p w14:paraId="3073A5C3" w14:textId="537C2EDC" w:rsidR="00C70B24" w:rsidRDefault="00C70B24" w:rsidP="00C70B24">
      <w:pPr>
        <w:rPr>
          <w:sz w:val="28"/>
          <w:szCs w:val="28"/>
        </w:rPr>
      </w:pPr>
    </w:p>
    <w:p w14:paraId="3CD8FFDE" w14:textId="1DA6C73B" w:rsidR="00C70B24" w:rsidRDefault="00C70B24" w:rsidP="00C70B24">
      <w:pPr>
        <w:rPr>
          <w:sz w:val="28"/>
          <w:szCs w:val="28"/>
        </w:rPr>
      </w:pPr>
    </w:p>
    <w:p w14:paraId="10E24E37" w14:textId="70E61925" w:rsidR="004108C2" w:rsidRPr="004108C2" w:rsidRDefault="004108C2" w:rsidP="004108C2">
      <w:pPr>
        <w:rPr>
          <w:sz w:val="28"/>
          <w:szCs w:val="28"/>
        </w:rPr>
      </w:pPr>
    </w:p>
    <w:p w14:paraId="14C5252E" w14:textId="77777777" w:rsidR="004108C2" w:rsidRPr="004108C2" w:rsidRDefault="004108C2" w:rsidP="004108C2">
      <w:pPr>
        <w:rPr>
          <w:sz w:val="28"/>
          <w:szCs w:val="28"/>
        </w:rPr>
      </w:pPr>
    </w:p>
    <w:p w14:paraId="4FCC08E2" w14:textId="77777777" w:rsidR="004108C2" w:rsidRPr="004108C2" w:rsidRDefault="004108C2" w:rsidP="004108C2">
      <w:pPr>
        <w:rPr>
          <w:sz w:val="28"/>
          <w:szCs w:val="28"/>
        </w:rPr>
      </w:pPr>
    </w:p>
    <w:p w14:paraId="2F110853" w14:textId="77777777" w:rsidR="004108C2" w:rsidRPr="004108C2" w:rsidRDefault="004108C2" w:rsidP="004108C2">
      <w:pPr>
        <w:rPr>
          <w:sz w:val="28"/>
          <w:szCs w:val="28"/>
        </w:rPr>
      </w:pPr>
    </w:p>
    <w:p w14:paraId="2ECE2501" w14:textId="77777777" w:rsidR="004108C2" w:rsidRPr="004108C2" w:rsidRDefault="004108C2" w:rsidP="004108C2">
      <w:pPr>
        <w:rPr>
          <w:sz w:val="28"/>
          <w:szCs w:val="28"/>
        </w:rPr>
      </w:pPr>
    </w:p>
    <w:p w14:paraId="6858B0CD" w14:textId="77777777" w:rsidR="004108C2" w:rsidRPr="004108C2" w:rsidRDefault="004108C2" w:rsidP="004108C2">
      <w:pPr>
        <w:rPr>
          <w:sz w:val="28"/>
          <w:szCs w:val="28"/>
        </w:rPr>
      </w:pPr>
    </w:p>
    <w:p w14:paraId="2EF08643" w14:textId="77777777" w:rsidR="004108C2" w:rsidRPr="004108C2" w:rsidRDefault="004108C2" w:rsidP="004108C2">
      <w:pPr>
        <w:rPr>
          <w:sz w:val="28"/>
          <w:szCs w:val="28"/>
        </w:rPr>
      </w:pPr>
    </w:p>
    <w:p w14:paraId="3EB64F63" w14:textId="77777777" w:rsidR="004108C2" w:rsidRPr="004108C2" w:rsidRDefault="004108C2" w:rsidP="004108C2">
      <w:pPr>
        <w:rPr>
          <w:sz w:val="28"/>
          <w:szCs w:val="28"/>
        </w:rPr>
      </w:pPr>
    </w:p>
    <w:p w14:paraId="5380AEFA" w14:textId="77777777" w:rsidR="004108C2" w:rsidRPr="004108C2" w:rsidRDefault="004108C2" w:rsidP="004108C2">
      <w:pPr>
        <w:rPr>
          <w:sz w:val="28"/>
          <w:szCs w:val="28"/>
        </w:rPr>
      </w:pPr>
    </w:p>
    <w:p w14:paraId="5869C071" w14:textId="77777777" w:rsidR="004108C2" w:rsidRPr="004108C2" w:rsidRDefault="004108C2" w:rsidP="004108C2">
      <w:pPr>
        <w:rPr>
          <w:sz w:val="28"/>
          <w:szCs w:val="28"/>
        </w:rPr>
      </w:pPr>
    </w:p>
    <w:p w14:paraId="2175021A" w14:textId="77777777" w:rsidR="004108C2" w:rsidRPr="004108C2" w:rsidRDefault="004108C2" w:rsidP="004108C2">
      <w:pPr>
        <w:rPr>
          <w:sz w:val="28"/>
          <w:szCs w:val="28"/>
        </w:rPr>
      </w:pPr>
    </w:p>
    <w:p w14:paraId="0E815DFE" w14:textId="77777777" w:rsidR="004108C2" w:rsidRPr="004108C2" w:rsidRDefault="004108C2" w:rsidP="004108C2">
      <w:pPr>
        <w:rPr>
          <w:sz w:val="28"/>
          <w:szCs w:val="28"/>
        </w:rPr>
      </w:pPr>
    </w:p>
    <w:p w14:paraId="4F03A532" w14:textId="77777777" w:rsidR="004108C2" w:rsidRPr="004108C2" w:rsidRDefault="004108C2" w:rsidP="004108C2">
      <w:pPr>
        <w:rPr>
          <w:sz w:val="28"/>
          <w:szCs w:val="28"/>
        </w:rPr>
      </w:pPr>
    </w:p>
    <w:p w14:paraId="4D2B71A7" w14:textId="77777777" w:rsidR="004108C2" w:rsidRPr="004108C2" w:rsidRDefault="004108C2" w:rsidP="004108C2">
      <w:pPr>
        <w:rPr>
          <w:sz w:val="28"/>
          <w:szCs w:val="28"/>
        </w:rPr>
      </w:pPr>
    </w:p>
    <w:p w14:paraId="12BF0277" w14:textId="77777777" w:rsidR="004108C2" w:rsidRPr="004108C2" w:rsidRDefault="004108C2" w:rsidP="004108C2">
      <w:pPr>
        <w:rPr>
          <w:sz w:val="28"/>
          <w:szCs w:val="28"/>
        </w:rPr>
      </w:pPr>
    </w:p>
    <w:p w14:paraId="3B1246B3" w14:textId="77777777" w:rsidR="004108C2" w:rsidRPr="004108C2" w:rsidRDefault="004108C2" w:rsidP="004108C2">
      <w:pPr>
        <w:rPr>
          <w:sz w:val="28"/>
          <w:szCs w:val="28"/>
        </w:rPr>
      </w:pPr>
    </w:p>
    <w:p w14:paraId="7229EAB8" w14:textId="77777777" w:rsidR="004108C2" w:rsidRPr="004108C2" w:rsidRDefault="004108C2" w:rsidP="004108C2">
      <w:pPr>
        <w:rPr>
          <w:sz w:val="28"/>
          <w:szCs w:val="28"/>
        </w:rPr>
      </w:pPr>
    </w:p>
    <w:p w14:paraId="26C4DC14" w14:textId="77777777" w:rsidR="004108C2" w:rsidRPr="004108C2" w:rsidRDefault="004108C2" w:rsidP="004108C2">
      <w:pPr>
        <w:rPr>
          <w:sz w:val="28"/>
          <w:szCs w:val="28"/>
        </w:rPr>
      </w:pPr>
    </w:p>
    <w:p w14:paraId="309BC14F" w14:textId="77777777" w:rsidR="004108C2" w:rsidRPr="004108C2" w:rsidRDefault="004108C2" w:rsidP="004108C2">
      <w:pPr>
        <w:rPr>
          <w:sz w:val="28"/>
          <w:szCs w:val="28"/>
        </w:rPr>
      </w:pPr>
    </w:p>
    <w:p w14:paraId="3F6F0D71" w14:textId="77777777" w:rsidR="004108C2" w:rsidRPr="004108C2" w:rsidRDefault="004108C2" w:rsidP="004108C2">
      <w:pPr>
        <w:rPr>
          <w:sz w:val="28"/>
          <w:szCs w:val="28"/>
        </w:rPr>
      </w:pPr>
    </w:p>
    <w:p w14:paraId="5CCE8CC5" w14:textId="77777777" w:rsidR="004108C2" w:rsidRPr="004108C2" w:rsidRDefault="004108C2" w:rsidP="004108C2">
      <w:pPr>
        <w:rPr>
          <w:sz w:val="28"/>
          <w:szCs w:val="28"/>
        </w:rPr>
      </w:pPr>
    </w:p>
    <w:p w14:paraId="131A36D8" w14:textId="77777777" w:rsidR="004108C2" w:rsidRDefault="004108C2" w:rsidP="004108C2">
      <w:pPr>
        <w:rPr>
          <w:sz w:val="28"/>
          <w:szCs w:val="28"/>
        </w:rPr>
      </w:pPr>
    </w:p>
    <w:p w14:paraId="505493E5" w14:textId="658627F6" w:rsidR="004108C2" w:rsidRPr="00F17730" w:rsidRDefault="004108C2" w:rsidP="004108C2">
      <w:pPr>
        <w:rPr>
          <w:rFonts w:ascii="Arial" w:hAnsi="Arial" w:cs="Arial"/>
          <w:sz w:val="20"/>
          <w:szCs w:val="20"/>
        </w:rPr>
      </w:pPr>
    </w:p>
    <w:p w14:paraId="6C8347BB" w14:textId="070F105C" w:rsidR="00644D4F" w:rsidRPr="002227DD" w:rsidRDefault="002227DD" w:rsidP="00201677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(Appendix 2)</w:t>
      </w:r>
    </w:p>
    <w:p w14:paraId="7914B0E9" w14:textId="378CB5DA" w:rsidR="00CA482F" w:rsidRDefault="00F17730" w:rsidP="00201677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19CF1588" wp14:editId="076B106D">
            <wp:simplePos x="0" y="0"/>
            <wp:positionH relativeFrom="margin">
              <wp:posOffset>712470</wp:posOffset>
            </wp:positionH>
            <wp:positionV relativeFrom="paragraph">
              <wp:posOffset>109220</wp:posOffset>
            </wp:positionV>
            <wp:extent cx="4497070" cy="5270500"/>
            <wp:effectExtent l="0" t="0" r="0" b="6350"/>
            <wp:wrapSquare wrapText="bothSides"/>
            <wp:docPr id="4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" descr="A paper with writing on i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7070" cy="5270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918EC8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46D36F00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5CB28966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6FC04E1F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74040ABD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23E7B43D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3F722F7F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5E0E5D6F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2C7A49EC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4CC21BB5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1DBBEEFD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2D12C078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0253CCED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086BE943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7277EF5E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36CFE810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50F0F5F6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1D003CAA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5D028C15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2D04922E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03A3B4C4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387FA5CD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2596E641" w14:textId="77777777" w:rsidR="0003642C" w:rsidRDefault="0003642C" w:rsidP="00201677">
      <w:pPr>
        <w:rPr>
          <w:b/>
          <w:bCs/>
          <w:sz w:val="28"/>
          <w:szCs w:val="28"/>
          <w:u w:val="single"/>
        </w:rPr>
      </w:pPr>
    </w:p>
    <w:p w14:paraId="7BAB641E" w14:textId="77777777" w:rsidR="00EB485E" w:rsidRDefault="00EB485E" w:rsidP="00EB485E">
      <w:pPr>
        <w:rPr>
          <w:b/>
          <w:bCs/>
          <w:sz w:val="28"/>
          <w:szCs w:val="28"/>
          <w:u w:val="single"/>
        </w:rPr>
      </w:pPr>
    </w:p>
    <w:p w14:paraId="2B2AB153" w14:textId="77777777" w:rsidR="00544B5A" w:rsidRDefault="00544B5A" w:rsidP="00EB485E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2C8FBE44" w14:textId="77777777" w:rsidR="00544B5A" w:rsidRDefault="00544B5A" w:rsidP="00EB485E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5B13D571" w14:textId="1FE197F8" w:rsidR="00BC5023" w:rsidRPr="003E75A8" w:rsidRDefault="00CA482F" w:rsidP="00EB485E">
      <w:pPr>
        <w:rPr>
          <w:rFonts w:ascii="Arial" w:hAnsi="Arial" w:cs="Arial"/>
          <w:sz w:val="20"/>
          <w:szCs w:val="20"/>
        </w:rPr>
      </w:pPr>
      <w:r w:rsidRPr="003E75A8">
        <w:rPr>
          <w:rFonts w:ascii="Arial" w:hAnsi="Arial" w:cs="Arial"/>
          <w:b/>
          <w:bCs/>
          <w:sz w:val="20"/>
          <w:szCs w:val="20"/>
          <w:u w:val="single"/>
        </w:rPr>
        <w:t>D</w:t>
      </w:r>
      <w:r w:rsidR="00610FF9" w:rsidRPr="003E75A8">
        <w:rPr>
          <w:b/>
          <w:bCs/>
          <w:u w:val="single"/>
        </w:rPr>
        <w:t xml:space="preserve">) </w:t>
      </w:r>
      <w:r w:rsidR="00610FF9" w:rsidRPr="003E75A8">
        <w:rPr>
          <w:rFonts w:ascii="Arial" w:hAnsi="Arial" w:cs="Arial"/>
          <w:b/>
          <w:bCs/>
          <w:sz w:val="20"/>
          <w:szCs w:val="20"/>
          <w:u w:val="single"/>
        </w:rPr>
        <w:t>Log of risk a risk assessment and how it informs practice</w:t>
      </w:r>
      <w:r w:rsidRPr="003E75A8">
        <w:rPr>
          <w:rFonts w:ascii="Arial" w:hAnsi="Arial" w:cs="Arial"/>
          <w:b/>
          <w:bCs/>
          <w:sz w:val="20"/>
          <w:szCs w:val="20"/>
          <w:u w:val="single"/>
        </w:rPr>
        <w:t>)</w:t>
      </w:r>
      <w:r w:rsidR="00250A64" w:rsidRPr="003E75A8">
        <w:rPr>
          <w:rFonts w:ascii="Arial" w:hAnsi="Arial" w:cs="Arial"/>
          <w:sz w:val="20"/>
          <w:szCs w:val="20"/>
        </w:rPr>
        <w:t xml:space="preserve"> </w:t>
      </w:r>
      <w:r w:rsidR="002227DD" w:rsidRPr="003E75A8">
        <w:rPr>
          <w:rFonts w:ascii="Arial" w:hAnsi="Arial" w:cs="Arial"/>
          <w:sz w:val="20"/>
          <w:szCs w:val="20"/>
        </w:rPr>
        <w:br/>
      </w:r>
      <w:r w:rsidR="00250A64" w:rsidRPr="003E75A8">
        <w:rPr>
          <w:rFonts w:ascii="Arial" w:hAnsi="Arial" w:cs="Arial"/>
          <w:sz w:val="20"/>
          <w:szCs w:val="20"/>
        </w:rPr>
        <w:t xml:space="preserve">This is a copy of risk assessment form I completed on 23/01/25 </w:t>
      </w:r>
      <w:r w:rsidR="00917632" w:rsidRPr="003E75A8">
        <w:rPr>
          <w:rFonts w:ascii="Arial" w:hAnsi="Arial" w:cs="Arial"/>
          <w:sz w:val="20"/>
          <w:szCs w:val="20"/>
        </w:rPr>
        <w:t>due to the Therapy room being over stacked with a range of equipment, which can lead to lifting heavy objects</w:t>
      </w:r>
      <w:r w:rsidR="009A5A56" w:rsidRPr="003E75A8">
        <w:rPr>
          <w:rFonts w:ascii="Arial" w:hAnsi="Arial" w:cs="Arial"/>
          <w:sz w:val="20"/>
          <w:szCs w:val="20"/>
        </w:rPr>
        <w:t xml:space="preserve"> awkwardly</w:t>
      </w:r>
      <w:r w:rsidR="00917632" w:rsidRPr="003E75A8">
        <w:rPr>
          <w:rFonts w:ascii="Arial" w:hAnsi="Arial" w:cs="Arial"/>
          <w:sz w:val="20"/>
          <w:szCs w:val="20"/>
        </w:rPr>
        <w:t xml:space="preserve">, </w:t>
      </w:r>
      <w:r w:rsidR="009A5A56" w:rsidRPr="003E75A8">
        <w:rPr>
          <w:rFonts w:ascii="Arial" w:hAnsi="Arial" w:cs="Arial"/>
          <w:sz w:val="20"/>
          <w:szCs w:val="20"/>
        </w:rPr>
        <w:t xml:space="preserve">objects falling creating an unsafe insufficient working space. </w:t>
      </w:r>
      <w:r w:rsidR="000D5D32" w:rsidRPr="003E75A8">
        <w:rPr>
          <w:rFonts w:ascii="Arial" w:hAnsi="Arial" w:cs="Arial"/>
          <w:sz w:val="20"/>
          <w:szCs w:val="20"/>
        </w:rPr>
        <w:t>This informs practice as I abide to the Health &amp; Safety at Work Act</w:t>
      </w:r>
      <w:r w:rsidR="00E113C7" w:rsidRPr="003E75A8">
        <w:rPr>
          <w:rFonts w:ascii="Arial" w:hAnsi="Arial" w:cs="Arial"/>
          <w:sz w:val="20"/>
          <w:szCs w:val="20"/>
        </w:rPr>
        <w:t xml:space="preserve"> 1974</w:t>
      </w:r>
      <w:r w:rsidR="00F76B8B" w:rsidRPr="003E75A8">
        <w:rPr>
          <w:rFonts w:ascii="Arial" w:hAnsi="Arial" w:cs="Arial"/>
          <w:sz w:val="20"/>
          <w:szCs w:val="20"/>
        </w:rPr>
        <w:t xml:space="preserve">, meaning it is my duty to be risk aware and report any </w:t>
      </w:r>
      <w:r w:rsidR="00F32F3E" w:rsidRPr="003E75A8">
        <w:rPr>
          <w:rFonts w:ascii="Arial" w:hAnsi="Arial" w:cs="Arial"/>
          <w:sz w:val="20"/>
          <w:szCs w:val="20"/>
        </w:rPr>
        <w:t xml:space="preserve">safety risks, ensuring others and myself are safe at work. </w:t>
      </w:r>
      <w:r w:rsidR="002227DD" w:rsidRPr="003E75A8">
        <w:rPr>
          <w:rFonts w:ascii="Arial" w:hAnsi="Arial" w:cs="Arial"/>
          <w:sz w:val="20"/>
          <w:szCs w:val="20"/>
        </w:rPr>
        <w:br/>
        <w:t>(Appendix 3)</w:t>
      </w:r>
    </w:p>
    <w:p w14:paraId="51872016" w14:textId="18DC5983" w:rsidR="0003642C" w:rsidRDefault="002227DD" w:rsidP="00201677">
      <w:pPr>
        <w:rPr>
          <w:sz w:val="28"/>
          <w:szCs w:val="28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480F27DD" wp14:editId="7535480F">
            <wp:simplePos x="0" y="0"/>
            <wp:positionH relativeFrom="margin">
              <wp:posOffset>647700</wp:posOffset>
            </wp:positionH>
            <wp:positionV relativeFrom="paragraph">
              <wp:posOffset>78105</wp:posOffset>
            </wp:positionV>
            <wp:extent cx="4325620" cy="6286500"/>
            <wp:effectExtent l="0" t="0" r="0" b="0"/>
            <wp:wrapSquare wrapText="bothSides"/>
            <wp:docPr id="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ocumen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5620" cy="628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996A0A" w14:textId="48277511" w:rsidR="0003642C" w:rsidRDefault="0003642C" w:rsidP="00201677">
      <w:pPr>
        <w:rPr>
          <w:sz w:val="28"/>
          <w:szCs w:val="28"/>
        </w:rPr>
      </w:pPr>
    </w:p>
    <w:p w14:paraId="790A370B" w14:textId="4E0109A8" w:rsidR="0003642C" w:rsidRDefault="0003642C" w:rsidP="00201677">
      <w:pPr>
        <w:rPr>
          <w:sz w:val="28"/>
          <w:szCs w:val="28"/>
        </w:rPr>
      </w:pPr>
    </w:p>
    <w:p w14:paraId="3771A172" w14:textId="0A3908FE" w:rsidR="0003642C" w:rsidRDefault="0003642C" w:rsidP="00201677">
      <w:pPr>
        <w:rPr>
          <w:sz w:val="28"/>
          <w:szCs w:val="28"/>
        </w:rPr>
      </w:pPr>
    </w:p>
    <w:p w14:paraId="71DDE746" w14:textId="597222F9" w:rsidR="0003642C" w:rsidRDefault="0003642C" w:rsidP="00201677">
      <w:pPr>
        <w:rPr>
          <w:sz w:val="28"/>
          <w:szCs w:val="28"/>
        </w:rPr>
      </w:pPr>
    </w:p>
    <w:p w14:paraId="0109D729" w14:textId="77777777" w:rsidR="0003642C" w:rsidRDefault="0003642C" w:rsidP="00201677">
      <w:pPr>
        <w:rPr>
          <w:sz w:val="28"/>
          <w:szCs w:val="28"/>
        </w:rPr>
      </w:pPr>
    </w:p>
    <w:p w14:paraId="393F0348" w14:textId="77777777" w:rsidR="0003642C" w:rsidRDefault="0003642C" w:rsidP="00201677">
      <w:pPr>
        <w:rPr>
          <w:sz w:val="28"/>
          <w:szCs w:val="28"/>
        </w:rPr>
      </w:pPr>
    </w:p>
    <w:p w14:paraId="29AB9A4F" w14:textId="77777777" w:rsidR="0003642C" w:rsidRDefault="0003642C" w:rsidP="00201677">
      <w:pPr>
        <w:rPr>
          <w:sz w:val="28"/>
          <w:szCs w:val="28"/>
        </w:rPr>
      </w:pPr>
    </w:p>
    <w:p w14:paraId="6B961A94" w14:textId="77777777" w:rsidR="0003642C" w:rsidRDefault="0003642C" w:rsidP="00201677">
      <w:pPr>
        <w:rPr>
          <w:sz w:val="28"/>
          <w:szCs w:val="28"/>
        </w:rPr>
      </w:pPr>
    </w:p>
    <w:p w14:paraId="5D975727" w14:textId="77777777" w:rsidR="0003642C" w:rsidRDefault="0003642C" w:rsidP="00201677">
      <w:pPr>
        <w:rPr>
          <w:sz w:val="28"/>
          <w:szCs w:val="28"/>
        </w:rPr>
      </w:pPr>
    </w:p>
    <w:p w14:paraId="596E7F15" w14:textId="77777777" w:rsidR="0003642C" w:rsidRDefault="0003642C" w:rsidP="00201677">
      <w:pPr>
        <w:rPr>
          <w:sz w:val="28"/>
          <w:szCs w:val="28"/>
        </w:rPr>
      </w:pPr>
    </w:p>
    <w:p w14:paraId="60DC32C2" w14:textId="77777777" w:rsidR="0003642C" w:rsidRDefault="0003642C" w:rsidP="00201677">
      <w:pPr>
        <w:rPr>
          <w:sz w:val="28"/>
          <w:szCs w:val="28"/>
        </w:rPr>
      </w:pPr>
    </w:p>
    <w:p w14:paraId="2050DA45" w14:textId="77777777" w:rsidR="0003642C" w:rsidRDefault="0003642C" w:rsidP="00201677">
      <w:pPr>
        <w:rPr>
          <w:sz w:val="28"/>
          <w:szCs w:val="28"/>
        </w:rPr>
      </w:pPr>
    </w:p>
    <w:p w14:paraId="1685D9DC" w14:textId="77777777" w:rsidR="0003642C" w:rsidRDefault="0003642C" w:rsidP="00201677">
      <w:pPr>
        <w:rPr>
          <w:sz w:val="28"/>
          <w:szCs w:val="28"/>
        </w:rPr>
      </w:pPr>
    </w:p>
    <w:p w14:paraId="2830E870" w14:textId="77777777" w:rsidR="0003642C" w:rsidRDefault="0003642C" w:rsidP="00201677">
      <w:pPr>
        <w:rPr>
          <w:sz w:val="28"/>
          <w:szCs w:val="28"/>
        </w:rPr>
      </w:pPr>
    </w:p>
    <w:p w14:paraId="1907381A" w14:textId="77777777" w:rsidR="0003642C" w:rsidRDefault="0003642C" w:rsidP="00201677">
      <w:pPr>
        <w:rPr>
          <w:sz w:val="28"/>
          <w:szCs w:val="28"/>
        </w:rPr>
      </w:pPr>
    </w:p>
    <w:p w14:paraId="2BE6C718" w14:textId="368819D9" w:rsidR="0003642C" w:rsidRDefault="0003642C" w:rsidP="00201677">
      <w:pPr>
        <w:rPr>
          <w:sz w:val="28"/>
          <w:szCs w:val="28"/>
        </w:rPr>
      </w:pPr>
    </w:p>
    <w:p w14:paraId="31F43655" w14:textId="519B7743" w:rsidR="0003642C" w:rsidRDefault="0003642C" w:rsidP="00201677">
      <w:pPr>
        <w:rPr>
          <w:sz w:val="28"/>
          <w:szCs w:val="28"/>
        </w:rPr>
      </w:pPr>
    </w:p>
    <w:p w14:paraId="0ABC71E7" w14:textId="77777777" w:rsidR="0003642C" w:rsidRDefault="0003642C" w:rsidP="00201677">
      <w:pPr>
        <w:rPr>
          <w:sz w:val="28"/>
          <w:szCs w:val="28"/>
        </w:rPr>
      </w:pPr>
    </w:p>
    <w:p w14:paraId="5FCACDCF" w14:textId="6FB5542F" w:rsidR="0003642C" w:rsidRDefault="0003642C" w:rsidP="00201677">
      <w:pPr>
        <w:rPr>
          <w:sz w:val="28"/>
          <w:szCs w:val="28"/>
        </w:rPr>
      </w:pPr>
    </w:p>
    <w:p w14:paraId="47328CFC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2C87F4C0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0582EEC7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58760AE5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0ACDC727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50441022" w14:textId="438CC77C" w:rsidR="0003642C" w:rsidRPr="002227DD" w:rsidRDefault="002227DD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  <w:r>
        <w:rPr>
          <w:rFonts w:ascii="Arial" w:hAnsi="Arial" w:cs="Arial"/>
          <w:b/>
          <w:bCs/>
          <w:sz w:val="20"/>
          <w:szCs w:val="20"/>
          <w:u w:val="single"/>
        </w:rPr>
        <w:t>E)</w:t>
      </w:r>
      <w:r w:rsidR="00610FF9">
        <w:rPr>
          <w:u w:val="single"/>
        </w:rPr>
        <w:t xml:space="preserve"> </w:t>
      </w:r>
      <w:r w:rsidR="00610FF9" w:rsidRPr="00610FF9">
        <w:rPr>
          <w:rFonts w:ascii="Arial" w:hAnsi="Arial" w:cs="Arial"/>
          <w:b/>
          <w:bCs/>
          <w:sz w:val="20"/>
          <w:szCs w:val="20"/>
          <w:u w:val="single"/>
        </w:rPr>
        <w:t>Log of risk a risk assessment and how it informs practice</w:t>
      </w:r>
      <w:r w:rsidR="00610FF9">
        <w:rPr>
          <w:rFonts w:ascii="Arial" w:hAnsi="Arial" w:cs="Arial"/>
          <w:b/>
          <w:bCs/>
          <w:sz w:val="20"/>
          <w:szCs w:val="20"/>
          <w:u w:val="single"/>
        </w:rPr>
        <w:t>.</w:t>
      </w:r>
      <w:r w:rsidR="00610FF9">
        <w:rPr>
          <w:rFonts w:ascii="Arial" w:hAnsi="Arial" w:cs="Arial"/>
          <w:b/>
          <w:bCs/>
          <w:sz w:val="20"/>
          <w:szCs w:val="20"/>
          <w:u w:val="single"/>
        </w:rPr>
        <w:br/>
      </w:r>
      <w:r>
        <w:rPr>
          <w:rFonts w:ascii="Arial" w:hAnsi="Arial" w:cs="Arial"/>
          <w:sz w:val="20"/>
          <w:szCs w:val="20"/>
        </w:rPr>
        <w:t xml:space="preserve">Below is a scanned copy of a </w:t>
      </w:r>
      <w:r w:rsidR="00773488">
        <w:rPr>
          <w:rFonts w:ascii="Arial" w:hAnsi="Arial" w:cs="Arial"/>
          <w:sz w:val="20"/>
          <w:szCs w:val="20"/>
        </w:rPr>
        <w:t xml:space="preserve">descriptive report regarding workload management. </w:t>
      </w:r>
      <w:r w:rsidR="00773488">
        <w:rPr>
          <w:rFonts w:ascii="Arial" w:hAnsi="Arial" w:cs="Arial"/>
          <w:sz w:val="20"/>
          <w:szCs w:val="20"/>
        </w:rPr>
        <w:br/>
        <w:t>(Appendix 4)</w:t>
      </w:r>
    </w:p>
    <w:p w14:paraId="4730DBBB" w14:textId="5D3489C6" w:rsidR="00535781" w:rsidRPr="00E745A0" w:rsidRDefault="00535781" w:rsidP="00E745A0">
      <w:pPr>
        <w:rPr>
          <w:sz w:val="28"/>
          <w:szCs w:val="28"/>
        </w:rPr>
      </w:pPr>
      <w:r w:rsidRPr="00535781">
        <w:rPr>
          <w:noProof/>
          <w:sz w:val="28"/>
          <w:szCs w:val="28"/>
        </w:rPr>
        <w:drawing>
          <wp:inline distT="0" distB="0" distL="0" distR="0" wp14:anchorId="43964CB8" wp14:editId="2452FA0D">
            <wp:extent cx="4991100" cy="7525357"/>
            <wp:effectExtent l="0" t="0" r="0" b="0"/>
            <wp:docPr id="1926740062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740062" name="Picture 1" descr="A close-up of a documen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98673" cy="7536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A6A1A" w14:textId="77777777" w:rsidR="000F5B86" w:rsidRPr="00250A64" w:rsidRDefault="000F5B86" w:rsidP="00201677">
      <w:pPr>
        <w:rPr>
          <w:sz w:val="28"/>
          <w:szCs w:val="28"/>
        </w:rPr>
      </w:pPr>
    </w:p>
    <w:p w14:paraId="6D974219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5E5241E3" w14:textId="77777777" w:rsidR="00544B5A" w:rsidRDefault="00544B5A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268C06C6" w14:textId="5ECFA0A2" w:rsidR="00644D4F" w:rsidRPr="00773488" w:rsidRDefault="00773488" w:rsidP="00145875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  <w:r>
        <w:rPr>
          <w:rFonts w:ascii="Arial" w:hAnsi="Arial" w:cs="Arial"/>
          <w:b/>
          <w:bCs/>
          <w:sz w:val="20"/>
          <w:szCs w:val="20"/>
          <w:u w:val="single"/>
        </w:rPr>
        <w:t>F)</w:t>
      </w:r>
      <w:r w:rsidR="009B16A0">
        <w:rPr>
          <w:b/>
          <w:bCs/>
          <w:u w:val="single"/>
        </w:rPr>
        <w:t xml:space="preserve"> </w:t>
      </w:r>
      <w:r w:rsidR="009B16A0" w:rsidRPr="009B16A0">
        <w:rPr>
          <w:rFonts w:ascii="Arial" w:hAnsi="Arial" w:cs="Arial"/>
          <w:b/>
          <w:bCs/>
          <w:sz w:val="20"/>
          <w:szCs w:val="20"/>
          <w:u w:val="single"/>
        </w:rPr>
        <w:t>Log of compliance with mandatory training</w:t>
      </w:r>
      <w:r w:rsidR="009B16A0">
        <w:rPr>
          <w:rFonts w:ascii="Arial" w:hAnsi="Arial" w:cs="Arial"/>
          <w:b/>
          <w:bCs/>
          <w:sz w:val="20"/>
          <w:szCs w:val="20"/>
          <w:u w:val="single"/>
        </w:rPr>
        <w:t>.</w:t>
      </w:r>
      <w:r>
        <w:rPr>
          <w:rFonts w:ascii="Arial" w:hAnsi="Arial" w:cs="Arial"/>
          <w:b/>
          <w:bCs/>
          <w:sz w:val="20"/>
          <w:szCs w:val="20"/>
          <w:u w:val="single"/>
        </w:rPr>
        <w:t xml:space="preserve"> </w:t>
      </w:r>
      <w:r w:rsidR="00644D4F" w:rsidRPr="00773488">
        <w:rPr>
          <w:rFonts w:ascii="Arial" w:hAnsi="Arial" w:cs="Arial"/>
          <w:b/>
          <w:bCs/>
          <w:sz w:val="20"/>
          <w:szCs w:val="20"/>
          <w:u w:val="single"/>
        </w:rPr>
        <w:br/>
      </w:r>
      <w:r w:rsidR="00644D4F" w:rsidRPr="00773488">
        <w:rPr>
          <w:rFonts w:ascii="Arial" w:hAnsi="Arial" w:cs="Arial"/>
          <w:sz w:val="20"/>
          <w:szCs w:val="20"/>
        </w:rPr>
        <w:t xml:space="preserve">This is a screen shot of my compliance with mandatory training at 97%. Basic life support is booked for February. The Anti Racism is a new module which I will intend to complete this month. Fire Safety Module will also be completed this month. </w:t>
      </w:r>
      <w:r>
        <w:rPr>
          <w:rFonts w:ascii="Arial" w:hAnsi="Arial" w:cs="Arial"/>
          <w:sz w:val="20"/>
          <w:szCs w:val="20"/>
        </w:rPr>
        <w:br/>
        <w:t xml:space="preserve">(Appendix 5) </w:t>
      </w:r>
    </w:p>
    <w:p w14:paraId="76957BC9" w14:textId="323F6806" w:rsidR="002C4C33" w:rsidRPr="002C4C33" w:rsidRDefault="00773488" w:rsidP="002C4C33">
      <w:r w:rsidRPr="00773488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1B82EDF5" wp14:editId="45E18AFB">
            <wp:simplePos x="0" y="0"/>
            <wp:positionH relativeFrom="margin">
              <wp:posOffset>469900</wp:posOffset>
            </wp:positionH>
            <wp:positionV relativeFrom="paragraph">
              <wp:posOffset>56515</wp:posOffset>
            </wp:positionV>
            <wp:extent cx="4994645" cy="6559550"/>
            <wp:effectExtent l="0" t="0" r="0" b="0"/>
            <wp:wrapSquare wrapText="bothSides"/>
            <wp:docPr id="11307302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4645" cy="6559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6C281C" w14:textId="78ABA979" w:rsidR="002C4C33" w:rsidRPr="002C4C33" w:rsidRDefault="002C4C33" w:rsidP="002C4C33"/>
    <w:p w14:paraId="410A44D3" w14:textId="77777777" w:rsidR="002C4C33" w:rsidRPr="002C4C33" w:rsidRDefault="002C4C33" w:rsidP="002C4C33"/>
    <w:p w14:paraId="77127BA8" w14:textId="77777777" w:rsidR="002C4C33" w:rsidRPr="002C4C33" w:rsidRDefault="002C4C33" w:rsidP="002C4C33"/>
    <w:p w14:paraId="0761793D" w14:textId="77777777" w:rsidR="002C4C33" w:rsidRPr="002C4C33" w:rsidRDefault="002C4C33" w:rsidP="002C4C33"/>
    <w:p w14:paraId="38937E1F" w14:textId="77777777" w:rsidR="002C4C33" w:rsidRPr="002C4C33" w:rsidRDefault="002C4C33" w:rsidP="002C4C33"/>
    <w:p w14:paraId="5939BDB7" w14:textId="77777777" w:rsidR="002C4C33" w:rsidRPr="002C4C33" w:rsidRDefault="002C4C33" w:rsidP="002C4C33"/>
    <w:p w14:paraId="2492933F" w14:textId="77777777" w:rsidR="002C4C33" w:rsidRPr="002C4C33" w:rsidRDefault="002C4C33" w:rsidP="002C4C33"/>
    <w:p w14:paraId="5BA360B3" w14:textId="77777777" w:rsidR="002C4C33" w:rsidRPr="002C4C33" w:rsidRDefault="002C4C33" w:rsidP="002C4C33"/>
    <w:p w14:paraId="0D711062" w14:textId="77777777" w:rsidR="002C4C33" w:rsidRPr="002C4C33" w:rsidRDefault="002C4C33" w:rsidP="002C4C33"/>
    <w:p w14:paraId="7D751EF9" w14:textId="77777777" w:rsidR="002C4C33" w:rsidRPr="002C4C33" w:rsidRDefault="002C4C33" w:rsidP="002C4C33"/>
    <w:p w14:paraId="4FE05246" w14:textId="77777777" w:rsidR="002C4C33" w:rsidRDefault="002C4C33" w:rsidP="002C4C33">
      <w:pPr>
        <w:rPr>
          <w:sz w:val="28"/>
          <w:szCs w:val="28"/>
        </w:rPr>
      </w:pPr>
    </w:p>
    <w:p w14:paraId="6CC1333E" w14:textId="77777777" w:rsidR="002C4C33" w:rsidRDefault="002C4C33" w:rsidP="002C4C33"/>
    <w:p w14:paraId="527376E3" w14:textId="77777777" w:rsidR="002C4C33" w:rsidRDefault="002C4C33" w:rsidP="002C4C33"/>
    <w:p w14:paraId="782E8798" w14:textId="77777777" w:rsidR="002C4C33" w:rsidRDefault="002C4C33" w:rsidP="002C4C33"/>
    <w:p w14:paraId="3654E57F" w14:textId="77777777" w:rsidR="002C4C33" w:rsidRDefault="002C4C33" w:rsidP="002C4C33"/>
    <w:p w14:paraId="605C0435" w14:textId="77777777" w:rsidR="002C4C33" w:rsidRDefault="002C4C33" w:rsidP="002C4C33"/>
    <w:p w14:paraId="1F03DE94" w14:textId="77777777" w:rsidR="002C4C33" w:rsidRDefault="002C4C33" w:rsidP="002C4C33"/>
    <w:p w14:paraId="7BACA078" w14:textId="77777777" w:rsidR="002C4C33" w:rsidRDefault="002C4C33" w:rsidP="002C4C33"/>
    <w:p w14:paraId="77EE5A2B" w14:textId="77777777" w:rsidR="002C4C33" w:rsidRDefault="002C4C33" w:rsidP="002C4C33"/>
    <w:p w14:paraId="1B9952FD" w14:textId="77777777" w:rsidR="002C4C33" w:rsidRDefault="002C4C33" w:rsidP="002C4C33"/>
    <w:p w14:paraId="0A36B876" w14:textId="77777777" w:rsidR="002C4C33" w:rsidRDefault="002C4C33" w:rsidP="002C4C33"/>
    <w:p w14:paraId="29787F69" w14:textId="77777777" w:rsidR="002C4C33" w:rsidRDefault="002C4C33" w:rsidP="002C4C33"/>
    <w:p w14:paraId="3BA1A319" w14:textId="77777777" w:rsidR="00544B5A" w:rsidRDefault="00544B5A" w:rsidP="002C4C33"/>
    <w:p w14:paraId="1F171A59" w14:textId="77777777" w:rsidR="00544B5A" w:rsidRDefault="00544B5A" w:rsidP="002C4C33"/>
    <w:p w14:paraId="2E15E854" w14:textId="77777777" w:rsidR="00544B5A" w:rsidRDefault="00544B5A" w:rsidP="002C4C33"/>
    <w:p w14:paraId="2D9E6ACB" w14:textId="77777777" w:rsidR="00544B5A" w:rsidRDefault="00544B5A" w:rsidP="002C4C33"/>
    <w:p w14:paraId="3E27A06B" w14:textId="77777777" w:rsidR="00544B5A" w:rsidRDefault="00544B5A" w:rsidP="002C4C33"/>
    <w:p w14:paraId="2816E32B" w14:textId="1616F674" w:rsidR="001B6FEF" w:rsidRPr="00145875" w:rsidRDefault="00D0473C" w:rsidP="001458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0"/>
          <w:szCs w:val="20"/>
        </w:rPr>
      </w:pPr>
      <w:r w:rsidRPr="00E45D60">
        <w:rPr>
          <w:noProof/>
        </w:rPr>
        <w:drawing>
          <wp:anchor distT="0" distB="0" distL="114300" distR="114300" simplePos="0" relativeHeight="251662336" behindDoc="0" locked="0" layoutInCell="1" allowOverlap="1" wp14:anchorId="01CDDEB8" wp14:editId="5E6EC7DB">
            <wp:simplePos x="0" y="0"/>
            <wp:positionH relativeFrom="margin">
              <wp:align>left</wp:align>
            </wp:positionH>
            <wp:positionV relativeFrom="paragraph">
              <wp:posOffset>425450</wp:posOffset>
            </wp:positionV>
            <wp:extent cx="5372100" cy="7508875"/>
            <wp:effectExtent l="0" t="0" r="0" b="0"/>
            <wp:wrapSquare wrapText="bothSides"/>
            <wp:docPr id="245054864" name="Picture 1" descr="A screenshot of a computer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054864" name="Picture 1" descr="A screenshot of a computer applica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7508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6FEF" w:rsidRPr="00145875">
        <w:rPr>
          <w:rFonts w:ascii="Arial" w:hAnsi="Arial" w:cs="Arial"/>
          <w:b/>
          <w:bCs/>
          <w:sz w:val="20"/>
          <w:szCs w:val="20"/>
          <w:u w:val="single"/>
        </w:rPr>
        <w:t>Copy of a recent Personal Development Appraisal Review (PADR</w:t>
      </w:r>
      <w:r w:rsidR="001B6FEF" w:rsidRPr="00145875">
        <w:rPr>
          <w:rFonts w:ascii="Arial" w:hAnsi="Arial" w:cs="Arial"/>
          <w:b/>
          <w:bCs/>
          <w:sz w:val="20"/>
          <w:szCs w:val="20"/>
        </w:rPr>
        <w:t xml:space="preserve">). </w:t>
      </w:r>
      <w:r w:rsidR="00773488" w:rsidRPr="00145875">
        <w:rPr>
          <w:rFonts w:ascii="Arial" w:hAnsi="Arial" w:cs="Arial"/>
          <w:b/>
          <w:bCs/>
          <w:sz w:val="20"/>
          <w:szCs w:val="20"/>
        </w:rPr>
        <w:br/>
      </w:r>
      <w:r w:rsidRPr="00145875">
        <w:rPr>
          <w:rFonts w:ascii="Arial" w:hAnsi="Arial" w:cs="Arial"/>
          <w:sz w:val="20"/>
          <w:szCs w:val="20"/>
        </w:rPr>
        <w:t xml:space="preserve">(Appendix 6) </w:t>
      </w:r>
      <w:r w:rsidR="00773488" w:rsidRPr="00145875">
        <w:rPr>
          <w:rFonts w:ascii="Arial" w:hAnsi="Arial" w:cs="Arial"/>
          <w:b/>
          <w:bCs/>
          <w:sz w:val="20"/>
          <w:szCs w:val="20"/>
        </w:rPr>
        <w:br/>
      </w:r>
      <w:r w:rsidR="001B6FEF" w:rsidRPr="00145875">
        <w:rPr>
          <w:rFonts w:ascii="Arial" w:hAnsi="Arial" w:cs="Arial"/>
          <w:b/>
          <w:bCs/>
          <w:sz w:val="20"/>
          <w:szCs w:val="20"/>
        </w:rPr>
        <w:br/>
      </w:r>
      <w:r w:rsidR="001B6FEF" w:rsidRPr="00145875">
        <w:rPr>
          <w:rFonts w:ascii="Arial" w:hAnsi="Arial" w:cs="Arial"/>
          <w:b/>
          <w:bCs/>
          <w:sz w:val="20"/>
          <w:szCs w:val="20"/>
        </w:rPr>
        <w:br/>
      </w:r>
    </w:p>
    <w:p w14:paraId="2A228B68" w14:textId="77777777" w:rsidR="00D0473C" w:rsidRPr="00D0473C" w:rsidRDefault="00D0473C" w:rsidP="00D0473C"/>
    <w:p w14:paraId="500244A2" w14:textId="77777777" w:rsidR="00D0473C" w:rsidRPr="00D0473C" w:rsidRDefault="00D0473C" w:rsidP="00D0473C"/>
    <w:p w14:paraId="36172830" w14:textId="77777777" w:rsidR="00D0473C" w:rsidRPr="00D0473C" w:rsidRDefault="00D0473C" w:rsidP="00D0473C"/>
    <w:p w14:paraId="5125B115" w14:textId="77777777" w:rsidR="00D0473C" w:rsidRPr="00D0473C" w:rsidRDefault="00D0473C" w:rsidP="00D0473C"/>
    <w:p w14:paraId="6B12D1FC" w14:textId="77777777" w:rsidR="00D0473C" w:rsidRPr="00D0473C" w:rsidRDefault="00D0473C" w:rsidP="00D0473C"/>
    <w:p w14:paraId="689FDE84" w14:textId="77777777" w:rsidR="00D0473C" w:rsidRPr="00D0473C" w:rsidRDefault="00D0473C" w:rsidP="00D0473C"/>
    <w:p w14:paraId="1E035527" w14:textId="77777777" w:rsidR="00D0473C" w:rsidRPr="00D0473C" w:rsidRDefault="00D0473C" w:rsidP="00D0473C"/>
    <w:p w14:paraId="22C8E8C7" w14:textId="77777777" w:rsidR="00D0473C" w:rsidRPr="00D0473C" w:rsidRDefault="00D0473C" w:rsidP="00D0473C"/>
    <w:p w14:paraId="09DE7C81" w14:textId="77777777" w:rsidR="00D0473C" w:rsidRPr="00D0473C" w:rsidRDefault="00D0473C" w:rsidP="00D0473C"/>
    <w:p w14:paraId="3B3DD9D1" w14:textId="77777777" w:rsidR="00D0473C" w:rsidRPr="00D0473C" w:rsidRDefault="00D0473C" w:rsidP="00D0473C"/>
    <w:p w14:paraId="1DC380B6" w14:textId="77777777" w:rsidR="00D0473C" w:rsidRPr="00D0473C" w:rsidRDefault="00D0473C" w:rsidP="00D0473C"/>
    <w:p w14:paraId="1ED788C7" w14:textId="77777777" w:rsidR="00D0473C" w:rsidRPr="00D0473C" w:rsidRDefault="00D0473C" w:rsidP="00D0473C"/>
    <w:p w14:paraId="18E825A3" w14:textId="77777777" w:rsidR="00D0473C" w:rsidRPr="00D0473C" w:rsidRDefault="00D0473C" w:rsidP="00D0473C"/>
    <w:p w14:paraId="08027914" w14:textId="77777777" w:rsidR="00D0473C" w:rsidRPr="00D0473C" w:rsidRDefault="00D0473C" w:rsidP="00D0473C"/>
    <w:p w14:paraId="292A2EB7" w14:textId="77777777" w:rsidR="00D0473C" w:rsidRPr="00D0473C" w:rsidRDefault="00D0473C" w:rsidP="00D0473C"/>
    <w:p w14:paraId="3686DD43" w14:textId="77777777" w:rsidR="00D0473C" w:rsidRPr="00D0473C" w:rsidRDefault="00D0473C" w:rsidP="00D0473C"/>
    <w:p w14:paraId="1A6BE4DA" w14:textId="77777777" w:rsidR="00D0473C" w:rsidRPr="00D0473C" w:rsidRDefault="00D0473C" w:rsidP="00D0473C"/>
    <w:p w14:paraId="3D570BD7" w14:textId="77777777" w:rsidR="00D0473C" w:rsidRPr="00D0473C" w:rsidRDefault="00D0473C" w:rsidP="00D0473C"/>
    <w:p w14:paraId="4BCF2E1F" w14:textId="77777777" w:rsidR="00D0473C" w:rsidRPr="00D0473C" w:rsidRDefault="00D0473C" w:rsidP="00D0473C"/>
    <w:p w14:paraId="5659F2F1" w14:textId="77777777" w:rsidR="00D0473C" w:rsidRPr="00D0473C" w:rsidRDefault="00D0473C" w:rsidP="00D0473C"/>
    <w:p w14:paraId="06D21D39" w14:textId="77777777" w:rsidR="00D0473C" w:rsidRPr="00D0473C" w:rsidRDefault="00D0473C" w:rsidP="00D0473C"/>
    <w:p w14:paraId="3627AA55" w14:textId="77777777" w:rsidR="00D0473C" w:rsidRPr="00D0473C" w:rsidRDefault="00D0473C" w:rsidP="00D0473C"/>
    <w:p w14:paraId="64279376" w14:textId="77777777" w:rsidR="00D0473C" w:rsidRPr="00D0473C" w:rsidRDefault="00D0473C" w:rsidP="00D0473C"/>
    <w:p w14:paraId="07BAA564" w14:textId="77777777" w:rsidR="00D0473C" w:rsidRPr="00D0473C" w:rsidRDefault="00D0473C" w:rsidP="00D0473C"/>
    <w:p w14:paraId="09C182CE" w14:textId="77777777" w:rsidR="00D0473C" w:rsidRDefault="00D0473C" w:rsidP="00D0473C">
      <w:pPr>
        <w:rPr>
          <w:rFonts w:ascii="Arial" w:hAnsi="Arial" w:cs="Arial"/>
          <w:b/>
          <w:bCs/>
          <w:sz w:val="20"/>
          <w:szCs w:val="20"/>
        </w:rPr>
      </w:pPr>
    </w:p>
    <w:p w14:paraId="7337851D" w14:textId="77777777" w:rsidR="00D0473C" w:rsidRDefault="00D0473C" w:rsidP="00D0473C">
      <w:pPr>
        <w:ind w:firstLine="720"/>
      </w:pPr>
    </w:p>
    <w:p w14:paraId="31BECFE0" w14:textId="77777777" w:rsidR="00D0473C" w:rsidRDefault="00D0473C" w:rsidP="00D0473C">
      <w:pPr>
        <w:ind w:firstLine="720"/>
      </w:pPr>
    </w:p>
    <w:p w14:paraId="3AD3F40B" w14:textId="77777777" w:rsidR="00D0473C" w:rsidRDefault="00D0473C" w:rsidP="00D0473C">
      <w:pPr>
        <w:ind w:firstLine="720"/>
      </w:pPr>
    </w:p>
    <w:p w14:paraId="4F2FB969" w14:textId="3D24FCA3" w:rsidR="00D0473C" w:rsidRPr="00D0473C" w:rsidRDefault="00D0473C" w:rsidP="00D0473C">
      <w:pPr>
        <w:ind w:firstLine="720"/>
      </w:pPr>
      <w:r w:rsidRPr="001B6FEF">
        <w:rPr>
          <w:noProof/>
        </w:rPr>
        <w:drawing>
          <wp:anchor distT="0" distB="0" distL="114300" distR="114300" simplePos="0" relativeHeight="251664384" behindDoc="0" locked="0" layoutInCell="1" allowOverlap="1" wp14:anchorId="5E567C21" wp14:editId="4EFCC21F">
            <wp:simplePos x="0" y="0"/>
            <wp:positionH relativeFrom="margin">
              <wp:align>center</wp:align>
            </wp:positionH>
            <wp:positionV relativeFrom="paragraph">
              <wp:posOffset>323850</wp:posOffset>
            </wp:positionV>
            <wp:extent cx="5399405" cy="4238625"/>
            <wp:effectExtent l="0" t="0" r="0" b="9525"/>
            <wp:wrapSquare wrapText="bothSides"/>
            <wp:docPr id="713986924" name="Picture 1" descr="A tabl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986924" name="Picture 1" descr="A table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(Appendix 6)</w:t>
      </w:r>
    </w:p>
    <w:p w14:paraId="0AD1FA8B" w14:textId="7B1A5B14" w:rsidR="001B6FEF" w:rsidRDefault="001B6FEF" w:rsidP="002C4C33"/>
    <w:p w14:paraId="65701D93" w14:textId="77777777" w:rsidR="00D0473C" w:rsidRDefault="00D0473C" w:rsidP="002C4C33"/>
    <w:p w14:paraId="7CFA7211" w14:textId="77777777" w:rsidR="00D0473C" w:rsidRDefault="00D0473C" w:rsidP="002C4C33"/>
    <w:p w14:paraId="5234661F" w14:textId="77777777" w:rsidR="00D0473C" w:rsidRDefault="00D0473C" w:rsidP="002C4C33"/>
    <w:p w14:paraId="5EE002CC" w14:textId="77777777" w:rsidR="00D0473C" w:rsidRDefault="00D0473C" w:rsidP="002C4C33"/>
    <w:p w14:paraId="48C491FE" w14:textId="77777777" w:rsidR="00D0473C" w:rsidRDefault="00D0473C" w:rsidP="002C4C33"/>
    <w:p w14:paraId="7CB4996F" w14:textId="77777777" w:rsidR="00D0473C" w:rsidRDefault="00D0473C" w:rsidP="002C4C33"/>
    <w:p w14:paraId="41EB599E" w14:textId="77777777" w:rsidR="00D0473C" w:rsidRDefault="00D0473C" w:rsidP="002C4C33"/>
    <w:p w14:paraId="4E7DEF56" w14:textId="77777777" w:rsidR="00D0473C" w:rsidRDefault="00D0473C" w:rsidP="002C4C33"/>
    <w:p w14:paraId="3468DDA9" w14:textId="77777777" w:rsidR="00D0473C" w:rsidRDefault="00D0473C" w:rsidP="002C4C33"/>
    <w:p w14:paraId="13AB554E" w14:textId="77777777" w:rsidR="00D0473C" w:rsidRDefault="00D0473C" w:rsidP="002C4C33"/>
    <w:p w14:paraId="6C6DEC51" w14:textId="77777777" w:rsidR="00D0473C" w:rsidRDefault="00D0473C" w:rsidP="002C4C33"/>
    <w:p w14:paraId="0B78FB72" w14:textId="77777777" w:rsidR="00D0473C" w:rsidRDefault="00D0473C" w:rsidP="002C4C33"/>
    <w:p w14:paraId="7ADCC1E6" w14:textId="77777777" w:rsidR="00D0473C" w:rsidRDefault="00D0473C" w:rsidP="002C4C33"/>
    <w:p w14:paraId="782A84EA" w14:textId="77777777" w:rsidR="00D0473C" w:rsidRDefault="00D0473C" w:rsidP="002C4C33"/>
    <w:p w14:paraId="52E49F89" w14:textId="566FF635" w:rsidR="00D0473C" w:rsidRDefault="00FB2FEA" w:rsidP="002C4C33">
      <w:r w:rsidRPr="001B6FEF">
        <w:rPr>
          <w:noProof/>
        </w:rPr>
        <w:drawing>
          <wp:anchor distT="0" distB="0" distL="114300" distR="114300" simplePos="0" relativeHeight="251665408" behindDoc="0" locked="0" layoutInCell="1" allowOverlap="1" wp14:anchorId="7521092B" wp14:editId="042195A4">
            <wp:simplePos x="0" y="0"/>
            <wp:positionH relativeFrom="margin">
              <wp:align>right</wp:align>
            </wp:positionH>
            <wp:positionV relativeFrom="paragraph">
              <wp:posOffset>234950</wp:posOffset>
            </wp:positionV>
            <wp:extent cx="5731510" cy="6901180"/>
            <wp:effectExtent l="0" t="0" r="2540" b="0"/>
            <wp:wrapSquare wrapText="bothSides"/>
            <wp:docPr id="1447691267" name="Picture 1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691267" name="Picture 1" descr="A white rectangular box with black 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01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473C">
        <w:t>(Appendix 6)</w:t>
      </w:r>
    </w:p>
    <w:p w14:paraId="7AC837E7" w14:textId="29A8BB40" w:rsidR="001B6FEF" w:rsidRDefault="001B6FEF" w:rsidP="002C4C33"/>
    <w:p w14:paraId="1072540D" w14:textId="49460369" w:rsidR="001B6FEF" w:rsidRDefault="001B6FEF" w:rsidP="002C4C33"/>
    <w:p w14:paraId="1335F4E6" w14:textId="77777777" w:rsidR="003C5A82" w:rsidRDefault="003C5A82" w:rsidP="002C4C33"/>
    <w:p w14:paraId="73BCA46F" w14:textId="77777777" w:rsidR="003C5A82" w:rsidRDefault="003C5A82" w:rsidP="002C4C33"/>
    <w:p w14:paraId="5BA5E4D7" w14:textId="77777777" w:rsidR="003C5A82" w:rsidRDefault="003C5A82" w:rsidP="002C4C33"/>
    <w:p w14:paraId="36FA9775" w14:textId="77777777" w:rsidR="003C5A82" w:rsidRDefault="003C5A82" w:rsidP="002C4C33"/>
    <w:p w14:paraId="7CAF4A12" w14:textId="77777777" w:rsidR="00544B5A" w:rsidRDefault="00544B5A" w:rsidP="002C4C33"/>
    <w:p w14:paraId="597A9F1A" w14:textId="1CAB8F90" w:rsidR="00D0473C" w:rsidRDefault="003C5A82" w:rsidP="002C4C33">
      <w:r w:rsidRPr="001B6FEF">
        <w:rPr>
          <w:noProof/>
        </w:rPr>
        <w:drawing>
          <wp:anchor distT="0" distB="0" distL="114300" distR="114300" simplePos="0" relativeHeight="251674624" behindDoc="0" locked="0" layoutInCell="1" allowOverlap="1" wp14:anchorId="3574E090" wp14:editId="79B971A8">
            <wp:simplePos x="0" y="0"/>
            <wp:positionH relativeFrom="column">
              <wp:posOffset>76200</wp:posOffset>
            </wp:positionH>
            <wp:positionV relativeFrom="paragraph">
              <wp:posOffset>247650</wp:posOffset>
            </wp:positionV>
            <wp:extent cx="5731510" cy="3404235"/>
            <wp:effectExtent l="0" t="0" r="2540" b="5715"/>
            <wp:wrapSquare wrapText="bothSides"/>
            <wp:docPr id="1703819346" name="Picture 1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819346" name="Picture 1" descr="A white rectangular box with black 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4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473C">
        <w:t>(Appendix 6)</w:t>
      </w:r>
    </w:p>
    <w:p w14:paraId="4995710D" w14:textId="6AAD319C" w:rsidR="003C5A82" w:rsidRDefault="003C5A82" w:rsidP="002C4C33">
      <w:r w:rsidRPr="001B6FEF">
        <w:rPr>
          <w:noProof/>
        </w:rPr>
        <w:drawing>
          <wp:anchor distT="0" distB="0" distL="114300" distR="114300" simplePos="0" relativeHeight="251663360" behindDoc="0" locked="0" layoutInCell="1" allowOverlap="1" wp14:anchorId="3F52B137" wp14:editId="54403204">
            <wp:simplePos x="0" y="0"/>
            <wp:positionH relativeFrom="margin">
              <wp:posOffset>273050</wp:posOffset>
            </wp:positionH>
            <wp:positionV relativeFrom="paragraph">
              <wp:posOffset>3409315</wp:posOffset>
            </wp:positionV>
            <wp:extent cx="4747260" cy="3176270"/>
            <wp:effectExtent l="0" t="0" r="0" b="5080"/>
            <wp:wrapSquare wrapText="bothSides"/>
            <wp:docPr id="832857249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857249" name="Picture 1" descr="A screenshot of a computer screen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260" cy="3176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EF221A" w14:textId="5E8CE60C" w:rsidR="003C5A82" w:rsidRDefault="003C5A82" w:rsidP="002C4C33"/>
    <w:p w14:paraId="660AC042" w14:textId="57DD8A74" w:rsidR="003C5A82" w:rsidRDefault="003C5A82" w:rsidP="002C4C33"/>
    <w:p w14:paraId="2498BF77" w14:textId="7A5A8F90" w:rsidR="003C5A82" w:rsidRDefault="003C5A82" w:rsidP="002C4C33"/>
    <w:p w14:paraId="023D4F74" w14:textId="37031DE4" w:rsidR="003C5A82" w:rsidRDefault="003C5A82" w:rsidP="002C4C33"/>
    <w:p w14:paraId="605321D7" w14:textId="2C4C0965" w:rsidR="003C5A82" w:rsidRDefault="003C5A82" w:rsidP="002C4C33"/>
    <w:p w14:paraId="4F74D8FF" w14:textId="19D838DA" w:rsidR="003C5A82" w:rsidRDefault="003C5A82" w:rsidP="002C4C33"/>
    <w:p w14:paraId="19EC970A" w14:textId="1BC4DF0A" w:rsidR="001B6FEF" w:rsidRDefault="001B6FEF" w:rsidP="002C4C33"/>
    <w:p w14:paraId="3A28B86C" w14:textId="22351AC5" w:rsidR="001B6FEF" w:rsidRDefault="001B6FEF" w:rsidP="002C4C33"/>
    <w:p w14:paraId="6C40BD22" w14:textId="31BCA0BF" w:rsidR="001B6FEF" w:rsidRDefault="001B6FEF" w:rsidP="002C4C33"/>
    <w:p w14:paraId="2D49FD28" w14:textId="3D22950D" w:rsidR="00D0473C" w:rsidRDefault="00544B5A" w:rsidP="002C4C33">
      <w:r w:rsidRPr="001B6FEF">
        <w:rPr>
          <w:noProof/>
        </w:rPr>
        <w:drawing>
          <wp:anchor distT="0" distB="0" distL="114300" distR="114300" simplePos="0" relativeHeight="251673600" behindDoc="0" locked="0" layoutInCell="1" allowOverlap="1" wp14:anchorId="0FEC41E1" wp14:editId="28919609">
            <wp:simplePos x="0" y="0"/>
            <wp:positionH relativeFrom="margin">
              <wp:posOffset>184150</wp:posOffset>
            </wp:positionH>
            <wp:positionV relativeFrom="paragraph">
              <wp:posOffset>280670</wp:posOffset>
            </wp:positionV>
            <wp:extent cx="4927600" cy="996950"/>
            <wp:effectExtent l="0" t="0" r="6350" b="0"/>
            <wp:wrapSquare wrapText="bothSides"/>
            <wp:docPr id="1434716328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716328" name="Picture 1" descr="A close-up of a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7600" cy="996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18E7E1" w14:textId="07009A0D" w:rsidR="00D0473C" w:rsidRDefault="00D0473C" w:rsidP="002C4C33"/>
    <w:p w14:paraId="559F802E" w14:textId="248BD24A" w:rsidR="00FB2FEA" w:rsidRDefault="00FB2FEA" w:rsidP="002C4C33"/>
    <w:p w14:paraId="6CC35548" w14:textId="77777777" w:rsidR="00544B5A" w:rsidRDefault="00544B5A" w:rsidP="002C4C33"/>
    <w:p w14:paraId="55DB5482" w14:textId="77777777" w:rsidR="00544B5A" w:rsidRDefault="00544B5A" w:rsidP="002C4C33"/>
    <w:p w14:paraId="464E9FB5" w14:textId="77777777" w:rsidR="00544B5A" w:rsidRDefault="00544B5A" w:rsidP="002C4C33"/>
    <w:p w14:paraId="48411EF1" w14:textId="77777777" w:rsidR="00544B5A" w:rsidRDefault="00544B5A" w:rsidP="002C4C33"/>
    <w:p w14:paraId="10246137" w14:textId="5151C00A" w:rsidR="00FB2FEA" w:rsidRDefault="003C5A82" w:rsidP="002C4C33">
      <w:r w:rsidRPr="001B6FEF">
        <w:rPr>
          <w:noProof/>
        </w:rPr>
        <w:drawing>
          <wp:anchor distT="0" distB="0" distL="114300" distR="114300" simplePos="0" relativeHeight="251667456" behindDoc="0" locked="0" layoutInCell="1" allowOverlap="1" wp14:anchorId="67F6AC7A" wp14:editId="394FDF1C">
            <wp:simplePos x="0" y="0"/>
            <wp:positionH relativeFrom="margin">
              <wp:posOffset>173355</wp:posOffset>
            </wp:positionH>
            <wp:positionV relativeFrom="paragraph">
              <wp:posOffset>2913380</wp:posOffset>
            </wp:positionV>
            <wp:extent cx="5475605" cy="1329690"/>
            <wp:effectExtent l="0" t="0" r="0" b="3810"/>
            <wp:wrapSquare wrapText="bothSides"/>
            <wp:docPr id="1548126837" name="Picture 1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126837" name="Picture 1" descr="A white rectangular box with black tex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5605" cy="1329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B6FEF">
        <w:rPr>
          <w:noProof/>
        </w:rPr>
        <w:drawing>
          <wp:anchor distT="0" distB="0" distL="114300" distR="114300" simplePos="0" relativeHeight="251666432" behindDoc="0" locked="0" layoutInCell="1" allowOverlap="1" wp14:anchorId="202B2B70" wp14:editId="2DB62BD6">
            <wp:simplePos x="0" y="0"/>
            <wp:positionH relativeFrom="margin">
              <wp:posOffset>-20320</wp:posOffset>
            </wp:positionH>
            <wp:positionV relativeFrom="paragraph">
              <wp:posOffset>248285</wp:posOffset>
            </wp:positionV>
            <wp:extent cx="5731510" cy="2635250"/>
            <wp:effectExtent l="0" t="0" r="2540" b="0"/>
            <wp:wrapSquare wrapText="bothSides"/>
            <wp:docPr id="297016504" name="Picture 1" descr="A screenshot of a medical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016504" name="Picture 1" descr="A screenshot of a medical survey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(Appendix 6)</w:t>
      </w:r>
    </w:p>
    <w:p w14:paraId="76E63691" w14:textId="2F4F177E" w:rsidR="00FB2FEA" w:rsidRDefault="00FB2FEA" w:rsidP="002C4C33"/>
    <w:p w14:paraId="3768941C" w14:textId="18BA0334" w:rsidR="00FB2FEA" w:rsidRDefault="00FB2FEA" w:rsidP="002C4C33"/>
    <w:p w14:paraId="1855EC8F" w14:textId="45271D46" w:rsidR="00FB2FEA" w:rsidRDefault="00FB2FEA" w:rsidP="002C4C33"/>
    <w:p w14:paraId="2A70FE5A" w14:textId="64CF1107" w:rsidR="00FB2FEA" w:rsidRDefault="00FB2FEA" w:rsidP="002C4C33"/>
    <w:p w14:paraId="19F6A500" w14:textId="79A8EF47" w:rsidR="00FB2FEA" w:rsidRDefault="00FB2FEA" w:rsidP="002C4C33"/>
    <w:p w14:paraId="67EBE0CC" w14:textId="67A5F6C2" w:rsidR="00FB2FEA" w:rsidRDefault="00FB2FEA" w:rsidP="002C4C33"/>
    <w:p w14:paraId="4E59B6AA" w14:textId="77777777" w:rsidR="00FB2FEA" w:rsidRDefault="00FB2FEA" w:rsidP="002C4C33"/>
    <w:p w14:paraId="24D1B061" w14:textId="77777777" w:rsidR="00FB2FEA" w:rsidRDefault="00FB2FEA" w:rsidP="002C4C33"/>
    <w:p w14:paraId="06E715E3" w14:textId="77777777" w:rsidR="00FB2FEA" w:rsidRDefault="00FB2FEA" w:rsidP="002C4C33"/>
    <w:p w14:paraId="1DD069DE" w14:textId="77777777" w:rsidR="00FB2FEA" w:rsidRDefault="00FB2FEA" w:rsidP="002C4C33"/>
    <w:p w14:paraId="5E5F74D0" w14:textId="77777777" w:rsidR="00FB2FEA" w:rsidRDefault="00FB2FEA" w:rsidP="002C4C33"/>
    <w:p w14:paraId="2CD14AFE" w14:textId="77777777" w:rsidR="003C5A82" w:rsidRDefault="003C5A82" w:rsidP="002C4C33"/>
    <w:p w14:paraId="45F570A7" w14:textId="77777777" w:rsidR="003C5A82" w:rsidRDefault="003C5A82" w:rsidP="002C4C33"/>
    <w:p w14:paraId="47540ABC" w14:textId="77777777" w:rsidR="003C5A82" w:rsidRDefault="003C5A82" w:rsidP="002C4C33"/>
    <w:p w14:paraId="1503F851" w14:textId="77777777" w:rsidR="003C5A82" w:rsidRDefault="003C5A82" w:rsidP="002C4C33"/>
    <w:p w14:paraId="1B344E50" w14:textId="77777777" w:rsidR="003C5A82" w:rsidRDefault="003C5A82" w:rsidP="002C4C33"/>
    <w:p w14:paraId="34D926AF" w14:textId="77777777" w:rsidR="00544B5A" w:rsidRDefault="00544B5A" w:rsidP="002C4C33"/>
    <w:p w14:paraId="011536E2" w14:textId="3A694A12" w:rsidR="002C4C33" w:rsidRPr="003C5A82" w:rsidRDefault="00BA6EA6" w:rsidP="001458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0"/>
          <w:szCs w:val="20"/>
        </w:rPr>
      </w:pPr>
      <w:r w:rsidRPr="00B4304F">
        <w:rPr>
          <w:rFonts w:ascii="Arial" w:hAnsi="Arial" w:cs="Arial"/>
          <w:b/>
          <w:bCs/>
          <w:noProof/>
          <w:sz w:val="20"/>
          <w:szCs w:val="20"/>
          <w:u w:val="single"/>
        </w:rPr>
        <w:drawing>
          <wp:anchor distT="0" distB="0" distL="114300" distR="114300" simplePos="0" relativeHeight="251659264" behindDoc="0" locked="0" layoutInCell="1" allowOverlap="1" wp14:anchorId="426F94FB" wp14:editId="0FB7B454">
            <wp:simplePos x="0" y="0"/>
            <wp:positionH relativeFrom="margin">
              <wp:posOffset>1125855</wp:posOffset>
            </wp:positionH>
            <wp:positionV relativeFrom="paragraph">
              <wp:posOffset>378460</wp:posOffset>
            </wp:positionV>
            <wp:extent cx="3124200" cy="4300855"/>
            <wp:effectExtent l="0" t="0" r="0" b="4445"/>
            <wp:wrapSquare wrapText="bothSides"/>
            <wp:docPr id="18614333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433335" name="Picture 1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304F" w:rsidRPr="00B4304F">
        <w:rPr>
          <w:rFonts w:ascii="Arial" w:hAnsi="Arial" w:cs="Arial"/>
          <w:b/>
          <w:bCs/>
          <w:noProof/>
          <w:sz w:val="20"/>
          <w:szCs w:val="20"/>
          <w:u w:val="single"/>
        </w:rPr>
        <w:t>Copy of recent supervision records</w:t>
      </w:r>
      <w:r w:rsidR="00B4304F">
        <w:rPr>
          <w:rFonts w:ascii="Arial" w:hAnsi="Arial" w:cs="Arial"/>
          <w:b/>
          <w:bCs/>
          <w:noProof/>
          <w:sz w:val="20"/>
          <w:szCs w:val="20"/>
          <w:u w:val="single"/>
        </w:rPr>
        <w:t>.</w:t>
      </w:r>
      <w:r w:rsidR="003C5A82">
        <w:rPr>
          <w:rFonts w:ascii="Arial" w:hAnsi="Arial" w:cs="Arial"/>
          <w:b/>
          <w:bCs/>
          <w:sz w:val="20"/>
          <w:szCs w:val="20"/>
        </w:rPr>
        <w:br/>
      </w:r>
      <w:r w:rsidR="00114D2B">
        <w:rPr>
          <w:rFonts w:ascii="Arial" w:hAnsi="Arial" w:cs="Arial"/>
          <w:sz w:val="20"/>
          <w:szCs w:val="20"/>
        </w:rPr>
        <w:t>(</w:t>
      </w:r>
      <w:r w:rsidR="003C5A82">
        <w:rPr>
          <w:rFonts w:ascii="Arial" w:hAnsi="Arial" w:cs="Arial"/>
          <w:sz w:val="20"/>
          <w:szCs w:val="20"/>
        </w:rPr>
        <w:t>Appendix 7)</w:t>
      </w:r>
      <w:r w:rsidR="002C4C33" w:rsidRPr="003C5A82">
        <w:rPr>
          <w:rFonts w:ascii="Arial" w:hAnsi="Arial" w:cs="Arial"/>
          <w:b/>
          <w:bCs/>
          <w:sz w:val="20"/>
          <w:szCs w:val="20"/>
        </w:rPr>
        <w:t xml:space="preserve"> </w:t>
      </w:r>
      <w:r w:rsidR="00114D2B">
        <w:rPr>
          <w:rFonts w:ascii="Arial" w:hAnsi="Arial" w:cs="Arial"/>
          <w:b/>
          <w:bCs/>
          <w:sz w:val="20"/>
          <w:szCs w:val="20"/>
        </w:rPr>
        <w:t>No. 1</w:t>
      </w:r>
    </w:p>
    <w:p w14:paraId="4E815D95" w14:textId="2D2E947A" w:rsidR="002C4C33" w:rsidRPr="002C4C33" w:rsidRDefault="002C4C33" w:rsidP="002C4C33"/>
    <w:p w14:paraId="38E7EDFF" w14:textId="7993A58A" w:rsidR="002C4C33" w:rsidRDefault="002C4C33" w:rsidP="002C4C33"/>
    <w:p w14:paraId="2D5171ED" w14:textId="77777777" w:rsidR="002C4C33" w:rsidRPr="002C4C33" w:rsidRDefault="002C4C33" w:rsidP="002C4C33"/>
    <w:p w14:paraId="4D5750E5" w14:textId="7B8442B4" w:rsidR="002C4C33" w:rsidRPr="002C4C33" w:rsidRDefault="002C4C33" w:rsidP="002C4C33"/>
    <w:p w14:paraId="5CCB8115" w14:textId="67E52715" w:rsidR="002C4C33" w:rsidRPr="002C4C33" w:rsidRDefault="002C4C33" w:rsidP="002C4C33"/>
    <w:p w14:paraId="2C686FC1" w14:textId="00232CF2" w:rsidR="002C4C33" w:rsidRPr="002C4C33" w:rsidRDefault="002C4C33" w:rsidP="002C4C33"/>
    <w:p w14:paraId="72B6DB07" w14:textId="1550A693" w:rsidR="002C4C33" w:rsidRPr="002C4C33" w:rsidRDefault="002C4C33" w:rsidP="002C4C33"/>
    <w:p w14:paraId="7C411510" w14:textId="650D62CB" w:rsidR="002C4C33" w:rsidRPr="002C4C33" w:rsidRDefault="002C4C33" w:rsidP="002C4C33"/>
    <w:p w14:paraId="7E94FF82" w14:textId="44A4A95D" w:rsidR="002C4C33" w:rsidRPr="002C4C33" w:rsidRDefault="002C4C33" w:rsidP="002C4C33"/>
    <w:p w14:paraId="6BDE5A1E" w14:textId="4952FDB3" w:rsidR="002C4C33" w:rsidRPr="002C4C33" w:rsidRDefault="002C4C33" w:rsidP="002C4C33"/>
    <w:p w14:paraId="07163DBF" w14:textId="619C4C2F" w:rsidR="002C4C33" w:rsidRPr="002C4C33" w:rsidRDefault="002C4C33" w:rsidP="002C4C33"/>
    <w:p w14:paraId="1CCF9CF2" w14:textId="0A950C9C" w:rsidR="002C4C33" w:rsidRPr="002C4C33" w:rsidRDefault="002C4C33" w:rsidP="002C4C33"/>
    <w:p w14:paraId="0DFB941E" w14:textId="0A433B2A" w:rsidR="002C4C33" w:rsidRPr="002C4C33" w:rsidRDefault="002C4C33" w:rsidP="002C4C33"/>
    <w:p w14:paraId="22C4F933" w14:textId="4E2698DD" w:rsidR="002C4C33" w:rsidRPr="002C4C33" w:rsidRDefault="002C4C33" w:rsidP="002C4C33"/>
    <w:p w14:paraId="7B5B7337" w14:textId="09BF2002" w:rsidR="002C4C33" w:rsidRPr="002C4C33" w:rsidRDefault="002C4C33" w:rsidP="002C4C33"/>
    <w:p w14:paraId="42A2C59E" w14:textId="28DBF933" w:rsidR="002C4C33" w:rsidRPr="002C4C33" w:rsidRDefault="00BA6EA6" w:rsidP="002C4C33">
      <w:r w:rsidRPr="002C4C33">
        <w:rPr>
          <w:noProof/>
        </w:rPr>
        <w:drawing>
          <wp:anchor distT="0" distB="0" distL="114300" distR="114300" simplePos="0" relativeHeight="251660288" behindDoc="0" locked="0" layoutInCell="1" allowOverlap="1" wp14:anchorId="5C3CC6B9" wp14:editId="054CDF31">
            <wp:simplePos x="0" y="0"/>
            <wp:positionH relativeFrom="margin">
              <wp:posOffset>1104900</wp:posOffset>
            </wp:positionH>
            <wp:positionV relativeFrom="paragraph">
              <wp:posOffset>23495</wp:posOffset>
            </wp:positionV>
            <wp:extent cx="2476500" cy="3175000"/>
            <wp:effectExtent l="0" t="0" r="0" b="6350"/>
            <wp:wrapSquare wrapText="bothSides"/>
            <wp:docPr id="973556968" name="Picture 1" descr="A blue and white form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56968" name="Picture 1" descr="A blue and white form with tex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317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46B1F8" w14:textId="665A875F" w:rsidR="002C4C33" w:rsidRPr="002C4C33" w:rsidRDefault="002C4C33" w:rsidP="002C4C33"/>
    <w:p w14:paraId="5574160B" w14:textId="14B96ECA" w:rsidR="002C4C33" w:rsidRPr="002C4C33" w:rsidRDefault="002C4C33" w:rsidP="002C4C33"/>
    <w:p w14:paraId="4EB974E0" w14:textId="753B0E63" w:rsidR="002C4C33" w:rsidRDefault="002C4C33" w:rsidP="002C4C33"/>
    <w:p w14:paraId="166B6022" w14:textId="77777777" w:rsidR="002C4C33" w:rsidRDefault="002C4C33" w:rsidP="002C4C33"/>
    <w:p w14:paraId="17E7B3AD" w14:textId="77777777" w:rsidR="002C4C33" w:rsidRDefault="002C4C33" w:rsidP="002C4C33"/>
    <w:p w14:paraId="192F9C12" w14:textId="77777777" w:rsidR="002C4C33" w:rsidRDefault="002C4C33" w:rsidP="002C4C33"/>
    <w:p w14:paraId="0C2874AB" w14:textId="77777777" w:rsidR="002C4C33" w:rsidRDefault="002C4C33" w:rsidP="002C4C33"/>
    <w:p w14:paraId="1DEE5893" w14:textId="77777777" w:rsidR="002C4C33" w:rsidRDefault="002C4C33" w:rsidP="002C4C33"/>
    <w:p w14:paraId="40EA2C3A" w14:textId="77777777" w:rsidR="002C4C33" w:rsidRDefault="002C4C33" w:rsidP="002C4C33"/>
    <w:p w14:paraId="4F9E6F6F" w14:textId="77777777" w:rsidR="002C4C33" w:rsidRDefault="002C4C33" w:rsidP="002C4C33"/>
    <w:p w14:paraId="2080DBD4" w14:textId="3CB51B5F" w:rsidR="002C4C33" w:rsidRDefault="002C4C33" w:rsidP="002C4C33"/>
    <w:p w14:paraId="24F444C5" w14:textId="6ABD2FA1" w:rsidR="002C4C33" w:rsidRDefault="002C4C33" w:rsidP="002C4C33"/>
    <w:p w14:paraId="544B8B7E" w14:textId="27FA6806" w:rsidR="002C4C33" w:rsidRDefault="002C4C33" w:rsidP="002C4C33"/>
    <w:p w14:paraId="064F2198" w14:textId="77777777" w:rsidR="00544B5A" w:rsidRDefault="00544B5A" w:rsidP="0025650C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3BD81FFD" w14:textId="77777777" w:rsidR="00544B5A" w:rsidRDefault="00544B5A" w:rsidP="0025650C">
      <w:pPr>
        <w:pStyle w:val="ListParagraph"/>
        <w:rPr>
          <w:rFonts w:ascii="Arial" w:hAnsi="Arial" w:cs="Arial"/>
          <w:b/>
          <w:bCs/>
          <w:sz w:val="20"/>
          <w:szCs w:val="20"/>
          <w:u w:val="single"/>
        </w:rPr>
      </w:pPr>
    </w:p>
    <w:p w14:paraId="6878612A" w14:textId="24C88662" w:rsidR="00BA6EA6" w:rsidRPr="00810310" w:rsidRDefault="00114D2B" w:rsidP="0025650C">
      <w:pPr>
        <w:pStyle w:val="ListParagraph"/>
        <w:rPr>
          <w:rFonts w:ascii="Arial" w:hAnsi="Arial" w:cs="Arial"/>
          <w:b/>
          <w:bCs/>
          <w:sz w:val="20"/>
          <w:szCs w:val="20"/>
        </w:rPr>
      </w:pPr>
      <w:r w:rsidRPr="00114D2B">
        <w:rPr>
          <w:rFonts w:ascii="Arial" w:hAnsi="Arial" w:cs="Arial"/>
          <w:b/>
          <w:bCs/>
          <w:sz w:val="20"/>
          <w:szCs w:val="20"/>
          <w:u w:val="single"/>
        </w:rPr>
        <w:t>Copy of recent supervision records</w:t>
      </w:r>
      <w:r w:rsidR="0025650C">
        <w:rPr>
          <w:rFonts w:ascii="Arial" w:hAnsi="Arial" w:cs="Arial"/>
          <w:b/>
          <w:bCs/>
          <w:sz w:val="20"/>
          <w:szCs w:val="20"/>
          <w:u w:val="single"/>
        </w:rPr>
        <w:t>.</w:t>
      </w:r>
      <w:r w:rsidR="00BA6EA6" w:rsidRPr="00810310">
        <w:rPr>
          <w:rFonts w:ascii="Arial" w:hAnsi="Arial" w:cs="Arial"/>
          <w:b/>
          <w:bCs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>(</w:t>
      </w:r>
      <w:r w:rsidR="00BA6EA6" w:rsidRPr="00810310">
        <w:rPr>
          <w:rFonts w:ascii="Arial" w:hAnsi="Arial" w:cs="Arial"/>
          <w:sz w:val="20"/>
          <w:szCs w:val="20"/>
        </w:rPr>
        <w:t xml:space="preserve">Appendix </w:t>
      </w:r>
      <w:r w:rsidR="0025650C">
        <w:rPr>
          <w:rFonts w:ascii="Arial" w:hAnsi="Arial" w:cs="Arial"/>
          <w:sz w:val="20"/>
          <w:szCs w:val="20"/>
        </w:rPr>
        <w:t>7</w:t>
      </w:r>
      <w:r w:rsidR="00BA6EA6" w:rsidRPr="00810310">
        <w:rPr>
          <w:rFonts w:ascii="Arial" w:hAnsi="Arial" w:cs="Arial"/>
          <w:sz w:val="20"/>
          <w:szCs w:val="20"/>
        </w:rPr>
        <w:t>)</w:t>
      </w:r>
      <w:r w:rsidR="00BA6EA6" w:rsidRPr="00810310">
        <w:rPr>
          <w:rFonts w:ascii="Arial" w:hAnsi="Arial" w:cs="Arial"/>
          <w:b/>
          <w:bCs/>
          <w:sz w:val="20"/>
          <w:szCs w:val="20"/>
        </w:rPr>
        <w:t xml:space="preserve"> </w:t>
      </w:r>
      <w:r w:rsidR="0025650C">
        <w:rPr>
          <w:rFonts w:ascii="Arial" w:hAnsi="Arial" w:cs="Arial"/>
          <w:b/>
          <w:bCs/>
          <w:sz w:val="20"/>
          <w:szCs w:val="20"/>
        </w:rPr>
        <w:t>No. 2</w:t>
      </w:r>
    </w:p>
    <w:p w14:paraId="2797E5AF" w14:textId="7D3E81B3" w:rsidR="002C4C33" w:rsidRDefault="00334B5E" w:rsidP="002C4C33">
      <w:r w:rsidRPr="002C4C33">
        <w:rPr>
          <w:noProof/>
        </w:rPr>
        <w:drawing>
          <wp:anchor distT="0" distB="0" distL="114300" distR="114300" simplePos="0" relativeHeight="251661312" behindDoc="0" locked="0" layoutInCell="1" allowOverlap="1" wp14:anchorId="3AEB0F4E" wp14:editId="63E6134A">
            <wp:simplePos x="0" y="0"/>
            <wp:positionH relativeFrom="margin">
              <wp:posOffset>557530</wp:posOffset>
            </wp:positionH>
            <wp:positionV relativeFrom="paragraph">
              <wp:posOffset>148590</wp:posOffset>
            </wp:positionV>
            <wp:extent cx="4544695" cy="6305550"/>
            <wp:effectExtent l="0" t="0" r="8255" b="0"/>
            <wp:wrapSquare wrapText="bothSides"/>
            <wp:docPr id="1396534845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534845" name="Picture 1" descr="A screenshot of a documen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4695" cy="6305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3AE35D" w14:textId="4014E914" w:rsidR="002C4C33" w:rsidRDefault="002C4C33" w:rsidP="002C4C33"/>
    <w:p w14:paraId="64C06888" w14:textId="4C108DB5" w:rsidR="002C4C33" w:rsidRDefault="002C4C33" w:rsidP="002C4C33"/>
    <w:p w14:paraId="7E6A2EF5" w14:textId="2175D8F5" w:rsidR="002C4C33" w:rsidRPr="002C4C33" w:rsidRDefault="002C4C33" w:rsidP="002C4C33"/>
    <w:p w14:paraId="2CCBCCFA" w14:textId="77777777" w:rsidR="002C4C33" w:rsidRPr="002C4C33" w:rsidRDefault="002C4C33" w:rsidP="002C4C33"/>
    <w:p w14:paraId="4A84BA36" w14:textId="77777777" w:rsidR="002C4C33" w:rsidRPr="002C4C33" w:rsidRDefault="002C4C33" w:rsidP="002C4C33"/>
    <w:p w14:paraId="54B9FDA6" w14:textId="77777777" w:rsidR="002C4C33" w:rsidRPr="002C4C33" w:rsidRDefault="002C4C33" w:rsidP="002C4C33"/>
    <w:p w14:paraId="28DD8381" w14:textId="77777777" w:rsidR="002C4C33" w:rsidRPr="002C4C33" w:rsidRDefault="002C4C33" w:rsidP="002C4C33"/>
    <w:p w14:paraId="1801EB11" w14:textId="77777777" w:rsidR="002C4C33" w:rsidRPr="002C4C33" w:rsidRDefault="002C4C33" w:rsidP="002C4C33"/>
    <w:p w14:paraId="4E9F6098" w14:textId="77777777" w:rsidR="002C4C33" w:rsidRPr="002C4C33" w:rsidRDefault="002C4C33" w:rsidP="002C4C33"/>
    <w:p w14:paraId="4786DB7F" w14:textId="77777777" w:rsidR="002C4C33" w:rsidRPr="002C4C33" w:rsidRDefault="002C4C33" w:rsidP="002C4C33"/>
    <w:p w14:paraId="51BA9617" w14:textId="77777777" w:rsidR="002C4C33" w:rsidRPr="002C4C33" w:rsidRDefault="002C4C33" w:rsidP="002C4C33"/>
    <w:p w14:paraId="33E7166B" w14:textId="77777777" w:rsidR="002C4C33" w:rsidRPr="002C4C33" w:rsidRDefault="002C4C33" w:rsidP="002C4C33"/>
    <w:p w14:paraId="0522694F" w14:textId="77777777" w:rsidR="002C4C33" w:rsidRPr="002C4C33" w:rsidRDefault="002C4C33" w:rsidP="002C4C33"/>
    <w:p w14:paraId="5DC3E5DD" w14:textId="77777777" w:rsidR="002C4C33" w:rsidRPr="002C4C33" w:rsidRDefault="002C4C33" w:rsidP="002C4C33"/>
    <w:p w14:paraId="6979EB04" w14:textId="77777777" w:rsidR="002C4C33" w:rsidRPr="002C4C33" w:rsidRDefault="002C4C33" w:rsidP="002C4C33"/>
    <w:p w14:paraId="1A056DBA" w14:textId="77777777" w:rsidR="002C4C33" w:rsidRPr="002C4C33" w:rsidRDefault="002C4C33" w:rsidP="002C4C33"/>
    <w:p w14:paraId="41FA92CA" w14:textId="77777777" w:rsidR="002C4C33" w:rsidRDefault="002C4C33" w:rsidP="002C4C33"/>
    <w:p w14:paraId="19B80331" w14:textId="77777777" w:rsidR="002C4C33" w:rsidRDefault="002C4C33" w:rsidP="002C4C33"/>
    <w:p w14:paraId="36872EE0" w14:textId="77777777" w:rsidR="002C4C33" w:rsidRDefault="002C4C33" w:rsidP="002C4C33"/>
    <w:p w14:paraId="4D745215" w14:textId="77777777" w:rsidR="002C4C33" w:rsidRDefault="002C4C33" w:rsidP="002C4C33"/>
    <w:p w14:paraId="3186B129" w14:textId="77777777" w:rsidR="002C4C33" w:rsidRDefault="002C4C33" w:rsidP="002C4C33"/>
    <w:p w14:paraId="224035DB" w14:textId="77777777" w:rsidR="002C4C33" w:rsidRDefault="002C4C33" w:rsidP="002C4C33"/>
    <w:p w14:paraId="18077D95" w14:textId="77777777" w:rsidR="002C4C33" w:rsidRDefault="002C4C33" w:rsidP="002C4C33"/>
    <w:p w14:paraId="55FCEED8" w14:textId="77777777" w:rsidR="002C4C33" w:rsidRDefault="002C4C33" w:rsidP="002C4C33"/>
    <w:p w14:paraId="0502BD44" w14:textId="77777777" w:rsidR="002C4C33" w:rsidRDefault="002C4C33" w:rsidP="002C4C33"/>
    <w:p w14:paraId="52BA8F0D" w14:textId="77777777" w:rsidR="002C4C33" w:rsidRDefault="002C4C33" w:rsidP="002C4C33"/>
    <w:p w14:paraId="039B4032" w14:textId="77777777" w:rsidR="002C4C33" w:rsidRDefault="002C4C33" w:rsidP="002C4C33"/>
    <w:p w14:paraId="2214C734" w14:textId="77777777" w:rsidR="002C4C33" w:rsidRDefault="002C4C33" w:rsidP="002C4C33"/>
    <w:p w14:paraId="371DF39C" w14:textId="77777777" w:rsidR="00544B5A" w:rsidRDefault="00544B5A" w:rsidP="002C4C33"/>
    <w:p w14:paraId="08B9FD93" w14:textId="7419A260" w:rsidR="001775D6" w:rsidRPr="00810310" w:rsidRDefault="00470BC4" w:rsidP="001458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0"/>
          <w:szCs w:val="20"/>
          <w:u w:val="single"/>
        </w:rPr>
      </w:pPr>
      <w:r w:rsidRPr="00470BC4">
        <w:rPr>
          <w:rFonts w:ascii="Arial" w:hAnsi="Arial" w:cs="Arial"/>
          <w:b/>
          <w:bCs/>
          <w:sz w:val="20"/>
          <w:szCs w:val="20"/>
          <w:u w:val="single"/>
        </w:rPr>
        <w:t>Completed peer review sheet</w:t>
      </w:r>
      <w:r>
        <w:rPr>
          <w:rFonts w:ascii="Arial" w:hAnsi="Arial" w:cs="Arial"/>
          <w:b/>
          <w:bCs/>
          <w:sz w:val="20"/>
          <w:szCs w:val="20"/>
          <w:u w:val="single"/>
        </w:rPr>
        <w:t>.</w:t>
      </w:r>
      <w:r w:rsidR="001775D6" w:rsidRPr="00810310">
        <w:rPr>
          <w:rFonts w:ascii="Arial" w:hAnsi="Arial" w:cs="Arial"/>
          <w:b/>
          <w:bCs/>
          <w:sz w:val="20"/>
          <w:szCs w:val="20"/>
          <w:u w:val="single"/>
        </w:rPr>
        <w:br/>
      </w:r>
      <w:r w:rsidR="00810310">
        <w:rPr>
          <w:rFonts w:ascii="Arial" w:hAnsi="Arial" w:cs="Arial"/>
          <w:sz w:val="20"/>
          <w:szCs w:val="20"/>
        </w:rPr>
        <w:t xml:space="preserve">(Appendix </w:t>
      </w:r>
      <w:r>
        <w:rPr>
          <w:rFonts w:ascii="Arial" w:hAnsi="Arial" w:cs="Arial"/>
          <w:sz w:val="20"/>
          <w:szCs w:val="20"/>
        </w:rPr>
        <w:t>8</w:t>
      </w:r>
      <w:r w:rsidR="00810310">
        <w:rPr>
          <w:rFonts w:ascii="Arial" w:hAnsi="Arial" w:cs="Arial"/>
          <w:sz w:val="20"/>
          <w:szCs w:val="20"/>
        </w:rPr>
        <w:t>)</w:t>
      </w:r>
      <w:r>
        <w:rPr>
          <w:rFonts w:ascii="Arial" w:hAnsi="Arial" w:cs="Arial"/>
          <w:sz w:val="20"/>
          <w:szCs w:val="20"/>
        </w:rPr>
        <w:t xml:space="preserve"> </w:t>
      </w:r>
      <w:r w:rsidRPr="00017D33">
        <w:rPr>
          <w:rFonts w:ascii="Arial" w:hAnsi="Arial" w:cs="Arial"/>
          <w:b/>
          <w:bCs/>
          <w:sz w:val="20"/>
          <w:szCs w:val="20"/>
        </w:rPr>
        <w:t>No. 1</w:t>
      </w:r>
      <w:r w:rsidR="001775D6" w:rsidRPr="00810310">
        <w:rPr>
          <w:rFonts w:ascii="Arial" w:hAnsi="Arial" w:cs="Arial"/>
          <w:b/>
          <w:bCs/>
          <w:sz w:val="20"/>
          <w:szCs w:val="20"/>
        </w:rPr>
        <w:t xml:space="preserve"> </w:t>
      </w:r>
    </w:p>
    <w:p w14:paraId="6442DD10" w14:textId="77777777" w:rsidR="00D94131" w:rsidRDefault="00D94131" w:rsidP="00D94131">
      <w:pPr>
        <w:spacing w:after="0" w:line="240" w:lineRule="auto"/>
        <w:textAlignment w:val="baseline"/>
      </w:pPr>
    </w:p>
    <w:p w14:paraId="7427A559" w14:textId="1D40F7C4" w:rsidR="00D94131" w:rsidRDefault="00FE4EF6" w:rsidP="00D94131">
      <w:pPr>
        <w:spacing w:after="0" w:line="240" w:lineRule="auto"/>
        <w:textAlignment w:val="baseline"/>
      </w:pPr>
      <w:r w:rsidRPr="00FE4EF6">
        <w:rPr>
          <w:noProof/>
        </w:rPr>
        <w:lastRenderedPageBreak/>
        <w:drawing>
          <wp:inline distT="0" distB="0" distL="0" distR="0" wp14:anchorId="606DDE29" wp14:editId="1F1B1E30">
            <wp:extent cx="5015610" cy="7385050"/>
            <wp:effectExtent l="0" t="0" r="0" b="6350"/>
            <wp:docPr id="954150409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150409" name="Picture 1" descr="A close-up of a pap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23778" cy="7397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693EE1" w14:textId="77777777" w:rsidR="00D94131" w:rsidRDefault="00D94131" w:rsidP="00D94131">
      <w:pPr>
        <w:spacing w:after="0" w:line="240" w:lineRule="auto"/>
        <w:textAlignment w:val="baseline"/>
      </w:pPr>
    </w:p>
    <w:p w14:paraId="608784AE" w14:textId="77777777" w:rsidR="00F32F3E" w:rsidRPr="00F32F3E" w:rsidRDefault="00F32F3E" w:rsidP="00F32F3E">
      <w:pPr>
        <w:rPr>
          <w:b/>
          <w:bCs/>
          <w:sz w:val="24"/>
          <w:szCs w:val="24"/>
        </w:rPr>
      </w:pPr>
    </w:p>
    <w:p w14:paraId="198E4C7D" w14:textId="77777777" w:rsidR="00800493" w:rsidRDefault="00800493" w:rsidP="002C4C33">
      <w:pPr>
        <w:rPr>
          <w:rFonts w:ascii="Arial" w:hAnsi="Arial" w:cs="Arial"/>
          <w:sz w:val="20"/>
          <w:szCs w:val="20"/>
        </w:rPr>
      </w:pPr>
    </w:p>
    <w:p w14:paraId="2DE760D9" w14:textId="77777777" w:rsidR="00544B5A" w:rsidRDefault="00544B5A" w:rsidP="002C4C33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39A9798F" w14:textId="77777777" w:rsidR="00544B5A" w:rsidRDefault="00544B5A" w:rsidP="002C4C33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7097C792" w14:textId="6E61D15B" w:rsidR="001775D6" w:rsidRPr="00800493" w:rsidRDefault="00800493" w:rsidP="002C4C33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800493">
        <w:rPr>
          <w:rFonts w:ascii="Arial" w:hAnsi="Arial" w:cs="Arial"/>
          <w:b/>
          <w:bCs/>
          <w:sz w:val="20"/>
          <w:szCs w:val="20"/>
          <w:u w:val="single"/>
        </w:rPr>
        <w:lastRenderedPageBreak/>
        <w:t>Completed peer review sheet</w:t>
      </w:r>
      <w:r>
        <w:rPr>
          <w:rFonts w:ascii="Arial" w:hAnsi="Arial" w:cs="Arial"/>
          <w:b/>
          <w:bCs/>
          <w:sz w:val="20"/>
          <w:szCs w:val="20"/>
          <w:u w:val="single"/>
        </w:rPr>
        <w:t>.</w:t>
      </w:r>
      <w:r>
        <w:rPr>
          <w:rFonts w:ascii="Arial" w:hAnsi="Arial" w:cs="Arial"/>
          <w:b/>
          <w:bCs/>
          <w:sz w:val="20"/>
          <w:szCs w:val="20"/>
          <w:u w:val="single"/>
        </w:rPr>
        <w:br/>
      </w:r>
      <w:r w:rsidR="00810310">
        <w:rPr>
          <w:rFonts w:ascii="Arial" w:hAnsi="Arial" w:cs="Arial"/>
          <w:sz w:val="20"/>
          <w:szCs w:val="20"/>
        </w:rPr>
        <w:t>(Appen</w:t>
      </w:r>
      <w:r w:rsidR="00470BC4">
        <w:rPr>
          <w:rFonts w:ascii="Arial" w:hAnsi="Arial" w:cs="Arial"/>
          <w:sz w:val="20"/>
          <w:szCs w:val="20"/>
        </w:rPr>
        <w:t xml:space="preserve">dix 8) </w:t>
      </w:r>
      <w:r w:rsidR="00470BC4" w:rsidRPr="00800493">
        <w:rPr>
          <w:rFonts w:ascii="Arial" w:hAnsi="Arial" w:cs="Arial"/>
          <w:b/>
          <w:bCs/>
          <w:sz w:val="20"/>
          <w:szCs w:val="20"/>
        </w:rPr>
        <w:t>No.</w:t>
      </w:r>
      <w:r w:rsidRPr="00800493">
        <w:rPr>
          <w:rFonts w:ascii="Arial" w:hAnsi="Arial" w:cs="Arial"/>
          <w:b/>
          <w:bCs/>
          <w:sz w:val="20"/>
          <w:szCs w:val="20"/>
        </w:rPr>
        <w:t xml:space="preserve"> </w:t>
      </w:r>
      <w:r w:rsidR="00470BC4" w:rsidRPr="00800493">
        <w:rPr>
          <w:rFonts w:ascii="Arial" w:hAnsi="Arial" w:cs="Arial"/>
          <w:b/>
          <w:bCs/>
          <w:sz w:val="20"/>
          <w:szCs w:val="20"/>
        </w:rPr>
        <w:t>2</w:t>
      </w:r>
      <w:r w:rsidR="001775D6">
        <w:rPr>
          <w:b/>
          <w:bCs/>
        </w:rPr>
        <w:br/>
      </w:r>
    </w:p>
    <w:p w14:paraId="11B9DE39" w14:textId="1619300B" w:rsidR="001775D6" w:rsidRPr="001775D6" w:rsidRDefault="001F5A27" w:rsidP="002C4C33">
      <w:pPr>
        <w:rPr>
          <w:b/>
          <w:bCs/>
        </w:rPr>
      </w:pPr>
      <w:r w:rsidRPr="001F5A27">
        <w:rPr>
          <w:b/>
          <w:bCs/>
          <w:noProof/>
        </w:rPr>
        <w:drawing>
          <wp:inline distT="0" distB="0" distL="0" distR="0" wp14:anchorId="5F54DC81" wp14:editId="78EA87AE">
            <wp:extent cx="4786439" cy="6965950"/>
            <wp:effectExtent l="0" t="0" r="0" b="6350"/>
            <wp:docPr id="1955189592" name="Picture 1" descr="A close-up of a t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189592" name="Picture 1" descr="A close-up of a test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791189" cy="6972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775D6" w:rsidRPr="001775D6" w:rsidSect="00976FA8">
      <w:footerReference w:type="default" r:id="rId33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6C7749" w14:textId="77777777" w:rsidR="003D43D1" w:rsidRDefault="003D43D1" w:rsidP="00644D4F">
      <w:pPr>
        <w:spacing w:after="0" w:line="240" w:lineRule="auto"/>
      </w:pPr>
      <w:r>
        <w:separator/>
      </w:r>
    </w:p>
  </w:endnote>
  <w:endnote w:type="continuationSeparator" w:id="0">
    <w:p w14:paraId="001DF0CF" w14:textId="77777777" w:rsidR="003D43D1" w:rsidRDefault="003D43D1" w:rsidP="00644D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394251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8A0349" w14:textId="37CB4B69" w:rsidR="00976FA8" w:rsidRDefault="00976FA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B87EA2" w14:textId="3C7C8F6D" w:rsidR="00F51578" w:rsidRDefault="00F515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01CB81" w14:textId="77777777" w:rsidR="003D43D1" w:rsidRDefault="003D43D1" w:rsidP="00644D4F">
      <w:pPr>
        <w:spacing w:after="0" w:line="240" w:lineRule="auto"/>
      </w:pPr>
      <w:r>
        <w:separator/>
      </w:r>
    </w:p>
  </w:footnote>
  <w:footnote w:type="continuationSeparator" w:id="0">
    <w:p w14:paraId="7AE4D6AA" w14:textId="77777777" w:rsidR="003D43D1" w:rsidRDefault="003D43D1" w:rsidP="00644D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E051D"/>
    <w:multiLevelType w:val="hybridMultilevel"/>
    <w:tmpl w:val="5F26D1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B2F32"/>
    <w:multiLevelType w:val="hybridMultilevel"/>
    <w:tmpl w:val="5F26D1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775C3E"/>
    <w:multiLevelType w:val="hybridMultilevel"/>
    <w:tmpl w:val="B506542C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93374A"/>
    <w:multiLevelType w:val="hybridMultilevel"/>
    <w:tmpl w:val="75DC17D4"/>
    <w:lvl w:ilvl="0" w:tplc="8C1EEAD2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4530DA"/>
    <w:multiLevelType w:val="hybridMultilevel"/>
    <w:tmpl w:val="4864A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6229CF"/>
    <w:multiLevelType w:val="hybridMultilevel"/>
    <w:tmpl w:val="EF343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DB1CA9"/>
    <w:multiLevelType w:val="hybridMultilevel"/>
    <w:tmpl w:val="38188272"/>
    <w:lvl w:ilvl="0" w:tplc="CAEA14F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AD4749"/>
    <w:multiLevelType w:val="hybridMultilevel"/>
    <w:tmpl w:val="E91A24D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1231B4"/>
    <w:multiLevelType w:val="hybridMultilevel"/>
    <w:tmpl w:val="76507C3C"/>
    <w:lvl w:ilvl="0" w:tplc="9E4EBBAE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9" w15:restartNumberingAfterBreak="0">
    <w:nsid w:val="42C53F8A"/>
    <w:multiLevelType w:val="hybridMultilevel"/>
    <w:tmpl w:val="AACE1270"/>
    <w:lvl w:ilvl="0" w:tplc="08090019">
      <w:start w:val="1"/>
      <w:numFmt w:val="lowerLetter"/>
      <w:lvlText w:val="%1."/>
      <w:lvlJc w:val="left"/>
      <w:pPr>
        <w:ind w:left="1636" w:hanging="360"/>
      </w:pPr>
    </w:lvl>
    <w:lvl w:ilvl="1" w:tplc="08090019">
      <w:start w:val="1"/>
      <w:numFmt w:val="lowerLetter"/>
      <w:lvlText w:val="%2."/>
      <w:lvlJc w:val="left"/>
      <w:pPr>
        <w:ind w:left="3119" w:hanging="360"/>
      </w:pPr>
    </w:lvl>
    <w:lvl w:ilvl="2" w:tplc="0809001B" w:tentative="1">
      <w:start w:val="1"/>
      <w:numFmt w:val="lowerRoman"/>
      <w:lvlText w:val="%3."/>
      <w:lvlJc w:val="right"/>
      <w:pPr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ind w:left="7396" w:hanging="180"/>
      </w:pPr>
    </w:lvl>
  </w:abstractNum>
  <w:abstractNum w:abstractNumId="10" w15:restartNumberingAfterBreak="0">
    <w:nsid w:val="570476FB"/>
    <w:multiLevelType w:val="hybridMultilevel"/>
    <w:tmpl w:val="CD4EA69E"/>
    <w:lvl w:ilvl="0" w:tplc="8760EE62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B5219D"/>
    <w:multiLevelType w:val="hybridMultilevel"/>
    <w:tmpl w:val="2946D0C4"/>
    <w:lvl w:ilvl="0" w:tplc="694E57AE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2191192">
    <w:abstractNumId w:val="7"/>
  </w:num>
  <w:num w:numId="2" w16cid:durableId="1825390077">
    <w:abstractNumId w:val="9"/>
  </w:num>
  <w:num w:numId="3" w16cid:durableId="902716114">
    <w:abstractNumId w:val="6"/>
  </w:num>
  <w:num w:numId="4" w16cid:durableId="1003363968">
    <w:abstractNumId w:val="8"/>
  </w:num>
  <w:num w:numId="5" w16cid:durableId="1005979599">
    <w:abstractNumId w:val="1"/>
  </w:num>
  <w:num w:numId="6" w16cid:durableId="368721296">
    <w:abstractNumId w:val="5"/>
  </w:num>
  <w:num w:numId="7" w16cid:durableId="346829898">
    <w:abstractNumId w:val="10"/>
  </w:num>
  <w:num w:numId="8" w16cid:durableId="341127250">
    <w:abstractNumId w:val="3"/>
  </w:num>
  <w:num w:numId="9" w16cid:durableId="669018836">
    <w:abstractNumId w:val="4"/>
  </w:num>
  <w:num w:numId="10" w16cid:durableId="1563905626">
    <w:abstractNumId w:val="0"/>
  </w:num>
  <w:num w:numId="11" w16cid:durableId="1042247082">
    <w:abstractNumId w:val="2"/>
  </w:num>
  <w:num w:numId="12" w16cid:durableId="122391080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677"/>
    <w:rsid w:val="00004E8F"/>
    <w:rsid w:val="00017D33"/>
    <w:rsid w:val="0003642C"/>
    <w:rsid w:val="000813F4"/>
    <w:rsid w:val="000B492C"/>
    <w:rsid w:val="000D5D32"/>
    <w:rsid w:val="000F5B86"/>
    <w:rsid w:val="00114D2B"/>
    <w:rsid w:val="00145875"/>
    <w:rsid w:val="001775D6"/>
    <w:rsid w:val="0018441D"/>
    <w:rsid w:val="00191F05"/>
    <w:rsid w:val="001B6FEF"/>
    <w:rsid w:val="001C2A41"/>
    <w:rsid w:val="001F5A27"/>
    <w:rsid w:val="00201677"/>
    <w:rsid w:val="00202500"/>
    <w:rsid w:val="002227DD"/>
    <w:rsid w:val="00234326"/>
    <w:rsid w:val="00247991"/>
    <w:rsid w:val="00250A64"/>
    <w:rsid w:val="00254E72"/>
    <w:rsid w:val="0025650C"/>
    <w:rsid w:val="00285833"/>
    <w:rsid w:val="002C4043"/>
    <w:rsid w:val="002C4C33"/>
    <w:rsid w:val="003123C0"/>
    <w:rsid w:val="00334B5E"/>
    <w:rsid w:val="00335DA1"/>
    <w:rsid w:val="003459FE"/>
    <w:rsid w:val="0037289C"/>
    <w:rsid w:val="003A3A1F"/>
    <w:rsid w:val="003A72CF"/>
    <w:rsid w:val="003C1874"/>
    <w:rsid w:val="003C5A82"/>
    <w:rsid w:val="003D43D1"/>
    <w:rsid w:val="003E75A8"/>
    <w:rsid w:val="003E7C44"/>
    <w:rsid w:val="003F14DF"/>
    <w:rsid w:val="003F5489"/>
    <w:rsid w:val="004108C2"/>
    <w:rsid w:val="00470BC4"/>
    <w:rsid w:val="0047119E"/>
    <w:rsid w:val="00483C63"/>
    <w:rsid w:val="004C2450"/>
    <w:rsid w:val="004E7C99"/>
    <w:rsid w:val="004F6253"/>
    <w:rsid w:val="00512014"/>
    <w:rsid w:val="00535781"/>
    <w:rsid w:val="00544B5A"/>
    <w:rsid w:val="0055143B"/>
    <w:rsid w:val="00554761"/>
    <w:rsid w:val="005A533C"/>
    <w:rsid w:val="00603C26"/>
    <w:rsid w:val="00610FF9"/>
    <w:rsid w:val="00640F04"/>
    <w:rsid w:val="00644D4F"/>
    <w:rsid w:val="006A1D18"/>
    <w:rsid w:val="006C1D48"/>
    <w:rsid w:val="006F5CD2"/>
    <w:rsid w:val="00704041"/>
    <w:rsid w:val="00773488"/>
    <w:rsid w:val="007B6EF3"/>
    <w:rsid w:val="00800493"/>
    <w:rsid w:val="00810310"/>
    <w:rsid w:val="00851395"/>
    <w:rsid w:val="00873E8C"/>
    <w:rsid w:val="00874E22"/>
    <w:rsid w:val="00904872"/>
    <w:rsid w:val="00917632"/>
    <w:rsid w:val="00976FA8"/>
    <w:rsid w:val="009A2490"/>
    <w:rsid w:val="009A5A56"/>
    <w:rsid w:val="009B16A0"/>
    <w:rsid w:val="009D0305"/>
    <w:rsid w:val="00A32C04"/>
    <w:rsid w:val="00AA6A1C"/>
    <w:rsid w:val="00AB3096"/>
    <w:rsid w:val="00AB7320"/>
    <w:rsid w:val="00AE51F8"/>
    <w:rsid w:val="00B02F90"/>
    <w:rsid w:val="00B4304F"/>
    <w:rsid w:val="00B512D8"/>
    <w:rsid w:val="00B55F6F"/>
    <w:rsid w:val="00B84292"/>
    <w:rsid w:val="00B86CF4"/>
    <w:rsid w:val="00BA27C8"/>
    <w:rsid w:val="00BA2842"/>
    <w:rsid w:val="00BA6EA6"/>
    <w:rsid w:val="00BB35FB"/>
    <w:rsid w:val="00BC0F92"/>
    <w:rsid w:val="00BC5023"/>
    <w:rsid w:val="00BE57BC"/>
    <w:rsid w:val="00C24AD7"/>
    <w:rsid w:val="00C70B24"/>
    <w:rsid w:val="00CA482F"/>
    <w:rsid w:val="00D0473C"/>
    <w:rsid w:val="00D111AB"/>
    <w:rsid w:val="00D94131"/>
    <w:rsid w:val="00DB3EB9"/>
    <w:rsid w:val="00E113C7"/>
    <w:rsid w:val="00E2638C"/>
    <w:rsid w:val="00E45D60"/>
    <w:rsid w:val="00E50AED"/>
    <w:rsid w:val="00E661F9"/>
    <w:rsid w:val="00E745A0"/>
    <w:rsid w:val="00E7497A"/>
    <w:rsid w:val="00EB485E"/>
    <w:rsid w:val="00EF2577"/>
    <w:rsid w:val="00F17730"/>
    <w:rsid w:val="00F17AF9"/>
    <w:rsid w:val="00F30E8C"/>
    <w:rsid w:val="00F32F3E"/>
    <w:rsid w:val="00F434BA"/>
    <w:rsid w:val="00F51578"/>
    <w:rsid w:val="00F67280"/>
    <w:rsid w:val="00F76B8B"/>
    <w:rsid w:val="00F910FB"/>
    <w:rsid w:val="00FB2FEA"/>
    <w:rsid w:val="00FE4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86B9A"/>
  <w15:chartTrackingRefBased/>
  <w15:docId w15:val="{2F4CBDBC-AACF-4F0E-87DD-A9B309943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16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16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16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16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16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16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16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16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16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16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16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16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16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16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16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16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16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16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16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16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16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16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16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16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16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16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16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16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167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44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4D4F"/>
  </w:style>
  <w:style w:type="paragraph" w:styleId="Footer">
    <w:name w:val="footer"/>
    <w:basedOn w:val="Normal"/>
    <w:link w:val="FooterChar"/>
    <w:uiPriority w:val="99"/>
    <w:unhideWhenUsed/>
    <w:rsid w:val="00644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4D4F"/>
  </w:style>
  <w:style w:type="table" w:styleId="TableGrid">
    <w:name w:val="Table Grid"/>
    <w:basedOn w:val="TableNormal"/>
    <w:uiPriority w:val="39"/>
    <w:rsid w:val="00D941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theme" Target="theme/theme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24</Pages>
  <Words>535</Words>
  <Characters>3054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Randall</dc:creator>
  <cp:keywords/>
  <dc:description/>
  <cp:lastModifiedBy>Emma Randall</cp:lastModifiedBy>
  <cp:revision>4</cp:revision>
  <dcterms:created xsi:type="dcterms:W3CDTF">2025-02-18T09:41:00Z</dcterms:created>
  <dcterms:modified xsi:type="dcterms:W3CDTF">2025-02-18T10:00:00Z</dcterms:modified>
</cp:coreProperties>
</file>