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2A625BB" w:rsidP="52A625BB" w:rsidRDefault="52A625BB" w14:paraId="2AC9AAC3" w14:textId="1A4957E4">
      <w:pPr>
        <w:pStyle w:val="Normal"/>
        <w:bidi w:val="0"/>
        <w:spacing w:before="0" w:beforeAutospacing="off" w:after="160" w:afterAutospacing="off" w:line="279" w:lineRule="auto"/>
        <w:ind w:left="0" w:right="0"/>
        <w:jc w:val="center"/>
      </w:pPr>
    </w:p>
    <w:p w:rsidR="52A625BB" w:rsidP="52A625BB" w:rsidRDefault="52A625BB" w14:paraId="7D59E608" w14:textId="3E0D9700">
      <w:pPr>
        <w:pStyle w:val="Normal"/>
        <w:bidi w:val="0"/>
        <w:spacing w:before="0" w:beforeAutospacing="off" w:after="160" w:afterAutospacing="off" w:line="279" w:lineRule="auto"/>
        <w:ind w:left="0" w:right="0"/>
        <w:jc w:val="center"/>
      </w:pPr>
    </w:p>
    <w:p w:rsidR="15CBAC5C" w:rsidP="52A625BB" w:rsidRDefault="15CBAC5C" w14:paraId="66715C76" w14:textId="65A789E5">
      <w:pPr>
        <w:pStyle w:val="Normal"/>
        <w:bidi w:val="0"/>
        <w:spacing w:before="0" w:beforeAutospacing="off" w:after="160" w:afterAutospacing="off" w:line="279" w:lineRule="auto"/>
        <w:ind w:left="0" w:right="0"/>
        <w:jc w:val="center"/>
      </w:pPr>
      <w:r w:rsidR="15CBAC5C">
        <w:drawing>
          <wp:inline wp14:editId="5F5EBE0C" wp14:anchorId="6B971C9E">
            <wp:extent cx="2981202" cy="1188823"/>
            <wp:effectExtent l="0" t="0" r="0" b="0"/>
            <wp:docPr id="106839012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8390126" name="Picture 1068390126"/>
                    <pic:cNvPicPr/>
                  </pic:nvPicPr>
                  <pic:blipFill>
                    <a:blip xmlns:r="http://schemas.openxmlformats.org/officeDocument/2006/relationships" r:embed="rId2091863566">
                      <a:extLst>
                        <a:ext uri="{28A0092B-C50C-407E-A947-70E740481C1C}">
                          <a14:useLocalDpi xmlns:a14="http://schemas.microsoft.com/office/drawing/2010/main"/>
                        </a:ext>
                      </a:extLst>
                    </a:blip>
                    <a:stretch>
                      <a:fillRect/>
                    </a:stretch>
                  </pic:blipFill>
                  <pic:spPr>
                    <a:xfrm>
                      <a:off x="0" y="0"/>
                      <a:ext cx="2981202" cy="1188823"/>
                    </a:xfrm>
                    <a:prstGeom prst="rect">
                      <a:avLst/>
                    </a:prstGeom>
                  </pic:spPr>
                </pic:pic>
              </a:graphicData>
            </a:graphic>
          </wp:inline>
        </w:drawing>
      </w:r>
    </w:p>
    <w:tbl>
      <w:tblPr>
        <w:tblStyle w:val="TableGrid"/>
        <w:tblW w:w="0" w:type="auto"/>
        <w:tblLook w:val="06A0" w:firstRow="1" w:lastRow="0" w:firstColumn="1" w:lastColumn="0" w:noHBand="1" w:noVBand="1"/>
      </w:tblPr>
      <w:tblGrid>
        <w:gridCol w:w="9462"/>
      </w:tblGrid>
      <w:tr w:rsidR="52A625BB" w:rsidTr="52A625BB" w14:paraId="0AD4CF87">
        <w:trPr>
          <w:trHeight w:val="300"/>
        </w:trPr>
        <w:tc>
          <w:tcPr>
            <w:tcW w:w="9462" w:type="dxa"/>
            <w:tcMar/>
          </w:tcPr>
          <w:p w:rsidR="6396ADC6" w:rsidP="52A625BB" w:rsidRDefault="6396ADC6" w14:paraId="7516932A" w14:textId="7642AA10">
            <w:pPr>
              <w:pStyle w:val="Normal"/>
              <w:suppressLineNumbers w:val="0"/>
              <w:bidi w:val="0"/>
              <w:spacing w:before="0" w:beforeAutospacing="off" w:after="0" w:afterAutospacing="off" w:line="240" w:lineRule="auto"/>
              <w:ind w:left="0" w:right="0"/>
              <w:jc w:val="left"/>
              <w:rPr>
                <w:b w:val="1"/>
                <w:bCs w:val="1"/>
                <w:sz w:val="32"/>
                <w:szCs w:val="32"/>
              </w:rPr>
            </w:pPr>
            <w:r w:rsidRPr="52A625BB" w:rsidR="6396ADC6">
              <w:rPr>
                <w:b w:val="1"/>
                <w:bCs w:val="1"/>
                <w:sz w:val="32"/>
                <w:szCs w:val="32"/>
              </w:rPr>
              <w:t>Level 4 Asse</w:t>
            </w:r>
            <w:r w:rsidRPr="52A625BB" w:rsidR="33B5D7E9">
              <w:rPr>
                <w:b w:val="1"/>
                <w:bCs w:val="1"/>
                <w:sz w:val="32"/>
                <w:szCs w:val="32"/>
              </w:rPr>
              <w:t>ssment</w:t>
            </w:r>
          </w:p>
          <w:tbl>
            <w:tblPr>
              <w:tblStyle w:val="TableGrid"/>
              <w:tblW w:w="0" w:type="auto"/>
              <w:tblLook w:val="06A0" w:firstRow="1" w:lastRow="0" w:firstColumn="1" w:lastColumn="0" w:noHBand="1" w:noVBand="1"/>
            </w:tblPr>
            <w:tblGrid>
              <w:gridCol w:w="2460"/>
              <w:gridCol w:w="2685"/>
              <w:gridCol w:w="2580"/>
              <w:gridCol w:w="1530"/>
            </w:tblGrid>
            <w:tr w:rsidR="52A625BB" w:rsidTr="52A625BB" w14:paraId="1BE2692D">
              <w:trPr>
                <w:trHeight w:val="300"/>
              </w:trPr>
              <w:tc>
                <w:tcPr>
                  <w:tcW w:w="2460" w:type="dxa"/>
                  <w:tcMar/>
                  <w:vAlign w:val="top"/>
                </w:tcPr>
                <w:p w:rsidR="3C91CC4B" w:rsidP="52A625BB" w:rsidRDefault="3C91CC4B" w14:paraId="6EAAAAC1" w14:textId="15FF92D4">
                  <w:pPr>
                    <w:pStyle w:val="Normal"/>
                    <w:jc w:val="left"/>
                    <w:rPr>
                      <w:sz w:val="32"/>
                      <w:szCs w:val="32"/>
                    </w:rPr>
                  </w:pPr>
                  <w:r w:rsidRPr="52A625BB" w:rsidR="3C91CC4B">
                    <w:rPr>
                      <w:b w:val="1"/>
                      <w:bCs w:val="1"/>
                      <w:sz w:val="32"/>
                      <w:szCs w:val="32"/>
                    </w:rPr>
                    <w:t>Student name</w:t>
                  </w:r>
                  <w:r w:rsidRPr="52A625BB" w:rsidR="6679BE32">
                    <w:rPr>
                      <w:b w:val="1"/>
                      <w:bCs w:val="1"/>
                      <w:sz w:val="32"/>
                      <w:szCs w:val="32"/>
                    </w:rPr>
                    <w:t>:</w:t>
                  </w:r>
                </w:p>
              </w:tc>
              <w:tc>
                <w:tcPr>
                  <w:tcW w:w="2685" w:type="dxa"/>
                  <w:tcMar/>
                  <w:vAlign w:val="top"/>
                </w:tcPr>
                <w:p w:rsidR="3C91CC4B" w:rsidP="52A625BB" w:rsidRDefault="3C91CC4B" w14:paraId="74483BF6" w14:textId="477E8395">
                  <w:pPr>
                    <w:pStyle w:val="Normal"/>
                    <w:jc w:val="left"/>
                    <w:rPr>
                      <w:sz w:val="32"/>
                      <w:szCs w:val="32"/>
                    </w:rPr>
                  </w:pPr>
                  <w:r w:rsidRPr="52A625BB" w:rsidR="3C91CC4B">
                    <w:rPr>
                      <w:sz w:val="32"/>
                      <w:szCs w:val="32"/>
                    </w:rPr>
                    <w:t>Maimouna Sylla</w:t>
                  </w:r>
                </w:p>
              </w:tc>
              <w:tc>
                <w:tcPr>
                  <w:tcW w:w="2580" w:type="dxa"/>
                  <w:tcMar/>
                  <w:vAlign w:val="top"/>
                </w:tcPr>
                <w:p w:rsidR="3C91CC4B" w:rsidP="52A625BB" w:rsidRDefault="3C91CC4B" w14:paraId="6B1349FC" w14:textId="62398A9C">
                  <w:pPr>
                    <w:pStyle w:val="Normal"/>
                    <w:suppressLineNumbers w:val="0"/>
                    <w:bidi w:val="0"/>
                    <w:spacing w:before="0" w:beforeAutospacing="off" w:after="0" w:afterAutospacing="off" w:line="240" w:lineRule="auto"/>
                    <w:ind w:left="0" w:right="0"/>
                    <w:jc w:val="left"/>
                    <w:rPr>
                      <w:sz w:val="32"/>
                      <w:szCs w:val="32"/>
                    </w:rPr>
                  </w:pPr>
                  <w:r w:rsidRPr="52A625BB" w:rsidR="3C91CC4B">
                    <w:rPr>
                      <w:b w:val="1"/>
                      <w:bCs w:val="1"/>
                      <w:sz w:val="32"/>
                      <w:szCs w:val="32"/>
                    </w:rPr>
                    <w:t>Student ID number</w:t>
                  </w:r>
                </w:p>
                <w:p w:rsidR="52A625BB" w:rsidP="52A625BB" w:rsidRDefault="52A625BB" w14:paraId="3A9347F8" w14:textId="74246DB2">
                  <w:pPr>
                    <w:pStyle w:val="Normal"/>
                    <w:jc w:val="left"/>
                    <w:rPr>
                      <w:sz w:val="32"/>
                      <w:szCs w:val="32"/>
                    </w:rPr>
                  </w:pPr>
                </w:p>
              </w:tc>
              <w:tc>
                <w:tcPr>
                  <w:tcW w:w="1530" w:type="dxa"/>
                  <w:tcMar/>
                  <w:vAlign w:val="top"/>
                </w:tcPr>
                <w:p w:rsidR="3C91CC4B" w:rsidP="52A625BB" w:rsidRDefault="3C91CC4B" w14:paraId="7588B741" w14:textId="7C875684">
                  <w:pPr>
                    <w:pStyle w:val="Normal"/>
                    <w:jc w:val="left"/>
                    <w:rPr>
                      <w:sz w:val="32"/>
                      <w:szCs w:val="32"/>
                    </w:rPr>
                  </w:pPr>
                  <w:r w:rsidRPr="52A625BB" w:rsidR="3C91CC4B">
                    <w:rPr>
                      <w:sz w:val="32"/>
                      <w:szCs w:val="32"/>
                    </w:rPr>
                    <w:t>2439953</w:t>
                  </w:r>
                </w:p>
              </w:tc>
            </w:tr>
            <w:tr w:rsidR="52A625BB" w:rsidTr="52A625BB" w14:paraId="7C2EDBE5">
              <w:trPr>
                <w:trHeight w:val="300"/>
              </w:trPr>
              <w:tc>
                <w:tcPr>
                  <w:tcW w:w="2460" w:type="dxa"/>
                  <w:tcMar/>
                  <w:vAlign w:val="top"/>
                </w:tcPr>
                <w:p w:rsidR="025FDF19" w:rsidP="52A625BB" w:rsidRDefault="025FDF19" w14:paraId="36F6F680" w14:textId="5B30FBE4">
                  <w:pPr>
                    <w:pStyle w:val="Normal"/>
                    <w:jc w:val="left"/>
                    <w:rPr>
                      <w:b w:val="1"/>
                      <w:bCs w:val="1"/>
                      <w:sz w:val="32"/>
                      <w:szCs w:val="32"/>
                    </w:rPr>
                  </w:pPr>
                  <w:r w:rsidRPr="52A625BB" w:rsidR="025FDF19">
                    <w:rPr>
                      <w:b w:val="1"/>
                      <w:bCs w:val="1"/>
                      <w:sz w:val="32"/>
                      <w:szCs w:val="32"/>
                    </w:rPr>
                    <w:t>Assessment 1:</w:t>
                  </w:r>
                </w:p>
              </w:tc>
              <w:tc>
                <w:tcPr>
                  <w:tcW w:w="2685" w:type="dxa"/>
                  <w:tcMar/>
                  <w:vAlign w:val="top"/>
                </w:tcPr>
                <w:p w:rsidR="025FDF19" w:rsidP="52A625BB" w:rsidRDefault="025FDF19" w14:paraId="2726FB13" w14:textId="6838A9DA">
                  <w:pPr>
                    <w:pStyle w:val="Normal"/>
                    <w:jc w:val="left"/>
                    <w:rPr>
                      <w:rFonts w:ascii="Aptos" w:hAnsi="Aptos"/>
                      <w:sz w:val="32"/>
                      <w:szCs w:val="32"/>
                    </w:rPr>
                  </w:pPr>
                  <w:r w:rsidRPr="52A625BB" w:rsidR="025FDF19">
                    <w:rPr>
                      <w:rFonts w:ascii="Aptos" w:hAnsi="Aptos"/>
                      <w:sz w:val="32"/>
                      <w:szCs w:val="32"/>
                    </w:rPr>
                    <w:t>1 E-Portfolio</w:t>
                  </w:r>
                </w:p>
              </w:tc>
              <w:tc>
                <w:tcPr>
                  <w:tcW w:w="2580" w:type="dxa"/>
                  <w:tcMar/>
                  <w:vAlign w:val="top"/>
                </w:tcPr>
                <w:p w:rsidR="52A625BB" w:rsidP="52A625BB" w:rsidRDefault="52A625BB" w14:paraId="36B329A4" w14:textId="2096E0FD">
                  <w:pPr>
                    <w:pStyle w:val="Normal"/>
                    <w:bidi w:val="0"/>
                    <w:spacing w:before="0" w:beforeAutospacing="off" w:after="0" w:afterAutospacing="off" w:line="240" w:lineRule="auto"/>
                    <w:ind w:left="0" w:right="0"/>
                    <w:jc w:val="left"/>
                  </w:pPr>
                </w:p>
              </w:tc>
              <w:tc>
                <w:tcPr>
                  <w:tcW w:w="1530" w:type="dxa"/>
                  <w:tcMar/>
                  <w:vAlign w:val="top"/>
                </w:tcPr>
                <w:p w:rsidR="52A625BB" w:rsidP="52A625BB" w:rsidRDefault="52A625BB" w14:paraId="5920E087" w14:textId="5E510BEB">
                  <w:pPr>
                    <w:pStyle w:val="Normal"/>
                    <w:jc w:val="left"/>
                    <w:rPr>
                      <w:sz w:val="32"/>
                      <w:szCs w:val="32"/>
                    </w:rPr>
                  </w:pPr>
                </w:p>
              </w:tc>
            </w:tr>
            <w:tr w:rsidR="52A625BB" w:rsidTr="52A625BB" w14:paraId="1806D68D">
              <w:trPr>
                <w:trHeight w:val="300"/>
              </w:trPr>
              <w:tc>
                <w:tcPr>
                  <w:tcW w:w="2460" w:type="dxa"/>
                  <w:tcMar/>
                  <w:vAlign w:val="top"/>
                </w:tcPr>
                <w:p w:rsidR="62A7EF08" w:rsidP="52A625BB" w:rsidRDefault="62A7EF08" w14:paraId="0CC6C3C2" w14:textId="009D3DC2">
                  <w:pPr>
                    <w:pStyle w:val="Normal"/>
                    <w:jc w:val="left"/>
                    <w:rPr>
                      <w:b w:val="1"/>
                      <w:bCs w:val="1"/>
                      <w:sz w:val="32"/>
                      <w:szCs w:val="32"/>
                    </w:rPr>
                  </w:pPr>
                  <w:r w:rsidRPr="52A625BB" w:rsidR="62A7EF08">
                    <w:rPr>
                      <w:b w:val="1"/>
                      <w:bCs w:val="1"/>
                      <w:sz w:val="32"/>
                      <w:szCs w:val="32"/>
                    </w:rPr>
                    <w:t xml:space="preserve">Module </w:t>
                  </w:r>
                  <w:r w:rsidRPr="52A625BB" w:rsidR="270A219F">
                    <w:rPr>
                      <w:b w:val="1"/>
                      <w:bCs w:val="1"/>
                      <w:sz w:val="32"/>
                      <w:szCs w:val="32"/>
                    </w:rPr>
                    <w:t>Name</w:t>
                  </w:r>
                </w:p>
              </w:tc>
              <w:tc>
                <w:tcPr>
                  <w:tcW w:w="2685" w:type="dxa"/>
                  <w:tcMar/>
                  <w:vAlign w:val="top"/>
                </w:tcPr>
                <w:p w:rsidR="270A219F" w:rsidP="52A625BB" w:rsidRDefault="270A219F" w14:paraId="7C573D16" w14:textId="532CD3C3">
                  <w:pPr>
                    <w:pStyle w:val="Normal"/>
                    <w:spacing w:line="240" w:lineRule="auto"/>
                    <w:jc w:val="left"/>
                    <w:rPr>
                      <w:sz w:val="32"/>
                      <w:szCs w:val="32"/>
                    </w:rPr>
                  </w:pPr>
                  <w:r w:rsidRPr="52A625BB" w:rsidR="270A219F">
                    <w:rPr>
                      <w:sz w:val="32"/>
                      <w:szCs w:val="32"/>
                    </w:rPr>
                    <w:t>Academic Skills for the Digital Era</w:t>
                  </w:r>
                </w:p>
                <w:p w:rsidR="52A625BB" w:rsidP="52A625BB" w:rsidRDefault="52A625BB" w14:paraId="0B0988BC" w14:textId="6E4DEA4D">
                  <w:pPr>
                    <w:pStyle w:val="Normal"/>
                    <w:jc w:val="left"/>
                    <w:rPr>
                      <w:sz w:val="32"/>
                      <w:szCs w:val="32"/>
                    </w:rPr>
                  </w:pPr>
                </w:p>
              </w:tc>
              <w:tc>
                <w:tcPr>
                  <w:tcW w:w="2580" w:type="dxa"/>
                  <w:tcMar/>
                  <w:vAlign w:val="top"/>
                </w:tcPr>
                <w:p w:rsidR="52A625BB" w:rsidP="52A625BB" w:rsidRDefault="52A625BB" w14:paraId="29206FAF" w14:textId="0742A53F">
                  <w:pPr>
                    <w:pStyle w:val="Normal"/>
                    <w:spacing w:line="240" w:lineRule="auto"/>
                    <w:jc w:val="left"/>
                    <w:rPr>
                      <w:sz w:val="32"/>
                      <w:szCs w:val="32"/>
                    </w:rPr>
                  </w:pPr>
                </w:p>
              </w:tc>
              <w:tc>
                <w:tcPr>
                  <w:tcW w:w="1530" w:type="dxa"/>
                  <w:tcMar/>
                  <w:vAlign w:val="top"/>
                </w:tcPr>
                <w:p w:rsidR="52A625BB" w:rsidP="52A625BB" w:rsidRDefault="52A625BB" w14:paraId="7A9566F1" w14:textId="3EA270F0">
                  <w:pPr>
                    <w:pStyle w:val="Normal"/>
                    <w:jc w:val="left"/>
                    <w:rPr>
                      <w:sz w:val="32"/>
                      <w:szCs w:val="32"/>
                    </w:rPr>
                  </w:pPr>
                </w:p>
              </w:tc>
            </w:tr>
            <w:tr w:rsidR="52A625BB" w:rsidTr="52A625BB" w14:paraId="7C248AFB">
              <w:trPr>
                <w:trHeight w:val="300"/>
              </w:trPr>
              <w:tc>
                <w:tcPr>
                  <w:tcW w:w="2460" w:type="dxa"/>
                  <w:tcMar/>
                  <w:vAlign w:val="top"/>
                </w:tcPr>
                <w:p w:rsidR="62A7EF08" w:rsidP="52A625BB" w:rsidRDefault="62A7EF08" w14:paraId="6FDB9DA7" w14:textId="7DEFFD15">
                  <w:pPr>
                    <w:pStyle w:val="Normal"/>
                    <w:jc w:val="left"/>
                    <w:rPr>
                      <w:b w:val="1"/>
                      <w:bCs w:val="1"/>
                      <w:sz w:val="32"/>
                      <w:szCs w:val="32"/>
                    </w:rPr>
                  </w:pPr>
                  <w:r w:rsidRPr="52A625BB" w:rsidR="62A7EF08">
                    <w:rPr>
                      <w:b w:val="1"/>
                      <w:bCs w:val="1"/>
                      <w:sz w:val="32"/>
                      <w:szCs w:val="32"/>
                    </w:rPr>
                    <w:t>Module code</w:t>
                  </w:r>
                  <w:r w:rsidRPr="52A625BB" w:rsidR="27271594">
                    <w:rPr>
                      <w:b w:val="1"/>
                      <w:bCs w:val="1"/>
                      <w:sz w:val="32"/>
                      <w:szCs w:val="32"/>
                    </w:rPr>
                    <w:t>:</w:t>
                  </w:r>
                </w:p>
              </w:tc>
              <w:tc>
                <w:tcPr>
                  <w:tcW w:w="2685" w:type="dxa"/>
                  <w:tcMar/>
                  <w:vAlign w:val="top"/>
                </w:tcPr>
                <w:p w:rsidR="0576C8FC" w:rsidP="52A625BB" w:rsidRDefault="0576C8FC" w14:paraId="77A564E9" w14:textId="6F652EE3">
                  <w:pPr>
                    <w:pStyle w:val="Normal"/>
                    <w:jc w:val="left"/>
                    <w:rPr>
                      <w:sz w:val="32"/>
                      <w:szCs w:val="32"/>
                    </w:rPr>
                  </w:pPr>
                  <w:r w:rsidRPr="52A625BB" w:rsidR="0576C8FC">
                    <w:rPr>
                      <w:sz w:val="32"/>
                      <w:szCs w:val="32"/>
                    </w:rPr>
                    <w:t>BMSW4-013</w:t>
                  </w:r>
                </w:p>
              </w:tc>
              <w:tc>
                <w:tcPr>
                  <w:tcW w:w="2580" w:type="dxa"/>
                  <w:tcMar/>
                  <w:vAlign w:val="top"/>
                </w:tcPr>
                <w:p w:rsidR="18651ADE" w:rsidP="52A625BB" w:rsidRDefault="18651ADE" w14:paraId="491D8035" w14:textId="4CA48535">
                  <w:pPr>
                    <w:pStyle w:val="Normal"/>
                    <w:spacing w:line="240" w:lineRule="auto"/>
                    <w:jc w:val="left"/>
                    <w:rPr>
                      <w:b w:val="1"/>
                      <w:bCs w:val="1"/>
                      <w:sz w:val="32"/>
                      <w:szCs w:val="32"/>
                    </w:rPr>
                  </w:pPr>
                  <w:r w:rsidRPr="52A625BB" w:rsidR="18651ADE">
                    <w:rPr>
                      <w:b w:val="1"/>
                      <w:bCs w:val="1"/>
                      <w:sz w:val="32"/>
                      <w:szCs w:val="32"/>
                    </w:rPr>
                    <w:t>Words count</w:t>
                  </w:r>
                </w:p>
              </w:tc>
              <w:tc>
                <w:tcPr>
                  <w:tcW w:w="1530" w:type="dxa"/>
                  <w:tcMar/>
                  <w:vAlign w:val="top"/>
                </w:tcPr>
                <w:p w:rsidR="52A625BB" w:rsidP="52A625BB" w:rsidRDefault="52A625BB" w14:paraId="185AA009" w14:textId="497A0EDA">
                  <w:pPr>
                    <w:pStyle w:val="Normal"/>
                    <w:jc w:val="left"/>
                    <w:rPr>
                      <w:sz w:val="32"/>
                      <w:szCs w:val="32"/>
                    </w:rPr>
                  </w:pPr>
                </w:p>
              </w:tc>
            </w:tr>
            <w:tr w:rsidR="52A625BB" w:rsidTr="52A625BB" w14:paraId="23C9BDA9">
              <w:trPr>
                <w:trHeight w:val="300"/>
              </w:trPr>
              <w:tc>
                <w:tcPr>
                  <w:tcW w:w="2460" w:type="dxa"/>
                  <w:tcMar/>
                  <w:vAlign w:val="top"/>
                </w:tcPr>
                <w:p w:rsidR="62A7EF08" w:rsidP="52A625BB" w:rsidRDefault="62A7EF08" w14:paraId="7DD20373" w14:textId="6E15F700">
                  <w:pPr>
                    <w:pStyle w:val="Normal"/>
                    <w:jc w:val="left"/>
                    <w:rPr>
                      <w:b w:val="1"/>
                      <w:bCs w:val="1"/>
                      <w:sz w:val="32"/>
                      <w:szCs w:val="32"/>
                    </w:rPr>
                  </w:pPr>
                  <w:r w:rsidRPr="52A625BB" w:rsidR="62A7EF08">
                    <w:rPr>
                      <w:b w:val="1"/>
                      <w:bCs w:val="1"/>
                      <w:sz w:val="32"/>
                      <w:szCs w:val="32"/>
                    </w:rPr>
                    <w:t>Lecturer</w:t>
                  </w:r>
                  <w:r w:rsidRPr="52A625BB" w:rsidR="0C445A36">
                    <w:rPr>
                      <w:b w:val="1"/>
                      <w:bCs w:val="1"/>
                      <w:sz w:val="32"/>
                      <w:szCs w:val="32"/>
                    </w:rPr>
                    <w:t>:</w:t>
                  </w:r>
                </w:p>
              </w:tc>
              <w:tc>
                <w:tcPr>
                  <w:tcW w:w="2685" w:type="dxa"/>
                  <w:tcMar/>
                  <w:vAlign w:val="top"/>
                </w:tcPr>
                <w:p w:rsidR="52A625BB" w:rsidP="52A625BB" w:rsidRDefault="52A625BB" w14:paraId="1DC49C73" w14:textId="519D191C">
                  <w:pPr>
                    <w:pStyle w:val="Normal"/>
                    <w:jc w:val="left"/>
                    <w:rPr>
                      <w:sz w:val="32"/>
                      <w:szCs w:val="32"/>
                    </w:rPr>
                  </w:pPr>
                </w:p>
              </w:tc>
              <w:tc>
                <w:tcPr>
                  <w:tcW w:w="2580" w:type="dxa"/>
                  <w:tcMar/>
                  <w:vAlign w:val="top"/>
                </w:tcPr>
                <w:p w:rsidR="3690FAD6" w:rsidP="52A625BB" w:rsidRDefault="3690FAD6" w14:paraId="660873F9" w14:textId="74CA38EC">
                  <w:pPr>
                    <w:pStyle w:val="Normal"/>
                    <w:spacing w:line="240" w:lineRule="auto"/>
                    <w:jc w:val="left"/>
                    <w:rPr>
                      <w:sz w:val="32"/>
                      <w:szCs w:val="32"/>
                    </w:rPr>
                  </w:pPr>
                  <w:r w:rsidRPr="52A625BB" w:rsidR="3690FAD6">
                    <w:rPr>
                      <w:sz w:val="32"/>
                      <w:szCs w:val="32"/>
                    </w:rPr>
                    <w:t>James Scott</w:t>
                  </w:r>
                </w:p>
              </w:tc>
              <w:tc>
                <w:tcPr>
                  <w:tcW w:w="1530" w:type="dxa"/>
                  <w:tcMar/>
                  <w:vAlign w:val="top"/>
                </w:tcPr>
                <w:p w:rsidR="52A625BB" w:rsidP="52A625BB" w:rsidRDefault="52A625BB" w14:paraId="4742783C" w14:textId="151F4E7C">
                  <w:pPr>
                    <w:pStyle w:val="Normal"/>
                    <w:jc w:val="left"/>
                    <w:rPr>
                      <w:sz w:val="32"/>
                      <w:szCs w:val="32"/>
                    </w:rPr>
                  </w:pPr>
                </w:p>
              </w:tc>
            </w:tr>
            <w:tr w:rsidR="52A625BB" w:rsidTr="52A625BB" w14:paraId="2F381C33">
              <w:trPr>
                <w:trHeight w:val="300"/>
              </w:trPr>
              <w:tc>
                <w:tcPr>
                  <w:tcW w:w="2460" w:type="dxa"/>
                  <w:tcMar/>
                  <w:vAlign w:val="top"/>
                </w:tcPr>
                <w:p w:rsidR="62A7EF08" w:rsidP="52A625BB" w:rsidRDefault="62A7EF08" w14:paraId="5A4FC674" w14:textId="16E2547C">
                  <w:pPr>
                    <w:pStyle w:val="Normal"/>
                    <w:jc w:val="left"/>
                    <w:rPr>
                      <w:b w:val="1"/>
                      <w:bCs w:val="1"/>
                      <w:sz w:val="32"/>
                      <w:szCs w:val="32"/>
                    </w:rPr>
                  </w:pPr>
                  <w:r w:rsidRPr="52A625BB" w:rsidR="62A7EF08">
                    <w:rPr>
                      <w:b w:val="1"/>
                      <w:bCs w:val="1"/>
                      <w:sz w:val="32"/>
                      <w:szCs w:val="32"/>
                    </w:rPr>
                    <w:t>Submission</w:t>
                  </w:r>
                  <w:r w:rsidRPr="52A625BB" w:rsidR="4209C500">
                    <w:rPr>
                      <w:b w:val="1"/>
                      <w:bCs w:val="1"/>
                      <w:sz w:val="32"/>
                      <w:szCs w:val="32"/>
                    </w:rPr>
                    <w:t>:</w:t>
                  </w:r>
                </w:p>
              </w:tc>
              <w:tc>
                <w:tcPr>
                  <w:tcW w:w="2685" w:type="dxa"/>
                  <w:tcMar/>
                  <w:vAlign w:val="top"/>
                </w:tcPr>
                <w:p w:rsidR="62A7EF08" w:rsidP="52A625BB" w:rsidRDefault="62A7EF08" w14:paraId="1E8BC953" w14:textId="3D0C0D48">
                  <w:pPr>
                    <w:pStyle w:val="Normal"/>
                    <w:jc w:val="left"/>
                    <w:rPr>
                      <w:sz w:val="32"/>
                      <w:szCs w:val="32"/>
                    </w:rPr>
                  </w:pPr>
                  <w:r w:rsidRPr="52A625BB" w:rsidR="62A7EF08">
                    <w:rPr>
                      <w:sz w:val="32"/>
                      <w:szCs w:val="32"/>
                    </w:rPr>
                    <w:t>Date</w:t>
                  </w:r>
                </w:p>
              </w:tc>
              <w:tc>
                <w:tcPr>
                  <w:tcW w:w="2580" w:type="dxa"/>
                  <w:tcMar/>
                  <w:vAlign w:val="top"/>
                </w:tcPr>
                <w:p w:rsidR="59DAD7D5" w:rsidP="52A625BB" w:rsidRDefault="59DAD7D5" w14:paraId="360A426A" w14:textId="38C2C119">
                  <w:pPr>
                    <w:pStyle w:val="Normal"/>
                    <w:spacing w:line="240" w:lineRule="auto"/>
                    <w:jc w:val="left"/>
                    <w:rPr>
                      <w:sz w:val="32"/>
                      <w:szCs w:val="32"/>
                    </w:rPr>
                  </w:pPr>
                  <w:r w:rsidRPr="52A625BB" w:rsidR="59DAD7D5">
                    <w:rPr>
                      <w:sz w:val="32"/>
                      <w:szCs w:val="32"/>
                    </w:rPr>
                    <w:t xml:space="preserve"> Friday </w:t>
                  </w:r>
                  <w:r w:rsidRPr="52A625BB" w:rsidR="382C4EE4">
                    <w:rPr>
                      <w:sz w:val="32"/>
                      <w:szCs w:val="32"/>
                    </w:rPr>
                    <w:t xml:space="preserve">21 </w:t>
                  </w:r>
                  <w:r w:rsidRPr="52A625BB" w:rsidR="2D6E057F">
                    <w:rPr>
                      <w:sz w:val="32"/>
                      <w:szCs w:val="32"/>
                    </w:rPr>
                    <w:t>N</w:t>
                  </w:r>
                  <w:r w:rsidRPr="52A625BB" w:rsidR="382C4EE4">
                    <w:rPr>
                      <w:sz w:val="32"/>
                      <w:szCs w:val="32"/>
                    </w:rPr>
                    <w:t>ovember</w:t>
                  </w:r>
                  <w:r w:rsidRPr="52A625BB" w:rsidR="565CA4DF">
                    <w:rPr>
                      <w:sz w:val="32"/>
                      <w:szCs w:val="32"/>
                    </w:rPr>
                    <w:t xml:space="preserve"> </w:t>
                  </w:r>
                  <w:r w:rsidRPr="52A625BB" w:rsidR="382C4EE4">
                    <w:rPr>
                      <w:sz w:val="32"/>
                      <w:szCs w:val="32"/>
                    </w:rPr>
                    <w:t>2025</w:t>
                  </w:r>
                </w:p>
              </w:tc>
              <w:tc>
                <w:tcPr>
                  <w:tcW w:w="1530" w:type="dxa"/>
                  <w:tcMar/>
                  <w:vAlign w:val="top"/>
                </w:tcPr>
                <w:p w:rsidR="52A625BB" w:rsidP="52A625BB" w:rsidRDefault="52A625BB" w14:paraId="76C39ABF" w14:textId="5383C959">
                  <w:pPr>
                    <w:pStyle w:val="Normal"/>
                    <w:jc w:val="left"/>
                    <w:rPr>
                      <w:sz w:val="32"/>
                      <w:szCs w:val="32"/>
                    </w:rPr>
                  </w:pPr>
                </w:p>
              </w:tc>
            </w:tr>
          </w:tbl>
          <w:p w:rsidR="52A625BB" w:rsidP="52A625BB" w:rsidRDefault="52A625BB" w14:paraId="2D73F483" w14:textId="2886222E">
            <w:pPr>
              <w:pStyle w:val="Normal"/>
              <w:suppressLineNumbers w:val="0"/>
              <w:bidi w:val="0"/>
              <w:spacing w:before="0" w:beforeAutospacing="off" w:after="0" w:afterAutospacing="off" w:line="240" w:lineRule="auto"/>
              <w:ind w:left="0" w:right="0"/>
              <w:jc w:val="left"/>
              <w:rPr>
                <w:sz w:val="32"/>
                <w:szCs w:val="32"/>
              </w:rPr>
            </w:pPr>
          </w:p>
          <w:p w:rsidR="52A625BB" w:rsidP="52A625BB" w:rsidRDefault="52A625BB" w14:paraId="0FDD0919" w14:textId="5D4673CA">
            <w:pPr>
              <w:pStyle w:val="Normal"/>
              <w:rPr>
                <w:sz w:val="32"/>
                <w:szCs w:val="32"/>
              </w:rPr>
            </w:pPr>
          </w:p>
        </w:tc>
      </w:tr>
    </w:tbl>
    <w:p w:rsidR="52A625BB" w:rsidP="52A625BB" w:rsidRDefault="52A625BB" w14:paraId="1845239A" w14:textId="67AF512C">
      <w:pPr>
        <w:pStyle w:val="Normal"/>
        <w:ind w:left="0"/>
        <w:jc w:val="center"/>
        <w:rPr>
          <w:sz w:val="32"/>
          <w:szCs w:val="32"/>
        </w:rPr>
      </w:pPr>
    </w:p>
    <w:p w:rsidR="52A625BB" w:rsidP="52A625BB" w:rsidRDefault="52A625BB" w14:paraId="6636E73B" w14:textId="60662BFD">
      <w:pPr>
        <w:pStyle w:val="Normal"/>
        <w:ind w:left="0"/>
        <w:jc w:val="center"/>
        <w:rPr>
          <w:sz w:val="32"/>
          <w:szCs w:val="32"/>
        </w:rPr>
      </w:pPr>
    </w:p>
    <w:p w:rsidR="52A625BB" w:rsidP="52A625BB" w:rsidRDefault="52A625BB" w14:paraId="04F8BA49" w14:textId="1F4EE96C">
      <w:pPr>
        <w:pStyle w:val="Normal"/>
        <w:ind w:left="0"/>
        <w:jc w:val="center"/>
        <w:rPr>
          <w:sz w:val="32"/>
          <w:szCs w:val="32"/>
        </w:rPr>
      </w:pPr>
    </w:p>
    <w:p w:rsidR="52A625BB" w:rsidP="52A625BB" w:rsidRDefault="52A625BB" w14:paraId="0F4CF8E2" w14:textId="2B970F9A">
      <w:pPr>
        <w:pStyle w:val="Normal"/>
        <w:ind w:left="0"/>
        <w:jc w:val="center"/>
        <w:rPr>
          <w:sz w:val="32"/>
          <w:szCs w:val="32"/>
        </w:rPr>
      </w:pPr>
    </w:p>
    <w:p w:rsidR="52A625BB" w:rsidP="52A625BB" w:rsidRDefault="52A625BB" w14:paraId="2AE91208" w14:textId="0BFA46D5">
      <w:pPr>
        <w:pStyle w:val="Normal"/>
        <w:ind w:left="0"/>
        <w:jc w:val="center"/>
        <w:rPr>
          <w:sz w:val="32"/>
          <w:szCs w:val="32"/>
        </w:rPr>
      </w:pPr>
    </w:p>
    <w:p w:rsidR="52A625BB" w:rsidP="52A625BB" w:rsidRDefault="52A625BB" w14:paraId="2977B361" w14:textId="4D6B449B">
      <w:pPr>
        <w:pStyle w:val="Normal"/>
        <w:ind w:left="0"/>
        <w:jc w:val="center"/>
        <w:rPr>
          <w:sz w:val="32"/>
          <w:szCs w:val="32"/>
        </w:rPr>
      </w:pPr>
    </w:p>
    <w:p w:rsidR="52A625BB" w:rsidP="52A625BB" w:rsidRDefault="52A625BB" w14:paraId="1D597DF5" w14:textId="659AC1BF">
      <w:pPr>
        <w:pStyle w:val="Normal"/>
        <w:ind w:left="0"/>
        <w:jc w:val="center"/>
        <w:rPr>
          <w:sz w:val="32"/>
          <w:szCs w:val="32"/>
        </w:rPr>
      </w:pPr>
    </w:p>
    <w:p w:rsidR="52A625BB" w:rsidP="52A625BB" w:rsidRDefault="52A625BB" w14:paraId="6520FA90" w14:textId="645090F5">
      <w:pPr>
        <w:pStyle w:val="Normal"/>
        <w:ind w:left="0"/>
        <w:jc w:val="center"/>
        <w:rPr>
          <w:sz w:val="32"/>
          <w:szCs w:val="32"/>
        </w:rPr>
      </w:pPr>
    </w:p>
    <w:p w:rsidR="38B29C40" w:rsidP="52A625BB" w:rsidRDefault="38B29C40" w14:paraId="3BC50D7A" w14:textId="6EE0441B">
      <w:pPr>
        <w:pStyle w:val="Normal"/>
        <w:ind w:left="0"/>
        <w:jc w:val="center"/>
        <w:rPr>
          <w:sz w:val="32"/>
          <w:szCs w:val="32"/>
        </w:rPr>
      </w:pPr>
      <w:r w:rsidRPr="52A625BB" w:rsidR="38B29C40">
        <w:rPr>
          <w:sz w:val="32"/>
          <w:szCs w:val="32"/>
        </w:rPr>
        <w:t>A</w:t>
      </w:r>
      <w:r w:rsidRPr="52A625BB" w:rsidR="366C41D6">
        <w:rPr>
          <w:sz w:val="32"/>
          <w:szCs w:val="32"/>
        </w:rPr>
        <w:t>I</w:t>
      </w:r>
      <w:r w:rsidRPr="52A625BB" w:rsidR="685AC3E6">
        <w:rPr>
          <w:sz w:val="32"/>
          <w:szCs w:val="32"/>
        </w:rPr>
        <w:t xml:space="preserve"> </w:t>
      </w:r>
      <w:r w:rsidRPr="52A625BB" w:rsidR="685AC3E6">
        <w:rPr>
          <w:sz w:val="32"/>
          <w:szCs w:val="32"/>
        </w:rPr>
        <w:t>A</w:t>
      </w:r>
      <w:r w:rsidRPr="52A625BB" w:rsidR="75A40059">
        <w:rPr>
          <w:sz w:val="32"/>
          <w:szCs w:val="32"/>
        </w:rPr>
        <w:t>c</w:t>
      </w:r>
      <w:r w:rsidRPr="52A625BB" w:rsidR="685AC3E6">
        <w:rPr>
          <w:sz w:val="32"/>
          <w:szCs w:val="32"/>
        </w:rPr>
        <w:t>knowledgement</w:t>
      </w:r>
    </w:p>
    <w:p w:rsidR="6014D94E" w:rsidP="52A625BB" w:rsidRDefault="6014D94E" w14:paraId="199E000E" w14:textId="4A5FD4EF">
      <w:pPr>
        <w:pStyle w:val="Normal"/>
        <w:ind w:left="0"/>
        <w:jc w:val="center"/>
        <w:rPr>
          <w:sz w:val="24"/>
          <w:szCs w:val="24"/>
        </w:rPr>
      </w:pPr>
      <w:r w:rsidRPr="52A625BB" w:rsidR="6014D94E">
        <w:rPr>
          <w:sz w:val="24"/>
          <w:szCs w:val="24"/>
        </w:rPr>
        <w:t>I</w:t>
      </w:r>
      <w:r w:rsidRPr="52A625BB" w:rsidR="3803E9E2">
        <w:rPr>
          <w:sz w:val="24"/>
          <w:szCs w:val="24"/>
        </w:rPr>
        <w:t xml:space="preserve"> </w:t>
      </w:r>
      <w:r w:rsidRPr="52A625BB" w:rsidR="3803E9E2">
        <w:rPr>
          <w:sz w:val="24"/>
          <w:szCs w:val="24"/>
        </w:rPr>
        <w:t>am</w:t>
      </w:r>
      <w:r w:rsidRPr="52A625BB" w:rsidR="366C41D6">
        <w:rPr>
          <w:sz w:val="24"/>
          <w:szCs w:val="24"/>
        </w:rPr>
        <w:t xml:space="preserve"> allowing the use of Grammarly </w:t>
      </w:r>
      <w:r w:rsidRPr="52A625BB" w:rsidR="52709DFE">
        <w:rPr>
          <w:sz w:val="24"/>
          <w:szCs w:val="24"/>
        </w:rPr>
        <w:t>(https</w:t>
      </w:r>
      <w:r w:rsidRPr="52A625BB" w:rsidR="366C41D6">
        <w:rPr>
          <w:sz w:val="24"/>
          <w:szCs w:val="24"/>
        </w:rPr>
        <w:t>:</w:t>
      </w:r>
      <w:r w:rsidRPr="52A625BB" w:rsidR="084123E2">
        <w:rPr>
          <w:sz w:val="24"/>
          <w:szCs w:val="24"/>
        </w:rPr>
        <w:t>//</w:t>
      </w:r>
      <w:r w:rsidRPr="52A625BB" w:rsidR="12EA0B1E">
        <w:rPr>
          <w:sz w:val="24"/>
          <w:szCs w:val="24"/>
        </w:rPr>
        <w:t xml:space="preserve">www.grammarly.com/)on date </w:t>
      </w:r>
      <w:r w:rsidRPr="52A625BB" w:rsidR="771414D0">
        <w:rPr>
          <w:sz w:val="24"/>
          <w:szCs w:val="24"/>
        </w:rPr>
        <w:t>to check</w:t>
      </w:r>
      <w:r w:rsidRPr="52A625BB" w:rsidR="12EA0B1E">
        <w:rPr>
          <w:sz w:val="24"/>
          <w:szCs w:val="24"/>
        </w:rPr>
        <w:t xml:space="preserve"> my </w:t>
      </w:r>
      <w:r w:rsidRPr="52A625BB" w:rsidR="14FA7F5C">
        <w:rPr>
          <w:sz w:val="24"/>
          <w:szCs w:val="24"/>
        </w:rPr>
        <w:t>tasks supporting the prompt</w:t>
      </w:r>
      <w:r w:rsidRPr="52A625BB" w:rsidR="0173BD3C">
        <w:rPr>
          <w:sz w:val="24"/>
          <w:szCs w:val="24"/>
        </w:rPr>
        <w:t>(s):</w:t>
      </w:r>
      <w:r w:rsidRPr="52A625BB" w:rsidR="20825BAA">
        <w:rPr>
          <w:sz w:val="24"/>
          <w:szCs w:val="24"/>
        </w:rPr>
        <w:t xml:space="preserve"> </w:t>
      </w:r>
    </w:p>
    <w:p w:rsidR="20825BAA" w:rsidP="52A625BB" w:rsidRDefault="20825BAA" w14:paraId="5A45E3B7" w14:textId="44375757">
      <w:pPr>
        <w:pStyle w:val="Normal"/>
        <w:ind w:left="0"/>
        <w:jc w:val="center"/>
        <w:rPr>
          <w:sz w:val="24"/>
          <w:szCs w:val="24"/>
        </w:rPr>
      </w:pPr>
      <w:r w:rsidRPr="52A625BB" w:rsidR="20825BAA">
        <w:rPr>
          <w:sz w:val="24"/>
          <w:szCs w:val="24"/>
        </w:rPr>
        <w:t>Please check</w:t>
      </w:r>
      <w:r w:rsidRPr="52A625BB" w:rsidR="5A870FA5">
        <w:rPr>
          <w:sz w:val="24"/>
          <w:szCs w:val="24"/>
        </w:rPr>
        <w:t xml:space="preserve"> the following text for readability,</w:t>
      </w:r>
      <w:r w:rsidRPr="52A625BB" w:rsidR="0E789B39">
        <w:rPr>
          <w:sz w:val="24"/>
          <w:szCs w:val="24"/>
        </w:rPr>
        <w:t xml:space="preserve"> grammar</w:t>
      </w:r>
      <w:r w:rsidRPr="52A625BB" w:rsidR="46554653">
        <w:rPr>
          <w:sz w:val="24"/>
          <w:szCs w:val="24"/>
        </w:rPr>
        <w:t xml:space="preserve">, </w:t>
      </w:r>
      <w:r w:rsidRPr="52A625BB" w:rsidR="0E789B39">
        <w:rPr>
          <w:sz w:val="24"/>
          <w:szCs w:val="24"/>
        </w:rPr>
        <w:t>and syntax.</w:t>
      </w:r>
    </w:p>
    <w:p w:rsidR="77A882BA" w:rsidP="52A625BB" w:rsidRDefault="77A882BA" w14:paraId="617050D2" w14:textId="7DC5D0E8">
      <w:pPr>
        <w:pStyle w:val="Normal"/>
        <w:ind w:left="0"/>
        <w:jc w:val="center"/>
        <w:rPr>
          <w:rFonts w:ascii="Times New Roman" w:hAnsi="Times New Roman" w:eastAsia="Times New Roman" w:cs="Times New Roman"/>
          <w:sz w:val="48"/>
          <w:szCs w:val="48"/>
        </w:rPr>
      </w:pPr>
      <w:r w:rsidRPr="52A625BB" w:rsidR="77A882BA">
        <w:rPr>
          <w:sz w:val="24"/>
          <w:szCs w:val="24"/>
        </w:rPr>
        <w:t>I confirm that not presented</w:t>
      </w:r>
      <w:r w:rsidRPr="52A625BB" w:rsidR="10879BBE">
        <w:rPr>
          <w:sz w:val="24"/>
          <w:szCs w:val="24"/>
        </w:rPr>
        <w:t xml:space="preserve"> </w:t>
      </w:r>
      <w:r w:rsidRPr="52A625BB" w:rsidR="77A882BA">
        <w:rPr>
          <w:sz w:val="24"/>
          <w:szCs w:val="24"/>
        </w:rPr>
        <w:t>any generated</w:t>
      </w:r>
      <w:r w:rsidRPr="52A625BB" w:rsidR="620BF00E">
        <w:rPr>
          <w:sz w:val="24"/>
          <w:szCs w:val="24"/>
        </w:rPr>
        <w:t xml:space="preserve"> text as my own work</w:t>
      </w:r>
      <w:r w:rsidRPr="52A625BB" w:rsidR="19178309">
        <w:rPr>
          <w:sz w:val="24"/>
          <w:szCs w:val="24"/>
        </w:rPr>
        <w:t xml:space="preserve"> </w:t>
      </w:r>
      <w:r w:rsidRPr="52A625BB" w:rsidR="5B4459FC">
        <w:rPr>
          <w:sz w:val="24"/>
          <w:szCs w:val="24"/>
        </w:rPr>
        <w:t>I make sure to have copies of my drafts, no</w:t>
      </w:r>
      <w:r w:rsidRPr="52A625BB" w:rsidR="14928483">
        <w:rPr>
          <w:sz w:val="24"/>
          <w:szCs w:val="24"/>
        </w:rPr>
        <w:t>tes, and other resources I used before, and</w:t>
      </w:r>
      <w:r w:rsidRPr="52A625BB" w:rsidR="7130A648">
        <w:rPr>
          <w:sz w:val="24"/>
          <w:szCs w:val="24"/>
        </w:rPr>
        <w:t xml:space="preserve"> after the support of AI tools which I m</w:t>
      </w:r>
      <w:r w:rsidRPr="52A625BB" w:rsidR="344014B1">
        <w:rPr>
          <w:sz w:val="24"/>
          <w:szCs w:val="24"/>
        </w:rPr>
        <w:t>ay be asked to provide in evidence.</w:t>
      </w:r>
    </w:p>
    <w:p w:rsidR="0ED73439" w:rsidP="52A625BB" w:rsidRDefault="0ED73439" w14:paraId="3B64B476" w14:textId="0040DB4F">
      <w:pPr>
        <w:pStyle w:val="Normal"/>
        <w:ind w:left="0"/>
        <w:jc w:val="center"/>
        <w:rPr>
          <w:rFonts w:ascii="Times New Roman" w:hAnsi="Times New Roman" w:eastAsia="Times New Roman" w:cs="Times New Roman"/>
          <w:sz w:val="48"/>
          <w:szCs w:val="48"/>
        </w:rPr>
      </w:pPr>
      <w:r w:rsidRPr="52A625BB" w:rsidR="0ED73439">
        <w:rPr>
          <w:rFonts w:ascii="Times New Roman" w:hAnsi="Times New Roman" w:eastAsia="Times New Roman" w:cs="Times New Roman"/>
          <w:sz w:val="48"/>
          <w:szCs w:val="48"/>
        </w:rPr>
        <w:t>Component</w:t>
      </w:r>
      <w:r w:rsidRPr="52A625BB" w:rsidR="0ED73439">
        <w:rPr>
          <w:rFonts w:ascii="Times New Roman" w:hAnsi="Times New Roman" w:eastAsia="Times New Roman" w:cs="Times New Roman"/>
          <w:sz w:val="48"/>
          <w:szCs w:val="48"/>
        </w:rPr>
        <w:t xml:space="preserve"> 1</w:t>
      </w:r>
    </w:p>
    <w:p w:rsidR="0ED73439" w:rsidP="52A625BB" w:rsidRDefault="0ED73439" w14:paraId="0001CE26" w14:textId="0501853E">
      <w:pPr>
        <w:pStyle w:val="Normal"/>
        <w:ind w:left="0"/>
        <w:jc w:val="left"/>
        <w:rPr>
          <w:rFonts w:ascii="Times New Roman" w:hAnsi="Times New Roman" w:eastAsia="Times New Roman" w:cs="Times New Roman"/>
          <w:sz w:val="32"/>
          <w:szCs w:val="32"/>
          <w:u w:val="single"/>
        </w:rPr>
      </w:pPr>
      <w:r w:rsidRPr="52A625BB" w:rsidR="0ED73439">
        <w:rPr>
          <w:rFonts w:ascii="Times New Roman" w:hAnsi="Times New Roman" w:eastAsia="Times New Roman" w:cs="Times New Roman"/>
          <w:sz w:val="32"/>
          <w:szCs w:val="32"/>
          <w:u w:val="single"/>
        </w:rPr>
        <w:t>Research</w:t>
      </w:r>
      <w:r w:rsidRPr="52A625BB" w:rsidR="5B4459FC">
        <w:rPr>
          <w:rFonts w:ascii="Times New Roman" w:hAnsi="Times New Roman" w:eastAsia="Times New Roman" w:cs="Times New Roman"/>
          <w:sz w:val="32"/>
          <w:szCs w:val="32"/>
          <w:u w:val="single"/>
        </w:rPr>
        <w:t xml:space="preserve"> </w:t>
      </w:r>
      <w:r w:rsidRPr="52A625BB" w:rsidR="082C3C73">
        <w:rPr>
          <w:rFonts w:ascii="Times New Roman" w:hAnsi="Times New Roman" w:eastAsia="Times New Roman" w:cs="Times New Roman"/>
          <w:sz w:val="32"/>
          <w:szCs w:val="32"/>
          <w:u w:val="single"/>
        </w:rPr>
        <w:t>and planni</w:t>
      </w:r>
      <w:r w:rsidRPr="52A625BB" w:rsidR="3E3F3601">
        <w:rPr>
          <w:rFonts w:ascii="Times New Roman" w:hAnsi="Times New Roman" w:eastAsia="Times New Roman" w:cs="Times New Roman"/>
          <w:sz w:val="32"/>
          <w:szCs w:val="32"/>
          <w:u w:val="single"/>
        </w:rPr>
        <w:t xml:space="preserve">ng </w:t>
      </w:r>
      <w:r w:rsidRPr="52A625BB" w:rsidR="1D284A5C">
        <w:rPr>
          <w:rFonts w:ascii="Times New Roman" w:hAnsi="Times New Roman" w:eastAsia="Times New Roman" w:cs="Times New Roman"/>
          <w:sz w:val="32"/>
          <w:szCs w:val="32"/>
          <w:u w:val="single"/>
        </w:rPr>
        <w:t>(</w:t>
      </w:r>
      <w:r w:rsidRPr="52A625BB" w:rsidR="082C3C73">
        <w:rPr>
          <w:rFonts w:ascii="Times New Roman" w:hAnsi="Times New Roman" w:eastAsia="Times New Roman" w:cs="Times New Roman"/>
          <w:sz w:val="32"/>
          <w:szCs w:val="32"/>
          <w:u w:val="single"/>
        </w:rPr>
        <w:t>500 words</w:t>
      </w:r>
      <w:r w:rsidRPr="52A625BB" w:rsidR="177396EC">
        <w:rPr>
          <w:rFonts w:ascii="Times New Roman" w:hAnsi="Times New Roman" w:eastAsia="Times New Roman" w:cs="Times New Roman"/>
          <w:sz w:val="32"/>
          <w:szCs w:val="32"/>
          <w:u w:val="single"/>
        </w:rPr>
        <w:t>)</w:t>
      </w:r>
    </w:p>
    <w:p w:rsidR="5015C4A6" w:rsidP="52A625BB" w:rsidRDefault="5015C4A6" w14:paraId="309D192B" w14:textId="0E8C2B3C">
      <w:pPr>
        <w:pStyle w:val="Normal"/>
        <w:ind w:left="0"/>
        <w:jc w:val="left"/>
        <w:rPr>
          <w:rFonts w:ascii="Times New Roman" w:hAnsi="Times New Roman" w:eastAsia="Times New Roman" w:cs="Times New Roman"/>
          <w:sz w:val="32"/>
          <w:szCs w:val="32"/>
          <w:u w:val="single"/>
        </w:rPr>
      </w:pPr>
      <w:r w:rsidRPr="52A625BB" w:rsidR="5015C4A6">
        <w:rPr>
          <w:rFonts w:ascii="Times New Roman" w:hAnsi="Times New Roman" w:eastAsia="Times New Roman" w:cs="Times New Roman"/>
          <w:sz w:val="32"/>
          <w:szCs w:val="32"/>
          <w:u w:val="single"/>
        </w:rPr>
        <w:t>Source Exploration (200 words)</w:t>
      </w:r>
    </w:p>
    <w:p w:rsidR="47AB9D1B" w:rsidP="52A625BB" w:rsidRDefault="47AB9D1B" w14:paraId="624A3794" w14:textId="18991754">
      <w:pPr>
        <w:pStyle w:val="Normal"/>
        <w:ind w:left="0"/>
        <w:jc w:val="left"/>
        <w:rPr>
          <w:rFonts w:ascii="Times New Roman" w:hAnsi="Times New Roman" w:eastAsia="Times New Roman" w:cs="Times New Roman"/>
          <w:sz w:val="32"/>
          <w:szCs w:val="32"/>
          <w:u w:val="single"/>
        </w:rPr>
      </w:pPr>
      <w:r w:rsidRPr="52A625BB" w:rsidR="47AB9D1B">
        <w:rPr>
          <w:rFonts w:ascii="Times New Roman" w:hAnsi="Times New Roman" w:eastAsia="Times New Roman" w:cs="Times New Roman"/>
          <w:sz w:val="32"/>
          <w:szCs w:val="32"/>
          <w:u w:val="single"/>
        </w:rPr>
        <w:t>Key Challenge for Students (100</w:t>
      </w:r>
      <w:r w:rsidRPr="52A625BB" w:rsidR="080B915A">
        <w:rPr>
          <w:rFonts w:ascii="Times New Roman" w:hAnsi="Times New Roman" w:eastAsia="Times New Roman" w:cs="Times New Roman"/>
          <w:sz w:val="32"/>
          <w:szCs w:val="32"/>
          <w:u w:val="single"/>
        </w:rPr>
        <w:t xml:space="preserve">-150 </w:t>
      </w:r>
      <w:r w:rsidRPr="52A625BB" w:rsidR="47AB9D1B">
        <w:rPr>
          <w:rFonts w:ascii="Times New Roman" w:hAnsi="Times New Roman" w:eastAsia="Times New Roman" w:cs="Times New Roman"/>
          <w:sz w:val="32"/>
          <w:szCs w:val="32"/>
          <w:u w:val="single"/>
        </w:rPr>
        <w:t>words)</w:t>
      </w:r>
    </w:p>
    <w:p w:rsidR="2140C6C5" w:rsidP="52A625BB" w:rsidRDefault="2140C6C5" w14:paraId="10D31DAF" w14:textId="2F5B4797">
      <w:pPr>
        <w:pStyle w:val="Normal"/>
        <w:ind w:left="0"/>
        <w:jc w:val="left"/>
        <w:rPr>
          <w:rFonts w:ascii="Times New Roman" w:hAnsi="Times New Roman" w:eastAsia="Times New Roman" w:cs="Times New Roman"/>
          <w:sz w:val="32"/>
          <w:szCs w:val="32"/>
          <w:u w:val="single"/>
        </w:rPr>
      </w:pPr>
      <w:r w:rsidRPr="52A625BB" w:rsidR="2140C6C5">
        <w:rPr>
          <w:rFonts w:ascii="Times New Roman" w:hAnsi="Times New Roman" w:eastAsia="Times New Roman" w:cs="Times New Roman"/>
          <w:sz w:val="32"/>
          <w:szCs w:val="32"/>
          <w:u w:val="single"/>
        </w:rPr>
        <w:t xml:space="preserve">Key Opportunities for </w:t>
      </w:r>
      <w:r w:rsidRPr="52A625BB" w:rsidR="300A4EEE">
        <w:rPr>
          <w:rFonts w:ascii="Times New Roman" w:hAnsi="Times New Roman" w:eastAsia="Times New Roman" w:cs="Times New Roman"/>
          <w:sz w:val="32"/>
          <w:szCs w:val="32"/>
          <w:u w:val="single"/>
        </w:rPr>
        <w:t>Students (100-150 words)</w:t>
      </w:r>
    </w:p>
    <w:p w:rsidR="300A4EEE" w:rsidP="52A625BB" w:rsidRDefault="300A4EEE" w14:paraId="547FF207" w14:textId="40E6A657">
      <w:pPr>
        <w:pStyle w:val="Normal"/>
        <w:ind w:left="0"/>
        <w:jc w:val="left"/>
        <w:rPr>
          <w:rFonts w:ascii="Times New Roman" w:hAnsi="Times New Roman" w:eastAsia="Times New Roman" w:cs="Times New Roman"/>
          <w:sz w:val="32"/>
          <w:szCs w:val="32"/>
          <w:u w:val="single"/>
        </w:rPr>
      </w:pPr>
      <w:r w:rsidRPr="52A625BB" w:rsidR="300A4EEE">
        <w:rPr>
          <w:rFonts w:ascii="Times New Roman" w:hAnsi="Times New Roman" w:eastAsia="Times New Roman" w:cs="Times New Roman"/>
          <w:sz w:val="32"/>
          <w:szCs w:val="32"/>
          <w:u w:val="single"/>
        </w:rPr>
        <w:t xml:space="preserve">Planning Your report (100 </w:t>
      </w:r>
      <w:r w:rsidRPr="52A625BB" w:rsidR="300A4EEE">
        <w:rPr>
          <w:rFonts w:ascii="Times New Roman" w:hAnsi="Times New Roman" w:eastAsia="Times New Roman" w:cs="Times New Roman"/>
          <w:sz w:val="32"/>
          <w:szCs w:val="32"/>
          <w:u w:val="single"/>
        </w:rPr>
        <w:t>words)</w:t>
      </w:r>
    </w:p>
    <w:p w:rsidR="24E843B4" w:rsidP="52A625BB" w:rsidRDefault="24E843B4" w14:paraId="5FDCAC1F" w14:textId="1CF14571">
      <w:pPr>
        <w:pStyle w:val="Normal"/>
        <w:ind w:left="0"/>
        <w:jc w:val="left"/>
        <w:rPr>
          <w:sz w:val="32"/>
          <w:szCs w:val="32"/>
        </w:rPr>
      </w:pPr>
      <w:r w:rsidRPr="52A625BB" w:rsidR="24E843B4">
        <w:rPr>
          <w:sz w:val="36"/>
          <w:szCs w:val="36"/>
        </w:rPr>
        <w:t>Research</w:t>
      </w:r>
      <w:r w:rsidRPr="52A625BB" w:rsidR="36B59E14">
        <w:rPr>
          <w:sz w:val="36"/>
          <w:szCs w:val="36"/>
        </w:rPr>
        <w:t xml:space="preserve"> and Planning </w:t>
      </w:r>
    </w:p>
    <w:p w:rsidR="42DEA987" w:rsidP="52A625BB" w:rsidRDefault="42DEA987" w14:paraId="4019B9A6" w14:textId="12FED3C3">
      <w:pPr>
        <w:pStyle w:val="Normal"/>
        <w:ind w:left="0"/>
        <w:jc w:val="left"/>
        <w:rPr>
          <w:rFonts w:ascii="Times New Roman" w:hAnsi="Times New Roman" w:eastAsia="Times New Roman" w:cs="Times New Roman"/>
          <w:sz w:val="32"/>
          <w:szCs w:val="32"/>
        </w:rPr>
      </w:pPr>
      <w:r w:rsidRPr="52A625BB" w:rsidR="42DEA987">
        <w:rPr>
          <w:rFonts w:ascii="Times New Roman" w:hAnsi="Times New Roman" w:eastAsia="Times New Roman" w:cs="Times New Roman"/>
          <w:sz w:val="32"/>
          <w:szCs w:val="32"/>
        </w:rPr>
        <w:t>Source Exploration</w:t>
      </w:r>
      <w:r w:rsidRPr="52A625BB" w:rsidR="0EFE4709">
        <w:rPr>
          <w:rFonts w:ascii="Times New Roman" w:hAnsi="Times New Roman" w:eastAsia="Times New Roman" w:cs="Times New Roman"/>
          <w:sz w:val="32"/>
          <w:szCs w:val="32"/>
        </w:rPr>
        <w:t xml:space="preserve"> </w:t>
      </w:r>
    </w:p>
    <w:p w:rsidR="0EFE4709" w:rsidP="52A625BB" w:rsidRDefault="0EFE4709" w14:paraId="300E5FD9" w14:textId="5F178F5D">
      <w:pPr>
        <w:pStyle w:val="Normal"/>
        <w:spacing w:before="0" w:beforeAutospacing="off" w:after="160" w:afterAutospacing="off"/>
        <w:jc w:val="left"/>
        <w:rPr>
          <w:sz w:val="24"/>
          <w:szCs w:val="24"/>
        </w:rPr>
      </w:pPr>
      <w:r w:rsidRPr="52A625BB" w:rsidR="0EFE4709">
        <w:rPr>
          <w:sz w:val="24"/>
          <w:szCs w:val="24"/>
        </w:rPr>
        <w:t>In the case of my research,</w:t>
      </w:r>
      <w:r w:rsidRPr="52A625BB" w:rsidR="0CD12FAD">
        <w:rPr>
          <w:sz w:val="24"/>
          <w:szCs w:val="24"/>
        </w:rPr>
        <w:t xml:space="preserve"> I decide to sel</w:t>
      </w:r>
      <w:r w:rsidRPr="52A625BB" w:rsidR="56A5AF95">
        <w:rPr>
          <w:sz w:val="24"/>
          <w:szCs w:val="24"/>
        </w:rPr>
        <w:t>e</w:t>
      </w:r>
      <w:r w:rsidRPr="52A625BB" w:rsidR="0CD12FAD">
        <w:rPr>
          <w:sz w:val="24"/>
          <w:szCs w:val="24"/>
        </w:rPr>
        <w:t xml:space="preserve">ct the </w:t>
      </w:r>
      <w:r w:rsidRPr="52A625BB" w:rsidR="1CD6E30F">
        <w:rPr>
          <w:sz w:val="24"/>
          <w:szCs w:val="24"/>
        </w:rPr>
        <w:t xml:space="preserve">peer evaluate article by </w:t>
      </w:r>
      <w:r w:rsidRPr="52A625BB" w:rsidR="6A9451DF">
        <w:rPr>
          <w:sz w:val="24"/>
          <w:szCs w:val="24"/>
        </w:rPr>
        <w:t>Priyanggo</w:t>
      </w:r>
      <w:r w:rsidRPr="52A625BB" w:rsidR="6A9451DF">
        <w:rPr>
          <w:sz w:val="24"/>
          <w:szCs w:val="24"/>
        </w:rPr>
        <w:t xml:space="preserve"> </w:t>
      </w:r>
      <w:r w:rsidRPr="52A625BB" w:rsidR="6A9451DF">
        <w:rPr>
          <w:sz w:val="24"/>
          <w:szCs w:val="24"/>
        </w:rPr>
        <w:t>Karunia</w:t>
      </w:r>
      <w:r w:rsidRPr="52A625BB" w:rsidR="6A9451DF">
        <w:rPr>
          <w:sz w:val="24"/>
          <w:szCs w:val="24"/>
        </w:rPr>
        <w:t xml:space="preserve"> </w:t>
      </w:r>
      <w:r w:rsidRPr="52A625BB" w:rsidR="7C9937B3">
        <w:rPr>
          <w:sz w:val="24"/>
          <w:szCs w:val="24"/>
        </w:rPr>
        <w:t xml:space="preserve">and </w:t>
      </w:r>
      <w:r w:rsidRPr="52A625BB" w:rsidR="6A9451DF">
        <w:rPr>
          <w:sz w:val="24"/>
          <w:szCs w:val="24"/>
        </w:rPr>
        <w:t>Rahman</w:t>
      </w:r>
      <w:r w:rsidRPr="52A625BB" w:rsidR="31D70AEE">
        <w:rPr>
          <w:sz w:val="24"/>
          <w:szCs w:val="24"/>
        </w:rPr>
        <w:t xml:space="preserve"> (2024), </w:t>
      </w:r>
      <w:r w:rsidRPr="52A625BB" w:rsidR="0341BB7E">
        <w:rPr>
          <w:sz w:val="24"/>
          <w:szCs w:val="24"/>
        </w:rPr>
        <w:t>which inform</w:t>
      </w:r>
      <w:r w:rsidRPr="52A625BB" w:rsidR="044E1AB7">
        <w:rPr>
          <w:sz w:val="24"/>
          <w:szCs w:val="24"/>
        </w:rPr>
        <w:t>s</w:t>
      </w:r>
      <w:r w:rsidRPr="52A625BB" w:rsidR="0341BB7E">
        <w:rPr>
          <w:sz w:val="24"/>
          <w:szCs w:val="24"/>
        </w:rPr>
        <w:t xml:space="preserve"> obsta</w:t>
      </w:r>
      <w:r w:rsidRPr="52A625BB" w:rsidR="5B563070">
        <w:rPr>
          <w:sz w:val="24"/>
          <w:szCs w:val="24"/>
        </w:rPr>
        <w:t>c</w:t>
      </w:r>
      <w:r w:rsidRPr="52A625BB" w:rsidR="0341BB7E">
        <w:rPr>
          <w:sz w:val="24"/>
          <w:szCs w:val="24"/>
        </w:rPr>
        <w:t>les</w:t>
      </w:r>
      <w:r w:rsidRPr="52A625BB" w:rsidR="1478F1D1">
        <w:rPr>
          <w:sz w:val="24"/>
          <w:szCs w:val="24"/>
        </w:rPr>
        <w:t xml:space="preserve"> </w:t>
      </w:r>
      <w:r w:rsidRPr="52A625BB" w:rsidR="7D65C268">
        <w:rPr>
          <w:sz w:val="24"/>
          <w:szCs w:val="24"/>
        </w:rPr>
        <w:t>after covid 19 use of Digital Techno</w:t>
      </w:r>
      <w:r w:rsidRPr="52A625BB" w:rsidR="1A12F265">
        <w:rPr>
          <w:sz w:val="24"/>
          <w:szCs w:val="24"/>
        </w:rPr>
        <w:t>logy to support the</w:t>
      </w:r>
      <w:r w:rsidRPr="52A625BB" w:rsidR="6079B45C">
        <w:rPr>
          <w:sz w:val="24"/>
          <w:szCs w:val="24"/>
        </w:rPr>
        <w:t>ir studies. To motiv</w:t>
      </w:r>
      <w:r w:rsidRPr="52A625BB" w:rsidR="5FE5A8A8">
        <w:rPr>
          <w:sz w:val="24"/>
          <w:szCs w:val="24"/>
        </w:rPr>
        <w:t>ate the academic performance of students, the author</w:t>
      </w:r>
      <w:r w:rsidRPr="52A625BB" w:rsidR="223766EA">
        <w:rPr>
          <w:sz w:val="24"/>
          <w:szCs w:val="24"/>
        </w:rPr>
        <w:t>s used a broad survey</w:t>
      </w:r>
      <w:r w:rsidRPr="52A625BB" w:rsidR="1A12F265">
        <w:rPr>
          <w:sz w:val="24"/>
          <w:szCs w:val="24"/>
        </w:rPr>
        <w:t xml:space="preserve"> </w:t>
      </w:r>
      <w:r w:rsidRPr="52A625BB" w:rsidR="08992627">
        <w:rPr>
          <w:sz w:val="24"/>
          <w:szCs w:val="24"/>
        </w:rPr>
        <w:t xml:space="preserve">to investigate the impact </w:t>
      </w:r>
      <w:r w:rsidRPr="52A625BB" w:rsidR="5A43ACF5">
        <w:rPr>
          <w:sz w:val="24"/>
          <w:szCs w:val="24"/>
        </w:rPr>
        <w:t>of varying patterns of digital technology use,</w:t>
      </w:r>
      <w:r w:rsidRPr="52A625BB" w:rsidR="21A6EC0D">
        <w:rPr>
          <w:sz w:val="24"/>
          <w:szCs w:val="24"/>
        </w:rPr>
        <w:t xml:space="preserve"> such as artifici</w:t>
      </w:r>
      <w:r w:rsidRPr="52A625BB" w:rsidR="1CF52877">
        <w:rPr>
          <w:sz w:val="24"/>
          <w:szCs w:val="24"/>
        </w:rPr>
        <w:t>al intelligence (AI) summari</w:t>
      </w:r>
      <w:r w:rsidRPr="52A625BB" w:rsidR="2537BA63">
        <w:rPr>
          <w:sz w:val="24"/>
          <w:szCs w:val="24"/>
        </w:rPr>
        <w:t>zers, online collaboration tools</w:t>
      </w:r>
      <w:r w:rsidRPr="52A625BB" w:rsidR="284B3A20">
        <w:rPr>
          <w:sz w:val="24"/>
          <w:szCs w:val="24"/>
        </w:rPr>
        <w:t>, and online academic</w:t>
      </w:r>
      <w:r w:rsidRPr="52A625BB" w:rsidR="48060814">
        <w:rPr>
          <w:sz w:val="24"/>
          <w:szCs w:val="24"/>
        </w:rPr>
        <w:t xml:space="preserve"> </w:t>
      </w:r>
      <w:r w:rsidRPr="52A625BB" w:rsidR="284B3A20">
        <w:rPr>
          <w:sz w:val="24"/>
          <w:szCs w:val="24"/>
        </w:rPr>
        <w:t xml:space="preserve">databases. They discovered </w:t>
      </w:r>
      <w:r w:rsidRPr="52A625BB" w:rsidR="4C1731E4">
        <w:rPr>
          <w:sz w:val="24"/>
          <w:szCs w:val="24"/>
        </w:rPr>
        <w:t xml:space="preserve">that goal-oriented and structured application of </w:t>
      </w:r>
      <w:r w:rsidRPr="52A625BB" w:rsidR="16FAE3E7">
        <w:rPr>
          <w:sz w:val="24"/>
          <w:szCs w:val="24"/>
        </w:rPr>
        <w:t xml:space="preserve">technology correlates positively </w:t>
      </w:r>
      <w:r w:rsidRPr="52A625BB" w:rsidR="21578AC2">
        <w:rPr>
          <w:sz w:val="24"/>
          <w:szCs w:val="24"/>
        </w:rPr>
        <w:t>with better academic achievement, but</w:t>
      </w:r>
      <w:r w:rsidRPr="52A625BB" w:rsidR="344ECA07">
        <w:rPr>
          <w:sz w:val="24"/>
          <w:szCs w:val="24"/>
        </w:rPr>
        <w:t xml:space="preserve"> </w:t>
      </w:r>
      <w:r w:rsidRPr="52A625BB" w:rsidR="21578AC2">
        <w:rPr>
          <w:sz w:val="24"/>
          <w:szCs w:val="24"/>
        </w:rPr>
        <w:t>scatt</w:t>
      </w:r>
      <w:r w:rsidRPr="52A625BB" w:rsidR="7D7429ED">
        <w:rPr>
          <w:sz w:val="24"/>
          <w:szCs w:val="24"/>
        </w:rPr>
        <w:t xml:space="preserve">ered or passive </w:t>
      </w:r>
      <w:r w:rsidRPr="52A625BB" w:rsidR="596843F0">
        <w:rPr>
          <w:sz w:val="24"/>
          <w:szCs w:val="24"/>
        </w:rPr>
        <w:t>use (task switching or excessive use of AI)</w:t>
      </w:r>
      <w:r w:rsidRPr="52A625BB" w:rsidR="519EA79D">
        <w:rPr>
          <w:sz w:val="24"/>
          <w:szCs w:val="24"/>
        </w:rPr>
        <w:t xml:space="preserve"> may hamper deep learning </w:t>
      </w:r>
      <w:r w:rsidRPr="52A625BB" w:rsidR="0A116E6A">
        <w:rPr>
          <w:sz w:val="24"/>
          <w:szCs w:val="24"/>
        </w:rPr>
        <w:t>(</w:t>
      </w:r>
      <w:r w:rsidRPr="52A625BB" w:rsidR="21578AC2">
        <w:rPr>
          <w:sz w:val="24"/>
          <w:szCs w:val="24"/>
        </w:rPr>
        <w:t xml:space="preserve"> </w:t>
      </w:r>
      <w:r w:rsidRPr="52A625BB" w:rsidR="313C409E">
        <w:rPr>
          <w:sz w:val="24"/>
          <w:szCs w:val="24"/>
        </w:rPr>
        <w:t>Karunia</w:t>
      </w:r>
      <w:r w:rsidRPr="52A625BB" w:rsidR="313C409E">
        <w:rPr>
          <w:sz w:val="24"/>
          <w:szCs w:val="24"/>
        </w:rPr>
        <w:t xml:space="preserve"> </w:t>
      </w:r>
      <w:r w:rsidRPr="52A625BB" w:rsidR="0A40D083">
        <w:rPr>
          <w:sz w:val="24"/>
          <w:szCs w:val="24"/>
        </w:rPr>
        <w:t>and Rahman 2024)</w:t>
      </w:r>
      <w:r w:rsidRPr="52A625BB" w:rsidR="36C827F2">
        <w:rPr>
          <w:sz w:val="24"/>
          <w:szCs w:val="24"/>
        </w:rPr>
        <w:t>. I prefer</w:t>
      </w:r>
      <w:r w:rsidRPr="52A625BB" w:rsidR="41101469">
        <w:rPr>
          <w:sz w:val="24"/>
          <w:szCs w:val="24"/>
        </w:rPr>
        <w:t xml:space="preserve"> </w:t>
      </w:r>
      <w:r w:rsidRPr="52A625BB" w:rsidR="36C827F2">
        <w:rPr>
          <w:sz w:val="24"/>
          <w:szCs w:val="24"/>
        </w:rPr>
        <w:t xml:space="preserve">this source </w:t>
      </w:r>
      <w:r w:rsidRPr="52A625BB" w:rsidR="26FE0559">
        <w:rPr>
          <w:sz w:val="24"/>
          <w:szCs w:val="24"/>
        </w:rPr>
        <w:t>since it directly correlates to my personal experience</w:t>
      </w:r>
      <w:r w:rsidRPr="52A625BB" w:rsidR="2959B2A5">
        <w:rPr>
          <w:sz w:val="24"/>
          <w:szCs w:val="24"/>
        </w:rPr>
        <w:t xml:space="preserve"> </w:t>
      </w:r>
      <w:r w:rsidRPr="52A625BB" w:rsidR="2959B2A5">
        <w:rPr>
          <w:sz w:val="24"/>
          <w:szCs w:val="24"/>
        </w:rPr>
        <w:t>during</w:t>
      </w:r>
      <w:r w:rsidRPr="52A625BB" w:rsidR="2959B2A5">
        <w:rPr>
          <w:sz w:val="24"/>
          <w:szCs w:val="24"/>
        </w:rPr>
        <w:t xml:space="preserve"> the first term:</w:t>
      </w:r>
      <w:r w:rsidRPr="52A625BB" w:rsidR="4B8A6095">
        <w:rPr>
          <w:sz w:val="24"/>
          <w:szCs w:val="24"/>
        </w:rPr>
        <w:t xml:space="preserve"> I have noticed that I tend to split my attention</w:t>
      </w:r>
      <w:r w:rsidRPr="52A625BB" w:rsidR="14811A37">
        <w:rPr>
          <w:sz w:val="24"/>
          <w:szCs w:val="24"/>
        </w:rPr>
        <w:t xml:space="preserve"> between study tools</w:t>
      </w:r>
      <w:r w:rsidRPr="52A625BB" w:rsidR="3D527231">
        <w:rPr>
          <w:sz w:val="24"/>
          <w:szCs w:val="24"/>
        </w:rPr>
        <w:t xml:space="preserve">, AI summaries, messaging </w:t>
      </w:r>
      <w:r w:rsidRPr="52A625BB" w:rsidR="3D527231">
        <w:rPr>
          <w:sz w:val="24"/>
          <w:szCs w:val="24"/>
        </w:rPr>
        <w:t>app</w:t>
      </w:r>
      <w:r w:rsidRPr="52A625BB" w:rsidR="1D4AB677">
        <w:rPr>
          <w:sz w:val="24"/>
          <w:szCs w:val="24"/>
        </w:rPr>
        <w:t>s</w:t>
      </w:r>
      <w:r w:rsidRPr="52A625BB" w:rsidR="3D527231">
        <w:rPr>
          <w:sz w:val="24"/>
          <w:szCs w:val="24"/>
        </w:rPr>
        <w:t xml:space="preserve">, </w:t>
      </w:r>
      <w:r w:rsidRPr="52A625BB" w:rsidR="3D805B56">
        <w:rPr>
          <w:sz w:val="24"/>
          <w:szCs w:val="24"/>
        </w:rPr>
        <w:t>which at times disrupted my concentration</w:t>
      </w:r>
      <w:r w:rsidRPr="52A625BB" w:rsidR="4450AAA2">
        <w:rPr>
          <w:sz w:val="24"/>
          <w:szCs w:val="24"/>
        </w:rPr>
        <w:t xml:space="preserve">. </w:t>
      </w:r>
      <w:r w:rsidRPr="52A625BB" w:rsidR="4450AAA2">
        <w:rPr>
          <w:sz w:val="24"/>
          <w:szCs w:val="24"/>
        </w:rPr>
        <w:t>Evalu</w:t>
      </w:r>
      <w:r w:rsidRPr="52A625BB" w:rsidR="6946E322">
        <w:rPr>
          <w:sz w:val="24"/>
          <w:szCs w:val="24"/>
        </w:rPr>
        <w:t>a</w:t>
      </w:r>
      <w:r w:rsidRPr="52A625BB" w:rsidR="4450AAA2">
        <w:rPr>
          <w:sz w:val="24"/>
          <w:szCs w:val="24"/>
        </w:rPr>
        <w:t>t</w:t>
      </w:r>
      <w:r w:rsidRPr="52A625BB" w:rsidR="590C016C">
        <w:rPr>
          <w:sz w:val="24"/>
          <w:szCs w:val="24"/>
        </w:rPr>
        <w:t>i</w:t>
      </w:r>
      <w:r w:rsidRPr="52A625BB" w:rsidR="4450AAA2">
        <w:rPr>
          <w:sz w:val="24"/>
          <w:szCs w:val="24"/>
        </w:rPr>
        <w:t>ng</w:t>
      </w:r>
      <w:r w:rsidRPr="52A625BB" w:rsidR="4450AAA2">
        <w:rPr>
          <w:sz w:val="24"/>
          <w:szCs w:val="24"/>
        </w:rPr>
        <w:t xml:space="preserve"> the article</w:t>
      </w:r>
      <w:r w:rsidRPr="52A625BB" w:rsidR="5D7B17E9">
        <w:rPr>
          <w:sz w:val="24"/>
          <w:szCs w:val="24"/>
        </w:rPr>
        <w:t xml:space="preserve"> with the help</w:t>
      </w:r>
      <w:r w:rsidRPr="52A625BB" w:rsidR="2959B2A5">
        <w:rPr>
          <w:sz w:val="24"/>
          <w:szCs w:val="24"/>
        </w:rPr>
        <w:t xml:space="preserve"> </w:t>
      </w:r>
      <w:r w:rsidRPr="52A625BB" w:rsidR="70896E4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of the CRAAP test, one can say that it is highly credible: It is not old, the authors are scholars, the journal is a reputable open-access one, and the information is obviously applicable to my thoughts about developing digital skills. I find this source helpful since it can serve as an empirical foundation of the issues that are positive and negative about technology in higher education, such information will enable me to </w:t>
      </w:r>
      <w:r w:rsidRPr="52A625BB" w:rsidR="70896E4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analyse</w:t>
      </w:r>
      <w:r w:rsidRPr="52A625BB" w:rsidR="70896E4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t xml:space="preserve"> my own issues (digital distraction) and strengths (effective tool use) in the following report.</w:t>
      </w:r>
    </w:p>
    <w:p w:rsidR="52A625BB" w:rsidP="52A625BB" w:rsidRDefault="52A625BB" w14:paraId="13536731" w14:textId="4751706F">
      <w:pPr>
        <w:pStyle w:val="Normal"/>
        <w:spacing w:before="0" w:beforeAutospacing="off" w:after="160" w:afterAutospacing="off"/>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6E108A56" w:rsidP="52A625BB" w:rsidRDefault="6E108A56" w14:paraId="43852FF2" w14:textId="108D41D5">
      <w:pPr>
        <w:pStyle w:val="Normal"/>
        <w:spacing w:before="0" w:beforeAutospacing="off" w:after="160" w:afterAutospacing="off"/>
        <w:jc w:val="left"/>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lang w:val="en-US"/>
        </w:rPr>
      </w:pPr>
      <w:r w:rsidRPr="52A625BB" w:rsidR="6E108A56">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lang w:val="en-US"/>
        </w:rPr>
        <w:t>Key Challenge for students</w:t>
      </w:r>
      <w:r w:rsidRPr="52A625BB" w:rsidR="3A136D12">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lang w:val="en-US"/>
        </w:rPr>
        <w:t xml:space="preserve"> </w:t>
      </w:r>
    </w:p>
    <w:p w:rsidR="3A136D12" w:rsidP="52A625BB" w:rsidRDefault="3A136D12" w14:paraId="2B81BFE8" w14:textId="33264AB8">
      <w:pPr>
        <w:pStyle w:val="Normal"/>
        <w:spacing w:before="0" w:beforeAutospacing="off" w:after="160" w:afterAutospacing="off"/>
        <w:jc w:val="left"/>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52A625BB" w:rsidR="3A136D1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Th</w:t>
      </w:r>
      <w:r w:rsidRPr="52A625BB" w:rsidR="3A136D1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e biggest challenge that has come up </w:t>
      </w:r>
      <w:r w:rsidRPr="52A625BB" w:rsidR="3A136D1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at</w:t>
      </w:r>
      <w:r w:rsidRPr="52A625BB" w:rsidR="3A136D1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this reading as well as my experience is that of digital fragmentation and non-structured use. </w:t>
      </w:r>
      <w:r w:rsidRPr="52A625BB" w:rsidR="2BBC8A66">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Karunia</w:t>
      </w:r>
      <w:r w:rsidRPr="52A625BB" w:rsidR="2BBC8A66">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Rahman </w:t>
      </w:r>
      <w:r w:rsidRPr="52A625BB" w:rsidR="3A136D1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(2024) point out that those students who </w:t>
      </w:r>
      <w:r w:rsidRPr="52A625BB" w:rsidR="3A136D1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exhibit</w:t>
      </w:r>
      <w:r w:rsidRPr="52A625BB" w:rsidR="3A136D1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multitasking unplanned</w:t>
      </w:r>
      <w:r w:rsidRPr="52A625BB" w:rsidR="4C8275A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conduct</w:t>
      </w:r>
      <w:r w:rsidRPr="52A625BB" w:rsidR="3A136D1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 </w:t>
      </w:r>
      <w:r w:rsidRPr="52A625BB" w:rsidR="1BAC5C9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separate</w:t>
      </w:r>
      <w:r w:rsidRPr="52A625BB" w:rsidR="3A136D1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digital platforms have poorer academic performance. This was quite the case with me: I spent my first term in the online library, AI note summarizers, email, and social chat windows. The tools also did not allow me to focus on more serious academic thinking because they distracted me sometimes instead of </w:t>
      </w:r>
      <w:r w:rsidRPr="52A625BB" w:rsidR="3A136D1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assisting</w:t>
      </w:r>
      <w:r w:rsidRPr="52A625BB" w:rsidR="3A136D1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me to do so. This is one of the most critical problems, as </w:t>
      </w:r>
      <w:r w:rsidRPr="52A625BB" w:rsidR="6016BF0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neglecting </w:t>
      </w:r>
      <w:r w:rsidRPr="52A625BB" w:rsidR="3A136D12">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such unorganized online interactions may decrease productivity, decrease academic quality, and negate the advantages of learning that these tools are intended to provide.</w:t>
      </w:r>
    </w:p>
    <w:p w:rsidR="52A625BB" w:rsidP="52A625BB" w:rsidRDefault="52A625BB" w14:paraId="3134CA47" w14:textId="7B0011AD">
      <w:pPr>
        <w:pStyle w:val="Normal"/>
        <w:spacing w:before="0" w:beforeAutospacing="off" w:after="160" w:afterAutospacing="off"/>
        <w:jc w:val="left"/>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pPr>
    </w:p>
    <w:p w:rsidR="3EE6B08D" w:rsidP="52A625BB" w:rsidRDefault="3EE6B08D" w14:paraId="5EF08518" w14:textId="774C684F">
      <w:pPr>
        <w:pStyle w:val="Normal"/>
        <w:spacing w:before="0" w:beforeAutospacing="off" w:after="160" w:afterAutospacing="off"/>
        <w:jc w:val="left"/>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lang w:val="en-US"/>
        </w:rPr>
      </w:pPr>
      <w:r w:rsidRPr="52A625BB" w:rsidR="3EE6B08D">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lang w:val="en-US"/>
        </w:rPr>
        <w:t>Key Opportunities for students</w:t>
      </w:r>
      <w:r w:rsidRPr="52A625BB" w:rsidR="4F32F13F">
        <w:rPr>
          <w:rFonts w:ascii="Times New Roman" w:hAnsi="Times New Roman" w:eastAsia="Times New Roman" w:cs="Times New Roman"/>
          <w:b w:val="0"/>
          <w:bCs w:val="0"/>
          <w:i w:val="0"/>
          <w:iCs w:val="0"/>
          <w:strike w:val="0"/>
          <w:dstrike w:val="0"/>
          <w:noProof w:val="0"/>
          <w:color w:val="000000" w:themeColor="text1" w:themeTint="FF" w:themeShade="FF"/>
          <w:sz w:val="32"/>
          <w:szCs w:val="32"/>
          <w:u w:val="none"/>
          <w:lang w:val="en-US"/>
        </w:rPr>
        <w:t xml:space="preserve"> </w:t>
      </w:r>
    </w:p>
    <w:p w:rsidR="4F32F13F" w:rsidP="52A625BB" w:rsidRDefault="4F32F13F" w14:paraId="56FEF349" w14:textId="71749D3D">
      <w:pPr>
        <w:pStyle w:val="Normal"/>
        <w:spacing w:before="0" w:beforeAutospacing="off" w:after="160" w:afterAutospacing="off"/>
        <w:jc w:val="left"/>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52A625BB" w:rsidR="4F32F13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Conversely, there is also </w:t>
      </w:r>
      <w:r w:rsidRPr="52A625BB" w:rsidR="4F32F13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 great opportunity</w:t>
      </w:r>
      <w:r w:rsidRPr="52A625BB" w:rsidR="4F32F13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in digital tools:</w:t>
      </w:r>
      <w:r w:rsidRPr="52A625BB" w:rsidR="38C2EEEE">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52A625BB" w:rsidR="3F37C506">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particularly</w:t>
      </w:r>
      <w:r w:rsidRPr="52A625BB" w:rsidR="4F32F13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52A625BB" w:rsidR="5D108D4B">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in </w:t>
      </w:r>
      <w:r w:rsidRPr="52A625BB" w:rsidR="4F32F13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improv</w:t>
      </w:r>
      <w:r w:rsidRPr="52A625BB" w:rsidR="7FE548E8">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ing </w:t>
      </w:r>
      <w:r w:rsidRPr="52A625BB" w:rsidR="4F32F13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52A625BB" w:rsidR="4F32F13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personali</w:t>
      </w:r>
      <w:r w:rsidRPr="52A625BB" w:rsidR="72B31B3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w:t>
      </w:r>
      <w:r w:rsidRPr="52A625BB" w:rsidR="4F32F13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ation</w:t>
      </w:r>
      <w:r w:rsidRPr="52A625BB" w:rsidR="4F32F13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participation in the educational process. Javed, Fahad, Azhar, Syed, Ahmed, and Zafar (2025) report that the academic performance of students became positively correlated with the use of digital learning platforms, which is mediated by engagement and moderated by the digital literacy of students. They examined 300 students in universities and discovered that more digitally literate students are benefiting more through the interactive online learning tools (Javed et al., 2025). During my experience in the first term, the online library helped me to customize my research process through its sophisticated search engine, citation management software, and scholarly databases. This </w:t>
      </w:r>
      <w:r w:rsidRPr="52A625BB" w:rsidR="4F32F13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customisation</w:t>
      </w:r>
      <w:r w:rsidRPr="52A625BB" w:rsidR="4F32F13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allowed me to explore more deeply</w:t>
      </w:r>
    </w:p>
    <w:p w:rsidR="2947F7B3" w:rsidP="52A625BB" w:rsidRDefault="2947F7B3" w14:paraId="4912C1CC" w14:textId="03FFAC8B">
      <w:pPr>
        <w:spacing w:before="0" w:beforeAutospacing="off" w:after="160" w:afterAutospacing="off"/>
        <w:jc w:val="left"/>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52A625BB" w:rsidR="2947F7B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The </w:t>
      </w:r>
      <w:r w:rsidRPr="52A625BB" w:rsidR="4DF14BA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subject matter, reference material bette</w:t>
      </w:r>
      <w:r w:rsidRPr="52A625BB" w:rsidR="51835A8A">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r,</w:t>
      </w:r>
      <w:r w:rsidRPr="52A625BB" w:rsidR="4DF14BA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learn at my own pace and style. This is a good opportunity as it is directly helpful in the growth of academic skills such as critical thinking, independent research</w:t>
      </w:r>
      <w:r w:rsidRPr="52A625BB" w:rsidR="304E0CCC">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52A625BB" w:rsidR="4DF14BA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and disciplined self</w:t>
      </w:r>
      <w:r w:rsidRPr="52A625BB" w:rsidR="385E06F1">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t>
      </w:r>
      <w:r w:rsidRPr="52A625BB" w:rsidR="4DF14BA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directed study which are </w:t>
      </w:r>
      <w:r w:rsidRPr="52A625BB" w:rsidR="4130E9C6">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instruments</w:t>
      </w:r>
      <w:r w:rsidRPr="52A625BB" w:rsidR="4DF14BA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of success in university.</w:t>
      </w:r>
    </w:p>
    <w:p w:rsidR="52A625BB" w:rsidP="52A625BB" w:rsidRDefault="52A625BB" w14:paraId="1DE7CA09" w14:textId="7B34692D">
      <w:pPr>
        <w:spacing w:before="0" w:beforeAutospacing="off" w:after="160" w:afterAutospacing="off"/>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2A625BB" w:rsidP="52A625BB" w:rsidRDefault="52A625BB" w14:paraId="0DC32F80" w14:textId="49BCA360">
      <w:pPr>
        <w:spacing w:before="0" w:beforeAutospacing="off" w:after="160" w:afterAutospacing="off"/>
        <w:jc w:val="left"/>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pPr>
    </w:p>
    <w:p w:rsidR="2ABCC98C" w:rsidP="52A625BB" w:rsidRDefault="2ABCC98C" w14:paraId="5C6E49DE" w14:textId="6A94B304">
      <w:pPr>
        <w:spacing w:before="0" w:beforeAutospacing="off" w:after="160" w:afterAutospacing="off"/>
        <w:jc w:val="left"/>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pPr>
      <w:r w:rsidRPr="52A625BB" w:rsidR="2ABCC98C">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t>Planning</w:t>
      </w:r>
      <w:r w:rsidRPr="52A625BB" w:rsidR="2ABCC98C">
        <w:rPr>
          <w:rFonts w:ascii="Times New Roman" w:hAnsi="Times New Roman" w:eastAsia="Times New Roman" w:cs="Times New Roman"/>
          <w:b w:val="1"/>
          <w:bCs w:val="1"/>
          <w:i w:val="0"/>
          <w:iCs w:val="0"/>
          <w:strike w:val="0"/>
          <w:dstrike w:val="0"/>
          <w:noProof w:val="0"/>
          <w:color w:val="000000" w:themeColor="text1" w:themeTint="FF" w:themeShade="FF"/>
          <w:sz w:val="32"/>
          <w:szCs w:val="32"/>
          <w:u w:val="none"/>
          <w:lang w:val="en-US"/>
        </w:rPr>
        <w:t xml:space="preserve"> my Report</w:t>
      </w:r>
    </w:p>
    <w:p w:rsidR="4DF14BA3" w:rsidP="52A625BB" w:rsidRDefault="4DF14BA3" w14:paraId="6E0721F4" w14:textId="5D423E53">
      <w:pPr>
        <w:spacing w:before="0" w:beforeAutospacing="off" w:after="160" w:afterAutospacing="off"/>
        <w:jc w:val="left"/>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r w:rsidRPr="52A625BB" w:rsidR="4DF14BA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I do </w:t>
      </w:r>
      <w:r w:rsidRPr="52A625BB" w:rsidR="6080A730">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n</w:t>
      </w:r>
      <w:r w:rsidRPr="52A625BB" w:rsidR="4DF14BA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ot</w:t>
      </w:r>
      <w:r w:rsidRPr="52A625BB" w:rsidR="4DF14BA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w:t>
      </w:r>
      <w:r w:rsidRPr="52A625BB" w:rsidR="1D3A4044">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wan</w:t>
      </w:r>
      <w:r w:rsidRPr="52A625BB" w:rsidR="62580A0F">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t</w:t>
      </w:r>
      <w:r w:rsidRPr="52A625BB" w:rsidR="4DF14BA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any distinction between the challenges and the opportunities in the report on Component 2 as both have been instrumental in how I have adapted to </w:t>
      </w:r>
      <w:r w:rsidRPr="52A625BB" w:rsidR="4DF14BA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university</w:t>
      </w:r>
      <w:r w:rsidRPr="52A625BB" w:rsidR="4DF14BA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life. The digital tools that I will concentrate on include the online library of the university, AI summarizers, citation managers (e.g., Zotero or Mendeley), and collaboration tools, including Google Docs or Microsoft Teams. My plan will be as follows: the introduction to the digital learning space; the section on the problems (</w:t>
      </w:r>
      <w:r w:rsidRPr="52A625BB" w:rsidR="4DF14BA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e.g.</w:t>
      </w:r>
      <w:r w:rsidRPr="52A625BB" w:rsidR="4DF14BA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distraction, fragmented use); opportunities (</w:t>
      </w:r>
      <w:r w:rsidRPr="52A625BB" w:rsidR="4DF14BA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e.g.</w:t>
      </w:r>
      <w:r w:rsidRPr="52A625BB" w:rsidR="4DF14BA3">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t xml:space="preserve"> personalized research, stronger engagement); practical adapting strategies; a conclusion; personal reflection.</w:t>
      </w:r>
    </w:p>
    <w:p w:rsidR="52A625BB" w:rsidP="52A625BB" w:rsidRDefault="52A625BB" w14:paraId="0955E7E3" w14:textId="00C0B7B4">
      <w:pPr>
        <w:spacing w:before="0" w:beforeAutospacing="off" w:after="160" w:afterAutospacing="off"/>
        <w:jc w:val="left"/>
        <w:rPr>
          <w:rFonts w:ascii="Aptos" w:hAnsi="Aptos" w:eastAsia="Aptos" w:cs="Aptos" w:asciiTheme="minorAscii" w:hAnsiTheme="minorAscii" w:eastAsiaTheme="minorAscii" w:cstheme="minorAscii"/>
          <w:b w:val="0"/>
          <w:bCs w:val="0"/>
          <w:i w:val="0"/>
          <w:iCs w:val="0"/>
          <w:strike w:val="0"/>
          <w:dstrike w:val="0"/>
          <w:noProof w:val="0"/>
          <w:color w:val="000000" w:themeColor="text1" w:themeTint="FF" w:themeShade="FF"/>
          <w:sz w:val="24"/>
          <w:szCs w:val="24"/>
          <w:u w:val="none"/>
          <w:lang w:val="en-US"/>
        </w:rPr>
      </w:pPr>
    </w:p>
    <w:p w:rsidR="52A625BB" w:rsidP="52A625BB" w:rsidRDefault="52A625BB" w14:paraId="5D2668DE" w14:textId="589FFAE7">
      <w:pPr>
        <w:spacing w:before="0" w:beforeAutospacing="off" w:after="160" w:afterAutospacing="off"/>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p w:rsidR="52A625BB" w:rsidP="52A625BB" w:rsidRDefault="52A625BB" w14:paraId="2841A482" w14:textId="7BFFB822">
      <w:pPr>
        <w:spacing w:before="0" w:beforeAutospacing="off" w:after="160" w:afterAutospacing="off"/>
        <w:jc w:val="left"/>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US"/>
        </w:rPr>
      </w:pPr>
    </w:p>
    <w:tbl>
      <w:tblPr>
        <w:tblStyle w:val="TableGrid"/>
        <w:tblW w:w="0" w:type="auto"/>
        <w:tblLook w:val="06A0" w:firstRow="1" w:lastRow="0" w:firstColumn="1" w:lastColumn="0" w:noHBand="1" w:noVBand="1"/>
      </w:tblPr>
      <w:tblGrid>
        <w:gridCol w:w="4680"/>
        <w:gridCol w:w="4680"/>
      </w:tblGrid>
      <w:tr w:rsidR="52A625BB" w:rsidTr="52A625BB" w14:paraId="4C394189">
        <w:trPr>
          <w:trHeight w:val="300"/>
        </w:trPr>
        <w:tc>
          <w:tcPr>
            <w:tcW w:w="4680" w:type="dxa"/>
            <w:tcMar/>
          </w:tcPr>
          <w:p w:rsidR="678B1759" w:rsidP="52A625BB" w:rsidRDefault="678B1759" w14:paraId="6D44CF4F" w14:textId="216C7BA2">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pPr>
            <w:r w:rsidRPr="52A625BB" w:rsidR="678B175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Task</w:t>
            </w:r>
          </w:p>
        </w:tc>
        <w:tc>
          <w:tcPr>
            <w:tcW w:w="4680" w:type="dxa"/>
            <w:tcMar/>
          </w:tcPr>
          <w:p w:rsidR="678B1759" w:rsidP="52A625BB" w:rsidRDefault="678B1759" w14:paraId="40C521A8" w14:textId="1A555F35">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pPr>
            <w:r w:rsidRPr="52A625BB" w:rsidR="678B175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Data /Deadline</w:t>
            </w:r>
          </w:p>
        </w:tc>
      </w:tr>
      <w:tr w:rsidR="52A625BB" w:rsidTr="52A625BB" w14:paraId="20289D6D">
        <w:trPr>
          <w:trHeight w:val="300"/>
        </w:trPr>
        <w:tc>
          <w:tcPr>
            <w:tcW w:w="4680" w:type="dxa"/>
            <w:tcMar/>
          </w:tcPr>
          <w:p w:rsidR="05FF6EAA" w:rsidP="52A625BB" w:rsidRDefault="05FF6EAA" w14:paraId="541AC1D7" w14:textId="5FE67278">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pPr>
            <w:r w:rsidRPr="52A625BB" w:rsidR="05FF6EA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 xml:space="preserve">Finish </w:t>
            </w:r>
            <w:r w:rsidRPr="52A625BB" w:rsidR="05FF6EAA">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research</w:t>
            </w:r>
          </w:p>
        </w:tc>
        <w:tc>
          <w:tcPr>
            <w:tcW w:w="4680" w:type="dxa"/>
            <w:tcMar/>
          </w:tcPr>
          <w:p w:rsidR="52A625BB" w:rsidP="52A625BB" w:rsidRDefault="52A625BB" w14:paraId="6B453AE5" w14:textId="72472915">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pPr>
          </w:p>
        </w:tc>
      </w:tr>
      <w:tr w:rsidR="52A625BB" w:rsidTr="52A625BB" w14:paraId="3DD93CA4">
        <w:trPr>
          <w:trHeight w:val="300"/>
        </w:trPr>
        <w:tc>
          <w:tcPr>
            <w:tcW w:w="4680" w:type="dxa"/>
            <w:tcMar/>
          </w:tcPr>
          <w:p w:rsidR="173B61E2" w:rsidP="52A625BB" w:rsidRDefault="173B61E2" w14:paraId="5A6B02CA" w14:textId="4F41D6DE">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pPr>
            <w:r w:rsidRPr="52A625BB" w:rsidR="173B61E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 xml:space="preserve">Draft First </w:t>
            </w:r>
            <w:r w:rsidRPr="52A625BB" w:rsidR="5E3615F7">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S</w:t>
            </w:r>
            <w:r w:rsidRPr="52A625BB" w:rsidR="173B61E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ectio</w:t>
            </w:r>
            <w:r w:rsidRPr="52A625BB" w:rsidR="029F15F1">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n</w:t>
            </w:r>
          </w:p>
        </w:tc>
        <w:tc>
          <w:tcPr>
            <w:tcW w:w="4680" w:type="dxa"/>
            <w:tcMar/>
          </w:tcPr>
          <w:p w:rsidR="52A625BB" w:rsidP="52A625BB" w:rsidRDefault="52A625BB" w14:paraId="2DA70639" w14:textId="72472915">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pPr>
          </w:p>
        </w:tc>
      </w:tr>
      <w:tr w:rsidR="52A625BB" w:rsidTr="52A625BB" w14:paraId="032A943E">
        <w:trPr>
          <w:trHeight w:val="300"/>
        </w:trPr>
        <w:tc>
          <w:tcPr>
            <w:tcW w:w="4680" w:type="dxa"/>
            <w:tcMar/>
          </w:tcPr>
          <w:p w:rsidR="7F321169" w:rsidP="52A625BB" w:rsidRDefault="7F321169" w14:paraId="37AE5881" w14:textId="233D621E">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pPr>
            <w:r w:rsidRPr="52A625BB" w:rsidR="7F32116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Complete First draft</w:t>
            </w:r>
          </w:p>
        </w:tc>
        <w:tc>
          <w:tcPr>
            <w:tcW w:w="4680" w:type="dxa"/>
            <w:tcMar/>
          </w:tcPr>
          <w:p w:rsidR="52A625BB" w:rsidP="52A625BB" w:rsidRDefault="52A625BB" w14:paraId="2CD723BA" w14:textId="72472915">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pPr>
          </w:p>
        </w:tc>
      </w:tr>
      <w:tr w:rsidR="52A625BB" w:rsidTr="52A625BB" w14:paraId="49AF91EF">
        <w:trPr>
          <w:trHeight w:val="300"/>
        </w:trPr>
        <w:tc>
          <w:tcPr>
            <w:tcW w:w="4680" w:type="dxa"/>
            <w:tcMar/>
          </w:tcPr>
          <w:p w:rsidR="7F321169" w:rsidP="52A625BB" w:rsidRDefault="7F321169" w14:paraId="39F1AEF2" w14:textId="2EA31ACC">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pPr>
            <w:r w:rsidRPr="52A625BB" w:rsidR="7F321169">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 xml:space="preserve"> </w:t>
            </w:r>
            <w:r w:rsidRPr="52A625BB" w:rsidR="04F3BA02">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t>Final editing</w:t>
            </w:r>
          </w:p>
        </w:tc>
        <w:tc>
          <w:tcPr>
            <w:tcW w:w="4680" w:type="dxa"/>
            <w:tcMar/>
          </w:tcPr>
          <w:p w:rsidR="52A625BB" w:rsidP="52A625BB" w:rsidRDefault="52A625BB" w14:paraId="25737A61" w14:textId="72472915">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2"/>
                <w:szCs w:val="22"/>
                <w:u w:val="none"/>
                <w:lang w:val="en-US"/>
              </w:rPr>
            </w:pPr>
          </w:p>
        </w:tc>
      </w:tr>
    </w:tbl>
    <w:p w:rsidR="52A625BB" w:rsidP="52A625BB" w:rsidRDefault="52A625BB" w14:paraId="7A10FA7A" w14:textId="23D5696F">
      <w:pPr>
        <w:spacing w:before="0" w:beforeAutospacing="off" w:after="160" w:afterAutospacing="off"/>
        <w:jc w:val="left"/>
        <w:rPr>
          <w:rFonts w:ascii="Times New Roman" w:hAnsi="Times New Roman" w:eastAsia="Times New Roman" w:cs="Times New Roman"/>
          <w:sz w:val="32"/>
          <w:szCs w:val="32"/>
        </w:rPr>
      </w:pPr>
    </w:p>
    <w:p w:rsidR="7CE3BB22" w:rsidP="52A625BB" w:rsidRDefault="7CE3BB22" w14:paraId="6EEC9B5B" w14:textId="0E2CF875">
      <w:pPr>
        <w:pStyle w:val="Normal"/>
        <w:spacing w:before="0" w:beforeAutospacing="off" w:after="160" w:afterAutospacing="off"/>
        <w:jc w:val="left"/>
        <w:rPr>
          <w:sz w:val="48"/>
          <w:szCs w:val="48"/>
        </w:rPr>
      </w:pPr>
      <w:r w:rsidRPr="52A625BB" w:rsidR="7CE3BB22">
        <w:rPr>
          <w:sz w:val="48"/>
          <w:szCs w:val="48"/>
        </w:rPr>
        <w:t>COMPONENT 2</w:t>
      </w:r>
    </w:p>
    <w:p w:rsidR="52A625BB" w:rsidP="52A625BB" w:rsidRDefault="52A625BB" w14:paraId="0274EDB4" w14:textId="209B4FE9">
      <w:pPr>
        <w:pStyle w:val="Normal"/>
        <w:ind w:left="0"/>
        <w:jc w:val="center"/>
        <w:rPr>
          <w:sz w:val="36"/>
          <w:szCs w:val="36"/>
        </w:rPr>
      </w:pPr>
    </w:p>
    <w:p w:rsidR="7CE3BB22" w:rsidP="52A625BB" w:rsidRDefault="7CE3BB22" w14:paraId="3EA78373" w14:textId="18DA2177">
      <w:pPr>
        <w:pStyle w:val="Normal"/>
        <w:ind w:left="0"/>
        <w:jc w:val="center"/>
        <w:rPr>
          <w:sz w:val="36"/>
          <w:szCs w:val="36"/>
        </w:rPr>
      </w:pPr>
      <w:r w:rsidRPr="52A625BB" w:rsidR="7CE3BB22">
        <w:rPr>
          <w:sz w:val="36"/>
          <w:szCs w:val="36"/>
        </w:rPr>
        <w:t>Question</w:t>
      </w:r>
      <w:r w:rsidRPr="52A625BB" w:rsidR="4098B91E">
        <w:rPr>
          <w:sz w:val="36"/>
          <w:szCs w:val="36"/>
        </w:rPr>
        <w:t>s</w:t>
      </w:r>
      <w:r w:rsidRPr="52A625BB" w:rsidR="7CE3BB22">
        <w:rPr>
          <w:sz w:val="36"/>
          <w:szCs w:val="36"/>
        </w:rPr>
        <w:t xml:space="preserve">: </w:t>
      </w:r>
    </w:p>
    <w:p w:rsidR="7CE3BB22" w:rsidP="52A625BB" w:rsidRDefault="7CE3BB22" w14:paraId="3E1D6EB3" w14:textId="4C8B3DEF">
      <w:pPr>
        <w:pStyle w:val="Normal"/>
        <w:ind w:left="0"/>
        <w:jc w:val="center"/>
        <w:rPr>
          <w:sz w:val="32"/>
          <w:szCs w:val="32"/>
        </w:rPr>
      </w:pPr>
      <w:r w:rsidRPr="52A625BB" w:rsidR="7CE3BB22">
        <w:rPr>
          <w:sz w:val="32"/>
          <w:szCs w:val="32"/>
        </w:rPr>
        <w:t xml:space="preserve">What are the challenges and opportunities for </w:t>
      </w:r>
      <w:r w:rsidRPr="52A625BB" w:rsidR="7CE3BB22">
        <w:rPr>
          <w:sz w:val="32"/>
          <w:szCs w:val="32"/>
        </w:rPr>
        <w:t>students</w:t>
      </w:r>
      <w:r w:rsidRPr="52A625BB" w:rsidR="258E26C1">
        <w:rPr>
          <w:sz w:val="32"/>
          <w:szCs w:val="32"/>
        </w:rPr>
        <w:t xml:space="preserve"> </w:t>
      </w:r>
      <w:r w:rsidRPr="52A625BB" w:rsidR="7CE3BB22">
        <w:rPr>
          <w:sz w:val="32"/>
          <w:szCs w:val="32"/>
        </w:rPr>
        <w:t>in</w:t>
      </w:r>
      <w:r w:rsidRPr="52A625BB" w:rsidR="7CE3BB22">
        <w:rPr>
          <w:sz w:val="32"/>
          <w:szCs w:val="32"/>
        </w:rPr>
        <w:t xml:space="preserve"> the digital </w:t>
      </w:r>
      <w:r w:rsidRPr="52A625BB" w:rsidR="583B8969">
        <w:rPr>
          <w:sz w:val="32"/>
          <w:szCs w:val="32"/>
        </w:rPr>
        <w:t xml:space="preserve">era, and how </w:t>
      </w:r>
      <w:r w:rsidRPr="52A625BB" w:rsidR="583B8969">
        <w:rPr>
          <w:sz w:val="32"/>
          <w:szCs w:val="32"/>
        </w:rPr>
        <w:t>ca</w:t>
      </w:r>
      <w:r w:rsidRPr="52A625BB" w:rsidR="024DE929">
        <w:rPr>
          <w:sz w:val="32"/>
          <w:szCs w:val="32"/>
        </w:rPr>
        <w:t>n</w:t>
      </w:r>
      <w:r w:rsidRPr="52A625BB" w:rsidR="5A536891">
        <w:rPr>
          <w:sz w:val="32"/>
          <w:szCs w:val="32"/>
        </w:rPr>
        <w:t xml:space="preserve"> they </w:t>
      </w:r>
      <w:r w:rsidRPr="52A625BB" w:rsidR="583B8969">
        <w:rPr>
          <w:sz w:val="32"/>
          <w:szCs w:val="32"/>
        </w:rPr>
        <w:t>succeed?</w:t>
      </w:r>
    </w:p>
    <w:p w:rsidR="52A625BB" w:rsidP="52A625BB" w:rsidRDefault="52A625BB" w14:paraId="2F2BC9B5" w14:textId="1E9200BA">
      <w:pPr>
        <w:pStyle w:val="Normal"/>
        <w:ind w:left="0"/>
        <w:jc w:val="left"/>
        <w:rPr>
          <w:sz w:val="32"/>
          <w:szCs w:val="32"/>
        </w:rPr>
      </w:pPr>
    </w:p>
    <w:p w:rsidR="52A625BB" w:rsidP="52A625BB" w:rsidRDefault="52A625BB" w14:paraId="75347D4F" w14:textId="265B1ACA">
      <w:pPr>
        <w:pStyle w:val="Normal"/>
        <w:ind w:left="0"/>
        <w:jc w:val="left"/>
        <w:rPr>
          <w:sz w:val="32"/>
          <w:szCs w:val="32"/>
        </w:rPr>
      </w:pPr>
    </w:p>
    <w:p w:rsidR="648A44FD" w:rsidP="52A625BB" w:rsidRDefault="648A44FD" w14:paraId="0DCE32A7" w14:textId="0EB89118">
      <w:pPr>
        <w:pStyle w:val="Normal"/>
        <w:ind w:left="0"/>
        <w:jc w:val="left"/>
        <w:rPr>
          <w:rFonts w:ascii="Times New Roman" w:hAnsi="Times New Roman" w:eastAsia="Times New Roman" w:cs="Times New Roman"/>
          <w:b w:val="0"/>
          <w:bCs w:val="0"/>
          <w:i w:val="0"/>
          <w:iCs w:val="0"/>
          <w:strike w:val="0"/>
          <w:dstrike w:val="0"/>
          <w:noProof w:val="0"/>
          <w:color w:val="000000" w:themeColor="text1" w:themeTint="FF" w:themeShade="FF"/>
          <w:sz w:val="32"/>
          <w:szCs w:val="32"/>
          <w:u w:val="single"/>
          <w:lang w:val="en-US"/>
        </w:rPr>
      </w:pPr>
      <w:r w:rsidRPr="52A625BB" w:rsidR="648A44FD">
        <w:rPr>
          <w:rFonts w:ascii="Times New Roman" w:hAnsi="Times New Roman" w:eastAsia="Times New Roman" w:cs="Times New Roman"/>
          <w:sz w:val="32"/>
          <w:szCs w:val="32"/>
          <w:u w:val="single"/>
        </w:rPr>
        <w:t>Table of conten</w:t>
      </w:r>
      <w:r w:rsidRPr="52A625BB" w:rsidR="37F74490">
        <w:rPr>
          <w:rFonts w:ascii="Times New Roman" w:hAnsi="Times New Roman" w:eastAsia="Times New Roman" w:cs="Times New Roman"/>
          <w:sz w:val="32"/>
          <w:szCs w:val="32"/>
          <w:u w:val="single"/>
        </w:rPr>
        <w:t>ts</w:t>
      </w:r>
    </w:p>
    <w:p w:rsidR="648A44FD" w:rsidP="52A625BB" w:rsidRDefault="648A44FD" w14:paraId="1C9D56F7" w14:textId="3A5C8310">
      <w:pPr>
        <w:pStyle w:val="Normal"/>
        <w:ind w:left="0"/>
        <w:jc w:val="left"/>
        <w:rPr>
          <w:rFonts w:ascii="Times New Roman" w:hAnsi="Times New Roman" w:eastAsia="Times New Roman" w:cs="Times New Roman"/>
          <w:sz w:val="32"/>
          <w:szCs w:val="32"/>
          <w:u w:val="single"/>
        </w:rPr>
      </w:pPr>
      <w:r w:rsidRPr="52A625BB" w:rsidR="648A44FD">
        <w:rPr>
          <w:rFonts w:ascii="Times New Roman" w:hAnsi="Times New Roman" w:eastAsia="Times New Roman" w:cs="Times New Roman"/>
          <w:sz w:val="32"/>
          <w:szCs w:val="32"/>
          <w:u w:val="single"/>
        </w:rPr>
        <w:t>Introduction</w:t>
      </w:r>
      <w:r w:rsidRPr="52A625BB" w:rsidR="515C9075">
        <w:rPr>
          <w:rFonts w:ascii="Times New Roman" w:hAnsi="Times New Roman" w:eastAsia="Times New Roman" w:cs="Times New Roman"/>
          <w:sz w:val="32"/>
          <w:szCs w:val="32"/>
          <w:u w:val="single"/>
        </w:rPr>
        <w:t xml:space="preserve"> </w:t>
      </w:r>
    </w:p>
    <w:p w:rsidR="648A44FD" w:rsidP="52A625BB" w:rsidRDefault="648A44FD" w14:paraId="247BBF11" w14:textId="5E70F4BC">
      <w:pPr>
        <w:pStyle w:val="Normal"/>
        <w:ind w:left="0"/>
        <w:jc w:val="left"/>
        <w:rPr>
          <w:rFonts w:ascii="Times New Roman" w:hAnsi="Times New Roman" w:eastAsia="Times New Roman" w:cs="Times New Roman"/>
          <w:sz w:val="32"/>
          <w:szCs w:val="32"/>
          <w:u w:val="single"/>
        </w:rPr>
      </w:pPr>
      <w:r w:rsidRPr="52A625BB" w:rsidR="648A44FD">
        <w:rPr>
          <w:rFonts w:ascii="Times New Roman" w:hAnsi="Times New Roman" w:eastAsia="Times New Roman" w:cs="Times New Roman"/>
          <w:sz w:val="32"/>
          <w:szCs w:val="32"/>
          <w:u w:val="single"/>
        </w:rPr>
        <w:t xml:space="preserve">Challenges </w:t>
      </w:r>
      <w:r w:rsidRPr="52A625BB" w:rsidR="0FDF5FC7">
        <w:rPr>
          <w:rFonts w:ascii="Times New Roman" w:hAnsi="Times New Roman" w:eastAsia="Times New Roman" w:cs="Times New Roman"/>
          <w:sz w:val="32"/>
          <w:szCs w:val="32"/>
          <w:u w:val="single"/>
        </w:rPr>
        <w:t>S</w:t>
      </w:r>
      <w:r w:rsidRPr="52A625BB" w:rsidR="648A44FD">
        <w:rPr>
          <w:rFonts w:ascii="Times New Roman" w:hAnsi="Times New Roman" w:eastAsia="Times New Roman" w:cs="Times New Roman"/>
          <w:sz w:val="32"/>
          <w:szCs w:val="32"/>
          <w:u w:val="single"/>
        </w:rPr>
        <w:t>tudent</w:t>
      </w:r>
      <w:r w:rsidRPr="52A625BB" w:rsidR="4616BEF2">
        <w:rPr>
          <w:rFonts w:ascii="Times New Roman" w:hAnsi="Times New Roman" w:eastAsia="Times New Roman" w:cs="Times New Roman"/>
          <w:sz w:val="32"/>
          <w:szCs w:val="32"/>
          <w:u w:val="single"/>
        </w:rPr>
        <w:t>s</w:t>
      </w:r>
      <w:r w:rsidRPr="52A625BB" w:rsidR="3854BED5">
        <w:rPr>
          <w:rFonts w:ascii="Times New Roman" w:hAnsi="Times New Roman" w:eastAsia="Times New Roman" w:cs="Times New Roman"/>
          <w:sz w:val="32"/>
          <w:szCs w:val="32"/>
          <w:u w:val="single"/>
        </w:rPr>
        <w:t xml:space="preserve"> Face</w:t>
      </w:r>
      <w:r w:rsidRPr="52A625BB" w:rsidR="51984FB7">
        <w:rPr>
          <w:rFonts w:ascii="Times New Roman" w:hAnsi="Times New Roman" w:eastAsia="Times New Roman" w:cs="Times New Roman"/>
          <w:sz w:val="32"/>
          <w:szCs w:val="32"/>
          <w:u w:val="single"/>
        </w:rPr>
        <w:t xml:space="preserve"> </w:t>
      </w:r>
    </w:p>
    <w:p w:rsidR="3854BED5" w:rsidP="52A625BB" w:rsidRDefault="3854BED5" w14:paraId="7AF2101D" w14:textId="2A5407C1">
      <w:pPr>
        <w:pStyle w:val="Normal"/>
        <w:ind w:left="0"/>
        <w:jc w:val="left"/>
        <w:rPr>
          <w:rFonts w:ascii="Times New Roman" w:hAnsi="Times New Roman" w:eastAsia="Times New Roman" w:cs="Times New Roman"/>
          <w:sz w:val="32"/>
          <w:szCs w:val="32"/>
          <w:u w:val="single"/>
        </w:rPr>
      </w:pPr>
      <w:r w:rsidRPr="52A625BB" w:rsidR="3854BED5">
        <w:rPr>
          <w:rFonts w:ascii="Times New Roman" w:hAnsi="Times New Roman" w:eastAsia="Times New Roman" w:cs="Times New Roman"/>
          <w:sz w:val="32"/>
          <w:szCs w:val="32"/>
          <w:u w:val="single"/>
        </w:rPr>
        <w:t xml:space="preserve">Opportunities Digital Tools </w:t>
      </w:r>
      <w:r w:rsidRPr="52A625BB" w:rsidR="3854BED5">
        <w:rPr>
          <w:rFonts w:ascii="Times New Roman" w:hAnsi="Times New Roman" w:eastAsia="Times New Roman" w:cs="Times New Roman"/>
          <w:sz w:val="32"/>
          <w:szCs w:val="32"/>
          <w:u w:val="single"/>
        </w:rPr>
        <w:t>Provide</w:t>
      </w:r>
      <w:r w:rsidRPr="52A625BB" w:rsidR="6DAEDAB5">
        <w:rPr>
          <w:rFonts w:ascii="Times New Roman" w:hAnsi="Times New Roman" w:eastAsia="Times New Roman" w:cs="Times New Roman"/>
          <w:sz w:val="32"/>
          <w:szCs w:val="32"/>
          <w:u w:val="single"/>
        </w:rPr>
        <w:t xml:space="preserve"> </w:t>
      </w:r>
    </w:p>
    <w:p w:rsidR="3854BED5" w:rsidP="52A625BB" w:rsidRDefault="3854BED5" w14:paraId="3A2AC476" w14:textId="7A474B74">
      <w:pPr>
        <w:pStyle w:val="Normal"/>
        <w:ind w:left="0"/>
        <w:jc w:val="left"/>
        <w:rPr>
          <w:rFonts w:ascii="Times New Roman" w:hAnsi="Times New Roman" w:eastAsia="Times New Roman" w:cs="Times New Roman"/>
          <w:sz w:val="32"/>
          <w:szCs w:val="32"/>
          <w:u w:val="single"/>
        </w:rPr>
      </w:pPr>
      <w:r w:rsidRPr="52A625BB" w:rsidR="3854BED5">
        <w:rPr>
          <w:rFonts w:ascii="Times New Roman" w:hAnsi="Times New Roman" w:eastAsia="Times New Roman" w:cs="Times New Roman"/>
          <w:sz w:val="32"/>
          <w:szCs w:val="32"/>
          <w:u w:val="single"/>
        </w:rPr>
        <w:t xml:space="preserve">How Students can </w:t>
      </w:r>
      <w:r w:rsidRPr="52A625BB" w:rsidR="3854BED5">
        <w:rPr>
          <w:rFonts w:ascii="Times New Roman" w:hAnsi="Times New Roman" w:eastAsia="Times New Roman" w:cs="Times New Roman"/>
          <w:sz w:val="32"/>
          <w:szCs w:val="32"/>
          <w:u w:val="single"/>
        </w:rPr>
        <w:t xml:space="preserve">Adapt </w:t>
      </w:r>
    </w:p>
    <w:p w:rsidR="3854BED5" w:rsidP="52A625BB" w:rsidRDefault="3854BED5" w14:paraId="5A7ED71F" w14:textId="7CF655A9">
      <w:pPr>
        <w:pStyle w:val="Normal"/>
        <w:ind w:left="0"/>
        <w:jc w:val="left"/>
        <w:rPr>
          <w:rFonts w:ascii="Times New Roman" w:hAnsi="Times New Roman" w:eastAsia="Times New Roman" w:cs="Times New Roman"/>
          <w:sz w:val="32"/>
          <w:szCs w:val="32"/>
          <w:u w:val="single"/>
        </w:rPr>
      </w:pPr>
      <w:r w:rsidRPr="52A625BB" w:rsidR="3854BED5">
        <w:rPr>
          <w:rFonts w:ascii="Times New Roman" w:hAnsi="Times New Roman" w:eastAsia="Times New Roman" w:cs="Times New Roman"/>
          <w:sz w:val="32"/>
          <w:szCs w:val="32"/>
          <w:u w:val="single"/>
        </w:rPr>
        <w:t xml:space="preserve">Conclusion </w:t>
      </w:r>
    </w:p>
    <w:p w:rsidR="3854BED5" w:rsidP="52A625BB" w:rsidRDefault="3854BED5" w14:paraId="27D9A4D7" w14:textId="5F1093DF">
      <w:pPr>
        <w:pStyle w:val="Normal"/>
        <w:ind w:left="0"/>
        <w:jc w:val="left"/>
        <w:rPr>
          <w:rFonts w:ascii="Times New Roman" w:hAnsi="Times New Roman" w:eastAsia="Times New Roman" w:cs="Times New Roman"/>
          <w:sz w:val="32"/>
          <w:szCs w:val="32"/>
          <w:u w:val="single"/>
        </w:rPr>
      </w:pPr>
      <w:r w:rsidRPr="52A625BB" w:rsidR="3854BED5">
        <w:rPr>
          <w:rFonts w:ascii="Times New Roman" w:hAnsi="Times New Roman" w:eastAsia="Times New Roman" w:cs="Times New Roman"/>
          <w:sz w:val="32"/>
          <w:szCs w:val="32"/>
          <w:u w:val="single"/>
        </w:rPr>
        <w:t>Introduc</w:t>
      </w:r>
      <w:r w:rsidRPr="52A625BB" w:rsidR="3854BED5">
        <w:rPr>
          <w:rFonts w:ascii="Times New Roman" w:hAnsi="Times New Roman" w:eastAsia="Times New Roman" w:cs="Times New Roman"/>
          <w:sz w:val="32"/>
          <w:szCs w:val="32"/>
          <w:u w:val="single"/>
        </w:rPr>
        <w:t>tion</w:t>
      </w:r>
    </w:p>
    <w:p w:rsidR="3854BED5" w:rsidP="52A625BB" w:rsidRDefault="3854BED5" w14:paraId="6F4DB92B" w14:textId="1CBBE7F9">
      <w:pPr>
        <w:pStyle w:val="Normal"/>
        <w:ind w:left="0"/>
        <w:jc w:val="left"/>
        <w:rPr>
          <w:sz w:val="24"/>
          <w:szCs w:val="24"/>
        </w:rPr>
      </w:pPr>
      <w:r w:rsidRPr="52A625BB" w:rsidR="3854BED5">
        <w:rPr>
          <w:sz w:val="24"/>
          <w:szCs w:val="24"/>
        </w:rPr>
        <w:t>Higher education is experienc</w:t>
      </w:r>
      <w:r w:rsidRPr="52A625BB" w:rsidR="254E8088">
        <w:rPr>
          <w:sz w:val="24"/>
          <w:szCs w:val="24"/>
        </w:rPr>
        <w:t xml:space="preserve">ing </w:t>
      </w:r>
      <w:r w:rsidRPr="52A625BB" w:rsidR="3854BED5">
        <w:rPr>
          <w:sz w:val="24"/>
          <w:szCs w:val="24"/>
        </w:rPr>
        <w:t xml:space="preserve">a tremendous digital revolution because </w:t>
      </w:r>
      <w:r w:rsidRPr="52A625BB" w:rsidR="0998A33F">
        <w:rPr>
          <w:sz w:val="24"/>
          <w:szCs w:val="24"/>
        </w:rPr>
        <w:t xml:space="preserve">technology is integrated in </w:t>
      </w:r>
      <w:r w:rsidRPr="52A625BB" w:rsidR="0998A33F">
        <w:rPr>
          <w:sz w:val="24"/>
          <w:szCs w:val="24"/>
        </w:rPr>
        <w:t>almost all</w:t>
      </w:r>
      <w:r w:rsidRPr="52A625BB" w:rsidR="0998A33F">
        <w:rPr>
          <w:sz w:val="24"/>
          <w:szCs w:val="24"/>
        </w:rPr>
        <w:t xml:space="preserve"> aspects of</w:t>
      </w:r>
      <w:r w:rsidRPr="52A625BB" w:rsidR="61B770E8">
        <w:rPr>
          <w:sz w:val="24"/>
          <w:szCs w:val="24"/>
        </w:rPr>
        <w:t xml:space="preserve"> student education. </w:t>
      </w:r>
      <w:r w:rsidRPr="52A625BB" w:rsidR="390DF13F">
        <w:rPr>
          <w:sz w:val="24"/>
          <w:szCs w:val="24"/>
        </w:rPr>
        <w:t>O</w:t>
      </w:r>
      <w:r w:rsidRPr="52A625BB" w:rsidR="4A3C1091">
        <w:rPr>
          <w:sz w:val="24"/>
          <w:szCs w:val="24"/>
        </w:rPr>
        <w:t>nline education authenticat</w:t>
      </w:r>
      <w:r w:rsidRPr="52A625BB" w:rsidR="22C18361">
        <w:rPr>
          <w:sz w:val="24"/>
          <w:szCs w:val="24"/>
        </w:rPr>
        <w:t xml:space="preserve">ion </w:t>
      </w:r>
      <w:r w:rsidRPr="52A625BB" w:rsidR="4A3C1091">
        <w:rPr>
          <w:sz w:val="24"/>
          <w:szCs w:val="24"/>
        </w:rPr>
        <w:t>augments</w:t>
      </w:r>
      <w:r w:rsidRPr="52A625BB" w:rsidR="10B3978E">
        <w:rPr>
          <w:sz w:val="24"/>
          <w:szCs w:val="24"/>
        </w:rPr>
        <w:t xml:space="preserve"> tools</w:t>
      </w:r>
      <w:r w:rsidRPr="52A625BB" w:rsidR="687B102E">
        <w:rPr>
          <w:sz w:val="24"/>
          <w:szCs w:val="24"/>
        </w:rPr>
        <w:t>,</w:t>
      </w:r>
      <w:r w:rsidRPr="52A625BB" w:rsidR="10B3978E">
        <w:rPr>
          <w:sz w:val="24"/>
          <w:szCs w:val="24"/>
        </w:rPr>
        <w:t xml:space="preserve"> and</w:t>
      </w:r>
      <w:r w:rsidRPr="52A625BB" w:rsidR="666F0BE5">
        <w:rPr>
          <w:sz w:val="24"/>
          <w:szCs w:val="24"/>
        </w:rPr>
        <w:t xml:space="preserve"> simulated learning spaces are now the f</w:t>
      </w:r>
      <w:r w:rsidRPr="52A625BB" w:rsidR="1E04B27C">
        <w:rPr>
          <w:sz w:val="24"/>
          <w:szCs w:val="24"/>
        </w:rPr>
        <w:t>oundation of the academic experience</w:t>
      </w:r>
      <w:r w:rsidRPr="52A625BB" w:rsidR="1B52FAD1">
        <w:rPr>
          <w:sz w:val="24"/>
          <w:szCs w:val="24"/>
        </w:rPr>
        <w:t xml:space="preserve">, </w:t>
      </w:r>
      <w:r w:rsidRPr="52A625BB" w:rsidR="35179134">
        <w:rPr>
          <w:sz w:val="24"/>
          <w:szCs w:val="24"/>
        </w:rPr>
        <w:t>providing new channels of communication</w:t>
      </w:r>
      <w:r w:rsidRPr="52A625BB" w:rsidR="1ACB6D64">
        <w:rPr>
          <w:sz w:val="24"/>
          <w:szCs w:val="24"/>
        </w:rPr>
        <w:t>, information retrieval,</w:t>
      </w:r>
      <w:r w:rsidRPr="52A625BB" w:rsidR="77CBA778">
        <w:rPr>
          <w:sz w:val="24"/>
          <w:szCs w:val="24"/>
        </w:rPr>
        <w:t xml:space="preserve"> </w:t>
      </w:r>
      <w:r w:rsidRPr="52A625BB" w:rsidR="1ACB6D64">
        <w:rPr>
          <w:sz w:val="24"/>
          <w:szCs w:val="24"/>
        </w:rPr>
        <w:t xml:space="preserve">and </w:t>
      </w:r>
      <w:r w:rsidRPr="52A625BB" w:rsidR="6DF3B1DD">
        <w:rPr>
          <w:sz w:val="24"/>
          <w:szCs w:val="24"/>
        </w:rPr>
        <w:t>e</w:t>
      </w:r>
      <w:r w:rsidRPr="52A625BB" w:rsidR="1ACB6D64">
        <w:rPr>
          <w:sz w:val="24"/>
          <w:szCs w:val="24"/>
        </w:rPr>
        <w:t>val</w:t>
      </w:r>
      <w:r w:rsidRPr="52A625BB" w:rsidR="67519BE6">
        <w:rPr>
          <w:sz w:val="24"/>
          <w:szCs w:val="24"/>
        </w:rPr>
        <w:t>uation fulfilment, especially after the Covid</w:t>
      </w:r>
      <w:r w:rsidRPr="52A625BB" w:rsidR="0500DCE5">
        <w:rPr>
          <w:sz w:val="24"/>
          <w:szCs w:val="24"/>
        </w:rPr>
        <w:t xml:space="preserve">-19 (Rahman, 2021). </w:t>
      </w:r>
      <w:r w:rsidRPr="52A625BB" w:rsidR="0500DCE5">
        <w:rPr>
          <w:sz w:val="24"/>
          <w:szCs w:val="24"/>
        </w:rPr>
        <w:t>How</w:t>
      </w:r>
      <w:r w:rsidRPr="52A625BB" w:rsidR="2B134DCA">
        <w:rPr>
          <w:sz w:val="24"/>
          <w:szCs w:val="24"/>
        </w:rPr>
        <w:t>ever, these technologies provide flexibility, co-work and abilit</w:t>
      </w:r>
      <w:r w:rsidRPr="52A625BB" w:rsidR="7E187AE0">
        <w:rPr>
          <w:sz w:val="24"/>
          <w:szCs w:val="24"/>
        </w:rPr>
        <w:t>ies development, on the other hand,</w:t>
      </w:r>
      <w:r w:rsidRPr="52A625BB" w:rsidR="043949EC">
        <w:rPr>
          <w:sz w:val="24"/>
          <w:szCs w:val="24"/>
        </w:rPr>
        <w:t xml:space="preserve"> however</w:t>
      </w:r>
      <w:r w:rsidRPr="52A625BB" w:rsidR="77991E4C">
        <w:rPr>
          <w:sz w:val="24"/>
          <w:szCs w:val="24"/>
        </w:rPr>
        <w:t xml:space="preserve">, </w:t>
      </w:r>
      <w:r w:rsidRPr="52A625BB" w:rsidR="043949EC">
        <w:rPr>
          <w:sz w:val="24"/>
          <w:szCs w:val="24"/>
        </w:rPr>
        <w:t>they</w:t>
      </w:r>
      <w:r w:rsidRPr="52A625BB" w:rsidR="043949EC">
        <w:rPr>
          <w:sz w:val="24"/>
          <w:szCs w:val="24"/>
        </w:rPr>
        <w:t xml:space="preserve"> creat</w:t>
      </w:r>
      <w:r w:rsidRPr="52A625BB" w:rsidR="756A818A">
        <w:rPr>
          <w:sz w:val="24"/>
          <w:szCs w:val="24"/>
        </w:rPr>
        <w:t xml:space="preserve">e </w:t>
      </w:r>
      <w:r w:rsidRPr="52A625BB" w:rsidR="043949EC">
        <w:rPr>
          <w:sz w:val="24"/>
          <w:szCs w:val="24"/>
        </w:rPr>
        <w:t>o</w:t>
      </w:r>
      <w:r w:rsidRPr="52A625BB" w:rsidR="38947017">
        <w:rPr>
          <w:sz w:val="24"/>
          <w:szCs w:val="24"/>
        </w:rPr>
        <w:t>b</w:t>
      </w:r>
      <w:r w:rsidRPr="52A625BB" w:rsidR="043949EC">
        <w:rPr>
          <w:sz w:val="24"/>
          <w:szCs w:val="24"/>
        </w:rPr>
        <w:t xml:space="preserve">stacles that can weaken </w:t>
      </w:r>
      <w:r w:rsidRPr="52A625BB" w:rsidR="776C2C55">
        <w:rPr>
          <w:sz w:val="24"/>
          <w:szCs w:val="24"/>
        </w:rPr>
        <w:t>concentration,</w:t>
      </w:r>
      <w:r w:rsidRPr="52A625BB" w:rsidR="043949EC">
        <w:rPr>
          <w:sz w:val="24"/>
          <w:szCs w:val="24"/>
        </w:rPr>
        <w:t xml:space="preserve"> </w:t>
      </w:r>
      <w:r w:rsidRPr="52A625BB" w:rsidR="7E187AE0">
        <w:rPr>
          <w:sz w:val="24"/>
          <w:szCs w:val="24"/>
        </w:rPr>
        <w:t>hea</w:t>
      </w:r>
      <w:r w:rsidRPr="52A625BB" w:rsidR="27F65C5A">
        <w:rPr>
          <w:sz w:val="24"/>
          <w:szCs w:val="24"/>
        </w:rPr>
        <w:t>l</w:t>
      </w:r>
      <w:r w:rsidRPr="52A625BB" w:rsidR="7E187AE0">
        <w:rPr>
          <w:sz w:val="24"/>
          <w:szCs w:val="24"/>
        </w:rPr>
        <w:t>th</w:t>
      </w:r>
      <w:r w:rsidRPr="52A625BB" w:rsidR="752A3A12">
        <w:rPr>
          <w:sz w:val="24"/>
          <w:szCs w:val="24"/>
        </w:rPr>
        <w:t>,</w:t>
      </w:r>
      <w:r w:rsidRPr="52A625BB" w:rsidR="7E187AE0">
        <w:rPr>
          <w:sz w:val="24"/>
          <w:szCs w:val="24"/>
        </w:rPr>
        <w:t xml:space="preserve"> and</w:t>
      </w:r>
      <w:r w:rsidRPr="52A625BB" w:rsidR="7E187AE0">
        <w:rPr>
          <w:sz w:val="24"/>
          <w:szCs w:val="24"/>
        </w:rPr>
        <w:t xml:space="preserve"> </w:t>
      </w:r>
      <w:r w:rsidRPr="52A625BB" w:rsidR="7E187AE0">
        <w:rPr>
          <w:sz w:val="24"/>
          <w:szCs w:val="24"/>
        </w:rPr>
        <w:t>education</w:t>
      </w:r>
      <w:r w:rsidRPr="52A625BB" w:rsidR="10CC7037">
        <w:rPr>
          <w:sz w:val="24"/>
          <w:szCs w:val="24"/>
        </w:rPr>
        <w:t xml:space="preserve"> achievement (Barber, 2021).</w:t>
      </w:r>
      <w:r w:rsidRPr="52A625BB" w:rsidR="74935B19">
        <w:rPr>
          <w:sz w:val="24"/>
          <w:szCs w:val="24"/>
        </w:rPr>
        <w:t xml:space="preserve"> The in</w:t>
      </w:r>
      <w:r w:rsidRPr="52A625BB" w:rsidR="14CDFBC0">
        <w:rPr>
          <w:sz w:val="24"/>
          <w:szCs w:val="24"/>
        </w:rPr>
        <w:t>-</w:t>
      </w:r>
      <w:r w:rsidRPr="52A625BB" w:rsidR="74935B19">
        <w:rPr>
          <w:sz w:val="24"/>
          <w:szCs w:val="24"/>
        </w:rPr>
        <w:t>de</w:t>
      </w:r>
      <w:r w:rsidRPr="52A625BB" w:rsidR="04EE2F20">
        <w:rPr>
          <w:sz w:val="24"/>
          <w:szCs w:val="24"/>
        </w:rPr>
        <w:t>pth kn</w:t>
      </w:r>
      <w:r w:rsidRPr="52A625BB" w:rsidR="6A6EB226">
        <w:rPr>
          <w:sz w:val="24"/>
          <w:szCs w:val="24"/>
        </w:rPr>
        <w:t>o</w:t>
      </w:r>
      <w:r w:rsidRPr="52A625BB" w:rsidR="04EE2F20">
        <w:rPr>
          <w:sz w:val="24"/>
          <w:szCs w:val="24"/>
        </w:rPr>
        <w:t>wledge of the benefits and the challenge</w:t>
      </w:r>
      <w:r w:rsidRPr="52A625BB" w:rsidR="4E7B76D9">
        <w:rPr>
          <w:sz w:val="24"/>
          <w:szCs w:val="24"/>
        </w:rPr>
        <w:t xml:space="preserve">s that digital learning presents cannot be ignored to ensure </w:t>
      </w:r>
      <w:r w:rsidRPr="52A625BB" w:rsidR="1DBBA4B9">
        <w:rPr>
          <w:sz w:val="24"/>
          <w:szCs w:val="24"/>
        </w:rPr>
        <w:t>the successful journeys of the students</w:t>
      </w:r>
      <w:r w:rsidRPr="52A625BB" w:rsidR="5276A219">
        <w:rPr>
          <w:sz w:val="24"/>
          <w:szCs w:val="24"/>
        </w:rPr>
        <w:t xml:space="preserve"> </w:t>
      </w:r>
      <w:r w:rsidRPr="52A625BB" w:rsidR="5276A219">
        <w:rPr>
          <w:sz w:val="24"/>
          <w:szCs w:val="24"/>
        </w:rPr>
        <w:t>seeking</w:t>
      </w:r>
      <w:r w:rsidRPr="52A625BB" w:rsidR="5276A219">
        <w:rPr>
          <w:sz w:val="24"/>
          <w:szCs w:val="24"/>
        </w:rPr>
        <w:t xml:space="preserve"> to conquer the modern academic challenges.</w:t>
      </w:r>
      <w:r w:rsidRPr="52A625BB" w:rsidR="60A277B1">
        <w:rPr>
          <w:sz w:val="24"/>
          <w:szCs w:val="24"/>
        </w:rPr>
        <w:t xml:space="preserve"> This assessment explores tw</w:t>
      </w:r>
      <w:r w:rsidRPr="52A625BB" w:rsidR="173D48AD">
        <w:rPr>
          <w:sz w:val="24"/>
          <w:szCs w:val="24"/>
        </w:rPr>
        <w:t xml:space="preserve">o main challenges, two topical opportunities, and </w:t>
      </w:r>
      <w:r w:rsidRPr="52A625BB" w:rsidR="7834077E">
        <w:rPr>
          <w:sz w:val="24"/>
          <w:szCs w:val="24"/>
        </w:rPr>
        <w:t>th</w:t>
      </w:r>
      <w:r w:rsidRPr="52A625BB" w:rsidR="32D1EBCD">
        <w:rPr>
          <w:sz w:val="24"/>
          <w:szCs w:val="24"/>
        </w:rPr>
        <w:t>r</w:t>
      </w:r>
      <w:r w:rsidRPr="52A625BB" w:rsidR="7834077E">
        <w:rPr>
          <w:sz w:val="24"/>
          <w:szCs w:val="24"/>
        </w:rPr>
        <w:t>ee useful approaches tha</w:t>
      </w:r>
      <w:r w:rsidRPr="52A625BB" w:rsidR="2EB991F9">
        <w:rPr>
          <w:sz w:val="24"/>
          <w:szCs w:val="24"/>
        </w:rPr>
        <w:t>t</w:t>
      </w:r>
      <w:r w:rsidRPr="52A625BB" w:rsidR="7834077E">
        <w:rPr>
          <w:sz w:val="24"/>
          <w:szCs w:val="24"/>
        </w:rPr>
        <w:t xml:space="preserve"> learners can use to </w:t>
      </w:r>
      <w:r w:rsidRPr="52A625BB" w:rsidR="34BBF2B6">
        <w:rPr>
          <w:sz w:val="24"/>
          <w:szCs w:val="24"/>
        </w:rPr>
        <w:t>adjust and survive in the online educational environment</w:t>
      </w:r>
      <w:r w:rsidRPr="52A625BB" w:rsidR="4314A696">
        <w:rPr>
          <w:sz w:val="24"/>
          <w:szCs w:val="24"/>
        </w:rPr>
        <w:t>.</w:t>
      </w:r>
    </w:p>
    <w:p w:rsidR="52A625BB" w:rsidP="52A625BB" w:rsidRDefault="52A625BB" w14:paraId="7DDE00D6" w14:textId="4D7F4F05">
      <w:pPr>
        <w:pStyle w:val="Normal"/>
        <w:ind w:left="0"/>
        <w:jc w:val="left"/>
        <w:rPr>
          <w:sz w:val="24"/>
          <w:szCs w:val="24"/>
        </w:rPr>
      </w:pPr>
    </w:p>
    <w:p w:rsidR="4304138F" w:rsidP="52A625BB" w:rsidRDefault="4304138F" w14:paraId="016E0B2A" w14:textId="0F8F1AA1">
      <w:pPr>
        <w:pStyle w:val="Normal"/>
        <w:ind w:left="0"/>
        <w:jc w:val="left"/>
        <w:rPr>
          <w:rFonts w:ascii="Times New Roman" w:hAnsi="Times New Roman" w:eastAsia="Times New Roman" w:cs="Times New Roman"/>
          <w:sz w:val="32"/>
          <w:szCs w:val="32"/>
        </w:rPr>
      </w:pPr>
      <w:r w:rsidRPr="52A625BB" w:rsidR="4304138F">
        <w:rPr>
          <w:sz w:val="24"/>
          <w:szCs w:val="24"/>
        </w:rPr>
        <w:t xml:space="preserve"> </w:t>
      </w:r>
      <w:r w:rsidRPr="52A625BB" w:rsidR="4304138F">
        <w:rPr>
          <w:rFonts w:ascii="Times New Roman" w:hAnsi="Times New Roman" w:eastAsia="Times New Roman" w:cs="Times New Roman"/>
          <w:sz w:val="32"/>
          <w:szCs w:val="32"/>
        </w:rPr>
        <w:t>Challenges student Face</w:t>
      </w:r>
    </w:p>
    <w:p w:rsidR="52A625BB" w:rsidP="52A625BB" w:rsidRDefault="52A625BB" w14:paraId="11C2BA81" w14:textId="3C219C50">
      <w:pPr>
        <w:pStyle w:val="Normal"/>
        <w:ind w:left="0"/>
        <w:jc w:val="left"/>
        <w:rPr>
          <w:rFonts w:ascii="Calibri" w:hAnsi="Calibri" w:eastAsia="Calibri" w:cs="Calibri"/>
          <w:b w:val="1"/>
          <w:bCs w:val="1"/>
          <w:sz w:val="24"/>
          <w:szCs w:val="24"/>
        </w:rPr>
      </w:pPr>
    </w:p>
    <w:p w:rsidR="297A009E" w:rsidP="52A625BB" w:rsidRDefault="297A009E" w14:paraId="27E927E0" w14:textId="7499EDC8">
      <w:pPr>
        <w:pStyle w:val="Normal"/>
        <w:ind w:left="0"/>
        <w:jc w:val="left"/>
        <w:rPr>
          <w:sz w:val="24"/>
          <w:szCs w:val="24"/>
        </w:rPr>
      </w:pPr>
      <w:r w:rsidRPr="52A625BB" w:rsidR="297A009E">
        <w:rPr>
          <w:sz w:val="24"/>
          <w:szCs w:val="24"/>
        </w:rPr>
        <w:t>A</w:t>
      </w:r>
      <w:r w:rsidRPr="52A625BB" w:rsidR="330F13DE">
        <w:rPr>
          <w:sz w:val="24"/>
          <w:szCs w:val="24"/>
        </w:rPr>
        <w:t>n</w:t>
      </w:r>
      <w:r w:rsidRPr="52A625BB" w:rsidR="297A009E">
        <w:rPr>
          <w:sz w:val="24"/>
          <w:szCs w:val="24"/>
        </w:rPr>
        <w:t xml:space="preserve"> important challenge that has been </w:t>
      </w:r>
      <w:r w:rsidRPr="52A625BB" w:rsidR="5F1F1267">
        <w:rPr>
          <w:sz w:val="24"/>
          <w:szCs w:val="24"/>
        </w:rPr>
        <w:t>witnessed</w:t>
      </w:r>
      <w:r w:rsidRPr="52A625BB" w:rsidR="5F1F1267">
        <w:rPr>
          <w:sz w:val="24"/>
          <w:szCs w:val="24"/>
        </w:rPr>
        <w:t xml:space="preserve"> in education</w:t>
      </w:r>
      <w:r w:rsidRPr="52A625BB" w:rsidR="300923DA">
        <w:rPr>
          <w:sz w:val="24"/>
          <w:szCs w:val="24"/>
        </w:rPr>
        <w:t>al institutions relates to online distra</w:t>
      </w:r>
      <w:r w:rsidRPr="52A625BB" w:rsidR="338D4EAD">
        <w:rPr>
          <w:sz w:val="24"/>
          <w:szCs w:val="24"/>
        </w:rPr>
        <w:t>c</w:t>
      </w:r>
      <w:r w:rsidRPr="52A625BB" w:rsidR="300923DA">
        <w:rPr>
          <w:sz w:val="24"/>
          <w:szCs w:val="24"/>
        </w:rPr>
        <w:t xml:space="preserve">tion. </w:t>
      </w:r>
      <w:r w:rsidRPr="52A625BB" w:rsidR="300923DA">
        <w:rPr>
          <w:sz w:val="24"/>
          <w:szCs w:val="24"/>
        </w:rPr>
        <w:t>Sustained</w:t>
      </w:r>
      <w:r w:rsidRPr="52A625BB" w:rsidR="11E42372">
        <w:rPr>
          <w:sz w:val="24"/>
          <w:szCs w:val="24"/>
        </w:rPr>
        <w:t xml:space="preserve"> attention is hampered by the multiplication of application, constant not</w:t>
      </w:r>
      <w:r w:rsidRPr="52A625BB" w:rsidR="64B78701">
        <w:rPr>
          <w:sz w:val="24"/>
          <w:szCs w:val="24"/>
        </w:rPr>
        <w:t>ification, and tabs on the browser that have a tendency to</w:t>
      </w:r>
      <w:r w:rsidRPr="52A625BB" w:rsidR="7D8E5098">
        <w:rPr>
          <w:sz w:val="24"/>
          <w:szCs w:val="24"/>
        </w:rPr>
        <w:t xml:space="preserve"> </w:t>
      </w:r>
      <w:r w:rsidRPr="52A625BB" w:rsidR="64B78701">
        <w:rPr>
          <w:sz w:val="24"/>
          <w:szCs w:val="24"/>
        </w:rPr>
        <w:t>stay</w:t>
      </w:r>
      <w:r w:rsidRPr="52A625BB" w:rsidR="6B11F257">
        <w:rPr>
          <w:sz w:val="24"/>
          <w:szCs w:val="24"/>
        </w:rPr>
        <w:t xml:space="preserve"> </w:t>
      </w:r>
      <w:r w:rsidRPr="52A625BB" w:rsidR="64B78701">
        <w:rPr>
          <w:sz w:val="24"/>
          <w:szCs w:val="24"/>
        </w:rPr>
        <w:t>open dur</w:t>
      </w:r>
      <w:r w:rsidRPr="52A625BB" w:rsidR="0D4CBB14">
        <w:rPr>
          <w:sz w:val="24"/>
          <w:szCs w:val="24"/>
        </w:rPr>
        <w:t>ing the process of online studies.</w:t>
      </w:r>
      <w:r w:rsidRPr="52A625BB" w:rsidR="0D4CBB14">
        <w:rPr>
          <w:sz w:val="24"/>
          <w:szCs w:val="24"/>
        </w:rPr>
        <w:t xml:space="preserve"> The resulting disturbance impairs foc</w:t>
      </w:r>
      <w:r w:rsidRPr="52A625BB" w:rsidR="1735D10A">
        <w:rPr>
          <w:sz w:val="24"/>
          <w:szCs w:val="24"/>
        </w:rPr>
        <w:t>us, slows down the advancement, and the quality of learning</w:t>
      </w:r>
      <w:r w:rsidRPr="52A625BB" w:rsidR="565040E9">
        <w:rPr>
          <w:sz w:val="24"/>
          <w:szCs w:val="24"/>
        </w:rPr>
        <w:t xml:space="preserve"> declines. The empirical studies </w:t>
      </w:r>
      <w:r w:rsidRPr="52A625BB" w:rsidR="565040E9">
        <w:rPr>
          <w:sz w:val="24"/>
          <w:szCs w:val="24"/>
        </w:rPr>
        <w:t>indicate</w:t>
      </w:r>
      <w:r w:rsidRPr="52A625BB" w:rsidR="565040E9">
        <w:rPr>
          <w:sz w:val="24"/>
          <w:szCs w:val="24"/>
        </w:rPr>
        <w:t xml:space="preserve"> that digital overloa</w:t>
      </w:r>
      <w:r w:rsidRPr="52A625BB" w:rsidR="7D0C8A58">
        <w:rPr>
          <w:sz w:val="24"/>
          <w:szCs w:val="24"/>
        </w:rPr>
        <w:t>d reduces the capacity of attentional ability and intensifies the desire to perfo</w:t>
      </w:r>
      <w:r w:rsidRPr="52A625BB" w:rsidR="0DCFE590">
        <w:rPr>
          <w:sz w:val="24"/>
          <w:szCs w:val="24"/>
        </w:rPr>
        <w:t>r</w:t>
      </w:r>
      <w:r w:rsidRPr="52A625BB" w:rsidR="7D0C8A58">
        <w:rPr>
          <w:sz w:val="24"/>
          <w:szCs w:val="24"/>
        </w:rPr>
        <w:t>m</w:t>
      </w:r>
      <w:r w:rsidRPr="52A625BB" w:rsidR="4A735A1A">
        <w:rPr>
          <w:sz w:val="24"/>
          <w:szCs w:val="24"/>
        </w:rPr>
        <w:t xml:space="preserve"> several tasks at </w:t>
      </w:r>
      <w:r w:rsidRPr="52A625BB" w:rsidR="694B7AE2">
        <w:rPr>
          <w:sz w:val="24"/>
          <w:szCs w:val="24"/>
        </w:rPr>
        <w:t>the same time</w:t>
      </w:r>
      <w:r w:rsidRPr="52A625BB" w:rsidR="11A4A06F">
        <w:rPr>
          <w:sz w:val="24"/>
          <w:szCs w:val="24"/>
        </w:rPr>
        <w:t>,</w:t>
      </w:r>
      <w:r w:rsidRPr="52A625BB" w:rsidR="694B7AE2">
        <w:rPr>
          <w:sz w:val="24"/>
          <w:szCs w:val="24"/>
        </w:rPr>
        <w:t xml:space="preserve"> thus negative</w:t>
      </w:r>
      <w:r w:rsidRPr="52A625BB" w:rsidR="1C634CC7">
        <w:rPr>
          <w:sz w:val="24"/>
          <w:szCs w:val="24"/>
        </w:rPr>
        <w:t>ly influencing co</w:t>
      </w:r>
      <w:r w:rsidRPr="52A625BB" w:rsidR="1C634CC7">
        <w:rPr>
          <w:sz w:val="24"/>
          <w:szCs w:val="24"/>
        </w:rPr>
        <w:t>g</w:t>
      </w:r>
      <w:r w:rsidRPr="52A625BB" w:rsidR="07C169B3">
        <w:rPr>
          <w:sz w:val="24"/>
          <w:szCs w:val="24"/>
        </w:rPr>
        <w:t>n</w:t>
      </w:r>
      <w:r w:rsidRPr="52A625BB" w:rsidR="1C634CC7">
        <w:rPr>
          <w:sz w:val="24"/>
          <w:szCs w:val="24"/>
        </w:rPr>
        <w:t>itive processing (</w:t>
      </w:r>
      <w:r w:rsidRPr="52A625BB" w:rsidR="6E81FC05">
        <w:rPr>
          <w:sz w:val="24"/>
          <w:szCs w:val="24"/>
        </w:rPr>
        <w:t>Tifferet</w:t>
      </w:r>
      <w:r w:rsidRPr="52A625BB" w:rsidR="6E81FC05">
        <w:rPr>
          <w:sz w:val="24"/>
          <w:szCs w:val="24"/>
        </w:rPr>
        <w:t>, 2021).</w:t>
      </w:r>
      <w:r w:rsidRPr="52A625BB" w:rsidR="52E3C786">
        <w:rPr>
          <w:sz w:val="24"/>
          <w:szCs w:val="24"/>
        </w:rPr>
        <w:t xml:space="preserve"> Digital distraction</w:t>
      </w:r>
      <w:r w:rsidRPr="52A625BB" w:rsidR="08DC4A70">
        <w:rPr>
          <w:sz w:val="24"/>
          <w:szCs w:val="24"/>
        </w:rPr>
        <w:t xml:space="preserve"> has</w:t>
      </w:r>
      <w:r w:rsidRPr="52A625BB" w:rsidR="52E3C786">
        <w:rPr>
          <w:sz w:val="24"/>
          <w:szCs w:val="24"/>
        </w:rPr>
        <w:t xml:space="preserve"> </w:t>
      </w:r>
      <w:r w:rsidRPr="52A625BB" w:rsidR="52E3C786">
        <w:rPr>
          <w:sz w:val="24"/>
          <w:szCs w:val="24"/>
        </w:rPr>
        <w:t>a widespread</w:t>
      </w:r>
      <w:r w:rsidRPr="52A625BB" w:rsidR="33C2C167">
        <w:rPr>
          <w:sz w:val="24"/>
          <w:szCs w:val="24"/>
        </w:rPr>
        <w:t xml:space="preserve"> impact due to the fact that students often use the sam</w:t>
      </w:r>
      <w:r w:rsidRPr="52A625BB" w:rsidR="2C31AA9A">
        <w:rPr>
          <w:sz w:val="24"/>
          <w:szCs w:val="24"/>
        </w:rPr>
        <w:t xml:space="preserve">e </w:t>
      </w:r>
      <w:r w:rsidRPr="52A625BB" w:rsidR="2C31AA9A">
        <w:rPr>
          <w:sz w:val="24"/>
          <w:szCs w:val="24"/>
        </w:rPr>
        <w:t>d</w:t>
      </w:r>
      <w:r w:rsidRPr="52A625BB" w:rsidR="7E1F7B40">
        <w:rPr>
          <w:sz w:val="24"/>
          <w:szCs w:val="24"/>
        </w:rPr>
        <w:t>e</w:t>
      </w:r>
      <w:r w:rsidRPr="52A625BB" w:rsidR="2C31AA9A">
        <w:rPr>
          <w:sz w:val="24"/>
          <w:szCs w:val="24"/>
        </w:rPr>
        <w:t>vices</w:t>
      </w:r>
      <w:r w:rsidRPr="52A625BB" w:rsidR="2C31AA9A">
        <w:rPr>
          <w:sz w:val="24"/>
          <w:szCs w:val="24"/>
        </w:rPr>
        <w:t xml:space="preserve"> in their academic and personal activities</w:t>
      </w:r>
      <w:r w:rsidRPr="52A625BB" w:rsidR="2C267C79">
        <w:rPr>
          <w:sz w:val="24"/>
          <w:szCs w:val="24"/>
        </w:rPr>
        <w:t>,</w:t>
      </w:r>
      <w:r w:rsidRPr="52A625BB" w:rsidR="2C31AA9A">
        <w:rPr>
          <w:sz w:val="24"/>
          <w:szCs w:val="24"/>
        </w:rPr>
        <w:t xml:space="preserve"> giving all</w:t>
      </w:r>
      <w:r w:rsidRPr="52A625BB" w:rsidR="42761CEE">
        <w:rPr>
          <w:sz w:val="24"/>
          <w:szCs w:val="24"/>
        </w:rPr>
        <w:t xml:space="preserve">-times disruption, which </w:t>
      </w:r>
      <w:r w:rsidRPr="52A625BB" w:rsidR="42761CEE">
        <w:rPr>
          <w:sz w:val="24"/>
          <w:szCs w:val="24"/>
        </w:rPr>
        <w:t>are</w:t>
      </w:r>
      <w:r w:rsidRPr="52A625BB" w:rsidR="42761CEE">
        <w:rPr>
          <w:sz w:val="24"/>
          <w:szCs w:val="24"/>
        </w:rPr>
        <w:t xml:space="preserve"> hard to avoid. </w:t>
      </w:r>
      <w:r w:rsidRPr="52A625BB" w:rsidR="33C2C167">
        <w:rPr>
          <w:sz w:val="24"/>
          <w:szCs w:val="24"/>
        </w:rPr>
        <w:t xml:space="preserve"> </w:t>
      </w:r>
      <w:r w:rsidRPr="52A625BB" w:rsidR="2B213B8D">
        <w:rPr>
          <w:sz w:val="24"/>
          <w:szCs w:val="24"/>
        </w:rPr>
        <w:t xml:space="preserve">As a result, a large </w:t>
      </w:r>
      <w:r w:rsidRPr="52A625BB" w:rsidR="1A12F45F">
        <w:rPr>
          <w:sz w:val="24"/>
          <w:szCs w:val="24"/>
        </w:rPr>
        <w:t>number of lea</w:t>
      </w:r>
      <w:r w:rsidRPr="52A625BB" w:rsidR="64997FD9">
        <w:rPr>
          <w:sz w:val="24"/>
          <w:szCs w:val="24"/>
        </w:rPr>
        <w:t>r</w:t>
      </w:r>
      <w:r w:rsidRPr="52A625BB" w:rsidR="1A12F45F">
        <w:rPr>
          <w:sz w:val="24"/>
          <w:szCs w:val="24"/>
        </w:rPr>
        <w:t>ners find it difficult to rema</w:t>
      </w:r>
      <w:r w:rsidRPr="52A625BB" w:rsidR="244D3738">
        <w:rPr>
          <w:sz w:val="24"/>
          <w:szCs w:val="24"/>
        </w:rPr>
        <w:t>in engaged throughout virtual lea</w:t>
      </w:r>
      <w:r w:rsidRPr="52A625BB" w:rsidR="6CA7346C">
        <w:rPr>
          <w:sz w:val="24"/>
          <w:szCs w:val="24"/>
        </w:rPr>
        <w:t>r</w:t>
      </w:r>
      <w:r w:rsidRPr="52A625BB" w:rsidR="244D3738">
        <w:rPr>
          <w:sz w:val="24"/>
          <w:szCs w:val="24"/>
        </w:rPr>
        <w:t>ning or implementing electronic tasks.</w:t>
      </w:r>
      <w:r w:rsidRPr="52A625BB" w:rsidR="195353F4">
        <w:rPr>
          <w:sz w:val="24"/>
          <w:szCs w:val="24"/>
        </w:rPr>
        <w:t xml:space="preserve"> </w:t>
      </w:r>
    </w:p>
    <w:p w:rsidR="2A553361" w:rsidP="52A625BB" w:rsidRDefault="2A553361" w14:paraId="6AECDC06" w14:textId="1C7FD423">
      <w:pPr>
        <w:pStyle w:val="Normal"/>
        <w:ind w:left="0"/>
        <w:jc w:val="left"/>
        <w:rPr>
          <w:sz w:val="24"/>
          <w:szCs w:val="24"/>
        </w:rPr>
      </w:pPr>
      <w:r w:rsidRPr="52A625BB" w:rsidR="2A553361">
        <w:rPr>
          <w:sz w:val="24"/>
          <w:szCs w:val="24"/>
        </w:rPr>
        <w:t>A second challeng</w:t>
      </w:r>
      <w:r w:rsidRPr="52A625BB" w:rsidR="4DB24AAA">
        <w:rPr>
          <w:sz w:val="24"/>
          <w:szCs w:val="24"/>
        </w:rPr>
        <w:t>e</w:t>
      </w:r>
      <w:r w:rsidRPr="52A625BB" w:rsidR="2A553361">
        <w:rPr>
          <w:sz w:val="24"/>
          <w:szCs w:val="24"/>
        </w:rPr>
        <w:t xml:space="preserve"> is </w:t>
      </w:r>
      <w:r w:rsidRPr="52A625BB" w:rsidR="2A553361">
        <w:rPr>
          <w:sz w:val="24"/>
          <w:szCs w:val="24"/>
        </w:rPr>
        <w:t>regarding</w:t>
      </w:r>
      <w:r w:rsidRPr="52A625BB" w:rsidR="2A553361">
        <w:rPr>
          <w:sz w:val="24"/>
          <w:szCs w:val="24"/>
        </w:rPr>
        <w:t xml:space="preserve"> the unfairness of digital li</w:t>
      </w:r>
      <w:r w:rsidRPr="52A625BB" w:rsidR="398C0555">
        <w:rPr>
          <w:sz w:val="24"/>
          <w:szCs w:val="24"/>
        </w:rPr>
        <w:t>teracy. Some students are qui</w:t>
      </w:r>
      <w:r w:rsidRPr="52A625BB" w:rsidR="4374090D">
        <w:rPr>
          <w:sz w:val="24"/>
          <w:szCs w:val="24"/>
        </w:rPr>
        <w:t xml:space="preserve">ckly adapted to the new platforms, and some have problems </w:t>
      </w:r>
      <w:r w:rsidRPr="52A625BB" w:rsidR="641B1387">
        <w:rPr>
          <w:sz w:val="24"/>
          <w:szCs w:val="24"/>
        </w:rPr>
        <w:t>with navigation</w:t>
      </w:r>
      <w:r w:rsidRPr="52A625BB" w:rsidR="27849C76">
        <w:rPr>
          <w:sz w:val="24"/>
          <w:szCs w:val="24"/>
        </w:rPr>
        <w:t xml:space="preserve"> or the ability to evalu</w:t>
      </w:r>
      <w:r w:rsidRPr="52A625BB" w:rsidR="57C5397F">
        <w:rPr>
          <w:sz w:val="24"/>
          <w:szCs w:val="24"/>
        </w:rPr>
        <w:t>a</w:t>
      </w:r>
      <w:r w:rsidRPr="52A625BB" w:rsidR="27849C76">
        <w:rPr>
          <w:sz w:val="24"/>
          <w:szCs w:val="24"/>
        </w:rPr>
        <w:t>te information on the internet criti</w:t>
      </w:r>
      <w:r w:rsidRPr="52A625BB" w:rsidR="0C762A29">
        <w:rPr>
          <w:sz w:val="24"/>
          <w:szCs w:val="24"/>
        </w:rPr>
        <w:t>cally (Rahman, 202</w:t>
      </w:r>
      <w:r w:rsidRPr="52A625BB" w:rsidR="6199564B">
        <w:rPr>
          <w:sz w:val="24"/>
          <w:szCs w:val="24"/>
        </w:rPr>
        <w:t>1</w:t>
      </w:r>
      <w:r w:rsidRPr="52A625BB" w:rsidR="0C762A29">
        <w:rPr>
          <w:sz w:val="24"/>
          <w:szCs w:val="24"/>
        </w:rPr>
        <w:t>.)</w:t>
      </w:r>
      <w:r w:rsidRPr="52A625BB" w:rsidR="13D8378A">
        <w:rPr>
          <w:sz w:val="24"/>
          <w:szCs w:val="24"/>
        </w:rPr>
        <w:t xml:space="preserve"> </w:t>
      </w:r>
      <w:r w:rsidRPr="52A625BB" w:rsidR="30C6A510">
        <w:rPr>
          <w:sz w:val="24"/>
          <w:szCs w:val="24"/>
        </w:rPr>
        <w:t>L</w:t>
      </w:r>
      <w:r w:rsidRPr="52A625BB" w:rsidR="13D8378A">
        <w:rPr>
          <w:sz w:val="24"/>
          <w:szCs w:val="24"/>
        </w:rPr>
        <w:t xml:space="preserve">ow levels of digital literacy skills </w:t>
      </w:r>
      <w:r w:rsidRPr="52A625BB" w:rsidR="21FDB3AD">
        <w:rPr>
          <w:sz w:val="24"/>
          <w:szCs w:val="24"/>
        </w:rPr>
        <w:t xml:space="preserve">might undermine confidence and </w:t>
      </w:r>
      <w:r w:rsidRPr="52A625BB" w:rsidR="4C4E5683">
        <w:rPr>
          <w:sz w:val="24"/>
          <w:szCs w:val="24"/>
        </w:rPr>
        <w:t>hinder involvement, as well as trigger a task-do</w:t>
      </w:r>
      <w:r w:rsidRPr="52A625BB" w:rsidR="66EE6F99">
        <w:rPr>
          <w:sz w:val="24"/>
          <w:szCs w:val="24"/>
        </w:rPr>
        <w:t xml:space="preserve">ing mistake. </w:t>
      </w:r>
      <w:r w:rsidRPr="52A625BB" w:rsidR="35FB84CD">
        <w:rPr>
          <w:sz w:val="24"/>
          <w:szCs w:val="24"/>
        </w:rPr>
        <w:t xml:space="preserve">Studies </w:t>
      </w:r>
      <w:r w:rsidRPr="52A625BB" w:rsidR="35FB84CD">
        <w:rPr>
          <w:sz w:val="24"/>
          <w:szCs w:val="24"/>
        </w:rPr>
        <w:t>indicate</w:t>
      </w:r>
      <w:r w:rsidRPr="52A625BB" w:rsidR="35FB84CD">
        <w:rPr>
          <w:sz w:val="24"/>
          <w:szCs w:val="24"/>
        </w:rPr>
        <w:t xml:space="preserve"> that the level of digital literacy </w:t>
      </w:r>
      <w:r w:rsidRPr="52A625BB" w:rsidR="1386A658">
        <w:rPr>
          <w:sz w:val="24"/>
          <w:szCs w:val="24"/>
        </w:rPr>
        <w:t xml:space="preserve">of students differs significantly, </w:t>
      </w:r>
      <w:r w:rsidRPr="52A625BB" w:rsidR="65F0DC11">
        <w:rPr>
          <w:sz w:val="24"/>
          <w:szCs w:val="24"/>
        </w:rPr>
        <w:t xml:space="preserve">thus </w:t>
      </w:r>
      <w:r w:rsidRPr="52A625BB" w:rsidR="65F0DC11">
        <w:rPr>
          <w:sz w:val="24"/>
          <w:szCs w:val="24"/>
        </w:rPr>
        <w:t>impacting</w:t>
      </w:r>
      <w:r w:rsidRPr="52A625BB" w:rsidR="65F0DC11">
        <w:rPr>
          <w:sz w:val="24"/>
          <w:szCs w:val="24"/>
        </w:rPr>
        <w:t xml:space="preserve"> the process of learning and p</w:t>
      </w:r>
      <w:r w:rsidRPr="52A625BB" w:rsidR="7899FE3B">
        <w:rPr>
          <w:sz w:val="24"/>
          <w:szCs w:val="24"/>
        </w:rPr>
        <w:t>erceived competence (</w:t>
      </w:r>
      <w:r w:rsidRPr="52A625BB" w:rsidR="7899FE3B">
        <w:rPr>
          <w:sz w:val="24"/>
          <w:szCs w:val="24"/>
        </w:rPr>
        <w:t>kayaduman</w:t>
      </w:r>
      <w:r w:rsidRPr="52A625BB" w:rsidR="7899FE3B">
        <w:rPr>
          <w:sz w:val="24"/>
          <w:szCs w:val="24"/>
        </w:rPr>
        <w:t xml:space="preserve"> et al.</w:t>
      </w:r>
      <w:r w:rsidRPr="52A625BB" w:rsidR="7899FE3B">
        <w:rPr>
          <w:sz w:val="24"/>
          <w:szCs w:val="24"/>
        </w:rPr>
        <w:t>,</w:t>
      </w:r>
      <w:r w:rsidRPr="52A625BB" w:rsidR="1A31094E">
        <w:rPr>
          <w:sz w:val="24"/>
          <w:szCs w:val="24"/>
        </w:rPr>
        <w:t xml:space="preserve"> </w:t>
      </w:r>
      <w:r w:rsidRPr="52A625BB" w:rsidR="7899FE3B">
        <w:rPr>
          <w:sz w:val="24"/>
          <w:szCs w:val="24"/>
        </w:rPr>
        <w:t>2023</w:t>
      </w:r>
      <w:r w:rsidRPr="52A625BB" w:rsidR="7899FE3B">
        <w:rPr>
          <w:sz w:val="24"/>
          <w:szCs w:val="24"/>
        </w:rPr>
        <w:t>).</w:t>
      </w:r>
    </w:p>
    <w:p w:rsidR="52A625BB" w:rsidP="52A625BB" w:rsidRDefault="52A625BB" w14:paraId="6B1A1B3C" w14:textId="5281BCB8">
      <w:pPr>
        <w:pStyle w:val="Normal"/>
        <w:ind w:left="0"/>
        <w:jc w:val="left"/>
        <w:rPr>
          <w:sz w:val="24"/>
          <w:szCs w:val="24"/>
        </w:rPr>
      </w:pPr>
    </w:p>
    <w:p w:rsidR="49EDAACC" w:rsidP="52A625BB" w:rsidRDefault="49EDAACC" w14:paraId="1B700FAB" w14:textId="5023409F">
      <w:pPr>
        <w:pStyle w:val="Normal"/>
        <w:ind w:left="0"/>
        <w:jc w:val="left"/>
        <w:rPr>
          <w:rFonts w:ascii="Times New Roman" w:hAnsi="Times New Roman" w:eastAsia="Times New Roman" w:cs="Times New Roman"/>
          <w:sz w:val="32"/>
          <w:szCs w:val="32"/>
        </w:rPr>
      </w:pPr>
      <w:r w:rsidRPr="52A625BB" w:rsidR="49EDAACC">
        <w:rPr>
          <w:rFonts w:ascii="Times New Roman" w:hAnsi="Times New Roman" w:eastAsia="Times New Roman" w:cs="Times New Roman"/>
          <w:sz w:val="32"/>
          <w:szCs w:val="32"/>
        </w:rPr>
        <w:t>Opportunities</w:t>
      </w:r>
      <w:r w:rsidRPr="52A625BB" w:rsidR="791BD191">
        <w:rPr>
          <w:rFonts w:ascii="Times New Roman" w:hAnsi="Times New Roman" w:eastAsia="Times New Roman" w:cs="Times New Roman"/>
          <w:sz w:val="32"/>
          <w:szCs w:val="32"/>
        </w:rPr>
        <w:t xml:space="preserve"> in Digital Tools Provide</w:t>
      </w:r>
    </w:p>
    <w:p w:rsidR="791BD191" w:rsidP="52A625BB" w:rsidRDefault="791BD191" w14:paraId="7BA93155" w14:textId="09BA89C6">
      <w:pPr>
        <w:pStyle w:val="Normal"/>
        <w:ind w:left="0"/>
        <w:jc w:val="left"/>
        <w:rPr>
          <w:sz w:val="24"/>
          <w:szCs w:val="24"/>
        </w:rPr>
      </w:pPr>
      <w:r w:rsidRPr="52A625BB" w:rsidR="791BD191">
        <w:rPr>
          <w:sz w:val="24"/>
          <w:szCs w:val="24"/>
        </w:rPr>
        <w:t>Although</w:t>
      </w:r>
      <w:r w:rsidRPr="52A625BB" w:rsidR="7410B5A1">
        <w:rPr>
          <w:sz w:val="24"/>
          <w:szCs w:val="24"/>
        </w:rPr>
        <w:t xml:space="preserve"> it is difficult, there are significant opportunities</w:t>
      </w:r>
      <w:r w:rsidRPr="52A625BB" w:rsidR="6EE66538">
        <w:rPr>
          <w:sz w:val="24"/>
          <w:szCs w:val="24"/>
        </w:rPr>
        <w:t xml:space="preserve"> </w:t>
      </w:r>
      <w:r w:rsidRPr="52A625BB" w:rsidR="072AAEDA">
        <w:rPr>
          <w:sz w:val="24"/>
          <w:szCs w:val="24"/>
        </w:rPr>
        <w:t>for</w:t>
      </w:r>
      <w:r w:rsidRPr="52A625BB" w:rsidR="6EE66538">
        <w:rPr>
          <w:sz w:val="24"/>
          <w:szCs w:val="24"/>
        </w:rPr>
        <w:t xml:space="preserve"> digital learning. A notable benefit is that ther</w:t>
      </w:r>
      <w:r w:rsidRPr="52A625BB" w:rsidR="48C35DA4">
        <w:rPr>
          <w:sz w:val="24"/>
          <w:szCs w:val="24"/>
        </w:rPr>
        <w:t xml:space="preserve">e is </w:t>
      </w:r>
      <w:r w:rsidRPr="52A625BB" w:rsidR="48C35DA4">
        <w:rPr>
          <w:sz w:val="24"/>
          <w:szCs w:val="24"/>
        </w:rPr>
        <w:t>higher</w:t>
      </w:r>
      <w:r w:rsidRPr="52A625BB" w:rsidR="48C35DA4">
        <w:rPr>
          <w:sz w:val="24"/>
          <w:szCs w:val="24"/>
        </w:rPr>
        <w:t xml:space="preserve"> flexibility.</w:t>
      </w:r>
      <w:r w:rsidRPr="52A625BB" w:rsidR="56182FB0">
        <w:rPr>
          <w:sz w:val="24"/>
          <w:szCs w:val="24"/>
        </w:rPr>
        <w:t xml:space="preserve"> Online readings, lecture recordings, and interacti</w:t>
      </w:r>
      <w:r w:rsidRPr="52A625BB" w:rsidR="3F037737">
        <w:rPr>
          <w:sz w:val="24"/>
          <w:szCs w:val="24"/>
        </w:rPr>
        <w:t>ve materials whenever they need them, allowing students to learn</w:t>
      </w:r>
      <w:r w:rsidRPr="52A625BB" w:rsidR="0466A2FF">
        <w:rPr>
          <w:sz w:val="24"/>
          <w:szCs w:val="24"/>
        </w:rPr>
        <w:t xml:space="preserve"> </w:t>
      </w:r>
      <w:r w:rsidRPr="52A625BB" w:rsidR="0784BEB1">
        <w:rPr>
          <w:sz w:val="24"/>
          <w:szCs w:val="24"/>
        </w:rPr>
        <w:t>at</w:t>
      </w:r>
      <w:r w:rsidRPr="52A625BB" w:rsidR="0466A2FF">
        <w:rPr>
          <w:sz w:val="24"/>
          <w:szCs w:val="24"/>
        </w:rPr>
        <w:t xml:space="preserve"> their own pace and </w:t>
      </w:r>
      <w:r w:rsidRPr="52A625BB" w:rsidR="108F28E9">
        <w:rPr>
          <w:sz w:val="24"/>
          <w:szCs w:val="24"/>
        </w:rPr>
        <w:t>review difficult content in</w:t>
      </w:r>
      <w:r w:rsidRPr="52A625BB" w:rsidR="21BCE294">
        <w:rPr>
          <w:sz w:val="24"/>
          <w:szCs w:val="24"/>
        </w:rPr>
        <w:t xml:space="preserve"> time</w:t>
      </w:r>
      <w:r w:rsidRPr="52A625BB" w:rsidR="0466A2FF">
        <w:rPr>
          <w:sz w:val="24"/>
          <w:szCs w:val="24"/>
        </w:rPr>
        <w:t>. Research shows that</w:t>
      </w:r>
      <w:r w:rsidRPr="52A625BB" w:rsidR="65F0DC11">
        <w:rPr>
          <w:sz w:val="24"/>
          <w:szCs w:val="24"/>
        </w:rPr>
        <w:t xml:space="preserve"> </w:t>
      </w:r>
      <w:r w:rsidRPr="52A625BB" w:rsidR="6D36B2CB">
        <w:rPr>
          <w:sz w:val="24"/>
          <w:szCs w:val="24"/>
        </w:rPr>
        <w:t xml:space="preserve">properly designed online learning </w:t>
      </w:r>
      <w:r w:rsidRPr="52A625BB" w:rsidR="6354BC69">
        <w:rPr>
          <w:sz w:val="24"/>
          <w:szCs w:val="24"/>
        </w:rPr>
        <w:t xml:space="preserve">environments </w:t>
      </w:r>
      <w:r w:rsidRPr="52A625BB" w:rsidR="46F2F192">
        <w:rPr>
          <w:sz w:val="24"/>
          <w:szCs w:val="24"/>
        </w:rPr>
        <w:t xml:space="preserve">are </w:t>
      </w:r>
      <w:r w:rsidRPr="52A625BB" w:rsidR="6354BC69">
        <w:rPr>
          <w:sz w:val="24"/>
          <w:szCs w:val="24"/>
        </w:rPr>
        <w:t xml:space="preserve">beneficial in improving </w:t>
      </w:r>
      <w:r w:rsidRPr="52A625BB" w:rsidR="72BB399D">
        <w:rPr>
          <w:sz w:val="24"/>
          <w:szCs w:val="24"/>
        </w:rPr>
        <w:t xml:space="preserve">attainment through self-regulated learning and </w:t>
      </w:r>
      <w:r w:rsidRPr="52A625BB" w:rsidR="619DD12D">
        <w:rPr>
          <w:sz w:val="24"/>
          <w:szCs w:val="24"/>
        </w:rPr>
        <w:t>the ability to afford differ</w:t>
      </w:r>
      <w:r w:rsidRPr="52A625BB" w:rsidR="746FE382">
        <w:rPr>
          <w:sz w:val="24"/>
          <w:szCs w:val="24"/>
        </w:rPr>
        <w:t xml:space="preserve">ent modalities of learning </w:t>
      </w:r>
      <w:r w:rsidRPr="52A625BB" w:rsidR="45688BCC">
        <w:rPr>
          <w:sz w:val="24"/>
          <w:szCs w:val="24"/>
        </w:rPr>
        <w:t>(</w:t>
      </w:r>
      <w:r w:rsidRPr="52A625BB" w:rsidR="746FE382">
        <w:rPr>
          <w:sz w:val="24"/>
          <w:szCs w:val="24"/>
        </w:rPr>
        <w:t>Elmabaredy</w:t>
      </w:r>
      <w:r w:rsidRPr="52A625BB" w:rsidR="68582CAA">
        <w:rPr>
          <w:sz w:val="24"/>
          <w:szCs w:val="24"/>
        </w:rPr>
        <w:t xml:space="preserve"> &amp; </w:t>
      </w:r>
      <w:r w:rsidRPr="52A625BB" w:rsidR="68582CAA">
        <w:rPr>
          <w:sz w:val="24"/>
          <w:szCs w:val="24"/>
        </w:rPr>
        <w:t>Gencel</w:t>
      </w:r>
      <w:r w:rsidRPr="52A625BB" w:rsidR="68582CAA">
        <w:rPr>
          <w:sz w:val="24"/>
          <w:szCs w:val="24"/>
        </w:rPr>
        <w:t>, 2024</w:t>
      </w:r>
      <w:r w:rsidRPr="52A625BB" w:rsidR="3186B17B">
        <w:rPr>
          <w:sz w:val="24"/>
          <w:szCs w:val="24"/>
        </w:rPr>
        <w:t>).</w:t>
      </w:r>
    </w:p>
    <w:p w:rsidR="1C8999A7" w:rsidP="52A625BB" w:rsidRDefault="1C8999A7" w14:paraId="6A980CEF" w14:textId="378275E7">
      <w:pPr>
        <w:pStyle w:val="Normal"/>
        <w:ind w:left="0"/>
        <w:jc w:val="left"/>
        <w:rPr>
          <w:sz w:val="24"/>
          <w:szCs w:val="24"/>
        </w:rPr>
      </w:pPr>
      <w:r w:rsidRPr="52A625BB" w:rsidR="1C8999A7">
        <w:rPr>
          <w:sz w:val="24"/>
          <w:szCs w:val="24"/>
        </w:rPr>
        <w:t xml:space="preserve">An </w:t>
      </w:r>
      <w:r w:rsidRPr="52A625BB" w:rsidR="1C8999A7">
        <w:rPr>
          <w:sz w:val="24"/>
          <w:szCs w:val="24"/>
        </w:rPr>
        <w:t>additional</w:t>
      </w:r>
      <w:r w:rsidRPr="52A625BB" w:rsidR="72051EA6">
        <w:rPr>
          <w:sz w:val="24"/>
          <w:szCs w:val="24"/>
        </w:rPr>
        <w:t xml:space="preserve"> </w:t>
      </w:r>
      <w:r w:rsidRPr="52A625BB" w:rsidR="1C8999A7">
        <w:rPr>
          <w:sz w:val="24"/>
          <w:szCs w:val="24"/>
        </w:rPr>
        <w:t>opportunity that is parallel is improv</w:t>
      </w:r>
      <w:r w:rsidRPr="52A625BB" w:rsidR="43920D20">
        <w:rPr>
          <w:sz w:val="24"/>
          <w:szCs w:val="24"/>
        </w:rPr>
        <w:t>ed partnership students can coopera</w:t>
      </w:r>
      <w:r w:rsidRPr="52A625BB" w:rsidR="2263D57F">
        <w:rPr>
          <w:sz w:val="24"/>
          <w:szCs w:val="24"/>
        </w:rPr>
        <w:t>te regar</w:t>
      </w:r>
      <w:r w:rsidRPr="52A625BB" w:rsidR="68A43C81">
        <w:rPr>
          <w:sz w:val="24"/>
          <w:szCs w:val="24"/>
        </w:rPr>
        <w:t>d</w:t>
      </w:r>
      <w:r w:rsidRPr="52A625BB" w:rsidR="0E136F2D">
        <w:rPr>
          <w:sz w:val="24"/>
          <w:szCs w:val="24"/>
        </w:rPr>
        <w:t>l</w:t>
      </w:r>
      <w:r w:rsidRPr="52A625BB" w:rsidR="68A43C81">
        <w:rPr>
          <w:sz w:val="24"/>
          <w:szCs w:val="24"/>
        </w:rPr>
        <w:t>ess of geographical position with the hel</w:t>
      </w:r>
      <w:r w:rsidRPr="52A625BB" w:rsidR="658CD3B2">
        <w:rPr>
          <w:sz w:val="24"/>
          <w:szCs w:val="24"/>
        </w:rPr>
        <w:t>p of digital communication tools shared documents, di</w:t>
      </w:r>
      <w:r w:rsidRPr="52A625BB" w:rsidR="6804AB96">
        <w:rPr>
          <w:sz w:val="24"/>
          <w:szCs w:val="24"/>
        </w:rPr>
        <w:t>s</w:t>
      </w:r>
      <w:r w:rsidRPr="52A625BB" w:rsidR="658CD3B2">
        <w:rPr>
          <w:sz w:val="24"/>
          <w:szCs w:val="24"/>
        </w:rPr>
        <w:t>cussi</w:t>
      </w:r>
      <w:r w:rsidRPr="52A625BB" w:rsidR="0E8300F2">
        <w:rPr>
          <w:sz w:val="24"/>
          <w:szCs w:val="24"/>
        </w:rPr>
        <w:t>on forums, and videoconferencing systems. Th</w:t>
      </w:r>
      <w:r w:rsidRPr="52A625BB" w:rsidR="14460957">
        <w:rPr>
          <w:sz w:val="24"/>
          <w:szCs w:val="24"/>
        </w:rPr>
        <w:t>r</w:t>
      </w:r>
      <w:r w:rsidRPr="52A625BB" w:rsidR="0E8300F2">
        <w:rPr>
          <w:sz w:val="24"/>
          <w:szCs w:val="24"/>
        </w:rPr>
        <w:t xml:space="preserve">ough </w:t>
      </w:r>
      <w:r w:rsidRPr="52A625BB" w:rsidR="0B4388B2">
        <w:rPr>
          <w:sz w:val="24"/>
          <w:szCs w:val="24"/>
        </w:rPr>
        <w:t>these mechanisms, commu</w:t>
      </w:r>
      <w:r w:rsidRPr="52A625BB" w:rsidR="146DDF25">
        <w:rPr>
          <w:sz w:val="24"/>
          <w:szCs w:val="24"/>
        </w:rPr>
        <w:t>nication</w:t>
      </w:r>
      <w:r w:rsidRPr="52A625BB" w:rsidR="6263EEFC">
        <w:rPr>
          <w:sz w:val="24"/>
          <w:szCs w:val="24"/>
        </w:rPr>
        <w:t>, exchange of ideas, and peer lea</w:t>
      </w:r>
      <w:r w:rsidRPr="52A625BB" w:rsidR="3B7B2F57">
        <w:rPr>
          <w:sz w:val="24"/>
          <w:szCs w:val="24"/>
        </w:rPr>
        <w:t>r</w:t>
      </w:r>
      <w:r w:rsidRPr="52A625BB" w:rsidR="6263EEFC">
        <w:rPr>
          <w:sz w:val="24"/>
          <w:szCs w:val="24"/>
        </w:rPr>
        <w:t xml:space="preserve">ning get </w:t>
      </w:r>
      <w:r w:rsidRPr="52A625BB" w:rsidR="54CF1606">
        <w:rPr>
          <w:sz w:val="24"/>
          <w:szCs w:val="24"/>
        </w:rPr>
        <w:t>increased thus intensifying motivation and academic conferenc</w:t>
      </w:r>
      <w:r w:rsidRPr="52A625BB" w:rsidR="7C6881E3">
        <w:rPr>
          <w:sz w:val="24"/>
          <w:szCs w:val="24"/>
        </w:rPr>
        <w:t>e. Ex</w:t>
      </w:r>
      <w:r w:rsidRPr="52A625BB" w:rsidR="1E0F58A9">
        <w:rPr>
          <w:sz w:val="24"/>
          <w:szCs w:val="24"/>
        </w:rPr>
        <w:t xml:space="preserve">perience </w:t>
      </w:r>
      <w:r w:rsidRPr="52A625BB" w:rsidR="1E0F58A9">
        <w:rPr>
          <w:sz w:val="24"/>
          <w:szCs w:val="24"/>
        </w:rPr>
        <w:t>demonstrates</w:t>
      </w:r>
      <w:r w:rsidRPr="52A625BB" w:rsidR="06825DCB">
        <w:rPr>
          <w:sz w:val="24"/>
          <w:szCs w:val="24"/>
        </w:rPr>
        <w:t xml:space="preserve"> </w:t>
      </w:r>
      <w:r w:rsidRPr="52A625BB" w:rsidR="1E0F58A9">
        <w:rPr>
          <w:sz w:val="24"/>
          <w:szCs w:val="24"/>
        </w:rPr>
        <w:t>that digital platform enables</w:t>
      </w:r>
      <w:r w:rsidRPr="52A625BB" w:rsidR="79234DB6">
        <w:rPr>
          <w:sz w:val="24"/>
          <w:szCs w:val="24"/>
        </w:rPr>
        <w:t xml:space="preserve"> </w:t>
      </w:r>
      <w:r w:rsidRPr="52A625BB" w:rsidR="1E0F58A9">
        <w:rPr>
          <w:sz w:val="24"/>
          <w:szCs w:val="24"/>
        </w:rPr>
        <w:t>the</w:t>
      </w:r>
      <w:r w:rsidRPr="52A625BB" w:rsidR="5EC44396">
        <w:rPr>
          <w:sz w:val="24"/>
          <w:szCs w:val="24"/>
        </w:rPr>
        <w:t xml:space="preserve"> construction of </w:t>
      </w:r>
      <w:r w:rsidRPr="52A625BB" w:rsidR="5EC44396">
        <w:rPr>
          <w:sz w:val="24"/>
          <w:szCs w:val="24"/>
        </w:rPr>
        <w:t>strong communication</w:t>
      </w:r>
      <w:r w:rsidRPr="52A625BB" w:rsidR="5EC44396">
        <w:rPr>
          <w:sz w:val="24"/>
          <w:szCs w:val="24"/>
        </w:rPr>
        <w:t xml:space="preserve"> and problem</w:t>
      </w:r>
      <w:r w:rsidRPr="52A625BB" w:rsidR="3728A88A">
        <w:rPr>
          <w:sz w:val="24"/>
          <w:szCs w:val="24"/>
        </w:rPr>
        <w:t xml:space="preserve">-solving abilities due to the easier interaction and cooperation </w:t>
      </w:r>
      <w:r w:rsidRPr="52A625BB" w:rsidR="3375FFCC">
        <w:rPr>
          <w:sz w:val="24"/>
          <w:szCs w:val="24"/>
        </w:rPr>
        <w:t xml:space="preserve">smith and </w:t>
      </w:r>
      <w:r w:rsidRPr="52A625BB" w:rsidR="3375FFCC">
        <w:rPr>
          <w:sz w:val="24"/>
          <w:szCs w:val="24"/>
        </w:rPr>
        <w:t>storrs</w:t>
      </w:r>
      <w:r w:rsidRPr="52A625BB" w:rsidR="3375FFCC">
        <w:rPr>
          <w:sz w:val="24"/>
          <w:szCs w:val="24"/>
        </w:rPr>
        <w:t>, 2023). Seeing that the concept of</w:t>
      </w:r>
      <w:r w:rsidRPr="52A625BB" w:rsidR="557894C9">
        <w:rPr>
          <w:sz w:val="24"/>
          <w:szCs w:val="24"/>
        </w:rPr>
        <w:t xml:space="preserve"> </w:t>
      </w:r>
      <w:r w:rsidRPr="52A625BB" w:rsidR="18988CFD">
        <w:rPr>
          <w:sz w:val="24"/>
          <w:szCs w:val="24"/>
        </w:rPr>
        <w:t xml:space="preserve">collaborative work is one of </w:t>
      </w:r>
      <w:r w:rsidRPr="52A625BB" w:rsidR="557894C9">
        <w:rPr>
          <w:sz w:val="24"/>
          <w:szCs w:val="24"/>
        </w:rPr>
        <w:t>the fundamental expectations of the fundamental</w:t>
      </w:r>
      <w:r w:rsidRPr="52A625BB" w:rsidR="1E0F58A9">
        <w:rPr>
          <w:sz w:val="24"/>
          <w:szCs w:val="24"/>
        </w:rPr>
        <w:t xml:space="preserve"> </w:t>
      </w:r>
      <w:r w:rsidRPr="52A625BB" w:rsidR="5B17711F">
        <w:rPr>
          <w:sz w:val="24"/>
          <w:szCs w:val="24"/>
        </w:rPr>
        <w:t>expecta</w:t>
      </w:r>
      <w:r w:rsidRPr="52A625BB" w:rsidR="6D3EA8BD">
        <w:rPr>
          <w:sz w:val="24"/>
          <w:szCs w:val="24"/>
        </w:rPr>
        <w:t>tions of the modern context of higher</w:t>
      </w:r>
      <w:r w:rsidRPr="52A625BB" w:rsidR="535D92FE">
        <w:rPr>
          <w:sz w:val="24"/>
          <w:szCs w:val="24"/>
        </w:rPr>
        <w:t xml:space="preserve"> education digital tools provide effective channels of effec</w:t>
      </w:r>
      <w:r w:rsidRPr="52A625BB" w:rsidR="502380DE">
        <w:rPr>
          <w:sz w:val="24"/>
          <w:szCs w:val="24"/>
        </w:rPr>
        <w:t xml:space="preserve">tive interaction with others </w:t>
      </w:r>
      <w:r w:rsidRPr="52A625BB" w:rsidR="1500805D">
        <w:rPr>
          <w:sz w:val="24"/>
          <w:szCs w:val="24"/>
        </w:rPr>
        <w:t>(</w:t>
      </w:r>
      <w:r w:rsidRPr="52A625BB" w:rsidR="502380DE">
        <w:rPr>
          <w:sz w:val="24"/>
          <w:szCs w:val="24"/>
        </w:rPr>
        <w:t>Haleem et al.,</w:t>
      </w:r>
      <w:r w:rsidRPr="52A625BB" w:rsidR="194AFD97">
        <w:rPr>
          <w:sz w:val="24"/>
          <w:szCs w:val="24"/>
        </w:rPr>
        <w:t>2022).</w:t>
      </w:r>
    </w:p>
    <w:p w:rsidR="52A625BB" w:rsidP="52A625BB" w:rsidRDefault="52A625BB" w14:paraId="5940D53E" w14:textId="7874D7B8">
      <w:pPr>
        <w:pStyle w:val="Normal"/>
        <w:ind w:left="0"/>
        <w:jc w:val="left"/>
        <w:rPr>
          <w:sz w:val="24"/>
          <w:szCs w:val="24"/>
        </w:rPr>
      </w:pPr>
    </w:p>
    <w:p w:rsidR="52A625BB" w:rsidP="52A625BB" w:rsidRDefault="52A625BB" w14:paraId="21EA8DA2" w14:textId="4E0FB316">
      <w:pPr>
        <w:pStyle w:val="Normal"/>
        <w:ind w:left="0"/>
        <w:jc w:val="left"/>
        <w:rPr>
          <w:sz w:val="24"/>
          <w:szCs w:val="24"/>
        </w:rPr>
      </w:pPr>
    </w:p>
    <w:p w:rsidR="2043E152" w:rsidP="52A625BB" w:rsidRDefault="2043E152" w14:paraId="46D29193" w14:textId="104470D0">
      <w:pPr>
        <w:pStyle w:val="Normal"/>
        <w:ind w:left="0"/>
        <w:jc w:val="left"/>
        <w:rPr>
          <w:rFonts w:ascii="Times New Roman" w:hAnsi="Times New Roman" w:eastAsia="Times New Roman" w:cs="Times New Roman"/>
          <w:sz w:val="32"/>
          <w:szCs w:val="32"/>
        </w:rPr>
      </w:pPr>
      <w:r w:rsidRPr="52A625BB" w:rsidR="2043E152">
        <w:rPr>
          <w:rFonts w:ascii="Times New Roman" w:hAnsi="Times New Roman" w:eastAsia="Times New Roman" w:cs="Times New Roman"/>
          <w:sz w:val="32"/>
          <w:szCs w:val="32"/>
        </w:rPr>
        <w:t>How students can Adapt</w:t>
      </w:r>
    </w:p>
    <w:p w:rsidR="31860AB9" w:rsidP="52A625BB" w:rsidRDefault="31860AB9" w14:paraId="73C8F385" w14:textId="5EBAE3FB">
      <w:pPr>
        <w:pStyle w:val="Normal"/>
        <w:ind w:left="0"/>
        <w:jc w:val="left"/>
        <w:rPr>
          <w:sz w:val="24"/>
          <w:szCs w:val="24"/>
        </w:rPr>
      </w:pPr>
      <w:r w:rsidRPr="52A625BB" w:rsidR="31860AB9">
        <w:rPr>
          <w:sz w:val="24"/>
          <w:szCs w:val="24"/>
        </w:rPr>
        <w:t>Time-management</w:t>
      </w:r>
      <w:r w:rsidRPr="52A625BB" w:rsidR="5653D766">
        <w:rPr>
          <w:sz w:val="24"/>
          <w:szCs w:val="24"/>
        </w:rPr>
        <w:t xml:space="preserve"> </w:t>
      </w:r>
      <w:r w:rsidRPr="52A625BB" w:rsidR="31860AB9">
        <w:rPr>
          <w:sz w:val="24"/>
          <w:szCs w:val="24"/>
        </w:rPr>
        <w:t xml:space="preserve">methods are a good approach that </w:t>
      </w:r>
      <w:r w:rsidRPr="52A625BB" w:rsidR="0038890B">
        <w:rPr>
          <w:sz w:val="24"/>
          <w:szCs w:val="24"/>
        </w:rPr>
        <w:t>is organised</w:t>
      </w:r>
      <w:r w:rsidRPr="52A625BB" w:rsidR="35157942">
        <w:rPr>
          <w:sz w:val="24"/>
          <w:szCs w:val="24"/>
        </w:rPr>
        <w:t>. Distrastion can be reduced</w:t>
      </w:r>
      <w:r w:rsidRPr="52A625BB" w:rsidR="702E3E68">
        <w:rPr>
          <w:sz w:val="24"/>
          <w:szCs w:val="24"/>
        </w:rPr>
        <w:t xml:space="preserve"> with the support of using digital planner or pomodoro techn</w:t>
      </w:r>
      <w:r w:rsidRPr="52A625BB" w:rsidR="37EA5EFF">
        <w:rPr>
          <w:sz w:val="24"/>
          <w:szCs w:val="24"/>
        </w:rPr>
        <w:t>ique</w:t>
      </w:r>
      <w:r w:rsidRPr="52A625BB" w:rsidR="12BAEFCA">
        <w:rPr>
          <w:sz w:val="24"/>
          <w:szCs w:val="24"/>
        </w:rPr>
        <w:t>s</w:t>
      </w:r>
      <w:r w:rsidRPr="52A625BB" w:rsidR="37EA5EFF">
        <w:rPr>
          <w:sz w:val="24"/>
          <w:szCs w:val="24"/>
        </w:rPr>
        <w:t xml:space="preserve"> to improve focus. In breaking down</w:t>
      </w:r>
      <w:r w:rsidRPr="52A625BB" w:rsidR="702B57F9">
        <w:rPr>
          <w:sz w:val="24"/>
          <w:szCs w:val="24"/>
        </w:rPr>
        <w:t xml:space="preserve"> the work into manageable portions,</w:t>
      </w:r>
      <w:r w:rsidRPr="52A625BB" w:rsidR="77D9479D">
        <w:rPr>
          <w:sz w:val="24"/>
          <w:szCs w:val="24"/>
        </w:rPr>
        <w:t xml:space="preserve"> </w:t>
      </w:r>
      <w:r w:rsidRPr="52A625BB" w:rsidR="5CA83CA4">
        <w:rPr>
          <w:sz w:val="24"/>
          <w:szCs w:val="24"/>
        </w:rPr>
        <w:t>tracking the progress and encourage</w:t>
      </w:r>
      <w:r w:rsidRPr="52A625BB" w:rsidR="702B57F9">
        <w:rPr>
          <w:sz w:val="24"/>
          <w:szCs w:val="24"/>
        </w:rPr>
        <w:t xml:space="preserve"> </w:t>
      </w:r>
      <w:r w:rsidRPr="52A625BB" w:rsidR="6CC0508B">
        <w:rPr>
          <w:sz w:val="24"/>
          <w:szCs w:val="24"/>
        </w:rPr>
        <w:t>and encouraging the students not to have dis</w:t>
      </w:r>
      <w:r w:rsidRPr="52A625BB" w:rsidR="0CBB280B">
        <w:rPr>
          <w:sz w:val="24"/>
          <w:szCs w:val="24"/>
        </w:rPr>
        <w:t>tracted, these tools enable the stu</w:t>
      </w:r>
      <w:r w:rsidRPr="52A625BB" w:rsidR="6438BB0F">
        <w:rPr>
          <w:sz w:val="24"/>
          <w:szCs w:val="24"/>
        </w:rPr>
        <w:t>dents to kee</w:t>
      </w:r>
      <w:r w:rsidRPr="52A625BB" w:rsidR="16F2EAB8">
        <w:rPr>
          <w:sz w:val="24"/>
          <w:szCs w:val="24"/>
        </w:rPr>
        <w:t>p a steady order</w:t>
      </w:r>
      <w:r w:rsidRPr="52A625BB" w:rsidR="7D3C47B7">
        <w:rPr>
          <w:sz w:val="24"/>
          <w:szCs w:val="24"/>
        </w:rPr>
        <w:t xml:space="preserve"> and demarcate the boundaries between the study </w:t>
      </w:r>
      <w:r w:rsidRPr="52A625BB" w:rsidR="166B72E7">
        <w:rPr>
          <w:sz w:val="24"/>
          <w:szCs w:val="24"/>
        </w:rPr>
        <w:t>time and free time</w:t>
      </w:r>
      <w:r w:rsidRPr="52A625BB" w:rsidR="2FE83B7C">
        <w:rPr>
          <w:sz w:val="24"/>
          <w:szCs w:val="24"/>
        </w:rPr>
        <w:t>. According to research, time</w:t>
      </w:r>
      <w:r w:rsidRPr="52A625BB" w:rsidR="0C22BB34">
        <w:rPr>
          <w:sz w:val="24"/>
          <w:szCs w:val="24"/>
        </w:rPr>
        <w:t>-management habits are carried out internationally, which fo</w:t>
      </w:r>
      <w:r w:rsidRPr="52A625BB" w:rsidR="6C44E81B">
        <w:rPr>
          <w:sz w:val="24"/>
          <w:szCs w:val="24"/>
        </w:rPr>
        <w:t>sters higher productivity</w:t>
      </w:r>
      <w:r w:rsidRPr="52A625BB" w:rsidR="4C7F1095">
        <w:rPr>
          <w:sz w:val="24"/>
          <w:szCs w:val="24"/>
        </w:rPr>
        <w:t xml:space="preserve"> and wellbeing (</w:t>
      </w:r>
      <w:r w:rsidRPr="52A625BB" w:rsidR="4C7F1095">
        <w:rPr>
          <w:sz w:val="24"/>
          <w:szCs w:val="24"/>
        </w:rPr>
        <w:t>Pa</w:t>
      </w:r>
      <w:r w:rsidRPr="52A625BB" w:rsidR="055DAC99">
        <w:rPr>
          <w:sz w:val="24"/>
          <w:szCs w:val="24"/>
        </w:rPr>
        <w:t>tzak</w:t>
      </w:r>
      <w:r w:rsidRPr="52A625BB" w:rsidR="055DAC99">
        <w:rPr>
          <w:sz w:val="24"/>
          <w:szCs w:val="24"/>
        </w:rPr>
        <w:t xml:space="preserve"> et al., 2025) as </w:t>
      </w:r>
      <w:r w:rsidRPr="52A625BB" w:rsidR="055DAC99">
        <w:rPr>
          <w:sz w:val="24"/>
          <w:szCs w:val="24"/>
        </w:rPr>
        <w:t>direct</w:t>
      </w:r>
      <w:r w:rsidRPr="52A625BB" w:rsidR="055DAC99">
        <w:rPr>
          <w:sz w:val="24"/>
          <w:szCs w:val="24"/>
        </w:rPr>
        <w:t xml:space="preserve"> solution to the iss</w:t>
      </w:r>
      <w:r w:rsidRPr="52A625BB" w:rsidR="762CD31F">
        <w:rPr>
          <w:sz w:val="24"/>
          <w:szCs w:val="24"/>
        </w:rPr>
        <w:t xml:space="preserve">ue of digital distraction. </w:t>
      </w:r>
    </w:p>
    <w:p w:rsidR="762CD31F" w:rsidP="52A625BB" w:rsidRDefault="762CD31F" w14:paraId="7F920F96" w14:textId="39EA2515">
      <w:pPr>
        <w:pStyle w:val="Normal"/>
        <w:ind w:left="0"/>
        <w:jc w:val="left"/>
        <w:rPr>
          <w:sz w:val="24"/>
          <w:szCs w:val="24"/>
        </w:rPr>
      </w:pPr>
      <w:r w:rsidRPr="52A625BB" w:rsidR="762CD31F">
        <w:rPr>
          <w:sz w:val="24"/>
          <w:szCs w:val="24"/>
        </w:rPr>
        <w:t xml:space="preserve">The second plan </w:t>
      </w:r>
      <w:r w:rsidRPr="52A625BB" w:rsidR="5124B13C">
        <w:rPr>
          <w:sz w:val="24"/>
          <w:szCs w:val="24"/>
        </w:rPr>
        <w:t>is to dev</w:t>
      </w:r>
      <w:r w:rsidRPr="52A625BB" w:rsidR="3D7F4DAC">
        <w:rPr>
          <w:sz w:val="24"/>
          <w:szCs w:val="24"/>
        </w:rPr>
        <w:t>e</w:t>
      </w:r>
      <w:r w:rsidRPr="52A625BB" w:rsidR="5124B13C">
        <w:rPr>
          <w:sz w:val="24"/>
          <w:szCs w:val="24"/>
        </w:rPr>
        <w:t>l</w:t>
      </w:r>
      <w:r w:rsidRPr="52A625BB" w:rsidR="2563A877">
        <w:rPr>
          <w:sz w:val="24"/>
          <w:szCs w:val="24"/>
        </w:rPr>
        <w:t>o</w:t>
      </w:r>
      <w:r w:rsidRPr="52A625BB" w:rsidR="5124B13C">
        <w:rPr>
          <w:sz w:val="24"/>
          <w:szCs w:val="24"/>
        </w:rPr>
        <w:t>p critical stan</w:t>
      </w:r>
      <w:r w:rsidRPr="52A625BB" w:rsidR="4953C414">
        <w:rPr>
          <w:sz w:val="24"/>
          <w:szCs w:val="24"/>
        </w:rPr>
        <w:t>ces against</w:t>
      </w:r>
      <w:r w:rsidRPr="52A625BB" w:rsidR="077FE1ED">
        <w:rPr>
          <w:sz w:val="24"/>
          <w:szCs w:val="24"/>
        </w:rPr>
        <w:t xml:space="preserve"> artificial inte</w:t>
      </w:r>
      <w:r w:rsidRPr="52A625BB" w:rsidR="6FEAC737">
        <w:rPr>
          <w:sz w:val="24"/>
          <w:szCs w:val="24"/>
        </w:rPr>
        <w:t xml:space="preserve">lligence </w:t>
      </w:r>
      <w:r w:rsidRPr="52A625BB" w:rsidR="077FE1ED">
        <w:rPr>
          <w:sz w:val="24"/>
          <w:szCs w:val="24"/>
        </w:rPr>
        <w:t>(AI)</w:t>
      </w:r>
      <w:r w:rsidRPr="52A625BB" w:rsidR="5C7B0A41">
        <w:rPr>
          <w:sz w:val="24"/>
          <w:szCs w:val="24"/>
        </w:rPr>
        <w:t xml:space="preserve"> tools. </w:t>
      </w:r>
      <w:r w:rsidRPr="52A625BB" w:rsidR="6993F9C0">
        <w:rPr>
          <w:sz w:val="24"/>
          <w:szCs w:val="24"/>
        </w:rPr>
        <w:t xml:space="preserve">Instead of </w:t>
      </w:r>
      <w:r w:rsidRPr="52A625BB" w:rsidR="6993F9C0">
        <w:rPr>
          <w:sz w:val="24"/>
          <w:szCs w:val="24"/>
        </w:rPr>
        <w:t>more or less passively</w:t>
      </w:r>
      <w:r w:rsidRPr="52A625BB" w:rsidR="6993F9C0">
        <w:rPr>
          <w:sz w:val="24"/>
          <w:szCs w:val="24"/>
        </w:rPr>
        <w:t xml:space="preserve"> </w:t>
      </w:r>
      <w:r w:rsidRPr="52A625BB" w:rsidR="54B21085">
        <w:rPr>
          <w:sz w:val="24"/>
          <w:szCs w:val="24"/>
        </w:rPr>
        <w:t>taking artificial intelligence generated an</w:t>
      </w:r>
      <w:r w:rsidRPr="52A625BB" w:rsidR="6B94C66B">
        <w:rPr>
          <w:sz w:val="24"/>
          <w:szCs w:val="24"/>
        </w:rPr>
        <w:t>swers,</w:t>
      </w:r>
      <w:r w:rsidRPr="52A625BB" w:rsidR="4953C414">
        <w:rPr>
          <w:sz w:val="24"/>
          <w:szCs w:val="24"/>
        </w:rPr>
        <w:t xml:space="preserve"> </w:t>
      </w:r>
      <w:r w:rsidRPr="52A625BB" w:rsidR="1D3716D6">
        <w:rPr>
          <w:sz w:val="24"/>
          <w:szCs w:val="24"/>
        </w:rPr>
        <w:t xml:space="preserve">students are recommended to use such systems to </w:t>
      </w:r>
      <w:r w:rsidRPr="52A625BB" w:rsidR="79FF2666">
        <w:rPr>
          <w:sz w:val="24"/>
          <w:szCs w:val="24"/>
        </w:rPr>
        <w:t>come up with</w:t>
      </w:r>
      <w:r w:rsidRPr="52A625BB" w:rsidR="79FF2666">
        <w:rPr>
          <w:sz w:val="24"/>
          <w:szCs w:val="24"/>
        </w:rPr>
        <w:t xml:space="preserve"> ideas, clarify</w:t>
      </w:r>
      <w:r w:rsidRPr="52A625BB" w:rsidR="74D43BF1">
        <w:rPr>
          <w:sz w:val="24"/>
          <w:szCs w:val="24"/>
        </w:rPr>
        <w:t xml:space="preserve"> facts, or train explanations and at the same time cross</w:t>
      </w:r>
      <w:r w:rsidRPr="52A625BB" w:rsidR="4E361EAE">
        <w:rPr>
          <w:sz w:val="24"/>
          <w:szCs w:val="24"/>
        </w:rPr>
        <w:t>-cheque answers with other academic source</w:t>
      </w:r>
      <w:r w:rsidRPr="52A625BB" w:rsidR="40AAD35D">
        <w:rPr>
          <w:sz w:val="24"/>
          <w:szCs w:val="24"/>
        </w:rPr>
        <w:t>s. Research confirms that AI is most b</w:t>
      </w:r>
      <w:r w:rsidRPr="52A625BB" w:rsidR="2DEC7678">
        <w:rPr>
          <w:sz w:val="24"/>
          <w:szCs w:val="24"/>
        </w:rPr>
        <w:t>eneficial when the students are reflective as</w:t>
      </w:r>
      <w:r w:rsidRPr="52A625BB" w:rsidR="06D0C297">
        <w:rPr>
          <w:sz w:val="24"/>
          <w:szCs w:val="24"/>
        </w:rPr>
        <w:t xml:space="preserve"> opposed to accepting (Milano</w:t>
      </w:r>
      <w:r w:rsidRPr="52A625BB" w:rsidR="48651D6D">
        <w:rPr>
          <w:sz w:val="24"/>
          <w:szCs w:val="24"/>
        </w:rPr>
        <w:t xml:space="preserve"> et al., 2023). This strategy promot</w:t>
      </w:r>
      <w:r w:rsidRPr="52A625BB" w:rsidR="0ADFC052">
        <w:rPr>
          <w:sz w:val="24"/>
          <w:szCs w:val="24"/>
        </w:rPr>
        <w:t>es more in-depth research and feat</w:t>
      </w:r>
      <w:r w:rsidRPr="52A625BB" w:rsidR="174E0ADE">
        <w:rPr>
          <w:sz w:val="24"/>
          <w:szCs w:val="24"/>
        </w:rPr>
        <w:t>ures academic integrity; this</w:t>
      </w:r>
      <w:r w:rsidRPr="52A625BB" w:rsidR="238B3E4B">
        <w:rPr>
          <w:sz w:val="24"/>
          <w:szCs w:val="24"/>
        </w:rPr>
        <w:t xml:space="preserve"> removes mi</w:t>
      </w:r>
      <w:r w:rsidRPr="52A625BB" w:rsidR="16DF2743">
        <w:rPr>
          <w:sz w:val="24"/>
          <w:szCs w:val="24"/>
        </w:rPr>
        <w:t xml:space="preserve">sinformation and excessive </w:t>
      </w:r>
      <w:r w:rsidRPr="52A625BB" w:rsidR="2C22450A">
        <w:rPr>
          <w:sz w:val="24"/>
          <w:szCs w:val="24"/>
        </w:rPr>
        <w:t>reliance on the machines.</w:t>
      </w:r>
    </w:p>
    <w:p w:rsidR="0C1CDE32" w:rsidP="52A625BB" w:rsidRDefault="0C1CDE32" w14:paraId="58D30BB8" w14:textId="7BEB6F57">
      <w:pPr>
        <w:pStyle w:val="Normal"/>
        <w:ind w:left="0"/>
        <w:jc w:val="left"/>
        <w:rPr>
          <w:rFonts w:ascii="Aptos" w:hAnsi="Aptos"/>
          <w:noProof w:val="0"/>
          <w:sz w:val="32"/>
          <w:szCs w:val="32"/>
          <w:lang w:val="en-US"/>
        </w:rPr>
      </w:pPr>
      <w:r w:rsidRPr="52A625BB" w:rsidR="0C1CDE32">
        <w:rPr>
          <w:sz w:val="24"/>
          <w:szCs w:val="24"/>
        </w:rPr>
        <w:t>The third modification of</w:t>
      </w:r>
      <w:r w:rsidRPr="52A625BB" w:rsidR="35175DBB">
        <w:rPr>
          <w:sz w:val="24"/>
          <w:szCs w:val="24"/>
        </w:rPr>
        <w:t xml:space="preserve"> strategy is focused on </w:t>
      </w:r>
      <w:r w:rsidRPr="52A625BB" w:rsidR="50E66EF8">
        <w:rPr>
          <w:sz w:val="24"/>
          <w:szCs w:val="24"/>
        </w:rPr>
        <w:t>the proactive develop</w:t>
      </w:r>
      <w:r w:rsidRPr="52A625BB" w:rsidR="58746800">
        <w:rPr>
          <w:sz w:val="24"/>
          <w:szCs w:val="24"/>
        </w:rPr>
        <w:t>ment of digital l</w:t>
      </w:r>
      <w:r w:rsidRPr="52A625BB" w:rsidR="0DAEF4ED">
        <w:rPr>
          <w:sz w:val="24"/>
          <w:szCs w:val="24"/>
        </w:rPr>
        <w:t>iteracy by using</w:t>
      </w:r>
      <w:r w:rsidRPr="52A625BB" w:rsidR="35175DBB">
        <w:rPr>
          <w:sz w:val="24"/>
          <w:szCs w:val="24"/>
        </w:rPr>
        <w:t xml:space="preserve"> </w:t>
      </w:r>
      <w:r w:rsidRPr="52A625BB" w:rsidR="2723D58A">
        <w:rPr>
          <w:sz w:val="24"/>
          <w:szCs w:val="24"/>
        </w:rPr>
        <w:t>university workshops, online trai</w:t>
      </w:r>
      <w:r w:rsidRPr="52A625BB" w:rsidR="65F8C237">
        <w:rPr>
          <w:sz w:val="24"/>
          <w:szCs w:val="24"/>
        </w:rPr>
        <w:t>ning, and self-directed learnin</w:t>
      </w:r>
      <w:r w:rsidRPr="52A625BB" w:rsidR="65F8C237">
        <w:rPr>
          <w:sz w:val="24"/>
          <w:szCs w:val="24"/>
        </w:rPr>
        <w:t xml:space="preserve">g. The </w:t>
      </w:r>
      <w:r w:rsidRPr="52A625BB" w:rsidR="1DA400E9">
        <w:rPr>
          <w:sz w:val="24"/>
          <w:szCs w:val="24"/>
        </w:rPr>
        <w:t>support servi</w:t>
      </w:r>
      <w:r w:rsidRPr="52A625BB" w:rsidR="3EAC7295">
        <w:rPr>
          <w:sz w:val="24"/>
          <w:szCs w:val="24"/>
        </w:rPr>
        <w:t>ces given in many institutions teach s</w:t>
      </w:r>
      <w:r w:rsidRPr="52A625BB" w:rsidR="1DE14BB5">
        <w:rPr>
          <w:sz w:val="24"/>
          <w:szCs w:val="24"/>
        </w:rPr>
        <w:t>tudents how to c</w:t>
      </w:r>
      <w:r w:rsidRPr="52A625BB" w:rsidR="0BA214B2">
        <w:rPr>
          <w:sz w:val="24"/>
          <w:szCs w:val="24"/>
        </w:rPr>
        <w:t>r</w:t>
      </w:r>
      <w:r w:rsidRPr="52A625BB" w:rsidR="1DE14BB5">
        <w:rPr>
          <w:sz w:val="24"/>
          <w:szCs w:val="24"/>
        </w:rPr>
        <w:t>itically analyse</w:t>
      </w:r>
      <w:r w:rsidRPr="52A625BB" w:rsidR="1B9B6026">
        <w:rPr>
          <w:sz w:val="24"/>
          <w:szCs w:val="24"/>
        </w:rPr>
        <w:t>s</w:t>
      </w:r>
      <w:r w:rsidRPr="52A625BB" w:rsidR="1DE14BB5">
        <w:rPr>
          <w:sz w:val="24"/>
          <w:szCs w:val="24"/>
        </w:rPr>
        <w:t xml:space="preserve"> information</w:t>
      </w:r>
      <w:r w:rsidRPr="52A625BB" w:rsidR="72E47CB8">
        <w:rPr>
          <w:sz w:val="24"/>
          <w:szCs w:val="24"/>
        </w:rPr>
        <w:t xml:space="preserve"> found online, navigate through academic</w:t>
      </w:r>
      <w:r w:rsidRPr="52A625BB" w:rsidR="58B9725D">
        <w:rPr>
          <w:sz w:val="24"/>
          <w:szCs w:val="24"/>
        </w:rPr>
        <w:t xml:space="preserve"> databases, and use digital platforms effectively. It has been </w:t>
      </w:r>
      <w:r w:rsidRPr="52A625BB" w:rsidR="6F0E9E9D">
        <w:rPr>
          <w:sz w:val="24"/>
          <w:szCs w:val="24"/>
        </w:rPr>
        <w:t>indicated</w:t>
      </w:r>
      <w:r w:rsidRPr="52A625BB" w:rsidR="6F0E9E9D">
        <w:rPr>
          <w:sz w:val="24"/>
          <w:szCs w:val="24"/>
        </w:rPr>
        <w:t xml:space="preserve"> that purposeful improvement of digital</w:t>
      </w:r>
      <w:r w:rsidRPr="52A625BB" w:rsidR="465741F4">
        <w:rPr>
          <w:sz w:val="24"/>
          <w:szCs w:val="24"/>
        </w:rPr>
        <w:t xml:space="preserve"> </w:t>
      </w:r>
      <w:r w:rsidRPr="52A625BB" w:rsidR="6F0E9E9D">
        <w:rPr>
          <w:sz w:val="24"/>
          <w:szCs w:val="24"/>
        </w:rPr>
        <w:t>litera</w:t>
      </w:r>
      <w:r w:rsidRPr="52A625BB" w:rsidR="5F647358">
        <w:rPr>
          <w:sz w:val="24"/>
          <w:szCs w:val="24"/>
        </w:rPr>
        <w:t xml:space="preserve">cy </w:t>
      </w:r>
      <w:r w:rsidRPr="52A625BB" w:rsidR="64FED173">
        <w:rPr>
          <w:sz w:val="24"/>
          <w:szCs w:val="24"/>
        </w:rPr>
        <w:t xml:space="preserve">provides </w:t>
      </w:r>
      <w:r w:rsidRPr="52A625BB" w:rsidR="64FED173">
        <w:rPr>
          <w:sz w:val="24"/>
          <w:szCs w:val="24"/>
        </w:rPr>
        <w:t>strong support</w:t>
      </w:r>
      <w:r w:rsidRPr="52A625BB" w:rsidR="64FED173">
        <w:rPr>
          <w:sz w:val="24"/>
          <w:szCs w:val="24"/>
        </w:rPr>
        <w:t xml:space="preserve"> to students confidently and acad</w:t>
      </w:r>
      <w:r w:rsidRPr="52A625BB" w:rsidR="5A8837E1">
        <w:rPr>
          <w:sz w:val="24"/>
          <w:szCs w:val="24"/>
        </w:rPr>
        <w:t xml:space="preserve">emically outcome </w:t>
      </w:r>
      <w:r w:rsidRPr="52A625BB" w:rsidR="63E55ADC">
        <w:rPr>
          <w:sz w:val="24"/>
          <w:szCs w:val="24"/>
        </w:rPr>
        <w:t>Tiernan (</w:t>
      </w:r>
      <w:r w:rsidRPr="52A625BB" w:rsidR="5A8837E1">
        <w:rPr>
          <w:sz w:val="24"/>
          <w:szCs w:val="24"/>
        </w:rPr>
        <w:t>2021</w:t>
      </w:r>
      <w:r w:rsidRPr="52A625BB" w:rsidR="5A8837E1">
        <w:rPr>
          <w:sz w:val="32"/>
          <w:szCs w:val="32"/>
        </w:rPr>
        <w:t>).</w:t>
      </w:r>
      <w:r w:rsidRPr="52A625BB" w:rsidR="4C4DF691">
        <w:rPr>
          <w:rFonts w:ascii="Aptos" w:hAnsi="Aptos"/>
          <w:noProof w:val="0"/>
          <w:sz w:val="32"/>
          <w:szCs w:val="32"/>
          <w:lang w:val="en-US"/>
        </w:rPr>
        <w:t xml:space="preserve"> </w:t>
      </w:r>
    </w:p>
    <w:p w:rsidR="065C0CD2" w:rsidP="52A625BB" w:rsidRDefault="065C0CD2" w14:paraId="72F609B0" w14:textId="3A41E418">
      <w:pPr>
        <w:pStyle w:val="Normal"/>
        <w:ind w:left="0"/>
        <w:jc w:val="left"/>
        <w:rPr>
          <w:rFonts w:ascii="Times New Roman" w:hAnsi="Times New Roman" w:eastAsia="Times New Roman" w:cs="Times New Roman"/>
          <w:noProof w:val="0"/>
          <w:sz w:val="32"/>
          <w:szCs w:val="32"/>
          <w:lang w:val="en-US"/>
        </w:rPr>
      </w:pPr>
      <w:r w:rsidRPr="52A625BB" w:rsidR="065C0CD2">
        <w:rPr>
          <w:rFonts w:ascii="Times New Roman" w:hAnsi="Times New Roman" w:eastAsia="Times New Roman" w:cs="Times New Roman"/>
          <w:noProof w:val="0"/>
          <w:sz w:val="32"/>
          <w:szCs w:val="32"/>
          <w:lang w:val="en-US"/>
        </w:rPr>
        <w:t>Conclusion</w:t>
      </w:r>
    </w:p>
    <w:p w:rsidR="2CCAE5A0" w:rsidP="52A625BB" w:rsidRDefault="2CCAE5A0" w14:paraId="260291CF" w14:textId="3AB1353D">
      <w:pPr>
        <w:pStyle w:val="Normal"/>
        <w:ind w:left="0"/>
        <w:jc w:val="left"/>
        <w:rPr>
          <w:rFonts w:ascii="Aptos" w:hAnsi="Aptos" w:eastAsia="Aptos" w:cs="Aptos" w:asciiTheme="minorAscii" w:hAnsiTheme="minorAscii" w:eastAsiaTheme="minorAscii" w:cstheme="minorAscii"/>
          <w:noProof w:val="0"/>
          <w:sz w:val="24"/>
          <w:szCs w:val="24"/>
          <w:lang w:val="en-US"/>
        </w:rPr>
      </w:pPr>
      <w:r w:rsidRPr="52A625BB" w:rsidR="2CCAE5A0">
        <w:rPr>
          <w:rFonts w:ascii="Aptos" w:hAnsi="Aptos" w:eastAsia="Aptos" w:cs="Aptos" w:asciiTheme="minorAscii" w:hAnsiTheme="minorAscii" w:eastAsiaTheme="minorAscii" w:cstheme="minorAscii"/>
          <w:noProof w:val="0"/>
          <w:sz w:val="24"/>
          <w:szCs w:val="24"/>
          <w:lang w:val="en-US"/>
        </w:rPr>
        <w:t>Students are faced with serious digital</w:t>
      </w:r>
      <w:r w:rsidRPr="52A625BB" w:rsidR="5F1945B9">
        <w:rPr>
          <w:rFonts w:ascii="Aptos" w:hAnsi="Aptos" w:eastAsia="Aptos" w:cs="Aptos" w:asciiTheme="minorAscii" w:hAnsiTheme="minorAscii" w:eastAsiaTheme="minorAscii" w:cstheme="minorAscii"/>
          <w:noProof w:val="0"/>
          <w:sz w:val="24"/>
          <w:szCs w:val="24"/>
          <w:lang w:val="en-US"/>
        </w:rPr>
        <w:t>-era challenges, such as distraction and unequal digital litera</w:t>
      </w:r>
      <w:r w:rsidRPr="52A625BB" w:rsidR="1C5F0A32">
        <w:rPr>
          <w:rFonts w:ascii="Aptos" w:hAnsi="Aptos" w:eastAsia="Aptos" w:cs="Aptos" w:asciiTheme="minorAscii" w:hAnsiTheme="minorAscii" w:eastAsiaTheme="minorAscii" w:cstheme="minorAscii"/>
          <w:noProof w:val="0"/>
          <w:sz w:val="24"/>
          <w:szCs w:val="24"/>
          <w:lang w:val="en-US"/>
        </w:rPr>
        <w:t>cy, but enjoy the fruit of flexibility and great collabora</w:t>
      </w:r>
      <w:r w:rsidRPr="52A625BB" w:rsidR="19BB0997">
        <w:rPr>
          <w:rFonts w:ascii="Aptos" w:hAnsi="Aptos" w:eastAsia="Aptos" w:cs="Aptos" w:asciiTheme="minorAscii" w:hAnsiTheme="minorAscii" w:eastAsiaTheme="minorAscii" w:cstheme="minorAscii"/>
          <w:noProof w:val="0"/>
          <w:sz w:val="24"/>
          <w:szCs w:val="24"/>
          <w:lang w:val="en-US"/>
        </w:rPr>
        <w:t xml:space="preserve">tion as well. Three strategies </w:t>
      </w:r>
      <w:r w:rsidRPr="52A625BB" w:rsidR="53374C7F">
        <w:rPr>
          <w:rFonts w:ascii="Aptos" w:hAnsi="Aptos" w:eastAsia="Aptos" w:cs="Aptos" w:asciiTheme="minorAscii" w:hAnsiTheme="minorAscii" w:eastAsiaTheme="minorAscii" w:cstheme="minorAscii"/>
          <w:noProof w:val="0"/>
          <w:sz w:val="24"/>
          <w:szCs w:val="24"/>
          <w:lang w:val="en-US"/>
        </w:rPr>
        <w:t>for</w:t>
      </w:r>
      <w:r w:rsidRPr="52A625BB" w:rsidR="19BB0997">
        <w:rPr>
          <w:rFonts w:ascii="Aptos" w:hAnsi="Aptos" w:eastAsia="Aptos" w:cs="Aptos" w:asciiTheme="minorAscii" w:hAnsiTheme="minorAscii" w:eastAsiaTheme="minorAscii" w:cstheme="minorAscii"/>
          <w:noProof w:val="0"/>
          <w:sz w:val="24"/>
          <w:szCs w:val="24"/>
          <w:lang w:val="en-US"/>
        </w:rPr>
        <w:t xml:space="preserve"> </w:t>
      </w:r>
      <w:r w:rsidRPr="52A625BB" w:rsidR="19BB0997">
        <w:rPr>
          <w:rFonts w:ascii="Aptos" w:hAnsi="Aptos" w:eastAsia="Aptos" w:cs="Aptos" w:asciiTheme="minorAscii" w:hAnsiTheme="minorAscii" w:eastAsiaTheme="minorAscii" w:cstheme="minorAscii"/>
          <w:noProof w:val="0"/>
          <w:sz w:val="24"/>
          <w:szCs w:val="24"/>
          <w:lang w:val="en-US"/>
        </w:rPr>
        <w:t>ad</w:t>
      </w:r>
      <w:r w:rsidRPr="52A625BB" w:rsidR="2020B906">
        <w:rPr>
          <w:rFonts w:ascii="Aptos" w:hAnsi="Aptos" w:eastAsia="Aptos" w:cs="Aptos" w:asciiTheme="minorAscii" w:hAnsiTheme="minorAscii" w:eastAsiaTheme="minorAscii" w:cstheme="minorAscii"/>
          <w:noProof w:val="0"/>
          <w:sz w:val="24"/>
          <w:szCs w:val="24"/>
          <w:lang w:val="en-US"/>
        </w:rPr>
        <w:t>apting to AI tools were defined in thi</w:t>
      </w:r>
      <w:r w:rsidRPr="52A625BB" w:rsidR="028811A0">
        <w:rPr>
          <w:rFonts w:ascii="Aptos" w:hAnsi="Aptos" w:eastAsia="Aptos" w:cs="Aptos" w:asciiTheme="minorAscii" w:hAnsiTheme="minorAscii" w:eastAsiaTheme="minorAscii" w:cstheme="minorAscii"/>
          <w:noProof w:val="0"/>
          <w:sz w:val="24"/>
          <w:szCs w:val="24"/>
          <w:lang w:val="en-US"/>
        </w:rPr>
        <w:t>s assessment, includ</w:t>
      </w:r>
      <w:r w:rsidRPr="52A625BB" w:rsidR="13C8F623">
        <w:rPr>
          <w:rFonts w:ascii="Aptos" w:hAnsi="Aptos" w:eastAsia="Aptos" w:cs="Aptos" w:asciiTheme="minorAscii" w:hAnsiTheme="minorAscii" w:eastAsiaTheme="minorAscii" w:cstheme="minorAscii"/>
          <w:noProof w:val="0"/>
          <w:sz w:val="24"/>
          <w:szCs w:val="24"/>
          <w:lang w:val="en-US"/>
        </w:rPr>
        <w:t>ing structured</w:t>
      </w:r>
      <w:r w:rsidRPr="52A625BB" w:rsidR="028811A0">
        <w:rPr>
          <w:rFonts w:ascii="Aptos" w:hAnsi="Aptos" w:eastAsia="Aptos" w:cs="Aptos" w:asciiTheme="minorAscii" w:hAnsiTheme="minorAscii" w:eastAsiaTheme="minorAscii" w:cstheme="minorAscii"/>
          <w:noProof w:val="0"/>
          <w:sz w:val="24"/>
          <w:szCs w:val="24"/>
          <w:lang w:val="en-US"/>
        </w:rPr>
        <w:t xml:space="preserve"> </w:t>
      </w:r>
      <w:r w:rsidRPr="52A625BB" w:rsidR="6434BA3F">
        <w:rPr>
          <w:rFonts w:ascii="Aptos" w:hAnsi="Aptos" w:eastAsia="Aptos" w:cs="Aptos" w:asciiTheme="minorAscii" w:hAnsiTheme="minorAscii" w:eastAsiaTheme="minorAscii" w:cstheme="minorAscii"/>
          <w:noProof w:val="0"/>
          <w:sz w:val="24"/>
          <w:szCs w:val="24"/>
          <w:lang w:val="en-US"/>
        </w:rPr>
        <w:t>time management, critical interaction with A</w:t>
      </w:r>
      <w:r w:rsidRPr="52A625BB" w:rsidR="7416FC69">
        <w:rPr>
          <w:rFonts w:ascii="Aptos" w:hAnsi="Aptos" w:eastAsia="Aptos" w:cs="Aptos" w:asciiTheme="minorAscii" w:hAnsiTheme="minorAscii" w:eastAsiaTheme="minorAscii" w:cstheme="minorAscii"/>
          <w:noProof w:val="0"/>
          <w:sz w:val="24"/>
          <w:szCs w:val="24"/>
          <w:lang w:val="en-US"/>
        </w:rPr>
        <w:t>I tools</w:t>
      </w:r>
      <w:r w:rsidRPr="52A625BB" w:rsidR="16752822">
        <w:rPr>
          <w:rFonts w:ascii="Aptos" w:hAnsi="Aptos" w:eastAsia="Aptos" w:cs="Aptos" w:asciiTheme="minorAscii" w:hAnsiTheme="minorAscii" w:eastAsiaTheme="minorAscii" w:cstheme="minorAscii"/>
          <w:noProof w:val="0"/>
          <w:sz w:val="24"/>
          <w:szCs w:val="24"/>
          <w:lang w:val="en-US"/>
        </w:rPr>
        <w:t>,</w:t>
      </w:r>
      <w:r w:rsidRPr="52A625BB" w:rsidR="7416FC69">
        <w:rPr>
          <w:rFonts w:ascii="Aptos" w:hAnsi="Aptos" w:eastAsia="Aptos" w:cs="Aptos" w:asciiTheme="minorAscii" w:hAnsiTheme="minorAscii" w:eastAsiaTheme="minorAscii" w:cstheme="minorAscii"/>
          <w:noProof w:val="0"/>
          <w:sz w:val="24"/>
          <w:szCs w:val="24"/>
          <w:lang w:val="en-US"/>
        </w:rPr>
        <w:t xml:space="preserve"> and active development of digital l</w:t>
      </w:r>
      <w:r w:rsidRPr="52A625BB" w:rsidR="61275E22">
        <w:rPr>
          <w:rFonts w:ascii="Aptos" w:hAnsi="Aptos" w:eastAsia="Aptos" w:cs="Aptos" w:asciiTheme="minorAscii" w:hAnsiTheme="minorAscii" w:eastAsiaTheme="minorAscii" w:cstheme="minorAscii"/>
          <w:noProof w:val="0"/>
          <w:sz w:val="24"/>
          <w:szCs w:val="24"/>
          <w:lang w:val="en-US"/>
        </w:rPr>
        <w:t>i</w:t>
      </w:r>
      <w:r w:rsidRPr="52A625BB" w:rsidR="7416FC69">
        <w:rPr>
          <w:rFonts w:ascii="Aptos" w:hAnsi="Aptos" w:eastAsia="Aptos" w:cs="Aptos" w:asciiTheme="minorAscii" w:hAnsiTheme="minorAscii" w:eastAsiaTheme="minorAscii" w:cstheme="minorAscii"/>
          <w:noProof w:val="0"/>
          <w:sz w:val="24"/>
          <w:szCs w:val="24"/>
          <w:lang w:val="en-US"/>
        </w:rPr>
        <w:t>teracy</w:t>
      </w:r>
      <w:r w:rsidRPr="52A625BB" w:rsidR="16F80C76">
        <w:rPr>
          <w:rFonts w:ascii="Aptos" w:hAnsi="Aptos" w:eastAsia="Aptos" w:cs="Aptos" w:asciiTheme="minorAscii" w:hAnsiTheme="minorAscii" w:eastAsiaTheme="minorAscii" w:cstheme="minorAscii"/>
          <w:noProof w:val="0"/>
          <w:sz w:val="24"/>
          <w:szCs w:val="24"/>
          <w:lang w:val="en-US"/>
        </w:rPr>
        <w:t>. Through</w:t>
      </w:r>
      <w:r w:rsidRPr="52A625BB" w:rsidR="2CCAE5A0">
        <w:rPr>
          <w:rFonts w:ascii="Aptos" w:hAnsi="Aptos" w:eastAsia="Aptos" w:cs="Aptos" w:asciiTheme="minorAscii" w:hAnsiTheme="minorAscii" w:eastAsiaTheme="minorAscii" w:cstheme="minorAscii"/>
          <w:noProof w:val="0"/>
          <w:sz w:val="24"/>
          <w:szCs w:val="24"/>
          <w:lang w:val="en-US"/>
        </w:rPr>
        <w:t xml:space="preserve"> </w:t>
      </w:r>
      <w:r w:rsidRPr="52A625BB" w:rsidR="10036491">
        <w:rPr>
          <w:rFonts w:ascii="Aptos" w:hAnsi="Aptos" w:eastAsia="Aptos" w:cs="Aptos" w:asciiTheme="minorAscii" w:hAnsiTheme="minorAscii" w:eastAsiaTheme="minorAscii" w:cstheme="minorAscii"/>
          <w:noProof w:val="0"/>
          <w:sz w:val="24"/>
          <w:szCs w:val="24"/>
          <w:lang w:val="en-US"/>
        </w:rPr>
        <w:t>under</w:t>
      </w:r>
      <w:r w:rsidRPr="52A625BB" w:rsidR="36EDF26C">
        <w:rPr>
          <w:rFonts w:ascii="Aptos" w:hAnsi="Aptos" w:eastAsia="Aptos" w:cs="Aptos" w:asciiTheme="minorAscii" w:hAnsiTheme="minorAscii" w:eastAsiaTheme="minorAscii" w:cstheme="minorAscii"/>
          <w:noProof w:val="0"/>
          <w:sz w:val="24"/>
          <w:szCs w:val="24"/>
          <w:lang w:val="en-US"/>
        </w:rPr>
        <w:t>s</w:t>
      </w:r>
      <w:r w:rsidRPr="52A625BB" w:rsidR="10036491">
        <w:rPr>
          <w:rFonts w:ascii="Aptos" w:hAnsi="Aptos" w:eastAsia="Aptos" w:cs="Aptos" w:asciiTheme="minorAscii" w:hAnsiTheme="minorAscii" w:eastAsiaTheme="minorAscii" w:cstheme="minorAscii"/>
          <w:noProof w:val="0"/>
          <w:sz w:val="24"/>
          <w:szCs w:val="24"/>
          <w:lang w:val="en-US"/>
        </w:rPr>
        <w:t>tand</w:t>
      </w:r>
      <w:r w:rsidRPr="52A625BB" w:rsidR="7BF1C055">
        <w:rPr>
          <w:rFonts w:ascii="Aptos" w:hAnsi="Aptos" w:eastAsia="Aptos" w:cs="Aptos" w:asciiTheme="minorAscii" w:hAnsiTheme="minorAscii" w:eastAsiaTheme="minorAscii" w:cstheme="minorAscii"/>
          <w:noProof w:val="0"/>
          <w:sz w:val="24"/>
          <w:szCs w:val="24"/>
          <w:lang w:val="en-US"/>
        </w:rPr>
        <w:t>ing</w:t>
      </w:r>
      <w:r w:rsidRPr="52A625BB" w:rsidR="10036491">
        <w:rPr>
          <w:rFonts w:ascii="Aptos" w:hAnsi="Aptos" w:eastAsia="Aptos" w:cs="Aptos" w:asciiTheme="minorAscii" w:hAnsiTheme="minorAscii" w:eastAsiaTheme="minorAscii" w:cstheme="minorAscii"/>
          <w:noProof w:val="0"/>
          <w:sz w:val="24"/>
          <w:szCs w:val="24"/>
          <w:lang w:val="en-US"/>
        </w:rPr>
        <w:t xml:space="preserve"> the issue</w:t>
      </w:r>
      <w:r w:rsidRPr="52A625BB" w:rsidR="08127104">
        <w:rPr>
          <w:rFonts w:ascii="Aptos" w:hAnsi="Aptos" w:eastAsia="Aptos" w:cs="Aptos" w:asciiTheme="minorAscii" w:hAnsiTheme="minorAscii" w:eastAsiaTheme="minorAscii" w:cstheme="minorAscii"/>
          <w:noProof w:val="0"/>
          <w:sz w:val="24"/>
          <w:szCs w:val="24"/>
          <w:lang w:val="en-US"/>
        </w:rPr>
        <w:t xml:space="preserve"> </w:t>
      </w:r>
      <w:r w:rsidRPr="52A625BB" w:rsidR="1DC0E070">
        <w:rPr>
          <w:rFonts w:ascii="Aptos" w:hAnsi="Aptos" w:eastAsia="Aptos" w:cs="Aptos" w:asciiTheme="minorAscii" w:hAnsiTheme="minorAscii" w:eastAsiaTheme="minorAscii" w:cstheme="minorAscii"/>
          <w:noProof w:val="0"/>
          <w:sz w:val="24"/>
          <w:szCs w:val="24"/>
          <w:lang w:val="en-US"/>
        </w:rPr>
        <w:t>and the opportunities</w:t>
      </w:r>
      <w:r w:rsidRPr="52A625BB" w:rsidR="3CFF77BB">
        <w:rPr>
          <w:rFonts w:ascii="Aptos" w:hAnsi="Aptos" w:eastAsia="Aptos" w:cs="Aptos" w:asciiTheme="minorAscii" w:hAnsiTheme="minorAscii" w:eastAsiaTheme="minorAscii" w:cstheme="minorAscii"/>
          <w:noProof w:val="0"/>
          <w:sz w:val="24"/>
          <w:szCs w:val="24"/>
          <w:lang w:val="en-US"/>
        </w:rPr>
        <w:t xml:space="preserve"> that go hand in hand t</w:t>
      </w:r>
      <w:r w:rsidRPr="52A625BB" w:rsidR="506D7EE8">
        <w:rPr>
          <w:rFonts w:ascii="Aptos" w:hAnsi="Aptos" w:eastAsia="Aptos" w:cs="Aptos" w:asciiTheme="minorAscii" w:hAnsiTheme="minorAscii" w:eastAsiaTheme="minorAscii" w:cstheme="minorAscii"/>
          <w:noProof w:val="0"/>
          <w:sz w:val="24"/>
          <w:szCs w:val="24"/>
          <w:lang w:val="en-US"/>
        </w:rPr>
        <w:t>he digital technology, students will have to ma</w:t>
      </w:r>
      <w:r w:rsidRPr="52A625BB" w:rsidR="44C80B14">
        <w:rPr>
          <w:rFonts w:ascii="Aptos" w:hAnsi="Aptos" w:eastAsia="Aptos" w:cs="Aptos" w:asciiTheme="minorAscii" w:hAnsiTheme="minorAscii" w:eastAsiaTheme="minorAscii" w:cstheme="minorAscii"/>
          <w:noProof w:val="0"/>
          <w:sz w:val="24"/>
          <w:szCs w:val="24"/>
          <w:lang w:val="en-US"/>
        </w:rPr>
        <w:t xml:space="preserve">ke </w:t>
      </w:r>
      <w:r w:rsidRPr="52A625BB" w:rsidR="44C80B14">
        <w:rPr>
          <w:rFonts w:ascii="Aptos" w:hAnsi="Aptos" w:eastAsia="Aptos" w:cs="Aptos" w:asciiTheme="minorAscii" w:hAnsiTheme="minorAscii" w:eastAsiaTheme="minorAscii" w:cstheme="minorAscii"/>
          <w:noProof w:val="0"/>
          <w:sz w:val="24"/>
          <w:szCs w:val="24"/>
          <w:lang w:val="en-US"/>
        </w:rPr>
        <w:t>delib</w:t>
      </w:r>
      <w:r w:rsidRPr="52A625BB" w:rsidR="7A993A37">
        <w:rPr>
          <w:rFonts w:ascii="Aptos" w:hAnsi="Aptos" w:eastAsia="Aptos" w:cs="Aptos" w:asciiTheme="minorAscii" w:hAnsiTheme="minorAscii" w:eastAsiaTheme="minorAscii" w:cstheme="minorAscii"/>
          <w:noProof w:val="0"/>
          <w:sz w:val="24"/>
          <w:szCs w:val="24"/>
          <w:lang w:val="en-US"/>
        </w:rPr>
        <w:t>e</w:t>
      </w:r>
      <w:r w:rsidRPr="52A625BB" w:rsidR="44C80B14">
        <w:rPr>
          <w:rFonts w:ascii="Aptos" w:hAnsi="Aptos" w:eastAsia="Aptos" w:cs="Aptos" w:asciiTheme="minorAscii" w:hAnsiTheme="minorAscii" w:eastAsiaTheme="minorAscii" w:cstheme="minorAscii"/>
          <w:noProof w:val="0"/>
          <w:sz w:val="24"/>
          <w:szCs w:val="24"/>
          <w:lang w:val="en-US"/>
        </w:rPr>
        <w:t>rat</w:t>
      </w:r>
      <w:r w:rsidRPr="52A625BB" w:rsidR="0549469A">
        <w:rPr>
          <w:rFonts w:ascii="Aptos" w:hAnsi="Aptos" w:eastAsia="Aptos" w:cs="Aptos" w:asciiTheme="minorAscii" w:hAnsiTheme="minorAscii" w:eastAsiaTheme="minorAscii" w:cstheme="minorAscii"/>
          <w:noProof w:val="0"/>
          <w:sz w:val="24"/>
          <w:szCs w:val="24"/>
          <w:lang w:val="en-US"/>
        </w:rPr>
        <w:t>e</w:t>
      </w:r>
      <w:r w:rsidRPr="52A625BB" w:rsidR="44C80B14">
        <w:rPr>
          <w:rFonts w:ascii="Aptos" w:hAnsi="Aptos" w:eastAsia="Aptos" w:cs="Aptos" w:asciiTheme="minorAscii" w:hAnsiTheme="minorAscii" w:eastAsiaTheme="minorAscii" w:cstheme="minorAscii"/>
          <w:noProof w:val="0"/>
          <w:sz w:val="24"/>
          <w:szCs w:val="24"/>
          <w:lang w:val="en-US"/>
        </w:rPr>
        <w:t xml:space="preserve"> decision</w:t>
      </w:r>
      <w:r w:rsidRPr="52A625BB" w:rsidR="553A2CA3">
        <w:rPr>
          <w:rFonts w:ascii="Aptos" w:hAnsi="Aptos" w:eastAsia="Aptos" w:cs="Aptos" w:asciiTheme="minorAscii" w:hAnsiTheme="minorAscii" w:eastAsiaTheme="minorAscii" w:cstheme="minorAscii"/>
          <w:noProof w:val="0"/>
          <w:sz w:val="24"/>
          <w:szCs w:val="24"/>
          <w:lang w:val="en-US"/>
        </w:rPr>
        <w:t>s</w:t>
      </w:r>
      <w:r w:rsidRPr="52A625BB" w:rsidR="44C80B14">
        <w:rPr>
          <w:rFonts w:ascii="Aptos" w:hAnsi="Aptos" w:eastAsia="Aptos" w:cs="Aptos" w:asciiTheme="minorAscii" w:hAnsiTheme="minorAscii" w:eastAsiaTheme="minorAscii" w:cstheme="minorAscii"/>
          <w:noProof w:val="0"/>
          <w:sz w:val="24"/>
          <w:szCs w:val="24"/>
          <w:lang w:val="en-US"/>
        </w:rPr>
        <w:t xml:space="preserve"> about enhancing the le</w:t>
      </w:r>
      <w:r w:rsidRPr="52A625BB" w:rsidR="22AC61B1">
        <w:rPr>
          <w:rFonts w:ascii="Aptos" w:hAnsi="Aptos" w:eastAsia="Aptos" w:cs="Aptos" w:asciiTheme="minorAscii" w:hAnsiTheme="minorAscii" w:eastAsiaTheme="minorAscii" w:cstheme="minorAscii"/>
          <w:noProof w:val="0"/>
          <w:sz w:val="24"/>
          <w:szCs w:val="24"/>
          <w:lang w:val="en-US"/>
        </w:rPr>
        <w:t>arning process.</w:t>
      </w:r>
      <w:r w:rsidRPr="52A625BB" w:rsidR="44C80B14">
        <w:rPr>
          <w:rFonts w:ascii="Aptos" w:hAnsi="Aptos" w:eastAsia="Aptos" w:cs="Aptos" w:asciiTheme="minorAscii" w:hAnsiTheme="minorAscii" w:eastAsiaTheme="minorAscii" w:cstheme="minorAscii"/>
          <w:noProof w:val="0"/>
          <w:sz w:val="24"/>
          <w:szCs w:val="24"/>
          <w:lang w:val="en-US"/>
        </w:rPr>
        <w:t xml:space="preserve"> </w:t>
      </w:r>
    </w:p>
    <w:p w:rsidR="2AC0C7F2" w:rsidP="52A625BB" w:rsidRDefault="2AC0C7F2" w14:paraId="1C606152" w14:textId="2020AB2C">
      <w:pPr>
        <w:pStyle w:val="Normal"/>
        <w:ind w:left="0"/>
        <w:jc w:val="left"/>
        <w:rPr>
          <w:rFonts w:ascii="Times New Roman" w:hAnsi="Times New Roman" w:eastAsia="Times New Roman" w:cs="Times New Roman"/>
          <w:noProof w:val="0"/>
          <w:sz w:val="32"/>
          <w:szCs w:val="32"/>
          <w:lang w:val="en-US"/>
        </w:rPr>
      </w:pPr>
      <w:r w:rsidRPr="52A625BB" w:rsidR="2AC0C7F2">
        <w:rPr>
          <w:rFonts w:ascii="Times New Roman" w:hAnsi="Times New Roman" w:eastAsia="Times New Roman" w:cs="Times New Roman"/>
          <w:noProof w:val="0"/>
          <w:sz w:val="32"/>
          <w:szCs w:val="32"/>
          <w:lang w:val="en-US"/>
        </w:rPr>
        <w:t>Refer</w:t>
      </w:r>
      <w:r w:rsidRPr="52A625BB" w:rsidR="13F357DE">
        <w:rPr>
          <w:rFonts w:ascii="Times New Roman" w:hAnsi="Times New Roman" w:eastAsia="Times New Roman" w:cs="Times New Roman"/>
          <w:noProof w:val="0"/>
          <w:sz w:val="32"/>
          <w:szCs w:val="32"/>
          <w:lang w:val="en-US"/>
        </w:rPr>
        <w:t>ence</w:t>
      </w:r>
      <w:r w:rsidRPr="52A625BB" w:rsidR="5C817E1B">
        <w:rPr>
          <w:rFonts w:ascii="Times New Roman" w:hAnsi="Times New Roman" w:eastAsia="Times New Roman" w:cs="Times New Roman"/>
          <w:noProof w:val="0"/>
          <w:sz w:val="32"/>
          <w:szCs w:val="32"/>
          <w:lang w:val="en-US"/>
        </w:rPr>
        <w:t>s</w:t>
      </w:r>
    </w:p>
    <w:p w:rsidR="3737B60F" w:rsidP="52A625BB" w:rsidRDefault="3737B60F" w14:paraId="25EF649D" w14:textId="485EDAAE">
      <w:pPr>
        <w:pStyle w:val="Normal"/>
        <w:ind w:left="0"/>
        <w:jc w:val="left"/>
        <w:rPr>
          <w:rFonts w:ascii="Times New Roman" w:hAnsi="Times New Roman" w:eastAsia="Times New Roman" w:cs="Times New Roman"/>
          <w:noProof w:val="0"/>
          <w:sz w:val="24"/>
          <w:szCs w:val="24"/>
          <w:lang w:val="en-US"/>
        </w:rPr>
      </w:pPr>
      <w:r w:rsidRPr="52A625BB" w:rsidR="3737B60F">
        <w:rPr>
          <w:rFonts w:ascii="Times New Roman" w:hAnsi="Times New Roman" w:eastAsia="Times New Roman" w:cs="Times New Roman"/>
          <w:noProof w:val="0"/>
          <w:sz w:val="24"/>
          <w:szCs w:val="24"/>
          <w:lang w:val="en-US"/>
        </w:rPr>
        <w:t xml:space="preserve"> </w:t>
      </w:r>
      <w:r w:rsidRPr="52A625BB" w:rsidR="3737B60F">
        <w:rPr>
          <w:rFonts w:ascii="Times New Roman" w:hAnsi="Times New Roman" w:eastAsia="Times New Roman" w:cs="Times New Roman"/>
          <w:noProof w:val="0"/>
          <w:sz w:val="24"/>
          <w:szCs w:val="24"/>
          <w:lang w:val="en-US"/>
        </w:rPr>
        <w:t>Barber,</w:t>
      </w:r>
      <w:r w:rsidRPr="52A625BB" w:rsidR="4CA6A1B0">
        <w:rPr>
          <w:rFonts w:ascii="Times New Roman" w:hAnsi="Times New Roman" w:eastAsia="Times New Roman" w:cs="Times New Roman"/>
          <w:noProof w:val="0"/>
          <w:sz w:val="24"/>
          <w:szCs w:val="24"/>
          <w:lang w:val="en-US"/>
        </w:rPr>
        <w:t xml:space="preserve"> </w:t>
      </w:r>
      <w:r w:rsidRPr="52A625BB" w:rsidR="3737B60F">
        <w:rPr>
          <w:rFonts w:ascii="Times New Roman" w:hAnsi="Times New Roman" w:eastAsia="Times New Roman" w:cs="Times New Roman"/>
          <w:noProof w:val="0"/>
          <w:sz w:val="24"/>
          <w:szCs w:val="24"/>
          <w:lang w:val="en-US"/>
        </w:rPr>
        <w:t>C</w:t>
      </w:r>
      <w:r w:rsidRPr="52A625BB" w:rsidR="3737B60F">
        <w:rPr>
          <w:rFonts w:ascii="Times New Roman" w:hAnsi="Times New Roman" w:eastAsia="Times New Roman" w:cs="Times New Roman"/>
          <w:noProof w:val="0"/>
          <w:sz w:val="24"/>
          <w:szCs w:val="24"/>
          <w:lang w:val="en-US"/>
        </w:rPr>
        <w:t>. (2021) ‘</w:t>
      </w:r>
      <w:r w:rsidRPr="52A625BB" w:rsidR="29410875">
        <w:rPr>
          <w:rFonts w:ascii="Times New Roman" w:hAnsi="Times New Roman" w:eastAsia="Times New Roman" w:cs="Times New Roman"/>
          <w:noProof w:val="0"/>
          <w:sz w:val="24"/>
          <w:szCs w:val="24"/>
          <w:lang w:val="en-US"/>
        </w:rPr>
        <w:t>F</w:t>
      </w:r>
      <w:r w:rsidRPr="52A625BB" w:rsidR="3737B60F">
        <w:rPr>
          <w:rFonts w:ascii="Times New Roman" w:hAnsi="Times New Roman" w:eastAsia="Times New Roman" w:cs="Times New Roman"/>
          <w:noProof w:val="0"/>
          <w:sz w:val="24"/>
          <w:szCs w:val="24"/>
          <w:lang w:val="en-US"/>
        </w:rPr>
        <w:t>r</w:t>
      </w:r>
      <w:r w:rsidRPr="52A625BB" w:rsidR="3337C6B7">
        <w:rPr>
          <w:rFonts w:ascii="Times New Roman" w:hAnsi="Times New Roman" w:eastAsia="Times New Roman" w:cs="Times New Roman"/>
          <w:noProof w:val="0"/>
          <w:sz w:val="24"/>
          <w:szCs w:val="24"/>
          <w:lang w:val="en-US"/>
        </w:rPr>
        <w:t xml:space="preserve">om stress to success: </w:t>
      </w:r>
      <w:r w:rsidRPr="52A625BB" w:rsidR="3337C6B7">
        <w:rPr>
          <w:rFonts w:ascii="Times New Roman" w:hAnsi="Times New Roman" w:eastAsia="Times New Roman" w:cs="Times New Roman"/>
          <w:noProof w:val="0"/>
          <w:sz w:val="24"/>
          <w:szCs w:val="24"/>
          <w:lang w:val="en-US"/>
        </w:rPr>
        <w:t>leveraging</w:t>
      </w:r>
      <w:r w:rsidRPr="52A625BB" w:rsidR="3337C6B7">
        <w:rPr>
          <w:rFonts w:ascii="Times New Roman" w:hAnsi="Times New Roman" w:eastAsia="Times New Roman" w:cs="Times New Roman"/>
          <w:noProof w:val="0"/>
          <w:sz w:val="24"/>
          <w:szCs w:val="24"/>
          <w:lang w:val="en-US"/>
        </w:rPr>
        <w:t xml:space="preserve"> the online experience for</w:t>
      </w:r>
      <w:r w:rsidRPr="52A625BB" w:rsidR="798FE7E1">
        <w:rPr>
          <w:rFonts w:ascii="Times New Roman" w:hAnsi="Times New Roman" w:eastAsia="Times New Roman" w:cs="Times New Roman"/>
          <w:noProof w:val="0"/>
          <w:sz w:val="24"/>
          <w:szCs w:val="24"/>
          <w:lang w:val="en-US"/>
        </w:rPr>
        <w:t xml:space="preserve"> information systems students’, Communication of the Association for </w:t>
      </w:r>
      <w:r w:rsidRPr="52A625BB" w:rsidR="65B9E693">
        <w:rPr>
          <w:rFonts w:ascii="Times New Roman" w:hAnsi="Times New Roman" w:eastAsia="Times New Roman" w:cs="Times New Roman"/>
          <w:noProof w:val="0"/>
          <w:sz w:val="24"/>
          <w:szCs w:val="24"/>
          <w:lang w:val="en-US"/>
        </w:rPr>
        <w:t>Information Systems, 48, pp. 125-132.</w:t>
      </w:r>
      <w:r w:rsidRPr="52A625BB" w:rsidR="06953C31">
        <w:rPr>
          <w:rFonts w:ascii="Times New Roman" w:hAnsi="Times New Roman" w:eastAsia="Times New Roman" w:cs="Times New Roman"/>
          <w:noProof w:val="0"/>
          <w:sz w:val="24"/>
          <w:szCs w:val="24"/>
          <w:lang w:val="en-US"/>
        </w:rPr>
        <w:t xml:space="preserve"> doi:10.17705/1CAIS.04817.</w:t>
      </w:r>
    </w:p>
    <w:p w:rsidR="07A86A69" w:rsidP="52A625BB" w:rsidRDefault="07A86A69" w14:paraId="6E58B39E" w14:textId="3AA0329A">
      <w:pPr>
        <w:pStyle w:val="Normal"/>
        <w:ind w:left="0"/>
        <w:jc w:val="left"/>
        <w:rPr>
          <w:rFonts w:ascii="Times New Roman" w:hAnsi="Times New Roman" w:eastAsia="Times New Roman" w:cs="Times New Roman"/>
          <w:noProof w:val="0"/>
          <w:sz w:val="24"/>
          <w:szCs w:val="24"/>
          <w:lang w:val="en-US"/>
        </w:rPr>
      </w:pPr>
      <w:r w:rsidRPr="52A625BB" w:rsidR="07A86A69">
        <w:rPr>
          <w:rFonts w:ascii="Times New Roman" w:hAnsi="Times New Roman" w:eastAsia="Times New Roman" w:cs="Times New Roman"/>
          <w:noProof w:val="0"/>
          <w:sz w:val="24"/>
          <w:szCs w:val="24"/>
          <w:lang w:val="en-US"/>
        </w:rPr>
        <w:t>Dai, Y., Lui, A. and Lim</w:t>
      </w:r>
      <w:r w:rsidRPr="52A625BB" w:rsidR="27C3317D">
        <w:rPr>
          <w:rFonts w:ascii="Times New Roman" w:hAnsi="Times New Roman" w:eastAsia="Times New Roman" w:cs="Times New Roman"/>
          <w:noProof w:val="0"/>
          <w:sz w:val="24"/>
          <w:szCs w:val="24"/>
          <w:lang w:val="en-US"/>
        </w:rPr>
        <w:t xml:space="preserve">, C.P. (2023) </w:t>
      </w:r>
      <w:r w:rsidRPr="52A625BB" w:rsidR="27C3317D">
        <w:rPr>
          <w:rFonts w:ascii="Times New Roman" w:hAnsi="Times New Roman" w:eastAsia="Times New Roman" w:cs="Times New Roman"/>
          <w:noProof w:val="0"/>
          <w:sz w:val="24"/>
          <w:szCs w:val="24"/>
          <w:lang w:val="en-US"/>
        </w:rPr>
        <w:t>reconceptualising</w:t>
      </w:r>
      <w:r w:rsidRPr="52A625BB" w:rsidR="5689B317">
        <w:rPr>
          <w:rFonts w:ascii="Times New Roman" w:hAnsi="Times New Roman" w:eastAsia="Times New Roman" w:cs="Times New Roman"/>
          <w:noProof w:val="0"/>
          <w:sz w:val="24"/>
          <w:szCs w:val="24"/>
          <w:lang w:val="en-US"/>
        </w:rPr>
        <w:t xml:space="preserve"> ChatGPT and generative AI as a student-driven </w:t>
      </w:r>
      <w:r w:rsidRPr="52A625BB" w:rsidR="48145976">
        <w:rPr>
          <w:rFonts w:ascii="Times New Roman" w:hAnsi="Times New Roman" w:eastAsia="Times New Roman" w:cs="Times New Roman"/>
          <w:noProof w:val="0"/>
          <w:sz w:val="24"/>
          <w:szCs w:val="24"/>
          <w:lang w:val="en-US"/>
        </w:rPr>
        <w:t xml:space="preserve">innovation in higher </w:t>
      </w:r>
      <w:r w:rsidRPr="52A625BB" w:rsidR="613B319C">
        <w:rPr>
          <w:rFonts w:ascii="Times New Roman" w:hAnsi="Times New Roman" w:eastAsia="Times New Roman" w:cs="Times New Roman"/>
          <w:noProof w:val="0"/>
          <w:sz w:val="24"/>
          <w:szCs w:val="24"/>
          <w:lang w:val="en-US"/>
        </w:rPr>
        <w:t>education,</w:t>
      </w:r>
      <w:r w:rsidRPr="52A625BB" w:rsidR="48145976">
        <w:rPr>
          <w:rFonts w:ascii="Times New Roman" w:hAnsi="Times New Roman" w:eastAsia="Times New Roman" w:cs="Times New Roman"/>
          <w:noProof w:val="0"/>
          <w:sz w:val="24"/>
          <w:szCs w:val="24"/>
          <w:lang w:val="en-US"/>
        </w:rPr>
        <w:t xml:space="preserve"> Procedia C</w:t>
      </w:r>
      <w:r w:rsidRPr="52A625BB" w:rsidR="1345DC8A">
        <w:rPr>
          <w:rFonts w:ascii="Times New Roman" w:hAnsi="Times New Roman" w:eastAsia="Times New Roman" w:cs="Times New Roman"/>
          <w:noProof w:val="0"/>
          <w:sz w:val="24"/>
          <w:szCs w:val="24"/>
          <w:lang w:val="en-US"/>
        </w:rPr>
        <w:t xml:space="preserve">IRP, 119, pp. 84-90. </w:t>
      </w:r>
      <w:r w:rsidRPr="52A625BB" w:rsidR="218057D8">
        <w:rPr>
          <w:rFonts w:ascii="Times New Roman" w:hAnsi="Times New Roman" w:eastAsia="Times New Roman" w:cs="Times New Roman"/>
          <w:noProof w:val="0"/>
          <w:sz w:val="24"/>
          <w:szCs w:val="24"/>
          <w:lang w:val="en-US"/>
        </w:rPr>
        <w:t>doi</w:t>
      </w:r>
      <w:r w:rsidRPr="52A625BB" w:rsidR="218057D8">
        <w:rPr>
          <w:rFonts w:ascii="Times New Roman" w:hAnsi="Times New Roman" w:eastAsia="Times New Roman" w:cs="Times New Roman"/>
          <w:noProof w:val="0"/>
          <w:sz w:val="24"/>
          <w:szCs w:val="24"/>
          <w:lang w:val="en-US"/>
        </w:rPr>
        <w:t>: 10.1016/j.procir</w:t>
      </w:r>
      <w:r w:rsidRPr="52A625BB" w:rsidR="1345DC8A">
        <w:rPr>
          <w:rFonts w:ascii="Times New Roman" w:hAnsi="Times New Roman" w:eastAsia="Times New Roman" w:cs="Times New Roman"/>
          <w:noProof w:val="0"/>
          <w:sz w:val="24"/>
          <w:szCs w:val="24"/>
          <w:lang w:val="en-US"/>
        </w:rPr>
        <w:t>.20</w:t>
      </w:r>
      <w:r w:rsidRPr="52A625BB" w:rsidR="1A4C079B">
        <w:rPr>
          <w:rFonts w:ascii="Times New Roman" w:hAnsi="Times New Roman" w:eastAsia="Times New Roman" w:cs="Times New Roman"/>
          <w:noProof w:val="0"/>
          <w:sz w:val="24"/>
          <w:szCs w:val="24"/>
          <w:lang w:val="en-US"/>
        </w:rPr>
        <w:t>23.05</w:t>
      </w:r>
      <w:r w:rsidRPr="52A625BB" w:rsidR="6710EF48">
        <w:rPr>
          <w:rFonts w:ascii="Times New Roman" w:hAnsi="Times New Roman" w:eastAsia="Times New Roman" w:cs="Times New Roman"/>
          <w:noProof w:val="0"/>
          <w:sz w:val="24"/>
          <w:szCs w:val="24"/>
          <w:lang w:val="en-US"/>
        </w:rPr>
        <w:t>.</w:t>
      </w:r>
      <w:r w:rsidRPr="52A625BB" w:rsidR="1A4C079B">
        <w:rPr>
          <w:rFonts w:ascii="Times New Roman" w:hAnsi="Times New Roman" w:eastAsia="Times New Roman" w:cs="Times New Roman"/>
          <w:noProof w:val="0"/>
          <w:sz w:val="24"/>
          <w:szCs w:val="24"/>
          <w:lang w:val="en-US"/>
        </w:rPr>
        <w:t>002</w:t>
      </w:r>
      <w:r w:rsidRPr="52A625BB" w:rsidR="07A86A69">
        <w:rPr>
          <w:rFonts w:ascii="Times New Roman" w:hAnsi="Times New Roman" w:eastAsia="Times New Roman" w:cs="Times New Roman"/>
          <w:noProof w:val="0"/>
          <w:sz w:val="24"/>
          <w:szCs w:val="24"/>
          <w:lang w:val="en-US"/>
        </w:rPr>
        <w:t xml:space="preserve"> </w:t>
      </w:r>
    </w:p>
    <w:p w:rsidR="2A28E016" w:rsidP="52A625BB" w:rsidRDefault="2A28E016" w14:paraId="0289FF15" w14:textId="732250A5">
      <w:pPr>
        <w:pStyle w:val="Normal"/>
        <w:ind w:left="0"/>
        <w:jc w:val="left"/>
        <w:rPr>
          <w:rFonts w:ascii="Times New Roman" w:hAnsi="Times New Roman" w:eastAsia="Times New Roman" w:cs="Times New Roman"/>
          <w:noProof w:val="0"/>
          <w:sz w:val="24"/>
          <w:szCs w:val="24"/>
          <w:lang w:val="en-US"/>
        </w:rPr>
      </w:pPr>
      <w:r w:rsidRPr="52A625BB" w:rsidR="2A28E016">
        <w:rPr>
          <w:rFonts w:ascii="Times New Roman" w:hAnsi="Times New Roman" w:eastAsia="Times New Roman" w:cs="Times New Roman"/>
          <w:noProof w:val="0"/>
          <w:sz w:val="24"/>
          <w:szCs w:val="24"/>
          <w:lang w:val="en-US"/>
        </w:rPr>
        <w:t>Haleem,</w:t>
      </w:r>
      <w:r w:rsidRPr="52A625BB" w:rsidR="12B0DE92">
        <w:rPr>
          <w:rFonts w:ascii="Times New Roman" w:hAnsi="Times New Roman" w:eastAsia="Times New Roman" w:cs="Times New Roman"/>
          <w:noProof w:val="0"/>
          <w:sz w:val="24"/>
          <w:szCs w:val="24"/>
          <w:lang w:val="en-US"/>
        </w:rPr>
        <w:t xml:space="preserve"> </w:t>
      </w:r>
      <w:r w:rsidRPr="52A625BB" w:rsidR="2A28E016">
        <w:rPr>
          <w:rFonts w:ascii="Times New Roman" w:hAnsi="Times New Roman" w:eastAsia="Times New Roman" w:cs="Times New Roman"/>
          <w:noProof w:val="0"/>
          <w:sz w:val="24"/>
          <w:szCs w:val="24"/>
          <w:lang w:val="en-US"/>
        </w:rPr>
        <w:t xml:space="preserve">A., Javaid, M., Qadri, </w:t>
      </w:r>
      <w:r w:rsidRPr="52A625BB" w:rsidR="2A28E016">
        <w:rPr>
          <w:rFonts w:ascii="Times New Roman" w:hAnsi="Times New Roman" w:eastAsia="Times New Roman" w:cs="Times New Roman"/>
          <w:noProof w:val="0"/>
          <w:sz w:val="24"/>
          <w:szCs w:val="24"/>
          <w:lang w:val="en-US"/>
        </w:rPr>
        <w:t>M.A.</w:t>
      </w:r>
      <w:r w:rsidRPr="52A625BB" w:rsidR="2A28E016">
        <w:rPr>
          <w:rFonts w:ascii="Times New Roman" w:hAnsi="Times New Roman" w:eastAsia="Times New Roman" w:cs="Times New Roman"/>
          <w:noProof w:val="0"/>
          <w:sz w:val="24"/>
          <w:szCs w:val="24"/>
          <w:lang w:val="en-US"/>
        </w:rPr>
        <w:t xml:space="preserve"> and </w:t>
      </w:r>
      <w:r w:rsidRPr="52A625BB" w:rsidR="54FF4003">
        <w:rPr>
          <w:rFonts w:ascii="Times New Roman" w:hAnsi="Times New Roman" w:eastAsia="Times New Roman" w:cs="Times New Roman"/>
          <w:noProof w:val="0"/>
          <w:sz w:val="24"/>
          <w:szCs w:val="24"/>
          <w:lang w:val="en-US"/>
        </w:rPr>
        <w:t>Suman, R. (2022)’ Understanding</w:t>
      </w:r>
      <w:r w:rsidRPr="52A625BB" w:rsidR="0D1D0CAA">
        <w:rPr>
          <w:rFonts w:ascii="Times New Roman" w:hAnsi="Times New Roman" w:eastAsia="Times New Roman" w:cs="Times New Roman"/>
          <w:noProof w:val="0"/>
          <w:sz w:val="24"/>
          <w:szCs w:val="24"/>
          <w:lang w:val="en-US"/>
        </w:rPr>
        <w:t xml:space="preserve"> the role of digital technologies in education: </w:t>
      </w:r>
      <w:r w:rsidRPr="52A625BB" w:rsidR="0D1D0CAA">
        <w:rPr>
          <w:rFonts w:ascii="Times New Roman" w:hAnsi="Times New Roman" w:eastAsia="Times New Roman" w:cs="Times New Roman"/>
          <w:noProof w:val="0"/>
          <w:sz w:val="24"/>
          <w:szCs w:val="24"/>
          <w:lang w:val="en-US"/>
        </w:rPr>
        <w:t>A</w:t>
      </w:r>
      <w:r w:rsidRPr="52A625BB" w:rsidR="0D1D0CAA">
        <w:rPr>
          <w:rFonts w:ascii="Times New Roman" w:hAnsi="Times New Roman" w:eastAsia="Times New Roman" w:cs="Times New Roman"/>
          <w:noProof w:val="0"/>
          <w:sz w:val="24"/>
          <w:szCs w:val="24"/>
          <w:lang w:val="en-US"/>
        </w:rPr>
        <w:t xml:space="preserve"> </w:t>
      </w:r>
      <w:r w:rsidRPr="52A625BB" w:rsidR="021A1C3F">
        <w:rPr>
          <w:rFonts w:ascii="Times New Roman" w:hAnsi="Times New Roman" w:eastAsia="Times New Roman" w:cs="Times New Roman"/>
          <w:noProof w:val="0"/>
          <w:sz w:val="24"/>
          <w:szCs w:val="24"/>
          <w:lang w:val="en-US"/>
        </w:rPr>
        <w:t>review,</w:t>
      </w:r>
      <w:r w:rsidRPr="52A625BB" w:rsidR="0D1D0CAA">
        <w:rPr>
          <w:rFonts w:ascii="Times New Roman" w:hAnsi="Times New Roman" w:eastAsia="Times New Roman" w:cs="Times New Roman"/>
          <w:noProof w:val="0"/>
          <w:sz w:val="24"/>
          <w:szCs w:val="24"/>
          <w:lang w:val="en-US"/>
        </w:rPr>
        <w:t xml:space="preserve"> Sus</w:t>
      </w:r>
      <w:r w:rsidRPr="52A625BB" w:rsidR="4C6907E0">
        <w:rPr>
          <w:rFonts w:ascii="Times New Roman" w:hAnsi="Times New Roman" w:eastAsia="Times New Roman" w:cs="Times New Roman"/>
          <w:noProof w:val="0"/>
          <w:sz w:val="24"/>
          <w:szCs w:val="24"/>
          <w:lang w:val="en-US"/>
        </w:rPr>
        <w:t xml:space="preserve">tainable Operations and </w:t>
      </w:r>
      <w:r w:rsidRPr="52A625BB" w:rsidR="4DAD715C">
        <w:rPr>
          <w:rFonts w:ascii="Times New Roman" w:hAnsi="Times New Roman" w:eastAsia="Times New Roman" w:cs="Times New Roman"/>
          <w:noProof w:val="0"/>
          <w:sz w:val="24"/>
          <w:szCs w:val="24"/>
          <w:lang w:val="en-US"/>
        </w:rPr>
        <w:t>C</w:t>
      </w:r>
      <w:r w:rsidRPr="52A625BB" w:rsidR="4C6907E0">
        <w:rPr>
          <w:rFonts w:ascii="Times New Roman" w:hAnsi="Times New Roman" w:eastAsia="Times New Roman" w:cs="Times New Roman"/>
          <w:noProof w:val="0"/>
          <w:sz w:val="24"/>
          <w:szCs w:val="24"/>
          <w:lang w:val="en-US"/>
        </w:rPr>
        <w:t>omputers, 3, pp. 275-285. Doi:10</w:t>
      </w:r>
      <w:r w:rsidRPr="52A625BB" w:rsidR="6416632C">
        <w:rPr>
          <w:rFonts w:ascii="Times New Roman" w:hAnsi="Times New Roman" w:eastAsia="Times New Roman" w:cs="Times New Roman"/>
          <w:noProof w:val="0"/>
          <w:sz w:val="24"/>
          <w:szCs w:val="24"/>
          <w:lang w:val="en-US"/>
        </w:rPr>
        <w:t>.</w:t>
      </w:r>
      <w:r w:rsidRPr="52A625BB" w:rsidR="4C6907E0">
        <w:rPr>
          <w:rFonts w:ascii="Times New Roman" w:hAnsi="Times New Roman" w:eastAsia="Times New Roman" w:cs="Times New Roman"/>
          <w:noProof w:val="0"/>
          <w:sz w:val="24"/>
          <w:szCs w:val="24"/>
          <w:lang w:val="en-US"/>
        </w:rPr>
        <w:t>10</w:t>
      </w:r>
      <w:r w:rsidRPr="52A625BB" w:rsidR="51831F4A">
        <w:rPr>
          <w:rFonts w:ascii="Times New Roman" w:hAnsi="Times New Roman" w:eastAsia="Times New Roman" w:cs="Times New Roman"/>
          <w:noProof w:val="0"/>
          <w:sz w:val="24"/>
          <w:szCs w:val="24"/>
          <w:lang w:val="en-US"/>
        </w:rPr>
        <w:t>16/j.2022.05.004.</w:t>
      </w:r>
    </w:p>
    <w:p w:rsidR="25DCC0B6" w:rsidP="52A625BB" w:rsidRDefault="25DCC0B6" w14:paraId="102AAC45" w14:textId="2FD22F97">
      <w:pPr>
        <w:pStyle w:val="Normal"/>
        <w:ind w:left="0"/>
        <w:jc w:val="left"/>
        <w:rPr>
          <w:rFonts w:ascii="Times New Roman" w:hAnsi="Times New Roman" w:eastAsia="Times New Roman" w:cs="Times New Roman"/>
          <w:noProof w:val="0"/>
          <w:sz w:val="24"/>
          <w:szCs w:val="24"/>
          <w:lang w:val="en-US"/>
        </w:rPr>
      </w:pPr>
      <w:r w:rsidRPr="52A625BB" w:rsidR="25DCC0B6">
        <w:rPr>
          <w:rFonts w:ascii="Times New Roman" w:hAnsi="Times New Roman" w:eastAsia="Times New Roman" w:cs="Times New Roman"/>
          <w:noProof w:val="0"/>
          <w:sz w:val="24"/>
          <w:szCs w:val="24"/>
          <w:lang w:val="en-US"/>
        </w:rPr>
        <w:t>Jin, S.-H</w:t>
      </w:r>
      <w:r w:rsidRPr="52A625BB" w:rsidR="45B57D45">
        <w:rPr>
          <w:rFonts w:ascii="Times New Roman" w:hAnsi="Times New Roman" w:eastAsia="Times New Roman" w:cs="Times New Roman"/>
          <w:noProof w:val="0"/>
          <w:sz w:val="24"/>
          <w:szCs w:val="24"/>
          <w:lang w:val="en-US"/>
        </w:rPr>
        <w:t>.,</w:t>
      </w:r>
      <w:r w:rsidRPr="52A625BB" w:rsidR="25DCC0B6">
        <w:rPr>
          <w:rFonts w:ascii="Times New Roman" w:hAnsi="Times New Roman" w:eastAsia="Times New Roman" w:cs="Times New Roman"/>
          <w:noProof w:val="0"/>
          <w:sz w:val="24"/>
          <w:szCs w:val="24"/>
          <w:lang w:val="en-US"/>
        </w:rPr>
        <w:t xml:space="preserve"> </w:t>
      </w:r>
      <w:r w:rsidRPr="52A625BB" w:rsidR="25DCC0B6">
        <w:rPr>
          <w:rFonts w:ascii="Times New Roman" w:hAnsi="Times New Roman" w:eastAsia="Times New Roman" w:cs="Times New Roman"/>
          <w:noProof w:val="0"/>
          <w:sz w:val="24"/>
          <w:szCs w:val="24"/>
          <w:lang w:val="en-US"/>
        </w:rPr>
        <w:t>Im</w:t>
      </w:r>
      <w:r w:rsidRPr="52A625BB" w:rsidR="25DCC0B6">
        <w:rPr>
          <w:rFonts w:ascii="Times New Roman" w:hAnsi="Times New Roman" w:eastAsia="Times New Roman" w:cs="Times New Roman"/>
          <w:noProof w:val="0"/>
          <w:sz w:val="24"/>
          <w:szCs w:val="24"/>
          <w:lang w:val="en-US"/>
        </w:rPr>
        <w:t>,</w:t>
      </w:r>
      <w:r w:rsidRPr="52A625BB" w:rsidR="0515A3F8">
        <w:rPr>
          <w:rFonts w:ascii="Times New Roman" w:hAnsi="Times New Roman" w:eastAsia="Times New Roman" w:cs="Times New Roman"/>
          <w:noProof w:val="0"/>
          <w:sz w:val="24"/>
          <w:szCs w:val="24"/>
          <w:lang w:val="en-US"/>
        </w:rPr>
        <w:t xml:space="preserve"> </w:t>
      </w:r>
      <w:r w:rsidRPr="52A625BB" w:rsidR="25DCC0B6">
        <w:rPr>
          <w:rFonts w:ascii="Times New Roman" w:hAnsi="Times New Roman" w:eastAsia="Times New Roman" w:cs="Times New Roman"/>
          <w:noProof w:val="0"/>
          <w:sz w:val="24"/>
          <w:szCs w:val="24"/>
          <w:lang w:val="en-US"/>
        </w:rPr>
        <w:t>K.,</w:t>
      </w:r>
      <w:r w:rsidRPr="52A625BB" w:rsidR="5D73CE70">
        <w:rPr>
          <w:rFonts w:ascii="Times New Roman" w:hAnsi="Times New Roman" w:eastAsia="Times New Roman" w:cs="Times New Roman"/>
          <w:noProof w:val="0"/>
          <w:sz w:val="24"/>
          <w:szCs w:val="24"/>
          <w:lang w:val="en-US"/>
        </w:rPr>
        <w:t xml:space="preserve"> </w:t>
      </w:r>
      <w:r w:rsidRPr="52A625BB" w:rsidR="25DCC0B6">
        <w:rPr>
          <w:rFonts w:ascii="Times New Roman" w:hAnsi="Times New Roman" w:eastAsia="Times New Roman" w:cs="Times New Roman"/>
          <w:noProof w:val="0"/>
          <w:sz w:val="24"/>
          <w:szCs w:val="24"/>
          <w:lang w:val="en-US"/>
        </w:rPr>
        <w:t>Yoo,</w:t>
      </w:r>
      <w:r w:rsidRPr="52A625BB" w:rsidR="2A50137C">
        <w:rPr>
          <w:rFonts w:ascii="Times New Roman" w:hAnsi="Times New Roman" w:eastAsia="Times New Roman" w:cs="Times New Roman"/>
          <w:noProof w:val="0"/>
          <w:sz w:val="24"/>
          <w:szCs w:val="24"/>
          <w:lang w:val="en-US"/>
        </w:rPr>
        <w:t xml:space="preserve"> </w:t>
      </w:r>
      <w:r w:rsidRPr="52A625BB" w:rsidR="25DCC0B6">
        <w:rPr>
          <w:rFonts w:ascii="Times New Roman" w:hAnsi="Times New Roman" w:eastAsia="Times New Roman" w:cs="Times New Roman"/>
          <w:noProof w:val="0"/>
          <w:sz w:val="24"/>
          <w:szCs w:val="24"/>
          <w:lang w:val="en-US"/>
        </w:rPr>
        <w:t xml:space="preserve">M., </w:t>
      </w:r>
      <w:r w:rsidRPr="52A625BB" w:rsidR="2EEE64D9">
        <w:rPr>
          <w:rFonts w:ascii="Times New Roman" w:hAnsi="Times New Roman" w:eastAsia="Times New Roman" w:cs="Times New Roman"/>
          <w:noProof w:val="0"/>
          <w:sz w:val="24"/>
          <w:szCs w:val="24"/>
          <w:lang w:val="en-US"/>
        </w:rPr>
        <w:t>R</w:t>
      </w:r>
      <w:r w:rsidRPr="52A625BB" w:rsidR="25DCC0B6">
        <w:rPr>
          <w:rFonts w:ascii="Times New Roman" w:hAnsi="Times New Roman" w:eastAsia="Times New Roman" w:cs="Times New Roman"/>
          <w:noProof w:val="0"/>
          <w:sz w:val="24"/>
          <w:szCs w:val="24"/>
          <w:lang w:val="en-US"/>
        </w:rPr>
        <w:t xml:space="preserve">oll, </w:t>
      </w:r>
      <w:r w:rsidRPr="52A625BB" w:rsidR="25DCC0B6">
        <w:rPr>
          <w:rFonts w:ascii="Times New Roman" w:hAnsi="Times New Roman" w:eastAsia="Times New Roman" w:cs="Times New Roman"/>
          <w:noProof w:val="0"/>
          <w:sz w:val="24"/>
          <w:szCs w:val="24"/>
          <w:lang w:val="en-US"/>
        </w:rPr>
        <w:t>I.</w:t>
      </w:r>
      <w:r w:rsidRPr="52A625BB" w:rsidR="7966B334">
        <w:rPr>
          <w:rFonts w:ascii="Times New Roman" w:hAnsi="Times New Roman" w:eastAsia="Times New Roman" w:cs="Times New Roman"/>
          <w:noProof w:val="0"/>
          <w:sz w:val="24"/>
          <w:szCs w:val="24"/>
          <w:lang w:val="en-US"/>
        </w:rPr>
        <w:t xml:space="preserve"> </w:t>
      </w:r>
      <w:r w:rsidRPr="52A625BB" w:rsidR="25DCC0B6">
        <w:rPr>
          <w:rFonts w:ascii="Times New Roman" w:hAnsi="Times New Roman" w:eastAsia="Times New Roman" w:cs="Times New Roman"/>
          <w:noProof w:val="0"/>
          <w:sz w:val="24"/>
          <w:szCs w:val="24"/>
          <w:lang w:val="en-US"/>
        </w:rPr>
        <w:t>and Seo</w:t>
      </w:r>
      <w:r w:rsidRPr="52A625BB" w:rsidR="5790E93B">
        <w:rPr>
          <w:rFonts w:ascii="Times New Roman" w:hAnsi="Times New Roman" w:eastAsia="Times New Roman" w:cs="Times New Roman"/>
          <w:noProof w:val="0"/>
          <w:sz w:val="24"/>
          <w:szCs w:val="24"/>
          <w:lang w:val="en-US"/>
        </w:rPr>
        <w:t xml:space="preserve">, K. (2023) ‘Supporting students’ self-regulated </w:t>
      </w:r>
      <w:r w:rsidRPr="52A625BB" w:rsidR="41CA846A">
        <w:rPr>
          <w:rFonts w:ascii="Times New Roman" w:hAnsi="Times New Roman" w:eastAsia="Times New Roman" w:cs="Times New Roman"/>
          <w:noProof w:val="0"/>
          <w:sz w:val="24"/>
          <w:szCs w:val="24"/>
          <w:lang w:val="en-US"/>
        </w:rPr>
        <w:t xml:space="preserve">learning in online learning using artificial intelligence </w:t>
      </w:r>
      <w:r w:rsidRPr="52A625BB" w:rsidR="731E75C9">
        <w:rPr>
          <w:rFonts w:ascii="Times New Roman" w:hAnsi="Times New Roman" w:eastAsia="Times New Roman" w:cs="Times New Roman"/>
          <w:noProof w:val="0"/>
          <w:sz w:val="24"/>
          <w:szCs w:val="24"/>
          <w:lang w:val="en-US"/>
        </w:rPr>
        <w:t xml:space="preserve">applications’, International </w:t>
      </w:r>
      <w:r w:rsidRPr="52A625BB" w:rsidR="301F93D4">
        <w:rPr>
          <w:rFonts w:ascii="Times New Roman" w:hAnsi="Times New Roman" w:eastAsia="Times New Roman" w:cs="Times New Roman"/>
          <w:noProof w:val="0"/>
          <w:sz w:val="24"/>
          <w:szCs w:val="24"/>
          <w:lang w:val="en-US"/>
        </w:rPr>
        <w:t>J</w:t>
      </w:r>
      <w:r w:rsidRPr="52A625BB" w:rsidR="731E75C9">
        <w:rPr>
          <w:rFonts w:ascii="Times New Roman" w:hAnsi="Times New Roman" w:eastAsia="Times New Roman" w:cs="Times New Roman"/>
          <w:noProof w:val="0"/>
          <w:sz w:val="24"/>
          <w:szCs w:val="24"/>
          <w:lang w:val="en-US"/>
        </w:rPr>
        <w:t>ournal of Education Tec</w:t>
      </w:r>
      <w:r w:rsidRPr="52A625BB" w:rsidR="10217FA8">
        <w:rPr>
          <w:rFonts w:ascii="Times New Roman" w:hAnsi="Times New Roman" w:eastAsia="Times New Roman" w:cs="Times New Roman"/>
          <w:noProof w:val="0"/>
          <w:sz w:val="24"/>
          <w:szCs w:val="24"/>
          <w:lang w:val="en-US"/>
        </w:rPr>
        <w:t>hnology in higher Education, 20 37. Doi;10.1186</w:t>
      </w:r>
      <w:r w:rsidRPr="52A625BB" w:rsidR="5FA1ADDD">
        <w:rPr>
          <w:rFonts w:ascii="Times New Roman" w:hAnsi="Times New Roman" w:eastAsia="Times New Roman" w:cs="Times New Roman"/>
          <w:noProof w:val="0"/>
          <w:sz w:val="24"/>
          <w:szCs w:val="24"/>
          <w:lang w:val="en-US"/>
        </w:rPr>
        <w:t xml:space="preserve">/s41239-023-00406-5. </w:t>
      </w:r>
    </w:p>
    <w:p w:rsidR="5FA1ADDD" w:rsidP="52A625BB" w:rsidRDefault="5FA1ADDD" w14:paraId="5C11BE25" w14:textId="20EE3B73">
      <w:pPr>
        <w:pStyle w:val="Normal"/>
        <w:ind w:left="0"/>
        <w:jc w:val="left"/>
        <w:rPr>
          <w:rFonts w:ascii="Times New Roman" w:hAnsi="Times New Roman" w:eastAsia="Times New Roman" w:cs="Times New Roman"/>
          <w:noProof w:val="0"/>
          <w:sz w:val="24"/>
          <w:szCs w:val="24"/>
          <w:lang w:val="en-US"/>
        </w:rPr>
      </w:pPr>
      <w:r w:rsidRPr="52A625BB" w:rsidR="5FA1ADDD">
        <w:rPr>
          <w:rFonts w:ascii="Times New Roman" w:hAnsi="Times New Roman" w:eastAsia="Times New Roman" w:cs="Times New Roman"/>
          <w:noProof w:val="0"/>
          <w:sz w:val="24"/>
          <w:szCs w:val="24"/>
          <w:lang w:val="en-US"/>
        </w:rPr>
        <w:t>Kayaduman</w:t>
      </w:r>
      <w:r w:rsidRPr="52A625BB" w:rsidR="5FA1ADDD">
        <w:rPr>
          <w:rFonts w:ascii="Times New Roman" w:hAnsi="Times New Roman" w:eastAsia="Times New Roman" w:cs="Times New Roman"/>
          <w:noProof w:val="0"/>
          <w:sz w:val="24"/>
          <w:szCs w:val="24"/>
          <w:lang w:val="en-US"/>
        </w:rPr>
        <w:t xml:space="preserve">, H., Battal, </w:t>
      </w:r>
      <w:r w:rsidRPr="52A625BB" w:rsidR="5FA1ADDD">
        <w:rPr>
          <w:rFonts w:ascii="Times New Roman" w:hAnsi="Times New Roman" w:eastAsia="Times New Roman" w:cs="Times New Roman"/>
          <w:noProof w:val="0"/>
          <w:sz w:val="24"/>
          <w:szCs w:val="24"/>
          <w:lang w:val="en-US"/>
        </w:rPr>
        <w:t>A.</w:t>
      </w:r>
      <w:r w:rsidRPr="52A625BB" w:rsidR="5FA1ADDD">
        <w:rPr>
          <w:rFonts w:ascii="Times New Roman" w:hAnsi="Times New Roman" w:eastAsia="Times New Roman" w:cs="Times New Roman"/>
          <w:noProof w:val="0"/>
          <w:sz w:val="24"/>
          <w:szCs w:val="24"/>
          <w:lang w:val="en-US"/>
        </w:rPr>
        <w:t xml:space="preserve"> and P</w:t>
      </w:r>
      <w:r w:rsidRPr="52A625BB" w:rsidR="2BAE8880">
        <w:rPr>
          <w:rFonts w:ascii="Times New Roman" w:hAnsi="Times New Roman" w:eastAsia="Times New Roman" w:cs="Times New Roman"/>
          <w:noProof w:val="0"/>
          <w:sz w:val="24"/>
          <w:szCs w:val="24"/>
          <w:lang w:val="en-US"/>
        </w:rPr>
        <w:t>olat, H. (2023) ‘The relation</w:t>
      </w:r>
      <w:r w:rsidRPr="52A625BB" w:rsidR="69A97D66">
        <w:rPr>
          <w:rFonts w:ascii="Times New Roman" w:hAnsi="Times New Roman" w:eastAsia="Times New Roman" w:cs="Times New Roman"/>
          <w:noProof w:val="0"/>
          <w:sz w:val="24"/>
          <w:szCs w:val="24"/>
          <w:lang w:val="en-US"/>
        </w:rPr>
        <w:t>ship between undergraduate students’ digita</w:t>
      </w:r>
      <w:r w:rsidRPr="52A625BB" w:rsidR="7DF30966">
        <w:rPr>
          <w:rFonts w:ascii="Times New Roman" w:hAnsi="Times New Roman" w:eastAsia="Times New Roman" w:cs="Times New Roman"/>
          <w:noProof w:val="0"/>
          <w:sz w:val="24"/>
          <w:szCs w:val="24"/>
          <w:lang w:val="en-US"/>
        </w:rPr>
        <w:t>l Literacy and self-regulation in online intera</w:t>
      </w:r>
      <w:r w:rsidRPr="52A625BB" w:rsidR="1DAE38C6">
        <w:rPr>
          <w:rFonts w:ascii="Times New Roman" w:hAnsi="Times New Roman" w:eastAsia="Times New Roman" w:cs="Times New Roman"/>
          <w:noProof w:val="0"/>
          <w:sz w:val="24"/>
          <w:szCs w:val="24"/>
          <w:lang w:val="en-US"/>
        </w:rPr>
        <w:t>c</w:t>
      </w:r>
      <w:r w:rsidRPr="52A625BB" w:rsidR="7DF30966">
        <w:rPr>
          <w:rFonts w:ascii="Times New Roman" w:hAnsi="Times New Roman" w:eastAsia="Times New Roman" w:cs="Times New Roman"/>
          <w:noProof w:val="0"/>
          <w:sz w:val="24"/>
          <w:szCs w:val="24"/>
          <w:lang w:val="en-US"/>
        </w:rPr>
        <w:t>tion ‘, Innovations in Educat</w:t>
      </w:r>
      <w:r w:rsidRPr="52A625BB" w:rsidR="14311B2A">
        <w:rPr>
          <w:rFonts w:ascii="Times New Roman" w:hAnsi="Times New Roman" w:eastAsia="Times New Roman" w:cs="Times New Roman"/>
          <w:noProof w:val="0"/>
          <w:sz w:val="24"/>
          <w:szCs w:val="24"/>
          <w:lang w:val="en-US"/>
        </w:rPr>
        <w:t>ion and Teaching International,</w:t>
      </w:r>
      <w:r w:rsidRPr="52A625BB" w:rsidR="5B2F21D7">
        <w:rPr>
          <w:rFonts w:ascii="Times New Roman" w:hAnsi="Times New Roman" w:eastAsia="Times New Roman" w:cs="Times New Roman"/>
          <w:noProof w:val="0"/>
          <w:sz w:val="24"/>
          <w:szCs w:val="24"/>
          <w:lang w:val="en-US"/>
        </w:rPr>
        <w:t>60(6), pp. 894-905.</w:t>
      </w:r>
      <w:r w:rsidRPr="52A625BB" w:rsidR="39B245D6">
        <w:rPr>
          <w:rFonts w:ascii="Times New Roman" w:hAnsi="Times New Roman" w:eastAsia="Times New Roman" w:cs="Times New Roman"/>
          <w:noProof w:val="0"/>
          <w:sz w:val="24"/>
          <w:szCs w:val="24"/>
          <w:lang w:val="en-US"/>
        </w:rPr>
        <w:t xml:space="preserve"> </w:t>
      </w:r>
      <w:r w:rsidRPr="52A625BB" w:rsidR="5B2F21D7">
        <w:rPr>
          <w:rFonts w:ascii="Times New Roman" w:hAnsi="Times New Roman" w:eastAsia="Times New Roman" w:cs="Times New Roman"/>
          <w:noProof w:val="0"/>
          <w:sz w:val="24"/>
          <w:szCs w:val="24"/>
          <w:lang w:val="en-US"/>
        </w:rPr>
        <w:t>doi:10.10</w:t>
      </w:r>
      <w:r w:rsidRPr="52A625BB" w:rsidR="3AB806E9">
        <w:rPr>
          <w:rFonts w:ascii="Times New Roman" w:hAnsi="Times New Roman" w:eastAsia="Times New Roman" w:cs="Times New Roman"/>
          <w:noProof w:val="0"/>
          <w:sz w:val="24"/>
          <w:szCs w:val="24"/>
          <w:lang w:val="en-US"/>
        </w:rPr>
        <w:t>80/4703297.2022.2113113</w:t>
      </w:r>
      <w:r w:rsidRPr="52A625BB" w:rsidR="2F257227">
        <w:rPr>
          <w:rFonts w:ascii="Times New Roman" w:hAnsi="Times New Roman" w:eastAsia="Times New Roman" w:cs="Times New Roman"/>
          <w:noProof w:val="0"/>
          <w:sz w:val="24"/>
          <w:szCs w:val="24"/>
          <w:lang w:val="en-US"/>
        </w:rPr>
        <w:t xml:space="preserve"> </w:t>
      </w:r>
      <w:r w:rsidRPr="52A625BB" w:rsidR="2F257227">
        <w:rPr>
          <w:rFonts w:ascii="Times New Roman" w:hAnsi="Times New Roman" w:eastAsia="Times New Roman" w:cs="Times New Roman"/>
          <w:noProof w:val="0"/>
          <w:sz w:val="24"/>
          <w:szCs w:val="24"/>
          <w:lang w:val="en-US"/>
        </w:rPr>
        <w:t>Markauskaite</w:t>
      </w:r>
      <w:r w:rsidRPr="52A625BB" w:rsidR="2F257227">
        <w:rPr>
          <w:rFonts w:ascii="Times New Roman" w:hAnsi="Times New Roman" w:eastAsia="Times New Roman" w:cs="Times New Roman"/>
          <w:noProof w:val="0"/>
          <w:sz w:val="24"/>
          <w:szCs w:val="24"/>
          <w:lang w:val="en-US"/>
        </w:rPr>
        <w:t>, L. et al. (20022) ‘R</w:t>
      </w:r>
      <w:r w:rsidRPr="52A625BB" w:rsidR="31A92A5B">
        <w:rPr>
          <w:rFonts w:ascii="Times New Roman" w:hAnsi="Times New Roman" w:eastAsia="Times New Roman" w:cs="Times New Roman"/>
          <w:noProof w:val="0"/>
          <w:sz w:val="24"/>
          <w:szCs w:val="24"/>
          <w:lang w:val="en-US"/>
        </w:rPr>
        <w:t xml:space="preserve">ethinking the entwinement between artificial intelligence and </w:t>
      </w:r>
      <w:r w:rsidRPr="52A625BB" w:rsidR="1B573DEF">
        <w:rPr>
          <w:rFonts w:ascii="Times New Roman" w:hAnsi="Times New Roman" w:eastAsia="Times New Roman" w:cs="Times New Roman"/>
          <w:noProof w:val="0"/>
          <w:sz w:val="24"/>
          <w:szCs w:val="24"/>
          <w:lang w:val="en-US"/>
        </w:rPr>
        <w:t xml:space="preserve">human learning: what </w:t>
      </w:r>
      <w:r w:rsidRPr="52A625BB" w:rsidR="210CFA4B">
        <w:rPr>
          <w:rFonts w:ascii="Times New Roman" w:hAnsi="Times New Roman" w:eastAsia="Times New Roman" w:cs="Times New Roman"/>
          <w:noProof w:val="0"/>
          <w:sz w:val="24"/>
          <w:szCs w:val="24"/>
          <w:lang w:val="en-US"/>
        </w:rPr>
        <w:t>capabilities</w:t>
      </w:r>
      <w:r w:rsidRPr="52A625BB" w:rsidR="1B573DEF">
        <w:rPr>
          <w:rFonts w:ascii="Times New Roman" w:hAnsi="Times New Roman" w:eastAsia="Times New Roman" w:cs="Times New Roman"/>
          <w:noProof w:val="0"/>
          <w:sz w:val="24"/>
          <w:szCs w:val="24"/>
          <w:lang w:val="en-US"/>
        </w:rPr>
        <w:t xml:space="preserve"> do </w:t>
      </w:r>
      <w:r w:rsidRPr="52A625BB" w:rsidR="18AA0B77">
        <w:rPr>
          <w:rFonts w:ascii="Times New Roman" w:hAnsi="Times New Roman" w:eastAsia="Times New Roman" w:cs="Times New Roman"/>
          <w:noProof w:val="0"/>
          <w:sz w:val="24"/>
          <w:szCs w:val="24"/>
          <w:lang w:val="en-US"/>
        </w:rPr>
        <w:t>learners need for a word with AI?’,</w:t>
      </w:r>
      <w:r w:rsidRPr="52A625BB" w:rsidR="5A979190">
        <w:rPr>
          <w:rFonts w:ascii="Times New Roman" w:hAnsi="Times New Roman" w:eastAsia="Times New Roman" w:cs="Times New Roman"/>
          <w:noProof w:val="0"/>
          <w:sz w:val="24"/>
          <w:szCs w:val="24"/>
          <w:lang w:val="en-US"/>
        </w:rPr>
        <w:t xml:space="preserve"> Computers and Education: Artificial Intelligence, 3</w:t>
      </w:r>
      <w:r w:rsidRPr="52A625BB" w:rsidR="36619B40">
        <w:rPr>
          <w:rFonts w:ascii="Times New Roman" w:hAnsi="Times New Roman" w:eastAsia="Times New Roman" w:cs="Times New Roman"/>
          <w:noProof w:val="0"/>
          <w:sz w:val="24"/>
          <w:szCs w:val="24"/>
          <w:lang w:val="en-US"/>
        </w:rPr>
        <w:t xml:space="preserve">, 100056. </w:t>
      </w:r>
      <w:r w:rsidRPr="52A625BB" w:rsidR="36619B40">
        <w:rPr>
          <w:rFonts w:ascii="Times New Roman" w:hAnsi="Times New Roman" w:eastAsia="Times New Roman" w:cs="Times New Roman"/>
          <w:noProof w:val="0"/>
          <w:sz w:val="24"/>
          <w:szCs w:val="24"/>
          <w:lang w:val="en-US"/>
        </w:rPr>
        <w:t>doi:10.1016/j.cae</w:t>
      </w:r>
      <w:r w:rsidRPr="52A625BB" w:rsidR="3AE264B2">
        <w:rPr>
          <w:rFonts w:ascii="Times New Roman" w:hAnsi="Times New Roman" w:eastAsia="Times New Roman" w:cs="Times New Roman"/>
          <w:noProof w:val="0"/>
          <w:sz w:val="24"/>
          <w:szCs w:val="24"/>
          <w:lang w:val="en-US"/>
        </w:rPr>
        <w:t>ai</w:t>
      </w:r>
      <w:r w:rsidRPr="52A625BB" w:rsidR="3AE264B2">
        <w:rPr>
          <w:rFonts w:ascii="Times New Roman" w:hAnsi="Times New Roman" w:eastAsia="Times New Roman" w:cs="Times New Roman"/>
          <w:noProof w:val="0"/>
          <w:sz w:val="24"/>
          <w:szCs w:val="24"/>
          <w:lang w:val="en-US"/>
        </w:rPr>
        <w:t>. 2022.100056</w:t>
      </w:r>
    </w:p>
    <w:p w:rsidR="122860BC" w:rsidP="52A625BB" w:rsidRDefault="122860BC" w14:paraId="048791AB" w14:textId="10981F8B">
      <w:pPr>
        <w:pStyle w:val="Normal"/>
        <w:ind w:left="0"/>
        <w:jc w:val="left"/>
        <w:rPr>
          <w:rFonts w:ascii="Times New Roman" w:hAnsi="Times New Roman" w:eastAsia="Times New Roman" w:cs="Times New Roman"/>
          <w:noProof w:val="0"/>
          <w:sz w:val="24"/>
          <w:szCs w:val="24"/>
          <w:lang w:val="en-US"/>
        </w:rPr>
      </w:pPr>
      <w:r w:rsidRPr="52A625BB" w:rsidR="122860BC">
        <w:rPr>
          <w:rFonts w:ascii="Times New Roman" w:hAnsi="Times New Roman" w:eastAsia="Times New Roman" w:cs="Times New Roman"/>
          <w:noProof w:val="0"/>
          <w:sz w:val="24"/>
          <w:szCs w:val="24"/>
          <w:lang w:val="en-US"/>
        </w:rPr>
        <w:t>Milano, S., McGrane, J.A. and Leonelli, S</w:t>
      </w:r>
      <w:r w:rsidRPr="52A625BB" w:rsidR="0695E43A">
        <w:rPr>
          <w:rFonts w:ascii="Times New Roman" w:hAnsi="Times New Roman" w:eastAsia="Times New Roman" w:cs="Times New Roman"/>
          <w:noProof w:val="0"/>
          <w:sz w:val="24"/>
          <w:szCs w:val="24"/>
          <w:lang w:val="en-US"/>
        </w:rPr>
        <w:t xml:space="preserve">. (2023) ‘Large language models </w:t>
      </w:r>
      <w:r w:rsidRPr="52A625BB" w:rsidR="77D4C386">
        <w:rPr>
          <w:rFonts w:ascii="Times New Roman" w:hAnsi="Times New Roman" w:eastAsia="Times New Roman" w:cs="Times New Roman"/>
          <w:noProof w:val="0"/>
          <w:sz w:val="24"/>
          <w:szCs w:val="24"/>
          <w:lang w:val="en-US"/>
        </w:rPr>
        <w:t xml:space="preserve">challenge the </w:t>
      </w:r>
      <w:r w:rsidRPr="52A625BB" w:rsidR="77D4C386">
        <w:rPr>
          <w:rFonts w:ascii="Times New Roman" w:hAnsi="Times New Roman" w:eastAsia="Times New Roman" w:cs="Times New Roman"/>
          <w:noProof w:val="0"/>
          <w:sz w:val="24"/>
          <w:szCs w:val="24"/>
          <w:lang w:val="en-US"/>
        </w:rPr>
        <w:t>fiuture</w:t>
      </w:r>
      <w:r w:rsidRPr="52A625BB" w:rsidR="77D4C386">
        <w:rPr>
          <w:rFonts w:ascii="Times New Roman" w:hAnsi="Times New Roman" w:eastAsia="Times New Roman" w:cs="Times New Roman"/>
          <w:noProof w:val="0"/>
          <w:sz w:val="24"/>
          <w:szCs w:val="24"/>
          <w:lang w:val="en-US"/>
        </w:rPr>
        <w:t xml:space="preserve"> of higher education’, Nature Machine Intelligen</w:t>
      </w:r>
      <w:r w:rsidRPr="52A625BB" w:rsidR="1D85CE31">
        <w:rPr>
          <w:rFonts w:ascii="Times New Roman" w:hAnsi="Times New Roman" w:eastAsia="Times New Roman" w:cs="Times New Roman"/>
          <w:noProof w:val="0"/>
          <w:sz w:val="24"/>
          <w:szCs w:val="24"/>
          <w:lang w:val="en-US"/>
        </w:rPr>
        <w:t>ce, 5(4), pp. 333-334. Doi:10.1038/s42256</w:t>
      </w:r>
      <w:r w:rsidRPr="52A625BB" w:rsidR="521AD6B0">
        <w:rPr>
          <w:rFonts w:ascii="Times New Roman" w:hAnsi="Times New Roman" w:eastAsia="Times New Roman" w:cs="Times New Roman"/>
          <w:noProof w:val="0"/>
          <w:sz w:val="24"/>
          <w:szCs w:val="24"/>
          <w:lang w:val="en-US"/>
        </w:rPr>
        <w:t>-023-00622-2</w:t>
      </w:r>
      <w:r w:rsidRPr="52A625BB" w:rsidR="383D182D">
        <w:rPr>
          <w:rFonts w:ascii="Times New Roman" w:hAnsi="Times New Roman" w:eastAsia="Times New Roman" w:cs="Times New Roman"/>
          <w:noProof w:val="0"/>
          <w:sz w:val="24"/>
          <w:szCs w:val="24"/>
          <w:lang w:val="en-US"/>
        </w:rPr>
        <w:t>.</w:t>
      </w:r>
    </w:p>
    <w:p w:rsidR="68125331" w:rsidP="52A625BB" w:rsidRDefault="68125331" w14:paraId="4D9CF0FA" w14:textId="384893F5">
      <w:pPr>
        <w:pStyle w:val="Normal"/>
        <w:ind w:left="0"/>
        <w:jc w:val="left"/>
        <w:rPr>
          <w:rFonts w:ascii="Times New Roman" w:hAnsi="Times New Roman" w:eastAsia="Times New Roman" w:cs="Times New Roman"/>
          <w:noProof w:val="0"/>
          <w:sz w:val="24"/>
          <w:szCs w:val="24"/>
          <w:lang w:val="en-US"/>
        </w:rPr>
      </w:pPr>
      <w:r w:rsidRPr="52A625BB" w:rsidR="68125331">
        <w:rPr>
          <w:rFonts w:ascii="Times New Roman" w:hAnsi="Times New Roman" w:eastAsia="Times New Roman" w:cs="Times New Roman"/>
          <w:noProof w:val="0"/>
          <w:sz w:val="24"/>
          <w:szCs w:val="24"/>
          <w:lang w:val="en-US"/>
        </w:rPr>
        <w:t xml:space="preserve"> Rahman, A. (2021</w:t>
      </w:r>
      <w:r w:rsidRPr="52A625BB" w:rsidR="68125331">
        <w:rPr>
          <w:rFonts w:ascii="Times New Roman" w:hAnsi="Times New Roman" w:eastAsia="Times New Roman" w:cs="Times New Roman"/>
          <w:noProof w:val="0"/>
          <w:sz w:val="24"/>
          <w:szCs w:val="24"/>
          <w:lang w:val="en-US"/>
        </w:rPr>
        <w:t>)</w:t>
      </w:r>
      <w:r w:rsidRPr="52A625BB" w:rsidR="68125331">
        <w:rPr>
          <w:rFonts w:ascii="Times New Roman" w:hAnsi="Times New Roman" w:eastAsia="Times New Roman" w:cs="Times New Roman"/>
          <w:noProof w:val="0"/>
          <w:sz w:val="24"/>
          <w:szCs w:val="24"/>
          <w:lang w:val="en-US"/>
        </w:rPr>
        <w:t>.</w:t>
      </w:r>
      <w:r w:rsidRPr="52A625BB" w:rsidR="2EC1D79D">
        <w:rPr>
          <w:rFonts w:ascii="Times New Roman" w:hAnsi="Times New Roman" w:eastAsia="Times New Roman" w:cs="Times New Roman"/>
          <w:noProof w:val="0"/>
          <w:sz w:val="24"/>
          <w:szCs w:val="24"/>
          <w:lang w:val="en-US"/>
        </w:rPr>
        <w:t xml:space="preserve"> </w:t>
      </w:r>
      <w:r w:rsidRPr="52A625BB" w:rsidR="71741D3A">
        <w:rPr>
          <w:rFonts w:ascii="Times New Roman" w:hAnsi="Times New Roman" w:eastAsia="Times New Roman" w:cs="Times New Roman"/>
          <w:noProof w:val="0"/>
          <w:sz w:val="24"/>
          <w:szCs w:val="24"/>
          <w:lang w:val="en-US"/>
        </w:rPr>
        <w:t>Using students’ experience to derive effecti</w:t>
      </w:r>
      <w:r w:rsidRPr="52A625BB" w:rsidR="69FD5F1A">
        <w:rPr>
          <w:rFonts w:ascii="Times New Roman" w:hAnsi="Times New Roman" w:eastAsia="Times New Roman" w:cs="Times New Roman"/>
          <w:noProof w:val="0"/>
          <w:sz w:val="24"/>
          <w:szCs w:val="24"/>
          <w:lang w:val="en-US"/>
        </w:rPr>
        <w:t>veness of</w:t>
      </w:r>
      <w:r w:rsidRPr="52A625BB" w:rsidR="71741D3A">
        <w:rPr>
          <w:rFonts w:ascii="Times New Roman" w:hAnsi="Times New Roman" w:eastAsia="Times New Roman" w:cs="Times New Roman"/>
          <w:noProof w:val="0"/>
          <w:sz w:val="24"/>
          <w:szCs w:val="24"/>
          <w:lang w:val="en-US"/>
        </w:rPr>
        <w:t xml:space="preserve"> </w:t>
      </w:r>
      <w:r w:rsidRPr="52A625BB" w:rsidR="68125331">
        <w:rPr>
          <w:rFonts w:ascii="Times New Roman" w:hAnsi="Times New Roman" w:eastAsia="Times New Roman" w:cs="Times New Roman"/>
          <w:noProof w:val="0"/>
          <w:sz w:val="24"/>
          <w:szCs w:val="24"/>
          <w:lang w:val="en-US"/>
        </w:rPr>
        <w:t>COVID</w:t>
      </w:r>
      <w:r w:rsidRPr="52A625BB" w:rsidR="5E09F8DF">
        <w:rPr>
          <w:rFonts w:ascii="Times New Roman" w:hAnsi="Times New Roman" w:eastAsia="Times New Roman" w:cs="Times New Roman"/>
          <w:noProof w:val="0"/>
          <w:sz w:val="24"/>
          <w:szCs w:val="24"/>
          <w:lang w:val="en-US"/>
        </w:rPr>
        <w:t>-19 lockdown-in</w:t>
      </w:r>
      <w:r w:rsidRPr="52A625BB" w:rsidR="39E4B43B">
        <w:rPr>
          <w:rFonts w:ascii="Times New Roman" w:hAnsi="Times New Roman" w:eastAsia="Times New Roman" w:cs="Times New Roman"/>
          <w:noProof w:val="0"/>
          <w:sz w:val="24"/>
          <w:szCs w:val="24"/>
          <w:lang w:val="en-US"/>
        </w:rPr>
        <w:t>duced emergency online learning at undergr</w:t>
      </w:r>
      <w:r w:rsidRPr="52A625BB" w:rsidR="655D8A83">
        <w:rPr>
          <w:rFonts w:ascii="Times New Roman" w:hAnsi="Times New Roman" w:eastAsia="Times New Roman" w:cs="Times New Roman"/>
          <w:noProof w:val="0"/>
          <w:sz w:val="24"/>
          <w:szCs w:val="24"/>
          <w:lang w:val="en-US"/>
        </w:rPr>
        <w:t>aduate level: Evidence from Assam, India’,</w:t>
      </w:r>
      <w:r w:rsidRPr="52A625BB" w:rsidR="423634AF">
        <w:rPr>
          <w:rFonts w:ascii="Times New Roman" w:hAnsi="Times New Roman" w:eastAsia="Times New Roman" w:cs="Times New Roman"/>
          <w:noProof w:val="0"/>
          <w:sz w:val="24"/>
          <w:szCs w:val="24"/>
          <w:lang w:val="en-US"/>
        </w:rPr>
        <w:t xml:space="preserve"> Higher </w:t>
      </w:r>
      <w:r w:rsidRPr="52A625BB" w:rsidR="423634AF">
        <w:rPr>
          <w:rFonts w:ascii="Times New Roman" w:hAnsi="Times New Roman" w:eastAsia="Times New Roman" w:cs="Times New Roman"/>
          <w:noProof w:val="0"/>
          <w:sz w:val="24"/>
          <w:szCs w:val="24"/>
          <w:lang w:val="en-US"/>
        </w:rPr>
        <w:t>Education for</w:t>
      </w:r>
      <w:r w:rsidRPr="52A625BB" w:rsidR="423634AF">
        <w:rPr>
          <w:rFonts w:ascii="Times New Roman" w:hAnsi="Times New Roman" w:eastAsia="Times New Roman" w:cs="Times New Roman"/>
          <w:noProof w:val="0"/>
          <w:sz w:val="24"/>
          <w:szCs w:val="24"/>
          <w:lang w:val="en-US"/>
        </w:rPr>
        <w:t xml:space="preserve"> </w:t>
      </w:r>
      <w:r w:rsidRPr="52A625BB" w:rsidR="423634AF">
        <w:rPr>
          <w:rFonts w:ascii="Times New Roman" w:hAnsi="Times New Roman" w:eastAsia="Times New Roman" w:cs="Times New Roman"/>
          <w:noProof w:val="0"/>
          <w:sz w:val="24"/>
          <w:szCs w:val="24"/>
          <w:lang w:val="en-US"/>
        </w:rPr>
        <w:t>thre</w:t>
      </w:r>
      <w:r w:rsidRPr="52A625BB" w:rsidR="423634AF">
        <w:rPr>
          <w:rFonts w:ascii="Times New Roman" w:hAnsi="Times New Roman" w:eastAsia="Times New Roman" w:cs="Times New Roman"/>
          <w:noProof w:val="0"/>
          <w:sz w:val="24"/>
          <w:szCs w:val="24"/>
          <w:lang w:val="en-US"/>
        </w:rPr>
        <w:t xml:space="preserve"> future, 8(1), pp. 71-89.</w:t>
      </w:r>
      <w:r w:rsidRPr="52A625BB" w:rsidR="258E8F93">
        <w:rPr>
          <w:rFonts w:ascii="Times New Roman" w:hAnsi="Times New Roman" w:eastAsia="Times New Roman" w:cs="Times New Roman"/>
          <w:noProof w:val="0"/>
          <w:sz w:val="24"/>
          <w:szCs w:val="24"/>
          <w:lang w:val="en-US"/>
        </w:rPr>
        <w:t xml:space="preserve"> Doi:10.1177/2347631120980549.</w:t>
      </w:r>
    </w:p>
    <w:p w:rsidR="68125331" w:rsidP="52A625BB" w:rsidRDefault="68125331" w14:paraId="21242247" w14:textId="0DF0E8E7">
      <w:pPr>
        <w:ind w:left="0"/>
        <w:jc w:val="left"/>
        <w:rPr>
          <w:rFonts w:ascii="Times New Roman" w:hAnsi="Times New Roman" w:eastAsia="Times New Roman" w:cs="Times New Roman"/>
          <w:noProof w:val="0"/>
          <w:sz w:val="24"/>
          <w:szCs w:val="24"/>
          <w:lang w:val="en-US"/>
        </w:rPr>
      </w:pPr>
      <w:r w:rsidRPr="52A625BB" w:rsidR="68125331">
        <w:rPr>
          <w:rFonts w:ascii="Times New Roman" w:hAnsi="Times New Roman" w:eastAsia="Times New Roman" w:cs="Times New Roman"/>
          <w:noProof w:val="0"/>
          <w:sz w:val="24"/>
          <w:szCs w:val="24"/>
          <w:lang w:val="en-US"/>
        </w:rPr>
        <w:t xml:space="preserve">Smith, E.E. and Storrs, H. (2023) ‘Digital literacies, social media, and </w:t>
      </w:r>
    </w:p>
    <w:p w:rsidR="68125331" w:rsidP="52A625BB" w:rsidRDefault="68125331" w14:paraId="088C6E49" w14:textId="38314FA5">
      <w:pPr>
        <w:ind w:left="0"/>
        <w:jc w:val="left"/>
        <w:rPr>
          <w:rFonts w:ascii="Times New Roman" w:hAnsi="Times New Roman" w:eastAsia="Times New Roman" w:cs="Times New Roman"/>
          <w:noProof w:val="0"/>
          <w:sz w:val="24"/>
          <w:szCs w:val="24"/>
          <w:lang w:val="en-US"/>
        </w:rPr>
      </w:pPr>
      <w:r w:rsidRPr="52A625BB" w:rsidR="68125331">
        <w:rPr>
          <w:rFonts w:ascii="Times New Roman" w:hAnsi="Times New Roman" w:eastAsia="Times New Roman" w:cs="Times New Roman"/>
          <w:noProof w:val="0"/>
          <w:sz w:val="24"/>
          <w:szCs w:val="24"/>
          <w:lang w:val="en-US"/>
        </w:rPr>
        <w:t xml:space="preserve">undergraduate learning: What do students think they need to know?’, </w:t>
      </w:r>
    </w:p>
    <w:p w:rsidR="68125331" w:rsidP="52A625BB" w:rsidRDefault="68125331" w14:paraId="5BC00C87" w14:textId="7CA268BF">
      <w:pPr>
        <w:ind w:left="0"/>
        <w:jc w:val="left"/>
        <w:rPr>
          <w:rFonts w:ascii="Times New Roman" w:hAnsi="Times New Roman" w:eastAsia="Times New Roman" w:cs="Times New Roman"/>
          <w:noProof w:val="0"/>
          <w:sz w:val="24"/>
          <w:szCs w:val="24"/>
          <w:lang w:val="en-US"/>
        </w:rPr>
      </w:pPr>
      <w:r w:rsidRPr="52A625BB" w:rsidR="68125331">
        <w:rPr>
          <w:rFonts w:ascii="Times New Roman" w:hAnsi="Times New Roman" w:eastAsia="Times New Roman" w:cs="Times New Roman"/>
          <w:noProof w:val="0"/>
          <w:sz w:val="24"/>
          <w:szCs w:val="24"/>
          <w:lang w:val="en-US"/>
        </w:rPr>
        <w:t xml:space="preserve">International Journal of Educational Technology in Higher Education, 20(1), 29. </w:t>
      </w:r>
    </w:p>
    <w:p w:rsidR="68125331" w:rsidP="52A625BB" w:rsidRDefault="68125331" w14:paraId="499CA0C3" w14:textId="3FF34248">
      <w:pPr>
        <w:ind w:left="0"/>
        <w:jc w:val="left"/>
        <w:rPr>
          <w:rFonts w:ascii="Times New Roman" w:hAnsi="Times New Roman" w:eastAsia="Times New Roman" w:cs="Times New Roman"/>
          <w:noProof w:val="0"/>
          <w:sz w:val="24"/>
          <w:szCs w:val="24"/>
          <w:lang w:val="en-US"/>
        </w:rPr>
      </w:pPr>
      <w:r w:rsidRPr="52A625BB" w:rsidR="68125331">
        <w:rPr>
          <w:rFonts w:ascii="Times New Roman" w:hAnsi="Times New Roman" w:eastAsia="Times New Roman" w:cs="Times New Roman"/>
          <w:noProof w:val="0"/>
          <w:sz w:val="24"/>
          <w:szCs w:val="24"/>
          <w:lang w:val="en-US"/>
        </w:rPr>
        <w:t xml:space="preserve">doi:10.1186/s41239-023-00398-2. </w:t>
      </w:r>
    </w:p>
    <w:p w:rsidR="4FE91F87" w:rsidP="52A625BB" w:rsidRDefault="4FE91F87" w14:paraId="17163363" w14:textId="7EAAB447">
      <w:pPr>
        <w:ind w:left="0"/>
        <w:jc w:val="left"/>
        <w:rPr>
          <w:rFonts w:ascii="Times New Roman" w:hAnsi="Times New Roman" w:eastAsia="Times New Roman" w:cs="Times New Roman"/>
          <w:noProof w:val="0"/>
          <w:sz w:val="24"/>
          <w:szCs w:val="24"/>
          <w:lang w:val="en-US"/>
        </w:rPr>
      </w:pPr>
      <w:r w:rsidRPr="52A625BB" w:rsidR="4FE91F87">
        <w:rPr>
          <w:rFonts w:ascii="Times New Roman" w:hAnsi="Times New Roman" w:eastAsia="Times New Roman" w:cs="Times New Roman"/>
          <w:noProof w:val="0"/>
          <w:sz w:val="24"/>
          <w:szCs w:val="24"/>
          <w:lang w:val="en-US"/>
        </w:rPr>
        <w:t>Tifferet</w:t>
      </w:r>
      <w:r w:rsidRPr="52A625BB" w:rsidR="4FE91F87">
        <w:rPr>
          <w:rFonts w:ascii="Times New Roman" w:hAnsi="Times New Roman" w:eastAsia="Times New Roman" w:cs="Times New Roman"/>
          <w:noProof w:val="0"/>
          <w:sz w:val="24"/>
          <w:szCs w:val="24"/>
          <w:lang w:val="en-US"/>
        </w:rPr>
        <w:t>, S. (2021) ‘Verifying online Information</w:t>
      </w:r>
      <w:r w:rsidRPr="52A625BB" w:rsidR="5EC9CF78">
        <w:rPr>
          <w:rFonts w:ascii="Times New Roman" w:hAnsi="Times New Roman" w:eastAsia="Times New Roman" w:cs="Times New Roman"/>
          <w:noProof w:val="0"/>
          <w:sz w:val="24"/>
          <w:szCs w:val="24"/>
          <w:lang w:val="en-US"/>
        </w:rPr>
        <w:t xml:space="preserve">: Development and validation of a self-report </w:t>
      </w:r>
      <w:r w:rsidRPr="52A625BB" w:rsidR="67AF6CB2">
        <w:rPr>
          <w:rFonts w:ascii="Times New Roman" w:hAnsi="Times New Roman" w:eastAsia="Times New Roman" w:cs="Times New Roman"/>
          <w:noProof w:val="0"/>
          <w:sz w:val="24"/>
          <w:szCs w:val="24"/>
          <w:lang w:val="en-US"/>
        </w:rPr>
        <w:t>scale’, Technology in Society, 67, 101788.</w:t>
      </w:r>
      <w:r w:rsidRPr="52A625BB" w:rsidR="3270C12F">
        <w:rPr>
          <w:rFonts w:ascii="Times New Roman" w:hAnsi="Times New Roman" w:eastAsia="Times New Roman" w:cs="Times New Roman"/>
          <w:noProof w:val="0"/>
          <w:sz w:val="24"/>
          <w:szCs w:val="24"/>
          <w:lang w:val="en-US"/>
        </w:rPr>
        <w:t xml:space="preserve"> Doi: 10.1016/</w:t>
      </w:r>
      <w:r w:rsidRPr="52A625BB" w:rsidR="3270C12F">
        <w:rPr>
          <w:rFonts w:ascii="Times New Roman" w:hAnsi="Times New Roman" w:eastAsia="Times New Roman" w:cs="Times New Roman"/>
          <w:noProof w:val="0"/>
          <w:sz w:val="24"/>
          <w:szCs w:val="24"/>
          <w:lang w:val="en-US"/>
        </w:rPr>
        <w:t>j.techs</w:t>
      </w:r>
      <w:r w:rsidRPr="52A625BB" w:rsidR="3270C12F">
        <w:rPr>
          <w:rFonts w:ascii="Times New Roman" w:hAnsi="Times New Roman" w:eastAsia="Times New Roman" w:cs="Times New Roman"/>
          <w:noProof w:val="0"/>
          <w:sz w:val="24"/>
          <w:szCs w:val="24"/>
          <w:lang w:val="en-US"/>
        </w:rPr>
        <w:t xml:space="preserve"> oc.2021.101788</w:t>
      </w:r>
    </w:p>
    <w:p w:rsidR="68125331" w:rsidP="52A625BB" w:rsidRDefault="68125331" w14:paraId="707CFA19" w14:textId="6B9FE15D">
      <w:pPr>
        <w:ind w:left="0"/>
        <w:jc w:val="left"/>
        <w:rPr>
          <w:rFonts w:ascii="Times New Roman" w:hAnsi="Times New Roman" w:eastAsia="Times New Roman" w:cs="Times New Roman"/>
          <w:noProof w:val="0"/>
          <w:sz w:val="24"/>
          <w:szCs w:val="24"/>
          <w:lang w:val="en-US"/>
        </w:rPr>
      </w:pPr>
      <w:r w:rsidRPr="52A625BB" w:rsidR="68125331">
        <w:rPr>
          <w:rFonts w:ascii="Times New Roman" w:hAnsi="Times New Roman" w:eastAsia="Times New Roman" w:cs="Times New Roman"/>
          <w:noProof w:val="0"/>
          <w:sz w:val="24"/>
          <w:szCs w:val="24"/>
          <w:lang w:val="en-US"/>
        </w:rPr>
        <w:t xml:space="preserve">Tiernan, P. (2021) ‘Exploring digital literacy: How do undergraduate students </w:t>
      </w:r>
    </w:p>
    <w:p w:rsidR="68125331" w:rsidP="52A625BB" w:rsidRDefault="68125331" w14:paraId="4B5484D0" w14:textId="3756E3AE">
      <w:pPr>
        <w:ind w:left="0"/>
        <w:jc w:val="left"/>
        <w:rPr>
          <w:rFonts w:ascii="Times New Roman" w:hAnsi="Times New Roman" w:eastAsia="Times New Roman" w:cs="Times New Roman"/>
          <w:noProof w:val="0"/>
          <w:sz w:val="24"/>
          <w:szCs w:val="24"/>
          <w:lang w:val="en-US"/>
        </w:rPr>
      </w:pPr>
      <w:r w:rsidRPr="52A625BB" w:rsidR="68125331">
        <w:rPr>
          <w:rFonts w:ascii="Times New Roman" w:hAnsi="Times New Roman" w:eastAsia="Times New Roman" w:cs="Times New Roman"/>
          <w:noProof w:val="0"/>
          <w:sz w:val="24"/>
          <w:szCs w:val="24"/>
          <w:lang w:val="en-US"/>
        </w:rPr>
        <w:t xml:space="preserve">evaluate digital video for inclusion in assignment work?’, Digital Education </w:t>
      </w:r>
    </w:p>
    <w:p w:rsidR="68125331" w:rsidP="52A625BB" w:rsidRDefault="68125331" w14:paraId="516ADFF3" w14:textId="014D08B1">
      <w:pPr>
        <w:pStyle w:val="Normal"/>
        <w:ind w:left="0"/>
        <w:jc w:val="left"/>
        <w:rPr>
          <w:rFonts w:ascii="Times New Roman" w:hAnsi="Times New Roman" w:eastAsia="Times New Roman" w:cs="Times New Roman"/>
          <w:noProof w:val="0"/>
          <w:sz w:val="24"/>
          <w:szCs w:val="24"/>
          <w:lang w:val="en-US"/>
        </w:rPr>
      </w:pPr>
      <w:r w:rsidRPr="52A625BB" w:rsidR="68125331">
        <w:rPr>
          <w:rFonts w:ascii="Times New Roman" w:hAnsi="Times New Roman" w:eastAsia="Times New Roman" w:cs="Times New Roman"/>
          <w:noProof w:val="0"/>
          <w:sz w:val="24"/>
          <w:szCs w:val="24"/>
          <w:lang w:val="en-US"/>
        </w:rPr>
        <w:t>Review, 40, pp. 110–121. doi:10.1344/der.2021.40.110-121.</w:t>
      </w:r>
    </w:p>
    <w:sectPr>
      <w:pgSz w:w="12240" w:h="15840" w:orient="portrait"/>
      <w:pgMar w:top="1440" w:right="1440" w:bottom="1440" w:left="1440" w:header="720" w:footer="720" w:gutter="0"/>
      <w:cols w:space="720"/>
      <w:docGrid w:linePitch="360"/>
      <w:headerReference w:type="default" r:id="R095142abd9bc475f"/>
      <w:footerReference w:type="default" r:id="Red2b2c5d4eb14b6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2A625BB" w:rsidTr="52A625BB" w14:paraId="2032E2A3">
      <w:trPr>
        <w:trHeight w:val="300"/>
      </w:trPr>
      <w:tc>
        <w:tcPr>
          <w:tcW w:w="3120" w:type="dxa"/>
          <w:tcMar/>
        </w:tcPr>
        <w:p w:rsidR="52A625BB" w:rsidP="52A625BB" w:rsidRDefault="52A625BB" w14:paraId="5EF5C379" w14:textId="0EC73FE0">
          <w:pPr>
            <w:pStyle w:val="Header"/>
            <w:bidi w:val="0"/>
            <w:ind w:left="-115"/>
            <w:jc w:val="left"/>
          </w:pPr>
        </w:p>
      </w:tc>
      <w:tc>
        <w:tcPr>
          <w:tcW w:w="3120" w:type="dxa"/>
          <w:tcMar/>
        </w:tcPr>
        <w:p w:rsidR="52A625BB" w:rsidP="52A625BB" w:rsidRDefault="52A625BB" w14:paraId="781C4A57" w14:textId="70E63AAB">
          <w:pPr>
            <w:pStyle w:val="Header"/>
            <w:bidi w:val="0"/>
            <w:jc w:val="center"/>
          </w:pPr>
        </w:p>
      </w:tc>
      <w:tc>
        <w:tcPr>
          <w:tcW w:w="3120" w:type="dxa"/>
          <w:tcMar/>
        </w:tcPr>
        <w:p w:rsidR="52A625BB" w:rsidP="52A625BB" w:rsidRDefault="52A625BB" w14:paraId="6181BD85" w14:textId="440123ED">
          <w:pPr>
            <w:pStyle w:val="Header"/>
            <w:bidi w:val="0"/>
            <w:ind w:right="-115"/>
            <w:jc w:val="right"/>
          </w:pPr>
        </w:p>
      </w:tc>
    </w:tr>
  </w:tbl>
  <w:p w:rsidR="52A625BB" w:rsidP="52A625BB" w:rsidRDefault="52A625BB" w14:paraId="43D4515B" w14:textId="59A72E6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2A625BB" w:rsidTr="52A625BB" w14:paraId="4E73C6BD">
      <w:trPr>
        <w:trHeight w:val="300"/>
      </w:trPr>
      <w:tc>
        <w:tcPr>
          <w:tcW w:w="3120" w:type="dxa"/>
          <w:tcMar/>
        </w:tcPr>
        <w:p w:rsidR="52A625BB" w:rsidP="52A625BB" w:rsidRDefault="52A625BB" w14:paraId="1FCC8E25" w14:textId="1537F789">
          <w:pPr>
            <w:pStyle w:val="Header"/>
            <w:bidi w:val="0"/>
            <w:ind w:left="-115"/>
            <w:jc w:val="left"/>
          </w:pPr>
        </w:p>
      </w:tc>
      <w:tc>
        <w:tcPr>
          <w:tcW w:w="3120" w:type="dxa"/>
          <w:tcMar/>
        </w:tcPr>
        <w:p w:rsidR="52A625BB" w:rsidP="52A625BB" w:rsidRDefault="52A625BB" w14:paraId="27CF0D9F" w14:textId="6724417A">
          <w:pPr>
            <w:pStyle w:val="Header"/>
            <w:bidi w:val="0"/>
            <w:jc w:val="center"/>
          </w:pPr>
        </w:p>
      </w:tc>
      <w:tc>
        <w:tcPr>
          <w:tcW w:w="3120" w:type="dxa"/>
          <w:tcMar/>
        </w:tcPr>
        <w:p w:rsidR="52A625BB" w:rsidP="52A625BB" w:rsidRDefault="52A625BB" w14:paraId="545367CF" w14:textId="619CBDC2">
          <w:pPr>
            <w:pStyle w:val="Header"/>
            <w:bidi w:val="0"/>
            <w:ind w:right="-115"/>
            <w:jc w:val="right"/>
          </w:pPr>
        </w:p>
      </w:tc>
    </w:tr>
  </w:tbl>
  <w:p w:rsidR="52A625BB" w:rsidP="52A625BB" w:rsidRDefault="52A625BB" w14:paraId="6B09728A" w14:textId="33CB582E">
    <w:pPr>
      <w:pStyle w:val="Header"/>
      <w:bidi w:val="0"/>
    </w:pPr>
  </w:p>
</w:hdr>
</file>

<file path=word/numbering.xml><?xml version="1.0" encoding="utf-8"?>
<w:numbering xmlns:w="http://schemas.openxmlformats.org/wordprocessingml/2006/main">
  <w:abstractNum xmlns:w="http://schemas.openxmlformats.org/wordprocessingml/2006/main" w:abstractNumId="2">
    <w:nsid w:val="1f5a3e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5213a6a"/>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Wingdings" w:hAnsi="Wingdings"/>
      </w:rPr>
    </w:lvl>
    <w:lvl xmlns:w="http://schemas.openxmlformats.org/wordprocessingml/2006/main" w:ilvl="1">
      <w:start w:val="1"/>
      <w:numFmt w:val="bullet"/>
      <w:lvlText w:val=""/>
      <w:lvlJc w:val="left"/>
      <w:pPr>
        <w:ind w:left="1080" w:hanging="360"/>
      </w:pPr>
      <w:rPr>
        <w:rFonts w:hint="default" w:ascii="Wingdings" w:hAnsi="Wingdings"/>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Wingdings" w:hAnsi="Wingdings"/>
      </w:rPr>
    </w:lvl>
    <w:lvl xmlns:w="http://schemas.openxmlformats.org/wordprocessingml/2006/main" w:ilvl="4">
      <w:start w:val="1"/>
      <w:numFmt w:val="bullet"/>
      <w:lvlText w:val=""/>
      <w:lvlJc w:val="left"/>
      <w:pPr>
        <w:ind w:left="3240" w:hanging="360"/>
      </w:pPr>
      <w:rPr>
        <w:rFonts w:hint="default" w:ascii="Wingdings" w:hAnsi="Wingdings"/>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Wingdings" w:hAnsi="Wingdings"/>
      </w:rPr>
    </w:lvl>
    <w:lvl xmlns:w="http://schemas.openxmlformats.org/wordprocessingml/2006/main" w:ilvl="7">
      <w:start w:val="1"/>
      <w:numFmt w:val="bullet"/>
      <w:lvlText w:val=""/>
      <w:lvlJc w:val="left"/>
      <w:pPr>
        <w:ind w:left="5400" w:hanging="360"/>
      </w:pPr>
      <w:rPr>
        <w:rFonts w:hint="default" w:ascii="Wingdings" w:hAnsi="Wingdings"/>
      </w:rPr>
    </w:lvl>
    <w:lvl xmlns:w="http://schemas.openxmlformats.org/wordprocessingml/2006/main" w:ilvl="8">
      <w:start w:val="1"/>
      <w:numFmt w:val="bullet"/>
      <w:lvlText w:val=""/>
      <w:lvlJc w:val="left"/>
      <w:pPr>
        <w:ind w:left="612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9F7C2"/>
    <w:rsid w:val="0006EF28"/>
    <w:rsid w:val="00216A55"/>
    <w:rsid w:val="0038890B"/>
    <w:rsid w:val="00406BEA"/>
    <w:rsid w:val="0059F7C2"/>
    <w:rsid w:val="007A1329"/>
    <w:rsid w:val="007A9381"/>
    <w:rsid w:val="009DCA56"/>
    <w:rsid w:val="00DFBEC1"/>
    <w:rsid w:val="010DD07D"/>
    <w:rsid w:val="01214932"/>
    <w:rsid w:val="0173BD3C"/>
    <w:rsid w:val="017CADAA"/>
    <w:rsid w:val="01A20590"/>
    <w:rsid w:val="01F68E13"/>
    <w:rsid w:val="020D4D24"/>
    <w:rsid w:val="021A1C3F"/>
    <w:rsid w:val="023BC600"/>
    <w:rsid w:val="024DA2A2"/>
    <w:rsid w:val="024DE929"/>
    <w:rsid w:val="025588DD"/>
    <w:rsid w:val="025FDF19"/>
    <w:rsid w:val="027C5BB3"/>
    <w:rsid w:val="0280B418"/>
    <w:rsid w:val="028811A0"/>
    <w:rsid w:val="029A383F"/>
    <w:rsid w:val="029F15F1"/>
    <w:rsid w:val="02AB712C"/>
    <w:rsid w:val="02D03390"/>
    <w:rsid w:val="02EAB611"/>
    <w:rsid w:val="02F8AC5F"/>
    <w:rsid w:val="031CA902"/>
    <w:rsid w:val="03335F57"/>
    <w:rsid w:val="033E3EDC"/>
    <w:rsid w:val="0341BB7E"/>
    <w:rsid w:val="03427ABD"/>
    <w:rsid w:val="034F828C"/>
    <w:rsid w:val="035B29E6"/>
    <w:rsid w:val="0372D80E"/>
    <w:rsid w:val="03AF38F9"/>
    <w:rsid w:val="03F394F1"/>
    <w:rsid w:val="0401755B"/>
    <w:rsid w:val="0417D1C5"/>
    <w:rsid w:val="0428F9EA"/>
    <w:rsid w:val="043949EC"/>
    <w:rsid w:val="044E1AB7"/>
    <w:rsid w:val="044F50E9"/>
    <w:rsid w:val="045A86CE"/>
    <w:rsid w:val="0466A2FF"/>
    <w:rsid w:val="047F689B"/>
    <w:rsid w:val="04C013E8"/>
    <w:rsid w:val="04CE702A"/>
    <w:rsid w:val="04EE2F20"/>
    <w:rsid w:val="04F3BA02"/>
    <w:rsid w:val="0500DCE5"/>
    <w:rsid w:val="0515A3F8"/>
    <w:rsid w:val="0545615C"/>
    <w:rsid w:val="0549469A"/>
    <w:rsid w:val="054BB11F"/>
    <w:rsid w:val="054E9A26"/>
    <w:rsid w:val="055653C9"/>
    <w:rsid w:val="055DAC99"/>
    <w:rsid w:val="055FAEA6"/>
    <w:rsid w:val="0576C8FC"/>
    <w:rsid w:val="05A91321"/>
    <w:rsid w:val="05F51989"/>
    <w:rsid w:val="05FF6EAA"/>
    <w:rsid w:val="0637D719"/>
    <w:rsid w:val="064FB123"/>
    <w:rsid w:val="065C0CD2"/>
    <w:rsid w:val="0677FEF1"/>
    <w:rsid w:val="06825DCB"/>
    <w:rsid w:val="06953C31"/>
    <w:rsid w:val="0695E43A"/>
    <w:rsid w:val="06B5675A"/>
    <w:rsid w:val="06BEFE7C"/>
    <w:rsid w:val="06D0C297"/>
    <w:rsid w:val="070D35F4"/>
    <w:rsid w:val="072AAEDA"/>
    <w:rsid w:val="073AA639"/>
    <w:rsid w:val="07436B6B"/>
    <w:rsid w:val="077FE1ED"/>
    <w:rsid w:val="0784BEB1"/>
    <w:rsid w:val="07A86A69"/>
    <w:rsid w:val="07B54456"/>
    <w:rsid w:val="07C169B3"/>
    <w:rsid w:val="07C2A7AB"/>
    <w:rsid w:val="07C70E60"/>
    <w:rsid w:val="07D511FA"/>
    <w:rsid w:val="08055B5D"/>
    <w:rsid w:val="080B915A"/>
    <w:rsid w:val="08127104"/>
    <w:rsid w:val="082C3C73"/>
    <w:rsid w:val="084123E2"/>
    <w:rsid w:val="0853BF1D"/>
    <w:rsid w:val="086D9F21"/>
    <w:rsid w:val="08992627"/>
    <w:rsid w:val="08A0DE5F"/>
    <w:rsid w:val="08C01772"/>
    <w:rsid w:val="08DC4A70"/>
    <w:rsid w:val="08E04E8A"/>
    <w:rsid w:val="08EF6E41"/>
    <w:rsid w:val="08FB1566"/>
    <w:rsid w:val="090DDE30"/>
    <w:rsid w:val="0927B545"/>
    <w:rsid w:val="093929CA"/>
    <w:rsid w:val="0998A33F"/>
    <w:rsid w:val="09E0D223"/>
    <w:rsid w:val="0A116E6A"/>
    <w:rsid w:val="0A40D083"/>
    <w:rsid w:val="0A42D436"/>
    <w:rsid w:val="0A569D03"/>
    <w:rsid w:val="0A77CEAD"/>
    <w:rsid w:val="0A7980E7"/>
    <w:rsid w:val="0A806D39"/>
    <w:rsid w:val="0A902F8E"/>
    <w:rsid w:val="0ADFC052"/>
    <w:rsid w:val="0AED9FD4"/>
    <w:rsid w:val="0B4388B2"/>
    <w:rsid w:val="0B503386"/>
    <w:rsid w:val="0B6B4CAC"/>
    <w:rsid w:val="0B7731DF"/>
    <w:rsid w:val="0BA214B2"/>
    <w:rsid w:val="0BBB3969"/>
    <w:rsid w:val="0BC0BF95"/>
    <w:rsid w:val="0BECED7C"/>
    <w:rsid w:val="0C1CDE32"/>
    <w:rsid w:val="0C22BB34"/>
    <w:rsid w:val="0C445A36"/>
    <w:rsid w:val="0C475C19"/>
    <w:rsid w:val="0C762A29"/>
    <w:rsid w:val="0C9367B5"/>
    <w:rsid w:val="0C9890DF"/>
    <w:rsid w:val="0CBB280B"/>
    <w:rsid w:val="0CC623F5"/>
    <w:rsid w:val="0CD12FAD"/>
    <w:rsid w:val="0CEAB703"/>
    <w:rsid w:val="0CF5F02D"/>
    <w:rsid w:val="0D0ECBD6"/>
    <w:rsid w:val="0D1D0CAA"/>
    <w:rsid w:val="0D4CBB14"/>
    <w:rsid w:val="0D6F7DFC"/>
    <w:rsid w:val="0D8910E8"/>
    <w:rsid w:val="0DAEF4ED"/>
    <w:rsid w:val="0DCFE590"/>
    <w:rsid w:val="0DD87EFF"/>
    <w:rsid w:val="0E0FEF3A"/>
    <w:rsid w:val="0E136F2D"/>
    <w:rsid w:val="0E3570A9"/>
    <w:rsid w:val="0E521CA7"/>
    <w:rsid w:val="0E6AB110"/>
    <w:rsid w:val="0E789B39"/>
    <w:rsid w:val="0E8300F2"/>
    <w:rsid w:val="0ED73439"/>
    <w:rsid w:val="0EFE4709"/>
    <w:rsid w:val="0F22E746"/>
    <w:rsid w:val="0F2575E3"/>
    <w:rsid w:val="0F295DE1"/>
    <w:rsid w:val="0F2AA360"/>
    <w:rsid w:val="0F2F8A86"/>
    <w:rsid w:val="0F5857B4"/>
    <w:rsid w:val="0FA41B52"/>
    <w:rsid w:val="0FAD8958"/>
    <w:rsid w:val="0FC5140E"/>
    <w:rsid w:val="0FDF5FC7"/>
    <w:rsid w:val="0FE22E4E"/>
    <w:rsid w:val="0FE8DD39"/>
    <w:rsid w:val="1000479F"/>
    <w:rsid w:val="10036491"/>
    <w:rsid w:val="10103BC0"/>
    <w:rsid w:val="10217FA8"/>
    <w:rsid w:val="104425DA"/>
    <w:rsid w:val="10879BBE"/>
    <w:rsid w:val="108F28E9"/>
    <w:rsid w:val="10B3978E"/>
    <w:rsid w:val="10CC7037"/>
    <w:rsid w:val="1127D0D9"/>
    <w:rsid w:val="1149619B"/>
    <w:rsid w:val="1150B87F"/>
    <w:rsid w:val="11681DE9"/>
    <w:rsid w:val="118F3338"/>
    <w:rsid w:val="11A4A06F"/>
    <w:rsid w:val="11C48C1C"/>
    <w:rsid w:val="11E42372"/>
    <w:rsid w:val="122860BC"/>
    <w:rsid w:val="12653050"/>
    <w:rsid w:val="1279CB3E"/>
    <w:rsid w:val="127F3459"/>
    <w:rsid w:val="12821723"/>
    <w:rsid w:val="129C146D"/>
    <w:rsid w:val="129FAD98"/>
    <w:rsid w:val="12B0DE92"/>
    <w:rsid w:val="12BAEFCA"/>
    <w:rsid w:val="12EA0B1E"/>
    <w:rsid w:val="12F280A7"/>
    <w:rsid w:val="13175DF0"/>
    <w:rsid w:val="1345DC8A"/>
    <w:rsid w:val="1386A658"/>
    <w:rsid w:val="139B7988"/>
    <w:rsid w:val="13C8F623"/>
    <w:rsid w:val="13D8378A"/>
    <w:rsid w:val="13F357DE"/>
    <w:rsid w:val="13F6CD59"/>
    <w:rsid w:val="1404B52F"/>
    <w:rsid w:val="141678D5"/>
    <w:rsid w:val="141CF493"/>
    <w:rsid w:val="14311B2A"/>
    <w:rsid w:val="14460957"/>
    <w:rsid w:val="1446113E"/>
    <w:rsid w:val="146DDF25"/>
    <w:rsid w:val="1478F1D1"/>
    <w:rsid w:val="14811A37"/>
    <w:rsid w:val="14928483"/>
    <w:rsid w:val="1492C614"/>
    <w:rsid w:val="14CDFBC0"/>
    <w:rsid w:val="14ECBDB8"/>
    <w:rsid w:val="14FA7F5C"/>
    <w:rsid w:val="1500805D"/>
    <w:rsid w:val="1524DFEE"/>
    <w:rsid w:val="152AC6D7"/>
    <w:rsid w:val="15752442"/>
    <w:rsid w:val="15CBAC5C"/>
    <w:rsid w:val="15F302D7"/>
    <w:rsid w:val="160EA575"/>
    <w:rsid w:val="1617C11A"/>
    <w:rsid w:val="161E8447"/>
    <w:rsid w:val="16297508"/>
    <w:rsid w:val="1649FBAF"/>
    <w:rsid w:val="16680CEB"/>
    <w:rsid w:val="166B72E7"/>
    <w:rsid w:val="166D00F6"/>
    <w:rsid w:val="16752822"/>
    <w:rsid w:val="16981B7F"/>
    <w:rsid w:val="16CA28E5"/>
    <w:rsid w:val="16DF2743"/>
    <w:rsid w:val="16F27E7B"/>
    <w:rsid w:val="16F2EAB8"/>
    <w:rsid w:val="16F80C76"/>
    <w:rsid w:val="16FAE3E7"/>
    <w:rsid w:val="17124420"/>
    <w:rsid w:val="17181F7B"/>
    <w:rsid w:val="17255277"/>
    <w:rsid w:val="1735D10A"/>
    <w:rsid w:val="173B61E2"/>
    <w:rsid w:val="173D48AD"/>
    <w:rsid w:val="17482F5E"/>
    <w:rsid w:val="174E0ADE"/>
    <w:rsid w:val="1751BEF3"/>
    <w:rsid w:val="177396EC"/>
    <w:rsid w:val="17B0521C"/>
    <w:rsid w:val="18050E86"/>
    <w:rsid w:val="18651ADE"/>
    <w:rsid w:val="18988CFD"/>
    <w:rsid w:val="18AA0B77"/>
    <w:rsid w:val="19033CD6"/>
    <w:rsid w:val="1911A129"/>
    <w:rsid w:val="19178309"/>
    <w:rsid w:val="1938E82B"/>
    <w:rsid w:val="194AFD97"/>
    <w:rsid w:val="195353F4"/>
    <w:rsid w:val="1959BE3D"/>
    <w:rsid w:val="19645174"/>
    <w:rsid w:val="196D6A19"/>
    <w:rsid w:val="19837F5C"/>
    <w:rsid w:val="19939106"/>
    <w:rsid w:val="19BB0997"/>
    <w:rsid w:val="19FC4BC6"/>
    <w:rsid w:val="1A018F65"/>
    <w:rsid w:val="1A01B576"/>
    <w:rsid w:val="1A113C89"/>
    <w:rsid w:val="1A12F265"/>
    <w:rsid w:val="1A12F45F"/>
    <w:rsid w:val="1A31094E"/>
    <w:rsid w:val="1A476926"/>
    <w:rsid w:val="1A4C079B"/>
    <w:rsid w:val="1A5DDC7F"/>
    <w:rsid w:val="1ACB6D64"/>
    <w:rsid w:val="1B27EC14"/>
    <w:rsid w:val="1B3A4065"/>
    <w:rsid w:val="1B4FFAD7"/>
    <w:rsid w:val="1B52FAD1"/>
    <w:rsid w:val="1B573DEF"/>
    <w:rsid w:val="1B7FE3B3"/>
    <w:rsid w:val="1B9B6026"/>
    <w:rsid w:val="1BAC5C90"/>
    <w:rsid w:val="1BB656A5"/>
    <w:rsid w:val="1BD9EE49"/>
    <w:rsid w:val="1BE401C5"/>
    <w:rsid w:val="1C067FB1"/>
    <w:rsid w:val="1C3AB193"/>
    <w:rsid w:val="1C5F0A32"/>
    <w:rsid w:val="1C634CC7"/>
    <w:rsid w:val="1C8999A7"/>
    <w:rsid w:val="1C8F72A1"/>
    <w:rsid w:val="1CD6E30F"/>
    <w:rsid w:val="1CE19A9D"/>
    <w:rsid w:val="1CE2302C"/>
    <w:rsid w:val="1CF52877"/>
    <w:rsid w:val="1D284A5C"/>
    <w:rsid w:val="1D2A01F0"/>
    <w:rsid w:val="1D3716D6"/>
    <w:rsid w:val="1D3A4044"/>
    <w:rsid w:val="1D4AB677"/>
    <w:rsid w:val="1D7913D5"/>
    <w:rsid w:val="1D80DB0C"/>
    <w:rsid w:val="1D85CE31"/>
    <w:rsid w:val="1D90FEA0"/>
    <w:rsid w:val="1DA400E9"/>
    <w:rsid w:val="1DAE38C6"/>
    <w:rsid w:val="1DBBA4B9"/>
    <w:rsid w:val="1DC0E070"/>
    <w:rsid w:val="1DE14BB5"/>
    <w:rsid w:val="1DEAB79B"/>
    <w:rsid w:val="1DF609F1"/>
    <w:rsid w:val="1E04B27C"/>
    <w:rsid w:val="1E08D37C"/>
    <w:rsid w:val="1E0F58A9"/>
    <w:rsid w:val="1E2C69A8"/>
    <w:rsid w:val="1E3B7E71"/>
    <w:rsid w:val="1E5701E3"/>
    <w:rsid w:val="1E6BAB4B"/>
    <w:rsid w:val="1EB8F286"/>
    <w:rsid w:val="1EF55C9B"/>
    <w:rsid w:val="1EF6E838"/>
    <w:rsid w:val="1F007C54"/>
    <w:rsid w:val="1F44A448"/>
    <w:rsid w:val="1F5B97F1"/>
    <w:rsid w:val="1F5EFB63"/>
    <w:rsid w:val="1FADC3C5"/>
    <w:rsid w:val="1FC7627C"/>
    <w:rsid w:val="1FD452B0"/>
    <w:rsid w:val="1FF4CF91"/>
    <w:rsid w:val="2020B906"/>
    <w:rsid w:val="2043E152"/>
    <w:rsid w:val="204C8B70"/>
    <w:rsid w:val="2057AFD1"/>
    <w:rsid w:val="206318FF"/>
    <w:rsid w:val="207C0EB7"/>
    <w:rsid w:val="20825BAA"/>
    <w:rsid w:val="20C640FF"/>
    <w:rsid w:val="20D0155D"/>
    <w:rsid w:val="20D9DD96"/>
    <w:rsid w:val="20F475CF"/>
    <w:rsid w:val="210CFA4B"/>
    <w:rsid w:val="2132B31F"/>
    <w:rsid w:val="2140C6C5"/>
    <w:rsid w:val="21578AC2"/>
    <w:rsid w:val="218057D8"/>
    <w:rsid w:val="21A6EC0D"/>
    <w:rsid w:val="21BCE294"/>
    <w:rsid w:val="21D99417"/>
    <w:rsid w:val="21FDB3AD"/>
    <w:rsid w:val="220A010A"/>
    <w:rsid w:val="222BC440"/>
    <w:rsid w:val="223766EA"/>
    <w:rsid w:val="2263D57F"/>
    <w:rsid w:val="22827E60"/>
    <w:rsid w:val="228AF9DB"/>
    <w:rsid w:val="22903CD2"/>
    <w:rsid w:val="22AC61B1"/>
    <w:rsid w:val="22C18361"/>
    <w:rsid w:val="22C4C9FC"/>
    <w:rsid w:val="22D0EE1A"/>
    <w:rsid w:val="23055BF2"/>
    <w:rsid w:val="234DC166"/>
    <w:rsid w:val="23607963"/>
    <w:rsid w:val="23703468"/>
    <w:rsid w:val="2372351B"/>
    <w:rsid w:val="238A4C9D"/>
    <w:rsid w:val="238B3E4B"/>
    <w:rsid w:val="238C302D"/>
    <w:rsid w:val="23C73968"/>
    <w:rsid w:val="23DA3604"/>
    <w:rsid w:val="23F4CE8D"/>
    <w:rsid w:val="23F7DB4B"/>
    <w:rsid w:val="2414CB0E"/>
    <w:rsid w:val="241F7AAD"/>
    <w:rsid w:val="244D3738"/>
    <w:rsid w:val="245CDBDD"/>
    <w:rsid w:val="24630D7E"/>
    <w:rsid w:val="247B3749"/>
    <w:rsid w:val="2482614E"/>
    <w:rsid w:val="2486D569"/>
    <w:rsid w:val="24998223"/>
    <w:rsid w:val="24A63408"/>
    <w:rsid w:val="24D77E37"/>
    <w:rsid w:val="24E843B4"/>
    <w:rsid w:val="24EC7ECA"/>
    <w:rsid w:val="24EF2F65"/>
    <w:rsid w:val="24FA7EC4"/>
    <w:rsid w:val="25032EF3"/>
    <w:rsid w:val="2503BD8C"/>
    <w:rsid w:val="25164302"/>
    <w:rsid w:val="2537BA63"/>
    <w:rsid w:val="254E8088"/>
    <w:rsid w:val="254F49F6"/>
    <w:rsid w:val="255C2FEF"/>
    <w:rsid w:val="2563A877"/>
    <w:rsid w:val="25737692"/>
    <w:rsid w:val="25877FC0"/>
    <w:rsid w:val="258A052A"/>
    <w:rsid w:val="258E26C1"/>
    <w:rsid w:val="258E8F93"/>
    <w:rsid w:val="25BB28D7"/>
    <w:rsid w:val="25BBB653"/>
    <w:rsid w:val="25C017EC"/>
    <w:rsid w:val="25C7E9C9"/>
    <w:rsid w:val="25DCC0B6"/>
    <w:rsid w:val="25F8E280"/>
    <w:rsid w:val="2618EFAF"/>
    <w:rsid w:val="26566EFC"/>
    <w:rsid w:val="267B6D81"/>
    <w:rsid w:val="268F42FB"/>
    <w:rsid w:val="26C06BD9"/>
    <w:rsid w:val="26E72268"/>
    <w:rsid w:val="26FE0559"/>
    <w:rsid w:val="270A219F"/>
    <w:rsid w:val="2723D58A"/>
    <w:rsid w:val="27271594"/>
    <w:rsid w:val="2729C33C"/>
    <w:rsid w:val="27491772"/>
    <w:rsid w:val="27679AB1"/>
    <w:rsid w:val="277A4AA4"/>
    <w:rsid w:val="27849C76"/>
    <w:rsid w:val="27A3A940"/>
    <w:rsid w:val="27BFCDB7"/>
    <w:rsid w:val="27C3317D"/>
    <w:rsid w:val="27F65C5A"/>
    <w:rsid w:val="2802CC39"/>
    <w:rsid w:val="28144CEF"/>
    <w:rsid w:val="284B3A20"/>
    <w:rsid w:val="28599144"/>
    <w:rsid w:val="286478BF"/>
    <w:rsid w:val="2890368F"/>
    <w:rsid w:val="28C09F74"/>
    <w:rsid w:val="28CEDE0D"/>
    <w:rsid w:val="28E397D1"/>
    <w:rsid w:val="29273297"/>
    <w:rsid w:val="29410875"/>
    <w:rsid w:val="2947F7B3"/>
    <w:rsid w:val="2959B2A5"/>
    <w:rsid w:val="295FBC2B"/>
    <w:rsid w:val="296E98AD"/>
    <w:rsid w:val="297A009E"/>
    <w:rsid w:val="298A14AE"/>
    <w:rsid w:val="2994CD6C"/>
    <w:rsid w:val="29A47ED7"/>
    <w:rsid w:val="2A04EA02"/>
    <w:rsid w:val="2A08A15D"/>
    <w:rsid w:val="2A147919"/>
    <w:rsid w:val="2A200317"/>
    <w:rsid w:val="2A28E016"/>
    <w:rsid w:val="2A294AC7"/>
    <w:rsid w:val="2A373002"/>
    <w:rsid w:val="2A39BA28"/>
    <w:rsid w:val="2A50137C"/>
    <w:rsid w:val="2A553361"/>
    <w:rsid w:val="2A5ADB3F"/>
    <w:rsid w:val="2A6D75EA"/>
    <w:rsid w:val="2A72A7DA"/>
    <w:rsid w:val="2A82FE58"/>
    <w:rsid w:val="2ABCC98C"/>
    <w:rsid w:val="2AC0C7F2"/>
    <w:rsid w:val="2B043D98"/>
    <w:rsid w:val="2B134DCA"/>
    <w:rsid w:val="2B213B8D"/>
    <w:rsid w:val="2B533A4B"/>
    <w:rsid w:val="2B59223E"/>
    <w:rsid w:val="2B74298B"/>
    <w:rsid w:val="2B863682"/>
    <w:rsid w:val="2BAE8880"/>
    <w:rsid w:val="2BBBBAAB"/>
    <w:rsid w:val="2BBC8A66"/>
    <w:rsid w:val="2C22450A"/>
    <w:rsid w:val="2C267C79"/>
    <w:rsid w:val="2C31AA9A"/>
    <w:rsid w:val="2C465AC9"/>
    <w:rsid w:val="2C4E3F40"/>
    <w:rsid w:val="2C51531E"/>
    <w:rsid w:val="2C66737C"/>
    <w:rsid w:val="2C774D46"/>
    <w:rsid w:val="2C79565C"/>
    <w:rsid w:val="2CCAE5A0"/>
    <w:rsid w:val="2D1E3709"/>
    <w:rsid w:val="2D6E057F"/>
    <w:rsid w:val="2D7E3B06"/>
    <w:rsid w:val="2D993DE0"/>
    <w:rsid w:val="2DA1B01F"/>
    <w:rsid w:val="2DC8CD51"/>
    <w:rsid w:val="2DDBC8D1"/>
    <w:rsid w:val="2DE59171"/>
    <w:rsid w:val="2DEC7678"/>
    <w:rsid w:val="2E0060A0"/>
    <w:rsid w:val="2E1C1782"/>
    <w:rsid w:val="2E498932"/>
    <w:rsid w:val="2E4B903D"/>
    <w:rsid w:val="2EB38E70"/>
    <w:rsid w:val="2EB991F9"/>
    <w:rsid w:val="2EC1D79D"/>
    <w:rsid w:val="2EDE2D32"/>
    <w:rsid w:val="2EEE64D9"/>
    <w:rsid w:val="2F01D662"/>
    <w:rsid w:val="2F073F0D"/>
    <w:rsid w:val="2F1D0F68"/>
    <w:rsid w:val="2F257227"/>
    <w:rsid w:val="2F6389E3"/>
    <w:rsid w:val="2F7C249B"/>
    <w:rsid w:val="2FB9A94F"/>
    <w:rsid w:val="2FCB2FC4"/>
    <w:rsid w:val="2FDEF76B"/>
    <w:rsid w:val="2FE83B7C"/>
    <w:rsid w:val="300923DA"/>
    <w:rsid w:val="300A4EEE"/>
    <w:rsid w:val="301F93D4"/>
    <w:rsid w:val="3049CAE3"/>
    <w:rsid w:val="304D8D96"/>
    <w:rsid w:val="304E0CCC"/>
    <w:rsid w:val="306F16F7"/>
    <w:rsid w:val="30912271"/>
    <w:rsid w:val="30B0C6BB"/>
    <w:rsid w:val="30BA6658"/>
    <w:rsid w:val="30BC3FD0"/>
    <w:rsid w:val="30BD7218"/>
    <w:rsid w:val="30C1E721"/>
    <w:rsid w:val="30C6A510"/>
    <w:rsid w:val="30CE00C7"/>
    <w:rsid w:val="30F59368"/>
    <w:rsid w:val="30FF5980"/>
    <w:rsid w:val="30FF76F4"/>
    <w:rsid w:val="313A09BD"/>
    <w:rsid w:val="313C409E"/>
    <w:rsid w:val="313DC0CF"/>
    <w:rsid w:val="31860AB9"/>
    <w:rsid w:val="3186B17B"/>
    <w:rsid w:val="31A672F8"/>
    <w:rsid w:val="31A92A5B"/>
    <w:rsid w:val="31AC3DBD"/>
    <w:rsid w:val="31C29547"/>
    <w:rsid w:val="31D70AEE"/>
    <w:rsid w:val="3206E9E6"/>
    <w:rsid w:val="32123078"/>
    <w:rsid w:val="323FB4C5"/>
    <w:rsid w:val="3270C12F"/>
    <w:rsid w:val="328E928E"/>
    <w:rsid w:val="32C4A2BE"/>
    <w:rsid w:val="32C8AA46"/>
    <w:rsid w:val="32CBE81E"/>
    <w:rsid w:val="32D1EBCD"/>
    <w:rsid w:val="32F767F2"/>
    <w:rsid w:val="33065CA8"/>
    <w:rsid w:val="330F13DE"/>
    <w:rsid w:val="331FEFD3"/>
    <w:rsid w:val="3337C6B7"/>
    <w:rsid w:val="333DF5DA"/>
    <w:rsid w:val="3375FFCC"/>
    <w:rsid w:val="338D4EAD"/>
    <w:rsid w:val="33B5D7E9"/>
    <w:rsid w:val="33C2C167"/>
    <w:rsid w:val="33D98FE6"/>
    <w:rsid w:val="3407D215"/>
    <w:rsid w:val="3422F72B"/>
    <w:rsid w:val="342F37BF"/>
    <w:rsid w:val="343B84BA"/>
    <w:rsid w:val="344014B1"/>
    <w:rsid w:val="34428F62"/>
    <w:rsid w:val="344ECA07"/>
    <w:rsid w:val="34716BF3"/>
    <w:rsid w:val="3489996E"/>
    <w:rsid w:val="34B79AC7"/>
    <w:rsid w:val="34BBF2B6"/>
    <w:rsid w:val="34D90B54"/>
    <w:rsid w:val="35017C89"/>
    <w:rsid w:val="3509D400"/>
    <w:rsid w:val="35157942"/>
    <w:rsid w:val="35175DBB"/>
    <w:rsid w:val="35179134"/>
    <w:rsid w:val="351DDD94"/>
    <w:rsid w:val="35643D3D"/>
    <w:rsid w:val="358AB0DD"/>
    <w:rsid w:val="35997377"/>
    <w:rsid w:val="35BF6744"/>
    <w:rsid w:val="35FB84CD"/>
    <w:rsid w:val="36085F75"/>
    <w:rsid w:val="362E1F22"/>
    <w:rsid w:val="36337997"/>
    <w:rsid w:val="364ADAE9"/>
    <w:rsid w:val="36619B40"/>
    <w:rsid w:val="36663DDC"/>
    <w:rsid w:val="366C41D6"/>
    <w:rsid w:val="3690FAD6"/>
    <w:rsid w:val="36B59E14"/>
    <w:rsid w:val="36C6CD6A"/>
    <w:rsid w:val="36C827F2"/>
    <w:rsid w:val="36D72CC4"/>
    <w:rsid w:val="36EDF26C"/>
    <w:rsid w:val="3728A88A"/>
    <w:rsid w:val="3737B60F"/>
    <w:rsid w:val="37610C11"/>
    <w:rsid w:val="376C45B1"/>
    <w:rsid w:val="37A486E5"/>
    <w:rsid w:val="37C45B76"/>
    <w:rsid w:val="37CC8218"/>
    <w:rsid w:val="37D51DCE"/>
    <w:rsid w:val="37EA5EFF"/>
    <w:rsid w:val="37F74490"/>
    <w:rsid w:val="3803E9E2"/>
    <w:rsid w:val="382C4EE4"/>
    <w:rsid w:val="383D182D"/>
    <w:rsid w:val="3854BED5"/>
    <w:rsid w:val="385E06F1"/>
    <w:rsid w:val="387BF3A3"/>
    <w:rsid w:val="38947017"/>
    <w:rsid w:val="38B29C40"/>
    <w:rsid w:val="38C2EEEE"/>
    <w:rsid w:val="3901B8BC"/>
    <w:rsid w:val="39026467"/>
    <w:rsid w:val="390DF13F"/>
    <w:rsid w:val="3916F7FA"/>
    <w:rsid w:val="3969D56B"/>
    <w:rsid w:val="396F5BE9"/>
    <w:rsid w:val="398684A1"/>
    <w:rsid w:val="398C0555"/>
    <w:rsid w:val="39B245D6"/>
    <w:rsid w:val="39BD738A"/>
    <w:rsid w:val="39E4B43B"/>
    <w:rsid w:val="39E7CF17"/>
    <w:rsid w:val="39F85764"/>
    <w:rsid w:val="3A136D12"/>
    <w:rsid w:val="3A1455CB"/>
    <w:rsid w:val="3A41C4E7"/>
    <w:rsid w:val="3A7D5B1B"/>
    <w:rsid w:val="3A9618C2"/>
    <w:rsid w:val="3AAC1179"/>
    <w:rsid w:val="3AB806E9"/>
    <w:rsid w:val="3AB88E7D"/>
    <w:rsid w:val="3AC71742"/>
    <w:rsid w:val="3AE264B2"/>
    <w:rsid w:val="3AF18BD1"/>
    <w:rsid w:val="3AFE35DA"/>
    <w:rsid w:val="3B00F456"/>
    <w:rsid w:val="3B399504"/>
    <w:rsid w:val="3B7B2F57"/>
    <w:rsid w:val="3B8B1910"/>
    <w:rsid w:val="3BB3E091"/>
    <w:rsid w:val="3BDBB5E0"/>
    <w:rsid w:val="3C293BA5"/>
    <w:rsid w:val="3C7930B3"/>
    <w:rsid w:val="3C91CC4B"/>
    <w:rsid w:val="3CA8E404"/>
    <w:rsid w:val="3CD23711"/>
    <w:rsid w:val="3CEA2D21"/>
    <w:rsid w:val="3CFF77BB"/>
    <w:rsid w:val="3D04AD46"/>
    <w:rsid w:val="3D0A515B"/>
    <w:rsid w:val="3D1E59FB"/>
    <w:rsid w:val="3D527231"/>
    <w:rsid w:val="3D7F4DAC"/>
    <w:rsid w:val="3D805B56"/>
    <w:rsid w:val="3D8D1821"/>
    <w:rsid w:val="3DAF5F6E"/>
    <w:rsid w:val="3DBEFB13"/>
    <w:rsid w:val="3DBF245D"/>
    <w:rsid w:val="3E1C5422"/>
    <w:rsid w:val="3E29B153"/>
    <w:rsid w:val="3E36498B"/>
    <w:rsid w:val="3E39DFD6"/>
    <w:rsid w:val="3E3F3601"/>
    <w:rsid w:val="3E417EF7"/>
    <w:rsid w:val="3E585BFE"/>
    <w:rsid w:val="3E5A3AC1"/>
    <w:rsid w:val="3E5AB6C5"/>
    <w:rsid w:val="3E5EDB27"/>
    <w:rsid w:val="3E745F92"/>
    <w:rsid w:val="3E7601D6"/>
    <w:rsid w:val="3E823E7B"/>
    <w:rsid w:val="3EAC7295"/>
    <w:rsid w:val="3EB407BD"/>
    <w:rsid w:val="3ECA77C4"/>
    <w:rsid w:val="3EE6B08D"/>
    <w:rsid w:val="3F037737"/>
    <w:rsid w:val="3F37C506"/>
    <w:rsid w:val="3F79E5CD"/>
    <w:rsid w:val="3F87DFE3"/>
    <w:rsid w:val="3FA143EC"/>
    <w:rsid w:val="3FA4A837"/>
    <w:rsid w:val="3FC15976"/>
    <w:rsid w:val="40496EFF"/>
    <w:rsid w:val="406410B5"/>
    <w:rsid w:val="406B917F"/>
    <w:rsid w:val="4080270D"/>
    <w:rsid w:val="408AB7C5"/>
    <w:rsid w:val="4098B91E"/>
    <w:rsid w:val="40AAD35D"/>
    <w:rsid w:val="40EA05D6"/>
    <w:rsid w:val="410F3E48"/>
    <w:rsid w:val="41101469"/>
    <w:rsid w:val="41163CD1"/>
    <w:rsid w:val="4130E9C6"/>
    <w:rsid w:val="41519616"/>
    <w:rsid w:val="41589F37"/>
    <w:rsid w:val="415C6516"/>
    <w:rsid w:val="416CA81C"/>
    <w:rsid w:val="41A28E0A"/>
    <w:rsid w:val="41CA846A"/>
    <w:rsid w:val="4203F31A"/>
    <w:rsid w:val="4209C500"/>
    <w:rsid w:val="42284799"/>
    <w:rsid w:val="422D492E"/>
    <w:rsid w:val="423634AF"/>
    <w:rsid w:val="42761CEE"/>
    <w:rsid w:val="427C0746"/>
    <w:rsid w:val="42832FB5"/>
    <w:rsid w:val="429175C4"/>
    <w:rsid w:val="42C809FC"/>
    <w:rsid w:val="42DEA987"/>
    <w:rsid w:val="4304138F"/>
    <w:rsid w:val="4314A696"/>
    <w:rsid w:val="434B3BF8"/>
    <w:rsid w:val="43544156"/>
    <w:rsid w:val="435D4635"/>
    <w:rsid w:val="4374090D"/>
    <w:rsid w:val="43801FEE"/>
    <w:rsid w:val="43920D20"/>
    <w:rsid w:val="43C08867"/>
    <w:rsid w:val="43FB0757"/>
    <w:rsid w:val="442235D0"/>
    <w:rsid w:val="442656D7"/>
    <w:rsid w:val="4450AAA2"/>
    <w:rsid w:val="44576E85"/>
    <w:rsid w:val="446F0E2E"/>
    <w:rsid w:val="448CC0B2"/>
    <w:rsid w:val="44AC4A52"/>
    <w:rsid w:val="44C80B14"/>
    <w:rsid w:val="44F625E4"/>
    <w:rsid w:val="45390BD1"/>
    <w:rsid w:val="4545DF7D"/>
    <w:rsid w:val="45688BCC"/>
    <w:rsid w:val="4568E643"/>
    <w:rsid w:val="459A5E04"/>
    <w:rsid w:val="45B51452"/>
    <w:rsid w:val="45B57D45"/>
    <w:rsid w:val="45C9168B"/>
    <w:rsid w:val="45F8E8FA"/>
    <w:rsid w:val="4616BEF2"/>
    <w:rsid w:val="462DCE84"/>
    <w:rsid w:val="46554653"/>
    <w:rsid w:val="465741F4"/>
    <w:rsid w:val="4659948D"/>
    <w:rsid w:val="467A18EF"/>
    <w:rsid w:val="46A0F1DC"/>
    <w:rsid w:val="46C08D54"/>
    <w:rsid w:val="46C366A0"/>
    <w:rsid w:val="46F2F192"/>
    <w:rsid w:val="475F8F6E"/>
    <w:rsid w:val="47601419"/>
    <w:rsid w:val="476A37C3"/>
    <w:rsid w:val="47855B3A"/>
    <w:rsid w:val="4792E125"/>
    <w:rsid w:val="479A6995"/>
    <w:rsid w:val="47AB9D1B"/>
    <w:rsid w:val="47E1E94A"/>
    <w:rsid w:val="47E8E228"/>
    <w:rsid w:val="47FC73DE"/>
    <w:rsid w:val="48060814"/>
    <w:rsid w:val="48145976"/>
    <w:rsid w:val="48377CC3"/>
    <w:rsid w:val="48476D57"/>
    <w:rsid w:val="484A4BEF"/>
    <w:rsid w:val="485FB656"/>
    <w:rsid w:val="48651D6D"/>
    <w:rsid w:val="4871601E"/>
    <w:rsid w:val="48777358"/>
    <w:rsid w:val="4889BBAA"/>
    <w:rsid w:val="48935AD6"/>
    <w:rsid w:val="48C35DA4"/>
    <w:rsid w:val="48CEDE86"/>
    <w:rsid w:val="48E3CD36"/>
    <w:rsid w:val="48F80323"/>
    <w:rsid w:val="48FAE1DB"/>
    <w:rsid w:val="4900CC75"/>
    <w:rsid w:val="49537239"/>
    <w:rsid w:val="4953C414"/>
    <w:rsid w:val="49603613"/>
    <w:rsid w:val="4992E6EE"/>
    <w:rsid w:val="49A545DB"/>
    <w:rsid w:val="49B73C20"/>
    <w:rsid w:val="49BE926A"/>
    <w:rsid w:val="49D498E9"/>
    <w:rsid w:val="49D58503"/>
    <w:rsid w:val="49E6C3E4"/>
    <w:rsid w:val="49EDAACC"/>
    <w:rsid w:val="4A023C79"/>
    <w:rsid w:val="4A047289"/>
    <w:rsid w:val="4A21884D"/>
    <w:rsid w:val="4A3C1091"/>
    <w:rsid w:val="4A735A1A"/>
    <w:rsid w:val="4A781635"/>
    <w:rsid w:val="4A7DBAB0"/>
    <w:rsid w:val="4A9CD532"/>
    <w:rsid w:val="4ABBACCF"/>
    <w:rsid w:val="4AE6415F"/>
    <w:rsid w:val="4B104B9C"/>
    <w:rsid w:val="4B5A5AAE"/>
    <w:rsid w:val="4B5B9D24"/>
    <w:rsid w:val="4B710DF7"/>
    <w:rsid w:val="4B885A91"/>
    <w:rsid w:val="4B8A6095"/>
    <w:rsid w:val="4B9C8A63"/>
    <w:rsid w:val="4BA10A49"/>
    <w:rsid w:val="4BA31619"/>
    <w:rsid w:val="4BF4D3BD"/>
    <w:rsid w:val="4C1731E4"/>
    <w:rsid w:val="4C1ADFDF"/>
    <w:rsid w:val="4C2F9215"/>
    <w:rsid w:val="4C3CC3B6"/>
    <w:rsid w:val="4C403051"/>
    <w:rsid w:val="4C418E52"/>
    <w:rsid w:val="4C4988C1"/>
    <w:rsid w:val="4C4DF691"/>
    <w:rsid w:val="4C4E5683"/>
    <w:rsid w:val="4C6907E0"/>
    <w:rsid w:val="4C6C67E3"/>
    <w:rsid w:val="4C7F1095"/>
    <w:rsid w:val="4C8275A1"/>
    <w:rsid w:val="4C88F94E"/>
    <w:rsid w:val="4CA6A1B0"/>
    <w:rsid w:val="4CBC94E2"/>
    <w:rsid w:val="4CCB76CF"/>
    <w:rsid w:val="4CDCCE39"/>
    <w:rsid w:val="4D1085B1"/>
    <w:rsid w:val="4D59E2B0"/>
    <w:rsid w:val="4D62DD9F"/>
    <w:rsid w:val="4D770FAA"/>
    <w:rsid w:val="4D7BA063"/>
    <w:rsid w:val="4DAD1BAF"/>
    <w:rsid w:val="4DAD715C"/>
    <w:rsid w:val="4DB24AAA"/>
    <w:rsid w:val="4DB32CE8"/>
    <w:rsid w:val="4DC60A8E"/>
    <w:rsid w:val="4DF14BA3"/>
    <w:rsid w:val="4E361EAE"/>
    <w:rsid w:val="4E3A050F"/>
    <w:rsid w:val="4E499836"/>
    <w:rsid w:val="4E73B77F"/>
    <w:rsid w:val="4E7B76D9"/>
    <w:rsid w:val="4E7C22DD"/>
    <w:rsid w:val="4E847199"/>
    <w:rsid w:val="4EA2776A"/>
    <w:rsid w:val="4EC7BEFC"/>
    <w:rsid w:val="4ECCFA78"/>
    <w:rsid w:val="4ED5BC45"/>
    <w:rsid w:val="4EDEF999"/>
    <w:rsid w:val="4EEA625D"/>
    <w:rsid w:val="4F0F5EF8"/>
    <w:rsid w:val="4F1357F0"/>
    <w:rsid w:val="4F32F13F"/>
    <w:rsid w:val="4F664072"/>
    <w:rsid w:val="4F788DCC"/>
    <w:rsid w:val="4F89BF67"/>
    <w:rsid w:val="4FCDB813"/>
    <w:rsid w:val="4FE91F87"/>
    <w:rsid w:val="4FEFAC36"/>
    <w:rsid w:val="5015C4A6"/>
    <w:rsid w:val="501FBD65"/>
    <w:rsid w:val="502380DE"/>
    <w:rsid w:val="50258F38"/>
    <w:rsid w:val="503BE0DA"/>
    <w:rsid w:val="50542ACD"/>
    <w:rsid w:val="506D7EE8"/>
    <w:rsid w:val="5071FCA5"/>
    <w:rsid w:val="5077BED1"/>
    <w:rsid w:val="50847FB9"/>
    <w:rsid w:val="5089ACD9"/>
    <w:rsid w:val="50A01030"/>
    <w:rsid w:val="50AE1270"/>
    <w:rsid w:val="50CBA93E"/>
    <w:rsid w:val="50E66EF8"/>
    <w:rsid w:val="5124B13C"/>
    <w:rsid w:val="513BE6BB"/>
    <w:rsid w:val="515C9075"/>
    <w:rsid w:val="517E5ACB"/>
    <w:rsid w:val="51831F4A"/>
    <w:rsid w:val="51835A8A"/>
    <w:rsid w:val="5187AE77"/>
    <w:rsid w:val="51984FB7"/>
    <w:rsid w:val="519D70EC"/>
    <w:rsid w:val="519EA79D"/>
    <w:rsid w:val="519F1B55"/>
    <w:rsid w:val="51EBF871"/>
    <w:rsid w:val="5206308A"/>
    <w:rsid w:val="520CB11D"/>
    <w:rsid w:val="52162327"/>
    <w:rsid w:val="521AD6B0"/>
    <w:rsid w:val="522A3B09"/>
    <w:rsid w:val="522FE6CF"/>
    <w:rsid w:val="524E88B8"/>
    <w:rsid w:val="52709DFE"/>
    <w:rsid w:val="5276A219"/>
    <w:rsid w:val="527DDB50"/>
    <w:rsid w:val="52839D7F"/>
    <w:rsid w:val="5284EC25"/>
    <w:rsid w:val="52A625BB"/>
    <w:rsid w:val="52E11CD2"/>
    <w:rsid w:val="52E3C786"/>
    <w:rsid w:val="533520AF"/>
    <w:rsid w:val="53374C7F"/>
    <w:rsid w:val="534D7819"/>
    <w:rsid w:val="535D92FE"/>
    <w:rsid w:val="53725D22"/>
    <w:rsid w:val="5387CC15"/>
    <w:rsid w:val="53911D3D"/>
    <w:rsid w:val="53E90782"/>
    <w:rsid w:val="542B5C25"/>
    <w:rsid w:val="546945C0"/>
    <w:rsid w:val="546AD283"/>
    <w:rsid w:val="547B4243"/>
    <w:rsid w:val="5486B2CC"/>
    <w:rsid w:val="54B21085"/>
    <w:rsid w:val="54CF1606"/>
    <w:rsid w:val="54DED392"/>
    <w:rsid w:val="54E65210"/>
    <w:rsid w:val="54FF3C83"/>
    <w:rsid w:val="54FF4003"/>
    <w:rsid w:val="553A2CA3"/>
    <w:rsid w:val="557894C9"/>
    <w:rsid w:val="55A507C9"/>
    <w:rsid w:val="55A90F6A"/>
    <w:rsid w:val="55C66DD6"/>
    <w:rsid w:val="55E42F3C"/>
    <w:rsid w:val="55FE4B65"/>
    <w:rsid w:val="560591EE"/>
    <w:rsid w:val="561252E3"/>
    <w:rsid w:val="56182FB0"/>
    <w:rsid w:val="5644A36F"/>
    <w:rsid w:val="565040E9"/>
    <w:rsid w:val="5653D766"/>
    <w:rsid w:val="56554CF7"/>
    <w:rsid w:val="565CA4DF"/>
    <w:rsid w:val="5689B317"/>
    <w:rsid w:val="56A5AF95"/>
    <w:rsid w:val="56C2881B"/>
    <w:rsid w:val="56D974FA"/>
    <w:rsid w:val="56EF54E9"/>
    <w:rsid w:val="5719DB8E"/>
    <w:rsid w:val="5739B837"/>
    <w:rsid w:val="5790E93B"/>
    <w:rsid w:val="5798A5F6"/>
    <w:rsid w:val="57C5397F"/>
    <w:rsid w:val="57D04026"/>
    <w:rsid w:val="58039CFF"/>
    <w:rsid w:val="583B8969"/>
    <w:rsid w:val="584A63BC"/>
    <w:rsid w:val="58554C35"/>
    <w:rsid w:val="5857D5B7"/>
    <w:rsid w:val="586DDD07"/>
    <w:rsid w:val="58746800"/>
    <w:rsid w:val="5886B87D"/>
    <w:rsid w:val="58B9522F"/>
    <w:rsid w:val="58B9725D"/>
    <w:rsid w:val="58BCE8F6"/>
    <w:rsid w:val="590C016C"/>
    <w:rsid w:val="594CB8B4"/>
    <w:rsid w:val="596843F0"/>
    <w:rsid w:val="5977D398"/>
    <w:rsid w:val="59BBC3BA"/>
    <w:rsid w:val="59CA3042"/>
    <w:rsid w:val="59DAD7D5"/>
    <w:rsid w:val="5A0230EC"/>
    <w:rsid w:val="5A06624D"/>
    <w:rsid w:val="5A092ADB"/>
    <w:rsid w:val="5A0DB9C6"/>
    <w:rsid w:val="5A12F441"/>
    <w:rsid w:val="5A424FC2"/>
    <w:rsid w:val="5A43ACF5"/>
    <w:rsid w:val="5A4E7FB8"/>
    <w:rsid w:val="5A536891"/>
    <w:rsid w:val="5A5C4BC6"/>
    <w:rsid w:val="5A870FA5"/>
    <w:rsid w:val="5A87F72D"/>
    <w:rsid w:val="5A8837E1"/>
    <w:rsid w:val="5A979190"/>
    <w:rsid w:val="5B0BF408"/>
    <w:rsid w:val="5B0F9D06"/>
    <w:rsid w:val="5B17711F"/>
    <w:rsid w:val="5B17FD97"/>
    <w:rsid w:val="5B2F21D7"/>
    <w:rsid w:val="5B304277"/>
    <w:rsid w:val="5B4459FC"/>
    <w:rsid w:val="5B563070"/>
    <w:rsid w:val="5B915CF9"/>
    <w:rsid w:val="5C224E8B"/>
    <w:rsid w:val="5C40D40B"/>
    <w:rsid w:val="5C5BC8DA"/>
    <w:rsid w:val="5C7B0A41"/>
    <w:rsid w:val="5C817E1B"/>
    <w:rsid w:val="5C8791B7"/>
    <w:rsid w:val="5C8A3757"/>
    <w:rsid w:val="5C936763"/>
    <w:rsid w:val="5C9CECC9"/>
    <w:rsid w:val="5CA83CA4"/>
    <w:rsid w:val="5D108D4B"/>
    <w:rsid w:val="5D5B2BD5"/>
    <w:rsid w:val="5D643CEB"/>
    <w:rsid w:val="5D73CE70"/>
    <w:rsid w:val="5D7B17E9"/>
    <w:rsid w:val="5D7C8889"/>
    <w:rsid w:val="5D9332B0"/>
    <w:rsid w:val="5DA130BF"/>
    <w:rsid w:val="5DC00A39"/>
    <w:rsid w:val="5DD70CF8"/>
    <w:rsid w:val="5DDE7A82"/>
    <w:rsid w:val="5DE76884"/>
    <w:rsid w:val="5E09F8DF"/>
    <w:rsid w:val="5E3615F7"/>
    <w:rsid w:val="5E51B327"/>
    <w:rsid w:val="5E56DB42"/>
    <w:rsid w:val="5E8A2D25"/>
    <w:rsid w:val="5E93B59A"/>
    <w:rsid w:val="5EA3FE41"/>
    <w:rsid w:val="5EA4496D"/>
    <w:rsid w:val="5EB7BC16"/>
    <w:rsid w:val="5EC44396"/>
    <w:rsid w:val="5EC9CF78"/>
    <w:rsid w:val="5EF12AF6"/>
    <w:rsid w:val="5EF9FEB4"/>
    <w:rsid w:val="5F1945B9"/>
    <w:rsid w:val="5F1F1267"/>
    <w:rsid w:val="5F4EEEE4"/>
    <w:rsid w:val="5F647358"/>
    <w:rsid w:val="5FA1ADDD"/>
    <w:rsid w:val="5FE58E29"/>
    <w:rsid w:val="5FE5A8A8"/>
    <w:rsid w:val="60063CEF"/>
    <w:rsid w:val="60121CB9"/>
    <w:rsid w:val="6014D94E"/>
    <w:rsid w:val="601697FB"/>
    <w:rsid w:val="6016BF0B"/>
    <w:rsid w:val="6023DC6E"/>
    <w:rsid w:val="602A215E"/>
    <w:rsid w:val="602A6F7D"/>
    <w:rsid w:val="6077BD20"/>
    <w:rsid w:val="6079B45C"/>
    <w:rsid w:val="6080A730"/>
    <w:rsid w:val="60917B7C"/>
    <w:rsid w:val="60A104C3"/>
    <w:rsid w:val="60A277B1"/>
    <w:rsid w:val="60CDE41E"/>
    <w:rsid w:val="60FE318D"/>
    <w:rsid w:val="61275E22"/>
    <w:rsid w:val="612E875B"/>
    <w:rsid w:val="613B319C"/>
    <w:rsid w:val="61427E13"/>
    <w:rsid w:val="6190946C"/>
    <w:rsid w:val="61994899"/>
    <w:rsid w:val="6199564B"/>
    <w:rsid w:val="619DD12D"/>
    <w:rsid w:val="61ACC8DC"/>
    <w:rsid w:val="61B62533"/>
    <w:rsid w:val="61B770E8"/>
    <w:rsid w:val="61C5092B"/>
    <w:rsid w:val="61F9F3A1"/>
    <w:rsid w:val="620BF00E"/>
    <w:rsid w:val="620D7BA9"/>
    <w:rsid w:val="6212A91F"/>
    <w:rsid w:val="623375AA"/>
    <w:rsid w:val="62580A0F"/>
    <w:rsid w:val="6263EEFC"/>
    <w:rsid w:val="6284D7A7"/>
    <w:rsid w:val="62A7EF08"/>
    <w:rsid w:val="62ACC9F3"/>
    <w:rsid w:val="62BA5694"/>
    <w:rsid w:val="631179C6"/>
    <w:rsid w:val="631F6209"/>
    <w:rsid w:val="63353647"/>
    <w:rsid w:val="633FE01B"/>
    <w:rsid w:val="634A2892"/>
    <w:rsid w:val="63519484"/>
    <w:rsid w:val="6354BC69"/>
    <w:rsid w:val="6379D7C9"/>
    <w:rsid w:val="6396ADC6"/>
    <w:rsid w:val="639D4C00"/>
    <w:rsid w:val="63E55ADC"/>
    <w:rsid w:val="6416632C"/>
    <w:rsid w:val="641B1387"/>
    <w:rsid w:val="6434BA3F"/>
    <w:rsid w:val="64353789"/>
    <w:rsid w:val="6438BB0F"/>
    <w:rsid w:val="64450482"/>
    <w:rsid w:val="648A44FD"/>
    <w:rsid w:val="64930FE3"/>
    <w:rsid w:val="64997FD9"/>
    <w:rsid w:val="64B78701"/>
    <w:rsid w:val="64E170BA"/>
    <w:rsid w:val="64FED173"/>
    <w:rsid w:val="6506AB51"/>
    <w:rsid w:val="655D8A83"/>
    <w:rsid w:val="6563DC91"/>
    <w:rsid w:val="6566718D"/>
    <w:rsid w:val="6582327F"/>
    <w:rsid w:val="658B2350"/>
    <w:rsid w:val="658CD3B2"/>
    <w:rsid w:val="659F77A2"/>
    <w:rsid w:val="65B32EF2"/>
    <w:rsid w:val="65B9E693"/>
    <w:rsid w:val="65F0DC11"/>
    <w:rsid w:val="65F8C237"/>
    <w:rsid w:val="662AE1D7"/>
    <w:rsid w:val="6666D8A1"/>
    <w:rsid w:val="666F0BE5"/>
    <w:rsid w:val="6679BE32"/>
    <w:rsid w:val="66A3E00D"/>
    <w:rsid w:val="66AB70AD"/>
    <w:rsid w:val="66B1D198"/>
    <w:rsid w:val="66EE6F99"/>
    <w:rsid w:val="66FC464D"/>
    <w:rsid w:val="670C92EE"/>
    <w:rsid w:val="6710EF48"/>
    <w:rsid w:val="67169A8A"/>
    <w:rsid w:val="6734E8D1"/>
    <w:rsid w:val="6740AAAB"/>
    <w:rsid w:val="67519BE6"/>
    <w:rsid w:val="67722205"/>
    <w:rsid w:val="6782C987"/>
    <w:rsid w:val="6786AD76"/>
    <w:rsid w:val="678B0F54"/>
    <w:rsid w:val="678B1759"/>
    <w:rsid w:val="67AF6CB2"/>
    <w:rsid w:val="67BA4C0F"/>
    <w:rsid w:val="67EE815B"/>
    <w:rsid w:val="67F54D7D"/>
    <w:rsid w:val="6804AB96"/>
    <w:rsid w:val="68125331"/>
    <w:rsid w:val="6840B4CE"/>
    <w:rsid w:val="68582CAA"/>
    <w:rsid w:val="685AC3E6"/>
    <w:rsid w:val="6876AF44"/>
    <w:rsid w:val="687B102E"/>
    <w:rsid w:val="68823C74"/>
    <w:rsid w:val="688467A3"/>
    <w:rsid w:val="68A43C81"/>
    <w:rsid w:val="68BD3F4B"/>
    <w:rsid w:val="68CE63F5"/>
    <w:rsid w:val="68E848F5"/>
    <w:rsid w:val="692ACF76"/>
    <w:rsid w:val="6946E322"/>
    <w:rsid w:val="694B7AE2"/>
    <w:rsid w:val="6965EEB9"/>
    <w:rsid w:val="6993F9C0"/>
    <w:rsid w:val="69A97D66"/>
    <w:rsid w:val="69AB2191"/>
    <w:rsid w:val="69FA509D"/>
    <w:rsid w:val="69FD5F1A"/>
    <w:rsid w:val="69FD97C2"/>
    <w:rsid w:val="6A3C1228"/>
    <w:rsid w:val="6A5C3313"/>
    <w:rsid w:val="6A6EB226"/>
    <w:rsid w:val="6A74304E"/>
    <w:rsid w:val="6A9451DF"/>
    <w:rsid w:val="6ACE3DC8"/>
    <w:rsid w:val="6AE96B44"/>
    <w:rsid w:val="6B068491"/>
    <w:rsid w:val="6B11F257"/>
    <w:rsid w:val="6B2FB7FB"/>
    <w:rsid w:val="6B389C24"/>
    <w:rsid w:val="6B3E33B9"/>
    <w:rsid w:val="6B638ABD"/>
    <w:rsid w:val="6B94C66B"/>
    <w:rsid w:val="6BCDF4CC"/>
    <w:rsid w:val="6C44E81B"/>
    <w:rsid w:val="6C4923B7"/>
    <w:rsid w:val="6C6FDC45"/>
    <w:rsid w:val="6CA7346C"/>
    <w:rsid w:val="6CC0508B"/>
    <w:rsid w:val="6D36B2CB"/>
    <w:rsid w:val="6D3EA8BD"/>
    <w:rsid w:val="6D46E92A"/>
    <w:rsid w:val="6D59AB4A"/>
    <w:rsid w:val="6D6BEFDF"/>
    <w:rsid w:val="6D7E93DA"/>
    <w:rsid w:val="6D83F1F8"/>
    <w:rsid w:val="6D8A1AAB"/>
    <w:rsid w:val="6DAEDAB5"/>
    <w:rsid w:val="6DAF3284"/>
    <w:rsid w:val="6DCD2169"/>
    <w:rsid w:val="6DD70867"/>
    <w:rsid w:val="6DF3B1DD"/>
    <w:rsid w:val="6E108A56"/>
    <w:rsid w:val="6E335D27"/>
    <w:rsid w:val="6E44927B"/>
    <w:rsid w:val="6E4563EE"/>
    <w:rsid w:val="6E48851C"/>
    <w:rsid w:val="6E593744"/>
    <w:rsid w:val="6E726461"/>
    <w:rsid w:val="6E81FC05"/>
    <w:rsid w:val="6EC27536"/>
    <w:rsid w:val="6ED922B4"/>
    <w:rsid w:val="6EE66538"/>
    <w:rsid w:val="6EEE50BD"/>
    <w:rsid w:val="6EF1933B"/>
    <w:rsid w:val="6F04D02D"/>
    <w:rsid w:val="6F0E9E9D"/>
    <w:rsid w:val="6FB994F4"/>
    <w:rsid w:val="6FD0C225"/>
    <w:rsid w:val="6FEAC737"/>
    <w:rsid w:val="7017368C"/>
    <w:rsid w:val="701FB622"/>
    <w:rsid w:val="702B57F9"/>
    <w:rsid w:val="702E3E68"/>
    <w:rsid w:val="703A2EE3"/>
    <w:rsid w:val="70896E40"/>
    <w:rsid w:val="709037E4"/>
    <w:rsid w:val="70C62972"/>
    <w:rsid w:val="70E820CC"/>
    <w:rsid w:val="71209FFC"/>
    <w:rsid w:val="7130A648"/>
    <w:rsid w:val="713CDE90"/>
    <w:rsid w:val="714F757C"/>
    <w:rsid w:val="7165D0B5"/>
    <w:rsid w:val="71741D3A"/>
    <w:rsid w:val="71952F41"/>
    <w:rsid w:val="71A08D8C"/>
    <w:rsid w:val="71CAF527"/>
    <w:rsid w:val="72051EA6"/>
    <w:rsid w:val="729493DD"/>
    <w:rsid w:val="729B22AA"/>
    <w:rsid w:val="72B31B3F"/>
    <w:rsid w:val="72BB399D"/>
    <w:rsid w:val="72BDD18F"/>
    <w:rsid w:val="72D6A2FC"/>
    <w:rsid w:val="72E47CB8"/>
    <w:rsid w:val="73005325"/>
    <w:rsid w:val="731AA0DF"/>
    <w:rsid w:val="731E75C9"/>
    <w:rsid w:val="734082FD"/>
    <w:rsid w:val="7389884E"/>
    <w:rsid w:val="73A39DA4"/>
    <w:rsid w:val="73B8A5FC"/>
    <w:rsid w:val="73BCE241"/>
    <w:rsid w:val="73CBD875"/>
    <w:rsid w:val="73E5EBD1"/>
    <w:rsid w:val="7403E387"/>
    <w:rsid w:val="7410B5A1"/>
    <w:rsid w:val="7416FC69"/>
    <w:rsid w:val="746FE382"/>
    <w:rsid w:val="74742152"/>
    <w:rsid w:val="74935B19"/>
    <w:rsid w:val="749E8D38"/>
    <w:rsid w:val="74A3B79A"/>
    <w:rsid w:val="74B5CBE9"/>
    <w:rsid w:val="74D43BF1"/>
    <w:rsid w:val="751DD64B"/>
    <w:rsid w:val="75273CFE"/>
    <w:rsid w:val="7527ED9F"/>
    <w:rsid w:val="752901E0"/>
    <w:rsid w:val="752A3A12"/>
    <w:rsid w:val="7536C072"/>
    <w:rsid w:val="7552351F"/>
    <w:rsid w:val="756140A2"/>
    <w:rsid w:val="756A818A"/>
    <w:rsid w:val="756E6CC2"/>
    <w:rsid w:val="758A94BF"/>
    <w:rsid w:val="75A40059"/>
    <w:rsid w:val="75B88FD0"/>
    <w:rsid w:val="75D157DB"/>
    <w:rsid w:val="75DBD992"/>
    <w:rsid w:val="762CD31F"/>
    <w:rsid w:val="76A48317"/>
    <w:rsid w:val="771414D0"/>
    <w:rsid w:val="7763D0E2"/>
    <w:rsid w:val="776C2C55"/>
    <w:rsid w:val="77991E4C"/>
    <w:rsid w:val="77A882BA"/>
    <w:rsid w:val="77B359C2"/>
    <w:rsid w:val="77CBA778"/>
    <w:rsid w:val="77D4C386"/>
    <w:rsid w:val="77D9479D"/>
    <w:rsid w:val="77E362D3"/>
    <w:rsid w:val="77FCC9C7"/>
    <w:rsid w:val="77FF2154"/>
    <w:rsid w:val="7800095A"/>
    <w:rsid w:val="7834077E"/>
    <w:rsid w:val="7868EBEC"/>
    <w:rsid w:val="786BB828"/>
    <w:rsid w:val="7887777D"/>
    <w:rsid w:val="7899FE3B"/>
    <w:rsid w:val="78A24446"/>
    <w:rsid w:val="78BE9F4C"/>
    <w:rsid w:val="78C6C298"/>
    <w:rsid w:val="78E046D4"/>
    <w:rsid w:val="78F18C92"/>
    <w:rsid w:val="7918C76F"/>
    <w:rsid w:val="791BD191"/>
    <w:rsid w:val="79234DB6"/>
    <w:rsid w:val="792BA72D"/>
    <w:rsid w:val="794CAD48"/>
    <w:rsid w:val="7966B334"/>
    <w:rsid w:val="798FE7E1"/>
    <w:rsid w:val="79B12F1F"/>
    <w:rsid w:val="79BFA860"/>
    <w:rsid w:val="79C9935C"/>
    <w:rsid w:val="79DDA0E3"/>
    <w:rsid w:val="79F9FA03"/>
    <w:rsid w:val="79FF2666"/>
    <w:rsid w:val="7A760149"/>
    <w:rsid w:val="7A993A37"/>
    <w:rsid w:val="7AA2D785"/>
    <w:rsid w:val="7AA8D70E"/>
    <w:rsid w:val="7ABF47FE"/>
    <w:rsid w:val="7ACCD133"/>
    <w:rsid w:val="7ACF94A8"/>
    <w:rsid w:val="7AE54F06"/>
    <w:rsid w:val="7AFE1EA9"/>
    <w:rsid w:val="7B0A4D4F"/>
    <w:rsid w:val="7B0B02EA"/>
    <w:rsid w:val="7B411354"/>
    <w:rsid w:val="7B59831E"/>
    <w:rsid w:val="7B67E18A"/>
    <w:rsid w:val="7B8D54CD"/>
    <w:rsid w:val="7B975744"/>
    <w:rsid w:val="7BADB1FD"/>
    <w:rsid w:val="7BF1C055"/>
    <w:rsid w:val="7C3E1B4F"/>
    <w:rsid w:val="7C633D0E"/>
    <w:rsid w:val="7C6881E3"/>
    <w:rsid w:val="7C8B8177"/>
    <w:rsid w:val="7C95784C"/>
    <w:rsid w:val="7C9937B3"/>
    <w:rsid w:val="7C9A109C"/>
    <w:rsid w:val="7CC4F4C2"/>
    <w:rsid w:val="7CCFF15E"/>
    <w:rsid w:val="7CE3BB22"/>
    <w:rsid w:val="7CE40F57"/>
    <w:rsid w:val="7D0BCF0A"/>
    <w:rsid w:val="7D0C8A58"/>
    <w:rsid w:val="7D3C47B7"/>
    <w:rsid w:val="7D56A797"/>
    <w:rsid w:val="7D65C268"/>
    <w:rsid w:val="7D7429ED"/>
    <w:rsid w:val="7D7B11DC"/>
    <w:rsid w:val="7D8E5098"/>
    <w:rsid w:val="7D8EA8D4"/>
    <w:rsid w:val="7D91F9A4"/>
    <w:rsid w:val="7DB9ADA9"/>
    <w:rsid w:val="7DF30966"/>
    <w:rsid w:val="7E11F601"/>
    <w:rsid w:val="7E187AE0"/>
    <w:rsid w:val="7E1F7B40"/>
    <w:rsid w:val="7E527402"/>
    <w:rsid w:val="7E699493"/>
    <w:rsid w:val="7EC4354D"/>
    <w:rsid w:val="7F321169"/>
    <w:rsid w:val="7F419063"/>
    <w:rsid w:val="7F43C9F8"/>
    <w:rsid w:val="7F448DEC"/>
    <w:rsid w:val="7F86731F"/>
    <w:rsid w:val="7F86FDF4"/>
    <w:rsid w:val="7FCD2926"/>
    <w:rsid w:val="7FDB1FFE"/>
    <w:rsid w:val="7FE2981F"/>
    <w:rsid w:val="7FE548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9F7C2"/>
  <w15:chartTrackingRefBased/>
  <w15:docId w15:val="{86CE819A-3107-42D6-82CF-682F353406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2A625BB"/>
    <w:pPr>
      <w:spacing/>
      <w:ind w:left="720"/>
      <w:contextualSpacing/>
    </w:pPr>
  </w:style>
  <w:style w:type="paragraph" w:styleId="Header">
    <w:uiPriority w:val="99"/>
    <w:name w:val="header"/>
    <w:basedOn w:val="Normal"/>
    <w:unhideWhenUsed/>
    <w:rsid w:val="52A625BB"/>
    <w:pPr>
      <w:tabs>
        <w:tab w:val="center" w:leader="none" w:pos="4680"/>
        <w:tab w:val="right" w:leader="none" w:pos="9360"/>
      </w:tabs>
      <w:spacing w:after="0" w:line="240" w:lineRule="auto"/>
    </w:pPr>
  </w:style>
  <w:style w:type="paragraph" w:styleId="Footer">
    <w:uiPriority w:val="99"/>
    <w:name w:val="footer"/>
    <w:basedOn w:val="Normal"/>
    <w:unhideWhenUsed/>
    <w:rsid w:val="52A625B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2091863566" /><Relationship Type="http://schemas.openxmlformats.org/officeDocument/2006/relationships/header" Target="header.xml" Id="R095142abd9bc475f" /><Relationship Type="http://schemas.openxmlformats.org/officeDocument/2006/relationships/footer" Target="footer.xml" Id="Red2b2c5d4eb14b62" /><Relationship Type="http://schemas.openxmlformats.org/officeDocument/2006/relationships/numbering" Target="numbering.xml" Id="R25916bd8d5aa433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2025-11-15T23:41:12.3108400Z</dcterms:created>
  <dcterms:modified xsi:type="dcterms:W3CDTF">2025-11-21T22:47:43.1427751Z</dcterms:modified>
  <dc:creator>Maimouna Sylla (2439953)</dc:creator>
  <lastModifiedBy>Maimouna Sylla (2439953)</lastModifiedBy>
</coreProperties>
</file>