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6E6D830C" w:rsidP="406E536D" w:rsidRDefault="6E6D830C" w14:paraId="1420C992" w14:textId="1E744761">
      <w:pPr>
        <w:pStyle w:val="Normal"/>
        <w:rPr>
          <w:rFonts w:ascii="Calibri" w:hAnsi="Calibri" w:eastAsia="Calibri" w:cs="Calibri"/>
          <w:noProof w:val="0"/>
          <w:sz w:val="22"/>
          <w:szCs w:val="22"/>
          <w:u w:val="single"/>
          <w:lang w:val="en-GB"/>
        </w:rPr>
      </w:pPr>
      <w:r w:rsidRPr="406E536D" w:rsidR="6E6D830C">
        <w:rPr>
          <w:rFonts w:ascii="Calibri" w:hAnsi="Calibri" w:eastAsia="Calibri" w:cs="Calibri"/>
          <w:noProof w:val="0"/>
          <w:sz w:val="22"/>
          <w:szCs w:val="22"/>
          <w:u w:val="single"/>
          <w:lang w:val="en-GB"/>
        </w:rPr>
        <w:t>Western understanding of mental and physical illness has changed significantly throughout the centuries</w:t>
      </w:r>
    </w:p>
    <w:p w:rsidR="406E536D" w:rsidRDefault="406E536D" w14:paraId="0F97410B" w14:textId="0B7C094C"/>
    <w:p w:rsidR="001E4562" w:rsidRDefault="0008351A" w14:paraId="1FAAF903" w14:textId="6111E457">
      <w:r w:rsidR="0008351A">
        <w:rPr/>
        <w:t xml:space="preserve">Throughout this essay I will be giving an overview of how the treatment of depression has changed throughout the centuries. In ancient times, people believed that depression was caused by demons or evil spirits. As a result, they used exorcism or other religious rituals to try to cure it. </w:t>
      </w:r>
      <w:r w:rsidR="222209DB">
        <w:rPr/>
        <w:t>Later</w:t>
      </w:r>
      <w:r w:rsidR="0008351A">
        <w:rPr/>
        <w:t xml:space="preserve">, in the Middle Ages, people believed that depression was caused by an imbalance of the four </w:t>
      </w:r>
      <w:r w:rsidR="00082538">
        <w:rPr/>
        <w:t>humours</w:t>
      </w:r>
      <w:r w:rsidR="0008351A">
        <w:rPr/>
        <w:t xml:space="preserve"> (blood, phlegm, yellow bile, and black bile) in the body. They used various methods, such as bloodletting and purging, to try to restore balance and cure depression.</w:t>
      </w:r>
      <w:r w:rsidR="00082538">
        <w:rPr/>
        <w:t xml:space="preserve"> </w:t>
      </w:r>
      <w:r w:rsidR="2F591035">
        <w:rPr/>
        <w:t>These are called the four humours. The four humours were a theory in ancient medicine that suggested that the body was made up of four liquids</w:t>
      </w:r>
      <w:r w:rsidR="15121932">
        <w:rPr/>
        <w:t xml:space="preserve">, blood, phlegm, yellow </w:t>
      </w:r>
      <w:r w:rsidR="15121932">
        <w:rPr/>
        <w:t>bile</w:t>
      </w:r>
      <w:r w:rsidR="15121932">
        <w:rPr/>
        <w:t xml:space="preserve"> and black bile. The balance of these fluids was thought to be important in </w:t>
      </w:r>
      <w:r w:rsidR="15121932">
        <w:rPr/>
        <w:t>maintaining</w:t>
      </w:r>
      <w:r w:rsidR="15121932">
        <w:rPr/>
        <w:t xml:space="preserve"> good health. Furthermore, according to this th</w:t>
      </w:r>
      <w:r w:rsidR="3ECE3980">
        <w:rPr/>
        <w:t>eory of the four humours, each of the four fluids had a specific quality. Blood was moist and hot</w:t>
      </w:r>
      <w:r w:rsidR="5A1D94C7">
        <w:rPr/>
        <w:t>, phlegm was cold</w:t>
      </w:r>
      <w:r w:rsidR="15121932">
        <w:rPr/>
        <w:t xml:space="preserve"> </w:t>
      </w:r>
      <w:r w:rsidR="3900BC94">
        <w:rPr/>
        <w:t xml:space="preserve">and moist, yellow bile was hot and dry and black bile was cold and dry. The balance of these fluids was thought to be important in </w:t>
      </w:r>
      <w:r w:rsidR="3900BC94">
        <w:rPr/>
        <w:t>maintaining</w:t>
      </w:r>
      <w:r w:rsidR="3900BC94">
        <w:rPr/>
        <w:t xml:space="preserve"> good health</w:t>
      </w:r>
      <w:r w:rsidR="71AE562D">
        <w:rPr/>
        <w:t xml:space="preserve"> and an imbalance was believed to cause illness. For example, an excess of black bile was thought to cause depression, wh</w:t>
      </w:r>
      <w:r w:rsidR="5D49C36C">
        <w:rPr/>
        <w:t>ile an excess of yellow bile was thought to cause anger. The theory of the four humours was widely accepted in ancient times, but it has</w:t>
      </w:r>
      <w:r w:rsidR="66585653">
        <w:rPr/>
        <w:t xml:space="preserve"> since been replaced by modern medical theories.</w:t>
      </w:r>
      <w:r w:rsidR="0E095E7A">
        <w:rPr/>
        <w:t xml:space="preserve"> </w:t>
      </w:r>
      <w:r w:rsidR="1A75C015">
        <w:rPr/>
        <w:t>Moreover, yellow bile was believed to be produced by the liver and stored in the gallbladder. An excess of yellow bile was thought to cause anger and othe</w:t>
      </w:r>
      <w:r w:rsidR="679CD3C5">
        <w:rPr/>
        <w:t>r negative emotions. However, this theory is not supported by modern medicine. Furthermore, an excess amount of black bile was thought to be caused by an</w:t>
      </w:r>
      <w:r w:rsidR="53384104">
        <w:rPr/>
        <w:t xml:space="preserve"> imbalance. Black bile was </w:t>
      </w:r>
      <w:r w:rsidR="3DD27A5D">
        <w:rPr/>
        <w:t>believed</w:t>
      </w:r>
      <w:r w:rsidR="53384104">
        <w:rPr/>
        <w:t xml:space="preserve"> to be produced by the spleen and stored in the gallbladder an excess of black bile was thought to cause depression and other </w:t>
      </w:r>
      <w:r w:rsidR="28E9B57A">
        <w:rPr/>
        <w:t>negative emotions. However, this is also not supported by modern medicine.</w:t>
      </w:r>
      <w:r w:rsidR="7E48B1A5">
        <w:rPr/>
        <w:t xml:space="preserve"> </w:t>
      </w:r>
      <w:r w:rsidR="1BC0B48F">
        <w:rPr/>
        <w:t>Moving onto phlegm, phlegm was believed to be produced by the brain and the lungs, and an excess amount of phlegm was thought to cause lethargy and other negative sy</w:t>
      </w:r>
      <w:r w:rsidR="22274AF3">
        <w:rPr/>
        <w:t xml:space="preserve">mptoms. Finally, blood was believed to be produced by the liver and was thought to </w:t>
      </w:r>
      <w:r w:rsidR="22274AF3">
        <w:rPr/>
        <w:t>be responsible for</w:t>
      </w:r>
      <w:r w:rsidR="22274AF3">
        <w:rPr/>
        <w:t xml:space="preserve"> vit</w:t>
      </w:r>
      <w:r w:rsidR="39B80C59">
        <w:rPr/>
        <w:t>ality and energy. An excess of blood was thought to cause fever and other symptoms, while a deficiency of blood was thought to cause weakness and fatigue</w:t>
      </w:r>
      <w:r w:rsidR="7E3F55CC">
        <w:rPr/>
        <w:t>. However, this theory is also not supported within modern medicine. I</w:t>
      </w:r>
      <w:r w:rsidR="1A75C015">
        <w:rPr/>
        <w:t>n</w:t>
      </w:r>
      <w:r w:rsidR="4CE4F47F">
        <w:rPr/>
        <w:t xml:space="preserve"> </w:t>
      </w:r>
      <w:r w:rsidR="0008351A">
        <w:rPr/>
        <w:t xml:space="preserve">the 20th century, doctors began to use psychotherapy and antidepressant medications to treat depression. Psychotherapy involves talking to a mental health professional about your thoughts and </w:t>
      </w:r>
      <w:r w:rsidR="46F0DA57">
        <w:rPr/>
        <w:t>feelings and</w:t>
      </w:r>
      <w:r w:rsidR="0008351A">
        <w:rPr/>
        <w:t xml:space="preserve"> learning how to manage them in a healthy way. Antidepressant medications work by altering the levels of certain chemicals in the brain, such as serotonin and norepinephrine, which are believed to play a role in depression.</w:t>
      </w:r>
      <w:r w:rsidR="00904D66">
        <w:rPr/>
        <w:t xml:space="preserve"> </w:t>
      </w:r>
      <w:r w:rsidR="0008351A">
        <w:rPr/>
        <w:t xml:space="preserve">Today, there are many </w:t>
      </w:r>
      <w:r w:rsidR="1161B86B">
        <w:rPr/>
        <w:t>diverse types</w:t>
      </w:r>
      <w:r w:rsidR="0008351A">
        <w:rPr/>
        <w:t xml:space="preserve"> of therapy and medication available, and doctors often use a combination of both to help people manage their depression. Additionally, there are many other treatments available, such as electroconvulsive therapy (ECT) and </w:t>
      </w:r>
      <w:r w:rsidR="0008351A">
        <w:rPr/>
        <w:t>transcranial</w:t>
      </w:r>
      <w:r w:rsidR="0008351A">
        <w:rPr/>
        <w:t xml:space="preserve"> magnetic stimulation (TMS), which can be effective for people who do not respond to other treatments. </w:t>
      </w:r>
    </w:p>
    <w:p w:rsidR="00C24BB7" w:rsidP="00C24BB7" w:rsidRDefault="00C24BB7" w14:paraId="7A336721" w14:textId="77777777"/>
    <w:p w:rsidR="00237BC7" w:rsidRDefault="00237BC7" w14:paraId="1891ABB9" w14:textId="2914662F">
      <w:r w:rsidR="00237BC7">
        <w:rPr/>
        <w:t>However</w:t>
      </w:r>
      <w:r w:rsidR="00C24BB7">
        <w:rPr/>
        <w:t xml:space="preserve">, the treatment for depression has come a long way over the years. With the advancement of medical research, we now have a better understanding of the causes and symptoms of depression. This has allowed us to develop more effective treatments, such as psychotherapy and antidepressant medications, which have helped many people manage their depression and lead fulfilling lives. Even throughout history </w:t>
      </w:r>
      <w:r w:rsidR="53F7BCCE">
        <w:rPr/>
        <w:t>it is</w:t>
      </w:r>
      <w:r w:rsidR="00C24BB7">
        <w:rPr/>
        <w:t xml:space="preserve"> important to note that depression is a complex condition, and what works for one person may not work for another. Additionally, many people still struggle to access mental health care due to financial, social, or other barriers. </w:t>
      </w:r>
      <w:r w:rsidR="6294A4FC">
        <w:rPr/>
        <w:t>So,</w:t>
      </w:r>
      <w:r w:rsidR="00C24BB7">
        <w:rPr/>
        <w:t xml:space="preserve"> while we have made progress in treating depression, there is still much work to be done to ensure that everyone who needs help can get it.</w:t>
      </w:r>
      <w:r w:rsidR="09718724">
        <w:rPr/>
        <w:t xml:space="preserve"> </w:t>
      </w:r>
    </w:p>
    <w:sectPr w:rsidR="00237BC7">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9"/>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E4562"/>
    <w:rsid w:val="00082538"/>
    <w:rsid w:val="0008351A"/>
    <w:rsid w:val="001E4562"/>
    <w:rsid w:val="00237BC7"/>
    <w:rsid w:val="00378D69"/>
    <w:rsid w:val="004D7441"/>
    <w:rsid w:val="0078258F"/>
    <w:rsid w:val="00904D66"/>
    <w:rsid w:val="00C24BB7"/>
    <w:rsid w:val="00C64478"/>
    <w:rsid w:val="03490451"/>
    <w:rsid w:val="0798AA6A"/>
    <w:rsid w:val="09718724"/>
    <w:rsid w:val="0E095E7A"/>
    <w:rsid w:val="10D7824D"/>
    <w:rsid w:val="1161B86B"/>
    <w:rsid w:val="15121932"/>
    <w:rsid w:val="1A75C015"/>
    <w:rsid w:val="1AAD287D"/>
    <w:rsid w:val="1BC0B48F"/>
    <w:rsid w:val="210341A4"/>
    <w:rsid w:val="222209DB"/>
    <w:rsid w:val="22274AF3"/>
    <w:rsid w:val="2601B80B"/>
    <w:rsid w:val="269BB1D0"/>
    <w:rsid w:val="28E9B57A"/>
    <w:rsid w:val="2E0CC9F0"/>
    <w:rsid w:val="2F591035"/>
    <w:rsid w:val="356FCE67"/>
    <w:rsid w:val="3900BC94"/>
    <w:rsid w:val="39B80C59"/>
    <w:rsid w:val="39F163E2"/>
    <w:rsid w:val="3D61B7EF"/>
    <w:rsid w:val="3DD27A5D"/>
    <w:rsid w:val="3ECE3980"/>
    <w:rsid w:val="406E536D"/>
    <w:rsid w:val="41335276"/>
    <w:rsid w:val="42352912"/>
    <w:rsid w:val="46F0DA57"/>
    <w:rsid w:val="48A46A96"/>
    <w:rsid w:val="4BE3F8DE"/>
    <w:rsid w:val="4CE4F47F"/>
    <w:rsid w:val="4D54C3FB"/>
    <w:rsid w:val="508C64BD"/>
    <w:rsid w:val="50B76A01"/>
    <w:rsid w:val="5228351E"/>
    <w:rsid w:val="53384104"/>
    <w:rsid w:val="53F7BCCE"/>
    <w:rsid w:val="59AE5153"/>
    <w:rsid w:val="5A1D94C7"/>
    <w:rsid w:val="5A5E4C47"/>
    <w:rsid w:val="5AF8460C"/>
    <w:rsid w:val="5C2E6F3D"/>
    <w:rsid w:val="5D49C36C"/>
    <w:rsid w:val="6294A4FC"/>
    <w:rsid w:val="66585653"/>
    <w:rsid w:val="672EBBA6"/>
    <w:rsid w:val="679CD3C5"/>
    <w:rsid w:val="6E6D830C"/>
    <w:rsid w:val="71AE562D"/>
    <w:rsid w:val="782D8DAF"/>
    <w:rsid w:val="7CE7D675"/>
    <w:rsid w:val="7E3F55CC"/>
    <w:rsid w:val="7E48B1A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F2B0C25"/>
  <w15:chartTrackingRefBased/>
  <w15:docId w15:val="{8AC019D2-CEF0-3F42-AA46-98F3C61EE8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EastAsia"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DAV19851201 (Aliyah Davies)</dc:creator>
  <keywords/>
  <dc:description/>
  <lastModifiedBy>Aliyah Davies (2203929)</lastModifiedBy>
  <revision>10</revision>
  <dcterms:created xsi:type="dcterms:W3CDTF">2023-05-02T13:03:00.0000000Z</dcterms:created>
  <dcterms:modified xsi:type="dcterms:W3CDTF">2023-05-02T13:43:49.5603056Z</dcterms:modified>
</coreProperties>
</file>