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Pr="00AC7281" w:rsidR="008B4808" w:rsidP="008B4808" w:rsidRDefault="008B4808" w14:paraId="1659BB7F" w14:textId="641B9B24">
      <w:pPr>
        <w:keepNext/>
        <w:keepLines/>
        <w:jc w:val="center"/>
        <w:rPr>
          <w:b/>
          <w:bCs/>
          <w:sz w:val="28"/>
          <w:szCs w:val="28"/>
        </w:rPr>
      </w:pPr>
      <w:r w:rsidRPr="00AC7281">
        <w:rPr>
          <w:b/>
          <w:bCs/>
          <w:sz w:val="28"/>
          <w:szCs w:val="28"/>
        </w:rPr>
        <w:t xml:space="preserve">Based on Stanley </w:t>
      </w:r>
      <w:r w:rsidRPr="00AC7281" w:rsidR="00AC7281">
        <w:rPr>
          <w:b/>
          <w:bCs/>
          <w:sz w:val="28"/>
          <w:szCs w:val="28"/>
        </w:rPr>
        <w:t>K</w:t>
      </w:r>
      <w:r w:rsidRPr="00AC7281">
        <w:rPr>
          <w:b/>
          <w:bCs/>
          <w:sz w:val="28"/>
          <w:szCs w:val="28"/>
        </w:rPr>
        <w:t>ubric</w:t>
      </w:r>
      <w:r w:rsidRPr="00AC7281" w:rsidR="00AC7281">
        <w:rPr>
          <w:b/>
          <w:bCs/>
          <w:sz w:val="28"/>
          <w:szCs w:val="28"/>
        </w:rPr>
        <w:t>k</w:t>
      </w:r>
      <w:r w:rsidRPr="00AC7281">
        <w:rPr>
          <w:b/>
          <w:bCs/>
          <w:sz w:val="28"/>
          <w:szCs w:val="28"/>
        </w:rPr>
        <w:t>’s Movie “Spartacus”, what do we need to verify in our ancient sources and in modern scholarship?</w:t>
      </w:r>
    </w:p>
    <w:tbl>
      <w:tblPr>
        <w:tblStyle w:val="TableGrid"/>
        <w:tblW w:w="14858" w:type="dxa"/>
        <w:tblLook w:val="04A0" w:firstRow="1" w:lastRow="0" w:firstColumn="1" w:lastColumn="0" w:noHBand="0" w:noVBand="1"/>
      </w:tblPr>
      <w:tblGrid>
        <w:gridCol w:w="2085"/>
        <w:gridCol w:w="2085"/>
        <w:gridCol w:w="2085"/>
        <w:gridCol w:w="2085"/>
        <w:gridCol w:w="2085"/>
        <w:gridCol w:w="2085"/>
        <w:gridCol w:w="2348"/>
      </w:tblGrid>
      <w:tr w:rsidRPr="00AC7281" w:rsidR="008B4808" w:rsidTr="5C08043B" w14:paraId="672CD111" w14:textId="77777777">
        <w:tc>
          <w:tcPr>
            <w:tcW w:w="2085" w:type="dxa"/>
            <w:tcMar/>
          </w:tcPr>
          <w:p w:rsidRPr="00AC7281" w:rsidR="008B4808" w:rsidP="009B4364" w:rsidRDefault="008B4808" w14:paraId="0B7ABFAC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 w:rsidRPr="00AC7281">
              <w:rPr>
                <w:b/>
                <w:bCs/>
                <w:sz w:val="24"/>
                <w:szCs w:val="24"/>
              </w:rPr>
              <w:t>Persons / Characters / Groups</w:t>
            </w:r>
          </w:p>
        </w:tc>
        <w:tc>
          <w:tcPr>
            <w:tcW w:w="2085" w:type="dxa"/>
            <w:tcMar/>
          </w:tcPr>
          <w:p w:rsidRPr="00AC7281" w:rsidR="008B4808" w:rsidP="009B4364" w:rsidRDefault="008B4808" w14:paraId="7F17D65D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 w:rsidRPr="00AC7281">
              <w:rPr>
                <w:b/>
                <w:bCs/>
                <w:sz w:val="24"/>
                <w:szCs w:val="24"/>
              </w:rPr>
              <w:t>Dates / Events / Battles</w:t>
            </w:r>
          </w:p>
        </w:tc>
        <w:tc>
          <w:tcPr>
            <w:tcW w:w="2085" w:type="dxa"/>
            <w:tcMar/>
          </w:tcPr>
          <w:p w:rsidRPr="00AC7281" w:rsidR="008B4808" w:rsidP="009B4364" w:rsidRDefault="008B4808" w14:paraId="5087A66B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 w:rsidRPr="00AC7281">
              <w:rPr>
                <w:b/>
                <w:bCs/>
                <w:sz w:val="24"/>
                <w:szCs w:val="24"/>
              </w:rPr>
              <w:t xml:space="preserve">Towns / Places </w:t>
            </w:r>
          </w:p>
        </w:tc>
        <w:tc>
          <w:tcPr>
            <w:tcW w:w="2085" w:type="dxa"/>
            <w:tcMar/>
          </w:tcPr>
          <w:p w:rsidRPr="00AC7281" w:rsidR="008B4808" w:rsidP="009B4364" w:rsidRDefault="008B4808" w14:paraId="7F0841CA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 w:rsidRPr="00AC7281">
              <w:rPr>
                <w:b/>
                <w:bCs/>
                <w:sz w:val="24"/>
                <w:szCs w:val="24"/>
              </w:rPr>
              <w:t>The slaves’</w:t>
            </w:r>
            <w:r w:rsidRPr="00AC7281">
              <w:rPr>
                <w:b/>
                <w:bCs/>
                <w:sz w:val="24"/>
                <w:szCs w:val="24"/>
              </w:rPr>
              <w:t>/rebels’</w:t>
            </w:r>
            <w:r w:rsidRPr="00AC7281">
              <w:rPr>
                <w:b/>
                <w:bCs/>
                <w:sz w:val="24"/>
                <w:szCs w:val="24"/>
              </w:rPr>
              <w:t xml:space="preserve"> and the Romans’ intentions?</w:t>
            </w:r>
          </w:p>
        </w:tc>
        <w:tc>
          <w:tcPr>
            <w:tcW w:w="2085" w:type="dxa"/>
            <w:tcMar/>
          </w:tcPr>
          <w:p w:rsidRPr="00AC7281" w:rsidR="00D64372" w:rsidP="00D64372" w:rsidRDefault="008B4808" w14:paraId="7AD0EA4D" w14:textId="54987992">
            <w:pPr>
              <w:jc w:val="center"/>
              <w:rPr>
                <w:b/>
                <w:bCs/>
                <w:sz w:val="24"/>
                <w:szCs w:val="24"/>
              </w:rPr>
            </w:pPr>
            <w:r w:rsidRPr="00AC7281">
              <w:rPr>
                <w:b/>
                <w:bCs/>
                <w:sz w:val="24"/>
                <w:szCs w:val="24"/>
              </w:rPr>
              <w:t>Cultural, religious, social aspects</w:t>
            </w:r>
            <w:r w:rsidRPr="00AC7281">
              <w:rPr>
                <w:b/>
                <w:bCs/>
                <w:sz w:val="24"/>
                <w:szCs w:val="24"/>
              </w:rPr>
              <w:t>?</w:t>
            </w:r>
            <w:r w:rsidR="00D64372">
              <w:rPr>
                <w:b/>
                <w:bCs/>
                <w:sz w:val="24"/>
                <w:szCs w:val="24"/>
              </w:rPr>
              <w:t xml:space="preserve"> </w:t>
            </w:r>
            <w:r w:rsidRPr="00D64372" w:rsidR="00D64372">
              <w:rPr>
                <w:b/>
                <w:bCs/>
              </w:rPr>
              <w:t>e.g. Aspects of slavery</w:t>
            </w:r>
          </w:p>
        </w:tc>
        <w:tc>
          <w:tcPr>
            <w:tcW w:w="2085" w:type="dxa"/>
            <w:tcMar/>
          </w:tcPr>
          <w:p w:rsidRPr="00AC7281" w:rsidR="008B4808" w:rsidP="009B4364" w:rsidRDefault="008B4808" w14:paraId="3BB978FE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 w:rsidRPr="00AC7281">
              <w:rPr>
                <w:b/>
                <w:bCs/>
                <w:sz w:val="24"/>
                <w:szCs w:val="24"/>
              </w:rPr>
              <w:t>Anachronistic representations in the movie?</w:t>
            </w:r>
          </w:p>
        </w:tc>
        <w:tc>
          <w:tcPr>
            <w:tcW w:w="2348" w:type="dxa"/>
            <w:tcMar/>
          </w:tcPr>
          <w:p w:rsidRPr="00AC7281" w:rsidR="008B4808" w:rsidP="009B4364" w:rsidRDefault="008B4808" w14:paraId="55638D33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 w:rsidRPr="00AC7281">
              <w:rPr>
                <w:b/>
                <w:bCs/>
                <w:sz w:val="24"/>
                <w:szCs w:val="24"/>
              </w:rPr>
              <w:t xml:space="preserve">The Movie: </w:t>
            </w:r>
            <w:r w:rsidRPr="00AC7281">
              <w:rPr>
                <w:b/>
                <w:bCs/>
                <w:sz w:val="24"/>
                <w:szCs w:val="24"/>
              </w:rPr>
              <w:br/>
            </w:r>
            <w:r w:rsidRPr="00AC7281">
              <w:rPr>
                <w:b/>
                <w:bCs/>
                <w:sz w:val="24"/>
                <w:szCs w:val="24"/>
              </w:rPr>
              <w:t>Source criticism?</w:t>
            </w:r>
            <w:r w:rsidRPr="00AC7281">
              <w:rPr>
                <w:b/>
                <w:bCs/>
                <w:sz w:val="24"/>
                <w:szCs w:val="24"/>
              </w:rPr>
              <w:br/>
            </w:r>
            <w:r w:rsidRPr="00AC7281">
              <w:rPr>
                <w:b/>
                <w:bCs/>
                <w:sz w:val="24"/>
                <w:szCs w:val="24"/>
              </w:rPr>
              <w:t>Intentions…?</w:t>
            </w:r>
          </w:p>
        </w:tc>
      </w:tr>
      <w:tr w:rsidR="008B4808" w:rsidTr="5C08043B" w14:paraId="40883F23" w14:textId="77777777">
        <w:tc>
          <w:tcPr>
            <w:tcW w:w="2085" w:type="dxa"/>
            <w:tcMar/>
          </w:tcPr>
          <w:p w:rsidRPr="008B4808" w:rsidR="008B4808" w:rsidP="5C08043B" w:rsidRDefault="008B4808" w14:paraId="3D5D5676" w14:textId="77777777" w14:noSpellErr="1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22"/>
                <w:szCs w:val="22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Spartacus</w:t>
            </w:r>
          </w:p>
          <w:p w:rsidRPr="008B4808" w:rsidR="008B4808" w:rsidP="5C08043B" w:rsidRDefault="008B4808" w14:paraId="40CACC2D" w14:textId="77777777" w14:noSpellErr="1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22"/>
                <w:szCs w:val="22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Crassus</w:t>
            </w:r>
          </w:p>
          <w:p w:rsidR="5C08043B" w:rsidP="5C08043B" w:rsidRDefault="5C08043B" w14:noSpellErr="1" w14:paraId="17BD0DAB" w14:textId="68083027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424242"/>
                <w:sz w:val="22"/>
                <w:szCs w:val="22"/>
                <w:lang w:val="en-GB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424242"/>
                <w:sz w:val="22"/>
                <w:szCs w:val="22"/>
                <w:lang w:val="en-GB"/>
              </w:rPr>
              <w:t xml:space="preserve"> Roman general Pompey</w:t>
            </w:r>
          </w:p>
          <w:p w:rsidR="5C08043B" w:rsidP="5C08043B" w:rsidRDefault="5C08043B" w14:noSpellErr="1" w14:paraId="2D7C4A1B" w14:textId="56B5933A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424242"/>
                <w:sz w:val="22"/>
                <w:szCs w:val="22"/>
                <w:lang w:val="en-GB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424242"/>
                <w:sz w:val="22"/>
                <w:szCs w:val="22"/>
                <w:lang w:val="en-GB"/>
              </w:rPr>
              <w:t>Marcellus</w:t>
            </w:r>
          </w:p>
          <w:p w:rsidR="5C08043B" w:rsidP="5C08043B" w:rsidRDefault="5C08043B" w14:paraId="4D38C222" w14:textId="23DB414E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424242"/>
                <w:sz w:val="22"/>
                <w:szCs w:val="22"/>
                <w:lang w:val="en-GB"/>
              </w:rPr>
            </w:pPr>
            <w:proofErr w:type="spellStart"/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424242"/>
                <w:sz w:val="22"/>
                <w:szCs w:val="22"/>
                <w:lang w:val="en-GB"/>
              </w:rPr>
              <w:t>Varinia</w:t>
            </w:r>
            <w:proofErr w:type="spellEnd"/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424242"/>
                <w:sz w:val="22"/>
                <w:szCs w:val="22"/>
                <w:lang w:val="en-GB"/>
              </w:rPr>
              <w:t xml:space="preserve"> </w:t>
            </w:r>
          </w:p>
          <w:p w:rsidR="5C08043B" w:rsidP="5C08043B" w:rsidRDefault="5C08043B" w14:paraId="4BADB6C9" w14:textId="5A161DE3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333333"/>
                <w:sz w:val="19"/>
                <w:szCs w:val="19"/>
                <w:lang w:val="en-GB"/>
              </w:rPr>
            </w:pPr>
            <w:proofErr w:type="spellStart"/>
            <w:r w:rsidRPr="5C08043B" w:rsidR="5C08043B">
              <w:rPr>
                <w:rFonts w:ascii="Verdana" w:hAnsi="Verdana" w:eastAsia="Verdana" w:cs="Verdana"/>
                <w:noProof w:val="0"/>
                <w:color w:val="333333"/>
                <w:sz w:val="19"/>
                <w:szCs w:val="19"/>
                <w:lang w:val="en-GB"/>
              </w:rPr>
              <w:t>Lentulus</w:t>
            </w:r>
            <w:proofErr w:type="spellEnd"/>
            <w:r w:rsidRPr="5C08043B" w:rsidR="5C08043B">
              <w:rPr>
                <w:rFonts w:ascii="Verdana" w:hAnsi="Verdana" w:eastAsia="Verdana" w:cs="Verdana"/>
                <w:noProof w:val="0"/>
                <w:color w:val="333333"/>
                <w:sz w:val="19"/>
                <w:szCs w:val="19"/>
                <w:lang w:val="en-GB"/>
              </w:rPr>
              <w:t xml:space="preserve"> </w:t>
            </w:r>
            <w:proofErr w:type="spellStart"/>
            <w:r w:rsidRPr="5C08043B" w:rsidR="5C08043B">
              <w:rPr>
                <w:rFonts w:ascii="Verdana" w:hAnsi="Verdana" w:eastAsia="Verdana" w:cs="Verdana"/>
                <w:noProof w:val="0"/>
                <w:color w:val="333333"/>
                <w:sz w:val="19"/>
                <w:szCs w:val="19"/>
                <w:lang w:val="en-GB"/>
              </w:rPr>
              <w:t>Batiatus</w:t>
            </w:r>
            <w:proofErr w:type="spellEnd"/>
          </w:p>
          <w:p w:rsidR="5C08043B" w:rsidP="5C08043B" w:rsidRDefault="5C08043B" w14:paraId="0F707C34" w14:textId="3B36EFD1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333333"/>
                <w:sz w:val="19"/>
                <w:szCs w:val="19"/>
                <w:lang w:val="en-GB"/>
              </w:rPr>
            </w:pPr>
            <w:r w:rsidRPr="5C08043B" w:rsidR="5C08043B">
              <w:rPr>
                <w:rFonts w:ascii="Verdana" w:hAnsi="Verdana" w:eastAsia="Verdana" w:cs="Verdana"/>
                <w:noProof w:val="0"/>
                <w:color w:val="333333"/>
                <w:sz w:val="19"/>
                <w:szCs w:val="19"/>
                <w:lang w:val="en-GB"/>
              </w:rPr>
              <w:t xml:space="preserve"> Senator Gracchus</w:t>
            </w:r>
          </w:p>
          <w:p w:rsidR="5C08043B" w:rsidP="5C08043B" w:rsidRDefault="5C08043B" w14:paraId="452351DB" w14:textId="075F0516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333333"/>
                <w:sz w:val="19"/>
                <w:szCs w:val="19"/>
                <w:lang w:val="en-GB"/>
              </w:rPr>
            </w:pPr>
            <w:r w:rsidRPr="5C08043B" w:rsidR="5C08043B">
              <w:rPr>
                <w:rFonts w:ascii="Verdana" w:hAnsi="Verdana" w:eastAsia="Verdana" w:cs="Verdana"/>
                <w:noProof w:val="0"/>
                <w:color w:val="333333"/>
                <w:sz w:val="19"/>
                <w:szCs w:val="19"/>
                <w:lang w:val="en-GB"/>
              </w:rPr>
              <w:t>Silesian pirates</w:t>
            </w:r>
          </w:p>
          <w:p w:rsidR="5C08043B" w:rsidP="5C08043B" w:rsidRDefault="5C08043B" w14:paraId="1E072442" w14:textId="15799331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333333"/>
                <w:sz w:val="19"/>
                <w:szCs w:val="19"/>
                <w:lang w:val="en-GB"/>
              </w:rPr>
            </w:pPr>
            <w:r w:rsidRPr="5C08043B" w:rsidR="5C08043B">
              <w:rPr>
                <w:rFonts w:ascii="Verdana" w:hAnsi="Verdana" w:eastAsia="Verdana" w:cs="Verdana"/>
                <w:noProof w:val="0"/>
                <w:color w:val="333333"/>
                <w:sz w:val="19"/>
                <w:szCs w:val="19"/>
                <w:lang w:val="en-GB"/>
              </w:rPr>
              <w:t xml:space="preserve"> garrison of Rome</w:t>
            </w:r>
          </w:p>
          <w:p w:rsidR="5C08043B" w:rsidP="5C08043B" w:rsidRDefault="5C08043B" w14:paraId="68D1EFA6" w14:textId="56DF4223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333333"/>
                <w:sz w:val="19"/>
                <w:szCs w:val="19"/>
                <w:lang w:val="en-GB"/>
              </w:rPr>
            </w:pPr>
            <w:r w:rsidRPr="5C08043B" w:rsidR="5C08043B">
              <w:rPr>
                <w:rFonts w:ascii="Verdana" w:hAnsi="Verdana" w:eastAsia="Verdana" w:cs="Verdana"/>
                <w:noProof w:val="0"/>
                <w:color w:val="333333"/>
                <w:sz w:val="19"/>
                <w:szCs w:val="19"/>
                <w:lang w:val="en-GB"/>
              </w:rPr>
              <w:t>Glabrus</w:t>
            </w:r>
          </w:p>
          <w:p w:rsidR="5C08043B" w:rsidP="5C08043B" w:rsidRDefault="5C08043B" w14:paraId="205D877D" w14:textId="10601DAA">
            <w:pPr>
              <w:pStyle w:val="Normal"/>
              <w:spacing w:after="120"/>
              <w:ind w:left="284"/>
              <w:rPr>
                <w:rFonts w:ascii="Verdana" w:hAnsi="Verdana" w:eastAsia="Verdana" w:cs="Verdana"/>
                <w:noProof w:val="0"/>
                <w:color w:val="333333"/>
                <w:sz w:val="19"/>
                <w:szCs w:val="19"/>
                <w:lang w:val="en-GB"/>
              </w:rPr>
            </w:pPr>
          </w:p>
          <w:p w:rsidRPr="008B4808" w:rsidR="008B4808" w:rsidP="5C08043B" w:rsidRDefault="008B4808" w14:paraId="28D0C568" w14:noSpellErr="1" w14:textId="11AA8D4A">
            <w:pPr>
              <w:pStyle w:val="Normal"/>
              <w:snapToGrid w:val="0"/>
              <w:spacing w:after="120"/>
              <w:ind w:left="360"/>
              <w:contextualSpacing w:val="0"/>
              <w:rPr>
                <w:sz w:val="36"/>
                <w:szCs w:val="36"/>
              </w:rPr>
            </w:pPr>
          </w:p>
          <w:p w:rsidR="008B4808" w:rsidP="008B4808" w:rsidRDefault="008B4808" w14:paraId="6C31EABD" w14:textId="77777777">
            <w:pPr>
              <w:snapToGrid w:val="0"/>
              <w:spacing w:after="120"/>
            </w:pPr>
          </w:p>
          <w:p w:rsidR="008B4808" w:rsidP="008B4808" w:rsidRDefault="008B4808" w14:paraId="52074B32" w14:textId="77777777">
            <w:pPr>
              <w:snapToGrid w:val="0"/>
              <w:spacing w:after="120"/>
            </w:pPr>
          </w:p>
          <w:p w:rsidR="008B4808" w:rsidP="008B4808" w:rsidRDefault="008B4808" w14:paraId="7CDCA4C9" w14:textId="77777777">
            <w:pPr>
              <w:snapToGrid w:val="0"/>
              <w:spacing w:after="120"/>
            </w:pPr>
          </w:p>
          <w:p w:rsidR="008B4808" w:rsidP="008B4808" w:rsidRDefault="008B4808" w14:paraId="37AABB3D" w14:textId="77777777">
            <w:pPr>
              <w:snapToGrid w:val="0"/>
              <w:spacing w:after="120"/>
            </w:pPr>
          </w:p>
          <w:p w:rsidR="008B4808" w:rsidP="008B4808" w:rsidRDefault="008B4808" w14:paraId="2BDDF5B1" w14:textId="77777777">
            <w:pPr>
              <w:snapToGrid w:val="0"/>
              <w:spacing w:after="120"/>
            </w:pPr>
          </w:p>
          <w:p w:rsidR="008B4808" w:rsidP="008B4808" w:rsidRDefault="008B4808" w14:paraId="7D275BAB" w14:textId="77777777">
            <w:pPr>
              <w:snapToGrid w:val="0"/>
              <w:spacing w:after="120"/>
            </w:pPr>
          </w:p>
          <w:p w:rsidR="008B4808" w:rsidP="008B4808" w:rsidRDefault="008B4808" w14:paraId="69F49D30" w14:textId="77777777">
            <w:pPr>
              <w:snapToGrid w:val="0"/>
              <w:spacing w:after="120"/>
            </w:pPr>
          </w:p>
          <w:p w:rsidR="008B4808" w:rsidP="008B4808" w:rsidRDefault="008B4808" w14:paraId="683F3432" w14:textId="77777777">
            <w:pPr>
              <w:snapToGrid w:val="0"/>
              <w:spacing w:after="120"/>
            </w:pPr>
          </w:p>
          <w:p w:rsidR="008B4808" w:rsidP="008B4808" w:rsidRDefault="008B4808" w14:paraId="4679190B" w14:textId="77777777">
            <w:pPr>
              <w:snapToGrid w:val="0"/>
              <w:spacing w:after="120"/>
            </w:pPr>
          </w:p>
        </w:tc>
        <w:tc>
          <w:tcPr>
            <w:tcW w:w="2085" w:type="dxa"/>
            <w:tcMar/>
          </w:tcPr>
          <w:p w:rsidR="5C08043B" w:rsidP="5C08043B" w:rsidRDefault="5C08043B" w14:noSpellErr="1" w14:paraId="27223483" w14:textId="40B3704A">
            <w:pPr>
              <w:pStyle w:val="ListParagraph"/>
              <w:numPr>
                <w:ilvl w:val="0"/>
                <w:numId w:val="1"/>
              </w:numPr>
              <w:spacing w:after="120"/>
              <w:rPr>
                <w:color w:val="424242"/>
                <w:sz w:val="19"/>
                <w:szCs w:val="19"/>
              </w:rPr>
            </w:pP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>73 BC</w:t>
            </w:r>
          </w:p>
          <w:p w:rsidR="5C08043B" w:rsidP="5C08043B" w:rsidRDefault="5C08043B" w14:noSpellErr="1" w14:paraId="17E4A185" w14:textId="2EF177A0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424242"/>
                <w:sz w:val="19"/>
                <w:szCs w:val="19"/>
                <w:lang w:val="en-GB"/>
              </w:rPr>
            </w:pP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>72 BC</w:t>
            </w:r>
          </w:p>
          <w:p w:rsidR="5C08043B" w:rsidP="5C08043B" w:rsidRDefault="5C08043B" w14:noSpellErr="1" w14:paraId="65BE4CAB" w14:textId="07E1B1B9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424242"/>
                <w:sz w:val="19"/>
                <w:szCs w:val="19"/>
                <w:lang w:val="en-GB"/>
              </w:rPr>
            </w:pP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>Spartacus loses first fight as a gladiator.</w:t>
            </w:r>
          </w:p>
          <w:p w:rsidR="5C08043B" w:rsidP="5C08043B" w:rsidRDefault="5C08043B" w14:noSpellErr="1" w14:paraId="51F96EE6" w14:textId="4249CB93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424242"/>
                <w:sz w:val="19"/>
                <w:szCs w:val="19"/>
                <w:lang w:val="en-GB"/>
              </w:rPr>
            </w:pP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 xml:space="preserve">Starts </w:t>
            </w: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>revolt.</w:t>
            </w:r>
          </w:p>
          <w:p w:rsidR="5C08043B" w:rsidP="5C08043B" w:rsidRDefault="5C08043B" w14:noSpellErr="1" w14:paraId="181AD572" w14:textId="45BEDC04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424242"/>
                <w:sz w:val="19"/>
                <w:szCs w:val="19"/>
                <w:lang w:val="en-GB"/>
              </w:rPr>
            </w:pP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 xml:space="preserve">Did it really start in the place he </w:t>
            </w: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>was</w:t>
            </w: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 xml:space="preserve"> </w:t>
            </w: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>trained?</w:t>
            </w:r>
          </w:p>
          <w:p w:rsidR="5C08043B" w:rsidP="5C08043B" w:rsidRDefault="5C08043B" w14:noSpellErr="1" w14:paraId="5AD1EC55" w14:textId="4E33666A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424242"/>
                <w:sz w:val="19"/>
                <w:szCs w:val="19"/>
                <w:lang w:val="en-GB"/>
              </w:rPr>
            </w:pP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>Senate puts garrison on the slave case</w:t>
            </w:r>
          </w:p>
          <w:p w:rsidR="5C08043B" w:rsidP="5C08043B" w:rsidRDefault="5C08043B" w14:noSpellErr="1" w14:paraId="6A1B3D24" w14:textId="2085217F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424242"/>
                <w:sz w:val="19"/>
                <w:szCs w:val="19"/>
                <w:lang w:val="en-GB"/>
              </w:rPr>
            </w:pP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>Crassus retires? Then comes back?</w:t>
            </w:r>
          </w:p>
          <w:p w:rsidR="5C08043B" w:rsidP="5C08043B" w:rsidRDefault="5C08043B" w14:noSpellErr="1" w14:paraId="4AC7A32D" w14:textId="1E50BE3E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424242"/>
                <w:sz w:val="19"/>
                <w:szCs w:val="19"/>
                <w:lang w:val="en-GB"/>
              </w:rPr>
            </w:pP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>Spartacus</w:t>
            </w: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 xml:space="preserve"> loses against t</w:t>
            </w: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>hree</w:t>
            </w: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 xml:space="preserve"> armies including Crassus and dies.</w:t>
            </w:r>
          </w:p>
          <w:p w:rsidR="5C08043B" w:rsidP="5C08043B" w:rsidRDefault="5C08043B" w14:noSpellErr="1" w14:paraId="3BCD13A6" w14:textId="1FD8F8C1">
            <w:pPr>
              <w:pStyle w:val="ListParagraph"/>
              <w:numPr>
                <w:ilvl w:val="0"/>
                <w:numId w:val="1"/>
              </w:numPr>
              <w:spacing w:after="120"/>
              <w:rPr>
                <w:noProof w:val="0"/>
                <w:color w:val="424242"/>
                <w:sz w:val="19"/>
                <w:szCs w:val="19"/>
                <w:lang w:val="en-GB"/>
              </w:rPr>
            </w:pPr>
            <w:r w:rsidRPr="5C08043B" w:rsidR="5C08043B">
              <w:rPr>
                <w:rFonts w:ascii="Verdana" w:hAnsi="Verdana" w:eastAsia="Verdana" w:cs="Verdana"/>
                <w:noProof w:val="0"/>
                <w:color w:val="424242"/>
                <w:sz w:val="19"/>
                <w:szCs w:val="19"/>
                <w:lang w:val="en-GB"/>
              </w:rPr>
              <w:t>Why was he shown to get crucified?</w:t>
            </w:r>
          </w:p>
          <w:p w:rsidRPr="008B4808" w:rsidR="0088100E" w:rsidP="5C08043B" w:rsidRDefault="0088100E" w14:paraId="6A2E31B9" w14:textId="77777777" w14:noSpellErr="1">
            <w:pPr>
              <w:pStyle w:val="Normal"/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:rsidR="008B4808" w:rsidP="0088100E" w:rsidRDefault="008B4808" w14:paraId="2EC28F5E" w14:textId="77777777">
            <w:pPr>
              <w:pStyle w:val="ListParagraph"/>
              <w:snapToGrid w:val="0"/>
              <w:spacing w:after="120"/>
              <w:ind w:left="0"/>
              <w:contextualSpacing w:val="0"/>
            </w:pPr>
          </w:p>
        </w:tc>
        <w:tc>
          <w:tcPr>
            <w:tcW w:w="2085" w:type="dxa"/>
            <w:tcMar/>
          </w:tcPr>
          <w:p w:rsidRPr="008B4808" w:rsidR="008B4808" w:rsidP="5C08043B" w:rsidRDefault="008B4808" w14:paraId="7902D0DA" w14:textId="77777777" w14:noSpellErr="1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22"/>
                <w:szCs w:val="22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Capua</w:t>
            </w:r>
          </w:p>
          <w:p w:rsidRPr="008B4808" w:rsidR="008B4808" w:rsidP="5C08043B" w:rsidRDefault="008B4808" w14:paraId="7C1334E0" w14:textId="77777777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22"/>
                <w:szCs w:val="22"/>
              </w:rPr>
            </w:pPr>
            <w:proofErr w:type="spellStart"/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Brundisium</w:t>
            </w:r>
            <w:proofErr w:type="spellEnd"/>
          </w:p>
          <w:p w:rsidR="008B4808" w:rsidP="5C08043B" w:rsidRDefault="008B4808" w14:noSpellErr="1" w14:paraId="2892713D" w14:textId="198F1173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rPr>
                <w:noProof w:val="0"/>
                <w:color w:val="424242"/>
                <w:sz w:val="22"/>
                <w:szCs w:val="22"/>
                <w:lang w:val="en-GB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424242"/>
                <w:sz w:val="22"/>
                <w:szCs w:val="22"/>
                <w:lang w:val="en-GB"/>
              </w:rPr>
              <w:t>Mount Vesuvius</w:t>
            </w:r>
          </w:p>
          <w:p w:rsidR="008B4808" w:rsidP="5C08043B" w:rsidRDefault="008B4808" w14:noSpellErr="1" w14:paraId="517B7091" w14:textId="6CC8603D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rPr>
                <w:noProof w:val="0"/>
                <w:color w:val="424242"/>
                <w:sz w:val="22"/>
                <w:szCs w:val="22"/>
                <w:lang w:val="en-GB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424242"/>
                <w:sz w:val="22"/>
                <w:szCs w:val="22"/>
                <w:lang w:val="en-GB"/>
              </w:rPr>
              <w:t xml:space="preserve"> Gaul</w:t>
            </w:r>
          </w:p>
          <w:p w:rsidR="008B4808" w:rsidP="5C08043B" w:rsidRDefault="008B4808" w14:noSpellErr="1" w14:paraId="2C5E6E56" w14:textId="5E168395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rPr>
                <w:noProof w:val="0"/>
                <w:color w:val="424242"/>
                <w:sz w:val="22"/>
                <w:szCs w:val="22"/>
                <w:lang w:val="en-GB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424242"/>
                <w:sz w:val="22"/>
                <w:szCs w:val="22"/>
                <w:lang w:val="en-GB"/>
              </w:rPr>
              <w:t>Rhenium</w:t>
            </w:r>
          </w:p>
          <w:p w:rsidR="008B4808" w:rsidP="5C08043B" w:rsidRDefault="008B4808" w14:noSpellErr="1" w14:paraId="12B70D85" w14:textId="5F1B3A59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rPr>
                <w:noProof w:val="0"/>
                <w:color w:val="424242"/>
                <w:sz w:val="22"/>
                <w:szCs w:val="22"/>
                <w:lang w:val="en-GB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424242"/>
                <w:sz w:val="22"/>
                <w:szCs w:val="22"/>
                <w:lang w:val="en-GB"/>
              </w:rPr>
              <w:t>Lucania</w:t>
            </w:r>
          </w:p>
          <w:p w:rsidR="008B4808" w:rsidP="5C08043B" w:rsidRDefault="008B4808" w14:paraId="07E074FB" w14:textId="6074D76C">
            <w:pPr>
              <w:pStyle w:val="Normal"/>
              <w:snapToGrid w:val="0"/>
              <w:spacing w:after="12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424242"/>
                <w:sz w:val="22"/>
                <w:szCs w:val="22"/>
                <w:lang w:val="en-GB"/>
              </w:rPr>
            </w:pPr>
          </w:p>
        </w:tc>
        <w:tc>
          <w:tcPr>
            <w:tcW w:w="2085" w:type="dxa"/>
            <w:tcMar/>
          </w:tcPr>
          <w:p w:rsidRPr="008B4808" w:rsidR="0088100E" w:rsidP="5C08043B" w:rsidRDefault="0088100E" w14:paraId="09367567" w14:noSpellErr="1" w14:textId="0F01253F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/>
              <w:contextualSpacing w:val="0"/>
              <w:rPr>
                <w:sz w:val="22"/>
                <w:szCs w:val="22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Slave traders want money</w:t>
            </w:r>
          </w:p>
          <w:p w:rsidR="5C08043B" w:rsidP="5C08043B" w:rsidRDefault="5C08043B" w14:noSpellErr="1" w14:paraId="2E24C953" w14:textId="247BEB27">
            <w:pPr>
              <w:pStyle w:val="ListParagraph"/>
              <w:numPr>
                <w:ilvl w:val="0"/>
                <w:numId w:val="1"/>
              </w:numPr>
              <w:spacing w:after="120"/>
              <w:rPr>
                <w:sz w:val="22"/>
                <w:szCs w:val="22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Why show Spartacus as a man acing in the name of love?</w:t>
            </w:r>
          </w:p>
          <w:p w:rsidR="5C08043B" w:rsidP="5C08043B" w:rsidRDefault="5C08043B" w14:noSpellErr="1" w14:paraId="75B31880" w14:textId="415A4E70">
            <w:pPr>
              <w:pStyle w:val="ListParagraph"/>
              <w:numPr>
                <w:ilvl w:val="0"/>
                <w:numId w:val="1"/>
              </w:numPr>
              <w:spacing w:after="120"/>
              <w:rPr>
                <w:sz w:val="22"/>
                <w:szCs w:val="22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High society wanted entertainment.</w:t>
            </w:r>
          </w:p>
          <w:p w:rsidR="5C08043B" w:rsidP="5C08043B" w:rsidRDefault="5C08043B" w14:noSpellErr="1" w14:paraId="7CE1CFDC" w14:textId="0E0EA5D1">
            <w:pPr>
              <w:pStyle w:val="ListParagraph"/>
              <w:numPr>
                <w:ilvl w:val="0"/>
                <w:numId w:val="1"/>
              </w:numPr>
              <w:spacing w:after="120"/>
              <w:rPr>
                <w:sz w:val="22"/>
                <w:szCs w:val="22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 xml:space="preserve">Did they intend to escape on pirate </w:t>
            </w: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ships?</w:t>
            </w:r>
          </w:p>
          <w:p w:rsidR="5C08043B" w:rsidP="5C08043B" w:rsidRDefault="5C08043B" w14:noSpellErr="1" w14:paraId="152C9C0B" w14:textId="2B4E55F6">
            <w:pPr>
              <w:pStyle w:val="ListParagraph"/>
              <w:numPr>
                <w:ilvl w:val="0"/>
                <w:numId w:val="1"/>
              </w:numPr>
              <w:spacing w:after="120"/>
              <w:rPr>
                <w:sz w:val="22"/>
                <w:szCs w:val="22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Spartacus wanted to free all the slaves of Rome? Or was it all for him?</w:t>
            </w:r>
          </w:p>
          <w:p w:rsidR="5C08043B" w:rsidP="5C08043B" w:rsidRDefault="5C08043B" w14:paraId="249DFDE3" w14:textId="0D0A8FD3">
            <w:pPr>
              <w:pStyle w:val="Normal"/>
              <w:spacing w:after="120"/>
              <w:ind w:left="360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</w:pPr>
          </w:p>
          <w:p w:rsidRPr="008B4808" w:rsidR="0088100E" w:rsidP="5C08043B" w:rsidRDefault="0088100E" w14:paraId="0942B92D" w14:textId="77777777" w14:noSpellErr="1">
            <w:pPr>
              <w:pStyle w:val="Normal"/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:rsidRPr="008B4808" w:rsidR="0088100E" w:rsidP="5C08043B" w:rsidRDefault="0088100E" w14:paraId="5FC6B522" w14:textId="77777777" w14:noSpellErr="1">
            <w:pPr>
              <w:pStyle w:val="Normal"/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:rsidR="008B4808" w:rsidP="0088100E" w:rsidRDefault="008B4808" w14:paraId="48F4818C" w14:textId="77777777">
            <w:pPr>
              <w:pStyle w:val="ListParagraph"/>
              <w:snapToGrid w:val="0"/>
              <w:spacing w:after="120"/>
              <w:ind w:left="0"/>
            </w:pPr>
          </w:p>
        </w:tc>
        <w:tc>
          <w:tcPr>
            <w:tcW w:w="2085" w:type="dxa"/>
            <w:tcMar/>
          </w:tcPr>
          <w:p w:rsidR="008B4808" w:rsidP="5C08043B" w:rsidRDefault="008B4808" w14:noSpellErr="1" w14:paraId="6826426F" w14:textId="2076FED0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rPr>
                <w:sz w:val="22"/>
                <w:szCs w:val="22"/>
              </w:rPr>
            </w:pPr>
            <w:bookmarkStart w:name="_GoBack" w:id="0"/>
            <w:bookmarkEnd w:id="0"/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Pre-Christian</w:t>
            </w: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 xml:space="preserve"> Jesus representation</w:t>
            </w:r>
          </w:p>
          <w:p w:rsidR="008B4808" w:rsidP="5C08043B" w:rsidRDefault="008B4808" w14:noSpellErr="1" w14:paraId="75300107" w14:textId="106B6B9E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rPr>
                <w:sz w:val="22"/>
                <w:szCs w:val="22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 xml:space="preserve">Slaves treated like </w:t>
            </w: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livestock</w:t>
            </w:r>
          </w:p>
          <w:p w:rsidR="008B4808" w:rsidP="5C08043B" w:rsidRDefault="008B4808" w14:noSpellErr="1" w14:paraId="30F2DDDB" w14:textId="62790FF0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rPr>
                <w:sz w:val="22"/>
                <w:szCs w:val="22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Were dead slaves strung up as a warning?</w:t>
            </w:r>
          </w:p>
          <w:p w:rsidR="008B4808" w:rsidP="5C08043B" w:rsidRDefault="008B4808" w14:paraId="671AB2D2" w14:noSpellErr="1" w14:textId="7A42C308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rPr>
                <w:sz w:val="22"/>
                <w:szCs w:val="22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 xml:space="preserve">Senate in charge of getting the slaves back and </w:t>
            </w: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planning</w:t>
            </w: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 xml:space="preserve"> military </w:t>
            </w: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action</w:t>
            </w: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.</w:t>
            </w:r>
          </w:p>
        </w:tc>
        <w:tc>
          <w:tcPr>
            <w:tcW w:w="2085" w:type="dxa"/>
            <w:tcMar/>
          </w:tcPr>
          <w:p w:rsidRPr="008B4808" w:rsidR="0088100E" w:rsidP="5C08043B" w:rsidRDefault="0088100E" w14:noSpellErr="1" w14:paraId="470AC092" w14:textId="3B31A1E5">
            <w:pPr>
              <w:pStyle w:val="Normal"/>
              <w:snapToGrid w:val="0"/>
              <w:spacing w:after="120"/>
              <w:ind w:left="36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 xml:space="preserve">Some </w:t>
            </w: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improper language</w:t>
            </w: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 xml:space="preserve"> mistakes.</w:t>
            </w:r>
          </w:p>
          <w:p w:rsidRPr="008B4808" w:rsidR="0088100E" w:rsidP="5C08043B" w:rsidRDefault="0088100E" w14:paraId="5D559506" w14:textId="50382AEB">
            <w:pPr>
              <w:pStyle w:val="ListParagraph"/>
              <w:numPr>
                <w:ilvl w:val="0"/>
                <w:numId w:val="2"/>
              </w:numPr>
              <w:snapToGrid w:val="0"/>
              <w:spacing w:after="120"/>
              <w:ind/>
              <w:contextualSpacing w:val="0"/>
              <w:rPr>
                <w:sz w:val="22"/>
                <w:szCs w:val="22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 xml:space="preserve">Spartacus was </w:t>
            </w: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born</w:t>
            </w: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 xml:space="preserve"> free.</w:t>
            </w:r>
          </w:p>
          <w:p w:rsidRPr="008B4808" w:rsidR="0088100E" w:rsidP="5C08043B" w:rsidRDefault="0088100E" w14:paraId="657D4579" w14:textId="269947F3">
            <w:pPr>
              <w:pStyle w:val="ListParagraph"/>
              <w:numPr>
                <w:ilvl w:val="0"/>
                <w:numId w:val="2"/>
              </w:numPr>
              <w:snapToGrid w:val="0"/>
              <w:spacing w:after="120"/>
              <w:ind/>
              <w:contextualSpacing w:val="0"/>
              <w:rPr>
                <w:sz w:val="22"/>
                <w:szCs w:val="22"/>
              </w:rPr>
            </w:pPr>
            <w:r w:rsidRPr="5C08043B" w:rsidR="5C08043B">
              <w:rPr>
                <w:noProof w:val="0"/>
                <w:lang w:val="en-GB"/>
              </w:rPr>
              <w:t>Batitatus bought Spartacus at a slave market</w:t>
            </w: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 xml:space="preserve"> </w:t>
            </w:r>
          </w:p>
          <w:p w:rsidRPr="008B4808" w:rsidR="0088100E" w:rsidP="5C08043B" w:rsidRDefault="0088100E" w14:paraId="11DF205B" w14:textId="77777777" w14:noSpellErr="1">
            <w:pPr>
              <w:pStyle w:val="Normal"/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:rsidR="008B4808" w:rsidP="008B4808" w:rsidRDefault="008B4808" w14:paraId="064B0FC3" w14:textId="77777777">
            <w:pPr>
              <w:snapToGrid w:val="0"/>
              <w:spacing w:after="120"/>
            </w:pPr>
          </w:p>
        </w:tc>
        <w:tc>
          <w:tcPr>
            <w:tcW w:w="2348" w:type="dxa"/>
            <w:tcMar/>
          </w:tcPr>
          <w:p w:rsidRPr="008B4808" w:rsidR="0088100E" w:rsidP="5C08043B" w:rsidRDefault="0088100E" w14:paraId="37E8FE07" w14:noSpellErr="1" w14:textId="09E95875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22"/>
                <w:szCs w:val="22"/>
              </w:rPr>
            </w:pP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>Novel</w:t>
            </w:r>
            <w:r w:rsidRPr="5C08043B" w:rsidR="5C08043B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22"/>
                <w:szCs w:val="22"/>
              </w:rPr>
              <w:t xml:space="preserve"> written by Howard Fast, what was his intention?</w:t>
            </w:r>
          </w:p>
          <w:p w:rsidR="008B4808" w:rsidP="5C08043B" w:rsidRDefault="008B4808" w14:noSpellErr="1" w14:paraId="0349B300" w14:textId="1A9085FE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rPr>
                <w:sz w:val="22"/>
                <w:szCs w:val="22"/>
              </w:rPr>
            </w:pPr>
            <w:r w:rsidR="5C08043B">
              <w:rPr/>
              <w:t>Directed by Stanley Kubrick</w:t>
            </w:r>
          </w:p>
          <w:p w:rsidR="008B4808" w:rsidP="5C08043B" w:rsidRDefault="008B4808" w14:noSpellErr="1" w14:paraId="42AE3438" w14:textId="33439414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rPr>
                <w:sz w:val="22"/>
                <w:szCs w:val="22"/>
              </w:rPr>
            </w:pPr>
            <w:r w:rsidR="5C08043B">
              <w:rPr/>
              <w:t xml:space="preserve">Spartacus </w:t>
            </w:r>
            <w:r w:rsidR="5C08043B">
              <w:rPr/>
              <w:t>portrayed</w:t>
            </w:r>
            <w:r w:rsidR="5C08043B">
              <w:rPr/>
              <w:t xml:space="preserve"> as man of the people</w:t>
            </w:r>
          </w:p>
          <w:p w:rsidR="008B4808" w:rsidP="5C08043B" w:rsidRDefault="008B4808" w14:noSpellErr="1" w14:paraId="0EC07B22" w14:textId="26CC280E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rPr>
                <w:sz w:val="22"/>
                <w:szCs w:val="22"/>
              </w:rPr>
            </w:pPr>
            <w:r w:rsidR="5C08043B">
              <w:rPr/>
              <w:t xml:space="preserve">Why make him look desirable and </w:t>
            </w:r>
            <w:r w:rsidR="5C08043B">
              <w:rPr/>
              <w:t>honourable</w:t>
            </w:r>
            <w:r w:rsidR="5C08043B">
              <w:rPr/>
              <w:t xml:space="preserve">? </w:t>
            </w:r>
          </w:p>
          <w:p w:rsidR="008B4808" w:rsidP="5C08043B" w:rsidRDefault="008B4808" w14:noSpellErr="1" w14:paraId="65C8A326" w14:textId="7C91A1D4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rPr>
                <w:sz w:val="22"/>
                <w:szCs w:val="22"/>
              </w:rPr>
            </w:pPr>
            <w:r w:rsidR="5C08043B">
              <w:rPr/>
              <w:t xml:space="preserve">Why only show the hard times of </w:t>
            </w:r>
            <w:r w:rsidR="5C08043B">
              <w:rPr/>
              <w:t>the</w:t>
            </w:r>
            <w:r w:rsidR="5C08043B">
              <w:rPr/>
              <w:t xml:space="preserve"> </w:t>
            </w:r>
            <w:r w:rsidR="5C08043B">
              <w:rPr/>
              <w:t>revolution in</w:t>
            </w:r>
            <w:r w:rsidR="5C08043B">
              <w:rPr/>
              <w:t xml:space="preserve"> the last part of the film? </w:t>
            </w:r>
          </w:p>
          <w:p w:rsidR="008B4808" w:rsidP="5C08043B" w:rsidRDefault="008B4808" w14:paraId="08A86DC8" w14:noSpellErr="1" w14:textId="6A1BF1F4">
            <w:pPr>
              <w:pStyle w:val="Normal"/>
              <w:snapToGrid w:val="0"/>
              <w:spacing w:after="120"/>
            </w:pPr>
          </w:p>
        </w:tc>
      </w:tr>
    </w:tbl>
    <w:p w:rsidRPr="00AC7281" w:rsidR="00466E7E" w:rsidP="008B4808" w:rsidRDefault="00466E7E" w14:paraId="45EB055F" w14:textId="77777777">
      <w:pPr>
        <w:rPr>
          <w:sz w:val="14"/>
          <w:szCs w:val="14"/>
        </w:rPr>
      </w:pPr>
    </w:p>
    <w:sectPr w:rsidRPr="00AC7281" w:rsidR="00466E7E" w:rsidSect="008B4808">
      <w:headerReference w:type="default" r:id="rId7"/>
      <w:pgSz w:w="16838" w:h="11906" w:orient="landscape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B2E25" w:rsidP="00EB2E25" w:rsidRDefault="00EB2E25" w14:paraId="2E3C6F6C" w14:textId="77777777">
      <w:pPr>
        <w:spacing w:after="0" w:line="240" w:lineRule="auto"/>
      </w:pPr>
      <w:r>
        <w:separator/>
      </w:r>
    </w:p>
  </w:endnote>
  <w:endnote w:type="continuationSeparator" w:id="0">
    <w:p w:rsidR="00EB2E25" w:rsidP="00EB2E25" w:rsidRDefault="00EB2E25" w14:paraId="2437FD2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B2E25" w:rsidP="00EB2E25" w:rsidRDefault="00EB2E25" w14:paraId="3F36901E" w14:textId="77777777">
      <w:pPr>
        <w:spacing w:after="0" w:line="240" w:lineRule="auto"/>
      </w:pPr>
      <w:r>
        <w:separator/>
      </w:r>
    </w:p>
  </w:footnote>
  <w:footnote w:type="continuationSeparator" w:id="0">
    <w:p w:rsidR="00EB2E25" w:rsidP="00EB2E25" w:rsidRDefault="00EB2E25" w14:paraId="21ADF1BA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Pr="00EB2E25" w:rsidR="00EB2E25" w:rsidRDefault="0088100E" w14:paraId="5E61408F" w14:textId="524883E6">
    <w:pPr>
      <w:pStyle w:val="Header"/>
      <w:rPr>
        <w:color w:val="2F5496" w:themeColor="accent5" w:themeShade="BF"/>
      </w:rPr>
    </w:pPr>
    <w:r>
      <w:rPr>
        <w:color w:val="2F5496" w:themeColor="accent5" w:themeShade="BF"/>
      </w:rPr>
      <w:t xml:space="preserve">First Portfolio Assignment for HPAH4003: </w:t>
    </w:r>
    <w:r w:rsidRPr="00EB2E25" w:rsidR="00EB2E25">
      <w:rPr>
        <w:color w:val="2F5496" w:themeColor="accent5" w:themeShade="BF"/>
      </w:rPr>
      <w:t>Question Bank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4C910DE4"/>
    <w:multiLevelType w:val="hybridMultilevel"/>
    <w:tmpl w:val="66E6EFE0"/>
    <w:lvl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 wp14">
  <w:zoom w:percent="100"/>
  <w:defaultTabStop w:val="284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808"/>
    <w:rsid w:val="00366CC9"/>
    <w:rsid w:val="00466E7E"/>
    <w:rsid w:val="0088100E"/>
    <w:rsid w:val="008B4808"/>
    <w:rsid w:val="00AA40AB"/>
    <w:rsid w:val="00AC7281"/>
    <w:rsid w:val="00D64372"/>
    <w:rsid w:val="00E65D24"/>
    <w:rsid w:val="00EB2E25"/>
    <w:rsid w:val="00FD6EFA"/>
    <w:rsid w:val="5C0804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3DB0B7"/>
  <w15:chartTrackingRefBased/>
  <w15:docId w15:val="{30F1FF5F-7A1B-4103-B64A-65D28AD938F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 wp14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8B4808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4808"/>
    <w:pPr>
      <w:ind w:left="720"/>
      <w:contextualSpacing/>
    </w:pPr>
  </w:style>
  <w:style w:type="table" w:styleId="TableGrid">
    <w:name w:val="Table Grid"/>
    <w:basedOn w:val="TableNormal"/>
    <w:uiPriority w:val="39"/>
    <w:rsid w:val="008B4808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EB2E25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B2E25"/>
  </w:style>
  <w:style w:type="paragraph" w:styleId="Footer">
    <w:name w:val="footer"/>
    <w:basedOn w:val="Normal"/>
    <w:link w:val="FooterChar"/>
    <w:uiPriority w:val="99"/>
    <w:unhideWhenUsed/>
    <w:rsid w:val="00EB2E25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B2E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Ralph Haeussler</dc:creator>
  <keywords/>
  <dc:description/>
  <lastModifiedBy>Esmerelda Luckham (1807669)</lastModifiedBy>
  <revision>8</revision>
  <dcterms:created xsi:type="dcterms:W3CDTF">2018-10-22T19:02:00.0000000Z</dcterms:created>
  <dcterms:modified xsi:type="dcterms:W3CDTF">2018-10-24T22:38:14.4286587Z</dcterms:modified>
</coreProperties>
</file>