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BB6" w:rsidP="57636C08" w:rsidRDefault="00792BB6" w14:paraId="18443077" w14:textId="344461DD">
      <w:pPr>
        <w:jc w:val="center"/>
        <w:rPr>
          <w:rFonts w:ascii="Arial" w:hAnsi="Arial" w:eastAsia="Arial" w:cs="Arial"/>
          <w:sz w:val="24"/>
          <w:szCs w:val="24"/>
        </w:rPr>
      </w:pPr>
      <w:r w:rsidRPr="57636C08" w:rsidR="00792BB6">
        <w:rPr>
          <w:rFonts w:ascii="Arial" w:hAnsi="Arial" w:eastAsia="Arial" w:cs="Arial"/>
          <w:sz w:val="24"/>
          <w:szCs w:val="24"/>
        </w:rPr>
        <w:t>HISTORY OF CHILDHOOD</w:t>
      </w:r>
    </w:p>
    <w:p w:rsidR="57636C08" w:rsidP="57636C08" w:rsidRDefault="57636C08" w14:paraId="1A298752" w14:textId="289B2621">
      <w:pPr>
        <w:pStyle w:val="Normalny"/>
        <w:rPr>
          <w:rFonts w:ascii="Calibri" w:hAnsi="Calibri" w:eastAsia="Calibri" w:cs="Calibri"/>
          <w:noProof w:val="0"/>
          <w:sz w:val="22"/>
          <w:szCs w:val="22"/>
          <w:lang w:val="pl-PL"/>
        </w:rPr>
      </w:pPr>
    </w:p>
    <w:p w:rsidR="3573B150" w:rsidP="3990AEEB" w:rsidRDefault="3573B150" w14:paraId="5E385177" w14:textId="23E39A63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The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perception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of a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child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over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the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centuries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has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>undergone</w:t>
      </w:r>
      <w:proofErr w:type="spellEnd"/>
      <w:r w:rsidRPr="232CC478" w:rsidR="13DDFD97">
        <w:rPr>
          <w:rFonts w:ascii="Calibri" w:hAnsi="Calibri" w:eastAsia="Calibri" w:cs="Calibri"/>
          <w:noProof w:val="0"/>
          <w:sz w:val="22"/>
          <w:szCs w:val="22"/>
          <w:lang w:val="pl-PL"/>
        </w:rPr>
        <w:t xml:space="preserve"> a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specific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evolution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analysis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will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trace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clear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stages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change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treatment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by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and the development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consciousness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defending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children's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Analysis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will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reveal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dark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sides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show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lack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respect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,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also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will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present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definitions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changes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perception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by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It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worth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pointing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out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past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there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shortage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courageous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people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who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with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great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dedication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perseverance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they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fought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lovingly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dignity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Most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scholars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believe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past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times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there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been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conception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since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social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hierarchy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very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low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Some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emphasize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previous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epochs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saw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bad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qualities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nature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and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hence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subjected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strict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discipline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even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reaching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brutal </w:t>
      </w:r>
      <w:proofErr w:type="spellStart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forms</w:t>
      </w:r>
      <w:proofErr w:type="spellEnd"/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violenc</w:t>
      </w:r>
      <w:r w:rsidRPr="232CC478" w:rsidR="05DF32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</w:t>
      </w:r>
      <w:r w:rsidRPr="232CC478" w:rsidR="13DDFD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</w:p>
    <w:p w:rsidR="3573B150" w:rsidP="3990AEEB" w:rsidRDefault="3573B150" w14:paraId="74E01D19" w14:textId="75DEB94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Considered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period of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person's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life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between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adolescence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The United Nations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Convention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on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Child (UNCRC)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defines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anyone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under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18,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unless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"the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majority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reached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earlier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under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law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applicable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" (NSPCC2022) </w:t>
      </w:r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</w:p>
    <w:p w:rsidR="3573B150" w:rsidP="3990AEEB" w:rsidRDefault="3573B150" w14:paraId="707A2678" w14:textId="1E94B964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Today's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have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opportunity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receive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education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health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be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surrounded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by love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have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be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unfortunately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have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always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we do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now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history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reveals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cruel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dark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truth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about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2017). </w:t>
      </w:r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</w:p>
    <w:p w:rsidR="3573B150" w:rsidP="3990AEEB" w:rsidRDefault="3573B150" w14:paraId="1F362055" w14:textId="216AFEC4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DeMause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underlines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in the past,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double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standards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uncommon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these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standards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considered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social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norms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Lack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abandonment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something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without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morality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object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property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not as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living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sentient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DeMause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1975). </w:t>
      </w:r>
    </w:p>
    <w:p w:rsidR="3573B150" w:rsidP="3990AEEB" w:rsidRDefault="3573B150" w14:paraId="2EE149C9" w14:textId="67E8F429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According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Morewitz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ancient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Greece no one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judged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parents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abandoning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leaving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their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for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example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on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road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garbage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.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Often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abandoned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torn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apart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eaten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by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animals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Another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stadarden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passer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-by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taking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street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but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necessarily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out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mercy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After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becoming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orphan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, the  "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Samaritan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"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could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sell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slave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market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get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back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money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invested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maintenance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interest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This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practice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shocking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because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obiect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out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(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Morewitz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2003).  </w:t>
      </w:r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</w:p>
    <w:p w:rsidR="3573B150" w:rsidP="3990AEEB" w:rsidRDefault="3573B150" w14:paraId="5204EDED" w14:textId="655B18A6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Beltran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describesin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ancient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protection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vulnerable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weak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diseased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accepted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crippled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weak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abandoned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killed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often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met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female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would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occur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even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one in family(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Beltrán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Tapia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2022) </w:t>
      </w:r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</w:p>
    <w:p w:rsidR="3573B150" w:rsidP="3990AEEB" w:rsidRDefault="3573B150" w14:paraId="385EA2D8" w14:textId="23EF5BB6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Before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elementary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schools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education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took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place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home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Until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seven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both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sons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daughters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educated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under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their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household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servants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subordinate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At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seven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 boy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passed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completely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into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duty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still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bring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up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daughters.It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only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feelings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mattered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relationship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concerned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upbringing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(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educatio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).  It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recognised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make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specific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educational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plans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although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value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these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always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recognised.Peterson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says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clear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Romans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provide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means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support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take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general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economic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matters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estate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However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less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clear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responsibilities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directly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relating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their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love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sensitivity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guide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into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future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responsibilities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(Peterson 2012). </w:t>
      </w:r>
    </w:p>
    <w:p w:rsidR="57636C08" w:rsidP="3990AEEB" w:rsidRDefault="57636C08" w14:paraId="4CD45792" w14:textId="2D68A75F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As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antiquity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in Middle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entirely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dependent on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position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Rejected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street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orphans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rights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object.Goldberg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describes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Middle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regarded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time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defectiveness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imperfect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addition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this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for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offences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against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law,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imprisoned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inhumane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conditions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together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criminals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thus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completely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demoralised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depraved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Street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orphans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orphans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treated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like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animals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depending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people's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kindness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. 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group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generally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despised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medieval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culture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unmarried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who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called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"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wronged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"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"bastard ". People of the Middle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consciousness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as a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distinct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stage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life,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indifferent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specificity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they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needs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One of the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ways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which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children's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freedom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restricted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by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wrapping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wrappers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putting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corsets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tethering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them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chairs</w:t>
      </w:r>
      <w:proofErr w:type="spellEnd"/>
      <w:r w:rsidRPr="3990AEEB" w:rsidR="3573B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(Goldberg 2004).</w:t>
      </w:r>
    </w:p>
    <w:p w:rsidR="28DB7A80" w:rsidP="3990AEEB" w:rsidRDefault="28DB7A80" w14:paraId="7D61EFB9" w14:textId="12396CA6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Heywood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book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, "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History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"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states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parents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superficial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affection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their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see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newborn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as we do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today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future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Many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born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but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also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many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died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high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percentage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deaths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influenced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by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sanitary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conditions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level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medical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knowledge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but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there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also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cases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asphyxiation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during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sleep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and,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quite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often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infanticide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It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worth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noting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here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many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poor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women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became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mam</w:t>
      </w:r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mothers</w:t>
      </w:r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toddlers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from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foreign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families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mainly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financial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reasons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practice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giving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a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mammother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very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popular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among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wealthier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parents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This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without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impact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on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death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rates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Up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75% of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infants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died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mammother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( </w:t>
      </w:r>
      <w:proofErr w:type="spellStart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Heywood</w:t>
      </w:r>
      <w:proofErr w:type="spellEnd"/>
      <w:r w:rsidRPr="232CC478" w:rsidR="1611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2018).</w:t>
      </w:r>
    </w:p>
    <w:p w:rsidR="621176BE" w:rsidP="3990AEEB" w:rsidRDefault="621176BE" w14:paraId="30A145D0" w14:textId="4798920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Almost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from the moment the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emerged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from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infancy,child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entered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adult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world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and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participated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their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daily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activities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entertainments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conversations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not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even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obstacle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marriage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 It was a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marriage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which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parents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paired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young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with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each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other</w:t>
      </w:r>
      <w:proofErr w:type="spellEnd"/>
      <w:r w:rsidRPr="3990AEEB" w:rsidR="0F997A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proofErr w:type="spellStart"/>
      <w:r w:rsidRPr="3990AEEB" w:rsidR="0F997A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Stark</w:t>
      </w:r>
      <w:proofErr w:type="spellEnd"/>
      <w:r w:rsidRPr="3990AEEB" w:rsidR="0F997A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1997).</w:t>
      </w:r>
    </w:p>
    <w:p w:rsidR="621176BE" w:rsidP="3990AEEB" w:rsidRDefault="621176BE" w14:paraId="423C35AF" w14:textId="226F8AD5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example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from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Polish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history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Queen Jadwiga of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Anjou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who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four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eight</w:t>
      </w:r>
      <w:proofErr w:type="spellEnd"/>
      <w:r w:rsidRPr="3990AEEB" w:rsidR="176C15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year</w:t>
      </w:r>
      <w:proofErr w:type="spellEnd"/>
      <w:r w:rsidRPr="3990AEEB" w:rsidR="43616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old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William of Habsburg, and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eleven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crowned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king of Poland, and a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year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later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married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Prince Władysław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Jagiełło.</w:t>
      </w:r>
      <w:r w:rsidRPr="3990AEEB" w:rsidR="79CE79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However</w:t>
      </w:r>
      <w:proofErr w:type="spellEnd"/>
      <w:r w:rsidRPr="3990AEEB" w:rsidR="15CA8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5CA8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early</w:t>
      </w:r>
      <w:proofErr w:type="spellEnd"/>
      <w:r w:rsidRPr="3990AEEB" w:rsidR="79CE79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marriages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did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only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occur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royal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r w:rsidRPr="3990AEEB" w:rsidR="5BD722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family</w:t>
      </w:r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From the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early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Middle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Ages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majority</w:t>
      </w:r>
      <w:proofErr w:type="spellEnd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12 for girls and 15 for </w:t>
      </w:r>
      <w:proofErr w:type="spellStart"/>
      <w:r w:rsidRPr="3990AEEB" w:rsidR="621176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boys</w:t>
      </w:r>
      <w:proofErr w:type="spellEnd"/>
      <w:r w:rsidRPr="3990AEEB" w:rsidR="69F15B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.</w:t>
      </w:r>
      <w:r w:rsidRPr="3990AEEB" w:rsidR="667D11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r w:rsidRPr="3990AEEB" w:rsidR="091C1C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Kellogg 1932).</w:t>
      </w:r>
    </w:p>
    <w:p w:rsidR="11A6AAD5" w:rsidP="3990AEEB" w:rsidRDefault="11A6AAD5" w14:paraId="614B9A57" w14:textId="24D1C447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Among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those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who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subjected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situation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time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criticism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Catholic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Church in the Middle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Ages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It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highlighted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childhood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was a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special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time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According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church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the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an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innocent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sincere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being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Because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its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fragility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helplessness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requires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special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care</w:t>
      </w:r>
      <w:proofErr w:type="spellEnd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3990AEEB" w:rsidR="11A6AA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attention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fathers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the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Catholic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Church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said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marriage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special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because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unites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two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people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forever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a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ready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for </w:t>
      </w:r>
      <w:proofErr w:type="spellStart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</w:t>
      </w:r>
      <w:proofErr w:type="spellEnd"/>
      <w:r w:rsidRPr="3990AEEB" w:rsidR="08C4F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r w:rsidRPr="3990AEEB" w:rsidR="5C31AD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r w:rsidRPr="3990AEEB" w:rsidR="5C31AD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Catechism2022</w:t>
      </w:r>
      <w:r w:rsidRPr="3990AEEB" w:rsidR="5920EC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).</w:t>
      </w:r>
    </w:p>
    <w:p w:rsidR="3F223675" w:rsidP="3990AEEB" w:rsidRDefault="3F223675" w14:paraId="43F138A9" w14:textId="1B44187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In the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early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16th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century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only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some</w:t>
      </w:r>
      <w:proofErr w:type="spellEnd"/>
      <w:r w:rsidRPr="3990AEEB" w:rsidR="35DBEA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</w:t>
      </w:r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youngest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children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(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up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the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age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3-4) 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had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toys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adapted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their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needs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children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most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often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used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items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used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by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adults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</w:t>
      </w:r>
      <w:proofErr w:type="spellStart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play</w:t>
      </w:r>
      <w:proofErr w:type="spellEnd"/>
      <w:r w:rsidRPr="3990AEEB" w:rsidR="3F223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with</w:t>
      </w:r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</w:t>
      </w:r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a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Capucine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article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from 1970, we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can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find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information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that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toys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have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always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accompanied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but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they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were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not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always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adapted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to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children's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needs</w:t>
      </w:r>
      <w:proofErr w:type="spellEnd"/>
      <w:r w:rsidRPr="3990AEEB" w:rsidR="48EF83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.</w:t>
      </w:r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toys from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this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era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tended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be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made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perishable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materials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such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as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wood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wax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cloth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even</w:t>
      </w:r>
      <w:proofErr w:type="spellEnd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7A122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grass</w:t>
      </w:r>
      <w:proofErr w:type="spellEnd"/>
      <w:r w:rsidRPr="3990AEEB" w:rsidR="70FDF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(</w:t>
      </w:r>
      <w:proofErr w:type="spellStart"/>
      <w:r w:rsidRPr="3990AEEB" w:rsidR="70FDF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Arkeotopia</w:t>
      </w:r>
      <w:proofErr w:type="spellEnd"/>
      <w:r w:rsidRPr="3990AEEB" w:rsidR="70FDF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2022).</w:t>
      </w:r>
    </w:p>
    <w:p w:rsidR="57636C08" w:rsidP="3990AEEB" w:rsidRDefault="57636C08" w14:paraId="2514035F" w14:textId="5DEA6B4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In modern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times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the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beliefs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Jan Amos Comenius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appear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be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innovative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because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they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begin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shape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personality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the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Comenius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regarded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childhood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experiences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as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an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irreversible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process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emphasising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that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childhood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experiences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are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most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profound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remain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in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every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human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being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as </w:t>
      </w:r>
      <w:proofErr w:type="spellStart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long</w:t>
      </w:r>
      <w:proofErr w:type="spellEnd"/>
      <w:r w:rsidRPr="3990AEEB" w:rsidR="4A58C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as we live</w:t>
      </w:r>
      <w:r w:rsidRPr="3990AEEB" w:rsidR="7AB080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(</w:t>
      </w:r>
      <w:proofErr w:type="spellStart"/>
      <w:r w:rsidRPr="3990AEEB" w:rsidR="7AB080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Parry</w:t>
      </w:r>
      <w:proofErr w:type="spellEnd"/>
      <w:r w:rsidRPr="3990AEEB" w:rsidR="7AB080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2015).</w:t>
      </w:r>
    </w:p>
    <w:p w:rsidR="57636C08" w:rsidP="3990AEEB" w:rsidRDefault="57636C08" w14:paraId="139C668F" w14:textId="1F7660CD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legacy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the Age of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Enlightenment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'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invention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childhood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During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period,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given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ready</w:t>
      </w:r>
      <w:proofErr w:type="spellEnd"/>
      <w:r w:rsidRPr="3990AEEB" w:rsidR="466C21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made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prescriptions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for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everything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needed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in life.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Thus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fore</w:t>
      </w:r>
      <w:proofErr w:type="spellEnd"/>
      <w:r w:rsidRPr="3990AEEB" w:rsidR="08C74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runner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the English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Enlightenment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John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Locke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believed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that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foundation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educational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success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was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physical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health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"In a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healthy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body a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healthy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spirit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," </w:t>
      </w:r>
      <w:r w:rsidRPr="3990AEEB" w:rsidR="5CD400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Locke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wanted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to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revolutionalise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dynamise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existing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pedagogy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proofErr w:type="spellStart"/>
      <w:r w:rsidRPr="3990AEEB" w:rsidR="6719AE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Locke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propounded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thesis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that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mind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 </w:t>
      </w:r>
      <w:r w:rsidRPr="3990AEEB" w:rsidR="1B78E5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"t</w:t>
      </w:r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abula rasa</w:t>
      </w:r>
      <w:r w:rsidRPr="3990AEEB" w:rsidR="2ED28F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"</w:t>
      </w:r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that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the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child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in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itself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is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neither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good</w:t>
      </w:r>
      <w:proofErr w:type="spellEnd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nor </w:t>
      </w:r>
      <w:proofErr w:type="spellStart"/>
      <w:r w:rsidRPr="3990AEEB" w:rsidR="1AB74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bad.</w:t>
      </w:r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Tobula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rase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It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the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state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mind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its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original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state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i.e. the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mind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is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empty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before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receiving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outside</w:t>
      </w:r>
      <w:proofErr w:type="spellEnd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3D396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impulses</w:t>
      </w:r>
      <w:proofErr w:type="spellEnd"/>
      <w:r w:rsidRPr="3990AEEB" w:rsidR="1B8E9E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proofErr w:type="spellStart"/>
      <w:r w:rsidRPr="3990AEEB" w:rsidR="1B8E9E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Duschinsky</w:t>
      </w:r>
      <w:proofErr w:type="spellEnd"/>
      <w:r w:rsidRPr="3990AEEB" w:rsidR="1B8E9E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2012).</w:t>
      </w:r>
    </w:p>
    <w:p w:rsidR="68EFB664" w:rsidP="3990AEEB" w:rsidRDefault="68EFB664" w14:paraId="7A61BE56" w14:textId="64B27233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John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Locke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stated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natural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inclinations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should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developed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and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physical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punishment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a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means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should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minimised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replacing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with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respect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Locke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dismissed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idea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a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miniature</w:t>
      </w:r>
      <w:proofErr w:type="spellEnd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68EFB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adul</w:t>
      </w:r>
      <w:r w:rsidRPr="3990AEEB" w:rsidR="71EE1B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</w:t>
      </w:r>
      <w:proofErr w:type="spellEnd"/>
      <w:r w:rsidRPr="3990AEEB" w:rsidR="71EE1B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proofErr w:type="spellStart"/>
      <w:r w:rsidRPr="3990AEEB" w:rsidR="71EE1B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Chappel</w:t>
      </w:r>
      <w:proofErr w:type="spellEnd"/>
      <w:r w:rsidRPr="3990AEEB" w:rsidR="71EE1B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1994).</w:t>
      </w:r>
    </w:p>
    <w:p w:rsidR="2DE31366" w:rsidP="3990AEEB" w:rsidRDefault="2DE31366" w14:paraId="42E6DA6F" w14:textId="098DE238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Locke's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opinions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predated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theory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Johann Jacques </w:t>
      </w:r>
      <w:proofErr w:type="gram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Rousseau ,</w:t>
      </w:r>
      <w:proofErr w:type="gram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who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made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real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breakthrough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18th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pedagogy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extolling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primal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state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man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living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nature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greatest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credit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Rousseau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discovered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as a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Rousseau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argued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should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be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grounded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understanding</w:t>
      </w:r>
      <w:proofErr w:type="spellEnd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2DE3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childhood</w:t>
      </w:r>
      <w:proofErr w:type="spellEnd"/>
      <w:r w:rsidRPr="3990AEEB" w:rsidR="1E92E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proofErr w:type="spellStart"/>
      <w:r w:rsidRPr="3990AEEB" w:rsidR="1E92E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Chappel</w:t>
      </w:r>
      <w:proofErr w:type="spellEnd"/>
      <w:r w:rsidRPr="3990AEEB" w:rsidR="1E92E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1994</w:t>
      </w:r>
      <w:r w:rsidRPr="3990AEEB" w:rsidR="11BD34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).</w:t>
      </w:r>
    </w:p>
    <w:p w:rsidR="7518DADD" w:rsidP="3990AEEB" w:rsidRDefault="7518DADD" w14:paraId="1A8262BC" w14:textId="2EC5FA28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In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atmosphere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discussion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about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future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Swedish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writer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feminist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Ellen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Key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published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book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Century of the Child. It was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supposed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herald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new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20th in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which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interests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be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brought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the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fore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7F0DA3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raised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was to be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paramount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but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is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clear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this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has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never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happened</w:t>
      </w:r>
      <w:proofErr w:type="spellEnd"/>
      <w:r w:rsidRPr="3990AEEB" w:rsidR="7518DA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.</w:t>
      </w:r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writer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believed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best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environment for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care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3990AEEB" w:rsidR="0D53B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D53BB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r w:rsidRPr="3990AEEB" w:rsidR="6CA62D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ren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4BF8A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parents</w:t>
      </w:r>
      <w:proofErr w:type="spellEnd"/>
      <w:r w:rsidRPr="3990AEEB" w:rsidR="47848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In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Key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publications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was a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strong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voice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defence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who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forced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factories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Key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criticised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labour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proposed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</w:t>
      </w:r>
      <w:r w:rsidRPr="3990AEEB" w:rsidR="734375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mpementation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labour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protection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young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people</w:t>
      </w:r>
      <w:proofErr w:type="spellEnd"/>
      <w:r w:rsidRPr="3990AEEB" w:rsidR="423F1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However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aware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owners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big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industry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would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not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give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up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on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labor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so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easily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pursuit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ever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increasing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profit.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sometimes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did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much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adults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but for much less </w:t>
      </w:r>
      <w:proofErr w:type="spellStart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pay</w:t>
      </w:r>
      <w:proofErr w:type="spellEnd"/>
      <w:r w:rsidRPr="3990AEEB" w:rsidR="34F00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r w:rsidRPr="3990AEEB" w:rsidR="167861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proofErr w:type="spellStart"/>
      <w:r w:rsidRPr="3990AEEB" w:rsidR="167861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Macinai</w:t>
      </w:r>
      <w:proofErr w:type="spellEnd"/>
      <w:r w:rsidRPr="3990AEEB" w:rsidR="167861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2016).</w:t>
      </w:r>
    </w:p>
    <w:p w:rsidR="24BD2BA8" w:rsidP="3990AEEB" w:rsidRDefault="24BD2BA8" w14:paraId="3C2CE6B2" w14:textId="69F54D5E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book</w:t>
      </w:r>
      <w:proofErr w:type="spellEnd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 "</w:t>
      </w:r>
      <w:proofErr w:type="spellStart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Children</w:t>
      </w:r>
      <w:proofErr w:type="spellEnd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forsaken</w:t>
      </w:r>
      <w:proofErr w:type="spellEnd"/>
      <w:r w:rsidRPr="3990AEEB" w:rsidR="24BD2B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2B23C2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" Walker </w:t>
      </w:r>
      <w:proofErr w:type="spellStart"/>
      <w:r w:rsidRPr="3990AEEB" w:rsidR="1666A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shows</w:t>
      </w:r>
      <w:proofErr w:type="spellEnd"/>
      <w:r w:rsidRPr="3990AEEB" w:rsidR="1666A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the </w:t>
      </w:r>
      <w:proofErr w:type="spellStart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dark</w:t>
      </w:r>
      <w:proofErr w:type="spellEnd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story of </w:t>
      </w:r>
      <w:proofErr w:type="spellStart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labor</w:t>
      </w:r>
      <w:proofErr w:type="spellEnd"/>
      <w:r w:rsidRPr="3990AEEB" w:rsidR="461D06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r w:rsidRPr="3990AEEB" w:rsidR="371431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.</w:t>
      </w:r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18th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gram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Britain  the</w:t>
      </w:r>
      <w:proofErr w:type="gram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industrial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revolution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which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meant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exploitation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workforce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including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very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young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labour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Some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largest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industrial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cities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Birmingham, Manchester and Liverpool,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which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rapidly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growing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from small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villages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large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thriving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cities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Unfortunately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deaths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also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increased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forced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into</w:t>
      </w:r>
      <w:proofErr w:type="spellEnd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hard </w:t>
      </w:r>
      <w:proofErr w:type="spellStart"/>
      <w:r w:rsidRPr="3990AEEB" w:rsidR="50D05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labour</w:t>
      </w:r>
      <w:proofErr w:type="spellEnd"/>
      <w:r w:rsidRPr="3990AEEB" w:rsidR="75B916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(Walker 2021).</w:t>
      </w:r>
    </w:p>
    <w:p w:rsidR="7C7ACE07" w:rsidP="3990AEEB" w:rsidRDefault="7C7ACE07" w14:paraId="6C424B9B" w14:textId="7AE31A25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Thompson </w:t>
      </w:r>
      <w:proofErr w:type="spellStart"/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state</w:t>
      </w:r>
      <w:proofErr w:type="spellEnd"/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C7AC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</w:t>
      </w:r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hildren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young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four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years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old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forced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factories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in the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coal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mines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cleaners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matches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flower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sellers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r w:rsidRPr="3990AEEB" w:rsidR="46B95F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46B95F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</w:t>
      </w:r>
      <w:r w:rsidRPr="3990AEEB" w:rsidR="2EB944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owever</w:t>
      </w:r>
      <w:proofErr w:type="spellEnd"/>
      <w:r w:rsidRPr="3990AEEB" w:rsidR="049FDC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Pal </w:t>
      </w:r>
      <w:proofErr w:type="spellStart"/>
      <w:r w:rsidRPr="3990AEEB" w:rsidR="74839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stated</w:t>
      </w:r>
      <w:proofErr w:type="spellEnd"/>
      <w:r w:rsidRPr="3990AEEB" w:rsidR="74839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74839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</w:t>
      </w:r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ome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builders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domestic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servants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working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hours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very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long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for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example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builders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about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64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hours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week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the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servants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up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80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hours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week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who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mines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often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because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squeeze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through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very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narrow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passageways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from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poor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families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expected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parents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provide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family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duty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Children's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wages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very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low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often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amounting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as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little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10-20 per cent of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adult's</w:t>
      </w:r>
      <w:proofErr w:type="spellEnd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A0B43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salary</w:t>
      </w:r>
      <w:proofErr w:type="spellEnd"/>
      <w:r w:rsidRPr="3990AEEB" w:rsidR="5DF4A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(Thompson 1968</w:t>
      </w:r>
      <w:proofErr w:type="gramStart"/>
      <w:r w:rsidRPr="3990AEEB" w:rsidR="5DF4A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)</w:t>
      </w:r>
      <w:r w:rsidRPr="3990AEEB" w:rsidR="65429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,(</w:t>
      </w:r>
      <w:proofErr w:type="gramEnd"/>
      <w:r w:rsidRPr="3990AEEB" w:rsidR="65429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Pal 2016).</w:t>
      </w:r>
    </w:p>
    <w:p w:rsidR="506F990C" w:rsidP="3990AEEB" w:rsidRDefault="506F990C" w14:paraId="67569B51" w14:textId="5BA3C2A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exploitation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entrepreneurs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normal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forced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into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murderous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labour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Dorothy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Butson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Jebby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one of the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few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people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who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stood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up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strongly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against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such</w:t>
      </w:r>
      <w:proofErr w:type="spellEnd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abuses</w:t>
      </w:r>
      <w:r w:rsidRPr="3990AEEB" w:rsidR="506F9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.</w:t>
      </w:r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1919,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Dorothy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Buxton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Jebb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open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foundation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Save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a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foundation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aimed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to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help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during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war. One of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first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laws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made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1920, with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great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support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from the International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Committee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Red Cross (ICRC),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Save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Foundation and the International Union of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Save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On 23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February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1923, the International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Save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Union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adopted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first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ever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Declaration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Child. In 1924,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Jebb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presented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this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document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League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Nations,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stating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parents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should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prevent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them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from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working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Dorothy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Jebb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believed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should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well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. On 26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September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1924,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League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Nations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adopted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declaration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named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Geneva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Declaration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This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one of the most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important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days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history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childhood</w:t>
      </w:r>
      <w:proofErr w:type="spellEnd"/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proofErr w:type="spellStart"/>
      <w:r w:rsidRPr="3990AEEB" w:rsidR="7133D3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Humanium</w:t>
      </w:r>
      <w:proofErr w:type="spellEnd"/>
      <w:r w:rsidRPr="3990AEEB" w:rsidR="7133D3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2022).</w:t>
      </w:r>
    </w:p>
    <w:p w:rsidR="03A9782B" w:rsidP="3990AEEB" w:rsidRDefault="03A9782B" w14:paraId="729DFE5C" w14:textId="40BF376A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After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Second World War, UNICEF was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founded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1946 with the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aim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caring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countries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devastated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war. The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foundation's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programmes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activities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included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nutrition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health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care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vaccinations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emergency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aid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combating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social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ills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In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more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half a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activity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developed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into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innovative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institution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the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care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fighting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the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child's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fundamental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life and </w:t>
      </w:r>
      <w:proofErr w:type="spell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proper</w:t>
      </w:r>
      <w:proofErr w:type="spellEnd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gramStart"/>
      <w:r w:rsidRPr="3990AEEB" w:rsidR="03A9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development</w:t>
      </w:r>
      <w:r w:rsidRPr="3990AEEB" w:rsidR="5FD4C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proofErr w:type="gramEnd"/>
      <w:r w:rsidRPr="3990AEEB" w:rsidR="5FD4C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UNICEF 2022).</w:t>
      </w:r>
    </w:p>
    <w:p w:rsidR="6C87F408" w:rsidP="3990AEEB" w:rsidRDefault="6C87F408" w14:paraId="2490CD33" w14:textId="3A1F91D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developing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humanistic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pedagogy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put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forward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new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postulate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recognising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being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  development as a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higher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value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 It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emphasised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subjectivity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thus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dignity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autonomy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consideration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real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needs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abilities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It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recognised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child's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world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different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but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equal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not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subordinate</w:t>
      </w:r>
      <w:proofErr w:type="spellEnd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the </w:t>
      </w:r>
      <w:proofErr w:type="spellStart"/>
      <w:r w:rsidRPr="3990AEEB" w:rsidR="6C87F4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world</w:t>
      </w:r>
      <w:proofErr w:type="spellEnd"/>
    </w:p>
    <w:p w:rsidR="6C37A871" w:rsidP="3990AEEB" w:rsidRDefault="6C37A871" w14:paraId="11DEF9D5" w14:textId="51551082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most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important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contemporary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international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document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undoubtedly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International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Convention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on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Child,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adopted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the </w:t>
      </w:r>
      <w:r w:rsidRPr="232CC478" w:rsidR="40F209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ONZ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 in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1989 and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implemented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year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later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 It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covers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children's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such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life,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personal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integrity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privacy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a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court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law,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a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free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respect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for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dignity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self-esteem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Convention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establishes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status of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based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on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following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principles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: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autonomous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subject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but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due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child's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mental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physical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immaturity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requires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special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care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legal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protection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as a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9A7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being</w:t>
      </w:r>
      <w:r w:rsidRPr="232CC478" w:rsidR="438537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r w:rsidRPr="232CC478" w:rsidR="438537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Humanium</w:t>
      </w:r>
      <w:r w:rsidRPr="232CC478" w:rsidR="438537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2022).</w:t>
      </w:r>
    </w:p>
    <w:p w:rsidR="232CC478" w:rsidP="232CC478" w:rsidRDefault="232CC478" w14:paraId="6A51180B" w14:textId="7EEE969B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5EDF444D" w14:textId="4264A78B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55AC5DC1" w14:textId="10AB0FE8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471213DA" w14:textId="3360F6FE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79105B17" w14:textId="19211463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7791E950" w14:textId="2754BBB6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3C13939C" w14:textId="02496BAE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26EFDB11" w14:textId="1F85884B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32F65BA8" w14:textId="7C7749C6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26A38D23" w14:textId="77A16DFF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75210BA0" w14:textId="12BFA2DB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048589F6" w14:textId="597D11F0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06C1D032" w14:textId="2AADF4F7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3B23C03D" w14:textId="20A647B9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605B1EA0" w14:textId="2B970E80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5FB70A13" w14:textId="1EB0331A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593DD6E2" w14:textId="4402D1C9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42703775" w14:textId="5FDF1058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08786CED" w14:textId="354538E8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46DA344B" w14:textId="192BBE31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62CEB036" w14:textId="7CC824A6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3B3C579F" w14:textId="6A5219F1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29FB8003" w14:textId="1F9B96B0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2B9B56C6" w14:textId="4F30EBDD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1809BAF1" w14:textId="625F8048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56B4332D" w14:textId="191479B7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20CA03A6" w14:textId="29C1F13D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32CC478" w:rsidP="232CC478" w:rsidRDefault="232CC478" w14:paraId="7CF956B5" w14:textId="00BA48A6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3E754554" w:rsidP="232CC478" w:rsidRDefault="3E754554" w14:paraId="5794218F" w14:textId="5F92EAAE">
      <w:pPr>
        <w:pStyle w:val="Normalny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232CC478" w:rsidR="3E754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In </w:t>
      </w:r>
      <w:r w:rsidRPr="232CC478" w:rsidR="3E754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conclusion</w:t>
      </w:r>
    </w:p>
    <w:p w:rsidR="232CC478" w:rsidP="232CC478" w:rsidRDefault="232CC478" w14:paraId="559DC19A" w14:textId="003BD498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4678A950" w:rsidP="232CC478" w:rsidRDefault="4678A950" w14:paraId="28DECDD0" w14:textId="13A09E56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turn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twentieth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twenty-first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centuries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due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the development of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medical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paedagogical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sciences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can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boast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wonderful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knowledge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the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previous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eras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did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not </w:t>
      </w:r>
      <w:proofErr w:type="spellStart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have</w:t>
      </w:r>
      <w:proofErr w:type="spellEnd"/>
      <w:r w:rsidRPr="232CC478" w:rsidR="45CDB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162AB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However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today</w:t>
      </w:r>
      <w:proofErr w:type="spellEnd"/>
      <w:r w:rsidRPr="232CC478" w:rsidR="0CCCB2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0CCCB2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it</w:t>
      </w:r>
      <w:proofErr w:type="spellEnd"/>
      <w:r w:rsidRPr="232CC478" w:rsidR="0CCCB2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0CCCB2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is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more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reports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than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ever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acts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violence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(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physical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psychological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sexual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) and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cruelty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parents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towards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DF0E2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r w:rsidRPr="232CC478" w:rsidR="7C842B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.</w:t>
      </w:r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Centuries</w:t>
      </w:r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experience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protection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children's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indicate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have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been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still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victims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storied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international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local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conflicts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victims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rape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abuse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exploitation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Each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brought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death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orphanhood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suffering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hunger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to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millions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across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almost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entire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world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twentieth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was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two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world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wars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which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were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not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respected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even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more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trampled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upon. 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Despite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these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terrible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experiences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21st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century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many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countries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does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not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have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basic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needs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guaranteed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It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still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case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that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pl-PL"/>
        </w:rPr>
        <w:t>children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exploited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by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adults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who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not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sufficiently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concerned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with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fate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needs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Securing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their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therefore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remains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</w:t>
      </w:r>
      <w:proofErr w:type="spellEnd"/>
      <w:r w:rsidRPr="232CC478" w:rsidR="7CB6EC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open problem and a major challenge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468376E2" w:rsidP="3990AEEB" w:rsidRDefault="468376E2" w14:paraId="14524042" w14:textId="5E29D340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29722201" w:rsidP="3990AEEB" w:rsidRDefault="29722201" w14:paraId="165AA899" w14:textId="01D22A05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3990AEEB" w:rsidR="2972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</w:p>
    <w:p w:rsidR="468376E2" w:rsidP="3990AEEB" w:rsidRDefault="468376E2" w14:paraId="116A96D6" w14:textId="11D63AB4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57636C08" w:rsidP="3990AEEB" w:rsidRDefault="57636C08" w14:paraId="1828040B" w14:textId="33563207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57636C08" w:rsidP="3990AEEB" w:rsidRDefault="57636C08" w14:paraId="7C7ABD2B" w14:textId="300E34D1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57636C08" w:rsidP="3990AEEB" w:rsidRDefault="57636C08" w14:paraId="4B2FB9B8" w14:textId="7E6A950B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Pr="008427D6" w:rsidR="00160598" w:rsidP="3990AEEB" w:rsidRDefault="00792BB6" w14:paraId="31F75477" w14:textId="53D21A33">
      <w:pPr>
        <w:spacing w:line="450" w:lineRule="atLeas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8427D6" w:rsidR="00160598" w:rsidP="3990AEEB" w:rsidRDefault="00792BB6" w14:paraId="0240DE48" w14:textId="6A949CFB">
      <w:pPr>
        <w:pStyle w:val="Normalny"/>
        <w:spacing w:line="450" w:lineRule="atLeas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00B9252F" w:rsidP="232CC478" w:rsidRDefault="00B9252F" w14:paraId="20716FD3" w14:textId="6E6CB132">
      <w:pPr>
        <w:spacing w:line="450" w:lineRule="atLeast"/>
        <w:ind w:left="567" w:hanging="567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005C2EDB" w:rsidP="232CC478" w:rsidRDefault="005C2EDB" w14:paraId="56DD18DE" w14:textId="0A441597">
      <w:pPr>
        <w:pStyle w:val="Normalny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232CC478" w:rsidP="232CC478" w:rsidRDefault="232CC478" w14:paraId="749897EC" w14:textId="5BC9B288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564B6FFB" w14:textId="23BEB83B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2FAB01A9" w14:textId="310B3364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26CBE997" w14:textId="1743F087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7C624073" w14:textId="3914D24C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1357F396" w14:textId="5CCBCB21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51640082" w14:textId="375E6BE9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232CC478" w:rsidP="232CC478" w:rsidRDefault="232CC478" w14:paraId="53F4F209" w14:textId="1621F292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005C2EDB" w:rsidP="232CC478" w:rsidRDefault="005C2EDB" w14:paraId="4CB18E4F" w14:textId="50E07EE5">
      <w:pPr>
        <w:pStyle w:val="Normalny"/>
        <w:ind w:left="567" w:hanging="567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Referec</w:t>
      </w:r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</w:t>
      </w:r>
      <w:proofErr w:type="spellEnd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</w:p>
    <w:p w:rsidR="005C2EDB" w:rsidP="232CC478" w:rsidRDefault="005C2EDB" w14:paraId="56E7621A" w14:textId="4D7D5849">
      <w:pPr>
        <w:pStyle w:val="Normalny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Beltrán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Tapia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F.J. and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Raftakis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M., 2022. Sex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ratios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gender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discrimination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Modern Greece.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Population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Studies</w:t>
      </w:r>
      <w:proofErr w:type="spellEnd"/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76</w:t>
      </w:r>
      <w:r w:rsidRPr="232CC478" w:rsidR="006B9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(2), pp.329-346.</w:t>
      </w:r>
    </w:p>
    <w:p w:rsidR="005C2EDB" w:rsidP="232CC478" w:rsidRDefault="005C2EDB" w14:paraId="04D54A1E" w14:textId="1DB74EE1">
      <w:pPr>
        <w:pStyle w:val="Normalny"/>
        <w:ind w:left="0" w:hanging="0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Children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and the </w:t>
      </w: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law.NSPCC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Learning</w:t>
      </w:r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Available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: https://learning.nspcc.org.uk/child-protection-system/children-the-law#skip-to-content (</w:t>
      </w: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Accessed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: </w:t>
      </w:r>
      <w:proofErr w:type="spellStart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November</w:t>
      </w:r>
      <w:proofErr w:type="spellEnd"/>
      <w:r w:rsidRPr="232CC478" w:rsidR="6BD773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6, 2022)</w:t>
      </w:r>
    </w:p>
    <w:p w:rsidR="005C2EDB" w:rsidP="232CC478" w:rsidRDefault="005C2EDB" w14:paraId="07A14917" w14:textId="0A2E0DAE">
      <w:pPr>
        <w:pStyle w:val="Normalny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Capucine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, A. (1970) </w:t>
      </w:r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Home</w:t>
      </w:r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,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Arkéotopia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,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une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autre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voie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pour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l'archéologie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.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Available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at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hyperlink r:id="R2ac29348d6344cc7">
        <w:r w:rsidRPr="232CC478" w:rsidR="7F9E15E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https://www.arkeotopia.org/en/resources/blog/235-ressources-article-medieval-toys.</w:t>
        </w:r>
        <w:r w:rsidRPr="232CC478" w:rsidR="7F9E15E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ht</w:t>
        </w:r>
        <w:r w:rsidRPr="232CC478" w:rsidR="7F9E15E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ml</w:t>
        </w:r>
      </w:hyperlink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(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Accessed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: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November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18, 2022).</w:t>
      </w:r>
    </w:p>
    <w:p w:rsidR="005C2EDB" w:rsidP="232CC478" w:rsidRDefault="005C2EDB" w14:paraId="14F29AF4" w14:textId="4402ACDD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Chappell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V.( 1994</w:t>
      </w:r>
      <w:proofErr w:type="gram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)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Locke’s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theory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ideas</w:t>
      </w:r>
      <w:proofErr w:type="spell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Cambridge University </w:t>
      </w:r>
      <w:proofErr w:type="gramStart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Press .</w:t>
      </w:r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Vol</w:t>
      </w:r>
      <w:proofErr w:type="gramEnd"/>
      <w:r w:rsidRPr="232CC478" w:rsidR="7F9E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4,pp.30-51</w:t>
      </w:r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.</w:t>
      </w:r>
    </w:p>
    <w:p w:rsidR="005C2EDB" w:rsidP="232CC478" w:rsidRDefault="005C2EDB" w14:paraId="5B00756E" w14:textId="7B5CF05B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</w:pP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Catechism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of the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catholic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church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-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table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of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contents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-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intratext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CT</w:t>
      </w:r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.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Available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at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hyperlink r:id="Rdbfec17a171542df">
        <w:r w:rsidRPr="232CC478" w:rsidR="275769D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http://www.intratext.com/X/ENG0015.htm</w:t>
        </w:r>
      </w:hyperlink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(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Accessed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proofErr w:type="spellStart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November</w:t>
      </w:r>
      <w:proofErr w:type="spellEnd"/>
      <w:r w:rsidRPr="232CC478" w:rsidR="275769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18, 202</w:t>
      </w:r>
    </w:p>
    <w:p w:rsidR="005C2EDB" w:rsidP="232CC478" w:rsidRDefault="005C2EDB" w14:paraId="2E940B7A" w14:textId="3C8518C7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DeMause</w:t>
      </w:r>
      <w:proofErr w:type="spell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L.,</w:t>
      </w:r>
      <w:proofErr w:type="gram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(1974). The </w:t>
      </w:r>
      <w:proofErr w:type="spell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evolution</w:t>
      </w:r>
      <w:proofErr w:type="spell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childhood</w:t>
      </w:r>
      <w:proofErr w:type="spell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the </w:t>
      </w:r>
      <w:proofErr w:type="spell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Journal</w:t>
      </w:r>
      <w:proofErr w:type="spell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Psychohistory</w:t>
      </w:r>
      <w:proofErr w:type="spellEnd"/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37B99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p.503.</w:t>
      </w:r>
    </w:p>
    <w:p w:rsidR="005C2EDB" w:rsidP="232CC478" w:rsidRDefault="005C2EDB" w14:paraId="0B9F6F8A" w14:textId="3A23E16C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Duschinsky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R.( 2012</w:t>
      </w:r>
      <w:proofErr w:type="gram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)Tabula rasa and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human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nature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Philosophy.Vol</w:t>
      </w:r>
      <w:proofErr w:type="gram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4,</w:t>
      </w:r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pp.</w:t>
      </w:r>
      <w:proofErr w:type="gram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509-529.</w:t>
      </w:r>
    </w:p>
    <w:p w:rsidR="005C2EDB" w:rsidP="232CC478" w:rsidRDefault="005C2EDB" w14:paraId="6EAEFC85" w14:textId="39B8DBB4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Geneva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declaration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of the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rights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of the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child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, 1924</w:t>
      </w:r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(2017)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Humanium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.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Available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at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hyperlink r:id="R104b5bd477064497">
        <w:r w:rsidRPr="232CC478" w:rsidR="6A314A6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https://www.humanium.org/en/geneva-declaration/</w:t>
        </w:r>
      </w:hyperlink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(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Accessed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: </w:t>
      </w:r>
      <w:proofErr w:type="spellStart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November</w:t>
      </w:r>
      <w:proofErr w:type="spellEnd"/>
      <w:r w:rsidRPr="232CC478" w:rsidR="6A314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25, 2022</w:t>
      </w:r>
      <w:r w:rsidRPr="232CC478" w:rsidR="6C8B36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.</w:t>
      </w:r>
      <w:r w:rsidRPr="232CC478" w:rsidR="6C8B36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</w:p>
    <w:p w:rsidR="005C2EDB" w:rsidP="232CC478" w:rsidRDefault="005C2EDB" w14:paraId="56E1BC24" w14:textId="2FF9FB87">
      <w:pPr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Goldberg,P.J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and </w:t>
      </w: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Riddy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F. (2004) </w:t>
      </w: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Youth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in </w:t>
      </w: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middle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ages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York: York </w:t>
      </w:r>
      <w:proofErr w:type="spellStart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Medieval</w:t>
      </w:r>
      <w:proofErr w:type="spellEnd"/>
      <w:r w:rsidRPr="232CC478" w:rsidR="1064F2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Press.pp84-112</w:t>
      </w:r>
    </w:p>
    <w:p w:rsidR="005C2EDB" w:rsidP="232CC478" w:rsidRDefault="005C2EDB" w14:paraId="7342CF27" w14:textId="2AAAF386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Hällström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C., Jansson, H. </w:t>
      </w:r>
      <w:r w:rsidRPr="232CC478" w:rsidR="0712B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and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Pironi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T.( 2016</w:t>
      </w:r>
      <w:proofErr w:type="gram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)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Ellen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Key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 narodziny nowej kultury dziecięcej.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Ricerche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di Pedagogia e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Didattica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Journal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Theories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Research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, 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11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(2), s. 1-26.</w:t>
      </w:r>
    </w:p>
    <w:p w:rsidR="005C2EDB" w:rsidP="232CC478" w:rsidRDefault="005C2EDB" w14:paraId="290CE190" w14:textId="6A5C9A09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Heywood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C.(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2017)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A</w:t>
      </w:r>
      <w:proofErr w:type="gram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history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childhood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Polity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Press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Cambridg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. Vol.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4 ,pp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90-128.</w:t>
      </w:r>
    </w:p>
    <w:p w:rsidR="005C2EDB" w:rsidP="232CC478" w:rsidRDefault="005C2EDB" w14:paraId="6FAB0D16" w14:textId="2BCDF07F">
      <w:pPr>
        <w:spacing w:line="450" w:lineRule="atLeast"/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</w:pP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History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of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child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rights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,UNICEF</w:t>
      </w:r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.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Available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at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hyperlink r:id="R82c22a860c4b4375">
        <w:r w:rsidRPr="232CC478" w:rsidR="67AC37AB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000000" w:themeColor="text1" w:themeTint="FF" w:themeShade="FF"/>
            <w:sz w:val="24"/>
            <w:szCs w:val="24"/>
            <w:u w:val="none"/>
            <w:lang w:val="pl-PL"/>
          </w:rPr>
          <w:t>https://www.unicef.org/child-rights-convention/history-child-rights</w:t>
        </w:r>
      </w:hyperlink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(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Accessed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: </w:t>
      </w:r>
      <w:proofErr w:type="spellStart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>November</w:t>
      </w:r>
      <w:proofErr w:type="spellEnd"/>
      <w:r w:rsidRPr="232CC478" w:rsidR="67AC37A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none"/>
          <w:lang w:val="pl-PL"/>
        </w:rPr>
        <w:t xml:space="preserve"> 25, 2022).</w:t>
      </w:r>
    </w:p>
    <w:p w:rsidR="005C2EDB" w:rsidP="232CC478" w:rsidRDefault="005C2EDB" w14:paraId="2CC59AF4" w14:textId="57E66080">
      <w:pPr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</w:pPr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Kellogg, C., Paderewski, I.J. and </w:t>
      </w:r>
      <w:proofErr w:type="spellStart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Simonds</w:t>
      </w:r>
      <w:proofErr w:type="spellEnd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F.H. (1932) </w:t>
      </w:r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Jadwiga: </w:t>
      </w:r>
      <w:proofErr w:type="spellStart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Poland's</w:t>
      </w:r>
      <w:proofErr w:type="spellEnd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Great Queen</w:t>
      </w:r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1st </w:t>
      </w:r>
      <w:proofErr w:type="spellStart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edn</w:t>
      </w:r>
      <w:proofErr w:type="spellEnd"/>
      <w:r w:rsidRPr="232CC478" w:rsidR="06B5C4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. New York: Macmillan,pp13-78</w:t>
      </w:r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</w:p>
    <w:p w:rsidR="005C2EDB" w:rsidP="232CC478" w:rsidRDefault="005C2EDB" w14:paraId="7C82608C" w14:textId="3B3A5798">
      <w:pPr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</w:pPr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Lo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S.,Das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P.,Horton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</w:t>
      </w:r>
      <w:proofErr w:type="gram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R.(</w:t>
      </w:r>
      <w:proofErr w:type="gram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2017) A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good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start in life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will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ensure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a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sustainable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future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for </w:t>
      </w:r>
      <w:proofErr w:type="spell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all</w:t>
      </w:r>
      <w:proofErr w:type="spell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.  </w:t>
      </w:r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The </w:t>
      </w:r>
      <w:proofErr w:type="gram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23232"/>
          <w:sz w:val="24"/>
          <w:szCs w:val="24"/>
          <w:lang w:val="pl-PL"/>
        </w:rPr>
        <w:t>Lancet</w:t>
      </w:r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,  389</w:t>
      </w:r>
      <w:proofErr w:type="gram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 (10064</w:t>
      </w:r>
      <w:proofErr w:type="gramStart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>) ,</w:t>
      </w:r>
      <w:proofErr w:type="gramEnd"/>
      <w:r w:rsidRPr="232CC478" w:rsidR="04FBC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  <w:t xml:space="preserve"> pp. 8-14.</w:t>
      </w:r>
    </w:p>
    <w:p w:rsidR="005C2EDB" w:rsidP="232CC478" w:rsidRDefault="005C2EDB" w14:paraId="22D90C81" w14:textId="4E8C3201">
      <w:pPr>
        <w:pStyle w:val="Normalny"/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Macinai</w:t>
      </w: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E.</w:t>
      </w:r>
      <w:r w:rsidRPr="232CC478" w:rsidR="427DD4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</w:t>
      </w: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2016</w:t>
      </w:r>
      <w:proofErr w:type="gramEnd"/>
      <w:r w:rsidRPr="232CC478" w:rsidR="02907E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)</w:t>
      </w: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The Century of the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Rights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Children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Ellen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Key's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Legacy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towards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 New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Childhood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Culture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Ricerche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di Pedagogia e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Didattica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.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Journal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Theories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Research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11</w:t>
      </w:r>
      <w:r w:rsidRPr="232CC478" w:rsidR="66106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(2), pp.67-81.</w:t>
      </w:r>
    </w:p>
    <w:p w:rsidR="005C2EDB" w:rsidP="232CC478" w:rsidRDefault="005C2EDB" w14:paraId="6C98DFCA" w14:textId="09D3D49C">
      <w:pPr>
        <w:pStyle w:val="NormalnyWeb"/>
        <w:ind w:left="0" w:hanging="0"/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</w:pPr>
      <w:r w:rsidRPr="232CC478" w:rsidR="6FB507D8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Morewitz, S.J., Neils, J., Oakley, J.H., Hart, K. and Beaumont, L.A., (2003) </w:t>
      </w:r>
      <w:r w:rsidRPr="232CC478" w:rsidR="6FB507D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222222"/>
          <w:sz w:val="24"/>
          <w:szCs w:val="24"/>
        </w:rPr>
        <w:t xml:space="preserve">Coming of age in ancient Greece. </w:t>
      </w:r>
      <w:r w:rsidRPr="232CC478" w:rsidR="6FB507D8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Yale University Press.pp.61-84</w:t>
      </w:r>
    </w:p>
    <w:p w:rsidR="005C2EDB" w:rsidP="232CC478" w:rsidRDefault="005C2EDB" w14:paraId="06B2B78D" w14:textId="291EB999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</w:pP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Pal, J.K. </w:t>
      </w: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et al.</w:t>
      </w: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(2016) “The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working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hours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unpaid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child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workers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the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handloom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industry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in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India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,” </w:t>
      </w: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International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Social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Science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Journal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, 66(219-220), pp. 197–204.</w:t>
      </w:r>
    </w:p>
    <w:p w:rsidR="005C2EDB" w:rsidP="232CC478" w:rsidRDefault="005C2EDB" w14:paraId="1944856D" w14:textId="0EB690FF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</w:pP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Parry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gram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D.( 2015</w:t>
      </w:r>
      <w:proofErr w:type="gram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)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Exile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,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education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eschatology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the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works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Jan Amos Comenius and John Milton. In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Religious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Diaspora in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Early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Modern Europe: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Strategies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of </w:t>
      </w:r>
      <w:proofErr w:type="spellStart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Exile</w:t>
      </w:r>
      <w:proofErr w:type="spellEnd"/>
      <w:r w:rsidRPr="232CC478" w:rsidR="616C7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(pp. 47-60). Routledge.</w:t>
      </w:r>
    </w:p>
    <w:p w:rsidR="005C2EDB" w:rsidP="232CC478" w:rsidRDefault="005C2EDB" w14:paraId="29FE4528" w14:textId="688E6AF2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pl-PL"/>
        </w:rPr>
      </w:pPr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Petersen, L.H. and </w:t>
      </w:r>
      <w:proofErr w:type="spell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Salzman</w:t>
      </w:r>
      <w:proofErr w:type="spell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-Mitchell, </w:t>
      </w:r>
      <w:proofErr w:type="gram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P.B.( 2012</w:t>
      </w:r>
      <w:proofErr w:type="gram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) </w:t>
      </w:r>
      <w:proofErr w:type="spell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Mothering</w:t>
      </w:r>
      <w:proofErr w:type="spell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and </w:t>
      </w:r>
      <w:proofErr w:type="spell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motherhood</w:t>
      </w:r>
      <w:proofErr w:type="spell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in </w:t>
      </w:r>
      <w:proofErr w:type="spell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ancient</w:t>
      </w:r>
      <w:proofErr w:type="spell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Greece and Rome.</w:t>
      </w:r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University of Texas Press </w:t>
      </w:r>
      <w:proofErr w:type="spellStart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Austin,pp</w:t>
      </w:r>
      <w:proofErr w:type="spellEnd"/>
      <w:r w:rsidRPr="232CC478" w:rsidR="726D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 21- 79.</w:t>
      </w:r>
    </w:p>
    <w:p w:rsidR="005C2EDB" w:rsidP="232CC478" w:rsidRDefault="005C2EDB" w14:paraId="0DAD1AA6" w14:textId="16EA075D">
      <w:pPr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Stark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, R. (1997) </w:t>
      </w:r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The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rise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of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Christianity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: A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sociologist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reconsiders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history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New York: </w:t>
      </w:r>
      <w:proofErr w:type="spellStart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HarperOne,pp</w:t>
      </w:r>
      <w:proofErr w:type="spellEnd"/>
      <w:r w:rsidRPr="232CC478" w:rsidR="440F4A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43-59.</w:t>
      </w:r>
    </w:p>
    <w:p w:rsidR="005C2EDB" w:rsidP="232CC478" w:rsidRDefault="005C2EDB" w14:paraId="7BD61049" w14:textId="7B90A21D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Thompson, E.P. (1968) </w:t>
      </w: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The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making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of the English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working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class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by E.P. Thompson</w:t>
      </w:r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Harmondsworth</w:t>
      </w:r>
      <w:proofErr w:type="spellEnd"/>
      <w:r w:rsidRPr="232CC478" w:rsidR="1B88F8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: Penguin.pp.336-337</w:t>
      </w:r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.</w:t>
      </w:r>
    </w:p>
    <w:p w:rsidR="005C2EDB" w:rsidP="232CC478" w:rsidRDefault="005C2EDB" w14:paraId="28C15F7B" w14:textId="239CBAC8">
      <w:pPr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Walker, S. (2021) </w:t>
      </w:r>
      <w:proofErr w:type="spellStart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Children</w:t>
      </w:r>
      <w:proofErr w:type="spellEnd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</w:t>
      </w:r>
      <w:proofErr w:type="spellStart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forsaken</w:t>
      </w:r>
      <w:proofErr w:type="spellEnd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: Child </w:t>
      </w:r>
      <w:proofErr w:type="spellStart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abuse</w:t>
      </w:r>
      <w:proofErr w:type="spellEnd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from </w:t>
      </w:r>
      <w:proofErr w:type="spellStart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>ancient</w:t>
      </w:r>
      <w:proofErr w:type="spellEnd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pl-PL"/>
        </w:rPr>
        <w:t xml:space="preserve"> to Modern Times</w:t>
      </w:r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. </w:t>
      </w:r>
      <w:proofErr w:type="spellStart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>St</w:t>
      </w:r>
      <w:proofErr w:type="spellEnd"/>
      <w:r w:rsidRPr="232CC478" w:rsidR="7740B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  <w:t xml:space="preserve"> Albans: Critical Publishing.pp.76-82.</w:t>
      </w:r>
    </w:p>
    <w:p w:rsidR="005C2EDB" w:rsidP="232CC478" w:rsidRDefault="005C2EDB" w14:paraId="30736094" w14:textId="4641DFF6">
      <w:pPr>
        <w:pStyle w:val="Normalny"/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r w:rsidRPr="232CC478" w:rsidR="3C5A4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 xml:space="preserve">Xenophontos, S.( 2016) Casting New Light on the Connection between Pseudo-Plutarch’s On the Education of Children and Galen’s Exhortation to the Study of Medicine. </w:t>
      </w:r>
      <w:r w:rsidRPr="232CC478" w:rsidR="3C5A4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pl-PL"/>
        </w:rPr>
        <w:t>Latomus</w:t>
      </w:r>
      <w:r w:rsidRPr="232CC478" w:rsidR="3C5A4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  <w:t>, pp.43-77.</w:t>
      </w:r>
    </w:p>
    <w:p w:rsidR="005C2EDB" w:rsidP="232CC478" w:rsidRDefault="005C2EDB" w14:paraId="54BC826B" w14:textId="46711514">
      <w:pPr>
        <w:pStyle w:val="Normalny"/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005C2EDB" w:rsidP="232CC478" w:rsidRDefault="005C2EDB" w14:paraId="31B1128F" w14:textId="246817DE">
      <w:pPr>
        <w:pStyle w:val="Normalny"/>
        <w:ind w:left="0" w:hanging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pl-PL"/>
        </w:rPr>
      </w:pPr>
    </w:p>
    <w:p w:rsidR="005C2EDB" w:rsidP="232CC478" w:rsidRDefault="005C2EDB" w14:paraId="5B287D41" w14:textId="0E8594FC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005C2EDB" w:rsidP="232CC478" w:rsidRDefault="005C2EDB" w14:paraId="78C4D8D6" w14:textId="4949B951">
      <w:pPr>
        <w:pStyle w:val="Normalny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</w:p>
    <w:p w:rsidR="005C2EDB" w:rsidP="232CC478" w:rsidRDefault="005C2EDB" w14:paraId="7F6EAE38" w14:textId="57EDA874">
      <w:pPr>
        <w:pStyle w:val="Normalny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</w:p>
    <w:p w:rsidR="005C2EDB" w:rsidP="3990AEEB" w:rsidRDefault="005C2EDB" w14:paraId="36972D89" w14:textId="60BABA3B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CB1EF6" w:rsidP="232CC478" w:rsidRDefault="00CB1EF6" w14:paraId="7D793471" w14:textId="0CEBAFA6">
      <w:pPr>
        <w:pStyle w:val="NormalnyWeb"/>
        <w:ind/>
        <w:divId w:val="82740724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00305796" w:rsidP="3990AEEB" w:rsidRDefault="00305796" w14:paraId="1F24A521" w14:textId="0F2926C0">
      <w:pPr>
        <w:pStyle w:val="Podtytu"/>
        <w:ind w:left="567" w:hanging="567"/>
        <w:divId w:val="460080115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305796" w:rsidP="232CC478" w:rsidRDefault="006F5275" w14:paraId="6EEF2EE3" w14:textId="1BBA9569">
      <w:pPr>
        <w:pStyle w:val="NormalnyWeb"/>
        <w:ind w:left="0" w:hanging="0"/>
        <w:divId w:val="827407241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gramStart"/>
      <w:proofErr w:type="gramEnd"/>
    </w:p>
    <w:p w:rsidR="00305796" w:rsidP="3990AEEB" w:rsidRDefault="006F5275" w14:paraId="35078A19" w14:textId="1D99A39C">
      <w:pPr>
        <w:pStyle w:val="Normalny"/>
        <w:ind/>
        <w:divId w:val="82740724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</w:p>
    <w:p w:rsidR="00305796" w:rsidP="232CC478" w:rsidRDefault="006F5275" w14:paraId="64F2A141" w14:textId="04342AB6">
      <w:pPr>
        <w:pStyle w:val="Normalny"/>
        <w:ind/>
        <w:divId w:val="82740724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pl-P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sectPr w:rsidR="005C2ED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8ACC85"/>
    <w:rsid w:val="00141143"/>
    <w:rsid w:val="00160598"/>
    <w:rsid w:val="001F3AAC"/>
    <w:rsid w:val="00257922"/>
    <w:rsid w:val="00305796"/>
    <w:rsid w:val="003E5DA6"/>
    <w:rsid w:val="00402FC0"/>
    <w:rsid w:val="004416E8"/>
    <w:rsid w:val="004E467B"/>
    <w:rsid w:val="00514F3B"/>
    <w:rsid w:val="00522B6B"/>
    <w:rsid w:val="005C2EDB"/>
    <w:rsid w:val="0062667F"/>
    <w:rsid w:val="006B96E6"/>
    <w:rsid w:val="006F5275"/>
    <w:rsid w:val="00792BB6"/>
    <w:rsid w:val="007C16E6"/>
    <w:rsid w:val="007E2833"/>
    <w:rsid w:val="008427D6"/>
    <w:rsid w:val="008823E2"/>
    <w:rsid w:val="009943CB"/>
    <w:rsid w:val="00A01287"/>
    <w:rsid w:val="00A87829"/>
    <w:rsid w:val="00B9252F"/>
    <w:rsid w:val="00BE1AC3"/>
    <w:rsid w:val="00C93E52"/>
    <w:rsid w:val="00CB1EF6"/>
    <w:rsid w:val="00DF7A93"/>
    <w:rsid w:val="00E1A16E"/>
    <w:rsid w:val="00F06436"/>
    <w:rsid w:val="00F4792F"/>
    <w:rsid w:val="00F53788"/>
    <w:rsid w:val="011669BF"/>
    <w:rsid w:val="01D30A6C"/>
    <w:rsid w:val="023FF636"/>
    <w:rsid w:val="02907EBA"/>
    <w:rsid w:val="02B23A20"/>
    <w:rsid w:val="030A3803"/>
    <w:rsid w:val="030CC7D2"/>
    <w:rsid w:val="03A9782B"/>
    <w:rsid w:val="0416F2EE"/>
    <w:rsid w:val="045420A3"/>
    <w:rsid w:val="049FDCFD"/>
    <w:rsid w:val="04CCD797"/>
    <w:rsid w:val="04D828B9"/>
    <w:rsid w:val="04D8317E"/>
    <w:rsid w:val="04E0F251"/>
    <w:rsid w:val="04FBC69B"/>
    <w:rsid w:val="056F235D"/>
    <w:rsid w:val="0582B2F5"/>
    <w:rsid w:val="059B32DB"/>
    <w:rsid w:val="05B2C34F"/>
    <w:rsid w:val="05C9A268"/>
    <w:rsid w:val="05CBEBAC"/>
    <w:rsid w:val="05DDEC07"/>
    <w:rsid w:val="05DF327E"/>
    <w:rsid w:val="06027F22"/>
    <w:rsid w:val="06B5C435"/>
    <w:rsid w:val="06EAEB84"/>
    <w:rsid w:val="0712B676"/>
    <w:rsid w:val="074E93B0"/>
    <w:rsid w:val="079E4F83"/>
    <w:rsid w:val="07C9AC78"/>
    <w:rsid w:val="0886BBE5"/>
    <w:rsid w:val="08C4F5BD"/>
    <w:rsid w:val="08C74BA3"/>
    <w:rsid w:val="08C954B5"/>
    <w:rsid w:val="08DF0D71"/>
    <w:rsid w:val="08FB9EE8"/>
    <w:rsid w:val="090092FC"/>
    <w:rsid w:val="091C1CDD"/>
    <w:rsid w:val="09AAC814"/>
    <w:rsid w:val="09AB99DC"/>
    <w:rsid w:val="0A01E03E"/>
    <w:rsid w:val="0A12393E"/>
    <w:rsid w:val="0A63F4EC"/>
    <w:rsid w:val="0A863472"/>
    <w:rsid w:val="0AC5FBBA"/>
    <w:rsid w:val="0AD5F045"/>
    <w:rsid w:val="0B7171D3"/>
    <w:rsid w:val="0BD0C97F"/>
    <w:rsid w:val="0BD1766A"/>
    <w:rsid w:val="0BF2FF93"/>
    <w:rsid w:val="0C2204D3"/>
    <w:rsid w:val="0C47FACB"/>
    <w:rsid w:val="0CCCB228"/>
    <w:rsid w:val="0CE4BB23"/>
    <w:rsid w:val="0D10250E"/>
    <w:rsid w:val="0D23EFC5"/>
    <w:rsid w:val="0D53BB20"/>
    <w:rsid w:val="0D5F758D"/>
    <w:rsid w:val="0D908DE5"/>
    <w:rsid w:val="0E73B9DD"/>
    <w:rsid w:val="0F59A595"/>
    <w:rsid w:val="0F997AA6"/>
    <w:rsid w:val="1064F253"/>
    <w:rsid w:val="1078A56D"/>
    <w:rsid w:val="11A6AAD5"/>
    <w:rsid w:val="11B6ABC1"/>
    <w:rsid w:val="11BD34F9"/>
    <w:rsid w:val="1239F0CA"/>
    <w:rsid w:val="12F2D719"/>
    <w:rsid w:val="1370FD67"/>
    <w:rsid w:val="13DDCCFC"/>
    <w:rsid w:val="13DDFD97"/>
    <w:rsid w:val="1419B9AE"/>
    <w:rsid w:val="15AD5E70"/>
    <w:rsid w:val="15C6BC66"/>
    <w:rsid w:val="15CA862F"/>
    <w:rsid w:val="1611BFB8"/>
    <w:rsid w:val="162ABF48"/>
    <w:rsid w:val="1666A3E9"/>
    <w:rsid w:val="167861CD"/>
    <w:rsid w:val="1679BE1F"/>
    <w:rsid w:val="16B4E0B9"/>
    <w:rsid w:val="16CD8945"/>
    <w:rsid w:val="172E5732"/>
    <w:rsid w:val="176C15F8"/>
    <w:rsid w:val="178124D3"/>
    <w:rsid w:val="183ACDBE"/>
    <w:rsid w:val="186959A6"/>
    <w:rsid w:val="18FE5D28"/>
    <w:rsid w:val="1AB747A7"/>
    <w:rsid w:val="1AECB906"/>
    <w:rsid w:val="1AF00B1F"/>
    <w:rsid w:val="1B10554E"/>
    <w:rsid w:val="1B78E5BF"/>
    <w:rsid w:val="1B88F8E6"/>
    <w:rsid w:val="1B8E9E7B"/>
    <w:rsid w:val="1BDC462E"/>
    <w:rsid w:val="1C977D2D"/>
    <w:rsid w:val="1D9BF3EF"/>
    <w:rsid w:val="1DDBE684"/>
    <w:rsid w:val="1E07BAE1"/>
    <w:rsid w:val="1E92EB5E"/>
    <w:rsid w:val="1EBC6B85"/>
    <w:rsid w:val="1F2ABCE6"/>
    <w:rsid w:val="1F3DA75C"/>
    <w:rsid w:val="1F64783D"/>
    <w:rsid w:val="1F7B8E5D"/>
    <w:rsid w:val="1FA38B42"/>
    <w:rsid w:val="1FF523B6"/>
    <w:rsid w:val="2000932F"/>
    <w:rsid w:val="201A539B"/>
    <w:rsid w:val="203CFA88"/>
    <w:rsid w:val="20DB58C9"/>
    <w:rsid w:val="210B99C0"/>
    <w:rsid w:val="2119EA18"/>
    <w:rsid w:val="21634319"/>
    <w:rsid w:val="21D143F8"/>
    <w:rsid w:val="220C4A48"/>
    <w:rsid w:val="223AF7EC"/>
    <w:rsid w:val="22D44879"/>
    <w:rsid w:val="22FF137A"/>
    <w:rsid w:val="232CC478"/>
    <w:rsid w:val="23A81AA9"/>
    <w:rsid w:val="23D396DA"/>
    <w:rsid w:val="23E0A798"/>
    <w:rsid w:val="243E619E"/>
    <w:rsid w:val="2477F90D"/>
    <w:rsid w:val="247E6B6C"/>
    <w:rsid w:val="24BD2BA8"/>
    <w:rsid w:val="251D9960"/>
    <w:rsid w:val="2546B779"/>
    <w:rsid w:val="25DBF1EF"/>
    <w:rsid w:val="25E3FEF7"/>
    <w:rsid w:val="26D6C67E"/>
    <w:rsid w:val="275661C5"/>
    <w:rsid w:val="275769DA"/>
    <w:rsid w:val="277ADB44"/>
    <w:rsid w:val="2782C8CA"/>
    <w:rsid w:val="27CA0729"/>
    <w:rsid w:val="289A9115"/>
    <w:rsid w:val="28AE7E28"/>
    <w:rsid w:val="28DB7A80"/>
    <w:rsid w:val="29153336"/>
    <w:rsid w:val="29722201"/>
    <w:rsid w:val="29C9AA44"/>
    <w:rsid w:val="2A044710"/>
    <w:rsid w:val="2A1201C6"/>
    <w:rsid w:val="2A133830"/>
    <w:rsid w:val="2A755D28"/>
    <w:rsid w:val="2B23C20C"/>
    <w:rsid w:val="2B74FC4B"/>
    <w:rsid w:val="2C11D9DD"/>
    <w:rsid w:val="2CA5F25C"/>
    <w:rsid w:val="2CE917A6"/>
    <w:rsid w:val="2D264A92"/>
    <w:rsid w:val="2D4950E6"/>
    <w:rsid w:val="2D6E0238"/>
    <w:rsid w:val="2DC5A349"/>
    <w:rsid w:val="2DE31366"/>
    <w:rsid w:val="2E40AF48"/>
    <w:rsid w:val="2E660760"/>
    <w:rsid w:val="2EB9441A"/>
    <w:rsid w:val="2ED28F5D"/>
    <w:rsid w:val="2F151233"/>
    <w:rsid w:val="2F494D24"/>
    <w:rsid w:val="2F696130"/>
    <w:rsid w:val="2FC30B2E"/>
    <w:rsid w:val="2FD3642E"/>
    <w:rsid w:val="303F1472"/>
    <w:rsid w:val="3044FF16"/>
    <w:rsid w:val="306087BF"/>
    <w:rsid w:val="3079D44F"/>
    <w:rsid w:val="31DBF39C"/>
    <w:rsid w:val="31E0CF77"/>
    <w:rsid w:val="33288E03"/>
    <w:rsid w:val="3351E985"/>
    <w:rsid w:val="33982881"/>
    <w:rsid w:val="33B9EDE1"/>
    <w:rsid w:val="34614BD2"/>
    <w:rsid w:val="34F003B0"/>
    <w:rsid w:val="3571D055"/>
    <w:rsid w:val="3573B150"/>
    <w:rsid w:val="35C4C2B2"/>
    <w:rsid w:val="35DBEA3B"/>
    <w:rsid w:val="361C6B69"/>
    <w:rsid w:val="37143150"/>
    <w:rsid w:val="37747315"/>
    <w:rsid w:val="37B9951D"/>
    <w:rsid w:val="382A4899"/>
    <w:rsid w:val="398BF8C9"/>
    <w:rsid w:val="3990AEEB"/>
    <w:rsid w:val="39F7CBA1"/>
    <w:rsid w:val="3A0407EA"/>
    <w:rsid w:val="3A1CEC75"/>
    <w:rsid w:val="3A508C6D"/>
    <w:rsid w:val="3A64AB81"/>
    <w:rsid w:val="3A8A91CE"/>
    <w:rsid w:val="3A8CC45C"/>
    <w:rsid w:val="3A971F2D"/>
    <w:rsid w:val="3AD08D56"/>
    <w:rsid w:val="3ADC4190"/>
    <w:rsid w:val="3B2D7D6D"/>
    <w:rsid w:val="3B2F655A"/>
    <w:rsid w:val="3B308583"/>
    <w:rsid w:val="3B6DF3FB"/>
    <w:rsid w:val="3B940307"/>
    <w:rsid w:val="3C26622F"/>
    <w:rsid w:val="3C5A467A"/>
    <w:rsid w:val="3C7811F1"/>
    <w:rsid w:val="3C96FD59"/>
    <w:rsid w:val="3CB647EC"/>
    <w:rsid w:val="3CBF0C60"/>
    <w:rsid w:val="3CD48102"/>
    <w:rsid w:val="3D59F922"/>
    <w:rsid w:val="3DC23290"/>
    <w:rsid w:val="3E754554"/>
    <w:rsid w:val="3E9902C1"/>
    <w:rsid w:val="3F1E5332"/>
    <w:rsid w:val="3F223675"/>
    <w:rsid w:val="3F8C56A1"/>
    <w:rsid w:val="3F939FB4"/>
    <w:rsid w:val="4067742A"/>
    <w:rsid w:val="40F20959"/>
    <w:rsid w:val="410D7C91"/>
    <w:rsid w:val="4111C99C"/>
    <w:rsid w:val="41282702"/>
    <w:rsid w:val="412F7015"/>
    <w:rsid w:val="413FCEDA"/>
    <w:rsid w:val="4203448B"/>
    <w:rsid w:val="421A6970"/>
    <w:rsid w:val="423F1C8A"/>
    <w:rsid w:val="427DD46F"/>
    <w:rsid w:val="42C3F763"/>
    <w:rsid w:val="42CB4076"/>
    <w:rsid w:val="42E88553"/>
    <w:rsid w:val="434C830B"/>
    <w:rsid w:val="43616A1F"/>
    <w:rsid w:val="4384864B"/>
    <w:rsid w:val="438537E8"/>
    <w:rsid w:val="440F4A1F"/>
    <w:rsid w:val="44776F9C"/>
    <w:rsid w:val="45CDB637"/>
    <w:rsid w:val="45DF042C"/>
    <w:rsid w:val="460EF8FD"/>
    <w:rsid w:val="461D06E2"/>
    <w:rsid w:val="466C2147"/>
    <w:rsid w:val="46744A62"/>
    <w:rsid w:val="4678A950"/>
    <w:rsid w:val="468376E2"/>
    <w:rsid w:val="46873A9B"/>
    <w:rsid w:val="46A3F1F4"/>
    <w:rsid w:val="46B4AC31"/>
    <w:rsid w:val="46B95FDE"/>
    <w:rsid w:val="46CF5521"/>
    <w:rsid w:val="46EDDA93"/>
    <w:rsid w:val="478486AA"/>
    <w:rsid w:val="47E168A0"/>
    <w:rsid w:val="47EA9F02"/>
    <w:rsid w:val="48EF8390"/>
    <w:rsid w:val="4967828A"/>
    <w:rsid w:val="49AC26F4"/>
    <w:rsid w:val="4A14C3E9"/>
    <w:rsid w:val="4A2476BC"/>
    <w:rsid w:val="4A257B55"/>
    <w:rsid w:val="4A58CC09"/>
    <w:rsid w:val="4A735BA4"/>
    <w:rsid w:val="4B083E50"/>
    <w:rsid w:val="4B223FC4"/>
    <w:rsid w:val="4B9CD237"/>
    <w:rsid w:val="4BE3ADDD"/>
    <w:rsid w:val="4BF8A051"/>
    <w:rsid w:val="4C646BEA"/>
    <w:rsid w:val="4CA40EB1"/>
    <w:rsid w:val="4CEC424C"/>
    <w:rsid w:val="4DC8FCDE"/>
    <w:rsid w:val="4E259E7B"/>
    <w:rsid w:val="4ED472F9"/>
    <w:rsid w:val="4EEB4249"/>
    <w:rsid w:val="4FF78C66"/>
    <w:rsid w:val="50194B9D"/>
    <w:rsid w:val="50451371"/>
    <w:rsid w:val="506F990C"/>
    <w:rsid w:val="508A5CF9"/>
    <w:rsid w:val="50D05787"/>
    <w:rsid w:val="5227898C"/>
    <w:rsid w:val="52308D3A"/>
    <w:rsid w:val="523C4174"/>
    <w:rsid w:val="5291F78C"/>
    <w:rsid w:val="53214904"/>
    <w:rsid w:val="532F2D28"/>
    <w:rsid w:val="53BD263C"/>
    <w:rsid w:val="53C189F2"/>
    <w:rsid w:val="54632EA3"/>
    <w:rsid w:val="54A6F831"/>
    <w:rsid w:val="54AACFA9"/>
    <w:rsid w:val="54B70E89"/>
    <w:rsid w:val="54DAFF5F"/>
    <w:rsid w:val="555D5A53"/>
    <w:rsid w:val="55C5F809"/>
    <w:rsid w:val="56F92AB4"/>
    <w:rsid w:val="57636C08"/>
    <w:rsid w:val="577B9FD0"/>
    <w:rsid w:val="57C844EB"/>
    <w:rsid w:val="57FF0BB4"/>
    <w:rsid w:val="5831CD65"/>
    <w:rsid w:val="58A28B02"/>
    <w:rsid w:val="5920EC64"/>
    <w:rsid w:val="5964154C"/>
    <w:rsid w:val="596E373E"/>
    <w:rsid w:val="597F62FE"/>
    <w:rsid w:val="599AD33D"/>
    <w:rsid w:val="59DCECAD"/>
    <w:rsid w:val="59E17200"/>
    <w:rsid w:val="5A0B43B1"/>
    <w:rsid w:val="5A4C484C"/>
    <w:rsid w:val="5A802A28"/>
    <w:rsid w:val="5ABEE428"/>
    <w:rsid w:val="5AEFA7EB"/>
    <w:rsid w:val="5AFFE5AD"/>
    <w:rsid w:val="5BD72201"/>
    <w:rsid w:val="5BD76F80"/>
    <w:rsid w:val="5BE84EB9"/>
    <w:rsid w:val="5C31ADCD"/>
    <w:rsid w:val="5C8F7DD3"/>
    <w:rsid w:val="5CD19E2B"/>
    <w:rsid w:val="5CD4008D"/>
    <w:rsid w:val="5D41FF05"/>
    <w:rsid w:val="5D9ACCAB"/>
    <w:rsid w:val="5DF4A48D"/>
    <w:rsid w:val="5E16BCE1"/>
    <w:rsid w:val="5E2960F8"/>
    <w:rsid w:val="5E429086"/>
    <w:rsid w:val="5E77F1D6"/>
    <w:rsid w:val="5EF0D19B"/>
    <w:rsid w:val="5F080A61"/>
    <w:rsid w:val="5FC53159"/>
    <w:rsid w:val="5FD4CDA2"/>
    <w:rsid w:val="60322522"/>
    <w:rsid w:val="605807A4"/>
    <w:rsid w:val="616C79B9"/>
    <w:rsid w:val="621176BE"/>
    <w:rsid w:val="626DEDC0"/>
    <w:rsid w:val="62C57053"/>
    <w:rsid w:val="62DB0C9E"/>
    <w:rsid w:val="63316185"/>
    <w:rsid w:val="63515746"/>
    <w:rsid w:val="639E9B31"/>
    <w:rsid w:val="63BD109A"/>
    <w:rsid w:val="63CF2B98"/>
    <w:rsid w:val="640DA405"/>
    <w:rsid w:val="6502BDD6"/>
    <w:rsid w:val="6514C554"/>
    <w:rsid w:val="6525EC77"/>
    <w:rsid w:val="6537CD94"/>
    <w:rsid w:val="65429130"/>
    <w:rsid w:val="654B0764"/>
    <w:rsid w:val="655EBB7B"/>
    <w:rsid w:val="6610636B"/>
    <w:rsid w:val="663472DD"/>
    <w:rsid w:val="6649B4FD"/>
    <w:rsid w:val="6674DC13"/>
    <w:rsid w:val="667D1151"/>
    <w:rsid w:val="6719AEAE"/>
    <w:rsid w:val="6754A4E3"/>
    <w:rsid w:val="67AC37AB"/>
    <w:rsid w:val="67D07514"/>
    <w:rsid w:val="68EFB664"/>
    <w:rsid w:val="692DFA34"/>
    <w:rsid w:val="69753A0E"/>
    <w:rsid w:val="69A7FE6F"/>
    <w:rsid w:val="69BC7FFC"/>
    <w:rsid w:val="69F15BC8"/>
    <w:rsid w:val="6A314A6E"/>
    <w:rsid w:val="6AF8253D"/>
    <w:rsid w:val="6B476187"/>
    <w:rsid w:val="6B523A3B"/>
    <w:rsid w:val="6BD77336"/>
    <w:rsid w:val="6BE94B66"/>
    <w:rsid w:val="6C37A871"/>
    <w:rsid w:val="6C6EF5D5"/>
    <w:rsid w:val="6C87F408"/>
    <w:rsid w:val="6C8B3646"/>
    <w:rsid w:val="6CA3393F"/>
    <w:rsid w:val="6CA62DB8"/>
    <w:rsid w:val="6D035ECA"/>
    <w:rsid w:val="6D68AF7D"/>
    <w:rsid w:val="6DB3A7AF"/>
    <w:rsid w:val="6DF0E235"/>
    <w:rsid w:val="6E023501"/>
    <w:rsid w:val="6E3EB787"/>
    <w:rsid w:val="6E8BBC4A"/>
    <w:rsid w:val="6F416BE3"/>
    <w:rsid w:val="6F4F7810"/>
    <w:rsid w:val="6FB507D8"/>
    <w:rsid w:val="6FDA87E8"/>
    <w:rsid w:val="70FDF933"/>
    <w:rsid w:val="7133D333"/>
    <w:rsid w:val="715C4988"/>
    <w:rsid w:val="7166D252"/>
    <w:rsid w:val="71765849"/>
    <w:rsid w:val="71CD1350"/>
    <w:rsid w:val="71D5DCFE"/>
    <w:rsid w:val="71EE1B3E"/>
    <w:rsid w:val="726D9A88"/>
    <w:rsid w:val="73062E88"/>
    <w:rsid w:val="730F0FA8"/>
    <w:rsid w:val="7312F5E5"/>
    <w:rsid w:val="732A0C05"/>
    <w:rsid w:val="734375AF"/>
    <w:rsid w:val="7387D734"/>
    <w:rsid w:val="73AF10D7"/>
    <w:rsid w:val="73D6A217"/>
    <w:rsid w:val="742B568A"/>
    <w:rsid w:val="74839618"/>
    <w:rsid w:val="748ACC85"/>
    <w:rsid w:val="7518DADD"/>
    <w:rsid w:val="7539659D"/>
    <w:rsid w:val="754AE138"/>
    <w:rsid w:val="75B91681"/>
    <w:rsid w:val="75C726EB"/>
    <w:rsid w:val="75DEBE52"/>
    <w:rsid w:val="7646B06A"/>
    <w:rsid w:val="764A96A7"/>
    <w:rsid w:val="7657684E"/>
    <w:rsid w:val="7675F913"/>
    <w:rsid w:val="770E42D9"/>
    <w:rsid w:val="77149178"/>
    <w:rsid w:val="7740BBDA"/>
    <w:rsid w:val="77E66708"/>
    <w:rsid w:val="77EE548E"/>
    <w:rsid w:val="77FAA57B"/>
    <w:rsid w:val="79927C9F"/>
    <w:rsid w:val="79CE3DB2"/>
    <w:rsid w:val="79CE79CB"/>
    <w:rsid w:val="79EA1D49"/>
    <w:rsid w:val="7A122F55"/>
    <w:rsid w:val="7AB08071"/>
    <w:rsid w:val="7B2EB204"/>
    <w:rsid w:val="7B7C04AB"/>
    <w:rsid w:val="7B837115"/>
    <w:rsid w:val="7BF330CE"/>
    <w:rsid w:val="7C15752C"/>
    <w:rsid w:val="7C38D005"/>
    <w:rsid w:val="7C7ACE07"/>
    <w:rsid w:val="7C842BFA"/>
    <w:rsid w:val="7C85A3E5"/>
    <w:rsid w:val="7CB6ECC3"/>
    <w:rsid w:val="7D6C97C4"/>
    <w:rsid w:val="7DE1F7B7"/>
    <w:rsid w:val="7E0388EA"/>
    <w:rsid w:val="7E6CDFDC"/>
    <w:rsid w:val="7F0DA3EE"/>
    <w:rsid w:val="7F4F6F0F"/>
    <w:rsid w:val="7F9E15EF"/>
    <w:rsid w:val="7FFEB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ACC85"/>
  <w15:chartTrackingRefBased/>
  <w15:docId w15:val="{212D590E-6AEE-45AB-939C-2A8D3A56C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7E0388EA"/>
  </w:style>
  <w:style w:type="paragraph" w:styleId="Nagwek1">
    <w:name w:val="heading 1"/>
    <w:basedOn w:val="Normalny"/>
    <w:next w:val="Normalny"/>
    <w:link w:val="Nagwek1Znak"/>
    <w:uiPriority w:val="9"/>
    <w:qFormat/>
    <w:rsid w:val="7E0388EA"/>
    <w:pPr>
      <w:keepNext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7E0388EA"/>
    <w:pPr>
      <w:keepNext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7E0388EA"/>
    <w:pPr>
      <w:keepNext/>
      <w:spacing w:before="40" w:after="0"/>
      <w:outlineLvl w:val="2"/>
    </w:pPr>
    <w:rPr>
      <w:rFonts w:asciiTheme="majorHAnsi" w:hAnsiTheme="majorHAnsi" w:eastAsiaTheme="majorEastAsia" w:cstheme="majorBidi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7E0388EA"/>
    <w:pPr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7E0388EA"/>
    <w:pPr>
      <w:keepNext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7E0388EA"/>
    <w:pPr>
      <w:keepNext/>
      <w:spacing w:before="40" w:after="0"/>
      <w:outlineLvl w:val="5"/>
    </w:pPr>
    <w:rPr>
      <w:rFonts w:asciiTheme="majorHAnsi" w:hAnsiTheme="majorHAnsi" w:eastAsiaTheme="majorEastAsia" w:cstheme="majorBidi"/>
      <w:color w:val="1F3763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7E0388EA"/>
    <w:pPr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7E0388EA"/>
    <w:pPr>
      <w:keepNext/>
      <w:spacing w:before="40" w:after="0"/>
      <w:outlineLvl w:val="7"/>
    </w:pPr>
    <w:rPr>
      <w:rFonts w:asciiTheme="majorHAnsi" w:hAnsiTheme="majorHAnsi" w:eastAsiaTheme="majorEastAsia" w:cstheme="majorBidi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7E0388EA"/>
    <w:pPr>
      <w:keepNext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7E0388EA"/>
    <w:pPr>
      <w:spacing w:after="0"/>
      <w:contextualSpacing/>
    </w:pPr>
    <w:rPr>
      <w:rFonts w:asciiTheme="majorHAnsi" w:hAnsiTheme="majorHAnsi" w:eastAsiaTheme="majorEastAsia" w:cstheme="majorBidi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7E0388EA"/>
    <w:rPr>
      <w:rFonts w:eastAsiaTheme="minorEastAsia"/>
      <w:color w:val="5A5A5A"/>
    </w:rPr>
  </w:style>
  <w:style w:type="paragraph" w:styleId="Cytat">
    <w:name w:val="Quote"/>
    <w:basedOn w:val="Normalny"/>
    <w:next w:val="Normalny"/>
    <w:link w:val="CytatZnak"/>
    <w:uiPriority w:val="29"/>
    <w:qFormat/>
    <w:rsid w:val="7E0388E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7E0388EA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Akapitzlist">
    <w:name w:val="List Paragraph"/>
    <w:basedOn w:val="Normalny"/>
    <w:uiPriority w:val="34"/>
    <w:qFormat/>
    <w:rsid w:val="7E0388EA"/>
    <w:pPr>
      <w:ind w:left="720"/>
      <w:contextualSpacing/>
    </w:pPr>
  </w:style>
  <w:style w:type="character" w:styleId="Nagwek1Znak" w:customStyle="1">
    <w:name w:val="Nagłówek 1 Znak"/>
    <w:basedOn w:val="Domylnaczcionkaakapitu"/>
    <w:link w:val="Nagwek1"/>
    <w:uiPriority w:val="9"/>
    <w:rsid w:val="7E0388EA"/>
    <w:rPr>
      <w:rFonts w:asciiTheme="majorHAnsi" w:hAnsiTheme="majorHAnsi" w:eastAsiaTheme="majorEastAsia" w:cstheme="majorBidi"/>
      <w:noProof w:val="0"/>
      <w:color w:val="2F5496" w:themeColor="accent1" w:themeShade="BF"/>
      <w:sz w:val="32"/>
      <w:szCs w:val="32"/>
      <w:lang w:val="pl-PL"/>
    </w:rPr>
  </w:style>
  <w:style w:type="character" w:styleId="Nagwek2Znak" w:customStyle="1">
    <w:name w:val="Nagłówek 2 Znak"/>
    <w:basedOn w:val="Domylnaczcionkaakapitu"/>
    <w:link w:val="Nagwek2"/>
    <w:uiPriority w:val="9"/>
    <w:rsid w:val="7E0388EA"/>
    <w:rPr>
      <w:rFonts w:asciiTheme="majorHAnsi" w:hAnsiTheme="majorHAnsi" w:eastAsiaTheme="majorEastAsia" w:cstheme="majorBidi"/>
      <w:noProof w:val="0"/>
      <w:color w:val="2F5496" w:themeColor="accent1" w:themeShade="BF"/>
      <w:sz w:val="26"/>
      <w:szCs w:val="26"/>
      <w:lang w:val="pl-PL"/>
    </w:rPr>
  </w:style>
  <w:style w:type="character" w:styleId="Nagwek3Znak" w:customStyle="1">
    <w:name w:val="Nagłówek 3 Znak"/>
    <w:basedOn w:val="Domylnaczcionkaakapitu"/>
    <w:link w:val="Nagwek3"/>
    <w:uiPriority w:val="9"/>
    <w:rsid w:val="7E0388EA"/>
    <w:rPr>
      <w:rFonts w:asciiTheme="majorHAnsi" w:hAnsiTheme="majorHAnsi" w:eastAsiaTheme="majorEastAsia" w:cstheme="majorBidi"/>
      <w:noProof w:val="0"/>
      <w:color w:val="1F3763"/>
      <w:sz w:val="24"/>
      <w:szCs w:val="24"/>
      <w:lang w:val="pl-PL"/>
    </w:rPr>
  </w:style>
  <w:style w:type="character" w:styleId="Nagwek4Znak" w:customStyle="1">
    <w:name w:val="Nagłówek 4 Znak"/>
    <w:basedOn w:val="Domylnaczcionkaakapitu"/>
    <w:link w:val="Nagwek4"/>
    <w:uiPriority w:val="9"/>
    <w:rsid w:val="7E0388EA"/>
    <w:rPr>
      <w:rFonts w:asciiTheme="majorHAnsi" w:hAnsiTheme="majorHAnsi" w:eastAsiaTheme="majorEastAsia" w:cstheme="majorBidi"/>
      <w:i/>
      <w:iCs/>
      <w:noProof w:val="0"/>
      <w:color w:val="2F5496" w:themeColor="accent1" w:themeShade="BF"/>
      <w:lang w:val="pl-PL"/>
    </w:rPr>
  </w:style>
  <w:style w:type="character" w:styleId="Nagwek5Znak" w:customStyle="1">
    <w:name w:val="Nagłówek 5 Znak"/>
    <w:basedOn w:val="Domylnaczcionkaakapitu"/>
    <w:link w:val="Nagwek5"/>
    <w:uiPriority w:val="9"/>
    <w:rsid w:val="7E0388EA"/>
    <w:rPr>
      <w:rFonts w:asciiTheme="majorHAnsi" w:hAnsiTheme="majorHAnsi" w:eastAsiaTheme="majorEastAsia" w:cstheme="majorBidi"/>
      <w:noProof w:val="0"/>
      <w:color w:val="2F5496" w:themeColor="accent1" w:themeShade="BF"/>
      <w:lang w:val="pl-PL"/>
    </w:rPr>
  </w:style>
  <w:style w:type="character" w:styleId="Nagwek6Znak" w:customStyle="1">
    <w:name w:val="Nagłówek 6 Znak"/>
    <w:basedOn w:val="Domylnaczcionkaakapitu"/>
    <w:link w:val="Nagwek6"/>
    <w:uiPriority w:val="9"/>
    <w:rsid w:val="7E0388EA"/>
    <w:rPr>
      <w:rFonts w:asciiTheme="majorHAnsi" w:hAnsiTheme="majorHAnsi" w:eastAsiaTheme="majorEastAsia" w:cstheme="majorBidi"/>
      <w:noProof w:val="0"/>
      <w:color w:val="1F3763"/>
      <w:lang w:val="pl-PL"/>
    </w:rPr>
  </w:style>
  <w:style w:type="character" w:styleId="Nagwek7Znak" w:customStyle="1">
    <w:name w:val="Nagłówek 7 Znak"/>
    <w:basedOn w:val="Domylnaczcionkaakapitu"/>
    <w:link w:val="Nagwek7"/>
    <w:uiPriority w:val="9"/>
    <w:rsid w:val="7E0388EA"/>
    <w:rPr>
      <w:rFonts w:asciiTheme="majorHAnsi" w:hAnsiTheme="majorHAnsi" w:eastAsiaTheme="majorEastAsia" w:cstheme="majorBidi"/>
      <w:i/>
      <w:iCs/>
      <w:noProof w:val="0"/>
      <w:color w:val="1F3763"/>
      <w:lang w:val="pl-PL"/>
    </w:rPr>
  </w:style>
  <w:style w:type="character" w:styleId="Nagwek8Znak" w:customStyle="1">
    <w:name w:val="Nagłówek 8 Znak"/>
    <w:basedOn w:val="Domylnaczcionkaakapitu"/>
    <w:link w:val="Nagwek8"/>
    <w:uiPriority w:val="9"/>
    <w:rsid w:val="7E0388EA"/>
    <w:rPr>
      <w:rFonts w:asciiTheme="majorHAnsi" w:hAnsiTheme="majorHAnsi" w:eastAsiaTheme="majorEastAsia" w:cstheme="majorBidi"/>
      <w:noProof w:val="0"/>
      <w:color w:val="272727"/>
      <w:sz w:val="21"/>
      <w:szCs w:val="21"/>
      <w:lang w:val="pl-PL"/>
    </w:rPr>
  </w:style>
  <w:style w:type="character" w:styleId="Nagwek9Znak" w:customStyle="1">
    <w:name w:val="Nagłówek 9 Znak"/>
    <w:basedOn w:val="Domylnaczcionkaakapitu"/>
    <w:link w:val="Nagwek9"/>
    <w:uiPriority w:val="9"/>
    <w:rsid w:val="7E0388EA"/>
    <w:rPr>
      <w:rFonts w:asciiTheme="majorHAnsi" w:hAnsiTheme="majorHAnsi" w:eastAsiaTheme="majorEastAsia" w:cstheme="majorBidi"/>
      <w:i/>
      <w:iCs/>
      <w:noProof w:val="0"/>
      <w:color w:val="272727"/>
      <w:sz w:val="21"/>
      <w:szCs w:val="21"/>
      <w:lang w:val="pl-PL"/>
    </w:rPr>
  </w:style>
  <w:style w:type="character" w:styleId="TytuZnak" w:customStyle="1">
    <w:name w:val="Tytuł Znak"/>
    <w:basedOn w:val="Domylnaczcionkaakapitu"/>
    <w:link w:val="Tytu"/>
    <w:uiPriority w:val="10"/>
    <w:rsid w:val="7E0388EA"/>
    <w:rPr>
      <w:rFonts w:asciiTheme="majorHAnsi" w:hAnsiTheme="majorHAnsi" w:eastAsiaTheme="majorEastAsia" w:cstheme="majorBidi"/>
      <w:noProof w:val="0"/>
      <w:sz w:val="56"/>
      <w:szCs w:val="56"/>
      <w:lang w:val="pl-PL"/>
    </w:rPr>
  </w:style>
  <w:style w:type="character" w:styleId="PodtytuZnak" w:customStyle="1">
    <w:name w:val="Podtytuł Znak"/>
    <w:basedOn w:val="Domylnaczcionkaakapitu"/>
    <w:link w:val="Podtytu"/>
    <w:uiPriority w:val="11"/>
    <w:rsid w:val="7E0388EA"/>
    <w:rPr>
      <w:rFonts w:asciiTheme="minorHAnsi" w:hAnsiTheme="minorHAnsi" w:eastAsiaTheme="minorEastAsia" w:cstheme="minorBidi"/>
      <w:noProof w:val="0"/>
      <w:color w:val="5A5A5A"/>
      <w:lang w:val="pl-PL"/>
    </w:rPr>
  </w:style>
  <w:style w:type="character" w:styleId="CytatZnak" w:customStyle="1">
    <w:name w:val="Cytat Znak"/>
    <w:basedOn w:val="Domylnaczcionkaakapitu"/>
    <w:link w:val="Cytat"/>
    <w:uiPriority w:val="29"/>
    <w:rsid w:val="7E0388EA"/>
    <w:rPr>
      <w:i/>
      <w:iCs/>
      <w:noProof w:val="0"/>
      <w:color w:val="404040" w:themeColor="text1" w:themeTint="BF"/>
      <w:lang w:val="pl-PL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7E0388EA"/>
    <w:rPr>
      <w:i/>
      <w:iCs/>
      <w:noProof w:val="0"/>
      <w:color w:val="4472C4" w:themeColor="accent1"/>
      <w:lang w:val="pl-PL"/>
    </w:rPr>
  </w:style>
  <w:style w:type="paragraph" w:styleId="Spistreci1">
    <w:name w:val="toc 1"/>
    <w:basedOn w:val="Normalny"/>
    <w:next w:val="Normalny"/>
    <w:uiPriority w:val="39"/>
    <w:unhideWhenUsed/>
    <w:rsid w:val="7E0388EA"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rsid w:val="7E0388EA"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rsid w:val="7E0388EA"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rsid w:val="7E0388EA"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rsid w:val="7E0388EA"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rsid w:val="7E0388EA"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rsid w:val="7E0388EA"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rsid w:val="7E0388EA"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rsid w:val="7E0388EA"/>
    <w:pPr>
      <w:spacing w:after="100"/>
      <w:ind w:left="176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7E0388EA"/>
    <w:pPr>
      <w:spacing w:after="0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7E0388EA"/>
    <w:rPr>
      <w:noProof w:val="0"/>
      <w:sz w:val="20"/>
      <w:szCs w:val="20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7E0388EA"/>
    <w:pPr>
      <w:tabs>
        <w:tab w:val="center" w:pos="4680"/>
        <w:tab w:val="right" w:pos="9360"/>
      </w:tabs>
      <w:spacing w:after="0"/>
    </w:pPr>
  </w:style>
  <w:style w:type="character" w:styleId="StopkaZnak" w:customStyle="1">
    <w:name w:val="Stopka Znak"/>
    <w:basedOn w:val="Domylnaczcionkaakapitu"/>
    <w:link w:val="Stopka"/>
    <w:uiPriority w:val="99"/>
    <w:rsid w:val="7E0388EA"/>
    <w:rPr>
      <w:noProof w:val="0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7E0388EA"/>
    <w:pPr>
      <w:spacing w:after="0"/>
    </w:pPr>
    <w:rPr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/>
    <w:rsid w:val="7E0388EA"/>
    <w:rPr>
      <w:noProof w:val="0"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7E0388EA"/>
    <w:pPr>
      <w:tabs>
        <w:tab w:val="center" w:pos="4680"/>
        <w:tab w:val="right" w:pos="9360"/>
      </w:tabs>
      <w:spacing w:after="0"/>
    </w:pPr>
  </w:style>
  <w:style w:type="character" w:styleId="NagwekZnak" w:customStyle="1">
    <w:name w:val="Nagłówek Znak"/>
    <w:basedOn w:val="Domylnaczcionkaakapitu"/>
    <w:link w:val="Nagwek"/>
    <w:uiPriority w:val="99"/>
    <w:rsid w:val="7E0388EA"/>
    <w:rPr>
      <w:noProof w:val="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CB1EF6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pl-PL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4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rkeotopia.org/en/resources/blog/235-ressources-article-medieval-toys.html" TargetMode="External" Id="R2ac29348d6344cc7" /><Relationship Type="http://schemas.openxmlformats.org/officeDocument/2006/relationships/hyperlink" Target="http://www.intratext.com/X/ENG0015.htm" TargetMode="External" Id="Rdbfec17a171542df" /><Relationship Type="http://schemas.openxmlformats.org/officeDocument/2006/relationships/hyperlink" Target="https://www.humanium.org/en/geneva-declaration/" TargetMode="External" Id="R104b5bd477064497" /><Relationship Type="http://schemas.openxmlformats.org/officeDocument/2006/relationships/hyperlink" Target="https://www.unicef.org/child-rights-convention/history-child-rights" TargetMode="External" Id="R82c22a860c4b4375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Magdalena Przybylska (2104130)</dc:creator>
  <keywords/>
  <dc:description/>
  <lastModifiedBy>Magdalena Przybylska (2104130)</lastModifiedBy>
  <revision>32</revision>
  <dcterms:created xsi:type="dcterms:W3CDTF">2022-11-06T18:36:00.0000000Z</dcterms:created>
  <dcterms:modified xsi:type="dcterms:W3CDTF">2022-12-05T09:00:23.5754791Z</dcterms:modified>
</coreProperties>
</file>