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117164" w14:textId="77777777" w:rsidR="00182661" w:rsidRDefault="0009211C">
      <w:pPr>
        <w:rPr>
          <w:b/>
          <w:bCs/>
          <w:sz w:val="40"/>
          <w:szCs w:val="40"/>
        </w:rPr>
      </w:pPr>
      <w:r w:rsidRPr="006A5AC1">
        <w:rPr>
          <w:b/>
          <w:bCs/>
          <w:sz w:val="40"/>
          <w:szCs w:val="40"/>
        </w:rPr>
        <w:t>Body Systems</w:t>
      </w:r>
    </w:p>
    <w:p w14:paraId="4837D7DA" w14:textId="77777777" w:rsidR="006A5AC1" w:rsidRPr="006A5AC1" w:rsidRDefault="006A5AC1">
      <w:pPr>
        <w:rPr>
          <w:b/>
          <w:bCs/>
          <w:sz w:val="40"/>
          <w:szCs w:val="40"/>
        </w:rPr>
      </w:pPr>
    </w:p>
    <w:p w14:paraId="2160ADD3" w14:textId="77777777" w:rsidR="0009211C" w:rsidRDefault="0009211C" w:rsidP="006A5AC1">
      <w:pPr>
        <w:spacing w:line="120" w:lineRule="auto"/>
      </w:pPr>
      <w:r>
        <w:t>Home&gt;&gt;Body Systems&gt;&gt;</w:t>
      </w:r>
    </w:p>
    <w:p w14:paraId="14F93326" w14:textId="77777777" w:rsidR="0009211C" w:rsidRDefault="0009211C" w:rsidP="006A5AC1">
      <w:pPr>
        <w:spacing w:line="120" w:lineRule="auto"/>
      </w:pPr>
      <w:r w:rsidRPr="0009211C">
        <w:drawing>
          <wp:anchor distT="0" distB="0" distL="114300" distR="114300" simplePos="0" relativeHeight="251658240" behindDoc="0" locked="0" layoutInCell="1" allowOverlap="1" wp14:anchorId="688070D1" wp14:editId="2274F817">
            <wp:simplePos x="0" y="0"/>
            <wp:positionH relativeFrom="margin">
              <wp:posOffset>3132277</wp:posOffset>
            </wp:positionH>
            <wp:positionV relativeFrom="page">
              <wp:posOffset>1491157</wp:posOffset>
            </wp:positionV>
            <wp:extent cx="2966085" cy="2018665"/>
            <wp:effectExtent l="0" t="0" r="571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66085" cy="2018665"/>
                    </a:xfrm>
                    <a:prstGeom prst="rect">
                      <a:avLst/>
                    </a:prstGeom>
                  </pic:spPr>
                </pic:pic>
              </a:graphicData>
            </a:graphic>
          </wp:anchor>
        </w:drawing>
      </w:r>
      <w:r>
        <w:t>Pulmonary Circulation Topics:</w:t>
      </w:r>
    </w:p>
    <w:p w14:paraId="372BF4D3" w14:textId="77777777" w:rsidR="0009211C" w:rsidRDefault="0009211C" w:rsidP="006A5AC1">
      <w:pPr>
        <w:spacing w:line="120" w:lineRule="auto"/>
      </w:pPr>
      <w:r>
        <w:t>Systemic Circulation</w:t>
      </w:r>
    </w:p>
    <w:p w14:paraId="2C5C0916" w14:textId="77777777" w:rsidR="0009211C" w:rsidRDefault="0009211C" w:rsidP="006A5AC1">
      <w:pPr>
        <w:spacing w:line="120" w:lineRule="auto"/>
      </w:pPr>
      <w:r>
        <w:t>Circulatory System</w:t>
      </w:r>
    </w:p>
    <w:p w14:paraId="61D560F0" w14:textId="77777777" w:rsidR="0009211C" w:rsidRDefault="0009211C" w:rsidP="006A5AC1">
      <w:pPr>
        <w:spacing w:line="120" w:lineRule="auto"/>
      </w:pPr>
      <w:r>
        <w:t>Respiratory System</w:t>
      </w:r>
    </w:p>
    <w:p w14:paraId="51F4D01F" w14:textId="77777777" w:rsidR="0009211C" w:rsidRDefault="0009211C" w:rsidP="006A5AC1">
      <w:pPr>
        <w:spacing w:line="120" w:lineRule="auto"/>
      </w:pPr>
      <w:r>
        <w:t>Pulmonary Circulation</w:t>
      </w:r>
    </w:p>
    <w:p w14:paraId="37E1158C" w14:textId="77777777" w:rsidR="0009211C" w:rsidRDefault="0009211C" w:rsidP="006A5AC1">
      <w:pPr>
        <w:spacing w:line="120" w:lineRule="auto"/>
      </w:pPr>
      <w:r>
        <w:t>Coronary Circulation</w:t>
      </w:r>
    </w:p>
    <w:p w14:paraId="51045EFF" w14:textId="77777777" w:rsidR="0009211C" w:rsidRDefault="0009211C" w:rsidP="006A5AC1">
      <w:pPr>
        <w:spacing w:line="120" w:lineRule="auto"/>
      </w:pPr>
      <w:r>
        <w:t>Excretory System</w:t>
      </w:r>
    </w:p>
    <w:p w14:paraId="2FBD2CE3" w14:textId="77777777" w:rsidR="0009211C" w:rsidRDefault="0009211C" w:rsidP="006A5AC1">
      <w:pPr>
        <w:spacing w:line="120" w:lineRule="auto"/>
      </w:pPr>
      <w:r>
        <w:t>Integumentary System</w:t>
      </w:r>
    </w:p>
    <w:p w14:paraId="076FC88D" w14:textId="77777777" w:rsidR="0009211C" w:rsidRDefault="0009211C"/>
    <w:p w14:paraId="666D72A8" w14:textId="77777777" w:rsidR="0009211C" w:rsidRDefault="0009211C">
      <w:r>
        <w:t>Pulmonary Circulation: It’s All in the Lungs</w:t>
      </w:r>
    </w:p>
    <w:p w14:paraId="0FD48208" w14:textId="77777777" w:rsidR="0009211C" w:rsidRDefault="0009211C">
      <w:r>
        <w:t>Pulmonary circulation is the movement of blood from the heart, to the lungs, and back to the heart again. This is just one phase of the overall circulatory system.</w:t>
      </w:r>
    </w:p>
    <w:p w14:paraId="668D2F11" w14:textId="77777777" w:rsidR="0009211C" w:rsidRDefault="0009211C">
      <w:r>
        <w:t xml:space="preserve">The veins bring waste-rich blood back to the heart, entering the right atrium through two large veins called vena </w:t>
      </w:r>
      <w:proofErr w:type="spellStart"/>
      <w:r>
        <w:t>cavae</w:t>
      </w:r>
      <w:proofErr w:type="spellEnd"/>
      <w:r>
        <w:t>. The right atrium fills with the waste-rich blood and then contracts, pushing the blood through a one-way valve into the right ventricle. The right ventricle fills and then contracts, pushing the blood in</w:t>
      </w:r>
      <w:r w:rsidR="006A5AC1">
        <w:t>to</w:t>
      </w:r>
      <w:r>
        <w:t xml:space="preserve"> the pulmonary artery which leads to the lungs. In the lung capillaries, the exchange of carbon dioxide and oxygen takes place. The fresh oxygen-rich blood</w:t>
      </w:r>
      <w:r w:rsidR="006A5AC1">
        <w:t xml:space="preserve"> enters the pulmonary veins and then returns to the heart, re-entering through the left atrium. The oxygen-rich blood then passes through a one-way valve into the left ventricle where it will exit the heart through the main artery, called the aorta. The left ventricle’s contraction forces the blood into the aorta and the blood begins its journey through</w:t>
      </w:r>
      <w:bookmarkStart w:id="0" w:name="_GoBack"/>
      <w:bookmarkEnd w:id="0"/>
      <w:r w:rsidR="006A5AC1">
        <w:t xml:space="preserve"> the body.</w:t>
      </w:r>
    </w:p>
    <w:sectPr w:rsidR="00092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wNLWwNDUwMrE0NjVS0lEKTi0uzszPAykwrAUAUqzLjSwAAAA="/>
  </w:docVars>
  <w:rsids>
    <w:rsidRoot w:val="0009211C"/>
    <w:rsid w:val="000502E4"/>
    <w:rsid w:val="00055704"/>
    <w:rsid w:val="0007579A"/>
    <w:rsid w:val="0009211C"/>
    <w:rsid w:val="000F5EE5"/>
    <w:rsid w:val="00104998"/>
    <w:rsid w:val="0011240A"/>
    <w:rsid w:val="001340B8"/>
    <w:rsid w:val="00182661"/>
    <w:rsid w:val="001A2594"/>
    <w:rsid w:val="001C3A39"/>
    <w:rsid w:val="00205140"/>
    <w:rsid w:val="002A50D4"/>
    <w:rsid w:val="002C4FF8"/>
    <w:rsid w:val="002D5672"/>
    <w:rsid w:val="002E226D"/>
    <w:rsid w:val="002E7BB2"/>
    <w:rsid w:val="003705DF"/>
    <w:rsid w:val="0038362A"/>
    <w:rsid w:val="00394F15"/>
    <w:rsid w:val="003C1542"/>
    <w:rsid w:val="003C19FE"/>
    <w:rsid w:val="004134BD"/>
    <w:rsid w:val="00421B7A"/>
    <w:rsid w:val="00434912"/>
    <w:rsid w:val="00444871"/>
    <w:rsid w:val="004822E1"/>
    <w:rsid w:val="004B6194"/>
    <w:rsid w:val="00513F96"/>
    <w:rsid w:val="00591EC7"/>
    <w:rsid w:val="005A7A20"/>
    <w:rsid w:val="005D5044"/>
    <w:rsid w:val="005E353B"/>
    <w:rsid w:val="006813C0"/>
    <w:rsid w:val="006A5AC1"/>
    <w:rsid w:val="006A6E48"/>
    <w:rsid w:val="006B2993"/>
    <w:rsid w:val="006E0BD6"/>
    <w:rsid w:val="007562E0"/>
    <w:rsid w:val="007C533D"/>
    <w:rsid w:val="00812B28"/>
    <w:rsid w:val="00897E88"/>
    <w:rsid w:val="008D7D1B"/>
    <w:rsid w:val="00947C67"/>
    <w:rsid w:val="00976503"/>
    <w:rsid w:val="009A2EA9"/>
    <w:rsid w:val="00A16E2F"/>
    <w:rsid w:val="00A27159"/>
    <w:rsid w:val="00A63289"/>
    <w:rsid w:val="00AB53F6"/>
    <w:rsid w:val="00AD1D09"/>
    <w:rsid w:val="00AE7BE8"/>
    <w:rsid w:val="00B6334E"/>
    <w:rsid w:val="00B70F87"/>
    <w:rsid w:val="00BA6EFF"/>
    <w:rsid w:val="00BD1994"/>
    <w:rsid w:val="00C420BE"/>
    <w:rsid w:val="00C72B4D"/>
    <w:rsid w:val="00C907CA"/>
    <w:rsid w:val="00CA3FC8"/>
    <w:rsid w:val="00CD2281"/>
    <w:rsid w:val="00CD6024"/>
    <w:rsid w:val="00CE7896"/>
    <w:rsid w:val="00D046FB"/>
    <w:rsid w:val="00D3091D"/>
    <w:rsid w:val="00D43DE3"/>
    <w:rsid w:val="00D71593"/>
    <w:rsid w:val="00DA4CA6"/>
    <w:rsid w:val="00DC5B5B"/>
    <w:rsid w:val="00E03681"/>
    <w:rsid w:val="00E252DE"/>
    <w:rsid w:val="00E26B43"/>
    <w:rsid w:val="00E5309E"/>
    <w:rsid w:val="00E61DAC"/>
    <w:rsid w:val="00E841C3"/>
    <w:rsid w:val="00E95EDF"/>
    <w:rsid w:val="00EF5513"/>
    <w:rsid w:val="00F203FA"/>
    <w:rsid w:val="00F214E4"/>
    <w:rsid w:val="00F317DF"/>
    <w:rsid w:val="00F44B93"/>
    <w:rsid w:val="00F55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9286F"/>
  <w15:chartTrackingRefBased/>
  <w15:docId w15:val="{86237AFF-535E-4CA0-ADF8-E63F059E4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3" ma:contentTypeDescription="Create a new document." ma:contentTypeScope="" ma:versionID="d8d14026024589c87423d0fd971802d7">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588f09ad8c61970631b2c84cacf687ee"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2C72AA-99D7-4495-AE4F-9A8C5436DD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74E59C-9435-4E2D-BDF1-AF2EA43D30B9}">
  <ds:schemaRefs>
    <ds:schemaRef ds:uri="http://schemas.microsoft.com/sharepoint/v3/contenttype/forms"/>
  </ds:schemaRefs>
</ds:datastoreItem>
</file>

<file path=customXml/itemProps3.xml><?xml version="1.0" encoding="utf-8"?>
<ds:datastoreItem xmlns:ds="http://schemas.openxmlformats.org/officeDocument/2006/customXml" ds:itemID="{01A070A4-D211-41A3-AD1A-0457514B89F1}">
  <ds:schemaRefs>
    <ds:schemaRef ds:uri="http://purl.org/dc/elements/1.1/"/>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schemas.microsoft.com/office/infopath/2007/PartnerControls"/>
    <ds:schemaRef ds:uri="http://purl.org/dc/dcmitype/"/>
    <ds:schemaRef ds:uri="ebe861c4-9752-476b-95bf-faec8d80e167"/>
    <ds:schemaRef ds:uri="f9cd839b-d2f7-4d79-867e-33235b171cd7"/>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188</Words>
  <Characters>1075</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Holloway</dc:creator>
  <cp:keywords/>
  <dc:description/>
  <cp:lastModifiedBy>Julia Holloway</cp:lastModifiedBy>
  <cp:revision>1</cp:revision>
  <dcterms:created xsi:type="dcterms:W3CDTF">2021-03-13T07:45:00Z</dcterms:created>
  <dcterms:modified xsi:type="dcterms:W3CDTF">2021-03-14T06:49:00Z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