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8D6080F" w:rsidRDefault="48D6080F" w14:paraId="699987A6" w14:textId="71F3AAAD">
      <w:bookmarkStart w:name="_GoBack" w:id="0"/>
      <w:bookmarkEnd w:id="0"/>
      <w:r w:rsidRPr="7830C14D" w:rsidR="48D6080F">
        <w:rPr>
          <w:rFonts w:ascii="Times New Roman" w:hAnsi="Times New Roman" w:eastAsia="Times New Roman" w:cs="Times New Roman"/>
          <w:sz w:val="32"/>
          <w:szCs w:val="32"/>
        </w:rPr>
        <w:t>Maria Rigby 2</w:t>
      </w:r>
      <w:r w:rsidRPr="7830C14D" w:rsidR="1A1E03EC">
        <w:rPr>
          <w:rFonts w:ascii="Times New Roman" w:hAnsi="Times New Roman" w:eastAsia="Times New Roman" w:cs="Times New Roman"/>
          <w:sz w:val="32"/>
          <w:szCs w:val="32"/>
        </w:rPr>
        <w:t>2162</w:t>
      </w:r>
      <w:r w:rsidRPr="7830C14D" w:rsidR="567EDC5D">
        <w:rPr>
          <w:rFonts w:ascii="Times New Roman" w:hAnsi="Times New Roman" w:eastAsia="Times New Roman" w:cs="Times New Roman"/>
          <w:sz w:val="32"/>
          <w:szCs w:val="32"/>
        </w:rPr>
        <w:t>48</w:t>
      </w:r>
    </w:p>
    <w:p w:rsidR="7830C14D" w:rsidP="7830C14D" w:rsidRDefault="7830C14D" w14:paraId="24347815" w14:textId="1F51A55C">
      <w:pPr>
        <w:pStyle w:val="Normal"/>
        <w:rPr>
          <w:rFonts w:ascii="Times New Roman" w:hAnsi="Times New Roman" w:eastAsia="Times New Roman" w:cs="Times New Roman"/>
          <w:sz w:val="32"/>
          <w:szCs w:val="32"/>
        </w:rPr>
      </w:pPr>
    </w:p>
    <w:p w:rsidR="1A1E03EC" w:rsidP="7830C14D" w:rsidRDefault="1A1E03EC" w14:paraId="1A3FF780" w14:textId="607AC925">
      <w:pPr>
        <w:pStyle w:val="Normal"/>
      </w:pPr>
      <w:r w:rsidRPr="7830C14D" w:rsidR="1A1E03EC">
        <w:rPr>
          <w:rFonts w:ascii="Times New Roman" w:hAnsi="Times New Roman" w:eastAsia="Times New Roman" w:cs="Times New Roman"/>
          <w:sz w:val="32"/>
          <w:szCs w:val="32"/>
        </w:rPr>
        <w:t>Foundation degree inclusive education</w:t>
      </w:r>
    </w:p>
    <w:p w:rsidR="7830C14D" w:rsidP="7830C14D" w:rsidRDefault="7830C14D" w14:paraId="3D5E69EC" w14:textId="38EF2D41">
      <w:pPr>
        <w:pStyle w:val="Normal"/>
        <w:rPr>
          <w:rFonts w:ascii="Times New Roman" w:hAnsi="Times New Roman" w:eastAsia="Times New Roman" w:cs="Times New Roman"/>
          <w:sz w:val="32"/>
          <w:szCs w:val="32"/>
        </w:rPr>
      </w:pPr>
    </w:p>
    <w:p w:rsidR="11E195DB" w:rsidP="7F191EF2" w:rsidRDefault="11E195DB" w14:paraId="6B5ADCB6" w14:textId="0994B188">
      <w:pPr>
        <w:pStyle w:val="Normal"/>
        <w:rPr>
          <w:rFonts w:ascii="Times New Roman" w:hAnsi="Times New Roman" w:eastAsia="Times New Roman" w:cs="Times New Roman"/>
          <w:sz w:val="32"/>
          <w:szCs w:val="32"/>
        </w:rPr>
      </w:pPr>
      <w:r w:rsidRPr="7F191EF2" w:rsidR="11E195DB">
        <w:rPr>
          <w:rFonts w:ascii="Times New Roman" w:hAnsi="Times New Roman" w:eastAsia="Times New Roman" w:cs="Times New Roman"/>
          <w:sz w:val="32"/>
          <w:szCs w:val="32"/>
        </w:rPr>
        <w:t>Module</w:t>
      </w:r>
      <w:r w:rsidRPr="7F191EF2" w:rsidR="670FAB80">
        <w:rPr>
          <w:rFonts w:ascii="Times New Roman" w:hAnsi="Times New Roman" w:eastAsia="Times New Roman" w:cs="Times New Roman"/>
          <w:sz w:val="32"/>
          <w:szCs w:val="32"/>
        </w:rPr>
        <w:t>-</w:t>
      </w:r>
      <w:r w:rsidRPr="7F191EF2" w:rsidR="11E195DB">
        <w:rPr>
          <w:rFonts w:ascii="Times New Roman" w:hAnsi="Times New Roman" w:eastAsia="Times New Roman" w:cs="Times New Roman"/>
          <w:sz w:val="32"/>
          <w:szCs w:val="32"/>
        </w:rPr>
        <w:t xml:space="preserve"> learning in the </w:t>
      </w:r>
      <w:r w:rsidRPr="7F191EF2" w:rsidR="16650DC5">
        <w:rPr>
          <w:rFonts w:ascii="Times New Roman" w:hAnsi="Times New Roman" w:eastAsia="Times New Roman" w:cs="Times New Roman"/>
          <w:sz w:val="32"/>
          <w:szCs w:val="32"/>
        </w:rPr>
        <w:t>digital</w:t>
      </w:r>
      <w:r w:rsidRPr="7F191EF2" w:rsidR="11E195DB">
        <w:rPr>
          <w:rFonts w:ascii="Times New Roman" w:hAnsi="Times New Roman" w:eastAsia="Times New Roman" w:cs="Times New Roman"/>
          <w:sz w:val="32"/>
          <w:szCs w:val="32"/>
        </w:rPr>
        <w:t xml:space="preserve"> era </w:t>
      </w:r>
    </w:p>
    <w:p w:rsidR="11E195DB" w:rsidP="7F191EF2" w:rsidRDefault="11E195DB" w14:paraId="0783EFC4" w14:textId="2B04BB04">
      <w:pPr>
        <w:pStyle w:val="Normal"/>
        <w:rPr>
          <w:rFonts w:ascii="Times New Roman" w:hAnsi="Times New Roman" w:eastAsia="Times New Roman" w:cs="Times New Roman"/>
          <w:sz w:val="32"/>
          <w:szCs w:val="32"/>
        </w:rPr>
      </w:pPr>
      <w:r w:rsidRPr="7F191EF2" w:rsidR="11E195DB">
        <w:rPr>
          <w:rFonts w:ascii="Times New Roman" w:hAnsi="Times New Roman" w:eastAsia="Times New Roman" w:cs="Times New Roman"/>
          <w:sz w:val="32"/>
          <w:szCs w:val="32"/>
        </w:rPr>
        <w:t>Module code –egge4005p/c</w:t>
      </w:r>
    </w:p>
    <w:p w:rsidR="3F4FB55A" w:rsidP="3F4FB55A" w:rsidRDefault="3F4FB55A" w14:paraId="37B72117" w14:textId="001CC3BB">
      <w:pPr>
        <w:pStyle w:val="Normal"/>
      </w:pPr>
      <w:r w:rsidR="52D3A53B">
        <w:drawing>
          <wp:inline wp14:editId="2D0671AB" wp14:anchorId="72316F06">
            <wp:extent cx="5905500" cy="5686425"/>
            <wp:effectExtent l="0" t="0" r="0" b="0"/>
            <wp:docPr id="249326918" name="" title=""/>
            <wp:cNvGraphicFramePr>
              <a:graphicFrameLocks noChangeAspect="1"/>
            </wp:cNvGraphicFramePr>
            <a:graphic>
              <a:graphicData uri="http://schemas.openxmlformats.org/drawingml/2006/picture">
                <pic:pic>
                  <pic:nvPicPr>
                    <pic:cNvPr id="0" name=""/>
                    <pic:cNvPicPr/>
                  </pic:nvPicPr>
                  <pic:blipFill>
                    <a:blip r:embed="R84e2988fe3944625">
                      <a:extLst>
                        <a:ext xmlns:a="http://schemas.openxmlformats.org/drawingml/2006/main" uri="{28A0092B-C50C-407E-A947-70E740481C1C}">
                          <a14:useLocalDpi val="0"/>
                        </a:ext>
                      </a:extLst>
                    </a:blip>
                    <a:stretch>
                      <a:fillRect/>
                    </a:stretch>
                  </pic:blipFill>
                  <pic:spPr>
                    <a:xfrm>
                      <a:off x="0" y="0"/>
                      <a:ext cx="5905500" cy="5686425"/>
                    </a:xfrm>
                    <a:prstGeom prst="rect">
                      <a:avLst/>
                    </a:prstGeom>
                  </pic:spPr>
                </pic:pic>
              </a:graphicData>
            </a:graphic>
          </wp:inline>
        </w:drawing>
      </w:r>
    </w:p>
    <w:p w:rsidR="3F4FB55A" w:rsidP="3F4FB55A" w:rsidRDefault="3F4FB55A" w14:paraId="3D6C8A4E" w14:textId="5BA5C116">
      <w:pPr>
        <w:pStyle w:val="Normal"/>
        <w:rPr>
          <w:sz w:val="96"/>
          <w:szCs w:val="96"/>
        </w:rPr>
      </w:pPr>
    </w:p>
    <w:p w:rsidR="27DFF7F2" w:rsidP="27DFF7F2" w:rsidRDefault="27DFF7F2" w14:paraId="61CD88A6" w14:textId="590AC955">
      <w:pPr>
        <w:pStyle w:val="Normal"/>
        <w:rPr>
          <w:sz w:val="96"/>
          <w:szCs w:val="96"/>
        </w:rPr>
      </w:pPr>
    </w:p>
    <w:p w:rsidR="3F4FB55A" w:rsidP="3F4FB55A" w:rsidRDefault="3F4FB55A" w14:paraId="192C49E6" w14:textId="4245E915">
      <w:pPr>
        <w:pStyle w:val="Normal"/>
        <w:rPr>
          <w:sz w:val="96"/>
          <w:szCs w:val="96"/>
        </w:rPr>
      </w:pPr>
      <w:r w:rsidRPr="7830C14D" w:rsidR="1FA6DD80">
        <w:rPr>
          <w:sz w:val="96"/>
          <w:szCs w:val="96"/>
        </w:rPr>
        <w:t xml:space="preserve">CONTENTS </w:t>
      </w:r>
    </w:p>
    <w:p w:rsidR="18C28909" w:rsidP="7830C14D" w:rsidRDefault="18C28909" w14:paraId="32023377" w14:textId="337B9BD7">
      <w:pPr>
        <w:pStyle w:val="Normal"/>
        <w:rPr>
          <w:sz w:val="36"/>
          <w:szCs w:val="36"/>
        </w:rPr>
      </w:pPr>
      <w:r w:rsidRPr="7830C14D" w:rsidR="18C28909">
        <w:rPr>
          <w:sz w:val="36"/>
          <w:szCs w:val="36"/>
        </w:rPr>
        <w:t xml:space="preserve">Page </w:t>
      </w:r>
      <w:r w:rsidRPr="7830C14D" w:rsidR="56B1177D">
        <w:rPr>
          <w:sz w:val="36"/>
          <w:szCs w:val="36"/>
        </w:rPr>
        <w:t xml:space="preserve">3-7 </w:t>
      </w:r>
    </w:p>
    <w:p w:rsidR="60843A3B" w:rsidP="7830C14D" w:rsidRDefault="60843A3B" w14:paraId="65D25687" w14:textId="799880F9">
      <w:pPr>
        <w:pStyle w:val="Normal"/>
        <w:rPr>
          <w:sz w:val="36"/>
          <w:szCs w:val="36"/>
        </w:rPr>
      </w:pPr>
      <w:r w:rsidRPr="7830C14D" w:rsidR="60843A3B">
        <w:rPr>
          <w:sz w:val="36"/>
          <w:szCs w:val="36"/>
        </w:rPr>
        <w:t>Element 1</w:t>
      </w:r>
      <w:r w:rsidRPr="7830C14D" w:rsidR="042BD1AD">
        <w:rPr>
          <w:sz w:val="36"/>
          <w:szCs w:val="36"/>
        </w:rPr>
        <w:t>:</w:t>
      </w:r>
      <w:r w:rsidRPr="7830C14D" w:rsidR="60843A3B">
        <w:rPr>
          <w:sz w:val="36"/>
          <w:szCs w:val="36"/>
        </w:rPr>
        <w:t xml:space="preserve"> Blog what is reflection and how do we use</w:t>
      </w:r>
      <w:r w:rsidRPr="7830C14D" w:rsidR="41CD613F">
        <w:rPr>
          <w:sz w:val="36"/>
          <w:szCs w:val="36"/>
        </w:rPr>
        <w:t xml:space="preserve"> it</w:t>
      </w:r>
      <w:r w:rsidRPr="7830C14D" w:rsidR="60843A3B">
        <w:rPr>
          <w:sz w:val="36"/>
          <w:szCs w:val="36"/>
        </w:rPr>
        <w:t xml:space="preserve"> </w:t>
      </w:r>
    </w:p>
    <w:p w:rsidR="7830C14D" w:rsidP="7830C14D" w:rsidRDefault="7830C14D" w14:paraId="460CAD75" w14:textId="209065FA">
      <w:pPr>
        <w:pStyle w:val="Normal"/>
        <w:rPr>
          <w:sz w:val="36"/>
          <w:szCs w:val="36"/>
        </w:rPr>
      </w:pPr>
    </w:p>
    <w:p w:rsidR="1F291F6D" w:rsidP="7830C14D" w:rsidRDefault="1F291F6D" w14:paraId="2471087F" w14:textId="6C2114A8">
      <w:pPr>
        <w:pStyle w:val="Normal"/>
        <w:rPr>
          <w:sz w:val="36"/>
          <w:szCs w:val="36"/>
        </w:rPr>
      </w:pPr>
      <w:r w:rsidRPr="7830C14D" w:rsidR="1F291F6D">
        <w:rPr>
          <w:sz w:val="36"/>
          <w:szCs w:val="36"/>
        </w:rPr>
        <w:t>Page</w:t>
      </w:r>
      <w:r w:rsidRPr="7830C14D" w:rsidR="0108FD47">
        <w:rPr>
          <w:sz w:val="36"/>
          <w:szCs w:val="36"/>
        </w:rPr>
        <w:t xml:space="preserve"> 8-10 :</w:t>
      </w:r>
      <w:r w:rsidRPr="7830C14D" w:rsidR="1F291F6D">
        <w:rPr>
          <w:sz w:val="36"/>
          <w:szCs w:val="36"/>
        </w:rPr>
        <w:t xml:space="preserve"> </w:t>
      </w:r>
    </w:p>
    <w:p w:rsidR="1F291F6D" w:rsidP="7830C14D" w:rsidRDefault="1F291F6D" w14:paraId="2AAF0507" w14:textId="1C33A7BD">
      <w:pPr>
        <w:pStyle w:val="Normal"/>
        <w:rPr>
          <w:sz w:val="36"/>
          <w:szCs w:val="36"/>
        </w:rPr>
      </w:pPr>
      <w:r w:rsidRPr="7830C14D" w:rsidR="1F291F6D">
        <w:rPr>
          <w:sz w:val="36"/>
          <w:szCs w:val="36"/>
        </w:rPr>
        <w:t xml:space="preserve">Mini essay what is </w:t>
      </w:r>
      <w:bookmarkStart w:name="_Int_wfCxRNrn" w:id="839592307"/>
      <w:r w:rsidRPr="7830C14D" w:rsidR="1F291F6D">
        <w:rPr>
          <w:sz w:val="36"/>
          <w:szCs w:val="36"/>
        </w:rPr>
        <w:t>good time</w:t>
      </w:r>
      <w:bookmarkEnd w:id="839592307"/>
      <w:r w:rsidRPr="7830C14D" w:rsidR="1F291F6D">
        <w:rPr>
          <w:sz w:val="36"/>
          <w:szCs w:val="36"/>
        </w:rPr>
        <w:t xml:space="preserve"> management </w:t>
      </w:r>
    </w:p>
    <w:p w:rsidR="7830C14D" w:rsidP="7830C14D" w:rsidRDefault="7830C14D" w14:paraId="7379D041" w14:textId="32AAEF43">
      <w:pPr>
        <w:pStyle w:val="Normal"/>
        <w:rPr>
          <w:sz w:val="36"/>
          <w:szCs w:val="36"/>
        </w:rPr>
      </w:pPr>
    </w:p>
    <w:p w:rsidR="1F291F6D" w:rsidP="7830C14D" w:rsidRDefault="1F291F6D" w14:paraId="75E483B5" w14:textId="61BFDABE">
      <w:pPr>
        <w:pStyle w:val="Normal"/>
        <w:rPr>
          <w:sz w:val="36"/>
          <w:szCs w:val="36"/>
        </w:rPr>
      </w:pPr>
      <w:r w:rsidRPr="7830C14D" w:rsidR="1F291F6D">
        <w:rPr>
          <w:sz w:val="36"/>
          <w:szCs w:val="36"/>
        </w:rPr>
        <w:t>Page</w:t>
      </w:r>
      <w:r w:rsidRPr="7830C14D" w:rsidR="302125D4">
        <w:rPr>
          <w:sz w:val="36"/>
          <w:szCs w:val="36"/>
        </w:rPr>
        <w:t xml:space="preserve"> 11-13:</w:t>
      </w:r>
      <w:r w:rsidRPr="7830C14D" w:rsidR="1F291F6D">
        <w:rPr>
          <w:sz w:val="36"/>
          <w:szCs w:val="36"/>
        </w:rPr>
        <w:t xml:space="preserve"> </w:t>
      </w:r>
    </w:p>
    <w:p w:rsidR="1F291F6D" w:rsidP="7830C14D" w:rsidRDefault="1F291F6D" w14:paraId="535D77BF" w14:textId="4B5D7D56">
      <w:pPr>
        <w:pStyle w:val="Normal"/>
        <w:rPr>
          <w:sz w:val="36"/>
          <w:szCs w:val="36"/>
        </w:rPr>
      </w:pPr>
      <w:r w:rsidRPr="7830C14D" w:rsidR="1F291F6D">
        <w:rPr>
          <w:sz w:val="36"/>
          <w:szCs w:val="36"/>
        </w:rPr>
        <w:t xml:space="preserve">Acedemic poster what is critical thinking and how can it be developed </w:t>
      </w:r>
    </w:p>
    <w:p w:rsidR="109E01E8" w:rsidP="109E01E8" w:rsidRDefault="109E01E8" w14:paraId="635251BE" w14:textId="44425073">
      <w:pPr>
        <w:pStyle w:val="Normal"/>
        <w:rPr>
          <w:sz w:val="96"/>
          <w:szCs w:val="96"/>
        </w:rPr>
      </w:pPr>
    </w:p>
    <w:p w:rsidR="3F4FB55A" w:rsidP="3F4FB55A" w:rsidRDefault="3F4FB55A" w14:paraId="367C2FC1" w14:textId="5B5AAB80">
      <w:pPr>
        <w:pStyle w:val="Normal"/>
        <w:rPr>
          <w:sz w:val="96"/>
          <w:szCs w:val="96"/>
        </w:rPr>
      </w:pPr>
    </w:p>
    <w:p w:rsidR="3F4FB55A" w:rsidP="3F4FB55A" w:rsidRDefault="3F4FB55A" w14:paraId="385831F6" w14:textId="7C202D42">
      <w:pPr>
        <w:pStyle w:val="Normal"/>
        <w:rPr>
          <w:sz w:val="96"/>
          <w:szCs w:val="96"/>
        </w:rPr>
      </w:pPr>
    </w:p>
    <w:p w:rsidR="3F4FB55A" w:rsidP="3F4FB55A" w:rsidRDefault="3F4FB55A" w14:paraId="146DF2E6" w14:textId="5CE941B7">
      <w:pPr>
        <w:pStyle w:val="Normal"/>
        <w:rPr>
          <w:sz w:val="96"/>
          <w:szCs w:val="96"/>
        </w:rPr>
      </w:pPr>
    </w:p>
    <w:p w:rsidR="3F4FB55A" w:rsidP="27DFF7F2" w:rsidRDefault="3F4FB55A" w14:paraId="4E84F248" w14:textId="2B7127F9">
      <w:pPr>
        <w:pStyle w:val="Normal"/>
        <w:rPr>
          <w:rFonts w:ascii="Times New Roman" w:hAnsi="Times New Roman" w:eastAsia="Times New Roman" w:cs="Times New Roman"/>
          <w:color w:val="FF0000"/>
          <w:sz w:val="72"/>
          <w:szCs w:val="72"/>
        </w:rPr>
      </w:pPr>
      <w:r w:rsidRPr="7830C14D" w:rsidR="61B7B38B">
        <w:rPr>
          <w:rFonts w:ascii="Times New Roman" w:hAnsi="Times New Roman" w:eastAsia="Times New Roman" w:cs="Times New Roman"/>
          <w:color w:val="FF0000"/>
          <w:sz w:val="72"/>
          <w:szCs w:val="72"/>
        </w:rPr>
        <w:t>Element 1 - Blog</w:t>
      </w:r>
    </w:p>
    <w:p w:rsidR="3F4FB55A" w:rsidP="3F4FB55A" w:rsidRDefault="3F4FB55A" w14:paraId="288B1937" w14:textId="4DC70976">
      <w:pPr>
        <w:pStyle w:val="Normal"/>
      </w:pPr>
      <w:r w:rsidRPr="27DFF7F2" w:rsidR="25F265EE">
        <w:rPr>
          <w:rFonts w:ascii="Times New Roman" w:hAnsi="Times New Roman" w:eastAsia="Times New Roman" w:cs="Times New Roman"/>
          <w:color w:val="FF0000"/>
          <w:sz w:val="72"/>
          <w:szCs w:val="72"/>
        </w:rPr>
        <w:t xml:space="preserve">What is reflection and how do we use </w:t>
      </w:r>
      <w:r w:rsidRPr="27DFF7F2" w:rsidR="0D0827AA">
        <w:rPr>
          <w:rFonts w:ascii="Times New Roman" w:hAnsi="Times New Roman" w:eastAsia="Times New Roman" w:cs="Times New Roman"/>
          <w:color w:val="FF0000"/>
          <w:sz w:val="72"/>
          <w:szCs w:val="72"/>
        </w:rPr>
        <w:t>it?</w:t>
      </w:r>
      <w:r w:rsidRPr="27DFF7F2" w:rsidR="25F265EE">
        <w:rPr>
          <w:sz w:val="96"/>
          <w:szCs w:val="96"/>
        </w:rPr>
        <w:t xml:space="preserve"> </w:t>
      </w:r>
      <w:r w:rsidR="292A06B0">
        <w:drawing>
          <wp:inline wp14:editId="3D924E51" wp14:anchorId="7F4D86AD">
            <wp:extent cx="5372100" cy="4467225"/>
            <wp:effectExtent l="0" t="0" r="0" b="0"/>
            <wp:docPr id="606040064" name="" title=""/>
            <wp:cNvGraphicFramePr>
              <a:graphicFrameLocks noChangeAspect="1"/>
            </wp:cNvGraphicFramePr>
            <a:graphic>
              <a:graphicData uri="http://schemas.openxmlformats.org/drawingml/2006/picture">
                <pic:pic>
                  <pic:nvPicPr>
                    <pic:cNvPr id="0" name=""/>
                    <pic:cNvPicPr/>
                  </pic:nvPicPr>
                  <pic:blipFill>
                    <a:blip r:embed="R49768c259e8340c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72100" cy="4467225"/>
                    </a:xfrm>
                    <a:prstGeom prst="rect">
                      <a:avLst/>
                    </a:prstGeom>
                  </pic:spPr>
                </pic:pic>
              </a:graphicData>
            </a:graphic>
          </wp:inline>
        </w:drawing>
      </w:r>
    </w:p>
    <w:p w:rsidR="668B795E" w:rsidP="6506EA12" w:rsidRDefault="668B795E" w14:paraId="39022AB9" w14:textId="24578B17">
      <w:pPr>
        <w:pStyle w:val="Normal"/>
        <w:rPr>
          <w:b w:val="1"/>
          <w:bCs w:val="1"/>
          <w:sz w:val="32"/>
          <w:szCs w:val="32"/>
        </w:rPr>
      </w:pPr>
    </w:p>
    <w:p w:rsidR="668B795E" w:rsidP="6506EA12" w:rsidRDefault="668B795E" w14:paraId="09EA82C8" w14:textId="460A99CE">
      <w:pPr>
        <w:pStyle w:val="Normal"/>
        <w:rPr>
          <w:b w:val="1"/>
          <w:bCs w:val="1"/>
          <w:sz w:val="32"/>
          <w:szCs w:val="32"/>
        </w:rPr>
      </w:pPr>
    </w:p>
    <w:p w:rsidR="27DFF7F2" w:rsidP="27DFF7F2" w:rsidRDefault="27DFF7F2" w14:paraId="10EEB2E4" w14:textId="04EB9D68">
      <w:pPr>
        <w:pStyle w:val="Normal"/>
        <w:rPr>
          <w:b w:val="1"/>
          <w:bCs w:val="1"/>
          <w:sz w:val="32"/>
          <w:szCs w:val="32"/>
        </w:rPr>
      </w:pPr>
    </w:p>
    <w:p w:rsidR="668B795E" w:rsidP="3F4FB55A" w:rsidRDefault="668B795E" w14:paraId="07F85018" w14:textId="74E1AEAA">
      <w:pPr>
        <w:pStyle w:val="Normal"/>
        <w:rPr>
          <w:b w:val="1"/>
          <w:bCs w:val="1"/>
          <w:sz w:val="32"/>
          <w:szCs w:val="32"/>
        </w:rPr>
      </w:pPr>
      <w:r w:rsidRPr="7830C14D" w:rsidR="42BD8A3A">
        <w:rPr>
          <w:b w:val="1"/>
          <w:bCs w:val="1"/>
          <w:sz w:val="32"/>
          <w:szCs w:val="32"/>
        </w:rPr>
        <w:t xml:space="preserve">Element 1 – Blog </w:t>
      </w:r>
    </w:p>
    <w:p w:rsidR="668B795E" w:rsidP="3F4FB55A" w:rsidRDefault="668B795E" w14:paraId="76F73F55" w14:textId="5A059221">
      <w:pPr>
        <w:pStyle w:val="Normal"/>
        <w:rPr>
          <w:b w:val="1"/>
          <w:bCs w:val="1"/>
          <w:sz w:val="32"/>
          <w:szCs w:val="32"/>
        </w:rPr>
      </w:pPr>
      <w:r w:rsidRPr="3F4FB55A" w:rsidR="668B795E">
        <w:rPr>
          <w:b w:val="1"/>
          <w:bCs w:val="1"/>
          <w:sz w:val="32"/>
          <w:szCs w:val="32"/>
        </w:rPr>
        <w:t>What is reflection and why should we use it?</w:t>
      </w:r>
    </w:p>
    <w:p w:rsidR="3F4FB55A" w:rsidP="3F4FB55A" w:rsidRDefault="3F4FB55A" w14:paraId="2DE96702" w14:textId="077FA940">
      <w:pPr>
        <w:pStyle w:val="Normal"/>
        <w:rPr>
          <w:b w:val="1"/>
          <w:bCs w:val="1"/>
          <w:sz w:val="32"/>
          <w:szCs w:val="32"/>
        </w:rPr>
      </w:pPr>
    </w:p>
    <w:p w:rsidR="6F77E0CB" w:rsidP="7830C14D" w:rsidRDefault="6F77E0CB" w14:paraId="3C42BD75" w14:textId="65DF84D2">
      <w:pPr>
        <w:pStyle w:val="Normal"/>
        <w:rPr>
          <w:rFonts w:ascii="Times New Roman" w:hAnsi="Times New Roman" w:eastAsia="Times New Roman" w:cs="Times New Roman"/>
          <w:b w:val="1"/>
          <w:bCs w:val="1"/>
          <w:sz w:val="24"/>
          <w:szCs w:val="24"/>
        </w:rPr>
      </w:pPr>
      <w:r w:rsidRPr="7830C14D" w:rsidR="6F77E0CB">
        <w:rPr>
          <w:rFonts w:ascii="Times New Roman" w:hAnsi="Times New Roman" w:eastAsia="Times New Roman" w:cs="Times New Roman"/>
          <w:b w:val="0"/>
          <w:bCs w:val="0"/>
          <w:sz w:val="24"/>
          <w:szCs w:val="24"/>
        </w:rPr>
        <w:t>As a</w:t>
      </w:r>
      <w:r w:rsidRPr="7830C14D" w:rsidR="1B0E16EA">
        <w:rPr>
          <w:rFonts w:ascii="Times New Roman" w:hAnsi="Times New Roman" w:eastAsia="Times New Roman" w:cs="Times New Roman"/>
          <w:b w:val="0"/>
          <w:bCs w:val="0"/>
          <w:sz w:val="24"/>
          <w:szCs w:val="24"/>
        </w:rPr>
        <w:t xml:space="preserve"> mother of 4 </w:t>
      </w:r>
      <w:r w:rsidRPr="7830C14D" w:rsidR="358B2F0C">
        <w:rPr>
          <w:rFonts w:ascii="Times New Roman" w:hAnsi="Times New Roman" w:eastAsia="Times New Roman" w:cs="Times New Roman"/>
          <w:b w:val="0"/>
          <w:bCs w:val="0"/>
          <w:sz w:val="24"/>
          <w:szCs w:val="24"/>
        </w:rPr>
        <w:t>children</w:t>
      </w:r>
      <w:r w:rsidRPr="7830C14D" w:rsidR="3FB7C3EF">
        <w:rPr>
          <w:rFonts w:ascii="Times New Roman" w:hAnsi="Times New Roman" w:eastAsia="Times New Roman" w:cs="Times New Roman"/>
          <w:b w:val="0"/>
          <w:bCs w:val="0"/>
          <w:sz w:val="24"/>
          <w:szCs w:val="24"/>
        </w:rPr>
        <w:t xml:space="preserve"> </w:t>
      </w:r>
      <w:r w:rsidRPr="7830C14D" w:rsidR="092ABB84">
        <w:rPr>
          <w:rFonts w:ascii="Times New Roman" w:hAnsi="Times New Roman" w:eastAsia="Times New Roman" w:cs="Times New Roman"/>
          <w:b w:val="0"/>
          <w:bCs w:val="0"/>
          <w:sz w:val="24"/>
          <w:szCs w:val="24"/>
        </w:rPr>
        <w:t xml:space="preserve">and </w:t>
      </w:r>
      <w:r w:rsidRPr="7830C14D" w:rsidR="2A57F3D6">
        <w:rPr>
          <w:rFonts w:ascii="Times New Roman" w:hAnsi="Times New Roman" w:eastAsia="Times New Roman" w:cs="Times New Roman"/>
          <w:b w:val="0"/>
          <w:bCs w:val="0"/>
          <w:sz w:val="24"/>
          <w:szCs w:val="24"/>
        </w:rPr>
        <w:t>working</w:t>
      </w:r>
      <w:r w:rsidRPr="7830C14D" w:rsidR="3FB7C3EF">
        <w:rPr>
          <w:rFonts w:ascii="Times New Roman" w:hAnsi="Times New Roman" w:eastAsia="Times New Roman" w:cs="Times New Roman"/>
          <w:b w:val="0"/>
          <w:bCs w:val="0"/>
          <w:sz w:val="24"/>
          <w:szCs w:val="24"/>
        </w:rPr>
        <w:t xml:space="preserve"> full </w:t>
      </w:r>
      <w:r w:rsidRPr="7830C14D" w:rsidR="3C3F0F41">
        <w:rPr>
          <w:rFonts w:ascii="Times New Roman" w:hAnsi="Times New Roman" w:eastAsia="Times New Roman" w:cs="Times New Roman"/>
          <w:b w:val="0"/>
          <w:bCs w:val="0"/>
          <w:sz w:val="24"/>
          <w:szCs w:val="24"/>
        </w:rPr>
        <w:t>time,</w:t>
      </w:r>
      <w:r w:rsidRPr="7830C14D" w:rsidR="1B0E16EA">
        <w:rPr>
          <w:rFonts w:ascii="Times New Roman" w:hAnsi="Times New Roman" w:eastAsia="Times New Roman" w:cs="Times New Roman"/>
          <w:b w:val="0"/>
          <w:bCs w:val="0"/>
          <w:sz w:val="24"/>
          <w:szCs w:val="24"/>
        </w:rPr>
        <w:t xml:space="preserve"> </w:t>
      </w:r>
      <w:r w:rsidRPr="7830C14D" w:rsidR="180DA576">
        <w:rPr>
          <w:rFonts w:ascii="Times New Roman" w:hAnsi="Times New Roman" w:eastAsia="Times New Roman" w:cs="Times New Roman"/>
          <w:b w:val="0"/>
          <w:bCs w:val="0"/>
          <w:sz w:val="24"/>
          <w:szCs w:val="24"/>
        </w:rPr>
        <w:t>I</w:t>
      </w:r>
      <w:r w:rsidRPr="7830C14D" w:rsidR="1B0E16EA">
        <w:rPr>
          <w:rFonts w:ascii="Times New Roman" w:hAnsi="Times New Roman" w:eastAsia="Times New Roman" w:cs="Times New Roman"/>
          <w:b w:val="0"/>
          <w:bCs w:val="0"/>
          <w:sz w:val="24"/>
          <w:szCs w:val="24"/>
        </w:rPr>
        <w:t xml:space="preserve"> </w:t>
      </w:r>
      <w:r w:rsidRPr="7830C14D" w:rsidR="180DA576">
        <w:rPr>
          <w:rFonts w:ascii="Times New Roman" w:hAnsi="Times New Roman" w:eastAsia="Times New Roman" w:cs="Times New Roman"/>
          <w:b w:val="0"/>
          <w:bCs w:val="0"/>
          <w:sz w:val="24"/>
          <w:szCs w:val="24"/>
        </w:rPr>
        <w:t xml:space="preserve">find reflective learning </w:t>
      </w:r>
      <w:r w:rsidRPr="7830C14D" w:rsidR="4A857803">
        <w:rPr>
          <w:rFonts w:ascii="Times New Roman" w:hAnsi="Times New Roman" w:eastAsia="Times New Roman" w:cs="Times New Roman"/>
          <w:b w:val="0"/>
          <w:bCs w:val="0"/>
          <w:sz w:val="24"/>
          <w:szCs w:val="24"/>
        </w:rPr>
        <w:t>especially important</w:t>
      </w:r>
      <w:r w:rsidRPr="7830C14D" w:rsidR="1B0E16EA">
        <w:rPr>
          <w:rFonts w:ascii="Times New Roman" w:hAnsi="Times New Roman" w:eastAsia="Times New Roman" w:cs="Times New Roman"/>
          <w:b w:val="0"/>
          <w:bCs w:val="0"/>
          <w:sz w:val="24"/>
          <w:szCs w:val="24"/>
        </w:rPr>
        <w:t xml:space="preserve"> with my studies</w:t>
      </w:r>
      <w:r w:rsidRPr="7830C14D" w:rsidR="5FBCD81F">
        <w:rPr>
          <w:rFonts w:ascii="Times New Roman" w:hAnsi="Times New Roman" w:eastAsia="Times New Roman" w:cs="Times New Roman"/>
          <w:b w:val="0"/>
          <w:bCs w:val="0"/>
          <w:sz w:val="24"/>
          <w:szCs w:val="24"/>
        </w:rPr>
        <w:t xml:space="preserve"> makes me become a confident learner </w:t>
      </w:r>
      <w:r w:rsidRPr="7830C14D" w:rsidR="5FBCD81F">
        <w:rPr>
          <w:rFonts w:ascii="Times New Roman" w:hAnsi="Times New Roman" w:eastAsia="Times New Roman" w:cs="Times New Roman"/>
          <w:b w:val="0"/>
          <w:bCs w:val="0"/>
          <w:sz w:val="24"/>
          <w:szCs w:val="24"/>
        </w:rPr>
        <w:t xml:space="preserve">that is not afraid </w:t>
      </w:r>
      <w:r w:rsidRPr="7830C14D" w:rsidR="2316352F">
        <w:rPr>
          <w:rFonts w:ascii="Times New Roman" w:hAnsi="Times New Roman" w:eastAsia="Times New Roman" w:cs="Times New Roman"/>
          <w:b w:val="0"/>
          <w:bCs w:val="0"/>
          <w:sz w:val="24"/>
          <w:szCs w:val="24"/>
        </w:rPr>
        <w:t>to ask</w:t>
      </w:r>
      <w:r w:rsidRPr="7830C14D" w:rsidR="5FBCD81F">
        <w:rPr>
          <w:rFonts w:ascii="Times New Roman" w:hAnsi="Times New Roman" w:eastAsia="Times New Roman" w:cs="Times New Roman"/>
          <w:b w:val="0"/>
          <w:bCs w:val="0"/>
          <w:sz w:val="24"/>
          <w:szCs w:val="24"/>
        </w:rPr>
        <w:t xml:space="preserve"> questions and talk about my own ideas. Teamwork is my strongest skill</w:t>
      </w:r>
      <w:r w:rsidRPr="7830C14D" w:rsidR="2F5CE81E">
        <w:rPr>
          <w:rFonts w:ascii="Times New Roman" w:hAnsi="Times New Roman" w:eastAsia="Times New Roman" w:cs="Times New Roman"/>
          <w:b w:val="0"/>
          <w:bCs w:val="0"/>
          <w:sz w:val="24"/>
          <w:szCs w:val="24"/>
        </w:rPr>
        <w:t>. I enjoy</w:t>
      </w:r>
      <w:r w:rsidRPr="7830C14D" w:rsidR="12C4DA8D">
        <w:rPr>
          <w:rFonts w:ascii="Times New Roman" w:hAnsi="Times New Roman" w:eastAsia="Times New Roman" w:cs="Times New Roman"/>
          <w:b w:val="0"/>
          <w:bCs w:val="0"/>
          <w:sz w:val="24"/>
          <w:szCs w:val="24"/>
        </w:rPr>
        <w:t xml:space="preserve"> </w:t>
      </w:r>
      <w:r w:rsidRPr="7830C14D" w:rsidR="4C3D53B7">
        <w:rPr>
          <w:rFonts w:ascii="Times New Roman" w:hAnsi="Times New Roman" w:eastAsia="Times New Roman" w:cs="Times New Roman"/>
          <w:b w:val="0"/>
          <w:bCs w:val="0"/>
          <w:sz w:val="24"/>
          <w:szCs w:val="24"/>
        </w:rPr>
        <w:t>discussing</w:t>
      </w:r>
      <w:r w:rsidRPr="7830C14D" w:rsidR="12C4DA8D">
        <w:rPr>
          <w:rFonts w:ascii="Times New Roman" w:hAnsi="Times New Roman" w:eastAsia="Times New Roman" w:cs="Times New Roman"/>
          <w:b w:val="0"/>
          <w:bCs w:val="0"/>
          <w:sz w:val="24"/>
          <w:szCs w:val="24"/>
        </w:rPr>
        <w:t xml:space="preserve"> an</w:t>
      </w:r>
      <w:r w:rsidRPr="7830C14D" w:rsidR="11CDC4BC">
        <w:rPr>
          <w:rFonts w:ascii="Times New Roman" w:hAnsi="Times New Roman" w:eastAsia="Times New Roman" w:cs="Times New Roman"/>
          <w:b w:val="0"/>
          <w:bCs w:val="0"/>
          <w:sz w:val="24"/>
          <w:szCs w:val="24"/>
        </w:rPr>
        <w:t>d</w:t>
      </w:r>
      <w:r w:rsidRPr="7830C14D" w:rsidR="12C4DA8D">
        <w:rPr>
          <w:rFonts w:ascii="Times New Roman" w:hAnsi="Times New Roman" w:eastAsia="Times New Roman" w:cs="Times New Roman"/>
          <w:b w:val="0"/>
          <w:bCs w:val="0"/>
          <w:sz w:val="24"/>
          <w:szCs w:val="24"/>
        </w:rPr>
        <w:t xml:space="preserve"> listening to </w:t>
      </w:r>
      <w:r w:rsidRPr="7830C14D" w:rsidR="36588284">
        <w:rPr>
          <w:rFonts w:ascii="Times New Roman" w:hAnsi="Times New Roman" w:eastAsia="Times New Roman" w:cs="Times New Roman"/>
          <w:b w:val="0"/>
          <w:bCs w:val="0"/>
          <w:sz w:val="24"/>
          <w:szCs w:val="24"/>
        </w:rPr>
        <w:t>everyone's</w:t>
      </w:r>
      <w:r w:rsidRPr="7830C14D" w:rsidR="12C4DA8D">
        <w:rPr>
          <w:rFonts w:ascii="Times New Roman" w:hAnsi="Times New Roman" w:eastAsia="Times New Roman" w:cs="Times New Roman"/>
          <w:b w:val="0"/>
          <w:bCs w:val="0"/>
          <w:sz w:val="24"/>
          <w:szCs w:val="24"/>
        </w:rPr>
        <w:t xml:space="preserve"> ideas and learning from each other. </w:t>
      </w:r>
      <w:r w:rsidRPr="7830C14D" w:rsidR="12C4DA8D">
        <w:rPr>
          <w:rFonts w:ascii="Times New Roman" w:hAnsi="Times New Roman" w:eastAsia="Times New Roman" w:cs="Times New Roman"/>
          <w:b w:val="0"/>
          <w:bCs w:val="0"/>
          <w:sz w:val="24"/>
          <w:szCs w:val="24"/>
        </w:rPr>
        <w:t xml:space="preserve">In my setting I work in a nursery and a lot of teamwork is involved </w:t>
      </w:r>
      <w:r w:rsidRPr="7830C14D" w:rsidR="67703FC5">
        <w:rPr>
          <w:rFonts w:ascii="Times New Roman" w:hAnsi="Times New Roman" w:eastAsia="Times New Roman" w:cs="Times New Roman"/>
          <w:b w:val="0"/>
          <w:bCs w:val="0"/>
          <w:sz w:val="24"/>
          <w:szCs w:val="24"/>
        </w:rPr>
        <w:t>helping</w:t>
      </w:r>
      <w:r w:rsidRPr="7830C14D" w:rsidR="12C4DA8D">
        <w:rPr>
          <w:rFonts w:ascii="Times New Roman" w:hAnsi="Times New Roman" w:eastAsia="Times New Roman" w:cs="Times New Roman"/>
          <w:b w:val="0"/>
          <w:bCs w:val="0"/>
          <w:sz w:val="24"/>
          <w:szCs w:val="24"/>
        </w:rPr>
        <w:t xml:space="preserve"> ea</w:t>
      </w:r>
      <w:r w:rsidRPr="7830C14D" w:rsidR="7FF49FD4">
        <w:rPr>
          <w:rFonts w:ascii="Times New Roman" w:hAnsi="Times New Roman" w:eastAsia="Times New Roman" w:cs="Times New Roman"/>
          <w:b w:val="0"/>
          <w:bCs w:val="0"/>
          <w:sz w:val="24"/>
          <w:szCs w:val="24"/>
        </w:rPr>
        <w:t xml:space="preserve">ch </w:t>
      </w:r>
      <w:r w:rsidRPr="7830C14D" w:rsidR="757CB80C">
        <w:rPr>
          <w:rFonts w:ascii="Times New Roman" w:hAnsi="Times New Roman" w:eastAsia="Times New Roman" w:cs="Times New Roman"/>
          <w:b w:val="0"/>
          <w:bCs w:val="0"/>
          <w:sz w:val="24"/>
          <w:szCs w:val="24"/>
        </w:rPr>
        <w:t>other</w:t>
      </w:r>
      <w:r w:rsidRPr="7830C14D" w:rsidR="7FF49FD4">
        <w:rPr>
          <w:rFonts w:ascii="Times New Roman" w:hAnsi="Times New Roman" w:eastAsia="Times New Roman" w:cs="Times New Roman"/>
          <w:b w:val="0"/>
          <w:bCs w:val="0"/>
          <w:sz w:val="24"/>
          <w:szCs w:val="24"/>
        </w:rPr>
        <w:t xml:space="preserve"> ou</w:t>
      </w:r>
      <w:r w:rsidRPr="7830C14D" w:rsidR="28324686">
        <w:rPr>
          <w:rFonts w:ascii="Times New Roman" w:hAnsi="Times New Roman" w:eastAsia="Times New Roman" w:cs="Times New Roman"/>
          <w:b w:val="0"/>
          <w:bCs w:val="0"/>
          <w:sz w:val="24"/>
          <w:szCs w:val="24"/>
        </w:rPr>
        <w:t xml:space="preserve">t and we do talk about my course which I find helps me Aswell </w:t>
      </w:r>
      <w:r w:rsidRPr="7830C14D" w:rsidR="71B83CF9">
        <w:rPr>
          <w:rFonts w:ascii="Times New Roman" w:hAnsi="Times New Roman" w:eastAsia="Times New Roman" w:cs="Times New Roman"/>
          <w:b w:val="0"/>
          <w:bCs w:val="0"/>
          <w:sz w:val="24"/>
          <w:szCs w:val="24"/>
        </w:rPr>
        <w:t>discussing about</w:t>
      </w:r>
      <w:r w:rsidRPr="7830C14D" w:rsidR="28324686">
        <w:rPr>
          <w:rFonts w:ascii="Times New Roman" w:hAnsi="Times New Roman" w:eastAsia="Times New Roman" w:cs="Times New Roman"/>
          <w:b w:val="0"/>
          <w:bCs w:val="0"/>
          <w:sz w:val="24"/>
          <w:szCs w:val="24"/>
        </w:rPr>
        <w:t xml:space="preserve"> </w:t>
      </w:r>
      <w:r w:rsidRPr="7830C14D" w:rsidR="06CFDA7B">
        <w:rPr>
          <w:rFonts w:ascii="Times New Roman" w:hAnsi="Times New Roman" w:eastAsia="Times New Roman" w:cs="Times New Roman"/>
          <w:b w:val="0"/>
          <w:bCs w:val="0"/>
          <w:sz w:val="24"/>
          <w:szCs w:val="24"/>
        </w:rPr>
        <w:t xml:space="preserve">my </w:t>
      </w:r>
      <w:r w:rsidRPr="7830C14D" w:rsidR="3C427D4D">
        <w:rPr>
          <w:rFonts w:ascii="Times New Roman" w:hAnsi="Times New Roman" w:eastAsia="Times New Roman" w:cs="Times New Roman"/>
          <w:b w:val="0"/>
          <w:bCs w:val="0"/>
          <w:sz w:val="24"/>
          <w:szCs w:val="24"/>
        </w:rPr>
        <w:t>work and</w:t>
      </w:r>
      <w:r w:rsidRPr="7830C14D" w:rsidR="5D2D1AC1">
        <w:rPr>
          <w:rFonts w:ascii="Times New Roman" w:hAnsi="Times New Roman" w:eastAsia="Times New Roman" w:cs="Times New Roman"/>
          <w:b w:val="0"/>
          <w:bCs w:val="0"/>
          <w:sz w:val="24"/>
          <w:szCs w:val="24"/>
        </w:rPr>
        <w:t xml:space="preserve"> makes me feel m</w:t>
      </w:r>
      <w:r w:rsidRPr="7830C14D" w:rsidR="5D2D1AC1">
        <w:rPr>
          <w:rFonts w:ascii="Times New Roman" w:hAnsi="Times New Roman" w:eastAsia="Times New Roman" w:cs="Times New Roman"/>
          <w:b w:val="0"/>
          <w:bCs w:val="0"/>
          <w:sz w:val="24"/>
          <w:szCs w:val="24"/>
        </w:rPr>
        <w:t>ore confident about my work.</w:t>
      </w:r>
      <w:r w:rsidRPr="7830C14D" w:rsidR="324A3B92">
        <w:rPr>
          <w:rFonts w:ascii="Times New Roman" w:hAnsi="Times New Roman" w:eastAsia="Times New Roman" w:cs="Times New Roman"/>
          <w:b w:val="0"/>
          <w:bCs w:val="0"/>
          <w:sz w:val="24"/>
          <w:szCs w:val="24"/>
        </w:rPr>
        <w:t xml:space="preserve"> </w:t>
      </w:r>
      <w:r w:rsidRPr="7830C14D" w:rsidR="324A3B92">
        <w:rPr>
          <w:rFonts w:ascii="Times New Roman" w:hAnsi="Times New Roman" w:eastAsia="Times New Roman" w:cs="Times New Roman"/>
          <w:b w:val="0"/>
          <w:bCs w:val="0"/>
          <w:sz w:val="24"/>
          <w:szCs w:val="24"/>
        </w:rPr>
        <w:t xml:space="preserve">I have found one </w:t>
      </w:r>
      <w:r w:rsidRPr="7830C14D" w:rsidR="5E09EC75">
        <w:rPr>
          <w:rFonts w:ascii="Times New Roman" w:hAnsi="Times New Roman" w:eastAsia="Times New Roman" w:cs="Times New Roman"/>
          <w:b w:val="0"/>
          <w:bCs w:val="0"/>
          <w:sz w:val="24"/>
          <w:szCs w:val="24"/>
        </w:rPr>
        <w:t>of</w:t>
      </w:r>
      <w:r w:rsidRPr="7830C14D" w:rsidR="5E09EC75">
        <w:rPr>
          <w:rFonts w:ascii="Times New Roman" w:hAnsi="Times New Roman" w:eastAsia="Times New Roman" w:cs="Times New Roman"/>
          <w:b w:val="1"/>
          <w:bCs w:val="1"/>
          <w:sz w:val="24"/>
          <w:szCs w:val="24"/>
        </w:rPr>
        <w:t xml:space="preserve"> Paulo</w:t>
      </w:r>
      <w:r w:rsidRPr="7830C14D" w:rsidR="324A3B92">
        <w:rPr>
          <w:rFonts w:ascii="Times New Roman" w:hAnsi="Times New Roman" w:eastAsia="Times New Roman" w:cs="Times New Roman"/>
          <w:b w:val="1"/>
          <w:bCs w:val="1"/>
          <w:sz w:val="24"/>
          <w:szCs w:val="24"/>
        </w:rPr>
        <w:t xml:space="preserve"> Freire quote</w:t>
      </w:r>
      <w:r w:rsidRPr="7830C14D" w:rsidR="76A37B7A">
        <w:rPr>
          <w:rFonts w:ascii="Times New Roman" w:hAnsi="Times New Roman" w:eastAsia="Times New Roman" w:cs="Times New Roman"/>
          <w:b w:val="1"/>
          <w:bCs w:val="1"/>
          <w:sz w:val="24"/>
          <w:szCs w:val="24"/>
        </w:rPr>
        <w:t xml:space="preserve">s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E3181FD" wp14:editId="71AB17EE">
                <wp:extent xmlns:wp="http://schemas.openxmlformats.org/drawingml/2006/wordprocessingDrawing" cx="4610100" cy="933450"/>
                <wp:effectExtent xmlns:wp="http://schemas.openxmlformats.org/drawingml/2006/wordprocessingDrawing" l="0" t="0" r="19050" b="19050"/>
                <wp:docPr xmlns:wp="http://schemas.openxmlformats.org/drawingml/2006/wordprocessingDrawing" id="149080645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4610100" cy="93345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7D3877" w:rsidP="007D3877" w:rsidRDefault="007D3877">
                            <w:pPr>
                              <w:spacing w:line="252" w:lineRule="auto"/>
                              <w:jc w:val="center"/>
                              <w:rPr>
                                <w:rFonts w:hAnsi="Calibri" w:eastAsia="Calibri" w:cs="Calibri"/>
                                <w:b/>
                                <w:bCs/>
                                <w:color w:val="000000"/>
                                <w:sz w:val="28"/>
                                <w:szCs w:val="28"/>
                              </w:rPr>
                            </w:pPr>
                            <w:r>
                              <w:rPr>
                                <w:rFonts w:hAnsi="Calibri" w:eastAsia="Calibri" w:cs="Calibri"/>
                                <w:b/>
                                <w:bCs/>
                                <w:color w:val="000000"/>
                                <w:sz w:val="28"/>
                                <w:szCs w:val="28"/>
                              </w:rPr>
                              <w:t>"Learning is a process where knowledge is presented to us, then shaped through understanding, discussion and reflection.” Paulo Freire 2013</w:t>
                            </w:r>
                          </w:p>
                        </w:txbxContent>
                      </wps:txbx>
                      <wps:bodyPr anchor="ctr"/>
                    </wps:wsp>
                  </a:graphicData>
                </a:graphic>
              </wp:inline>
            </w:drawing>
          </mc:Choice>
          <mc:Fallback xmlns:mc="http://schemas.openxmlformats.org/markup-compatibility/2006"/>
        </mc:AlternateContent>
      </w:r>
    </w:p>
    <w:p w:rsidR="704311B3" w:rsidP="7F191EF2" w:rsidRDefault="704311B3" w14:paraId="6F54DC33" w14:textId="132E5297">
      <w:pPr>
        <w:pStyle w:val="Normal"/>
        <w:rPr>
          <w:rFonts w:ascii="Times New Roman" w:hAnsi="Times New Roman" w:eastAsia="Times New Roman" w:cs="Times New Roman"/>
          <w:b w:val="0"/>
          <w:bCs w:val="0"/>
          <w:sz w:val="24"/>
          <w:szCs w:val="24"/>
        </w:rPr>
      </w:pPr>
      <w:r w:rsidRPr="7F191EF2" w:rsidR="3D92E6B3">
        <w:rPr>
          <w:rFonts w:ascii="Times New Roman" w:hAnsi="Times New Roman" w:eastAsia="Times New Roman" w:cs="Times New Roman"/>
          <w:b w:val="0"/>
          <w:bCs w:val="0"/>
          <w:sz w:val="24"/>
          <w:szCs w:val="24"/>
        </w:rPr>
        <w:t xml:space="preserve">I totally agree with him discussing with others really helps for </w:t>
      </w:r>
      <w:r w:rsidRPr="7F191EF2" w:rsidR="3D92E6B3">
        <w:rPr>
          <w:rFonts w:ascii="Times New Roman" w:hAnsi="Times New Roman" w:eastAsia="Times New Roman" w:cs="Times New Roman"/>
          <w:b w:val="0"/>
          <w:bCs w:val="0"/>
          <w:sz w:val="24"/>
          <w:szCs w:val="24"/>
        </w:rPr>
        <w:t>yourself</w:t>
      </w:r>
      <w:r w:rsidRPr="7F191EF2" w:rsidR="3D92E6B3">
        <w:rPr>
          <w:rFonts w:ascii="Times New Roman" w:hAnsi="Times New Roman" w:eastAsia="Times New Roman" w:cs="Times New Roman"/>
          <w:b w:val="0"/>
          <w:bCs w:val="0"/>
          <w:sz w:val="24"/>
          <w:szCs w:val="24"/>
        </w:rPr>
        <w:t xml:space="preserve"> and others</w:t>
      </w:r>
      <w:r w:rsidRPr="7F191EF2" w:rsidR="7B858D75">
        <w:rPr>
          <w:rFonts w:ascii="Times New Roman" w:hAnsi="Times New Roman" w:eastAsia="Times New Roman" w:cs="Times New Roman"/>
          <w:b w:val="0"/>
          <w:bCs w:val="0"/>
          <w:sz w:val="24"/>
          <w:szCs w:val="24"/>
        </w:rPr>
        <w:t xml:space="preserve">. </w:t>
      </w:r>
    </w:p>
    <w:p w:rsidR="7B3DA0BA" w:rsidP="7F191EF2" w:rsidRDefault="7B3DA0BA" w14:paraId="01AFA484" w14:textId="6B780A5D">
      <w:pPr>
        <w:pStyle w:val="Normal"/>
        <w:rPr>
          <w:b w:val="0"/>
          <w:bCs w:val="0"/>
          <w:sz w:val="24"/>
          <w:szCs w:val="24"/>
        </w:rPr>
      </w:pPr>
      <w:r w:rsidRPr="7F191EF2" w:rsidR="6C3F70CA">
        <w:rPr>
          <w:b w:val="0"/>
          <w:bCs w:val="0"/>
          <w:sz w:val="24"/>
          <w:szCs w:val="24"/>
        </w:rPr>
        <w:t xml:space="preserve"> </w:t>
      </w:r>
      <w:r w:rsidR="6F77118C">
        <w:drawing>
          <wp:inline wp14:editId="568276F7" wp14:anchorId="6D19F40F">
            <wp:extent cx="3522453" cy="2333625"/>
            <wp:effectExtent l="0" t="0" r="0" b="0"/>
            <wp:docPr id="801176301" name="" title=""/>
            <wp:cNvGraphicFramePr>
              <a:graphicFrameLocks noChangeAspect="1"/>
            </wp:cNvGraphicFramePr>
            <a:graphic>
              <a:graphicData uri="http://schemas.openxmlformats.org/drawingml/2006/picture">
                <pic:pic>
                  <pic:nvPicPr>
                    <pic:cNvPr id="0" name=""/>
                    <pic:cNvPicPr/>
                  </pic:nvPicPr>
                  <pic:blipFill>
                    <a:blip r:embed="R022e2bf5ad5c45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22453" cy="2333625"/>
                    </a:xfrm>
                    <a:prstGeom prst="rect">
                      <a:avLst/>
                    </a:prstGeom>
                  </pic:spPr>
                </pic:pic>
              </a:graphicData>
            </a:graphic>
          </wp:inline>
        </w:drawing>
      </w:r>
    </w:p>
    <w:p w:rsidR="3F4FB55A" w:rsidP="7F191EF2" w:rsidRDefault="3F4FB55A" w14:paraId="021ADE8E" w14:textId="6EAB139D">
      <w:pPr>
        <w:pStyle w:val="Normal"/>
        <w:rPr>
          <w:rFonts w:ascii="Times New Roman" w:hAnsi="Times New Roman" w:eastAsia="Times New Roman" w:cs="Times New Roman"/>
          <w:b w:val="0"/>
          <w:bCs w:val="0"/>
          <w:sz w:val="24"/>
          <w:szCs w:val="24"/>
        </w:rPr>
      </w:pPr>
      <w:r w:rsidRPr="7F191EF2" w:rsidR="64C4D50E">
        <w:rPr>
          <w:rFonts w:ascii="Times New Roman" w:hAnsi="Times New Roman" w:eastAsia="Times New Roman" w:cs="Times New Roman"/>
          <w:b w:val="0"/>
          <w:bCs w:val="0"/>
          <w:sz w:val="24"/>
          <w:szCs w:val="24"/>
        </w:rPr>
        <w:t xml:space="preserve">While </w:t>
      </w:r>
      <w:r w:rsidRPr="7F191EF2" w:rsidR="4A9E79F8">
        <w:rPr>
          <w:rFonts w:ascii="Times New Roman" w:hAnsi="Times New Roman" w:eastAsia="Times New Roman" w:cs="Times New Roman"/>
          <w:b w:val="0"/>
          <w:bCs w:val="0"/>
          <w:sz w:val="24"/>
          <w:szCs w:val="24"/>
        </w:rPr>
        <w:t>I am</w:t>
      </w:r>
      <w:r w:rsidRPr="7F191EF2" w:rsidR="64C4D50E">
        <w:rPr>
          <w:rFonts w:ascii="Times New Roman" w:hAnsi="Times New Roman" w:eastAsia="Times New Roman" w:cs="Times New Roman"/>
          <w:b w:val="0"/>
          <w:bCs w:val="0"/>
          <w:sz w:val="24"/>
          <w:szCs w:val="24"/>
        </w:rPr>
        <w:t xml:space="preserve"> </w:t>
      </w:r>
      <w:r w:rsidRPr="7F191EF2" w:rsidR="1DE60F21">
        <w:rPr>
          <w:rFonts w:ascii="Times New Roman" w:hAnsi="Times New Roman" w:eastAsia="Times New Roman" w:cs="Times New Roman"/>
          <w:b w:val="0"/>
          <w:bCs w:val="0"/>
          <w:sz w:val="24"/>
          <w:szCs w:val="24"/>
        </w:rPr>
        <w:t>studying,</w:t>
      </w:r>
      <w:r w:rsidRPr="7F191EF2" w:rsidR="64C4D50E">
        <w:rPr>
          <w:rFonts w:ascii="Times New Roman" w:hAnsi="Times New Roman" w:eastAsia="Times New Roman" w:cs="Times New Roman"/>
          <w:b w:val="0"/>
          <w:bCs w:val="0"/>
          <w:sz w:val="24"/>
          <w:szCs w:val="24"/>
        </w:rPr>
        <w:t xml:space="preserve"> I find note marking really helps me and I can look back on my findings. </w:t>
      </w:r>
      <w:r w:rsidRPr="7F191EF2" w:rsidR="2FB2B4E6">
        <w:rPr>
          <w:rFonts w:ascii="Times New Roman" w:hAnsi="Times New Roman" w:eastAsia="Times New Roman" w:cs="Times New Roman"/>
          <w:b w:val="0"/>
          <w:bCs w:val="0"/>
          <w:sz w:val="24"/>
          <w:szCs w:val="24"/>
        </w:rPr>
        <w:t xml:space="preserve">I do question myself how well I understand topics and the ones I </w:t>
      </w:r>
      <w:r w:rsidRPr="7F191EF2" w:rsidR="5B52ABF2">
        <w:rPr>
          <w:rFonts w:ascii="Times New Roman" w:hAnsi="Times New Roman" w:eastAsia="Times New Roman" w:cs="Times New Roman"/>
          <w:b w:val="0"/>
          <w:bCs w:val="0"/>
          <w:sz w:val="24"/>
          <w:szCs w:val="24"/>
        </w:rPr>
        <w:t>struggle</w:t>
      </w:r>
      <w:r w:rsidRPr="7F191EF2" w:rsidR="2FB2B4E6">
        <w:rPr>
          <w:rFonts w:ascii="Times New Roman" w:hAnsi="Times New Roman" w:eastAsia="Times New Roman" w:cs="Times New Roman"/>
          <w:b w:val="0"/>
          <w:bCs w:val="0"/>
          <w:sz w:val="24"/>
          <w:szCs w:val="24"/>
        </w:rPr>
        <w:t xml:space="preserve"> with</w:t>
      </w:r>
      <w:r w:rsidRPr="7F191EF2" w:rsidR="65BB6122">
        <w:rPr>
          <w:rFonts w:ascii="Times New Roman" w:hAnsi="Times New Roman" w:eastAsia="Times New Roman" w:cs="Times New Roman"/>
          <w:b w:val="0"/>
          <w:bCs w:val="0"/>
          <w:sz w:val="24"/>
          <w:szCs w:val="24"/>
        </w:rPr>
        <w:t>. I know I must do more research and spend more time on these.</w:t>
      </w:r>
      <w:r w:rsidRPr="7F191EF2" w:rsidR="0F05277F">
        <w:rPr>
          <w:rFonts w:ascii="Times New Roman" w:hAnsi="Times New Roman" w:eastAsia="Times New Roman" w:cs="Times New Roman"/>
          <w:b w:val="0"/>
          <w:bCs w:val="0"/>
          <w:sz w:val="24"/>
          <w:szCs w:val="24"/>
        </w:rPr>
        <w:t xml:space="preserve"> These are the topics I </w:t>
      </w:r>
      <w:r w:rsidRPr="7F191EF2" w:rsidR="5FBD1D66">
        <w:rPr>
          <w:rFonts w:ascii="Times New Roman" w:hAnsi="Times New Roman" w:eastAsia="Times New Roman" w:cs="Times New Roman"/>
          <w:b w:val="0"/>
          <w:bCs w:val="0"/>
          <w:sz w:val="24"/>
          <w:szCs w:val="24"/>
        </w:rPr>
        <w:t>start</w:t>
      </w:r>
      <w:r w:rsidRPr="7F191EF2" w:rsidR="0F05277F">
        <w:rPr>
          <w:rFonts w:ascii="Times New Roman" w:hAnsi="Times New Roman" w:eastAsia="Times New Roman" w:cs="Times New Roman"/>
          <w:b w:val="0"/>
          <w:bCs w:val="0"/>
          <w:sz w:val="24"/>
          <w:szCs w:val="24"/>
        </w:rPr>
        <w:t xml:space="preserve"> first and spend more time on them and get them completed</w:t>
      </w:r>
      <w:r w:rsidRPr="7F191EF2" w:rsidR="5A901353">
        <w:rPr>
          <w:rFonts w:ascii="Times New Roman" w:hAnsi="Times New Roman" w:eastAsia="Times New Roman" w:cs="Times New Roman"/>
          <w:b w:val="0"/>
          <w:bCs w:val="0"/>
          <w:sz w:val="24"/>
          <w:szCs w:val="24"/>
        </w:rPr>
        <w:t>.</w:t>
      </w:r>
    </w:p>
    <w:p w:rsidR="3F4FB55A" w:rsidP="7F191EF2" w:rsidRDefault="3F4FB55A" w14:paraId="2818F43F" w14:textId="7BE0AC61">
      <w:pPr>
        <w:pStyle w:val="Normal"/>
        <w:rPr>
          <w:rFonts w:ascii="Times New Roman" w:hAnsi="Times New Roman" w:eastAsia="Times New Roman" w:cs="Times New Roman"/>
          <w:b w:val="0"/>
          <w:bCs w:val="0"/>
          <w:noProof w:val="0"/>
          <w:sz w:val="24"/>
          <w:szCs w:val="24"/>
          <w:lang w:val="en-US"/>
        </w:rPr>
      </w:pPr>
      <w:r w:rsidRPr="7117FA42" w:rsidR="68DBB105">
        <w:rPr>
          <w:rFonts w:ascii="Times New Roman" w:hAnsi="Times New Roman" w:eastAsia="Times New Roman" w:cs="Times New Roman"/>
          <w:b w:val="0"/>
          <w:bCs w:val="0"/>
          <w:sz w:val="24"/>
          <w:szCs w:val="24"/>
        </w:rPr>
        <w:t xml:space="preserve">I agree with reflection and looking back at my </w:t>
      </w:r>
      <w:r w:rsidRPr="7117FA42" w:rsidR="4A6E6033">
        <w:rPr>
          <w:rFonts w:ascii="Times New Roman" w:hAnsi="Times New Roman" w:eastAsia="Times New Roman" w:cs="Times New Roman"/>
          <w:b w:val="0"/>
          <w:bCs w:val="0"/>
          <w:sz w:val="24"/>
          <w:szCs w:val="24"/>
        </w:rPr>
        <w:t>experiences</w:t>
      </w:r>
      <w:r w:rsidRPr="7117FA42" w:rsidR="68DBB105">
        <w:rPr>
          <w:rFonts w:ascii="Times New Roman" w:hAnsi="Times New Roman" w:eastAsia="Times New Roman" w:cs="Times New Roman"/>
          <w:b w:val="0"/>
          <w:bCs w:val="0"/>
          <w:sz w:val="24"/>
          <w:szCs w:val="24"/>
        </w:rPr>
        <w:t xml:space="preserve"> </w:t>
      </w:r>
      <w:r w:rsidRPr="7117FA42" w:rsidR="26B2B92A">
        <w:rPr>
          <w:rFonts w:ascii="Times New Roman" w:hAnsi="Times New Roman" w:eastAsia="Times New Roman" w:cs="Times New Roman"/>
          <w:b w:val="0"/>
          <w:bCs w:val="0"/>
          <w:sz w:val="24"/>
          <w:szCs w:val="24"/>
        </w:rPr>
        <w:t>and l</w:t>
      </w:r>
      <w:r w:rsidRPr="7117FA42" w:rsidR="68DBB105">
        <w:rPr>
          <w:rFonts w:ascii="Times New Roman" w:hAnsi="Times New Roman" w:eastAsia="Times New Roman" w:cs="Times New Roman"/>
          <w:b w:val="0"/>
          <w:bCs w:val="0"/>
          <w:sz w:val="24"/>
          <w:szCs w:val="24"/>
        </w:rPr>
        <w:t xml:space="preserve">earning throughout the </w:t>
      </w:r>
      <w:r w:rsidRPr="7117FA42" w:rsidR="437AE105">
        <w:rPr>
          <w:rFonts w:ascii="Times New Roman" w:hAnsi="Times New Roman" w:eastAsia="Times New Roman" w:cs="Times New Roman"/>
          <w:b w:val="0"/>
          <w:bCs w:val="0"/>
          <w:sz w:val="24"/>
          <w:szCs w:val="24"/>
        </w:rPr>
        <w:t>years it</w:t>
      </w:r>
      <w:r w:rsidRPr="7117FA42" w:rsidR="68DBB105">
        <w:rPr>
          <w:rFonts w:ascii="Times New Roman" w:hAnsi="Times New Roman" w:eastAsia="Times New Roman" w:cs="Times New Roman"/>
          <w:b w:val="0"/>
          <w:bCs w:val="0"/>
          <w:sz w:val="24"/>
          <w:szCs w:val="24"/>
        </w:rPr>
        <w:t xml:space="preserve"> </w:t>
      </w:r>
      <w:r w:rsidRPr="7117FA42" w:rsidR="7D4043C6">
        <w:rPr>
          <w:rFonts w:ascii="Times New Roman" w:hAnsi="Times New Roman" w:eastAsia="Times New Roman" w:cs="Times New Roman"/>
          <w:b w:val="0"/>
          <w:bCs w:val="0"/>
          <w:sz w:val="24"/>
          <w:szCs w:val="24"/>
        </w:rPr>
        <w:t xml:space="preserve">gives me more power to take control of my life and my time. </w:t>
      </w:r>
      <w:r w:rsidRPr="7117FA42" w:rsidR="4AE4593B">
        <w:rPr>
          <w:rFonts w:ascii="Times New Roman" w:hAnsi="Times New Roman" w:eastAsia="Times New Roman" w:cs="Times New Roman"/>
          <w:b w:val="0"/>
          <w:bCs w:val="0"/>
          <w:sz w:val="24"/>
          <w:szCs w:val="24"/>
        </w:rPr>
        <w:t xml:space="preserve">I used to ask myself </w:t>
      </w:r>
      <w:r w:rsidRPr="7117FA42" w:rsidR="7D4043C6">
        <w:rPr>
          <w:rFonts w:ascii="Times New Roman" w:hAnsi="Times New Roman" w:eastAsia="Times New Roman" w:cs="Times New Roman"/>
          <w:b w:val="0"/>
          <w:bCs w:val="0"/>
          <w:sz w:val="24"/>
          <w:szCs w:val="24"/>
        </w:rPr>
        <w:t>Is it</w:t>
      </w:r>
      <w:r w:rsidRPr="7117FA42" w:rsidR="65637BA0">
        <w:rPr>
          <w:rFonts w:ascii="Times New Roman" w:hAnsi="Times New Roman" w:eastAsia="Times New Roman" w:cs="Times New Roman"/>
          <w:b w:val="0"/>
          <w:bCs w:val="0"/>
          <w:sz w:val="24"/>
          <w:szCs w:val="24"/>
        </w:rPr>
        <w:t xml:space="preserve"> going to be </w:t>
      </w:r>
      <w:r w:rsidRPr="7117FA42" w:rsidR="7D4043C6">
        <w:rPr>
          <w:rFonts w:ascii="Times New Roman" w:hAnsi="Times New Roman" w:eastAsia="Times New Roman" w:cs="Times New Roman"/>
          <w:b w:val="0"/>
          <w:bCs w:val="0"/>
          <w:sz w:val="24"/>
          <w:szCs w:val="24"/>
        </w:rPr>
        <w:t xml:space="preserve"> a waste of time “</w:t>
      </w:r>
      <w:r w:rsidRPr="7117FA42" w:rsidR="7D4043C6">
        <w:rPr>
          <w:rFonts w:ascii="Times New Roman" w:hAnsi="Times New Roman" w:eastAsia="Times New Roman" w:cs="Times New Roman"/>
          <w:b w:val="1"/>
          <w:bCs w:val="1"/>
          <w:sz w:val="24"/>
          <w:szCs w:val="24"/>
        </w:rPr>
        <w:t>NO</w:t>
      </w:r>
      <w:r w:rsidRPr="7117FA42" w:rsidR="4A2F5240">
        <w:rPr>
          <w:rFonts w:ascii="Times New Roman" w:hAnsi="Times New Roman" w:eastAsia="Times New Roman" w:cs="Times New Roman"/>
          <w:b w:val="1"/>
          <w:bCs w:val="1"/>
          <w:sz w:val="24"/>
          <w:szCs w:val="24"/>
        </w:rPr>
        <w:t>”</w:t>
      </w:r>
      <w:r w:rsidRPr="7117FA42" w:rsidR="6B91E6A2">
        <w:rPr>
          <w:rFonts w:ascii="Times New Roman" w:hAnsi="Times New Roman" w:eastAsia="Times New Roman" w:cs="Times New Roman"/>
          <w:b w:val="1"/>
          <w:bCs w:val="1"/>
          <w:sz w:val="24"/>
          <w:szCs w:val="24"/>
        </w:rPr>
        <w:t xml:space="preserve"> </w:t>
      </w:r>
      <w:r w:rsidRPr="7117FA42" w:rsidR="6B91E6A2">
        <w:rPr>
          <w:rFonts w:ascii="Times New Roman" w:hAnsi="Times New Roman" w:eastAsia="Times New Roman" w:cs="Times New Roman"/>
          <w:b w:val="0"/>
          <w:bCs w:val="0"/>
          <w:sz w:val="24"/>
          <w:szCs w:val="24"/>
        </w:rPr>
        <w:t xml:space="preserve">I found out it really helps, before I didn’t have time </w:t>
      </w:r>
      <w:r w:rsidRPr="7117FA42" w:rsidR="1C5C0F70">
        <w:rPr>
          <w:rFonts w:ascii="Times New Roman" w:hAnsi="Times New Roman" w:eastAsia="Times New Roman" w:cs="Times New Roman"/>
          <w:b w:val="0"/>
          <w:bCs w:val="0"/>
          <w:sz w:val="24"/>
          <w:szCs w:val="24"/>
        </w:rPr>
        <w:t>for</w:t>
      </w:r>
      <w:r w:rsidRPr="7117FA42" w:rsidR="6B91E6A2">
        <w:rPr>
          <w:rFonts w:ascii="Times New Roman" w:hAnsi="Times New Roman" w:eastAsia="Times New Roman" w:cs="Times New Roman"/>
          <w:b w:val="0"/>
          <w:bCs w:val="0"/>
          <w:sz w:val="24"/>
          <w:szCs w:val="24"/>
        </w:rPr>
        <w:t xml:space="preserve"> anything I was stressed all the time , </w:t>
      </w:r>
      <w:r w:rsidRPr="7117FA42" w:rsidR="591E3449">
        <w:rPr>
          <w:rFonts w:ascii="Times New Roman" w:hAnsi="Times New Roman" w:eastAsia="Times New Roman" w:cs="Times New Roman"/>
          <w:b w:val="0"/>
          <w:bCs w:val="0"/>
          <w:sz w:val="24"/>
          <w:szCs w:val="24"/>
        </w:rPr>
        <w:t>panicking</w:t>
      </w:r>
      <w:r w:rsidRPr="7117FA42" w:rsidR="6B91E6A2">
        <w:rPr>
          <w:rFonts w:ascii="Times New Roman" w:hAnsi="Times New Roman" w:eastAsia="Times New Roman" w:cs="Times New Roman"/>
          <w:b w:val="0"/>
          <w:bCs w:val="0"/>
          <w:sz w:val="24"/>
          <w:szCs w:val="24"/>
        </w:rPr>
        <w:t xml:space="preserve"> </w:t>
      </w:r>
      <w:r w:rsidRPr="7117FA42" w:rsidR="47B82A96">
        <w:rPr>
          <w:rFonts w:ascii="Times New Roman" w:hAnsi="Times New Roman" w:eastAsia="Times New Roman" w:cs="Times New Roman"/>
          <w:b w:val="0"/>
          <w:bCs w:val="0"/>
          <w:sz w:val="24"/>
          <w:szCs w:val="24"/>
        </w:rPr>
        <w:t xml:space="preserve">I </w:t>
      </w:r>
      <w:r w:rsidRPr="7117FA42" w:rsidR="08B585E1">
        <w:rPr>
          <w:rFonts w:ascii="Times New Roman" w:hAnsi="Times New Roman" w:eastAsia="Times New Roman" w:cs="Times New Roman"/>
          <w:b w:val="0"/>
          <w:bCs w:val="0"/>
          <w:sz w:val="24"/>
          <w:szCs w:val="24"/>
        </w:rPr>
        <w:t>wasn't</w:t>
      </w:r>
      <w:r w:rsidRPr="7117FA42" w:rsidR="47B82A96">
        <w:rPr>
          <w:rFonts w:ascii="Times New Roman" w:hAnsi="Times New Roman" w:eastAsia="Times New Roman" w:cs="Times New Roman"/>
          <w:b w:val="0"/>
          <w:bCs w:val="0"/>
          <w:sz w:val="24"/>
          <w:szCs w:val="24"/>
        </w:rPr>
        <w:t xml:space="preserve"> going to get work in on time, ready to quit, but I never gave </w:t>
      </w:r>
      <w:r w:rsidRPr="7117FA42" w:rsidR="3609CD72">
        <w:rPr>
          <w:rFonts w:ascii="Times New Roman" w:hAnsi="Times New Roman" w:eastAsia="Times New Roman" w:cs="Times New Roman"/>
          <w:b w:val="0"/>
          <w:bCs w:val="0"/>
          <w:sz w:val="24"/>
          <w:szCs w:val="24"/>
        </w:rPr>
        <w:t>up</w:t>
      </w:r>
      <w:r w:rsidRPr="7117FA42" w:rsidR="47B82A96">
        <w:rPr>
          <w:rFonts w:ascii="Times New Roman" w:hAnsi="Times New Roman" w:eastAsia="Times New Roman" w:cs="Times New Roman"/>
          <w:b w:val="0"/>
          <w:bCs w:val="0"/>
          <w:sz w:val="24"/>
          <w:szCs w:val="24"/>
        </w:rPr>
        <w:t xml:space="preserve"> </w:t>
      </w:r>
      <w:r w:rsidRPr="7117FA42" w:rsidR="3ECB31D8">
        <w:rPr>
          <w:rFonts w:ascii="Times New Roman" w:hAnsi="Times New Roman" w:eastAsia="Times New Roman" w:cs="Times New Roman"/>
          <w:b w:val="0"/>
          <w:bCs w:val="0"/>
          <w:sz w:val="24"/>
          <w:szCs w:val="24"/>
        </w:rPr>
        <w:t>surely</w:t>
      </w:r>
      <w:r w:rsidRPr="7117FA42" w:rsidR="47B82A96">
        <w:rPr>
          <w:rFonts w:ascii="Times New Roman" w:hAnsi="Times New Roman" w:eastAsia="Times New Roman" w:cs="Times New Roman"/>
          <w:b w:val="0"/>
          <w:bCs w:val="0"/>
          <w:sz w:val="24"/>
          <w:szCs w:val="24"/>
        </w:rPr>
        <w:t xml:space="preserve"> there was something out there that would help so I typed in to </w:t>
      </w:r>
      <w:r w:rsidRPr="7117FA42" w:rsidR="6865B7FD">
        <w:rPr>
          <w:rFonts w:ascii="Times New Roman" w:hAnsi="Times New Roman" w:eastAsia="Times New Roman" w:cs="Times New Roman"/>
          <w:b w:val="0"/>
          <w:bCs w:val="0"/>
          <w:sz w:val="24"/>
          <w:szCs w:val="24"/>
        </w:rPr>
        <w:t xml:space="preserve">google and there it was time </w:t>
      </w:r>
      <w:r w:rsidRPr="7117FA42" w:rsidR="6E39E472">
        <w:rPr>
          <w:rFonts w:ascii="Times New Roman" w:hAnsi="Times New Roman" w:eastAsia="Times New Roman" w:cs="Times New Roman"/>
          <w:b w:val="0"/>
          <w:bCs w:val="0"/>
          <w:sz w:val="24"/>
          <w:szCs w:val="24"/>
        </w:rPr>
        <w:t>management</w:t>
      </w:r>
      <w:r w:rsidRPr="7117FA42" w:rsidR="6865B7FD">
        <w:rPr>
          <w:rFonts w:ascii="Times New Roman" w:hAnsi="Times New Roman" w:eastAsia="Times New Roman" w:cs="Times New Roman"/>
          <w:b w:val="0"/>
          <w:bCs w:val="0"/>
          <w:sz w:val="24"/>
          <w:szCs w:val="24"/>
        </w:rPr>
        <w:t xml:space="preserve"> it wasn’t that I was doing things wrong and struggling to do the wo</w:t>
      </w:r>
      <w:r w:rsidRPr="7117FA42" w:rsidR="64B55736">
        <w:rPr>
          <w:rFonts w:ascii="Times New Roman" w:hAnsi="Times New Roman" w:eastAsia="Times New Roman" w:cs="Times New Roman"/>
          <w:b w:val="0"/>
          <w:bCs w:val="0"/>
          <w:sz w:val="24"/>
          <w:szCs w:val="24"/>
        </w:rPr>
        <w:t>r</w:t>
      </w:r>
      <w:r w:rsidRPr="7117FA42" w:rsidR="6865B7FD">
        <w:rPr>
          <w:rFonts w:ascii="Times New Roman" w:hAnsi="Times New Roman" w:eastAsia="Times New Roman" w:cs="Times New Roman"/>
          <w:b w:val="0"/>
          <w:bCs w:val="0"/>
          <w:sz w:val="24"/>
          <w:szCs w:val="24"/>
        </w:rPr>
        <w:t>k it was me getting my time management</w:t>
      </w:r>
      <w:r w:rsidRPr="7117FA42" w:rsidR="3BEC87CB">
        <w:rPr>
          <w:rFonts w:ascii="Times New Roman" w:hAnsi="Times New Roman" w:eastAsia="Times New Roman" w:cs="Times New Roman"/>
          <w:b w:val="0"/>
          <w:bCs w:val="0"/>
          <w:sz w:val="24"/>
          <w:szCs w:val="24"/>
        </w:rPr>
        <w:t xml:space="preserve"> wrong</w:t>
      </w:r>
      <w:r w:rsidRPr="7117FA42" w:rsidR="6865B7FD">
        <w:rPr>
          <w:rFonts w:ascii="Times New Roman" w:hAnsi="Times New Roman" w:eastAsia="Times New Roman" w:cs="Times New Roman"/>
          <w:b w:val="0"/>
          <w:bCs w:val="0"/>
          <w:sz w:val="24"/>
          <w:szCs w:val="24"/>
        </w:rPr>
        <w:t>.</w:t>
      </w:r>
      <w:r w:rsidRPr="7117FA42" w:rsidR="3933FB36">
        <w:rPr>
          <w:rFonts w:ascii="Times New Roman" w:hAnsi="Times New Roman" w:eastAsia="Times New Roman" w:cs="Times New Roman"/>
          <w:b w:val="0"/>
          <w:bCs w:val="0"/>
          <w:sz w:val="24"/>
          <w:szCs w:val="24"/>
        </w:rPr>
        <w:t xml:space="preserve"> </w:t>
      </w:r>
      <w:r w:rsidRPr="7117FA42" w:rsidR="1B39BF9C">
        <w:rPr>
          <w:rFonts w:ascii="Times New Roman" w:hAnsi="Times New Roman" w:eastAsia="Times New Roman" w:cs="Times New Roman"/>
          <w:b w:val="0"/>
          <w:bCs w:val="0"/>
          <w:sz w:val="24"/>
          <w:szCs w:val="24"/>
        </w:rPr>
        <w:t>So,</w:t>
      </w:r>
      <w:r w:rsidRPr="7117FA42" w:rsidR="3933FB36">
        <w:rPr>
          <w:rFonts w:ascii="Times New Roman" w:hAnsi="Times New Roman" w:eastAsia="Times New Roman" w:cs="Times New Roman"/>
          <w:b w:val="0"/>
          <w:bCs w:val="0"/>
          <w:sz w:val="24"/>
          <w:szCs w:val="24"/>
        </w:rPr>
        <w:t xml:space="preserve"> I started reflecting on my work </w:t>
      </w:r>
      <w:r w:rsidRPr="7117FA42" w:rsidR="6F0826F8">
        <w:rPr>
          <w:rFonts w:ascii="Times New Roman" w:hAnsi="Times New Roman" w:eastAsia="Times New Roman" w:cs="Times New Roman"/>
          <w:b w:val="0"/>
          <w:bCs w:val="0"/>
          <w:sz w:val="24"/>
          <w:szCs w:val="24"/>
        </w:rPr>
        <w:t>to see</w:t>
      </w:r>
      <w:r w:rsidRPr="7117FA42" w:rsidR="3933FB36">
        <w:rPr>
          <w:rFonts w:ascii="Times New Roman" w:hAnsi="Times New Roman" w:eastAsia="Times New Roman" w:cs="Times New Roman"/>
          <w:b w:val="0"/>
          <w:bCs w:val="0"/>
          <w:sz w:val="24"/>
          <w:szCs w:val="24"/>
        </w:rPr>
        <w:t xml:space="preserve"> where I was going </w:t>
      </w:r>
      <w:r w:rsidRPr="7117FA42" w:rsidR="2C690229">
        <w:rPr>
          <w:rFonts w:ascii="Times New Roman" w:hAnsi="Times New Roman" w:eastAsia="Times New Roman" w:cs="Times New Roman"/>
          <w:b w:val="0"/>
          <w:bCs w:val="0"/>
          <w:sz w:val="24"/>
          <w:szCs w:val="24"/>
        </w:rPr>
        <w:t>wrong,</w:t>
      </w:r>
      <w:r w:rsidRPr="7117FA42" w:rsidR="3933FB36">
        <w:rPr>
          <w:rFonts w:ascii="Times New Roman" w:hAnsi="Times New Roman" w:eastAsia="Times New Roman" w:cs="Times New Roman"/>
          <w:b w:val="0"/>
          <w:bCs w:val="0"/>
          <w:sz w:val="24"/>
          <w:szCs w:val="24"/>
        </w:rPr>
        <w:t xml:space="preserve"> and it helps me see situations from the bigger picture.</w:t>
      </w:r>
    </w:p>
    <w:p w:rsidR="07C501DE" w:rsidP="7830C14D" w:rsidRDefault="07C501DE" w14:paraId="02CDF79D" w14:textId="53FB6027">
      <w:pPr>
        <w:pStyle w:val="Normal"/>
        <w:spacing w:after="160" w:line="259" w:lineRule="auto"/>
        <w:rPr>
          <w:rFonts w:ascii="Times New Roman" w:hAnsi="Times New Roman" w:eastAsia="Times New Roman" w:cs="Times New Roman"/>
          <w:noProof w:val="0"/>
          <w:sz w:val="24"/>
          <w:szCs w:val="24"/>
          <w:lang w:val="en-US"/>
        </w:rPr>
      </w:pPr>
      <w:r w:rsidRPr="7830C14D" w:rsidR="09B9746D">
        <w:rPr>
          <w:rFonts w:ascii="Times New Roman" w:hAnsi="Times New Roman" w:eastAsia="Times New Roman" w:cs="Times New Roman"/>
          <w:b w:val="0"/>
          <w:bCs w:val="0"/>
          <w:sz w:val="24"/>
          <w:szCs w:val="24"/>
        </w:rPr>
        <w:t>Reflection is part of my learning process and exploring ideas through experiences and practice. Ref</w:t>
      </w:r>
      <w:r w:rsidRPr="7830C14D" w:rsidR="43D2B70A">
        <w:rPr>
          <w:rFonts w:ascii="Times New Roman" w:hAnsi="Times New Roman" w:eastAsia="Times New Roman" w:cs="Times New Roman"/>
          <w:b w:val="0"/>
          <w:bCs w:val="0"/>
          <w:sz w:val="24"/>
          <w:szCs w:val="24"/>
        </w:rPr>
        <w:t xml:space="preserve">lection is done in </w:t>
      </w:r>
      <w:r w:rsidRPr="7830C14D" w:rsidR="26EE1AD2">
        <w:rPr>
          <w:rFonts w:ascii="Times New Roman" w:hAnsi="Times New Roman" w:eastAsia="Times New Roman" w:cs="Times New Roman"/>
          <w:b w:val="0"/>
          <w:bCs w:val="0"/>
          <w:sz w:val="24"/>
          <w:szCs w:val="24"/>
        </w:rPr>
        <w:t>unusual ways</w:t>
      </w:r>
      <w:r w:rsidRPr="7830C14D" w:rsidR="43D2B70A">
        <w:rPr>
          <w:rFonts w:ascii="Times New Roman" w:hAnsi="Times New Roman" w:eastAsia="Times New Roman" w:cs="Times New Roman"/>
          <w:b w:val="0"/>
          <w:bCs w:val="0"/>
          <w:sz w:val="24"/>
          <w:szCs w:val="24"/>
        </w:rPr>
        <w:t xml:space="preserve"> and people learn in </w:t>
      </w:r>
      <w:r w:rsidRPr="7830C14D" w:rsidR="576C5A07">
        <w:rPr>
          <w:rFonts w:ascii="Times New Roman" w:hAnsi="Times New Roman" w:eastAsia="Times New Roman" w:cs="Times New Roman"/>
          <w:b w:val="0"/>
          <w:bCs w:val="0"/>
          <w:sz w:val="24"/>
          <w:szCs w:val="24"/>
        </w:rPr>
        <w:t>diverse ways</w:t>
      </w:r>
      <w:r w:rsidRPr="7830C14D" w:rsidR="43D2B70A">
        <w:rPr>
          <w:rFonts w:ascii="Times New Roman" w:hAnsi="Times New Roman" w:eastAsia="Times New Roman" w:cs="Times New Roman"/>
          <w:b w:val="0"/>
          <w:bCs w:val="0"/>
          <w:sz w:val="24"/>
          <w:szCs w:val="24"/>
        </w:rPr>
        <w:t xml:space="preserve"> also helps yourself</w:t>
      </w:r>
      <w:r w:rsidRPr="7830C14D" w:rsidR="007377B3">
        <w:rPr>
          <w:rFonts w:ascii="Times New Roman" w:hAnsi="Times New Roman" w:eastAsia="Times New Roman" w:cs="Times New Roman"/>
          <w:b w:val="0"/>
          <w:bCs w:val="0"/>
          <w:sz w:val="24"/>
          <w:szCs w:val="24"/>
        </w:rPr>
        <w:t>,</w:t>
      </w:r>
      <w:r w:rsidRPr="7830C14D" w:rsidR="43D2B70A">
        <w:rPr>
          <w:rFonts w:ascii="Times New Roman" w:hAnsi="Times New Roman" w:eastAsia="Times New Roman" w:cs="Times New Roman"/>
          <w:b w:val="0"/>
          <w:bCs w:val="0"/>
          <w:sz w:val="24"/>
          <w:szCs w:val="24"/>
        </w:rPr>
        <w:t xml:space="preserve"> </w:t>
      </w:r>
      <w:r w:rsidRPr="7830C14D" w:rsidR="59DF0C4F">
        <w:rPr>
          <w:rFonts w:ascii="Times New Roman" w:hAnsi="Times New Roman" w:eastAsia="Times New Roman" w:cs="Times New Roman"/>
          <w:b w:val="0"/>
          <w:bCs w:val="0"/>
          <w:sz w:val="24"/>
          <w:szCs w:val="24"/>
        </w:rPr>
        <w:t>colleagues</w:t>
      </w:r>
      <w:r w:rsidRPr="7830C14D" w:rsidR="43D2B70A">
        <w:rPr>
          <w:rFonts w:ascii="Times New Roman" w:hAnsi="Times New Roman" w:eastAsia="Times New Roman" w:cs="Times New Roman"/>
          <w:b w:val="0"/>
          <w:bCs w:val="0"/>
          <w:sz w:val="24"/>
          <w:szCs w:val="24"/>
        </w:rPr>
        <w:t xml:space="preserve"> and your own health and </w:t>
      </w:r>
      <w:r w:rsidRPr="7830C14D" w:rsidR="50021C25">
        <w:rPr>
          <w:rFonts w:ascii="Times New Roman" w:hAnsi="Times New Roman" w:eastAsia="Times New Roman" w:cs="Times New Roman"/>
          <w:b w:val="0"/>
          <w:bCs w:val="0"/>
          <w:sz w:val="24"/>
          <w:szCs w:val="24"/>
        </w:rPr>
        <w:t>wellbeing</w:t>
      </w:r>
      <w:r w:rsidRPr="7830C14D" w:rsidR="43D2B70A">
        <w:rPr>
          <w:rFonts w:ascii="Times New Roman" w:hAnsi="Times New Roman" w:eastAsia="Times New Roman" w:cs="Times New Roman"/>
          <w:b w:val="0"/>
          <w:bCs w:val="0"/>
          <w:sz w:val="24"/>
          <w:szCs w:val="24"/>
        </w:rPr>
        <w:t xml:space="preserve"> and makes you </w:t>
      </w:r>
      <w:r w:rsidRPr="7830C14D" w:rsidR="5629EDC8">
        <w:rPr>
          <w:rFonts w:ascii="Times New Roman" w:hAnsi="Times New Roman" w:eastAsia="Times New Roman" w:cs="Times New Roman"/>
          <w:b w:val="0"/>
          <w:bCs w:val="0"/>
          <w:sz w:val="24"/>
          <w:szCs w:val="24"/>
        </w:rPr>
        <w:t>become stronger and eager to explore and learn</w:t>
      </w:r>
      <w:r w:rsidRPr="7830C14D" w:rsidR="64CFD477">
        <w:rPr>
          <w:rFonts w:ascii="Times New Roman" w:hAnsi="Times New Roman" w:eastAsia="Times New Roman" w:cs="Times New Roman"/>
          <w:b w:val="0"/>
          <w:bCs w:val="0"/>
          <w:sz w:val="24"/>
          <w:szCs w:val="24"/>
        </w:rPr>
        <w:t xml:space="preserve"> more </w:t>
      </w:r>
      <w:r w:rsidRPr="7830C14D" w:rsidR="25D79A81">
        <w:rPr>
          <w:rFonts w:ascii="Times New Roman" w:hAnsi="Times New Roman" w:eastAsia="Times New Roman" w:cs="Times New Roman"/>
          <w:b w:val="0"/>
          <w:bCs w:val="0"/>
          <w:sz w:val="24"/>
          <w:szCs w:val="24"/>
        </w:rPr>
        <w:t>confidently</w:t>
      </w:r>
      <w:r w:rsidRPr="7830C14D" w:rsidR="64CFD477">
        <w:rPr>
          <w:rFonts w:ascii="Times New Roman" w:hAnsi="Times New Roman" w:eastAsia="Times New Roman" w:cs="Times New Roman"/>
          <w:b w:val="0"/>
          <w:bCs w:val="0"/>
          <w:sz w:val="24"/>
          <w:szCs w:val="24"/>
        </w:rPr>
        <w:t>.</w:t>
      </w:r>
      <w:r w:rsidRPr="7830C14D" w:rsidR="3BFB89AF">
        <w:rPr>
          <w:rFonts w:ascii="Times New Roman" w:hAnsi="Times New Roman" w:eastAsia="Times New Roman" w:cs="Times New Roman"/>
          <w:b w:val="0"/>
          <w:bCs w:val="0"/>
          <w:sz w:val="24"/>
          <w:szCs w:val="24"/>
        </w:rPr>
        <w:t xml:space="preserve"> </w:t>
      </w:r>
      <w:r w:rsidRPr="7830C14D" w:rsidR="3BFB89AF">
        <w:rPr>
          <w:rFonts w:ascii="Montserrat" w:hAnsi="Montserrat" w:eastAsia="Montserrat" w:cs="Montserrat"/>
          <w:b w:val="0"/>
          <w:bCs w:val="0"/>
          <w:i w:val="0"/>
          <w:iCs w:val="0"/>
          <w:caps w:val="0"/>
          <w:smallCaps w:val="0"/>
          <w:noProof w:val="0"/>
          <w:color w:val="080808"/>
          <w:sz w:val="24"/>
          <w:szCs w:val="24"/>
          <w:lang w:val="en-US"/>
        </w:rPr>
        <w:t xml:space="preserve">by </w:t>
      </w:r>
      <w:hyperlink r:id="R865d5ef008e1420f">
        <w:r w:rsidRPr="7830C14D" w:rsidR="3BFB89AF">
          <w:rPr>
            <w:rStyle w:val="Hyperlink"/>
            <w:rFonts w:ascii="Montserrat" w:hAnsi="Montserrat" w:eastAsia="Montserrat" w:cs="Montserrat"/>
            <w:b w:val="0"/>
            <w:bCs w:val="0"/>
            <w:i w:val="0"/>
            <w:iCs w:val="0"/>
            <w:caps w:val="0"/>
            <w:smallCaps w:val="0"/>
            <w:strike w:val="0"/>
            <w:dstrike w:val="0"/>
            <w:noProof w:val="0"/>
            <w:sz w:val="24"/>
            <w:szCs w:val="24"/>
            <w:lang w:val="en-US"/>
          </w:rPr>
          <w:t>Milaun Murry</w:t>
        </w:r>
        <w:r>
          <w:br/>
        </w:r>
      </w:hyperlink>
      <w:r w:rsidRPr="7830C14D" w:rsidR="3BFB89AF">
        <w:rPr>
          <w:rFonts w:ascii="Montserrat" w:hAnsi="Montserrat" w:eastAsia="Montserrat" w:cs="Montserrat"/>
          <w:b w:val="0"/>
          <w:bCs w:val="0"/>
          <w:i w:val="0"/>
          <w:iCs w:val="0"/>
          <w:caps w:val="0"/>
          <w:smallCaps w:val="0"/>
          <w:noProof w:val="0"/>
          <w:color w:val="080808"/>
          <w:sz w:val="24"/>
          <w:szCs w:val="24"/>
          <w:lang w:val="en-US"/>
        </w:rPr>
        <w:t xml:space="preserve"> April 13</w:t>
      </w:r>
      <w:r w:rsidRPr="7830C14D" w:rsidR="1D2D8C1C">
        <w:rPr>
          <w:rFonts w:ascii="Montserrat" w:hAnsi="Montserrat" w:eastAsia="Montserrat" w:cs="Montserrat"/>
          <w:b w:val="0"/>
          <w:bCs w:val="0"/>
          <w:i w:val="0"/>
          <w:iCs w:val="0"/>
          <w:caps w:val="0"/>
          <w:smallCaps w:val="0"/>
          <w:noProof w:val="0"/>
          <w:color w:val="080808"/>
          <w:sz w:val="24"/>
          <w:szCs w:val="24"/>
          <w:lang w:val="en-US"/>
        </w:rPr>
        <w:t>, 2021</w:t>
      </w:r>
    </w:p>
    <w:p w:rsidR="07C501DE" w:rsidP="7F191EF2" w:rsidRDefault="07C501DE" w14:paraId="457CF2D8" w14:textId="3AEFB757">
      <w:pPr>
        <w:pStyle w:val="Normal"/>
        <w:jc w:val="left"/>
        <w:rPr>
          <w:rFonts w:ascii="Times New Roman" w:hAnsi="Times New Roman" w:eastAsia="Times New Roman" w:cs="Times New Roman"/>
          <w:b w:val="0"/>
          <w:bCs w:val="0"/>
          <w:sz w:val="24"/>
          <w:szCs w:val="24"/>
        </w:rPr>
      </w:pPr>
    </w:p>
    <w:p w:rsidR="62378066" w:rsidP="7830C14D" w:rsidRDefault="62378066" w14:paraId="7BD696E1" w14:textId="48C8A527">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830C14D" w:rsidR="64CFD477">
        <w:rPr>
          <w:rFonts w:ascii="Times New Roman" w:hAnsi="Times New Roman" w:eastAsia="Times New Roman" w:cs="Times New Roman"/>
          <w:b w:val="0"/>
          <w:bCs w:val="0"/>
          <w:sz w:val="24"/>
          <w:szCs w:val="24"/>
        </w:rPr>
        <w:t xml:space="preserve"> </w:t>
      </w:r>
      <w:r w:rsidRPr="7830C14D" w:rsidR="08845017">
        <w:rPr>
          <w:rFonts w:ascii="Times New Roman" w:hAnsi="Times New Roman" w:eastAsia="Times New Roman" w:cs="Times New Roman"/>
          <w:b w:val="1"/>
          <w:bCs w:val="1"/>
          <w:sz w:val="24"/>
          <w:szCs w:val="24"/>
        </w:rPr>
        <w:t>Kathryn A Sunderland (June 2013) quotes</w:t>
      </w:r>
      <w:r w:rsidRPr="7830C14D" w:rsidR="08845017">
        <w:rPr>
          <w:rFonts w:ascii="Times New Roman" w:hAnsi="Times New Roman" w:eastAsia="Times New Roman" w:cs="Times New Roman"/>
          <w:b w:val="0"/>
          <w:bCs w:val="0"/>
          <w:sz w:val="24"/>
          <w:szCs w:val="24"/>
        </w:rPr>
        <w:t xml:space="preserve"> “</w:t>
      </w:r>
      <w:r w:rsidRPr="7830C14D" w:rsidR="0CC27B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Critical reflection requires us to ponder our practices, </w:t>
      </w:r>
      <w:r w:rsidRPr="7830C14D" w:rsidR="736479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processes,</w:t>
      </w:r>
      <w:r w:rsidRPr="7830C14D" w:rsidR="0CC27B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identities. It also requires us to </w:t>
      </w:r>
      <w:r w:rsidRPr="7830C14D" w:rsidR="0CC27B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look beyond our own circumstances to the external factors, policies, and people that might influence </w:t>
      </w:r>
      <w:r w:rsidRPr="7830C14D" w:rsidR="0CC27B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choices we make and the actions we take</w:t>
      </w:r>
      <w:r w:rsidRPr="7830C14D" w:rsidR="26920C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F191EF2" w:rsidP="7F191EF2" w:rsidRDefault="7F191EF2" w14:paraId="12D1D617" w14:textId="5BB5A6C8">
      <w:pPr>
        <w:pStyle w:val="Normal"/>
        <w:jc w:val="left"/>
      </w:pPr>
    </w:p>
    <w:p w:rsidR="673837FC" w:rsidP="7F191EF2" w:rsidRDefault="673837FC" w14:paraId="5DA8DADF" w14:textId="5D413C80">
      <w:pPr>
        <w:pStyle w:val="Normal"/>
        <w:jc w:val="left"/>
        <w:rPr>
          <w:rFonts w:ascii="Times New Roman" w:hAnsi="Times New Roman" w:eastAsia="Times New Roman" w:cs="Times New Roman"/>
        </w:rPr>
      </w:pPr>
      <w:r w:rsidR="22DFFA5D">
        <w:drawing>
          <wp:inline wp14:editId="75E08447" wp14:anchorId="1FB064BF">
            <wp:extent cx="5772150" cy="4572000"/>
            <wp:effectExtent l="0" t="0" r="0" b="0"/>
            <wp:docPr id="788300347" name="" title=""/>
            <wp:cNvGraphicFramePr>
              <a:graphicFrameLocks noChangeAspect="1"/>
            </wp:cNvGraphicFramePr>
            <a:graphic>
              <a:graphicData uri="http://schemas.openxmlformats.org/drawingml/2006/picture">
                <pic:pic>
                  <pic:nvPicPr>
                    <pic:cNvPr id="0" name=""/>
                    <pic:cNvPicPr/>
                  </pic:nvPicPr>
                  <pic:blipFill>
                    <a:blip r:embed="R2de1f32e7ac544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72150" cy="4572000"/>
                    </a:xfrm>
                    <a:prstGeom prst="rect">
                      <a:avLst/>
                    </a:prstGeom>
                  </pic:spPr>
                </pic:pic>
              </a:graphicData>
            </a:graphic>
          </wp:inline>
        </w:drawing>
      </w:r>
    </w:p>
    <w:p w:rsidR="2E629AE4" w:rsidP="7830C14D" w:rsidRDefault="2E629AE4" w14:paraId="53ADEE79" w14:textId="293E0989">
      <w:pPr>
        <w:spacing w:after="160" w:line="259" w:lineRule="auto"/>
        <w:rPr>
          <w:rFonts w:ascii="Times New Roman" w:hAnsi="Times New Roman" w:eastAsia="Times New Roman" w:cs="Times New Roman"/>
          <w:noProof w:val="0"/>
          <w:sz w:val="24"/>
          <w:szCs w:val="24"/>
          <w:lang w:val="en-US"/>
        </w:rPr>
      </w:pPr>
      <w:r w:rsidRPr="7830C14D" w:rsidR="010E6DF4">
        <w:rPr>
          <w:rFonts w:ascii="Calibri" w:hAnsi="Calibri" w:eastAsia="Calibri" w:cs="Calibri"/>
          <w:b w:val="0"/>
          <w:bCs w:val="0"/>
          <w:i w:val="0"/>
          <w:iCs w:val="0"/>
          <w:caps w:val="0"/>
          <w:smallCaps w:val="0"/>
          <w:noProof w:val="0"/>
          <w:color w:val="333333"/>
          <w:sz w:val="22"/>
          <w:szCs w:val="22"/>
          <w:lang w:val="en-US"/>
        </w:rPr>
        <w:t>Graham Gibbs in 1988</w:t>
      </w:r>
    </w:p>
    <w:p w:rsidR="2E629AE4" w:rsidP="7830C14D" w:rsidRDefault="2E629AE4" w14:paraId="2A780AFD" w14:textId="204505E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7830C14D" w:rsidR="010E6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purpose of this research was to find out what reflection is and why </w:t>
      </w:r>
      <w:r w:rsidRPr="7830C14D" w:rsidR="109FE8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w:t>
      </w:r>
      <w:r w:rsidRPr="7830C14D" w:rsidR="010E6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important in your studies. I have been impressed with what I have found, based on the analysis it is proven that reflection is important in your daily life. Different techniques could be useful for planning and reflecting. Reflecting to someone about your day-to-day life, studies etc. really does help I find this, and I talk about where I have gone wrong discussion really does help. I know now how to reflect on my studies and help me in the future.</w:t>
      </w:r>
      <w:r w:rsidRPr="7830C14D" w:rsidR="76F4819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p>
    <w:p w:rsidR="7F191EF2" w:rsidP="7F191EF2" w:rsidRDefault="7F191EF2" w14:paraId="454D8991" w14:textId="1EE6228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F191EF2" w:rsidP="7F191EF2" w:rsidRDefault="7F191EF2" w14:paraId="78FE7BE7" w14:textId="7A58CC2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DB6A2CC" w:rsidP="7830C14D" w:rsidRDefault="2DB6A2CC" w14:paraId="30734103" w14:textId="0CA6D8A1">
      <w:pPr>
        <w:pStyle w:val="Normal"/>
        <w:spacing w:after="160" w:line="259"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single"/>
          <w:lang w:val="en-US"/>
        </w:rPr>
      </w:pPr>
      <w:r w:rsidRPr="7830C14D" w:rsidR="5B125494">
        <w:rPr>
          <w:rFonts w:ascii="Times New Roman" w:hAnsi="Times New Roman" w:eastAsia="Times New Roman" w:cs="Times New Roman"/>
          <w:b w:val="1"/>
          <w:bCs w:val="1"/>
          <w:i w:val="0"/>
          <w:iCs w:val="0"/>
          <w:caps w:val="0"/>
          <w:smallCaps w:val="0"/>
          <w:noProof w:val="0"/>
          <w:color w:val="000000" w:themeColor="text1" w:themeTint="FF" w:themeShade="FF"/>
          <w:sz w:val="32"/>
          <w:szCs w:val="32"/>
          <w:u w:val="single"/>
          <w:lang w:val="en-US"/>
        </w:rPr>
        <w:t>References</w:t>
      </w:r>
      <w:r w:rsidRPr="7830C14D" w:rsidR="5B1254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DB6A2CC" w:rsidP="7830C14D" w:rsidRDefault="2DB6A2CC" w14:paraId="001CACA7" w14:textId="506C306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DB6A2CC" w:rsidP="7830C14D" w:rsidRDefault="2DB6A2CC" w14:paraId="01FBA2F7" w14:textId="2D643EAB">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US"/>
        </w:rPr>
      </w:pPr>
      <w:hyperlink r:id="Rd1f54523276a4425">
        <w:r w:rsidRPr="7830C14D" w:rsidR="67867CDE">
          <w:rPr>
            <w:rStyle w:val="Hyperlink"/>
            <w:rFonts w:ascii="Segoe UI" w:hAnsi="Segoe UI" w:eastAsia="Segoe UI" w:cs="Segoe UI"/>
            <w:b w:val="0"/>
            <w:bCs w:val="0"/>
            <w:i w:val="0"/>
            <w:iCs w:val="0"/>
            <w:caps w:val="0"/>
            <w:smallCaps w:val="0"/>
            <w:strike w:val="0"/>
            <w:dstrike w:val="0"/>
            <w:noProof w:val="0"/>
            <w:sz w:val="18"/>
            <w:szCs w:val="18"/>
            <w:lang w:val="en-US"/>
          </w:rPr>
          <w:t>https://www.azquotes.com/quote/1015101</w:t>
        </w:r>
      </w:hyperlink>
      <w:r w:rsidRPr="7830C14D" w:rsidR="67867CDE">
        <w:rPr>
          <w:rFonts w:ascii="Segoe UI" w:hAnsi="Segoe UI" w:eastAsia="Segoe UI" w:cs="Segoe UI"/>
          <w:b w:val="0"/>
          <w:bCs w:val="0"/>
          <w:i w:val="0"/>
          <w:iCs w:val="0"/>
          <w:caps w:val="0"/>
          <w:smallCaps w:val="0"/>
          <w:noProof w:val="0"/>
          <w:color w:val="000000" w:themeColor="text1" w:themeTint="FF" w:themeShade="FF"/>
          <w:sz w:val="18"/>
          <w:szCs w:val="18"/>
          <w:lang w:val="en-US"/>
        </w:rPr>
        <w:t xml:space="preserve"> </w:t>
      </w:r>
    </w:p>
    <w:p w:rsidR="2DB6A2CC" w:rsidP="7830C14D" w:rsidRDefault="2DB6A2CC" w14:paraId="6174BBA4" w14:textId="6E5D9CC6">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1"/>
          <w:szCs w:val="21"/>
          <w:lang w:val="en-US"/>
        </w:rPr>
      </w:pPr>
      <w:r w:rsidRPr="7830C14D" w:rsidR="67867CDE">
        <w:rPr>
          <w:rFonts w:ascii="Open Sans" w:hAnsi="Open Sans" w:eastAsia="Open Sans" w:cs="Open Sans"/>
          <w:b w:val="0"/>
          <w:bCs w:val="0"/>
          <w:i w:val="0"/>
          <w:iCs w:val="0"/>
          <w:caps w:val="0"/>
          <w:smallCaps w:val="0"/>
          <w:noProof w:val="0"/>
          <w:color w:val="000000" w:themeColor="text1" w:themeTint="FF" w:themeShade="FF"/>
          <w:sz w:val="21"/>
          <w:szCs w:val="21"/>
          <w:lang w:val="en-US"/>
        </w:rPr>
        <w:t xml:space="preserve">Paulo Freire." AZQuotes.com. Wind and Fly LTD, 2023. 07 January 2023. </w:t>
      </w:r>
    </w:p>
    <w:p w:rsidR="2DB6A2CC" w:rsidP="7830C14D" w:rsidRDefault="2DB6A2CC" w14:paraId="3924DA4F" w14:textId="73FA0BF8">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1"/>
          <w:szCs w:val="21"/>
          <w:lang w:val="en-US"/>
        </w:rPr>
      </w:pPr>
    </w:p>
    <w:p w:rsidR="2DB6A2CC" w:rsidP="7830C14D" w:rsidRDefault="2DB6A2CC" w14:paraId="40AA62F0" w14:textId="7168EFEF">
      <w:pPr>
        <w:pStyle w:val="Heading1"/>
        <w:spacing w:before="240" w:after="0" w:line="259" w:lineRule="auto"/>
        <w:rPr>
          <w:rFonts w:ascii="Open Sans" w:hAnsi="Open Sans" w:eastAsia="Open Sans" w:cs="Open Sans"/>
          <w:b w:val="0"/>
          <w:bCs w:val="0"/>
          <w:i w:val="0"/>
          <w:iCs w:val="0"/>
          <w:caps w:val="0"/>
          <w:smallCaps w:val="0"/>
          <w:noProof w:val="0"/>
          <w:color w:val="2F5496" w:themeColor="accent1" w:themeTint="FF" w:themeShade="BF"/>
          <w:sz w:val="21"/>
          <w:szCs w:val="21"/>
          <w:lang w:val="en-US"/>
        </w:rPr>
      </w:pPr>
      <w:r w:rsidRPr="7830C14D" w:rsidR="67867CDE">
        <w:rPr>
          <w:rFonts w:ascii="Roboto" w:hAnsi="Roboto" w:eastAsia="Roboto" w:cs="Roboto"/>
          <w:b w:val="0"/>
          <w:bCs w:val="0"/>
          <w:i w:val="0"/>
          <w:iCs w:val="0"/>
          <w:caps w:val="0"/>
          <w:smallCaps w:val="0"/>
          <w:noProof w:val="0"/>
          <w:color w:val="111111"/>
          <w:sz w:val="21"/>
          <w:szCs w:val="21"/>
          <w:lang w:val="en-US"/>
        </w:rPr>
        <w:t xml:space="preserve">Kathryn A Sunderland (June 2013) </w:t>
      </w:r>
      <w:hyperlink r:id="R792797060f68420d">
        <w:r w:rsidRPr="7830C14D" w:rsidR="67867CDE">
          <w:rPr>
            <w:rStyle w:val="Hyperlink"/>
            <w:rFonts w:ascii="Open Sans" w:hAnsi="Open Sans" w:eastAsia="Open Sans" w:cs="Open Sans"/>
            <w:b w:val="0"/>
            <w:bCs w:val="0"/>
            <w:i w:val="0"/>
            <w:iCs w:val="0"/>
            <w:caps w:val="0"/>
            <w:smallCaps w:val="0"/>
            <w:strike w:val="0"/>
            <w:dstrike w:val="0"/>
            <w:noProof w:val="0"/>
            <w:sz w:val="21"/>
            <w:szCs w:val="21"/>
            <w:lang w:val="en-US"/>
          </w:rPr>
          <w:t>https://www.researchgate.net/publication/263251692_The_importance_of_critical_reflection_in_and_on_academic_development</w:t>
        </w:r>
      </w:hyperlink>
      <w:r w:rsidRPr="7830C14D" w:rsidR="67867CDE">
        <w:rPr>
          <w:rFonts w:ascii="Open Sans" w:hAnsi="Open Sans" w:eastAsia="Open Sans" w:cs="Open Sans"/>
          <w:b w:val="0"/>
          <w:bCs w:val="0"/>
          <w:i w:val="0"/>
          <w:iCs w:val="0"/>
          <w:caps w:val="0"/>
          <w:smallCaps w:val="0"/>
          <w:noProof w:val="0"/>
          <w:color w:val="2F5496" w:themeColor="accent1" w:themeTint="FF" w:themeShade="BF"/>
          <w:sz w:val="21"/>
          <w:szCs w:val="21"/>
          <w:lang w:val="en-US"/>
        </w:rPr>
        <w:t xml:space="preserve"> </w:t>
      </w:r>
      <w:hyperlink r:id="Rdaebf866e4604dbd">
        <w:r w:rsidRPr="7830C14D" w:rsidR="67867CDE">
          <w:rPr>
            <w:rStyle w:val="Hyperlink"/>
            <w:rFonts w:ascii="Roboto" w:hAnsi="Roboto" w:eastAsia="Roboto" w:cs="Roboto"/>
            <w:b w:val="0"/>
            <w:bCs w:val="0"/>
            <w:i w:val="0"/>
            <w:iCs w:val="0"/>
            <w:caps w:val="0"/>
            <w:smallCaps w:val="0"/>
            <w:strike w:val="0"/>
            <w:dstrike w:val="0"/>
            <w:noProof w:val="0"/>
            <w:sz w:val="21"/>
            <w:szCs w:val="21"/>
            <w:lang w:val="en-US"/>
          </w:rPr>
          <w:t>Victoria University of Wellington · Centre for Academic Development</w:t>
        </w:r>
      </w:hyperlink>
    </w:p>
    <w:p w:rsidR="2DB6A2CC" w:rsidP="7830C14D" w:rsidRDefault="2DB6A2CC" w14:paraId="52FE4228" w14:textId="25D59F7D">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1"/>
          <w:szCs w:val="21"/>
          <w:lang w:val="en-US"/>
        </w:rPr>
      </w:pPr>
    </w:p>
    <w:p w:rsidR="2DB6A2CC" w:rsidP="7830C14D" w:rsidRDefault="2DB6A2CC" w14:paraId="12BEF456" w14:textId="293A0C93">
      <w:pPr>
        <w:spacing w:after="160" w:line="259" w:lineRule="auto"/>
        <w:rPr>
          <w:rFonts w:ascii="Montserrat" w:hAnsi="Montserrat" w:eastAsia="Montserrat" w:cs="Montserrat"/>
          <w:b w:val="0"/>
          <w:bCs w:val="0"/>
          <w:i w:val="0"/>
          <w:iCs w:val="0"/>
          <w:caps w:val="0"/>
          <w:smallCaps w:val="0"/>
          <w:noProof w:val="0"/>
          <w:color w:val="000000" w:themeColor="text1" w:themeTint="FF" w:themeShade="FF"/>
          <w:sz w:val="24"/>
          <w:szCs w:val="24"/>
          <w:lang w:val="en-US"/>
        </w:rPr>
      </w:pPr>
      <w:r w:rsidRPr="7830C14D" w:rsidR="67867CDE">
        <w:rPr>
          <w:rFonts w:ascii="Montserrat" w:hAnsi="Montserrat" w:eastAsia="Montserrat" w:cs="Montserrat"/>
          <w:b w:val="0"/>
          <w:bCs w:val="0"/>
          <w:i w:val="0"/>
          <w:iCs w:val="0"/>
          <w:caps w:val="0"/>
          <w:smallCaps w:val="0"/>
          <w:noProof w:val="0"/>
          <w:color w:val="000000" w:themeColor="text1" w:themeTint="FF" w:themeShade="FF"/>
          <w:sz w:val="24"/>
          <w:szCs w:val="24"/>
          <w:lang w:val="en-US"/>
        </w:rPr>
        <w:t xml:space="preserve"> </w:t>
      </w:r>
      <w:hyperlink r:id="R2386d79b424f473a">
        <w:r w:rsidRPr="7830C14D" w:rsidR="67867CDE">
          <w:rPr>
            <w:rStyle w:val="Hyperlink"/>
            <w:rFonts w:ascii="Montserrat" w:hAnsi="Montserrat" w:eastAsia="Montserrat" w:cs="Montserrat"/>
            <w:b w:val="0"/>
            <w:bCs w:val="0"/>
            <w:i w:val="0"/>
            <w:iCs w:val="0"/>
            <w:caps w:val="0"/>
            <w:smallCaps w:val="0"/>
            <w:strike w:val="0"/>
            <w:dstrike w:val="0"/>
            <w:noProof w:val="0"/>
            <w:sz w:val="24"/>
            <w:szCs w:val="24"/>
            <w:lang w:val="en-US"/>
          </w:rPr>
          <w:t>Milaun Murry</w:t>
        </w:r>
      </w:hyperlink>
      <w:r w:rsidRPr="7830C14D" w:rsidR="67867CDE">
        <w:rPr>
          <w:rFonts w:ascii="Montserrat" w:hAnsi="Montserrat" w:eastAsia="Montserrat" w:cs="Montserrat"/>
          <w:b w:val="0"/>
          <w:bCs w:val="0"/>
          <w:i w:val="0"/>
          <w:iCs w:val="0"/>
          <w:caps w:val="0"/>
          <w:smallCaps w:val="0"/>
          <w:noProof w:val="0"/>
          <w:color w:val="080808"/>
          <w:sz w:val="24"/>
          <w:szCs w:val="24"/>
          <w:lang w:val="en-US"/>
        </w:rPr>
        <w:t xml:space="preserve"> (April 13</w:t>
      </w:r>
      <w:r w:rsidRPr="7830C14D" w:rsidR="6F9B7F17">
        <w:rPr>
          <w:rFonts w:ascii="Montserrat" w:hAnsi="Montserrat" w:eastAsia="Montserrat" w:cs="Montserrat"/>
          <w:b w:val="0"/>
          <w:bCs w:val="0"/>
          <w:i w:val="0"/>
          <w:iCs w:val="0"/>
          <w:caps w:val="0"/>
          <w:smallCaps w:val="0"/>
          <w:noProof w:val="0"/>
          <w:color w:val="080808"/>
          <w:sz w:val="24"/>
          <w:szCs w:val="24"/>
          <w:lang w:val="en-US"/>
        </w:rPr>
        <w:t>, 2021</w:t>
      </w:r>
      <w:r w:rsidRPr="7830C14D" w:rsidR="67867CDE">
        <w:rPr>
          <w:rFonts w:ascii="Montserrat" w:hAnsi="Montserrat" w:eastAsia="Montserrat" w:cs="Montserrat"/>
          <w:b w:val="0"/>
          <w:bCs w:val="0"/>
          <w:i w:val="0"/>
          <w:iCs w:val="0"/>
          <w:caps w:val="0"/>
          <w:smallCaps w:val="0"/>
          <w:noProof w:val="0"/>
          <w:color w:val="080808"/>
          <w:sz w:val="24"/>
          <w:szCs w:val="24"/>
          <w:lang w:val="en-US"/>
        </w:rPr>
        <w:t>)</w:t>
      </w:r>
      <w:r w:rsidRPr="7830C14D" w:rsidR="67867CDE">
        <w:rPr>
          <w:rFonts w:ascii="Montserrat" w:hAnsi="Montserrat" w:eastAsia="Montserrat" w:cs="Montserrat"/>
          <w:b w:val="0"/>
          <w:bCs w:val="0"/>
          <w:i w:val="0"/>
          <w:iCs w:val="0"/>
          <w:caps w:val="0"/>
          <w:smallCaps w:val="0"/>
          <w:noProof w:val="0"/>
          <w:color w:val="000000" w:themeColor="text1" w:themeTint="FF" w:themeShade="FF"/>
          <w:sz w:val="24"/>
          <w:szCs w:val="24"/>
          <w:lang w:val="en-US"/>
        </w:rPr>
        <w:t xml:space="preserve"> </w:t>
      </w:r>
      <w:hyperlink r:id="Rcf33ad9440024063">
        <w:r w:rsidRPr="7830C14D" w:rsidR="67867CDE">
          <w:rPr>
            <w:rStyle w:val="Hyperlink"/>
            <w:rFonts w:ascii="Montserrat" w:hAnsi="Montserrat" w:eastAsia="Montserrat" w:cs="Montserrat"/>
            <w:b w:val="0"/>
            <w:bCs w:val="0"/>
            <w:i w:val="0"/>
            <w:iCs w:val="0"/>
            <w:caps w:val="0"/>
            <w:smallCaps w:val="0"/>
            <w:strike w:val="0"/>
            <w:dstrike w:val="0"/>
            <w:noProof w:val="0"/>
            <w:sz w:val="24"/>
            <w:szCs w:val="24"/>
            <w:lang w:val="en-US"/>
          </w:rPr>
          <w:t>https://libraries.uta.edu/news-events/blog/what-reflection-critical-step-experiential-learning-process</w:t>
        </w:r>
      </w:hyperlink>
      <w:r w:rsidRPr="7830C14D" w:rsidR="67867CDE">
        <w:rPr>
          <w:rFonts w:ascii="Montserrat" w:hAnsi="Montserrat" w:eastAsia="Montserrat" w:cs="Montserrat"/>
          <w:b w:val="0"/>
          <w:bCs w:val="0"/>
          <w:i w:val="0"/>
          <w:iCs w:val="0"/>
          <w:caps w:val="0"/>
          <w:smallCaps w:val="0"/>
          <w:noProof w:val="0"/>
          <w:color w:val="000000" w:themeColor="text1" w:themeTint="FF" w:themeShade="FF"/>
          <w:sz w:val="24"/>
          <w:szCs w:val="24"/>
          <w:lang w:val="en-US"/>
        </w:rPr>
        <w:t xml:space="preserve"> </w:t>
      </w:r>
    </w:p>
    <w:p w:rsidR="2DB6A2CC" w:rsidP="7830C14D" w:rsidRDefault="2DB6A2CC" w14:paraId="71059B68" w14:textId="55ED8726">
      <w:pPr>
        <w:spacing w:after="160" w:line="259" w:lineRule="auto"/>
        <w:rPr>
          <w:rFonts w:ascii="Calibri" w:hAnsi="Calibri" w:eastAsia="Calibri" w:cs="Calibri"/>
          <w:b w:val="0"/>
          <w:bCs w:val="0"/>
          <w:i w:val="0"/>
          <w:iCs w:val="0"/>
          <w:caps w:val="0"/>
          <w:smallCaps w:val="0"/>
          <w:noProof w:val="0"/>
          <w:color w:val="333333"/>
          <w:sz w:val="22"/>
          <w:szCs w:val="22"/>
          <w:lang w:val="en-US"/>
        </w:rPr>
      </w:pPr>
    </w:p>
    <w:p w:rsidR="2DB6A2CC" w:rsidP="7830C14D" w:rsidRDefault="2DB6A2CC" w14:paraId="6CD82F1C" w14:textId="58C1CA88">
      <w:pPr>
        <w:spacing w:after="160" w:line="259" w:lineRule="auto"/>
        <w:rPr>
          <w:rFonts w:ascii="Calibri" w:hAnsi="Calibri" w:eastAsia="Calibri" w:cs="Calibri"/>
          <w:b w:val="0"/>
          <w:bCs w:val="0"/>
          <w:i w:val="0"/>
          <w:iCs w:val="0"/>
          <w:caps w:val="0"/>
          <w:smallCaps w:val="0"/>
          <w:noProof w:val="0"/>
          <w:color w:val="333333"/>
          <w:sz w:val="22"/>
          <w:szCs w:val="22"/>
          <w:lang w:val="en-US"/>
        </w:rPr>
      </w:pPr>
      <w:r w:rsidRPr="7830C14D" w:rsidR="67867CDE">
        <w:rPr>
          <w:rFonts w:ascii="Calibri" w:hAnsi="Calibri" w:eastAsia="Calibri" w:cs="Calibri"/>
          <w:b w:val="0"/>
          <w:bCs w:val="0"/>
          <w:i w:val="0"/>
          <w:iCs w:val="0"/>
          <w:caps w:val="0"/>
          <w:smallCaps w:val="0"/>
          <w:noProof w:val="0"/>
          <w:color w:val="333333"/>
          <w:sz w:val="22"/>
          <w:szCs w:val="22"/>
          <w:lang w:val="en-US"/>
        </w:rPr>
        <w:t xml:space="preserve">Graham Gibbs in 1988 </w:t>
      </w:r>
    </w:p>
    <w:p w:rsidR="2DB6A2CC" w:rsidP="7830C14D" w:rsidRDefault="2DB6A2CC" w14:paraId="790C55ED" w14:textId="2085B4A9">
      <w:pPr>
        <w:spacing w:after="160" w:line="259" w:lineRule="auto"/>
        <w:rPr>
          <w:rFonts w:ascii="Calibri" w:hAnsi="Calibri" w:eastAsia="Calibri" w:cs="Calibri"/>
          <w:b w:val="0"/>
          <w:bCs w:val="0"/>
          <w:i w:val="0"/>
          <w:iCs w:val="0"/>
          <w:caps w:val="0"/>
          <w:smallCaps w:val="0"/>
          <w:noProof w:val="0"/>
          <w:color w:val="333333"/>
          <w:sz w:val="22"/>
          <w:szCs w:val="22"/>
          <w:lang w:val="en-US"/>
        </w:rPr>
      </w:pPr>
      <w:hyperlink r:id="R8097d0e2fd354bee">
        <w:r w:rsidRPr="7830C14D" w:rsidR="67867CDE">
          <w:rPr>
            <w:rStyle w:val="Hyperlink"/>
            <w:rFonts w:ascii="Montserrat" w:hAnsi="Montserrat" w:eastAsia="Montserrat" w:cs="Montserrat"/>
            <w:b w:val="0"/>
            <w:bCs w:val="0"/>
            <w:i w:val="0"/>
            <w:iCs w:val="0"/>
            <w:caps w:val="0"/>
            <w:smallCaps w:val="0"/>
            <w:strike w:val="0"/>
            <w:dstrike w:val="0"/>
            <w:noProof w:val="0"/>
            <w:sz w:val="24"/>
            <w:szCs w:val="24"/>
            <w:lang w:val="en-US"/>
          </w:rPr>
          <w:t>https://room101.jtodd.info/resources/reflecting-on-learning/?share=email</w:t>
        </w:r>
      </w:hyperlink>
      <w:r w:rsidRPr="7830C14D" w:rsidR="67867CDE">
        <w:rPr>
          <w:rFonts w:ascii="Montserrat" w:hAnsi="Montserrat" w:eastAsia="Montserrat" w:cs="Montserrat"/>
          <w:b w:val="0"/>
          <w:bCs w:val="0"/>
          <w:i w:val="0"/>
          <w:iCs w:val="0"/>
          <w:caps w:val="0"/>
          <w:smallCaps w:val="0"/>
          <w:noProof w:val="0"/>
          <w:color w:val="000000" w:themeColor="text1" w:themeTint="FF" w:themeShade="FF"/>
          <w:sz w:val="24"/>
          <w:szCs w:val="24"/>
          <w:lang w:val="en-US"/>
        </w:rPr>
        <w:t xml:space="preserve"> </w:t>
      </w:r>
      <w:r w:rsidRPr="7830C14D" w:rsidR="67867CDE">
        <w:rPr>
          <w:rFonts w:ascii="Calibri" w:hAnsi="Calibri" w:eastAsia="Calibri" w:cs="Calibri"/>
          <w:b w:val="0"/>
          <w:bCs w:val="0"/>
          <w:i w:val="0"/>
          <w:iCs w:val="0"/>
          <w:caps w:val="0"/>
          <w:smallCaps w:val="0"/>
          <w:noProof w:val="0"/>
          <w:color w:val="333333"/>
          <w:sz w:val="22"/>
          <w:szCs w:val="22"/>
          <w:lang w:val="en-US"/>
        </w:rPr>
        <w:t xml:space="preserve"> </w:t>
      </w:r>
    </w:p>
    <w:p w:rsidR="2DB6A2CC" w:rsidP="7830C14D" w:rsidRDefault="2DB6A2CC" w14:paraId="564D86A6" w14:textId="19FD7028">
      <w:pPr>
        <w:spacing w:after="160" w:line="259" w:lineRule="auto"/>
        <w:rPr>
          <w:rFonts w:ascii="Montserrat" w:hAnsi="Montserrat" w:eastAsia="Montserrat" w:cs="Montserrat"/>
          <w:b w:val="0"/>
          <w:bCs w:val="0"/>
          <w:i w:val="0"/>
          <w:iCs w:val="0"/>
          <w:caps w:val="0"/>
          <w:smallCaps w:val="0"/>
          <w:noProof w:val="0"/>
          <w:color w:val="000000" w:themeColor="text1" w:themeTint="FF" w:themeShade="FF"/>
          <w:sz w:val="24"/>
          <w:szCs w:val="24"/>
          <w:lang w:val="en-US"/>
        </w:rPr>
      </w:pPr>
    </w:p>
    <w:p w:rsidR="2DB6A2CC" w:rsidP="7830C14D" w:rsidRDefault="2DB6A2CC" w14:paraId="4217308F" w14:textId="14F30761">
      <w:pPr>
        <w:spacing w:after="160" w:line="259" w:lineRule="auto"/>
        <w:rPr>
          <w:rFonts w:ascii="Montserrat" w:hAnsi="Montserrat" w:eastAsia="Montserrat" w:cs="Montserrat"/>
          <w:b w:val="0"/>
          <w:bCs w:val="0"/>
          <w:i w:val="0"/>
          <w:iCs w:val="0"/>
          <w:caps w:val="0"/>
          <w:smallCaps w:val="0"/>
          <w:noProof w:val="0"/>
          <w:color w:val="000000" w:themeColor="text1" w:themeTint="FF" w:themeShade="FF"/>
          <w:sz w:val="24"/>
          <w:szCs w:val="24"/>
          <w:lang w:val="en-US"/>
        </w:rPr>
      </w:pPr>
    </w:p>
    <w:p w:rsidR="2DB6A2CC" w:rsidP="7830C14D" w:rsidRDefault="2DB6A2CC" w14:paraId="46732BD0" w14:textId="56A1C063">
      <w:pPr>
        <w:spacing w:after="160" w:line="259" w:lineRule="auto"/>
        <w:rPr>
          <w:rFonts w:ascii="Montserrat" w:hAnsi="Montserrat" w:eastAsia="Montserrat" w:cs="Montserrat"/>
          <w:b w:val="0"/>
          <w:bCs w:val="0"/>
          <w:i w:val="0"/>
          <w:iCs w:val="0"/>
          <w:caps w:val="0"/>
          <w:smallCaps w:val="0"/>
          <w:noProof w:val="0"/>
          <w:color w:val="080808"/>
          <w:sz w:val="24"/>
          <w:szCs w:val="24"/>
          <w:lang w:val="en-US"/>
        </w:rPr>
      </w:pPr>
    </w:p>
    <w:p w:rsidR="2DB6A2CC" w:rsidP="7830C14D" w:rsidRDefault="2DB6A2CC" w14:paraId="7421ECC2" w14:textId="516DE3BB">
      <w:pPr>
        <w:spacing w:after="160" w:line="259" w:lineRule="auto"/>
        <w:rPr>
          <w:rFonts w:ascii="Montserrat" w:hAnsi="Montserrat" w:eastAsia="Montserrat" w:cs="Montserrat"/>
          <w:b w:val="0"/>
          <w:bCs w:val="0"/>
          <w:i w:val="0"/>
          <w:iCs w:val="0"/>
          <w:caps w:val="0"/>
          <w:smallCaps w:val="0"/>
          <w:noProof w:val="0"/>
          <w:color w:val="080808"/>
          <w:sz w:val="24"/>
          <w:szCs w:val="24"/>
          <w:lang w:val="en-US"/>
        </w:rPr>
      </w:pPr>
      <w:r w:rsidRPr="7830C14D" w:rsidR="67867CDE">
        <w:rPr>
          <w:rFonts w:ascii="Montserrat" w:hAnsi="Montserrat" w:eastAsia="Montserrat" w:cs="Montserrat"/>
          <w:b w:val="0"/>
          <w:bCs w:val="0"/>
          <w:i w:val="0"/>
          <w:iCs w:val="0"/>
          <w:caps w:val="0"/>
          <w:smallCaps w:val="0"/>
          <w:noProof w:val="0"/>
          <w:color w:val="080808"/>
          <w:sz w:val="24"/>
          <w:szCs w:val="24"/>
          <w:lang w:val="en-US"/>
        </w:rPr>
        <w:t xml:space="preserve"> </w:t>
      </w:r>
    </w:p>
    <w:p w:rsidR="2DB6A2CC" w:rsidP="7830C14D" w:rsidRDefault="2DB6A2CC" w14:paraId="360098B3" w14:textId="1912989B">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1"/>
          <w:szCs w:val="21"/>
          <w:lang w:val="en-US"/>
        </w:rPr>
      </w:pPr>
    </w:p>
    <w:p w:rsidR="2DB6A2CC" w:rsidP="7830C14D" w:rsidRDefault="2DB6A2CC" w14:paraId="1DAE0958" w14:textId="7B8DB3B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830C14D" w:rsidP="7830C14D" w:rsidRDefault="7830C14D" w14:paraId="4E8F91ED" w14:textId="20C7945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830C14D" w:rsidP="7830C14D" w:rsidRDefault="7830C14D" w14:paraId="3F3249F0" w14:textId="2DD3940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F191EF2" w:rsidP="7F191EF2" w:rsidRDefault="7F191EF2" w14:paraId="42B41237" w14:textId="0657E15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06EA12" w:rsidP="7830C14D" w:rsidRDefault="6506EA12" w14:paraId="59BBF9EC" w14:textId="1AE6682E">
      <w:pPr>
        <w:pStyle w:val="Normal"/>
        <w:rPr>
          <w:rFonts w:ascii="Open Sans" w:hAnsi="Open Sans" w:eastAsia="Open Sans" w:cs="Open Sans"/>
          <w:b w:val="0"/>
          <w:bCs w:val="0"/>
          <w:i w:val="0"/>
          <w:iCs w:val="0"/>
          <w:caps w:val="0"/>
          <w:smallCaps w:val="0"/>
          <w:noProof w:val="0"/>
          <w:color w:val="000000" w:themeColor="text1" w:themeTint="FF" w:themeShade="FF"/>
          <w:sz w:val="21"/>
          <w:szCs w:val="21"/>
          <w:lang w:val="en-US"/>
        </w:rPr>
      </w:pPr>
    </w:p>
    <w:p w:rsidR="6506EA12" w:rsidP="7F191EF2" w:rsidRDefault="6506EA12" w14:paraId="70D0FA67" w14:textId="042E6D86">
      <w:pPr>
        <w:pStyle w:val="Normal"/>
        <w:rPr>
          <w:rFonts w:ascii="Open Sans" w:hAnsi="Open Sans" w:eastAsia="Open Sans" w:cs="Open Sans"/>
          <w:noProof w:val="0"/>
          <w:sz w:val="21"/>
          <w:szCs w:val="21"/>
          <w:lang w:val="en-US"/>
        </w:rPr>
      </w:pPr>
    </w:p>
    <w:p w:rsidR="6506EA12" w:rsidP="6506EA12" w:rsidRDefault="6506EA12" w14:paraId="0E76F5D7" w14:textId="1D9F7040">
      <w:pPr>
        <w:pStyle w:val="Normal"/>
        <w:rPr>
          <w:rFonts w:ascii="Open Sans" w:hAnsi="Open Sans" w:eastAsia="Open Sans" w:cs="Open Sans"/>
          <w:b w:val="0"/>
          <w:bCs w:val="0"/>
          <w:i w:val="0"/>
          <w:iCs w:val="0"/>
          <w:caps w:val="0"/>
          <w:smallCaps w:val="0"/>
          <w:noProof w:val="0"/>
          <w:sz w:val="21"/>
          <w:szCs w:val="21"/>
          <w:lang w:val="en-US"/>
        </w:rPr>
      </w:pPr>
    </w:p>
    <w:p w:rsidR="6506EA12" w:rsidP="6506EA12" w:rsidRDefault="6506EA12" w14:paraId="59067BA7" w14:textId="75769547">
      <w:pPr>
        <w:pStyle w:val="Normal"/>
        <w:rPr>
          <w:rFonts w:ascii="Open Sans" w:hAnsi="Open Sans" w:eastAsia="Open Sans" w:cs="Open Sans"/>
          <w:b w:val="0"/>
          <w:bCs w:val="0"/>
          <w:i w:val="0"/>
          <w:iCs w:val="0"/>
          <w:caps w:val="0"/>
          <w:smallCaps w:val="0"/>
          <w:noProof w:val="0"/>
          <w:sz w:val="21"/>
          <w:szCs w:val="21"/>
          <w:lang w:val="en-US"/>
        </w:rPr>
      </w:pPr>
    </w:p>
    <w:p w:rsidR="6506EA12" w:rsidP="6506EA12" w:rsidRDefault="6506EA12" w14:paraId="129E5389" w14:textId="7B938917">
      <w:pPr>
        <w:pStyle w:val="Normal"/>
        <w:rPr>
          <w:rFonts w:ascii="Open Sans" w:hAnsi="Open Sans" w:eastAsia="Open Sans" w:cs="Open Sans"/>
          <w:b w:val="0"/>
          <w:bCs w:val="0"/>
          <w:i w:val="0"/>
          <w:iCs w:val="0"/>
          <w:caps w:val="0"/>
          <w:smallCaps w:val="0"/>
          <w:noProof w:val="0"/>
          <w:sz w:val="21"/>
          <w:szCs w:val="21"/>
          <w:lang w:val="en-US"/>
        </w:rPr>
      </w:pPr>
    </w:p>
    <w:p w:rsidR="7830C14D" w:rsidP="7830C14D" w:rsidRDefault="7830C14D" w14:paraId="5327AB81" w14:textId="6B978127">
      <w:pPr>
        <w:pStyle w:val="Normal"/>
        <w:rPr>
          <w:rFonts w:ascii="Open Sans" w:hAnsi="Open Sans" w:eastAsia="Open Sans" w:cs="Open Sans"/>
          <w:b w:val="0"/>
          <w:bCs w:val="0"/>
          <w:i w:val="0"/>
          <w:iCs w:val="0"/>
          <w:caps w:val="0"/>
          <w:smallCaps w:val="0"/>
          <w:noProof w:val="0"/>
          <w:color w:val="FF0000"/>
          <w:sz w:val="56"/>
          <w:szCs w:val="56"/>
          <w:lang w:val="en-US"/>
        </w:rPr>
      </w:pPr>
    </w:p>
    <w:p w:rsidR="7830C14D" w:rsidP="7830C14D" w:rsidRDefault="7830C14D" w14:paraId="2151FD09" w14:textId="55DA0B04">
      <w:pPr>
        <w:pStyle w:val="Normal"/>
        <w:rPr>
          <w:rFonts w:ascii="Open Sans" w:hAnsi="Open Sans" w:eastAsia="Open Sans" w:cs="Open Sans"/>
          <w:b w:val="0"/>
          <w:bCs w:val="0"/>
          <w:i w:val="0"/>
          <w:iCs w:val="0"/>
          <w:caps w:val="0"/>
          <w:smallCaps w:val="0"/>
          <w:noProof w:val="0"/>
          <w:color w:val="FF0000"/>
          <w:sz w:val="56"/>
          <w:szCs w:val="56"/>
          <w:lang w:val="en-US"/>
        </w:rPr>
      </w:pPr>
    </w:p>
    <w:p w:rsidR="7830C14D" w:rsidP="7830C14D" w:rsidRDefault="7830C14D" w14:paraId="2E9B381B" w14:textId="5B34CB8E">
      <w:pPr>
        <w:pStyle w:val="Normal"/>
        <w:rPr>
          <w:rFonts w:ascii="Open Sans" w:hAnsi="Open Sans" w:eastAsia="Open Sans" w:cs="Open Sans"/>
          <w:b w:val="0"/>
          <w:bCs w:val="0"/>
          <w:i w:val="0"/>
          <w:iCs w:val="0"/>
          <w:caps w:val="0"/>
          <w:smallCaps w:val="0"/>
          <w:noProof w:val="0"/>
          <w:color w:val="FF0000"/>
          <w:sz w:val="56"/>
          <w:szCs w:val="56"/>
          <w:lang w:val="en-US"/>
        </w:rPr>
      </w:pPr>
    </w:p>
    <w:p w:rsidR="5CD737DD" w:rsidP="7830C14D" w:rsidRDefault="5CD737DD" w14:paraId="03E3C521" w14:textId="2C1BA0A2">
      <w:pPr>
        <w:pStyle w:val="Normal"/>
        <w:rPr>
          <w:rFonts w:ascii="Open Sans" w:hAnsi="Open Sans" w:eastAsia="Open Sans" w:cs="Open Sans"/>
          <w:b w:val="0"/>
          <w:bCs w:val="0"/>
          <w:i w:val="0"/>
          <w:iCs w:val="0"/>
          <w:caps w:val="0"/>
          <w:smallCaps w:val="0"/>
          <w:noProof w:val="0"/>
          <w:color w:val="FF0000"/>
          <w:sz w:val="56"/>
          <w:szCs w:val="56"/>
          <w:lang w:val="en-US"/>
        </w:rPr>
      </w:pPr>
      <w:r w:rsidRPr="7830C14D" w:rsidR="160C536C">
        <w:rPr>
          <w:rFonts w:ascii="Open Sans" w:hAnsi="Open Sans" w:eastAsia="Open Sans" w:cs="Open Sans"/>
          <w:b w:val="0"/>
          <w:bCs w:val="0"/>
          <w:i w:val="0"/>
          <w:iCs w:val="0"/>
          <w:caps w:val="0"/>
          <w:smallCaps w:val="0"/>
          <w:noProof w:val="0"/>
          <w:color w:val="FF0000"/>
          <w:sz w:val="56"/>
          <w:szCs w:val="56"/>
          <w:lang w:val="en-US"/>
        </w:rPr>
        <w:t>Element 2 – Mini essay</w:t>
      </w:r>
    </w:p>
    <w:p w:rsidR="6506EA12" w:rsidP="6506EA12" w:rsidRDefault="6506EA12" w14:paraId="65635341" w14:textId="7001A758">
      <w:pPr>
        <w:pStyle w:val="Normal"/>
        <w:rPr>
          <w:rFonts w:ascii="Open Sans" w:hAnsi="Open Sans" w:eastAsia="Open Sans" w:cs="Open Sans"/>
          <w:b w:val="0"/>
          <w:bCs w:val="0"/>
          <w:i w:val="0"/>
          <w:iCs w:val="0"/>
          <w:caps w:val="0"/>
          <w:smallCaps w:val="0"/>
          <w:noProof w:val="0"/>
          <w:color w:val="FF0000"/>
          <w:sz w:val="56"/>
          <w:szCs w:val="56"/>
          <w:lang w:val="en-US"/>
        </w:rPr>
      </w:pPr>
    </w:p>
    <w:p w:rsidR="5CD737DD" w:rsidP="7830C14D" w:rsidRDefault="5CD737DD" w14:paraId="1D624BA7" w14:textId="00EA61AC">
      <w:pPr>
        <w:pStyle w:val="Normal"/>
        <w:rPr>
          <w:rFonts w:ascii="Open Sans" w:hAnsi="Open Sans" w:eastAsia="Open Sans" w:cs="Open Sans"/>
          <w:b w:val="0"/>
          <w:bCs w:val="0"/>
          <w:i w:val="0"/>
          <w:iCs w:val="0"/>
          <w:caps w:val="0"/>
          <w:smallCaps w:val="0"/>
          <w:noProof w:val="0"/>
          <w:color w:val="FF0000"/>
          <w:sz w:val="56"/>
          <w:szCs w:val="56"/>
          <w:lang w:val="en-US"/>
        </w:rPr>
      </w:pPr>
      <w:r w:rsidRPr="7830C14D" w:rsidR="160C536C">
        <w:rPr>
          <w:rFonts w:ascii="Open Sans" w:hAnsi="Open Sans" w:eastAsia="Open Sans" w:cs="Open Sans"/>
          <w:b w:val="0"/>
          <w:bCs w:val="0"/>
          <w:i w:val="0"/>
          <w:iCs w:val="0"/>
          <w:caps w:val="0"/>
          <w:smallCaps w:val="0"/>
          <w:noProof w:val="0"/>
          <w:color w:val="FF0000"/>
          <w:sz w:val="56"/>
          <w:szCs w:val="56"/>
          <w:lang w:val="en-US"/>
        </w:rPr>
        <w:t xml:space="preserve">What is </w:t>
      </w:r>
      <w:bookmarkStart w:name="_Int_FBDZuz4v" w:id="1526071703"/>
      <w:r w:rsidRPr="7830C14D" w:rsidR="160C536C">
        <w:rPr>
          <w:rFonts w:ascii="Open Sans" w:hAnsi="Open Sans" w:eastAsia="Open Sans" w:cs="Open Sans"/>
          <w:b w:val="0"/>
          <w:bCs w:val="0"/>
          <w:i w:val="0"/>
          <w:iCs w:val="0"/>
          <w:caps w:val="0"/>
          <w:smallCaps w:val="0"/>
          <w:noProof w:val="0"/>
          <w:color w:val="FF0000"/>
          <w:sz w:val="56"/>
          <w:szCs w:val="56"/>
          <w:lang w:val="en-US"/>
        </w:rPr>
        <w:t>good time</w:t>
      </w:r>
      <w:bookmarkEnd w:id="1526071703"/>
      <w:r w:rsidRPr="7830C14D" w:rsidR="160C536C">
        <w:rPr>
          <w:rFonts w:ascii="Open Sans" w:hAnsi="Open Sans" w:eastAsia="Open Sans" w:cs="Open Sans"/>
          <w:b w:val="0"/>
          <w:bCs w:val="0"/>
          <w:i w:val="0"/>
          <w:iCs w:val="0"/>
          <w:caps w:val="0"/>
          <w:smallCaps w:val="0"/>
          <w:noProof w:val="0"/>
          <w:color w:val="FF0000"/>
          <w:sz w:val="56"/>
          <w:szCs w:val="56"/>
          <w:lang w:val="en-US"/>
        </w:rPr>
        <w:t xml:space="preserve"> management</w:t>
      </w:r>
    </w:p>
    <w:p w:rsidR="6506EA12" w:rsidP="6506EA12" w:rsidRDefault="6506EA12" w14:paraId="41202C1D" w14:textId="29BCCF3E">
      <w:pPr>
        <w:pStyle w:val="Normal"/>
        <w:rPr>
          <w:rFonts w:ascii="Open Sans" w:hAnsi="Open Sans" w:eastAsia="Open Sans" w:cs="Open Sans"/>
          <w:b w:val="0"/>
          <w:bCs w:val="0"/>
          <w:i w:val="0"/>
          <w:iCs w:val="0"/>
          <w:caps w:val="0"/>
          <w:smallCaps w:val="0"/>
          <w:noProof w:val="0"/>
          <w:color w:val="FF0000"/>
          <w:sz w:val="56"/>
          <w:szCs w:val="56"/>
          <w:lang w:val="en-US"/>
        </w:rPr>
      </w:pPr>
    </w:p>
    <w:p w:rsidR="6CB12E6C" w:rsidP="7830C14D" w:rsidRDefault="6CB12E6C" w14:paraId="4B67935C" w14:textId="176DB4E9">
      <w:pPr>
        <w:pStyle w:val="Normal"/>
        <w:rPr>
          <w:sz w:val="24"/>
          <w:szCs w:val="24"/>
        </w:rPr>
      </w:pPr>
      <w:r w:rsidR="1321BBA4">
        <w:drawing>
          <wp:inline wp14:editId="7D72A400" wp14:anchorId="1EA092DF">
            <wp:extent cx="5524498" cy="2701254"/>
            <wp:effectExtent l="0" t="0" r="0" b="0"/>
            <wp:docPr id="1648230012" name="" title=""/>
            <wp:cNvGraphicFramePr>
              <a:graphicFrameLocks noChangeAspect="1"/>
            </wp:cNvGraphicFramePr>
            <a:graphic>
              <a:graphicData uri="http://schemas.openxmlformats.org/drawingml/2006/picture">
                <pic:pic>
                  <pic:nvPicPr>
                    <pic:cNvPr id="0" name=""/>
                    <pic:cNvPicPr/>
                  </pic:nvPicPr>
                  <pic:blipFill>
                    <a:blip r:embed="Rf2b9e4b42e6b4f5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24498" cy="2701254"/>
                    </a:xfrm>
                    <a:prstGeom prst="rect">
                      <a:avLst/>
                    </a:prstGeom>
                  </pic:spPr>
                </pic:pic>
              </a:graphicData>
            </a:graphic>
          </wp:inline>
        </w:drawing>
      </w:r>
    </w:p>
    <w:p w:rsidR="6506EA12" w:rsidP="7830C14D" w:rsidRDefault="6506EA12" w14:paraId="2F7D1045" w14:textId="6C65D7AD">
      <w:pPr>
        <w:pStyle w:val="Normal"/>
        <w:rPr>
          <w:sz w:val="24"/>
          <w:szCs w:val="24"/>
        </w:rPr>
      </w:pPr>
    </w:p>
    <w:p w:rsidR="6506EA12" w:rsidP="7830C14D" w:rsidRDefault="6506EA12" w14:paraId="5E39BB24" w14:textId="1C111CB5">
      <w:pPr>
        <w:pStyle w:val="Normal"/>
        <w:rPr>
          <w:sz w:val="24"/>
          <w:szCs w:val="24"/>
        </w:rPr>
      </w:pPr>
    </w:p>
    <w:p w:rsidR="6506EA12" w:rsidP="7830C14D" w:rsidRDefault="6506EA12" w14:paraId="5AF6C5B0" w14:textId="08FA3B59">
      <w:pPr>
        <w:pStyle w:val="Normal"/>
        <w:rPr>
          <w:sz w:val="24"/>
          <w:szCs w:val="24"/>
        </w:rPr>
      </w:pPr>
    </w:p>
    <w:p w:rsidR="6506EA12" w:rsidP="7830C14D" w:rsidRDefault="6506EA12" w14:paraId="6EF77BC1" w14:textId="1238F8F1">
      <w:pPr>
        <w:pStyle w:val="Normal"/>
        <w:rPr>
          <w:sz w:val="24"/>
          <w:szCs w:val="24"/>
        </w:rPr>
      </w:pPr>
    </w:p>
    <w:p w:rsidR="7F191EF2" w:rsidP="7830C14D" w:rsidRDefault="7F191EF2" w14:paraId="4019822A" w14:textId="33AC7E71">
      <w:pPr>
        <w:pStyle w:val="Normal"/>
        <w:rPr>
          <w:sz w:val="24"/>
          <w:szCs w:val="24"/>
        </w:rPr>
      </w:pPr>
    </w:p>
    <w:p w:rsidR="6DAB5996" w:rsidP="7830C14D" w:rsidRDefault="6DAB5996" w14:paraId="26AB1485" w14:textId="3FF731FE">
      <w:pPr>
        <w:pStyle w:val="Normal"/>
        <w:rPr>
          <w:rFonts w:ascii="Times New Roman" w:hAnsi="Times New Roman" w:eastAsia="Times New Roman" w:cs="Times New Roman"/>
          <w:sz w:val="24"/>
          <w:szCs w:val="24"/>
        </w:rPr>
      </w:pPr>
      <w:r w:rsidRPr="7830C14D" w:rsidR="46739368">
        <w:rPr>
          <w:rFonts w:ascii="Times New Roman" w:hAnsi="Times New Roman" w:eastAsia="Times New Roman" w:cs="Times New Roman"/>
          <w:sz w:val="24"/>
          <w:szCs w:val="24"/>
        </w:rPr>
        <w:t>Suitable time</w:t>
      </w:r>
      <w:r w:rsidRPr="7830C14D" w:rsidR="1321BBA4">
        <w:rPr>
          <w:rFonts w:ascii="Times New Roman" w:hAnsi="Times New Roman" w:eastAsia="Times New Roman" w:cs="Times New Roman"/>
          <w:sz w:val="24"/>
          <w:szCs w:val="24"/>
        </w:rPr>
        <w:t xml:space="preserve"> management is all about timing</w:t>
      </w:r>
      <w:r w:rsidRPr="7830C14D" w:rsidR="1C16F001">
        <w:rPr>
          <w:rFonts w:ascii="Times New Roman" w:hAnsi="Times New Roman" w:eastAsia="Times New Roman" w:cs="Times New Roman"/>
          <w:sz w:val="24"/>
          <w:szCs w:val="24"/>
        </w:rPr>
        <w:t xml:space="preserve"> </w:t>
      </w:r>
      <w:r w:rsidRPr="7830C14D" w:rsidR="3712E804">
        <w:rPr>
          <w:rFonts w:ascii="Times New Roman" w:hAnsi="Times New Roman" w:eastAsia="Times New Roman" w:cs="Times New Roman"/>
          <w:sz w:val="24"/>
          <w:szCs w:val="24"/>
        </w:rPr>
        <w:t>it is</w:t>
      </w:r>
      <w:r w:rsidRPr="7830C14D" w:rsidR="1C16F001">
        <w:rPr>
          <w:rFonts w:ascii="Times New Roman" w:hAnsi="Times New Roman" w:eastAsia="Times New Roman" w:cs="Times New Roman"/>
          <w:sz w:val="24"/>
          <w:szCs w:val="24"/>
        </w:rPr>
        <w:t xml:space="preserve"> </w:t>
      </w:r>
      <w:r w:rsidRPr="7830C14D" w:rsidR="6165C849">
        <w:rPr>
          <w:rFonts w:ascii="Times New Roman" w:hAnsi="Times New Roman" w:eastAsia="Times New Roman" w:cs="Times New Roman"/>
          <w:sz w:val="24"/>
          <w:szCs w:val="24"/>
        </w:rPr>
        <w:t xml:space="preserve">One of the most </w:t>
      </w:r>
      <w:r w:rsidRPr="7830C14D" w:rsidR="1A296417">
        <w:rPr>
          <w:rFonts w:ascii="Times New Roman" w:hAnsi="Times New Roman" w:eastAsia="Times New Roman" w:cs="Times New Roman"/>
          <w:sz w:val="24"/>
          <w:szCs w:val="24"/>
        </w:rPr>
        <w:t>important</w:t>
      </w:r>
      <w:r w:rsidRPr="7830C14D" w:rsidR="6165C849">
        <w:rPr>
          <w:rFonts w:ascii="Times New Roman" w:hAnsi="Times New Roman" w:eastAsia="Times New Roman" w:cs="Times New Roman"/>
          <w:sz w:val="24"/>
          <w:szCs w:val="24"/>
        </w:rPr>
        <w:t xml:space="preserve"> things in </w:t>
      </w:r>
      <w:r w:rsidRPr="7830C14D" w:rsidR="377D3703">
        <w:rPr>
          <w:rFonts w:ascii="Times New Roman" w:hAnsi="Times New Roman" w:eastAsia="Times New Roman" w:cs="Times New Roman"/>
          <w:sz w:val="24"/>
          <w:szCs w:val="24"/>
        </w:rPr>
        <w:t>our</w:t>
      </w:r>
      <w:r w:rsidRPr="7830C14D" w:rsidR="6165C849">
        <w:rPr>
          <w:rFonts w:ascii="Times New Roman" w:hAnsi="Times New Roman" w:eastAsia="Times New Roman" w:cs="Times New Roman"/>
          <w:sz w:val="24"/>
          <w:szCs w:val="24"/>
        </w:rPr>
        <w:t xml:space="preserve"> lives.</w:t>
      </w:r>
      <w:r w:rsidRPr="7830C14D" w:rsidR="6165C849">
        <w:rPr>
          <w:rFonts w:ascii="Times New Roman" w:hAnsi="Times New Roman" w:eastAsia="Times New Roman" w:cs="Times New Roman"/>
          <w:sz w:val="24"/>
          <w:szCs w:val="24"/>
        </w:rPr>
        <w:t xml:space="preserve"> Time manage</w:t>
      </w:r>
      <w:r w:rsidRPr="7830C14D" w:rsidR="4C3034D6">
        <w:rPr>
          <w:rFonts w:ascii="Times New Roman" w:hAnsi="Times New Roman" w:eastAsia="Times New Roman" w:cs="Times New Roman"/>
          <w:sz w:val="24"/>
          <w:szCs w:val="24"/>
        </w:rPr>
        <w:t xml:space="preserve">ment is goal settings, planning, communication, and </w:t>
      </w:r>
      <w:r w:rsidRPr="7830C14D" w:rsidR="2DEEA086">
        <w:rPr>
          <w:rFonts w:ascii="Times New Roman" w:hAnsi="Times New Roman" w:eastAsia="Times New Roman" w:cs="Times New Roman"/>
          <w:sz w:val="24"/>
          <w:szCs w:val="24"/>
        </w:rPr>
        <w:t xml:space="preserve">concentration. </w:t>
      </w:r>
      <w:r w:rsidRPr="7830C14D" w:rsidR="68A80650">
        <w:rPr>
          <w:rFonts w:ascii="Times New Roman" w:hAnsi="Times New Roman" w:eastAsia="Times New Roman" w:cs="Times New Roman"/>
          <w:sz w:val="24"/>
          <w:szCs w:val="24"/>
        </w:rPr>
        <w:t>It is</w:t>
      </w:r>
      <w:r w:rsidRPr="7830C14D" w:rsidR="5ECB999C">
        <w:rPr>
          <w:rFonts w:ascii="Times New Roman" w:hAnsi="Times New Roman" w:eastAsia="Times New Roman" w:cs="Times New Roman"/>
          <w:sz w:val="24"/>
          <w:szCs w:val="24"/>
        </w:rPr>
        <w:t xml:space="preserve"> about controlling the amount of time </w:t>
      </w:r>
      <w:r w:rsidRPr="7830C14D" w:rsidR="585E144A">
        <w:rPr>
          <w:rFonts w:ascii="Times New Roman" w:hAnsi="Times New Roman" w:eastAsia="Times New Roman" w:cs="Times New Roman"/>
          <w:sz w:val="24"/>
          <w:szCs w:val="24"/>
        </w:rPr>
        <w:t>you</w:t>
      </w:r>
      <w:r w:rsidRPr="7830C14D" w:rsidR="5ECB999C">
        <w:rPr>
          <w:rFonts w:ascii="Times New Roman" w:hAnsi="Times New Roman" w:eastAsia="Times New Roman" w:cs="Times New Roman"/>
          <w:sz w:val="24"/>
          <w:szCs w:val="24"/>
        </w:rPr>
        <w:t xml:space="preserve"> </w:t>
      </w:r>
      <w:r w:rsidRPr="7830C14D" w:rsidR="0D6D885D">
        <w:rPr>
          <w:rFonts w:ascii="Times New Roman" w:hAnsi="Times New Roman" w:eastAsia="Times New Roman" w:cs="Times New Roman"/>
          <w:sz w:val="24"/>
          <w:szCs w:val="24"/>
        </w:rPr>
        <w:t>spend</w:t>
      </w:r>
      <w:r w:rsidRPr="7830C14D" w:rsidR="5ECB999C">
        <w:rPr>
          <w:rFonts w:ascii="Times New Roman" w:hAnsi="Times New Roman" w:eastAsia="Times New Roman" w:cs="Times New Roman"/>
          <w:sz w:val="24"/>
          <w:szCs w:val="24"/>
        </w:rPr>
        <w:t xml:space="preserve"> on each task. </w:t>
      </w:r>
      <w:r w:rsidRPr="7830C14D" w:rsidR="2B20CF0E">
        <w:rPr>
          <w:rFonts w:ascii="Times New Roman" w:hAnsi="Times New Roman" w:eastAsia="Times New Roman" w:cs="Times New Roman"/>
          <w:sz w:val="24"/>
          <w:szCs w:val="24"/>
        </w:rPr>
        <w:t>I</w:t>
      </w:r>
      <w:r w:rsidRPr="7830C14D" w:rsidR="5ECB999C">
        <w:rPr>
          <w:rFonts w:ascii="Times New Roman" w:hAnsi="Times New Roman" w:eastAsia="Times New Roman" w:cs="Times New Roman"/>
          <w:sz w:val="24"/>
          <w:szCs w:val="24"/>
        </w:rPr>
        <w:t>t can be hard to organi</w:t>
      </w:r>
      <w:r w:rsidRPr="7830C14D" w:rsidR="33B4785B">
        <w:rPr>
          <w:rFonts w:ascii="Times New Roman" w:hAnsi="Times New Roman" w:eastAsia="Times New Roman" w:cs="Times New Roman"/>
          <w:sz w:val="24"/>
          <w:szCs w:val="24"/>
        </w:rPr>
        <w:t xml:space="preserve">ze time when you work full time, family commitments, busy life in </w:t>
      </w:r>
      <w:r w:rsidRPr="7830C14D" w:rsidR="3C7625E6">
        <w:rPr>
          <w:rFonts w:ascii="Times New Roman" w:hAnsi="Times New Roman" w:eastAsia="Times New Roman" w:cs="Times New Roman"/>
          <w:sz w:val="24"/>
          <w:szCs w:val="24"/>
        </w:rPr>
        <w:t>general</w:t>
      </w:r>
      <w:r w:rsidRPr="7830C14D" w:rsidR="33B4785B">
        <w:rPr>
          <w:rFonts w:ascii="Times New Roman" w:hAnsi="Times New Roman" w:eastAsia="Times New Roman" w:cs="Times New Roman"/>
          <w:sz w:val="24"/>
          <w:szCs w:val="24"/>
        </w:rPr>
        <w:t xml:space="preserve">. You need to take control of your time and </w:t>
      </w:r>
      <w:r w:rsidRPr="7830C14D" w:rsidR="0E543109">
        <w:rPr>
          <w:rFonts w:ascii="Times New Roman" w:hAnsi="Times New Roman" w:eastAsia="Times New Roman" w:cs="Times New Roman"/>
          <w:sz w:val="24"/>
          <w:szCs w:val="24"/>
        </w:rPr>
        <w:t>organize</w:t>
      </w:r>
      <w:r w:rsidRPr="7830C14D" w:rsidR="33B4785B">
        <w:rPr>
          <w:rFonts w:ascii="Times New Roman" w:hAnsi="Times New Roman" w:eastAsia="Times New Roman" w:cs="Times New Roman"/>
          <w:sz w:val="24"/>
          <w:szCs w:val="24"/>
        </w:rPr>
        <w:t xml:space="preserve"> </w:t>
      </w:r>
      <w:r w:rsidRPr="7830C14D" w:rsidR="06B2C0F9">
        <w:rPr>
          <w:rFonts w:ascii="Times New Roman" w:hAnsi="Times New Roman" w:eastAsia="Times New Roman" w:cs="Times New Roman"/>
          <w:sz w:val="24"/>
          <w:szCs w:val="24"/>
        </w:rPr>
        <w:t>it</w:t>
      </w:r>
      <w:r w:rsidRPr="7830C14D" w:rsidR="33B4785B">
        <w:rPr>
          <w:rFonts w:ascii="Times New Roman" w:hAnsi="Times New Roman" w:eastAsia="Times New Roman" w:cs="Times New Roman"/>
          <w:sz w:val="24"/>
          <w:szCs w:val="24"/>
        </w:rPr>
        <w:t xml:space="preserve"> </w:t>
      </w:r>
      <w:r w:rsidRPr="7830C14D" w:rsidR="38CEBD4D">
        <w:rPr>
          <w:rFonts w:ascii="Times New Roman" w:hAnsi="Times New Roman" w:eastAsia="Times New Roman" w:cs="Times New Roman"/>
          <w:sz w:val="24"/>
          <w:szCs w:val="24"/>
        </w:rPr>
        <w:t>properly,</w:t>
      </w:r>
      <w:r w:rsidRPr="7830C14D" w:rsidR="33B4785B">
        <w:rPr>
          <w:rFonts w:ascii="Times New Roman" w:hAnsi="Times New Roman" w:eastAsia="Times New Roman" w:cs="Times New Roman"/>
          <w:sz w:val="24"/>
          <w:szCs w:val="24"/>
        </w:rPr>
        <w:t xml:space="preserve"> </w:t>
      </w:r>
      <w:r w:rsidRPr="7830C14D" w:rsidR="4BA9DB27">
        <w:rPr>
          <w:rFonts w:ascii="Times New Roman" w:hAnsi="Times New Roman" w:eastAsia="Times New Roman" w:cs="Times New Roman"/>
          <w:sz w:val="24"/>
          <w:szCs w:val="24"/>
        </w:rPr>
        <w:t>which should be planne</w:t>
      </w:r>
      <w:r w:rsidRPr="7830C14D" w:rsidR="2EE9706B">
        <w:rPr>
          <w:rFonts w:ascii="Times New Roman" w:hAnsi="Times New Roman" w:eastAsia="Times New Roman" w:cs="Times New Roman"/>
          <w:sz w:val="24"/>
          <w:szCs w:val="24"/>
        </w:rPr>
        <w:t>d</w:t>
      </w:r>
      <w:r w:rsidRPr="7830C14D" w:rsidR="4BA9DB27">
        <w:rPr>
          <w:rFonts w:ascii="Times New Roman" w:hAnsi="Times New Roman" w:eastAsia="Times New Roman" w:cs="Times New Roman"/>
          <w:sz w:val="24"/>
          <w:szCs w:val="24"/>
        </w:rPr>
        <w:t xml:space="preserve"> properly into your </w:t>
      </w:r>
      <w:r w:rsidRPr="7830C14D" w:rsidR="38E5CE3D">
        <w:rPr>
          <w:rFonts w:ascii="Times New Roman" w:hAnsi="Times New Roman" w:eastAsia="Times New Roman" w:cs="Times New Roman"/>
          <w:sz w:val="24"/>
          <w:szCs w:val="24"/>
        </w:rPr>
        <w:t>daily</w:t>
      </w:r>
      <w:r w:rsidRPr="7830C14D" w:rsidR="4BA9DB27">
        <w:rPr>
          <w:rFonts w:ascii="Times New Roman" w:hAnsi="Times New Roman" w:eastAsia="Times New Roman" w:cs="Times New Roman"/>
          <w:sz w:val="24"/>
          <w:szCs w:val="24"/>
        </w:rPr>
        <w:t xml:space="preserve"> </w:t>
      </w:r>
      <w:r w:rsidRPr="7830C14D" w:rsidR="7C3B3791">
        <w:rPr>
          <w:rFonts w:ascii="Times New Roman" w:hAnsi="Times New Roman" w:eastAsia="Times New Roman" w:cs="Times New Roman"/>
          <w:sz w:val="24"/>
          <w:szCs w:val="24"/>
        </w:rPr>
        <w:t>life</w:t>
      </w:r>
      <w:r w:rsidRPr="7830C14D" w:rsidR="3BA3D6F3">
        <w:rPr>
          <w:rFonts w:ascii="Times New Roman" w:hAnsi="Times New Roman" w:eastAsia="Times New Roman" w:cs="Times New Roman"/>
          <w:sz w:val="24"/>
          <w:szCs w:val="24"/>
        </w:rPr>
        <w:t xml:space="preserve">. Time management techniques help </w:t>
      </w:r>
      <w:r w:rsidRPr="7830C14D" w:rsidR="5188AE0C">
        <w:rPr>
          <w:rFonts w:ascii="Times New Roman" w:hAnsi="Times New Roman" w:eastAsia="Times New Roman" w:cs="Times New Roman"/>
          <w:sz w:val="24"/>
          <w:szCs w:val="24"/>
        </w:rPr>
        <w:t>achieve</w:t>
      </w:r>
      <w:r w:rsidRPr="7830C14D" w:rsidR="3BA3D6F3">
        <w:rPr>
          <w:rFonts w:ascii="Times New Roman" w:hAnsi="Times New Roman" w:eastAsia="Times New Roman" w:cs="Times New Roman"/>
          <w:sz w:val="24"/>
          <w:szCs w:val="24"/>
        </w:rPr>
        <w:t xml:space="preserve"> lots of </w:t>
      </w:r>
      <w:r w:rsidRPr="7830C14D" w:rsidR="4198A544">
        <w:rPr>
          <w:rFonts w:ascii="Times New Roman" w:hAnsi="Times New Roman" w:eastAsia="Times New Roman" w:cs="Times New Roman"/>
          <w:sz w:val="24"/>
          <w:szCs w:val="24"/>
        </w:rPr>
        <w:t>success</w:t>
      </w:r>
      <w:r w:rsidRPr="7830C14D" w:rsidR="3BA3D6F3">
        <w:rPr>
          <w:rFonts w:ascii="Times New Roman" w:hAnsi="Times New Roman" w:eastAsia="Times New Roman" w:cs="Times New Roman"/>
          <w:sz w:val="24"/>
          <w:szCs w:val="24"/>
        </w:rPr>
        <w:t xml:space="preserve"> and help you </w:t>
      </w:r>
      <w:r w:rsidRPr="7830C14D" w:rsidR="43F91625">
        <w:rPr>
          <w:rFonts w:ascii="Times New Roman" w:hAnsi="Times New Roman" w:eastAsia="Times New Roman" w:cs="Times New Roman"/>
          <w:sz w:val="24"/>
          <w:szCs w:val="24"/>
        </w:rPr>
        <w:t>achieve</w:t>
      </w:r>
      <w:r w:rsidRPr="7830C14D" w:rsidR="3BA3D6F3">
        <w:rPr>
          <w:rFonts w:ascii="Times New Roman" w:hAnsi="Times New Roman" w:eastAsia="Times New Roman" w:cs="Times New Roman"/>
          <w:sz w:val="24"/>
          <w:szCs w:val="24"/>
        </w:rPr>
        <w:t xml:space="preserve"> your </w:t>
      </w:r>
      <w:r w:rsidRPr="7830C14D" w:rsidR="3BA3D6F3">
        <w:rPr>
          <w:rFonts w:ascii="Times New Roman" w:hAnsi="Times New Roman" w:eastAsia="Times New Roman" w:cs="Times New Roman"/>
          <w:sz w:val="24"/>
          <w:szCs w:val="24"/>
        </w:rPr>
        <w:t>go</w:t>
      </w:r>
      <w:r w:rsidRPr="7830C14D" w:rsidR="584F2BF0">
        <w:rPr>
          <w:rFonts w:ascii="Times New Roman" w:hAnsi="Times New Roman" w:eastAsia="Times New Roman" w:cs="Times New Roman"/>
          <w:sz w:val="24"/>
          <w:szCs w:val="24"/>
        </w:rPr>
        <w:t>als</w:t>
      </w:r>
    </w:p>
    <w:p w:rsidR="5DCFDF75" w:rsidP="7830C14D" w:rsidRDefault="5DCFDF75" w14:paraId="427B05B5" w14:textId="14E85811">
      <w:pPr>
        <w:pStyle w:val="Normal"/>
        <w:ind w:left="0"/>
        <w:rPr>
          <w:rFonts w:ascii="Times New Roman" w:hAnsi="Times New Roman" w:eastAsia="Times New Roman" w:cs="Times New Roman"/>
          <w:b w:val="0"/>
          <w:bCs w:val="0"/>
          <w:i w:val="0"/>
          <w:iCs w:val="0"/>
          <w:caps w:val="0"/>
          <w:smallCaps w:val="0"/>
          <w:noProof w:val="0"/>
          <w:color w:val="6D6D6D"/>
          <w:sz w:val="24"/>
          <w:szCs w:val="24"/>
          <w:lang w:val="en-US"/>
        </w:rPr>
      </w:pPr>
      <w:r w:rsidRPr="7830C14D" w:rsidR="584F2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Dr Mani states that “Three of the most effective techniques to manage your time better are </w:t>
      </w:r>
      <w:bookmarkStart w:name="_Int_aSrx915e" w:id="750483405"/>
      <w:r w:rsidRPr="7830C14D" w:rsidR="584F2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simple</w:t>
      </w:r>
      <w:bookmarkEnd w:id="750483405"/>
      <w:r w:rsidRPr="7830C14D" w:rsidR="584F2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1. make daily goals 2. plan your day’s activity 3. maintain good</w:t>
      </w:r>
      <w:r w:rsidRPr="7830C14D" w:rsidR="05524C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health. </w:t>
      </w:r>
    </w:p>
    <w:p w:rsidR="18C4356B" w:rsidP="7830C14D" w:rsidRDefault="18C4356B" w14:paraId="15CC7FEF" w14:textId="14326048">
      <w:pPr>
        <w:pStyle w:val="Normal"/>
        <w:ind w:left="0"/>
        <w:rPr>
          <w:rFonts w:ascii="Times New Roman" w:hAnsi="Times New Roman" w:eastAsia="Times New Roman" w:cs="Times New Roman"/>
          <w:b w:val="0"/>
          <w:bCs w:val="0"/>
          <w:i w:val="0"/>
          <w:iCs w:val="0"/>
          <w:caps w:val="0"/>
          <w:smallCaps w:val="0"/>
          <w:strike w:val="0"/>
          <w:dstrike w:val="0"/>
          <w:noProof w:val="0"/>
          <w:color w:val="6D6D6D"/>
          <w:sz w:val="24"/>
          <w:szCs w:val="24"/>
          <w:u w:val="none"/>
          <w:lang w:val="en-US"/>
        </w:rPr>
      </w:pPr>
      <w:r w:rsidRPr="7830C14D" w:rsidR="05524C29">
        <w:rPr>
          <w:rFonts w:ascii="Times New Roman" w:hAnsi="Times New Roman" w:eastAsia="Times New Roman" w:cs="Times New Roman"/>
          <w:b w:val="0"/>
          <w:bCs w:val="0"/>
          <w:i w:val="0"/>
          <w:iCs w:val="0"/>
          <w:caps w:val="0"/>
          <w:smallCaps w:val="0"/>
          <w:noProof w:val="0"/>
          <w:color w:val="6D6D6D"/>
          <w:sz w:val="24"/>
          <w:szCs w:val="24"/>
          <w:lang w:val="en-US"/>
        </w:rPr>
        <w:t xml:space="preserve"> </w:t>
      </w:r>
      <w:hyperlink r:id="Rebc8bf657b6143a4">
        <w:r w:rsidRPr="7830C14D" w:rsidR="05524C29">
          <w:rPr>
            <w:rStyle w:val="Hyperlink"/>
            <w:rFonts w:ascii="Times New Roman" w:hAnsi="Times New Roman" w:eastAsia="Times New Roman" w:cs="Times New Roman"/>
            <w:b w:val="0"/>
            <w:bCs w:val="0"/>
            <w:i w:val="0"/>
            <w:iCs w:val="0"/>
            <w:caps w:val="0"/>
            <w:smallCaps w:val="0"/>
            <w:noProof w:val="0"/>
            <w:sz w:val="24"/>
            <w:szCs w:val="24"/>
            <w:lang w:val="en-US"/>
          </w:rPr>
          <w:t>Dr Mani</w:t>
        </w:r>
      </w:hyperlink>
      <w:r w:rsidRPr="7830C14D" w:rsidR="05524C29">
        <w:rPr>
          <w:rFonts w:ascii="Times New Roman" w:hAnsi="Times New Roman" w:eastAsia="Times New Roman" w:cs="Times New Roman"/>
          <w:b w:val="0"/>
          <w:bCs w:val="0"/>
          <w:i w:val="0"/>
          <w:iCs w:val="0"/>
          <w:caps w:val="0"/>
          <w:smallCaps w:val="0"/>
          <w:noProof w:val="0"/>
          <w:color w:val="6D6D6D"/>
          <w:sz w:val="24"/>
          <w:szCs w:val="24"/>
          <w:lang w:val="en-US"/>
        </w:rPr>
        <w:t xml:space="preserve"> </w:t>
      </w:r>
      <w:hyperlink r:id="R1b07376193d742c0">
        <w:r w:rsidRPr="7830C14D" w:rsidR="05524C29">
          <w:rPr>
            <w:rStyle w:val="Hyperlink"/>
            <w:rFonts w:ascii="Times New Roman" w:hAnsi="Times New Roman" w:eastAsia="Times New Roman" w:cs="Times New Roman"/>
            <w:b w:val="0"/>
            <w:bCs w:val="0"/>
            <w:i w:val="0"/>
            <w:iCs w:val="0"/>
            <w:caps w:val="0"/>
            <w:smallCaps w:val="0"/>
            <w:noProof w:val="0"/>
            <w:sz w:val="24"/>
            <w:szCs w:val="24"/>
            <w:lang w:val="en-US"/>
          </w:rPr>
          <w:t>July 5, 2021</w:t>
        </w:r>
      </w:hyperlink>
    </w:p>
    <w:p w:rsidR="18C4356B" w:rsidP="7830C14D" w:rsidRDefault="18C4356B" w14:paraId="4EA62090" w14:textId="23C56CC9">
      <w:pPr>
        <w:pStyle w:val="Normal"/>
        <w:ind w:left="0"/>
        <w:rPr>
          <w:rFonts w:ascii="Times New Roman" w:hAnsi="Times New Roman" w:eastAsia="Times New Roman" w:cs="Times New Roman"/>
          <w:b w:val="0"/>
          <w:bCs w:val="0"/>
          <w:i w:val="0"/>
          <w:iCs w:val="0"/>
          <w:caps w:val="0"/>
          <w:smallCaps w:val="0"/>
          <w:noProof w:val="0"/>
          <w:color w:val="5E6D55"/>
          <w:sz w:val="24"/>
          <w:szCs w:val="24"/>
          <w:lang w:val="en-US"/>
        </w:rPr>
      </w:pPr>
      <w:r w:rsidRPr="7830C14D" w:rsidR="05524C29">
        <w:rPr>
          <w:rFonts w:ascii="Times New Roman" w:hAnsi="Times New Roman" w:eastAsia="Times New Roman" w:cs="Times New Roman"/>
          <w:b w:val="0"/>
          <w:bCs w:val="0"/>
          <w:i w:val="0"/>
          <w:iCs w:val="0"/>
          <w:caps w:val="0"/>
          <w:smallCaps w:val="0"/>
          <w:noProof w:val="0"/>
          <w:sz w:val="24"/>
          <w:szCs w:val="24"/>
          <w:lang w:val="en-US"/>
        </w:rPr>
        <w:t xml:space="preserve">This is </w:t>
      </w:r>
      <w:r w:rsidRPr="7830C14D" w:rsidR="70A9CF05">
        <w:rPr>
          <w:rFonts w:ascii="Times New Roman" w:hAnsi="Times New Roman" w:eastAsia="Times New Roman" w:cs="Times New Roman"/>
          <w:b w:val="0"/>
          <w:bCs w:val="0"/>
          <w:i w:val="0"/>
          <w:iCs w:val="0"/>
          <w:caps w:val="0"/>
          <w:smallCaps w:val="0"/>
          <w:noProof w:val="0"/>
          <w:sz w:val="24"/>
          <w:szCs w:val="24"/>
          <w:lang w:val="en-US"/>
        </w:rPr>
        <w:t>useful</w:t>
      </w:r>
      <w:r w:rsidRPr="7830C14D" w:rsidR="05524C29">
        <w:rPr>
          <w:rFonts w:ascii="Times New Roman" w:hAnsi="Times New Roman" w:eastAsia="Times New Roman" w:cs="Times New Roman"/>
          <w:b w:val="0"/>
          <w:bCs w:val="0"/>
          <w:i w:val="0"/>
          <w:iCs w:val="0"/>
          <w:caps w:val="0"/>
          <w:smallCaps w:val="0"/>
          <w:noProof w:val="0"/>
          <w:sz w:val="24"/>
          <w:szCs w:val="24"/>
          <w:lang w:val="en-US"/>
        </w:rPr>
        <w:t xml:space="preserve"> </w:t>
      </w:r>
      <w:r w:rsidRPr="7830C14D" w:rsidR="0FDB58DC">
        <w:rPr>
          <w:rFonts w:ascii="Times New Roman" w:hAnsi="Times New Roman" w:eastAsia="Times New Roman" w:cs="Times New Roman"/>
          <w:b w:val="0"/>
          <w:bCs w:val="0"/>
          <w:i w:val="0"/>
          <w:iCs w:val="0"/>
          <w:caps w:val="0"/>
          <w:smallCaps w:val="0"/>
          <w:noProof w:val="0"/>
          <w:sz w:val="24"/>
          <w:szCs w:val="24"/>
          <w:lang w:val="en-US"/>
        </w:rPr>
        <w:t>advice</w:t>
      </w:r>
      <w:r w:rsidRPr="7830C14D" w:rsidR="05524C29">
        <w:rPr>
          <w:rFonts w:ascii="Times New Roman" w:hAnsi="Times New Roman" w:eastAsia="Times New Roman" w:cs="Times New Roman"/>
          <w:b w:val="0"/>
          <w:bCs w:val="0"/>
          <w:i w:val="0"/>
          <w:iCs w:val="0"/>
          <w:caps w:val="0"/>
          <w:smallCaps w:val="0"/>
          <w:noProof w:val="0"/>
          <w:sz w:val="24"/>
          <w:szCs w:val="24"/>
          <w:lang w:val="en-US"/>
        </w:rPr>
        <w:t xml:space="preserve"> as it really helps with your </w:t>
      </w:r>
      <w:r w:rsidRPr="7830C14D" w:rsidR="613028B8">
        <w:rPr>
          <w:rFonts w:ascii="Times New Roman" w:hAnsi="Times New Roman" w:eastAsia="Times New Roman" w:cs="Times New Roman"/>
          <w:b w:val="0"/>
          <w:bCs w:val="0"/>
          <w:i w:val="0"/>
          <w:iCs w:val="0"/>
          <w:caps w:val="0"/>
          <w:smallCaps w:val="0"/>
          <w:noProof w:val="0"/>
          <w:sz w:val="24"/>
          <w:szCs w:val="24"/>
          <w:lang w:val="en-US"/>
        </w:rPr>
        <w:t>well-being</w:t>
      </w:r>
      <w:r w:rsidRPr="7830C14D" w:rsidR="05524C29">
        <w:rPr>
          <w:rFonts w:ascii="Times New Roman" w:hAnsi="Times New Roman" w:eastAsia="Times New Roman" w:cs="Times New Roman"/>
          <w:b w:val="0"/>
          <w:bCs w:val="0"/>
          <w:i w:val="0"/>
          <w:iCs w:val="0"/>
          <w:caps w:val="0"/>
          <w:smallCaps w:val="0"/>
          <w:noProof w:val="0"/>
          <w:sz w:val="24"/>
          <w:szCs w:val="24"/>
          <w:lang w:val="en-US"/>
        </w:rPr>
        <w:t xml:space="preserve">, less stress, success, </w:t>
      </w:r>
      <w:r w:rsidRPr="7830C14D" w:rsidR="75A69DE2">
        <w:rPr>
          <w:rFonts w:ascii="Times New Roman" w:hAnsi="Times New Roman" w:eastAsia="Times New Roman" w:cs="Times New Roman"/>
          <w:b w:val="0"/>
          <w:bCs w:val="0"/>
          <w:i w:val="0"/>
          <w:iCs w:val="0"/>
          <w:caps w:val="0"/>
          <w:smallCaps w:val="0"/>
          <w:noProof w:val="0"/>
          <w:sz w:val="24"/>
          <w:szCs w:val="24"/>
          <w:lang w:val="en-US"/>
        </w:rPr>
        <w:t>reach your</w:t>
      </w:r>
      <w:r w:rsidRPr="7830C14D" w:rsidR="42AEBC7A">
        <w:rPr>
          <w:rFonts w:ascii="Times New Roman" w:hAnsi="Times New Roman" w:eastAsia="Times New Roman" w:cs="Times New Roman"/>
          <w:b w:val="0"/>
          <w:bCs w:val="0"/>
          <w:i w:val="0"/>
          <w:iCs w:val="0"/>
          <w:caps w:val="0"/>
          <w:smallCaps w:val="0"/>
          <w:noProof w:val="0"/>
          <w:sz w:val="24"/>
          <w:szCs w:val="24"/>
          <w:lang w:val="en-US"/>
        </w:rPr>
        <w:t xml:space="preserve"> goals and </w:t>
      </w:r>
      <w:r w:rsidRPr="7830C14D" w:rsidR="4AE830D1">
        <w:rPr>
          <w:rFonts w:ascii="Times New Roman" w:hAnsi="Times New Roman" w:eastAsia="Times New Roman" w:cs="Times New Roman"/>
          <w:b w:val="0"/>
          <w:bCs w:val="0"/>
          <w:i w:val="0"/>
          <w:iCs w:val="0"/>
          <w:caps w:val="0"/>
          <w:smallCaps w:val="0"/>
          <w:noProof w:val="0"/>
          <w:sz w:val="24"/>
          <w:szCs w:val="24"/>
          <w:lang w:val="en-US"/>
        </w:rPr>
        <w:t>achieve</w:t>
      </w:r>
      <w:r w:rsidRPr="7830C14D" w:rsidR="42AEBC7A">
        <w:rPr>
          <w:rFonts w:ascii="Times New Roman" w:hAnsi="Times New Roman" w:eastAsia="Times New Roman" w:cs="Times New Roman"/>
          <w:b w:val="0"/>
          <w:bCs w:val="0"/>
          <w:i w:val="0"/>
          <w:iCs w:val="0"/>
          <w:caps w:val="0"/>
          <w:smallCaps w:val="0"/>
          <w:noProof w:val="0"/>
          <w:sz w:val="24"/>
          <w:szCs w:val="24"/>
          <w:lang w:val="en-US"/>
        </w:rPr>
        <w:t xml:space="preserve"> balance in your daily </w:t>
      </w:r>
      <w:r w:rsidRPr="7830C14D" w:rsidR="302FE812">
        <w:rPr>
          <w:rFonts w:ascii="Times New Roman" w:hAnsi="Times New Roman" w:eastAsia="Times New Roman" w:cs="Times New Roman"/>
          <w:b w:val="0"/>
          <w:bCs w:val="0"/>
          <w:i w:val="0"/>
          <w:iCs w:val="0"/>
          <w:caps w:val="0"/>
          <w:smallCaps w:val="0"/>
          <w:noProof w:val="0"/>
          <w:sz w:val="24"/>
          <w:szCs w:val="24"/>
          <w:lang w:val="en-US"/>
        </w:rPr>
        <w:t>life.</w:t>
      </w:r>
      <w:r w:rsidRPr="7830C14D" w:rsidR="63B1F959">
        <w:rPr>
          <w:rFonts w:ascii="Times New Roman" w:hAnsi="Times New Roman" w:eastAsia="Times New Roman" w:cs="Times New Roman"/>
          <w:b w:val="0"/>
          <w:bCs w:val="0"/>
          <w:i w:val="0"/>
          <w:iCs w:val="0"/>
          <w:caps w:val="0"/>
          <w:smallCaps w:val="0"/>
          <w:noProof w:val="0"/>
          <w:sz w:val="24"/>
          <w:szCs w:val="24"/>
          <w:lang w:val="en-US"/>
        </w:rPr>
        <w:t xml:space="preserve"> </w:t>
      </w:r>
      <w:r w:rsidRPr="7830C14D" w:rsidR="52A68C6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Sean Cope </w:t>
      </w:r>
      <w:r w:rsidRPr="7830C14D" w:rsidR="626CE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also agrees found this </w:t>
      </w:r>
      <w:r w:rsidRPr="7830C14D" w:rsidR="0CC4B6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statement</w:t>
      </w:r>
      <w:r w:rsidRPr="7830C14D" w:rsidR="626CE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830C14D" w:rsidR="1FEF23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a site which was stated </w:t>
      </w:r>
    </w:p>
    <w:p w:rsidR="036FCF52" w:rsidP="7830C14D" w:rsidRDefault="036FCF52" w14:paraId="348FCC05" w14:textId="045C8154">
      <w:pPr>
        <w:pStyle w:val="Normal"/>
        <w:ind w:left="0"/>
        <w:rPr>
          <w:rFonts w:ascii="Times New Roman" w:hAnsi="Times New Roman" w:eastAsia="Times New Roman" w:cs="Times New Roman"/>
          <w:noProof w:val="0"/>
          <w:sz w:val="24"/>
          <w:szCs w:val="24"/>
          <w:lang w:val="en-US"/>
        </w:rPr>
      </w:pPr>
      <w:r w:rsidRPr="7830C14D" w:rsidR="626CEEC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7830C14D" w:rsidR="626CE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Regardless</w:t>
      </w:r>
      <w:r w:rsidRPr="7830C14D" w:rsidR="344342DC">
        <w:rPr>
          <w:rFonts w:ascii="Times New Roman" w:hAnsi="Times New Roman" w:eastAsia="Times New Roman" w:cs="Times New Roman"/>
          <w:b w:val="0"/>
          <w:bCs w:val="0"/>
          <w:i w:val="0"/>
          <w:iCs w:val="0"/>
          <w:caps w:val="0"/>
          <w:smallCaps w:val="0"/>
          <w:noProof w:val="0"/>
          <w:color w:val="5E6D55"/>
          <w:sz w:val="24"/>
          <w:szCs w:val="24"/>
          <w:lang w:val="en-US"/>
        </w:rPr>
        <w:t xml:space="preserve"> of your motivation for improving your time management, </w:t>
      </w:r>
      <w:r w:rsidRPr="7830C14D" w:rsidR="2BF06BC9">
        <w:rPr>
          <w:rFonts w:ascii="Times New Roman" w:hAnsi="Times New Roman" w:eastAsia="Times New Roman" w:cs="Times New Roman"/>
          <w:b w:val="0"/>
          <w:bCs w:val="0"/>
          <w:i w:val="0"/>
          <w:iCs w:val="0"/>
          <w:caps w:val="0"/>
          <w:smallCaps w:val="0"/>
          <w:noProof w:val="0"/>
          <w:color w:val="5E6D55"/>
          <w:sz w:val="24"/>
          <w:szCs w:val="24"/>
          <w:lang w:val="en-US"/>
        </w:rPr>
        <w:t>you are</w:t>
      </w:r>
      <w:r w:rsidRPr="7830C14D" w:rsidR="344342DC">
        <w:rPr>
          <w:rFonts w:ascii="Times New Roman" w:hAnsi="Times New Roman" w:eastAsia="Times New Roman" w:cs="Times New Roman"/>
          <w:b w:val="0"/>
          <w:bCs w:val="0"/>
          <w:i w:val="0"/>
          <w:iCs w:val="0"/>
          <w:caps w:val="0"/>
          <w:smallCaps w:val="0"/>
          <w:noProof w:val="0"/>
          <w:color w:val="5E6D55"/>
          <w:sz w:val="24"/>
          <w:szCs w:val="24"/>
          <w:lang w:val="en-US"/>
        </w:rPr>
        <w:t xml:space="preserve"> bound to see </w:t>
      </w:r>
      <w:r w:rsidRPr="7830C14D" w:rsidR="6335B9E7">
        <w:rPr>
          <w:rFonts w:ascii="Times New Roman" w:hAnsi="Times New Roman" w:eastAsia="Times New Roman" w:cs="Times New Roman"/>
          <w:b w:val="0"/>
          <w:bCs w:val="0"/>
          <w:i w:val="0"/>
          <w:iCs w:val="0"/>
          <w:caps w:val="0"/>
          <w:smallCaps w:val="0"/>
          <w:noProof w:val="0"/>
          <w:color w:val="5E6D55"/>
          <w:sz w:val="24"/>
          <w:szCs w:val="24"/>
          <w:lang w:val="en-US"/>
        </w:rPr>
        <w:t>numerous benefits</w:t>
      </w:r>
      <w:r w:rsidRPr="7830C14D" w:rsidR="675A15D4">
        <w:rPr>
          <w:rFonts w:ascii="Times New Roman" w:hAnsi="Times New Roman" w:eastAsia="Times New Roman" w:cs="Times New Roman"/>
          <w:b w:val="0"/>
          <w:bCs w:val="0"/>
          <w:i w:val="0"/>
          <w:iCs w:val="0"/>
          <w:caps w:val="0"/>
          <w:smallCaps w:val="0"/>
          <w:noProof w:val="0"/>
          <w:color w:val="5E6D55"/>
          <w:sz w:val="24"/>
          <w:szCs w:val="24"/>
          <w:lang w:val="en-US"/>
        </w:rPr>
        <w:t xml:space="preserve"> which </w:t>
      </w:r>
      <w:r w:rsidRPr="7830C14D" w:rsidR="775E542B">
        <w:rPr>
          <w:rFonts w:ascii="Times New Roman" w:hAnsi="Times New Roman" w:eastAsia="Times New Roman" w:cs="Times New Roman"/>
          <w:b w:val="0"/>
          <w:bCs w:val="0"/>
          <w:i w:val="0"/>
          <w:iCs w:val="0"/>
          <w:caps w:val="0"/>
          <w:smallCaps w:val="0"/>
          <w:noProof w:val="0"/>
          <w:color w:val="5E6D55"/>
          <w:sz w:val="24"/>
          <w:szCs w:val="24"/>
          <w:lang w:val="en-US"/>
        </w:rPr>
        <w:t>Critical reflection</w:t>
      </w:r>
      <w:r w:rsidRPr="7830C14D" w:rsidR="675A1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requires us to ponder our practices, </w:t>
      </w:r>
      <w:r w:rsidRPr="7830C14D" w:rsidR="671C0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processes,</w:t>
      </w:r>
      <w:r w:rsidRPr="7830C14D" w:rsidR="675A1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identities. It also requires us to </w:t>
      </w:r>
      <w:r w:rsidRPr="7830C14D" w:rsidR="675A1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look beyond our own circumstances to the external factors, policies, and people that might influence </w:t>
      </w:r>
      <w:r w:rsidRPr="7830C14D" w:rsidR="675A1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choices we make and the actions we take it helps reduce stress and you </w:t>
      </w:r>
      <w:r w:rsidRPr="7830C14D" w:rsidR="0C71C0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w:t>
      </w:r>
      <w:r w:rsidRPr="7830C14D" w:rsidR="675A1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w:t>
      </w:r>
      <w:r w:rsidRPr="7830C14D" w:rsidR="186A12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tter control of your </w:t>
      </w:r>
      <w:r w:rsidRPr="7830C14D" w:rsidR="10DAB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workflow</w:t>
      </w:r>
      <w:r w:rsidRPr="7830C14D" w:rsidR="186A12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ability to </w:t>
      </w:r>
      <w:r w:rsidRPr="7830C14D" w:rsidR="697913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consistently</w:t>
      </w:r>
      <w:r w:rsidRPr="7830C14D" w:rsidR="186A12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meet </w:t>
      </w:r>
      <w:r w:rsidRPr="7830C14D" w:rsidR="6669D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deadlines</w:t>
      </w:r>
      <w:r w:rsidRPr="7830C14D" w:rsidR="186A12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830C14D" w:rsidR="186A1224">
        <w:rPr>
          <w:rFonts w:ascii="Times New Roman" w:hAnsi="Times New Roman" w:eastAsia="Times New Roman" w:cs="Times New Roman"/>
          <w:b w:val="0"/>
          <w:bCs w:val="0"/>
          <w:i w:val="0"/>
          <w:iCs w:val="0"/>
          <w:caps w:val="0"/>
          <w:smallCaps w:val="0"/>
          <w:noProof w:val="0"/>
          <w:color w:val="65735B"/>
          <w:sz w:val="24"/>
          <w:szCs w:val="24"/>
          <w:lang w:val="en-US"/>
        </w:rPr>
        <w:t xml:space="preserve"> Sean</w:t>
      </w:r>
      <w:r w:rsidRPr="7830C14D" w:rsidR="186A1224">
        <w:rPr>
          <w:rFonts w:ascii="Times New Roman" w:hAnsi="Times New Roman" w:eastAsia="Times New Roman" w:cs="Times New Roman"/>
          <w:b w:val="0"/>
          <w:bCs w:val="0"/>
          <w:i w:val="0"/>
          <w:iCs w:val="0"/>
          <w:caps w:val="0"/>
          <w:smallCaps w:val="0"/>
          <w:noProof w:val="0"/>
          <w:color w:val="9AAA97"/>
          <w:sz w:val="24"/>
          <w:szCs w:val="24"/>
          <w:lang w:val="en-US"/>
        </w:rPr>
        <w:t xml:space="preserve"> Cope (April 2021)</w:t>
      </w:r>
    </w:p>
    <w:p w:rsidR="036FCF52" w:rsidP="7830C14D" w:rsidRDefault="036FCF52" w14:paraId="3A993507" w14:textId="3A50D315">
      <w:pPr>
        <w:pStyle w:val="Normal"/>
        <w:ind/>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br/>
      </w:r>
      <w:r w:rsidRPr="7830C14D" w:rsidR="72BA3C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Suitable time</w:t>
      </w:r>
      <w:r w:rsidRPr="7830C14D" w:rsidR="7041C0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management really helps with studying reaching goals in </w:t>
      </w:r>
      <w:r w:rsidRPr="7830C14D" w:rsidR="224397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830C14D" w:rsidR="7041C0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even helps with </w:t>
      </w:r>
      <w:r w:rsidRPr="7830C14D" w:rsidR="1BDCA1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family</w:t>
      </w:r>
      <w:r w:rsidRPr="7830C14D" w:rsidR="7041C0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life</w:t>
      </w:r>
      <w:r w:rsidRPr="7830C14D" w:rsidR="40B20E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can get stressful if you </w:t>
      </w:r>
      <w:r w:rsidRPr="7830C14D" w:rsidR="5A3BE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w:t>
      </w:r>
      <w:r w:rsidRPr="7830C14D" w:rsidR="4A385B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830C14D" w:rsidR="60731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not</w:t>
      </w:r>
      <w:r w:rsidRPr="7830C14D" w:rsidR="658A39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w:t>
      </w:r>
      <w:r w:rsidRPr="7830C14D" w:rsidR="40B20E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w:t>
      </w:r>
      <w:r w:rsidRPr="7830C14D" w:rsidR="1FCD23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things,</w:t>
      </w:r>
      <w:r w:rsidRPr="7830C14D" w:rsidR="40B20E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can fee</w:t>
      </w:r>
      <w:r w:rsidRPr="7830C14D" w:rsidR="56304D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 rushed</w:t>
      </w:r>
      <w:r w:rsidRPr="7830C14D" w:rsidR="5F2E0B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830C14D" w:rsidR="56304D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830C14D" w:rsidR="46DDE8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feeling </w:t>
      </w:r>
      <w:r w:rsidRPr="7830C14D" w:rsidR="56304D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overwhelmed</w:t>
      </w:r>
      <w:r w:rsidRPr="7830C14D" w:rsidR="3D44D1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nervous. </w:t>
      </w:r>
      <w:r w:rsidRPr="7830C14D" w:rsidR="58CCAD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improves self-esteem, gains </w:t>
      </w:r>
      <w:r w:rsidRPr="7830C14D" w:rsidR="7D9B7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confidence</w:t>
      </w:r>
      <w:r w:rsidRPr="7830C14D" w:rsidR="7D9B7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830C14D" w:rsidR="58CCAD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7830C14D" w:rsidR="62B776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wants to get</w:t>
      </w:r>
      <w:r w:rsidRPr="7830C14D" w:rsidR="58CCAD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somewhere.</w:t>
      </w:r>
      <w:r w:rsidRPr="7830C14D" w:rsidR="4ABECB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Time management is good </w:t>
      </w:r>
      <w:r w:rsidRPr="7830C14D" w:rsidR="60389E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organizing</w:t>
      </w:r>
      <w:r w:rsidRPr="7830C14D" w:rsidR="4ABECB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planning </w:t>
      </w:r>
      <w:r w:rsidRPr="7830C14D" w:rsidR="03849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efficiently</w:t>
      </w:r>
      <w:r w:rsidRPr="7830C14D" w:rsidR="4ABECB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planning out your </w:t>
      </w:r>
      <w:r w:rsidRPr="7830C14D" w:rsidR="58C42C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w:t>
      </w:r>
      <w:r w:rsidRPr="7830C14D" w:rsidR="4ABECB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everyday life </w:t>
      </w:r>
      <w:r w:rsidRPr="7830C14D" w:rsidR="3BADA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needed to have a </w:t>
      </w:r>
      <w:r w:rsidRPr="7830C14D" w:rsidR="2445D2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stress-free</w:t>
      </w:r>
      <w:r w:rsidRPr="7830C14D" w:rsidR="3BADA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life, work easy </w:t>
      </w:r>
      <w:r w:rsidRPr="7830C14D" w:rsidR="2C0A06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instead</w:t>
      </w:r>
      <w:r w:rsidRPr="7830C14D" w:rsidR="3BADA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harder is the </w:t>
      </w:r>
      <w:r w:rsidRPr="7830C14D" w:rsidR="2BBAB8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key. When</w:t>
      </w:r>
      <w:r w:rsidRPr="7830C14D" w:rsidR="3BADA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pressure is tight people </w:t>
      </w:r>
      <w:r w:rsidRPr="7830C14D" w:rsidR="7AA62D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 not</w:t>
      </w:r>
      <w:r w:rsidRPr="7830C14D" w:rsidR="3BADA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830C14D" w:rsidR="0CF562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realize</w:t>
      </w:r>
      <w:r w:rsidRPr="7830C14D" w:rsidR="3BADA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time is valuable. </w:t>
      </w:r>
    </w:p>
    <w:p w:rsidR="23A1351A" w:rsidP="7830C14D" w:rsidRDefault="23A1351A" w14:paraId="6666ABCD" w14:textId="0871F458">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830C14D" w:rsidR="14E121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is </w:t>
      </w:r>
      <w:r w:rsidRPr="7830C14D" w:rsidR="444582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especially important</w:t>
      </w:r>
      <w:r w:rsidRPr="7830C14D" w:rsidR="14E121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use these time strategies </w:t>
      </w:r>
      <w:r w:rsidRPr="7830C14D" w:rsidR="4516ED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help</w:t>
      </w:r>
      <w:r w:rsidRPr="7830C14D" w:rsidR="14E121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mind be more </w:t>
      </w:r>
      <w:r w:rsidRPr="7830C14D" w:rsidR="292E93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focused</w:t>
      </w:r>
      <w:r w:rsidRPr="7830C14D" w:rsidR="14E121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less </w:t>
      </w:r>
      <w:r w:rsidRPr="7830C14D" w:rsidR="331E5B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distractions help</w:t>
      </w:r>
      <w:r w:rsidRPr="7830C14D" w:rsidR="14E121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mind </w:t>
      </w:r>
      <w:r w:rsidRPr="7830C14D" w:rsidR="6ED618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more </w:t>
      </w:r>
      <w:r w:rsidRPr="7830C14D" w:rsidR="1EE877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focused</w:t>
      </w:r>
      <w:r w:rsidRPr="7830C14D" w:rsidR="6ED618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7830C14D" w:rsidR="7DEF92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minimize</w:t>
      </w:r>
      <w:r w:rsidRPr="7830C14D" w:rsidR="6ED618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stress also helps people confident when their goals are met</w:t>
      </w:r>
      <w:r w:rsidRPr="7830C14D" w:rsidR="1F9998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7DFF7F2" w:rsidP="7830C14D" w:rsidRDefault="27DFF7F2" w14:paraId="3586C186" w14:textId="228ECDDE">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930889C" w:rsidP="7830C14D" w:rsidRDefault="5930889C" w14:paraId="0E96A978" w14:textId="676C1586">
      <w:pPr>
        <w:pStyle w:val="Normal"/>
        <w:ind w:left="0"/>
        <w:rPr>
          <w:rFonts w:ascii="Times New Roman" w:hAnsi="Times New Roman" w:eastAsia="Times New Roman" w:cs="Times New Roman"/>
          <w:b w:val="0"/>
          <w:bCs w:val="0"/>
          <w:i w:val="0"/>
          <w:iCs w:val="0"/>
          <w:caps w:val="0"/>
          <w:smallCaps w:val="0"/>
          <w:noProof w:val="0"/>
          <w:color w:val="333333" w:themeColor="text1" w:themeTint="FF" w:themeShade="FF"/>
          <w:sz w:val="24"/>
          <w:szCs w:val="24"/>
          <w:lang w:val="en-US"/>
        </w:rPr>
      </w:pPr>
      <w:bookmarkStart w:name="_Int_kql2n04E" w:id="414365381"/>
      <w:hyperlink w:anchor="bibr18-2158244018824506" r:id="R7bf51fb3e9b241a9">
        <w:r w:rsidRPr="7830C14D" w:rsidR="1F99983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Ling, Heffernan, and Muncer (2003)</w:t>
        </w:r>
      </w:hyperlink>
      <w:r w:rsidRPr="7830C14D" w:rsidR="1F999836">
        <w:rPr>
          <w:rFonts w:ascii="Times New Roman" w:hAnsi="Times New Roman" w:eastAsia="Times New Roman" w:cs="Times New Roman"/>
          <w:b w:val="0"/>
          <w:bCs w:val="0"/>
          <w:i w:val="0"/>
          <w:iCs w:val="0"/>
          <w:caps w:val="0"/>
          <w:smallCaps w:val="0"/>
          <w:noProof w:val="0"/>
          <w:color w:val="333333"/>
          <w:sz w:val="24"/>
          <w:szCs w:val="24"/>
          <w:lang w:val="en-US"/>
        </w:rPr>
        <w:t xml:space="preserve"> found that students perceived poor time management to also be related to </w:t>
      </w:r>
      <w:r w:rsidRPr="7830C14D" w:rsidR="3EEC9171">
        <w:rPr>
          <w:rFonts w:ascii="Times New Roman" w:hAnsi="Times New Roman" w:eastAsia="Times New Roman" w:cs="Times New Roman"/>
          <w:b w:val="0"/>
          <w:bCs w:val="0"/>
          <w:i w:val="0"/>
          <w:iCs w:val="0"/>
          <w:caps w:val="0"/>
          <w:smallCaps w:val="0"/>
          <w:noProof w:val="0"/>
          <w:color w:val="333333"/>
          <w:sz w:val="24"/>
          <w:szCs w:val="24"/>
          <w:lang w:val="en-US"/>
        </w:rPr>
        <w:t>negative</w:t>
      </w:r>
      <w:r w:rsidRPr="7830C14D" w:rsidR="1F999836">
        <w:rPr>
          <w:rFonts w:ascii="Times New Roman" w:hAnsi="Times New Roman" w:eastAsia="Times New Roman" w:cs="Times New Roman"/>
          <w:b w:val="0"/>
          <w:bCs w:val="0"/>
          <w:i w:val="0"/>
          <w:iCs w:val="0"/>
          <w:caps w:val="0"/>
          <w:smallCaps w:val="0"/>
          <w:noProof w:val="0"/>
          <w:color w:val="333333"/>
          <w:sz w:val="24"/>
          <w:szCs w:val="24"/>
          <w:lang w:val="en-US"/>
        </w:rPr>
        <w:t xml:space="preserve"> examination outcomes—whether this is the case or whether this is a case of self-serving bias, there is a clear association between student performance and their ability to manage time effectively.</w:t>
      </w:r>
      <w:bookmarkEnd w:id="414365381"/>
    </w:p>
    <w:p w:rsidR="59C9FC2B" w:rsidP="7830C14D" w:rsidRDefault="59C9FC2B" w14:paraId="0602B979" w14:textId="02722295">
      <w:pPr>
        <w:spacing w:after="160" w:line="259" w:lineRule="auto"/>
        <w:rPr>
          <w:rFonts w:ascii="Times New Roman" w:hAnsi="Times New Roman" w:eastAsia="Times New Roman" w:cs="Times New Roman"/>
          <w:noProof w:val="0"/>
          <w:sz w:val="24"/>
          <w:szCs w:val="24"/>
          <w:lang w:val="en-US"/>
        </w:rPr>
      </w:pPr>
      <w:r w:rsidRPr="7830C14D" w:rsidR="59C9F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Managing time helps by making plans set out times throughout the day, keep your attention to one project, make sure there are no restrictions about, take </w:t>
      </w:r>
      <w:r w:rsidRPr="7830C14D" w:rsidR="1F146A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regular</w:t>
      </w:r>
      <w:r w:rsidRPr="7830C14D" w:rsidR="59C9F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830C14D" w:rsidR="79B46C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breaks,</w:t>
      </w:r>
      <w:r w:rsidRPr="7830C14D" w:rsidR="59C9F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 online tools, set goals, evaluate important tasks, set deadlines, ask for help, be patient, question your choices, </w:t>
      </w:r>
      <w:r w:rsidRPr="7830C14D" w:rsidR="709791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self-motivate</w:t>
      </w:r>
      <w:r w:rsidRPr="7830C14D" w:rsidR="59C9F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yourself.</w:t>
      </w:r>
    </w:p>
    <w:p w:rsidR="7830C14D" w:rsidP="7830C14D" w:rsidRDefault="7830C14D" w14:paraId="335A5CED" w14:textId="473A82F4">
      <w:pPr>
        <w:pStyle w:val="Normal"/>
        <w:jc w:val="left"/>
        <w:rPr>
          <w:rFonts w:ascii="Times New Roman" w:hAnsi="Times New Roman" w:eastAsia="Times New Roman" w:cs="Times New Roman"/>
          <w:b w:val="0"/>
          <w:bCs w:val="0"/>
          <w:i w:val="0"/>
          <w:iCs w:val="0"/>
          <w:caps w:val="0"/>
          <w:smallCaps w:val="0"/>
          <w:noProof w:val="0"/>
          <w:color w:val="333333"/>
          <w:sz w:val="24"/>
          <w:szCs w:val="24"/>
          <w:lang w:val="en-US"/>
        </w:rPr>
      </w:pPr>
    </w:p>
    <w:p w:rsidR="5930889C" w:rsidP="27DFF7F2" w:rsidRDefault="5930889C" w14:paraId="747AB1D5" w14:textId="0FC5F970">
      <w:pPr>
        <w:pStyle w:val="Normal"/>
        <w:rPr>
          <w:rFonts w:ascii="Times New Roman" w:hAnsi="Times New Roman" w:eastAsia="Times New Roman" w:cs="Times New Roman"/>
          <w:noProof w:val="0"/>
          <w:sz w:val="24"/>
          <w:szCs w:val="24"/>
          <w:lang w:val="en-US"/>
        </w:rPr>
      </w:pPr>
      <w:r w:rsidRPr="7830C14D" w:rsidR="5B8DC8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importance</w:t>
      </w:r>
      <w:r w:rsidRPr="7830C14D" w:rsidR="79AF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managing all of this helps reduce stress, more self-care, </w:t>
      </w:r>
      <w:r w:rsidRPr="7830C14D" w:rsidR="00416A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achieve</w:t>
      </w:r>
      <w:r w:rsidRPr="7830C14D" w:rsidR="79AF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more, </w:t>
      </w:r>
      <w:r w:rsidRPr="7830C14D" w:rsidR="5E100B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build</w:t>
      </w:r>
      <w:r w:rsidRPr="7830C14D" w:rsidR="79AF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830C14D" w:rsidR="4C5A84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self-belief</w:t>
      </w:r>
      <w:r w:rsidRPr="7830C14D" w:rsidR="178318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bookmarkStart w:name="_Int_nkdtcIws" w:id="150526050"/>
      <w:r w:rsidRPr="7830C14D" w:rsidR="34693210">
        <w:rPr>
          <w:rFonts w:ascii="Times New Roman" w:hAnsi="Times New Roman" w:eastAsia="Times New Roman" w:cs="Times New Roman"/>
          <w:b w:val="0"/>
          <w:bCs w:val="0"/>
          <w:i w:val="0"/>
          <w:iCs w:val="0"/>
          <w:caps w:val="0"/>
          <w:smallCaps w:val="0"/>
          <w:noProof w:val="0"/>
          <w:color w:val="4D5156"/>
          <w:sz w:val="24"/>
          <w:szCs w:val="24"/>
          <w:lang w:val="en-US"/>
        </w:rPr>
        <w:t>When you understand the importance of time management, you gain the motivation to stop sitting around and pursue your goals.</w:t>
      </w:r>
      <w:bookmarkEnd w:id="150526050"/>
      <w:r w:rsidRPr="7830C14D" w:rsidR="34693210">
        <w:rPr>
          <w:rFonts w:ascii="Times New Roman" w:hAnsi="Times New Roman" w:eastAsia="Times New Roman" w:cs="Times New Roman"/>
          <w:b w:val="0"/>
          <w:bCs w:val="0"/>
          <w:i w:val="0"/>
          <w:iCs w:val="0"/>
          <w:caps w:val="0"/>
          <w:smallCaps w:val="0"/>
          <w:noProof w:val="0"/>
          <w:color w:val="4D5156"/>
          <w:sz w:val="24"/>
          <w:szCs w:val="24"/>
          <w:lang w:val="en-US"/>
        </w:rPr>
        <w:t xml:space="preserve"> As a result of this </w:t>
      </w:r>
      <w:r w:rsidRPr="7830C14D" w:rsidR="0CE9DE2C">
        <w:rPr>
          <w:rFonts w:ascii="Times New Roman" w:hAnsi="Times New Roman" w:eastAsia="Times New Roman" w:cs="Times New Roman"/>
          <w:b w:val="0"/>
          <w:bCs w:val="0"/>
          <w:i w:val="0"/>
          <w:iCs w:val="0"/>
          <w:caps w:val="0"/>
          <w:smallCaps w:val="0"/>
          <w:noProof w:val="0"/>
          <w:color w:val="4D5156"/>
          <w:sz w:val="24"/>
          <w:szCs w:val="24"/>
          <w:lang w:val="en-US"/>
        </w:rPr>
        <w:t>challenging work</w:t>
      </w:r>
      <w:r w:rsidRPr="7830C14D" w:rsidR="34693210">
        <w:rPr>
          <w:rFonts w:ascii="Times New Roman" w:hAnsi="Times New Roman" w:eastAsia="Times New Roman" w:cs="Times New Roman"/>
          <w:b w:val="0"/>
          <w:bCs w:val="0"/>
          <w:i w:val="0"/>
          <w:iCs w:val="0"/>
          <w:caps w:val="0"/>
          <w:smallCaps w:val="0"/>
          <w:noProof w:val="0"/>
          <w:color w:val="4D5156"/>
          <w:sz w:val="24"/>
          <w:szCs w:val="24"/>
          <w:lang w:val="en-US"/>
        </w:rPr>
        <w:t xml:space="preserve"> and newfound motivation, you reach your goals faster. </w:t>
      </w:r>
    </w:p>
    <w:p w:rsidR="4D9B08E4" w:rsidP="7117FA42" w:rsidRDefault="4D9B08E4" w14:paraId="4483B748" w14:textId="6431A806">
      <w:pPr>
        <w:rPr>
          <w:rFonts w:ascii="Times New Roman" w:hAnsi="Times New Roman" w:eastAsia="Times New Roman" w:cs="Times New Roman"/>
          <w:b w:val="0"/>
          <w:bCs w:val="0"/>
          <w:i w:val="0"/>
          <w:iCs w:val="0"/>
          <w:caps w:val="0"/>
          <w:smallCaps w:val="0"/>
          <w:noProof w:val="0"/>
          <w:color w:val="455A64"/>
          <w:sz w:val="24"/>
          <w:szCs w:val="24"/>
          <w:lang w:val="en-US"/>
        </w:rPr>
      </w:pP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 xml:space="preserve">Time </w:t>
      </w:r>
      <w:r w:rsidRPr="7117FA42" w:rsidR="59EA8ED3">
        <w:rPr>
          <w:rFonts w:ascii="Times New Roman" w:hAnsi="Times New Roman" w:eastAsia="Times New Roman" w:cs="Times New Roman"/>
          <w:b w:val="0"/>
          <w:bCs w:val="0"/>
          <w:i w:val="0"/>
          <w:iCs w:val="0"/>
          <w:caps w:val="0"/>
          <w:smallCaps w:val="0"/>
          <w:noProof w:val="0"/>
          <w:color w:val="455A64"/>
          <w:sz w:val="24"/>
          <w:szCs w:val="24"/>
          <w:lang w:val="en-US"/>
        </w:rPr>
        <w:t>management</w:t>
      </w: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 xml:space="preserve"> </w:t>
      </w:r>
      <w:r w:rsidRPr="7117FA42" w:rsidR="3A9783A0">
        <w:rPr>
          <w:rFonts w:ascii="Times New Roman" w:hAnsi="Times New Roman" w:eastAsia="Times New Roman" w:cs="Times New Roman"/>
          <w:b w:val="0"/>
          <w:bCs w:val="0"/>
          <w:i w:val="0"/>
          <w:iCs w:val="0"/>
          <w:caps w:val="0"/>
          <w:smallCaps w:val="0"/>
          <w:noProof w:val="0"/>
          <w:color w:val="455A64"/>
          <w:sz w:val="24"/>
          <w:szCs w:val="24"/>
          <w:lang w:val="en-US"/>
        </w:rPr>
        <w:t>helps</w:t>
      </w: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 xml:space="preserve"> </w:t>
      </w:r>
      <w:r w:rsidRPr="7117FA42" w:rsidR="4D9B08E4">
        <w:rPr>
          <w:rFonts w:ascii="Times New Roman" w:hAnsi="Times New Roman" w:eastAsia="Times New Roman" w:cs="Times New Roman"/>
          <w:b w:val="0"/>
          <w:bCs w:val="0"/>
          <w:i w:val="0"/>
          <w:iCs w:val="0"/>
          <w:caps w:val="0"/>
          <w:smallCaps w:val="0"/>
          <w:strike w:val="0"/>
          <w:dstrike w:val="0"/>
          <w:noProof w:val="0"/>
          <w:sz w:val="24"/>
          <w:szCs w:val="24"/>
          <w:lang w:val="en-US"/>
        </w:rPr>
        <w:t xml:space="preserve">you get more </w:t>
      </w:r>
      <w:r w:rsidRPr="7117FA42" w:rsidR="49410F0E">
        <w:rPr>
          <w:rFonts w:ascii="Times New Roman" w:hAnsi="Times New Roman" w:eastAsia="Times New Roman" w:cs="Times New Roman"/>
          <w:b w:val="0"/>
          <w:bCs w:val="0"/>
          <w:i w:val="0"/>
          <w:iCs w:val="0"/>
          <w:caps w:val="0"/>
          <w:smallCaps w:val="0"/>
          <w:strike w:val="0"/>
          <w:dstrike w:val="0"/>
          <w:noProof w:val="0"/>
          <w:sz w:val="24"/>
          <w:szCs w:val="24"/>
          <w:lang w:val="en-US"/>
        </w:rPr>
        <w:t>done,</w:t>
      </w: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 xml:space="preserve"> but also </w:t>
      </w:r>
      <w:r w:rsidRPr="7117FA42" w:rsidR="29CC1997">
        <w:rPr>
          <w:rFonts w:ascii="Times New Roman" w:hAnsi="Times New Roman" w:eastAsia="Times New Roman" w:cs="Times New Roman"/>
          <w:b w:val="0"/>
          <w:bCs w:val="0"/>
          <w:i w:val="0"/>
          <w:iCs w:val="0"/>
          <w:caps w:val="0"/>
          <w:smallCaps w:val="0"/>
          <w:noProof w:val="0"/>
          <w:color w:val="455A64"/>
          <w:sz w:val="24"/>
          <w:szCs w:val="24"/>
          <w:lang w:val="en-US"/>
        </w:rPr>
        <w:t>saves</w:t>
      </w: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 xml:space="preserve"> more time for activities you </w:t>
      </w:r>
      <w:r w:rsidRPr="7117FA42" w:rsidR="6093BEA1">
        <w:rPr>
          <w:rFonts w:ascii="Times New Roman" w:hAnsi="Times New Roman" w:eastAsia="Times New Roman" w:cs="Times New Roman"/>
          <w:b w:val="0"/>
          <w:bCs w:val="0"/>
          <w:i w:val="0"/>
          <w:iCs w:val="0"/>
          <w:caps w:val="0"/>
          <w:smallCaps w:val="0"/>
          <w:noProof w:val="0"/>
          <w:color w:val="455A64"/>
          <w:sz w:val="24"/>
          <w:szCs w:val="24"/>
          <w:lang w:val="en-US"/>
        </w:rPr>
        <w:t>genuinely enjoy</w:t>
      </w: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w:t>
      </w:r>
    </w:p>
    <w:p w:rsidR="4D9B08E4" w:rsidP="7117FA42" w:rsidRDefault="4D9B08E4" w14:paraId="0C578E03" w14:textId="4DC5A4BE">
      <w:pPr>
        <w:rPr>
          <w:rFonts w:ascii="Times New Roman" w:hAnsi="Times New Roman" w:eastAsia="Times New Roman" w:cs="Times New Roman"/>
          <w:b w:val="0"/>
          <w:bCs w:val="0"/>
          <w:i w:val="0"/>
          <w:iCs w:val="0"/>
          <w:caps w:val="0"/>
          <w:smallCaps w:val="0"/>
          <w:noProof w:val="0"/>
          <w:color w:val="455A64"/>
          <w:sz w:val="24"/>
          <w:szCs w:val="24"/>
          <w:lang w:val="en-US"/>
        </w:rPr>
      </w:pP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 xml:space="preserve">Allocating a specific </w:t>
      </w:r>
      <w:r w:rsidRPr="7117FA42" w:rsidR="65080BDD">
        <w:rPr>
          <w:rFonts w:ascii="Times New Roman" w:hAnsi="Times New Roman" w:eastAsia="Times New Roman" w:cs="Times New Roman"/>
          <w:b w:val="0"/>
          <w:bCs w:val="0"/>
          <w:i w:val="0"/>
          <w:iCs w:val="0"/>
          <w:caps w:val="0"/>
          <w:smallCaps w:val="0"/>
          <w:noProof w:val="0"/>
          <w:color w:val="455A64"/>
          <w:sz w:val="24"/>
          <w:szCs w:val="24"/>
          <w:lang w:val="en-US"/>
        </w:rPr>
        <w:t>time</w:t>
      </w:r>
      <w:r w:rsidRPr="7117FA42" w:rsidR="4D9B08E4">
        <w:rPr>
          <w:rFonts w:ascii="Times New Roman" w:hAnsi="Times New Roman" w:eastAsia="Times New Roman" w:cs="Times New Roman"/>
          <w:b w:val="0"/>
          <w:bCs w:val="0"/>
          <w:i w:val="0"/>
          <w:iCs w:val="0"/>
          <w:caps w:val="0"/>
          <w:smallCaps w:val="0"/>
          <w:noProof w:val="0"/>
          <w:color w:val="455A64"/>
          <w:sz w:val="24"/>
          <w:szCs w:val="24"/>
          <w:lang w:val="en-US"/>
        </w:rPr>
        <w:t>, say 1 hour, to a task and sticking to your plan will have a better effect than working on a task with no predefined time slot.</w:t>
      </w:r>
    </w:p>
    <w:p w:rsidR="7F191EF2" w:rsidP="7F191EF2" w:rsidRDefault="7F191EF2" w14:paraId="156FE1A3" w14:textId="550CCE65">
      <w:pPr>
        <w:pStyle w:val="Normal"/>
        <w:rPr>
          <w:rFonts w:ascii="Times New Roman" w:hAnsi="Times New Roman" w:eastAsia="Times New Roman" w:cs="Times New Roman"/>
          <w:b w:val="0"/>
          <w:bCs w:val="0"/>
          <w:i w:val="0"/>
          <w:iCs w:val="0"/>
          <w:caps w:val="0"/>
          <w:smallCaps w:val="0"/>
          <w:noProof w:val="0"/>
          <w:color w:val="455A64"/>
          <w:sz w:val="24"/>
          <w:szCs w:val="24"/>
          <w:lang w:val="en-US"/>
        </w:rPr>
      </w:pPr>
    </w:p>
    <w:p w:rsidR="41A5B2ED" w:rsidP="7830C14D" w:rsidRDefault="41A5B2ED" w14:paraId="35A9242A" w14:textId="1A84AD53">
      <w:pPr>
        <w:pStyle w:val="Normal"/>
        <w:ind w:left="0"/>
        <w:rPr>
          <w:rFonts w:ascii="Times New Roman" w:hAnsi="Times New Roman" w:eastAsia="Times New Roman" w:cs="Times New Roman"/>
          <w:b w:val="1"/>
          <w:bCs w:val="1"/>
        </w:rPr>
      </w:pPr>
      <w:r w:rsidRPr="7830C14D" w:rsidR="755EC604">
        <w:rPr>
          <w:rFonts w:ascii="Times New Roman" w:hAnsi="Times New Roman" w:eastAsia="Times New Roman" w:cs="Times New Roman"/>
          <w:b w:val="1"/>
          <w:bCs w:val="1"/>
          <w:u w:val="single"/>
        </w:rPr>
        <w:t>Conclusion</w:t>
      </w:r>
    </w:p>
    <w:p w:rsidR="41A5B2ED" w:rsidP="7830C14D" w:rsidRDefault="41A5B2ED" w14:paraId="51AD209C" w14:textId="30505DF6">
      <w:pPr>
        <w:pStyle w:val="Normal"/>
        <w:rPr>
          <w:rFonts w:ascii="Times New Roman" w:hAnsi="Times New Roman" w:eastAsia="Times New Roman" w:cs="Times New Roman"/>
          <w:b w:val="0"/>
          <w:bCs w:val="0"/>
          <w:u w:val="none"/>
        </w:rPr>
      </w:pPr>
      <w:r w:rsidRPr="7830C14D" w:rsidR="755EC604">
        <w:rPr>
          <w:rFonts w:ascii="Times New Roman" w:hAnsi="Times New Roman" w:eastAsia="Times New Roman" w:cs="Times New Roman"/>
          <w:b w:val="0"/>
          <w:bCs w:val="0"/>
          <w:u w:val="none"/>
        </w:rPr>
        <w:t xml:space="preserve">From my </w:t>
      </w:r>
      <w:r w:rsidRPr="7830C14D" w:rsidR="4D804426">
        <w:rPr>
          <w:rFonts w:ascii="Times New Roman" w:hAnsi="Times New Roman" w:eastAsia="Times New Roman" w:cs="Times New Roman"/>
          <w:b w:val="0"/>
          <w:bCs w:val="0"/>
          <w:u w:val="none"/>
        </w:rPr>
        <w:t>research</w:t>
      </w:r>
      <w:r w:rsidRPr="7830C14D" w:rsidR="755EC604">
        <w:rPr>
          <w:rFonts w:ascii="Times New Roman" w:hAnsi="Times New Roman" w:eastAsia="Times New Roman" w:cs="Times New Roman"/>
          <w:b w:val="0"/>
          <w:bCs w:val="0"/>
          <w:u w:val="none"/>
        </w:rPr>
        <w:t xml:space="preserve"> I found a lot of information on time </w:t>
      </w:r>
      <w:r w:rsidRPr="7830C14D" w:rsidR="77129643">
        <w:rPr>
          <w:rFonts w:ascii="Times New Roman" w:hAnsi="Times New Roman" w:eastAsia="Times New Roman" w:cs="Times New Roman"/>
          <w:b w:val="0"/>
          <w:bCs w:val="0"/>
          <w:u w:val="none"/>
        </w:rPr>
        <w:t>management</w:t>
      </w:r>
      <w:r w:rsidRPr="7830C14D" w:rsidR="755EC604">
        <w:rPr>
          <w:rFonts w:ascii="Times New Roman" w:hAnsi="Times New Roman" w:eastAsia="Times New Roman" w:cs="Times New Roman"/>
          <w:b w:val="0"/>
          <w:bCs w:val="0"/>
          <w:u w:val="none"/>
        </w:rPr>
        <w:t xml:space="preserve"> and yes </w:t>
      </w:r>
      <w:r w:rsidRPr="7830C14D" w:rsidR="755EC604">
        <w:rPr>
          <w:rFonts w:ascii="Times New Roman" w:hAnsi="Times New Roman" w:eastAsia="Times New Roman" w:cs="Times New Roman"/>
          <w:b w:val="0"/>
          <w:bCs w:val="0"/>
          <w:u w:val="none"/>
        </w:rPr>
        <w:t>it</w:t>
      </w:r>
      <w:r w:rsidRPr="7830C14D" w:rsidR="755EC604">
        <w:rPr>
          <w:rFonts w:ascii="Times New Roman" w:hAnsi="Times New Roman" w:eastAsia="Times New Roman" w:cs="Times New Roman"/>
          <w:b w:val="0"/>
          <w:bCs w:val="0"/>
          <w:u w:val="none"/>
        </w:rPr>
        <w:t xml:space="preserve"> doe</w:t>
      </w:r>
      <w:r w:rsidRPr="7830C14D" w:rsidR="6FADCAAA">
        <w:rPr>
          <w:rFonts w:ascii="Times New Roman" w:hAnsi="Times New Roman" w:eastAsia="Times New Roman" w:cs="Times New Roman"/>
          <w:b w:val="0"/>
          <w:bCs w:val="0"/>
          <w:u w:val="none"/>
        </w:rPr>
        <w:t>s</w:t>
      </w:r>
      <w:r w:rsidRPr="7830C14D" w:rsidR="755EC604">
        <w:rPr>
          <w:rFonts w:ascii="Times New Roman" w:hAnsi="Times New Roman" w:eastAsia="Times New Roman" w:cs="Times New Roman"/>
          <w:b w:val="0"/>
          <w:bCs w:val="0"/>
          <w:u w:val="none"/>
        </w:rPr>
        <w:t xml:space="preserve"> </w:t>
      </w:r>
      <w:r w:rsidRPr="7830C14D" w:rsidR="4378D481">
        <w:rPr>
          <w:rFonts w:ascii="Times New Roman" w:hAnsi="Times New Roman" w:eastAsia="Times New Roman" w:cs="Times New Roman"/>
          <w:b w:val="0"/>
          <w:bCs w:val="0"/>
          <w:u w:val="none"/>
        </w:rPr>
        <w:t>help,</w:t>
      </w:r>
      <w:r w:rsidRPr="7830C14D" w:rsidR="755EC604">
        <w:rPr>
          <w:rFonts w:ascii="Times New Roman" w:hAnsi="Times New Roman" w:eastAsia="Times New Roman" w:cs="Times New Roman"/>
          <w:b w:val="0"/>
          <w:bCs w:val="0"/>
          <w:u w:val="none"/>
        </w:rPr>
        <w:t xml:space="preserve"> it really helps with every </w:t>
      </w:r>
      <w:r w:rsidRPr="7830C14D" w:rsidR="25CB8F54">
        <w:rPr>
          <w:rFonts w:ascii="Times New Roman" w:hAnsi="Times New Roman" w:eastAsia="Times New Roman" w:cs="Times New Roman"/>
          <w:b w:val="0"/>
          <w:bCs w:val="0"/>
          <w:u w:val="none"/>
        </w:rPr>
        <w:t>day-to-day</w:t>
      </w:r>
      <w:r w:rsidRPr="7830C14D" w:rsidR="755EC604">
        <w:rPr>
          <w:rFonts w:ascii="Times New Roman" w:hAnsi="Times New Roman" w:eastAsia="Times New Roman" w:cs="Times New Roman"/>
          <w:b w:val="0"/>
          <w:bCs w:val="0"/>
          <w:u w:val="none"/>
        </w:rPr>
        <w:t xml:space="preserve"> life for </w:t>
      </w:r>
      <w:r w:rsidRPr="7830C14D" w:rsidR="5CC0DC64">
        <w:rPr>
          <w:rFonts w:ascii="Times New Roman" w:hAnsi="Times New Roman" w:eastAsia="Times New Roman" w:cs="Times New Roman"/>
          <w:b w:val="0"/>
          <w:bCs w:val="0"/>
          <w:u w:val="none"/>
        </w:rPr>
        <w:t>everything,</w:t>
      </w:r>
      <w:r w:rsidRPr="7830C14D" w:rsidR="755EC604">
        <w:rPr>
          <w:rFonts w:ascii="Times New Roman" w:hAnsi="Times New Roman" w:eastAsia="Times New Roman" w:cs="Times New Roman"/>
          <w:b w:val="0"/>
          <w:bCs w:val="0"/>
          <w:u w:val="none"/>
        </w:rPr>
        <w:t xml:space="preserve"> not only </w:t>
      </w:r>
      <w:r w:rsidRPr="7830C14D" w:rsidR="151C1C9F">
        <w:rPr>
          <w:rFonts w:ascii="Times New Roman" w:hAnsi="Times New Roman" w:eastAsia="Times New Roman" w:cs="Times New Roman"/>
          <w:b w:val="0"/>
          <w:bCs w:val="0"/>
          <w:u w:val="none"/>
        </w:rPr>
        <w:t>studying,</w:t>
      </w:r>
      <w:r w:rsidRPr="7830C14D" w:rsidR="755EC604">
        <w:rPr>
          <w:rFonts w:ascii="Times New Roman" w:hAnsi="Times New Roman" w:eastAsia="Times New Roman" w:cs="Times New Roman"/>
          <w:b w:val="0"/>
          <w:bCs w:val="0"/>
          <w:u w:val="none"/>
        </w:rPr>
        <w:t xml:space="preserve"> </w:t>
      </w:r>
      <w:r w:rsidRPr="7830C14D" w:rsidR="1E402071">
        <w:rPr>
          <w:rFonts w:ascii="Times New Roman" w:hAnsi="Times New Roman" w:eastAsia="Times New Roman" w:cs="Times New Roman"/>
          <w:b w:val="0"/>
          <w:bCs w:val="0"/>
          <w:u w:val="none"/>
        </w:rPr>
        <w:t>but it also really</w:t>
      </w:r>
      <w:r w:rsidRPr="7830C14D" w:rsidR="755EC604">
        <w:rPr>
          <w:rFonts w:ascii="Times New Roman" w:hAnsi="Times New Roman" w:eastAsia="Times New Roman" w:cs="Times New Roman"/>
          <w:b w:val="0"/>
          <w:bCs w:val="0"/>
          <w:u w:val="none"/>
        </w:rPr>
        <w:t xml:space="preserve"> helps with your </w:t>
      </w:r>
      <w:r w:rsidRPr="7830C14D" w:rsidR="3C720C2D">
        <w:rPr>
          <w:rFonts w:ascii="Times New Roman" w:hAnsi="Times New Roman" w:eastAsia="Times New Roman" w:cs="Times New Roman"/>
          <w:b w:val="0"/>
          <w:bCs w:val="0"/>
          <w:u w:val="none"/>
        </w:rPr>
        <w:t>well-being</w:t>
      </w:r>
      <w:r w:rsidRPr="7830C14D" w:rsidR="20735A75">
        <w:rPr>
          <w:rFonts w:ascii="Times New Roman" w:hAnsi="Times New Roman" w:eastAsia="Times New Roman" w:cs="Times New Roman"/>
          <w:b w:val="0"/>
          <w:bCs w:val="0"/>
          <w:u w:val="none"/>
        </w:rPr>
        <w:t xml:space="preserve">. The evidence in this </w:t>
      </w:r>
      <w:r w:rsidRPr="7830C14D" w:rsidR="02A455A2">
        <w:rPr>
          <w:rFonts w:ascii="Times New Roman" w:hAnsi="Times New Roman" w:eastAsia="Times New Roman" w:cs="Times New Roman"/>
          <w:b w:val="0"/>
          <w:bCs w:val="0"/>
          <w:u w:val="none"/>
        </w:rPr>
        <w:t>assignment</w:t>
      </w:r>
      <w:r w:rsidRPr="7830C14D" w:rsidR="20735A75">
        <w:rPr>
          <w:rFonts w:ascii="Times New Roman" w:hAnsi="Times New Roman" w:eastAsia="Times New Roman" w:cs="Times New Roman"/>
          <w:b w:val="0"/>
          <w:bCs w:val="0"/>
          <w:u w:val="none"/>
        </w:rPr>
        <w:t xml:space="preserve"> has proven that time keeping </w:t>
      </w:r>
      <w:r w:rsidRPr="7830C14D" w:rsidR="15DAC514">
        <w:rPr>
          <w:rFonts w:ascii="Times New Roman" w:hAnsi="Times New Roman" w:eastAsia="Times New Roman" w:cs="Times New Roman"/>
          <w:b w:val="0"/>
          <w:bCs w:val="0"/>
          <w:u w:val="none"/>
        </w:rPr>
        <w:t>management</w:t>
      </w:r>
      <w:r w:rsidRPr="7830C14D" w:rsidR="20735A75">
        <w:rPr>
          <w:rFonts w:ascii="Times New Roman" w:hAnsi="Times New Roman" w:eastAsia="Times New Roman" w:cs="Times New Roman"/>
          <w:b w:val="0"/>
          <w:bCs w:val="0"/>
          <w:u w:val="none"/>
        </w:rPr>
        <w:t xml:space="preserve"> can have a positive </w:t>
      </w:r>
      <w:r w:rsidRPr="7830C14D" w:rsidR="7BB7234E">
        <w:rPr>
          <w:rFonts w:ascii="Times New Roman" w:hAnsi="Times New Roman" w:eastAsia="Times New Roman" w:cs="Times New Roman"/>
          <w:b w:val="0"/>
          <w:bCs w:val="0"/>
          <w:u w:val="none"/>
        </w:rPr>
        <w:t>impact</w:t>
      </w:r>
      <w:r w:rsidRPr="7830C14D" w:rsidR="20735A75">
        <w:rPr>
          <w:rFonts w:ascii="Times New Roman" w:hAnsi="Times New Roman" w:eastAsia="Times New Roman" w:cs="Times New Roman"/>
          <w:b w:val="0"/>
          <w:bCs w:val="0"/>
          <w:u w:val="none"/>
        </w:rPr>
        <w:t xml:space="preserve"> for your </w:t>
      </w:r>
      <w:r w:rsidRPr="7830C14D" w:rsidR="36CAC157">
        <w:rPr>
          <w:rFonts w:ascii="Times New Roman" w:hAnsi="Times New Roman" w:eastAsia="Times New Roman" w:cs="Times New Roman"/>
          <w:b w:val="0"/>
          <w:bCs w:val="0"/>
          <w:u w:val="none"/>
        </w:rPr>
        <w:t>wellbeing</w:t>
      </w:r>
      <w:r w:rsidRPr="7830C14D" w:rsidR="20735A75">
        <w:rPr>
          <w:rFonts w:ascii="Times New Roman" w:hAnsi="Times New Roman" w:eastAsia="Times New Roman" w:cs="Times New Roman"/>
          <w:b w:val="0"/>
          <w:bCs w:val="0"/>
          <w:u w:val="none"/>
        </w:rPr>
        <w:t xml:space="preserve"> and help with </w:t>
      </w:r>
      <w:r w:rsidRPr="7830C14D" w:rsidR="0AB65392">
        <w:rPr>
          <w:rFonts w:ascii="Times New Roman" w:hAnsi="Times New Roman" w:eastAsia="Times New Roman" w:cs="Times New Roman"/>
          <w:b w:val="0"/>
          <w:bCs w:val="0"/>
          <w:u w:val="none"/>
        </w:rPr>
        <w:t xml:space="preserve">your everyday life. </w:t>
      </w:r>
      <w:r w:rsidRPr="7830C14D" w:rsidR="3DF981DF">
        <w:rPr>
          <w:rFonts w:ascii="Times New Roman" w:hAnsi="Times New Roman" w:eastAsia="Times New Roman" w:cs="Times New Roman"/>
          <w:b w:val="0"/>
          <w:bCs w:val="0"/>
          <w:u w:val="none"/>
        </w:rPr>
        <w:t>Being</w:t>
      </w:r>
      <w:r w:rsidRPr="7830C14D" w:rsidR="0AB65392">
        <w:rPr>
          <w:rFonts w:ascii="Times New Roman" w:hAnsi="Times New Roman" w:eastAsia="Times New Roman" w:cs="Times New Roman"/>
          <w:b w:val="0"/>
          <w:bCs w:val="0"/>
          <w:u w:val="none"/>
        </w:rPr>
        <w:t xml:space="preserve"> positive about time </w:t>
      </w:r>
      <w:r w:rsidRPr="7830C14D" w:rsidR="260BA7EC">
        <w:rPr>
          <w:rFonts w:ascii="Times New Roman" w:hAnsi="Times New Roman" w:eastAsia="Times New Roman" w:cs="Times New Roman"/>
          <w:b w:val="0"/>
          <w:bCs w:val="0"/>
          <w:u w:val="none"/>
        </w:rPr>
        <w:t>management</w:t>
      </w:r>
      <w:r w:rsidRPr="7830C14D" w:rsidR="0AB65392">
        <w:rPr>
          <w:rFonts w:ascii="Times New Roman" w:hAnsi="Times New Roman" w:eastAsia="Times New Roman" w:cs="Times New Roman"/>
          <w:b w:val="0"/>
          <w:bCs w:val="0"/>
          <w:u w:val="none"/>
        </w:rPr>
        <w:t xml:space="preserve"> skills really helps with </w:t>
      </w:r>
      <w:r w:rsidRPr="7830C14D" w:rsidR="71E181F3">
        <w:rPr>
          <w:rFonts w:ascii="Times New Roman" w:hAnsi="Times New Roman" w:eastAsia="Times New Roman" w:cs="Times New Roman"/>
          <w:b w:val="0"/>
          <w:bCs w:val="0"/>
          <w:u w:val="none"/>
        </w:rPr>
        <w:t>achieving</w:t>
      </w:r>
      <w:r w:rsidRPr="7830C14D" w:rsidR="0AB65392">
        <w:rPr>
          <w:rFonts w:ascii="Times New Roman" w:hAnsi="Times New Roman" w:eastAsia="Times New Roman" w:cs="Times New Roman"/>
          <w:b w:val="0"/>
          <w:bCs w:val="0"/>
          <w:u w:val="none"/>
        </w:rPr>
        <w:t xml:space="preserve"> your goals</w:t>
      </w:r>
      <w:r w:rsidRPr="7830C14D" w:rsidR="5DBFCB84">
        <w:rPr>
          <w:rFonts w:ascii="Times New Roman" w:hAnsi="Times New Roman" w:eastAsia="Times New Roman" w:cs="Times New Roman"/>
          <w:b w:val="0"/>
          <w:bCs w:val="0"/>
          <w:u w:val="none"/>
        </w:rPr>
        <w:t xml:space="preserve">. </w:t>
      </w:r>
      <w:r w:rsidRPr="7830C14D" w:rsidR="572FC8E7">
        <w:rPr>
          <w:rFonts w:ascii="Times New Roman" w:hAnsi="Times New Roman" w:eastAsia="Times New Roman" w:cs="Times New Roman"/>
          <w:b w:val="0"/>
          <w:bCs w:val="0"/>
          <w:u w:val="none"/>
        </w:rPr>
        <w:t>Also, evidence has proven by poor time management skills could cause anxiety and stress and lead to plagiarism and poor marks.</w:t>
      </w:r>
    </w:p>
    <w:p w:rsidR="27DFF7F2" w:rsidP="7F191EF2" w:rsidRDefault="27DFF7F2" w14:paraId="785C1E04" w14:textId="00CF137D">
      <w:pPr>
        <w:pStyle w:val="Normal"/>
        <w:rPr>
          <w:rFonts w:ascii="Times New Roman" w:hAnsi="Times New Roman" w:eastAsia="Times New Roman" w:cs="Times New Roman"/>
        </w:rPr>
      </w:pPr>
    </w:p>
    <w:p w:rsidR="27DFF7F2" w:rsidP="7F191EF2" w:rsidRDefault="27DFF7F2" w14:paraId="0A8A09A4" w14:textId="722E0154">
      <w:pPr>
        <w:pStyle w:val="Normal"/>
        <w:rPr>
          <w:rFonts w:ascii="Times New Roman" w:hAnsi="Times New Roman" w:eastAsia="Times New Roman" w:cs="Times New Roman"/>
        </w:rPr>
      </w:pPr>
    </w:p>
    <w:p w:rsidR="27DFF7F2" w:rsidP="7F191EF2" w:rsidRDefault="27DFF7F2" w14:paraId="653C42D0" w14:textId="4DEC4E92">
      <w:pPr>
        <w:pStyle w:val="Normal"/>
        <w:rPr>
          <w:rFonts w:ascii="Times New Roman" w:hAnsi="Times New Roman" w:eastAsia="Times New Roman" w:cs="Times New Roman"/>
        </w:rPr>
      </w:pPr>
    </w:p>
    <w:p w:rsidR="3122442C" w:rsidP="7830C14D" w:rsidRDefault="3122442C" w14:paraId="7B201828" w14:textId="58A70FA1">
      <w:pPr>
        <w:pStyle w:val="Normal"/>
        <w:rPr>
          <w:rFonts w:ascii="Georgia" w:hAnsi="Georgia" w:eastAsia="Georgia" w:cs="Georgia"/>
          <w:b w:val="0"/>
          <w:bCs w:val="0"/>
          <w:i w:val="0"/>
          <w:iCs w:val="0"/>
          <w:caps w:val="0"/>
          <w:smallCaps w:val="0"/>
          <w:noProof w:val="0"/>
          <w:color w:val="000000" w:themeColor="text1" w:themeTint="FF" w:themeShade="FF"/>
          <w:sz w:val="40"/>
          <w:szCs w:val="40"/>
          <w:lang w:val="en-US"/>
        </w:rPr>
      </w:pPr>
      <w:r w:rsidRPr="7830C14D" w:rsidR="770F4118">
        <w:rPr>
          <w:rFonts w:ascii="Georgia" w:hAnsi="Georgia" w:eastAsia="Georgia" w:cs="Georgia"/>
          <w:b w:val="0"/>
          <w:bCs w:val="0"/>
          <w:i w:val="0"/>
          <w:iCs w:val="0"/>
          <w:caps w:val="0"/>
          <w:smallCaps w:val="0"/>
          <w:noProof w:val="0"/>
          <w:color w:val="000000" w:themeColor="text1" w:themeTint="FF" w:themeShade="FF"/>
          <w:sz w:val="40"/>
          <w:szCs w:val="40"/>
          <w:lang w:val="en-US"/>
        </w:rPr>
        <w:t xml:space="preserve">Refences </w:t>
      </w:r>
    </w:p>
    <w:p w:rsidR="6FC7295D" w:rsidP="27DFF7F2" w:rsidRDefault="6FC7295D" w14:paraId="46EE6551" w14:textId="51E48DAE">
      <w:pPr>
        <w:pStyle w:val="ListParagraph"/>
        <w:numPr>
          <w:ilvl w:val="0"/>
          <w:numId w:val="2"/>
        </w:numPr>
        <w:jc w:val="left"/>
        <w:rPr>
          <w:rFonts w:ascii="Georgia" w:hAnsi="Georgia" w:eastAsia="Georgia" w:cs="Georgia"/>
          <w:noProof w:val="0"/>
          <w:sz w:val="24"/>
          <w:szCs w:val="24"/>
          <w:lang w:val="en-US"/>
        </w:rPr>
      </w:pPr>
      <w:r w:rsidRPr="27DFF7F2" w:rsidR="6FC7295D">
        <w:rPr>
          <w:rFonts w:ascii="Georgia" w:hAnsi="Georgia" w:eastAsia="Georgia" w:cs="Georgia"/>
          <w:noProof w:val="0"/>
          <w:sz w:val="24"/>
          <w:szCs w:val="24"/>
          <w:lang w:val="en-US"/>
        </w:rPr>
        <w:t>Dr Mani (JULY 5</w:t>
      </w:r>
      <w:r w:rsidRPr="27DFF7F2" w:rsidR="6FC7295D">
        <w:rPr>
          <w:rFonts w:ascii="Georgia" w:hAnsi="Georgia" w:eastAsia="Georgia" w:cs="Georgia"/>
          <w:noProof w:val="0"/>
          <w:sz w:val="24"/>
          <w:szCs w:val="24"/>
          <w:vertAlign w:val="superscript"/>
          <w:lang w:val="en-US"/>
        </w:rPr>
        <w:t>TH</w:t>
      </w:r>
      <w:r w:rsidRPr="27DFF7F2" w:rsidR="6FC7295D">
        <w:rPr>
          <w:rFonts w:ascii="Georgia" w:hAnsi="Georgia" w:eastAsia="Georgia" w:cs="Georgia"/>
          <w:noProof w:val="0"/>
          <w:sz w:val="24"/>
          <w:szCs w:val="24"/>
          <w:lang w:val="en-US"/>
        </w:rPr>
        <w:t xml:space="preserve"> 2021) </w:t>
      </w:r>
      <w:r w:rsidRPr="27DFF7F2" w:rsidR="53302582">
        <w:rPr>
          <w:rFonts w:ascii="Georgia" w:hAnsi="Georgia" w:eastAsia="Georgia" w:cs="Georgia"/>
          <w:noProof w:val="0"/>
          <w:sz w:val="24"/>
          <w:szCs w:val="24"/>
          <w:lang w:val="en-US"/>
        </w:rPr>
        <w:t xml:space="preserve">  </w:t>
      </w:r>
      <w:hyperlink r:id="Ra17232051d4b4342">
        <w:r w:rsidRPr="27DFF7F2" w:rsidR="6FC7295D">
          <w:rPr>
            <w:rStyle w:val="Hyperlink"/>
            <w:rFonts w:ascii="Georgia" w:hAnsi="Georgia" w:eastAsia="Georgia" w:cs="Georgia"/>
            <w:noProof w:val="0"/>
            <w:sz w:val="24"/>
            <w:szCs w:val="24"/>
            <w:lang w:val="en-US"/>
          </w:rPr>
          <w:t>https://drmani.com/productivity/category/time-management/</w:t>
        </w:r>
      </w:hyperlink>
      <w:r w:rsidRPr="27DFF7F2" w:rsidR="6FC7295D">
        <w:rPr>
          <w:rFonts w:ascii="Georgia" w:hAnsi="Georgia" w:eastAsia="Georgia" w:cs="Georgia"/>
          <w:noProof w:val="0"/>
          <w:sz w:val="24"/>
          <w:szCs w:val="24"/>
          <w:lang w:val="en-US"/>
        </w:rPr>
        <w:t xml:space="preserve"> </w:t>
      </w:r>
    </w:p>
    <w:p w:rsidR="27DFF7F2" w:rsidP="27DFF7F2" w:rsidRDefault="27DFF7F2" w14:paraId="6BE878CA" w14:textId="0C8B43DF">
      <w:pPr>
        <w:pStyle w:val="Normal"/>
        <w:ind w:left="0"/>
        <w:jc w:val="left"/>
        <w:rPr>
          <w:rFonts w:ascii="Georgia" w:hAnsi="Georgia" w:eastAsia="Georgia" w:cs="Georgia"/>
          <w:noProof w:val="0"/>
          <w:sz w:val="24"/>
          <w:szCs w:val="24"/>
          <w:lang w:val="en-US"/>
        </w:rPr>
      </w:pPr>
    </w:p>
    <w:p w:rsidR="7C0BC2DB" w:rsidP="27DFF7F2" w:rsidRDefault="7C0BC2DB" w14:paraId="75A38826" w14:textId="37440B80">
      <w:pPr>
        <w:pStyle w:val="ListParagraph"/>
        <w:numPr>
          <w:ilvl w:val="0"/>
          <w:numId w:val="2"/>
        </w:numPr>
        <w:jc w:val="left"/>
        <w:rPr>
          <w:rFonts w:ascii="Georgia" w:hAnsi="Georgia" w:eastAsia="Georgia" w:cs="Georgia"/>
          <w:noProof w:val="0"/>
          <w:sz w:val="24"/>
          <w:szCs w:val="24"/>
          <w:lang w:val="en-US"/>
        </w:rPr>
      </w:pPr>
      <w:r w:rsidRPr="27DFF7F2" w:rsidR="7C0BC2DB">
        <w:rPr>
          <w:rFonts w:ascii="Georgia" w:hAnsi="Georgia" w:eastAsia="Georgia" w:cs="Georgia"/>
          <w:noProof w:val="0"/>
          <w:sz w:val="24"/>
          <w:szCs w:val="24"/>
          <w:lang w:val="en-US"/>
        </w:rPr>
        <w:t>Sean Cope (April 1</w:t>
      </w:r>
      <w:r w:rsidRPr="27DFF7F2" w:rsidR="7C0BC2DB">
        <w:rPr>
          <w:rFonts w:ascii="Georgia" w:hAnsi="Georgia" w:eastAsia="Georgia" w:cs="Georgia"/>
          <w:noProof w:val="0"/>
          <w:sz w:val="24"/>
          <w:szCs w:val="24"/>
          <w:vertAlign w:val="superscript"/>
          <w:lang w:val="en-US"/>
        </w:rPr>
        <w:t>st</w:t>
      </w:r>
      <w:r w:rsidRPr="27DFF7F2" w:rsidR="4C6B9A73">
        <w:rPr>
          <w:rFonts w:ascii="Georgia" w:hAnsi="Georgia" w:eastAsia="Georgia" w:cs="Georgia"/>
          <w:noProof w:val="0"/>
          <w:sz w:val="24"/>
          <w:szCs w:val="24"/>
          <w:lang w:val="en-US"/>
        </w:rPr>
        <w:t>, 2021</w:t>
      </w:r>
      <w:r w:rsidRPr="27DFF7F2" w:rsidR="7C0BC2DB">
        <w:rPr>
          <w:rFonts w:ascii="Georgia" w:hAnsi="Georgia" w:eastAsia="Georgia" w:cs="Georgia"/>
          <w:noProof w:val="0"/>
          <w:sz w:val="24"/>
          <w:szCs w:val="24"/>
          <w:lang w:val="en-US"/>
        </w:rPr>
        <w:t xml:space="preserve">) </w:t>
      </w:r>
      <w:hyperlink r:id="R82967074188f4976">
        <w:r w:rsidRPr="27DFF7F2" w:rsidR="7C0BC2DB">
          <w:rPr>
            <w:rStyle w:val="Hyperlink"/>
            <w:rFonts w:ascii="Georgia" w:hAnsi="Georgia" w:eastAsia="Georgia" w:cs="Georgia"/>
            <w:noProof w:val="0"/>
            <w:sz w:val="24"/>
            <w:szCs w:val="24"/>
            <w:lang w:val="en-US"/>
          </w:rPr>
          <w:t>https://www.upwork.com/resources/time-management-strategies</w:t>
        </w:r>
      </w:hyperlink>
      <w:r w:rsidRPr="27DFF7F2" w:rsidR="7C0BC2DB">
        <w:rPr>
          <w:rFonts w:ascii="Georgia" w:hAnsi="Georgia" w:eastAsia="Georgia" w:cs="Georgia"/>
          <w:noProof w:val="0"/>
          <w:sz w:val="24"/>
          <w:szCs w:val="24"/>
          <w:lang w:val="en-US"/>
        </w:rPr>
        <w:t xml:space="preserve"> </w:t>
      </w:r>
    </w:p>
    <w:p w:rsidR="27DFF7F2" w:rsidP="27DFF7F2" w:rsidRDefault="27DFF7F2" w14:paraId="7283EB49" w14:textId="57FD4877">
      <w:pPr>
        <w:pStyle w:val="Normal"/>
        <w:ind w:left="0"/>
        <w:jc w:val="left"/>
        <w:rPr>
          <w:rFonts w:ascii="Georgia" w:hAnsi="Georgia" w:eastAsia="Georgia" w:cs="Georgia"/>
          <w:noProof w:val="0"/>
          <w:sz w:val="24"/>
          <w:szCs w:val="24"/>
          <w:lang w:val="en-US"/>
        </w:rPr>
      </w:pPr>
    </w:p>
    <w:p w:rsidR="05CAD627" w:rsidP="27DFF7F2" w:rsidRDefault="05CAD627" w14:paraId="0A4AB2C2" w14:textId="709C2E2E">
      <w:pPr>
        <w:pStyle w:val="ListParagraph"/>
        <w:numPr>
          <w:ilvl w:val="0"/>
          <w:numId w:val="3"/>
        </w:numPr>
        <w:jc w:val="left"/>
        <w:rPr/>
      </w:pPr>
      <w:r w:rsidRPr="7830C14D" w:rsidR="2F790F22">
        <w:rPr>
          <w:rFonts w:ascii="Open Sans" w:hAnsi="Open Sans" w:eastAsia="Open Sans" w:cs="Open Sans"/>
          <w:b w:val="0"/>
          <w:bCs w:val="0"/>
          <w:i w:val="0"/>
          <w:iCs w:val="0"/>
          <w:caps w:val="0"/>
          <w:smallCaps w:val="0"/>
          <w:noProof w:val="0"/>
          <w:color w:val="333333"/>
          <w:sz w:val="24"/>
          <w:szCs w:val="24"/>
          <w:lang w:val="en-US"/>
        </w:rPr>
        <w:t xml:space="preserve">Ling J., Heffernan T. M., </w:t>
      </w:r>
      <w:r w:rsidRPr="7830C14D" w:rsidR="2F790F22">
        <w:rPr>
          <w:rFonts w:ascii="Open Sans" w:hAnsi="Open Sans" w:eastAsia="Open Sans" w:cs="Open Sans"/>
          <w:b w:val="0"/>
          <w:bCs w:val="0"/>
          <w:i w:val="0"/>
          <w:iCs w:val="0"/>
          <w:caps w:val="0"/>
          <w:smallCaps w:val="0"/>
          <w:noProof w:val="0"/>
          <w:color w:val="333333"/>
          <w:sz w:val="24"/>
          <w:szCs w:val="24"/>
          <w:lang w:val="en-US"/>
        </w:rPr>
        <w:t>Muncer</w:t>
      </w:r>
      <w:r w:rsidRPr="7830C14D" w:rsidR="2F790F22">
        <w:rPr>
          <w:rFonts w:ascii="Open Sans" w:hAnsi="Open Sans" w:eastAsia="Open Sans" w:cs="Open Sans"/>
          <w:b w:val="0"/>
          <w:bCs w:val="0"/>
          <w:i w:val="0"/>
          <w:iCs w:val="0"/>
          <w:caps w:val="0"/>
          <w:smallCaps w:val="0"/>
          <w:noProof w:val="0"/>
          <w:color w:val="333333"/>
          <w:sz w:val="24"/>
          <w:szCs w:val="24"/>
          <w:lang w:val="en-US"/>
        </w:rPr>
        <w:t xml:space="preserve"> S. J. (2003). </w:t>
      </w:r>
      <w:bookmarkStart w:name="_Int_k47Ay2P5" w:id="774398712"/>
      <w:r w:rsidRPr="7830C14D" w:rsidR="08102B70">
        <w:rPr>
          <w:rFonts w:ascii="Open Sans" w:hAnsi="Open Sans" w:eastAsia="Open Sans" w:cs="Open Sans"/>
          <w:b w:val="0"/>
          <w:bCs w:val="0"/>
          <w:i w:val="0"/>
          <w:iCs w:val="0"/>
          <w:caps w:val="0"/>
          <w:smallCaps w:val="0"/>
          <w:noProof w:val="0"/>
          <w:color w:val="333333"/>
          <w:sz w:val="24"/>
          <w:szCs w:val="24"/>
          <w:lang w:val="en-US"/>
        </w:rPr>
        <w:t>“H</w:t>
      </w:r>
      <w:r w:rsidRPr="7830C14D" w:rsidR="2F790F22">
        <w:rPr>
          <w:rFonts w:ascii="Open Sans" w:hAnsi="Open Sans" w:eastAsia="Open Sans" w:cs="Open Sans"/>
          <w:b w:val="0"/>
          <w:bCs w:val="0"/>
          <w:i w:val="0"/>
          <w:iCs w:val="0"/>
          <w:caps w:val="0"/>
          <w:smallCaps w:val="0"/>
          <w:noProof w:val="0"/>
          <w:color w:val="333333"/>
          <w:sz w:val="24"/>
          <w:szCs w:val="24"/>
          <w:lang w:val="en-US"/>
        </w:rPr>
        <w:t>igher education students’ beliefs about the causes of examination failure: A network approach</w:t>
      </w:r>
      <w:r w:rsidRPr="7830C14D" w:rsidR="08102B70">
        <w:rPr>
          <w:rFonts w:ascii="Open Sans" w:hAnsi="Open Sans" w:eastAsia="Open Sans" w:cs="Open Sans"/>
          <w:b w:val="0"/>
          <w:bCs w:val="0"/>
          <w:i w:val="0"/>
          <w:iCs w:val="0"/>
          <w:caps w:val="0"/>
          <w:smallCaps w:val="0"/>
          <w:noProof w:val="0"/>
          <w:color w:val="333333"/>
          <w:sz w:val="24"/>
          <w:szCs w:val="24"/>
          <w:lang w:val="en-US"/>
        </w:rPr>
        <w:t>.”</w:t>
      </w:r>
      <w:bookmarkEnd w:id="774398712"/>
      <w:r w:rsidRPr="7830C14D" w:rsidR="08102B70">
        <w:rPr>
          <w:rFonts w:ascii="Open Sans" w:hAnsi="Open Sans" w:eastAsia="Open Sans" w:cs="Open Sans"/>
          <w:b w:val="0"/>
          <w:bCs w:val="0"/>
          <w:i w:val="0"/>
          <w:iCs w:val="0"/>
          <w:caps w:val="0"/>
          <w:smallCaps w:val="0"/>
          <w:noProof w:val="0"/>
          <w:color w:val="333333"/>
          <w:sz w:val="24"/>
          <w:szCs w:val="24"/>
          <w:lang w:val="en-US"/>
        </w:rPr>
        <w:t xml:space="preserve"> (“Higher education students' beliefs about the causes of examination ...”)</w:t>
      </w:r>
      <w:r w:rsidRPr="7830C14D" w:rsidR="2F790F22">
        <w:rPr>
          <w:rFonts w:ascii="Open Sans" w:hAnsi="Open Sans" w:eastAsia="Open Sans" w:cs="Open Sans"/>
          <w:b w:val="0"/>
          <w:bCs w:val="0"/>
          <w:i w:val="0"/>
          <w:iCs w:val="0"/>
          <w:caps w:val="0"/>
          <w:smallCaps w:val="0"/>
          <w:noProof w:val="0"/>
          <w:color w:val="333333"/>
          <w:sz w:val="24"/>
          <w:szCs w:val="24"/>
          <w:lang w:val="en-US"/>
        </w:rPr>
        <w:t xml:space="preserve"> </w:t>
      </w:r>
      <w:r w:rsidRPr="7830C14D" w:rsidR="2F790F22">
        <w:rPr>
          <w:rFonts w:ascii="Open Sans" w:hAnsi="Open Sans" w:eastAsia="Open Sans" w:cs="Open Sans"/>
          <w:b w:val="0"/>
          <w:bCs w:val="0"/>
          <w:i w:val="1"/>
          <w:iCs w:val="1"/>
          <w:caps w:val="0"/>
          <w:smallCaps w:val="0"/>
          <w:noProof w:val="0"/>
          <w:color w:val="333333"/>
          <w:sz w:val="24"/>
          <w:szCs w:val="24"/>
          <w:lang w:val="en-US"/>
        </w:rPr>
        <w:t>Social Psychology of Education</w:t>
      </w:r>
      <w:r w:rsidRPr="7830C14D" w:rsidR="2F790F22">
        <w:rPr>
          <w:rFonts w:ascii="Open Sans" w:hAnsi="Open Sans" w:eastAsia="Open Sans" w:cs="Open Sans"/>
          <w:b w:val="0"/>
          <w:bCs w:val="0"/>
          <w:i w:val="0"/>
          <w:iCs w:val="0"/>
          <w:caps w:val="0"/>
          <w:smallCaps w:val="0"/>
          <w:noProof w:val="0"/>
          <w:color w:val="333333"/>
          <w:sz w:val="24"/>
          <w:szCs w:val="24"/>
          <w:lang w:val="en-US"/>
        </w:rPr>
        <w:t xml:space="preserve">, 6, 159-170. </w:t>
      </w:r>
      <w:hyperlink r:id="R4f6c2164c3f448d4">
        <w:r w:rsidRPr="7830C14D" w:rsidR="0D52845D">
          <w:rPr>
            <w:rStyle w:val="Hyperlink"/>
            <w:rFonts w:ascii="Open Sans" w:hAnsi="Open Sans" w:eastAsia="Open Sans" w:cs="Open Sans"/>
            <w:noProof w:val="0"/>
            <w:sz w:val="24"/>
            <w:szCs w:val="24"/>
            <w:lang w:val="en-US"/>
          </w:rPr>
          <w:t>https://journals.sagepub.com/doi/full/10.1177/2158244018824506</w:t>
        </w:r>
      </w:hyperlink>
      <w:r w:rsidRPr="7830C14D" w:rsidR="0D52845D">
        <w:rPr>
          <w:rFonts w:ascii="Open Sans" w:hAnsi="Open Sans" w:eastAsia="Open Sans" w:cs="Open Sans"/>
          <w:noProof w:val="0"/>
          <w:sz w:val="24"/>
          <w:szCs w:val="24"/>
          <w:lang w:val="en-US"/>
        </w:rPr>
        <w:t xml:space="preserve"> </w:t>
      </w:r>
    </w:p>
    <w:p w:rsidR="13F15825" w:rsidP="27DFF7F2" w:rsidRDefault="13F15825" w14:paraId="10F25D93" w14:textId="4F467E43">
      <w:pPr>
        <w:pStyle w:val="Normal"/>
        <w:jc w:val="left"/>
      </w:pPr>
      <w:r>
        <w:br/>
      </w:r>
    </w:p>
    <w:p w:rsidR="27DFF7F2" w:rsidP="27DFF7F2" w:rsidRDefault="27DFF7F2" w14:paraId="79FD55D1" w14:textId="60A8F987">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27DFF7F2" w:rsidP="7117FA42" w:rsidRDefault="27DFF7F2" w14:paraId="09EFE746" w14:textId="7CAA067C">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7117FA42" w:rsidP="7117FA42" w:rsidRDefault="7117FA42" w14:paraId="06C883ED" w14:textId="019197A3">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7117FA42" w:rsidP="7117FA42" w:rsidRDefault="7117FA42" w14:paraId="234B6EF0" w14:textId="46C83F7C">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7117FA42" w:rsidP="7117FA42" w:rsidRDefault="7117FA42" w14:paraId="3DA1401D" w14:textId="32E2C50E">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7117FA42" w:rsidP="7117FA42" w:rsidRDefault="7117FA42" w14:paraId="03705A4D" w14:textId="3DF037F7">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7117FA42" w:rsidP="7117FA42" w:rsidRDefault="7117FA42" w14:paraId="1FD26848" w14:textId="70DC2441">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7117FA42" w:rsidP="7117FA42" w:rsidRDefault="7117FA42" w14:paraId="1869FBEF" w14:textId="0671FD5F">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7117FA42" w:rsidP="7117FA42" w:rsidRDefault="7117FA42" w14:paraId="095D7CCD" w14:textId="3711949C">
      <w:pPr>
        <w:pStyle w:val="Normal"/>
        <w:rPr>
          <w:rFonts w:ascii="Georgia" w:hAnsi="Georgia" w:eastAsia="Georgia" w:cs="Georgia"/>
          <w:b w:val="0"/>
          <w:bCs w:val="0"/>
          <w:i w:val="0"/>
          <w:iCs w:val="0"/>
          <w:caps w:val="0"/>
          <w:smallCaps w:val="0"/>
          <w:noProof w:val="0"/>
          <w:color w:val="000000" w:themeColor="text1" w:themeTint="FF" w:themeShade="FF"/>
          <w:sz w:val="31"/>
          <w:szCs w:val="31"/>
          <w:lang w:val="en-US"/>
        </w:rPr>
      </w:pPr>
    </w:p>
    <w:p w:rsidR="49C59CE6" w:rsidP="7117FA42" w:rsidRDefault="49C59CE6" w14:paraId="243A2F7E" w14:textId="206E179A">
      <w:pPr>
        <w:pStyle w:val="Normal"/>
        <w:rPr>
          <w:rFonts w:ascii="Georgia" w:hAnsi="Georgia" w:eastAsia="Georgia" w:cs="Georgia"/>
          <w:b w:val="1"/>
          <w:bCs w:val="1"/>
          <w:i w:val="0"/>
          <w:iCs w:val="0"/>
          <w:caps w:val="0"/>
          <w:smallCaps w:val="0"/>
          <w:noProof w:val="0"/>
          <w:color w:val="FF0000"/>
          <w:sz w:val="144"/>
          <w:szCs w:val="144"/>
          <w:lang w:val="en-US"/>
        </w:rPr>
      </w:pPr>
      <w:r w:rsidRPr="7117FA42" w:rsidR="49C59CE6">
        <w:rPr>
          <w:rFonts w:ascii="Georgia" w:hAnsi="Georgia" w:eastAsia="Georgia" w:cs="Georgia"/>
          <w:b w:val="1"/>
          <w:bCs w:val="1"/>
          <w:i w:val="0"/>
          <w:iCs w:val="0"/>
          <w:caps w:val="0"/>
          <w:smallCaps w:val="0"/>
          <w:noProof w:val="0"/>
          <w:color w:val="FF0000"/>
          <w:sz w:val="144"/>
          <w:szCs w:val="144"/>
          <w:lang w:val="en-US"/>
        </w:rPr>
        <w:t>Element 3</w:t>
      </w:r>
    </w:p>
    <w:p w:rsidR="49C59CE6" w:rsidP="7117FA42" w:rsidRDefault="49C59CE6" w14:paraId="05D98115" w14:textId="0143F958">
      <w:pPr>
        <w:pStyle w:val="Normal"/>
        <w:rPr>
          <w:rFonts w:ascii="Georgia" w:hAnsi="Georgia" w:eastAsia="Georgia" w:cs="Georgia"/>
          <w:b w:val="1"/>
          <w:bCs w:val="1"/>
          <w:i w:val="0"/>
          <w:iCs w:val="0"/>
          <w:caps w:val="0"/>
          <w:smallCaps w:val="0"/>
          <w:noProof w:val="0"/>
          <w:color w:val="FF0000"/>
          <w:sz w:val="144"/>
          <w:szCs w:val="144"/>
          <w:lang w:val="en-US"/>
        </w:rPr>
      </w:pPr>
      <w:r w:rsidRPr="7117FA42" w:rsidR="49C59CE6">
        <w:rPr>
          <w:rFonts w:ascii="Georgia" w:hAnsi="Georgia" w:eastAsia="Georgia" w:cs="Georgia"/>
          <w:b w:val="1"/>
          <w:bCs w:val="1"/>
          <w:i w:val="0"/>
          <w:iCs w:val="0"/>
          <w:caps w:val="0"/>
          <w:smallCaps w:val="0"/>
          <w:noProof w:val="0"/>
          <w:color w:val="FF0000"/>
          <w:sz w:val="144"/>
          <w:szCs w:val="144"/>
          <w:lang w:val="en-US"/>
        </w:rPr>
        <w:t xml:space="preserve">Academic poster </w:t>
      </w:r>
    </w:p>
    <w:p w:rsidR="7117FA42" w:rsidP="7117FA42" w:rsidRDefault="7117FA42" w14:paraId="6092CF7C" w14:textId="6238DE58">
      <w:pPr>
        <w:pStyle w:val="Normal"/>
        <w:rPr>
          <w:rFonts w:ascii="Georgia" w:hAnsi="Georgia" w:eastAsia="Georgia" w:cs="Georgia"/>
          <w:b w:val="1"/>
          <w:bCs w:val="1"/>
          <w:i w:val="0"/>
          <w:iCs w:val="0"/>
          <w:caps w:val="0"/>
          <w:smallCaps w:val="0"/>
          <w:noProof w:val="0"/>
          <w:color w:val="FF0000"/>
          <w:sz w:val="144"/>
          <w:szCs w:val="144"/>
          <w:lang w:val="en-US"/>
        </w:rPr>
      </w:pPr>
    </w:p>
    <w:p w:rsidR="7117FA42" w:rsidP="7117FA42" w:rsidRDefault="7117FA42" w14:paraId="342B23C3" w14:textId="27574690">
      <w:pPr>
        <w:pStyle w:val="Normal"/>
        <w:rPr>
          <w:rFonts w:ascii="Georgia" w:hAnsi="Georgia" w:eastAsia="Georgia" w:cs="Georgia"/>
          <w:b w:val="1"/>
          <w:bCs w:val="1"/>
          <w:i w:val="0"/>
          <w:iCs w:val="0"/>
          <w:caps w:val="0"/>
          <w:smallCaps w:val="0"/>
          <w:noProof w:val="0"/>
          <w:color w:val="FF0000"/>
          <w:sz w:val="144"/>
          <w:szCs w:val="144"/>
          <w:lang w:val="en-US"/>
        </w:rPr>
      </w:pPr>
    </w:p>
    <w:p w:rsidR="7117FA42" w:rsidP="7117FA42" w:rsidRDefault="7117FA42" w14:paraId="60EE9CAA" w14:textId="6FD9B00E">
      <w:pPr>
        <w:pStyle w:val="Normal"/>
        <w:rPr>
          <w:rFonts w:ascii="Georgia" w:hAnsi="Georgia" w:eastAsia="Georgia" w:cs="Georgia"/>
          <w:b w:val="1"/>
          <w:bCs w:val="1"/>
          <w:i w:val="0"/>
          <w:iCs w:val="0"/>
          <w:caps w:val="0"/>
          <w:smallCaps w:val="0"/>
          <w:noProof w:val="0"/>
          <w:color w:val="FF0000"/>
          <w:sz w:val="144"/>
          <w:szCs w:val="144"/>
          <w:lang w:val="en-US"/>
        </w:rPr>
      </w:pPr>
    </w:p>
    <w:p w:rsidR="564FFF30" w:rsidP="7117FA42" w:rsidRDefault="564FFF30" w14:paraId="0EEFD0A6" w14:textId="5CEDE817">
      <w:pPr>
        <w:pStyle w:val="Normal"/>
        <w:rPr>
          <w:rFonts w:ascii="Georgia" w:hAnsi="Georgia" w:eastAsia="Georgia" w:cs="Georgia"/>
          <w:b w:val="1"/>
          <w:bCs w:val="1"/>
          <w:i w:val="0"/>
          <w:iCs w:val="0"/>
          <w:caps w:val="0"/>
          <w:smallCaps w:val="0"/>
          <w:noProof w:val="0"/>
          <w:color w:val="FF0000"/>
          <w:sz w:val="144"/>
          <w:szCs w:val="144"/>
          <w:lang w:val="en-US"/>
        </w:rPr>
      </w:pPr>
    </w:p>
    <w:p w:rsidR="6FB8AA34" w:rsidP="7117FA42" w:rsidRDefault="6FB8AA34" w14:paraId="00175EA3" w14:textId="2583BF6D">
      <w:pPr>
        <w:pStyle w:val="Normal"/>
      </w:pPr>
      <w:r w:rsidR="6FB8AA34">
        <w:drawing>
          <wp:inline wp14:editId="752B6474" wp14:anchorId="0F02EB0A">
            <wp:extent cx="5991696" cy="5179604"/>
            <wp:effectExtent l="0" t="0" r="0" b="0"/>
            <wp:docPr id="566640684" name="" title=""/>
            <wp:cNvGraphicFramePr>
              <a:graphicFrameLocks noChangeAspect="1"/>
            </wp:cNvGraphicFramePr>
            <a:graphic>
              <a:graphicData uri="http://schemas.openxmlformats.org/drawingml/2006/picture">
                <pic:pic>
                  <pic:nvPicPr>
                    <pic:cNvPr id="0" name=""/>
                    <pic:cNvPicPr/>
                  </pic:nvPicPr>
                  <pic:blipFill>
                    <a:blip r:embed="R2e169a9101aa478f">
                      <a:extLst>
                        <a:ext xmlns:a="http://schemas.openxmlformats.org/drawingml/2006/main" uri="{28A0092B-C50C-407E-A947-70E740481C1C}">
                          <a14:useLocalDpi val="0"/>
                        </a:ext>
                      </a:extLst>
                    </a:blip>
                    <a:stretch>
                      <a:fillRect/>
                    </a:stretch>
                  </pic:blipFill>
                  <pic:spPr>
                    <a:xfrm rot="0" flipH="0" flipV="0">
                      <a:off x="0" y="0"/>
                      <a:ext cx="5991696" cy="5179604"/>
                    </a:xfrm>
                    <a:prstGeom prst="rect">
                      <a:avLst/>
                    </a:prstGeom>
                  </pic:spPr>
                </pic:pic>
              </a:graphicData>
            </a:graphic>
          </wp:inline>
        </w:drawing>
      </w:r>
    </w:p>
    <w:p w:rsidR="7117FA42" w:rsidP="7117FA42" w:rsidRDefault="7117FA42" w14:paraId="5DFD85E7" w14:textId="19556407">
      <w:pPr>
        <w:pStyle w:val="Normal"/>
      </w:pPr>
    </w:p>
    <w:p w:rsidR="7117FA42" w:rsidP="7117FA42" w:rsidRDefault="7117FA42" w14:paraId="03CF74FE" w14:textId="10D4A900">
      <w:pPr>
        <w:pStyle w:val="Normal"/>
        <w:rPr>
          <w:rFonts w:ascii="Georgia" w:hAnsi="Georgia" w:eastAsia="Georgia" w:cs="Georgia"/>
          <w:b w:val="0"/>
          <w:bCs w:val="0"/>
          <w:i w:val="0"/>
          <w:iCs w:val="0"/>
          <w:caps w:val="0"/>
          <w:smallCaps w:val="0"/>
          <w:noProof w:val="0"/>
          <w:color w:val="auto"/>
          <w:sz w:val="24"/>
          <w:szCs w:val="24"/>
          <w:lang w:val="en-US"/>
        </w:rPr>
      </w:pPr>
    </w:p>
    <w:p w:rsidR="7117FA42" w:rsidP="7117FA42" w:rsidRDefault="7117FA42" w14:paraId="2FC923AA" w14:textId="156C3583">
      <w:pPr>
        <w:pStyle w:val="Normal"/>
        <w:rPr>
          <w:rFonts w:ascii="Georgia" w:hAnsi="Georgia" w:eastAsia="Georgia" w:cs="Georgia"/>
          <w:b w:val="0"/>
          <w:bCs w:val="0"/>
          <w:i w:val="0"/>
          <w:iCs w:val="0"/>
          <w:caps w:val="0"/>
          <w:smallCaps w:val="0"/>
          <w:noProof w:val="0"/>
          <w:color w:val="auto"/>
          <w:sz w:val="24"/>
          <w:szCs w:val="24"/>
          <w:lang w:val="en-US"/>
        </w:rPr>
      </w:pPr>
    </w:p>
    <w:p w:rsidR="1F05E911" w:rsidP="7830C14D" w:rsidRDefault="1F05E911" w14:paraId="3FC96C1E" w14:textId="58017F19">
      <w:pPr>
        <w:pStyle w:val="Normal"/>
        <w:rPr>
          <w:rFonts w:ascii="Georgia" w:hAnsi="Georgia" w:eastAsia="Georgia" w:cs="Georgia"/>
          <w:b w:val="0"/>
          <w:bCs w:val="0"/>
          <w:i w:val="0"/>
          <w:iCs w:val="0"/>
          <w:caps w:val="0"/>
          <w:smallCaps w:val="0"/>
          <w:noProof w:val="0"/>
          <w:color w:val="auto"/>
          <w:sz w:val="24"/>
          <w:szCs w:val="24"/>
          <w:lang w:val="en-US"/>
        </w:rPr>
      </w:pPr>
    </w:p>
    <w:p w:rsidR="1F05E911" w:rsidP="7830C14D" w:rsidRDefault="1F05E911" w14:paraId="182DF6A6" w14:textId="4D852591">
      <w:pPr>
        <w:pStyle w:val="Normal"/>
        <w:rPr>
          <w:rFonts w:ascii="Georgia" w:hAnsi="Georgia" w:eastAsia="Georgia" w:cs="Georgia"/>
          <w:b w:val="0"/>
          <w:bCs w:val="0"/>
          <w:i w:val="0"/>
          <w:iCs w:val="0"/>
          <w:caps w:val="0"/>
          <w:smallCaps w:val="0"/>
          <w:noProof w:val="0"/>
          <w:color w:val="auto"/>
          <w:sz w:val="24"/>
          <w:szCs w:val="24"/>
          <w:lang w:val="en-US"/>
        </w:rPr>
      </w:pPr>
    </w:p>
    <w:p w:rsidR="1F05E911" w:rsidP="7830C14D" w:rsidRDefault="1F05E911" w14:paraId="7D2217BA" w14:textId="28B29E98">
      <w:pPr>
        <w:pStyle w:val="Normal"/>
        <w:rPr>
          <w:rFonts w:ascii="Georgia" w:hAnsi="Georgia" w:eastAsia="Georgia" w:cs="Georgia"/>
          <w:b w:val="0"/>
          <w:bCs w:val="0"/>
          <w:i w:val="0"/>
          <w:iCs w:val="0"/>
          <w:caps w:val="0"/>
          <w:smallCaps w:val="0"/>
          <w:noProof w:val="0"/>
          <w:color w:val="auto"/>
          <w:sz w:val="24"/>
          <w:szCs w:val="24"/>
          <w:lang w:val="en-US"/>
        </w:rPr>
      </w:pPr>
    </w:p>
    <w:p w:rsidR="1F05E911" w:rsidP="7117FA42" w:rsidRDefault="1F05E911" w14:paraId="774E13F1" w14:textId="77E14108">
      <w:pPr>
        <w:pStyle w:val="Normal"/>
        <w:rPr>
          <w:rFonts w:ascii="Georgia" w:hAnsi="Georgia" w:eastAsia="Georgia" w:cs="Georgia"/>
          <w:noProof w:val="0"/>
          <w:sz w:val="24"/>
          <w:szCs w:val="24"/>
          <w:lang w:val="en-US"/>
        </w:rPr>
      </w:pPr>
      <w:r w:rsidRPr="7830C14D" w:rsidR="77921B43">
        <w:rPr>
          <w:rFonts w:ascii="Georgia" w:hAnsi="Georgia" w:eastAsia="Georgia" w:cs="Georgia"/>
          <w:b w:val="0"/>
          <w:bCs w:val="0"/>
          <w:i w:val="0"/>
          <w:iCs w:val="0"/>
          <w:caps w:val="0"/>
          <w:smallCaps w:val="0"/>
          <w:noProof w:val="0"/>
          <w:color w:val="auto"/>
          <w:sz w:val="24"/>
          <w:szCs w:val="24"/>
          <w:lang w:val="en-US"/>
        </w:rPr>
        <w:t>Reference for poster</w:t>
      </w:r>
      <w:r w:rsidRPr="7830C14D" w:rsidR="77921B4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F05E911" w:rsidP="7830C14D" w:rsidRDefault="1F05E911" w14:paraId="274B67E4" w14:textId="76F440AF">
      <w:pPr>
        <w:pStyle w:val="Normal"/>
        <w:ind w:left="0"/>
        <w:rPr>
          <w:rFonts w:ascii="Georgia" w:hAnsi="Georgia" w:eastAsia="Georgia" w:cs="Georgia"/>
          <w:noProof w:val="0"/>
          <w:sz w:val="24"/>
          <w:szCs w:val="24"/>
          <w:lang w:val="en-US"/>
        </w:rPr>
      </w:pPr>
      <w:r w:rsidRPr="7830C14D" w:rsidR="4C51ECE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830C14D" w:rsidR="77921B43">
        <w:rPr>
          <w:rFonts w:ascii="Arial" w:hAnsi="Arial" w:eastAsia="Arial" w:cs="Arial"/>
          <w:b w:val="0"/>
          <w:bCs w:val="0"/>
          <w:i w:val="0"/>
          <w:iCs w:val="0"/>
          <w:caps w:val="0"/>
          <w:smallCaps w:val="0"/>
          <w:noProof w:val="0"/>
          <w:color w:val="000000" w:themeColor="text1" w:themeTint="FF" w:themeShade="FF"/>
          <w:sz w:val="24"/>
          <w:szCs w:val="24"/>
          <w:lang w:val="en-US"/>
        </w:rPr>
        <w:t>Elesapiens</w:t>
      </w:r>
      <w:r w:rsidRPr="7830C14D" w:rsidR="77921B43">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&amp; Fun. (2014, January 29). </w:t>
      </w:r>
      <w:r w:rsidRPr="7830C14D" w:rsidR="77921B43">
        <w:rPr>
          <w:rFonts w:ascii="Arial" w:hAnsi="Arial" w:eastAsia="Arial" w:cs="Arial"/>
          <w:b w:val="0"/>
          <w:bCs w:val="0"/>
          <w:i w:val="1"/>
          <w:iCs w:val="1"/>
          <w:caps w:val="0"/>
          <w:smallCaps w:val="0"/>
          <w:noProof w:val="0"/>
          <w:color w:val="000000" w:themeColor="text1" w:themeTint="FF" w:themeShade="FF"/>
          <w:sz w:val="24"/>
          <w:szCs w:val="24"/>
          <w:lang w:val="en-US"/>
        </w:rPr>
        <w:t>Education in critical thinking implies</w:t>
      </w:r>
      <w:r w:rsidRPr="7830C14D" w:rsidR="77921B43">
        <w:rPr>
          <w:rFonts w:ascii="Arial" w:hAnsi="Arial" w:eastAsia="Arial" w:cs="Arial"/>
          <w:b w:val="0"/>
          <w:bCs w:val="0"/>
          <w:i w:val="0"/>
          <w:iCs w:val="0"/>
          <w:caps w:val="0"/>
          <w:smallCaps w:val="0"/>
          <w:noProof w:val="0"/>
          <w:color w:val="000000" w:themeColor="text1" w:themeTint="FF" w:themeShade="FF"/>
          <w:sz w:val="24"/>
          <w:szCs w:val="24"/>
          <w:lang w:val="en-US"/>
        </w:rPr>
        <w:t xml:space="preserve"> [Illustration]. Retrieved from</w:t>
      </w:r>
      <w:r>
        <w:br/>
      </w:r>
      <w:hyperlink r:id="R7611138fc7314b2e">
        <w:r w:rsidRPr="7830C14D" w:rsidR="77921B43">
          <w:rPr>
            <w:rStyle w:val="Hyperlink"/>
            <w:rFonts w:ascii="Arial" w:hAnsi="Arial" w:eastAsia="Arial" w:cs="Arial"/>
            <w:b w:val="0"/>
            <w:bCs w:val="0"/>
            <w:i w:val="0"/>
            <w:iCs w:val="0"/>
            <w:caps w:val="0"/>
            <w:smallCaps w:val="0"/>
            <w:noProof w:val="0"/>
            <w:sz w:val="24"/>
            <w:szCs w:val="24"/>
            <w:lang w:val="en-US"/>
          </w:rPr>
          <w:t>https://www.elesapiens.com/blog/critical-thought-educating-competent-citizens</w:t>
        </w:r>
      </w:hyperlink>
      <w:r w:rsidRPr="7830C14D" w:rsidR="77921B4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4F70CDC" w:rsidP="7830C14D" w:rsidRDefault="74F70CDC" w14:paraId="0B86007B" w14:textId="517AE4C5">
      <w:pPr>
        <w:pStyle w:val="Normal"/>
        <w:ind w:left="0"/>
        <w:rPr>
          <w:rFonts w:ascii="Georgia" w:hAnsi="Georgia" w:eastAsia="Georgia" w:cs="Georgia"/>
          <w:b w:val="0"/>
          <w:bCs w:val="0"/>
          <w:i w:val="0"/>
          <w:iCs w:val="0"/>
          <w:caps w:val="0"/>
          <w:smallCaps w:val="0"/>
          <w:noProof w:val="0"/>
          <w:color w:val="auto"/>
          <w:sz w:val="24"/>
          <w:szCs w:val="24"/>
          <w:lang w:val="en-US"/>
        </w:rPr>
      </w:pPr>
      <w:r w:rsidRPr="7830C14D" w:rsidR="3715108C">
        <w:rPr>
          <w:rFonts w:ascii="Georgia" w:hAnsi="Georgia" w:eastAsia="Georgia" w:cs="Georgia"/>
          <w:b w:val="0"/>
          <w:bCs w:val="0"/>
          <w:i w:val="0"/>
          <w:iCs w:val="0"/>
          <w:caps w:val="0"/>
          <w:smallCaps w:val="0"/>
          <w:noProof w:val="0"/>
          <w:color w:val="auto"/>
          <w:sz w:val="24"/>
          <w:szCs w:val="24"/>
          <w:lang w:val="en-US"/>
        </w:rPr>
        <w:t>Reflective learning E Garvey EL A. Gass</w:t>
      </w:r>
      <w:r w:rsidRPr="7830C14D" w:rsidR="310A8985">
        <w:rPr>
          <w:rFonts w:ascii="Georgia" w:hAnsi="Georgia" w:eastAsia="Georgia" w:cs="Georgia"/>
          <w:b w:val="0"/>
          <w:bCs w:val="0"/>
          <w:i w:val="0"/>
          <w:iCs w:val="0"/>
          <w:caps w:val="0"/>
          <w:smallCaps w:val="0"/>
          <w:noProof w:val="0"/>
          <w:color w:val="auto"/>
          <w:sz w:val="24"/>
          <w:szCs w:val="24"/>
          <w:lang w:val="en-US"/>
        </w:rPr>
        <w:t xml:space="preserve">. New </w:t>
      </w:r>
      <w:r w:rsidRPr="7830C14D" w:rsidR="4A43A1F1">
        <w:rPr>
          <w:rFonts w:ascii="Georgia" w:hAnsi="Georgia" w:eastAsia="Georgia" w:cs="Georgia"/>
          <w:b w:val="0"/>
          <w:bCs w:val="0"/>
          <w:i w:val="0"/>
          <w:iCs w:val="0"/>
          <w:caps w:val="0"/>
          <w:smallCaps w:val="0"/>
          <w:noProof w:val="0"/>
          <w:color w:val="auto"/>
          <w:sz w:val="24"/>
          <w:szCs w:val="24"/>
          <w:lang w:val="en-US"/>
        </w:rPr>
        <w:t>Hampshire</w:t>
      </w:r>
      <w:r w:rsidRPr="7830C14D" w:rsidR="310A8985">
        <w:rPr>
          <w:rFonts w:ascii="Georgia" w:hAnsi="Georgia" w:eastAsia="Georgia" w:cs="Georgia"/>
          <w:b w:val="0"/>
          <w:bCs w:val="0"/>
          <w:i w:val="0"/>
          <w:iCs w:val="0"/>
          <w:caps w:val="0"/>
          <w:smallCaps w:val="0"/>
          <w:noProof w:val="0"/>
          <w:color w:val="auto"/>
          <w:sz w:val="24"/>
          <w:szCs w:val="24"/>
          <w:lang w:val="en-US"/>
        </w:rPr>
        <w:t xml:space="preserve"> September 9</w:t>
      </w:r>
      <w:r w:rsidRPr="7830C14D" w:rsidR="40A36539">
        <w:rPr>
          <w:rFonts w:ascii="Georgia" w:hAnsi="Georgia" w:eastAsia="Georgia" w:cs="Georgia"/>
          <w:b w:val="0"/>
          <w:bCs w:val="0"/>
          <w:i w:val="0"/>
          <w:iCs w:val="0"/>
          <w:caps w:val="0"/>
          <w:smallCaps w:val="0"/>
          <w:noProof w:val="0"/>
          <w:color w:val="auto"/>
          <w:sz w:val="24"/>
          <w:szCs w:val="24"/>
          <w:lang w:val="en-US"/>
        </w:rPr>
        <w:t>, 1999</w:t>
      </w:r>
    </w:p>
    <w:sectPr>
      <w:pgSz w:w="12240" w:h="15840" w:orient="portrait"/>
      <w:pgMar w:top="1440" w:right="1440" w:bottom="1440" w:left="1440" w:header="720" w:footer="720" w:gutter="0"/>
      <w:cols w:space="720"/>
      <w:docGrid w:linePitch="360"/>
      <w:headerReference w:type="default" r:id="Rbd4ea0464fa84dc4"/>
      <w:footerReference w:type="default" r:id="R4536fe2c2e1945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830C14D" w:rsidTr="7830C14D" w14:paraId="439C810D">
      <w:trPr>
        <w:trHeight w:val="300"/>
      </w:trPr>
      <w:tc>
        <w:tcPr>
          <w:tcW w:w="3120" w:type="dxa"/>
          <w:tcMar/>
        </w:tcPr>
        <w:p w:rsidR="7830C14D" w:rsidP="7830C14D" w:rsidRDefault="7830C14D" w14:paraId="6FBC00D7" w14:textId="1799F978">
          <w:pPr>
            <w:pStyle w:val="Header"/>
            <w:bidi w:val="0"/>
            <w:ind w:left="-115"/>
            <w:jc w:val="left"/>
          </w:pPr>
        </w:p>
      </w:tc>
      <w:tc>
        <w:tcPr>
          <w:tcW w:w="3120" w:type="dxa"/>
          <w:tcMar/>
        </w:tcPr>
        <w:p w:rsidR="7830C14D" w:rsidP="7830C14D" w:rsidRDefault="7830C14D" w14:paraId="224741F0" w14:textId="13EB13E8">
          <w:pPr>
            <w:pStyle w:val="Header"/>
            <w:bidi w:val="0"/>
            <w:jc w:val="center"/>
          </w:pPr>
        </w:p>
      </w:tc>
      <w:tc>
        <w:tcPr>
          <w:tcW w:w="3120" w:type="dxa"/>
          <w:tcMar/>
        </w:tcPr>
        <w:p w:rsidR="7830C14D" w:rsidP="7830C14D" w:rsidRDefault="7830C14D" w14:paraId="7045C0EB" w14:textId="37C8DFA3">
          <w:pPr>
            <w:pStyle w:val="Header"/>
            <w:bidi w:val="0"/>
            <w:ind w:right="-115"/>
            <w:jc w:val="right"/>
          </w:pPr>
        </w:p>
      </w:tc>
    </w:tr>
  </w:tbl>
  <w:p w:rsidR="7830C14D" w:rsidP="7830C14D" w:rsidRDefault="7830C14D" w14:paraId="435AC851" w14:textId="564D6A9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830C14D" w:rsidTr="7830C14D" w14:paraId="14CCE758">
      <w:trPr>
        <w:trHeight w:val="300"/>
      </w:trPr>
      <w:tc>
        <w:tcPr>
          <w:tcW w:w="3120" w:type="dxa"/>
          <w:tcMar/>
        </w:tcPr>
        <w:p w:rsidR="7830C14D" w:rsidP="7830C14D" w:rsidRDefault="7830C14D" w14:paraId="7E85DB20" w14:textId="26990FE9">
          <w:pPr>
            <w:pStyle w:val="Header"/>
            <w:bidi w:val="0"/>
            <w:ind w:left="-115"/>
            <w:jc w:val="left"/>
          </w:pPr>
          <w:r>
            <w:fldChar w:fldCharType="begin"/>
          </w:r>
          <w:r>
            <w:instrText xml:space="preserve">PAGE</w:instrText>
          </w:r>
          <w:r>
            <w:fldChar w:fldCharType="separate"/>
          </w:r>
          <w:r>
            <w:fldChar w:fldCharType="end"/>
          </w:r>
        </w:p>
      </w:tc>
      <w:tc>
        <w:tcPr>
          <w:tcW w:w="3120" w:type="dxa"/>
          <w:tcMar/>
        </w:tcPr>
        <w:p w:rsidR="7830C14D" w:rsidP="7830C14D" w:rsidRDefault="7830C14D" w14:paraId="1052AF39" w14:textId="17C3F019">
          <w:pPr>
            <w:pStyle w:val="Header"/>
            <w:bidi w:val="0"/>
            <w:jc w:val="center"/>
          </w:pPr>
        </w:p>
      </w:tc>
      <w:tc>
        <w:tcPr>
          <w:tcW w:w="3120" w:type="dxa"/>
          <w:tcMar/>
        </w:tcPr>
        <w:p w:rsidR="7830C14D" w:rsidP="7830C14D" w:rsidRDefault="7830C14D" w14:paraId="469DF6EF" w14:textId="05F35DCC">
          <w:pPr>
            <w:pStyle w:val="Header"/>
            <w:bidi w:val="0"/>
            <w:ind w:right="-115"/>
            <w:jc w:val="right"/>
          </w:pPr>
        </w:p>
      </w:tc>
    </w:tr>
  </w:tbl>
  <w:p w:rsidR="7830C14D" w:rsidP="7830C14D" w:rsidRDefault="7830C14D" w14:paraId="64FD7E9D" w14:textId="0266DA93">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177Y0Jqd10OD0B" int2:id="4cEdFzSz">
      <int2:state int2:type="LegacyProofing" int2:value="Rejected"/>
    </int2:textHash>
    <int2:textHash int2:hashCode="AjFQbMEBwUx6eT" int2:id="pT1VPJg4">
      <int2:state int2:type="LegacyProofing" int2:value="Rejected"/>
    </int2:textHash>
    <int2:textHash int2:hashCode="mxnaTZI1n5l801" int2:id="OvAsqCKc">
      <int2:state int2:type="LegacyProofing" int2:value="Rejected"/>
    </int2:textHash>
    <int2:textHash int2:hashCode="wpIi6Y3mQ3o4Po" int2:id="5bTLqoMW">
      <int2:state int2:type="LegacyProofing" int2:value="Rejected"/>
    </int2:textHash>
    <int2:bookmark int2:bookmarkName="_Int_k47Ay2P5" int2:invalidationBookmarkName="" int2:hashCode="PW/FY4pOpZI0mp" int2:id="YxIlFrEY">
      <int2:extLst>
        <oel:ext uri="426473B9-03D8-482F-96C9-C2C85392BACA">
          <int2:similarityCritique int2:version="1" int2:context="“Higher education students’ beliefs about the causes of examination failure: A network approach.”">
            <int2:source int2:sourceType="Online" int2:sourceTitle="(PDF) Higher Education Students' Beliefs About the Causes of ..." int2:sourceUrl="https://www.academia.edu/15111483/Higher_Education_Students_Beliefs_About_the_Causes_of_Examination_Failure_A_Network_Approach" int2:sourceSnippet="Higher education students’ beliefs about the causes of examination failure: a network approach JONATHAN LING1,∗, THOMAS M. HEFFERNAN2 and STEVEN J. MUNCER3 1 Psychology Section, School of Social Sciences, University of Teesside, Borough Road, Middlesbrough TS1 3BA, UK 2 Division of Psychology, University of Northumbria, Newcastle-upon-Tyne ...">
              <int2:suggestions int2:citationType="Inline">
                <int2:suggestion int2:citationStyle="Mla" int2:isIdentical="0">
                  <int2:citationText>(“(PDF) Higher Education Students' Beliefs About the Causes of ...”)</int2:citationText>
                </int2:suggestion>
                <int2:suggestion int2:citationStyle="Apa" int2:isIdentical="0">
                  <int2:citationText>(“(PDF) Higher Education Students' Beliefs About the Causes of ...”)</int2:citationText>
                </int2:suggestion>
                <int2:suggestion int2:citationStyle="Chicago" int2:isIdentical="0">
                  <int2:citationText>(“(PDF) Higher Education Students' Beliefs About the Causes of ...”)</int2:citationText>
                </int2:suggestion>
              </int2:suggestions>
              <int2:suggestions int2:citationType="Full">
                <int2:suggestion int2:citationStyle="Mla" int2:isIdentical="0">
                  <int2:citationText>&lt;i&gt;(PDF) Higher Education Students' Beliefs About the Causes of ...&lt;/i&gt;, https://www.academia.edu/15111483/Higher_Education_Students_Beliefs_About_the_Causes_of_Examination_Failure_A_Network_Approach.</int2:citationText>
                </int2:suggestion>
                <int2:suggestion int2:citationStyle="Apa" int2:isIdentical="0">
                  <int2:citationText>&lt;i&gt;(PDF) Higher Education Students' Beliefs About the Causes of ...&lt;/i&gt;. (n.d.). Retrieved from https://www.academia.edu/15111483/Higher_Education_Students_Beliefs_About_the_Causes_of_Examination_Failure_A_Network_Approach</int2:citationText>
                </int2:suggestion>
                <int2:suggestion int2:citationStyle="Chicago" int2:isIdentical="0">
                  <int2:citationText>“(PDF) Higher Education Students' Beliefs About the Causes of ...” n.d., https://www.academia.edu/15111483/Higher_Education_Students_Beliefs_About_the_Causes_of_Examination_Failure_A_Network_Approach.</int2:citationText>
                </int2:suggestion>
              </int2:suggestions>
            </int2:source>
            <int2:source int2:sourceType="Online" int2:sourceTitle="Higher Education Students' Beliefs about the Causes of Examination ..." int2:sourceUrl="https://www.researchgate.net/publication/226896916_Higher_Education_Students'_Beliefs_about_the_Causes_of_Examination_Failure_A_Network_Approach" int2:sourceSnippet="Effective time management is associated with greater academic performance and lower levels of anxiety in students; however many students find it hard to find a balance between their studies and ...">
              <int2:suggestions int2:citationType="Inline">
                <int2:suggestion int2:citationStyle="Mla" int2:isIdentical="0">
                  <int2:citationText>(“Higher Education Students' Beliefs about the Causes of Examination ...”)</int2:citationText>
                </int2:suggestion>
                <int2:suggestion int2:citationStyle="Apa" int2:isIdentical="0">
                  <int2:citationText>(“Higher Education Students' Beliefs about the Causes of Examination ...”)</int2:citationText>
                </int2:suggestion>
                <int2:suggestion int2:citationStyle="Chicago" int2:isIdentical="0">
                  <int2:citationText>(“Higher Education Students' Beliefs about the Causes of Examination ...”)</int2:citationText>
                </int2:suggestion>
              </int2:suggestions>
              <int2:suggestions int2:citationType="Full">
                <int2:suggestion int2:citationStyle="Mla" int2:isIdentical="0">
                  <int2:citationText>&lt;i&gt;Higher Education Students' Beliefs about the Causes of Examination ...&lt;/i&gt;, https://www.researchgate.net/publication/226896916_Higher_Education_Students'_Beliefs_about_the_Causes_of_Examination_Failure_A_Network_Approach.</int2:citationText>
                </int2:suggestion>
                <int2:suggestion int2:citationStyle="Apa" int2:isIdentical="0">
                  <int2:citationText>&lt;i&gt;Higher Education Students' Beliefs about the Causes of Examination ...&lt;/i&gt;. (n.d.). Retrieved from https://www.researchgate.net/publication/226896916_Higher_Education_Students'_Beliefs_about_the_Causes_of_Examination_Failure_A_Network_Approach</int2:citationText>
                </int2:suggestion>
                <int2:suggestion int2:citationStyle="Chicago" int2:isIdentical="0">
                  <int2:citationText>“Higher Education Students' Beliefs about the Causes of Examination ...” n.d., https://www.researchgate.net/publication/226896916_Higher_Education_Students'_Beliefs_about_the_Causes_of_Examination_Failure_A_Network_Approach.</int2:citationText>
                </int2:suggestion>
              </int2:suggestions>
            </int2:source>
            <int2:source int2:sourceType="Online" int2:sourceTitle="Higher education students' beliefs about the causes of examination ..." int2:sourceUrl="https://researchportal.northumbria.ac.uk/en/publications/higher-education-students-beliefs-about-the-causes-of-examination" int2:sourceSnippet="T1 - Higher education students' beliefs about the causes of examination failure: A network approach. AU - Ling, Jonathan. AU - Heffernan, Tom. AU - Muncer, Steven J. PY - 2003/6/1. Y1 - 2003/6/1. N2 - Examination failure is of paramount importance in higher education, affecting educational institutions, teaching staff and students alike. In ...">
              <int2:suggestions int2:citationType="Inline">
                <int2:suggestion int2:citationStyle="Mla" int2:isIdentical="0">
                  <int2:citationText>(“Higher education students' beliefs about the causes of examination ...”)</int2:citationText>
                </int2:suggestion>
                <int2:suggestion int2:citationStyle="Apa" int2:isIdentical="0">
                  <int2:citationText>(“Higher education students' beliefs about the causes of examination ...”)</int2:citationText>
                </int2:suggestion>
                <int2:suggestion int2:citationStyle="Chicago" int2:isIdentical="0">
                  <int2:citationText>(“Higher education students' beliefs about the causes of examination ...”)</int2:citationText>
                </int2:suggestion>
              </int2:suggestions>
              <int2:suggestions int2:citationType="Full">
                <int2:suggestion int2:citationStyle="Mla" int2:isIdentical="0">
                  <int2:citationText>&lt;i&gt;Higher education students' beliefs about the causes of examination ...&lt;/i&gt;, https://researchportal.northumbria.ac.uk/en/publications/higher-education-students-beliefs-about-the-causes-of-examination.</int2:citationText>
                </int2:suggestion>
                <int2:suggestion int2:citationStyle="Apa" int2:isIdentical="0">
                  <int2:citationText>&lt;i&gt;Higher education students' beliefs about the causes of examination ...&lt;/i&gt;. (n.d.). Retrieved from https://researchportal.northumbria.ac.uk/en/publications/higher-education-students-beliefs-about-the-causes-of-examination</int2:citationText>
                </int2:suggestion>
                <int2:suggestion int2:citationStyle="Chicago" int2:isIdentical="0">
                  <int2:citationText>“Higher education students' beliefs about the causes of examination ...” n.d., https://researchportal.northumbria.ac.uk/en/publications/higher-education-students-beliefs-about-the-causes-of-examination.</int2:citationText>
                </int2:suggestion>
              </int2:suggestions>
            </int2:source>
          </int2:similarityCritique>
        </oel:ext>
      </int2:extLst>
    </int2:bookmark>
    <int2:bookmark int2:bookmarkName="_Int_nkdtcIws" int2:invalidationBookmarkName="" int2:hashCode="6WINEkjAxPO6qe" int2:id="1V9HsqUd">
      <int2:extLst>
        <oel:ext uri="426473B9-03D8-482F-96C9-C2C85392BACA">
          <int2:similarityCritique int2:version="1" int2:context="When you understand the importance of time management, you gain the motivation to stop sitting around and pursue your goals.">
            <int2:source int2:sourceType="Online" int2:sourceTitle="The importance of time management - Clockify Blog" int2:sourceUrl="https://clockify.me/blog/productivity/importance-time-management/" int2:sourceSnippet="When you understand the importance of time management, you gain the motivation to stop sitting around and pursue your goals. As a result of this hard work and newfound motivation, you reach your goals faster. ️ Time management helps you get more done but in less time.">
              <int2:suggestions int2:citationType="Inline">
                <int2:suggestion int2:citationStyle="Mla" int2:isIdentical="1">
                  <int2:citationText>(“The importance of time management - Clockify Blog”)</int2:citationText>
                </int2:suggestion>
                <int2:suggestion int2:citationStyle="Apa" int2:isIdentical="1">
                  <int2:citationText>(“The importance of time management - Clockify Blog”)</int2:citationText>
                </int2:suggestion>
                <int2:suggestion int2:citationStyle="Chicago" int2:isIdentical="1">
                  <int2:citationText>(“The importance of time management - Clockify Blog”)</int2:citationText>
                </int2:suggestion>
              </int2:suggestions>
              <int2:suggestions int2:citationType="Full">
                <int2:suggestion int2:citationStyle="Mla" int2:isIdentical="1">
                  <int2:citationText>&lt;i&gt;The importance of time management - Clockify Blog&lt;/i&gt;, https://clockify.me/blog/productivity/importance-time-management/.</int2:citationText>
                </int2:suggestion>
                <int2:suggestion int2:citationStyle="Apa" int2:isIdentical="1">
                  <int2:citationText>&lt;i&gt;The importance of time management - Clockify Blog&lt;/i&gt;. (n.d.). Retrieved from https://clockify.me/blog/productivity/importance-time-management/</int2:citationText>
                </int2:suggestion>
                <int2:suggestion int2:citationStyle="Chicago" int2:isIdentical="1">
                  <int2:citationText>“The importance of time management - Clockify Blog” n.d., https://clockify.me/blog/productivity/importance-time-management/.</int2:citationText>
                </int2:suggestion>
              </int2:suggestions>
            </int2:source>
          </int2:similarityCritique>
        </oel:ext>
      </int2:extLst>
    </int2:bookmark>
    <int2:bookmark int2:bookmarkName="_Int_kql2n04E" int2:invalidationBookmarkName="" int2:hashCode="loofpV8yBe+e6Z" int2:id="lLhqwMW2">
      <int2:extLst>
        <oel:ext uri="426473B9-03D8-482F-96C9-C2C85392BACA">
          <int2:similarityCritique int2:version="1" int2:context="Ling, Heffernan, and Muncer (2003) found that students perceived poor time management to also be related to negative examination outcomes—whether this is the case or whether this is a case of self-serving bias, there is a clear association between student performance and their ability to manage time effectively.">
            <int2:source int2:sourceType="Online" int2:sourceTitle="Impact of Time Management Behaviors on Undergraduate Engineering ..." int2:sourceUrl="https://journals.sagepub.com/doi/10.1177/2158244018824506" int2:sourceSnippet="Ling, Heffernan, and Muncer (2003) found that students perceived poor time management to also be related to particular negative examination outcomes—whether this is actually the case or whether this is a case of self-serving bias, there is a clear association between student performance and their ability to manage time effectively.">
              <int2:suggestions int2:citationType="Inline">
                <int2:suggestion int2:citationStyle="Mla" int2:isIdentical="0">
                  <int2:citationText>(“Impact of Time Management Behaviors on Undergraduate Engineering ...”)</int2:citationText>
                </int2:suggestion>
                <int2:suggestion int2:citationStyle="Apa" int2:isIdentical="0">
                  <int2:citationText>(“Impact of Time Management Behaviors on Undergraduate Engineering ...”)</int2:citationText>
                </int2:suggestion>
                <int2:suggestion int2:citationStyle="Chicago" int2:isIdentical="0">
                  <int2:citationText>(“Impact of Time Management Behaviors on Undergraduate Engineering ...”)</int2:citationText>
                </int2:suggestion>
              </int2:suggestions>
              <int2:suggestions int2:citationType="Full">
                <int2:suggestion int2:citationStyle="Mla" int2:isIdentical="0">
                  <int2:citationText>&lt;i&gt;Impact of Time Management Behaviors on Undergraduate Engineering ...&lt;/i&gt;, https://journals.sagepub.com/doi/10.1177/2158244018824506.</int2:citationText>
                </int2:suggestion>
                <int2:suggestion int2:citationStyle="Apa" int2:isIdentical="0">
                  <int2:citationText>&lt;i&gt;Impact of Time Management Behaviors on Undergraduate Engineering ...&lt;/i&gt;. (n.d.). Retrieved from https://journals.sagepub.com/doi/10.1177/2158244018824506</int2:citationText>
                </int2:suggestion>
                <int2:suggestion int2:citationStyle="Chicago" int2:isIdentical="0">
                  <int2:citationText>“Impact of Time Management Behaviors on Undergraduate Engineering ...” n.d., https://journals.sagepub.com/doi/10.1177/2158244018824506.</int2:citationText>
                </int2:suggestion>
              </int2:suggestions>
            </int2:source>
            <int2:source int2:sourceType="Online" int2:sourceTitle="Document-WPS Office - I want to study a teaching-related course because ..." int2:sourceUrl="https://www.studocu.com/ph/document/xavier-university-ateneo-de-cagayan/business-administration/document-wps-office-i-want-to-study-a-teaching-related-course-because-i-want-to-assist-youngsters/33678702" int2:sourceSnippet="Ling, Heffernan, and Muncer (2003) found that students perceived poor time management to also be related to particular negative examination outcomes—whether this is actually the case or whether this is a case of self-serving bias, there is a clear association between student performance and their ability to manage time effectively. ...">
              <int2:suggestions int2:citationType="Inline">
                <int2:suggestion int2:citationStyle="Mla" int2:isIdentical="0">
                  <int2:citationText>(“Document-WPS Office - I want to study a teaching-related course because ...”)</int2:citationText>
                </int2:suggestion>
                <int2:suggestion int2:citationStyle="Apa" int2:isIdentical="0">
                  <int2:citationText>(“Document-WPS Office - I want to study a teaching-related course because ...”)</int2:citationText>
                </int2:suggestion>
                <int2:suggestion int2:citationStyle="Chicago" int2:isIdentical="0">
                  <int2:citationText>(“Document-WPS Office - I want to study a teaching-related course because ...”)</int2:citationText>
                </int2:suggestion>
              </int2:suggestions>
              <int2:suggestions int2:citationType="Full">
                <int2:suggestion int2:citationStyle="Mla" int2:isIdentical="0">
                  <int2:citationText>&lt;i&gt;Document-WPS Office - I want to study a teaching-related course because ...&lt;/i&gt;, https://www.studocu.com/ph/document/xavier-university-ateneo-de-cagayan/business-administration/document-wps-office-i-want-to-study-a-teaching-related-course-because-i-want-to-assist-youngsters/33678702.</int2:citationText>
                </int2:suggestion>
                <int2:suggestion int2:citationStyle="Apa" int2:isIdentical="0">
                  <int2:citationText>&lt;i&gt;Document-WPS Office - I want to study a teaching-related course because ...&lt;/i&gt;. (n.d.). Retrieved from https://www.studocu.com/ph/document/xavier-university-ateneo-de-cagayan/business-administration/document-wps-office-i-want-to-study-a-teaching-related-course-because-i-want-to-assist-youngsters/33678702</int2:citationText>
                </int2:suggestion>
                <int2:suggestion int2:citationStyle="Chicago" int2:isIdentical="0">
                  <int2:citationText>“Document-WPS Office - I want to study a teaching-related course because ...” n.d., https://www.studocu.com/ph/document/xavier-university-ateneo-de-cagayan/business-administration/document-wps-office-i-want-to-study-a-teaching-related-course-because-i-want-to-assist-youngsters/33678702.</int2:citationText>
                </int2:suggestion>
              </int2:suggestions>
            </int2:source>
            <int2:source int2:sourceType="Online" int2:sourceTitle="Impact of Time Management Behaviors on Undergraduate Engineering ..." int2:sourceUrl="https://journals.sagepub.com/doi/full/10.1177/2158244018824506" int2:sourceSnippet="Ling, Heffernan, and Muncer (2003) found that students perceived poor time management to also be related to particular negative examination outcomes—whether this is actually the case or whether this is a case of self-serving bias, there is a clear association between student performance and their ability to manage time effectively.">
              <int2:suggestions int2:citationType="Inline">
                <int2:suggestion int2:citationStyle="Mla" int2:isIdentical="0">
                  <int2:citationText>(“Impact of Time Management Behaviors on Undergraduate Engineering ...”)</int2:citationText>
                </int2:suggestion>
                <int2:suggestion int2:citationStyle="Apa" int2:isIdentical="0">
                  <int2:citationText>(“Impact of Time Management Behaviors on Undergraduate Engineering ...”)</int2:citationText>
                </int2:suggestion>
                <int2:suggestion int2:citationStyle="Chicago" int2:isIdentical="0">
                  <int2:citationText>(“Impact of Time Management Behaviors on Undergraduate Engineering ...”)</int2:citationText>
                </int2:suggestion>
              </int2:suggestions>
              <int2:suggestions int2:citationType="Full">
                <int2:suggestion int2:citationStyle="Mla" int2:isIdentical="0">
                  <int2:citationText>&lt;i&gt;Impact of Time Management Behaviors on Undergraduate Engineering ...&lt;/i&gt;, https://journals.sagepub.com/doi/full/10.1177/2158244018824506.</int2:citationText>
                </int2:suggestion>
                <int2:suggestion int2:citationStyle="Apa" int2:isIdentical="0">
                  <int2:citationText>&lt;i&gt;Impact of Time Management Behaviors on Undergraduate Engineering ...&lt;/i&gt;. (n.d.). Retrieved from https://journals.sagepub.com/doi/full/10.1177/2158244018824506</int2:citationText>
                </int2:suggestion>
                <int2:suggestion int2:citationStyle="Chicago" int2:isIdentical="0">
                  <int2:citationText>“Impact of Time Management Behaviors on Undergraduate Engineering ...” n.d., https://journals.sagepub.com/doi/full/10.1177/2158244018824506.</int2:citationText>
                </int2:suggestion>
              </int2:suggestions>
            </int2:source>
          </int2:similarityCritique>
        </oel:ext>
      </int2:extLst>
    </int2:bookmark>
    <int2:bookmark int2:bookmarkName="_Int_wfCxRNrn" int2:invalidationBookmarkName="" int2:hashCode="d4pLHWLv2ULQFd" int2:id="HVJ2AYis">
      <int2:state int2:type="AugLoop_Text_Critique" int2:value="Rejected"/>
    </int2:bookmark>
    <int2:bookmark int2:bookmarkName="_Int_FBDZuz4v" int2:invalidationBookmarkName="" int2:hashCode="d4pLHWLv2ULQFd" int2:id="0Aipnlk9">
      <int2:state int2:type="AugLoop_Text_Critique" int2:value="Rejected"/>
    </int2:bookmark>
    <int2:bookmark int2:bookmarkName="_Int_aSrx915e" int2:invalidationBookmarkName="" int2:hashCode="8uaqJt3v+gaJeA" int2:id="mZbCYm36">
      <int2:state int2:type="AugLoop_Text_Critique" int2:value="Rejected"/>
    </int2:bookmark>
    <int2:entireDocument int2:id="ygf6kf9X">
      <int2:extLst>
        <oel:ext uri="E302BA01-7950-474C-9AD3-286E660C40A8">
          <int2:similaritySummary int2:version="1" int2:runId="1673818379367" int2:tilesCheckedInThisRun="53" int2:totalNumOfTiles="53" int2:similarityAnnotationCount="3" int2:numWords="1394" int2:numFlaggedWords="82"/>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14A2D9D5-21E7DE98 0044DB12-22F181FD 18882195-73E3001C 1A3FF780-31252FBD 3D5E69EC-38EF2D41 6B5ADCB6-0994B188 0783EFC4-2B04BB04 37B72117-001CC3BB 3D6C8A4E-5BA5C116 61CD88A6-590AC955 2B236D1B-58F4CB5B 686330DF-5184E33D 192C49E6-1061A5E8 69174DAF-59EB11A6 65D25687-68B6743F 460CAD75-209065FA 2AAF0507-07047062 7379D041-32AAEF43 535D77BF-7EF65A4E 635251BE-44425073 367C2FC1-5B5AAB80 385831F6-7C202D42 146DF2E6-5CE941B7 67D3FE45-67CF2A94 5C274FDF-75423E40 696B5D45-64274011 7F680641-0E86AC28 4E84F248-0521E44A 288B1937-4DC70976 39022AB9-24578B17 09EA82C8-460A99CE 10EEB2E4-04EB9D68 6463AF39-586824E9 2A00E66B-6ABAFF6C 412F5214-21936E21 07F85018-5F01AF9F 76F73F55-5A059221 2DE96702-077FA940 3C42BD75-65DF84D2 6F54DC33-132E5297 01AFA484-6B780A5D 021ADE8E-6EAB139D 2818F43F-7BE0AC61 02CDF79D-53FB6027 457CF2D8-3AEFB757 7BD696E1-48C8A527 12D1D617-5BB5A6C8 5DA8DADF-5D413C80 53ADEE79-293E0989 2A780AFD-204505E4 454D8991-1EE6228E 78FE7BE7-7A58CC2F 30734103-0CA6D8A1 001CACA7-506C3069 01FBA2F7-2D643EAB 6174BBA4-6E5D9CC6 3924DA4F-73FA0BF8 40AA62F0-7168EFEF 52FE4228-25D59F7D 12BEF456-293A0C93 71059B68-55ED8726 6CD82F1C-58C1CA88 790C55ED-2085B4A9 564D86A6-19FD7028 4217308F-14F30761 46732BD0-56A1C063 7421ECC2-516DE3BB 360098B3-1912989B 1DAE0958-7B8DB3B4 4E8F91ED-20C7945C 3F3249F0-2DD39401 42B41237-0657E155 59BBF9EC-1AE6682E 70D0FA67-042E6D86 0E76F5D7-1D9F7040 59067BA7-75769547 129E5389-7B938917 7D6F4ECC-75DDA278 69365BD3-76651890 7EA5D40C-49202E57 7082416E-70AD2BDF 30243D4F-4D848D7C 51AE4E10-31CF9CC3 03E3C521-0DCCF17A 65635341-7001A758 1D624BA7-00EA61AC 41202C1D-29BCCF3E 4B67935C-176DB4E9 2F7D1045-6C65D7AD 5E39BB24-1C111CB5 5AF6C5B0-08FA3B59 6EF77BC1-1238F8F1 4019822A-33AC7E71 26AB1485-3FF731FE 427B05B5-14E85811 15CC7FEF-14326048 4EA62090-23C56CC9 348FCC05-045C8154 3A993507-3A50D315 6666ABCD-0871F458 3586C186-228ECDDE 0E96A978-676C1586 0602B979-02722295 335A5CED-473A82F4 747AB1D5-0FC5F970 4483B748-6431A806 0C578E03-4DC5A4BE 156FE1A3-550CCE65 35A9242A-1A84AD53 51AD209C-30505DF6 785C1E04-00CF137D 0A8A09A4-722E0154 653C42D0-4DEC4E92 05DD1789-3C5BC5F5 4DBEB400-46890AB6 134A495B-244E1B2F 68F3A144-5E6BBF05 068489DA-734CA573 4CFEB95B-391F7128 3B504F48-3E0B6C7A 691D18BD-5F822F56 1F2A1E55-04DF5177 0408DB55-1E64A6DC 669DE1C3-6369DAAE 20404ADF-3AEB8D40 6BC1711C-759ED55B 3B8AB30E-2CAD807E 41E1DD8A-7C649423 0B783848-48A17ACF 50E869F0-3D303448 7B201828-73300AF0 46EE6551-51E48DAE 6BE878CA-0C8B43DF 75A38826-37440B80 7283EB49-57FD4877 0A4AB2C2-709C2E2E 10F25D93-4F467E43 79FD55D1-60A8F987 09EFE746-7CAA067C 06C883ED-019197A3 234B6EF0-46C83F7C 3DA1401D-32E2C50E 03705A4D-3DF037F7 1FD26848-70DC2441 1869FBEF-0671FD5F 095D7CCD-3711949C 243A2F7E-206E179A 05D98115-0143F958 6092CF7C-6238DE58 342B23C3-27574690 60EE9CAA-6FD9B00E 0EEFD0A6-5CEDE817 00175EA3-2583BF6D 5DFD85E7-19556407 03CF74FE-10D4A900 2FC923AA-156C3583 21F3D13F-4A469C59 6D209515-5988951B 16E4932F-0EAAD4A2 1A9B85CE-6FB575F7 1CC1DCFA-45318E26 35A347A2-18558447 0D282820-456B230B 73A29040-5C6BDA1E 53C0BFDA-1A3B59B8 4E361916-2F0880D9 60EC2177-20A971A7 774E13F1-5D037FEE 274B67E4-6BC8403C 0B86007B-517AE4C5 0C290FB7-0C94A087 233E4B3A-14CC7FBF 65A97A93-454A34F3 6AA01BA0-72BFE43D 1780C5A4-009DE311 41A3CA7A-76796151 064AA2E0-6510A1C0 06F7F527-3CB23D11 62506086-4C024EE1 0BE1BEA1-2F668566 0EE99BFA-734A4041 5E93A234-155ED133 73485D30-1692BFD8 1E1EF250-3B6D2D0F 646D791D-6CE5B4B2"/>
  </int2:onDemandWorkflows>
</int2:intelligence>
</file>

<file path=word/numbering.xml><?xml version="1.0" encoding="utf-8"?>
<w:numbering xmlns:w="http://schemas.openxmlformats.org/wordprocessingml/2006/main">
  <w:abstractNum xmlns:w="http://schemas.openxmlformats.org/wordprocessingml/2006/main" w:abstractNumId="5">
    <w:nsid w:val="75030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65239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b5c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6f21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ce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CD52C9"/>
    <w:rsid w:val="0013BBBA"/>
    <w:rsid w:val="0034D046"/>
    <w:rsid w:val="00416A7F"/>
    <w:rsid w:val="007377B3"/>
    <w:rsid w:val="00BF3FE4"/>
    <w:rsid w:val="0108FD47"/>
    <w:rsid w:val="010E6DF4"/>
    <w:rsid w:val="01A083F4"/>
    <w:rsid w:val="0208CF13"/>
    <w:rsid w:val="022D9F2F"/>
    <w:rsid w:val="024633D1"/>
    <w:rsid w:val="029B4843"/>
    <w:rsid w:val="02A455A2"/>
    <w:rsid w:val="0343BB5C"/>
    <w:rsid w:val="0347C5DD"/>
    <w:rsid w:val="036FCF52"/>
    <w:rsid w:val="03849049"/>
    <w:rsid w:val="03951A30"/>
    <w:rsid w:val="03B70A08"/>
    <w:rsid w:val="03BC3422"/>
    <w:rsid w:val="03C23979"/>
    <w:rsid w:val="03E3CEAA"/>
    <w:rsid w:val="042BD1AD"/>
    <w:rsid w:val="04760259"/>
    <w:rsid w:val="04FE18C6"/>
    <w:rsid w:val="05258C7A"/>
    <w:rsid w:val="0530EA91"/>
    <w:rsid w:val="05524C29"/>
    <w:rsid w:val="059B7D93"/>
    <w:rsid w:val="05C12252"/>
    <w:rsid w:val="05CAD627"/>
    <w:rsid w:val="05D5EE3C"/>
    <w:rsid w:val="0625E41D"/>
    <w:rsid w:val="06266BDB"/>
    <w:rsid w:val="069EE334"/>
    <w:rsid w:val="06A19146"/>
    <w:rsid w:val="06ACF7BF"/>
    <w:rsid w:val="06B2C0F9"/>
    <w:rsid w:val="06CFDA7B"/>
    <w:rsid w:val="06E911B3"/>
    <w:rsid w:val="06ED9C40"/>
    <w:rsid w:val="06EFA6FF"/>
    <w:rsid w:val="06F3861F"/>
    <w:rsid w:val="070FCA60"/>
    <w:rsid w:val="071B6F6C"/>
    <w:rsid w:val="075CF2B3"/>
    <w:rsid w:val="075DE337"/>
    <w:rsid w:val="07A54D17"/>
    <w:rsid w:val="07C501DE"/>
    <w:rsid w:val="07D3241A"/>
    <w:rsid w:val="07D9B1F7"/>
    <w:rsid w:val="0805A542"/>
    <w:rsid w:val="08102B70"/>
    <w:rsid w:val="085739C9"/>
    <w:rsid w:val="08845017"/>
    <w:rsid w:val="08AB9AC1"/>
    <w:rsid w:val="08B3665C"/>
    <w:rsid w:val="08B585E1"/>
    <w:rsid w:val="08B73FCD"/>
    <w:rsid w:val="092ABB84"/>
    <w:rsid w:val="09529A80"/>
    <w:rsid w:val="097BB97F"/>
    <w:rsid w:val="098580C6"/>
    <w:rsid w:val="09B24703"/>
    <w:rsid w:val="09B9746D"/>
    <w:rsid w:val="09D14282"/>
    <w:rsid w:val="09E28A18"/>
    <w:rsid w:val="0A0EB233"/>
    <w:rsid w:val="0A365BFC"/>
    <w:rsid w:val="0AB65392"/>
    <w:rsid w:val="0B695529"/>
    <w:rsid w:val="0B8995E5"/>
    <w:rsid w:val="0B960056"/>
    <w:rsid w:val="0BCD52C9"/>
    <w:rsid w:val="0C3FEE16"/>
    <w:rsid w:val="0C4438FB"/>
    <w:rsid w:val="0C71C02D"/>
    <w:rsid w:val="0CC27B50"/>
    <w:rsid w:val="0CC4B6BB"/>
    <w:rsid w:val="0CE26619"/>
    <w:rsid w:val="0CE9DE2C"/>
    <w:rsid w:val="0CF56274"/>
    <w:rsid w:val="0D0827AA"/>
    <w:rsid w:val="0D1AA95C"/>
    <w:rsid w:val="0D52845D"/>
    <w:rsid w:val="0D5CD8F2"/>
    <w:rsid w:val="0D6D885D"/>
    <w:rsid w:val="0DAF5C45"/>
    <w:rsid w:val="0DE3C0BF"/>
    <w:rsid w:val="0DF81356"/>
    <w:rsid w:val="0E543109"/>
    <w:rsid w:val="0E58E6FE"/>
    <w:rsid w:val="0EA9F519"/>
    <w:rsid w:val="0EC136A7"/>
    <w:rsid w:val="0EDF85C8"/>
    <w:rsid w:val="0F05277F"/>
    <w:rsid w:val="0F46B247"/>
    <w:rsid w:val="0F680498"/>
    <w:rsid w:val="0FDB58DC"/>
    <w:rsid w:val="0FF6EBEE"/>
    <w:rsid w:val="1045C57A"/>
    <w:rsid w:val="10524A1E"/>
    <w:rsid w:val="109E01E8"/>
    <w:rsid w:val="109FE832"/>
    <w:rsid w:val="10DABAA1"/>
    <w:rsid w:val="10E3B09D"/>
    <w:rsid w:val="10F09F1B"/>
    <w:rsid w:val="11CDC4BC"/>
    <w:rsid w:val="11E195DB"/>
    <w:rsid w:val="1219C418"/>
    <w:rsid w:val="12416DE1"/>
    <w:rsid w:val="124F92F9"/>
    <w:rsid w:val="1296484E"/>
    <w:rsid w:val="1298CE97"/>
    <w:rsid w:val="12B2DF02"/>
    <w:rsid w:val="12C4DA8D"/>
    <w:rsid w:val="12ED0320"/>
    <w:rsid w:val="12FE3303"/>
    <w:rsid w:val="1321BBA4"/>
    <w:rsid w:val="13704401"/>
    <w:rsid w:val="137814E1"/>
    <w:rsid w:val="137D663C"/>
    <w:rsid w:val="138435A0"/>
    <w:rsid w:val="138A8258"/>
    <w:rsid w:val="13EB635A"/>
    <w:rsid w:val="13F15825"/>
    <w:rsid w:val="140D4325"/>
    <w:rsid w:val="14197171"/>
    <w:rsid w:val="141B515F"/>
    <w:rsid w:val="143B75BB"/>
    <w:rsid w:val="1478361C"/>
    <w:rsid w:val="14C93D64"/>
    <w:rsid w:val="14E121BD"/>
    <w:rsid w:val="151C1C9F"/>
    <w:rsid w:val="1546D711"/>
    <w:rsid w:val="1578C107"/>
    <w:rsid w:val="15DAC514"/>
    <w:rsid w:val="1603253B"/>
    <w:rsid w:val="160C536C"/>
    <w:rsid w:val="162DFD52"/>
    <w:rsid w:val="1635D3C5"/>
    <w:rsid w:val="1648741E"/>
    <w:rsid w:val="16650DC5"/>
    <w:rsid w:val="1672B813"/>
    <w:rsid w:val="16AAC692"/>
    <w:rsid w:val="16AFB5A3"/>
    <w:rsid w:val="171330A2"/>
    <w:rsid w:val="172BE309"/>
    <w:rsid w:val="177024FF"/>
    <w:rsid w:val="177D3BB7"/>
    <w:rsid w:val="17831837"/>
    <w:rsid w:val="180DA576"/>
    <w:rsid w:val="1843B524"/>
    <w:rsid w:val="18466ACF"/>
    <w:rsid w:val="1846B514"/>
    <w:rsid w:val="184FEE6A"/>
    <w:rsid w:val="186A1224"/>
    <w:rsid w:val="1873BDD7"/>
    <w:rsid w:val="187A6731"/>
    <w:rsid w:val="18B0AF65"/>
    <w:rsid w:val="18C28909"/>
    <w:rsid w:val="18C4356B"/>
    <w:rsid w:val="18C85EA6"/>
    <w:rsid w:val="1954E834"/>
    <w:rsid w:val="195949B3"/>
    <w:rsid w:val="198014E0"/>
    <w:rsid w:val="19AFF84D"/>
    <w:rsid w:val="19D43886"/>
    <w:rsid w:val="1A1E03EC"/>
    <w:rsid w:val="1A296417"/>
    <w:rsid w:val="1A3DFEEC"/>
    <w:rsid w:val="1AA7C5C1"/>
    <w:rsid w:val="1ACC70EC"/>
    <w:rsid w:val="1ACFF36A"/>
    <w:rsid w:val="1AE9D291"/>
    <w:rsid w:val="1AF51A14"/>
    <w:rsid w:val="1B0E16EA"/>
    <w:rsid w:val="1B39BF9C"/>
    <w:rsid w:val="1BDCA1B7"/>
    <w:rsid w:val="1C16F001"/>
    <w:rsid w:val="1C391607"/>
    <w:rsid w:val="1C5C0F70"/>
    <w:rsid w:val="1C68414D"/>
    <w:rsid w:val="1CA0A126"/>
    <w:rsid w:val="1CE3C392"/>
    <w:rsid w:val="1CF978F9"/>
    <w:rsid w:val="1D183C41"/>
    <w:rsid w:val="1D2C3608"/>
    <w:rsid w:val="1D2D8C1C"/>
    <w:rsid w:val="1D3D315B"/>
    <w:rsid w:val="1D5A6A80"/>
    <w:rsid w:val="1DBC59A4"/>
    <w:rsid w:val="1DCA212B"/>
    <w:rsid w:val="1DE60F21"/>
    <w:rsid w:val="1E0411AE"/>
    <w:rsid w:val="1E1624A6"/>
    <w:rsid w:val="1E402071"/>
    <w:rsid w:val="1E6FCA44"/>
    <w:rsid w:val="1EBF08D4"/>
    <w:rsid w:val="1EC80669"/>
    <w:rsid w:val="1EE877B2"/>
    <w:rsid w:val="1EEF7F20"/>
    <w:rsid w:val="1F03CFBC"/>
    <w:rsid w:val="1F05E911"/>
    <w:rsid w:val="1F0D18F8"/>
    <w:rsid w:val="1F146AEB"/>
    <w:rsid w:val="1F291F6D"/>
    <w:rsid w:val="1F54922C"/>
    <w:rsid w:val="1F5E0406"/>
    <w:rsid w:val="1F6A735D"/>
    <w:rsid w:val="1F999836"/>
    <w:rsid w:val="1FA6DD80"/>
    <w:rsid w:val="1FB1F507"/>
    <w:rsid w:val="1FC88B37"/>
    <w:rsid w:val="1FCD2305"/>
    <w:rsid w:val="1FE17C4A"/>
    <w:rsid w:val="1FEF2304"/>
    <w:rsid w:val="20136640"/>
    <w:rsid w:val="20735A75"/>
    <w:rsid w:val="20F0628D"/>
    <w:rsid w:val="21170745"/>
    <w:rsid w:val="21709326"/>
    <w:rsid w:val="22439747"/>
    <w:rsid w:val="228C32EE"/>
    <w:rsid w:val="22DFFA5D"/>
    <w:rsid w:val="22E7039C"/>
    <w:rsid w:val="2312CE5A"/>
    <w:rsid w:val="2316352F"/>
    <w:rsid w:val="2326E791"/>
    <w:rsid w:val="233B5099"/>
    <w:rsid w:val="2342043B"/>
    <w:rsid w:val="23487A60"/>
    <w:rsid w:val="234F4541"/>
    <w:rsid w:val="238E5551"/>
    <w:rsid w:val="23A1351A"/>
    <w:rsid w:val="23D81851"/>
    <w:rsid w:val="24069E92"/>
    <w:rsid w:val="24317529"/>
    <w:rsid w:val="243CAF19"/>
    <w:rsid w:val="2445D238"/>
    <w:rsid w:val="24F54A17"/>
    <w:rsid w:val="24FF03C8"/>
    <w:rsid w:val="252A090C"/>
    <w:rsid w:val="25450E3C"/>
    <w:rsid w:val="25A5450B"/>
    <w:rsid w:val="25CB8F54"/>
    <w:rsid w:val="25D79A81"/>
    <w:rsid w:val="25D87F7A"/>
    <w:rsid w:val="25E0C19B"/>
    <w:rsid w:val="25F265EE"/>
    <w:rsid w:val="260BA7EC"/>
    <w:rsid w:val="268617A5"/>
    <w:rsid w:val="26920C1C"/>
    <w:rsid w:val="26B2B92A"/>
    <w:rsid w:val="26C5F613"/>
    <w:rsid w:val="26CAEB44"/>
    <w:rsid w:val="26CD63BF"/>
    <w:rsid w:val="26EE1AD2"/>
    <w:rsid w:val="27560A90"/>
    <w:rsid w:val="27A1CEAA"/>
    <w:rsid w:val="27A91C0A"/>
    <w:rsid w:val="27DFF7F2"/>
    <w:rsid w:val="27F36870"/>
    <w:rsid w:val="27FA6849"/>
    <w:rsid w:val="2800CEEB"/>
    <w:rsid w:val="28316DB1"/>
    <w:rsid w:val="28324686"/>
    <w:rsid w:val="283E421A"/>
    <w:rsid w:val="289C8923"/>
    <w:rsid w:val="290DA054"/>
    <w:rsid w:val="2910203C"/>
    <w:rsid w:val="292A06B0"/>
    <w:rsid w:val="292E9320"/>
    <w:rsid w:val="29472647"/>
    <w:rsid w:val="29579260"/>
    <w:rsid w:val="29920526"/>
    <w:rsid w:val="299638AA"/>
    <w:rsid w:val="29CC1997"/>
    <w:rsid w:val="29D274EB"/>
    <w:rsid w:val="29D92179"/>
    <w:rsid w:val="2A543CAF"/>
    <w:rsid w:val="2A54F48E"/>
    <w:rsid w:val="2A57F3D6"/>
    <w:rsid w:val="2A731EB6"/>
    <w:rsid w:val="2A862504"/>
    <w:rsid w:val="2AA8A433"/>
    <w:rsid w:val="2AABF09D"/>
    <w:rsid w:val="2AD96F6C"/>
    <w:rsid w:val="2AE27561"/>
    <w:rsid w:val="2AE355A9"/>
    <w:rsid w:val="2B20CF0E"/>
    <w:rsid w:val="2B32090B"/>
    <w:rsid w:val="2B8D6114"/>
    <w:rsid w:val="2B8ED104"/>
    <w:rsid w:val="2BBAB823"/>
    <w:rsid w:val="2BF06BC9"/>
    <w:rsid w:val="2C0A0692"/>
    <w:rsid w:val="2C690229"/>
    <w:rsid w:val="2C868641"/>
    <w:rsid w:val="2CADB6CD"/>
    <w:rsid w:val="2CF9EF10"/>
    <w:rsid w:val="2D2AA165"/>
    <w:rsid w:val="2D9AE31B"/>
    <w:rsid w:val="2DB0DBFE"/>
    <w:rsid w:val="2DB41FD2"/>
    <w:rsid w:val="2DB6A2CC"/>
    <w:rsid w:val="2DD1E1D5"/>
    <w:rsid w:val="2DEEA086"/>
    <w:rsid w:val="2DF4579C"/>
    <w:rsid w:val="2E629AE4"/>
    <w:rsid w:val="2E6C0E8F"/>
    <w:rsid w:val="2E8DDB94"/>
    <w:rsid w:val="2ED1867A"/>
    <w:rsid w:val="2ED5FD29"/>
    <w:rsid w:val="2EE9706B"/>
    <w:rsid w:val="2F5CE81E"/>
    <w:rsid w:val="2F790F22"/>
    <w:rsid w:val="2F801FD7"/>
    <w:rsid w:val="2F85307A"/>
    <w:rsid w:val="2FB2B4E6"/>
    <w:rsid w:val="302125D4"/>
    <w:rsid w:val="3029ABF5"/>
    <w:rsid w:val="302FE812"/>
    <w:rsid w:val="304862FD"/>
    <w:rsid w:val="305E1794"/>
    <w:rsid w:val="30C102E4"/>
    <w:rsid w:val="30FEEA6E"/>
    <w:rsid w:val="310A8985"/>
    <w:rsid w:val="3122442C"/>
    <w:rsid w:val="31A12E88"/>
    <w:rsid w:val="31AD86A2"/>
    <w:rsid w:val="31C57C56"/>
    <w:rsid w:val="31D03C75"/>
    <w:rsid w:val="31E4335E"/>
    <w:rsid w:val="31FA1679"/>
    <w:rsid w:val="31FF8A42"/>
    <w:rsid w:val="32153EF8"/>
    <w:rsid w:val="324A3B92"/>
    <w:rsid w:val="32B3B618"/>
    <w:rsid w:val="32C6D27E"/>
    <w:rsid w:val="32D0E8F6"/>
    <w:rsid w:val="32D19671"/>
    <w:rsid w:val="32E326AA"/>
    <w:rsid w:val="32F0658B"/>
    <w:rsid w:val="331E5B84"/>
    <w:rsid w:val="3326A670"/>
    <w:rsid w:val="334131D3"/>
    <w:rsid w:val="33450876"/>
    <w:rsid w:val="337BB8EB"/>
    <w:rsid w:val="33B4785B"/>
    <w:rsid w:val="33FA286A"/>
    <w:rsid w:val="340A4EE0"/>
    <w:rsid w:val="344342DC"/>
    <w:rsid w:val="3454621F"/>
    <w:rsid w:val="34572799"/>
    <w:rsid w:val="34693210"/>
    <w:rsid w:val="35068B7E"/>
    <w:rsid w:val="3507DD37"/>
    <w:rsid w:val="35292F88"/>
    <w:rsid w:val="3529B9FD"/>
    <w:rsid w:val="358B2F0C"/>
    <w:rsid w:val="35CA82CE"/>
    <w:rsid w:val="35EB56DA"/>
    <w:rsid w:val="35EE50BA"/>
    <w:rsid w:val="3609CD72"/>
    <w:rsid w:val="361AC76C"/>
    <w:rsid w:val="36375EEA"/>
    <w:rsid w:val="36397E4D"/>
    <w:rsid w:val="36588284"/>
    <w:rsid w:val="36CAC157"/>
    <w:rsid w:val="3712E804"/>
    <w:rsid w:val="3715108C"/>
    <w:rsid w:val="37238F54"/>
    <w:rsid w:val="37517D7D"/>
    <w:rsid w:val="375C4733"/>
    <w:rsid w:val="377D3703"/>
    <w:rsid w:val="37C902FD"/>
    <w:rsid w:val="37EEE8EE"/>
    <w:rsid w:val="38187999"/>
    <w:rsid w:val="3872FCA8"/>
    <w:rsid w:val="3873D1A2"/>
    <w:rsid w:val="38CEBD4D"/>
    <w:rsid w:val="38E5CE3D"/>
    <w:rsid w:val="38FC4241"/>
    <w:rsid w:val="38FE698C"/>
    <w:rsid w:val="3906FBC1"/>
    <w:rsid w:val="3933FB36"/>
    <w:rsid w:val="3997D54C"/>
    <w:rsid w:val="39B449FA"/>
    <w:rsid w:val="39DFCAD5"/>
    <w:rsid w:val="39FD9232"/>
    <w:rsid w:val="3A6E5123"/>
    <w:rsid w:val="3A9783A0"/>
    <w:rsid w:val="3AA51E8B"/>
    <w:rsid w:val="3AB85263"/>
    <w:rsid w:val="3ABAF883"/>
    <w:rsid w:val="3ABEC7FD"/>
    <w:rsid w:val="3ACE8311"/>
    <w:rsid w:val="3AFB7770"/>
    <w:rsid w:val="3B00F88E"/>
    <w:rsid w:val="3B31081F"/>
    <w:rsid w:val="3B8B1780"/>
    <w:rsid w:val="3B996293"/>
    <w:rsid w:val="3BA3D6F3"/>
    <w:rsid w:val="3BACE254"/>
    <w:rsid w:val="3BADA4A0"/>
    <w:rsid w:val="3BCD5C14"/>
    <w:rsid w:val="3BCFA0CC"/>
    <w:rsid w:val="3BEC87CB"/>
    <w:rsid w:val="3BEF2842"/>
    <w:rsid w:val="3BFB89AF"/>
    <w:rsid w:val="3C3AE623"/>
    <w:rsid w:val="3C3F0F41"/>
    <w:rsid w:val="3C427D4D"/>
    <w:rsid w:val="3C720C2D"/>
    <w:rsid w:val="3C7625E6"/>
    <w:rsid w:val="3CE5FC0B"/>
    <w:rsid w:val="3CE6D6EA"/>
    <w:rsid w:val="3D0470C2"/>
    <w:rsid w:val="3D26E605"/>
    <w:rsid w:val="3D3532F4"/>
    <w:rsid w:val="3D44D180"/>
    <w:rsid w:val="3D92E6B3"/>
    <w:rsid w:val="3DC1D850"/>
    <w:rsid w:val="3DEFF325"/>
    <w:rsid w:val="3DF981DF"/>
    <w:rsid w:val="3E25F5F7"/>
    <w:rsid w:val="3E60B8A6"/>
    <w:rsid w:val="3E81CC6C"/>
    <w:rsid w:val="3E92A29C"/>
    <w:rsid w:val="3E967C0D"/>
    <w:rsid w:val="3EAE04D3"/>
    <w:rsid w:val="3ECB31D8"/>
    <w:rsid w:val="3EE48316"/>
    <w:rsid w:val="3EEC9171"/>
    <w:rsid w:val="3F4FB55A"/>
    <w:rsid w:val="3FB7C3EF"/>
    <w:rsid w:val="40608F27"/>
    <w:rsid w:val="406CD3B6"/>
    <w:rsid w:val="40A36539"/>
    <w:rsid w:val="40B20EAC"/>
    <w:rsid w:val="40EB1902"/>
    <w:rsid w:val="4103CB32"/>
    <w:rsid w:val="410BB4EF"/>
    <w:rsid w:val="412793E7"/>
    <w:rsid w:val="4198A544"/>
    <w:rsid w:val="41A5B2ED"/>
    <w:rsid w:val="41CD613F"/>
    <w:rsid w:val="4257FA7A"/>
    <w:rsid w:val="4261C83F"/>
    <w:rsid w:val="4287561C"/>
    <w:rsid w:val="4296AA24"/>
    <w:rsid w:val="42AEBC7A"/>
    <w:rsid w:val="42BD8A3A"/>
    <w:rsid w:val="42E836DB"/>
    <w:rsid w:val="42F47984"/>
    <w:rsid w:val="43172626"/>
    <w:rsid w:val="436628BA"/>
    <w:rsid w:val="4378D481"/>
    <w:rsid w:val="437AE105"/>
    <w:rsid w:val="43C1A756"/>
    <w:rsid w:val="43C1EA8C"/>
    <w:rsid w:val="43D2B70A"/>
    <w:rsid w:val="43F5D34C"/>
    <w:rsid w:val="43F91625"/>
    <w:rsid w:val="43FE2579"/>
    <w:rsid w:val="444582C7"/>
    <w:rsid w:val="445D72BA"/>
    <w:rsid w:val="4465AA43"/>
    <w:rsid w:val="4489EA7C"/>
    <w:rsid w:val="448AADA5"/>
    <w:rsid w:val="4495377B"/>
    <w:rsid w:val="44DB023F"/>
    <w:rsid w:val="4516EDDF"/>
    <w:rsid w:val="4525EE87"/>
    <w:rsid w:val="4531F7EA"/>
    <w:rsid w:val="4532B7DB"/>
    <w:rsid w:val="454044D9"/>
    <w:rsid w:val="45545780"/>
    <w:rsid w:val="455C7CB1"/>
    <w:rsid w:val="4599F5DA"/>
    <w:rsid w:val="45BEE6B3"/>
    <w:rsid w:val="45D50881"/>
    <w:rsid w:val="45DDEBF7"/>
    <w:rsid w:val="46017AA4"/>
    <w:rsid w:val="4638D8BC"/>
    <w:rsid w:val="46739368"/>
    <w:rsid w:val="46BF4729"/>
    <w:rsid w:val="46CDC84B"/>
    <w:rsid w:val="46DC153A"/>
    <w:rsid w:val="46DDE8AD"/>
    <w:rsid w:val="46F94818"/>
    <w:rsid w:val="475AC73F"/>
    <w:rsid w:val="47B82A96"/>
    <w:rsid w:val="47CCD83D"/>
    <w:rsid w:val="48723CFF"/>
    <w:rsid w:val="48C9446F"/>
    <w:rsid w:val="48D6080F"/>
    <w:rsid w:val="48F697A0"/>
    <w:rsid w:val="48FFBDBA"/>
    <w:rsid w:val="490937F9"/>
    <w:rsid w:val="490B5F2E"/>
    <w:rsid w:val="49410F0E"/>
    <w:rsid w:val="495D5B9F"/>
    <w:rsid w:val="49623526"/>
    <w:rsid w:val="49AF7B25"/>
    <w:rsid w:val="49C59CE6"/>
    <w:rsid w:val="4A2F5240"/>
    <w:rsid w:val="4A385BD6"/>
    <w:rsid w:val="4A43A1F1"/>
    <w:rsid w:val="4A52E1FB"/>
    <w:rsid w:val="4A6E6033"/>
    <w:rsid w:val="4A857803"/>
    <w:rsid w:val="4A9E79F8"/>
    <w:rsid w:val="4AA5085A"/>
    <w:rsid w:val="4AA72F8F"/>
    <w:rsid w:val="4ABECBE2"/>
    <w:rsid w:val="4AE4593B"/>
    <w:rsid w:val="4AE830D1"/>
    <w:rsid w:val="4B22105B"/>
    <w:rsid w:val="4B2393CC"/>
    <w:rsid w:val="4B5AFEFB"/>
    <w:rsid w:val="4B705B26"/>
    <w:rsid w:val="4BA9DB27"/>
    <w:rsid w:val="4C3034D6"/>
    <w:rsid w:val="4C3D53B7"/>
    <w:rsid w:val="4C444A05"/>
    <w:rsid w:val="4C51ECE4"/>
    <w:rsid w:val="4C5A8499"/>
    <w:rsid w:val="4C6B9A73"/>
    <w:rsid w:val="4C9216F6"/>
    <w:rsid w:val="4CDDC6DD"/>
    <w:rsid w:val="4D636D20"/>
    <w:rsid w:val="4D804426"/>
    <w:rsid w:val="4D9B08E4"/>
    <w:rsid w:val="4D9BB616"/>
    <w:rsid w:val="4D9CB592"/>
    <w:rsid w:val="4DC42ECD"/>
    <w:rsid w:val="4E1EC0FA"/>
    <w:rsid w:val="4E59EAD5"/>
    <w:rsid w:val="4E6224D5"/>
    <w:rsid w:val="4F3885F3"/>
    <w:rsid w:val="4F449968"/>
    <w:rsid w:val="4F78797D"/>
    <w:rsid w:val="4FD5734C"/>
    <w:rsid w:val="4FFBF2B9"/>
    <w:rsid w:val="50021C25"/>
    <w:rsid w:val="501179D1"/>
    <w:rsid w:val="501EBCA9"/>
    <w:rsid w:val="5035D1F9"/>
    <w:rsid w:val="503A6A24"/>
    <w:rsid w:val="505FC49C"/>
    <w:rsid w:val="5082F780"/>
    <w:rsid w:val="510BA4FB"/>
    <w:rsid w:val="510D1734"/>
    <w:rsid w:val="514F4527"/>
    <w:rsid w:val="5188AE0C"/>
    <w:rsid w:val="51A7D024"/>
    <w:rsid w:val="51CCC6B5"/>
    <w:rsid w:val="51D6F18A"/>
    <w:rsid w:val="523C34D0"/>
    <w:rsid w:val="524E3873"/>
    <w:rsid w:val="5267FBF8"/>
    <w:rsid w:val="527C7B16"/>
    <w:rsid w:val="52A68C68"/>
    <w:rsid w:val="52AA2B8E"/>
    <w:rsid w:val="52B22856"/>
    <w:rsid w:val="52BEDB2F"/>
    <w:rsid w:val="52D3A53B"/>
    <w:rsid w:val="52D7B646"/>
    <w:rsid w:val="53302582"/>
    <w:rsid w:val="533A1F16"/>
    <w:rsid w:val="534DF2C4"/>
    <w:rsid w:val="536BE38C"/>
    <w:rsid w:val="53B67771"/>
    <w:rsid w:val="53EA08D4"/>
    <w:rsid w:val="54184B77"/>
    <w:rsid w:val="542F75F2"/>
    <w:rsid w:val="54511E8F"/>
    <w:rsid w:val="548826E1"/>
    <w:rsid w:val="5519293F"/>
    <w:rsid w:val="556B601E"/>
    <w:rsid w:val="55830697"/>
    <w:rsid w:val="5598B94D"/>
    <w:rsid w:val="55CB4653"/>
    <w:rsid w:val="55D74764"/>
    <w:rsid w:val="55EF9304"/>
    <w:rsid w:val="56125A79"/>
    <w:rsid w:val="5623F742"/>
    <w:rsid w:val="5629EDC8"/>
    <w:rsid w:val="56304DF1"/>
    <w:rsid w:val="564FFF30"/>
    <w:rsid w:val="567EDC5D"/>
    <w:rsid w:val="568E577F"/>
    <w:rsid w:val="56B1177D"/>
    <w:rsid w:val="56F23904"/>
    <w:rsid w:val="56F5C156"/>
    <w:rsid w:val="572FC8E7"/>
    <w:rsid w:val="576716B4"/>
    <w:rsid w:val="576C5A07"/>
    <w:rsid w:val="57EFDEBE"/>
    <w:rsid w:val="5818D715"/>
    <w:rsid w:val="584F2BF0"/>
    <w:rsid w:val="585E144A"/>
    <w:rsid w:val="5871A57B"/>
    <w:rsid w:val="58C42C8C"/>
    <w:rsid w:val="58C9F28A"/>
    <w:rsid w:val="58CCAD74"/>
    <w:rsid w:val="59182919"/>
    <w:rsid w:val="591E3449"/>
    <w:rsid w:val="5930889C"/>
    <w:rsid w:val="595A570C"/>
    <w:rsid w:val="596E3916"/>
    <w:rsid w:val="5983C32F"/>
    <w:rsid w:val="59A973E7"/>
    <w:rsid w:val="59ABF6F3"/>
    <w:rsid w:val="59B67D1F"/>
    <w:rsid w:val="59C9FC2B"/>
    <w:rsid w:val="59DF0C4F"/>
    <w:rsid w:val="59EA8ED3"/>
    <w:rsid w:val="5A2870FC"/>
    <w:rsid w:val="5A29D9C6"/>
    <w:rsid w:val="5A3823E4"/>
    <w:rsid w:val="5A3BED66"/>
    <w:rsid w:val="5A901353"/>
    <w:rsid w:val="5AF6276D"/>
    <w:rsid w:val="5AFE14F3"/>
    <w:rsid w:val="5B049C03"/>
    <w:rsid w:val="5B0B705B"/>
    <w:rsid w:val="5B125494"/>
    <w:rsid w:val="5B2AEA70"/>
    <w:rsid w:val="5B52ABF2"/>
    <w:rsid w:val="5B5543B0"/>
    <w:rsid w:val="5B8DC809"/>
    <w:rsid w:val="5BC5AA27"/>
    <w:rsid w:val="5BE9EA60"/>
    <w:rsid w:val="5BFD083F"/>
    <w:rsid w:val="5C553243"/>
    <w:rsid w:val="5C613ED5"/>
    <w:rsid w:val="5C65BD75"/>
    <w:rsid w:val="5C7056B8"/>
    <w:rsid w:val="5C91F7CE"/>
    <w:rsid w:val="5CA740BC"/>
    <w:rsid w:val="5CC0DC64"/>
    <w:rsid w:val="5CD737DD"/>
    <w:rsid w:val="5CE4BCC2"/>
    <w:rsid w:val="5CFDEB48"/>
    <w:rsid w:val="5D23F2BC"/>
    <w:rsid w:val="5D2D1AC1"/>
    <w:rsid w:val="5D8D5926"/>
    <w:rsid w:val="5DBFCB84"/>
    <w:rsid w:val="5DCFDF75"/>
    <w:rsid w:val="5E09EC75"/>
    <w:rsid w:val="5E0B9AD8"/>
    <w:rsid w:val="5E100BDC"/>
    <w:rsid w:val="5E1D7DA5"/>
    <w:rsid w:val="5E364A8B"/>
    <w:rsid w:val="5E51AFDF"/>
    <w:rsid w:val="5E5F2042"/>
    <w:rsid w:val="5E7A992D"/>
    <w:rsid w:val="5ECB999C"/>
    <w:rsid w:val="5F1CDB4B"/>
    <w:rsid w:val="5F2E0B12"/>
    <w:rsid w:val="5F70726D"/>
    <w:rsid w:val="5FBCD81F"/>
    <w:rsid w:val="5FBD1D66"/>
    <w:rsid w:val="60119F9C"/>
    <w:rsid w:val="60294453"/>
    <w:rsid w:val="60389E3C"/>
    <w:rsid w:val="605CB4F7"/>
    <w:rsid w:val="606CA927"/>
    <w:rsid w:val="6073190D"/>
    <w:rsid w:val="60843A3B"/>
    <w:rsid w:val="6093BEA1"/>
    <w:rsid w:val="613028B8"/>
    <w:rsid w:val="6143C7DB"/>
    <w:rsid w:val="6165C849"/>
    <w:rsid w:val="61B7B38B"/>
    <w:rsid w:val="62378066"/>
    <w:rsid w:val="626CEEC0"/>
    <w:rsid w:val="62B77667"/>
    <w:rsid w:val="63247DBC"/>
    <w:rsid w:val="632B255E"/>
    <w:rsid w:val="6335B9E7"/>
    <w:rsid w:val="6360E515"/>
    <w:rsid w:val="63A87255"/>
    <w:rsid w:val="63B1F959"/>
    <w:rsid w:val="63B2CE52"/>
    <w:rsid w:val="63C95A81"/>
    <w:rsid w:val="64364764"/>
    <w:rsid w:val="643B38CC"/>
    <w:rsid w:val="6462C946"/>
    <w:rsid w:val="64B252A1"/>
    <w:rsid w:val="64B55736"/>
    <w:rsid w:val="64C4D50E"/>
    <w:rsid w:val="64CFD477"/>
    <w:rsid w:val="64E570FB"/>
    <w:rsid w:val="64FCB576"/>
    <w:rsid w:val="6506EA12"/>
    <w:rsid w:val="65080BDD"/>
    <w:rsid w:val="650D963E"/>
    <w:rsid w:val="651D3E79"/>
    <w:rsid w:val="654E9EB3"/>
    <w:rsid w:val="65637BA0"/>
    <w:rsid w:val="658A39F7"/>
    <w:rsid w:val="65BB6122"/>
    <w:rsid w:val="65EE3D27"/>
    <w:rsid w:val="65EFEB89"/>
    <w:rsid w:val="665BD40D"/>
    <w:rsid w:val="66684ADF"/>
    <w:rsid w:val="6669D476"/>
    <w:rsid w:val="666C741A"/>
    <w:rsid w:val="667E9A4B"/>
    <w:rsid w:val="668B795E"/>
    <w:rsid w:val="66D652E2"/>
    <w:rsid w:val="670FAB80"/>
    <w:rsid w:val="671C0263"/>
    <w:rsid w:val="673837FC"/>
    <w:rsid w:val="675A15D4"/>
    <w:rsid w:val="67703FC5"/>
    <w:rsid w:val="67867CDE"/>
    <w:rsid w:val="678A0D88"/>
    <w:rsid w:val="679A6A08"/>
    <w:rsid w:val="67A9122C"/>
    <w:rsid w:val="67E9F363"/>
    <w:rsid w:val="68158C20"/>
    <w:rsid w:val="6843032E"/>
    <w:rsid w:val="6853291A"/>
    <w:rsid w:val="6865B7FD"/>
    <w:rsid w:val="68A80650"/>
    <w:rsid w:val="68DBB105"/>
    <w:rsid w:val="697913C0"/>
    <w:rsid w:val="6985C3C4"/>
    <w:rsid w:val="69FAF8CF"/>
    <w:rsid w:val="6A2135BB"/>
    <w:rsid w:val="6A7C7E1D"/>
    <w:rsid w:val="6AC1AE4A"/>
    <w:rsid w:val="6B5BDC02"/>
    <w:rsid w:val="6B91E6A2"/>
    <w:rsid w:val="6BAF5BCE"/>
    <w:rsid w:val="6BBD061C"/>
    <w:rsid w:val="6C3F70CA"/>
    <w:rsid w:val="6C55FB99"/>
    <w:rsid w:val="6CB12E6C"/>
    <w:rsid w:val="6CCB6002"/>
    <w:rsid w:val="6D47BAE5"/>
    <w:rsid w:val="6D567BD5"/>
    <w:rsid w:val="6DAB5996"/>
    <w:rsid w:val="6E39E472"/>
    <w:rsid w:val="6E40FE11"/>
    <w:rsid w:val="6E6DFB93"/>
    <w:rsid w:val="6E7C0976"/>
    <w:rsid w:val="6E8F14F1"/>
    <w:rsid w:val="6E9A302B"/>
    <w:rsid w:val="6ED6182F"/>
    <w:rsid w:val="6EEE72C5"/>
    <w:rsid w:val="6F0826F8"/>
    <w:rsid w:val="6F77118C"/>
    <w:rsid w:val="6F77E0CB"/>
    <w:rsid w:val="6F9B7F17"/>
    <w:rsid w:val="6FAAAAFA"/>
    <w:rsid w:val="6FADCAAA"/>
    <w:rsid w:val="6FB8AA34"/>
    <w:rsid w:val="6FC7295D"/>
    <w:rsid w:val="7041C0A5"/>
    <w:rsid w:val="704311B3"/>
    <w:rsid w:val="7043CFF3"/>
    <w:rsid w:val="706BD302"/>
    <w:rsid w:val="70759AE2"/>
    <w:rsid w:val="709791BA"/>
    <w:rsid w:val="70A9CF05"/>
    <w:rsid w:val="70BA56F0"/>
    <w:rsid w:val="70CD74CF"/>
    <w:rsid w:val="70FF4AE1"/>
    <w:rsid w:val="70FF8C73"/>
    <w:rsid w:val="7111D3AF"/>
    <w:rsid w:val="7117FA42"/>
    <w:rsid w:val="7134AF03"/>
    <w:rsid w:val="719113BA"/>
    <w:rsid w:val="71A3C86C"/>
    <w:rsid w:val="71B83CF9"/>
    <w:rsid w:val="71E11D93"/>
    <w:rsid w:val="71E181F3"/>
    <w:rsid w:val="720BF1CE"/>
    <w:rsid w:val="72AC14C0"/>
    <w:rsid w:val="72BA3CEA"/>
    <w:rsid w:val="72CDEF1F"/>
    <w:rsid w:val="72D65C17"/>
    <w:rsid w:val="72E73C05"/>
    <w:rsid w:val="72F94750"/>
    <w:rsid w:val="735E62CA"/>
    <w:rsid w:val="736479B8"/>
    <w:rsid w:val="737B70B5"/>
    <w:rsid w:val="737CEDF4"/>
    <w:rsid w:val="737EF665"/>
    <w:rsid w:val="73BEE9EF"/>
    <w:rsid w:val="73FB802B"/>
    <w:rsid w:val="74627B5C"/>
    <w:rsid w:val="74F70CDC"/>
    <w:rsid w:val="7527A48B"/>
    <w:rsid w:val="755EC604"/>
    <w:rsid w:val="756A8501"/>
    <w:rsid w:val="757CB80C"/>
    <w:rsid w:val="75925B9A"/>
    <w:rsid w:val="75A0E5F2"/>
    <w:rsid w:val="75A69DE2"/>
    <w:rsid w:val="75AB98B4"/>
    <w:rsid w:val="760DFCD9"/>
    <w:rsid w:val="76653853"/>
    <w:rsid w:val="7668592E"/>
    <w:rsid w:val="76A37B7A"/>
    <w:rsid w:val="76F4819E"/>
    <w:rsid w:val="76F9FBFB"/>
    <w:rsid w:val="770F4118"/>
    <w:rsid w:val="77129643"/>
    <w:rsid w:val="773EE162"/>
    <w:rsid w:val="77476915"/>
    <w:rsid w:val="775E542B"/>
    <w:rsid w:val="7764E840"/>
    <w:rsid w:val="77921B43"/>
    <w:rsid w:val="77A34EBD"/>
    <w:rsid w:val="77E87D57"/>
    <w:rsid w:val="781AD13E"/>
    <w:rsid w:val="7830C14D"/>
    <w:rsid w:val="784C9D69"/>
    <w:rsid w:val="78832475"/>
    <w:rsid w:val="7895CC5C"/>
    <w:rsid w:val="78A3C7BF"/>
    <w:rsid w:val="78F6C0E8"/>
    <w:rsid w:val="79389E3E"/>
    <w:rsid w:val="7943EF39"/>
    <w:rsid w:val="794F36AA"/>
    <w:rsid w:val="795FDDB4"/>
    <w:rsid w:val="7986FD22"/>
    <w:rsid w:val="79A0E396"/>
    <w:rsid w:val="79AFC490"/>
    <w:rsid w:val="79B46CF7"/>
    <w:rsid w:val="7A4FFE5F"/>
    <w:rsid w:val="7A6926BC"/>
    <w:rsid w:val="7A7F09D7"/>
    <w:rsid w:val="7A929149"/>
    <w:rsid w:val="7A9335B8"/>
    <w:rsid w:val="7AA62D8E"/>
    <w:rsid w:val="7AD46E9F"/>
    <w:rsid w:val="7B3DA0BA"/>
    <w:rsid w:val="7B428C3D"/>
    <w:rsid w:val="7B55DC54"/>
    <w:rsid w:val="7B59E6EF"/>
    <w:rsid w:val="7B6B8494"/>
    <w:rsid w:val="7B858D75"/>
    <w:rsid w:val="7BB7234E"/>
    <w:rsid w:val="7C0BC2DB"/>
    <w:rsid w:val="7C3B3791"/>
    <w:rsid w:val="7C7D3E5D"/>
    <w:rsid w:val="7C98FC95"/>
    <w:rsid w:val="7D4043C6"/>
    <w:rsid w:val="7D687C5A"/>
    <w:rsid w:val="7D879F21"/>
    <w:rsid w:val="7D93BDAD"/>
    <w:rsid w:val="7D9B70E3"/>
    <w:rsid w:val="7DE30DEE"/>
    <w:rsid w:val="7DEF921A"/>
    <w:rsid w:val="7E8167A2"/>
    <w:rsid w:val="7ED5D3E0"/>
    <w:rsid w:val="7F050DE0"/>
    <w:rsid w:val="7F06820D"/>
    <w:rsid w:val="7F191EF2"/>
    <w:rsid w:val="7F55AA0B"/>
    <w:rsid w:val="7F572102"/>
    <w:rsid w:val="7F7741B9"/>
    <w:rsid w:val="7FA7DFC2"/>
    <w:rsid w:val="7FC8E95A"/>
    <w:rsid w:val="7FF49FD4"/>
    <w:rsid w:val="7FF8D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52C9"/>
  <w15:chartTrackingRefBased/>
  <w15:docId w15:val="{C1E4A74C-35F1-4360-9733-7D9CA39B37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40a2cd047cb431e" /><Relationship Type="http://schemas.openxmlformats.org/officeDocument/2006/relationships/image" Target="/media/image4.jpg" Id="R49768c259e8340cc" /><Relationship Type="http://schemas.openxmlformats.org/officeDocument/2006/relationships/hyperlink" Target="https://drmani.com/productivity/category/time-management/" TargetMode="External" Id="Ra17232051d4b4342" /><Relationship Type="http://schemas.openxmlformats.org/officeDocument/2006/relationships/hyperlink" Target="https://www.upwork.com/resources/time-management-strategies" TargetMode="External" Id="R82967074188f4976" /><Relationship Type="http://schemas.openxmlformats.org/officeDocument/2006/relationships/numbering" Target="numbering.xml" Id="R70f0d819c8b948ca" /><Relationship Type="http://schemas.openxmlformats.org/officeDocument/2006/relationships/image" Target="/media/image6.jpg" Id="R84e2988fe3944625" /><Relationship Type="http://schemas.openxmlformats.org/officeDocument/2006/relationships/image" Target="/media/image7.jpg" Id="R022e2bf5ad5c454e" /><Relationship Type="http://schemas.openxmlformats.org/officeDocument/2006/relationships/image" Target="/media/image2.png" Id="R2e169a9101aa478f" /><Relationship Type="http://schemas.openxmlformats.org/officeDocument/2006/relationships/hyperlink" Target="https://libraries.uta.edu/about/people/murry-milaun" TargetMode="External" Id="R865d5ef008e1420f" /><Relationship Type="http://schemas.openxmlformats.org/officeDocument/2006/relationships/image" Target="/media/image3.png" Id="R2de1f32e7ac54447" /><Relationship Type="http://schemas.openxmlformats.org/officeDocument/2006/relationships/hyperlink" Target="https://www.azquotes.com/quote/1015101" TargetMode="External" Id="Rd1f54523276a4425" /><Relationship Type="http://schemas.openxmlformats.org/officeDocument/2006/relationships/hyperlink" Target="https://www.researchgate.net/publication/263251692_The_importance_of_critical_reflection_in_and_on_academic_development" TargetMode="External" Id="R792797060f68420d" /><Relationship Type="http://schemas.openxmlformats.org/officeDocument/2006/relationships/hyperlink" Target="https://www.researchgate.net/institution/Victoria-University-of-Wellington" TargetMode="External" Id="Rdaebf866e4604dbd" /><Relationship Type="http://schemas.openxmlformats.org/officeDocument/2006/relationships/hyperlink" Target="https://libraries.uta.edu/about/people/murry-milaun" TargetMode="External" Id="R2386d79b424f473a" /><Relationship Type="http://schemas.openxmlformats.org/officeDocument/2006/relationships/hyperlink" Target="https://libraries.uta.edu/news-events/blog/what-reflection-critical-step-experiential-learning-process" TargetMode="External" Id="Rcf33ad9440024063" /><Relationship Type="http://schemas.openxmlformats.org/officeDocument/2006/relationships/hyperlink" Target="https://room101.jtodd.info/resources/reflecting-on-learning/?share=email" TargetMode="External" Id="R8097d0e2fd354bee" /><Relationship Type="http://schemas.openxmlformats.org/officeDocument/2006/relationships/image" Target="/media/image5.jpg" Id="Rf2b9e4b42e6b4f5c" /><Relationship Type="http://schemas.openxmlformats.org/officeDocument/2006/relationships/hyperlink" Target="https://drmani.com/productivity/author/drmani/" TargetMode="External" Id="Rebc8bf657b6143a4" /><Relationship Type="http://schemas.openxmlformats.org/officeDocument/2006/relationships/hyperlink" Target="https://drmani.com/productivity/time-management-tips/" TargetMode="External" Id="R1b07376193d742c0" /><Relationship Type="http://schemas.openxmlformats.org/officeDocument/2006/relationships/hyperlink" Target="https://journals.sagepub.com/doi/full/10.1177/2158244018824506" TargetMode="External" Id="R7bf51fb3e9b241a9" /><Relationship Type="http://schemas.openxmlformats.org/officeDocument/2006/relationships/hyperlink" Target="https://journals.sagepub.com/doi/full/10.1177/2158244018824506" TargetMode="External" Id="R4f6c2164c3f448d4" /><Relationship Type="http://schemas.openxmlformats.org/officeDocument/2006/relationships/hyperlink" Target="https://www.elesapiens.com/blog/critical-thought-educating-competent-citizens" TargetMode="External" Id="R7611138fc7314b2e" /><Relationship Type="http://schemas.openxmlformats.org/officeDocument/2006/relationships/header" Target="header.xml" Id="Rbd4ea0464fa84dc4" /><Relationship Type="http://schemas.openxmlformats.org/officeDocument/2006/relationships/footer" Target="footer.xml" Id="R4536fe2c2e1945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2023-01-06T22:54:07.5962382Z</dcterms:created>
  <dcterms:modified xsi:type="dcterms:W3CDTF">2023-01-15T21:53:42.2152325Z</dcterms:modified>
  <dc:creator>Maria Rigby (2216248)</dc:creator>
  <lastModifiedBy>Maria Rigby (2216248)</lastModifiedBy>
</coreProperties>
</file>