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564CE9" w14:textId="2A302FBE" w:rsidR="000E2C7C" w:rsidRPr="001935B3" w:rsidRDefault="00A377D8" w:rsidP="000E2C7C">
      <w:pPr>
        <w:rPr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6B6FB3C" wp14:editId="7F4D14EF">
                <wp:simplePos x="0" y="0"/>
                <wp:positionH relativeFrom="page">
                  <wp:posOffset>5653157</wp:posOffset>
                </wp:positionH>
                <wp:positionV relativeFrom="paragraph">
                  <wp:posOffset>-452755</wp:posOffset>
                </wp:positionV>
                <wp:extent cx="1115488" cy="747422"/>
                <wp:effectExtent l="0" t="0" r="889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5488" cy="747422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ABF19C" w14:textId="406F45A9" w:rsidR="00DA1279" w:rsidRPr="00A377D8" w:rsidRDefault="00DA1279" w:rsidP="00A377D8">
                            <w:pPr>
                              <w:jc w:val="center"/>
                              <w:rPr>
                                <w:rFonts w:ascii="AR BLANCA" w:hAnsi="AR BLANCA"/>
                                <w:sz w:val="36"/>
                                <w:szCs w:val="36"/>
                              </w:rPr>
                            </w:pPr>
                            <w:r w:rsidRPr="00A377D8">
                              <w:rPr>
                                <w:rFonts w:ascii="AR BLANCA" w:hAnsi="AR BLANCA"/>
                                <w:sz w:val="36"/>
                                <w:szCs w:val="36"/>
                              </w:rPr>
                              <w:t>Education policies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B6FB3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5.15pt;margin-top:-35.65pt;width:87.85pt;height:58.8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" fillcolor="#4472c4 [3204]" stroked="f">
                <v:textbox>
                  <w:txbxContent>
                    <w:p w14:paraId="46ABF19C" w14:textId="406F45A9" w:rsidR="00DA1279" w:rsidRPr="00A377D8" w:rsidRDefault="00DA1279" w:rsidP="00A377D8">
                      <w:pPr>
                        <w:jc w:val="center"/>
                        <w:rPr>
                          <w:rFonts w:ascii="AR BLANCA" w:hAnsi="AR BLANCA"/>
                          <w:sz w:val="36"/>
                          <w:szCs w:val="36"/>
                        </w:rPr>
                      </w:pPr>
                      <w:r w:rsidRPr="00A377D8">
                        <w:rPr>
                          <w:rFonts w:ascii="AR BLANCA" w:hAnsi="AR BLANCA"/>
                          <w:sz w:val="36"/>
                          <w:szCs w:val="36"/>
                        </w:rPr>
                        <w:t>Education policies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1020C20F" wp14:editId="7CA5C0B0">
                <wp:simplePos x="0" y="0"/>
                <wp:positionH relativeFrom="column">
                  <wp:posOffset>4412284</wp:posOffset>
                </wp:positionH>
                <wp:positionV relativeFrom="paragraph">
                  <wp:posOffset>-715010</wp:posOffset>
                </wp:positionV>
                <wp:extent cx="1812290" cy="1176655"/>
                <wp:effectExtent l="0" t="0" r="16510" b="23495"/>
                <wp:wrapNone/>
                <wp:docPr id="202" name="Oval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2290" cy="1176655"/>
                        </a:xfrm>
                        <a:prstGeom prst="ellipse">
                          <a:avLst/>
                        </a:prstGeom>
                        <a:solidFill>
                          <a:schemeClr val="accent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4181E86" id="Oval 202" o:spid="_x0000_s1026" style="position:absolute;margin-left:347.4pt;margin-top:-56.3pt;width:142.7pt;height:92.6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" fillcolor="#4472c4 [3204]" strokecolor="#1f3763 [1604]" strokeweight="1pt">
                <v:stroke joinstyle="miter"/>
              </v:oval>
            </w:pict>
          </mc:Fallback>
        </mc:AlternateContent>
      </w:r>
      <w:r w:rsidR="005C76B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3FDA9A0" wp14:editId="5B3865EF">
                <wp:simplePos x="0" y="0"/>
                <wp:positionH relativeFrom="column">
                  <wp:posOffset>3768918</wp:posOffset>
                </wp:positionH>
                <wp:positionV relativeFrom="paragraph">
                  <wp:posOffset>-195883</wp:posOffset>
                </wp:positionV>
                <wp:extent cx="450376" cy="232012"/>
                <wp:effectExtent l="0" t="19050" r="45085" b="34925"/>
                <wp:wrapNone/>
                <wp:docPr id="201" name="Arrow: Right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D414A2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01" o:spid="_x0000_s1026" type="#_x0000_t13" style="position:absolute;margin-left:296.75pt;margin-top:-15.4pt;width:35.45pt;height:18.2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" adj="16036" fillcolor="red" strokecolor="red" strokeweight="1pt"/>
            </w:pict>
          </mc:Fallback>
        </mc:AlternateContent>
      </w:r>
      <w:r w:rsidR="005C76B7">
        <w:rPr>
          <w:noProof/>
        </w:rPr>
        <w:drawing>
          <wp:anchor distT="0" distB="0" distL="114300" distR="114300" simplePos="0" relativeHeight="251666432" behindDoc="0" locked="0" layoutInCell="1" allowOverlap="1" wp14:anchorId="1721B952" wp14:editId="08B9C029">
            <wp:simplePos x="0" y="0"/>
            <wp:positionH relativeFrom="margin">
              <wp:align>center</wp:align>
            </wp:positionH>
            <wp:positionV relativeFrom="paragraph">
              <wp:posOffset>-717716</wp:posOffset>
            </wp:positionV>
            <wp:extent cx="1583141" cy="1208757"/>
            <wp:effectExtent l="19050" t="19050" r="17145" b="10795"/>
            <wp:wrapNone/>
            <wp:docPr id="1" name="Picture 1" descr="Image result for childrens righ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hildrens right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3141" cy="1208757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76B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A86023" wp14:editId="27D39778">
                <wp:simplePos x="0" y="0"/>
                <wp:positionH relativeFrom="column">
                  <wp:posOffset>1503652</wp:posOffset>
                </wp:positionH>
                <wp:positionV relativeFrom="paragraph">
                  <wp:posOffset>-193482</wp:posOffset>
                </wp:positionV>
                <wp:extent cx="450376" cy="232012"/>
                <wp:effectExtent l="0" t="19050" r="45085" b="34925"/>
                <wp:wrapNone/>
                <wp:docPr id="18" name="Arrow: Righ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B3EF79" id="Arrow: Right 18" o:spid="_x0000_s1026" type="#_x0000_t13" style="position:absolute;margin-left:118.4pt;margin-top:-15.25pt;width:35.45pt;height:18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" adj="16036" fillcolor="red" strokecolor="red" strokeweight="1pt"/>
            </w:pict>
          </mc:Fallback>
        </mc:AlternateContent>
      </w:r>
      <w:r w:rsidR="005C76B7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BC1FB14" wp14:editId="283726BF">
                <wp:simplePos x="0" y="0"/>
                <wp:positionH relativeFrom="column">
                  <wp:posOffset>-461452</wp:posOffset>
                </wp:positionH>
                <wp:positionV relativeFrom="paragraph">
                  <wp:posOffset>-374209</wp:posOffset>
                </wp:positionV>
                <wp:extent cx="1732915" cy="659958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32915" cy="659958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28235" w14:textId="50E81F59" w:rsidR="00DA1279" w:rsidRPr="005C76B7" w:rsidRDefault="00DA1279" w:rsidP="005C76B7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5C76B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The purpose of </w:t>
                            </w:r>
                            <w:r w:rsidR="005C76B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            </w:t>
                            </w:r>
                            <w:r w:rsidRPr="005C76B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C1FB14" id="_x0000_s1027" type="#_x0000_t202" style="position:absolute;margin-left:-36.35pt;margin-top:-29.45pt;width:136.45pt;height:51.9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" stroked="f">
                <v:fill opacity="0"/>
                <v:textbox>
                  <w:txbxContent>
                    <w:p w14:paraId="0E528235" w14:textId="50E81F59" w:rsidR="00DA1279" w:rsidRPr="005C76B7" w:rsidRDefault="00DA1279" w:rsidP="005C76B7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5C76B7">
                        <w:rPr>
                          <w:b/>
                          <w:bCs/>
                          <w:sz w:val="32"/>
                          <w:szCs w:val="32"/>
                        </w:rPr>
                        <w:t xml:space="preserve">The purpose of </w:t>
                      </w:r>
                      <w:r w:rsidR="005C76B7">
                        <w:rPr>
                          <w:b/>
                          <w:bCs/>
                          <w:sz w:val="32"/>
                          <w:szCs w:val="32"/>
                        </w:rPr>
                        <w:t xml:space="preserve">               </w:t>
                      </w:r>
                      <w:r w:rsidRPr="005C76B7">
                        <w:rPr>
                          <w:b/>
                          <w:bCs/>
                          <w:sz w:val="32"/>
                          <w:szCs w:val="32"/>
                        </w:rPr>
                        <w:t>education</w:t>
                      </w:r>
                    </w:p>
                  </w:txbxContent>
                </v:textbox>
              </v:shape>
            </w:pict>
          </mc:Fallback>
        </mc:AlternateContent>
      </w:r>
      <w:r w:rsidR="005C76B7"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5CAC7EF2" wp14:editId="7FF4A248">
                <wp:simplePos x="0" y="0"/>
                <wp:positionH relativeFrom="column">
                  <wp:posOffset>-525366</wp:posOffset>
                </wp:positionH>
                <wp:positionV relativeFrom="paragraph">
                  <wp:posOffset>-581328</wp:posOffset>
                </wp:positionV>
                <wp:extent cx="1892410" cy="1040848"/>
                <wp:effectExtent l="0" t="0" r="12700" b="26035"/>
                <wp:wrapNone/>
                <wp:docPr id="200" name="Rectangle: Rounded Corners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2410" cy="1040848"/>
                        </a:xfrm>
                        <a:prstGeom prst="roundRect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6B934CD" id="Rectangle: Rounded Corners 200" o:spid="_x0000_s1026" style="position:absolute;margin-left:-41.35pt;margin-top:-45.75pt;width:149pt;height:81.95pt;z-index:-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" fillcolor="red" strokecolor="black [3213]" strokeweight="1pt">
                <v:stroke joinstyle="miter"/>
              </v:roundrect>
            </w:pict>
          </mc:Fallback>
        </mc:AlternateContent>
      </w:r>
      <w:r w:rsidR="001935B3">
        <w:t xml:space="preserve">                                                                  </w:t>
      </w:r>
    </w:p>
    <w:p w14:paraId="3BDFE435" w14:textId="60E3EC1A" w:rsidR="000E2C7C" w:rsidRPr="007C5EB9" w:rsidRDefault="005C76B7" w:rsidP="000E2C7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469A741" wp14:editId="5D9F98AD">
                <wp:simplePos x="0" y="0"/>
                <wp:positionH relativeFrom="column">
                  <wp:posOffset>1998539</wp:posOffset>
                </wp:positionH>
                <wp:positionV relativeFrom="paragraph">
                  <wp:posOffset>253586</wp:posOffset>
                </wp:positionV>
                <wp:extent cx="1794510" cy="259080"/>
                <wp:effectExtent l="0" t="0" r="0" b="762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4510" cy="25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B34BF4" w14:textId="4037AE9E" w:rsidR="00DA1279" w:rsidRPr="0070188B" w:rsidRDefault="00DA127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0188B">
                              <w:rPr>
                                <w:sz w:val="16"/>
                                <w:szCs w:val="16"/>
                              </w:rPr>
                              <w:t xml:space="preserve"> Rights of a child (UNRC) Iawnn.com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9A741" id="_x0000_s1028" type="#_x0000_t202" style="position:absolute;margin-left:157.35pt;margin-top:19.95pt;width:141.3pt;height:20.4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" stroked="f">
                <v:textbox>
                  <w:txbxContent>
                    <w:p w14:paraId="70B34BF4" w14:textId="4037AE9E" w:rsidR="00DA1279" w:rsidRPr="0070188B" w:rsidRDefault="00DA1279">
                      <w:pPr>
                        <w:rPr>
                          <w:sz w:val="16"/>
                          <w:szCs w:val="16"/>
                        </w:rPr>
                      </w:pPr>
                      <w:r w:rsidRPr="0070188B">
                        <w:rPr>
                          <w:sz w:val="16"/>
                          <w:szCs w:val="16"/>
                        </w:rPr>
                        <w:t xml:space="preserve"> Rights of a child (UNRC) Iawnn.com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843D1">
        <w:t xml:space="preserve">      </w:t>
      </w:r>
      <w:r w:rsidR="000E2C7C" w:rsidRPr="007C5EB9">
        <w:fldChar w:fldCharType="begin"/>
      </w:r>
      <w:r w:rsidR="000E2C7C" w:rsidRPr="007C5EB9">
        <w:instrText xml:space="preserve"> HYPERLINK "https://www.heacademy.ac.uk/node" </w:instrText>
      </w:r>
      <w:r w:rsidR="000E2C7C" w:rsidRPr="007C5EB9">
        <w:fldChar w:fldCharType="separate"/>
      </w:r>
    </w:p>
    <w:p w14:paraId="17428B2A" w14:textId="2277F443" w:rsidR="000E2C7C" w:rsidRDefault="00A377D8" w:rsidP="000E2C7C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C267583" wp14:editId="3074FFAF">
                <wp:simplePos x="0" y="0"/>
                <wp:positionH relativeFrom="column">
                  <wp:posOffset>5477788</wp:posOffset>
                </wp:positionH>
                <wp:positionV relativeFrom="paragraph">
                  <wp:posOffset>137619</wp:posOffset>
                </wp:positionV>
                <wp:extent cx="450376" cy="232012"/>
                <wp:effectExtent l="0" t="24130" r="59055" b="20955"/>
                <wp:wrapNone/>
                <wp:docPr id="203" name="Arrow: Right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377084"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302F00" id="Arrow: Right 203" o:spid="_x0000_s1026" type="#_x0000_t13" style="position:absolute;margin-left:431.3pt;margin-top:10.85pt;width:35.45pt;height:18.25pt;rotation:4780943fd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" adj="16036" fillcolor="red" strokecolor="red" strokeweight="1pt"/>
            </w:pict>
          </mc:Fallback>
        </mc:AlternateContent>
      </w:r>
      <w:r w:rsidR="005F67F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6BB0FA" wp14:editId="68C20C10">
                <wp:simplePos x="0" y="0"/>
                <wp:positionH relativeFrom="margin">
                  <wp:align>left</wp:align>
                </wp:positionH>
                <wp:positionV relativeFrom="paragraph">
                  <wp:posOffset>133626</wp:posOffset>
                </wp:positionV>
                <wp:extent cx="450376" cy="232012"/>
                <wp:effectExtent l="90170" t="0" r="59055" b="20955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241055"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09DF8E" id="Arrow: Right 10" o:spid="_x0000_s1026" type="#_x0000_t13" style="position:absolute;margin-left:0;margin-top:10.5pt;width:35.45pt;height:18.25pt;rotation:-3668864fd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" adj="16036" fillcolor="red" strokecolor="red" strokeweight="1pt">
                <w10:wrap anchorx="margin"/>
              </v:shape>
            </w:pict>
          </mc:Fallback>
        </mc:AlternateContent>
      </w:r>
      <w:r w:rsidR="000E2C7C" w:rsidRPr="007C5EB9">
        <w:fldChar w:fldCharType="end"/>
      </w:r>
      <w:r w:rsidR="00F623EE" w:rsidRPr="00F623EE">
        <w:rPr>
          <w:noProof/>
        </w:rPr>
        <w:t xml:space="preserve"> </w:t>
      </w:r>
    </w:p>
    <w:p w14:paraId="339EEBE1" w14:textId="0B0F313A" w:rsidR="009A2365" w:rsidRDefault="005F67F3" w:rsidP="009A2365">
      <w:r>
        <w:rPr>
          <w:noProof/>
        </w:rPr>
        <w:drawing>
          <wp:anchor distT="0" distB="0" distL="114300" distR="114300" simplePos="0" relativeHeight="251658240" behindDoc="0" locked="0" layoutInCell="1" allowOverlap="1" wp14:anchorId="6E14452B" wp14:editId="16353E60">
            <wp:simplePos x="0" y="0"/>
            <wp:positionH relativeFrom="column">
              <wp:posOffset>-728374</wp:posOffset>
            </wp:positionH>
            <wp:positionV relativeFrom="paragraph">
              <wp:posOffset>309880</wp:posOffset>
            </wp:positionV>
            <wp:extent cx="1738189" cy="1306550"/>
            <wp:effectExtent l="19050" t="19050" r="14605" b="27305"/>
            <wp:wrapNone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7102" cy="13358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E076E7" w14:textId="65A6D200" w:rsidR="00F36DD0" w:rsidRPr="00F36DD0" w:rsidRDefault="002272E1" w:rsidP="00F36DD0">
      <w:r>
        <w:rPr>
          <w:noProof/>
        </w:rPr>
        <w:drawing>
          <wp:anchor distT="0" distB="0" distL="114300" distR="114300" simplePos="0" relativeHeight="251675648" behindDoc="0" locked="0" layoutInCell="1" allowOverlap="1" wp14:anchorId="32382218" wp14:editId="6014698E">
            <wp:simplePos x="0" y="0"/>
            <wp:positionH relativeFrom="page">
              <wp:posOffset>5780543</wp:posOffset>
            </wp:positionH>
            <wp:positionV relativeFrom="paragraph">
              <wp:posOffset>23771</wp:posOffset>
            </wp:positionV>
            <wp:extent cx="1653807" cy="1090530"/>
            <wp:effectExtent l="19050" t="19050" r="22860" b="14605"/>
            <wp:wrapSquare wrapText="bothSides"/>
            <wp:docPr id="24" name="Picture 24" descr="Maslow's hierarchy of needs, scalable vecto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slow's hierarchy of needs, scalable vector illustration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3807" cy="10905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0" w:name="_Hlk28951507"/>
    </w:p>
    <w:bookmarkEnd w:id="0"/>
    <w:p w14:paraId="0C8E0222" w14:textId="5FA25724" w:rsidR="000E2C7C" w:rsidRDefault="000E2C7C" w:rsidP="00F36DD0"/>
    <w:p w14:paraId="455A4C37" w14:textId="00259269" w:rsidR="000E2C7C" w:rsidRDefault="000E2C7C" w:rsidP="000E2C7C"/>
    <w:p w14:paraId="63CE81A4" w14:textId="7DCE8DDA" w:rsidR="000E2C7C" w:rsidRDefault="000E2C7C" w:rsidP="000E2C7C"/>
    <w:p w14:paraId="1C20648C" w14:textId="749ECA6F" w:rsidR="000E2C7C" w:rsidRDefault="00C757D8" w:rsidP="000E2C7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89B5E91" wp14:editId="2BB45165">
                <wp:simplePos x="0" y="0"/>
                <wp:positionH relativeFrom="column">
                  <wp:posOffset>-334397</wp:posOffset>
                </wp:positionH>
                <wp:positionV relativeFrom="paragraph">
                  <wp:posOffset>205961</wp:posOffset>
                </wp:positionV>
                <wp:extent cx="1036955" cy="25209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6955" cy="25209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>
                              <a:alpha val="0"/>
                            </a:srgb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83CCC0" w14:textId="2B33C38D" w:rsidR="00DA1279" w:rsidRPr="00792FCA" w:rsidRDefault="00DA127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92FCA">
                              <w:rPr>
                                <w:sz w:val="16"/>
                                <w:szCs w:val="16"/>
                              </w:rPr>
                              <w:t>Slideshare.net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B5E91" id="_x0000_s1029" type="#_x0000_t202" style="position:absolute;margin-left:-26.35pt;margin-top:16.2pt;width:81.65pt;height:19.8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" filled="f">
                <v:stroke opacity="0"/>
                <v:textbox>
                  <w:txbxContent>
                    <w:p w14:paraId="6F83CCC0" w14:textId="2B33C38D" w:rsidR="00DA1279" w:rsidRPr="00792FCA" w:rsidRDefault="00DA1279">
                      <w:pPr>
                        <w:rPr>
                          <w:sz w:val="16"/>
                          <w:szCs w:val="16"/>
                        </w:rPr>
                      </w:pPr>
                      <w:r w:rsidRPr="00792FCA">
                        <w:rPr>
                          <w:sz w:val="16"/>
                          <w:szCs w:val="16"/>
                        </w:rPr>
                        <w:t>Slideshare.net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4B01CD6" wp14:editId="15345D84">
                <wp:simplePos x="0" y="0"/>
                <wp:positionH relativeFrom="column">
                  <wp:posOffset>4855486</wp:posOffset>
                </wp:positionH>
                <wp:positionV relativeFrom="paragraph">
                  <wp:posOffset>7317</wp:posOffset>
                </wp:positionV>
                <wp:extent cx="1772920" cy="325755"/>
                <wp:effectExtent l="0" t="0" r="0" b="0"/>
                <wp:wrapSquare wrapText="bothSides"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2920" cy="3257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FCA1F7" w14:textId="44727215" w:rsidR="00A900A1" w:rsidRPr="00C757D8" w:rsidRDefault="00C757D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     </w:t>
                            </w:r>
                            <w:r w:rsidR="00A900A1" w:rsidRPr="00C757D8">
                              <w:rPr>
                                <w:sz w:val="16"/>
                                <w:szCs w:val="16"/>
                              </w:rPr>
                              <w:t>www.simplypsychology.org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01CD6" id="_x0000_s1030" type="#_x0000_t202" style="position:absolute;margin-left:382.3pt;margin-top:.6pt;width:139.6pt;height:25.6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" stroked="f">
                <v:textbox>
                  <w:txbxContent>
                    <w:p w14:paraId="49FCA1F7" w14:textId="44727215" w:rsidR="00A900A1" w:rsidRPr="00C757D8" w:rsidRDefault="00C757D8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     </w:t>
                      </w:r>
                      <w:r w:rsidR="00A900A1" w:rsidRPr="00C757D8">
                        <w:rPr>
                          <w:sz w:val="16"/>
                          <w:szCs w:val="16"/>
                        </w:rPr>
                        <w:t>www.simplypsychology.org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426EF7E" w14:textId="47DB2653" w:rsidR="000E2C7C" w:rsidRDefault="002218AB" w:rsidP="000E2C7C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0F42235" wp14:editId="460C294A">
                <wp:simplePos x="0" y="0"/>
                <wp:positionH relativeFrom="column">
                  <wp:posOffset>1375410</wp:posOffset>
                </wp:positionH>
                <wp:positionV relativeFrom="paragraph">
                  <wp:posOffset>198755</wp:posOffset>
                </wp:positionV>
                <wp:extent cx="3129280" cy="2337435"/>
                <wp:effectExtent l="19050" t="0" r="13970" b="24765"/>
                <wp:wrapNone/>
                <wp:docPr id="207" name="Cloud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9280" cy="2337435"/>
                        </a:xfrm>
                        <a:prstGeom prst="cloud">
                          <a:avLst/>
                        </a:prstGeom>
                        <a:solidFill>
                          <a:srgbClr val="FFFF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42018A" id="Cloud 207" o:spid="_x0000_s1026" style="position:absolute;margin-left:108.3pt;margin-top:15.65pt;width:246.4pt;height:184.0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yellow" stroked="f" strokeweight="1pt">
                <v:stroke joinstyle="miter"/>
                <v:path arrowok="t" o:connecttype="custom" o:connectlocs="339947,1416367;156464,1373243;501844,1888290;421584,1908905;1193617,2115054;1145230,2020907;2088142,1880282;2068802,1983573;2472204,1241979;2707696,1628088;3027723,830763;2922834,975554;2776077,293586;2781582,361978;2106324,213832;2160072,126611;1603828,255386;1629833,180177;1014119,280925;1108287,353862;298948,854300;282504,777522" o:connectangles="0,0,0,0,0,0,0,0,0,0,0,0,0,0,0,0,0,0,0,0,0,0"/>
              </v:shape>
            </w:pict>
          </mc:Fallback>
        </mc:AlternateContent>
      </w:r>
      <w:r w:rsidR="00C561B0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91A3F96" wp14:editId="7440DFF9">
                <wp:simplePos x="0" y="0"/>
                <wp:positionH relativeFrom="margin">
                  <wp:posOffset>-238540</wp:posOffset>
                </wp:positionH>
                <wp:positionV relativeFrom="paragraph">
                  <wp:posOffset>333734</wp:posOffset>
                </wp:positionV>
                <wp:extent cx="450215" cy="231775"/>
                <wp:effectExtent l="0" t="24130" r="40005" b="20955"/>
                <wp:wrapNone/>
                <wp:docPr id="222" name="Arrow: Right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450215" cy="23177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CC1CF1" id="Arrow: Right 222" o:spid="_x0000_s1026" type="#_x0000_t13" style="position:absolute;margin-left:-18.8pt;margin-top:26.3pt;width:35.45pt;height:18.25pt;rotation:-90;z-index:25172377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" adj="16040" fillcolor="red" strokecolor="red" strokeweight="1pt">
                <w10:wrap anchorx="margin"/>
              </v:shape>
            </w:pict>
          </mc:Fallback>
        </mc:AlternateContent>
      </w:r>
      <w:r w:rsidR="00C757D8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3C6B83D" wp14:editId="0B6308EA">
                <wp:simplePos x="0" y="0"/>
                <wp:positionH relativeFrom="margin">
                  <wp:posOffset>5517570</wp:posOffset>
                </wp:positionH>
                <wp:positionV relativeFrom="paragraph">
                  <wp:posOffset>127359</wp:posOffset>
                </wp:positionV>
                <wp:extent cx="450376" cy="232012"/>
                <wp:effectExtent l="0" t="5080" r="40005" b="40005"/>
                <wp:wrapNone/>
                <wp:docPr id="205" name="Arrow: Right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2C5414" id="Arrow: Right 205" o:spid="_x0000_s1026" type="#_x0000_t13" style="position:absolute;margin-left:434.45pt;margin-top:10.05pt;width:35.45pt;height:18.25pt;rotation:90;z-index:25169612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" adj="16036" fillcolor="red" strokecolor="red" strokeweight="1pt">
                <w10:wrap anchorx="margin"/>
              </v:shape>
            </w:pict>
          </mc:Fallback>
        </mc:AlternateContent>
      </w:r>
    </w:p>
    <w:p w14:paraId="0708988E" w14:textId="4A739468" w:rsidR="000E2C7C" w:rsidRDefault="000E2C7C" w:rsidP="000E2C7C"/>
    <w:p w14:paraId="4980C8E3" w14:textId="4BD3396B" w:rsidR="000E2C7C" w:rsidRDefault="001F6777" w:rsidP="000E2C7C">
      <w:r w:rsidRPr="00C561B0">
        <w:rPr>
          <w:rFonts w:ascii="Arial Black" w:hAnsi="Arial Black"/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130C7374" wp14:editId="56767834">
                <wp:simplePos x="0" y="0"/>
                <wp:positionH relativeFrom="page">
                  <wp:posOffset>-171450</wp:posOffset>
                </wp:positionH>
                <wp:positionV relativeFrom="paragraph">
                  <wp:posOffset>213360</wp:posOffset>
                </wp:positionV>
                <wp:extent cx="2171700" cy="2076450"/>
                <wp:effectExtent l="0" t="0" r="0" b="0"/>
                <wp:wrapNone/>
                <wp:docPr id="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207645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2F4AE7" w14:textId="77777777" w:rsidR="001F6777" w:rsidRDefault="001F6777" w:rsidP="001F6777">
                            <w:pPr>
                              <w:pStyle w:val="NormalWeb"/>
                              <w:numPr>
                                <w:ilvl w:val="0"/>
                                <w:numId w:val="9"/>
                              </w:numPr>
                              <w:spacing w:before="300" w:beforeAutospacing="0" w:after="300" w:afterAutospacing="0"/>
                              <w:rPr>
                                <w:color w:val="0B0C0C"/>
                                <w:sz w:val="16"/>
                                <w:szCs w:val="16"/>
                              </w:rPr>
                            </w:pPr>
                            <w:r w:rsidRPr="001F6777">
                              <w:rPr>
                                <w:color w:val="0B0C0C"/>
                                <w:sz w:val="16"/>
                                <w:szCs w:val="16"/>
                              </w:rPr>
                              <w:t>Have access to play, leisure, sporting and cultural activities</w:t>
                            </w:r>
                          </w:p>
                          <w:p w14:paraId="58595350" w14:textId="77777777" w:rsidR="001F6777" w:rsidRDefault="001F6777" w:rsidP="001F6777">
                            <w:pPr>
                              <w:pStyle w:val="NormalWeb"/>
                              <w:numPr>
                                <w:ilvl w:val="0"/>
                                <w:numId w:val="9"/>
                              </w:numPr>
                              <w:spacing w:before="300" w:beforeAutospacing="0" w:after="300" w:afterAutospacing="0"/>
                              <w:rPr>
                                <w:color w:val="0B0C0C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B0C0C"/>
                                <w:sz w:val="16"/>
                                <w:szCs w:val="16"/>
                              </w:rPr>
                              <w:t xml:space="preserve">Listened to, treated with respect, and to have their race and cultural identity recognised </w:t>
                            </w:r>
                          </w:p>
                          <w:p w14:paraId="75DE0444" w14:textId="77777777" w:rsidR="001F6777" w:rsidRPr="001F6777" w:rsidRDefault="001F6777" w:rsidP="001F6777">
                            <w:pPr>
                              <w:pStyle w:val="NormalWeb"/>
                              <w:numPr>
                                <w:ilvl w:val="0"/>
                                <w:numId w:val="9"/>
                              </w:numPr>
                              <w:spacing w:before="300" w:beforeAutospacing="0" w:after="300" w:afterAutospacing="0"/>
                              <w:rPr>
                                <w:color w:val="0B0C0C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B0C0C"/>
                                <w:sz w:val="16"/>
                                <w:szCs w:val="16"/>
                              </w:rPr>
                              <w:t xml:space="preserve">To have a safe home and a community that supports physical and emotional well-being. </w:t>
                            </w:r>
                          </w:p>
                          <w:p w14:paraId="51725AD2" w14:textId="1B119A9C" w:rsidR="00C561B0" w:rsidRPr="00C700C0" w:rsidRDefault="00C561B0" w:rsidP="00C561B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C700C0">
                              <w:rPr>
                                <w:b/>
                                <w:bCs/>
                              </w:rPr>
                              <w:t>EDUCATIONAL THEORY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0C7374" id="_x0000_s1031" type="#_x0000_t202" style="position:absolute;margin-left:-13.5pt;margin-top:16.8pt;width:171pt;height:163.5pt;z-index:2517207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" stroked="f">
                <v:fill opacity="0"/>
                <v:textbox>
                  <w:txbxContent>
                    <w:p w14:paraId="532F4AE7" w14:textId="77777777" w:rsidR="001F6777" w:rsidRDefault="001F6777" w:rsidP="001F6777">
                      <w:pPr>
                        <w:pStyle w:val="NormalWeb"/>
                        <w:numPr>
                          <w:ilvl w:val="0"/>
                          <w:numId w:val="9"/>
                        </w:numPr>
                        <w:spacing w:before="300" w:beforeAutospacing="0" w:after="300" w:afterAutospacing="0"/>
                        <w:rPr>
                          <w:color w:val="0B0C0C"/>
                          <w:sz w:val="16"/>
                          <w:szCs w:val="16"/>
                        </w:rPr>
                      </w:pPr>
                      <w:r w:rsidRPr="001F6777">
                        <w:rPr>
                          <w:color w:val="0B0C0C"/>
                          <w:sz w:val="16"/>
                          <w:szCs w:val="16"/>
                        </w:rPr>
                        <w:t>Have access to play, leisure, sporting and cultural activities</w:t>
                      </w:r>
                    </w:p>
                    <w:p w14:paraId="58595350" w14:textId="77777777" w:rsidR="001F6777" w:rsidRDefault="001F6777" w:rsidP="001F6777">
                      <w:pPr>
                        <w:pStyle w:val="NormalWeb"/>
                        <w:numPr>
                          <w:ilvl w:val="0"/>
                          <w:numId w:val="9"/>
                        </w:numPr>
                        <w:spacing w:before="300" w:beforeAutospacing="0" w:after="300" w:afterAutospacing="0"/>
                        <w:rPr>
                          <w:color w:val="0B0C0C"/>
                          <w:sz w:val="16"/>
                          <w:szCs w:val="16"/>
                        </w:rPr>
                      </w:pPr>
                      <w:r>
                        <w:rPr>
                          <w:color w:val="0B0C0C"/>
                          <w:sz w:val="16"/>
                          <w:szCs w:val="16"/>
                        </w:rPr>
                        <w:t xml:space="preserve">Listened to, treated with respect, and to have their race and cultural identity recognised </w:t>
                      </w:r>
                    </w:p>
                    <w:p w14:paraId="75DE0444" w14:textId="77777777" w:rsidR="001F6777" w:rsidRPr="001F6777" w:rsidRDefault="001F6777" w:rsidP="001F6777">
                      <w:pPr>
                        <w:pStyle w:val="NormalWeb"/>
                        <w:numPr>
                          <w:ilvl w:val="0"/>
                          <w:numId w:val="9"/>
                        </w:numPr>
                        <w:spacing w:before="300" w:beforeAutospacing="0" w:after="300" w:afterAutospacing="0"/>
                        <w:rPr>
                          <w:color w:val="0B0C0C"/>
                          <w:sz w:val="16"/>
                          <w:szCs w:val="16"/>
                        </w:rPr>
                      </w:pPr>
                      <w:r>
                        <w:rPr>
                          <w:color w:val="0B0C0C"/>
                          <w:sz w:val="16"/>
                          <w:szCs w:val="16"/>
                        </w:rPr>
                        <w:t xml:space="preserve">To have a safe home and a community that supports physical and emotional well-being. </w:t>
                      </w:r>
                    </w:p>
                    <w:p w14:paraId="51725AD2" w14:textId="1B119A9C" w:rsidR="00C561B0" w:rsidRPr="00C700C0" w:rsidRDefault="00C561B0" w:rsidP="00C561B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C700C0">
                        <w:rPr>
                          <w:b/>
                          <w:bCs/>
                        </w:rPr>
                        <w:t>EDUCATIONAL THEORY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1" locked="0" layoutInCell="1" allowOverlap="1" wp14:anchorId="7B994FB3" wp14:editId="513E4DB1">
                <wp:simplePos x="0" y="0"/>
                <wp:positionH relativeFrom="column">
                  <wp:posOffset>-838200</wp:posOffset>
                </wp:positionH>
                <wp:positionV relativeFrom="paragraph">
                  <wp:posOffset>299084</wp:posOffset>
                </wp:positionV>
                <wp:extent cx="1900362" cy="2066925"/>
                <wp:effectExtent l="0" t="0" r="24130" b="28575"/>
                <wp:wrapNone/>
                <wp:docPr id="221" name="Rectangle: Diagonal Corners Rounded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0362" cy="2066925"/>
                        </a:xfrm>
                        <a:prstGeom prst="round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5F61A" id="Rectangle: Diagonal Corners Rounded 221" o:spid="_x0000_s1026" style="position:absolute;margin-left:-66pt;margin-top:23.55pt;width:149.65pt;height:162.75pt;z-index:-251594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00362,20669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" path="m316733,l1900362,r,l1900362,1750192v,174927,-141806,316733,-316733,316733l,2066925r,l,316733c,141806,141806,,316733,xe" fillcolor="#4472c4 [3204]" strokecolor="#1f3763 [1604]" strokeweight="1pt">
                <v:stroke joinstyle="miter"/>
                <v:path arrowok="t" o:connecttype="custom" o:connectlocs="316733,0;1900362,0;1900362,0;1900362,1750192;1583629,2066925;0,2066925;0,2066925;0,316733;316733,0" o:connectangles="0,0,0,0,0,0,0,0,0"/>
              </v:shape>
            </w:pict>
          </mc:Fallback>
        </mc:AlternateContent>
      </w:r>
      <w:r w:rsidR="00060BAC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2A831008" wp14:editId="4818A569">
                <wp:simplePos x="0" y="0"/>
                <wp:positionH relativeFrom="column">
                  <wp:posOffset>1739900</wp:posOffset>
                </wp:positionH>
                <wp:positionV relativeFrom="paragraph">
                  <wp:posOffset>257810</wp:posOffset>
                </wp:positionV>
                <wp:extent cx="2360930" cy="1404620"/>
                <wp:effectExtent l="0" t="0" r="0" b="0"/>
                <wp:wrapSquare wrapText="bothSides"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1F6413" w14:textId="45865B8D" w:rsidR="00440FA5" w:rsidRPr="00440FA5" w:rsidRDefault="00440FA5" w:rsidP="00440FA5">
                            <w:pPr>
                              <w:jc w:val="center"/>
                              <w:rPr>
                                <w:rFonts w:ascii="AR JULIAN" w:hAnsi="AR JULIAN"/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440FA5">
                              <w:rPr>
                                <w:rFonts w:ascii="AR JULIAN" w:hAnsi="AR JULIAN"/>
                                <w:b/>
                                <w:bCs/>
                                <w:sz w:val="48"/>
                                <w:szCs w:val="48"/>
                              </w:rPr>
                              <w:t>THE HIDDEN CURRICULUM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831008" id="_x0000_s1032" type="#_x0000_t202" style="position:absolute;margin-left:137pt;margin-top:20.3pt;width:185.9pt;height:110.6pt;z-index:2517002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" stroked="f">
                <v:fill opacity="0"/>
                <v:textbox style="mso-fit-shape-to-text:t">
                  <w:txbxContent>
                    <w:p w14:paraId="641F6413" w14:textId="45865B8D" w:rsidR="00440FA5" w:rsidRPr="00440FA5" w:rsidRDefault="00440FA5" w:rsidP="00440FA5">
                      <w:pPr>
                        <w:jc w:val="center"/>
                        <w:rPr>
                          <w:rFonts w:ascii="AR JULIAN" w:hAnsi="AR JULIAN"/>
                          <w:b/>
                          <w:bCs/>
                          <w:sz w:val="48"/>
                          <w:szCs w:val="48"/>
                        </w:rPr>
                      </w:pPr>
                      <w:r w:rsidRPr="00440FA5">
                        <w:rPr>
                          <w:rFonts w:ascii="AR JULIAN" w:hAnsi="AR JULIAN"/>
                          <w:b/>
                          <w:bCs/>
                          <w:sz w:val="48"/>
                          <w:szCs w:val="48"/>
                        </w:rPr>
                        <w:t>THE HIDDEN CURRICULUM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757D8">
        <w:rPr>
          <w:noProof/>
        </w:rPr>
        <mc:AlternateContent>
          <mc:Choice Requires="wps">
            <w:drawing>
              <wp:anchor distT="0" distB="0" distL="114300" distR="114300" simplePos="0" relativeHeight="251697152" behindDoc="1" locked="0" layoutInCell="1" allowOverlap="1" wp14:anchorId="14F933C0" wp14:editId="4F824243">
                <wp:simplePos x="0" y="0"/>
                <wp:positionH relativeFrom="page">
                  <wp:align>right</wp:align>
                </wp:positionH>
                <wp:positionV relativeFrom="paragraph">
                  <wp:posOffset>8835</wp:posOffset>
                </wp:positionV>
                <wp:extent cx="2024435" cy="1184745"/>
                <wp:effectExtent l="19050" t="0" r="33020" b="15875"/>
                <wp:wrapNone/>
                <wp:docPr id="206" name="Flowchart: Preparation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4435" cy="1184745"/>
                        </a:xfrm>
                        <a:prstGeom prst="flowChartPreparation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C61CE59" id="_x0000_t117" coordsize="21600,21600" o:spt="117" path="m4353,l17214,r4386,10800l17214,21600r-12861,l,10800xe">
                <v:stroke joinstyle="miter"/>
                <v:path gradientshapeok="t" o:connecttype="rect" textboxrect="4353,0,17214,21600"/>
              </v:shapetype>
              <v:shape id="Flowchart: Preparation 206" o:spid="_x0000_s1026" type="#_x0000_t117" style="position:absolute;margin-left:108.2pt;margin-top:.7pt;width:159.4pt;height:93.3pt;z-index:-251619328;visibility:visible;mso-wrap-style:square;mso-width-percent:0;mso-wrap-distance-left:9pt;mso-wrap-distance-top:0;mso-wrap-distance-right:9pt;mso-wrap-distance-bottom:0;mso-position-horizontal:right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" fillcolor="#ed7d31 [3205]" strokecolor="#1f3763 [1604]" strokeweight="1pt">
                <w10:wrap anchorx="page"/>
              </v:shape>
            </w:pict>
          </mc:Fallback>
        </mc:AlternateContent>
      </w:r>
    </w:p>
    <w:p w14:paraId="7222ECA4" w14:textId="2E1EC047" w:rsidR="000E2C7C" w:rsidRDefault="00C757D8" w:rsidP="000E2C7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51EF4E91" wp14:editId="553A38E2">
                <wp:simplePos x="0" y="0"/>
                <wp:positionH relativeFrom="page">
                  <wp:align>right</wp:align>
                </wp:positionH>
                <wp:positionV relativeFrom="paragraph">
                  <wp:posOffset>8890</wp:posOffset>
                </wp:positionV>
                <wp:extent cx="2067339" cy="636104"/>
                <wp:effectExtent l="0" t="0" r="0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7339" cy="636104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7CC9D8" w14:textId="318850A0" w:rsidR="00F36DD0" w:rsidRPr="00C757D8" w:rsidRDefault="00C757D8" w:rsidP="00C757D8">
                            <w:pPr>
                              <w:jc w:val="center"/>
                              <w:rPr>
                                <w:rFonts w:ascii="AR DELANEY" w:hAnsi="AR DELANEY"/>
                                <w:sz w:val="32"/>
                                <w:szCs w:val="32"/>
                              </w:rPr>
                            </w:pPr>
                            <w:r w:rsidRPr="00C757D8">
                              <w:rPr>
                                <w:rFonts w:ascii="AR DELANEY" w:hAnsi="AR DELANEY"/>
                                <w:sz w:val="32"/>
                                <w:szCs w:val="32"/>
                              </w:rPr>
                              <w:t>PAST POLICY ON SEN  2010-2015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EF4E91" id="_x0000_s1033" type="#_x0000_t202" style="position:absolute;margin-left:111.6pt;margin-top:.7pt;width:162.8pt;height:50.1pt;z-index:251681792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" stroked="f">
                <v:fill opacity="0"/>
                <v:textbox>
                  <w:txbxContent>
                    <w:p w14:paraId="477CC9D8" w14:textId="318850A0" w:rsidR="00F36DD0" w:rsidRPr="00C757D8" w:rsidRDefault="00C757D8" w:rsidP="00C757D8">
                      <w:pPr>
                        <w:jc w:val="center"/>
                        <w:rPr>
                          <w:rFonts w:ascii="AR DELANEY" w:hAnsi="AR DELANEY"/>
                          <w:sz w:val="32"/>
                          <w:szCs w:val="32"/>
                        </w:rPr>
                      </w:pPr>
                      <w:r w:rsidRPr="00C757D8">
                        <w:rPr>
                          <w:rFonts w:ascii="AR DELANEY" w:hAnsi="AR DELANEY"/>
                          <w:sz w:val="32"/>
                          <w:szCs w:val="32"/>
                        </w:rPr>
                        <w:t>PAST POLICY ON SEN  2010-2015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0AA3A3C3" w14:textId="522F18B5" w:rsidR="000E2C7C" w:rsidRPr="00440FA5" w:rsidRDefault="000E2C7C" w:rsidP="000E2C7C">
      <w:pPr>
        <w:rPr>
          <w:color w:val="000000"/>
          <w14:textFill>
            <w14:solidFill>
              <w14:srgbClr w14:val="000000">
                <w14:alpha w14:val="100000"/>
              </w14:srgbClr>
            </w14:solidFill>
          </w14:textFill>
        </w:rPr>
      </w:pPr>
    </w:p>
    <w:p w14:paraId="7C4148A9" w14:textId="506F74C1" w:rsidR="000E2C7C" w:rsidRDefault="000E2C7C" w:rsidP="001F6777">
      <w:pPr>
        <w:jc w:val="center"/>
      </w:pPr>
    </w:p>
    <w:p w14:paraId="4C80A77A" w14:textId="626D931B" w:rsidR="00792FCA" w:rsidRDefault="001745DD" w:rsidP="000E2C7C">
      <w:pPr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CD83F3D" wp14:editId="07B3B0EF">
                <wp:simplePos x="0" y="0"/>
                <wp:positionH relativeFrom="margin">
                  <wp:posOffset>5381790</wp:posOffset>
                </wp:positionH>
                <wp:positionV relativeFrom="paragraph">
                  <wp:posOffset>307755</wp:posOffset>
                </wp:positionV>
                <wp:extent cx="450376" cy="232012"/>
                <wp:effectExtent l="0" t="5080" r="40005" b="40005"/>
                <wp:wrapNone/>
                <wp:docPr id="210" name="Arrow: Right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9B8070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10" o:spid="_x0000_s1026" type="#_x0000_t13" style="position:absolute;margin-left:423.75pt;margin-top:24.25pt;width:35.45pt;height:18.25pt;rotation:90;z-index:2517043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" adj="16036" fillcolor="red" strokecolor="red" strokeweight="1pt">
                <w10:wrap anchorx="margin"/>
              </v:shape>
            </w:pict>
          </mc:Fallback>
        </mc:AlternateContent>
      </w:r>
    </w:p>
    <w:p w14:paraId="522B3F57" w14:textId="6FF6C443" w:rsidR="00A15CF5" w:rsidRDefault="00A15CF5" w:rsidP="000E2C7C">
      <w:pPr>
        <w:rPr>
          <w:rFonts w:ascii="Arial Black" w:hAnsi="Arial Black"/>
        </w:rPr>
      </w:pPr>
    </w:p>
    <w:p w14:paraId="1BACD158" w14:textId="41176657" w:rsidR="001745DD" w:rsidRDefault="001745DD" w:rsidP="000E2C7C">
      <w:pPr>
        <w:rPr>
          <w:rFonts w:ascii="Arial Black" w:hAnsi="Arial Black"/>
        </w:rPr>
      </w:pPr>
      <w:r>
        <w:rPr>
          <w:rFonts w:ascii="Arial Black" w:hAnsi="Arial Black"/>
          <w:noProof/>
        </w:rPr>
        <w:drawing>
          <wp:anchor distT="0" distB="0" distL="114300" distR="114300" simplePos="0" relativeHeight="251702272" behindDoc="0" locked="0" layoutInCell="1" allowOverlap="1" wp14:anchorId="5E77A204" wp14:editId="440D34CE">
            <wp:simplePos x="0" y="0"/>
            <wp:positionH relativeFrom="column">
              <wp:posOffset>4495331</wp:posOffset>
            </wp:positionH>
            <wp:positionV relativeFrom="paragraph">
              <wp:posOffset>101738</wp:posOffset>
            </wp:positionV>
            <wp:extent cx="1844703" cy="1721395"/>
            <wp:effectExtent l="0" t="0" r="3175" b="0"/>
            <wp:wrapNone/>
            <wp:docPr id="3" name="Picture 3" descr="C:\Users\natal\AppData\Local\Microsoft\Windows\INetCache\Content.MSO\56B6E4E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natal\AppData\Local\Microsoft\Windows\INetCache\Content.MSO\56B6E4EC.tm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4703" cy="1721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530202" w14:textId="484A150B" w:rsidR="001745DD" w:rsidRDefault="001745DD" w:rsidP="000E2C7C">
      <w:pPr>
        <w:rPr>
          <w:rFonts w:ascii="Arial Black" w:hAnsi="Arial Black"/>
        </w:rPr>
      </w:pPr>
    </w:p>
    <w:p w14:paraId="6DEEC3F0" w14:textId="03D943DA" w:rsidR="001745DD" w:rsidRDefault="00B34D0E" w:rsidP="000E2C7C">
      <w:pPr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021DA35F" wp14:editId="3F17F481">
                <wp:simplePos x="0" y="0"/>
                <wp:positionH relativeFrom="margin">
                  <wp:posOffset>-200025</wp:posOffset>
                </wp:positionH>
                <wp:positionV relativeFrom="paragraph">
                  <wp:posOffset>186690</wp:posOffset>
                </wp:positionV>
                <wp:extent cx="450215" cy="231775"/>
                <wp:effectExtent l="0" t="24130" r="40005" b="20955"/>
                <wp:wrapNone/>
                <wp:docPr id="218" name="Arrow: Right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450215" cy="23177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5F9AAE" id="Arrow: Right 218" o:spid="_x0000_s1026" type="#_x0000_t13" style="position:absolute;margin-left:-15.75pt;margin-top:14.7pt;width:35.45pt;height:18.25pt;rotation:-90;z-index:2517166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" adj="16040" fillcolor="red" strokecolor="red" strokeweight="1pt">
                <w10:wrap anchorx="margin"/>
              </v:shape>
            </w:pict>
          </mc:Fallback>
        </mc:AlternateContent>
      </w:r>
    </w:p>
    <w:p w14:paraId="3F21A467" w14:textId="7D5A6F4E" w:rsidR="00A15CF5" w:rsidRDefault="00B34D0E" w:rsidP="000E2C7C">
      <w:pPr>
        <w:rPr>
          <w:rFonts w:ascii="Arial Black" w:hAnsi="Arial Black"/>
        </w:rPr>
      </w:pPr>
      <w:r>
        <w:rPr>
          <w:noProof/>
        </w:rPr>
        <w:drawing>
          <wp:anchor distT="0" distB="0" distL="114300" distR="114300" simplePos="0" relativeHeight="251714560" behindDoc="0" locked="0" layoutInCell="1" allowOverlap="1" wp14:anchorId="72279E4C" wp14:editId="07C72FD9">
            <wp:simplePos x="0" y="0"/>
            <wp:positionH relativeFrom="column">
              <wp:posOffset>-753110</wp:posOffset>
            </wp:positionH>
            <wp:positionV relativeFrom="paragraph">
              <wp:posOffset>336963</wp:posOffset>
            </wp:positionV>
            <wp:extent cx="1581150" cy="1383665"/>
            <wp:effectExtent l="19050" t="19050" r="19050" b="26035"/>
            <wp:wrapNone/>
            <wp:docPr id="216" name="Picture 21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31"/>
                    <a:stretch/>
                  </pic:blipFill>
                  <pic:spPr bwMode="auto">
                    <a:xfrm>
                      <a:off x="0" y="0"/>
                      <a:ext cx="1581150" cy="138366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7195FB" w14:textId="5F6A3870" w:rsidR="00A15CF5" w:rsidRDefault="00A15CF5" w:rsidP="000E2C7C">
      <w:pPr>
        <w:rPr>
          <w:rFonts w:ascii="Arial Black" w:hAnsi="Arial Black"/>
        </w:rPr>
      </w:pPr>
    </w:p>
    <w:p w14:paraId="5884FDBD" w14:textId="4F10F55D" w:rsidR="009A5575" w:rsidRDefault="00502ACC" w:rsidP="000E2C7C">
      <w:pPr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3536" behindDoc="0" locked="0" layoutInCell="1" allowOverlap="1" wp14:anchorId="1C6B520D" wp14:editId="53F53621">
                <wp:simplePos x="0" y="0"/>
                <wp:positionH relativeFrom="column">
                  <wp:posOffset>4889611</wp:posOffset>
                </wp:positionH>
                <wp:positionV relativeFrom="paragraph">
                  <wp:posOffset>276888</wp:posOffset>
                </wp:positionV>
                <wp:extent cx="1383030" cy="309880"/>
                <wp:effectExtent l="0" t="0" r="7620" b="0"/>
                <wp:wrapSquare wrapText="bothSides"/>
                <wp:docPr id="2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3030" cy="309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D75967" w14:textId="523989A1" w:rsidR="00502ACC" w:rsidRPr="00502ACC" w:rsidRDefault="00502AC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02ACC">
                              <w:rPr>
                                <w:sz w:val="16"/>
                                <w:szCs w:val="16"/>
                              </w:rPr>
                              <w:t>Kimboxinspires.com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6B520D" id="_x0000_s1034" type="#_x0000_t202" style="position:absolute;margin-left:385pt;margin-top:21.8pt;width:108.9pt;height:24.4pt;z-index:2517135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" stroked="f">
                <v:textbox>
                  <w:txbxContent>
                    <w:p w14:paraId="0FD75967" w14:textId="523989A1" w:rsidR="00502ACC" w:rsidRPr="00502ACC" w:rsidRDefault="00502ACC">
                      <w:pPr>
                        <w:rPr>
                          <w:sz w:val="16"/>
                          <w:szCs w:val="16"/>
                        </w:rPr>
                      </w:pPr>
                      <w:r w:rsidRPr="00502ACC">
                        <w:rPr>
                          <w:sz w:val="16"/>
                          <w:szCs w:val="16"/>
                        </w:rPr>
                        <w:t>Kimboxinspires.com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7275856" w14:textId="0AEEFA81" w:rsidR="00B824CB" w:rsidRDefault="00B824CB" w:rsidP="009A5575">
      <w:pPr>
        <w:jc w:val="both"/>
        <w:rPr>
          <w:rFonts w:ascii="Arial Black" w:hAnsi="Arial Black"/>
        </w:rPr>
      </w:pPr>
    </w:p>
    <w:p w14:paraId="3B4E87E9" w14:textId="1AE2F848" w:rsidR="00487252" w:rsidRDefault="00B34D0E" w:rsidP="009A5575">
      <w:pPr>
        <w:jc w:val="both"/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ED4F08D" wp14:editId="2526526A">
                <wp:simplePos x="0" y="0"/>
                <wp:positionH relativeFrom="margin">
                  <wp:posOffset>4935220</wp:posOffset>
                </wp:positionH>
                <wp:positionV relativeFrom="paragraph">
                  <wp:posOffset>1270</wp:posOffset>
                </wp:positionV>
                <wp:extent cx="450215" cy="231775"/>
                <wp:effectExtent l="52070" t="24130" r="20955" b="20955"/>
                <wp:wrapNone/>
                <wp:docPr id="211" name="Arrow: Right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174370">
                          <a:off x="0" y="0"/>
                          <a:ext cx="450215" cy="23177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360929" id="Arrow: Right 211" o:spid="_x0000_s1026" type="#_x0000_t13" style="position:absolute;margin-left:388.6pt;margin-top:.1pt;width:35.45pt;height:18.25pt;rotation:6744059fd;z-index:25170636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" adj="16040" fillcolor="red" strokecolor="red" strokeweight="1pt">
                <w10:wrap anchorx="margin"/>
              </v:shape>
            </w:pict>
          </mc:Fallback>
        </mc:AlternateContent>
      </w:r>
    </w:p>
    <w:p w14:paraId="545ACB6F" w14:textId="410CB23A" w:rsidR="00487252" w:rsidRDefault="00B34D0E" w:rsidP="009A5575">
      <w:pPr>
        <w:jc w:val="both"/>
        <w:rPr>
          <w:rFonts w:ascii="Arial Black" w:hAnsi="Arial Black"/>
        </w:rPr>
      </w:pPr>
      <w:r w:rsidRPr="00502ACC">
        <w:rPr>
          <w:rFonts w:ascii="Arial Black" w:hAnsi="Arial Black"/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1E9ED7E" wp14:editId="30FEAE9A">
                <wp:simplePos x="0" y="0"/>
                <wp:positionH relativeFrom="column">
                  <wp:posOffset>-748665</wp:posOffset>
                </wp:positionH>
                <wp:positionV relativeFrom="paragraph">
                  <wp:posOffset>143510</wp:posOffset>
                </wp:positionV>
                <wp:extent cx="1743710" cy="339725"/>
                <wp:effectExtent l="0" t="0" r="8890" b="3175"/>
                <wp:wrapNone/>
                <wp:docPr id="2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710" cy="339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C82ABF" w14:textId="3C636B92" w:rsidR="00502ACC" w:rsidRPr="00C561B0" w:rsidRDefault="00C561B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561B0">
                              <w:rPr>
                                <w:sz w:val="16"/>
                                <w:szCs w:val="16"/>
                              </w:rPr>
                              <w:t>www.21stcenturyskills.org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E9ED7E" id="_x0000_s1035" type="#_x0000_t202" style="position:absolute;left:0;text-align:left;margin-left:-58.95pt;margin-top:11.3pt;width:137.3pt;height:26.75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" stroked="f">
                <v:textbox>
                  <w:txbxContent>
                    <w:p w14:paraId="19C82ABF" w14:textId="3C636B92" w:rsidR="00502ACC" w:rsidRPr="00C561B0" w:rsidRDefault="00C561B0">
                      <w:pPr>
                        <w:rPr>
                          <w:sz w:val="16"/>
                          <w:szCs w:val="16"/>
                        </w:rPr>
                      </w:pPr>
                      <w:r w:rsidRPr="00C561B0">
                        <w:rPr>
                          <w:sz w:val="16"/>
                          <w:szCs w:val="16"/>
                        </w:rPr>
                        <w:t>www.21stcenturyskills.org</w:t>
                      </w:r>
                    </w:p>
                  </w:txbxContent>
                </v:textbox>
              </v:shape>
            </w:pict>
          </mc:Fallback>
        </mc:AlternateContent>
      </w:r>
      <w:r w:rsidR="001F6777">
        <w:rPr>
          <w:noProof/>
        </w:rPr>
        <w:drawing>
          <wp:anchor distT="0" distB="0" distL="114300" distR="114300" simplePos="0" relativeHeight="251726848" behindDoc="0" locked="0" layoutInCell="1" allowOverlap="1" wp14:anchorId="22DB403E" wp14:editId="69C0B971">
            <wp:simplePos x="0" y="0"/>
            <wp:positionH relativeFrom="margin">
              <wp:posOffset>962025</wp:posOffset>
            </wp:positionH>
            <wp:positionV relativeFrom="paragraph">
              <wp:posOffset>310515</wp:posOffset>
            </wp:positionV>
            <wp:extent cx="2495550" cy="1873965"/>
            <wp:effectExtent l="19050" t="19050" r="19050" b="12065"/>
            <wp:wrapNone/>
            <wp:docPr id="5" name="Picture 5" descr="Image result for donaldsons succsessful futures12 pedagogical principle compare to 2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onaldsons succsessful futures12 pedagogical principle compare to 200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187396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18AB">
        <w:rPr>
          <w:rFonts w:ascii="Arial Black" w:hAnsi="Arial Black"/>
          <w:noProof/>
        </w:rPr>
        <mc:AlternateContent>
          <mc:Choice Requires="wps">
            <w:drawing>
              <wp:anchor distT="0" distB="0" distL="114300" distR="114300" simplePos="0" relativeHeight="251709440" behindDoc="1" locked="0" layoutInCell="1" allowOverlap="1" wp14:anchorId="2A0C17F6" wp14:editId="0F6245FD">
                <wp:simplePos x="0" y="0"/>
                <wp:positionH relativeFrom="margin">
                  <wp:posOffset>3855085</wp:posOffset>
                </wp:positionH>
                <wp:positionV relativeFrom="paragraph">
                  <wp:posOffset>224790</wp:posOffset>
                </wp:positionV>
                <wp:extent cx="2638425" cy="1381125"/>
                <wp:effectExtent l="19050" t="0" r="47625" b="28575"/>
                <wp:wrapNone/>
                <wp:docPr id="213" name="Flowchart: Data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38425" cy="1381125"/>
                        </a:xfrm>
                        <a:prstGeom prst="flowChartInputOutput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AE93B2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213" o:spid="_x0000_s1026" type="#_x0000_t111" style="position:absolute;margin-left:303.55pt;margin-top:17.7pt;width:207.75pt;height:108.75pt;z-index:-251607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" fillcolor="#92d050" strokecolor="#1f3763 [1604]" strokeweight="1pt">
                <w10:wrap anchorx="margin"/>
              </v:shape>
            </w:pict>
          </mc:Fallback>
        </mc:AlternateContent>
      </w:r>
    </w:p>
    <w:p w14:paraId="11673D3F" w14:textId="4464EC88" w:rsidR="00487252" w:rsidRDefault="001F6777" w:rsidP="009A5575">
      <w:pPr>
        <w:jc w:val="both"/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B929CFF" wp14:editId="4E22EEB8">
                <wp:simplePos x="0" y="0"/>
                <wp:positionH relativeFrom="margin">
                  <wp:posOffset>381000</wp:posOffset>
                </wp:positionH>
                <wp:positionV relativeFrom="paragraph">
                  <wp:posOffset>271145</wp:posOffset>
                </wp:positionV>
                <wp:extent cx="450215" cy="231775"/>
                <wp:effectExtent l="33020" t="5080" r="59055" b="20955"/>
                <wp:wrapNone/>
                <wp:docPr id="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665710">
                          <a:off x="0" y="0"/>
                          <a:ext cx="450215" cy="23177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95E63B" id="Arrow: Right 7" o:spid="_x0000_s1026" type="#_x0000_t13" style="position:absolute;margin-left:30pt;margin-top:21.35pt;width:35.45pt;height:18.25pt;rotation:-7574094fd;z-index:25172889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" adj="16040" fillcolor="red" strokecolor="red" strokeweight="1pt">
                <w10:wrap anchorx="margin"/>
              </v:shape>
            </w:pict>
          </mc:Fallback>
        </mc:AlternateContent>
      </w:r>
      <w:r w:rsidR="002218AB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17C7C550" wp14:editId="1509B7C9">
                <wp:simplePos x="0" y="0"/>
                <wp:positionH relativeFrom="column">
                  <wp:posOffset>4035425</wp:posOffset>
                </wp:positionH>
                <wp:positionV relativeFrom="paragraph">
                  <wp:posOffset>15240</wp:posOffset>
                </wp:positionV>
                <wp:extent cx="2200275" cy="923925"/>
                <wp:effectExtent l="0" t="0" r="0" b="0"/>
                <wp:wrapSquare wrapText="bothSides"/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0275" cy="923925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38DF9B" w14:textId="77777777" w:rsidR="002218AB" w:rsidRPr="002218AB" w:rsidRDefault="002218AB" w:rsidP="002218A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before="204" w:after="204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2218A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  <w:t>Evaluate the impact as you prepare for the new curriculum</w:t>
                            </w:r>
                          </w:p>
                          <w:p w14:paraId="41E70158" w14:textId="77777777" w:rsidR="002218AB" w:rsidRPr="002218AB" w:rsidRDefault="002218AB" w:rsidP="002218A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before="204" w:after="204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2218A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  <w:t>Start small and scale up for every short trial.</w:t>
                            </w:r>
                          </w:p>
                          <w:p w14:paraId="691E3B3E" w14:textId="77777777" w:rsidR="002218AB" w:rsidRPr="002218AB" w:rsidRDefault="002218AB" w:rsidP="002218A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before="204" w:after="204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2218A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  <w:t>Identify key quantitative and</w:t>
                            </w:r>
                          </w:p>
                          <w:p w14:paraId="562B641C" w14:textId="176DC4A9" w:rsidR="002218AB" w:rsidRPr="002218AB" w:rsidRDefault="002218AB" w:rsidP="002218AB">
                            <w:pPr>
                              <w:pStyle w:val="ListParagraph"/>
                              <w:spacing w:before="204" w:after="204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2218A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0000"/>
                                <w:sz w:val="16"/>
                                <w:szCs w:val="16"/>
                                <w:lang w:eastAsia="en-GB"/>
                              </w:rPr>
                              <w:t xml:space="preserve"> qualitative data. </w:t>
                            </w:r>
                          </w:p>
                          <w:p w14:paraId="581DA84E" w14:textId="4C05B0F5" w:rsidR="001745DD" w:rsidRPr="002218AB" w:rsidRDefault="001745DD" w:rsidP="002218AB">
                            <w:pPr>
                              <w:pStyle w:val="ListParagraph"/>
                              <w:rPr>
                                <w:rFonts w:ascii="Bahnschrift Condensed" w:hAnsi="Bahnschrift Condensed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7C550" id="_x0000_s1036" type="#_x0000_t202" style="position:absolute;left:0;text-align:left;margin-left:317.75pt;margin-top:1.2pt;width:173.25pt;height:72.7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" stroked="f">
                <v:fill opacity="0"/>
                <v:textbox>
                  <w:txbxContent>
                    <w:p w14:paraId="1538DF9B" w14:textId="77777777" w:rsidR="002218AB" w:rsidRPr="002218AB" w:rsidRDefault="002218AB" w:rsidP="002218A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before="204" w:after="204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</w:pPr>
                      <w:r w:rsidRPr="002218A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  <w:t>Evaluate the impact as you prepare for the new curriculum</w:t>
                      </w:r>
                    </w:p>
                    <w:p w14:paraId="41E70158" w14:textId="77777777" w:rsidR="002218AB" w:rsidRPr="002218AB" w:rsidRDefault="002218AB" w:rsidP="002218A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before="204" w:after="204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</w:pPr>
                      <w:r w:rsidRPr="002218A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  <w:t>Start small and scale up for every short trial.</w:t>
                      </w:r>
                    </w:p>
                    <w:p w14:paraId="691E3B3E" w14:textId="77777777" w:rsidR="002218AB" w:rsidRPr="002218AB" w:rsidRDefault="002218AB" w:rsidP="002218A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before="204" w:after="204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</w:pPr>
                      <w:r w:rsidRPr="002218A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  <w:t>Identify key quantitative and</w:t>
                      </w:r>
                    </w:p>
                    <w:p w14:paraId="562B641C" w14:textId="176DC4A9" w:rsidR="002218AB" w:rsidRPr="002218AB" w:rsidRDefault="002218AB" w:rsidP="002218AB">
                      <w:pPr>
                        <w:pStyle w:val="ListParagraph"/>
                        <w:spacing w:before="204" w:after="204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</w:pPr>
                      <w:r w:rsidRPr="002218A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0000"/>
                          <w:sz w:val="16"/>
                          <w:szCs w:val="16"/>
                          <w:lang w:eastAsia="en-GB"/>
                        </w:rPr>
                        <w:t xml:space="preserve"> qualitative data. </w:t>
                      </w:r>
                    </w:p>
                    <w:p w14:paraId="581DA84E" w14:textId="4C05B0F5" w:rsidR="001745DD" w:rsidRPr="002218AB" w:rsidRDefault="001745DD" w:rsidP="002218AB">
                      <w:pPr>
                        <w:pStyle w:val="ListParagraph"/>
                        <w:rPr>
                          <w:rFonts w:ascii="Bahnschrift Condensed" w:hAnsi="Bahnschrift Condensed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F9CAE92" w14:textId="13BE6FE8" w:rsidR="00EE2003" w:rsidRDefault="002218AB" w:rsidP="009A5575">
      <w:pPr>
        <w:jc w:val="both"/>
        <w:rPr>
          <w:rFonts w:ascii="Arial Black" w:hAnsi="Arial Black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5693D22" wp14:editId="43F85754">
                <wp:simplePos x="0" y="0"/>
                <wp:positionH relativeFrom="margin">
                  <wp:posOffset>3560445</wp:posOffset>
                </wp:positionH>
                <wp:positionV relativeFrom="paragraph">
                  <wp:posOffset>90170</wp:posOffset>
                </wp:positionV>
                <wp:extent cx="450376" cy="232012"/>
                <wp:effectExtent l="19050" t="19050" r="26035" b="34925"/>
                <wp:wrapNone/>
                <wp:docPr id="6" name="Arrow: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50376" cy="23201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EF227A" id="Arrow: Right 6" o:spid="_x0000_s1026" type="#_x0000_t13" style="position:absolute;margin-left:280.35pt;margin-top:7.1pt;width:35.45pt;height:18.25pt;rotation:180;z-index:2517258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" adj="16036" fillcolor="red" strokecolor="red" strokeweight="1pt">
                <w10:wrap anchorx="margin"/>
              </v:shape>
            </w:pict>
          </mc:Fallback>
        </mc:AlternateContent>
      </w:r>
    </w:p>
    <w:p w14:paraId="3DE9132F" w14:textId="77777777" w:rsidR="000D1D71" w:rsidRDefault="000D1D71" w:rsidP="009A5575">
      <w:pPr>
        <w:jc w:val="both"/>
        <w:rPr>
          <w:rFonts w:ascii="Arial Black" w:hAnsi="Arial Black"/>
        </w:rPr>
      </w:pPr>
    </w:p>
    <w:p w14:paraId="45AF445A" w14:textId="77777777" w:rsidR="00B07935" w:rsidRDefault="00B07935" w:rsidP="00CE6641">
      <w:pPr>
        <w:rPr>
          <w:rFonts w:ascii="Arial Black" w:hAnsi="Arial Black"/>
          <w:sz w:val="16"/>
          <w:szCs w:val="16"/>
          <w:u w:val="single"/>
        </w:rPr>
      </w:pPr>
    </w:p>
    <w:p w14:paraId="3EFEB213" w14:textId="34193266" w:rsidR="00CE0E1A" w:rsidRPr="00CE6641" w:rsidRDefault="00CE0E1A" w:rsidP="00CE6641">
      <w:bookmarkStart w:id="1" w:name="_GoBack"/>
      <w:bookmarkEnd w:id="1"/>
      <w:r>
        <w:rPr>
          <w:rFonts w:ascii="Arial Black" w:hAnsi="Arial Black"/>
          <w:sz w:val="16"/>
          <w:szCs w:val="16"/>
          <w:u w:val="single"/>
        </w:rPr>
        <w:lastRenderedPageBreak/>
        <w:t>Reference list</w:t>
      </w:r>
    </w:p>
    <w:p w14:paraId="428D2312" w14:textId="078C8F13" w:rsidR="00C941D7" w:rsidRPr="00C941D7" w:rsidRDefault="00C941D7" w:rsidP="00C941D7">
      <w:pPr>
        <w:pStyle w:val="NormalWeb"/>
        <w:rPr>
          <w:color w:val="000000"/>
        </w:rPr>
      </w:pPr>
      <w:r w:rsidRPr="00C941D7">
        <w:rPr>
          <w:color w:val="000000"/>
        </w:rPr>
        <w:t xml:space="preserve">Departure of Education. (2015). </w:t>
      </w:r>
      <w:r w:rsidRPr="00C941D7">
        <w:rPr>
          <w:i/>
          <w:iCs/>
          <w:color w:val="000000"/>
        </w:rPr>
        <w:t>Special educational needs and disability.</w:t>
      </w:r>
      <w:r w:rsidRPr="00C941D7">
        <w:rPr>
          <w:color w:val="000000"/>
        </w:rPr>
        <w:t xml:space="preserve"> Available: </w:t>
      </w:r>
      <w:hyperlink r:id="rId13" w:history="1">
        <w:r w:rsidRPr="00177D12">
          <w:rPr>
            <w:rStyle w:val="Hyperlink"/>
          </w:rPr>
          <w:t>https://www.gov.uk/government/publications/2010-to-2015-government-policy-special-educational-needs-and-disability-send/2010-to-2015-government-policy-special-educational-needs-and-disability-send</w:t>
        </w:r>
      </w:hyperlink>
      <w:r w:rsidRPr="00C941D7">
        <w:rPr>
          <w:color w:val="000000"/>
        </w:rPr>
        <w:t>. Last accessed 02.01.20.</w:t>
      </w:r>
    </w:p>
    <w:p w14:paraId="6C8E0CEA" w14:textId="03504524" w:rsidR="00920B98" w:rsidRDefault="00920B98" w:rsidP="00920B9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Gov.uk. (March 2018). </w:t>
      </w:r>
      <w:r w:rsidRPr="001D7FC3">
        <w:rPr>
          <w:rFonts w:ascii="Times New Roman" w:hAnsi="Times New Roman" w:cs="Times New Roman"/>
          <w:i/>
          <w:iCs/>
          <w:color w:val="000000"/>
          <w:sz w:val="24"/>
          <w:szCs w:val="24"/>
        </w:rPr>
        <w:t>DFID Education policy.</w:t>
      </w: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</w:t>
      </w:r>
      <w:hyperlink r:id="rId14" w:history="1">
        <w:r w:rsidRPr="001D7FC3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https://www.gov.uk/government/publications/dfid-education-policy-2018-get-children-learning/dfid-education-policy</w:t>
        </w:r>
      </w:hyperlink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Last accessed 29.12.19.</w:t>
      </w:r>
    </w:p>
    <w:p w14:paraId="1649CDA2" w14:textId="0B619969" w:rsidR="003302D3" w:rsidRPr="003302D3" w:rsidRDefault="003302D3" w:rsidP="00920B98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Gov.Wales. (2008). </w:t>
      </w:r>
      <w:r>
        <w:rPr>
          <w:rFonts w:ascii="Verdana" w:hAnsi="Verdana"/>
          <w:i/>
          <w:iCs/>
          <w:color w:val="000000"/>
          <w:sz w:val="20"/>
          <w:szCs w:val="20"/>
        </w:rPr>
        <w:t>Learning and teaching pedagogy.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Available: </w:t>
      </w:r>
      <w:hyperlink r:id="rId15" w:history="1">
        <w:r w:rsidRPr="00F52276">
          <w:rPr>
            <w:rStyle w:val="Hyperlink"/>
            <w:rFonts w:ascii="Verdana" w:hAnsi="Verdana"/>
            <w:sz w:val="20"/>
            <w:szCs w:val="20"/>
            <w:shd w:val="clear" w:color="auto" w:fill="FFFFFF"/>
          </w:rPr>
          <w:t>https://hwb.gov.wales/storage/8f0b360f-f1f6-4bec-b11a-df88168007f9/learning-and-teaching-pedagogy.pdf</w:t>
        </w:r>
      </w:hyperlink>
      <w:r>
        <w:rPr>
          <w:rFonts w:ascii="Verdana" w:hAnsi="Verdana"/>
          <w:color w:val="000000"/>
          <w:sz w:val="20"/>
          <w:szCs w:val="20"/>
          <w:shd w:val="clear" w:color="auto" w:fill="FFFFFF"/>
        </w:rPr>
        <w:t>. Last accessed 02.01.20.</w:t>
      </w:r>
    </w:p>
    <w:p w14:paraId="6EE428B4" w14:textId="42AE2427" w:rsidR="00CE0E1A" w:rsidRPr="001D7FC3" w:rsidRDefault="00CE0E1A" w:rsidP="00CE0E1A">
      <w:pPr>
        <w:pStyle w:val="NormalWeb"/>
        <w:rPr>
          <w:color w:val="000000"/>
        </w:rPr>
      </w:pPr>
      <w:r w:rsidRPr="001D7FC3">
        <w:rPr>
          <w:color w:val="000000"/>
        </w:rPr>
        <w:t xml:space="preserve">Higher education academy. (2017). </w:t>
      </w:r>
      <w:r w:rsidRPr="001D7FC3">
        <w:rPr>
          <w:i/>
          <w:iCs/>
          <w:color w:val="000000"/>
        </w:rPr>
        <w:t>Hidden curriculum.</w:t>
      </w:r>
      <w:r w:rsidRPr="001D7FC3">
        <w:rPr>
          <w:color w:val="000000"/>
        </w:rPr>
        <w:t xml:space="preserve"> Available: </w:t>
      </w:r>
      <w:hyperlink r:id="rId16" w:history="1">
        <w:r w:rsidRPr="001D7FC3">
          <w:rPr>
            <w:rStyle w:val="Hyperlink"/>
          </w:rPr>
          <w:t>https://www.gov.uk/government/publications/working-together-to-safeguard-children--2</w:t>
        </w:r>
      </w:hyperlink>
      <w:r w:rsidRPr="001D7FC3">
        <w:rPr>
          <w:color w:val="000000"/>
        </w:rPr>
        <w:t>.Last accessed 20.12.19.</w:t>
      </w:r>
    </w:p>
    <w:p w14:paraId="35EC7358" w14:textId="16602EA3" w:rsidR="00CE0E1A" w:rsidRDefault="00727BD8" w:rsidP="00727BD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Melissa Kelly. (July 2019). </w:t>
      </w:r>
      <w:r w:rsidRPr="001D7FC3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many purposes of education.</w:t>
      </w: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</w:t>
      </w:r>
      <w:hyperlink r:id="rId17" w:history="1">
        <w:r w:rsidR="007B32E0" w:rsidRPr="00F5227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https://www.thoughtco.com/what-is-the-aim-of-education-8417.Last accessed 22.12.19</w:t>
        </w:r>
      </w:hyperlink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63398F4D" w14:textId="6D71F15E" w:rsidR="007B32E0" w:rsidRDefault="007B32E0" w:rsidP="00727BD8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Oxford University Press. (2018). </w:t>
      </w:r>
      <w:r>
        <w:rPr>
          <w:rFonts w:ascii="Verdana" w:hAnsi="Verdana"/>
          <w:i/>
          <w:iCs/>
          <w:color w:val="000000"/>
          <w:sz w:val="20"/>
          <w:szCs w:val="20"/>
        </w:rPr>
        <w:t>Prepare for curriculum change n Wales.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Available: </w:t>
      </w:r>
      <w:hyperlink r:id="rId18" w:history="1">
        <w:r w:rsidRPr="00F52276">
          <w:rPr>
            <w:rStyle w:val="Hyperlink"/>
            <w:rFonts w:ascii="Verdana" w:hAnsi="Verdana"/>
            <w:sz w:val="20"/>
            <w:szCs w:val="20"/>
            <w:shd w:val="clear" w:color="auto" w:fill="FFFFFF"/>
          </w:rPr>
          <w:t>https://educationblog.oup.com/primary/4-things-you-need-to-do-to-prepare-for-curriculum-change-in-wales</w:t>
        </w:r>
      </w:hyperlink>
      <w:r>
        <w:rPr>
          <w:rFonts w:ascii="Verdana" w:hAnsi="Verdana"/>
          <w:color w:val="000000"/>
          <w:sz w:val="20"/>
          <w:szCs w:val="20"/>
          <w:shd w:val="clear" w:color="auto" w:fill="FFFFFF"/>
        </w:rPr>
        <w:t>. Last accessed 30.12.19.</w:t>
      </w:r>
    </w:p>
    <w:p w14:paraId="55D9B0C5" w14:textId="6056484D" w:rsidR="003302D3" w:rsidRPr="007B32E0" w:rsidRDefault="003302D3" w:rsidP="00727BD8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Partnership for 21st century skills. (12/09). </w:t>
      </w:r>
      <w:r>
        <w:rPr>
          <w:rFonts w:ascii="Verdana" w:hAnsi="Verdana"/>
          <w:i/>
          <w:iCs/>
          <w:color w:val="000000"/>
          <w:sz w:val="20"/>
          <w:szCs w:val="20"/>
        </w:rPr>
        <w:t>Framework for 21st century skills.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Available: </w:t>
      </w:r>
      <w:hyperlink r:id="rId19" w:history="1">
        <w:r w:rsidR="00CE6641" w:rsidRPr="00F52276">
          <w:rPr>
            <w:rStyle w:val="Hyperlink"/>
            <w:rFonts w:ascii="Verdana" w:hAnsi="Verdana"/>
            <w:sz w:val="20"/>
            <w:szCs w:val="20"/>
            <w:shd w:val="clear" w:color="auto" w:fill="FFFFFF"/>
          </w:rPr>
          <w:t>https://www.teacherrambo.com/file.php/1/21st_century_skills.pdf</w:t>
        </w:r>
      </w:hyperlink>
      <w:r>
        <w:rPr>
          <w:rFonts w:ascii="Verdana" w:hAnsi="Verdana"/>
          <w:color w:val="000000"/>
          <w:sz w:val="20"/>
          <w:szCs w:val="20"/>
          <w:shd w:val="clear" w:color="auto" w:fill="FFFFFF"/>
        </w:rPr>
        <w:t>. Last accessed 03.01.20.</w:t>
      </w:r>
    </w:p>
    <w:p w14:paraId="433B0AD7" w14:textId="27645F91" w:rsidR="001D7FC3" w:rsidRDefault="001D7FC3" w:rsidP="00727BD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Saul M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cL</w:t>
      </w: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eod. (2018). </w:t>
      </w:r>
      <w:r w:rsidRPr="001D7FC3">
        <w:rPr>
          <w:rFonts w:ascii="Times New Roman" w:hAnsi="Times New Roman" w:cs="Times New Roman"/>
          <w:i/>
          <w:iCs/>
          <w:color w:val="000000"/>
          <w:sz w:val="24"/>
          <w:szCs w:val="24"/>
        </w:rPr>
        <w:t>Maslow's Hierarchy of needs.</w:t>
      </w: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</w:t>
      </w:r>
      <w:hyperlink r:id="rId20" w:history="1">
        <w:r w:rsidRPr="001D7FC3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https://www.simplypsychology.org/maslow.html</w:t>
        </w:r>
      </w:hyperlink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Last accessed 29.12.19.</w:t>
      </w:r>
    </w:p>
    <w:p w14:paraId="14E55675" w14:textId="400E17C5" w:rsidR="001935B3" w:rsidRDefault="001935B3" w:rsidP="00727BD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UNICEF. (no date). </w:t>
      </w:r>
      <w:r w:rsidRPr="001D7FC3">
        <w:rPr>
          <w:rFonts w:ascii="Times New Roman" w:hAnsi="Times New Roman" w:cs="Times New Roman"/>
          <w:i/>
          <w:iCs/>
          <w:color w:val="000000"/>
          <w:sz w:val="24"/>
          <w:szCs w:val="24"/>
        </w:rPr>
        <w:t>www.unicef.org.uk.</w:t>
      </w:r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</w:t>
      </w:r>
      <w:hyperlink r:id="rId21" w:history="1">
        <w:r w:rsidR="001D7FC3" w:rsidRPr="00177D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https://www.unicef.org.uk/child-rights-partners/wpcontent/uploads/sites/3/2016/08/CRC_summary_leaflet_Child_Rights_Partners_web_final.pdf</w:t>
        </w:r>
      </w:hyperlink>
      <w:r w:rsidRPr="001D7F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Last accessed 01.01.20.</w:t>
      </w:r>
    </w:p>
    <w:p w14:paraId="33AC9536" w14:textId="77C9E273" w:rsidR="00AF7889" w:rsidRPr="00AF7889" w:rsidRDefault="00AF7889" w:rsidP="00AF7889">
      <w:pPr>
        <w:pStyle w:val="NormalWeb"/>
        <w:rPr>
          <w:color w:val="000000"/>
        </w:rPr>
      </w:pPr>
      <w:r w:rsidRPr="00AF7889">
        <w:rPr>
          <w:color w:val="000000"/>
        </w:rPr>
        <w:t xml:space="preserve">Welsh Government. (2019). </w:t>
      </w:r>
      <w:r w:rsidRPr="00AF7889">
        <w:rPr>
          <w:i/>
          <w:iCs/>
          <w:color w:val="000000"/>
        </w:rPr>
        <w:t>ALN/SEN Reform.</w:t>
      </w:r>
      <w:r w:rsidRPr="00AF7889">
        <w:rPr>
          <w:color w:val="000000"/>
        </w:rPr>
        <w:t xml:space="preserve"> Available: </w:t>
      </w:r>
      <w:hyperlink r:id="rId22" w:history="1">
        <w:r w:rsidRPr="00AF7889">
          <w:rPr>
            <w:rStyle w:val="Hyperlink"/>
          </w:rPr>
          <w:t>www.snapcymru.org/help-for-families/aln-reform/</w:t>
        </w:r>
      </w:hyperlink>
      <w:r w:rsidRPr="00AF7889">
        <w:rPr>
          <w:color w:val="000000"/>
        </w:rPr>
        <w:t>. Last accessed 01.01.20.</w:t>
      </w:r>
    </w:p>
    <w:p w14:paraId="60D8300F" w14:textId="70FF5B6F" w:rsidR="001D7FC3" w:rsidRDefault="001D7FC3" w:rsidP="00727BD8">
      <w:pPr>
        <w:rPr>
          <w:noProof/>
        </w:rPr>
      </w:pPr>
    </w:p>
    <w:p w14:paraId="0F63A7A4" w14:textId="6584531C" w:rsidR="006C2FC2" w:rsidRDefault="006C2FC2" w:rsidP="00727BD8">
      <w:pPr>
        <w:rPr>
          <w:noProof/>
        </w:rPr>
      </w:pPr>
    </w:p>
    <w:p w14:paraId="01E89227" w14:textId="523B9E7C" w:rsidR="006C2FC2" w:rsidRDefault="006C2FC2" w:rsidP="00727BD8">
      <w:pPr>
        <w:rPr>
          <w:noProof/>
        </w:rPr>
      </w:pPr>
    </w:p>
    <w:p w14:paraId="543BDD5B" w14:textId="7822701B" w:rsidR="006C2FC2" w:rsidRDefault="006C2FC2" w:rsidP="00727BD8">
      <w:pPr>
        <w:rPr>
          <w:noProof/>
        </w:rPr>
      </w:pPr>
    </w:p>
    <w:p w14:paraId="19DE800D" w14:textId="433EA67D" w:rsidR="006C2FC2" w:rsidRDefault="006C2FC2" w:rsidP="00727BD8">
      <w:pPr>
        <w:rPr>
          <w:noProof/>
        </w:rPr>
      </w:pPr>
    </w:p>
    <w:p w14:paraId="2F37AFF8" w14:textId="07D4C87C" w:rsidR="006C2FC2" w:rsidRDefault="006C2FC2" w:rsidP="00727BD8">
      <w:pPr>
        <w:rPr>
          <w:noProof/>
        </w:rPr>
      </w:pPr>
    </w:p>
    <w:p w14:paraId="275D5025" w14:textId="7F7E97DF" w:rsidR="006C2FC2" w:rsidRDefault="006C2FC2" w:rsidP="00727BD8">
      <w:pPr>
        <w:rPr>
          <w:noProof/>
        </w:rPr>
      </w:pPr>
    </w:p>
    <w:p w14:paraId="2803FDBC" w14:textId="456A84F9" w:rsidR="006C2FC2" w:rsidRPr="00AF7889" w:rsidRDefault="006C2FC2" w:rsidP="00727BD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sectPr w:rsidR="006C2FC2" w:rsidRPr="00AF78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A3CF15" w14:textId="77777777" w:rsidR="00800B73" w:rsidRDefault="00800B73" w:rsidP="007843D1">
      <w:pPr>
        <w:spacing w:after="0" w:line="240" w:lineRule="auto"/>
      </w:pPr>
      <w:r>
        <w:separator/>
      </w:r>
    </w:p>
  </w:endnote>
  <w:endnote w:type="continuationSeparator" w:id="0">
    <w:p w14:paraId="4CA762EC" w14:textId="77777777" w:rsidR="00800B73" w:rsidRDefault="00800B73" w:rsidP="007843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 BLANCA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 JULIAN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AR DELANEY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Bahnschrift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31FD53" w14:textId="77777777" w:rsidR="00800B73" w:rsidRDefault="00800B73" w:rsidP="007843D1">
      <w:pPr>
        <w:spacing w:after="0" w:line="240" w:lineRule="auto"/>
      </w:pPr>
      <w:r>
        <w:separator/>
      </w:r>
    </w:p>
  </w:footnote>
  <w:footnote w:type="continuationSeparator" w:id="0">
    <w:p w14:paraId="44298A73" w14:textId="77777777" w:rsidR="00800B73" w:rsidRDefault="00800B73" w:rsidP="007843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2D18AA"/>
    <w:multiLevelType w:val="multilevel"/>
    <w:tmpl w:val="E8CA4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DC17CE"/>
    <w:multiLevelType w:val="multilevel"/>
    <w:tmpl w:val="D78A59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1620CCF"/>
    <w:multiLevelType w:val="hybridMultilevel"/>
    <w:tmpl w:val="43AA2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706344"/>
    <w:multiLevelType w:val="hybridMultilevel"/>
    <w:tmpl w:val="CF905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232B66"/>
    <w:multiLevelType w:val="hybridMultilevel"/>
    <w:tmpl w:val="960CB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A14DBE"/>
    <w:multiLevelType w:val="hybridMultilevel"/>
    <w:tmpl w:val="72605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8C7BAA"/>
    <w:multiLevelType w:val="multilevel"/>
    <w:tmpl w:val="12465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F145869"/>
    <w:multiLevelType w:val="hybridMultilevel"/>
    <w:tmpl w:val="DBC4A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A23C10"/>
    <w:multiLevelType w:val="hybridMultilevel"/>
    <w:tmpl w:val="44363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6216E0"/>
    <w:multiLevelType w:val="hybridMultilevel"/>
    <w:tmpl w:val="A6327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1"/>
  </w:num>
  <w:num w:numId="4">
    <w:abstractNumId w:val="3"/>
  </w:num>
  <w:num w:numId="5">
    <w:abstractNumId w:val="5"/>
  </w:num>
  <w:num w:numId="6">
    <w:abstractNumId w:val="4"/>
  </w:num>
  <w:num w:numId="7">
    <w:abstractNumId w:val="7"/>
  </w:num>
  <w:num w:numId="8">
    <w:abstractNumId w:val="2"/>
  </w:num>
  <w:num w:numId="9">
    <w:abstractNumId w:val="9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F76"/>
    <w:rsid w:val="0003204C"/>
    <w:rsid w:val="00060BAC"/>
    <w:rsid w:val="000C266E"/>
    <w:rsid w:val="000D1D71"/>
    <w:rsid w:val="000E2C7C"/>
    <w:rsid w:val="001745DD"/>
    <w:rsid w:val="001935B3"/>
    <w:rsid w:val="001D7FC3"/>
    <w:rsid w:val="001E4802"/>
    <w:rsid w:val="001F6777"/>
    <w:rsid w:val="002218AB"/>
    <w:rsid w:val="002272E1"/>
    <w:rsid w:val="00294B8D"/>
    <w:rsid w:val="003302D3"/>
    <w:rsid w:val="00352B85"/>
    <w:rsid w:val="00440FA5"/>
    <w:rsid w:val="00487252"/>
    <w:rsid w:val="004C5E45"/>
    <w:rsid w:val="00502ACC"/>
    <w:rsid w:val="00566D15"/>
    <w:rsid w:val="005C76B7"/>
    <w:rsid w:val="005F43B1"/>
    <w:rsid w:val="005F67F3"/>
    <w:rsid w:val="00610665"/>
    <w:rsid w:val="00614D10"/>
    <w:rsid w:val="00690147"/>
    <w:rsid w:val="006C1415"/>
    <w:rsid w:val="006C2FC2"/>
    <w:rsid w:val="0070188B"/>
    <w:rsid w:val="00727BD8"/>
    <w:rsid w:val="007843D1"/>
    <w:rsid w:val="00792FCA"/>
    <w:rsid w:val="007B32E0"/>
    <w:rsid w:val="00800B73"/>
    <w:rsid w:val="008067AE"/>
    <w:rsid w:val="008F2558"/>
    <w:rsid w:val="00920B98"/>
    <w:rsid w:val="009A2365"/>
    <w:rsid w:val="009A5575"/>
    <w:rsid w:val="009C203A"/>
    <w:rsid w:val="009C6D51"/>
    <w:rsid w:val="00A01DE6"/>
    <w:rsid w:val="00A15CF5"/>
    <w:rsid w:val="00A35C38"/>
    <w:rsid w:val="00A37651"/>
    <w:rsid w:val="00A377D8"/>
    <w:rsid w:val="00A900A1"/>
    <w:rsid w:val="00AC450E"/>
    <w:rsid w:val="00AC4982"/>
    <w:rsid w:val="00AF398D"/>
    <w:rsid w:val="00AF7889"/>
    <w:rsid w:val="00B062B8"/>
    <w:rsid w:val="00B07935"/>
    <w:rsid w:val="00B34D0E"/>
    <w:rsid w:val="00B824CB"/>
    <w:rsid w:val="00C0292C"/>
    <w:rsid w:val="00C26DC5"/>
    <w:rsid w:val="00C30AB8"/>
    <w:rsid w:val="00C561B0"/>
    <w:rsid w:val="00C700C0"/>
    <w:rsid w:val="00C757D8"/>
    <w:rsid w:val="00C941D7"/>
    <w:rsid w:val="00CE0E1A"/>
    <w:rsid w:val="00CE6641"/>
    <w:rsid w:val="00D80F76"/>
    <w:rsid w:val="00DA1279"/>
    <w:rsid w:val="00E20D41"/>
    <w:rsid w:val="00E7087E"/>
    <w:rsid w:val="00EE2003"/>
    <w:rsid w:val="00F21C55"/>
    <w:rsid w:val="00F336EF"/>
    <w:rsid w:val="00F36DD0"/>
    <w:rsid w:val="00F623EE"/>
    <w:rsid w:val="00F9744E"/>
    <w:rsid w:val="00FD7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F6A07"/>
  <w15:chartTrackingRefBased/>
  <w15:docId w15:val="{AED4CF39-5F72-4913-AA1E-38F9A2958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6D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D51"/>
    <w:rPr>
      <w:color w:val="605E5C"/>
      <w:shd w:val="clear" w:color="auto" w:fill="E1DFDD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E2C7C"/>
    <w:pPr>
      <w:pBdr>
        <w:bottom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E2C7C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E2C7C"/>
    <w:pPr>
      <w:pBdr>
        <w:top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E2C7C"/>
    <w:rPr>
      <w:rFonts w:ascii="Arial" w:hAnsi="Arial" w:cs="Arial"/>
      <w:vanish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CE0E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84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3D1"/>
  </w:style>
  <w:style w:type="paragraph" w:styleId="Footer">
    <w:name w:val="footer"/>
    <w:basedOn w:val="Normal"/>
    <w:link w:val="FooterChar"/>
    <w:uiPriority w:val="99"/>
    <w:unhideWhenUsed/>
    <w:rsid w:val="00784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3D1"/>
  </w:style>
  <w:style w:type="character" w:styleId="Emphasis">
    <w:name w:val="Emphasis"/>
    <w:basedOn w:val="DefaultParagraphFont"/>
    <w:uiPriority w:val="20"/>
    <w:qFormat/>
    <w:rsid w:val="004C5E45"/>
    <w:rPr>
      <w:i/>
      <w:iCs/>
    </w:rPr>
  </w:style>
  <w:style w:type="paragraph" w:styleId="ListParagraph">
    <w:name w:val="List Paragraph"/>
    <w:basedOn w:val="Normal"/>
    <w:uiPriority w:val="34"/>
    <w:qFormat/>
    <w:rsid w:val="00B824C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352B8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52B8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52B8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52B8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52B8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2B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2B85"/>
    <w:rPr>
      <w:rFonts w:ascii="Segoe UI" w:hAnsi="Segoe UI" w:cs="Segoe UI"/>
      <w:sz w:val="18"/>
      <w:szCs w:val="18"/>
    </w:rPr>
  </w:style>
  <w:style w:type="character" w:styleId="Strong">
    <w:name w:val="Strong"/>
    <w:basedOn w:val="DefaultParagraphFont"/>
    <w:uiPriority w:val="22"/>
    <w:qFormat/>
    <w:rsid w:val="00C30AB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56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5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5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43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43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599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795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213689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3869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239993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623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9493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160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319194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633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748336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952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475415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795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941495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737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18308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909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23667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486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712611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1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  <w:div w:id="1792744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334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104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24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757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661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99656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6672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93242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5245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19211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10176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65497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41900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310132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48602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0663069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single" w:sz="6" w:space="9" w:color="EFEFEF"/>
                                                                  </w:divBdr>
                                                                </w:div>
                                                                <w:div w:id="1629780383">
                                                                  <w:marLeft w:val="18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478747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3086827">
                                                  <w:marLeft w:val="0"/>
                                                  <w:marRight w:val="22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89994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3098464">
                                                          <w:marLeft w:val="0"/>
                                                          <w:marRight w:val="225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821344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20057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9664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87881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44983241">
                                                          <w:marLeft w:val="0"/>
                                                          <w:marRight w:val="0"/>
                                                          <w:marTop w:val="24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822775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6791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76923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40148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88689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19308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551100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41125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179116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761834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99890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219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745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78876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39403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80295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23490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02100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011686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93455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52837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139830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946758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005468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061584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6518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30341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84009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85896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601239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582802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8780086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286324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602811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921704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193039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886728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77169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8976683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388824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9100522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831901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488257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072236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8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457968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34292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909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8356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678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58465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263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73943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74364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8763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47803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8181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307886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95733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14632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02019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25662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78363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815863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93770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686063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614736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301737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87137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55759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18" w:space="0" w:color="F0F0F0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790715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817198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5884168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526757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5795154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074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799404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43532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9854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9174103">
                                  <w:marLeft w:val="75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9853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3799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4231380">
                                  <w:marLeft w:val="75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66148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20500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1893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7322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4436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04614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91504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44594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3627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41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046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809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298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665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8909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7479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6188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7601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0374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8122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817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5310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3491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6971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6073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77640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283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6180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20400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5700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8707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16573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0816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1651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2949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076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7921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643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22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920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69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64490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31494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353800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806032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202142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980868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05084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587621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213836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865631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single" w:sz="6" w:space="9" w:color="EFEFEF"/>
                                                                      </w:divBdr>
                                                                    </w:div>
                                                                    <w:div w:id="274098847">
                                                                      <w:marLeft w:val="18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742863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95056013">
                                                      <w:marLeft w:val="0"/>
                                                      <w:marRight w:val="225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45600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85577508">
                                                              <w:marLeft w:val="0"/>
                                                              <w:marRight w:val="225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0556629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014267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762191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467660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88615610">
                                                              <w:marLeft w:val="0"/>
                                                              <w:marRight w:val="0"/>
                                                              <w:marTop w:val="240"/>
                                                              <w:marBottom w:val="24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48136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98540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4892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07362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34250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20330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31473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399426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39708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86012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524248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91604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94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57379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44819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60025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07982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651935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128739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592359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404658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925545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401893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762524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441879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44895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840017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32397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56589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655477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708289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4292778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7481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875112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722640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8351950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651247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18184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3949359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475121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72649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454256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7973356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550391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8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89382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77703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9535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5363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96647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21472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51781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0922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902666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67364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86323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28285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1476731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0688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2824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23354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38955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67083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26536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874519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6009270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4415335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5188125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73351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998473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18" w:space="0" w:color="F0F0F0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058577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31744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455017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622902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604839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638574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292844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88367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8868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7515394">
                                      <w:marLeft w:val="7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71538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710030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4205723">
                                      <w:marLeft w:val="7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9686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94203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3133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2614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16765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32758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37337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8686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4411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69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835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7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9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7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82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6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gov.uk/government/publications/2010-to-2015-government-policy-special-educational-needs-and-disability-send/2010-to-2015-government-policy-special-educational-needs-and-disability-send" TargetMode="External"/><Relationship Id="rId18" Type="http://schemas.openxmlformats.org/officeDocument/2006/relationships/hyperlink" Target="https://educationblog.oup.com/primary/4-things-you-need-to-do-to-prepare-for-curriculum-change-in-wale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unicef.org.uk/child-rights-partners/wpcontent/uploads/sites/3/2016/08/CRC_summary_leaflet_Child_Rights_Partners_web_final.pdf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s://www.thoughtco.com/what-is-the-aim-of-education-8417.Last%20accessed%2022.12.19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working-together-to-safeguard-children--2" TargetMode="External"/><Relationship Id="rId20" Type="http://schemas.openxmlformats.org/officeDocument/2006/relationships/hyperlink" Target="https://www.simplypsychology.org/maslow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hwb.gov.wales/storage/8f0b360f-f1f6-4bec-b11a-df88168007f9/learning-and-teaching-pedagogy.pdf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www.teacherrambo.com/file.php/1/21st_century_skills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gov.uk/government/publications/dfid-education-policy-2018-get-children-learning/dfid-education-policy" TargetMode="External"/><Relationship Id="rId22" Type="http://schemas.openxmlformats.org/officeDocument/2006/relationships/hyperlink" Target="http://www.snapcymru.org/help-for-families/aln-refor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</TotalTime>
  <Pages>3</Pages>
  <Words>483</Words>
  <Characters>2758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Davey</dc:creator>
  <cp:keywords/>
  <dc:description/>
  <cp:lastModifiedBy>Natalie Davey</cp:lastModifiedBy>
  <cp:revision>29</cp:revision>
  <dcterms:created xsi:type="dcterms:W3CDTF">2020-01-03T17:03:00Z</dcterms:created>
  <dcterms:modified xsi:type="dcterms:W3CDTF">2020-01-05T09:30:00Z</dcterms:modified>
</cp:coreProperties>
</file>