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DA1DBC" w14:textId="6028A56C" w:rsidR="00951EFA" w:rsidRDefault="003D0AC2" w:rsidP="003D0AC2">
      <w:pPr>
        <w:pStyle w:val="Heading2"/>
        <w:rPr>
          <w:lang w:val="en-GB"/>
        </w:rPr>
      </w:pPr>
      <w:r>
        <w:rPr>
          <w:lang w:val="en-GB"/>
        </w:rPr>
        <w:t>Sample Text for Demo Upload</w:t>
      </w:r>
    </w:p>
    <w:p w14:paraId="644A12EE" w14:textId="55ACCF99" w:rsidR="003D0AC2" w:rsidRDefault="00C339CE">
      <w:pPr>
        <w:rPr>
          <w:lang w:val="en-GB"/>
        </w:rPr>
      </w:pPr>
      <w:r w:rsidRPr="00C339CE">
        <w:rPr>
          <w:lang w:val="en-GB"/>
        </w:rPr>
        <w:t>Remember – everything discussed in the class is confidential</w:t>
      </w:r>
      <w:r w:rsidRPr="00C339CE">
        <w:rPr>
          <w:lang w:val="en-GB"/>
        </w:rPr>
        <w:br/>
        <w:t>Do not listen to the recordings in a public place</w:t>
      </w:r>
      <w:r w:rsidRPr="00C339CE">
        <w:rPr>
          <w:lang w:val="en-GB"/>
        </w:rPr>
        <w:br/>
        <w:t>Do not share the materials with anyone outside the class</w:t>
      </w:r>
    </w:p>
    <w:p w14:paraId="2AC17BEB" w14:textId="77777777" w:rsidR="00C339CE" w:rsidRDefault="00C339CE">
      <w:pPr>
        <w:rPr>
          <w:lang w:val="en-GB"/>
        </w:rPr>
      </w:pPr>
    </w:p>
    <w:p w14:paraId="34E34AA7" w14:textId="77777777" w:rsidR="00C339CE" w:rsidRPr="00C339CE" w:rsidRDefault="00C339CE" w:rsidP="00C339CE">
      <w:r w:rsidRPr="00C339CE">
        <w:rPr>
          <w:b/>
          <w:bCs/>
          <w:lang w:val="en-GB"/>
        </w:rPr>
        <w:t>Transits and Solar Returns</w:t>
      </w:r>
    </w:p>
    <w:p w14:paraId="0EB3AAD6" w14:textId="77777777" w:rsidR="00C339CE" w:rsidRPr="00C339CE" w:rsidRDefault="00C339CE" w:rsidP="00C339CE">
      <w:r w:rsidRPr="00C339CE">
        <w:rPr>
          <w:lang w:val="en-GB"/>
        </w:rPr>
        <w:t>Planetary Cycles</w:t>
      </w:r>
    </w:p>
    <w:p w14:paraId="1DAD7B45" w14:textId="77777777" w:rsidR="00C339CE" w:rsidRPr="00C339CE" w:rsidRDefault="00C339CE" w:rsidP="00C339CE">
      <w:r w:rsidRPr="00C339CE">
        <w:rPr>
          <w:lang w:val="en-GB"/>
        </w:rPr>
        <w:t>Interpreting Planetary Transits</w:t>
      </w:r>
    </w:p>
    <w:p w14:paraId="235EC5A5" w14:textId="77777777" w:rsidR="00C339CE" w:rsidRPr="00C339CE" w:rsidRDefault="00C339CE" w:rsidP="00C339CE">
      <w:r w:rsidRPr="00C339CE">
        <w:rPr>
          <w:lang w:val="en-GB"/>
        </w:rPr>
        <w:t>Prioritising and Synthesising the Transits</w:t>
      </w:r>
    </w:p>
    <w:p w14:paraId="05D11649" w14:textId="77777777" w:rsidR="00C339CE" w:rsidRPr="00C339CE" w:rsidRDefault="00C339CE" w:rsidP="00C339CE">
      <w:r w:rsidRPr="00C339CE">
        <w:rPr>
          <w:lang w:val="en-GB"/>
        </w:rPr>
        <w:t>Interpreting Solar Returns</w:t>
      </w:r>
    </w:p>
    <w:p w14:paraId="4150A75A" w14:textId="77777777" w:rsidR="00C339CE" w:rsidRPr="00C339CE" w:rsidRDefault="00C339CE" w:rsidP="00C339CE">
      <w:r w:rsidRPr="00C339CE">
        <w:rPr>
          <w:lang w:val="en-GB"/>
        </w:rPr>
        <w:t>Astrology as a System of Thought</w:t>
      </w:r>
    </w:p>
    <w:p w14:paraId="4C902BE0" w14:textId="77777777" w:rsidR="00C339CE" w:rsidRDefault="00C339CE">
      <w:pPr>
        <w:rPr>
          <w:lang w:val="en-GB"/>
        </w:rPr>
      </w:pPr>
    </w:p>
    <w:p w14:paraId="366497B1" w14:textId="77777777" w:rsidR="00C339CE" w:rsidRPr="00C339CE" w:rsidRDefault="00C339CE" w:rsidP="00C339CE">
      <w:r w:rsidRPr="00C339CE">
        <w:t>A Symbolic System</w:t>
      </w:r>
    </w:p>
    <w:p w14:paraId="4C1C3D76" w14:textId="77777777" w:rsidR="00C339CE" w:rsidRPr="00C339CE" w:rsidRDefault="00C339CE" w:rsidP="00C339CE">
      <w:r w:rsidRPr="00C339CE">
        <w:t>We cannot know exactly how the symbols will manifest</w:t>
      </w:r>
    </w:p>
    <w:p w14:paraId="726EC1BD" w14:textId="77777777" w:rsidR="00C339CE" w:rsidRPr="00C339CE" w:rsidRDefault="00C339CE" w:rsidP="00C339CE">
      <w:r w:rsidRPr="00C339CE">
        <w:t>Natally and with transits</w:t>
      </w:r>
    </w:p>
    <w:p w14:paraId="1E0B62C1" w14:textId="77777777" w:rsidR="00C339CE" w:rsidRPr="00C339CE" w:rsidRDefault="00C339CE" w:rsidP="00C339CE">
      <w:r w:rsidRPr="00C339CE">
        <w:t>We try to help the client understand them and why they are manifesting in a certain way</w:t>
      </w:r>
    </w:p>
    <w:p w14:paraId="0F8BBDEF" w14:textId="77777777" w:rsidR="00C339CE" w:rsidRDefault="00C339CE">
      <w:pPr>
        <w:rPr>
          <w:lang w:val="en-GB"/>
        </w:rPr>
      </w:pPr>
    </w:p>
    <w:p w14:paraId="0D44650D" w14:textId="77777777" w:rsidR="00B86975" w:rsidRPr="00B86975" w:rsidRDefault="00B86975" w:rsidP="00B86975">
      <w:pPr>
        <w:numPr>
          <w:ilvl w:val="0"/>
          <w:numId w:val="1"/>
        </w:numPr>
      </w:pPr>
      <w:r w:rsidRPr="00B86975">
        <w:t>Empower the client to make their own decisions</w:t>
      </w:r>
    </w:p>
    <w:p w14:paraId="13E56C8E" w14:textId="77777777" w:rsidR="00B86975" w:rsidRPr="00B86975" w:rsidRDefault="00B86975" w:rsidP="00B86975">
      <w:pPr>
        <w:numPr>
          <w:ilvl w:val="0"/>
          <w:numId w:val="1"/>
        </w:numPr>
      </w:pPr>
      <w:r w:rsidRPr="00B86975">
        <w:t>Numerous possibilities</w:t>
      </w:r>
    </w:p>
    <w:p w14:paraId="63824C57" w14:textId="77777777" w:rsidR="00B86975" w:rsidRPr="00B86975" w:rsidRDefault="00B86975" w:rsidP="00B86975">
      <w:pPr>
        <w:numPr>
          <w:ilvl w:val="0"/>
          <w:numId w:val="1"/>
        </w:numPr>
      </w:pPr>
      <w:r w:rsidRPr="00B86975">
        <w:t>Be aware of our own biases</w:t>
      </w:r>
    </w:p>
    <w:p w14:paraId="18B78DC2" w14:textId="77777777" w:rsidR="00B86975" w:rsidRPr="00B86975" w:rsidRDefault="00B86975" w:rsidP="00B86975">
      <w:pPr>
        <w:numPr>
          <w:ilvl w:val="0"/>
          <w:numId w:val="1"/>
        </w:numPr>
      </w:pPr>
      <w:r w:rsidRPr="00B86975">
        <w:t>Know our limitations</w:t>
      </w:r>
    </w:p>
    <w:p w14:paraId="54C61162" w14:textId="77777777" w:rsidR="00B86975" w:rsidRPr="00B86975" w:rsidRDefault="00B86975" w:rsidP="00B86975">
      <w:pPr>
        <w:numPr>
          <w:ilvl w:val="0"/>
          <w:numId w:val="1"/>
        </w:numPr>
      </w:pPr>
      <w:r w:rsidRPr="00B86975">
        <w:t>Language:</w:t>
      </w:r>
    </w:p>
    <w:p w14:paraId="4D95C87F" w14:textId="77777777" w:rsidR="00B86975" w:rsidRPr="00B86975" w:rsidRDefault="00B86975" w:rsidP="00B86975">
      <w:r w:rsidRPr="00B86975">
        <w:t>Sensitive</w:t>
      </w:r>
    </w:p>
    <w:p w14:paraId="06399F8F" w14:textId="77777777" w:rsidR="00B86975" w:rsidRPr="00B86975" w:rsidRDefault="00B86975" w:rsidP="00B86975">
      <w:r w:rsidRPr="00B86975">
        <w:t>Non-deterministic</w:t>
      </w:r>
    </w:p>
    <w:p w14:paraId="6BAAE83E" w14:textId="77777777" w:rsidR="00B86975" w:rsidRPr="00B86975" w:rsidRDefault="00B86975" w:rsidP="00B86975">
      <w:r w:rsidRPr="00B86975">
        <w:t>The client knows their life better than we do</w:t>
      </w:r>
    </w:p>
    <w:p w14:paraId="7D3731C3" w14:textId="77777777" w:rsidR="00B86975" w:rsidRPr="00B86975" w:rsidRDefault="00B86975" w:rsidP="00B86975">
      <w:pPr>
        <w:numPr>
          <w:ilvl w:val="0"/>
          <w:numId w:val="2"/>
        </w:numPr>
      </w:pPr>
      <w:r w:rsidRPr="00B86975">
        <w:t>When a planet in its journey through the Zodiac, makes an aspect to a planet in a natal chart</w:t>
      </w:r>
    </w:p>
    <w:p w14:paraId="497D0E5C" w14:textId="77777777" w:rsidR="00B86975" w:rsidRPr="00B86975" w:rsidRDefault="00B86975" w:rsidP="00B86975">
      <w:pPr>
        <w:numPr>
          <w:ilvl w:val="0"/>
          <w:numId w:val="2"/>
        </w:numPr>
      </w:pPr>
      <w:r w:rsidRPr="00B86975">
        <w:t xml:space="preserve">Example: </w:t>
      </w:r>
    </w:p>
    <w:p w14:paraId="5D9CB776" w14:textId="77777777" w:rsidR="00B86975" w:rsidRPr="00B86975" w:rsidRDefault="00B86975" w:rsidP="00B86975">
      <w:r w:rsidRPr="00B86975">
        <w:t>Today Saturn is at 27</w:t>
      </w:r>
      <w:r w:rsidRPr="00B86975">
        <w:sym w:font="Wingdings" w:char="F069"/>
      </w:r>
      <w:r w:rsidRPr="00B86975">
        <w:t>51</w:t>
      </w:r>
    </w:p>
    <w:p w14:paraId="6037141D" w14:textId="77777777" w:rsidR="00B86975" w:rsidRPr="00B86975" w:rsidRDefault="00B86975" w:rsidP="00B86975">
      <w:r w:rsidRPr="00B86975">
        <w:t>A person whose Sun is at 27</w:t>
      </w:r>
      <w:r w:rsidRPr="00B86975">
        <w:sym w:font="Wingdings" w:char="F069"/>
      </w:r>
      <w:r w:rsidRPr="00B86975">
        <w:t xml:space="preserve"> is experiencing transiting Saturn conjunct their natal Sun</w:t>
      </w:r>
    </w:p>
    <w:p w14:paraId="3C0B8C1B" w14:textId="77777777" w:rsidR="00B86975" w:rsidRPr="00B86975" w:rsidRDefault="00B86975" w:rsidP="00B86975">
      <w:r w:rsidRPr="00B86975">
        <w:t>A person whose Moon is at 27</w:t>
      </w:r>
      <w:r w:rsidRPr="00B86975">
        <w:sym w:font="Wingdings" w:char="F066"/>
      </w:r>
      <w:r w:rsidRPr="00B86975">
        <w:t xml:space="preserve"> is having transiting Saturn square their natal Moon</w:t>
      </w:r>
    </w:p>
    <w:p w14:paraId="220AAD0B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lastRenderedPageBreak/>
        <w:t>Internal or external or both?</w:t>
      </w:r>
    </w:p>
    <w:p w14:paraId="7B3CDB5D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t>Weighing the Transits</w:t>
      </w:r>
    </w:p>
    <w:p w14:paraId="68B86F8D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t>Rule of thumb: the slower the planet moves the more important the transit</w:t>
      </w:r>
    </w:p>
    <w:p w14:paraId="069C5C4D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t>But…depends on the natal chart</w:t>
      </w:r>
    </w:p>
    <w:p w14:paraId="378DB4EA" w14:textId="77777777" w:rsidR="00B86975" w:rsidRPr="00B86975" w:rsidRDefault="00B86975" w:rsidP="00B86975">
      <w:pPr>
        <w:numPr>
          <w:ilvl w:val="1"/>
          <w:numId w:val="3"/>
        </w:numPr>
      </w:pPr>
      <w:r w:rsidRPr="00B86975">
        <w:t>Relationship with the transiting planet</w:t>
      </w:r>
    </w:p>
    <w:p w14:paraId="52623EA9" w14:textId="77777777" w:rsidR="00B86975" w:rsidRPr="00B86975" w:rsidRDefault="00B86975" w:rsidP="00B86975">
      <w:pPr>
        <w:numPr>
          <w:ilvl w:val="2"/>
          <w:numId w:val="3"/>
        </w:numPr>
      </w:pPr>
      <w:r w:rsidRPr="00B86975">
        <w:t>Unique to that person</w:t>
      </w:r>
    </w:p>
    <w:p w14:paraId="1E0AC871" w14:textId="77777777" w:rsidR="00B86975" w:rsidRPr="00B86975" w:rsidRDefault="00B86975" w:rsidP="00B86975">
      <w:pPr>
        <w:numPr>
          <w:ilvl w:val="1"/>
          <w:numId w:val="3"/>
        </w:numPr>
      </w:pPr>
      <w:r w:rsidRPr="00B86975">
        <w:t>Importance of the planet being transited</w:t>
      </w:r>
    </w:p>
    <w:p w14:paraId="1EB851DF" w14:textId="77777777" w:rsidR="00B86975" w:rsidRPr="00B86975" w:rsidRDefault="00B86975" w:rsidP="00B86975">
      <w:pPr>
        <w:numPr>
          <w:ilvl w:val="1"/>
          <w:numId w:val="3"/>
        </w:numPr>
      </w:pPr>
      <w:r w:rsidRPr="00B86975">
        <w:t>Natal aspects/aspect patterns</w:t>
      </w:r>
    </w:p>
    <w:p w14:paraId="273384C1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t>Weighing the Transits</w:t>
      </w:r>
    </w:p>
    <w:p w14:paraId="7E78AC50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t>Rule of thumb: the slower the planet moves the more important the transit</w:t>
      </w:r>
    </w:p>
    <w:p w14:paraId="76776ED9" w14:textId="77777777" w:rsidR="00B86975" w:rsidRPr="00B86975" w:rsidRDefault="00B86975" w:rsidP="00B86975">
      <w:pPr>
        <w:numPr>
          <w:ilvl w:val="0"/>
          <w:numId w:val="3"/>
        </w:numPr>
      </w:pPr>
      <w:r w:rsidRPr="00B86975">
        <w:t>But…depends on the natal chart</w:t>
      </w:r>
    </w:p>
    <w:p w14:paraId="5EE4695A" w14:textId="77777777" w:rsidR="00B86975" w:rsidRPr="00B86975" w:rsidRDefault="00B86975" w:rsidP="00B86975">
      <w:pPr>
        <w:numPr>
          <w:ilvl w:val="1"/>
          <w:numId w:val="3"/>
        </w:numPr>
      </w:pPr>
      <w:r w:rsidRPr="00B86975">
        <w:t>Relationship with the transiting planet</w:t>
      </w:r>
    </w:p>
    <w:p w14:paraId="7BAA7889" w14:textId="77777777" w:rsidR="00B86975" w:rsidRPr="00B86975" w:rsidRDefault="00B86975" w:rsidP="00B86975">
      <w:pPr>
        <w:numPr>
          <w:ilvl w:val="2"/>
          <w:numId w:val="3"/>
        </w:numPr>
      </w:pPr>
      <w:r w:rsidRPr="00B86975">
        <w:t>Unique to that person</w:t>
      </w:r>
    </w:p>
    <w:p w14:paraId="55DF0D9D" w14:textId="77777777" w:rsidR="00B86975" w:rsidRPr="00B86975" w:rsidRDefault="00B86975" w:rsidP="00B86975">
      <w:pPr>
        <w:numPr>
          <w:ilvl w:val="1"/>
          <w:numId w:val="3"/>
        </w:numPr>
      </w:pPr>
      <w:r w:rsidRPr="00B86975">
        <w:t>Importance of the planet being transited</w:t>
      </w:r>
    </w:p>
    <w:p w14:paraId="78F27FDD" w14:textId="691A24F6" w:rsidR="00C339CE" w:rsidRPr="003D0AC2" w:rsidRDefault="00B86975" w:rsidP="00B86975">
      <w:pPr>
        <w:rPr>
          <w:lang w:val="en-GB"/>
        </w:rPr>
      </w:pPr>
      <w:r w:rsidRPr="00B86975">
        <w:t>Natal aspects/aspect patterns</w:t>
      </w:r>
    </w:p>
    <w:sectPr w:rsidR="00C339CE" w:rsidRPr="003D0A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4C623E"/>
    <w:multiLevelType w:val="hybridMultilevel"/>
    <w:tmpl w:val="8FC05D08"/>
    <w:lvl w:ilvl="0" w:tplc="8A02F51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20693A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E5EE8F0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802509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F20B4A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38021EF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B720E5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5148A8D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B35C6A4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31C87300"/>
    <w:multiLevelType w:val="hybridMultilevel"/>
    <w:tmpl w:val="44C809A8"/>
    <w:lvl w:ilvl="0" w:tplc="D7A2E98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40ED8C0"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42C546C"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758117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528F9E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9A84E2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731C6BD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8A8CB84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19C4EAB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45D96166"/>
    <w:multiLevelType w:val="hybridMultilevel"/>
    <w:tmpl w:val="92901CCA"/>
    <w:lvl w:ilvl="0" w:tplc="E0DAB0A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C62297A8"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3F27C42"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5CAD50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9F8CEF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7858652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56CE0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D95A025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53789AB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3" w15:restartNumberingAfterBreak="0">
    <w:nsid w:val="759C3FB4"/>
    <w:multiLevelType w:val="hybridMultilevel"/>
    <w:tmpl w:val="1F0439FC"/>
    <w:lvl w:ilvl="0" w:tplc="CAEE8F8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8CAE6CE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F722873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D94B3C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836C5F8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A85A0EA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040EA6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D2ACA4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114E6B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4" w15:restartNumberingAfterBreak="0">
    <w:nsid w:val="77C223FB"/>
    <w:multiLevelType w:val="hybridMultilevel"/>
    <w:tmpl w:val="39EA4B52"/>
    <w:lvl w:ilvl="0" w:tplc="0FE2B15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16E1EE4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5765AB6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1AE2B5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9C895A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6DC258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0C44F47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68DE887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930626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615794046">
    <w:abstractNumId w:val="0"/>
  </w:num>
  <w:num w:numId="2" w16cid:durableId="565263883">
    <w:abstractNumId w:val="3"/>
  </w:num>
  <w:num w:numId="3" w16cid:durableId="2071688930">
    <w:abstractNumId w:val="4"/>
  </w:num>
  <w:num w:numId="4" w16cid:durableId="958681790">
    <w:abstractNumId w:val="2"/>
  </w:num>
  <w:num w:numId="5" w16cid:durableId="5894363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AC2"/>
    <w:rsid w:val="00075331"/>
    <w:rsid w:val="00140261"/>
    <w:rsid w:val="003D0AC2"/>
    <w:rsid w:val="00491F62"/>
    <w:rsid w:val="00610BDB"/>
    <w:rsid w:val="00951EFA"/>
    <w:rsid w:val="00A8048A"/>
    <w:rsid w:val="00B86975"/>
    <w:rsid w:val="00C339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5E23D"/>
  <w15:chartTrackingRefBased/>
  <w15:docId w15:val="{348F82AE-4BB0-4E71-8776-D21720D98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E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0A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0A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A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A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A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A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A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A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A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0A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D0A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A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A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A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A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A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A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A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0A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0A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0A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0A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0A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0A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0A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0A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0A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0A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0A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82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5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4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8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240</Words>
  <Characters>1374</Characters>
  <Application>Microsoft Office Word</Application>
  <DocSecurity>0</DocSecurity>
  <Lines>11</Lines>
  <Paragraphs>3</Paragraphs>
  <ScaleCrop>false</ScaleCrop>
  <Company/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 Clynes</dc:creator>
  <cp:keywords/>
  <dc:description/>
  <cp:lastModifiedBy>Frances Clynes</cp:lastModifiedBy>
  <cp:revision>6</cp:revision>
  <dcterms:created xsi:type="dcterms:W3CDTF">2025-01-30T11:34:00Z</dcterms:created>
  <dcterms:modified xsi:type="dcterms:W3CDTF">2025-09-23T08:43:00Z</dcterms:modified>
</cp:coreProperties>
</file>