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1D693F" w14:textId="1B62B08F" w:rsidR="00F51EE5" w:rsidRDefault="00F51EE5"/>
    <w:sdt>
      <w:sdtPr>
        <w:id w:val="204765258"/>
        <w:docPartObj>
          <w:docPartGallery w:val="Cover Pages"/>
          <w:docPartUnique/>
        </w:docPartObj>
      </w:sdtPr>
      <w:sdtEndPr/>
      <w:sdtContent>
        <w:p w14:paraId="27C5F40A" w14:textId="7FF66619" w:rsidR="00033A94" w:rsidRDefault="00986D47">
          <w:r>
            <w:rPr>
              <w:noProof/>
            </w:rPr>
            <w:pict w14:anchorId="6DF58B85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alt="Cover page layout" style="position:absolute;margin-left:0;margin-top:0;width:540pt;height:10in;z-index:-251658752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L89iggIAAG0FAAAOAAAAZHJzL2Uyb0RvYy54bWysVFtP2zAUfp+0/2D5fSRlgFhFiroipkkI&#10;0GDi2XXsNprj49lum+7X77OTFMT2wrQX5+Tcz3cuF5dda9hW+dCQrfjkqORMWUl1Y1cV//54/eGc&#10;sxCFrYUhqyq+V4Ffzt6/u9i5qTqmNZlaeQYnNkx3ruLrGN20KIJcq1aEI3LKQqjJtyLi16+K2osd&#10;vLemOC7Ls2JHvnaepAoB3KteyGfZv9ZKxjutg4rMVBy5xfz6/C7TW8wuxHTlhVs3ckhD/EMWrWgs&#10;gh5cXYko2MY3f7hqG+kpkI5HktqCtG6kyjWgmkn5qpqHtXAq1wJwgjvAFP6fW3m7vfesqSuORlnR&#10;okWPqovsM3UMnFoFCbQWhBYzJ1aKGbGnTUy47VyYwvzBwUHsYID+j/wAZoKj075NXxTKIEcH9gfU&#10;UxgJ5tn56XlZQiQh+zQ5OUk/8F88mzsf4hdFLUtExT3amtEW25sQe9VRJUWzdN0Yk1trLNshxMfT&#10;MhscJHBubNJVeUgGN6mkPvVMxb1RScfYb0oDpFxBYuTxVAvj2VZgsISUysZcfPYL7aSlkcRbDAf9&#10;56zeYtzXMUYmGw/GbWPJ5+pfpV3/GFPWvT4wf1F3ImO37IZWL6neo9Oe+h0KTl436MaNCPFeeCwN&#10;OogpiXd4tCGgnoYmUZytyf/6Gz/pY5Yh5WyHJax4+LkRXnFmvlpMedrYkfAjsRwJu2kXBPgnODFO&#10;ZhIGPpqR1J7aJ9yHeYoCkbASsSoeR3IR+1OA+yLVfJ6VsJdOxBv74GRynbqRZuuxexLeDQMYMbu3&#10;NK6nmL6aw143WVqabyLpJg9pArRHcQAaO53HfLg/6Wi8/M9az1dy9hsAAP//AwBQSwMEFAAGAAgA&#10;AAAhAHT7ZpLaAAAABwEAAA8AAABkcnMvZG93bnJldi54bWxMj0tPwzAQhO9I/AdrkbhRu6hCVYhT&#10;IR43Xi0gwc2JlyTCXke2k4Z/z5YLXFYzmtXst+Vm9k5MGFMfSMNyoUAgNcH21Gp4fbk7W4NI2ZA1&#10;LhBq+MYEm+r4qDSFDXva4rTLreASSoXR0OU8FFKmpkNv0iIMSJx9huhNZhtbaaPZc7l38lypC+lN&#10;T3yhMwNed9h87Uavwb2neF+r/DHdtA/5+UmOb7fLR61PT+arSxAZ5/y3DAd8RoeKmeowkk3CaeBH&#10;8u88ZGqt2NesVitWsirlf/7qBwAA//8DAFBLAQItABQABgAIAAAAIQC2gziS/gAAAOEBAAATAAAA&#10;AAAAAAAAAAAAAAAAAABbQ29udGVudF9UeXBlc10ueG1sUEsBAi0AFAAGAAgAAAAhADj9If/WAAAA&#10;lAEAAAsAAAAAAAAAAAAAAAAALwEAAF9yZWxzLy5yZWxzUEsBAi0AFAAGAAgAAAAhABYvz2KCAgAA&#10;bQUAAA4AAAAAAAAAAAAAAAAALgIAAGRycy9lMm9Eb2MueG1sUEsBAi0AFAAGAAgAAAAhAHT7ZpLa&#10;AAAABwEAAA8AAAAAAAAAAAAAAAAA3AQAAGRycy9kb3ducmV2LnhtbFBLBQYAAAAABAAEAPMAAADj&#10;BQAAAAA=&#10;" o:allowoverlap="f" filled="f" stroked="f" strokeweight=".5pt">
                <v:textbox inset="0,0,0,0">
                  <w:txbxContent>
                    <w:tbl>
                      <w:tblPr>
                        <w:tblW w:w="5000" w:type="pct"/>
                        <w:tblCellMar>
                          <w:left w:w="0" w:type="dxa"/>
                          <w:right w:w="0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10815"/>
                      </w:tblGrid>
                      <w:tr w:rsidR="00033A94" w14:paraId="6045A6F1" w14:textId="77777777">
                        <w:trPr>
                          <w:trHeight w:hRule="exact" w:val="9360"/>
                        </w:trPr>
                        <w:tc>
                          <w:tcPr>
                            <w:tcW w:w="5000" w:type="pct"/>
                          </w:tcPr>
                          <w:p w14:paraId="36792322" w14:textId="77777777" w:rsidR="00033A94" w:rsidRDefault="00033A9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586C53B" wp14:editId="0E492966">
                                  <wp:extent cx="6858000" cy="5980176"/>
                                  <wp:effectExtent l="0" t="0" r="0" b="1905"/>
                                  <wp:docPr id="9" name="Picture 4" descr="Close-up image showing the leaf-sides of two oversized books side-by-side on a bookshelf, with additional books in soft focus background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4"/>
                                          <pic:cNvPicPr/>
                                        </pic:nvPicPr>
                                        <pic:blipFill rotWithShape="1"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6245" t="3166" r="33102" b="17267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858000" cy="598017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c>
                      </w:tr>
                      <w:tr w:rsidR="00033A94" w14:paraId="00296B8E" w14:textId="77777777">
                        <w:trPr>
                          <w:trHeight w:hRule="exact" w:val="4320"/>
                        </w:trPr>
                        <w:tc>
                          <w:tcPr>
                            <w:tcW w:w="5000" w:type="pct"/>
                            <w:shd w:val="clear" w:color="auto" w:fill="4472C4" w:themeFill="accent1"/>
                            <w:vAlign w:val="center"/>
                          </w:tcPr>
                          <w:p w14:paraId="6B22525A" w14:textId="1F2F60CC" w:rsidR="00033A94" w:rsidRPr="00E92967" w:rsidRDefault="00986D47">
                            <w:pPr>
                              <w:pStyle w:val="NoSpacing"/>
                              <w:spacing w:before="200" w:line="216" w:lineRule="auto"/>
                              <w:ind w:left="720" w:right="720"/>
                              <w:rPr>
                                <w:rFonts w:asciiTheme="majorHAnsi" w:hAnsiTheme="majorHAnsi"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Theme="majorHAnsi" w:hAnsiTheme="majorHAnsi"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1975671731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A71C4C" w:rsidRPr="00E92967"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BMHP5002 PRINCIPLES OF HEALTH AND SOCIAL CARE</w:t>
                                </w:r>
                              </w:sdtContent>
                            </w:sdt>
                          </w:p>
                          <w:p w14:paraId="1EBE28A1" w14:textId="0B068E0F" w:rsidR="00033A94" w:rsidRPr="00E92967" w:rsidRDefault="00986D47">
                            <w:pPr>
                              <w:pStyle w:val="NoSpacing"/>
                              <w:spacing w:before="240"/>
                              <w:ind w:left="720" w:right="720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alias w:val="Subtitle"/>
                                <w:tag w:val=""/>
                                <w:id w:val="-1893644819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A71C4C" w:rsidRPr="00E92967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ADE</w:t>
                                </w:r>
                                <w:r w:rsidR="00E92967" w:rsidRPr="00E92967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SEWA AJAYI</w:t>
                                </w:r>
                              </w:sdtContent>
                            </w:sdt>
                            <w:r w:rsidR="00033A94" w:rsidRPr="00E9296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c>
                      </w:tr>
                      <w:tr w:rsidR="00033A94" w14:paraId="6000FA93" w14:textId="77777777">
                        <w:trPr>
                          <w:trHeight w:hRule="exact" w:val="720"/>
                        </w:trPr>
                        <w:tc>
                          <w:tcPr>
                            <w:tcW w:w="5000" w:type="pct"/>
                            <w:shd w:val="clear" w:color="auto" w:fill="70AD47" w:themeFill="accent6"/>
                          </w:tcPr>
                          <w:tbl>
                            <w:tblPr>
                              <w:tblW w:w="5000" w:type="pct"/>
                              <w:tblCellMar>
                                <w:left w:w="0" w:type="dxa"/>
                                <w:right w:w="0" w:type="dxa"/>
                              </w:tblCellMar>
                              <w:tblLook w:val="04A0" w:firstRow="1" w:lastRow="0" w:firstColumn="1" w:lastColumn="0" w:noHBand="0" w:noVBand="1"/>
                            </w:tblPr>
                            <w:tblGrid>
                              <w:gridCol w:w="3605"/>
                              <w:gridCol w:w="3605"/>
                              <w:gridCol w:w="3605"/>
                            </w:tblGrid>
                            <w:tr w:rsidR="00033A94" w:rsidRPr="00E92967" w14:paraId="6D4FA845" w14:textId="77777777">
                              <w:trPr>
                                <w:trHeight w:hRule="exact" w:val="720"/>
                              </w:trPr>
                              <w:sdt>
                                <w:sdt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-1693906244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tc>
                                    <w:tcPr>
                                      <w:tcW w:w="3590" w:type="dxa"/>
                                      <w:vAlign w:val="center"/>
                                    </w:tcPr>
                                    <w:p w14:paraId="500FC980" w14:textId="221664F1" w:rsidR="00033A94" w:rsidRPr="00E92967" w:rsidRDefault="00033A94">
                                      <w:pPr>
                                        <w:pStyle w:val="NoSpacing"/>
                                        <w:ind w:left="144" w:right="144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E92967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Nazma Begum</w:t>
                                      </w:r>
                                    </w:p>
                                  </w:tc>
                                </w:sdtContent>
                              </w:sdt>
                              <w:tc>
                                <w:tcPr>
                                  <w:tcW w:w="3591" w:type="dxa"/>
                                  <w:vAlign w:val="center"/>
                                </w:tcPr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1047523169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8B22612" w14:textId="00DF382A" w:rsidR="00033A94" w:rsidRPr="00E92967" w:rsidRDefault="00E92967">
                                      <w:pPr>
                                        <w:pStyle w:val="NoSpacing"/>
                                        <w:ind w:left="144" w:right="144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E92967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1912288</w:t>
                                      </w:r>
                                    </w:p>
                                  </w:sdtContent>
                                </w:sdt>
                              </w:tc>
                              <w:sdt>
                                <w:sdt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Course title"/>
                                  <w:tag w:val=""/>
                                  <w:id w:val="-1165709755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356B37FD" w14:textId="33930BE2" w:rsidR="00033A94" w:rsidRPr="00E92967" w:rsidRDefault="00E92967">
                                      <w:pPr>
                                        <w:pStyle w:val="NoSpacing"/>
                                        <w:ind w:left="144" w:right="720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TASK 1</w:t>
                                      </w:r>
                                    </w:p>
                                  </w:tc>
                                </w:sdtContent>
                              </w:sdt>
                            </w:tr>
                          </w:tbl>
                          <w:p w14:paraId="23F74439" w14:textId="77777777" w:rsidR="00033A94" w:rsidRPr="00E92967" w:rsidRDefault="00033A94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c>
                      </w:tr>
                    </w:tbl>
                    <w:p w14:paraId="2099B844" w14:textId="77777777" w:rsidR="00033A94" w:rsidRDefault="00033A94"/>
                  </w:txbxContent>
                </v:textbox>
                <w10:wrap anchorx="page" anchory="page"/>
              </v:shape>
            </w:pict>
          </w:r>
        </w:p>
        <w:p w14:paraId="638F31CF" w14:textId="26F64557" w:rsidR="00033A94" w:rsidRDefault="00033A94">
          <w:r>
            <w:br w:type="page"/>
          </w:r>
        </w:p>
      </w:sdtContent>
    </w:sdt>
    <w:p w14:paraId="619FEFED" w14:textId="77777777" w:rsidR="006D3DC8" w:rsidRDefault="006D3DC8"/>
    <w:p w14:paraId="221C48CE" w14:textId="72FA3D81" w:rsidR="00033A94" w:rsidRDefault="00E92967">
      <w:pPr>
        <w:rPr>
          <w:rFonts w:asciiTheme="majorHAnsi" w:hAnsiTheme="majorHAnsi" w:cstheme="majorHAnsi"/>
          <w:b/>
          <w:bCs/>
          <w:sz w:val="36"/>
          <w:szCs w:val="36"/>
          <w:u w:val="single"/>
        </w:rPr>
      </w:pPr>
      <w:r w:rsidRPr="00EE2637">
        <w:rPr>
          <w:rFonts w:asciiTheme="majorHAnsi" w:hAnsiTheme="majorHAnsi" w:cstheme="majorHAnsi"/>
          <w:b/>
          <w:bCs/>
          <w:sz w:val="36"/>
          <w:szCs w:val="36"/>
          <w:u w:val="single"/>
        </w:rPr>
        <w:t>CONTENTS PAGE</w:t>
      </w:r>
    </w:p>
    <w:p w14:paraId="05166DF6" w14:textId="48851FA7" w:rsidR="00E22DDF" w:rsidRDefault="00E22DDF">
      <w:pPr>
        <w:rPr>
          <w:rFonts w:asciiTheme="majorHAnsi" w:hAnsiTheme="majorHAnsi" w:cstheme="majorHAnsi"/>
          <w:b/>
          <w:bCs/>
          <w:sz w:val="36"/>
          <w:szCs w:val="36"/>
          <w:u w:val="single"/>
        </w:rPr>
      </w:pPr>
    </w:p>
    <w:p w14:paraId="361C26BB" w14:textId="2962F58D" w:rsidR="00E22DDF" w:rsidRDefault="00A40120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>INTRODUCTION…………………………………………………………… 2</w:t>
      </w:r>
    </w:p>
    <w:p w14:paraId="5472F77E" w14:textId="3DF8FBB2" w:rsidR="005C5A3D" w:rsidRDefault="005C5A3D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>PRINCIPLES OF SUPPORT IN HEALTH AND SOCIAL CARE</w:t>
      </w:r>
      <w:r w:rsidR="00C61D57">
        <w:rPr>
          <w:rFonts w:cstheme="minorHAnsi"/>
          <w:b/>
          <w:bCs/>
          <w:sz w:val="32"/>
          <w:szCs w:val="32"/>
        </w:rPr>
        <w:t>…………………………………………………………………………</w:t>
      </w:r>
      <w:r w:rsidR="00431481">
        <w:rPr>
          <w:rFonts w:cstheme="minorHAnsi"/>
          <w:b/>
          <w:bCs/>
          <w:sz w:val="32"/>
          <w:szCs w:val="32"/>
        </w:rPr>
        <w:t xml:space="preserve">…. </w:t>
      </w:r>
      <w:r w:rsidR="00C61D57">
        <w:rPr>
          <w:rFonts w:cstheme="minorHAnsi"/>
          <w:b/>
          <w:bCs/>
          <w:sz w:val="32"/>
          <w:szCs w:val="32"/>
        </w:rPr>
        <w:t>3</w:t>
      </w:r>
    </w:p>
    <w:p w14:paraId="5CA4BE5C" w14:textId="6C06D045" w:rsidR="003D62F4" w:rsidRDefault="003D62F4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>PRINCIPLES AND VALUES……………………………………………</w:t>
      </w:r>
      <w:r w:rsidR="00431481">
        <w:rPr>
          <w:rFonts w:cstheme="minorHAnsi"/>
          <w:b/>
          <w:bCs/>
          <w:sz w:val="32"/>
          <w:szCs w:val="32"/>
        </w:rPr>
        <w:t>…</w:t>
      </w:r>
      <w:r>
        <w:rPr>
          <w:rFonts w:cstheme="minorHAnsi"/>
          <w:b/>
          <w:bCs/>
          <w:sz w:val="32"/>
          <w:szCs w:val="32"/>
        </w:rPr>
        <w:t xml:space="preserve"> 4</w:t>
      </w:r>
    </w:p>
    <w:p w14:paraId="10E80352" w14:textId="5C70D37C" w:rsidR="00735224" w:rsidRDefault="00735224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SUPPORT </w:t>
      </w:r>
      <w:r w:rsidR="0054178C">
        <w:rPr>
          <w:rFonts w:cstheme="minorHAnsi"/>
          <w:b/>
          <w:bCs/>
          <w:sz w:val="32"/>
          <w:szCs w:val="32"/>
        </w:rPr>
        <w:t>AVAILABLE FROM AGEUK/CARE ACT…………</w:t>
      </w:r>
      <w:proofErr w:type="gramStart"/>
      <w:r w:rsidR="0054178C">
        <w:rPr>
          <w:rFonts w:cstheme="minorHAnsi"/>
          <w:b/>
          <w:bCs/>
          <w:sz w:val="32"/>
          <w:szCs w:val="32"/>
        </w:rPr>
        <w:t>….</w:t>
      </w:r>
      <w:r w:rsidR="00431481">
        <w:rPr>
          <w:rFonts w:cstheme="minorHAnsi"/>
          <w:b/>
          <w:bCs/>
          <w:sz w:val="32"/>
          <w:szCs w:val="32"/>
        </w:rPr>
        <w:t>.</w:t>
      </w:r>
      <w:proofErr w:type="gramEnd"/>
      <w:r w:rsidR="0054178C">
        <w:rPr>
          <w:rFonts w:cstheme="minorHAnsi"/>
          <w:b/>
          <w:bCs/>
          <w:sz w:val="32"/>
          <w:szCs w:val="32"/>
        </w:rPr>
        <w:t xml:space="preserve"> 5</w:t>
      </w:r>
    </w:p>
    <w:p w14:paraId="7C413855" w14:textId="3A825C75" w:rsidR="0054178C" w:rsidRDefault="0054178C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>CONCLUSION………………………………………………………………</w:t>
      </w:r>
      <w:r w:rsidR="00431481">
        <w:rPr>
          <w:rFonts w:cstheme="minorHAnsi"/>
          <w:b/>
          <w:bCs/>
          <w:sz w:val="32"/>
          <w:szCs w:val="32"/>
        </w:rPr>
        <w:t>…</w:t>
      </w:r>
      <w:r>
        <w:rPr>
          <w:rFonts w:cstheme="minorHAnsi"/>
          <w:b/>
          <w:bCs/>
          <w:sz w:val="32"/>
          <w:szCs w:val="32"/>
        </w:rPr>
        <w:t xml:space="preserve"> 6</w:t>
      </w:r>
    </w:p>
    <w:p w14:paraId="70310CBA" w14:textId="3621D7A3" w:rsidR="0054178C" w:rsidRDefault="0054178C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>REFERENCE LIST…………………………………………………………</w:t>
      </w:r>
      <w:proofErr w:type="gramStart"/>
      <w:r>
        <w:rPr>
          <w:rFonts w:cstheme="minorHAnsi"/>
          <w:b/>
          <w:bCs/>
          <w:sz w:val="32"/>
          <w:szCs w:val="32"/>
        </w:rPr>
        <w:t>…</w:t>
      </w:r>
      <w:r w:rsidR="00431481">
        <w:rPr>
          <w:rFonts w:cstheme="minorHAnsi"/>
          <w:b/>
          <w:bCs/>
          <w:sz w:val="32"/>
          <w:szCs w:val="32"/>
        </w:rPr>
        <w:t>..</w:t>
      </w:r>
      <w:proofErr w:type="gramEnd"/>
      <w:r>
        <w:rPr>
          <w:rFonts w:cstheme="minorHAnsi"/>
          <w:b/>
          <w:bCs/>
          <w:sz w:val="32"/>
          <w:szCs w:val="32"/>
        </w:rPr>
        <w:t xml:space="preserve"> 7</w:t>
      </w:r>
    </w:p>
    <w:p w14:paraId="1D6AF4BD" w14:textId="77777777" w:rsidR="0054178C" w:rsidRDefault="0054178C">
      <w:pPr>
        <w:rPr>
          <w:rFonts w:cstheme="minorHAnsi"/>
          <w:b/>
          <w:bCs/>
          <w:sz w:val="32"/>
          <w:szCs w:val="32"/>
        </w:rPr>
      </w:pPr>
    </w:p>
    <w:p w14:paraId="2C1D5690" w14:textId="77777777" w:rsidR="003D62F4" w:rsidRDefault="003D62F4">
      <w:pPr>
        <w:rPr>
          <w:rFonts w:cstheme="minorHAnsi"/>
          <w:b/>
          <w:bCs/>
          <w:sz w:val="32"/>
          <w:szCs w:val="32"/>
        </w:rPr>
      </w:pPr>
    </w:p>
    <w:p w14:paraId="78222C47" w14:textId="77777777" w:rsidR="00C61D57" w:rsidRDefault="00C61D57">
      <w:pPr>
        <w:rPr>
          <w:rFonts w:cstheme="minorHAnsi"/>
          <w:b/>
          <w:bCs/>
          <w:sz w:val="32"/>
          <w:szCs w:val="32"/>
        </w:rPr>
      </w:pPr>
    </w:p>
    <w:p w14:paraId="15F1229B" w14:textId="77777777" w:rsidR="00A40120" w:rsidRPr="00A40120" w:rsidRDefault="00A40120">
      <w:pPr>
        <w:rPr>
          <w:rFonts w:cstheme="minorHAnsi"/>
          <w:b/>
          <w:bCs/>
          <w:sz w:val="32"/>
          <w:szCs w:val="32"/>
        </w:rPr>
      </w:pPr>
    </w:p>
    <w:p w14:paraId="196AAEE8" w14:textId="2CC4ACDC" w:rsidR="00E22DDF" w:rsidRDefault="00E22D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0283EB4" w14:textId="77777777" w:rsidR="00E22DDF" w:rsidRPr="00F23A9D" w:rsidRDefault="00E22DDF">
      <w:pPr>
        <w:rPr>
          <w:rFonts w:ascii="Arial" w:hAnsi="Arial" w:cs="Arial"/>
          <w:sz w:val="28"/>
          <w:szCs w:val="28"/>
        </w:rPr>
      </w:pPr>
    </w:p>
    <w:p w14:paraId="2640DCE7" w14:textId="21675F18" w:rsidR="00A37BFF" w:rsidRDefault="00A37BFF">
      <w:pPr>
        <w:rPr>
          <w:rFonts w:cstheme="minorHAnsi"/>
          <w:sz w:val="28"/>
          <w:szCs w:val="28"/>
        </w:rPr>
      </w:pPr>
    </w:p>
    <w:p w14:paraId="15B7EB38" w14:textId="4BC79278" w:rsidR="00A37BFF" w:rsidRDefault="00A37BFF">
      <w:pPr>
        <w:rPr>
          <w:rFonts w:cstheme="minorHAnsi"/>
          <w:sz w:val="28"/>
          <w:szCs w:val="28"/>
        </w:rPr>
      </w:pPr>
    </w:p>
    <w:p w14:paraId="424AD83D" w14:textId="77777777" w:rsidR="00A37BFF" w:rsidRPr="00A37BFF" w:rsidRDefault="00A37BFF">
      <w:pPr>
        <w:rPr>
          <w:rFonts w:cstheme="minorHAnsi"/>
          <w:sz w:val="28"/>
          <w:szCs w:val="28"/>
        </w:rPr>
      </w:pPr>
    </w:p>
    <w:p w14:paraId="06F9F766" w14:textId="3E94B582" w:rsidR="00A37BFF" w:rsidRDefault="00A37BFF">
      <w:pPr>
        <w:rPr>
          <w:rFonts w:asciiTheme="majorHAnsi" w:hAnsiTheme="majorHAnsi" w:cstheme="majorHAnsi"/>
          <w:b/>
          <w:bCs/>
          <w:sz w:val="36"/>
          <w:szCs w:val="36"/>
          <w:u w:val="single"/>
        </w:rPr>
      </w:pPr>
    </w:p>
    <w:p w14:paraId="6A041191" w14:textId="0A829BC9" w:rsidR="00A37BFF" w:rsidRPr="00EE2637" w:rsidRDefault="00A37BFF">
      <w:pPr>
        <w:rPr>
          <w:rFonts w:asciiTheme="majorHAnsi" w:hAnsiTheme="majorHAnsi" w:cstheme="majorHAnsi"/>
          <w:b/>
          <w:bCs/>
          <w:sz w:val="36"/>
          <w:szCs w:val="36"/>
          <w:u w:val="single"/>
        </w:rPr>
      </w:pPr>
    </w:p>
    <w:p w14:paraId="41F0C41E" w14:textId="4CA08D43" w:rsidR="00E92967" w:rsidRDefault="00E92967"/>
    <w:p w14:paraId="46581F6D" w14:textId="3DBA7B81" w:rsidR="00E92967" w:rsidRDefault="00E92967"/>
    <w:p w14:paraId="3620D4B6" w14:textId="248D2395" w:rsidR="00E92967" w:rsidRDefault="00E92967"/>
    <w:p w14:paraId="559AE052" w14:textId="319C97C9" w:rsidR="00E92967" w:rsidRDefault="00E92967"/>
    <w:p w14:paraId="5F77C65F" w14:textId="110207E0" w:rsidR="00E92967" w:rsidRDefault="00E92967"/>
    <w:p w14:paraId="15F4DC4B" w14:textId="6DB3DA66" w:rsidR="00E92967" w:rsidRDefault="00E92967"/>
    <w:p w14:paraId="729BF7EB" w14:textId="4914DD58" w:rsidR="004E59A8" w:rsidRPr="00EE2637" w:rsidRDefault="004A3861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  <w:r w:rsidRPr="00EE2637">
        <w:rPr>
          <w:rFonts w:asciiTheme="majorHAnsi" w:hAnsiTheme="majorHAnsi" w:cstheme="majorHAnsi"/>
          <w:b/>
          <w:bCs/>
          <w:sz w:val="32"/>
          <w:szCs w:val="32"/>
          <w:u w:val="single"/>
        </w:rPr>
        <w:t>INTRODUCTION</w:t>
      </w:r>
    </w:p>
    <w:p w14:paraId="407C4CAA" w14:textId="7B95EB79" w:rsidR="004A3861" w:rsidRDefault="004A3861"/>
    <w:p w14:paraId="0327CFFE" w14:textId="77777777" w:rsidR="005C5A3D" w:rsidRDefault="00FC35FC">
      <w:pPr>
        <w:rPr>
          <w:rFonts w:ascii="Arial" w:hAnsi="Arial" w:cs="Arial"/>
        </w:rPr>
      </w:pPr>
      <w:r w:rsidRPr="000360B0">
        <w:rPr>
          <w:rFonts w:ascii="Arial" w:hAnsi="Arial" w:cs="Arial"/>
        </w:rPr>
        <w:t xml:space="preserve"> </w:t>
      </w:r>
    </w:p>
    <w:p w14:paraId="1D1C40D2" w14:textId="57EEE72F" w:rsidR="00CF4514" w:rsidRPr="000360B0" w:rsidRDefault="00FC35FC">
      <w:pPr>
        <w:rPr>
          <w:rFonts w:ascii="Arial" w:hAnsi="Arial" w:cs="Arial"/>
        </w:rPr>
      </w:pPr>
      <w:r w:rsidRPr="000360B0">
        <w:rPr>
          <w:rFonts w:ascii="Arial" w:hAnsi="Arial" w:cs="Arial"/>
        </w:rPr>
        <w:t xml:space="preserve">This is an </w:t>
      </w:r>
      <w:r w:rsidR="001B3E60" w:rsidRPr="000360B0">
        <w:rPr>
          <w:rFonts w:ascii="Arial" w:hAnsi="Arial" w:cs="Arial"/>
        </w:rPr>
        <w:t>essay that will be looking</w:t>
      </w:r>
      <w:r w:rsidR="00CF4514" w:rsidRPr="000360B0">
        <w:rPr>
          <w:rFonts w:ascii="Arial" w:hAnsi="Arial" w:cs="Arial"/>
        </w:rPr>
        <w:t xml:space="preserve"> at </w:t>
      </w:r>
      <w:r w:rsidR="001B3E60" w:rsidRPr="000360B0">
        <w:rPr>
          <w:rFonts w:ascii="Arial" w:hAnsi="Arial" w:cs="Arial"/>
        </w:rPr>
        <w:t>the</w:t>
      </w:r>
      <w:r w:rsidR="00CF4514" w:rsidRPr="000360B0">
        <w:rPr>
          <w:rFonts w:ascii="Arial" w:hAnsi="Arial" w:cs="Arial"/>
        </w:rPr>
        <w:t xml:space="preserve"> case study that involves two elderly patients both are 85 </w:t>
      </w:r>
      <w:r w:rsidR="001B3E60" w:rsidRPr="000360B0">
        <w:rPr>
          <w:rFonts w:ascii="Arial" w:hAnsi="Arial" w:cs="Arial"/>
        </w:rPr>
        <w:t xml:space="preserve">years </w:t>
      </w:r>
      <w:r w:rsidR="006B260B" w:rsidRPr="000360B0">
        <w:rPr>
          <w:rFonts w:ascii="Arial" w:hAnsi="Arial" w:cs="Arial"/>
        </w:rPr>
        <w:t>old,</w:t>
      </w:r>
      <w:r w:rsidR="001B3E60" w:rsidRPr="000360B0">
        <w:rPr>
          <w:rFonts w:ascii="Arial" w:hAnsi="Arial" w:cs="Arial"/>
        </w:rPr>
        <w:t xml:space="preserve"> </w:t>
      </w:r>
      <w:r w:rsidR="00CF4514" w:rsidRPr="000360B0">
        <w:rPr>
          <w:rFonts w:ascii="Arial" w:hAnsi="Arial" w:cs="Arial"/>
        </w:rPr>
        <w:t>and both ha</w:t>
      </w:r>
      <w:r w:rsidR="001D20D7" w:rsidRPr="000360B0">
        <w:rPr>
          <w:rFonts w:ascii="Arial" w:hAnsi="Arial" w:cs="Arial"/>
        </w:rPr>
        <w:t xml:space="preserve">ve progressive dementia. They both wish to stay home as Mrs T </w:t>
      </w:r>
      <w:r w:rsidR="001B3E60" w:rsidRPr="000360B0">
        <w:rPr>
          <w:rFonts w:ascii="Arial" w:hAnsi="Arial" w:cs="Arial"/>
        </w:rPr>
        <w:t>had a fall</w:t>
      </w:r>
      <w:r w:rsidR="001D20D7" w:rsidRPr="000360B0">
        <w:rPr>
          <w:rFonts w:ascii="Arial" w:hAnsi="Arial" w:cs="Arial"/>
        </w:rPr>
        <w:t xml:space="preserve"> </w:t>
      </w:r>
      <w:r w:rsidR="00220ABB" w:rsidRPr="000360B0">
        <w:rPr>
          <w:rFonts w:ascii="Arial" w:hAnsi="Arial" w:cs="Arial"/>
        </w:rPr>
        <w:t xml:space="preserve">which resulted in her needing </w:t>
      </w:r>
      <w:r w:rsidR="001D20D7" w:rsidRPr="000360B0">
        <w:rPr>
          <w:rFonts w:ascii="Arial" w:hAnsi="Arial" w:cs="Arial"/>
        </w:rPr>
        <w:t xml:space="preserve">an operation on her hip. </w:t>
      </w:r>
    </w:p>
    <w:p w14:paraId="0B2BFD7D" w14:textId="225A35DF" w:rsidR="001D20D7" w:rsidRPr="000360B0" w:rsidRDefault="001D20D7">
      <w:pPr>
        <w:rPr>
          <w:rFonts w:ascii="Arial" w:hAnsi="Arial" w:cs="Arial"/>
        </w:rPr>
      </w:pPr>
      <w:r w:rsidRPr="000360B0">
        <w:rPr>
          <w:rFonts w:ascii="Arial" w:hAnsi="Arial" w:cs="Arial"/>
        </w:rPr>
        <w:t xml:space="preserve">I will be looking at </w:t>
      </w:r>
      <w:r w:rsidR="00AE375F" w:rsidRPr="000360B0">
        <w:rPr>
          <w:rFonts w:ascii="Arial" w:hAnsi="Arial" w:cs="Arial"/>
        </w:rPr>
        <w:t>A</w:t>
      </w:r>
      <w:r w:rsidR="00EF061D" w:rsidRPr="000360B0">
        <w:rPr>
          <w:rFonts w:ascii="Arial" w:hAnsi="Arial" w:cs="Arial"/>
        </w:rPr>
        <w:t>g</w:t>
      </w:r>
      <w:r w:rsidR="00875D46" w:rsidRPr="000360B0">
        <w:rPr>
          <w:rFonts w:ascii="Arial" w:hAnsi="Arial" w:cs="Arial"/>
        </w:rPr>
        <w:t>e</w:t>
      </w:r>
      <w:r w:rsidR="006E2E6C" w:rsidRPr="000360B0">
        <w:rPr>
          <w:rFonts w:ascii="Arial" w:hAnsi="Arial" w:cs="Arial"/>
        </w:rPr>
        <w:t xml:space="preserve"> </w:t>
      </w:r>
      <w:r w:rsidR="00875D46" w:rsidRPr="000360B0">
        <w:rPr>
          <w:rFonts w:ascii="Arial" w:hAnsi="Arial" w:cs="Arial"/>
        </w:rPr>
        <w:t>UK</w:t>
      </w:r>
      <w:r w:rsidR="00AE375F" w:rsidRPr="000360B0">
        <w:rPr>
          <w:rFonts w:ascii="Arial" w:hAnsi="Arial" w:cs="Arial"/>
        </w:rPr>
        <w:t xml:space="preserve"> organization</w:t>
      </w:r>
      <w:r w:rsidRPr="000360B0">
        <w:rPr>
          <w:rFonts w:ascii="Arial" w:hAnsi="Arial" w:cs="Arial"/>
        </w:rPr>
        <w:t xml:space="preserve"> that will be able to offer them some support to help them</w:t>
      </w:r>
      <w:r w:rsidR="00AE375F" w:rsidRPr="000360B0">
        <w:rPr>
          <w:rFonts w:ascii="Arial" w:hAnsi="Arial" w:cs="Arial"/>
        </w:rPr>
        <w:t xml:space="preserve"> to</w:t>
      </w:r>
      <w:r w:rsidRPr="000360B0">
        <w:rPr>
          <w:rFonts w:ascii="Arial" w:hAnsi="Arial" w:cs="Arial"/>
        </w:rPr>
        <w:t xml:space="preserve"> live a comfortable independent life for as long as possible. </w:t>
      </w:r>
      <w:r w:rsidR="00B009CB" w:rsidRPr="000360B0">
        <w:rPr>
          <w:rFonts w:ascii="Arial" w:hAnsi="Arial" w:cs="Arial"/>
        </w:rPr>
        <w:t xml:space="preserve">There are several different </w:t>
      </w:r>
      <w:r w:rsidR="006B260B" w:rsidRPr="000360B0">
        <w:rPr>
          <w:rFonts w:ascii="Arial" w:hAnsi="Arial" w:cs="Arial"/>
        </w:rPr>
        <w:t>organizations,</w:t>
      </w:r>
      <w:r w:rsidR="00B009CB" w:rsidRPr="000360B0">
        <w:rPr>
          <w:rFonts w:ascii="Arial" w:hAnsi="Arial" w:cs="Arial"/>
        </w:rPr>
        <w:t xml:space="preserve"> but I will be looking at one</w:t>
      </w:r>
      <w:r w:rsidR="00AE375F" w:rsidRPr="000360B0">
        <w:rPr>
          <w:rFonts w:ascii="Arial" w:hAnsi="Arial" w:cs="Arial"/>
        </w:rPr>
        <w:t xml:space="preserve"> which is Age Uk.</w:t>
      </w:r>
      <w:r w:rsidR="001A5B08" w:rsidRPr="000360B0">
        <w:rPr>
          <w:rFonts w:ascii="Arial" w:hAnsi="Arial" w:cs="Arial"/>
        </w:rPr>
        <w:t xml:space="preserve"> I will </w:t>
      </w:r>
      <w:r w:rsidR="006B260B" w:rsidRPr="000360B0">
        <w:rPr>
          <w:rFonts w:ascii="Arial" w:hAnsi="Arial" w:cs="Arial"/>
        </w:rPr>
        <w:t>be looking</w:t>
      </w:r>
      <w:r w:rsidR="001A5B08" w:rsidRPr="000360B0">
        <w:rPr>
          <w:rFonts w:ascii="Arial" w:hAnsi="Arial" w:cs="Arial"/>
        </w:rPr>
        <w:t xml:space="preserve"> at what services can be </w:t>
      </w:r>
      <w:r w:rsidR="00EF7E38" w:rsidRPr="000360B0">
        <w:rPr>
          <w:rFonts w:ascii="Arial" w:hAnsi="Arial" w:cs="Arial"/>
        </w:rPr>
        <w:t>provided for them to assist them in their daily lives.</w:t>
      </w:r>
    </w:p>
    <w:p w14:paraId="1F7FD294" w14:textId="05BE39DB" w:rsidR="00AE375F" w:rsidRDefault="00AE375F"/>
    <w:p w14:paraId="28CB86BB" w14:textId="6D9F5741" w:rsidR="00AD59C5" w:rsidRPr="000360B0" w:rsidRDefault="00AE375F">
      <w:pPr>
        <w:rPr>
          <w:rFonts w:ascii="Arial" w:hAnsi="Arial" w:cs="Arial"/>
        </w:rPr>
      </w:pPr>
      <w:r w:rsidRPr="000360B0">
        <w:rPr>
          <w:rFonts w:ascii="Arial" w:hAnsi="Arial" w:cs="Arial"/>
        </w:rPr>
        <w:t xml:space="preserve">Age </w:t>
      </w:r>
      <w:r w:rsidR="002B4E94" w:rsidRPr="000360B0">
        <w:rPr>
          <w:rFonts w:ascii="Arial" w:hAnsi="Arial" w:cs="Arial"/>
        </w:rPr>
        <w:t>UK</w:t>
      </w:r>
      <w:r w:rsidRPr="000360B0">
        <w:rPr>
          <w:rFonts w:ascii="Arial" w:hAnsi="Arial" w:cs="Arial"/>
        </w:rPr>
        <w:t xml:space="preserve"> is</w:t>
      </w:r>
      <w:r w:rsidR="00665E34" w:rsidRPr="000360B0">
        <w:rPr>
          <w:rFonts w:ascii="Arial" w:hAnsi="Arial" w:cs="Arial"/>
        </w:rPr>
        <w:t xml:space="preserve"> the </w:t>
      </w:r>
      <w:r w:rsidR="0000101D" w:rsidRPr="000360B0">
        <w:rPr>
          <w:rFonts w:ascii="Arial" w:hAnsi="Arial" w:cs="Arial"/>
        </w:rPr>
        <w:t>country’s</w:t>
      </w:r>
      <w:r w:rsidRPr="000360B0">
        <w:rPr>
          <w:rFonts w:ascii="Arial" w:hAnsi="Arial" w:cs="Arial"/>
        </w:rPr>
        <w:t xml:space="preserve"> leading charity that wishes to help everyone to make the most of the</w:t>
      </w:r>
      <w:r w:rsidR="00780BB7" w:rsidRPr="000360B0">
        <w:rPr>
          <w:rFonts w:ascii="Arial" w:hAnsi="Arial" w:cs="Arial"/>
        </w:rPr>
        <w:t xml:space="preserve">ir later </w:t>
      </w:r>
      <w:r w:rsidRPr="000360B0">
        <w:rPr>
          <w:rFonts w:ascii="Arial" w:hAnsi="Arial" w:cs="Arial"/>
        </w:rPr>
        <w:t>years.</w:t>
      </w:r>
      <w:r w:rsidR="00553AAF" w:rsidRPr="000360B0">
        <w:rPr>
          <w:rFonts w:ascii="Arial" w:hAnsi="Arial" w:cs="Arial"/>
        </w:rPr>
        <w:t xml:space="preserve"> Age UK run their own cafes </w:t>
      </w:r>
      <w:r w:rsidR="00775951" w:rsidRPr="000360B0">
        <w:rPr>
          <w:rFonts w:ascii="Arial" w:hAnsi="Arial" w:cs="Arial"/>
        </w:rPr>
        <w:t xml:space="preserve"> rest</w:t>
      </w:r>
      <w:r w:rsidR="00C06207" w:rsidRPr="000360B0">
        <w:rPr>
          <w:rFonts w:ascii="Arial" w:hAnsi="Arial" w:cs="Arial"/>
        </w:rPr>
        <w:t>a</w:t>
      </w:r>
      <w:r w:rsidR="00775951" w:rsidRPr="000360B0">
        <w:rPr>
          <w:rFonts w:ascii="Arial" w:hAnsi="Arial" w:cs="Arial"/>
        </w:rPr>
        <w:t>urants</w:t>
      </w:r>
      <w:r w:rsidR="00C06207" w:rsidRPr="000360B0">
        <w:rPr>
          <w:rFonts w:ascii="Arial" w:hAnsi="Arial" w:cs="Arial"/>
        </w:rPr>
        <w:t xml:space="preserve"> and </w:t>
      </w:r>
      <w:r w:rsidR="00775951" w:rsidRPr="000360B0">
        <w:rPr>
          <w:rFonts w:ascii="Arial" w:hAnsi="Arial" w:cs="Arial"/>
        </w:rPr>
        <w:t xml:space="preserve"> day </w:t>
      </w:r>
      <w:r w:rsidR="005149CE" w:rsidRPr="000360B0">
        <w:rPr>
          <w:rFonts w:ascii="Arial" w:hAnsi="Arial" w:cs="Arial"/>
        </w:rPr>
        <w:t>centres</w:t>
      </w:r>
      <w:r w:rsidR="00775951" w:rsidRPr="000360B0">
        <w:rPr>
          <w:rFonts w:ascii="Arial" w:hAnsi="Arial" w:cs="Arial"/>
        </w:rPr>
        <w:t xml:space="preserve">, </w:t>
      </w:r>
      <w:r w:rsidR="00994961" w:rsidRPr="000360B0">
        <w:rPr>
          <w:rFonts w:ascii="Arial" w:hAnsi="Arial" w:cs="Arial"/>
        </w:rPr>
        <w:t>foot care</w:t>
      </w:r>
      <w:r w:rsidR="003F1AF7" w:rsidRPr="000360B0">
        <w:rPr>
          <w:rFonts w:ascii="Arial" w:hAnsi="Arial" w:cs="Arial"/>
        </w:rPr>
        <w:t xml:space="preserve">, </w:t>
      </w:r>
      <w:r w:rsidR="0000101D" w:rsidRPr="000360B0">
        <w:rPr>
          <w:rFonts w:ascii="Arial" w:hAnsi="Arial" w:cs="Arial"/>
        </w:rPr>
        <w:t>they</w:t>
      </w:r>
      <w:r w:rsidR="003F1AF7" w:rsidRPr="000360B0">
        <w:rPr>
          <w:rFonts w:ascii="Arial" w:hAnsi="Arial" w:cs="Arial"/>
        </w:rPr>
        <w:t xml:space="preserve"> have trained workers who will look after </w:t>
      </w:r>
      <w:r w:rsidR="005149CE" w:rsidRPr="000360B0">
        <w:rPr>
          <w:rFonts w:ascii="Arial" w:hAnsi="Arial" w:cs="Arial"/>
        </w:rPr>
        <w:t>one’s</w:t>
      </w:r>
      <w:r w:rsidR="003F1AF7" w:rsidRPr="000360B0">
        <w:rPr>
          <w:rFonts w:ascii="Arial" w:hAnsi="Arial" w:cs="Arial"/>
        </w:rPr>
        <w:t xml:space="preserve"> </w:t>
      </w:r>
      <w:r w:rsidR="0035611F" w:rsidRPr="000360B0">
        <w:rPr>
          <w:rFonts w:ascii="Arial" w:hAnsi="Arial" w:cs="Arial"/>
        </w:rPr>
        <w:t>foot care needs</w:t>
      </w:r>
      <w:r w:rsidR="00B0421F" w:rsidRPr="000360B0">
        <w:rPr>
          <w:rFonts w:ascii="Arial" w:hAnsi="Arial" w:cs="Arial"/>
        </w:rPr>
        <w:t xml:space="preserve"> </w:t>
      </w:r>
      <w:r w:rsidR="0035611F" w:rsidRPr="000360B0">
        <w:rPr>
          <w:rFonts w:ascii="Arial" w:hAnsi="Arial" w:cs="Arial"/>
        </w:rPr>
        <w:t>.</w:t>
      </w:r>
      <w:r w:rsidR="002C5C57" w:rsidRPr="000360B0">
        <w:rPr>
          <w:rFonts w:ascii="Arial" w:hAnsi="Arial" w:cs="Arial"/>
        </w:rPr>
        <w:t>They als</w:t>
      </w:r>
      <w:r w:rsidR="008B124A" w:rsidRPr="000360B0">
        <w:rPr>
          <w:rFonts w:ascii="Arial" w:hAnsi="Arial" w:cs="Arial"/>
        </w:rPr>
        <w:t>o offer</w:t>
      </w:r>
      <w:r w:rsidR="00916BCF" w:rsidRPr="000360B0">
        <w:rPr>
          <w:rFonts w:ascii="Arial" w:hAnsi="Arial" w:cs="Arial"/>
        </w:rPr>
        <w:t xml:space="preserve"> handy person services,</w:t>
      </w:r>
      <w:r w:rsidR="00994961" w:rsidRPr="000360B0">
        <w:rPr>
          <w:rFonts w:ascii="Arial" w:hAnsi="Arial" w:cs="Arial"/>
        </w:rPr>
        <w:t xml:space="preserve"> home help</w:t>
      </w:r>
      <w:r w:rsidR="00916BCF" w:rsidRPr="000360B0">
        <w:rPr>
          <w:rFonts w:ascii="Arial" w:hAnsi="Arial" w:cs="Arial"/>
        </w:rPr>
        <w:t xml:space="preserve"> </w:t>
      </w:r>
      <w:r w:rsidR="00076364" w:rsidRPr="000360B0">
        <w:rPr>
          <w:rFonts w:ascii="Arial" w:hAnsi="Arial" w:cs="Arial"/>
        </w:rPr>
        <w:t xml:space="preserve">where they have professional friendly help day to day </w:t>
      </w:r>
      <w:r w:rsidR="00802F88" w:rsidRPr="000360B0">
        <w:rPr>
          <w:rFonts w:ascii="Arial" w:hAnsi="Arial" w:cs="Arial"/>
        </w:rPr>
        <w:t>domestic tasks to help older people stat in their</w:t>
      </w:r>
      <w:r w:rsidR="00F227FB" w:rsidRPr="000360B0">
        <w:rPr>
          <w:rFonts w:ascii="Arial" w:hAnsi="Arial" w:cs="Arial"/>
        </w:rPr>
        <w:t xml:space="preserve"> homes for longer. </w:t>
      </w:r>
      <w:r w:rsidR="00672285" w:rsidRPr="000360B0">
        <w:rPr>
          <w:rFonts w:ascii="Arial" w:hAnsi="Arial" w:cs="Arial"/>
        </w:rPr>
        <w:t>IT training courses and social events.</w:t>
      </w:r>
      <w:r w:rsidR="00994961" w:rsidRPr="000360B0">
        <w:rPr>
          <w:rFonts w:ascii="Arial" w:hAnsi="Arial" w:cs="Arial"/>
        </w:rPr>
        <w:t xml:space="preserve"> </w:t>
      </w:r>
      <w:r w:rsidR="00D741C0" w:rsidRPr="000360B0">
        <w:rPr>
          <w:rFonts w:ascii="Arial" w:hAnsi="Arial" w:cs="Arial"/>
        </w:rPr>
        <w:t xml:space="preserve"> </w:t>
      </w:r>
      <w:r w:rsidRPr="000360B0">
        <w:rPr>
          <w:rFonts w:ascii="Arial" w:hAnsi="Arial" w:cs="Arial"/>
        </w:rPr>
        <w:t xml:space="preserve">They </w:t>
      </w:r>
      <w:r w:rsidR="00F1779D" w:rsidRPr="000360B0">
        <w:rPr>
          <w:rFonts w:ascii="Arial" w:hAnsi="Arial" w:cs="Arial"/>
        </w:rPr>
        <w:t xml:space="preserve">have </w:t>
      </w:r>
      <w:r w:rsidR="0046411C" w:rsidRPr="000360B0">
        <w:rPr>
          <w:rFonts w:ascii="Arial" w:hAnsi="Arial" w:cs="Arial"/>
        </w:rPr>
        <w:t xml:space="preserve"> a lot of resources in place that can sign post you to the right direction. </w:t>
      </w:r>
      <w:r w:rsidR="00AD59C5" w:rsidRPr="000360B0">
        <w:rPr>
          <w:rFonts w:ascii="Arial" w:hAnsi="Arial" w:cs="Arial"/>
        </w:rPr>
        <w:t xml:space="preserve"> Age </w:t>
      </w:r>
      <w:r w:rsidR="002B4E94" w:rsidRPr="000360B0">
        <w:rPr>
          <w:rFonts w:ascii="Arial" w:hAnsi="Arial" w:cs="Arial"/>
        </w:rPr>
        <w:t>UK</w:t>
      </w:r>
      <w:r w:rsidR="00AD59C5" w:rsidRPr="000360B0">
        <w:rPr>
          <w:rFonts w:ascii="Arial" w:hAnsi="Arial" w:cs="Arial"/>
        </w:rPr>
        <w:t xml:space="preserve"> will be able to offer help to Mrs T </w:t>
      </w:r>
      <w:r w:rsidR="006B260B" w:rsidRPr="000360B0">
        <w:rPr>
          <w:rFonts w:ascii="Arial" w:hAnsi="Arial" w:cs="Arial"/>
        </w:rPr>
        <w:t>regarding</w:t>
      </w:r>
      <w:r w:rsidR="00AD59C5" w:rsidRPr="000360B0">
        <w:rPr>
          <w:rFonts w:ascii="Arial" w:hAnsi="Arial" w:cs="Arial"/>
        </w:rPr>
        <w:t xml:space="preserve"> her needing support with shopping </w:t>
      </w:r>
      <w:r w:rsidR="00E179A3" w:rsidRPr="000360B0">
        <w:rPr>
          <w:rFonts w:ascii="Arial" w:hAnsi="Arial" w:cs="Arial"/>
        </w:rPr>
        <w:t xml:space="preserve">or needing to get out of the house. Age </w:t>
      </w:r>
      <w:r w:rsidR="002B4E94" w:rsidRPr="000360B0">
        <w:rPr>
          <w:rFonts w:ascii="Arial" w:hAnsi="Arial" w:cs="Arial"/>
        </w:rPr>
        <w:t>UK</w:t>
      </w:r>
      <w:r w:rsidR="00E179A3" w:rsidRPr="000360B0">
        <w:rPr>
          <w:rFonts w:ascii="Arial" w:hAnsi="Arial" w:cs="Arial"/>
        </w:rPr>
        <w:t xml:space="preserve"> will charge for this though as it is a charity run organization.</w:t>
      </w:r>
      <w:r w:rsidR="00653EAC" w:rsidRPr="000360B0">
        <w:rPr>
          <w:rFonts w:ascii="Arial" w:hAnsi="Arial" w:cs="Arial"/>
        </w:rPr>
        <w:t xml:space="preserve"> </w:t>
      </w:r>
    </w:p>
    <w:p w14:paraId="6D1FF7DB" w14:textId="18D3FDA0" w:rsidR="00BB3FFE" w:rsidRPr="000360B0" w:rsidRDefault="00120AC0">
      <w:pPr>
        <w:rPr>
          <w:rFonts w:ascii="Arial" w:hAnsi="Arial" w:cs="Arial"/>
        </w:rPr>
      </w:pPr>
      <w:r w:rsidRPr="000360B0">
        <w:rPr>
          <w:rFonts w:ascii="Arial" w:hAnsi="Arial" w:cs="Arial"/>
        </w:rPr>
        <w:t xml:space="preserve">Age </w:t>
      </w:r>
      <w:r w:rsidR="002B4E94" w:rsidRPr="000360B0">
        <w:rPr>
          <w:rFonts w:ascii="Arial" w:hAnsi="Arial" w:cs="Arial"/>
        </w:rPr>
        <w:t>UK</w:t>
      </w:r>
      <w:r w:rsidRPr="000360B0">
        <w:rPr>
          <w:rFonts w:ascii="Arial" w:hAnsi="Arial" w:cs="Arial"/>
        </w:rPr>
        <w:t xml:space="preserve"> do however offer </w:t>
      </w:r>
      <w:r w:rsidR="00506072" w:rsidRPr="000360B0">
        <w:rPr>
          <w:rFonts w:ascii="Arial" w:hAnsi="Arial" w:cs="Arial"/>
        </w:rPr>
        <w:t>something called befriending where Mrs T would register wi</w:t>
      </w:r>
      <w:r w:rsidR="00E82B7A" w:rsidRPr="000360B0">
        <w:rPr>
          <w:rFonts w:ascii="Arial" w:hAnsi="Arial" w:cs="Arial"/>
        </w:rPr>
        <w:t>th AGE UK and they would get her in</w:t>
      </w:r>
      <w:r w:rsidR="00AA3578" w:rsidRPr="000360B0">
        <w:rPr>
          <w:rFonts w:ascii="Arial" w:hAnsi="Arial" w:cs="Arial"/>
        </w:rPr>
        <w:t xml:space="preserve"> </w:t>
      </w:r>
      <w:r w:rsidR="00E82B7A" w:rsidRPr="000360B0">
        <w:rPr>
          <w:rFonts w:ascii="Arial" w:hAnsi="Arial" w:cs="Arial"/>
        </w:rPr>
        <w:t xml:space="preserve">touch with someone else that is registered with age </w:t>
      </w:r>
      <w:r w:rsidR="002B4E94" w:rsidRPr="000360B0">
        <w:rPr>
          <w:rFonts w:ascii="Arial" w:hAnsi="Arial" w:cs="Arial"/>
        </w:rPr>
        <w:t>UK</w:t>
      </w:r>
      <w:r w:rsidR="001B0D6E" w:rsidRPr="000360B0">
        <w:rPr>
          <w:rFonts w:ascii="Arial" w:hAnsi="Arial" w:cs="Arial"/>
        </w:rPr>
        <w:t>, they would meet and become friends. But at the current moment with covid</w:t>
      </w:r>
      <w:r w:rsidR="00BB3FFE" w:rsidRPr="000360B0">
        <w:rPr>
          <w:rFonts w:ascii="Arial" w:hAnsi="Arial" w:cs="Arial"/>
        </w:rPr>
        <w:t>,</w:t>
      </w:r>
      <w:r w:rsidR="001B0D6E" w:rsidRPr="000360B0">
        <w:rPr>
          <w:rFonts w:ascii="Arial" w:hAnsi="Arial" w:cs="Arial"/>
        </w:rPr>
        <w:t xml:space="preserve"> they can only speak on the phone</w:t>
      </w:r>
      <w:r w:rsidR="00CC1B53" w:rsidRPr="000360B0">
        <w:rPr>
          <w:rFonts w:ascii="Arial" w:hAnsi="Arial" w:cs="Arial"/>
        </w:rPr>
        <w:t>.</w:t>
      </w:r>
      <w:r w:rsidR="00AA26EF" w:rsidRPr="000360B0">
        <w:rPr>
          <w:rFonts w:ascii="Arial" w:hAnsi="Arial" w:cs="Arial"/>
          <w:color w:val="212529"/>
          <w:shd w:val="clear" w:color="auto" w:fill="FFFFFF"/>
        </w:rPr>
        <w:t xml:space="preserve"> </w:t>
      </w:r>
      <w:r w:rsidR="00AA26EF" w:rsidRPr="000360B0">
        <w:rPr>
          <w:rFonts w:ascii="Arial" w:hAnsi="Arial" w:cs="Arial"/>
          <w:color w:val="212529"/>
          <w:shd w:val="clear" w:color="auto" w:fill="FFFFFF"/>
        </w:rPr>
        <w:t xml:space="preserve">This report will explore the principles of health and social care in practice in a health and social care </w:t>
      </w:r>
      <w:r w:rsidR="0000101D" w:rsidRPr="000360B0">
        <w:rPr>
          <w:rFonts w:ascii="Arial" w:hAnsi="Arial" w:cs="Arial"/>
          <w:color w:val="212529"/>
          <w:shd w:val="clear" w:color="auto" w:fill="FFFFFF"/>
        </w:rPr>
        <w:t>organisation.</w:t>
      </w:r>
    </w:p>
    <w:p w14:paraId="59A9836F" w14:textId="092F0D5A" w:rsidR="00120AC0" w:rsidRDefault="00E82B7A">
      <w:r>
        <w:t xml:space="preserve"> </w:t>
      </w:r>
    </w:p>
    <w:p w14:paraId="3CD9773F" w14:textId="177A2DDB" w:rsidR="0046411C" w:rsidRPr="005C5A3D" w:rsidRDefault="0046411C">
      <w:pPr>
        <w:rPr>
          <w:sz w:val="28"/>
          <w:szCs w:val="28"/>
          <w:u w:val="single"/>
        </w:rPr>
      </w:pPr>
      <w:r w:rsidRPr="005C5A3D">
        <w:rPr>
          <w:sz w:val="28"/>
          <w:szCs w:val="28"/>
          <w:u w:val="single"/>
        </w:rPr>
        <w:t>AT HOME HELP</w:t>
      </w:r>
    </w:p>
    <w:p w14:paraId="71FB9E69" w14:textId="77777777" w:rsidR="00394FA3" w:rsidRDefault="00394FA3"/>
    <w:p w14:paraId="7141EA15" w14:textId="4197F7A1" w:rsidR="0046411C" w:rsidRPr="0059667B" w:rsidRDefault="0046411C">
      <w:pPr>
        <w:rPr>
          <w:rFonts w:ascii="Arial" w:hAnsi="Arial" w:cs="Arial"/>
        </w:rPr>
      </w:pPr>
      <w:r w:rsidRPr="0059667B">
        <w:rPr>
          <w:rFonts w:ascii="Arial" w:hAnsi="Arial" w:cs="Arial"/>
        </w:rPr>
        <w:t xml:space="preserve">Mr and Mrs T require some help </w:t>
      </w:r>
      <w:r w:rsidR="006B260B" w:rsidRPr="0059667B">
        <w:rPr>
          <w:rFonts w:ascii="Arial" w:hAnsi="Arial" w:cs="Arial"/>
        </w:rPr>
        <w:t>regarding</w:t>
      </w:r>
      <w:r w:rsidRPr="0059667B">
        <w:rPr>
          <w:rFonts w:ascii="Arial" w:hAnsi="Arial" w:cs="Arial"/>
        </w:rPr>
        <w:t xml:space="preserve"> their personal care and with mobility. Age </w:t>
      </w:r>
      <w:r w:rsidR="00BA6EDA" w:rsidRPr="0059667B">
        <w:rPr>
          <w:rFonts w:ascii="Arial" w:hAnsi="Arial" w:cs="Arial"/>
        </w:rPr>
        <w:t>UK</w:t>
      </w:r>
      <w:r w:rsidRPr="0059667B">
        <w:rPr>
          <w:rFonts w:ascii="Arial" w:hAnsi="Arial" w:cs="Arial"/>
        </w:rPr>
        <w:t xml:space="preserve"> would suggest that they have a </w:t>
      </w:r>
      <w:r w:rsidR="006D3DC8" w:rsidRPr="0059667B">
        <w:rPr>
          <w:rFonts w:ascii="Arial" w:hAnsi="Arial" w:cs="Arial"/>
        </w:rPr>
        <w:t>care needs assessment that would need to be done by their adult social care department</w:t>
      </w:r>
      <w:r w:rsidR="00FC4743" w:rsidRPr="0059667B">
        <w:rPr>
          <w:rFonts w:ascii="Arial" w:hAnsi="Arial" w:cs="Arial"/>
        </w:rPr>
        <w:t xml:space="preserve"> located</w:t>
      </w:r>
      <w:r w:rsidR="006D3DC8" w:rsidRPr="0059667B">
        <w:rPr>
          <w:rFonts w:ascii="Arial" w:hAnsi="Arial" w:cs="Arial"/>
        </w:rPr>
        <w:t xml:space="preserve"> in their local council. Mr and Mrs T would need to contact their council to make an appointment to be assessed. It is free of charge.</w:t>
      </w:r>
      <w:r w:rsidR="000603AF" w:rsidRPr="0059667B">
        <w:rPr>
          <w:rFonts w:ascii="Arial" w:hAnsi="Arial" w:cs="Arial"/>
        </w:rPr>
        <w:t xml:space="preserve"> </w:t>
      </w:r>
      <w:r w:rsidR="00865F56" w:rsidRPr="0059667B">
        <w:rPr>
          <w:rFonts w:ascii="Arial" w:hAnsi="Arial" w:cs="Arial"/>
        </w:rPr>
        <w:t xml:space="preserve"> The care assessment involves </w:t>
      </w:r>
      <w:r w:rsidR="0013266E" w:rsidRPr="0059667B">
        <w:rPr>
          <w:rFonts w:ascii="Arial" w:hAnsi="Arial" w:cs="Arial"/>
        </w:rPr>
        <w:t>a social care p</w:t>
      </w:r>
      <w:r w:rsidR="0096133B" w:rsidRPr="0059667B">
        <w:rPr>
          <w:rFonts w:ascii="Arial" w:hAnsi="Arial" w:cs="Arial"/>
        </w:rPr>
        <w:t>ro</w:t>
      </w:r>
      <w:r w:rsidR="0013266E" w:rsidRPr="0059667B">
        <w:rPr>
          <w:rFonts w:ascii="Arial" w:hAnsi="Arial" w:cs="Arial"/>
        </w:rPr>
        <w:t xml:space="preserve">fessional will come to their home and ask them questions </w:t>
      </w:r>
      <w:r w:rsidR="006B260B" w:rsidRPr="0059667B">
        <w:rPr>
          <w:rFonts w:ascii="Arial" w:hAnsi="Arial" w:cs="Arial"/>
        </w:rPr>
        <w:t>regarding</w:t>
      </w:r>
      <w:r w:rsidR="00C33A38" w:rsidRPr="0059667B">
        <w:rPr>
          <w:rFonts w:ascii="Arial" w:hAnsi="Arial" w:cs="Arial"/>
        </w:rPr>
        <w:t xml:space="preserve"> thei</w:t>
      </w:r>
      <w:r w:rsidR="0096133B" w:rsidRPr="0059667B">
        <w:rPr>
          <w:rFonts w:ascii="Arial" w:hAnsi="Arial" w:cs="Arial"/>
        </w:rPr>
        <w:t xml:space="preserve">r </w:t>
      </w:r>
      <w:r w:rsidR="00C33A38" w:rsidRPr="0059667B">
        <w:rPr>
          <w:rFonts w:ascii="Arial" w:hAnsi="Arial" w:cs="Arial"/>
        </w:rPr>
        <w:t>emotional side of life, their skills and abilities,</w:t>
      </w:r>
      <w:r w:rsidR="001E0133" w:rsidRPr="0059667B">
        <w:rPr>
          <w:rFonts w:ascii="Arial" w:hAnsi="Arial" w:cs="Arial"/>
        </w:rPr>
        <w:t xml:space="preserve"> their views religious and cultural background and suppo</w:t>
      </w:r>
      <w:r w:rsidR="00FE3C90" w:rsidRPr="0059667B">
        <w:rPr>
          <w:rFonts w:ascii="Arial" w:hAnsi="Arial" w:cs="Arial"/>
        </w:rPr>
        <w:t>r</w:t>
      </w:r>
      <w:r w:rsidR="001E0133" w:rsidRPr="0059667B">
        <w:rPr>
          <w:rFonts w:ascii="Arial" w:hAnsi="Arial" w:cs="Arial"/>
        </w:rPr>
        <w:t>t net</w:t>
      </w:r>
      <w:r w:rsidR="005C424C" w:rsidRPr="0059667B">
        <w:rPr>
          <w:rFonts w:ascii="Arial" w:hAnsi="Arial" w:cs="Arial"/>
        </w:rPr>
        <w:t xml:space="preserve">work, any physical help </w:t>
      </w:r>
      <w:r w:rsidR="00EB74C5" w:rsidRPr="0059667B">
        <w:rPr>
          <w:rFonts w:ascii="Arial" w:hAnsi="Arial" w:cs="Arial"/>
        </w:rPr>
        <w:t>issues they have or any risks, any health or h</w:t>
      </w:r>
      <w:r w:rsidR="00FE3C90" w:rsidRPr="0059667B">
        <w:rPr>
          <w:rFonts w:ascii="Arial" w:hAnsi="Arial" w:cs="Arial"/>
        </w:rPr>
        <w:t>o</w:t>
      </w:r>
      <w:r w:rsidR="00EB74C5" w:rsidRPr="0059667B">
        <w:rPr>
          <w:rFonts w:ascii="Arial" w:hAnsi="Arial" w:cs="Arial"/>
        </w:rPr>
        <w:t>using requirements,</w:t>
      </w:r>
      <w:r w:rsidR="000363D6" w:rsidRPr="0059667B">
        <w:rPr>
          <w:rFonts w:ascii="Arial" w:hAnsi="Arial" w:cs="Arial"/>
        </w:rPr>
        <w:t xml:space="preserve"> their needs and wishes, what they would like to happen</w:t>
      </w:r>
      <w:r w:rsidR="00253901" w:rsidRPr="0059667B">
        <w:rPr>
          <w:rFonts w:ascii="Arial" w:hAnsi="Arial" w:cs="Arial"/>
        </w:rPr>
        <w:t xml:space="preserve">. The </w:t>
      </w:r>
      <w:r w:rsidR="00C93925" w:rsidRPr="0059667B">
        <w:rPr>
          <w:rFonts w:ascii="Arial" w:hAnsi="Arial" w:cs="Arial"/>
        </w:rPr>
        <w:t xml:space="preserve">assessor will also talk to the </w:t>
      </w:r>
      <w:r w:rsidR="00503444" w:rsidRPr="0059667B">
        <w:rPr>
          <w:rFonts w:ascii="Arial" w:hAnsi="Arial" w:cs="Arial"/>
        </w:rPr>
        <w:t xml:space="preserve">other professionals who may care for them like their GP </w:t>
      </w:r>
      <w:r w:rsidR="008427A0" w:rsidRPr="0059667B">
        <w:rPr>
          <w:rFonts w:ascii="Arial" w:hAnsi="Arial" w:cs="Arial"/>
        </w:rPr>
        <w:t xml:space="preserve">or nurse this is to </w:t>
      </w:r>
      <w:r w:rsidR="005149CE" w:rsidRPr="0059667B">
        <w:rPr>
          <w:rFonts w:ascii="Arial" w:hAnsi="Arial" w:cs="Arial"/>
        </w:rPr>
        <w:t>ensure</w:t>
      </w:r>
      <w:r w:rsidR="008427A0" w:rsidRPr="0059667B">
        <w:rPr>
          <w:rFonts w:ascii="Arial" w:hAnsi="Arial" w:cs="Arial"/>
        </w:rPr>
        <w:t xml:space="preserve"> that everyone is on the same page.</w:t>
      </w:r>
    </w:p>
    <w:p w14:paraId="3ABCE768" w14:textId="7C06438A" w:rsidR="00FE3C90" w:rsidRPr="0059667B" w:rsidRDefault="00FE3C90">
      <w:pPr>
        <w:rPr>
          <w:rFonts w:ascii="Arial" w:hAnsi="Arial" w:cs="Arial"/>
        </w:rPr>
      </w:pPr>
    </w:p>
    <w:p w14:paraId="45216068" w14:textId="77777777" w:rsidR="001E6EA0" w:rsidRPr="0059667B" w:rsidRDefault="00FE3C90">
      <w:pPr>
        <w:rPr>
          <w:rFonts w:ascii="Arial" w:hAnsi="Arial" w:cs="Arial"/>
        </w:rPr>
      </w:pPr>
      <w:r w:rsidRPr="0059667B">
        <w:rPr>
          <w:rFonts w:ascii="Arial" w:hAnsi="Arial" w:cs="Arial"/>
        </w:rPr>
        <w:t>Once they have been assessed it is more than likely that the couple would need a c</w:t>
      </w:r>
      <w:r w:rsidR="00920801" w:rsidRPr="0059667B">
        <w:rPr>
          <w:rFonts w:ascii="Arial" w:hAnsi="Arial" w:cs="Arial"/>
        </w:rPr>
        <w:t>arer to help Mrs T with her personal care as well as her mobility</w:t>
      </w:r>
      <w:r w:rsidR="00475245" w:rsidRPr="0059667B">
        <w:rPr>
          <w:rFonts w:ascii="Arial" w:hAnsi="Arial" w:cs="Arial"/>
        </w:rPr>
        <w:t xml:space="preserve"> and with her domestic chores.</w:t>
      </w:r>
      <w:r w:rsidR="004D3540" w:rsidRPr="0059667B">
        <w:rPr>
          <w:rFonts w:ascii="Arial" w:hAnsi="Arial" w:cs="Arial"/>
        </w:rPr>
        <w:t xml:space="preserve"> Mo</w:t>
      </w:r>
      <w:r w:rsidR="00401C34" w:rsidRPr="0059667B">
        <w:rPr>
          <w:rFonts w:ascii="Arial" w:hAnsi="Arial" w:cs="Arial"/>
        </w:rPr>
        <w:t xml:space="preserve">bility care is also something that AGE </w:t>
      </w:r>
      <w:r w:rsidR="00DA5458" w:rsidRPr="0059667B">
        <w:rPr>
          <w:rFonts w:ascii="Arial" w:hAnsi="Arial" w:cs="Arial"/>
        </w:rPr>
        <w:t>UK</w:t>
      </w:r>
      <w:r w:rsidR="00401C34" w:rsidRPr="0059667B">
        <w:rPr>
          <w:rFonts w:ascii="Arial" w:hAnsi="Arial" w:cs="Arial"/>
        </w:rPr>
        <w:t xml:space="preserve"> cannot supervise</w:t>
      </w:r>
      <w:r w:rsidR="0038508B" w:rsidRPr="0059667B">
        <w:rPr>
          <w:rFonts w:ascii="Arial" w:hAnsi="Arial" w:cs="Arial"/>
        </w:rPr>
        <w:t>. That is something the local council will adhere to once thei</w:t>
      </w:r>
      <w:r w:rsidR="00FE7764" w:rsidRPr="0059667B">
        <w:rPr>
          <w:rFonts w:ascii="Arial" w:hAnsi="Arial" w:cs="Arial"/>
        </w:rPr>
        <w:t xml:space="preserve">r </w:t>
      </w:r>
      <w:r w:rsidR="0038508B" w:rsidRPr="0059667B">
        <w:rPr>
          <w:rFonts w:ascii="Arial" w:hAnsi="Arial" w:cs="Arial"/>
        </w:rPr>
        <w:t>assessment is done.</w:t>
      </w:r>
      <w:r w:rsidR="005F3C92" w:rsidRPr="0059667B">
        <w:rPr>
          <w:rFonts w:ascii="Arial" w:hAnsi="Arial" w:cs="Arial"/>
        </w:rPr>
        <w:t xml:space="preserve"> </w:t>
      </w:r>
      <w:r w:rsidR="008C143D" w:rsidRPr="0059667B">
        <w:rPr>
          <w:rFonts w:ascii="Arial" w:hAnsi="Arial" w:cs="Arial"/>
        </w:rPr>
        <w:t xml:space="preserve"> </w:t>
      </w:r>
    </w:p>
    <w:p w14:paraId="56A34CE7" w14:textId="77777777" w:rsidR="00FC7C65" w:rsidRDefault="00FC7C65"/>
    <w:p w14:paraId="558A9B8B" w14:textId="0E3C8C2C" w:rsidR="00EC29FF" w:rsidRPr="00800233" w:rsidRDefault="00FC7C65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  <w:r w:rsidRPr="00800233">
        <w:rPr>
          <w:rFonts w:asciiTheme="majorHAnsi" w:hAnsiTheme="majorHAnsi" w:cstheme="majorHAnsi"/>
          <w:b/>
          <w:bCs/>
          <w:sz w:val="32"/>
          <w:szCs w:val="32"/>
          <w:u w:val="single"/>
        </w:rPr>
        <w:t>PRINCIPLES OF SUPPORT IN HEALTH</w:t>
      </w:r>
      <w:r w:rsidR="00EC29FF" w:rsidRPr="00800233">
        <w:rPr>
          <w:rFonts w:asciiTheme="majorHAnsi" w:hAnsiTheme="majorHAnsi" w:cstheme="majorHAnsi"/>
          <w:b/>
          <w:bCs/>
          <w:sz w:val="32"/>
          <w:szCs w:val="32"/>
          <w:u w:val="single"/>
        </w:rPr>
        <w:t xml:space="preserve"> AND SOCIAL CARE</w:t>
      </w:r>
    </w:p>
    <w:p w14:paraId="43DA334D" w14:textId="641DBDF6" w:rsidR="00DC1EA5" w:rsidRDefault="00DC1EA5"/>
    <w:p w14:paraId="79BF013E" w14:textId="040583E0" w:rsidR="00DC1EA5" w:rsidRPr="00B358D9" w:rsidRDefault="00DC1EA5">
      <w:pPr>
        <w:rPr>
          <w:rFonts w:ascii="Arial" w:hAnsi="Arial" w:cs="Arial"/>
          <w:color w:val="212529"/>
          <w:shd w:val="clear" w:color="auto" w:fill="FFFFFF"/>
        </w:rPr>
      </w:pPr>
      <w:r w:rsidRPr="00B358D9">
        <w:rPr>
          <w:rFonts w:ascii="Arial" w:hAnsi="Arial" w:cs="Arial"/>
        </w:rPr>
        <w:t xml:space="preserve">What </w:t>
      </w:r>
      <w:r w:rsidR="0000101D" w:rsidRPr="00B358D9">
        <w:rPr>
          <w:rFonts w:ascii="Arial" w:hAnsi="Arial" w:cs="Arial"/>
        </w:rPr>
        <w:t>are</w:t>
      </w:r>
      <w:r w:rsidRPr="00B358D9">
        <w:rPr>
          <w:rFonts w:ascii="Arial" w:hAnsi="Arial" w:cs="Arial"/>
        </w:rPr>
        <w:t xml:space="preserve"> principles of support </w:t>
      </w:r>
      <w:r w:rsidR="006508B4" w:rsidRPr="00B358D9">
        <w:rPr>
          <w:rFonts w:ascii="Arial" w:hAnsi="Arial" w:cs="Arial"/>
        </w:rPr>
        <w:t>in hea</w:t>
      </w:r>
      <w:r w:rsidR="00F8152D" w:rsidRPr="00B358D9">
        <w:rPr>
          <w:rFonts w:ascii="Arial" w:hAnsi="Arial" w:cs="Arial"/>
        </w:rPr>
        <w:t xml:space="preserve">lth and social care? </w:t>
      </w:r>
      <w:r w:rsidR="00D8212C" w:rsidRPr="00B358D9">
        <w:rPr>
          <w:rFonts w:ascii="Arial" w:hAnsi="Arial" w:cs="Arial"/>
          <w:color w:val="212529"/>
          <w:shd w:val="clear" w:color="auto" w:fill="FFFFFF"/>
        </w:rPr>
        <w:t xml:space="preserve">Health and social care </w:t>
      </w:r>
      <w:r w:rsidR="0000101D" w:rsidRPr="00B358D9">
        <w:rPr>
          <w:rFonts w:ascii="Arial" w:hAnsi="Arial" w:cs="Arial"/>
          <w:color w:val="212529"/>
          <w:shd w:val="clear" w:color="auto" w:fill="FFFFFF"/>
        </w:rPr>
        <w:t>are</w:t>
      </w:r>
      <w:r w:rsidR="00D8212C" w:rsidRPr="00B358D9">
        <w:rPr>
          <w:rFonts w:ascii="Arial" w:hAnsi="Arial" w:cs="Arial"/>
          <w:color w:val="212529"/>
          <w:shd w:val="clear" w:color="auto" w:fill="FFFFFF"/>
        </w:rPr>
        <w:t xml:space="preserve"> important to the</w:t>
      </w:r>
      <w:r w:rsidR="00BB5D11" w:rsidRPr="00B358D9">
        <w:rPr>
          <w:rFonts w:ascii="Arial" w:hAnsi="Arial" w:cs="Arial"/>
          <w:color w:val="212529"/>
          <w:shd w:val="clear" w:color="auto" w:fill="FFFFFF"/>
        </w:rPr>
        <w:t xml:space="preserve"> people in our</w:t>
      </w:r>
      <w:r w:rsidR="00D8212C" w:rsidRPr="00B358D9">
        <w:rPr>
          <w:rFonts w:ascii="Arial" w:hAnsi="Arial" w:cs="Arial"/>
          <w:color w:val="212529"/>
          <w:shd w:val="clear" w:color="auto" w:fill="FFFFFF"/>
        </w:rPr>
        <w:t xml:space="preserve"> society and</w:t>
      </w:r>
      <w:r w:rsidR="00FD3F81" w:rsidRPr="00B358D9">
        <w:rPr>
          <w:rFonts w:ascii="Arial" w:hAnsi="Arial" w:cs="Arial"/>
          <w:color w:val="212529"/>
          <w:shd w:val="clear" w:color="auto" w:fill="FFFFFF"/>
        </w:rPr>
        <w:t xml:space="preserve"> our</w:t>
      </w:r>
      <w:r w:rsidR="00D8212C" w:rsidRPr="00B358D9">
        <w:rPr>
          <w:rFonts w:ascii="Arial" w:hAnsi="Arial" w:cs="Arial"/>
          <w:color w:val="212529"/>
          <w:shd w:val="clear" w:color="auto" w:fill="FFFFFF"/>
        </w:rPr>
        <w:t xml:space="preserve"> country as whole.  The health of</w:t>
      </w:r>
      <w:r w:rsidR="00FD3F81" w:rsidRPr="00B358D9">
        <w:rPr>
          <w:rFonts w:ascii="Arial" w:hAnsi="Arial" w:cs="Arial"/>
          <w:color w:val="212529"/>
          <w:shd w:val="clear" w:color="auto" w:fill="FFFFFF"/>
        </w:rPr>
        <w:t xml:space="preserve"> us the</w:t>
      </w:r>
      <w:r w:rsidR="00D8212C" w:rsidRPr="00B358D9">
        <w:rPr>
          <w:rFonts w:ascii="Arial" w:hAnsi="Arial" w:cs="Arial"/>
          <w:color w:val="212529"/>
          <w:shd w:val="clear" w:color="auto" w:fill="FFFFFF"/>
        </w:rPr>
        <w:t xml:space="preserve"> citizens is paramount and essential for the survival of the country. Hence, the reason why the UK government invest</w:t>
      </w:r>
      <w:r w:rsidR="00FD3F81" w:rsidRPr="00B358D9">
        <w:rPr>
          <w:rFonts w:ascii="Arial" w:hAnsi="Arial" w:cs="Arial"/>
          <w:color w:val="212529"/>
          <w:shd w:val="clear" w:color="auto" w:fill="FFFFFF"/>
        </w:rPr>
        <w:t xml:space="preserve"> </w:t>
      </w:r>
      <w:r w:rsidR="00BA6EDA" w:rsidRPr="00B358D9">
        <w:rPr>
          <w:rFonts w:ascii="Arial" w:hAnsi="Arial" w:cs="Arial"/>
          <w:color w:val="212529"/>
          <w:shd w:val="clear" w:color="auto" w:fill="FFFFFF"/>
        </w:rPr>
        <w:t>majority</w:t>
      </w:r>
      <w:r w:rsidR="00D8212C" w:rsidRPr="00B358D9">
        <w:rPr>
          <w:rFonts w:ascii="Arial" w:hAnsi="Arial" w:cs="Arial"/>
          <w:color w:val="212529"/>
          <w:shd w:val="clear" w:color="auto" w:fill="FFFFFF"/>
        </w:rPr>
        <w:t xml:space="preserve"> </w:t>
      </w:r>
      <w:r w:rsidR="00CF021A" w:rsidRPr="00B358D9">
        <w:rPr>
          <w:rFonts w:ascii="Arial" w:hAnsi="Arial" w:cs="Arial"/>
          <w:color w:val="212529"/>
          <w:shd w:val="clear" w:color="auto" w:fill="FFFFFF"/>
        </w:rPr>
        <w:t>of the</w:t>
      </w:r>
      <w:r w:rsidR="00D8212C" w:rsidRPr="00B358D9">
        <w:rPr>
          <w:rFonts w:ascii="Arial" w:hAnsi="Arial" w:cs="Arial"/>
          <w:color w:val="212529"/>
          <w:shd w:val="clear" w:color="auto" w:fill="FFFFFF"/>
        </w:rPr>
        <w:t xml:space="preserve"> fund</w:t>
      </w:r>
      <w:r w:rsidR="00CF021A" w:rsidRPr="00B358D9">
        <w:rPr>
          <w:rFonts w:ascii="Arial" w:hAnsi="Arial" w:cs="Arial"/>
          <w:color w:val="212529"/>
          <w:shd w:val="clear" w:color="auto" w:fill="FFFFFF"/>
        </w:rPr>
        <w:t>s made available</w:t>
      </w:r>
      <w:r w:rsidR="00D8212C" w:rsidRPr="00B358D9">
        <w:rPr>
          <w:rFonts w:ascii="Arial" w:hAnsi="Arial" w:cs="Arial"/>
          <w:color w:val="212529"/>
          <w:shd w:val="clear" w:color="auto" w:fill="FFFFFF"/>
        </w:rPr>
        <w:t xml:space="preserve"> on the National Health Services(NHS). People are affected with different</w:t>
      </w:r>
      <w:r w:rsidR="004B77D0" w:rsidRPr="00B358D9">
        <w:rPr>
          <w:rFonts w:ascii="Arial" w:hAnsi="Arial" w:cs="Arial"/>
          <w:color w:val="212529"/>
          <w:shd w:val="clear" w:color="auto" w:fill="FFFFFF"/>
        </w:rPr>
        <w:t xml:space="preserve"> types of</w:t>
      </w:r>
      <w:r w:rsidR="00D8212C" w:rsidRPr="00B358D9">
        <w:rPr>
          <w:rFonts w:ascii="Arial" w:hAnsi="Arial" w:cs="Arial"/>
          <w:color w:val="212529"/>
          <w:shd w:val="clear" w:color="auto" w:fill="FFFFFF"/>
        </w:rPr>
        <w:t xml:space="preserve"> illness and diseases; part of the responsibilit</w:t>
      </w:r>
      <w:r w:rsidR="00DA663A" w:rsidRPr="00B358D9">
        <w:rPr>
          <w:rFonts w:ascii="Arial" w:hAnsi="Arial" w:cs="Arial"/>
          <w:color w:val="212529"/>
          <w:shd w:val="clear" w:color="auto" w:fill="FFFFFF"/>
        </w:rPr>
        <w:t>ies that a</w:t>
      </w:r>
      <w:r w:rsidR="00D8212C" w:rsidRPr="00B358D9">
        <w:rPr>
          <w:rFonts w:ascii="Arial" w:hAnsi="Arial" w:cs="Arial"/>
          <w:color w:val="212529"/>
          <w:shd w:val="clear" w:color="auto" w:fill="FFFFFF"/>
        </w:rPr>
        <w:t xml:space="preserve"> health and social provider is to provide treatment and medication for</w:t>
      </w:r>
      <w:r w:rsidR="002E55C0" w:rsidRPr="00B358D9">
        <w:rPr>
          <w:rFonts w:ascii="Arial" w:hAnsi="Arial" w:cs="Arial"/>
          <w:color w:val="212529"/>
          <w:shd w:val="clear" w:color="auto" w:fill="FFFFFF"/>
        </w:rPr>
        <w:t xml:space="preserve"> the</w:t>
      </w:r>
      <w:r w:rsidR="00D8212C" w:rsidRPr="00B358D9">
        <w:rPr>
          <w:rFonts w:ascii="Arial" w:hAnsi="Arial" w:cs="Arial"/>
          <w:color w:val="212529"/>
          <w:shd w:val="clear" w:color="auto" w:fill="FFFFFF"/>
        </w:rPr>
        <w:t xml:space="preserve"> people. The provision of health and social care service users is provided by maintaining the privacy of the patients and communicate factors or issues that may pose a risk to their health to them. This report will explore the principles of health and social care in practice in a health and social care organisation.</w:t>
      </w:r>
      <w:r w:rsidR="00EB1879" w:rsidRPr="00B358D9">
        <w:rPr>
          <w:rFonts w:ascii="Arial" w:hAnsi="Arial" w:cs="Arial"/>
          <w:color w:val="212529"/>
          <w:shd w:val="clear" w:color="auto" w:fill="FFFFFF"/>
        </w:rPr>
        <w:t xml:space="preserve"> </w:t>
      </w:r>
    </w:p>
    <w:p w14:paraId="15B88732" w14:textId="37CE8EA0" w:rsidR="003C2D46" w:rsidRPr="00B358D9" w:rsidRDefault="00DB12C7" w:rsidP="003C2D46">
      <w:pPr>
        <w:pStyle w:val="NormalWeb"/>
        <w:shd w:val="clear" w:color="auto" w:fill="FFFFFF"/>
        <w:textAlignment w:val="baseline"/>
        <w:rPr>
          <w:rFonts w:ascii="Arial" w:hAnsi="Arial" w:cs="Arial"/>
          <w:color w:val="545454"/>
        </w:rPr>
      </w:pPr>
      <w:r w:rsidRPr="00B358D9">
        <w:rPr>
          <w:rFonts w:ascii="Arial" w:hAnsi="Arial" w:cs="Arial"/>
          <w:color w:val="212529"/>
          <w:shd w:val="clear" w:color="auto" w:fill="FFFFFF"/>
        </w:rPr>
        <w:t>Age UK have their own set of principles o</w:t>
      </w:r>
      <w:r w:rsidR="002E55C0" w:rsidRPr="00B358D9">
        <w:rPr>
          <w:rFonts w:ascii="Arial" w:hAnsi="Arial" w:cs="Arial"/>
          <w:color w:val="212529"/>
          <w:shd w:val="clear" w:color="auto" w:fill="FFFFFF"/>
        </w:rPr>
        <w:t>f</w:t>
      </w:r>
      <w:r w:rsidRPr="00B358D9">
        <w:rPr>
          <w:rFonts w:ascii="Arial" w:hAnsi="Arial" w:cs="Arial"/>
          <w:color w:val="212529"/>
          <w:shd w:val="clear" w:color="auto" w:fill="FFFFFF"/>
        </w:rPr>
        <w:t xml:space="preserve"> supp</w:t>
      </w:r>
      <w:r w:rsidR="009E607F" w:rsidRPr="00B358D9">
        <w:rPr>
          <w:rFonts w:ascii="Arial" w:hAnsi="Arial" w:cs="Arial"/>
          <w:color w:val="212529"/>
          <w:shd w:val="clear" w:color="auto" w:fill="FFFFFF"/>
        </w:rPr>
        <w:t>ort and [p</w:t>
      </w:r>
      <w:r w:rsidR="002E55C0" w:rsidRPr="00B358D9">
        <w:rPr>
          <w:rFonts w:ascii="Arial" w:hAnsi="Arial" w:cs="Arial"/>
          <w:color w:val="212529"/>
          <w:shd w:val="clear" w:color="auto" w:fill="FFFFFF"/>
        </w:rPr>
        <w:t>o</w:t>
      </w:r>
      <w:r w:rsidR="009E607F" w:rsidRPr="00B358D9">
        <w:rPr>
          <w:rFonts w:ascii="Arial" w:hAnsi="Arial" w:cs="Arial"/>
          <w:color w:val="212529"/>
          <w:shd w:val="clear" w:color="auto" w:fill="FFFFFF"/>
        </w:rPr>
        <w:t xml:space="preserve">licies and practices in their organization. </w:t>
      </w:r>
      <w:r w:rsidR="002E55C0" w:rsidRPr="00B358D9">
        <w:rPr>
          <w:rFonts w:ascii="Arial" w:hAnsi="Arial" w:cs="Arial"/>
          <w:color w:val="212529"/>
          <w:shd w:val="clear" w:color="auto" w:fill="FFFFFF"/>
        </w:rPr>
        <w:t>v</w:t>
      </w:r>
      <w:r w:rsidR="003C2D46" w:rsidRPr="00B358D9">
        <w:rPr>
          <w:rFonts w:ascii="Arial" w:hAnsi="Arial" w:cs="Arial"/>
          <w:color w:val="545454"/>
        </w:rPr>
        <w:t xml:space="preserve">alues and principles underpin what </w:t>
      </w:r>
      <w:r w:rsidR="002E55C0" w:rsidRPr="00B358D9">
        <w:rPr>
          <w:rFonts w:ascii="Arial" w:hAnsi="Arial" w:cs="Arial"/>
          <w:color w:val="545454"/>
        </w:rPr>
        <w:t>they</w:t>
      </w:r>
      <w:r w:rsidR="003C2D46" w:rsidRPr="00B358D9">
        <w:rPr>
          <w:rFonts w:ascii="Arial" w:hAnsi="Arial" w:cs="Arial"/>
          <w:color w:val="545454"/>
        </w:rPr>
        <w:t xml:space="preserve"> do</w:t>
      </w:r>
      <w:r w:rsidR="002E55C0" w:rsidRPr="00B358D9">
        <w:rPr>
          <w:rFonts w:ascii="Arial" w:hAnsi="Arial" w:cs="Arial"/>
          <w:color w:val="545454"/>
        </w:rPr>
        <w:t xml:space="preserve"> and </w:t>
      </w:r>
      <w:r w:rsidR="003C2D46" w:rsidRPr="00B358D9">
        <w:rPr>
          <w:rFonts w:ascii="Arial" w:hAnsi="Arial" w:cs="Arial"/>
          <w:color w:val="545454"/>
        </w:rPr>
        <w:t xml:space="preserve">why </w:t>
      </w:r>
      <w:r w:rsidR="002E55C0" w:rsidRPr="00B358D9">
        <w:rPr>
          <w:rFonts w:ascii="Arial" w:hAnsi="Arial" w:cs="Arial"/>
          <w:color w:val="545454"/>
        </w:rPr>
        <w:t>they</w:t>
      </w:r>
      <w:r w:rsidR="003C2D46" w:rsidRPr="00B358D9">
        <w:rPr>
          <w:rFonts w:ascii="Arial" w:hAnsi="Arial" w:cs="Arial"/>
          <w:color w:val="545454"/>
        </w:rPr>
        <w:t xml:space="preserve"> do</w:t>
      </w:r>
      <w:r w:rsidR="00E40D88" w:rsidRPr="00B358D9">
        <w:rPr>
          <w:rFonts w:ascii="Arial" w:hAnsi="Arial" w:cs="Arial"/>
          <w:color w:val="545454"/>
        </w:rPr>
        <w:t xml:space="preserve"> it.</w:t>
      </w:r>
      <w:r w:rsidR="003C2D46" w:rsidRPr="00B358D9">
        <w:rPr>
          <w:rFonts w:ascii="Arial" w:hAnsi="Arial" w:cs="Arial"/>
          <w:color w:val="545454"/>
        </w:rPr>
        <w:t xml:space="preserve"> </w:t>
      </w:r>
      <w:r w:rsidR="002E55C0" w:rsidRPr="00B358D9">
        <w:rPr>
          <w:rFonts w:ascii="Arial" w:hAnsi="Arial" w:cs="Arial"/>
          <w:color w:val="545454"/>
        </w:rPr>
        <w:t xml:space="preserve">Age UK </w:t>
      </w:r>
      <w:r w:rsidR="003C2D46" w:rsidRPr="00B358D9">
        <w:rPr>
          <w:rFonts w:ascii="Arial" w:hAnsi="Arial" w:cs="Arial"/>
          <w:color w:val="545454"/>
        </w:rPr>
        <w:t>underlying principles are:</w:t>
      </w:r>
    </w:p>
    <w:p w14:paraId="63274495" w14:textId="77777777" w:rsidR="003C2D46" w:rsidRPr="003C2D46" w:rsidRDefault="003C2D46" w:rsidP="003C2D46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3C2D46">
        <w:rPr>
          <w:rFonts w:ascii="Arial" w:eastAsia="Times New Roman" w:hAnsi="Arial" w:cs="Arial"/>
          <w:color w:val="545454"/>
          <w:lang w:eastAsia="en-GB"/>
        </w:rPr>
        <w:t>Ageism is unacceptable: we are against all forms of unfair discrimination, and challenge unfair treatment on grounds of age.</w:t>
      </w:r>
    </w:p>
    <w:p w14:paraId="747EE38A" w14:textId="77777777" w:rsidR="003C2D46" w:rsidRPr="003C2D46" w:rsidRDefault="003C2D46" w:rsidP="003C2D46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3C2D46">
        <w:rPr>
          <w:rFonts w:ascii="Arial" w:eastAsia="Times New Roman" w:hAnsi="Arial" w:cs="Arial"/>
          <w:color w:val="545454"/>
          <w:lang w:eastAsia="en-GB"/>
        </w:rPr>
        <w:t>All people have the right to make decisions about their lives: we help older people to discover and exercise these rights.</w:t>
      </w:r>
    </w:p>
    <w:p w14:paraId="42EC160D" w14:textId="77777777" w:rsidR="003C2D46" w:rsidRPr="003C2D46" w:rsidRDefault="003C2D46" w:rsidP="003C2D46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3C2D46">
        <w:rPr>
          <w:rFonts w:ascii="Arial" w:eastAsia="Times New Roman" w:hAnsi="Arial" w:cs="Arial"/>
          <w:color w:val="545454"/>
          <w:lang w:eastAsia="en-GB"/>
        </w:rPr>
        <w:t>People less able to help themselves should be offered support: we seek to support older people to live their lives with dignity.</w:t>
      </w:r>
    </w:p>
    <w:p w14:paraId="7616C05E" w14:textId="6BBC7EC0" w:rsidR="003C2D46" w:rsidRPr="003C2D46" w:rsidRDefault="003C2D46" w:rsidP="003C2D46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3C2D46">
        <w:rPr>
          <w:rFonts w:ascii="Arial" w:eastAsia="Times New Roman" w:hAnsi="Arial" w:cs="Arial"/>
          <w:color w:val="545454"/>
          <w:lang w:eastAsia="en-GB"/>
        </w:rPr>
        <w:t xml:space="preserve">Diversity is valued in all that we do: we recognise the diversity of older people and their different needs, choices, </w:t>
      </w:r>
      <w:proofErr w:type="gramStart"/>
      <w:r w:rsidRPr="003C2D46">
        <w:rPr>
          <w:rFonts w:ascii="Arial" w:eastAsia="Times New Roman" w:hAnsi="Arial" w:cs="Arial"/>
          <w:color w:val="545454"/>
          <w:lang w:eastAsia="en-GB"/>
        </w:rPr>
        <w:t>cultures</w:t>
      </w:r>
      <w:proofErr w:type="gramEnd"/>
      <w:r w:rsidRPr="003C2D46">
        <w:rPr>
          <w:rFonts w:ascii="Arial" w:eastAsia="Times New Roman" w:hAnsi="Arial" w:cs="Arial"/>
          <w:color w:val="545454"/>
          <w:lang w:eastAsia="en-GB"/>
        </w:rPr>
        <w:t xml:space="preserve"> and </w:t>
      </w:r>
      <w:r w:rsidR="00BA6EDA" w:rsidRPr="003C2D46">
        <w:rPr>
          <w:rFonts w:ascii="Arial" w:eastAsia="Times New Roman" w:hAnsi="Arial" w:cs="Arial"/>
          <w:color w:val="545454"/>
          <w:lang w:eastAsia="en-GB"/>
        </w:rPr>
        <w:t>values. It</w:t>
      </w:r>
      <w:r w:rsidRPr="003C2D46">
        <w:rPr>
          <w:rFonts w:ascii="Arial" w:eastAsia="Times New Roman" w:hAnsi="Arial" w:cs="Arial"/>
          <w:color w:val="545454"/>
          <w:lang w:eastAsia="en-GB"/>
        </w:rPr>
        <w:t xml:space="preserve"> is only through working together that we can use our local, </w:t>
      </w:r>
      <w:proofErr w:type="gramStart"/>
      <w:r w:rsidRPr="003C2D46">
        <w:rPr>
          <w:rFonts w:ascii="Arial" w:eastAsia="Times New Roman" w:hAnsi="Arial" w:cs="Arial"/>
          <w:color w:val="545454"/>
          <w:lang w:eastAsia="en-GB"/>
        </w:rPr>
        <w:t>regional</w:t>
      </w:r>
      <w:proofErr w:type="gramEnd"/>
      <w:r w:rsidRPr="003C2D46">
        <w:rPr>
          <w:rFonts w:ascii="Arial" w:eastAsia="Times New Roman" w:hAnsi="Arial" w:cs="Arial"/>
          <w:color w:val="545454"/>
          <w:lang w:eastAsia="en-GB"/>
        </w:rPr>
        <w:t xml:space="preserve"> and national presence to the greatest effect.</w:t>
      </w:r>
    </w:p>
    <w:p w14:paraId="201DBCE4" w14:textId="77777777" w:rsidR="00EB71E9" w:rsidRPr="00B358D9" w:rsidRDefault="00EB71E9" w:rsidP="001942E7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sz w:val="36"/>
          <w:szCs w:val="36"/>
          <w:lang w:eastAsia="en-GB"/>
        </w:rPr>
      </w:pPr>
    </w:p>
    <w:p w14:paraId="627F1E3E" w14:textId="4100A908" w:rsidR="00EB71E9" w:rsidRPr="00800233" w:rsidRDefault="004F41AB" w:rsidP="001942E7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Theme="majorHAnsi" w:eastAsia="Times New Roman" w:hAnsiTheme="majorHAnsi" w:cstheme="majorHAnsi"/>
          <w:b/>
          <w:bCs/>
          <w:color w:val="545454"/>
          <w:sz w:val="32"/>
          <w:szCs w:val="32"/>
          <w:u w:val="single"/>
          <w:lang w:eastAsia="en-GB"/>
        </w:rPr>
      </w:pPr>
      <w:r w:rsidRPr="00800233">
        <w:rPr>
          <w:rFonts w:asciiTheme="majorHAnsi" w:eastAsia="Times New Roman" w:hAnsiTheme="majorHAnsi" w:cstheme="majorHAnsi"/>
          <w:b/>
          <w:bCs/>
          <w:color w:val="545454"/>
          <w:sz w:val="32"/>
          <w:szCs w:val="32"/>
          <w:u w:val="single"/>
          <w:lang w:eastAsia="en-GB"/>
        </w:rPr>
        <w:t>PRINCIPLES</w:t>
      </w:r>
    </w:p>
    <w:p w14:paraId="61AC338C" w14:textId="01E9F0D1" w:rsidR="001942E7" w:rsidRPr="001942E7" w:rsidRDefault="001942E7" w:rsidP="001942E7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B358D9">
        <w:rPr>
          <w:rFonts w:ascii="Arial" w:eastAsia="Times New Roman" w:hAnsi="Arial" w:cs="Arial"/>
          <w:color w:val="545454"/>
          <w:lang w:eastAsia="en-GB"/>
        </w:rPr>
        <w:t xml:space="preserve">AGE </w:t>
      </w:r>
      <w:r w:rsidR="004E0C84" w:rsidRPr="00B358D9">
        <w:rPr>
          <w:rFonts w:ascii="Arial" w:eastAsia="Times New Roman" w:hAnsi="Arial" w:cs="Arial"/>
          <w:color w:val="545454"/>
          <w:lang w:eastAsia="en-GB"/>
        </w:rPr>
        <w:t>UK V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alues and principles </w:t>
      </w:r>
      <w:r w:rsidR="009D0C23" w:rsidRPr="00B358D9">
        <w:rPr>
          <w:rFonts w:ascii="Arial" w:eastAsia="Times New Roman" w:hAnsi="Arial" w:cs="Arial"/>
          <w:color w:val="545454"/>
          <w:lang w:eastAsia="en-GB"/>
        </w:rPr>
        <w:t xml:space="preserve">is crucial in 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what </w:t>
      </w:r>
      <w:r w:rsidR="004E0C84" w:rsidRPr="00B358D9">
        <w:rPr>
          <w:rFonts w:ascii="Arial" w:eastAsia="Times New Roman" w:hAnsi="Arial" w:cs="Arial"/>
          <w:color w:val="545454"/>
          <w:lang w:eastAsia="en-GB"/>
        </w:rPr>
        <w:t>they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do</w:t>
      </w:r>
      <w:r w:rsidR="009D0C23" w:rsidRPr="00B358D9">
        <w:rPr>
          <w:rFonts w:ascii="Arial" w:eastAsia="Times New Roman" w:hAnsi="Arial" w:cs="Arial"/>
          <w:color w:val="545454"/>
          <w:lang w:eastAsia="en-GB"/>
        </w:rPr>
        <w:t xml:space="preserve"> and as to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why </w:t>
      </w:r>
      <w:r w:rsidR="004E0C84" w:rsidRPr="00B358D9">
        <w:rPr>
          <w:rFonts w:ascii="Arial" w:eastAsia="Times New Roman" w:hAnsi="Arial" w:cs="Arial"/>
          <w:color w:val="545454"/>
          <w:lang w:eastAsia="en-GB"/>
        </w:rPr>
        <w:t>they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do it, </w:t>
      </w:r>
      <w:r w:rsidR="0000101D" w:rsidRPr="00B358D9">
        <w:rPr>
          <w:rFonts w:ascii="Arial" w:eastAsia="Times New Roman" w:hAnsi="Arial" w:cs="Arial"/>
          <w:color w:val="545454"/>
          <w:lang w:eastAsia="en-GB"/>
        </w:rPr>
        <w:t>this</w:t>
      </w:r>
      <w:r w:rsidR="000A38B8" w:rsidRPr="00B358D9">
        <w:rPr>
          <w:rFonts w:ascii="Arial" w:eastAsia="Times New Roman" w:hAnsi="Arial" w:cs="Arial"/>
          <w:color w:val="545454"/>
          <w:lang w:eastAsia="en-GB"/>
        </w:rPr>
        <w:t xml:space="preserve"> is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how</w:t>
      </w:r>
      <w:r w:rsidR="000A38B8" w:rsidRPr="00B358D9">
        <w:rPr>
          <w:rFonts w:ascii="Arial" w:eastAsia="Times New Roman" w:hAnsi="Arial" w:cs="Arial"/>
          <w:color w:val="545454"/>
          <w:lang w:eastAsia="en-GB"/>
        </w:rPr>
        <w:t xml:space="preserve"> they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work to achieve </w:t>
      </w:r>
      <w:r w:rsidR="000A38B8" w:rsidRPr="00B358D9">
        <w:rPr>
          <w:rFonts w:ascii="Arial" w:eastAsia="Times New Roman" w:hAnsi="Arial" w:cs="Arial"/>
          <w:color w:val="545454"/>
          <w:lang w:eastAsia="en-GB"/>
        </w:rPr>
        <w:t>their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mission. </w:t>
      </w:r>
      <w:r w:rsidR="009D0C23" w:rsidRPr="00B358D9">
        <w:rPr>
          <w:rFonts w:ascii="Arial" w:eastAsia="Times New Roman" w:hAnsi="Arial" w:cs="Arial"/>
          <w:color w:val="545454"/>
          <w:lang w:eastAsia="en-GB"/>
        </w:rPr>
        <w:t>Age UK</w:t>
      </w:r>
      <w:r w:rsidR="005F4570" w:rsidRPr="00B358D9">
        <w:rPr>
          <w:rFonts w:ascii="Arial" w:eastAsia="Times New Roman" w:hAnsi="Arial" w:cs="Arial"/>
          <w:color w:val="545454"/>
          <w:lang w:eastAsia="en-GB"/>
        </w:rPr>
        <w:t>s core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principles are:</w:t>
      </w:r>
    </w:p>
    <w:p w14:paraId="264263F1" w14:textId="3C0050E7" w:rsidR="001942E7" w:rsidRPr="001942E7" w:rsidRDefault="001942E7" w:rsidP="001942E7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1942E7">
        <w:rPr>
          <w:rFonts w:ascii="Arial" w:eastAsia="Times New Roman" w:hAnsi="Arial" w:cs="Arial"/>
          <w:color w:val="545454"/>
          <w:lang w:eastAsia="en-GB"/>
        </w:rPr>
        <w:t>Ageism is</w:t>
      </w:r>
      <w:r w:rsidR="000A38B8" w:rsidRPr="00B358D9">
        <w:rPr>
          <w:rFonts w:ascii="Arial" w:eastAsia="Times New Roman" w:hAnsi="Arial" w:cs="Arial"/>
          <w:color w:val="545454"/>
          <w:lang w:eastAsia="en-GB"/>
        </w:rPr>
        <w:t xml:space="preserve"> something that will not</w:t>
      </w:r>
      <w:r w:rsidR="00A46124" w:rsidRPr="00B358D9">
        <w:rPr>
          <w:rFonts w:ascii="Arial" w:eastAsia="Times New Roman" w:hAnsi="Arial" w:cs="Arial"/>
          <w:color w:val="545454"/>
          <w:lang w:eastAsia="en-GB"/>
        </w:rPr>
        <w:t xml:space="preserve"> be</w:t>
      </w:r>
      <w:r w:rsidR="000A38B8" w:rsidRPr="00B358D9">
        <w:rPr>
          <w:rFonts w:ascii="Arial" w:eastAsia="Times New Roman" w:hAnsi="Arial" w:cs="Arial"/>
          <w:color w:val="545454"/>
          <w:lang w:eastAsia="en-GB"/>
        </w:rPr>
        <w:t xml:space="preserve"> </w:t>
      </w:r>
      <w:r w:rsidR="00A46124" w:rsidRPr="00B358D9">
        <w:rPr>
          <w:rFonts w:ascii="Arial" w:eastAsia="Times New Roman" w:hAnsi="Arial" w:cs="Arial"/>
          <w:color w:val="545454"/>
          <w:lang w:eastAsia="en-GB"/>
        </w:rPr>
        <w:t>tolerated</w:t>
      </w:r>
      <w:r w:rsidR="000A38B8" w:rsidRPr="00B358D9">
        <w:rPr>
          <w:rFonts w:ascii="Arial" w:eastAsia="Times New Roman" w:hAnsi="Arial" w:cs="Arial"/>
          <w:color w:val="545454"/>
          <w:lang w:eastAsia="en-GB"/>
        </w:rPr>
        <w:t xml:space="preserve"> under any conditions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: </w:t>
      </w:r>
      <w:r w:rsidR="000A38B8" w:rsidRPr="00B358D9">
        <w:rPr>
          <w:rFonts w:ascii="Arial" w:eastAsia="Times New Roman" w:hAnsi="Arial" w:cs="Arial"/>
          <w:color w:val="545454"/>
          <w:lang w:eastAsia="en-GB"/>
        </w:rPr>
        <w:t>they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are against all forms of unfair discrimination, and challenge unfair treatment on </w:t>
      </w:r>
      <w:r w:rsidR="000A38B8" w:rsidRPr="00B358D9">
        <w:rPr>
          <w:rFonts w:ascii="Arial" w:eastAsia="Times New Roman" w:hAnsi="Arial" w:cs="Arial"/>
          <w:color w:val="545454"/>
          <w:lang w:eastAsia="en-GB"/>
        </w:rPr>
        <w:t xml:space="preserve">the </w:t>
      </w:r>
      <w:r w:rsidRPr="001942E7">
        <w:rPr>
          <w:rFonts w:ascii="Arial" w:eastAsia="Times New Roman" w:hAnsi="Arial" w:cs="Arial"/>
          <w:color w:val="545454"/>
          <w:lang w:eastAsia="en-GB"/>
        </w:rPr>
        <w:t>grounds of</w:t>
      </w:r>
      <w:r w:rsidR="00CD0E81" w:rsidRPr="00B358D9">
        <w:rPr>
          <w:rFonts w:ascii="Arial" w:eastAsia="Times New Roman" w:hAnsi="Arial" w:cs="Arial"/>
          <w:color w:val="545454"/>
          <w:lang w:eastAsia="en-GB"/>
        </w:rPr>
        <w:t xml:space="preserve"> </w:t>
      </w:r>
      <w:r w:rsidR="005149CE" w:rsidRPr="00B358D9">
        <w:rPr>
          <w:rFonts w:ascii="Arial" w:eastAsia="Times New Roman" w:hAnsi="Arial" w:cs="Arial"/>
          <w:color w:val="545454"/>
          <w:lang w:eastAsia="en-GB"/>
        </w:rPr>
        <w:t>one’s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age.</w:t>
      </w:r>
    </w:p>
    <w:p w14:paraId="5C00E579" w14:textId="4117B4BD" w:rsidR="001942E7" w:rsidRPr="001942E7" w:rsidRDefault="00BA6EDA" w:rsidP="001942E7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B358D9">
        <w:rPr>
          <w:rFonts w:ascii="Arial" w:eastAsia="Times New Roman" w:hAnsi="Arial" w:cs="Arial"/>
          <w:color w:val="545454"/>
          <w:lang w:eastAsia="en-GB"/>
        </w:rPr>
        <w:t>Everyone</w:t>
      </w:r>
      <w:r w:rsidR="00CD0E81" w:rsidRPr="00B358D9">
        <w:rPr>
          <w:rFonts w:ascii="Arial" w:eastAsia="Times New Roman" w:hAnsi="Arial" w:cs="Arial"/>
          <w:color w:val="545454"/>
          <w:lang w:eastAsia="en-GB"/>
        </w:rPr>
        <w:t xml:space="preserve"> has the right to </w:t>
      </w:r>
      <w:r w:rsidRPr="00B358D9">
        <w:rPr>
          <w:rFonts w:ascii="Arial" w:eastAsia="Times New Roman" w:hAnsi="Arial" w:cs="Arial"/>
          <w:color w:val="545454"/>
          <w:lang w:eastAsia="en-GB"/>
        </w:rPr>
        <w:t>exercise</w:t>
      </w:r>
      <w:r w:rsidR="001942E7" w:rsidRPr="001942E7">
        <w:rPr>
          <w:rFonts w:ascii="Arial" w:eastAsia="Times New Roman" w:hAnsi="Arial" w:cs="Arial"/>
          <w:color w:val="545454"/>
          <w:lang w:eastAsia="en-GB"/>
        </w:rPr>
        <w:t xml:space="preserve"> </w:t>
      </w:r>
      <w:r w:rsidR="00CD0E81" w:rsidRPr="00B358D9">
        <w:rPr>
          <w:rFonts w:ascii="Arial" w:eastAsia="Times New Roman" w:hAnsi="Arial" w:cs="Arial"/>
          <w:color w:val="545454"/>
          <w:lang w:eastAsia="en-GB"/>
        </w:rPr>
        <w:t>their</w:t>
      </w:r>
      <w:r w:rsidR="001942E7" w:rsidRPr="001942E7">
        <w:rPr>
          <w:rFonts w:ascii="Arial" w:eastAsia="Times New Roman" w:hAnsi="Arial" w:cs="Arial"/>
          <w:color w:val="545454"/>
          <w:lang w:eastAsia="en-GB"/>
        </w:rPr>
        <w:t xml:space="preserve"> right to make decisions about their lives: </w:t>
      </w:r>
      <w:r w:rsidR="00CD0E81" w:rsidRPr="00B358D9">
        <w:rPr>
          <w:rFonts w:ascii="Arial" w:eastAsia="Times New Roman" w:hAnsi="Arial" w:cs="Arial"/>
          <w:color w:val="545454"/>
          <w:lang w:eastAsia="en-GB"/>
        </w:rPr>
        <w:t xml:space="preserve">Age UK </w:t>
      </w:r>
      <w:r w:rsidR="001942E7" w:rsidRPr="001942E7">
        <w:rPr>
          <w:rFonts w:ascii="Arial" w:eastAsia="Times New Roman" w:hAnsi="Arial" w:cs="Arial"/>
          <w:color w:val="545454"/>
          <w:lang w:eastAsia="en-GB"/>
        </w:rPr>
        <w:t>help</w:t>
      </w:r>
      <w:r w:rsidR="00CD0E81" w:rsidRPr="00B358D9">
        <w:rPr>
          <w:rFonts w:ascii="Arial" w:eastAsia="Times New Roman" w:hAnsi="Arial" w:cs="Arial"/>
          <w:color w:val="545454"/>
          <w:lang w:eastAsia="en-GB"/>
        </w:rPr>
        <w:t>s</w:t>
      </w:r>
      <w:r w:rsidR="001942E7" w:rsidRPr="001942E7">
        <w:rPr>
          <w:rFonts w:ascii="Arial" w:eastAsia="Times New Roman" w:hAnsi="Arial" w:cs="Arial"/>
          <w:color w:val="545454"/>
          <w:lang w:eastAsia="en-GB"/>
        </w:rPr>
        <w:t xml:space="preserve"> older people to discover and </w:t>
      </w:r>
      <w:r w:rsidR="00F0391A" w:rsidRPr="00B358D9">
        <w:rPr>
          <w:rFonts w:ascii="Arial" w:eastAsia="Times New Roman" w:hAnsi="Arial" w:cs="Arial"/>
          <w:color w:val="545454"/>
          <w:lang w:eastAsia="en-GB"/>
        </w:rPr>
        <w:t>implement</w:t>
      </w:r>
      <w:r w:rsidR="001942E7" w:rsidRPr="001942E7">
        <w:rPr>
          <w:rFonts w:ascii="Arial" w:eastAsia="Times New Roman" w:hAnsi="Arial" w:cs="Arial"/>
          <w:color w:val="545454"/>
          <w:lang w:eastAsia="en-GB"/>
        </w:rPr>
        <w:t xml:space="preserve"> these rights.</w:t>
      </w:r>
    </w:p>
    <w:p w14:paraId="030C8F8B" w14:textId="7E443136" w:rsidR="009D0C23" w:rsidRPr="00B358D9" w:rsidRDefault="001942E7" w:rsidP="001942E7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1942E7">
        <w:rPr>
          <w:rFonts w:ascii="Arial" w:eastAsia="Times New Roman" w:hAnsi="Arial" w:cs="Arial"/>
          <w:color w:val="545454"/>
          <w:lang w:eastAsia="en-GB"/>
        </w:rPr>
        <w:t>People</w:t>
      </w:r>
      <w:r w:rsidR="00F0391A" w:rsidRPr="00B358D9">
        <w:rPr>
          <w:rFonts w:ascii="Arial" w:eastAsia="Times New Roman" w:hAnsi="Arial" w:cs="Arial"/>
          <w:color w:val="545454"/>
          <w:lang w:eastAsia="en-GB"/>
        </w:rPr>
        <w:t xml:space="preserve"> that are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 </w:t>
      </w:r>
      <w:r w:rsidR="00BA70D4" w:rsidRPr="00B358D9">
        <w:rPr>
          <w:rFonts w:ascii="Arial" w:eastAsia="Times New Roman" w:hAnsi="Arial" w:cs="Arial"/>
          <w:color w:val="545454"/>
          <w:lang w:eastAsia="en-GB"/>
        </w:rPr>
        <w:t>un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able to help themselves should be offered support: </w:t>
      </w:r>
      <w:r w:rsidR="009D17C6" w:rsidRPr="00B358D9">
        <w:rPr>
          <w:rFonts w:ascii="Arial" w:eastAsia="Times New Roman" w:hAnsi="Arial" w:cs="Arial"/>
          <w:color w:val="545454"/>
          <w:lang w:eastAsia="en-GB"/>
        </w:rPr>
        <w:t xml:space="preserve">they 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seek to support older people to live their lives with </w:t>
      </w:r>
      <w:r w:rsidR="003F2DCF" w:rsidRPr="00B358D9">
        <w:rPr>
          <w:rFonts w:ascii="Arial" w:eastAsia="Times New Roman" w:hAnsi="Arial" w:cs="Arial"/>
          <w:color w:val="545454"/>
          <w:lang w:eastAsia="en-GB"/>
        </w:rPr>
        <w:t>respectability</w:t>
      </w:r>
      <w:r w:rsidRPr="001942E7">
        <w:rPr>
          <w:rFonts w:ascii="Arial" w:eastAsia="Times New Roman" w:hAnsi="Arial" w:cs="Arial"/>
          <w:color w:val="545454"/>
          <w:lang w:eastAsia="en-GB"/>
        </w:rPr>
        <w:t>.</w:t>
      </w:r>
    </w:p>
    <w:p w14:paraId="43AD31F6" w14:textId="7B2B157A" w:rsidR="00875044" w:rsidRPr="00B358D9" w:rsidRDefault="00A46124" w:rsidP="00875044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B358D9">
        <w:rPr>
          <w:rFonts w:ascii="Arial" w:eastAsia="Times New Roman" w:hAnsi="Arial" w:cs="Arial"/>
          <w:color w:val="545454"/>
          <w:lang w:eastAsia="en-GB"/>
        </w:rPr>
        <w:t xml:space="preserve"> (</w:t>
      </w:r>
      <w:r w:rsidR="00BC6E36" w:rsidRPr="00B358D9">
        <w:rPr>
          <w:rFonts w:ascii="Arial" w:eastAsia="Times New Roman" w:hAnsi="Arial" w:cs="Arial"/>
          <w:color w:val="545454"/>
          <w:lang w:eastAsia="en-GB"/>
        </w:rPr>
        <w:t>Age UK,2021</w:t>
      </w:r>
      <w:r w:rsidR="001B52F5">
        <w:rPr>
          <w:rFonts w:ascii="Arial" w:eastAsia="Times New Roman" w:hAnsi="Arial" w:cs="Arial"/>
          <w:color w:val="545454"/>
          <w:lang w:eastAsia="en-GB"/>
        </w:rPr>
        <w:t>)</w:t>
      </w:r>
    </w:p>
    <w:p w14:paraId="71E04042" w14:textId="5784D7A2" w:rsidR="00C70230" w:rsidRPr="00B358D9" w:rsidRDefault="001942E7" w:rsidP="00875044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1942E7">
        <w:rPr>
          <w:rFonts w:ascii="Arial" w:eastAsia="Times New Roman" w:hAnsi="Arial" w:cs="Arial"/>
          <w:color w:val="545454"/>
          <w:lang w:eastAsia="en-GB"/>
        </w:rPr>
        <w:t>Diversity is</w:t>
      </w:r>
      <w:r w:rsidR="003F2DCF" w:rsidRPr="00B358D9">
        <w:rPr>
          <w:rFonts w:ascii="Arial" w:eastAsia="Times New Roman" w:hAnsi="Arial" w:cs="Arial"/>
          <w:color w:val="545454"/>
          <w:lang w:eastAsia="en-GB"/>
        </w:rPr>
        <w:t xml:space="preserve"> something that is 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valued in all that </w:t>
      </w:r>
      <w:r w:rsidR="003F2DCF" w:rsidRPr="00B358D9">
        <w:rPr>
          <w:rFonts w:ascii="Arial" w:eastAsia="Times New Roman" w:hAnsi="Arial" w:cs="Arial"/>
          <w:color w:val="545454"/>
          <w:lang w:eastAsia="en-GB"/>
        </w:rPr>
        <w:t>they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do: </w:t>
      </w:r>
      <w:r w:rsidR="003F2DCF" w:rsidRPr="00B358D9">
        <w:rPr>
          <w:rFonts w:ascii="Arial" w:eastAsia="Times New Roman" w:hAnsi="Arial" w:cs="Arial"/>
          <w:color w:val="545454"/>
          <w:lang w:eastAsia="en-GB"/>
        </w:rPr>
        <w:t>they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recognise the di</w:t>
      </w:r>
      <w:r w:rsidR="00B86048" w:rsidRPr="00B358D9">
        <w:rPr>
          <w:rFonts w:ascii="Arial" w:eastAsia="Times New Roman" w:hAnsi="Arial" w:cs="Arial"/>
          <w:color w:val="545454"/>
          <w:lang w:eastAsia="en-GB"/>
        </w:rPr>
        <w:t>fferences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of older people and their </w:t>
      </w:r>
      <w:r w:rsidR="00C137DB" w:rsidRPr="00B358D9">
        <w:rPr>
          <w:rFonts w:ascii="Arial" w:eastAsia="Times New Roman" w:hAnsi="Arial" w:cs="Arial"/>
          <w:color w:val="545454"/>
          <w:lang w:eastAsia="en-GB"/>
        </w:rPr>
        <w:t xml:space="preserve">dissimilar 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needs, choices, </w:t>
      </w:r>
      <w:proofErr w:type="gramStart"/>
      <w:r w:rsidRPr="001942E7">
        <w:rPr>
          <w:rFonts w:ascii="Arial" w:eastAsia="Times New Roman" w:hAnsi="Arial" w:cs="Arial"/>
          <w:color w:val="545454"/>
          <w:lang w:eastAsia="en-GB"/>
        </w:rPr>
        <w:t>cultures</w:t>
      </w:r>
      <w:proofErr w:type="gramEnd"/>
      <w:r w:rsidRPr="001942E7">
        <w:rPr>
          <w:rFonts w:ascii="Arial" w:eastAsia="Times New Roman" w:hAnsi="Arial" w:cs="Arial"/>
          <w:color w:val="545454"/>
          <w:lang w:eastAsia="en-GB"/>
        </w:rPr>
        <w:t xml:space="preserve"> and values.</w:t>
      </w:r>
      <w:r w:rsidR="00A950BB" w:rsidRPr="00B358D9">
        <w:rPr>
          <w:rFonts w:ascii="Arial" w:eastAsia="Times New Roman" w:hAnsi="Arial" w:cs="Arial"/>
          <w:color w:val="545454"/>
          <w:lang w:eastAsia="en-GB"/>
        </w:rPr>
        <w:t xml:space="preserve"> 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It is only through working </w:t>
      </w:r>
      <w:r w:rsidR="00C137DB" w:rsidRPr="00B358D9">
        <w:rPr>
          <w:rFonts w:ascii="Arial" w:eastAsia="Times New Roman" w:hAnsi="Arial" w:cs="Arial"/>
          <w:color w:val="545454"/>
          <w:lang w:eastAsia="en-GB"/>
        </w:rPr>
        <w:t xml:space="preserve">as one </w:t>
      </w:r>
      <w:r w:rsidRPr="001942E7">
        <w:rPr>
          <w:rFonts w:ascii="Arial" w:eastAsia="Times New Roman" w:hAnsi="Arial" w:cs="Arial"/>
          <w:color w:val="545454"/>
          <w:lang w:eastAsia="en-GB"/>
        </w:rPr>
        <w:t>that</w:t>
      </w:r>
      <w:r w:rsidR="00C137DB" w:rsidRPr="00B358D9">
        <w:rPr>
          <w:rFonts w:ascii="Arial" w:eastAsia="Times New Roman" w:hAnsi="Arial" w:cs="Arial"/>
          <w:color w:val="545454"/>
          <w:lang w:eastAsia="en-GB"/>
        </w:rPr>
        <w:t xml:space="preserve"> they</w:t>
      </w:r>
      <w:r w:rsidRPr="001942E7">
        <w:rPr>
          <w:rFonts w:ascii="Arial" w:eastAsia="Times New Roman" w:hAnsi="Arial" w:cs="Arial"/>
          <w:color w:val="545454"/>
          <w:lang w:eastAsia="en-GB"/>
        </w:rPr>
        <w:t xml:space="preserve"> can use local, </w:t>
      </w:r>
      <w:proofErr w:type="gramStart"/>
      <w:r w:rsidRPr="001942E7">
        <w:rPr>
          <w:rFonts w:ascii="Arial" w:eastAsia="Times New Roman" w:hAnsi="Arial" w:cs="Arial"/>
          <w:color w:val="545454"/>
          <w:lang w:eastAsia="en-GB"/>
        </w:rPr>
        <w:t>regional</w:t>
      </w:r>
      <w:proofErr w:type="gramEnd"/>
      <w:r w:rsidRPr="001942E7">
        <w:rPr>
          <w:rFonts w:ascii="Arial" w:eastAsia="Times New Roman" w:hAnsi="Arial" w:cs="Arial"/>
          <w:color w:val="545454"/>
          <w:lang w:eastAsia="en-GB"/>
        </w:rPr>
        <w:t xml:space="preserve"> and national presence to the greatest effect.</w:t>
      </w:r>
    </w:p>
    <w:p w14:paraId="19DA912B" w14:textId="73BF887E" w:rsidR="00206278" w:rsidRPr="00691C69" w:rsidRDefault="00206278" w:rsidP="00206278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691C69">
        <w:rPr>
          <w:rFonts w:ascii="Arial" w:eastAsia="Times New Roman" w:hAnsi="Arial" w:cs="Arial"/>
          <w:color w:val="545454"/>
          <w:lang w:eastAsia="en-GB"/>
        </w:rPr>
        <w:t>Age UKs princip</w:t>
      </w:r>
      <w:r w:rsidR="007D5CFB" w:rsidRPr="00691C69">
        <w:rPr>
          <w:rFonts w:ascii="Arial" w:eastAsia="Times New Roman" w:hAnsi="Arial" w:cs="Arial"/>
          <w:color w:val="545454"/>
          <w:lang w:eastAsia="en-GB"/>
        </w:rPr>
        <w:t xml:space="preserve">les are very </w:t>
      </w:r>
      <w:r w:rsidR="009558B2" w:rsidRPr="00691C69">
        <w:rPr>
          <w:rFonts w:ascii="Arial" w:eastAsia="Times New Roman" w:hAnsi="Arial" w:cs="Arial"/>
          <w:color w:val="545454"/>
          <w:lang w:eastAsia="en-GB"/>
        </w:rPr>
        <w:t>well versed in the sense that the main message that they wish to portray is that the respect the op</w:t>
      </w:r>
      <w:r w:rsidR="00B67C01" w:rsidRPr="00691C69">
        <w:rPr>
          <w:rFonts w:ascii="Arial" w:eastAsia="Times New Roman" w:hAnsi="Arial" w:cs="Arial"/>
          <w:color w:val="545454"/>
          <w:lang w:eastAsia="en-GB"/>
        </w:rPr>
        <w:t>inions and choices of the older generation. Never to underminer their abilities to think for themselves</w:t>
      </w:r>
      <w:r w:rsidR="00867FEA" w:rsidRPr="00691C69">
        <w:rPr>
          <w:rFonts w:ascii="Arial" w:eastAsia="Times New Roman" w:hAnsi="Arial" w:cs="Arial"/>
          <w:color w:val="545454"/>
          <w:lang w:eastAsia="en-GB"/>
        </w:rPr>
        <w:t xml:space="preserve">. They will not judge someone based on their age, this is a </w:t>
      </w:r>
      <w:r w:rsidR="00CB07F0" w:rsidRPr="00691C69">
        <w:rPr>
          <w:rFonts w:ascii="Arial" w:eastAsia="Times New Roman" w:hAnsi="Arial" w:cs="Arial"/>
          <w:color w:val="545454"/>
          <w:lang w:eastAsia="en-GB"/>
        </w:rPr>
        <w:t>very important principle to have when caring for the elderly</w:t>
      </w:r>
      <w:r w:rsidR="004C0BA9" w:rsidRPr="00691C69">
        <w:rPr>
          <w:rFonts w:ascii="Arial" w:eastAsia="Times New Roman" w:hAnsi="Arial" w:cs="Arial"/>
          <w:color w:val="545454"/>
          <w:lang w:eastAsia="en-GB"/>
        </w:rPr>
        <w:t xml:space="preserve"> such as</w:t>
      </w:r>
      <w:r w:rsidR="00630E57" w:rsidRPr="00691C69">
        <w:rPr>
          <w:rFonts w:ascii="Arial" w:eastAsia="Times New Roman" w:hAnsi="Arial" w:cs="Arial"/>
          <w:color w:val="545454"/>
          <w:lang w:eastAsia="en-GB"/>
        </w:rPr>
        <w:t xml:space="preserve"> Mr</w:t>
      </w:r>
      <w:r w:rsidR="00E976FB" w:rsidRPr="00691C69">
        <w:rPr>
          <w:rFonts w:ascii="Arial" w:eastAsia="Times New Roman" w:hAnsi="Arial" w:cs="Arial"/>
          <w:color w:val="545454"/>
          <w:lang w:eastAsia="en-GB"/>
        </w:rPr>
        <w:t xml:space="preserve"> and Mrs T</w:t>
      </w:r>
      <w:r w:rsidR="00C84F21" w:rsidRPr="00691C69">
        <w:rPr>
          <w:rFonts w:ascii="Arial" w:eastAsia="Times New Roman" w:hAnsi="Arial" w:cs="Arial"/>
          <w:color w:val="545454"/>
          <w:lang w:eastAsia="en-GB"/>
        </w:rPr>
        <w:t>.</w:t>
      </w:r>
      <w:r w:rsidR="00630E57" w:rsidRPr="00691C69">
        <w:rPr>
          <w:rFonts w:ascii="Arial" w:eastAsia="Times New Roman" w:hAnsi="Arial" w:cs="Arial"/>
          <w:color w:val="545454"/>
          <w:lang w:eastAsia="en-GB"/>
        </w:rPr>
        <w:t xml:space="preserve"> </w:t>
      </w:r>
      <w:r w:rsidR="0036282D" w:rsidRPr="00691C69">
        <w:rPr>
          <w:rFonts w:ascii="Arial" w:eastAsia="Times New Roman" w:hAnsi="Arial" w:cs="Arial"/>
          <w:color w:val="545454"/>
          <w:lang w:eastAsia="en-GB"/>
        </w:rPr>
        <w:t xml:space="preserve">They also value </w:t>
      </w:r>
      <w:r w:rsidR="00FA7739" w:rsidRPr="00691C69">
        <w:rPr>
          <w:rFonts w:ascii="Arial" w:eastAsia="Times New Roman" w:hAnsi="Arial" w:cs="Arial"/>
          <w:color w:val="545454"/>
          <w:lang w:eastAsia="en-GB"/>
        </w:rPr>
        <w:t>that</w:t>
      </w:r>
      <w:r w:rsidR="00F150B8" w:rsidRPr="00691C69">
        <w:rPr>
          <w:rFonts w:ascii="Arial" w:eastAsia="Times New Roman" w:hAnsi="Arial" w:cs="Arial"/>
          <w:color w:val="545454"/>
          <w:lang w:eastAsia="en-GB"/>
        </w:rPr>
        <w:t xml:space="preserve"> not ever</w:t>
      </w:r>
      <w:r w:rsidR="00506C03" w:rsidRPr="00691C69">
        <w:rPr>
          <w:rFonts w:ascii="Arial" w:eastAsia="Times New Roman" w:hAnsi="Arial" w:cs="Arial"/>
          <w:color w:val="545454"/>
          <w:lang w:eastAsia="en-GB"/>
        </w:rPr>
        <w:t>y</w:t>
      </w:r>
      <w:r w:rsidR="00F150B8" w:rsidRPr="00691C69">
        <w:rPr>
          <w:rFonts w:ascii="Arial" w:eastAsia="Times New Roman" w:hAnsi="Arial" w:cs="Arial"/>
          <w:color w:val="545454"/>
          <w:lang w:eastAsia="en-GB"/>
        </w:rPr>
        <w:t>one</w:t>
      </w:r>
      <w:r w:rsidR="00506C03" w:rsidRPr="00691C69">
        <w:rPr>
          <w:rFonts w:ascii="Arial" w:eastAsia="Times New Roman" w:hAnsi="Arial" w:cs="Arial"/>
          <w:color w:val="545454"/>
          <w:lang w:eastAsia="en-GB"/>
        </w:rPr>
        <w:t xml:space="preserve"> is the same and that</w:t>
      </w:r>
      <w:r w:rsidR="00FA7739" w:rsidRPr="00691C69">
        <w:rPr>
          <w:rFonts w:ascii="Arial" w:eastAsia="Times New Roman" w:hAnsi="Arial" w:cs="Arial"/>
          <w:color w:val="545454"/>
          <w:lang w:eastAsia="en-GB"/>
        </w:rPr>
        <w:t xml:space="preserve"> there may be diversity in older people with their different needs</w:t>
      </w:r>
      <w:r w:rsidR="003F5E03" w:rsidRPr="00691C69">
        <w:rPr>
          <w:rFonts w:ascii="Arial" w:eastAsia="Times New Roman" w:hAnsi="Arial" w:cs="Arial"/>
          <w:color w:val="545454"/>
          <w:lang w:eastAsia="en-GB"/>
        </w:rPr>
        <w:t>.</w:t>
      </w:r>
      <w:r w:rsidR="00C84F21" w:rsidRPr="00691C69">
        <w:rPr>
          <w:rFonts w:ascii="Arial" w:eastAsia="Times New Roman" w:hAnsi="Arial" w:cs="Arial"/>
          <w:color w:val="545454"/>
          <w:lang w:eastAsia="en-GB"/>
        </w:rPr>
        <w:t xml:space="preserve"> </w:t>
      </w:r>
      <w:r w:rsidR="00BA6EDA" w:rsidRPr="00691C69">
        <w:rPr>
          <w:rFonts w:ascii="Arial" w:eastAsia="Times New Roman" w:hAnsi="Arial" w:cs="Arial"/>
          <w:color w:val="545454"/>
          <w:lang w:eastAsia="en-GB"/>
        </w:rPr>
        <w:t>Such</w:t>
      </w:r>
      <w:r w:rsidR="00C84F21" w:rsidRPr="00691C69">
        <w:rPr>
          <w:rFonts w:ascii="Arial" w:eastAsia="Times New Roman" w:hAnsi="Arial" w:cs="Arial"/>
          <w:color w:val="545454"/>
          <w:lang w:eastAsia="en-GB"/>
        </w:rPr>
        <w:t xml:space="preserve"> as Mrs T who had a fall which resulted in her needing a hip operation.</w:t>
      </w:r>
      <w:r w:rsidR="003F5E03" w:rsidRPr="00691C69">
        <w:rPr>
          <w:rFonts w:ascii="Arial" w:eastAsia="Times New Roman" w:hAnsi="Arial" w:cs="Arial"/>
          <w:color w:val="545454"/>
          <w:lang w:eastAsia="en-GB"/>
        </w:rPr>
        <w:t xml:space="preserve"> Age </w:t>
      </w:r>
      <w:r w:rsidR="00BA6EDA" w:rsidRPr="00691C69">
        <w:rPr>
          <w:rFonts w:ascii="Arial" w:eastAsia="Times New Roman" w:hAnsi="Arial" w:cs="Arial"/>
          <w:color w:val="545454"/>
          <w:lang w:eastAsia="en-GB"/>
        </w:rPr>
        <w:t>UK</w:t>
      </w:r>
      <w:r w:rsidR="003F5E03" w:rsidRPr="00691C69">
        <w:rPr>
          <w:rFonts w:ascii="Arial" w:eastAsia="Times New Roman" w:hAnsi="Arial" w:cs="Arial"/>
          <w:color w:val="545454"/>
          <w:lang w:eastAsia="en-GB"/>
        </w:rPr>
        <w:t xml:space="preserve"> have stated that everyone has a</w:t>
      </w:r>
      <w:r w:rsidR="00506C03" w:rsidRPr="00691C69">
        <w:rPr>
          <w:rFonts w:ascii="Arial" w:eastAsia="Times New Roman" w:hAnsi="Arial" w:cs="Arial"/>
          <w:color w:val="545454"/>
          <w:lang w:eastAsia="en-GB"/>
        </w:rPr>
        <w:t xml:space="preserve"> </w:t>
      </w:r>
      <w:r w:rsidR="003F5E03" w:rsidRPr="00691C69">
        <w:rPr>
          <w:rFonts w:ascii="Arial" w:eastAsia="Times New Roman" w:hAnsi="Arial" w:cs="Arial"/>
          <w:color w:val="545454"/>
          <w:lang w:eastAsia="en-GB"/>
        </w:rPr>
        <w:t>right to exercise their</w:t>
      </w:r>
      <w:r w:rsidR="007F3775" w:rsidRPr="00691C69">
        <w:rPr>
          <w:rFonts w:ascii="Arial" w:eastAsia="Times New Roman" w:hAnsi="Arial" w:cs="Arial"/>
          <w:color w:val="545454"/>
          <w:lang w:eastAsia="en-GB"/>
        </w:rPr>
        <w:t xml:space="preserve"> own</w:t>
      </w:r>
      <w:r w:rsidR="003F5E03" w:rsidRPr="00691C69">
        <w:rPr>
          <w:rFonts w:ascii="Arial" w:eastAsia="Times New Roman" w:hAnsi="Arial" w:cs="Arial"/>
          <w:color w:val="545454"/>
          <w:lang w:eastAsia="en-GB"/>
        </w:rPr>
        <w:t xml:space="preserve"> right </w:t>
      </w:r>
      <w:r w:rsidR="00731DD5" w:rsidRPr="00691C69">
        <w:rPr>
          <w:rFonts w:ascii="Arial" w:eastAsia="Times New Roman" w:hAnsi="Arial" w:cs="Arial"/>
          <w:color w:val="545454"/>
          <w:lang w:eastAsia="en-GB"/>
        </w:rPr>
        <w:t xml:space="preserve">to make decisions about their own </w:t>
      </w:r>
      <w:r w:rsidR="00BA6EDA" w:rsidRPr="00691C69">
        <w:rPr>
          <w:rFonts w:ascii="Arial" w:eastAsia="Times New Roman" w:hAnsi="Arial" w:cs="Arial"/>
          <w:color w:val="545454"/>
          <w:lang w:eastAsia="en-GB"/>
        </w:rPr>
        <w:t>lives. Mr</w:t>
      </w:r>
      <w:r w:rsidR="007F3775" w:rsidRPr="00691C69">
        <w:rPr>
          <w:rFonts w:ascii="Arial" w:eastAsia="Times New Roman" w:hAnsi="Arial" w:cs="Arial"/>
          <w:color w:val="545454"/>
          <w:lang w:eastAsia="en-GB"/>
        </w:rPr>
        <w:t xml:space="preserve"> and Mrs T are very clear on what they </w:t>
      </w:r>
      <w:r w:rsidR="003F1A7E" w:rsidRPr="00691C69">
        <w:rPr>
          <w:rFonts w:ascii="Arial" w:eastAsia="Times New Roman" w:hAnsi="Arial" w:cs="Arial"/>
          <w:color w:val="545454"/>
          <w:lang w:eastAsia="en-GB"/>
        </w:rPr>
        <w:t xml:space="preserve">need </w:t>
      </w:r>
      <w:r w:rsidR="002F0092" w:rsidRPr="00691C69">
        <w:rPr>
          <w:rFonts w:ascii="Arial" w:eastAsia="Times New Roman" w:hAnsi="Arial" w:cs="Arial"/>
          <w:color w:val="545454"/>
          <w:lang w:eastAsia="en-GB"/>
        </w:rPr>
        <w:t>to</w:t>
      </w:r>
      <w:r w:rsidR="003F1A7E" w:rsidRPr="00691C69">
        <w:rPr>
          <w:rFonts w:ascii="Arial" w:eastAsia="Times New Roman" w:hAnsi="Arial" w:cs="Arial"/>
          <w:color w:val="545454"/>
          <w:lang w:eastAsia="en-GB"/>
        </w:rPr>
        <w:t xml:space="preserve"> support them live independently.</w:t>
      </w:r>
      <w:r w:rsidR="00731DD5" w:rsidRPr="00691C69">
        <w:rPr>
          <w:rFonts w:ascii="Arial" w:eastAsia="Times New Roman" w:hAnsi="Arial" w:cs="Arial"/>
          <w:color w:val="545454"/>
          <w:lang w:eastAsia="en-GB"/>
        </w:rPr>
        <w:t xml:space="preserve"> This also shows that age </w:t>
      </w:r>
      <w:r w:rsidR="00BA6EDA" w:rsidRPr="00691C69">
        <w:rPr>
          <w:rFonts w:ascii="Arial" w:eastAsia="Times New Roman" w:hAnsi="Arial" w:cs="Arial"/>
          <w:color w:val="545454"/>
          <w:lang w:eastAsia="en-GB"/>
        </w:rPr>
        <w:t>UK</w:t>
      </w:r>
      <w:r w:rsidR="00731DD5" w:rsidRPr="00691C69">
        <w:rPr>
          <w:rFonts w:ascii="Arial" w:eastAsia="Times New Roman" w:hAnsi="Arial" w:cs="Arial"/>
          <w:color w:val="545454"/>
          <w:lang w:eastAsia="en-GB"/>
        </w:rPr>
        <w:t xml:space="preserve"> has the</w:t>
      </w:r>
      <w:r w:rsidR="00C913BF" w:rsidRPr="00691C69">
        <w:rPr>
          <w:rFonts w:ascii="Arial" w:eastAsia="Times New Roman" w:hAnsi="Arial" w:cs="Arial"/>
          <w:color w:val="545454"/>
          <w:lang w:eastAsia="en-GB"/>
        </w:rPr>
        <w:t xml:space="preserve"> upmost</w:t>
      </w:r>
      <w:r w:rsidR="00731DD5" w:rsidRPr="00691C69">
        <w:rPr>
          <w:rFonts w:ascii="Arial" w:eastAsia="Times New Roman" w:hAnsi="Arial" w:cs="Arial"/>
          <w:color w:val="545454"/>
          <w:lang w:eastAsia="en-GB"/>
        </w:rPr>
        <w:t xml:space="preserve"> respect of the</w:t>
      </w:r>
      <w:r w:rsidR="007F6E89" w:rsidRPr="00691C69">
        <w:rPr>
          <w:rFonts w:ascii="Arial" w:eastAsia="Times New Roman" w:hAnsi="Arial" w:cs="Arial"/>
          <w:color w:val="545454"/>
          <w:lang w:eastAsia="en-GB"/>
        </w:rPr>
        <w:t>ir</w:t>
      </w:r>
      <w:r w:rsidR="00731DD5" w:rsidRPr="00691C69">
        <w:rPr>
          <w:rFonts w:ascii="Arial" w:eastAsia="Times New Roman" w:hAnsi="Arial" w:cs="Arial"/>
          <w:color w:val="545454"/>
          <w:lang w:eastAsia="en-GB"/>
        </w:rPr>
        <w:t xml:space="preserve"> elderly</w:t>
      </w:r>
      <w:r w:rsidR="007F6E89" w:rsidRPr="00691C69">
        <w:rPr>
          <w:rFonts w:ascii="Arial" w:eastAsia="Times New Roman" w:hAnsi="Arial" w:cs="Arial"/>
          <w:color w:val="545454"/>
          <w:lang w:eastAsia="en-GB"/>
        </w:rPr>
        <w:t xml:space="preserve"> clients.</w:t>
      </w:r>
    </w:p>
    <w:p w14:paraId="4242D09E" w14:textId="0E63B886" w:rsidR="000019CE" w:rsidRPr="00691C69" w:rsidRDefault="00C913BF" w:rsidP="00206278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691C69">
        <w:rPr>
          <w:rFonts w:ascii="Arial" w:eastAsia="Times New Roman" w:hAnsi="Arial" w:cs="Arial"/>
          <w:color w:val="545454"/>
          <w:lang w:eastAsia="en-GB"/>
        </w:rPr>
        <w:t xml:space="preserve">These </w:t>
      </w:r>
      <w:r w:rsidR="000019CE" w:rsidRPr="00691C69">
        <w:rPr>
          <w:rFonts w:ascii="Arial" w:eastAsia="Times New Roman" w:hAnsi="Arial" w:cs="Arial"/>
          <w:color w:val="545454"/>
          <w:lang w:eastAsia="en-GB"/>
        </w:rPr>
        <w:t>principles</w:t>
      </w:r>
      <w:r w:rsidRPr="00691C69">
        <w:rPr>
          <w:rFonts w:ascii="Arial" w:eastAsia="Times New Roman" w:hAnsi="Arial" w:cs="Arial"/>
          <w:color w:val="545454"/>
          <w:lang w:eastAsia="en-GB"/>
        </w:rPr>
        <w:t xml:space="preserve"> that I have mentioned </w:t>
      </w:r>
      <w:r w:rsidR="000019CE" w:rsidRPr="00691C69">
        <w:rPr>
          <w:rFonts w:ascii="Arial" w:eastAsia="Times New Roman" w:hAnsi="Arial" w:cs="Arial"/>
          <w:color w:val="545454"/>
          <w:lang w:eastAsia="en-GB"/>
        </w:rPr>
        <w:t xml:space="preserve"> will </w:t>
      </w:r>
      <w:r w:rsidR="007362E2" w:rsidRPr="00691C69">
        <w:rPr>
          <w:rFonts w:ascii="Arial" w:eastAsia="Times New Roman" w:hAnsi="Arial" w:cs="Arial"/>
          <w:color w:val="545454"/>
          <w:lang w:eastAsia="en-GB"/>
        </w:rPr>
        <w:t xml:space="preserve">help Mr and Mrs T in getting the support that they need. </w:t>
      </w:r>
      <w:r w:rsidR="00F90FAF" w:rsidRPr="00691C69">
        <w:rPr>
          <w:rFonts w:ascii="Arial" w:eastAsia="Times New Roman" w:hAnsi="Arial" w:cs="Arial"/>
          <w:color w:val="545454"/>
          <w:lang w:eastAsia="en-GB"/>
        </w:rPr>
        <w:t xml:space="preserve">They need </w:t>
      </w:r>
      <w:r w:rsidR="00FF434B" w:rsidRPr="00691C69">
        <w:rPr>
          <w:rFonts w:ascii="Arial" w:eastAsia="Times New Roman" w:hAnsi="Arial" w:cs="Arial"/>
          <w:color w:val="545454"/>
          <w:lang w:eastAsia="en-GB"/>
        </w:rPr>
        <w:t xml:space="preserve">help with mobility and </w:t>
      </w:r>
      <w:r w:rsidR="00A141F6" w:rsidRPr="00691C69">
        <w:rPr>
          <w:rFonts w:ascii="Arial" w:eastAsia="Times New Roman" w:hAnsi="Arial" w:cs="Arial"/>
          <w:color w:val="545454"/>
          <w:lang w:eastAsia="en-GB"/>
        </w:rPr>
        <w:t xml:space="preserve">domestic chores </w:t>
      </w:r>
      <w:r w:rsidR="00663FEE" w:rsidRPr="00691C69">
        <w:rPr>
          <w:rFonts w:ascii="Arial" w:eastAsia="Times New Roman" w:hAnsi="Arial" w:cs="Arial"/>
          <w:color w:val="545454"/>
          <w:lang w:eastAsia="en-GB"/>
        </w:rPr>
        <w:t xml:space="preserve">that would help them be independent, Age </w:t>
      </w:r>
      <w:r w:rsidR="00BA6EDA" w:rsidRPr="00691C69">
        <w:rPr>
          <w:rFonts w:ascii="Arial" w:eastAsia="Times New Roman" w:hAnsi="Arial" w:cs="Arial"/>
          <w:color w:val="545454"/>
          <w:lang w:eastAsia="en-GB"/>
        </w:rPr>
        <w:t>UK’s</w:t>
      </w:r>
      <w:r w:rsidR="00663FEE" w:rsidRPr="00691C69">
        <w:rPr>
          <w:rFonts w:ascii="Arial" w:eastAsia="Times New Roman" w:hAnsi="Arial" w:cs="Arial"/>
          <w:color w:val="545454"/>
          <w:lang w:eastAsia="en-GB"/>
        </w:rPr>
        <w:t xml:space="preserve"> policies state that they wish for their clients to rema</w:t>
      </w:r>
      <w:r w:rsidR="003E31B7" w:rsidRPr="00691C69">
        <w:rPr>
          <w:rFonts w:ascii="Arial" w:eastAsia="Times New Roman" w:hAnsi="Arial" w:cs="Arial"/>
          <w:color w:val="545454"/>
          <w:lang w:eastAsia="en-GB"/>
        </w:rPr>
        <w:t>in independent for as long as possible that they value and respect their opinions and wishes</w:t>
      </w:r>
      <w:r w:rsidR="004C0BA9" w:rsidRPr="00691C69">
        <w:rPr>
          <w:rFonts w:ascii="Arial" w:eastAsia="Times New Roman" w:hAnsi="Arial" w:cs="Arial"/>
          <w:color w:val="545454"/>
          <w:lang w:eastAsia="en-GB"/>
        </w:rPr>
        <w:t>.</w:t>
      </w:r>
    </w:p>
    <w:p w14:paraId="61651682" w14:textId="4872BF94" w:rsidR="00C70230" w:rsidRDefault="00C70230" w:rsidP="00C70230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Helvetica" w:eastAsia="Times New Roman" w:hAnsi="Helvetica" w:cs="Helvetica"/>
          <w:color w:val="545454"/>
          <w:sz w:val="24"/>
          <w:szCs w:val="24"/>
          <w:lang w:eastAsia="en-GB"/>
        </w:rPr>
      </w:pPr>
    </w:p>
    <w:p w14:paraId="752C60B6" w14:textId="30DCFBBC" w:rsidR="00C70230" w:rsidRPr="006A6EBF" w:rsidRDefault="00C70230" w:rsidP="00C70230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eastAsia="Times New Roman" w:cstheme="minorHAnsi"/>
          <w:b/>
          <w:bCs/>
          <w:color w:val="545454"/>
          <w:sz w:val="32"/>
          <w:szCs w:val="32"/>
          <w:u w:val="single"/>
          <w:lang w:eastAsia="en-GB"/>
        </w:rPr>
      </w:pPr>
      <w:r w:rsidRPr="006A6EBF">
        <w:rPr>
          <w:rFonts w:eastAsia="Times New Roman" w:cstheme="minorHAnsi"/>
          <w:b/>
          <w:bCs/>
          <w:color w:val="545454"/>
          <w:sz w:val="32"/>
          <w:szCs w:val="32"/>
          <w:u w:val="single"/>
          <w:lang w:eastAsia="en-GB"/>
        </w:rPr>
        <w:t>VALUES</w:t>
      </w:r>
    </w:p>
    <w:p w14:paraId="54157AC5" w14:textId="5A4F6757" w:rsidR="00C70230" w:rsidRPr="00484741" w:rsidRDefault="00C70230" w:rsidP="00484741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Helvetica" w:eastAsia="Times New Roman" w:hAnsi="Helvetica" w:cs="Helvetica"/>
          <w:color w:val="545454"/>
          <w:sz w:val="24"/>
          <w:szCs w:val="24"/>
          <w:lang w:eastAsia="en-GB"/>
        </w:rPr>
      </w:pPr>
    </w:p>
    <w:p w14:paraId="330A686F" w14:textId="77777777" w:rsidR="00303113" w:rsidRPr="00811B41" w:rsidRDefault="00303113" w:rsidP="00303113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811B41">
        <w:rPr>
          <w:rFonts w:ascii="Arial" w:eastAsia="Times New Roman" w:hAnsi="Arial" w:cs="Arial"/>
          <w:color w:val="545454"/>
          <w:lang w:eastAsia="en-GB"/>
        </w:rPr>
        <w:t xml:space="preserve">Caring: we are passionate about what we do and care about </w:t>
      </w:r>
      <w:proofErr w:type="gramStart"/>
      <w:r w:rsidRPr="00811B41">
        <w:rPr>
          <w:rFonts w:ascii="Arial" w:eastAsia="Times New Roman" w:hAnsi="Arial" w:cs="Arial"/>
          <w:color w:val="545454"/>
          <w:lang w:eastAsia="en-GB"/>
        </w:rPr>
        <w:t>each individual</w:t>
      </w:r>
      <w:proofErr w:type="gramEnd"/>
      <w:r w:rsidRPr="00811B41">
        <w:rPr>
          <w:rFonts w:ascii="Arial" w:eastAsia="Times New Roman" w:hAnsi="Arial" w:cs="Arial"/>
          <w:color w:val="545454"/>
          <w:lang w:eastAsia="en-GB"/>
        </w:rPr>
        <w:t>.</w:t>
      </w:r>
    </w:p>
    <w:p w14:paraId="261836A1" w14:textId="77777777" w:rsidR="00170706" w:rsidRPr="00A5253B" w:rsidRDefault="00170706" w:rsidP="00170706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A5253B">
        <w:rPr>
          <w:rFonts w:ascii="Arial" w:eastAsia="Times New Roman" w:hAnsi="Arial" w:cs="Arial"/>
          <w:color w:val="545454"/>
          <w:lang w:eastAsia="en-GB"/>
        </w:rPr>
        <w:t>Dynamic: we are innovative and driven by results and constantly deliver for older people.</w:t>
      </w:r>
    </w:p>
    <w:p w14:paraId="54631D34" w14:textId="201E1263" w:rsidR="00A5253B" w:rsidRPr="00A5253B" w:rsidRDefault="00C70230" w:rsidP="00170706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811B41">
        <w:rPr>
          <w:rFonts w:ascii="Arial" w:eastAsia="Times New Roman" w:hAnsi="Arial" w:cs="Arial"/>
          <w:color w:val="545454"/>
          <w:lang w:eastAsia="en-GB"/>
        </w:rPr>
        <w:t xml:space="preserve">Enabling: </w:t>
      </w:r>
      <w:r w:rsidR="00CD396A" w:rsidRPr="00811B41">
        <w:rPr>
          <w:rFonts w:ascii="Arial" w:eastAsia="Times New Roman" w:hAnsi="Arial" w:cs="Arial"/>
          <w:color w:val="545454"/>
          <w:lang w:eastAsia="en-GB"/>
        </w:rPr>
        <w:t xml:space="preserve">Age </w:t>
      </w:r>
      <w:r w:rsidR="00BA6EDA" w:rsidRPr="00811B41">
        <w:rPr>
          <w:rFonts w:ascii="Arial" w:eastAsia="Times New Roman" w:hAnsi="Arial" w:cs="Arial"/>
          <w:color w:val="545454"/>
          <w:lang w:eastAsia="en-GB"/>
        </w:rPr>
        <w:t>UK</w:t>
      </w:r>
      <w:r w:rsidRPr="00811B41">
        <w:rPr>
          <w:rFonts w:ascii="Arial" w:eastAsia="Times New Roman" w:hAnsi="Arial" w:cs="Arial"/>
          <w:color w:val="545454"/>
          <w:lang w:eastAsia="en-GB"/>
        </w:rPr>
        <w:t xml:space="preserve"> enable older people to live</w:t>
      </w:r>
      <w:r w:rsidR="00CD396A" w:rsidRPr="00811B41">
        <w:rPr>
          <w:rFonts w:ascii="Arial" w:eastAsia="Times New Roman" w:hAnsi="Arial" w:cs="Arial"/>
          <w:color w:val="545454"/>
          <w:lang w:eastAsia="en-GB"/>
        </w:rPr>
        <w:t xml:space="preserve"> an</w:t>
      </w:r>
      <w:r w:rsidRPr="00811B41">
        <w:rPr>
          <w:rFonts w:ascii="Arial" w:eastAsia="Times New Roman" w:hAnsi="Arial" w:cs="Arial"/>
          <w:color w:val="545454"/>
          <w:lang w:eastAsia="en-GB"/>
        </w:rPr>
        <w:t xml:space="preserve"> independe</w:t>
      </w:r>
      <w:r w:rsidR="00CD396A" w:rsidRPr="00811B41">
        <w:rPr>
          <w:rFonts w:ascii="Arial" w:eastAsia="Times New Roman" w:hAnsi="Arial" w:cs="Arial"/>
          <w:color w:val="545454"/>
          <w:lang w:eastAsia="en-GB"/>
        </w:rPr>
        <w:t>nt life through their own</w:t>
      </w:r>
      <w:r w:rsidRPr="00811B41">
        <w:rPr>
          <w:rFonts w:ascii="Arial" w:eastAsia="Times New Roman" w:hAnsi="Arial" w:cs="Arial"/>
          <w:color w:val="545454"/>
          <w:lang w:eastAsia="en-GB"/>
        </w:rPr>
        <w:t xml:space="preserve"> </w:t>
      </w:r>
      <w:r w:rsidR="005149CE" w:rsidRPr="00811B41">
        <w:rPr>
          <w:rFonts w:ascii="Arial" w:eastAsia="Times New Roman" w:hAnsi="Arial" w:cs="Arial"/>
          <w:color w:val="545454"/>
          <w:lang w:eastAsia="en-GB"/>
        </w:rPr>
        <w:t>choices.</w:t>
      </w:r>
    </w:p>
    <w:p w14:paraId="5FA85723" w14:textId="661AE809" w:rsidR="0013519E" w:rsidRPr="00811B41" w:rsidRDefault="0013519E" w:rsidP="0013519E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811B41">
        <w:rPr>
          <w:rFonts w:ascii="Arial" w:hAnsi="Arial" w:cs="Arial"/>
        </w:rPr>
        <w:t xml:space="preserve"> </w:t>
      </w:r>
      <w:r w:rsidRPr="00811B41">
        <w:rPr>
          <w:rFonts w:ascii="Arial" w:eastAsia="Times New Roman" w:hAnsi="Arial" w:cs="Arial"/>
          <w:color w:val="545454"/>
          <w:lang w:eastAsia="en-GB"/>
        </w:rPr>
        <w:t xml:space="preserve">Expert: we are authoritative, trusted and </w:t>
      </w:r>
      <w:r w:rsidR="005149CE" w:rsidRPr="00811B41">
        <w:rPr>
          <w:rFonts w:ascii="Arial" w:eastAsia="Times New Roman" w:hAnsi="Arial" w:cs="Arial"/>
          <w:color w:val="545454"/>
          <w:lang w:eastAsia="en-GB"/>
        </w:rPr>
        <w:t>quality orientated</w:t>
      </w:r>
      <w:r w:rsidRPr="00811B41">
        <w:rPr>
          <w:rFonts w:ascii="Arial" w:eastAsia="Times New Roman" w:hAnsi="Arial" w:cs="Arial"/>
          <w:color w:val="545454"/>
          <w:lang w:eastAsia="en-GB"/>
        </w:rPr>
        <w:t>.</w:t>
      </w:r>
    </w:p>
    <w:p w14:paraId="79E5F312" w14:textId="2F0DA67C" w:rsidR="00C70230" w:rsidRPr="00811B41" w:rsidRDefault="00C70230" w:rsidP="00303113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811B41">
        <w:rPr>
          <w:rFonts w:ascii="Arial" w:eastAsia="Times New Roman" w:hAnsi="Arial" w:cs="Arial"/>
          <w:color w:val="545454"/>
          <w:lang w:eastAsia="en-GB"/>
        </w:rPr>
        <w:t xml:space="preserve">Influential: we draw strength from the voices of older </w:t>
      </w:r>
      <w:r w:rsidR="005149CE" w:rsidRPr="00811B41">
        <w:rPr>
          <w:rFonts w:ascii="Arial" w:eastAsia="Times New Roman" w:hAnsi="Arial" w:cs="Arial"/>
          <w:color w:val="545454"/>
          <w:lang w:eastAsia="en-GB"/>
        </w:rPr>
        <w:t>people and</w:t>
      </w:r>
      <w:r w:rsidRPr="00811B41">
        <w:rPr>
          <w:rFonts w:ascii="Arial" w:eastAsia="Times New Roman" w:hAnsi="Arial" w:cs="Arial"/>
          <w:color w:val="545454"/>
          <w:lang w:eastAsia="en-GB"/>
        </w:rPr>
        <w:t xml:space="preserve"> ensure that those voices are heard.</w:t>
      </w:r>
    </w:p>
    <w:p w14:paraId="05AAE00B" w14:textId="0004F8B3" w:rsidR="00C70230" w:rsidRPr="00811B41" w:rsidRDefault="00C70230" w:rsidP="00C70230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  <w:r w:rsidRPr="00811B41">
        <w:rPr>
          <w:rFonts w:ascii="Arial" w:eastAsia="Times New Roman" w:hAnsi="Arial" w:cs="Arial"/>
          <w:color w:val="545454"/>
          <w:lang w:eastAsia="en-GB"/>
        </w:rPr>
        <w:t xml:space="preserve">Expert: we are authoritative, trusted and </w:t>
      </w:r>
      <w:r w:rsidR="005149CE" w:rsidRPr="00811B41">
        <w:rPr>
          <w:rFonts w:ascii="Arial" w:eastAsia="Times New Roman" w:hAnsi="Arial" w:cs="Arial"/>
          <w:color w:val="545454"/>
          <w:lang w:eastAsia="en-GB"/>
        </w:rPr>
        <w:t>quality orientated</w:t>
      </w:r>
      <w:r w:rsidRPr="00811B41">
        <w:rPr>
          <w:rFonts w:ascii="Arial" w:eastAsia="Times New Roman" w:hAnsi="Arial" w:cs="Arial"/>
          <w:color w:val="545454"/>
          <w:lang w:eastAsia="en-GB"/>
        </w:rPr>
        <w:t>.</w:t>
      </w:r>
    </w:p>
    <w:p w14:paraId="05D19833" w14:textId="54C897DF" w:rsidR="00A51E79" w:rsidRPr="00811B41" w:rsidRDefault="00A51E79" w:rsidP="00A51E79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</w:p>
    <w:p w14:paraId="68F3671A" w14:textId="5CC7329A" w:rsidR="000F0033" w:rsidRPr="00811B41" w:rsidRDefault="000F0033" w:rsidP="00A51E79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545454"/>
          <w:lang w:eastAsia="en-GB"/>
        </w:rPr>
      </w:pPr>
    </w:p>
    <w:p w14:paraId="60ED15D6" w14:textId="77777777" w:rsidR="000F0033" w:rsidRDefault="000F0033" w:rsidP="00A51E79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Helvetica" w:eastAsia="Times New Roman" w:hAnsi="Helvetica" w:cs="Helvetica"/>
          <w:color w:val="545454"/>
          <w:sz w:val="24"/>
          <w:szCs w:val="24"/>
          <w:lang w:eastAsia="en-GB"/>
        </w:rPr>
      </w:pPr>
    </w:p>
    <w:p w14:paraId="2208334B" w14:textId="77777777" w:rsidR="003D62F4" w:rsidRDefault="003D62F4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</w:p>
    <w:p w14:paraId="576319E8" w14:textId="77777777" w:rsidR="003D62F4" w:rsidRDefault="003D62F4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</w:p>
    <w:p w14:paraId="19156FC9" w14:textId="77777777" w:rsidR="00D136E8" w:rsidRDefault="00D136E8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</w:p>
    <w:p w14:paraId="2B36C416" w14:textId="77777777" w:rsidR="00D136E8" w:rsidRDefault="00D136E8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</w:p>
    <w:p w14:paraId="7E4E731A" w14:textId="77777777" w:rsidR="00920FDC" w:rsidRDefault="00920FDC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</w:p>
    <w:p w14:paraId="114DCD00" w14:textId="5E69076B" w:rsidR="0096133B" w:rsidRPr="006A6EBF" w:rsidRDefault="00556572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  <w:r w:rsidRPr="006A6EBF">
        <w:rPr>
          <w:rFonts w:asciiTheme="majorHAnsi" w:hAnsiTheme="majorHAnsi" w:cstheme="majorHAnsi"/>
          <w:b/>
          <w:bCs/>
          <w:sz w:val="32"/>
          <w:szCs w:val="32"/>
          <w:u w:val="single"/>
        </w:rPr>
        <w:t xml:space="preserve">SUPPORT </w:t>
      </w:r>
      <w:r w:rsidR="003577CC" w:rsidRPr="006A6EBF">
        <w:rPr>
          <w:rFonts w:asciiTheme="majorHAnsi" w:hAnsiTheme="majorHAnsi" w:cstheme="majorHAnsi"/>
          <w:b/>
          <w:bCs/>
          <w:sz w:val="32"/>
          <w:szCs w:val="32"/>
          <w:u w:val="single"/>
        </w:rPr>
        <w:t xml:space="preserve"> AVAILABLE </w:t>
      </w:r>
      <w:r w:rsidR="003D62F4">
        <w:rPr>
          <w:rFonts w:asciiTheme="majorHAnsi" w:hAnsiTheme="majorHAnsi" w:cstheme="majorHAnsi"/>
          <w:b/>
          <w:bCs/>
          <w:sz w:val="32"/>
          <w:szCs w:val="32"/>
          <w:u w:val="single"/>
        </w:rPr>
        <w:t>FROM</w:t>
      </w:r>
      <w:r w:rsidR="003577CC" w:rsidRPr="006A6EBF">
        <w:rPr>
          <w:rFonts w:asciiTheme="majorHAnsi" w:hAnsiTheme="majorHAnsi" w:cstheme="majorHAnsi"/>
          <w:b/>
          <w:bCs/>
          <w:sz w:val="32"/>
          <w:szCs w:val="32"/>
          <w:u w:val="single"/>
        </w:rPr>
        <w:t xml:space="preserve"> AGE UK</w:t>
      </w:r>
    </w:p>
    <w:p w14:paraId="53CC7D9D" w14:textId="66FBD543" w:rsidR="003577CC" w:rsidRDefault="003577CC"/>
    <w:p w14:paraId="66315463" w14:textId="4DE350D2" w:rsidR="003577CC" w:rsidRDefault="003577CC">
      <w:r>
        <w:t xml:space="preserve">The support </w:t>
      </w:r>
      <w:r w:rsidR="00D33D6C">
        <w:t>which</w:t>
      </w:r>
      <w:r>
        <w:t xml:space="preserve"> is available for M</w:t>
      </w:r>
      <w:r w:rsidR="00D33D6C">
        <w:t>r</w:t>
      </w:r>
      <w:r>
        <w:t xml:space="preserve"> and Mrs </w:t>
      </w:r>
      <w:r w:rsidR="00DE1FD5">
        <w:t>that AGE UK can provide</w:t>
      </w:r>
      <w:r>
        <w:t xml:space="preserve"> </w:t>
      </w:r>
      <w:r w:rsidR="00DE1FD5">
        <w:t>are</w:t>
      </w:r>
      <w:r w:rsidR="00856E09">
        <w:t xml:space="preserve"> as follows, Age </w:t>
      </w:r>
      <w:r w:rsidR="00BA6EDA">
        <w:t>UK</w:t>
      </w:r>
      <w:r w:rsidR="00DE1FD5">
        <w:t xml:space="preserve"> </w:t>
      </w:r>
      <w:r w:rsidR="00E63C76">
        <w:t xml:space="preserve">can </w:t>
      </w:r>
      <w:r>
        <w:t xml:space="preserve">  </w:t>
      </w:r>
      <w:r w:rsidR="00920BD3">
        <w:t>assi</w:t>
      </w:r>
      <w:r w:rsidR="00D83263">
        <w:t>st</w:t>
      </w:r>
      <w:r w:rsidR="00E63C76">
        <w:t xml:space="preserve"> them</w:t>
      </w:r>
      <w:r w:rsidR="00D83263">
        <w:t xml:space="preserve"> </w:t>
      </w:r>
      <w:r w:rsidR="008D1581">
        <w:t>with</w:t>
      </w:r>
      <w:r w:rsidR="00E63C76">
        <w:t xml:space="preserve"> their</w:t>
      </w:r>
      <w:r w:rsidR="008D1581">
        <w:t xml:space="preserve"> daily chores for exampl</w:t>
      </w:r>
      <w:r w:rsidR="006E6017">
        <w:t>e</w:t>
      </w:r>
      <w:r w:rsidR="0071701E">
        <w:t>,</w:t>
      </w:r>
      <w:r w:rsidR="006E6017">
        <w:t xml:space="preserve"> </w:t>
      </w:r>
      <w:r w:rsidR="00BA036B">
        <w:t>doing the washing up,</w:t>
      </w:r>
      <w:r w:rsidR="00E63C76">
        <w:t xml:space="preserve"> </w:t>
      </w:r>
      <w:r w:rsidR="0071701E">
        <w:t>Laundry,</w:t>
      </w:r>
      <w:r w:rsidR="00BA036B">
        <w:t xml:space="preserve"> hoovering, pick</w:t>
      </w:r>
      <w:r w:rsidR="0071701E">
        <w:t>ing</w:t>
      </w:r>
      <w:r w:rsidR="00BA036B">
        <w:t xml:space="preserve"> up groceries</w:t>
      </w:r>
      <w:r w:rsidR="00BC348E">
        <w:t xml:space="preserve">. </w:t>
      </w:r>
      <w:r w:rsidR="0075678C">
        <w:t xml:space="preserve">This is a paid </w:t>
      </w:r>
      <w:r w:rsidR="005149CE">
        <w:t>service,</w:t>
      </w:r>
      <w:r w:rsidR="0075678C">
        <w:t xml:space="preserve"> and they would have to pay </w:t>
      </w:r>
      <w:r w:rsidR="00E332A1">
        <w:t xml:space="preserve">£18.50 per week to use this service. </w:t>
      </w:r>
      <w:r w:rsidR="00BC348E">
        <w:t>They would also suggest that they register</w:t>
      </w:r>
      <w:r w:rsidR="00FA1DEC">
        <w:t xml:space="preserve"> with</w:t>
      </w:r>
      <w:r w:rsidR="00BC348E">
        <w:t xml:space="preserve"> Dementia UK to get support for their</w:t>
      </w:r>
      <w:r w:rsidR="009916F2">
        <w:t xml:space="preserve"> ongoing</w:t>
      </w:r>
      <w:r w:rsidR="00BC348E">
        <w:t xml:space="preserve"> dementia. </w:t>
      </w:r>
    </w:p>
    <w:p w14:paraId="7D365CA7" w14:textId="168A41D5" w:rsidR="00BC348E" w:rsidRDefault="00BC348E">
      <w:r>
        <w:t xml:space="preserve">Currently due to the pandemic they do not have any </w:t>
      </w:r>
      <w:r w:rsidR="00605775">
        <w:t xml:space="preserve">day </w:t>
      </w:r>
      <w:r w:rsidR="00BA6EDA">
        <w:t>centres</w:t>
      </w:r>
      <w:r w:rsidR="00605775">
        <w:t xml:space="preserve"> open</w:t>
      </w:r>
      <w:r w:rsidR="00195EF5">
        <w:t>,</w:t>
      </w:r>
      <w:r w:rsidR="00FA1DEC">
        <w:t xml:space="preserve"> but before covid</w:t>
      </w:r>
      <w:r w:rsidR="009916F2">
        <w:t xml:space="preserve">, </w:t>
      </w:r>
      <w:r w:rsidR="00FA1DEC">
        <w:t xml:space="preserve"> </w:t>
      </w:r>
      <w:r w:rsidR="00BF2A08">
        <w:t xml:space="preserve">patients would attend the </w:t>
      </w:r>
      <w:r w:rsidR="001E0CBA">
        <w:t>centres</w:t>
      </w:r>
      <w:r w:rsidR="00466A4E">
        <w:t xml:space="preserve"> where they would usually have activities for the elderly</w:t>
      </w:r>
      <w:r w:rsidR="00BF2A08">
        <w:t xml:space="preserve"> and they could socialize</w:t>
      </w:r>
      <w:r w:rsidR="009916F2">
        <w:t xml:space="preserve"> and make new friends</w:t>
      </w:r>
      <w:r w:rsidR="00AC3CAA">
        <w:t>,</w:t>
      </w:r>
      <w:r w:rsidR="00195EF5">
        <w:t xml:space="preserve"> they do however </w:t>
      </w:r>
      <w:r w:rsidR="00605775">
        <w:t xml:space="preserve"> offer </w:t>
      </w:r>
      <w:r w:rsidR="00AC3CAA">
        <w:t>patients</w:t>
      </w:r>
      <w:r w:rsidR="00605775">
        <w:t xml:space="preserve"> with digital support</w:t>
      </w:r>
      <w:r w:rsidR="00275725">
        <w:t xml:space="preserve"> if they have access to internet</w:t>
      </w:r>
      <w:r w:rsidR="00605775">
        <w:t xml:space="preserve"> so that they can see their friends online.</w:t>
      </w:r>
      <w:r w:rsidR="00C2058A">
        <w:t xml:space="preserve"> </w:t>
      </w:r>
    </w:p>
    <w:p w14:paraId="0294E3C1" w14:textId="3FCA0F08" w:rsidR="001B6DE9" w:rsidRDefault="001B6DE9"/>
    <w:p w14:paraId="45AF80F2" w14:textId="346AC457" w:rsidR="00964E8A" w:rsidRPr="00EE1D1D" w:rsidRDefault="00964E8A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  <w:r w:rsidRPr="00EE1D1D">
        <w:rPr>
          <w:rFonts w:asciiTheme="majorHAnsi" w:hAnsiTheme="majorHAnsi" w:cstheme="majorHAnsi"/>
          <w:b/>
          <w:bCs/>
          <w:sz w:val="32"/>
          <w:szCs w:val="32"/>
          <w:u w:val="single"/>
        </w:rPr>
        <w:t>THE CARE ACT</w:t>
      </w:r>
    </w:p>
    <w:p w14:paraId="7EFB1066" w14:textId="00B10E3F" w:rsidR="00964E8A" w:rsidRDefault="00964E8A"/>
    <w:p w14:paraId="35A2FAE2" w14:textId="7F3D41B0" w:rsidR="00EC10BC" w:rsidRDefault="00964E8A">
      <w:r>
        <w:t xml:space="preserve">This </w:t>
      </w:r>
      <w:r w:rsidR="00780154">
        <w:t xml:space="preserve">legislation came </w:t>
      </w:r>
      <w:r w:rsidR="005149CE">
        <w:t>into</w:t>
      </w:r>
      <w:r w:rsidR="00780154">
        <w:t xml:space="preserve"> effect in</w:t>
      </w:r>
      <w:r w:rsidR="00EC10BC">
        <w:t xml:space="preserve"> April 2015 and the remaining changes will take effect from April 2020.</w:t>
      </w:r>
      <w:r w:rsidR="0094313D">
        <w:t xml:space="preserve"> They are as </w:t>
      </w:r>
      <w:r w:rsidR="005149CE">
        <w:t>follows.</w:t>
      </w:r>
      <w:r w:rsidR="0094313D">
        <w:t xml:space="preserve"> </w:t>
      </w:r>
    </w:p>
    <w:p w14:paraId="7D460867" w14:textId="47083BF8" w:rsidR="0094313D" w:rsidRDefault="00F5690F" w:rsidP="00F5690F">
      <w:pPr>
        <w:pStyle w:val="ListParagraph"/>
        <w:numPr>
          <w:ilvl w:val="0"/>
          <w:numId w:val="4"/>
        </w:numPr>
      </w:pPr>
      <w:r>
        <w:t xml:space="preserve">Anyone is eligible for a free care </w:t>
      </w:r>
      <w:r w:rsidR="0014469D">
        <w:t xml:space="preserve">assessment from their local council even if their finances are </w:t>
      </w:r>
      <w:r w:rsidR="005149CE">
        <w:t>too</w:t>
      </w:r>
      <w:r w:rsidR="0014469D">
        <w:t xml:space="preserve"> high or </w:t>
      </w:r>
      <w:r w:rsidR="007817EB">
        <w:t xml:space="preserve">your needs are </w:t>
      </w:r>
      <w:r w:rsidR="005149CE">
        <w:t>too</w:t>
      </w:r>
      <w:r w:rsidR="007817EB">
        <w:t xml:space="preserve"> low to qualify.</w:t>
      </w:r>
    </w:p>
    <w:p w14:paraId="6BC422CF" w14:textId="6DB6B779" w:rsidR="007817EB" w:rsidRDefault="007817EB" w:rsidP="00F5690F">
      <w:pPr>
        <w:pStyle w:val="ListParagraph"/>
        <w:numPr>
          <w:ilvl w:val="0"/>
          <w:numId w:val="4"/>
        </w:numPr>
      </w:pPr>
      <w:r>
        <w:t xml:space="preserve">Every council will </w:t>
      </w:r>
      <w:r w:rsidR="002B77C3">
        <w:t xml:space="preserve">use a </w:t>
      </w:r>
      <w:r w:rsidR="005149CE">
        <w:t>national criterion</w:t>
      </w:r>
      <w:r w:rsidR="002B77C3">
        <w:t xml:space="preserve"> based on eligibility to decide </w:t>
      </w:r>
      <w:r w:rsidR="002F0092">
        <w:t>whether</w:t>
      </w:r>
      <w:r w:rsidR="002B77C3">
        <w:t xml:space="preserve"> </w:t>
      </w:r>
      <w:r w:rsidR="0083793F">
        <w:t xml:space="preserve">someone can get help from </w:t>
      </w:r>
      <w:r w:rsidR="006B260B">
        <w:t>them.</w:t>
      </w:r>
    </w:p>
    <w:p w14:paraId="37AE3A31" w14:textId="216CE0EF" w:rsidR="0083793F" w:rsidRDefault="0014619E" w:rsidP="00F5690F">
      <w:pPr>
        <w:pStyle w:val="ListParagraph"/>
        <w:numPr>
          <w:ilvl w:val="0"/>
          <w:numId w:val="4"/>
        </w:numPr>
      </w:pPr>
      <w:r>
        <w:t xml:space="preserve">If someone gets social care </w:t>
      </w:r>
      <w:r w:rsidR="005149CE">
        <w:t>support,</w:t>
      </w:r>
      <w:r>
        <w:t xml:space="preserve"> </w:t>
      </w:r>
      <w:r w:rsidR="003F697C">
        <w:t xml:space="preserve">they will have a choice whether you would want a personal budget </w:t>
      </w:r>
      <w:r w:rsidR="00000C70">
        <w:t xml:space="preserve">if offered one. This will enable the council to </w:t>
      </w:r>
      <w:r w:rsidR="00F742C4">
        <w:t>see how much they think your care may cost. This may be useful if you wish to pay for your own care.</w:t>
      </w:r>
    </w:p>
    <w:p w14:paraId="4A7CB3CB" w14:textId="00A4DCFA" w:rsidR="00F742C4" w:rsidRDefault="00923596" w:rsidP="00F5690F">
      <w:pPr>
        <w:pStyle w:val="ListParagraph"/>
        <w:numPr>
          <w:ilvl w:val="0"/>
          <w:numId w:val="4"/>
        </w:numPr>
      </w:pPr>
      <w:r>
        <w:t xml:space="preserve">If in your assessment it shows that you </w:t>
      </w:r>
      <w:r w:rsidR="00C87E34">
        <w:t xml:space="preserve">are not eligible for care from the council, they need to advise you </w:t>
      </w:r>
      <w:r w:rsidR="001663B0">
        <w:t xml:space="preserve">about how the care system works and how you can pay for </w:t>
      </w:r>
      <w:r w:rsidR="00120836">
        <w:t>your own care.</w:t>
      </w:r>
    </w:p>
    <w:p w14:paraId="34075A0B" w14:textId="55F9E2D5" w:rsidR="00120836" w:rsidRDefault="00FC14EB" w:rsidP="00F5690F">
      <w:pPr>
        <w:pStyle w:val="ListParagraph"/>
        <w:numPr>
          <w:ilvl w:val="0"/>
          <w:numId w:val="4"/>
        </w:numPr>
      </w:pPr>
      <w:r>
        <w:t>You ca</w:t>
      </w:r>
      <w:r w:rsidR="00387EE9">
        <w:t xml:space="preserve">n </w:t>
      </w:r>
      <w:r w:rsidR="00281175">
        <w:t xml:space="preserve">postpone the </w:t>
      </w:r>
      <w:r w:rsidR="002407D1">
        <w:t xml:space="preserve">sale of your home until after your </w:t>
      </w:r>
      <w:r w:rsidR="005149CE">
        <w:t>death.</w:t>
      </w:r>
    </w:p>
    <w:p w14:paraId="4353F869" w14:textId="3875A330" w:rsidR="002407D1" w:rsidRDefault="00B74AC4" w:rsidP="00F5690F">
      <w:pPr>
        <w:pStyle w:val="ListParagraph"/>
        <w:numPr>
          <w:ilvl w:val="0"/>
          <w:numId w:val="4"/>
        </w:numPr>
      </w:pPr>
      <w:r>
        <w:t xml:space="preserve">If you are paying for your </w:t>
      </w:r>
      <w:r w:rsidR="005149CE">
        <w:t>care,</w:t>
      </w:r>
      <w:r>
        <w:t xml:space="preserve"> you can tell the council to arrange everything for you</w:t>
      </w:r>
      <w:r w:rsidR="00F02889">
        <w:t xml:space="preserve">. They can only charge you the same as someone else that they may be </w:t>
      </w:r>
      <w:r w:rsidR="00AD0418">
        <w:t>funding.</w:t>
      </w:r>
    </w:p>
    <w:p w14:paraId="1EFFD964" w14:textId="1EE6285E" w:rsidR="00AD0418" w:rsidRDefault="00AD0418" w:rsidP="00F5690F">
      <w:pPr>
        <w:pStyle w:val="ListParagraph"/>
        <w:numPr>
          <w:ilvl w:val="0"/>
          <w:numId w:val="4"/>
        </w:numPr>
      </w:pPr>
      <w:r>
        <w:t xml:space="preserve">If you are a </w:t>
      </w:r>
      <w:r w:rsidR="006B260B">
        <w:t>career</w:t>
      </w:r>
      <w:r w:rsidR="005149CE">
        <w:t>,</w:t>
      </w:r>
      <w:r w:rsidR="00EB5879">
        <w:t xml:space="preserve"> you have a legal right in</w:t>
      </w:r>
      <w:r>
        <w:t xml:space="preserve"> request</w:t>
      </w:r>
      <w:r w:rsidR="00EB5879">
        <w:t>ing</w:t>
      </w:r>
      <w:r>
        <w:t xml:space="preserve"> a </w:t>
      </w:r>
      <w:r w:rsidR="00E52509">
        <w:t xml:space="preserve">care assessment from </w:t>
      </w:r>
      <w:r w:rsidR="006B260B">
        <w:t>your</w:t>
      </w:r>
      <w:r w:rsidR="00E52509">
        <w:t xml:space="preserve"> local council</w:t>
      </w:r>
      <w:r w:rsidR="00384E95">
        <w:t>, you can get support services should you qualify.</w:t>
      </w:r>
    </w:p>
    <w:p w14:paraId="015E6074" w14:textId="0C6C16D8" w:rsidR="00384E95" w:rsidRDefault="00535662" w:rsidP="00F5690F">
      <w:pPr>
        <w:pStyle w:val="ListParagraph"/>
        <w:numPr>
          <w:ilvl w:val="0"/>
          <w:numId w:val="4"/>
        </w:numPr>
      </w:pPr>
      <w:r>
        <w:t xml:space="preserve">If you cannot </w:t>
      </w:r>
      <w:r w:rsidR="00F63BFB">
        <w:t xml:space="preserve">communicate or have difficulty in </w:t>
      </w:r>
      <w:r w:rsidR="001E0CBA">
        <w:t>understanding</w:t>
      </w:r>
      <w:r w:rsidR="00F63BFB">
        <w:t xml:space="preserve"> the council need to provide an advocate </w:t>
      </w:r>
      <w:r w:rsidR="00BA0986">
        <w:t>to assist you when discussing your care</w:t>
      </w:r>
      <w:r w:rsidR="00913D59">
        <w:t xml:space="preserve">, they will have your best interest at heart should you not have any family or </w:t>
      </w:r>
      <w:r w:rsidR="005149CE">
        <w:t>friends.</w:t>
      </w:r>
    </w:p>
    <w:p w14:paraId="1932DD24" w14:textId="2F1800D3" w:rsidR="00913D59" w:rsidRDefault="001E183F" w:rsidP="00F5690F">
      <w:pPr>
        <w:pStyle w:val="ListParagraph"/>
        <w:numPr>
          <w:ilvl w:val="0"/>
          <w:numId w:val="4"/>
        </w:numPr>
      </w:pPr>
      <w:r>
        <w:t xml:space="preserve">The council need to provide </w:t>
      </w:r>
      <w:r w:rsidR="006C16E7">
        <w:t>services that will prevent you from needing care for longer than needs be</w:t>
      </w:r>
      <w:r w:rsidR="004C7129">
        <w:t>, like intermediate care after returning from hospital</w:t>
      </w:r>
      <w:r w:rsidR="0062638A">
        <w:t>.</w:t>
      </w:r>
    </w:p>
    <w:p w14:paraId="46E46F46" w14:textId="448DBB5A" w:rsidR="0062638A" w:rsidRDefault="0062638A" w:rsidP="0062638A">
      <w:pPr>
        <w:pStyle w:val="ListParagraph"/>
      </w:pPr>
    </w:p>
    <w:p w14:paraId="0C594D41" w14:textId="58F57D1F" w:rsidR="0062638A" w:rsidRDefault="0062638A" w:rsidP="0062638A">
      <w:pPr>
        <w:pStyle w:val="ListParagraph"/>
      </w:pPr>
    </w:p>
    <w:p w14:paraId="5CCDE52D" w14:textId="77E14B88" w:rsidR="0062638A" w:rsidRDefault="006B260B" w:rsidP="0062638A">
      <w:pPr>
        <w:pStyle w:val="ListParagraph"/>
      </w:pPr>
      <w:r>
        <w:t>All</w:t>
      </w:r>
      <w:r w:rsidR="008F5286">
        <w:t xml:space="preserve"> these care acts are crucial in assisting someone that needs support.</w:t>
      </w:r>
      <w:r w:rsidR="008E6FFB">
        <w:t xml:space="preserve"> They show that the </w:t>
      </w:r>
      <w:r w:rsidR="008F293B">
        <w:t xml:space="preserve">health </w:t>
      </w:r>
      <w:r w:rsidR="005149CE">
        <w:t>a</w:t>
      </w:r>
      <w:r w:rsidR="008F293B">
        <w:t xml:space="preserve"> social care team will respect and honour the wishes of the elderly</w:t>
      </w:r>
      <w:r w:rsidR="0002574D">
        <w:t>.</w:t>
      </w:r>
      <w:r w:rsidR="008F5286">
        <w:t xml:space="preserve"> Mostly the elderly can be hard of hearing or they are slow in picking up </w:t>
      </w:r>
      <w:r w:rsidR="005149CE">
        <w:t>information,</w:t>
      </w:r>
      <w:r w:rsidR="008F5286">
        <w:t xml:space="preserve"> </w:t>
      </w:r>
      <w:r w:rsidR="00435EE4">
        <w:t xml:space="preserve">so it is very </w:t>
      </w:r>
      <w:r w:rsidR="00F876D7">
        <w:t>important</w:t>
      </w:r>
      <w:r w:rsidR="00435EE4">
        <w:t xml:space="preserve"> that they have someone there to support them when discussing what support they need.</w:t>
      </w:r>
    </w:p>
    <w:p w14:paraId="4DA7ADC8" w14:textId="506C7AC5" w:rsidR="00166ABC" w:rsidRDefault="006B3BF1" w:rsidP="0062638A">
      <w:pPr>
        <w:pStyle w:val="ListParagraph"/>
      </w:pPr>
      <w:r>
        <w:t xml:space="preserve">The </w:t>
      </w:r>
      <w:r w:rsidR="006B260B">
        <w:t>goal</w:t>
      </w:r>
      <w:r>
        <w:t xml:space="preserve"> should be that the council should think long term about how long this person may need care for and can they help them to be more independent? </w:t>
      </w:r>
      <w:r w:rsidR="008F4418">
        <w:t>For example</w:t>
      </w:r>
    </w:p>
    <w:p w14:paraId="0ABCC724" w14:textId="08730B18" w:rsidR="006B3BF1" w:rsidRDefault="008F4418" w:rsidP="0062638A">
      <w:pPr>
        <w:pStyle w:val="ListParagraph"/>
      </w:pPr>
      <w:r>
        <w:t xml:space="preserve"> like Mrs T she may need physiotherapy to help her recover from her injured </w:t>
      </w:r>
      <w:r w:rsidR="00A26259">
        <w:t xml:space="preserve">hip so that she can become more mobile </w:t>
      </w:r>
      <w:r w:rsidR="006B260B">
        <w:t>soon</w:t>
      </w:r>
      <w:r w:rsidR="00A26259">
        <w:t>.</w:t>
      </w:r>
      <w:r w:rsidR="00166ABC">
        <w:t xml:space="preserve"> </w:t>
      </w:r>
      <w:r w:rsidR="00320C9B" w:rsidRPr="00320C9B">
        <w:t xml:space="preserve">Respecting the older generation is about </w:t>
      </w:r>
      <w:r w:rsidR="00A5655F">
        <w:t>M</w:t>
      </w:r>
      <w:r w:rsidR="00320C9B" w:rsidRPr="00320C9B">
        <w:t>anners</w:t>
      </w:r>
      <w:r w:rsidR="00320C9B">
        <w:t xml:space="preserve"> plays a vital part when working and being around the elderly</w:t>
      </w:r>
      <w:r w:rsidR="00A5655F">
        <w:t>.</w:t>
      </w:r>
      <w:r w:rsidR="0048250D">
        <w:t xml:space="preserve"> </w:t>
      </w:r>
      <w:r w:rsidR="00710E02">
        <w:t>(Reference</w:t>
      </w:r>
      <w:r w:rsidR="0048250D">
        <w:t>, 2020)</w:t>
      </w:r>
      <w:r w:rsidR="00A5655F">
        <w:t xml:space="preserve"> Society </w:t>
      </w:r>
      <w:r w:rsidR="006B260B">
        <w:t>must</w:t>
      </w:r>
      <w:r w:rsidR="00D977D7">
        <w:t xml:space="preserve"> ensure that they are looking after the elderly. In most culture the elderly </w:t>
      </w:r>
      <w:r w:rsidR="005149CE">
        <w:t>is</w:t>
      </w:r>
      <w:r w:rsidR="00D977D7">
        <w:t xml:space="preserve"> treated with respect and dignity</w:t>
      </w:r>
      <w:r w:rsidR="00320C9B" w:rsidRPr="00320C9B">
        <w:t>.</w:t>
      </w:r>
    </w:p>
    <w:p w14:paraId="6ACC799F" w14:textId="77777777" w:rsidR="00D136E8" w:rsidRDefault="00AE32CB" w:rsidP="0062638A">
      <w:pPr>
        <w:pStyle w:val="ListParagraph"/>
      </w:pPr>
      <w:r>
        <w:t xml:space="preserve">I Feel </w:t>
      </w:r>
      <w:r w:rsidR="00227689">
        <w:t>that</w:t>
      </w:r>
      <w:r>
        <w:t xml:space="preserve"> Age </w:t>
      </w:r>
      <w:r w:rsidR="001E0CBA">
        <w:t>UK</w:t>
      </w:r>
      <w:r>
        <w:t xml:space="preserve"> could add another policy of </w:t>
      </w:r>
      <w:r w:rsidR="007D291F">
        <w:t xml:space="preserve">not judging or discriminating someone based on where they live. </w:t>
      </w:r>
      <w:r w:rsidR="00056EF3">
        <w:t xml:space="preserve">Staff need to be trained on how they speak with clients when they call. I have seen that Age </w:t>
      </w:r>
      <w:r w:rsidR="001E0CBA">
        <w:t>UK</w:t>
      </w:r>
      <w:r w:rsidR="00056EF3">
        <w:t xml:space="preserve"> in my local area of Tower Hamlets </w:t>
      </w:r>
      <w:r w:rsidR="00D72A68">
        <w:t>is less approachable</w:t>
      </w:r>
      <w:r w:rsidR="00227689">
        <w:t xml:space="preserve"> and lack empathy</w:t>
      </w:r>
      <w:r w:rsidR="00D72A68">
        <w:t xml:space="preserve"> than perhaps Kensi</w:t>
      </w:r>
      <w:r w:rsidR="00331E62">
        <w:t>ngton</w:t>
      </w:r>
      <w:r w:rsidR="00227689">
        <w:t xml:space="preserve"> and Chelsea.</w:t>
      </w:r>
      <w:r w:rsidR="00710E02">
        <w:t xml:space="preserve"> </w:t>
      </w:r>
      <w:r w:rsidR="00931209">
        <w:t xml:space="preserve"> People should all be treated fairly </w:t>
      </w:r>
      <w:r w:rsidR="000D2956">
        <w:t xml:space="preserve">despite where they live. </w:t>
      </w:r>
      <w:r w:rsidR="005149CE">
        <w:t>Also,</w:t>
      </w:r>
      <w:r w:rsidR="000D2956">
        <w:t xml:space="preserve"> everyone should be eligible for free care, Age </w:t>
      </w:r>
      <w:r w:rsidR="001E0CBA">
        <w:t>UK</w:t>
      </w:r>
      <w:r w:rsidR="000D2956">
        <w:t xml:space="preserve"> charge </w:t>
      </w:r>
      <w:r w:rsidR="003A47A8">
        <w:t>for patients needing help with daily chores. This is unfair. Government should assist in this</w:t>
      </w:r>
      <w:r w:rsidR="00B760AC">
        <w:t xml:space="preserve"> and pay for such things. </w:t>
      </w:r>
      <w:r w:rsidR="00FE3008">
        <w:t xml:space="preserve"> I understand they assist in the </w:t>
      </w:r>
      <w:r w:rsidR="005149CE">
        <w:t>help,</w:t>
      </w:r>
      <w:r w:rsidR="00FE3008">
        <w:t xml:space="preserve"> but everyone should be awarded the funding</w:t>
      </w:r>
      <w:r w:rsidR="008B63E5">
        <w:t xml:space="preserve">. Age </w:t>
      </w:r>
      <w:r w:rsidR="001E0CBA">
        <w:t>UK</w:t>
      </w:r>
      <w:r w:rsidR="008B63E5">
        <w:t xml:space="preserve"> is a charity that can claim the monies.</w:t>
      </w:r>
    </w:p>
    <w:p w14:paraId="79FC62FF" w14:textId="5FF57ACE" w:rsidR="00AE32CB" w:rsidRDefault="008B63E5" w:rsidP="0062638A">
      <w:pPr>
        <w:pStyle w:val="ListParagraph"/>
      </w:pPr>
      <w:r>
        <w:t xml:space="preserve"> </w:t>
      </w:r>
      <w:r w:rsidR="004A5900">
        <w:t>It</w:t>
      </w:r>
      <w:r w:rsidR="00735224">
        <w:t xml:space="preserve"> I</w:t>
      </w:r>
      <w:r w:rsidR="004A5900">
        <w:t>s a shame thar people need to pay for basic needs we as h</w:t>
      </w:r>
      <w:r w:rsidR="00F90F54">
        <w:t>umans have.</w:t>
      </w:r>
      <w:r w:rsidR="00BC670A">
        <w:t xml:space="preserve"> This is a policy that I would like to add</w:t>
      </w:r>
      <w:r w:rsidR="003753F0">
        <w:t>;</w:t>
      </w:r>
      <w:r w:rsidR="00BC670A">
        <w:t xml:space="preserve"> free </w:t>
      </w:r>
      <w:r w:rsidR="00BF3393">
        <w:t>help and support for those that need it</w:t>
      </w:r>
      <w:r w:rsidR="003753F0">
        <w:t xml:space="preserve"> should they need it</w:t>
      </w:r>
      <w:r w:rsidR="00790190">
        <w:t>. It does not matter whether they have savings or not. Most people that can afford their own care tend to go private. I speak for th</w:t>
      </w:r>
      <w:r w:rsidR="00BA7322">
        <w:t>ose that have no savings or family support.</w:t>
      </w:r>
      <w:r w:rsidR="00073DA8">
        <w:t xml:space="preserve"> It should be up to the individual if they wish to pay towards their care or if they cannot afford it. They should not be denied care if they cannot</w:t>
      </w:r>
      <w:r w:rsidR="00E0048B">
        <w:t xml:space="preserve"> afford it. </w:t>
      </w:r>
      <w:r w:rsidR="00286171">
        <w:t xml:space="preserve"> This is what I believe</w:t>
      </w:r>
      <w:r w:rsidR="007E3E34">
        <w:t xml:space="preserve"> is in the best interest of us the people and our older generation.</w:t>
      </w:r>
    </w:p>
    <w:p w14:paraId="0679C3A2" w14:textId="1052E094" w:rsidR="0047729A" w:rsidRDefault="0047729A" w:rsidP="0062638A">
      <w:pPr>
        <w:pStyle w:val="ListParagraph"/>
      </w:pPr>
    </w:p>
    <w:p w14:paraId="567E5878" w14:textId="562010AB" w:rsidR="0047729A" w:rsidRDefault="0047729A" w:rsidP="0062638A">
      <w:pPr>
        <w:pStyle w:val="ListParagraph"/>
      </w:pPr>
    </w:p>
    <w:p w14:paraId="272C50B5" w14:textId="3557AF2C" w:rsidR="0047729A" w:rsidRDefault="0047729A" w:rsidP="0062638A">
      <w:pPr>
        <w:pStyle w:val="ListParagraph"/>
      </w:pPr>
    </w:p>
    <w:p w14:paraId="7FE7F3A9" w14:textId="77777777" w:rsidR="008A56D3" w:rsidRDefault="008A56D3" w:rsidP="0062638A">
      <w:pPr>
        <w:pStyle w:val="ListParagraph"/>
      </w:pPr>
    </w:p>
    <w:p w14:paraId="071F96BE" w14:textId="77777777" w:rsidR="00F742C4" w:rsidRDefault="00F742C4" w:rsidP="00F742C4"/>
    <w:p w14:paraId="7564467A" w14:textId="22F0A06C" w:rsidR="00964E8A" w:rsidRDefault="00964E8A"/>
    <w:p w14:paraId="04470A82" w14:textId="77777777" w:rsidR="00964E8A" w:rsidRPr="007849B7" w:rsidRDefault="00964E8A">
      <w:pPr>
        <w:rPr>
          <w:rFonts w:asciiTheme="majorHAnsi" w:hAnsiTheme="majorHAnsi" w:cstheme="majorHAnsi"/>
          <w:u w:val="single"/>
        </w:rPr>
      </w:pPr>
    </w:p>
    <w:p w14:paraId="498B77A2" w14:textId="6A7F84CF" w:rsidR="00B009CB" w:rsidRPr="007849B7" w:rsidRDefault="00475245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  <w:r w:rsidRPr="007849B7">
        <w:rPr>
          <w:sz w:val="32"/>
          <w:szCs w:val="32"/>
          <w:u w:val="single"/>
        </w:rPr>
        <w:t xml:space="preserve"> </w:t>
      </w:r>
      <w:r w:rsidR="006C4E53" w:rsidRPr="007849B7">
        <w:rPr>
          <w:rFonts w:asciiTheme="majorHAnsi" w:hAnsiTheme="majorHAnsi" w:cstheme="majorHAnsi"/>
          <w:b/>
          <w:bCs/>
          <w:sz w:val="32"/>
          <w:szCs w:val="32"/>
          <w:u w:val="single"/>
        </w:rPr>
        <w:t>CONCLUSION</w:t>
      </w:r>
    </w:p>
    <w:p w14:paraId="3916E0C0" w14:textId="0D4A7FE8" w:rsidR="006C4E53" w:rsidRDefault="006C4E53"/>
    <w:p w14:paraId="7E199476" w14:textId="57DDD753" w:rsidR="006C4E53" w:rsidRDefault="006C4E53">
      <w:r>
        <w:t xml:space="preserve">I can </w:t>
      </w:r>
      <w:r w:rsidR="00D25B5C">
        <w:t xml:space="preserve">conclude that </w:t>
      </w:r>
      <w:r w:rsidR="00E948FD">
        <w:t xml:space="preserve">Mr and Mrs T will really benefit from accessing help through </w:t>
      </w:r>
      <w:r w:rsidR="00A4369C">
        <w:t>Age</w:t>
      </w:r>
      <w:r w:rsidR="00E948FD">
        <w:t xml:space="preserve"> </w:t>
      </w:r>
      <w:r w:rsidR="001E0CBA">
        <w:t>UK</w:t>
      </w:r>
      <w:r w:rsidR="00E948FD">
        <w:t>. Age UK can sign post them in the right</w:t>
      </w:r>
      <w:r w:rsidR="00BF59C3">
        <w:t xml:space="preserve"> direction </w:t>
      </w:r>
      <w:r w:rsidR="001E0CBA">
        <w:t>in terms</w:t>
      </w:r>
      <w:r w:rsidR="00AF1465">
        <w:t xml:space="preserve"> of getting help for personal care. Age </w:t>
      </w:r>
      <w:r w:rsidR="001E0CBA">
        <w:t>UK</w:t>
      </w:r>
      <w:r w:rsidR="00AF1465">
        <w:t xml:space="preserve"> has some of the resources that can help them to live independently. Their policies and values </w:t>
      </w:r>
      <w:r w:rsidR="00A1416B">
        <w:t xml:space="preserve">have the best interest of their clients </w:t>
      </w:r>
      <w:r w:rsidR="00AE32CB">
        <w:t>at the core. Due to th</w:t>
      </w:r>
      <w:r w:rsidR="00E902A5">
        <w:t>is I feel Mr</w:t>
      </w:r>
      <w:r w:rsidR="008F07C0">
        <w:t xml:space="preserve"> and</w:t>
      </w:r>
      <w:r w:rsidR="00E902A5">
        <w:t xml:space="preserve"> Mrs T will be supported and looked after when </w:t>
      </w:r>
      <w:r w:rsidR="008724B1">
        <w:t xml:space="preserve">needing help in fulfilling their wishes and </w:t>
      </w:r>
      <w:r w:rsidR="006E2A19">
        <w:t>needs</w:t>
      </w:r>
      <w:r w:rsidR="008724B1">
        <w:t>.</w:t>
      </w:r>
      <w:r w:rsidR="00772DD9">
        <w:t xml:space="preserve"> Policies are in place to protect and value the people</w:t>
      </w:r>
      <w:r w:rsidR="00A4369C">
        <w:t xml:space="preserve">, but we must consider everything when apply policies. </w:t>
      </w:r>
      <w:r w:rsidR="006E2A19">
        <w:t xml:space="preserve">Age </w:t>
      </w:r>
      <w:r w:rsidR="001E0CBA">
        <w:t>UK</w:t>
      </w:r>
      <w:r w:rsidR="006E2A19">
        <w:t xml:space="preserve"> is a reliable organization that has been around for a long time and they are good at what they do.</w:t>
      </w:r>
      <w:r w:rsidR="007B40CE">
        <w:t xml:space="preserve"> Mr and Mrs T are in safe hands</w:t>
      </w:r>
      <w:r w:rsidR="004A44FB">
        <w:t xml:space="preserve"> </w:t>
      </w:r>
      <w:r w:rsidR="001E0CBA">
        <w:t>in terms</w:t>
      </w:r>
      <w:r w:rsidR="004A44FB">
        <w:t xml:space="preserve"> of the first point of call with assistance in </w:t>
      </w:r>
      <w:r w:rsidR="00551ACA">
        <w:t>getting help.</w:t>
      </w:r>
    </w:p>
    <w:p w14:paraId="72B0CF14" w14:textId="5C557857" w:rsidR="0022554E" w:rsidRDefault="0022554E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  <w:r w:rsidRPr="0022554E">
        <w:rPr>
          <w:rFonts w:asciiTheme="majorHAnsi" w:hAnsiTheme="majorHAnsi" w:cstheme="majorHAnsi"/>
          <w:b/>
          <w:bCs/>
          <w:sz w:val="32"/>
          <w:szCs w:val="32"/>
          <w:u w:val="single"/>
        </w:rPr>
        <w:t>REFERENCE LIST</w:t>
      </w:r>
    </w:p>
    <w:p w14:paraId="55F693DF" w14:textId="6F93ABEC" w:rsidR="00233A18" w:rsidRDefault="00233A18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</w:p>
    <w:p w14:paraId="0F377BBE" w14:textId="5E92D700" w:rsidR="00233A18" w:rsidRDefault="00233A18">
      <w:pPr>
        <w:rPr>
          <w:rFonts w:asciiTheme="majorHAnsi" w:hAnsiTheme="majorHAnsi" w:cstheme="majorHAnsi"/>
          <w:b/>
          <w:bCs/>
          <w:sz w:val="32"/>
          <w:szCs w:val="32"/>
          <w:u w:val="single"/>
        </w:rPr>
      </w:pPr>
    </w:p>
    <w:p w14:paraId="424F16EE" w14:textId="52D41FC7" w:rsidR="00233A18" w:rsidRDefault="00E2360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Age UK. 2021. [online] Available at: &lt;https://www.ageuk.org.uk/&gt; [Accessed 20 April 2021].</w:t>
      </w:r>
    </w:p>
    <w:p w14:paraId="283E1403" w14:textId="77777777" w:rsidR="006E50D7" w:rsidRDefault="006E50D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ED3F487" w14:textId="0984019A" w:rsidR="00980591" w:rsidRDefault="00A94C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94C42">
        <w:rPr>
          <w:rFonts w:ascii="Arial" w:hAnsi="Arial" w:cs="Arial"/>
          <w:color w:val="000000"/>
          <w:sz w:val="20"/>
          <w:szCs w:val="20"/>
          <w:shd w:val="clear" w:color="auto" w:fill="FFFFFF"/>
        </w:rPr>
        <w:t>Age UK. 2021. [online] Available at: &lt;https://www.ageuk.org.uk/information-advice/care/the-care-act/&gt; [Accessed 14 April 2021].</w:t>
      </w:r>
    </w:p>
    <w:p w14:paraId="4BEFF0DC" w14:textId="77777777" w:rsidR="009D0CF7" w:rsidRDefault="009D0CF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701DC5C" w14:textId="2E006AC2" w:rsidR="00E23605" w:rsidRDefault="00E2360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Ageuk.org.uk.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Care </w:t>
      </w:r>
      <w:r w:rsidR="005149C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Act.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[online] Available at: &lt;https://www.ageuk.org.uk/calderdaleandkirklees/about-us/latest-news/articles/2018/the-care-act/&gt; [Accessed 17 April 2021].</w:t>
      </w:r>
    </w:p>
    <w:p w14:paraId="2DFC86C6" w14:textId="77777777" w:rsidR="009D0CF7" w:rsidRDefault="009D0CF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28F06BA" w14:textId="379BB739" w:rsidR="00590B62" w:rsidRDefault="00590B6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Ageuk.org.uk. 2021. [online] Available at: &lt;https://www.ageuk.org.uk/bp-assets/globalassets/waltham-forest/documents/publications/mission-principles-and-values.pdf&gt; [Accessed 24 April 2021].</w:t>
      </w:r>
    </w:p>
    <w:p w14:paraId="6BD0E803" w14:textId="77777777" w:rsidR="006E0158" w:rsidRDefault="006E015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5FA10C2" w14:textId="6E7C9836" w:rsidR="00AF1342" w:rsidRDefault="009D0CF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Helping Hands Home Care.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Home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&lt;https://www.helpinghandshomecare.com/&gt; [Accessed 19 April 2021].</w:t>
      </w:r>
    </w:p>
    <w:p w14:paraId="255EBFAC" w14:textId="77777777" w:rsidR="00AF1342" w:rsidRDefault="00AF13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711886A" w14:textId="0EF4EEB4" w:rsidR="00E23605" w:rsidRDefault="00AF134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Ons.gov.uk.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Overview of the UK population - Office for National Statistics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&lt;https://www.ons.gov.uk/peoplepopulationandcommunity/populationandmigration/populationestimates/articles/overviewoftheukpopulation/january2021&gt; [Accessed 17 April 2021].</w:t>
      </w:r>
    </w:p>
    <w:p w14:paraId="65761B99" w14:textId="7F0D9CDD" w:rsidR="008A1608" w:rsidRDefault="008A160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847B3C9" w14:textId="6F2DEC3C" w:rsidR="008A1608" w:rsidRDefault="008A160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Stone, D., 2019.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essential family guide to caring for older people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GREAT BRITAN: BLOOMDBURY PUBLISHING, pp.11 AND 12.</w:t>
      </w:r>
    </w:p>
    <w:p w14:paraId="35392E08" w14:textId="77777777" w:rsidR="00230BCA" w:rsidRDefault="00230BC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333CB46" w14:textId="6DA7B70E" w:rsidR="00B966BA" w:rsidRDefault="00230BC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Thompsell, D.,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NHS England » Older people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England.nhs.uk. Available at: &lt;https://www.england.nhs.uk/ourwork/clinical-policy/older-people/&gt; [Accessed 21 April 2021].</w:t>
      </w:r>
    </w:p>
    <w:p w14:paraId="56267F3B" w14:textId="1DEBF10C" w:rsidR="00230BCA" w:rsidRDefault="00230BC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F8B2170" w14:textId="29447B7E" w:rsidR="00230BCA" w:rsidRDefault="00AE7E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Who.int.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Dementia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&lt;https://www.who.int/news-room/fact-sheets/detail/dementia&gt; [Accessed 16 April 2021].</w:t>
      </w:r>
    </w:p>
    <w:p w14:paraId="6E93B573" w14:textId="77777777" w:rsidR="006E50D7" w:rsidRDefault="006E50D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133AF59" w14:textId="6B57527F" w:rsidR="00382915" w:rsidRDefault="00E2360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WRITER, S.,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Why Is Respecting Elders </w:t>
      </w:r>
      <w:r w:rsidR="006B260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Important?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[online] Reference.com. Available at: &lt;https://www.reference.com/world-view/respecting-elders-important-9c34ce9f1055d921&gt; [Accessed 19 April 2021].</w:t>
      </w:r>
      <w:r w:rsidR="00F16B6E" w:rsidRPr="00F16B6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F16B6E">
        <w:rPr>
          <w:rFonts w:ascii="Arial" w:hAnsi="Arial" w:cs="Arial"/>
          <w:color w:val="000000"/>
          <w:sz w:val="20"/>
          <w:szCs w:val="20"/>
          <w:shd w:val="clear" w:color="auto" w:fill="FFFFFF"/>
        </w:rPr>
        <w:t>Ons.gov.uk. 2021. </w:t>
      </w:r>
      <w:r w:rsidR="00F16B6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Overview of the UK population - Office for National Statistics</w:t>
      </w:r>
      <w:r w:rsidR="00F16B6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</w:t>
      </w:r>
    </w:p>
    <w:p w14:paraId="5C1C9469" w14:textId="77777777" w:rsidR="006E50D7" w:rsidRDefault="006E50D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FF5360E" w14:textId="33A500CD" w:rsidR="00E23605" w:rsidRDefault="00F16B6E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[online] Available at: &lt;https://www.ons.gov.uk/peoplepopulationandcommunity/populationandmigration/populationestimates/articles/overviewoftheukpopulation/january2021&gt; [Accessed 17 April 2021].</w:t>
      </w:r>
    </w:p>
    <w:p w14:paraId="1BD949D3" w14:textId="7092913A" w:rsidR="00383A8D" w:rsidRPr="00382915" w:rsidRDefault="00383A8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sectPr w:rsidR="00383A8D" w:rsidRPr="00382915" w:rsidSect="0037115A">
      <w:footerReference w:type="default" r:id="rId12"/>
      <w:pgSz w:w="11906" w:h="16838"/>
      <w:pgMar w:top="1440" w:right="1440" w:bottom="1440" w:left="1440" w:header="708" w:footer="708" w:gutter="0"/>
      <w:pgBorders w:display="not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0F58CE" w14:textId="77777777" w:rsidR="00986D47" w:rsidRDefault="00986D47" w:rsidP="00AD021D">
      <w:pPr>
        <w:spacing w:after="0" w:line="240" w:lineRule="auto"/>
      </w:pPr>
      <w:r>
        <w:separator/>
      </w:r>
    </w:p>
  </w:endnote>
  <w:endnote w:type="continuationSeparator" w:id="0">
    <w:p w14:paraId="075F0BDD" w14:textId="77777777" w:rsidR="00986D47" w:rsidRDefault="00986D47" w:rsidP="00AD02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33282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321702" w14:textId="572A05DB" w:rsidR="00AD021D" w:rsidRDefault="00AD021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854BDD1" w14:textId="77777777" w:rsidR="00AD021D" w:rsidRDefault="00AD02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B5E982" w14:textId="77777777" w:rsidR="00986D47" w:rsidRDefault="00986D47" w:rsidP="00AD021D">
      <w:pPr>
        <w:spacing w:after="0" w:line="240" w:lineRule="auto"/>
      </w:pPr>
      <w:r>
        <w:separator/>
      </w:r>
    </w:p>
  </w:footnote>
  <w:footnote w:type="continuationSeparator" w:id="0">
    <w:p w14:paraId="237489DC" w14:textId="77777777" w:rsidR="00986D47" w:rsidRDefault="00986D47" w:rsidP="00AD02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F53319"/>
    <w:multiLevelType w:val="multilevel"/>
    <w:tmpl w:val="26D28FD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7EB2242"/>
    <w:multiLevelType w:val="hybridMultilevel"/>
    <w:tmpl w:val="16E24F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8B1AAE"/>
    <w:multiLevelType w:val="hybridMultilevel"/>
    <w:tmpl w:val="89DC60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537839"/>
    <w:multiLevelType w:val="multilevel"/>
    <w:tmpl w:val="CB46B9C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033A94"/>
    <w:rsid w:val="00000C70"/>
    <w:rsid w:val="0000101D"/>
    <w:rsid w:val="000019CE"/>
    <w:rsid w:val="00013FED"/>
    <w:rsid w:val="0001637F"/>
    <w:rsid w:val="0002574D"/>
    <w:rsid w:val="00033A94"/>
    <w:rsid w:val="000360B0"/>
    <w:rsid w:val="000363D6"/>
    <w:rsid w:val="00056EF3"/>
    <w:rsid w:val="000603AF"/>
    <w:rsid w:val="00073DA8"/>
    <w:rsid w:val="00076364"/>
    <w:rsid w:val="000A38B8"/>
    <w:rsid w:val="000D2956"/>
    <w:rsid w:val="000D37D3"/>
    <w:rsid w:val="000F0033"/>
    <w:rsid w:val="00120836"/>
    <w:rsid w:val="00120AC0"/>
    <w:rsid w:val="0013266E"/>
    <w:rsid w:val="0013519E"/>
    <w:rsid w:val="0014469D"/>
    <w:rsid w:val="0014619E"/>
    <w:rsid w:val="001663B0"/>
    <w:rsid w:val="00166ABC"/>
    <w:rsid w:val="00170706"/>
    <w:rsid w:val="001764B6"/>
    <w:rsid w:val="001936F5"/>
    <w:rsid w:val="001942E7"/>
    <w:rsid w:val="00195EF5"/>
    <w:rsid w:val="001A5B08"/>
    <w:rsid w:val="001B0D6E"/>
    <w:rsid w:val="001B3E60"/>
    <w:rsid w:val="001B52F5"/>
    <w:rsid w:val="001B6DE9"/>
    <w:rsid w:val="001D20D7"/>
    <w:rsid w:val="001E0133"/>
    <w:rsid w:val="001E0CBA"/>
    <w:rsid w:val="001E183F"/>
    <w:rsid w:val="001E6EA0"/>
    <w:rsid w:val="00206278"/>
    <w:rsid w:val="00216E43"/>
    <w:rsid w:val="00220ABB"/>
    <w:rsid w:val="0022554E"/>
    <w:rsid w:val="00227689"/>
    <w:rsid w:val="00230BCA"/>
    <w:rsid w:val="00233A18"/>
    <w:rsid w:val="002407D1"/>
    <w:rsid w:val="00253901"/>
    <w:rsid w:val="00275725"/>
    <w:rsid w:val="00281175"/>
    <w:rsid w:val="00286171"/>
    <w:rsid w:val="002B4E94"/>
    <w:rsid w:val="002B77C3"/>
    <w:rsid w:val="002C5C57"/>
    <w:rsid w:val="002E55C0"/>
    <w:rsid w:val="002F0092"/>
    <w:rsid w:val="002F2D0C"/>
    <w:rsid w:val="00303113"/>
    <w:rsid w:val="00317584"/>
    <w:rsid w:val="00320C9B"/>
    <w:rsid w:val="00322E48"/>
    <w:rsid w:val="00331E62"/>
    <w:rsid w:val="0035611F"/>
    <w:rsid w:val="003577CC"/>
    <w:rsid w:val="0036282D"/>
    <w:rsid w:val="0037115A"/>
    <w:rsid w:val="003753F0"/>
    <w:rsid w:val="00382915"/>
    <w:rsid w:val="00383A8D"/>
    <w:rsid w:val="00384E95"/>
    <w:rsid w:val="0038508B"/>
    <w:rsid w:val="00387EE9"/>
    <w:rsid w:val="00394FA3"/>
    <w:rsid w:val="003A47A8"/>
    <w:rsid w:val="003C2D46"/>
    <w:rsid w:val="003D62F4"/>
    <w:rsid w:val="003E31B7"/>
    <w:rsid w:val="003F1A7E"/>
    <w:rsid w:val="003F1AF7"/>
    <w:rsid w:val="003F2DCF"/>
    <w:rsid w:val="003F5E03"/>
    <w:rsid w:val="003F697C"/>
    <w:rsid w:val="00401C34"/>
    <w:rsid w:val="00431481"/>
    <w:rsid w:val="00435EE4"/>
    <w:rsid w:val="0046411C"/>
    <w:rsid w:val="00466A4E"/>
    <w:rsid w:val="00475245"/>
    <w:rsid w:val="0047729A"/>
    <w:rsid w:val="0048250D"/>
    <w:rsid w:val="00484741"/>
    <w:rsid w:val="004A07ED"/>
    <w:rsid w:val="004A3861"/>
    <w:rsid w:val="004A44FB"/>
    <w:rsid w:val="004A5900"/>
    <w:rsid w:val="004B77D0"/>
    <w:rsid w:val="004C0BA9"/>
    <w:rsid w:val="004C7129"/>
    <w:rsid w:val="004D3540"/>
    <w:rsid w:val="004D6AE0"/>
    <w:rsid w:val="004E0C84"/>
    <w:rsid w:val="004E59A8"/>
    <w:rsid w:val="004F41AB"/>
    <w:rsid w:val="00503444"/>
    <w:rsid w:val="00506072"/>
    <w:rsid w:val="00506C03"/>
    <w:rsid w:val="005149CE"/>
    <w:rsid w:val="00535662"/>
    <w:rsid w:val="0054178C"/>
    <w:rsid w:val="00551ACA"/>
    <w:rsid w:val="00553AAF"/>
    <w:rsid w:val="00556572"/>
    <w:rsid w:val="005714E9"/>
    <w:rsid w:val="0058637C"/>
    <w:rsid w:val="00590B62"/>
    <w:rsid w:val="0059667B"/>
    <w:rsid w:val="005C424C"/>
    <w:rsid w:val="005C5A3D"/>
    <w:rsid w:val="005F3C92"/>
    <w:rsid w:val="005F4570"/>
    <w:rsid w:val="00605775"/>
    <w:rsid w:val="0062638A"/>
    <w:rsid w:val="00630E57"/>
    <w:rsid w:val="006508B4"/>
    <w:rsid w:val="00651EE6"/>
    <w:rsid w:val="00652F14"/>
    <w:rsid w:val="00653EAC"/>
    <w:rsid w:val="00660B2F"/>
    <w:rsid w:val="00663FEE"/>
    <w:rsid w:val="00665E34"/>
    <w:rsid w:val="00672285"/>
    <w:rsid w:val="00691C69"/>
    <w:rsid w:val="006A6EBF"/>
    <w:rsid w:val="006B260B"/>
    <w:rsid w:val="006B3BF1"/>
    <w:rsid w:val="006B3CE8"/>
    <w:rsid w:val="006C16E7"/>
    <w:rsid w:val="006C4E53"/>
    <w:rsid w:val="006D3DC8"/>
    <w:rsid w:val="006E0158"/>
    <w:rsid w:val="006E2A19"/>
    <w:rsid w:val="006E2E6C"/>
    <w:rsid w:val="006E3922"/>
    <w:rsid w:val="006E50D7"/>
    <w:rsid w:val="006E6017"/>
    <w:rsid w:val="00700BCC"/>
    <w:rsid w:val="00710C41"/>
    <w:rsid w:val="00710E02"/>
    <w:rsid w:val="0071701E"/>
    <w:rsid w:val="00731DD5"/>
    <w:rsid w:val="007338B5"/>
    <w:rsid w:val="00735224"/>
    <w:rsid w:val="007362E2"/>
    <w:rsid w:val="0075678C"/>
    <w:rsid w:val="00772DD9"/>
    <w:rsid w:val="00775951"/>
    <w:rsid w:val="00780154"/>
    <w:rsid w:val="00780BB7"/>
    <w:rsid w:val="007817EB"/>
    <w:rsid w:val="007849B7"/>
    <w:rsid w:val="00790190"/>
    <w:rsid w:val="007926D8"/>
    <w:rsid w:val="00794420"/>
    <w:rsid w:val="007B40CE"/>
    <w:rsid w:val="007D0C2D"/>
    <w:rsid w:val="007D291F"/>
    <w:rsid w:val="007D5CFB"/>
    <w:rsid w:val="007E3E34"/>
    <w:rsid w:val="007F3775"/>
    <w:rsid w:val="007F6E89"/>
    <w:rsid w:val="00800233"/>
    <w:rsid w:val="0080037A"/>
    <w:rsid w:val="00802F88"/>
    <w:rsid w:val="00806D3C"/>
    <w:rsid w:val="00811B41"/>
    <w:rsid w:val="0083793F"/>
    <w:rsid w:val="008427A0"/>
    <w:rsid w:val="00856E09"/>
    <w:rsid w:val="00865F56"/>
    <w:rsid w:val="00867FEA"/>
    <w:rsid w:val="008724B1"/>
    <w:rsid w:val="00875044"/>
    <w:rsid w:val="00875D46"/>
    <w:rsid w:val="008A1608"/>
    <w:rsid w:val="008A56D3"/>
    <w:rsid w:val="008B124A"/>
    <w:rsid w:val="008B63E5"/>
    <w:rsid w:val="008C143D"/>
    <w:rsid w:val="008D1581"/>
    <w:rsid w:val="008E6FFB"/>
    <w:rsid w:val="008F07C0"/>
    <w:rsid w:val="008F293B"/>
    <w:rsid w:val="008F4181"/>
    <w:rsid w:val="008F4418"/>
    <w:rsid w:val="008F5286"/>
    <w:rsid w:val="00913D59"/>
    <w:rsid w:val="00916BCF"/>
    <w:rsid w:val="00920801"/>
    <w:rsid w:val="00920BD3"/>
    <w:rsid w:val="00920FDC"/>
    <w:rsid w:val="00923596"/>
    <w:rsid w:val="00931209"/>
    <w:rsid w:val="0094313D"/>
    <w:rsid w:val="009558B2"/>
    <w:rsid w:val="0096133B"/>
    <w:rsid w:val="00964E8A"/>
    <w:rsid w:val="00980591"/>
    <w:rsid w:val="00981A41"/>
    <w:rsid w:val="00986D47"/>
    <w:rsid w:val="009916F2"/>
    <w:rsid w:val="00994961"/>
    <w:rsid w:val="0099611C"/>
    <w:rsid w:val="009C13A7"/>
    <w:rsid w:val="009D0C23"/>
    <w:rsid w:val="009D0CF7"/>
    <w:rsid w:val="009D17C6"/>
    <w:rsid w:val="009E607F"/>
    <w:rsid w:val="00A1416B"/>
    <w:rsid w:val="00A141F6"/>
    <w:rsid w:val="00A26259"/>
    <w:rsid w:val="00A37BFF"/>
    <w:rsid w:val="00A40120"/>
    <w:rsid w:val="00A4369C"/>
    <w:rsid w:val="00A46124"/>
    <w:rsid w:val="00A51E79"/>
    <w:rsid w:val="00A5253B"/>
    <w:rsid w:val="00A5655F"/>
    <w:rsid w:val="00A71C4C"/>
    <w:rsid w:val="00A94C42"/>
    <w:rsid w:val="00A950BB"/>
    <w:rsid w:val="00AA26EF"/>
    <w:rsid w:val="00AA3578"/>
    <w:rsid w:val="00AB40BE"/>
    <w:rsid w:val="00AC2F9A"/>
    <w:rsid w:val="00AC3CAA"/>
    <w:rsid w:val="00AD021D"/>
    <w:rsid w:val="00AD0418"/>
    <w:rsid w:val="00AD59C5"/>
    <w:rsid w:val="00AE32CB"/>
    <w:rsid w:val="00AE375F"/>
    <w:rsid w:val="00AE7E55"/>
    <w:rsid w:val="00AF1342"/>
    <w:rsid w:val="00AF1465"/>
    <w:rsid w:val="00B009CB"/>
    <w:rsid w:val="00B0421F"/>
    <w:rsid w:val="00B32B6F"/>
    <w:rsid w:val="00B358D9"/>
    <w:rsid w:val="00B67C01"/>
    <w:rsid w:val="00B7375C"/>
    <w:rsid w:val="00B74AC4"/>
    <w:rsid w:val="00B760AC"/>
    <w:rsid w:val="00B86048"/>
    <w:rsid w:val="00B966BA"/>
    <w:rsid w:val="00BA036B"/>
    <w:rsid w:val="00BA0986"/>
    <w:rsid w:val="00BA6EDA"/>
    <w:rsid w:val="00BA70D4"/>
    <w:rsid w:val="00BA7322"/>
    <w:rsid w:val="00BB3FFE"/>
    <w:rsid w:val="00BB5D11"/>
    <w:rsid w:val="00BC348E"/>
    <w:rsid w:val="00BC670A"/>
    <w:rsid w:val="00BC6E36"/>
    <w:rsid w:val="00BF2A08"/>
    <w:rsid w:val="00BF3393"/>
    <w:rsid w:val="00BF59C3"/>
    <w:rsid w:val="00C06207"/>
    <w:rsid w:val="00C12726"/>
    <w:rsid w:val="00C137DB"/>
    <w:rsid w:val="00C2058A"/>
    <w:rsid w:val="00C27BAE"/>
    <w:rsid w:val="00C33A38"/>
    <w:rsid w:val="00C61D57"/>
    <w:rsid w:val="00C70230"/>
    <w:rsid w:val="00C70C3E"/>
    <w:rsid w:val="00C763D2"/>
    <w:rsid w:val="00C84F21"/>
    <w:rsid w:val="00C87E34"/>
    <w:rsid w:val="00C913BF"/>
    <w:rsid w:val="00C93925"/>
    <w:rsid w:val="00CB07F0"/>
    <w:rsid w:val="00CB2DFC"/>
    <w:rsid w:val="00CC05B3"/>
    <w:rsid w:val="00CC1B53"/>
    <w:rsid w:val="00CD0E81"/>
    <w:rsid w:val="00CD396A"/>
    <w:rsid w:val="00CF021A"/>
    <w:rsid w:val="00CF4514"/>
    <w:rsid w:val="00D00006"/>
    <w:rsid w:val="00D05FA3"/>
    <w:rsid w:val="00D10833"/>
    <w:rsid w:val="00D136E8"/>
    <w:rsid w:val="00D21C59"/>
    <w:rsid w:val="00D25B5C"/>
    <w:rsid w:val="00D33D6C"/>
    <w:rsid w:val="00D4511F"/>
    <w:rsid w:val="00D72A68"/>
    <w:rsid w:val="00D741C0"/>
    <w:rsid w:val="00D8212C"/>
    <w:rsid w:val="00D83263"/>
    <w:rsid w:val="00D839B1"/>
    <w:rsid w:val="00D977D7"/>
    <w:rsid w:val="00DA5458"/>
    <w:rsid w:val="00DA663A"/>
    <w:rsid w:val="00DB12C7"/>
    <w:rsid w:val="00DC1EA5"/>
    <w:rsid w:val="00DE1FD5"/>
    <w:rsid w:val="00DF5448"/>
    <w:rsid w:val="00E0048B"/>
    <w:rsid w:val="00E03926"/>
    <w:rsid w:val="00E179A3"/>
    <w:rsid w:val="00E22DDF"/>
    <w:rsid w:val="00E23605"/>
    <w:rsid w:val="00E332A1"/>
    <w:rsid w:val="00E40D88"/>
    <w:rsid w:val="00E52509"/>
    <w:rsid w:val="00E63C76"/>
    <w:rsid w:val="00E82B7A"/>
    <w:rsid w:val="00E902A5"/>
    <w:rsid w:val="00E92967"/>
    <w:rsid w:val="00E948FD"/>
    <w:rsid w:val="00E976FB"/>
    <w:rsid w:val="00EA2D0B"/>
    <w:rsid w:val="00EB1879"/>
    <w:rsid w:val="00EB5879"/>
    <w:rsid w:val="00EB71E9"/>
    <w:rsid w:val="00EB74C5"/>
    <w:rsid w:val="00EC10BC"/>
    <w:rsid w:val="00EC1D39"/>
    <w:rsid w:val="00EC29FF"/>
    <w:rsid w:val="00ED0DFD"/>
    <w:rsid w:val="00EE1D1D"/>
    <w:rsid w:val="00EE2637"/>
    <w:rsid w:val="00EF061D"/>
    <w:rsid w:val="00EF3E84"/>
    <w:rsid w:val="00EF7E38"/>
    <w:rsid w:val="00F02889"/>
    <w:rsid w:val="00F0391A"/>
    <w:rsid w:val="00F150B8"/>
    <w:rsid w:val="00F16B6E"/>
    <w:rsid w:val="00F1779D"/>
    <w:rsid w:val="00F227FB"/>
    <w:rsid w:val="00F23A9D"/>
    <w:rsid w:val="00F51EE5"/>
    <w:rsid w:val="00F5690F"/>
    <w:rsid w:val="00F63BFB"/>
    <w:rsid w:val="00F742C4"/>
    <w:rsid w:val="00F8152D"/>
    <w:rsid w:val="00F876D7"/>
    <w:rsid w:val="00F90F54"/>
    <w:rsid w:val="00F90FAF"/>
    <w:rsid w:val="00FA1DEC"/>
    <w:rsid w:val="00FA55FD"/>
    <w:rsid w:val="00FA7739"/>
    <w:rsid w:val="00FC14EB"/>
    <w:rsid w:val="00FC35FC"/>
    <w:rsid w:val="00FC4743"/>
    <w:rsid w:val="00FC7C65"/>
    <w:rsid w:val="00FD3F81"/>
    <w:rsid w:val="00FE3008"/>
    <w:rsid w:val="00FE3C90"/>
    <w:rsid w:val="00FE7764"/>
    <w:rsid w:val="00FF43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E932EBA"/>
  <w15:docId w15:val="{65402D23-2242-4233-BE48-E641D0A7C4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0706"/>
  </w:style>
  <w:style w:type="paragraph" w:styleId="Heading2">
    <w:name w:val="heading 2"/>
    <w:basedOn w:val="Normal"/>
    <w:link w:val="Heading2Char"/>
    <w:uiPriority w:val="9"/>
    <w:qFormat/>
    <w:rsid w:val="003C2D4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33A94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3C2D46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C2D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D6AE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D02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021D"/>
  </w:style>
  <w:style w:type="paragraph" w:styleId="Footer">
    <w:name w:val="footer"/>
    <w:basedOn w:val="Normal"/>
    <w:link w:val="FooterChar"/>
    <w:uiPriority w:val="99"/>
    <w:unhideWhenUsed/>
    <w:rsid w:val="00AD02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2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675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8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1912288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00156283AFBE640A399E02E54C55F98" ma:contentTypeVersion="7" ma:contentTypeDescription="Create a new document." ma:contentTypeScope="" ma:versionID="d609f645655e54d809a65bc3c8eeae55">
  <xsd:schema xmlns:xsd="http://www.w3.org/2001/XMLSchema" xmlns:xs="http://www.w3.org/2001/XMLSchema" xmlns:p="http://schemas.microsoft.com/office/2006/metadata/properties" xmlns:ns3="73ca1d14-ddf3-4ca1-8493-d8f4afcd853b" xmlns:ns4="62a70124-0e28-4118-a006-78dd1884dd46" targetNamespace="http://schemas.microsoft.com/office/2006/metadata/properties" ma:root="true" ma:fieldsID="311ec9f63371cef796ca2356a94fcb22" ns3:_="" ns4:_="">
    <xsd:import namespace="73ca1d14-ddf3-4ca1-8493-d8f4afcd853b"/>
    <xsd:import namespace="62a70124-0e28-4118-a006-78dd1884dd4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3ca1d14-ddf3-4ca1-8493-d8f4afcd85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2a70124-0e28-4118-a006-78dd1884dd4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187474F-0136-49F4-973C-91CC62B9DE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3ca1d14-ddf3-4ca1-8493-d8f4afcd853b"/>
    <ds:schemaRef ds:uri="62a70124-0e28-4118-a006-78dd1884dd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361B05F-C485-49BE-B19C-07E13BEAF5E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7808A5E-8735-4D69-A3C6-399BB5CD596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8986</TotalTime>
  <Pages>8</Pages>
  <Words>2239</Words>
  <Characters>12765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BMHP5002 PRINCIPLES OF HEALTH AND SOCIAL CARE</vt:lpstr>
    </vt:vector>
  </TitlesOfParts>
  <Company/>
  <LinksUpToDate>false</LinksUpToDate>
  <CharactersWithSpaces>14975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BMHP5002 PRINCIPLES OF HEALTH AND SOCIAL CARE</dc:title>
  <dc:subject>ADESEWA AJAYI</dc:subject>
  <dc:creator>Nazma Begum</dc:creator>
  <cp:keywords/>
  <dc:description/>
  <cp:lastModifiedBy>Nazma Begum (1912288)</cp:lastModifiedBy>
  <cp:revision>338</cp:revision>
  <dcterms:created xsi:type="dcterms:W3CDTF">2021-04-21T21:47:00Z</dcterms:created>
  <dcterms:modified xsi:type="dcterms:W3CDTF">2021-04-28T20:32:00Z</dcterms:modified>
  <cp:category>TASK 1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0x010100800156283AFBE640A399E02E54C55F98</vt:lpwstr>
  </property>
</Properties>
</file>