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0B6D0" w14:textId="26CA9F4E" w:rsidR="00B27657" w:rsidRPr="00ED4119" w:rsidRDefault="00A16B29"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In this essay I will be proposing a project, then examining its strengths and weaknesses using personal experience as well as literature. The project is proposed to </w:t>
      </w:r>
      <w:r w:rsidR="00825CFB" w:rsidRPr="00ED4119">
        <w:rPr>
          <w:rFonts w:ascii="Times New Roman" w:hAnsi="Times New Roman" w:cs="Times New Roman"/>
          <w:sz w:val="24"/>
          <w:szCs w:val="24"/>
        </w:rPr>
        <w:t xml:space="preserve">take place at the school the writer taught in in their last </w:t>
      </w:r>
      <w:r w:rsidR="00487EC2" w:rsidRPr="00ED4119">
        <w:rPr>
          <w:rFonts w:ascii="Times New Roman" w:hAnsi="Times New Roman" w:cs="Times New Roman"/>
          <w:sz w:val="24"/>
          <w:szCs w:val="24"/>
        </w:rPr>
        <w:t xml:space="preserve">Professional Teaching experience. This is a large primary school, with around 500 pupils and </w:t>
      </w:r>
      <w:r w:rsidR="00152901" w:rsidRPr="00ED4119">
        <w:rPr>
          <w:rFonts w:ascii="Times New Roman" w:hAnsi="Times New Roman" w:cs="Times New Roman"/>
          <w:sz w:val="24"/>
          <w:szCs w:val="24"/>
        </w:rPr>
        <w:t xml:space="preserve">50 staff. The school is located within a </w:t>
      </w:r>
      <w:r w:rsidR="002419E5" w:rsidRPr="00ED4119">
        <w:rPr>
          <w:rFonts w:ascii="Times New Roman" w:hAnsi="Times New Roman" w:cs="Times New Roman"/>
          <w:sz w:val="24"/>
          <w:szCs w:val="24"/>
        </w:rPr>
        <w:t xml:space="preserve">semi-rural area, on the outskirts of the county of Swansea. </w:t>
      </w:r>
      <w:r w:rsidR="005E1561" w:rsidRPr="00ED4119">
        <w:rPr>
          <w:rFonts w:ascii="Times New Roman" w:hAnsi="Times New Roman" w:cs="Times New Roman"/>
          <w:sz w:val="24"/>
          <w:szCs w:val="24"/>
        </w:rPr>
        <w:t xml:space="preserve">The school is in an area of average income, with </w:t>
      </w:r>
      <w:r w:rsidR="001C62A9" w:rsidRPr="00ED4119">
        <w:rPr>
          <w:rFonts w:ascii="Times New Roman" w:hAnsi="Times New Roman" w:cs="Times New Roman"/>
          <w:sz w:val="24"/>
          <w:szCs w:val="24"/>
        </w:rPr>
        <w:t xml:space="preserve">a slightly higher than average percentage of pupils being eligible for free school meals. </w:t>
      </w:r>
      <w:r w:rsidR="00A21B8D" w:rsidRPr="00ED4119">
        <w:rPr>
          <w:rFonts w:ascii="Times New Roman" w:hAnsi="Times New Roman" w:cs="Times New Roman"/>
          <w:sz w:val="24"/>
          <w:szCs w:val="24"/>
        </w:rPr>
        <w:t xml:space="preserve">the school also has an above average </w:t>
      </w:r>
      <w:r w:rsidR="008D5575" w:rsidRPr="00ED4119">
        <w:rPr>
          <w:rFonts w:ascii="Times New Roman" w:hAnsi="Times New Roman" w:cs="Times New Roman"/>
          <w:sz w:val="24"/>
          <w:szCs w:val="24"/>
        </w:rPr>
        <w:t xml:space="preserve">number of pupils identified as having additional learning needs. This must be taken into account when planning a project proposal. </w:t>
      </w:r>
      <w:r w:rsidR="006C3D56" w:rsidRPr="00ED4119">
        <w:rPr>
          <w:rFonts w:ascii="Times New Roman" w:hAnsi="Times New Roman" w:cs="Times New Roman"/>
          <w:sz w:val="24"/>
          <w:szCs w:val="24"/>
        </w:rPr>
        <w:t xml:space="preserve">The school already has several strong links to the community, including </w:t>
      </w:r>
      <w:r w:rsidR="00C52F15" w:rsidRPr="00ED4119">
        <w:rPr>
          <w:rFonts w:ascii="Times New Roman" w:hAnsi="Times New Roman" w:cs="Times New Roman"/>
          <w:sz w:val="24"/>
          <w:szCs w:val="24"/>
        </w:rPr>
        <w:t xml:space="preserve">a flying start programme, a breakfast </w:t>
      </w:r>
      <w:proofErr w:type="gramStart"/>
      <w:r w:rsidR="00C52F15" w:rsidRPr="00ED4119">
        <w:rPr>
          <w:rFonts w:ascii="Times New Roman" w:hAnsi="Times New Roman" w:cs="Times New Roman"/>
          <w:sz w:val="24"/>
          <w:szCs w:val="24"/>
        </w:rPr>
        <w:t>club</w:t>
      </w:r>
      <w:proofErr w:type="gramEnd"/>
      <w:r w:rsidR="00C52F15" w:rsidRPr="00ED4119">
        <w:rPr>
          <w:rFonts w:ascii="Times New Roman" w:hAnsi="Times New Roman" w:cs="Times New Roman"/>
          <w:sz w:val="24"/>
          <w:szCs w:val="24"/>
        </w:rPr>
        <w:t xml:space="preserve"> and a cookery club in collaboration with the </w:t>
      </w:r>
      <w:r w:rsidR="00DB4027" w:rsidRPr="00ED4119">
        <w:rPr>
          <w:rFonts w:ascii="Times New Roman" w:hAnsi="Times New Roman" w:cs="Times New Roman"/>
          <w:sz w:val="24"/>
          <w:szCs w:val="24"/>
        </w:rPr>
        <w:t xml:space="preserve">local community centre. This is in accordance with the school’s philosophy to exemplify the four purposes </w:t>
      </w:r>
      <w:r w:rsidR="00A757B3" w:rsidRPr="00ED4119">
        <w:rPr>
          <w:rFonts w:ascii="Times New Roman" w:hAnsi="Times New Roman" w:cs="Times New Roman"/>
          <w:sz w:val="24"/>
          <w:szCs w:val="24"/>
        </w:rPr>
        <w:t>of t</w:t>
      </w:r>
      <w:r w:rsidR="00F36D42" w:rsidRPr="00ED4119">
        <w:rPr>
          <w:rFonts w:ascii="Times New Roman" w:hAnsi="Times New Roman" w:cs="Times New Roman"/>
          <w:sz w:val="24"/>
          <w:szCs w:val="24"/>
        </w:rPr>
        <w:t>h</w:t>
      </w:r>
      <w:r w:rsidR="00A757B3" w:rsidRPr="00ED4119">
        <w:rPr>
          <w:rFonts w:ascii="Times New Roman" w:hAnsi="Times New Roman" w:cs="Times New Roman"/>
          <w:sz w:val="24"/>
          <w:szCs w:val="24"/>
        </w:rPr>
        <w:t xml:space="preserve">e curriculum in all of their activities. In forming these links, the school is helping the pupils become </w:t>
      </w:r>
      <w:r w:rsidR="00F31227" w:rsidRPr="00ED4119">
        <w:rPr>
          <w:rFonts w:ascii="Times New Roman" w:hAnsi="Times New Roman" w:cs="Times New Roman"/>
          <w:sz w:val="24"/>
          <w:szCs w:val="24"/>
        </w:rPr>
        <w:t>‘ethical, informed citizens’ not only in their school but in their wider community. (Donaldson, 201</w:t>
      </w:r>
      <w:r w:rsidR="008F2D82" w:rsidRPr="00ED4119">
        <w:rPr>
          <w:rFonts w:ascii="Times New Roman" w:hAnsi="Times New Roman" w:cs="Times New Roman"/>
          <w:sz w:val="24"/>
          <w:szCs w:val="24"/>
        </w:rPr>
        <w:t>5)</w:t>
      </w:r>
      <w:r w:rsidR="0035517B" w:rsidRPr="00ED4119">
        <w:rPr>
          <w:rFonts w:ascii="Times New Roman" w:hAnsi="Times New Roman" w:cs="Times New Roman"/>
          <w:sz w:val="24"/>
          <w:szCs w:val="24"/>
        </w:rPr>
        <w:t xml:space="preserve">. </w:t>
      </w:r>
      <w:r w:rsidR="00F42F1E" w:rsidRPr="00ED4119">
        <w:rPr>
          <w:rFonts w:ascii="Times New Roman" w:hAnsi="Times New Roman" w:cs="Times New Roman"/>
          <w:sz w:val="24"/>
          <w:szCs w:val="24"/>
        </w:rPr>
        <w:t>The school has placed a particular emphasis on strengthening their links with the community</w:t>
      </w:r>
      <w:r w:rsidR="00C90654" w:rsidRPr="00ED4119">
        <w:rPr>
          <w:rFonts w:ascii="Times New Roman" w:hAnsi="Times New Roman" w:cs="Times New Roman"/>
          <w:sz w:val="24"/>
          <w:szCs w:val="24"/>
        </w:rPr>
        <w:t xml:space="preserve">, by </w:t>
      </w:r>
      <w:r w:rsidR="000B1BDE" w:rsidRPr="00ED4119">
        <w:rPr>
          <w:rFonts w:ascii="Times New Roman" w:hAnsi="Times New Roman" w:cs="Times New Roman"/>
          <w:sz w:val="24"/>
          <w:szCs w:val="24"/>
        </w:rPr>
        <w:t xml:space="preserve">placing this as a priority in their School Development Plan. Doing this has allowed the school to </w:t>
      </w:r>
      <w:r w:rsidR="002F13F2" w:rsidRPr="00ED4119">
        <w:rPr>
          <w:rFonts w:ascii="Times New Roman" w:hAnsi="Times New Roman" w:cs="Times New Roman"/>
          <w:sz w:val="24"/>
          <w:szCs w:val="24"/>
        </w:rPr>
        <w:t xml:space="preserve">spend more time developing projects </w:t>
      </w:r>
      <w:r w:rsidR="00525D04" w:rsidRPr="00ED4119">
        <w:rPr>
          <w:rFonts w:ascii="Times New Roman" w:hAnsi="Times New Roman" w:cs="Times New Roman"/>
          <w:sz w:val="24"/>
          <w:szCs w:val="24"/>
        </w:rPr>
        <w:t xml:space="preserve">which strengthen the community links. The project I am proposing is </w:t>
      </w:r>
      <w:r w:rsidR="001F4797" w:rsidRPr="00ED4119">
        <w:rPr>
          <w:rFonts w:ascii="Times New Roman" w:hAnsi="Times New Roman" w:cs="Times New Roman"/>
          <w:sz w:val="24"/>
          <w:szCs w:val="24"/>
        </w:rPr>
        <w:t xml:space="preserve">a history and </w:t>
      </w:r>
      <w:r w:rsidR="001B26B4" w:rsidRPr="00ED4119">
        <w:rPr>
          <w:rFonts w:ascii="Times New Roman" w:hAnsi="Times New Roman" w:cs="Times New Roman"/>
          <w:sz w:val="24"/>
          <w:szCs w:val="24"/>
        </w:rPr>
        <w:t>heritage</w:t>
      </w:r>
      <w:r w:rsidR="001F4797" w:rsidRPr="00ED4119">
        <w:rPr>
          <w:rFonts w:ascii="Times New Roman" w:hAnsi="Times New Roman" w:cs="Times New Roman"/>
          <w:sz w:val="24"/>
          <w:szCs w:val="24"/>
        </w:rPr>
        <w:t xml:space="preserve"> project in collaboration with the local community, particularly the </w:t>
      </w:r>
      <w:r w:rsidR="009D53A1" w:rsidRPr="00ED4119">
        <w:rPr>
          <w:rFonts w:ascii="Times New Roman" w:hAnsi="Times New Roman" w:cs="Times New Roman"/>
          <w:sz w:val="24"/>
          <w:szCs w:val="24"/>
        </w:rPr>
        <w:t xml:space="preserve">elderly in the community, with an emphasis on </w:t>
      </w:r>
      <w:r w:rsidR="00DE7CA9" w:rsidRPr="00ED4119">
        <w:rPr>
          <w:rFonts w:ascii="Times New Roman" w:hAnsi="Times New Roman" w:cs="Times New Roman"/>
          <w:sz w:val="24"/>
          <w:szCs w:val="24"/>
        </w:rPr>
        <w:t xml:space="preserve">lowering loneliness in local care homes by involving the residents in the project. The project will culminate in </w:t>
      </w:r>
      <w:r w:rsidR="005163EA" w:rsidRPr="00ED4119">
        <w:rPr>
          <w:rFonts w:ascii="Times New Roman" w:hAnsi="Times New Roman" w:cs="Times New Roman"/>
          <w:sz w:val="24"/>
          <w:szCs w:val="24"/>
        </w:rPr>
        <w:t xml:space="preserve">a piece of art, to be displayed prominently within the community, created entirely by the pupils, enlisting the help of local artists. The </w:t>
      </w:r>
      <w:r w:rsidR="00894D64" w:rsidRPr="00ED4119">
        <w:rPr>
          <w:rFonts w:ascii="Times New Roman" w:hAnsi="Times New Roman" w:cs="Times New Roman"/>
          <w:sz w:val="24"/>
          <w:szCs w:val="24"/>
        </w:rPr>
        <w:t xml:space="preserve">work will be unveiled in a community day celebration, with many different areas of the community </w:t>
      </w:r>
      <w:r w:rsidR="009B2C15" w:rsidRPr="00ED4119">
        <w:rPr>
          <w:rFonts w:ascii="Times New Roman" w:hAnsi="Times New Roman" w:cs="Times New Roman"/>
          <w:sz w:val="24"/>
          <w:szCs w:val="24"/>
        </w:rPr>
        <w:t xml:space="preserve">coming together to celebrate the work the pupils </w:t>
      </w:r>
      <w:r w:rsidR="001B26B4" w:rsidRPr="00ED4119">
        <w:rPr>
          <w:rFonts w:ascii="Times New Roman" w:hAnsi="Times New Roman" w:cs="Times New Roman"/>
          <w:sz w:val="24"/>
          <w:szCs w:val="24"/>
        </w:rPr>
        <w:t>h</w:t>
      </w:r>
      <w:r w:rsidR="009B2C15" w:rsidRPr="00ED4119">
        <w:rPr>
          <w:rFonts w:ascii="Times New Roman" w:hAnsi="Times New Roman" w:cs="Times New Roman"/>
          <w:sz w:val="24"/>
          <w:szCs w:val="24"/>
        </w:rPr>
        <w:t xml:space="preserve">ave completed. It is hoped this project will help to strengthen the </w:t>
      </w:r>
      <w:r w:rsidR="001B26B4" w:rsidRPr="00ED4119">
        <w:rPr>
          <w:rFonts w:ascii="Times New Roman" w:hAnsi="Times New Roman" w:cs="Times New Roman"/>
          <w:sz w:val="24"/>
          <w:szCs w:val="24"/>
        </w:rPr>
        <w:t>ties between the different generations in the town.</w:t>
      </w:r>
    </w:p>
    <w:p w14:paraId="464E4B9A" w14:textId="4152171A" w:rsidR="00311DCB" w:rsidRPr="00ED4119" w:rsidRDefault="00311DCB"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w:t>
      </w:r>
      <w:r w:rsidR="001F5327" w:rsidRPr="00ED4119">
        <w:rPr>
          <w:rFonts w:ascii="Times New Roman" w:hAnsi="Times New Roman" w:cs="Times New Roman"/>
          <w:sz w:val="24"/>
          <w:szCs w:val="24"/>
        </w:rPr>
        <w:t xml:space="preserve">proposed project will have a strong emphasis on </w:t>
      </w:r>
      <w:r w:rsidR="004408FE" w:rsidRPr="00ED4119">
        <w:rPr>
          <w:rFonts w:ascii="Times New Roman" w:hAnsi="Times New Roman" w:cs="Times New Roman"/>
          <w:sz w:val="24"/>
          <w:szCs w:val="24"/>
        </w:rPr>
        <w:t xml:space="preserve">the </w:t>
      </w:r>
      <w:r w:rsidR="00227303" w:rsidRPr="00ED4119">
        <w:rPr>
          <w:rFonts w:ascii="Times New Roman" w:hAnsi="Times New Roman" w:cs="Times New Roman"/>
          <w:sz w:val="24"/>
          <w:szCs w:val="24"/>
        </w:rPr>
        <w:t>heritage</w:t>
      </w:r>
      <w:r w:rsidR="004408FE" w:rsidRPr="00ED4119">
        <w:rPr>
          <w:rFonts w:ascii="Times New Roman" w:hAnsi="Times New Roman" w:cs="Times New Roman"/>
          <w:sz w:val="24"/>
          <w:szCs w:val="24"/>
        </w:rPr>
        <w:t xml:space="preserve"> of the area, particularly helping the pupils to discover the history of their </w:t>
      </w:r>
      <w:r w:rsidR="004956BB" w:rsidRPr="00ED4119">
        <w:rPr>
          <w:rFonts w:ascii="Times New Roman" w:hAnsi="Times New Roman" w:cs="Times New Roman"/>
          <w:sz w:val="24"/>
          <w:szCs w:val="24"/>
        </w:rPr>
        <w:t xml:space="preserve">community and its impact on the history and formation of Wales. </w:t>
      </w:r>
      <w:r w:rsidR="00471319" w:rsidRPr="00ED4119">
        <w:rPr>
          <w:rFonts w:ascii="Times New Roman" w:hAnsi="Times New Roman" w:cs="Times New Roman"/>
          <w:sz w:val="24"/>
          <w:szCs w:val="24"/>
        </w:rPr>
        <w:t xml:space="preserve">It is important that all pupils should have a knowledge of the place they live in, particularly in a place with such a distinct and </w:t>
      </w:r>
      <w:r w:rsidR="00AC02E9" w:rsidRPr="00ED4119">
        <w:rPr>
          <w:rFonts w:ascii="Times New Roman" w:hAnsi="Times New Roman" w:cs="Times New Roman"/>
          <w:sz w:val="24"/>
          <w:szCs w:val="24"/>
        </w:rPr>
        <w:t xml:space="preserve">varied culture and history as Wales. </w:t>
      </w:r>
      <w:r w:rsidR="008042D6" w:rsidRPr="00ED4119">
        <w:rPr>
          <w:rFonts w:ascii="Times New Roman" w:hAnsi="Times New Roman" w:cs="Times New Roman"/>
          <w:sz w:val="24"/>
          <w:szCs w:val="24"/>
        </w:rPr>
        <w:t>As a part of the Key Stage Two curriculum, pupils will ‘</w:t>
      </w:r>
      <w:r w:rsidR="009941E2" w:rsidRPr="00ED4119">
        <w:rPr>
          <w:rFonts w:ascii="Times New Roman" w:hAnsi="Times New Roman" w:cs="Times New Roman"/>
          <w:sz w:val="24"/>
          <w:szCs w:val="24"/>
        </w:rPr>
        <w:t>carry out investigations into the history around them and into the life of people at different times and places in the past’ (Welsh Government, 2008)</w:t>
      </w:r>
      <w:r w:rsidR="009A71FE" w:rsidRPr="00ED4119">
        <w:rPr>
          <w:rFonts w:ascii="Times New Roman" w:hAnsi="Times New Roman" w:cs="Times New Roman"/>
          <w:sz w:val="24"/>
          <w:szCs w:val="24"/>
        </w:rPr>
        <w:t xml:space="preserve">. It is also important that all pupils have an opportunity </w:t>
      </w:r>
      <w:r w:rsidR="00B83317" w:rsidRPr="00ED4119">
        <w:rPr>
          <w:rFonts w:ascii="Times New Roman" w:hAnsi="Times New Roman" w:cs="Times New Roman"/>
          <w:sz w:val="24"/>
          <w:szCs w:val="24"/>
        </w:rPr>
        <w:t xml:space="preserve">to learn about their area, regardless of their circumstances. </w:t>
      </w:r>
      <w:r w:rsidR="008C5E55" w:rsidRPr="00ED4119">
        <w:rPr>
          <w:rFonts w:ascii="Times New Roman" w:hAnsi="Times New Roman" w:cs="Times New Roman"/>
          <w:sz w:val="24"/>
          <w:szCs w:val="24"/>
        </w:rPr>
        <w:t xml:space="preserve">Some pupils are not closely linked to the community, some immigrating recently to the area, and some simply </w:t>
      </w:r>
      <w:r w:rsidR="001E560A" w:rsidRPr="00ED4119">
        <w:rPr>
          <w:rFonts w:ascii="Times New Roman" w:hAnsi="Times New Roman" w:cs="Times New Roman"/>
          <w:sz w:val="24"/>
          <w:szCs w:val="24"/>
        </w:rPr>
        <w:t xml:space="preserve">choosing not to </w:t>
      </w:r>
      <w:r w:rsidR="001E560A" w:rsidRPr="00ED4119">
        <w:rPr>
          <w:rFonts w:ascii="Times New Roman" w:hAnsi="Times New Roman" w:cs="Times New Roman"/>
          <w:sz w:val="24"/>
          <w:szCs w:val="24"/>
        </w:rPr>
        <w:lastRenderedPageBreak/>
        <w:t xml:space="preserve">participate in local events. This project will provide social justice, by giving all pupils, </w:t>
      </w:r>
      <w:r w:rsidR="00DA257D" w:rsidRPr="00ED4119">
        <w:rPr>
          <w:rFonts w:ascii="Times New Roman" w:hAnsi="Times New Roman" w:cs="Times New Roman"/>
          <w:sz w:val="24"/>
          <w:szCs w:val="24"/>
        </w:rPr>
        <w:t>no matter their position, to be able to learn about the rich history of the place they live in</w:t>
      </w:r>
      <w:r w:rsidR="00DA3E76" w:rsidRPr="00ED4119">
        <w:rPr>
          <w:rFonts w:ascii="Times New Roman" w:hAnsi="Times New Roman" w:cs="Times New Roman"/>
          <w:sz w:val="24"/>
          <w:szCs w:val="24"/>
        </w:rPr>
        <w:t xml:space="preserve">. </w:t>
      </w:r>
    </w:p>
    <w:p w14:paraId="52898DC6" w14:textId="40402BE5" w:rsidR="005D44E6" w:rsidRPr="00ED4119" w:rsidRDefault="009B72BF"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Another aim of this project is </w:t>
      </w:r>
      <w:r w:rsidR="003B1FCF" w:rsidRPr="00ED4119">
        <w:rPr>
          <w:rFonts w:ascii="Times New Roman" w:hAnsi="Times New Roman" w:cs="Times New Roman"/>
          <w:sz w:val="24"/>
          <w:szCs w:val="24"/>
        </w:rPr>
        <w:t>to ensure equity among the pupils involved in the project. There is a</w:t>
      </w:r>
      <w:r w:rsidR="001C30A8" w:rsidRPr="00ED4119">
        <w:rPr>
          <w:rFonts w:ascii="Times New Roman" w:hAnsi="Times New Roman" w:cs="Times New Roman"/>
          <w:sz w:val="24"/>
          <w:szCs w:val="24"/>
        </w:rPr>
        <w:t>n attainment gap between pupils from different social backgrounds</w:t>
      </w:r>
      <w:r w:rsidR="004146CF" w:rsidRPr="00ED4119">
        <w:rPr>
          <w:rFonts w:ascii="Times New Roman" w:hAnsi="Times New Roman" w:cs="Times New Roman"/>
          <w:sz w:val="24"/>
          <w:szCs w:val="24"/>
        </w:rPr>
        <w:t>. A recent study shows that</w:t>
      </w:r>
      <w:r w:rsidR="00916590" w:rsidRPr="00ED4119">
        <w:rPr>
          <w:rFonts w:ascii="Times New Roman" w:hAnsi="Times New Roman" w:cs="Times New Roman"/>
          <w:sz w:val="24"/>
          <w:szCs w:val="24"/>
        </w:rPr>
        <w:t xml:space="preserve"> by the time pupils take their GCSEs, there can be as much as a 34 percent gap between the attainment of those </w:t>
      </w:r>
      <w:r w:rsidR="0021516E" w:rsidRPr="00ED4119">
        <w:rPr>
          <w:rFonts w:ascii="Times New Roman" w:hAnsi="Times New Roman" w:cs="Times New Roman"/>
          <w:sz w:val="24"/>
          <w:szCs w:val="24"/>
        </w:rPr>
        <w:t>in</w:t>
      </w:r>
      <w:r w:rsidR="00916590" w:rsidRPr="00ED4119">
        <w:rPr>
          <w:rFonts w:ascii="Times New Roman" w:hAnsi="Times New Roman" w:cs="Times New Roman"/>
          <w:sz w:val="24"/>
          <w:szCs w:val="24"/>
        </w:rPr>
        <w:t xml:space="preserve"> </w:t>
      </w:r>
      <w:r w:rsidR="009C1534" w:rsidRPr="00ED4119">
        <w:rPr>
          <w:rFonts w:ascii="Times New Roman" w:hAnsi="Times New Roman" w:cs="Times New Roman"/>
          <w:sz w:val="24"/>
          <w:szCs w:val="24"/>
        </w:rPr>
        <w:t xml:space="preserve">receipt of Free School Meals as opposed to those who </w:t>
      </w:r>
      <w:r w:rsidR="0021516E" w:rsidRPr="00ED4119">
        <w:rPr>
          <w:rFonts w:ascii="Times New Roman" w:hAnsi="Times New Roman" w:cs="Times New Roman"/>
          <w:sz w:val="24"/>
          <w:szCs w:val="24"/>
        </w:rPr>
        <w:t>were not</w:t>
      </w:r>
      <w:r w:rsidR="009C1534" w:rsidRPr="00ED4119">
        <w:rPr>
          <w:rFonts w:ascii="Times New Roman" w:hAnsi="Times New Roman" w:cs="Times New Roman"/>
          <w:sz w:val="24"/>
          <w:szCs w:val="24"/>
        </w:rPr>
        <w:t>. (</w:t>
      </w:r>
      <w:r w:rsidR="00844302" w:rsidRPr="00ED4119">
        <w:rPr>
          <w:rFonts w:ascii="Times New Roman" w:hAnsi="Times New Roman" w:cs="Times New Roman"/>
          <w:sz w:val="24"/>
          <w:szCs w:val="24"/>
        </w:rPr>
        <w:t xml:space="preserve">Joseph Rowntree Foundation, 2013) This attainment gap can begin as early as nursery, so in order to combat this issue, the project will aim to </w:t>
      </w:r>
      <w:r w:rsidR="00D979F0" w:rsidRPr="00ED4119">
        <w:rPr>
          <w:rFonts w:ascii="Times New Roman" w:hAnsi="Times New Roman" w:cs="Times New Roman"/>
          <w:sz w:val="24"/>
          <w:szCs w:val="24"/>
        </w:rPr>
        <w:t>give Free School Meal children equal opportunities to those not in receipt of these benefits</w:t>
      </w:r>
      <w:r w:rsidR="00A566E8" w:rsidRPr="00ED4119">
        <w:rPr>
          <w:rFonts w:ascii="Times New Roman" w:hAnsi="Times New Roman" w:cs="Times New Roman"/>
          <w:sz w:val="24"/>
          <w:szCs w:val="24"/>
        </w:rPr>
        <w:t xml:space="preserve">, particularly in the application of special </w:t>
      </w:r>
      <w:r w:rsidR="0052605A" w:rsidRPr="00ED4119">
        <w:rPr>
          <w:rFonts w:ascii="Times New Roman" w:hAnsi="Times New Roman" w:cs="Times New Roman"/>
          <w:sz w:val="24"/>
          <w:szCs w:val="24"/>
        </w:rPr>
        <w:t>opportunities</w:t>
      </w:r>
      <w:r w:rsidR="00A566E8" w:rsidRPr="00ED4119">
        <w:rPr>
          <w:rFonts w:ascii="Times New Roman" w:hAnsi="Times New Roman" w:cs="Times New Roman"/>
          <w:sz w:val="24"/>
          <w:szCs w:val="24"/>
        </w:rPr>
        <w:t xml:space="preserve"> such as </w:t>
      </w:r>
      <w:r w:rsidR="000361EF" w:rsidRPr="00ED4119">
        <w:rPr>
          <w:rFonts w:ascii="Times New Roman" w:hAnsi="Times New Roman" w:cs="Times New Roman"/>
          <w:sz w:val="24"/>
          <w:szCs w:val="24"/>
        </w:rPr>
        <w:t xml:space="preserve">funded trips and workshops in the arts, things which may be inaccessible to these pupils without the project. In this way, </w:t>
      </w:r>
      <w:r w:rsidR="00245660" w:rsidRPr="00ED4119">
        <w:rPr>
          <w:rFonts w:ascii="Times New Roman" w:hAnsi="Times New Roman" w:cs="Times New Roman"/>
          <w:sz w:val="24"/>
          <w:szCs w:val="24"/>
        </w:rPr>
        <w:t xml:space="preserve">the project aims to </w:t>
      </w:r>
      <w:r w:rsidR="0052605A" w:rsidRPr="00ED4119">
        <w:rPr>
          <w:rFonts w:ascii="Times New Roman" w:hAnsi="Times New Roman" w:cs="Times New Roman"/>
          <w:sz w:val="24"/>
          <w:szCs w:val="24"/>
        </w:rPr>
        <w:t>implement social justice, allowing all pupils to have equal opportunities, regardless of personal circumstances.</w:t>
      </w:r>
    </w:p>
    <w:p w14:paraId="60DE988C" w14:textId="18529EB6" w:rsidR="00B11C5C" w:rsidRPr="00ED4119" w:rsidRDefault="00B11C5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school this project is for </w:t>
      </w:r>
      <w:r w:rsidR="00B849F1" w:rsidRPr="00ED4119">
        <w:rPr>
          <w:rFonts w:ascii="Times New Roman" w:hAnsi="Times New Roman" w:cs="Times New Roman"/>
          <w:sz w:val="24"/>
          <w:szCs w:val="24"/>
        </w:rPr>
        <w:t>already has some strong links with the community. This includes members of the community coming in as volunteers to help with the pupils’ reading, as well as local services coming in regularly, such as the fire service, to offer unique opportunities for the children, to inspire them and to help them belong to their community. Although most of the pupils come from families who are anchored to the community, with many parents also standing as governors for the school, as well as many parents being staff at the school. This gives these community members a strong link to the school. There are also pupils within the school who are recent immigrants to the area and even the country. These pupils sometimes express feelings of being ‘out of place’, not feeling like they belong. This project will help to integrate them within the school, as well as giving them knowledge of their home, where the area stands as part of local and national history, and how they can play a part in keeping the history alive.</w:t>
      </w:r>
    </w:p>
    <w:p w14:paraId="349F6E94" w14:textId="0ED0BB72" w:rsidR="00ED297D" w:rsidRPr="00ED4119" w:rsidRDefault="00ED297D"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This project is firmly anchored within the Four purposes of the curriculum. The project will enable pupils to work towards all of the four purposes, to create a well-rounded individual. </w:t>
      </w:r>
      <w:r w:rsidR="00114AA6" w:rsidRPr="00ED4119">
        <w:rPr>
          <w:rFonts w:ascii="Times New Roman" w:hAnsi="Times New Roman" w:cs="Times New Roman"/>
          <w:sz w:val="24"/>
          <w:szCs w:val="24"/>
        </w:rPr>
        <w:t xml:space="preserve">It is particularly focussed on </w:t>
      </w:r>
      <w:r w:rsidR="00F231AE" w:rsidRPr="00ED4119">
        <w:rPr>
          <w:rFonts w:ascii="Times New Roman" w:hAnsi="Times New Roman" w:cs="Times New Roman"/>
          <w:sz w:val="24"/>
          <w:szCs w:val="24"/>
        </w:rPr>
        <w:t xml:space="preserve">creating ‘Ethical informed citizens of Wales and the World’. </w:t>
      </w:r>
      <w:r w:rsidR="008E2C2D" w:rsidRPr="00ED4119">
        <w:rPr>
          <w:rFonts w:ascii="Times New Roman" w:hAnsi="Times New Roman" w:cs="Times New Roman"/>
          <w:sz w:val="24"/>
          <w:szCs w:val="24"/>
        </w:rPr>
        <w:t xml:space="preserve">(Welsh Government, 2017). The project will promote these ideals </w:t>
      </w:r>
      <w:r w:rsidR="004E709F" w:rsidRPr="00ED4119">
        <w:rPr>
          <w:rFonts w:ascii="Times New Roman" w:hAnsi="Times New Roman" w:cs="Times New Roman"/>
          <w:sz w:val="24"/>
          <w:szCs w:val="24"/>
        </w:rPr>
        <w:t xml:space="preserve">in several ways. </w:t>
      </w:r>
      <w:r w:rsidR="00631EBF" w:rsidRPr="00ED4119">
        <w:rPr>
          <w:rFonts w:ascii="Times New Roman" w:hAnsi="Times New Roman" w:cs="Times New Roman"/>
          <w:sz w:val="24"/>
          <w:szCs w:val="24"/>
        </w:rPr>
        <w:t>I</w:t>
      </w:r>
      <w:r w:rsidR="0060023A" w:rsidRPr="00ED4119">
        <w:rPr>
          <w:rFonts w:ascii="Times New Roman" w:hAnsi="Times New Roman" w:cs="Times New Roman"/>
          <w:sz w:val="24"/>
          <w:szCs w:val="24"/>
        </w:rPr>
        <w:t>n</w:t>
      </w:r>
      <w:r w:rsidR="00631EBF" w:rsidRPr="00ED4119">
        <w:rPr>
          <w:rFonts w:ascii="Times New Roman" w:hAnsi="Times New Roman" w:cs="Times New Roman"/>
          <w:sz w:val="24"/>
          <w:szCs w:val="24"/>
        </w:rPr>
        <w:t xml:space="preserve"> order to inform the pupils, they will form links with the elderly in the community, </w:t>
      </w:r>
      <w:r w:rsidR="00353A7D" w:rsidRPr="00ED4119">
        <w:rPr>
          <w:rFonts w:ascii="Times New Roman" w:hAnsi="Times New Roman" w:cs="Times New Roman"/>
          <w:sz w:val="24"/>
          <w:szCs w:val="24"/>
        </w:rPr>
        <w:t>gaining their wisdom and hopefully forming bonds between generations</w:t>
      </w:r>
      <w:r w:rsidR="00931102" w:rsidRPr="00ED4119">
        <w:rPr>
          <w:rFonts w:ascii="Times New Roman" w:hAnsi="Times New Roman" w:cs="Times New Roman"/>
          <w:sz w:val="24"/>
          <w:szCs w:val="24"/>
        </w:rPr>
        <w:t xml:space="preserve"> which can enrich the lives </w:t>
      </w:r>
      <w:r w:rsidR="0060023A" w:rsidRPr="00ED4119">
        <w:rPr>
          <w:rFonts w:ascii="Times New Roman" w:hAnsi="Times New Roman" w:cs="Times New Roman"/>
          <w:sz w:val="24"/>
          <w:szCs w:val="24"/>
        </w:rPr>
        <w:t xml:space="preserve">of all participants. </w:t>
      </w:r>
      <w:r w:rsidR="0096567E" w:rsidRPr="00ED4119">
        <w:rPr>
          <w:rFonts w:ascii="Times New Roman" w:hAnsi="Times New Roman" w:cs="Times New Roman"/>
          <w:sz w:val="24"/>
          <w:szCs w:val="24"/>
        </w:rPr>
        <w:t xml:space="preserve">The older generation of people in the </w:t>
      </w:r>
      <w:r w:rsidR="000C688B" w:rsidRPr="00ED4119">
        <w:rPr>
          <w:rFonts w:ascii="Times New Roman" w:hAnsi="Times New Roman" w:cs="Times New Roman"/>
          <w:sz w:val="24"/>
          <w:szCs w:val="24"/>
        </w:rPr>
        <w:t xml:space="preserve">area have </w:t>
      </w:r>
      <w:r w:rsidR="00353AA1" w:rsidRPr="00ED4119">
        <w:rPr>
          <w:rFonts w:ascii="Times New Roman" w:hAnsi="Times New Roman" w:cs="Times New Roman"/>
          <w:sz w:val="24"/>
          <w:szCs w:val="24"/>
        </w:rPr>
        <w:t>first-hand</w:t>
      </w:r>
      <w:r w:rsidR="000C688B" w:rsidRPr="00ED4119">
        <w:rPr>
          <w:rFonts w:ascii="Times New Roman" w:hAnsi="Times New Roman" w:cs="Times New Roman"/>
          <w:sz w:val="24"/>
          <w:szCs w:val="24"/>
        </w:rPr>
        <w:t xml:space="preserve"> knowledge of the </w:t>
      </w:r>
      <w:r w:rsidR="000C688B" w:rsidRPr="00ED4119">
        <w:rPr>
          <w:rFonts w:ascii="Times New Roman" w:hAnsi="Times New Roman" w:cs="Times New Roman"/>
          <w:sz w:val="24"/>
          <w:szCs w:val="24"/>
        </w:rPr>
        <w:lastRenderedPageBreak/>
        <w:t xml:space="preserve">area’s history. Many of them worked in the mines which founded the </w:t>
      </w:r>
      <w:r w:rsidR="00353AA1" w:rsidRPr="00ED4119">
        <w:rPr>
          <w:rFonts w:ascii="Times New Roman" w:hAnsi="Times New Roman" w:cs="Times New Roman"/>
          <w:sz w:val="24"/>
          <w:szCs w:val="24"/>
        </w:rPr>
        <w:t>area and</w:t>
      </w:r>
      <w:r w:rsidR="000C688B" w:rsidRPr="00ED4119">
        <w:rPr>
          <w:rFonts w:ascii="Times New Roman" w:hAnsi="Times New Roman" w:cs="Times New Roman"/>
          <w:sz w:val="24"/>
          <w:szCs w:val="24"/>
        </w:rPr>
        <w:t xml:space="preserve"> have </w:t>
      </w:r>
      <w:r w:rsidR="009F3CB1" w:rsidRPr="00ED4119">
        <w:rPr>
          <w:rFonts w:ascii="Times New Roman" w:hAnsi="Times New Roman" w:cs="Times New Roman"/>
          <w:sz w:val="24"/>
          <w:szCs w:val="24"/>
        </w:rPr>
        <w:t>knowledge more valuable than any the pupils can learn in the classroom.</w:t>
      </w:r>
      <w:r w:rsidR="005101A3" w:rsidRPr="00ED4119">
        <w:rPr>
          <w:rFonts w:ascii="Times New Roman" w:hAnsi="Times New Roman" w:cs="Times New Roman"/>
          <w:sz w:val="24"/>
          <w:szCs w:val="24"/>
        </w:rPr>
        <w:t xml:space="preserve"> This has already been used, to great success, in many schools around the UK. </w:t>
      </w:r>
      <w:r w:rsidR="00F156E6" w:rsidRPr="00ED4119">
        <w:rPr>
          <w:rFonts w:ascii="Times New Roman" w:hAnsi="Times New Roman" w:cs="Times New Roman"/>
          <w:sz w:val="24"/>
          <w:szCs w:val="24"/>
        </w:rPr>
        <w:t xml:space="preserve">At one school, a group where pupils can help the elderly to understand technology has improved the social skills </w:t>
      </w:r>
      <w:r w:rsidR="006C1399" w:rsidRPr="00ED4119">
        <w:rPr>
          <w:rFonts w:ascii="Times New Roman" w:hAnsi="Times New Roman" w:cs="Times New Roman"/>
          <w:sz w:val="24"/>
          <w:szCs w:val="24"/>
        </w:rPr>
        <w:t xml:space="preserve">and the elderly had a drop in </w:t>
      </w:r>
      <w:r w:rsidR="00353AA1" w:rsidRPr="00ED4119">
        <w:rPr>
          <w:rFonts w:ascii="Times New Roman" w:hAnsi="Times New Roman" w:cs="Times New Roman"/>
          <w:sz w:val="24"/>
          <w:szCs w:val="24"/>
        </w:rPr>
        <w:t>loneliness. (</w:t>
      </w:r>
      <w:r w:rsidR="006C667F" w:rsidRPr="00ED4119">
        <w:rPr>
          <w:rFonts w:ascii="Times New Roman" w:hAnsi="Times New Roman" w:cs="Times New Roman"/>
          <w:sz w:val="24"/>
          <w:szCs w:val="24"/>
        </w:rPr>
        <w:t>Guardian, 20</w:t>
      </w:r>
      <w:r w:rsidR="0068650E" w:rsidRPr="00ED4119">
        <w:rPr>
          <w:rFonts w:ascii="Times New Roman" w:hAnsi="Times New Roman" w:cs="Times New Roman"/>
          <w:sz w:val="24"/>
          <w:szCs w:val="24"/>
        </w:rPr>
        <w:t>17)</w:t>
      </w:r>
      <w:r w:rsidR="001C741E" w:rsidRPr="00ED4119">
        <w:rPr>
          <w:rFonts w:ascii="Times New Roman" w:hAnsi="Times New Roman" w:cs="Times New Roman"/>
          <w:sz w:val="24"/>
          <w:szCs w:val="24"/>
        </w:rPr>
        <w:t xml:space="preserve">. Other sources, such as a Channel 4 documentary, have shown that </w:t>
      </w:r>
      <w:r w:rsidR="00672291" w:rsidRPr="00ED4119">
        <w:rPr>
          <w:rFonts w:ascii="Times New Roman" w:hAnsi="Times New Roman" w:cs="Times New Roman"/>
          <w:sz w:val="24"/>
          <w:szCs w:val="24"/>
        </w:rPr>
        <w:t>relationships between children</w:t>
      </w:r>
      <w:r w:rsidR="003C1552" w:rsidRPr="00ED4119">
        <w:rPr>
          <w:rFonts w:ascii="Times New Roman" w:hAnsi="Times New Roman" w:cs="Times New Roman"/>
          <w:sz w:val="24"/>
          <w:szCs w:val="24"/>
        </w:rPr>
        <w:t xml:space="preserve"> </w:t>
      </w:r>
      <w:r w:rsidR="00672291" w:rsidRPr="00ED4119">
        <w:rPr>
          <w:rFonts w:ascii="Times New Roman" w:hAnsi="Times New Roman" w:cs="Times New Roman"/>
          <w:sz w:val="24"/>
          <w:szCs w:val="24"/>
        </w:rPr>
        <w:t xml:space="preserve">and the elderly have resulted in </w:t>
      </w:r>
      <w:r w:rsidR="0015448A" w:rsidRPr="00ED4119">
        <w:rPr>
          <w:rFonts w:ascii="Times New Roman" w:hAnsi="Times New Roman" w:cs="Times New Roman"/>
          <w:sz w:val="24"/>
          <w:szCs w:val="24"/>
        </w:rPr>
        <w:t>an improvement in the wellbeing of both parties. (Guardian, 20</w:t>
      </w:r>
      <w:r w:rsidR="003C1552" w:rsidRPr="00ED4119">
        <w:rPr>
          <w:rFonts w:ascii="Times New Roman" w:hAnsi="Times New Roman" w:cs="Times New Roman"/>
          <w:sz w:val="24"/>
          <w:szCs w:val="24"/>
        </w:rPr>
        <w:t>17).</w:t>
      </w:r>
    </w:p>
    <w:p w14:paraId="78B3CBAB" w14:textId="43AEE26B" w:rsidR="00C956AE" w:rsidRPr="00ED4119" w:rsidRDefault="00FD7AF4"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The school already has many projects and policies in place to support pupils</w:t>
      </w:r>
      <w:r w:rsidR="006631C3" w:rsidRPr="00ED4119">
        <w:rPr>
          <w:rFonts w:ascii="Times New Roman" w:hAnsi="Times New Roman" w:cs="Times New Roman"/>
          <w:sz w:val="24"/>
          <w:szCs w:val="24"/>
        </w:rPr>
        <w:t xml:space="preserve"> not only within their academic </w:t>
      </w:r>
      <w:r w:rsidR="001E37CB" w:rsidRPr="00ED4119">
        <w:rPr>
          <w:rFonts w:ascii="Times New Roman" w:hAnsi="Times New Roman" w:cs="Times New Roman"/>
          <w:sz w:val="24"/>
          <w:szCs w:val="24"/>
        </w:rPr>
        <w:t xml:space="preserve">lives but also their social and personal lives and experiences. The school </w:t>
      </w:r>
      <w:r w:rsidR="00C87EF4" w:rsidRPr="00ED4119">
        <w:rPr>
          <w:rFonts w:ascii="Times New Roman" w:hAnsi="Times New Roman" w:cs="Times New Roman"/>
          <w:sz w:val="24"/>
          <w:szCs w:val="24"/>
        </w:rPr>
        <w:t xml:space="preserve">has several intervention groups, both for those </w:t>
      </w:r>
      <w:r w:rsidR="00F40E85" w:rsidRPr="00ED4119">
        <w:rPr>
          <w:rFonts w:ascii="Times New Roman" w:hAnsi="Times New Roman" w:cs="Times New Roman"/>
          <w:sz w:val="24"/>
          <w:szCs w:val="24"/>
        </w:rPr>
        <w:t xml:space="preserve">identified as having adverse circumstances in their home lives, and also those who struggle socially within the school environment. One such example of these clubs is the weekly nurture club, in which </w:t>
      </w:r>
      <w:r w:rsidR="00E21724" w:rsidRPr="00ED4119">
        <w:rPr>
          <w:rFonts w:ascii="Times New Roman" w:hAnsi="Times New Roman" w:cs="Times New Roman"/>
          <w:sz w:val="24"/>
          <w:szCs w:val="24"/>
        </w:rPr>
        <w:t>vulnerable</w:t>
      </w:r>
      <w:r w:rsidR="00F40E85" w:rsidRPr="00ED4119">
        <w:rPr>
          <w:rFonts w:ascii="Times New Roman" w:hAnsi="Times New Roman" w:cs="Times New Roman"/>
          <w:sz w:val="24"/>
          <w:szCs w:val="24"/>
        </w:rPr>
        <w:t xml:space="preserve"> children, all with </w:t>
      </w:r>
      <w:r w:rsidR="00E21724" w:rsidRPr="00ED4119">
        <w:rPr>
          <w:rFonts w:ascii="Times New Roman" w:hAnsi="Times New Roman" w:cs="Times New Roman"/>
          <w:sz w:val="24"/>
          <w:szCs w:val="24"/>
        </w:rPr>
        <w:t>different circumstances. These children meet together to do friendship-</w:t>
      </w:r>
      <w:r w:rsidR="00906C0E" w:rsidRPr="00ED4119">
        <w:rPr>
          <w:rFonts w:ascii="Times New Roman" w:hAnsi="Times New Roman" w:cs="Times New Roman"/>
          <w:sz w:val="24"/>
          <w:szCs w:val="24"/>
        </w:rPr>
        <w:t>strengthening</w:t>
      </w:r>
      <w:r w:rsidR="00E21724" w:rsidRPr="00ED4119">
        <w:rPr>
          <w:rFonts w:ascii="Times New Roman" w:hAnsi="Times New Roman" w:cs="Times New Roman"/>
          <w:sz w:val="24"/>
          <w:szCs w:val="24"/>
        </w:rPr>
        <w:t xml:space="preserve"> activities, as well as to have experiences </w:t>
      </w:r>
      <w:r w:rsidR="00906C0E" w:rsidRPr="00ED4119">
        <w:rPr>
          <w:rFonts w:ascii="Times New Roman" w:hAnsi="Times New Roman" w:cs="Times New Roman"/>
          <w:sz w:val="24"/>
          <w:szCs w:val="24"/>
        </w:rPr>
        <w:t>which they would not be able to have without the support of the school.</w:t>
      </w:r>
      <w:r w:rsidR="0002410B" w:rsidRPr="00ED4119">
        <w:rPr>
          <w:rFonts w:ascii="Times New Roman" w:hAnsi="Times New Roman" w:cs="Times New Roman"/>
          <w:sz w:val="24"/>
          <w:szCs w:val="24"/>
        </w:rPr>
        <w:t xml:space="preserve"> The hope of the project is that it will give all the children the chance to experience something</w:t>
      </w:r>
      <w:r w:rsidR="00070FB0" w:rsidRPr="00ED4119">
        <w:rPr>
          <w:rFonts w:ascii="Times New Roman" w:hAnsi="Times New Roman" w:cs="Times New Roman"/>
          <w:sz w:val="24"/>
          <w:szCs w:val="24"/>
        </w:rPr>
        <w:t xml:space="preserve"> they would not be able to in their normal lives, in this instance to create a piece of art, a legacy which will go on display for the community to admire</w:t>
      </w:r>
      <w:r w:rsidR="00B2645F" w:rsidRPr="00ED4119">
        <w:rPr>
          <w:rFonts w:ascii="Times New Roman" w:hAnsi="Times New Roman" w:cs="Times New Roman"/>
          <w:sz w:val="24"/>
          <w:szCs w:val="24"/>
        </w:rPr>
        <w:t xml:space="preserve">. </w:t>
      </w:r>
      <w:r w:rsidR="003C1355" w:rsidRPr="00ED4119">
        <w:rPr>
          <w:rFonts w:ascii="Times New Roman" w:hAnsi="Times New Roman" w:cs="Times New Roman"/>
          <w:sz w:val="24"/>
          <w:szCs w:val="24"/>
        </w:rPr>
        <w:t xml:space="preserve">This could </w:t>
      </w:r>
      <w:r w:rsidR="00655DA7" w:rsidRPr="00ED4119">
        <w:rPr>
          <w:rFonts w:ascii="Times New Roman" w:hAnsi="Times New Roman" w:cs="Times New Roman"/>
          <w:sz w:val="24"/>
          <w:szCs w:val="24"/>
        </w:rPr>
        <w:t>instil</w:t>
      </w:r>
      <w:r w:rsidR="003C1355" w:rsidRPr="00ED4119">
        <w:rPr>
          <w:rFonts w:ascii="Times New Roman" w:hAnsi="Times New Roman" w:cs="Times New Roman"/>
          <w:sz w:val="24"/>
          <w:szCs w:val="24"/>
        </w:rPr>
        <w:t xml:space="preserve"> self-confidence </w:t>
      </w:r>
      <w:r w:rsidR="0021516E" w:rsidRPr="00ED4119">
        <w:rPr>
          <w:rFonts w:ascii="Times New Roman" w:hAnsi="Times New Roman" w:cs="Times New Roman"/>
          <w:sz w:val="24"/>
          <w:szCs w:val="24"/>
        </w:rPr>
        <w:t>in</w:t>
      </w:r>
      <w:r w:rsidR="003C1355" w:rsidRPr="00ED4119">
        <w:rPr>
          <w:rFonts w:ascii="Times New Roman" w:hAnsi="Times New Roman" w:cs="Times New Roman"/>
          <w:sz w:val="24"/>
          <w:szCs w:val="24"/>
        </w:rPr>
        <w:t xml:space="preserve"> the pupils</w:t>
      </w:r>
      <w:r w:rsidR="00655DA7" w:rsidRPr="00ED4119">
        <w:rPr>
          <w:rFonts w:ascii="Times New Roman" w:hAnsi="Times New Roman" w:cs="Times New Roman"/>
          <w:sz w:val="24"/>
          <w:szCs w:val="24"/>
        </w:rPr>
        <w:t xml:space="preserve"> and allow them to achieve more in their academic lives as well as in their personal challenges.</w:t>
      </w:r>
    </w:p>
    <w:p w14:paraId="378127C5" w14:textId="2B8F8D5C" w:rsidR="00817C05" w:rsidRPr="00ED4119" w:rsidRDefault="00817C05"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This project will use the</w:t>
      </w:r>
      <w:r w:rsidR="00B765A6" w:rsidRPr="00ED4119">
        <w:rPr>
          <w:rFonts w:ascii="Times New Roman" w:hAnsi="Times New Roman" w:cs="Times New Roman"/>
          <w:sz w:val="24"/>
          <w:szCs w:val="24"/>
        </w:rPr>
        <w:t xml:space="preserve"> theory of Vygotsky’s More Knowledgeable Other to impart knowledge on </w:t>
      </w:r>
      <w:r w:rsidR="008768A7" w:rsidRPr="00ED4119">
        <w:rPr>
          <w:rFonts w:ascii="Times New Roman" w:hAnsi="Times New Roman" w:cs="Times New Roman"/>
          <w:sz w:val="24"/>
          <w:szCs w:val="24"/>
        </w:rPr>
        <w:t>t</w:t>
      </w:r>
      <w:r w:rsidR="00B765A6" w:rsidRPr="00ED4119">
        <w:rPr>
          <w:rFonts w:ascii="Times New Roman" w:hAnsi="Times New Roman" w:cs="Times New Roman"/>
          <w:sz w:val="24"/>
          <w:szCs w:val="24"/>
        </w:rPr>
        <w:t>h</w:t>
      </w:r>
      <w:r w:rsidR="008768A7" w:rsidRPr="00ED4119">
        <w:rPr>
          <w:rFonts w:ascii="Times New Roman" w:hAnsi="Times New Roman" w:cs="Times New Roman"/>
          <w:sz w:val="24"/>
          <w:szCs w:val="24"/>
        </w:rPr>
        <w:t>e</w:t>
      </w:r>
      <w:r w:rsidR="00B765A6" w:rsidRPr="00ED4119">
        <w:rPr>
          <w:rFonts w:ascii="Times New Roman" w:hAnsi="Times New Roman" w:cs="Times New Roman"/>
          <w:sz w:val="24"/>
          <w:szCs w:val="24"/>
        </w:rPr>
        <w:t xml:space="preserve"> </w:t>
      </w:r>
      <w:r w:rsidR="0021516E" w:rsidRPr="00ED4119">
        <w:rPr>
          <w:rFonts w:ascii="Times New Roman" w:hAnsi="Times New Roman" w:cs="Times New Roman"/>
          <w:sz w:val="24"/>
          <w:szCs w:val="24"/>
        </w:rPr>
        <w:t>pupils</w:t>
      </w:r>
      <w:r w:rsidR="00B765A6" w:rsidRPr="00ED4119">
        <w:rPr>
          <w:rFonts w:ascii="Times New Roman" w:hAnsi="Times New Roman" w:cs="Times New Roman"/>
          <w:sz w:val="24"/>
          <w:szCs w:val="24"/>
        </w:rPr>
        <w:t>. By collaborating with the older people, the</w:t>
      </w:r>
      <w:r w:rsidR="00AD1482" w:rsidRPr="00ED4119">
        <w:rPr>
          <w:rFonts w:ascii="Times New Roman" w:hAnsi="Times New Roman" w:cs="Times New Roman"/>
          <w:sz w:val="24"/>
          <w:szCs w:val="24"/>
        </w:rPr>
        <w:t xml:space="preserve"> elderly </w:t>
      </w:r>
      <w:proofErr w:type="gramStart"/>
      <w:r w:rsidR="00AD1482" w:rsidRPr="00ED4119">
        <w:rPr>
          <w:rFonts w:ascii="Times New Roman" w:hAnsi="Times New Roman" w:cs="Times New Roman"/>
          <w:sz w:val="24"/>
          <w:szCs w:val="24"/>
        </w:rPr>
        <w:t>are</w:t>
      </w:r>
      <w:proofErr w:type="gramEnd"/>
      <w:r w:rsidR="00AD1482" w:rsidRPr="00ED4119">
        <w:rPr>
          <w:rFonts w:ascii="Times New Roman" w:hAnsi="Times New Roman" w:cs="Times New Roman"/>
          <w:sz w:val="24"/>
          <w:szCs w:val="24"/>
        </w:rPr>
        <w:t xml:space="preserve"> becoming the more knowledgeable other, a person who allows the pupil to reach the next stage of their learning. </w:t>
      </w:r>
      <w:r w:rsidR="0010609C" w:rsidRPr="00ED4119">
        <w:rPr>
          <w:rFonts w:ascii="Times New Roman" w:hAnsi="Times New Roman" w:cs="Times New Roman"/>
          <w:sz w:val="24"/>
          <w:szCs w:val="24"/>
        </w:rPr>
        <w:t xml:space="preserve">The more knowledgeable other is usually the teacher or another </w:t>
      </w:r>
      <w:r w:rsidR="000463E1" w:rsidRPr="00ED4119">
        <w:rPr>
          <w:rFonts w:ascii="Times New Roman" w:hAnsi="Times New Roman" w:cs="Times New Roman"/>
          <w:sz w:val="24"/>
          <w:szCs w:val="24"/>
        </w:rPr>
        <w:t xml:space="preserve">pupil, so using a person from outside the school environment will give the pupils broader </w:t>
      </w:r>
      <w:r w:rsidR="0021516E" w:rsidRPr="00ED4119">
        <w:rPr>
          <w:rFonts w:ascii="Times New Roman" w:hAnsi="Times New Roman" w:cs="Times New Roman"/>
          <w:sz w:val="24"/>
          <w:szCs w:val="24"/>
        </w:rPr>
        <w:t>experiences and</w:t>
      </w:r>
      <w:r w:rsidR="00716FE7" w:rsidRPr="00ED4119">
        <w:rPr>
          <w:rFonts w:ascii="Times New Roman" w:hAnsi="Times New Roman" w:cs="Times New Roman"/>
          <w:sz w:val="24"/>
          <w:szCs w:val="24"/>
        </w:rPr>
        <w:t xml:space="preserve"> provide them with the scaffolding to improve their learning</w:t>
      </w:r>
      <w:r w:rsidR="00265628" w:rsidRPr="00ED4119">
        <w:rPr>
          <w:rFonts w:ascii="Times New Roman" w:hAnsi="Times New Roman" w:cs="Times New Roman"/>
          <w:sz w:val="24"/>
          <w:szCs w:val="24"/>
        </w:rPr>
        <w:t xml:space="preserve">. This will allow the pupil to operate in the zone of proximal development, a state </w:t>
      </w:r>
      <w:r w:rsidR="00401114" w:rsidRPr="00ED4119">
        <w:rPr>
          <w:rFonts w:ascii="Times New Roman" w:hAnsi="Times New Roman" w:cs="Times New Roman"/>
          <w:sz w:val="24"/>
          <w:szCs w:val="24"/>
        </w:rPr>
        <w:t>in which the most learning is done by a person. (McLeod, 2018)</w:t>
      </w:r>
      <w:r w:rsidR="00FB77D5" w:rsidRPr="00ED4119">
        <w:rPr>
          <w:rFonts w:ascii="Times New Roman" w:hAnsi="Times New Roman" w:cs="Times New Roman"/>
          <w:sz w:val="24"/>
          <w:szCs w:val="24"/>
        </w:rPr>
        <w:t>.</w:t>
      </w:r>
    </w:p>
    <w:p w14:paraId="3D2EDAB0" w14:textId="3BD36420" w:rsidR="00FB77D5" w:rsidRPr="00ED4119" w:rsidRDefault="002254E2"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main aim of this project is to foster and strengthen relationships between different generations in the local community. This has benefits for </w:t>
      </w:r>
      <w:r w:rsidR="000F50F5" w:rsidRPr="00ED4119">
        <w:rPr>
          <w:rFonts w:ascii="Times New Roman" w:hAnsi="Times New Roman" w:cs="Times New Roman"/>
          <w:sz w:val="24"/>
          <w:szCs w:val="24"/>
        </w:rPr>
        <w:t xml:space="preserve">both the pupils and elderly involved in the project. The pupils will gain an appreciation of the history of their </w:t>
      </w:r>
      <w:r w:rsidR="00DB4D04" w:rsidRPr="00ED4119">
        <w:rPr>
          <w:rFonts w:ascii="Times New Roman" w:hAnsi="Times New Roman" w:cs="Times New Roman"/>
          <w:sz w:val="24"/>
          <w:szCs w:val="24"/>
        </w:rPr>
        <w:t xml:space="preserve">community, as well as an appreciation for the older generation and an understanding of the value they can bring to their lives. </w:t>
      </w:r>
      <w:r w:rsidR="00AB6B34" w:rsidRPr="00ED4119">
        <w:rPr>
          <w:rFonts w:ascii="Times New Roman" w:hAnsi="Times New Roman" w:cs="Times New Roman"/>
          <w:sz w:val="24"/>
          <w:szCs w:val="24"/>
        </w:rPr>
        <w:t xml:space="preserve">It is hoped that </w:t>
      </w:r>
      <w:r w:rsidR="00B132CA" w:rsidRPr="00ED4119">
        <w:rPr>
          <w:rFonts w:ascii="Times New Roman" w:hAnsi="Times New Roman" w:cs="Times New Roman"/>
          <w:sz w:val="24"/>
          <w:szCs w:val="24"/>
        </w:rPr>
        <w:t xml:space="preserve">this will lead to </w:t>
      </w:r>
      <w:r w:rsidR="00C657DF" w:rsidRPr="00ED4119">
        <w:rPr>
          <w:rFonts w:ascii="Times New Roman" w:hAnsi="Times New Roman" w:cs="Times New Roman"/>
          <w:sz w:val="24"/>
          <w:szCs w:val="24"/>
        </w:rPr>
        <w:t xml:space="preserve">a sense of responsibility, to care for the elderly </w:t>
      </w:r>
      <w:r w:rsidR="00C657DF" w:rsidRPr="00ED4119">
        <w:rPr>
          <w:rFonts w:ascii="Times New Roman" w:hAnsi="Times New Roman" w:cs="Times New Roman"/>
          <w:sz w:val="24"/>
          <w:szCs w:val="24"/>
        </w:rPr>
        <w:lastRenderedPageBreak/>
        <w:t>generation</w:t>
      </w:r>
      <w:r w:rsidR="008C7A7A" w:rsidRPr="00ED4119">
        <w:rPr>
          <w:rFonts w:ascii="Times New Roman" w:hAnsi="Times New Roman" w:cs="Times New Roman"/>
          <w:sz w:val="24"/>
          <w:szCs w:val="24"/>
        </w:rPr>
        <w:t>. On the other hand, the elderly will feel more appreciated, a drop in the sense of loneliness they can feel</w:t>
      </w:r>
      <w:r w:rsidR="005B0D50" w:rsidRPr="00ED4119">
        <w:rPr>
          <w:rFonts w:ascii="Times New Roman" w:hAnsi="Times New Roman" w:cs="Times New Roman"/>
          <w:sz w:val="24"/>
          <w:szCs w:val="24"/>
        </w:rPr>
        <w:t xml:space="preserve">. The relationship is hoped to outlast the duration of this </w:t>
      </w:r>
      <w:r w:rsidR="00A54CAB" w:rsidRPr="00ED4119">
        <w:rPr>
          <w:rFonts w:ascii="Times New Roman" w:hAnsi="Times New Roman" w:cs="Times New Roman"/>
          <w:sz w:val="24"/>
          <w:szCs w:val="24"/>
        </w:rPr>
        <w:t>project and</w:t>
      </w:r>
      <w:r w:rsidR="005B0D50" w:rsidRPr="00ED4119">
        <w:rPr>
          <w:rFonts w:ascii="Times New Roman" w:hAnsi="Times New Roman" w:cs="Times New Roman"/>
          <w:sz w:val="24"/>
          <w:szCs w:val="24"/>
        </w:rPr>
        <w:t xml:space="preserve"> become a regular </w:t>
      </w:r>
      <w:r w:rsidR="003E195D" w:rsidRPr="00ED4119">
        <w:rPr>
          <w:rFonts w:ascii="Times New Roman" w:hAnsi="Times New Roman" w:cs="Times New Roman"/>
          <w:sz w:val="24"/>
          <w:szCs w:val="24"/>
        </w:rPr>
        <w:t>fixture in the lives of both sets of participants.</w:t>
      </w:r>
    </w:p>
    <w:p w14:paraId="0C89BB23" w14:textId="324BB4FB" w:rsidR="003E195D" w:rsidRPr="00ED4119" w:rsidRDefault="003E195D"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Another aim of the project is to help the pupils understand the rich, varied history of their community. The area was once part of a very large </w:t>
      </w:r>
      <w:r w:rsidR="001B0AD4" w:rsidRPr="00ED4119">
        <w:rPr>
          <w:rFonts w:ascii="Times New Roman" w:hAnsi="Times New Roman" w:cs="Times New Roman"/>
          <w:sz w:val="24"/>
          <w:szCs w:val="24"/>
        </w:rPr>
        <w:t>mining area, described as a ‘</w:t>
      </w:r>
      <w:r w:rsidR="00B83C31" w:rsidRPr="00ED4119">
        <w:rPr>
          <w:rFonts w:ascii="Times New Roman" w:hAnsi="Times New Roman" w:cs="Times New Roman"/>
          <w:sz w:val="24"/>
          <w:szCs w:val="24"/>
        </w:rPr>
        <w:t>Copperopolis</w:t>
      </w:r>
      <w:r w:rsidR="001B0AD4" w:rsidRPr="00ED4119">
        <w:rPr>
          <w:rFonts w:ascii="Times New Roman" w:hAnsi="Times New Roman" w:cs="Times New Roman"/>
          <w:sz w:val="24"/>
          <w:szCs w:val="24"/>
        </w:rPr>
        <w:t xml:space="preserve">’. Although this history is </w:t>
      </w:r>
      <w:r w:rsidR="00056C34" w:rsidRPr="00ED4119">
        <w:rPr>
          <w:rFonts w:ascii="Times New Roman" w:hAnsi="Times New Roman" w:cs="Times New Roman"/>
          <w:sz w:val="24"/>
          <w:szCs w:val="24"/>
        </w:rPr>
        <w:t xml:space="preserve">quite recent, some as little as 50 years ago, most pupils have a knowledge gap in where their community has grown from, and how this impacts the place they lice in today. </w:t>
      </w:r>
      <w:r w:rsidR="00D76024" w:rsidRPr="00ED4119">
        <w:rPr>
          <w:rFonts w:ascii="Times New Roman" w:hAnsi="Times New Roman" w:cs="Times New Roman"/>
          <w:sz w:val="24"/>
          <w:szCs w:val="24"/>
        </w:rPr>
        <w:t>This also links to the four purposes, a critical pillar of the school’s learning policy</w:t>
      </w:r>
      <w:r w:rsidR="00B91E5B" w:rsidRPr="00ED4119">
        <w:rPr>
          <w:rFonts w:ascii="Times New Roman" w:hAnsi="Times New Roman" w:cs="Times New Roman"/>
          <w:sz w:val="24"/>
          <w:szCs w:val="24"/>
        </w:rPr>
        <w:t xml:space="preserve">. By having an awareness of how their community developed, the pupils are becoming the ‘ethical, informed citizens’ the new curriculum aim to </w:t>
      </w:r>
      <w:r w:rsidR="00683C72" w:rsidRPr="00ED4119">
        <w:rPr>
          <w:rFonts w:ascii="Times New Roman" w:hAnsi="Times New Roman" w:cs="Times New Roman"/>
          <w:sz w:val="24"/>
          <w:szCs w:val="24"/>
        </w:rPr>
        <w:t xml:space="preserve">evolve the pupils into (Welsh Gov, 2015). </w:t>
      </w:r>
    </w:p>
    <w:p w14:paraId="23D310AD" w14:textId="2D1A543D" w:rsidR="00B173CA" w:rsidRPr="00ED4119" w:rsidRDefault="00B173CA"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project will be implemented in stages. </w:t>
      </w:r>
      <w:r w:rsidR="00121A46" w:rsidRPr="00ED4119">
        <w:rPr>
          <w:rFonts w:ascii="Times New Roman" w:hAnsi="Times New Roman" w:cs="Times New Roman"/>
          <w:sz w:val="24"/>
          <w:szCs w:val="24"/>
        </w:rPr>
        <w:t xml:space="preserve">In the first stage, the pupils and elderly will meet and </w:t>
      </w:r>
      <w:r w:rsidR="00E7213C" w:rsidRPr="00ED4119">
        <w:rPr>
          <w:rFonts w:ascii="Times New Roman" w:hAnsi="Times New Roman" w:cs="Times New Roman"/>
          <w:sz w:val="24"/>
          <w:szCs w:val="24"/>
        </w:rPr>
        <w:t xml:space="preserve">form connections, developing a bond through story-sharing and team-building activities. In the next stage, the pupils will prepare for an interview of the elderly, in small groups. This also links to their literacy development, </w:t>
      </w:r>
      <w:r w:rsidR="003003F4" w:rsidRPr="00ED4119">
        <w:rPr>
          <w:rFonts w:ascii="Times New Roman" w:hAnsi="Times New Roman" w:cs="Times New Roman"/>
          <w:sz w:val="24"/>
          <w:szCs w:val="24"/>
        </w:rPr>
        <w:t xml:space="preserve">particularly the oracy strand of the literacy framework for KS2. </w:t>
      </w:r>
      <w:r w:rsidR="00DF4D4B" w:rsidRPr="00ED4119">
        <w:rPr>
          <w:rFonts w:ascii="Times New Roman" w:hAnsi="Times New Roman" w:cs="Times New Roman"/>
          <w:sz w:val="24"/>
          <w:szCs w:val="24"/>
        </w:rPr>
        <w:t>(Welsh Government</w:t>
      </w:r>
      <w:r w:rsidR="001F52B5" w:rsidRPr="00ED4119">
        <w:rPr>
          <w:rFonts w:ascii="Times New Roman" w:hAnsi="Times New Roman" w:cs="Times New Roman"/>
          <w:sz w:val="24"/>
          <w:szCs w:val="24"/>
        </w:rPr>
        <w:t>, 2016)</w:t>
      </w:r>
      <w:r w:rsidR="004D1E69" w:rsidRPr="00ED4119">
        <w:rPr>
          <w:rFonts w:ascii="Times New Roman" w:hAnsi="Times New Roman" w:cs="Times New Roman"/>
          <w:sz w:val="24"/>
          <w:szCs w:val="24"/>
        </w:rPr>
        <w:t xml:space="preserve">. After the interview stage, </w:t>
      </w:r>
      <w:r w:rsidR="009F7E7C" w:rsidRPr="00ED4119">
        <w:rPr>
          <w:rFonts w:ascii="Times New Roman" w:hAnsi="Times New Roman" w:cs="Times New Roman"/>
          <w:sz w:val="24"/>
          <w:szCs w:val="24"/>
        </w:rPr>
        <w:t xml:space="preserve">the pupils will </w:t>
      </w:r>
      <w:r w:rsidR="00E37F50" w:rsidRPr="00ED4119">
        <w:rPr>
          <w:rFonts w:ascii="Times New Roman" w:hAnsi="Times New Roman" w:cs="Times New Roman"/>
          <w:sz w:val="24"/>
          <w:szCs w:val="24"/>
        </w:rPr>
        <w:t xml:space="preserve">independently develop an idea for the art installation which will be the culmination of the project. This installation can take any form the pupils may choose, so long as it fits within budgetary constraints </w:t>
      </w:r>
      <w:r w:rsidR="004801C3" w:rsidRPr="00ED4119">
        <w:rPr>
          <w:rFonts w:ascii="Times New Roman" w:hAnsi="Times New Roman" w:cs="Times New Roman"/>
          <w:sz w:val="24"/>
          <w:szCs w:val="24"/>
        </w:rPr>
        <w:t xml:space="preserve">and is </w:t>
      </w:r>
      <w:r w:rsidR="00B83C31" w:rsidRPr="00ED4119">
        <w:rPr>
          <w:rFonts w:ascii="Times New Roman" w:hAnsi="Times New Roman" w:cs="Times New Roman"/>
          <w:sz w:val="24"/>
          <w:szCs w:val="24"/>
        </w:rPr>
        <w:t>in keeping</w:t>
      </w:r>
      <w:r w:rsidR="004801C3" w:rsidRPr="00ED4119">
        <w:rPr>
          <w:rFonts w:ascii="Times New Roman" w:hAnsi="Times New Roman" w:cs="Times New Roman"/>
          <w:sz w:val="24"/>
          <w:szCs w:val="24"/>
        </w:rPr>
        <w:t xml:space="preserve"> with</w:t>
      </w:r>
      <w:r w:rsidR="00FA05B7" w:rsidRPr="00ED4119">
        <w:rPr>
          <w:rFonts w:ascii="Times New Roman" w:hAnsi="Times New Roman" w:cs="Times New Roman"/>
          <w:sz w:val="24"/>
          <w:szCs w:val="24"/>
        </w:rPr>
        <w:t xml:space="preserve"> the theme of the project. The pupils will then build the installation with the help of local </w:t>
      </w:r>
      <w:r w:rsidR="00E25A3F" w:rsidRPr="00ED4119">
        <w:rPr>
          <w:rFonts w:ascii="Times New Roman" w:hAnsi="Times New Roman" w:cs="Times New Roman"/>
          <w:sz w:val="24"/>
          <w:szCs w:val="24"/>
        </w:rPr>
        <w:t>artists</w:t>
      </w:r>
      <w:r w:rsidR="00FA05B7" w:rsidRPr="00ED4119">
        <w:rPr>
          <w:rFonts w:ascii="Times New Roman" w:hAnsi="Times New Roman" w:cs="Times New Roman"/>
          <w:sz w:val="24"/>
          <w:szCs w:val="24"/>
        </w:rPr>
        <w:t xml:space="preserve"> sourced by the school, as well as having continued input </w:t>
      </w:r>
      <w:r w:rsidR="00E25A3F" w:rsidRPr="00ED4119">
        <w:rPr>
          <w:rFonts w:ascii="Times New Roman" w:hAnsi="Times New Roman" w:cs="Times New Roman"/>
          <w:sz w:val="24"/>
          <w:szCs w:val="24"/>
        </w:rPr>
        <w:t>from the elderly members of the project.</w:t>
      </w:r>
      <w:r w:rsidR="00474374" w:rsidRPr="00ED4119">
        <w:rPr>
          <w:rFonts w:ascii="Times New Roman" w:hAnsi="Times New Roman" w:cs="Times New Roman"/>
          <w:sz w:val="24"/>
          <w:szCs w:val="24"/>
        </w:rPr>
        <w:t xml:space="preserve"> While some pupils develop the art, another task force of pupils will be making preparations </w:t>
      </w:r>
      <w:r w:rsidR="003B291B" w:rsidRPr="00ED4119">
        <w:rPr>
          <w:rFonts w:ascii="Times New Roman" w:hAnsi="Times New Roman" w:cs="Times New Roman"/>
          <w:sz w:val="24"/>
          <w:szCs w:val="24"/>
        </w:rPr>
        <w:t xml:space="preserve">for the community day at which the art will be unveiled. </w:t>
      </w:r>
      <w:r w:rsidR="00EE0F2E" w:rsidRPr="00ED4119">
        <w:rPr>
          <w:rFonts w:ascii="Times New Roman" w:hAnsi="Times New Roman" w:cs="Times New Roman"/>
          <w:sz w:val="24"/>
          <w:szCs w:val="24"/>
        </w:rPr>
        <w:t xml:space="preserve">This will involve many aspects, such as budget planning, </w:t>
      </w:r>
      <w:r w:rsidR="00A54CAB" w:rsidRPr="00ED4119">
        <w:rPr>
          <w:rFonts w:ascii="Times New Roman" w:hAnsi="Times New Roman" w:cs="Times New Roman"/>
          <w:sz w:val="24"/>
          <w:szCs w:val="24"/>
        </w:rPr>
        <w:t>organisation, and</w:t>
      </w:r>
      <w:r w:rsidR="00ED19A3" w:rsidRPr="00ED4119">
        <w:rPr>
          <w:rFonts w:ascii="Times New Roman" w:hAnsi="Times New Roman" w:cs="Times New Roman"/>
          <w:sz w:val="24"/>
          <w:szCs w:val="24"/>
        </w:rPr>
        <w:t xml:space="preserve"> independent planning. This will be done in collaboration with the </w:t>
      </w:r>
      <w:r w:rsidR="000523E5" w:rsidRPr="00ED4119">
        <w:rPr>
          <w:rFonts w:ascii="Times New Roman" w:hAnsi="Times New Roman" w:cs="Times New Roman"/>
          <w:sz w:val="24"/>
          <w:szCs w:val="24"/>
        </w:rPr>
        <w:t xml:space="preserve">older members of the project, with as little input from school staff as possible. This </w:t>
      </w:r>
      <w:r w:rsidR="00462916" w:rsidRPr="00ED4119">
        <w:rPr>
          <w:rFonts w:ascii="Times New Roman" w:hAnsi="Times New Roman" w:cs="Times New Roman"/>
          <w:sz w:val="24"/>
          <w:szCs w:val="24"/>
        </w:rPr>
        <w:t xml:space="preserve">is in order to develop the pupils as ‘enterprising, creative learners’, </w:t>
      </w:r>
      <w:r w:rsidR="00410C11" w:rsidRPr="00ED4119">
        <w:rPr>
          <w:rFonts w:ascii="Times New Roman" w:hAnsi="Times New Roman" w:cs="Times New Roman"/>
          <w:sz w:val="24"/>
          <w:szCs w:val="24"/>
        </w:rPr>
        <w:t>one of the four purposes.</w:t>
      </w:r>
    </w:p>
    <w:p w14:paraId="06EB908E" w14:textId="6F62205D" w:rsidR="00B6452B" w:rsidRPr="00ED4119" w:rsidRDefault="0029712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This project will have a massive impact both</w:t>
      </w:r>
      <w:r w:rsidR="00D73881" w:rsidRPr="00ED4119">
        <w:rPr>
          <w:rFonts w:ascii="Times New Roman" w:hAnsi="Times New Roman" w:cs="Times New Roman"/>
          <w:sz w:val="24"/>
          <w:szCs w:val="24"/>
        </w:rPr>
        <w:t xml:space="preserve"> on those involved in the project, and those in the wider community. The pupils involved will </w:t>
      </w:r>
      <w:r w:rsidR="00135C40" w:rsidRPr="00ED4119">
        <w:rPr>
          <w:rFonts w:ascii="Times New Roman" w:hAnsi="Times New Roman" w:cs="Times New Roman"/>
          <w:sz w:val="24"/>
          <w:szCs w:val="24"/>
        </w:rPr>
        <w:t xml:space="preserve">gain a sense of independence which may lead to more confidence in life, </w:t>
      </w:r>
      <w:r w:rsidR="00B83C31" w:rsidRPr="00ED4119">
        <w:rPr>
          <w:rFonts w:ascii="Times New Roman" w:hAnsi="Times New Roman" w:cs="Times New Roman"/>
          <w:sz w:val="24"/>
          <w:szCs w:val="24"/>
        </w:rPr>
        <w:t>reflecting</w:t>
      </w:r>
      <w:r w:rsidR="00135C40" w:rsidRPr="00ED4119">
        <w:rPr>
          <w:rFonts w:ascii="Times New Roman" w:hAnsi="Times New Roman" w:cs="Times New Roman"/>
          <w:sz w:val="24"/>
          <w:szCs w:val="24"/>
        </w:rPr>
        <w:t xml:space="preserve"> the </w:t>
      </w:r>
      <w:r w:rsidR="00DA5A3F" w:rsidRPr="00ED4119">
        <w:rPr>
          <w:rFonts w:ascii="Times New Roman" w:hAnsi="Times New Roman" w:cs="Times New Roman"/>
          <w:sz w:val="24"/>
          <w:szCs w:val="24"/>
        </w:rPr>
        <w:t xml:space="preserve">values of becoming ‘healthy, confident </w:t>
      </w:r>
      <w:r w:rsidR="00B83C31" w:rsidRPr="00ED4119">
        <w:rPr>
          <w:rFonts w:ascii="Times New Roman" w:hAnsi="Times New Roman" w:cs="Times New Roman"/>
          <w:sz w:val="24"/>
          <w:szCs w:val="24"/>
        </w:rPr>
        <w:t>individuals</w:t>
      </w:r>
      <w:r w:rsidR="00DA5A3F" w:rsidRPr="00ED4119">
        <w:rPr>
          <w:rFonts w:ascii="Times New Roman" w:hAnsi="Times New Roman" w:cs="Times New Roman"/>
          <w:sz w:val="24"/>
          <w:szCs w:val="24"/>
        </w:rPr>
        <w:t xml:space="preserve">’. They will also have a sense of pride, that something they have done has directly impacted the lives of those around them, not only their peers but </w:t>
      </w:r>
      <w:r w:rsidR="001634FB" w:rsidRPr="00ED4119">
        <w:rPr>
          <w:rFonts w:ascii="Times New Roman" w:hAnsi="Times New Roman" w:cs="Times New Roman"/>
          <w:sz w:val="24"/>
          <w:szCs w:val="24"/>
        </w:rPr>
        <w:t xml:space="preserve">others and strangers in the community will be able to be impacted by what they have created. </w:t>
      </w:r>
      <w:r w:rsidR="00C0457E" w:rsidRPr="00ED4119">
        <w:rPr>
          <w:rFonts w:ascii="Times New Roman" w:hAnsi="Times New Roman" w:cs="Times New Roman"/>
          <w:sz w:val="24"/>
          <w:szCs w:val="24"/>
        </w:rPr>
        <w:t xml:space="preserve">They will have an understanding that </w:t>
      </w:r>
      <w:r w:rsidR="00C0457E" w:rsidRPr="00ED4119">
        <w:rPr>
          <w:rFonts w:ascii="Times New Roman" w:hAnsi="Times New Roman" w:cs="Times New Roman"/>
          <w:sz w:val="24"/>
          <w:szCs w:val="24"/>
        </w:rPr>
        <w:lastRenderedPageBreak/>
        <w:t xml:space="preserve">the things they do have impacts </w:t>
      </w:r>
      <w:r w:rsidR="00B83C31" w:rsidRPr="00ED4119">
        <w:rPr>
          <w:rFonts w:ascii="Times New Roman" w:hAnsi="Times New Roman" w:cs="Times New Roman"/>
          <w:sz w:val="24"/>
          <w:szCs w:val="24"/>
        </w:rPr>
        <w:t>beyond</w:t>
      </w:r>
      <w:r w:rsidR="00C0457E" w:rsidRPr="00ED4119">
        <w:rPr>
          <w:rFonts w:ascii="Times New Roman" w:hAnsi="Times New Roman" w:cs="Times New Roman"/>
          <w:sz w:val="24"/>
          <w:szCs w:val="24"/>
        </w:rPr>
        <w:t xml:space="preserve"> the school, that the things they do can change lives in the community in different ways. </w:t>
      </w:r>
    </w:p>
    <w:p w14:paraId="034EF20A" w14:textId="1000190B" w:rsidR="00F40736" w:rsidRPr="00ED4119" w:rsidRDefault="00F40736"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elderly participants will also </w:t>
      </w:r>
      <w:r w:rsidR="001D1A74" w:rsidRPr="00ED4119">
        <w:rPr>
          <w:rFonts w:ascii="Times New Roman" w:hAnsi="Times New Roman" w:cs="Times New Roman"/>
          <w:sz w:val="24"/>
          <w:szCs w:val="24"/>
        </w:rPr>
        <w:t xml:space="preserve">share this sense of pride, a feeling that they have also made a difference to the community. They will also have impacted the lives of the young participants, able to impart values and pass on </w:t>
      </w:r>
      <w:r w:rsidR="005C7F6B" w:rsidRPr="00ED4119">
        <w:rPr>
          <w:rFonts w:ascii="Times New Roman" w:hAnsi="Times New Roman" w:cs="Times New Roman"/>
          <w:sz w:val="24"/>
          <w:szCs w:val="24"/>
        </w:rPr>
        <w:t xml:space="preserve">local traditions which may not have carried on without the aid of the project. It is also hoped that </w:t>
      </w:r>
      <w:r w:rsidR="00D864E4" w:rsidRPr="00ED4119">
        <w:rPr>
          <w:rFonts w:ascii="Times New Roman" w:hAnsi="Times New Roman" w:cs="Times New Roman"/>
          <w:sz w:val="24"/>
          <w:szCs w:val="24"/>
        </w:rPr>
        <w:t xml:space="preserve">friendships will be formed between the generations, that </w:t>
      </w:r>
      <w:r w:rsidR="00A54CAB" w:rsidRPr="00ED4119">
        <w:rPr>
          <w:rFonts w:ascii="Times New Roman" w:hAnsi="Times New Roman" w:cs="Times New Roman"/>
          <w:sz w:val="24"/>
          <w:szCs w:val="24"/>
        </w:rPr>
        <w:t>each</w:t>
      </w:r>
      <w:r w:rsidR="00D864E4" w:rsidRPr="00ED4119">
        <w:rPr>
          <w:rFonts w:ascii="Times New Roman" w:hAnsi="Times New Roman" w:cs="Times New Roman"/>
          <w:sz w:val="24"/>
          <w:szCs w:val="24"/>
        </w:rPr>
        <w:t xml:space="preserve"> can enhance the lives of the other</w:t>
      </w:r>
      <w:r w:rsidR="003542CA" w:rsidRPr="00ED4119">
        <w:rPr>
          <w:rFonts w:ascii="Times New Roman" w:hAnsi="Times New Roman" w:cs="Times New Roman"/>
          <w:sz w:val="24"/>
          <w:szCs w:val="24"/>
        </w:rPr>
        <w:t>, giving them opportunities to experience something which may not have been possible without the project.</w:t>
      </w:r>
    </w:p>
    <w:p w14:paraId="2716F144" w14:textId="37713BA5" w:rsidR="003542CA" w:rsidRPr="00ED4119" w:rsidRDefault="003542CA"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The wider community will also benefit</w:t>
      </w:r>
      <w:r w:rsidR="00373EF4" w:rsidRPr="00ED4119">
        <w:rPr>
          <w:rFonts w:ascii="Times New Roman" w:hAnsi="Times New Roman" w:cs="Times New Roman"/>
          <w:sz w:val="24"/>
          <w:szCs w:val="24"/>
        </w:rPr>
        <w:t xml:space="preserve">. The celebration at the end of the project will be shared with the community, allowing everyone to come together to </w:t>
      </w:r>
      <w:r w:rsidR="00A54CAB" w:rsidRPr="00ED4119">
        <w:rPr>
          <w:rFonts w:ascii="Times New Roman" w:hAnsi="Times New Roman" w:cs="Times New Roman"/>
          <w:sz w:val="24"/>
          <w:szCs w:val="24"/>
        </w:rPr>
        <w:t>acknowledge</w:t>
      </w:r>
      <w:r w:rsidR="00373EF4" w:rsidRPr="00ED4119">
        <w:rPr>
          <w:rFonts w:ascii="Times New Roman" w:hAnsi="Times New Roman" w:cs="Times New Roman"/>
          <w:sz w:val="24"/>
          <w:szCs w:val="24"/>
        </w:rPr>
        <w:t xml:space="preserve"> what </w:t>
      </w:r>
      <w:r w:rsidR="00230D97" w:rsidRPr="00ED4119">
        <w:rPr>
          <w:rFonts w:ascii="Times New Roman" w:hAnsi="Times New Roman" w:cs="Times New Roman"/>
          <w:sz w:val="24"/>
          <w:szCs w:val="24"/>
        </w:rPr>
        <w:t xml:space="preserve">the participants have created, as well as a respect for the journey which the participants have undertaken. The community will also </w:t>
      </w:r>
      <w:r w:rsidR="007749F6" w:rsidRPr="00ED4119">
        <w:rPr>
          <w:rFonts w:ascii="Times New Roman" w:hAnsi="Times New Roman" w:cs="Times New Roman"/>
          <w:sz w:val="24"/>
          <w:szCs w:val="24"/>
        </w:rPr>
        <w:t xml:space="preserve">be </w:t>
      </w:r>
      <w:r w:rsidR="00A54CAB" w:rsidRPr="00ED4119">
        <w:rPr>
          <w:rFonts w:ascii="Times New Roman" w:hAnsi="Times New Roman" w:cs="Times New Roman"/>
          <w:sz w:val="24"/>
          <w:szCs w:val="24"/>
        </w:rPr>
        <w:t>recipients</w:t>
      </w:r>
      <w:r w:rsidR="007749F6" w:rsidRPr="00ED4119">
        <w:rPr>
          <w:rFonts w:ascii="Times New Roman" w:hAnsi="Times New Roman" w:cs="Times New Roman"/>
          <w:sz w:val="24"/>
          <w:szCs w:val="24"/>
        </w:rPr>
        <w:t xml:space="preserve"> of the final art installation, with it being displayed in the community for as long as the </w:t>
      </w:r>
      <w:r w:rsidR="00A54CAB" w:rsidRPr="00ED4119">
        <w:rPr>
          <w:rFonts w:ascii="Times New Roman" w:hAnsi="Times New Roman" w:cs="Times New Roman"/>
          <w:sz w:val="24"/>
          <w:szCs w:val="24"/>
        </w:rPr>
        <w:t>community</w:t>
      </w:r>
      <w:r w:rsidR="007749F6" w:rsidRPr="00ED4119">
        <w:rPr>
          <w:rFonts w:ascii="Times New Roman" w:hAnsi="Times New Roman" w:cs="Times New Roman"/>
          <w:sz w:val="24"/>
          <w:szCs w:val="24"/>
        </w:rPr>
        <w:t xml:space="preserve"> sees fit. This will </w:t>
      </w:r>
      <w:r w:rsidR="00A54CAB" w:rsidRPr="00ED4119">
        <w:rPr>
          <w:rFonts w:ascii="Times New Roman" w:hAnsi="Times New Roman" w:cs="Times New Roman"/>
          <w:sz w:val="24"/>
          <w:szCs w:val="24"/>
        </w:rPr>
        <w:t>benefit</w:t>
      </w:r>
      <w:r w:rsidR="007749F6" w:rsidRPr="00ED4119">
        <w:rPr>
          <w:rFonts w:ascii="Times New Roman" w:hAnsi="Times New Roman" w:cs="Times New Roman"/>
          <w:sz w:val="24"/>
          <w:szCs w:val="24"/>
        </w:rPr>
        <w:t xml:space="preserve"> all parties involved, being a constant reminder of </w:t>
      </w:r>
      <w:r w:rsidR="00B83C31" w:rsidRPr="00ED4119">
        <w:rPr>
          <w:rFonts w:ascii="Times New Roman" w:hAnsi="Times New Roman" w:cs="Times New Roman"/>
          <w:sz w:val="24"/>
          <w:szCs w:val="24"/>
        </w:rPr>
        <w:t>what can be achieved between the generations.</w:t>
      </w:r>
    </w:p>
    <w:p w14:paraId="72E51E52" w14:textId="3A71754B" w:rsidR="00143CDA" w:rsidRPr="00ED4119" w:rsidRDefault="00BC2449"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The impact of </w:t>
      </w:r>
      <w:r w:rsidR="00DE712D" w:rsidRPr="00ED4119">
        <w:rPr>
          <w:rFonts w:ascii="Times New Roman" w:hAnsi="Times New Roman" w:cs="Times New Roman"/>
          <w:sz w:val="24"/>
          <w:szCs w:val="24"/>
        </w:rPr>
        <w:t>this</w:t>
      </w:r>
      <w:r w:rsidRPr="00ED4119">
        <w:rPr>
          <w:rFonts w:ascii="Times New Roman" w:hAnsi="Times New Roman" w:cs="Times New Roman"/>
          <w:sz w:val="24"/>
          <w:szCs w:val="24"/>
        </w:rPr>
        <w:t xml:space="preserve"> project will be measured in several ways. </w:t>
      </w:r>
      <w:r w:rsidR="00235A22" w:rsidRPr="00ED4119">
        <w:rPr>
          <w:rFonts w:ascii="Times New Roman" w:hAnsi="Times New Roman" w:cs="Times New Roman"/>
          <w:sz w:val="24"/>
          <w:szCs w:val="24"/>
        </w:rPr>
        <w:t xml:space="preserve">Although the </w:t>
      </w:r>
      <w:r w:rsidR="00177DC6" w:rsidRPr="00ED4119">
        <w:rPr>
          <w:rFonts w:ascii="Times New Roman" w:hAnsi="Times New Roman" w:cs="Times New Roman"/>
          <w:sz w:val="24"/>
          <w:szCs w:val="24"/>
        </w:rPr>
        <w:t xml:space="preserve">project will involve many children, the impact will be measured using a stratified sample of the pupil population. This allows </w:t>
      </w:r>
      <w:r w:rsidR="00B664AD" w:rsidRPr="00ED4119">
        <w:rPr>
          <w:rFonts w:ascii="Times New Roman" w:hAnsi="Times New Roman" w:cs="Times New Roman"/>
          <w:sz w:val="24"/>
          <w:szCs w:val="24"/>
        </w:rPr>
        <w:t>teachers to gain an insight into the impact of the project on all groups within the participants</w:t>
      </w:r>
      <w:r w:rsidR="00341604" w:rsidRPr="00ED4119">
        <w:rPr>
          <w:rFonts w:ascii="Times New Roman" w:hAnsi="Times New Roman" w:cs="Times New Roman"/>
          <w:sz w:val="24"/>
          <w:szCs w:val="24"/>
        </w:rPr>
        <w:t xml:space="preserve">, without the increases workload of having to track every pupil who </w:t>
      </w:r>
      <w:r w:rsidR="005C4C4C" w:rsidRPr="00ED4119">
        <w:rPr>
          <w:rFonts w:ascii="Times New Roman" w:hAnsi="Times New Roman" w:cs="Times New Roman"/>
          <w:sz w:val="24"/>
          <w:szCs w:val="24"/>
        </w:rPr>
        <w:t xml:space="preserve">partakes in the project. The impacts on wellbeing, attainment in English and art, </w:t>
      </w:r>
      <w:r w:rsidR="00E16264" w:rsidRPr="00ED4119">
        <w:rPr>
          <w:rFonts w:ascii="Times New Roman" w:hAnsi="Times New Roman" w:cs="Times New Roman"/>
          <w:sz w:val="24"/>
          <w:szCs w:val="24"/>
        </w:rPr>
        <w:t xml:space="preserve">and </w:t>
      </w:r>
      <w:r w:rsidR="00DE712D" w:rsidRPr="00ED4119">
        <w:rPr>
          <w:rFonts w:ascii="Times New Roman" w:hAnsi="Times New Roman" w:cs="Times New Roman"/>
          <w:sz w:val="24"/>
          <w:szCs w:val="24"/>
        </w:rPr>
        <w:t>opinion</w:t>
      </w:r>
      <w:r w:rsidR="00E16264" w:rsidRPr="00ED4119">
        <w:rPr>
          <w:rFonts w:ascii="Times New Roman" w:hAnsi="Times New Roman" w:cs="Times New Roman"/>
          <w:sz w:val="24"/>
          <w:szCs w:val="24"/>
        </w:rPr>
        <w:t xml:space="preserve"> of the project will be measured and recorded for the pupils chosen to be part of the sample. </w:t>
      </w:r>
      <w:r w:rsidR="00046262" w:rsidRPr="00ED4119">
        <w:rPr>
          <w:rFonts w:ascii="Times New Roman" w:hAnsi="Times New Roman" w:cs="Times New Roman"/>
          <w:sz w:val="24"/>
          <w:szCs w:val="24"/>
        </w:rPr>
        <w:t>Stratified sampling is an effective</w:t>
      </w:r>
      <w:r w:rsidR="001E7F35" w:rsidRPr="00ED4119">
        <w:rPr>
          <w:rFonts w:ascii="Times New Roman" w:hAnsi="Times New Roman" w:cs="Times New Roman"/>
          <w:sz w:val="24"/>
          <w:szCs w:val="24"/>
        </w:rPr>
        <w:t xml:space="preserve"> tool often used by researchers </w:t>
      </w:r>
      <w:r w:rsidR="000E5886" w:rsidRPr="00ED4119">
        <w:rPr>
          <w:rFonts w:ascii="Times New Roman" w:hAnsi="Times New Roman" w:cs="Times New Roman"/>
          <w:sz w:val="24"/>
          <w:szCs w:val="24"/>
        </w:rPr>
        <w:t xml:space="preserve">as it </w:t>
      </w:r>
      <w:r w:rsidR="001452C1" w:rsidRPr="00ED4119">
        <w:rPr>
          <w:rFonts w:ascii="Times New Roman" w:hAnsi="Times New Roman" w:cs="Times New Roman"/>
          <w:sz w:val="24"/>
          <w:szCs w:val="24"/>
        </w:rPr>
        <w:t xml:space="preserve">ensures the inclusion of all </w:t>
      </w:r>
      <w:r w:rsidR="00DE712D" w:rsidRPr="00ED4119">
        <w:rPr>
          <w:rFonts w:ascii="Times New Roman" w:hAnsi="Times New Roman" w:cs="Times New Roman"/>
          <w:sz w:val="24"/>
          <w:szCs w:val="24"/>
        </w:rPr>
        <w:t>subgroups</w:t>
      </w:r>
      <w:r w:rsidR="001452C1" w:rsidRPr="00ED4119">
        <w:rPr>
          <w:rFonts w:ascii="Times New Roman" w:hAnsi="Times New Roman" w:cs="Times New Roman"/>
          <w:sz w:val="24"/>
          <w:szCs w:val="24"/>
        </w:rPr>
        <w:t xml:space="preserve"> within the sample, for example Free School Meal or More Able and Talented pupils (</w:t>
      </w:r>
      <w:r w:rsidR="00164241" w:rsidRPr="00ED4119">
        <w:rPr>
          <w:rFonts w:ascii="Times New Roman" w:hAnsi="Times New Roman" w:cs="Times New Roman"/>
          <w:sz w:val="24"/>
          <w:szCs w:val="24"/>
        </w:rPr>
        <w:t xml:space="preserve">Dudofskiy, 2015). </w:t>
      </w:r>
      <w:r w:rsidR="00DE712D" w:rsidRPr="00ED4119">
        <w:rPr>
          <w:rFonts w:ascii="Times New Roman" w:hAnsi="Times New Roman" w:cs="Times New Roman"/>
          <w:sz w:val="24"/>
          <w:szCs w:val="24"/>
        </w:rPr>
        <w:t xml:space="preserve"> </w:t>
      </w:r>
      <w:r w:rsidR="00491A23" w:rsidRPr="00ED4119">
        <w:rPr>
          <w:rFonts w:ascii="Times New Roman" w:hAnsi="Times New Roman" w:cs="Times New Roman"/>
          <w:sz w:val="24"/>
          <w:szCs w:val="24"/>
        </w:rPr>
        <w:t>Stratified</w:t>
      </w:r>
      <w:r w:rsidR="00DE712D" w:rsidRPr="00ED4119">
        <w:rPr>
          <w:rFonts w:ascii="Times New Roman" w:hAnsi="Times New Roman" w:cs="Times New Roman"/>
          <w:sz w:val="24"/>
          <w:szCs w:val="24"/>
        </w:rPr>
        <w:t xml:space="preserve"> sampling also </w:t>
      </w:r>
      <w:r w:rsidR="008169CE" w:rsidRPr="00ED4119">
        <w:rPr>
          <w:rFonts w:ascii="Times New Roman" w:hAnsi="Times New Roman" w:cs="Times New Roman"/>
          <w:sz w:val="24"/>
          <w:szCs w:val="24"/>
        </w:rPr>
        <w:t xml:space="preserve">reduces the </w:t>
      </w:r>
      <w:r w:rsidR="00A96256" w:rsidRPr="00ED4119">
        <w:rPr>
          <w:rFonts w:ascii="Times New Roman" w:hAnsi="Times New Roman" w:cs="Times New Roman"/>
          <w:sz w:val="24"/>
          <w:szCs w:val="24"/>
        </w:rPr>
        <w:t xml:space="preserve">amount of unconscious bias within the pupils chosen, as pupils within the subgroups </w:t>
      </w:r>
      <w:r w:rsidR="00491A23" w:rsidRPr="00ED4119">
        <w:rPr>
          <w:rFonts w:ascii="Times New Roman" w:hAnsi="Times New Roman" w:cs="Times New Roman"/>
          <w:sz w:val="24"/>
          <w:szCs w:val="24"/>
        </w:rPr>
        <w:t xml:space="preserve">are chosen at random, therefore eliminating any bias </w:t>
      </w:r>
      <w:r w:rsidR="00FE5EA0" w:rsidRPr="00ED4119">
        <w:rPr>
          <w:rFonts w:ascii="Times New Roman" w:hAnsi="Times New Roman" w:cs="Times New Roman"/>
          <w:sz w:val="24"/>
          <w:szCs w:val="24"/>
        </w:rPr>
        <w:t>the researcher may have towards any pupil.</w:t>
      </w:r>
      <w:r w:rsidR="000D5C66" w:rsidRPr="00ED4119">
        <w:rPr>
          <w:rFonts w:ascii="Times New Roman" w:hAnsi="Times New Roman" w:cs="Times New Roman"/>
          <w:sz w:val="24"/>
          <w:szCs w:val="24"/>
        </w:rPr>
        <w:t xml:space="preserve"> However, stratified sampling, or indeed </w:t>
      </w:r>
      <w:r w:rsidR="00446D07" w:rsidRPr="00ED4119">
        <w:rPr>
          <w:rFonts w:ascii="Times New Roman" w:hAnsi="Times New Roman" w:cs="Times New Roman"/>
          <w:sz w:val="24"/>
          <w:szCs w:val="24"/>
        </w:rPr>
        <w:t xml:space="preserve">any measuring at all which does not involve every participant, </w:t>
      </w:r>
      <w:r w:rsidR="004A664C" w:rsidRPr="00ED4119">
        <w:rPr>
          <w:rFonts w:ascii="Times New Roman" w:hAnsi="Times New Roman" w:cs="Times New Roman"/>
          <w:sz w:val="24"/>
          <w:szCs w:val="24"/>
        </w:rPr>
        <w:t xml:space="preserve">also </w:t>
      </w:r>
      <w:r w:rsidR="00446D07" w:rsidRPr="00ED4119">
        <w:rPr>
          <w:rFonts w:ascii="Times New Roman" w:hAnsi="Times New Roman" w:cs="Times New Roman"/>
          <w:sz w:val="24"/>
          <w:szCs w:val="24"/>
        </w:rPr>
        <w:t xml:space="preserve">has certain disadvantages. </w:t>
      </w:r>
      <w:r w:rsidR="00143CDA" w:rsidRPr="00ED4119">
        <w:rPr>
          <w:rFonts w:ascii="Times New Roman" w:hAnsi="Times New Roman" w:cs="Times New Roman"/>
          <w:sz w:val="24"/>
          <w:szCs w:val="24"/>
        </w:rPr>
        <w:t xml:space="preserve">Without the data of all involved, the data gathered cannot be seen as wholly representative of the entire group. Although </w:t>
      </w:r>
      <w:r w:rsidR="00131CBA" w:rsidRPr="00ED4119">
        <w:rPr>
          <w:rFonts w:ascii="Times New Roman" w:hAnsi="Times New Roman" w:cs="Times New Roman"/>
          <w:sz w:val="24"/>
          <w:szCs w:val="24"/>
        </w:rPr>
        <w:t xml:space="preserve">the subgroups from which the pupils have been chosen are as narrow and descriptive as possible, it is always </w:t>
      </w:r>
      <w:r w:rsidR="005D07CC" w:rsidRPr="00ED4119">
        <w:rPr>
          <w:rFonts w:ascii="Times New Roman" w:hAnsi="Times New Roman" w:cs="Times New Roman"/>
          <w:sz w:val="24"/>
          <w:szCs w:val="24"/>
        </w:rPr>
        <w:t xml:space="preserve">possible that the </w:t>
      </w:r>
      <w:r w:rsidR="004A664C" w:rsidRPr="00ED4119">
        <w:rPr>
          <w:rFonts w:ascii="Times New Roman" w:hAnsi="Times New Roman" w:cs="Times New Roman"/>
          <w:sz w:val="24"/>
          <w:szCs w:val="24"/>
        </w:rPr>
        <w:t>data</w:t>
      </w:r>
      <w:r w:rsidR="005D07CC" w:rsidRPr="00ED4119">
        <w:rPr>
          <w:rFonts w:ascii="Times New Roman" w:hAnsi="Times New Roman" w:cs="Times New Roman"/>
          <w:sz w:val="24"/>
          <w:szCs w:val="24"/>
        </w:rPr>
        <w:t xml:space="preserve"> from some pupils will not be included in the final </w:t>
      </w:r>
      <w:r w:rsidR="00506B66" w:rsidRPr="00ED4119">
        <w:rPr>
          <w:rFonts w:ascii="Times New Roman" w:hAnsi="Times New Roman" w:cs="Times New Roman"/>
          <w:sz w:val="24"/>
          <w:szCs w:val="24"/>
        </w:rPr>
        <w:t>impact measurement, and as such will not be representative of that pupils experiences of the project.</w:t>
      </w:r>
    </w:p>
    <w:p w14:paraId="7073EAB3" w14:textId="75A197F0" w:rsidR="003B60A0" w:rsidRPr="00ED4119" w:rsidRDefault="003B60A0"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lastRenderedPageBreak/>
        <w:t xml:space="preserve">This method will gather baseline data on the pupils wellbeing using a </w:t>
      </w:r>
      <w:r w:rsidR="009F06E4" w:rsidRPr="00ED4119">
        <w:rPr>
          <w:rFonts w:ascii="Times New Roman" w:hAnsi="Times New Roman" w:cs="Times New Roman"/>
          <w:sz w:val="24"/>
          <w:szCs w:val="24"/>
        </w:rPr>
        <w:t xml:space="preserve">questionnaire. this questionnaire will then be repeated at the end of the project, in </w:t>
      </w:r>
      <w:r w:rsidR="004A664C" w:rsidRPr="00ED4119">
        <w:rPr>
          <w:rFonts w:ascii="Times New Roman" w:hAnsi="Times New Roman" w:cs="Times New Roman"/>
          <w:sz w:val="24"/>
          <w:szCs w:val="24"/>
        </w:rPr>
        <w:t>order</w:t>
      </w:r>
      <w:r w:rsidR="009F06E4" w:rsidRPr="00ED4119">
        <w:rPr>
          <w:rFonts w:ascii="Times New Roman" w:hAnsi="Times New Roman" w:cs="Times New Roman"/>
          <w:sz w:val="24"/>
          <w:szCs w:val="24"/>
        </w:rPr>
        <w:t xml:space="preserve"> to gauge the difference </w:t>
      </w:r>
      <w:r w:rsidR="00AC7E48" w:rsidRPr="00ED4119">
        <w:rPr>
          <w:rFonts w:ascii="Times New Roman" w:hAnsi="Times New Roman" w:cs="Times New Roman"/>
          <w:sz w:val="24"/>
          <w:szCs w:val="24"/>
        </w:rPr>
        <w:t>in the well</w:t>
      </w:r>
      <w:r w:rsidR="00BB1D5E" w:rsidRPr="00ED4119">
        <w:rPr>
          <w:rFonts w:ascii="Times New Roman" w:hAnsi="Times New Roman" w:cs="Times New Roman"/>
          <w:sz w:val="24"/>
          <w:szCs w:val="24"/>
        </w:rPr>
        <w:t>being of the pupils who participated in the project. In order to see the differences in attainment</w:t>
      </w:r>
      <w:r w:rsidR="00B3210A" w:rsidRPr="00ED4119">
        <w:rPr>
          <w:rFonts w:ascii="Times New Roman" w:hAnsi="Times New Roman" w:cs="Times New Roman"/>
          <w:sz w:val="24"/>
          <w:szCs w:val="24"/>
        </w:rPr>
        <w:t xml:space="preserve"> before and after the project</w:t>
      </w:r>
      <w:r w:rsidR="00164054" w:rsidRPr="00ED4119">
        <w:rPr>
          <w:rFonts w:ascii="Times New Roman" w:hAnsi="Times New Roman" w:cs="Times New Roman"/>
          <w:sz w:val="24"/>
          <w:szCs w:val="24"/>
        </w:rPr>
        <w:t xml:space="preserve">, tests will be given in English. In order to gauge the pupils opinions and </w:t>
      </w:r>
      <w:r w:rsidR="00DB7F21" w:rsidRPr="00ED4119">
        <w:rPr>
          <w:rFonts w:ascii="Times New Roman" w:hAnsi="Times New Roman" w:cs="Times New Roman"/>
          <w:sz w:val="24"/>
          <w:szCs w:val="24"/>
        </w:rPr>
        <w:t xml:space="preserve">abilities in Art, </w:t>
      </w:r>
      <w:r w:rsidR="00A26F99" w:rsidRPr="00ED4119">
        <w:rPr>
          <w:rFonts w:ascii="Times New Roman" w:hAnsi="Times New Roman" w:cs="Times New Roman"/>
          <w:sz w:val="24"/>
          <w:szCs w:val="24"/>
        </w:rPr>
        <w:t xml:space="preserve">pupils will be </w:t>
      </w:r>
      <w:r w:rsidR="004A664C" w:rsidRPr="00ED4119">
        <w:rPr>
          <w:rFonts w:ascii="Times New Roman" w:hAnsi="Times New Roman" w:cs="Times New Roman"/>
          <w:sz w:val="24"/>
          <w:szCs w:val="24"/>
        </w:rPr>
        <w:t>observed</w:t>
      </w:r>
      <w:r w:rsidR="00A26F99" w:rsidRPr="00ED4119">
        <w:rPr>
          <w:rFonts w:ascii="Times New Roman" w:hAnsi="Times New Roman" w:cs="Times New Roman"/>
          <w:sz w:val="24"/>
          <w:szCs w:val="24"/>
        </w:rPr>
        <w:t xml:space="preserve"> in art lessons before and after the project, to view changes in attitudes towards the subject.</w:t>
      </w:r>
    </w:p>
    <w:p w14:paraId="47BEE9AC" w14:textId="7288C2E4" w:rsidR="00DE74A5" w:rsidRPr="00ED4119" w:rsidRDefault="00DE74A5"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In </w:t>
      </w:r>
      <w:r w:rsidR="004A664C" w:rsidRPr="00ED4119">
        <w:rPr>
          <w:rFonts w:ascii="Times New Roman" w:hAnsi="Times New Roman" w:cs="Times New Roman"/>
          <w:sz w:val="24"/>
          <w:szCs w:val="24"/>
        </w:rPr>
        <w:t>order</w:t>
      </w:r>
      <w:r w:rsidRPr="00ED4119">
        <w:rPr>
          <w:rFonts w:ascii="Times New Roman" w:hAnsi="Times New Roman" w:cs="Times New Roman"/>
          <w:sz w:val="24"/>
          <w:szCs w:val="24"/>
        </w:rPr>
        <w:t xml:space="preserve"> to measure the </w:t>
      </w:r>
      <w:r w:rsidR="004A664C" w:rsidRPr="00ED4119">
        <w:rPr>
          <w:rFonts w:ascii="Times New Roman" w:hAnsi="Times New Roman" w:cs="Times New Roman"/>
          <w:sz w:val="24"/>
          <w:szCs w:val="24"/>
        </w:rPr>
        <w:t>impact,</w:t>
      </w:r>
      <w:r w:rsidRPr="00ED4119">
        <w:rPr>
          <w:rFonts w:ascii="Times New Roman" w:hAnsi="Times New Roman" w:cs="Times New Roman"/>
          <w:sz w:val="24"/>
          <w:szCs w:val="24"/>
        </w:rPr>
        <w:t xml:space="preserve"> the project has had </w:t>
      </w:r>
      <w:r w:rsidR="004A664C" w:rsidRPr="00ED4119">
        <w:rPr>
          <w:rFonts w:ascii="Times New Roman" w:hAnsi="Times New Roman" w:cs="Times New Roman"/>
          <w:sz w:val="24"/>
          <w:szCs w:val="24"/>
        </w:rPr>
        <w:t>on</w:t>
      </w:r>
      <w:r w:rsidRPr="00ED4119">
        <w:rPr>
          <w:rFonts w:ascii="Times New Roman" w:hAnsi="Times New Roman" w:cs="Times New Roman"/>
          <w:sz w:val="24"/>
          <w:szCs w:val="24"/>
        </w:rPr>
        <w:t xml:space="preserve"> the elderly participants, a questionnaire about </w:t>
      </w:r>
      <w:r w:rsidR="007C47F3" w:rsidRPr="00ED4119">
        <w:rPr>
          <w:rFonts w:ascii="Times New Roman" w:hAnsi="Times New Roman" w:cs="Times New Roman"/>
          <w:sz w:val="24"/>
          <w:szCs w:val="24"/>
        </w:rPr>
        <w:t xml:space="preserve">their wellbeing and happiness will be </w:t>
      </w:r>
      <w:r w:rsidR="004A664C" w:rsidRPr="00ED4119">
        <w:rPr>
          <w:rFonts w:ascii="Times New Roman" w:hAnsi="Times New Roman" w:cs="Times New Roman"/>
          <w:sz w:val="24"/>
          <w:szCs w:val="24"/>
        </w:rPr>
        <w:t>undertaken</w:t>
      </w:r>
      <w:r w:rsidR="007C47F3" w:rsidRPr="00ED4119">
        <w:rPr>
          <w:rFonts w:ascii="Times New Roman" w:hAnsi="Times New Roman" w:cs="Times New Roman"/>
          <w:sz w:val="24"/>
          <w:szCs w:val="24"/>
        </w:rPr>
        <w:t xml:space="preserve"> before, during and after the project. </w:t>
      </w:r>
      <w:r w:rsidR="00A768C4" w:rsidRPr="00ED4119">
        <w:rPr>
          <w:rFonts w:ascii="Times New Roman" w:hAnsi="Times New Roman" w:cs="Times New Roman"/>
          <w:sz w:val="24"/>
          <w:szCs w:val="24"/>
        </w:rPr>
        <w:t>This will help to understand the impact the project has had on the elderly participants</w:t>
      </w:r>
      <w:r w:rsidR="00403546" w:rsidRPr="00ED4119">
        <w:rPr>
          <w:rFonts w:ascii="Times New Roman" w:hAnsi="Times New Roman" w:cs="Times New Roman"/>
          <w:sz w:val="24"/>
          <w:szCs w:val="24"/>
        </w:rPr>
        <w:t xml:space="preserve">, and how they have changed throughout the duration of the project. It is hoped that the project will </w:t>
      </w:r>
      <w:r w:rsidR="00CF17B0" w:rsidRPr="00ED4119">
        <w:rPr>
          <w:rFonts w:ascii="Times New Roman" w:hAnsi="Times New Roman" w:cs="Times New Roman"/>
          <w:sz w:val="24"/>
          <w:szCs w:val="24"/>
        </w:rPr>
        <w:t xml:space="preserve">improve the wellbeing of the participants, reducing loneliness and also </w:t>
      </w:r>
      <w:r w:rsidR="005146BF" w:rsidRPr="00ED4119">
        <w:rPr>
          <w:rFonts w:ascii="Times New Roman" w:hAnsi="Times New Roman" w:cs="Times New Roman"/>
          <w:sz w:val="24"/>
          <w:szCs w:val="24"/>
        </w:rPr>
        <w:t xml:space="preserve">improving the overall happiness of the participants. </w:t>
      </w:r>
    </w:p>
    <w:p w14:paraId="21F8BF3A" w14:textId="0EF9F979" w:rsidR="006E2A64" w:rsidRPr="00ED4119" w:rsidRDefault="00424D52"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In order to find out the impact on the wider community, </w:t>
      </w:r>
      <w:r w:rsidR="00697271" w:rsidRPr="00ED4119">
        <w:rPr>
          <w:rFonts w:ascii="Times New Roman" w:hAnsi="Times New Roman" w:cs="Times New Roman"/>
          <w:sz w:val="24"/>
          <w:szCs w:val="24"/>
        </w:rPr>
        <w:t xml:space="preserve">a questionnaire will be sent out on community forums and other such </w:t>
      </w:r>
      <w:r w:rsidR="004B2318" w:rsidRPr="00ED4119">
        <w:rPr>
          <w:rFonts w:ascii="Times New Roman" w:hAnsi="Times New Roman" w:cs="Times New Roman"/>
          <w:sz w:val="24"/>
          <w:szCs w:val="24"/>
        </w:rPr>
        <w:t xml:space="preserve">places, to allow the questionnaire to reach as many members of the </w:t>
      </w:r>
      <w:r w:rsidR="00345556" w:rsidRPr="00ED4119">
        <w:rPr>
          <w:rFonts w:ascii="Times New Roman" w:hAnsi="Times New Roman" w:cs="Times New Roman"/>
          <w:sz w:val="24"/>
          <w:szCs w:val="24"/>
        </w:rPr>
        <w:t>community as possible. This questionnaire will see what the community think of the school, how they believe it fits within the community</w:t>
      </w:r>
      <w:r w:rsidR="00546F5E" w:rsidRPr="00ED4119">
        <w:rPr>
          <w:rFonts w:ascii="Times New Roman" w:hAnsi="Times New Roman" w:cs="Times New Roman"/>
          <w:sz w:val="24"/>
          <w:szCs w:val="24"/>
        </w:rPr>
        <w:t xml:space="preserve"> and how they could </w:t>
      </w:r>
      <w:r w:rsidR="004A664C" w:rsidRPr="00ED4119">
        <w:rPr>
          <w:rFonts w:ascii="Times New Roman" w:hAnsi="Times New Roman" w:cs="Times New Roman"/>
          <w:sz w:val="24"/>
          <w:szCs w:val="24"/>
        </w:rPr>
        <w:t>strengthen</w:t>
      </w:r>
      <w:r w:rsidR="00546F5E" w:rsidRPr="00ED4119">
        <w:rPr>
          <w:rFonts w:ascii="Times New Roman" w:hAnsi="Times New Roman" w:cs="Times New Roman"/>
          <w:sz w:val="24"/>
          <w:szCs w:val="24"/>
        </w:rPr>
        <w:t xml:space="preserve"> their bond with the community. This questionnaire will also be sent out after the celebration day, in order to see ho</w:t>
      </w:r>
      <w:r w:rsidR="006E2A64" w:rsidRPr="00ED4119">
        <w:rPr>
          <w:rFonts w:ascii="Times New Roman" w:hAnsi="Times New Roman" w:cs="Times New Roman"/>
          <w:sz w:val="24"/>
          <w:szCs w:val="24"/>
        </w:rPr>
        <w:t>w the opinions have changed as a result of the project.</w:t>
      </w:r>
    </w:p>
    <w:p w14:paraId="65F5F4CA" w14:textId="39795DB9" w:rsidR="00AD4610" w:rsidRPr="00ED4119" w:rsidRDefault="00AD4610"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All of the questionnaires will be analysed, to find the differences in opinions, well being and attainment </w:t>
      </w:r>
      <w:r w:rsidR="002F6A8D" w:rsidRPr="00ED4119">
        <w:rPr>
          <w:rFonts w:ascii="Times New Roman" w:hAnsi="Times New Roman" w:cs="Times New Roman"/>
          <w:sz w:val="24"/>
          <w:szCs w:val="24"/>
        </w:rPr>
        <w:t xml:space="preserve">the project has caused. These findings will then be made available to the public, in order for other schools to </w:t>
      </w:r>
      <w:r w:rsidR="00D6021A" w:rsidRPr="00ED4119">
        <w:rPr>
          <w:rFonts w:ascii="Times New Roman" w:hAnsi="Times New Roman" w:cs="Times New Roman"/>
          <w:sz w:val="24"/>
          <w:szCs w:val="24"/>
        </w:rPr>
        <w:t xml:space="preserve">use this project as an example of good practice when engaging with the local community. </w:t>
      </w:r>
      <w:r w:rsidR="0058451D" w:rsidRPr="00ED4119">
        <w:rPr>
          <w:rFonts w:ascii="Times New Roman" w:hAnsi="Times New Roman" w:cs="Times New Roman"/>
          <w:sz w:val="24"/>
          <w:szCs w:val="24"/>
        </w:rPr>
        <w:t xml:space="preserve">The questionnaire and its findings will also be used </w:t>
      </w:r>
      <w:r w:rsidR="006B3247" w:rsidRPr="00ED4119">
        <w:rPr>
          <w:rFonts w:ascii="Times New Roman" w:hAnsi="Times New Roman" w:cs="Times New Roman"/>
          <w:sz w:val="24"/>
          <w:szCs w:val="24"/>
        </w:rPr>
        <w:t xml:space="preserve">to inform future projects the school will work on, </w:t>
      </w:r>
      <w:r w:rsidR="0007670E" w:rsidRPr="00ED4119">
        <w:rPr>
          <w:rFonts w:ascii="Times New Roman" w:hAnsi="Times New Roman" w:cs="Times New Roman"/>
          <w:sz w:val="24"/>
          <w:szCs w:val="24"/>
        </w:rPr>
        <w:t xml:space="preserve">gaining insight for the successes and drawbacks of this project, to perfect projects in the future. </w:t>
      </w:r>
    </w:p>
    <w:p w14:paraId="000D6378" w14:textId="4885BAAF" w:rsidR="005B14CD" w:rsidRPr="00ED4119" w:rsidRDefault="005B14CD"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This project has many </w:t>
      </w:r>
      <w:r w:rsidR="004A664C" w:rsidRPr="00ED4119">
        <w:rPr>
          <w:rFonts w:ascii="Times New Roman" w:hAnsi="Times New Roman" w:cs="Times New Roman"/>
          <w:sz w:val="24"/>
          <w:szCs w:val="24"/>
        </w:rPr>
        <w:t>strengths</w:t>
      </w:r>
      <w:r w:rsidRPr="00ED4119">
        <w:rPr>
          <w:rFonts w:ascii="Times New Roman" w:hAnsi="Times New Roman" w:cs="Times New Roman"/>
          <w:sz w:val="24"/>
          <w:szCs w:val="24"/>
        </w:rPr>
        <w:t xml:space="preserve">, weaknesses, </w:t>
      </w:r>
      <w:r w:rsidR="004A664C" w:rsidRPr="00ED4119">
        <w:rPr>
          <w:rFonts w:ascii="Times New Roman" w:hAnsi="Times New Roman" w:cs="Times New Roman"/>
          <w:sz w:val="24"/>
          <w:szCs w:val="24"/>
        </w:rPr>
        <w:t>opportunities,</w:t>
      </w:r>
      <w:r w:rsidRPr="00ED4119">
        <w:rPr>
          <w:rFonts w:ascii="Times New Roman" w:hAnsi="Times New Roman" w:cs="Times New Roman"/>
          <w:sz w:val="24"/>
          <w:szCs w:val="24"/>
        </w:rPr>
        <w:t xml:space="preserve"> and threats, as outline din my SWOT analysis. </w:t>
      </w:r>
      <w:r w:rsidR="00985DB4" w:rsidRPr="00ED4119">
        <w:rPr>
          <w:rFonts w:ascii="Times New Roman" w:hAnsi="Times New Roman" w:cs="Times New Roman"/>
          <w:sz w:val="24"/>
          <w:szCs w:val="24"/>
        </w:rPr>
        <w:t xml:space="preserve">The main strengths of the project are </w:t>
      </w:r>
      <w:r w:rsidR="00CC13AF" w:rsidRPr="00ED4119">
        <w:rPr>
          <w:rFonts w:ascii="Times New Roman" w:hAnsi="Times New Roman" w:cs="Times New Roman"/>
          <w:sz w:val="24"/>
          <w:szCs w:val="24"/>
        </w:rPr>
        <w:t xml:space="preserve">that this is not the first while school community project the school has organised and taken </w:t>
      </w:r>
      <w:r w:rsidR="004A664C" w:rsidRPr="00ED4119">
        <w:rPr>
          <w:rFonts w:ascii="Times New Roman" w:hAnsi="Times New Roman" w:cs="Times New Roman"/>
          <w:sz w:val="24"/>
          <w:szCs w:val="24"/>
        </w:rPr>
        <w:t>part</w:t>
      </w:r>
      <w:r w:rsidR="00CC13AF" w:rsidRPr="00ED4119">
        <w:rPr>
          <w:rFonts w:ascii="Times New Roman" w:hAnsi="Times New Roman" w:cs="Times New Roman"/>
          <w:sz w:val="24"/>
          <w:szCs w:val="24"/>
        </w:rPr>
        <w:t xml:space="preserve"> in. </w:t>
      </w:r>
      <w:r w:rsidR="003F0256" w:rsidRPr="00ED4119">
        <w:rPr>
          <w:rFonts w:ascii="Times New Roman" w:hAnsi="Times New Roman" w:cs="Times New Roman"/>
          <w:sz w:val="24"/>
          <w:szCs w:val="24"/>
        </w:rPr>
        <w:t xml:space="preserve">in the past, the school has been part of a large community project in conjunction </w:t>
      </w:r>
      <w:r w:rsidR="0033351D" w:rsidRPr="00ED4119">
        <w:rPr>
          <w:rFonts w:ascii="Times New Roman" w:hAnsi="Times New Roman" w:cs="Times New Roman"/>
          <w:sz w:val="24"/>
          <w:szCs w:val="24"/>
        </w:rPr>
        <w:t>with another local primary school</w:t>
      </w:r>
      <w:r w:rsidR="001539D7" w:rsidRPr="00ED4119">
        <w:rPr>
          <w:rFonts w:ascii="Times New Roman" w:hAnsi="Times New Roman" w:cs="Times New Roman"/>
          <w:sz w:val="24"/>
          <w:szCs w:val="24"/>
        </w:rPr>
        <w:t xml:space="preserve">. This project was a great success, </w:t>
      </w:r>
      <w:r w:rsidR="00DE2408" w:rsidRPr="00ED4119">
        <w:rPr>
          <w:rFonts w:ascii="Times New Roman" w:hAnsi="Times New Roman" w:cs="Times New Roman"/>
          <w:sz w:val="24"/>
          <w:szCs w:val="24"/>
        </w:rPr>
        <w:t xml:space="preserve">which led to the school having some of the pupils work on display in a local art gallery. </w:t>
      </w:r>
      <w:r w:rsidR="004E5782" w:rsidRPr="00ED4119">
        <w:rPr>
          <w:rFonts w:ascii="Times New Roman" w:hAnsi="Times New Roman" w:cs="Times New Roman"/>
          <w:sz w:val="24"/>
          <w:szCs w:val="24"/>
        </w:rPr>
        <w:t xml:space="preserve">The success of this project inspired the </w:t>
      </w:r>
      <w:r w:rsidR="007E5C66" w:rsidRPr="00ED4119">
        <w:rPr>
          <w:rFonts w:ascii="Times New Roman" w:hAnsi="Times New Roman" w:cs="Times New Roman"/>
          <w:sz w:val="24"/>
          <w:szCs w:val="24"/>
        </w:rPr>
        <w:t xml:space="preserve">writer to develop the current project. Another strength of the school is the pupils. Having </w:t>
      </w:r>
      <w:r w:rsidR="008823B3" w:rsidRPr="00ED4119">
        <w:rPr>
          <w:rFonts w:ascii="Times New Roman" w:hAnsi="Times New Roman" w:cs="Times New Roman"/>
          <w:sz w:val="24"/>
          <w:szCs w:val="24"/>
        </w:rPr>
        <w:t xml:space="preserve">contributed to the past project, the pupils are very enthusiastic for any </w:t>
      </w:r>
      <w:r w:rsidR="00F60B29" w:rsidRPr="00ED4119">
        <w:rPr>
          <w:rFonts w:ascii="Times New Roman" w:hAnsi="Times New Roman" w:cs="Times New Roman"/>
          <w:sz w:val="24"/>
          <w:szCs w:val="24"/>
        </w:rPr>
        <w:t xml:space="preserve">project, particularly on which enables them to </w:t>
      </w:r>
      <w:r w:rsidR="00F60B29" w:rsidRPr="00ED4119">
        <w:rPr>
          <w:rFonts w:ascii="Times New Roman" w:hAnsi="Times New Roman" w:cs="Times New Roman"/>
          <w:sz w:val="24"/>
          <w:szCs w:val="24"/>
        </w:rPr>
        <w:lastRenderedPageBreak/>
        <w:t xml:space="preserve">go out and contribute to the local community. </w:t>
      </w:r>
      <w:r w:rsidR="00853581" w:rsidRPr="00ED4119">
        <w:rPr>
          <w:rFonts w:ascii="Times New Roman" w:hAnsi="Times New Roman" w:cs="Times New Roman"/>
          <w:sz w:val="24"/>
          <w:szCs w:val="24"/>
        </w:rPr>
        <w:t xml:space="preserve">The staff are also enthusiastic for the project, particularly those with experience in the arts. Some of these teachers have invaluable contacts which can allow the pupils to have experiences which would not be possible </w:t>
      </w:r>
      <w:r w:rsidR="00AA2254" w:rsidRPr="00ED4119">
        <w:rPr>
          <w:rFonts w:ascii="Times New Roman" w:hAnsi="Times New Roman" w:cs="Times New Roman"/>
          <w:sz w:val="24"/>
          <w:szCs w:val="24"/>
        </w:rPr>
        <w:t xml:space="preserve">without the help of these teachers. </w:t>
      </w:r>
      <w:r w:rsidR="00280B4E" w:rsidRPr="00ED4119">
        <w:rPr>
          <w:rFonts w:ascii="Times New Roman" w:hAnsi="Times New Roman" w:cs="Times New Roman"/>
          <w:sz w:val="24"/>
          <w:szCs w:val="24"/>
        </w:rPr>
        <w:t>Another strength is that the school already has ample resources and connections within the community</w:t>
      </w:r>
      <w:r w:rsidR="00D350B2" w:rsidRPr="00ED4119">
        <w:rPr>
          <w:rFonts w:ascii="Times New Roman" w:hAnsi="Times New Roman" w:cs="Times New Roman"/>
          <w:sz w:val="24"/>
          <w:szCs w:val="24"/>
        </w:rPr>
        <w:t xml:space="preserve">. The school is </w:t>
      </w:r>
      <w:r w:rsidR="00D34DEF" w:rsidRPr="00ED4119">
        <w:rPr>
          <w:rFonts w:ascii="Times New Roman" w:hAnsi="Times New Roman" w:cs="Times New Roman"/>
          <w:sz w:val="24"/>
          <w:szCs w:val="24"/>
        </w:rPr>
        <w:t>linked</w:t>
      </w:r>
      <w:r w:rsidR="00D350B2" w:rsidRPr="00ED4119">
        <w:rPr>
          <w:rFonts w:ascii="Times New Roman" w:hAnsi="Times New Roman" w:cs="Times New Roman"/>
          <w:sz w:val="24"/>
          <w:szCs w:val="24"/>
        </w:rPr>
        <w:t xml:space="preserve"> with several </w:t>
      </w:r>
      <w:r w:rsidR="009A3367" w:rsidRPr="00ED4119">
        <w:rPr>
          <w:rFonts w:ascii="Times New Roman" w:hAnsi="Times New Roman" w:cs="Times New Roman"/>
          <w:sz w:val="24"/>
          <w:szCs w:val="24"/>
        </w:rPr>
        <w:t xml:space="preserve">organisations, as well as already working with a residential care home in the area, through workshops </w:t>
      </w:r>
      <w:r w:rsidR="00D34DEF" w:rsidRPr="00ED4119">
        <w:rPr>
          <w:rFonts w:ascii="Times New Roman" w:hAnsi="Times New Roman" w:cs="Times New Roman"/>
          <w:sz w:val="24"/>
          <w:szCs w:val="24"/>
        </w:rPr>
        <w:t>to acquaint the elderly with technology, using the older pupils as more knowledgeable others.</w:t>
      </w:r>
    </w:p>
    <w:p w14:paraId="4D8DA6B7" w14:textId="6B2EBFC1" w:rsidR="00E65166" w:rsidRPr="00ED4119" w:rsidRDefault="00203B7F"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On the other hand, there are also some weaknesses of the project, from the perspective </w:t>
      </w:r>
      <w:r w:rsidR="009B3BA9" w:rsidRPr="00ED4119">
        <w:rPr>
          <w:rFonts w:ascii="Times New Roman" w:hAnsi="Times New Roman" w:cs="Times New Roman"/>
          <w:sz w:val="24"/>
          <w:szCs w:val="24"/>
        </w:rPr>
        <w:t xml:space="preserve">of the school. The main weakness is budgetary constraints. The school </w:t>
      </w:r>
      <w:r w:rsidR="00554ADA" w:rsidRPr="00ED4119">
        <w:rPr>
          <w:rFonts w:ascii="Times New Roman" w:hAnsi="Times New Roman" w:cs="Times New Roman"/>
          <w:sz w:val="24"/>
          <w:szCs w:val="24"/>
        </w:rPr>
        <w:t xml:space="preserve">has to operate the project within its own budget, as there are no grants available to the school at this time. This may limit the project </w:t>
      </w:r>
      <w:r w:rsidR="009567E5" w:rsidRPr="00ED4119">
        <w:rPr>
          <w:rFonts w:ascii="Times New Roman" w:hAnsi="Times New Roman" w:cs="Times New Roman"/>
          <w:sz w:val="24"/>
          <w:szCs w:val="24"/>
        </w:rPr>
        <w:t xml:space="preserve">in terms of what can be achieved when creating the art installation. The </w:t>
      </w:r>
      <w:r w:rsidR="004A664C" w:rsidRPr="00ED4119">
        <w:rPr>
          <w:rFonts w:ascii="Times New Roman" w:hAnsi="Times New Roman" w:cs="Times New Roman"/>
          <w:sz w:val="24"/>
          <w:szCs w:val="24"/>
        </w:rPr>
        <w:t>school</w:t>
      </w:r>
      <w:r w:rsidR="009567E5" w:rsidRPr="00ED4119">
        <w:rPr>
          <w:rFonts w:ascii="Times New Roman" w:hAnsi="Times New Roman" w:cs="Times New Roman"/>
          <w:sz w:val="24"/>
          <w:szCs w:val="24"/>
        </w:rPr>
        <w:t xml:space="preserve"> may be able to put out </w:t>
      </w:r>
      <w:r w:rsidR="00291EDB" w:rsidRPr="00ED4119">
        <w:rPr>
          <w:rFonts w:ascii="Times New Roman" w:hAnsi="Times New Roman" w:cs="Times New Roman"/>
          <w:sz w:val="24"/>
          <w:szCs w:val="24"/>
        </w:rPr>
        <w:t xml:space="preserve">for volunteers to help tutor the pupils when making the </w:t>
      </w:r>
      <w:r w:rsidR="004A664C" w:rsidRPr="00ED4119">
        <w:rPr>
          <w:rFonts w:ascii="Times New Roman" w:hAnsi="Times New Roman" w:cs="Times New Roman"/>
          <w:sz w:val="24"/>
          <w:szCs w:val="24"/>
        </w:rPr>
        <w:t>project and</w:t>
      </w:r>
      <w:r w:rsidR="00291EDB" w:rsidRPr="00ED4119">
        <w:rPr>
          <w:rFonts w:ascii="Times New Roman" w:hAnsi="Times New Roman" w:cs="Times New Roman"/>
          <w:sz w:val="24"/>
          <w:szCs w:val="24"/>
        </w:rPr>
        <w:t xml:space="preserve"> may be able to ask for donations </w:t>
      </w:r>
      <w:r w:rsidR="008F7B44" w:rsidRPr="00ED4119">
        <w:rPr>
          <w:rFonts w:ascii="Times New Roman" w:hAnsi="Times New Roman" w:cs="Times New Roman"/>
          <w:sz w:val="24"/>
          <w:szCs w:val="24"/>
        </w:rPr>
        <w:t xml:space="preserve">towards the materials required to construct the installation. </w:t>
      </w:r>
      <w:r w:rsidR="0074260E" w:rsidRPr="00ED4119">
        <w:rPr>
          <w:rFonts w:ascii="Times New Roman" w:hAnsi="Times New Roman" w:cs="Times New Roman"/>
          <w:sz w:val="24"/>
          <w:szCs w:val="24"/>
        </w:rPr>
        <w:t xml:space="preserve">The school also has other commitments, </w:t>
      </w:r>
      <w:r w:rsidR="00553248" w:rsidRPr="00ED4119">
        <w:rPr>
          <w:rFonts w:ascii="Times New Roman" w:hAnsi="Times New Roman" w:cs="Times New Roman"/>
          <w:sz w:val="24"/>
          <w:szCs w:val="24"/>
        </w:rPr>
        <w:t>as this will not be the only project running at the school. This may lead to a lack of teachers being available to supervise the project</w:t>
      </w:r>
      <w:r w:rsidR="00E65166" w:rsidRPr="00ED4119">
        <w:rPr>
          <w:rFonts w:ascii="Times New Roman" w:hAnsi="Times New Roman" w:cs="Times New Roman"/>
          <w:sz w:val="24"/>
          <w:szCs w:val="24"/>
        </w:rPr>
        <w:t xml:space="preserve">, which in turn could lead to a delay in the completion of the project. </w:t>
      </w:r>
    </w:p>
    <w:p w14:paraId="46F4C7AA" w14:textId="4F80F25D" w:rsidR="00E65166" w:rsidRPr="00ED4119" w:rsidRDefault="00E65166"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Outside of the school, the community also poses some opportunities and threats to the project. </w:t>
      </w:r>
      <w:r w:rsidR="006C5267" w:rsidRPr="00ED4119">
        <w:rPr>
          <w:rFonts w:ascii="Times New Roman" w:hAnsi="Times New Roman" w:cs="Times New Roman"/>
          <w:sz w:val="24"/>
          <w:szCs w:val="24"/>
        </w:rPr>
        <w:t xml:space="preserve">One of the biggest opportunities is </w:t>
      </w:r>
      <w:r w:rsidR="009855C3" w:rsidRPr="00ED4119">
        <w:rPr>
          <w:rFonts w:ascii="Times New Roman" w:hAnsi="Times New Roman" w:cs="Times New Roman"/>
          <w:sz w:val="24"/>
          <w:szCs w:val="24"/>
        </w:rPr>
        <w:t xml:space="preserve">that by being active in the local community, the school could be </w:t>
      </w:r>
      <w:r w:rsidR="004A664C" w:rsidRPr="00ED4119">
        <w:rPr>
          <w:rFonts w:ascii="Times New Roman" w:hAnsi="Times New Roman" w:cs="Times New Roman"/>
          <w:sz w:val="24"/>
          <w:szCs w:val="24"/>
        </w:rPr>
        <w:t>opened</w:t>
      </w:r>
      <w:r w:rsidR="009855C3" w:rsidRPr="00ED4119">
        <w:rPr>
          <w:rFonts w:ascii="Times New Roman" w:hAnsi="Times New Roman" w:cs="Times New Roman"/>
          <w:sz w:val="24"/>
          <w:szCs w:val="24"/>
        </w:rPr>
        <w:t xml:space="preserve"> up to further opportunities to work </w:t>
      </w:r>
      <w:r w:rsidR="0010359E" w:rsidRPr="00ED4119">
        <w:rPr>
          <w:rFonts w:ascii="Times New Roman" w:hAnsi="Times New Roman" w:cs="Times New Roman"/>
          <w:sz w:val="24"/>
          <w:szCs w:val="24"/>
        </w:rPr>
        <w:t>with the community in the future</w:t>
      </w:r>
      <w:r w:rsidR="006971CF" w:rsidRPr="00ED4119">
        <w:rPr>
          <w:rFonts w:ascii="Times New Roman" w:hAnsi="Times New Roman" w:cs="Times New Roman"/>
          <w:sz w:val="24"/>
          <w:szCs w:val="24"/>
        </w:rPr>
        <w:t xml:space="preserve">. It is hoped that by </w:t>
      </w:r>
      <w:r w:rsidR="00F77FF1" w:rsidRPr="00ED4119">
        <w:rPr>
          <w:rFonts w:ascii="Times New Roman" w:hAnsi="Times New Roman" w:cs="Times New Roman"/>
          <w:sz w:val="24"/>
          <w:szCs w:val="24"/>
        </w:rPr>
        <w:t>displaying the talents of the pupils</w:t>
      </w:r>
      <w:r w:rsidR="008C24AB" w:rsidRPr="00ED4119">
        <w:rPr>
          <w:rFonts w:ascii="Times New Roman" w:hAnsi="Times New Roman" w:cs="Times New Roman"/>
          <w:sz w:val="24"/>
          <w:szCs w:val="24"/>
        </w:rPr>
        <w:t xml:space="preserve">, it will inspire local people to come forward </w:t>
      </w:r>
      <w:r w:rsidR="00E37457" w:rsidRPr="00ED4119">
        <w:rPr>
          <w:rFonts w:ascii="Times New Roman" w:hAnsi="Times New Roman" w:cs="Times New Roman"/>
          <w:sz w:val="24"/>
          <w:szCs w:val="24"/>
        </w:rPr>
        <w:t xml:space="preserve">to </w:t>
      </w:r>
      <w:r w:rsidR="004A664C" w:rsidRPr="00ED4119">
        <w:rPr>
          <w:rFonts w:ascii="Times New Roman" w:hAnsi="Times New Roman" w:cs="Times New Roman"/>
          <w:sz w:val="24"/>
          <w:szCs w:val="24"/>
        </w:rPr>
        <w:t>volunteer</w:t>
      </w:r>
      <w:r w:rsidR="00E37457" w:rsidRPr="00ED4119">
        <w:rPr>
          <w:rFonts w:ascii="Times New Roman" w:hAnsi="Times New Roman" w:cs="Times New Roman"/>
          <w:sz w:val="24"/>
          <w:szCs w:val="24"/>
        </w:rPr>
        <w:t xml:space="preserve"> to work with the pupils at a future date. </w:t>
      </w:r>
      <w:r w:rsidR="00B3420C" w:rsidRPr="00ED4119">
        <w:rPr>
          <w:rFonts w:ascii="Times New Roman" w:hAnsi="Times New Roman" w:cs="Times New Roman"/>
          <w:sz w:val="24"/>
          <w:szCs w:val="24"/>
        </w:rPr>
        <w:t>This project, particularly the celebration day at the completion of the project</w:t>
      </w:r>
      <w:r w:rsidR="00AD4023" w:rsidRPr="00ED4119">
        <w:rPr>
          <w:rFonts w:ascii="Times New Roman" w:hAnsi="Times New Roman" w:cs="Times New Roman"/>
          <w:sz w:val="24"/>
          <w:szCs w:val="24"/>
        </w:rPr>
        <w:t xml:space="preserve">, is an opportunity to advertise the pupils to the community, to display what </w:t>
      </w:r>
      <w:r w:rsidR="0042369F" w:rsidRPr="00ED4119">
        <w:rPr>
          <w:rFonts w:ascii="Times New Roman" w:hAnsi="Times New Roman" w:cs="Times New Roman"/>
          <w:sz w:val="24"/>
          <w:szCs w:val="24"/>
        </w:rPr>
        <w:t xml:space="preserve">the pupils can offer to the community, and in return what the community can offer to the </w:t>
      </w:r>
      <w:r w:rsidR="00C746FA" w:rsidRPr="00ED4119">
        <w:rPr>
          <w:rFonts w:ascii="Times New Roman" w:hAnsi="Times New Roman" w:cs="Times New Roman"/>
          <w:sz w:val="24"/>
          <w:szCs w:val="24"/>
        </w:rPr>
        <w:t xml:space="preserve">school. </w:t>
      </w:r>
      <w:r w:rsidR="00827A03" w:rsidRPr="00ED4119">
        <w:rPr>
          <w:rFonts w:ascii="Times New Roman" w:hAnsi="Times New Roman" w:cs="Times New Roman"/>
          <w:sz w:val="24"/>
          <w:szCs w:val="24"/>
        </w:rPr>
        <w:t>It is also hoped that this will cement community relations with the school in general</w:t>
      </w:r>
      <w:r w:rsidR="000266F7" w:rsidRPr="00ED4119">
        <w:rPr>
          <w:rFonts w:ascii="Times New Roman" w:hAnsi="Times New Roman" w:cs="Times New Roman"/>
          <w:sz w:val="24"/>
          <w:szCs w:val="24"/>
        </w:rPr>
        <w:t xml:space="preserve">. The school has a positive </w:t>
      </w:r>
      <w:r w:rsidR="00E0174A" w:rsidRPr="00ED4119">
        <w:rPr>
          <w:rFonts w:ascii="Times New Roman" w:hAnsi="Times New Roman" w:cs="Times New Roman"/>
          <w:sz w:val="24"/>
          <w:szCs w:val="24"/>
        </w:rPr>
        <w:t>reputation within the town</w:t>
      </w:r>
      <w:r w:rsidR="00D25E1F" w:rsidRPr="00ED4119">
        <w:rPr>
          <w:rFonts w:ascii="Times New Roman" w:hAnsi="Times New Roman" w:cs="Times New Roman"/>
          <w:sz w:val="24"/>
          <w:szCs w:val="24"/>
        </w:rPr>
        <w:t xml:space="preserve">, which can only be strengthened by </w:t>
      </w:r>
      <w:r w:rsidR="00E92452" w:rsidRPr="00ED4119">
        <w:rPr>
          <w:rFonts w:ascii="Times New Roman" w:hAnsi="Times New Roman" w:cs="Times New Roman"/>
          <w:sz w:val="24"/>
          <w:szCs w:val="24"/>
        </w:rPr>
        <w:t>including the community in the schools successes</w:t>
      </w:r>
      <w:r w:rsidR="00FD7233" w:rsidRPr="00ED4119">
        <w:rPr>
          <w:rFonts w:ascii="Times New Roman" w:hAnsi="Times New Roman" w:cs="Times New Roman"/>
          <w:sz w:val="24"/>
          <w:szCs w:val="24"/>
        </w:rPr>
        <w:t xml:space="preserve">. </w:t>
      </w:r>
    </w:p>
    <w:p w14:paraId="4D59F8FD" w14:textId="0A684607" w:rsidR="00A9192D" w:rsidRPr="00ED4119" w:rsidRDefault="00FD7233"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However, there are also potential threats to </w:t>
      </w:r>
      <w:r w:rsidR="00EE6A29" w:rsidRPr="00ED4119">
        <w:rPr>
          <w:rFonts w:ascii="Times New Roman" w:hAnsi="Times New Roman" w:cs="Times New Roman"/>
          <w:sz w:val="24"/>
          <w:szCs w:val="24"/>
        </w:rPr>
        <w:t xml:space="preserve">involving the community in the project. The school is in an area of average </w:t>
      </w:r>
      <w:r w:rsidR="001B77B0" w:rsidRPr="00ED4119">
        <w:rPr>
          <w:rFonts w:ascii="Times New Roman" w:hAnsi="Times New Roman" w:cs="Times New Roman"/>
          <w:sz w:val="24"/>
          <w:szCs w:val="24"/>
        </w:rPr>
        <w:t xml:space="preserve">income, however there is disparity between neighbourhoods in the community. </w:t>
      </w:r>
      <w:r w:rsidR="00E86E1A" w:rsidRPr="00ED4119">
        <w:rPr>
          <w:rFonts w:ascii="Times New Roman" w:hAnsi="Times New Roman" w:cs="Times New Roman"/>
          <w:sz w:val="24"/>
          <w:szCs w:val="24"/>
        </w:rPr>
        <w:t xml:space="preserve">This could lead to tensions, </w:t>
      </w:r>
      <w:r w:rsidR="007C7077" w:rsidRPr="00ED4119">
        <w:rPr>
          <w:rFonts w:ascii="Times New Roman" w:hAnsi="Times New Roman" w:cs="Times New Roman"/>
          <w:sz w:val="24"/>
          <w:szCs w:val="24"/>
        </w:rPr>
        <w:t xml:space="preserve">if one area of the town contributes more to the project than another part of town. </w:t>
      </w:r>
      <w:r w:rsidR="00FA76B1" w:rsidRPr="00ED4119">
        <w:rPr>
          <w:rFonts w:ascii="Times New Roman" w:hAnsi="Times New Roman" w:cs="Times New Roman"/>
          <w:sz w:val="24"/>
          <w:szCs w:val="24"/>
        </w:rPr>
        <w:t>Particularly</w:t>
      </w:r>
      <w:r w:rsidR="007C7077" w:rsidRPr="00ED4119">
        <w:rPr>
          <w:rFonts w:ascii="Times New Roman" w:hAnsi="Times New Roman" w:cs="Times New Roman"/>
          <w:sz w:val="24"/>
          <w:szCs w:val="24"/>
        </w:rPr>
        <w:t xml:space="preserve"> if the community is asked to donate to the project, where the final installation is placed could </w:t>
      </w:r>
      <w:r w:rsidR="00FA76B1" w:rsidRPr="00ED4119">
        <w:rPr>
          <w:rFonts w:ascii="Times New Roman" w:hAnsi="Times New Roman" w:cs="Times New Roman"/>
          <w:sz w:val="24"/>
          <w:szCs w:val="24"/>
        </w:rPr>
        <w:t xml:space="preserve">provide tension. </w:t>
      </w:r>
      <w:r w:rsidR="00A93D3E" w:rsidRPr="00ED4119">
        <w:rPr>
          <w:rFonts w:ascii="Times New Roman" w:hAnsi="Times New Roman" w:cs="Times New Roman"/>
          <w:sz w:val="24"/>
          <w:szCs w:val="24"/>
        </w:rPr>
        <w:t>To combat this, the location of the installation will be chosen</w:t>
      </w:r>
      <w:r w:rsidR="00A9192D" w:rsidRPr="00ED4119">
        <w:rPr>
          <w:rFonts w:ascii="Times New Roman" w:hAnsi="Times New Roman" w:cs="Times New Roman"/>
          <w:sz w:val="24"/>
          <w:szCs w:val="24"/>
        </w:rPr>
        <w:t xml:space="preserve"> by the pupils, who will have no knowledge of </w:t>
      </w:r>
      <w:r w:rsidR="00A9192D" w:rsidRPr="00ED4119">
        <w:rPr>
          <w:rFonts w:ascii="Times New Roman" w:hAnsi="Times New Roman" w:cs="Times New Roman"/>
          <w:sz w:val="24"/>
          <w:szCs w:val="24"/>
        </w:rPr>
        <w:lastRenderedPageBreak/>
        <w:t xml:space="preserve">which parts of the community funded the project. It is hoped that this will keep the </w:t>
      </w:r>
      <w:r w:rsidR="003C011E" w:rsidRPr="00ED4119">
        <w:rPr>
          <w:rFonts w:ascii="Times New Roman" w:hAnsi="Times New Roman" w:cs="Times New Roman"/>
          <w:sz w:val="24"/>
          <w:szCs w:val="24"/>
        </w:rPr>
        <w:t xml:space="preserve">project accessible for everyone in the community, regardless of circumstance. </w:t>
      </w:r>
    </w:p>
    <w:p w14:paraId="5D533E34" w14:textId="14325996" w:rsidR="00A37570" w:rsidRPr="00ED4119" w:rsidRDefault="00A37570"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In conclusion, </w:t>
      </w:r>
      <w:r w:rsidR="006F260A" w:rsidRPr="00ED4119">
        <w:rPr>
          <w:rFonts w:ascii="Times New Roman" w:hAnsi="Times New Roman" w:cs="Times New Roman"/>
          <w:sz w:val="24"/>
          <w:szCs w:val="24"/>
        </w:rPr>
        <w:t xml:space="preserve">this project is a community art installation, completely designed and built by the pupils of the local primary school. The pupils of the school will </w:t>
      </w:r>
      <w:r w:rsidR="00CF729D" w:rsidRPr="00ED4119">
        <w:rPr>
          <w:rFonts w:ascii="Times New Roman" w:hAnsi="Times New Roman" w:cs="Times New Roman"/>
          <w:sz w:val="24"/>
          <w:szCs w:val="24"/>
        </w:rPr>
        <w:t>collaborate with the local residential care home</w:t>
      </w:r>
      <w:r w:rsidR="0057386A" w:rsidRPr="00ED4119">
        <w:rPr>
          <w:rFonts w:ascii="Times New Roman" w:hAnsi="Times New Roman" w:cs="Times New Roman"/>
          <w:sz w:val="24"/>
          <w:szCs w:val="24"/>
        </w:rPr>
        <w:t xml:space="preserve"> to </w:t>
      </w:r>
      <w:r w:rsidR="003923A5" w:rsidRPr="00ED4119">
        <w:rPr>
          <w:rFonts w:ascii="Times New Roman" w:hAnsi="Times New Roman" w:cs="Times New Roman"/>
          <w:sz w:val="24"/>
          <w:szCs w:val="24"/>
        </w:rPr>
        <w:t>develop a profile of the area’s rich history</w:t>
      </w:r>
      <w:r w:rsidR="004778DB" w:rsidRPr="00ED4119">
        <w:rPr>
          <w:rFonts w:ascii="Times New Roman" w:hAnsi="Times New Roman" w:cs="Times New Roman"/>
          <w:sz w:val="24"/>
          <w:szCs w:val="24"/>
        </w:rPr>
        <w:t xml:space="preserve">, in order to </w:t>
      </w:r>
      <w:r w:rsidR="00126E45" w:rsidRPr="00ED4119">
        <w:rPr>
          <w:rFonts w:ascii="Times New Roman" w:hAnsi="Times New Roman" w:cs="Times New Roman"/>
          <w:sz w:val="24"/>
          <w:szCs w:val="24"/>
        </w:rPr>
        <w:t xml:space="preserve">plan and design the installation. Once a design has been finalised, the art will be created by the pupils, </w:t>
      </w:r>
      <w:r w:rsidR="00E86AFC" w:rsidRPr="00ED4119">
        <w:rPr>
          <w:rFonts w:ascii="Times New Roman" w:hAnsi="Times New Roman" w:cs="Times New Roman"/>
          <w:sz w:val="24"/>
          <w:szCs w:val="24"/>
        </w:rPr>
        <w:t xml:space="preserve">with the assistance of members of the community as well as the members of staff at the school. This installation will then be placed within the </w:t>
      </w:r>
      <w:r w:rsidR="00993912" w:rsidRPr="00ED4119">
        <w:rPr>
          <w:rFonts w:ascii="Times New Roman" w:hAnsi="Times New Roman" w:cs="Times New Roman"/>
          <w:sz w:val="24"/>
          <w:szCs w:val="24"/>
        </w:rPr>
        <w:t xml:space="preserve">community on display. </w:t>
      </w:r>
      <w:r w:rsidR="00F34C7B" w:rsidRPr="00ED4119">
        <w:rPr>
          <w:rFonts w:ascii="Times New Roman" w:hAnsi="Times New Roman" w:cs="Times New Roman"/>
          <w:sz w:val="24"/>
          <w:szCs w:val="24"/>
        </w:rPr>
        <w:t xml:space="preserve">Once the installation </w:t>
      </w:r>
      <w:r w:rsidR="0066170F" w:rsidRPr="00ED4119">
        <w:rPr>
          <w:rFonts w:ascii="Times New Roman" w:hAnsi="Times New Roman" w:cs="Times New Roman"/>
          <w:sz w:val="24"/>
          <w:szCs w:val="24"/>
        </w:rPr>
        <w:t>is</w:t>
      </w:r>
      <w:r w:rsidR="00F34C7B" w:rsidRPr="00ED4119">
        <w:rPr>
          <w:rFonts w:ascii="Times New Roman" w:hAnsi="Times New Roman" w:cs="Times New Roman"/>
          <w:sz w:val="24"/>
          <w:szCs w:val="24"/>
        </w:rPr>
        <w:t xml:space="preserve"> complete, the pupils will plan and carry out a celebration day, where the community is </w:t>
      </w:r>
      <w:r w:rsidR="0066170F" w:rsidRPr="00ED4119">
        <w:rPr>
          <w:rFonts w:ascii="Times New Roman" w:hAnsi="Times New Roman" w:cs="Times New Roman"/>
          <w:sz w:val="24"/>
          <w:szCs w:val="24"/>
        </w:rPr>
        <w:t>invited</w:t>
      </w:r>
      <w:r w:rsidR="00F34C7B" w:rsidRPr="00ED4119">
        <w:rPr>
          <w:rFonts w:ascii="Times New Roman" w:hAnsi="Times New Roman" w:cs="Times New Roman"/>
          <w:sz w:val="24"/>
          <w:szCs w:val="24"/>
        </w:rPr>
        <w:t xml:space="preserve"> to </w:t>
      </w:r>
      <w:r w:rsidR="001F00C6" w:rsidRPr="00ED4119">
        <w:rPr>
          <w:rFonts w:ascii="Times New Roman" w:hAnsi="Times New Roman" w:cs="Times New Roman"/>
          <w:sz w:val="24"/>
          <w:szCs w:val="24"/>
        </w:rPr>
        <w:t>celebrate the work of the pupils as well as the involvement of the members of the community.</w:t>
      </w:r>
    </w:p>
    <w:p w14:paraId="553FB735" w14:textId="27DEA13A" w:rsidR="001F00C6" w:rsidRPr="00ED4119" w:rsidRDefault="001F00C6"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In order to measure the impact of this project, pupils will be </w:t>
      </w:r>
      <w:r w:rsidR="002F7179" w:rsidRPr="00ED4119">
        <w:rPr>
          <w:rFonts w:ascii="Times New Roman" w:hAnsi="Times New Roman" w:cs="Times New Roman"/>
          <w:sz w:val="24"/>
          <w:szCs w:val="24"/>
        </w:rPr>
        <w:t xml:space="preserve">chosen via random stratified sampling to </w:t>
      </w:r>
      <w:r w:rsidR="000D7506" w:rsidRPr="00ED4119">
        <w:rPr>
          <w:rFonts w:ascii="Times New Roman" w:hAnsi="Times New Roman" w:cs="Times New Roman"/>
          <w:sz w:val="24"/>
          <w:szCs w:val="24"/>
        </w:rPr>
        <w:t xml:space="preserve">be monitored </w:t>
      </w:r>
      <w:r w:rsidR="00C7282A" w:rsidRPr="00ED4119">
        <w:rPr>
          <w:rFonts w:ascii="Times New Roman" w:hAnsi="Times New Roman" w:cs="Times New Roman"/>
          <w:sz w:val="24"/>
          <w:szCs w:val="24"/>
        </w:rPr>
        <w:t>for the im</w:t>
      </w:r>
      <w:r w:rsidR="002972C9" w:rsidRPr="00ED4119">
        <w:rPr>
          <w:rFonts w:ascii="Times New Roman" w:hAnsi="Times New Roman" w:cs="Times New Roman"/>
          <w:sz w:val="24"/>
          <w:szCs w:val="24"/>
        </w:rPr>
        <w:t xml:space="preserve">pact the project has on their wellbeing, </w:t>
      </w:r>
      <w:r w:rsidR="0066170F" w:rsidRPr="00ED4119">
        <w:rPr>
          <w:rFonts w:ascii="Times New Roman" w:hAnsi="Times New Roman" w:cs="Times New Roman"/>
          <w:sz w:val="24"/>
          <w:szCs w:val="24"/>
        </w:rPr>
        <w:t>attainment,</w:t>
      </w:r>
      <w:r w:rsidR="002972C9" w:rsidRPr="00ED4119">
        <w:rPr>
          <w:rFonts w:ascii="Times New Roman" w:hAnsi="Times New Roman" w:cs="Times New Roman"/>
          <w:sz w:val="24"/>
          <w:szCs w:val="24"/>
        </w:rPr>
        <w:t xml:space="preserve"> and attitude. Similar monitoring will be undertaken for the elderly participants and </w:t>
      </w:r>
      <w:r w:rsidR="0066170F" w:rsidRPr="00ED4119">
        <w:rPr>
          <w:rFonts w:ascii="Times New Roman" w:hAnsi="Times New Roman" w:cs="Times New Roman"/>
          <w:sz w:val="24"/>
          <w:szCs w:val="24"/>
        </w:rPr>
        <w:t>other</w:t>
      </w:r>
      <w:r w:rsidR="002972C9" w:rsidRPr="00ED4119">
        <w:rPr>
          <w:rFonts w:ascii="Times New Roman" w:hAnsi="Times New Roman" w:cs="Times New Roman"/>
          <w:sz w:val="24"/>
          <w:szCs w:val="24"/>
        </w:rPr>
        <w:t xml:space="preserve"> </w:t>
      </w:r>
      <w:r w:rsidR="0066170F" w:rsidRPr="00ED4119">
        <w:rPr>
          <w:rFonts w:ascii="Times New Roman" w:hAnsi="Times New Roman" w:cs="Times New Roman"/>
          <w:sz w:val="24"/>
          <w:szCs w:val="24"/>
        </w:rPr>
        <w:t>members</w:t>
      </w:r>
      <w:r w:rsidR="002972C9" w:rsidRPr="00ED4119">
        <w:rPr>
          <w:rFonts w:ascii="Times New Roman" w:hAnsi="Times New Roman" w:cs="Times New Roman"/>
          <w:sz w:val="24"/>
          <w:szCs w:val="24"/>
        </w:rPr>
        <w:t xml:space="preserve"> of the community. </w:t>
      </w:r>
      <w:r w:rsidR="000932F4" w:rsidRPr="00ED4119">
        <w:rPr>
          <w:rFonts w:ascii="Times New Roman" w:hAnsi="Times New Roman" w:cs="Times New Roman"/>
          <w:sz w:val="24"/>
          <w:szCs w:val="24"/>
        </w:rPr>
        <w:t xml:space="preserve">It is hoped that this project will be a gateway to other similar projects being undertaken </w:t>
      </w:r>
      <w:r w:rsidR="007D0C77" w:rsidRPr="00ED4119">
        <w:rPr>
          <w:rFonts w:ascii="Times New Roman" w:hAnsi="Times New Roman" w:cs="Times New Roman"/>
          <w:sz w:val="24"/>
          <w:szCs w:val="24"/>
        </w:rPr>
        <w:t xml:space="preserve">both at a local and even maybe national level. </w:t>
      </w:r>
      <w:r w:rsidR="00A94B1A" w:rsidRPr="00ED4119">
        <w:rPr>
          <w:rFonts w:ascii="Times New Roman" w:hAnsi="Times New Roman" w:cs="Times New Roman"/>
          <w:sz w:val="24"/>
          <w:szCs w:val="24"/>
        </w:rPr>
        <w:t xml:space="preserve">In terms of the writer’s professional practice, it is hoped that the proposal of this project will help them work towards </w:t>
      </w:r>
      <w:r w:rsidR="0066170F" w:rsidRPr="00ED4119">
        <w:rPr>
          <w:rFonts w:ascii="Times New Roman" w:hAnsi="Times New Roman" w:cs="Times New Roman"/>
          <w:sz w:val="24"/>
          <w:szCs w:val="24"/>
        </w:rPr>
        <w:t>the</w:t>
      </w:r>
      <w:r w:rsidR="00A94B1A" w:rsidRPr="00ED4119">
        <w:rPr>
          <w:rFonts w:ascii="Times New Roman" w:hAnsi="Times New Roman" w:cs="Times New Roman"/>
          <w:sz w:val="24"/>
          <w:szCs w:val="24"/>
        </w:rPr>
        <w:t xml:space="preserve"> </w:t>
      </w:r>
      <w:r w:rsidR="0066170F" w:rsidRPr="00ED4119">
        <w:rPr>
          <w:rFonts w:ascii="Times New Roman" w:hAnsi="Times New Roman" w:cs="Times New Roman"/>
          <w:sz w:val="24"/>
          <w:szCs w:val="24"/>
        </w:rPr>
        <w:t>professional</w:t>
      </w:r>
      <w:r w:rsidR="00A94B1A" w:rsidRPr="00ED4119">
        <w:rPr>
          <w:rFonts w:ascii="Times New Roman" w:hAnsi="Times New Roman" w:cs="Times New Roman"/>
          <w:sz w:val="24"/>
          <w:szCs w:val="24"/>
        </w:rPr>
        <w:t xml:space="preserve"> standards, as well as helping them understand how to </w:t>
      </w:r>
      <w:r w:rsidR="0066170F" w:rsidRPr="00ED4119">
        <w:rPr>
          <w:rFonts w:ascii="Times New Roman" w:hAnsi="Times New Roman" w:cs="Times New Roman"/>
          <w:sz w:val="24"/>
          <w:szCs w:val="24"/>
        </w:rPr>
        <w:t>create strong community relations in their own schools, both in their next placement and in their career in the profession.</w:t>
      </w:r>
    </w:p>
    <w:p w14:paraId="59C94256" w14:textId="241A59EE" w:rsidR="005D44E6" w:rsidRPr="00ED4119" w:rsidRDefault="005D44E6"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References</w:t>
      </w:r>
    </w:p>
    <w:p w14:paraId="129AB1A1"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Donaldson, 2015. ‘A curriculum for Wales, a curriculum for life’ Available at: </w:t>
      </w:r>
      <w:hyperlink r:id="rId7" w:history="1">
        <w:r w:rsidRPr="00ED4119">
          <w:rPr>
            <w:rStyle w:val="Hyperlink"/>
            <w:rFonts w:ascii="Times New Roman" w:hAnsi="Times New Roman" w:cs="Times New Roman"/>
            <w:sz w:val="24"/>
            <w:szCs w:val="24"/>
          </w:rPr>
          <w:t>https://dera.ioe.ac.uk/24680/1/151021-a-curriculum-for-wales-a-curriculum-for-life-en_Redacted.pdf</w:t>
        </w:r>
      </w:hyperlink>
      <w:r w:rsidRPr="00ED4119">
        <w:rPr>
          <w:rFonts w:ascii="Times New Roman" w:hAnsi="Times New Roman" w:cs="Times New Roman"/>
          <w:sz w:val="24"/>
          <w:szCs w:val="24"/>
        </w:rPr>
        <w:t xml:space="preserve"> [Accessed 22nd May 2020]</w:t>
      </w:r>
    </w:p>
    <w:p w14:paraId="539D2FA6"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color w:val="000000"/>
          <w:sz w:val="24"/>
          <w:szCs w:val="24"/>
          <w:shd w:val="clear" w:color="auto" w:fill="FFFFFF"/>
        </w:rPr>
        <w:t xml:space="preserve">Dudovskiy, J., 2015. </w:t>
      </w:r>
      <w:r w:rsidRPr="00ED4119">
        <w:rPr>
          <w:rFonts w:ascii="Times New Roman" w:hAnsi="Times New Roman" w:cs="Times New Roman"/>
          <w:i/>
          <w:iCs/>
          <w:color w:val="000000"/>
          <w:sz w:val="24"/>
          <w:szCs w:val="24"/>
        </w:rPr>
        <w:t>Stratified Sampling - Research Methodology</w:t>
      </w:r>
      <w:r w:rsidRPr="00ED4119">
        <w:rPr>
          <w:rFonts w:ascii="Times New Roman" w:hAnsi="Times New Roman" w:cs="Times New Roman"/>
          <w:color w:val="000000"/>
          <w:sz w:val="24"/>
          <w:szCs w:val="24"/>
          <w:shd w:val="clear" w:color="auto" w:fill="FFFFFF"/>
        </w:rPr>
        <w:t>. [online] Research-Methodology. Available at: &lt;https://research-methodology.net/sampling-in-primary-data-collection/stratified-sampling/&gt; [Accessed 25 May 2020].</w:t>
      </w:r>
      <w:r w:rsidRPr="00ED4119">
        <w:rPr>
          <w:rFonts w:ascii="Times New Roman" w:hAnsi="Times New Roman" w:cs="Times New Roman"/>
          <w:color w:val="000000"/>
          <w:sz w:val="24"/>
          <w:szCs w:val="24"/>
          <w:shd w:val="clear" w:color="auto" w:fill="FFFFFF"/>
        </w:rPr>
        <w:t xml:space="preserve"> </w:t>
      </w:r>
    </w:p>
    <w:p w14:paraId="5039DC0E"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Joseph Rowntree Foundation, 2013. ‘Poverty and low educational achievement in Wales’ Available at: </w:t>
      </w:r>
      <w:hyperlink r:id="rId8" w:history="1">
        <w:r w:rsidRPr="00ED4119">
          <w:rPr>
            <w:rStyle w:val="Hyperlink"/>
            <w:rFonts w:ascii="Times New Roman" w:hAnsi="Times New Roman" w:cs="Times New Roman"/>
            <w:sz w:val="24"/>
            <w:szCs w:val="24"/>
          </w:rPr>
          <w:t>https://www.jrf.org.uk/report/poverty-and-low-educational-achievement-wales</w:t>
        </w:r>
      </w:hyperlink>
      <w:r w:rsidRPr="00ED4119">
        <w:rPr>
          <w:rFonts w:ascii="Times New Roman" w:hAnsi="Times New Roman" w:cs="Times New Roman"/>
          <w:sz w:val="24"/>
          <w:szCs w:val="24"/>
        </w:rPr>
        <w:t xml:space="preserve"> [Accessed 23rd May 2020]</w:t>
      </w:r>
    </w:p>
    <w:p w14:paraId="56BBDC60"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color w:val="000000"/>
          <w:sz w:val="24"/>
          <w:szCs w:val="24"/>
          <w:shd w:val="clear" w:color="auto" w:fill="FFFFFF"/>
        </w:rPr>
        <w:lastRenderedPageBreak/>
        <w:t xml:space="preserve">Mangan, L., 2017. </w:t>
      </w:r>
      <w:r w:rsidRPr="00ED4119">
        <w:rPr>
          <w:rFonts w:ascii="Times New Roman" w:hAnsi="Times New Roman" w:cs="Times New Roman"/>
          <w:i/>
          <w:iCs/>
          <w:color w:val="000000"/>
          <w:sz w:val="24"/>
          <w:szCs w:val="24"/>
        </w:rPr>
        <w:t xml:space="preserve">Old </w:t>
      </w:r>
      <w:proofErr w:type="spellStart"/>
      <w:r w:rsidRPr="00ED4119">
        <w:rPr>
          <w:rFonts w:ascii="Times New Roman" w:hAnsi="Times New Roman" w:cs="Times New Roman"/>
          <w:i/>
          <w:iCs/>
          <w:color w:val="000000"/>
          <w:sz w:val="24"/>
          <w:szCs w:val="24"/>
        </w:rPr>
        <w:t>People’S</w:t>
      </w:r>
      <w:proofErr w:type="spellEnd"/>
      <w:r w:rsidRPr="00ED4119">
        <w:rPr>
          <w:rFonts w:ascii="Times New Roman" w:hAnsi="Times New Roman" w:cs="Times New Roman"/>
          <w:i/>
          <w:iCs/>
          <w:color w:val="000000"/>
          <w:sz w:val="24"/>
          <w:szCs w:val="24"/>
        </w:rPr>
        <w:t xml:space="preserve"> Home For 4 Year Olds Review – A Moving </w:t>
      </w:r>
      <w:proofErr w:type="gramStart"/>
      <w:r w:rsidRPr="00ED4119">
        <w:rPr>
          <w:rFonts w:ascii="Times New Roman" w:hAnsi="Times New Roman" w:cs="Times New Roman"/>
          <w:i/>
          <w:iCs/>
          <w:color w:val="000000"/>
          <w:sz w:val="24"/>
          <w:szCs w:val="24"/>
        </w:rPr>
        <w:t>And</w:t>
      </w:r>
      <w:proofErr w:type="gramEnd"/>
      <w:r w:rsidRPr="00ED4119">
        <w:rPr>
          <w:rFonts w:ascii="Times New Roman" w:hAnsi="Times New Roman" w:cs="Times New Roman"/>
          <w:i/>
          <w:iCs/>
          <w:color w:val="000000"/>
          <w:sz w:val="24"/>
          <w:szCs w:val="24"/>
        </w:rPr>
        <w:t xml:space="preserve"> Uplifting Experiment</w:t>
      </w:r>
      <w:r w:rsidRPr="00ED4119">
        <w:rPr>
          <w:rFonts w:ascii="Times New Roman" w:hAnsi="Times New Roman" w:cs="Times New Roman"/>
          <w:color w:val="000000"/>
          <w:sz w:val="24"/>
          <w:szCs w:val="24"/>
          <w:shd w:val="clear" w:color="auto" w:fill="FFFFFF"/>
        </w:rPr>
        <w:t>. [online] the Guardian. Available at: &lt;https://www.theguardian.com/tv-and-radio/2017/aug/02/old-peoples-home-for-4-year-old-review-moving-uplifting&gt; [Accessed 24 May 2020].</w:t>
      </w:r>
    </w:p>
    <w:p w14:paraId="0002402C" w14:textId="77777777" w:rsidR="00DC3CAC" w:rsidRPr="00ED4119" w:rsidRDefault="00DC3CAC" w:rsidP="00ED4119">
      <w:pPr>
        <w:spacing w:line="360" w:lineRule="auto"/>
        <w:rPr>
          <w:rFonts w:ascii="Times New Roman" w:hAnsi="Times New Roman" w:cs="Times New Roman"/>
          <w:color w:val="000000"/>
          <w:sz w:val="24"/>
          <w:szCs w:val="24"/>
          <w:shd w:val="clear" w:color="auto" w:fill="FFFFFF"/>
        </w:rPr>
      </w:pPr>
      <w:proofErr w:type="spellStart"/>
      <w:r w:rsidRPr="00ED4119">
        <w:rPr>
          <w:rFonts w:ascii="Times New Roman" w:hAnsi="Times New Roman" w:cs="Times New Roman"/>
          <w:color w:val="000000"/>
          <w:sz w:val="24"/>
          <w:szCs w:val="24"/>
          <w:shd w:val="clear" w:color="auto" w:fill="FFFFFF"/>
        </w:rPr>
        <w:t>Mcleod</w:t>
      </w:r>
      <w:proofErr w:type="spellEnd"/>
      <w:r w:rsidRPr="00ED4119">
        <w:rPr>
          <w:rFonts w:ascii="Times New Roman" w:hAnsi="Times New Roman" w:cs="Times New Roman"/>
          <w:color w:val="000000"/>
          <w:sz w:val="24"/>
          <w:szCs w:val="24"/>
          <w:shd w:val="clear" w:color="auto" w:fill="FFFFFF"/>
        </w:rPr>
        <w:t xml:space="preserve">, S., 2018. </w:t>
      </w:r>
      <w:r w:rsidRPr="00ED4119">
        <w:rPr>
          <w:rFonts w:ascii="Times New Roman" w:hAnsi="Times New Roman" w:cs="Times New Roman"/>
          <w:i/>
          <w:iCs/>
          <w:color w:val="000000"/>
          <w:sz w:val="24"/>
          <w:szCs w:val="24"/>
        </w:rPr>
        <w:t>Lev Vygotsky's Sociocultural Theory</w:t>
      </w:r>
      <w:r w:rsidRPr="00ED4119">
        <w:rPr>
          <w:rFonts w:ascii="Times New Roman" w:hAnsi="Times New Roman" w:cs="Times New Roman"/>
          <w:color w:val="000000"/>
          <w:sz w:val="24"/>
          <w:szCs w:val="24"/>
          <w:shd w:val="clear" w:color="auto" w:fill="FFFFFF"/>
        </w:rPr>
        <w:t>. [online] Simplypsychology.org. Available at: &lt;https://www.simplypsychology.org/vygotsky.html&gt; [Accessed 24 May 2020].</w:t>
      </w:r>
    </w:p>
    <w:p w14:paraId="71647DAC" w14:textId="77777777" w:rsidR="00DC3CAC" w:rsidRPr="00ED4119" w:rsidRDefault="00DC3CAC" w:rsidP="00ED4119">
      <w:pPr>
        <w:spacing w:line="360" w:lineRule="auto"/>
        <w:rPr>
          <w:rFonts w:ascii="Times New Roman" w:hAnsi="Times New Roman" w:cs="Times New Roman"/>
          <w:sz w:val="24"/>
          <w:szCs w:val="24"/>
        </w:rPr>
      </w:pPr>
      <w:proofErr w:type="spellStart"/>
      <w:r w:rsidRPr="00ED4119">
        <w:rPr>
          <w:rFonts w:ascii="Times New Roman" w:hAnsi="Times New Roman" w:cs="Times New Roman"/>
          <w:color w:val="000000"/>
          <w:sz w:val="24"/>
          <w:szCs w:val="24"/>
          <w:shd w:val="clear" w:color="auto" w:fill="FFFFFF"/>
        </w:rPr>
        <w:t>Weale</w:t>
      </w:r>
      <w:proofErr w:type="spellEnd"/>
      <w:r w:rsidRPr="00ED4119">
        <w:rPr>
          <w:rFonts w:ascii="Times New Roman" w:hAnsi="Times New Roman" w:cs="Times New Roman"/>
          <w:color w:val="000000"/>
          <w:sz w:val="24"/>
          <w:szCs w:val="24"/>
          <w:shd w:val="clear" w:color="auto" w:fill="FFFFFF"/>
        </w:rPr>
        <w:t xml:space="preserve">, S., 2017. </w:t>
      </w:r>
      <w:r w:rsidRPr="00ED4119">
        <w:rPr>
          <w:rFonts w:ascii="Times New Roman" w:hAnsi="Times New Roman" w:cs="Times New Roman"/>
          <w:i/>
          <w:iCs/>
          <w:color w:val="000000"/>
          <w:sz w:val="24"/>
          <w:szCs w:val="24"/>
        </w:rPr>
        <w:t xml:space="preserve">Primary School Invites </w:t>
      </w:r>
      <w:proofErr w:type="gramStart"/>
      <w:r w:rsidRPr="00ED4119">
        <w:rPr>
          <w:rFonts w:ascii="Times New Roman" w:hAnsi="Times New Roman" w:cs="Times New Roman"/>
          <w:i/>
          <w:iCs/>
          <w:color w:val="000000"/>
          <w:sz w:val="24"/>
          <w:szCs w:val="24"/>
        </w:rPr>
        <w:t>In</w:t>
      </w:r>
      <w:proofErr w:type="gramEnd"/>
      <w:r w:rsidRPr="00ED4119">
        <w:rPr>
          <w:rFonts w:ascii="Times New Roman" w:hAnsi="Times New Roman" w:cs="Times New Roman"/>
          <w:i/>
          <w:iCs/>
          <w:color w:val="000000"/>
          <w:sz w:val="24"/>
          <w:szCs w:val="24"/>
        </w:rPr>
        <w:t xml:space="preserve"> Elderly People To Work With Young Pupils</w:t>
      </w:r>
      <w:r w:rsidRPr="00ED4119">
        <w:rPr>
          <w:rFonts w:ascii="Times New Roman" w:hAnsi="Times New Roman" w:cs="Times New Roman"/>
          <w:color w:val="000000"/>
          <w:sz w:val="24"/>
          <w:szCs w:val="24"/>
          <w:shd w:val="clear" w:color="auto" w:fill="FFFFFF"/>
        </w:rPr>
        <w:t>. [online] the Guardian. Available at: &lt;https://www.theguardian.com/education/2017/dec/11/primary-school-elderly-people-work-with-young-pupils-essex&gt; [Accessed 23 May 2020].</w:t>
      </w:r>
    </w:p>
    <w:p w14:paraId="37361756"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Welsh Government, 2008. ‘History in the national Curriculum for Wales’ Available at: </w:t>
      </w:r>
      <w:hyperlink r:id="rId9" w:history="1">
        <w:r w:rsidRPr="00ED4119">
          <w:rPr>
            <w:rStyle w:val="Hyperlink"/>
            <w:rFonts w:ascii="Times New Roman" w:hAnsi="Times New Roman" w:cs="Times New Roman"/>
            <w:sz w:val="24"/>
            <w:szCs w:val="24"/>
          </w:rPr>
          <w:t>https://hwb.gov.wales/api/storage/bfb53832-463a-409d-a284-9edfc2389116/history-in-the-national-curriculum-for-wales.pdf</w:t>
        </w:r>
      </w:hyperlink>
      <w:r w:rsidRPr="00ED4119">
        <w:rPr>
          <w:rFonts w:ascii="Times New Roman" w:hAnsi="Times New Roman" w:cs="Times New Roman"/>
          <w:sz w:val="24"/>
          <w:szCs w:val="24"/>
        </w:rPr>
        <w:t xml:space="preserve"> [Accessed 22nd May 2020]</w:t>
      </w:r>
    </w:p>
    <w:p w14:paraId="312A1C94" w14:textId="7777777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Welsh Government, 2015. ‘Programme of study for English key Stages 2-4. Available at: </w:t>
      </w:r>
      <w:hyperlink r:id="rId10" w:history="1">
        <w:r w:rsidRPr="00ED4119">
          <w:rPr>
            <w:rStyle w:val="Hyperlink"/>
            <w:rFonts w:ascii="Times New Roman" w:hAnsi="Times New Roman" w:cs="Times New Roman"/>
            <w:sz w:val="24"/>
            <w:szCs w:val="24"/>
          </w:rPr>
          <w:t>https://s3-eu-west-1.amazonaws.com/hwb-live-storage/58/3b/33/5a/8e5c4c088b27480d80d27a90/english-programme-of-study.pdf</w:t>
        </w:r>
      </w:hyperlink>
      <w:r w:rsidRPr="00ED4119">
        <w:rPr>
          <w:rFonts w:ascii="Times New Roman" w:hAnsi="Times New Roman" w:cs="Times New Roman"/>
          <w:sz w:val="24"/>
          <w:szCs w:val="24"/>
        </w:rPr>
        <w:t xml:space="preserve"> [Accessed 24 May 2020]</w:t>
      </w:r>
    </w:p>
    <w:p w14:paraId="3797278B" w14:textId="3CD4C7CD"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 xml:space="preserve">Welsh Government, 2017. ‘Curriculum for Wales: Overview’ Available at: </w:t>
      </w:r>
      <w:hyperlink r:id="rId11" w:history="1">
        <w:r w:rsidRPr="00ED4119">
          <w:rPr>
            <w:rStyle w:val="Hyperlink"/>
            <w:rFonts w:ascii="Times New Roman" w:hAnsi="Times New Roman" w:cs="Times New Roman"/>
            <w:sz w:val="24"/>
            <w:szCs w:val="24"/>
          </w:rPr>
          <w:t>https://gov.wales/curriculum-wales-overview</w:t>
        </w:r>
        <w:r w:rsidRPr="00ED4119">
          <w:rPr>
            <w:rStyle w:val="Hyperlink"/>
            <w:rFonts w:ascii="Times New Roman" w:hAnsi="Times New Roman" w:cs="Times New Roman"/>
            <w:sz w:val="24"/>
            <w:szCs w:val="24"/>
          </w:rPr>
          <w:t xml:space="preserve">  [Accessed 23rd May 2020</w:t>
        </w:r>
      </w:hyperlink>
      <w:r w:rsidRPr="00ED4119">
        <w:rPr>
          <w:rFonts w:ascii="Times New Roman" w:hAnsi="Times New Roman" w:cs="Times New Roman"/>
          <w:sz w:val="24"/>
          <w:szCs w:val="24"/>
        </w:rPr>
        <w:t>]</w:t>
      </w:r>
    </w:p>
    <w:p w14:paraId="4A01E82D" w14:textId="173DC307" w:rsidR="00DC3CAC" w:rsidRPr="00ED4119" w:rsidRDefault="00DC3CAC" w:rsidP="00ED4119">
      <w:pPr>
        <w:spacing w:line="360" w:lineRule="auto"/>
        <w:rPr>
          <w:rFonts w:ascii="Times New Roman" w:hAnsi="Times New Roman" w:cs="Times New Roman"/>
          <w:sz w:val="24"/>
          <w:szCs w:val="24"/>
        </w:rPr>
      </w:pPr>
      <w:r w:rsidRPr="00ED4119">
        <w:rPr>
          <w:rFonts w:ascii="Times New Roman" w:hAnsi="Times New Roman" w:cs="Times New Roman"/>
          <w:sz w:val="24"/>
          <w:szCs w:val="24"/>
        </w:rPr>
        <w:t>Appendices</w:t>
      </w:r>
    </w:p>
    <w:p w14:paraId="50AB444D" w14:textId="20E440E7" w:rsidR="00DC3CAC" w:rsidRDefault="00ED4119">
      <w:r w:rsidRPr="00ED4119">
        <w:lastRenderedPageBreak/>
        <w:drawing>
          <wp:inline distT="0" distB="0" distL="0" distR="0" wp14:anchorId="776AD7AD" wp14:editId="4B85634D">
            <wp:extent cx="573151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14700"/>
                    </a:xfrm>
                    <a:prstGeom prst="rect">
                      <a:avLst/>
                    </a:prstGeom>
                    <a:noFill/>
                    <a:ln>
                      <a:noFill/>
                    </a:ln>
                  </pic:spPr>
                </pic:pic>
              </a:graphicData>
            </a:graphic>
          </wp:inline>
        </w:drawing>
      </w:r>
    </w:p>
    <w:sectPr w:rsidR="00DC3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D0"/>
    <w:rsid w:val="00016CFA"/>
    <w:rsid w:val="0002410B"/>
    <w:rsid w:val="000266F7"/>
    <w:rsid w:val="000361EF"/>
    <w:rsid w:val="00046262"/>
    <w:rsid w:val="000463E1"/>
    <w:rsid w:val="000523E5"/>
    <w:rsid w:val="00056C34"/>
    <w:rsid w:val="00070FB0"/>
    <w:rsid w:val="0007670E"/>
    <w:rsid w:val="000932F4"/>
    <w:rsid w:val="000B1BDE"/>
    <w:rsid w:val="000C688B"/>
    <w:rsid w:val="000D5C66"/>
    <w:rsid w:val="000D7506"/>
    <w:rsid w:val="000E5886"/>
    <w:rsid w:val="000F50F5"/>
    <w:rsid w:val="00100B99"/>
    <w:rsid w:val="0010359E"/>
    <w:rsid w:val="0010609C"/>
    <w:rsid w:val="00107CE0"/>
    <w:rsid w:val="00114AA6"/>
    <w:rsid w:val="00121A46"/>
    <w:rsid w:val="00126E45"/>
    <w:rsid w:val="00131CBA"/>
    <w:rsid w:val="00135C40"/>
    <w:rsid w:val="00143CDA"/>
    <w:rsid w:val="001452C1"/>
    <w:rsid w:val="00152901"/>
    <w:rsid w:val="001539D7"/>
    <w:rsid w:val="0015448A"/>
    <w:rsid w:val="001634FB"/>
    <w:rsid w:val="00164054"/>
    <w:rsid w:val="00164241"/>
    <w:rsid w:val="00174CD7"/>
    <w:rsid w:val="00177DC6"/>
    <w:rsid w:val="00191107"/>
    <w:rsid w:val="001B0AD4"/>
    <w:rsid w:val="001B26B4"/>
    <w:rsid w:val="001B77B0"/>
    <w:rsid w:val="001C30A8"/>
    <w:rsid w:val="001C62A9"/>
    <w:rsid w:val="001C741E"/>
    <w:rsid w:val="001D1A74"/>
    <w:rsid w:val="001E37CB"/>
    <w:rsid w:val="001E560A"/>
    <w:rsid w:val="001E7F35"/>
    <w:rsid w:val="001F00C6"/>
    <w:rsid w:val="001F4797"/>
    <w:rsid w:val="001F52B5"/>
    <w:rsid w:val="001F5327"/>
    <w:rsid w:val="00203B7F"/>
    <w:rsid w:val="0021516E"/>
    <w:rsid w:val="002254E2"/>
    <w:rsid w:val="00227303"/>
    <w:rsid w:val="00230D97"/>
    <w:rsid w:val="00235A22"/>
    <w:rsid w:val="002419E5"/>
    <w:rsid w:val="00245660"/>
    <w:rsid w:val="00265628"/>
    <w:rsid w:val="00280B4E"/>
    <w:rsid w:val="00291EDB"/>
    <w:rsid w:val="0029712C"/>
    <w:rsid w:val="002972C9"/>
    <w:rsid w:val="002A7BC0"/>
    <w:rsid w:val="002F13F2"/>
    <w:rsid w:val="002F6A8D"/>
    <w:rsid w:val="002F7179"/>
    <w:rsid w:val="003003F4"/>
    <w:rsid w:val="00311DCB"/>
    <w:rsid w:val="00312AC5"/>
    <w:rsid w:val="0033351D"/>
    <w:rsid w:val="00341604"/>
    <w:rsid w:val="00345556"/>
    <w:rsid w:val="00353A7D"/>
    <w:rsid w:val="00353AA1"/>
    <w:rsid w:val="003542CA"/>
    <w:rsid w:val="0035517B"/>
    <w:rsid w:val="00373EF4"/>
    <w:rsid w:val="003923A5"/>
    <w:rsid w:val="003B1FCF"/>
    <w:rsid w:val="003B291B"/>
    <w:rsid w:val="003B60A0"/>
    <w:rsid w:val="003C011E"/>
    <w:rsid w:val="003C1355"/>
    <w:rsid w:val="003C1552"/>
    <w:rsid w:val="003E195D"/>
    <w:rsid w:val="003F0256"/>
    <w:rsid w:val="00401114"/>
    <w:rsid w:val="00403546"/>
    <w:rsid w:val="00410C11"/>
    <w:rsid w:val="004146CF"/>
    <w:rsid w:val="0042369F"/>
    <w:rsid w:val="00424D52"/>
    <w:rsid w:val="004408FE"/>
    <w:rsid w:val="00446D07"/>
    <w:rsid w:val="00462916"/>
    <w:rsid w:val="00471319"/>
    <w:rsid w:val="00474374"/>
    <w:rsid w:val="004778DB"/>
    <w:rsid w:val="004801C3"/>
    <w:rsid w:val="00487EC2"/>
    <w:rsid w:val="00491A23"/>
    <w:rsid w:val="004956BB"/>
    <w:rsid w:val="004A664C"/>
    <w:rsid w:val="004B2318"/>
    <w:rsid w:val="004C644D"/>
    <w:rsid w:val="004D1E69"/>
    <w:rsid w:val="004E5782"/>
    <w:rsid w:val="004E709F"/>
    <w:rsid w:val="00506B66"/>
    <w:rsid w:val="005101A3"/>
    <w:rsid w:val="005146BF"/>
    <w:rsid w:val="005163EA"/>
    <w:rsid w:val="00525D04"/>
    <w:rsid w:val="0052605A"/>
    <w:rsid w:val="00546F5E"/>
    <w:rsid w:val="00553248"/>
    <w:rsid w:val="00554ADA"/>
    <w:rsid w:val="00563A94"/>
    <w:rsid w:val="0057386A"/>
    <w:rsid w:val="0058451D"/>
    <w:rsid w:val="005B0D50"/>
    <w:rsid w:val="005B14CD"/>
    <w:rsid w:val="005C4C4C"/>
    <w:rsid w:val="005C7F6B"/>
    <w:rsid w:val="005D07CC"/>
    <w:rsid w:val="005D44E6"/>
    <w:rsid w:val="005D4E74"/>
    <w:rsid w:val="005E1561"/>
    <w:rsid w:val="0060023A"/>
    <w:rsid w:val="00631EBF"/>
    <w:rsid w:val="00655DA7"/>
    <w:rsid w:val="0066170F"/>
    <w:rsid w:val="006631C3"/>
    <w:rsid w:val="006658C9"/>
    <w:rsid w:val="00672291"/>
    <w:rsid w:val="00680658"/>
    <w:rsid w:val="00683C72"/>
    <w:rsid w:val="0068650E"/>
    <w:rsid w:val="006971CF"/>
    <w:rsid w:val="00697271"/>
    <w:rsid w:val="006B1338"/>
    <w:rsid w:val="006B3247"/>
    <w:rsid w:val="006B7AE9"/>
    <w:rsid w:val="006C1399"/>
    <w:rsid w:val="006C3D56"/>
    <w:rsid w:val="006C5267"/>
    <w:rsid w:val="006C667F"/>
    <w:rsid w:val="006E04AD"/>
    <w:rsid w:val="006E2A64"/>
    <w:rsid w:val="006F260A"/>
    <w:rsid w:val="00716FE7"/>
    <w:rsid w:val="0074260E"/>
    <w:rsid w:val="007749F6"/>
    <w:rsid w:val="007C47F3"/>
    <w:rsid w:val="007C7077"/>
    <w:rsid w:val="007D0C77"/>
    <w:rsid w:val="007D79B7"/>
    <w:rsid w:val="007E5C66"/>
    <w:rsid w:val="008041B8"/>
    <w:rsid w:val="008042D6"/>
    <w:rsid w:val="008169CE"/>
    <w:rsid w:val="00817C05"/>
    <w:rsid w:val="0082427B"/>
    <w:rsid w:val="00825CFB"/>
    <w:rsid w:val="00827A03"/>
    <w:rsid w:val="00843D6C"/>
    <w:rsid w:val="00844302"/>
    <w:rsid w:val="00853581"/>
    <w:rsid w:val="008768A7"/>
    <w:rsid w:val="008823B3"/>
    <w:rsid w:val="00894D64"/>
    <w:rsid w:val="008C24AB"/>
    <w:rsid w:val="008C5E55"/>
    <w:rsid w:val="008C7A7A"/>
    <w:rsid w:val="008D5575"/>
    <w:rsid w:val="008E2C2D"/>
    <w:rsid w:val="008F2D82"/>
    <w:rsid w:val="008F7B44"/>
    <w:rsid w:val="00906C0E"/>
    <w:rsid w:val="00916590"/>
    <w:rsid w:val="00931102"/>
    <w:rsid w:val="009567E5"/>
    <w:rsid w:val="0096567E"/>
    <w:rsid w:val="009855C3"/>
    <w:rsid w:val="00985DB4"/>
    <w:rsid w:val="00993912"/>
    <w:rsid w:val="009941E2"/>
    <w:rsid w:val="009A3367"/>
    <w:rsid w:val="009A71FE"/>
    <w:rsid w:val="009B2C15"/>
    <w:rsid w:val="009B3BA9"/>
    <w:rsid w:val="009B72BF"/>
    <w:rsid w:val="009C1534"/>
    <w:rsid w:val="009D53A1"/>
    <w:rsid w:val="009E44CB"/>
    <w:rsid w:val="009E6FC3"/>
    <w:rsid w:val="009F06E4"/>
    <w:rsid w:val="009F3CB1"/>
    <w:rsid w:val="009F7E7C"/>
    <w:rsid w:val="00A16B29"/>
    <w:rsid w:val="00A21B8D"/>
    <w:rsid w:val="00A26F99"/>
    <w:rsid w:val="00A37570"/>
    <w:rsid w:val="00A54CAB"/>
    <w:rsid w:val="00A566E8"/>
    <w:rsid w:val="00A757B3"/>
    <w:rsid w:val="00A768C4"/>
    <w:rsid w:val="00A9192D"/>
    <w:rsid w:val="00A93D3E"/>
    <w:rsid w:val="00A94B1A"/>
    <w:rsid w:val="00A96256"/>
    <w:rsid w:val="00AA2254"/>
    <w:rsid w:val="00AB6B34"/>
    <w:rsid w:val="00AC02E9"/>
    <w:rsid w:val="00AC7E48"/>
    <w:rsid w:val="00AD1482"/>
    <w:rsid w:val="00AD4023"/>
    <w:rsid w:val="00AD4610"/>
    <w:rsid w:val="00B11C5C"/>
    <w:rsid w:val="00B132CA"/>
    <w:rsid w:val="00B16919"/>
    <w:rsid w:val="00B173CA"/>
    <w:rsid w:val="00B2645F"/>
    <w:rsid w:val="00B27657"/>
    <w:rsid w:val="00B3210A"/>
    <w:rsid w:val="00B3420C"/>
    <w:rsid w:val="00B516AC"/>
    <w:rsid w:val="00B6452B"/>
    <w:rsid w:val="00B664AD"/>
    <w:rsid w:val="00B765A6"/>
    <w:rsid w:val="00B83317"/>
    <w:rsid w:val="00B83C31"/>
    <w:rsid w:val="00B849F1"/>
    <w:rsid w:val="00B91E5B"/>
    <w:rsid w:val="00BB1D5E"/>
    <w:rsid w:val="00BC2449"/>
    <w:rsid w:val="00C0457E"/>
    <w:rsid w:val="00C52F15"/>
    <w:rsid w:val="00C657DF"/>
    <w:rsid w:val="00C7282A"/>
    <w:rsid w:val="00C746FA"/>
    <w:rsid w:val="00C87EF4"/>
    <w:rsid w:val="00C90654"/>
    <w:rsid w:val="00C956AE"/>
    <w:rsid w:val="00CA614D"/>
    <w:rsid w:val="00CC0159"/>
    <w:rsid w:val="00CC13AF"/>
    <w:rsid w:val="00CF17B0"/>
    <w:rsid w:val="00CF729D"/>
    <w:rsid w:val="00CF74FD"/>
    <w:rsid w:val="00D22B31"/>
    <w:rsid w:val="00D25E1F"/>
    <w:rsid w:val="00D303D0"/>
    <w:rsid w:val="00D34DEF"/>
    <w:rsid w:val="00D350B2"/>
    <w:rsid w:val="00D6021A"/>
    <w:rsid w:val="00D73881"/>
    <w:rsid w:val="00D76024"/>
    <w:rsid w:val="00D864E4"/>
    <w:rsid w:val="00D979F0"/>
    <w:rsid w:val="00DA257D"/>
    <w:rsid w:val="00DA3E76"/>
    <w:rsid w:val="00DA5A3F"/>
    <w:rsid w:val="00DB4027"/>
    <w:rsid w:val="00DB4D04"/>
    <w:rsid w:val="00DB7F21"/>
    <w:rsid w:val="00DC3CAC"/>
    <w:rsid w:val="00DE2408"/>
    <w:rsid w:val="00DE712D"/>
    <w:rsid w:val="00DE74A5"/>
    <w:rsid w:val="00DE7CA9"/>
    <w:rsid w:val="00DF4D4B"/>
    <w:rsid w:val="00E0174A"/>
    <w:rsid w:val="00E16264"/>
    <w:rsid w:val="00E21724"/>
    <w:rsid w:val="00E25A3F"/>
    <w:rsid w:val="00E37457"/>
    <w:rsid w:val="00E37F50"/>
    <w:rsid w:val="00E65166"/>
    <w:rsid w:val="00E7213C"/>
    <w:rsid w:val="00E86AFC"/>
    <w:rsid w:val="00E86E1A"/>
    <w:rsid w:val="00E92452"/>
    <w:rsid w:val="00EA3919"/>
    <w:rsid w:val="00ED19A3"/>
    <w:rsid w:val="00ED297D"/>
    <w:rsid w:val="00ED4119"/>
    <w:rsid w:val="00EE0F2E"/>
    <w:rsid w:val="00EE6A29"/>
    <w:rsid w:val="00F156E6"/>
    <w:rsid w:val="00F231AE"/>
    <w:rsid w:val="00F31227"/>
    <w:rsid w:val="00F34C7B"/>
    <w:rsid w:val="00F36D42"/>
    <w:rsid w:val="00F405B1"/>
    <w:rsid w:val="00F40736"/>
    <w:rsid w:val="00F40E85"/>
    <w:rsid w:val="00F42F1E"/>
    <w:rsid w:val="00F60B29"/>
    <w:rsid w:val="00F77FF1"/>
    <w:rsid w:val="00F867C3"/>
    <w:rsid w:val="00FA05B7"/>
    <w:rsid w:val="00FA76B1"/>
    <w:rsid w:val="00FB77D5"/>
    <w:rsid w:val="00FD1698"/>
    <w:rsid w:val="00FD7233"/>
    <w:rsid w:val="00FD7AF4"/>
    <w:rsid w:val="00FE5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195B1"/>
  <w15:chartTrackingRefBased/>
  <w15:docId w15:val="{E42C84C8-72D5-49CF-BD8E-453FBF5C7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8C9"/>
    <w:rPr>
      <w:color w:val="0563C1" w:themeColor="hyperlink"/>
      <w:u w:val="single"/>
    </w:rPr>
  </w:style>
  <w:style w:type="character" w:styleId="UnresolvedMention">
    <w:name w:val="Unresolved Mention"/>
    <w:basedOn w:val="DefaultParagraphFont"/>
    <w:uiPriority w:val="99"/>
    <w:semiHidden/>
    <w:unhideWhenUsed/>
    <w:rsid w:val="006658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report/poverty-and-low-educational-achievement-wale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era.ioe.ac.uk/24680/1/151021-a-curriculum-for-wales-a-curriculum-for-life-en_Redacted.pdf" TargetMode="External"/><Relationship Id="rId12"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curriculum-wales-overview%20%20%5bAccessed%2023rd%20May%202020" TargetMode="External"/><Relationship Id="rId5" Type="http://schemas.openxmlformats.org/officeDocument/2006/relationships/settings" Target="settings.xml"/><Relationship Id="rId10" Type="http://schemas.openxmlformats.org/officeDocument/2006/relationships/hyperlink" Target="https://s3-eu-west-1.amazonaws.com/hwb-live-storage/58/3b/33/5a/8e5c4c088b27480d80d27a90/english-programme-of-study.pdf" TargetMode="External"/><Relationship Id="rId4" Type="http://schemas.openxmlformats.org/officeDocument/2006/relationships/styles" Target="styles.xml"/><Relationship Id="rId9" Type="http://schemas.openxmlformats.org/officeDocument/2006/relationships/hyperlink" Target="https://hwb.gov.wales/api/storage/bfb53832-463a-409d-a284-9edfc2389116/history-in-the-national-curriculum-for-wale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d9c57c812182b93b45febc9cd959e5ff">
  <xsd:schema xmlns:xsd="http://www.w3.org/2001/XMLSchema" xmlns:xs="http://www.w3.org/2001/XMLSchema" xmlns:p="http://schemas.microsoft.com/office/2006/metadata/properties" xmlns:ns3="c05bfcf6-161a-4012-bab6-aa68b8b9ab0d" targetNamespace="http://schemas.microsoft.com/office/2006/metadata/properties" ma:root="true" ma:fieldsID="af110d951e9a58c3d7b1e13433e70213"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47A66E-CF8D-449E-BE23-D9D74274D81E}">
  <ds:schemaRefs>
    <ds:schemaRef ds:uri="http://schemas.microsoft.com/office/infopath/2007/PartnerControls"/>
    <ds:schemaRef ds:uri="http://schemas.microsoft.com/office/2006/metadata/properties"/>
    <ds:schemaRef ds:uri="c05bfcf6-161a-4012-bab6-aa68b8b9ab0d"/>
    <ds:schemaRef ds:uri="http://schemas.microsoft.com/office/2006/documentManagement/types"/>
    <ds:schemaRef ds:uri="http://purl.org/dc/elements/1.1/"/>
    <ds:schemaRef ds:uri="http://www.w3.org/XML/1998/namespace"/>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B95ED4F6-1750-4C85-BFBD-40A6AF1E88BC}">
  <ds:schemaRefs>
    <ds:schemaRef ds:uri="http://schemas.microsoft.com/sharepoint/v3/contenttype/forms"/>
  </ds:schemaRefs>
</ds:datastoreItem>
</file>

<file path=customXml/itemProps3.xml><?xml version="1.0" encoding="utf-8"?>
<ds:datastoreItem xmlns:ds="http://schemas.openxmlformats.org/officeDocument/2006/customXml" ds:itemID="{30A2BE75-98AA-4B54-BE5B-1D0C331F7E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3588</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dc:creator>
  <cp:keywords/>
  <dc:description/>
  <cp:lastModifiedBy>Caitlyn Watkins</cp:lastModifiedBy>
  <cp:revision>2</cp:revision>
  <dcterms:created xsi:type="dcterms:W3CDTF">2020-06-02T15:45:00Z</dcterms:created>
  <dcterms:modified xsi:type="dcterms:W3CDTF">2020-06-02T15:45:00Z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