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6BE5400"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1B73726" wp14:editId="0CCB753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A980FB" w14:textId="62A44C99" w:rsidR="007D1947" w:rsidRDefault="002A64E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reflective review of learning journey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7C5F620" w14:textId="66025872" w:rsidR="007D1947" w:rsidRDefault="002A64E6">
              <w:pPr>
                <w:pStyle w:val="NoSpacing"/>
                <w:jc w:val="center"/>
                <w:rPr>
                  <w:color w:val="5B9BD5" w:themeColor="accent1"/>
                  <w:sz w:val="28"/>
                  <w:szCs w:val="28"/>
                </w:rPr>
              </w:pPr>
              <w:r>
                <w:rPr>
                  <w:color w:val="5B9BD5" w:themeColor="accent1"/>
                  <w:sz w:val="28"/>
                  <w:szCs w:val="28"/>
                </w:rPr>
                <w:t>Professional Career Development</w:t>
              </w:r>
            </w:p>
          </w:sdtContent>
        </w:sdt>
        <w:p w14:paraId="407FF467" w14:textId="674A9740"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45B77BE" wp14:editId="740DB4E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01T00:00:00Z">
                                    <w:dateFormat w:val="MMMM d, yyyy"/>
                                    <w:lid w:val="en-US"/>
                                    <w:storeMappedDataAs w:val="dateTime"/>
                                    <w:calendar w:val="gregorian"/>
                                  </w:date>
                                </w:sdtPr>
                                <w:sdtEndPr/>
                                <w:sdtContent>
                                  <w:p w14:paraId="7E6CDB2D" w14:textId="6D58667D" w:rsidR="007D1947" w:rsidRDefault="00475490">
                                    <w:pPr>
                                      <w:pStyle w:val="NoSpacing"/>
                                      <w:spacing w:after="40"/>
                                      <w:jc w:val="center"/>
                                      <w:rPr>
                                        <w:caps/>
                                        <w:color w:val="5B9BD5" w:themeColor="accent1"/>
                                        <w:sz w:val="28"/>
                                        <w:szCs w:val="28"/>
                                      </w:rPr>
                                    </w:pPr>
                                    <w:r>
                                      <w:rPr>
                                        <w:caps/>
                                        <w:color w:val="5B9BD5" w:themeColor="accent1"/>
                                        <w:sz w:val="28"/>
                                        <w:szCs w:val="28"/>
                                      </w:rPr>
                                      <w:t>June 1, 2019</w:t>
                                    </w:r>
                                  </w:p>
                                </w:sdtContent>
                              </w:sdt>
                              <w:p w14:paraId="31215BF0" w14:textId="77777777" w:rsidR="007D1947" w:rsidRDefault="000C21E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7D0D323" w14:textId="77777777" w:rsidR="007D1947" w:rsidRDefault="000C21E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type w14:anchorId="745B77B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01T00:00:00Z">
                              <w:dateFormat w:val="MMMM d, yyyy"/>
                              <w:lid w:val="en-US"/>
                              <w:storeMappedDataAs w:val="dateTime"/>
                              <w:calendar w:val="gregorian"/>
                            </w:date>
                          </w:sdtPr>
                          <w:sdtEndPr/>
                          <w:sdtContent>
                            <w:p w14:paraId="7E6CDB2D" w14:textId="6D58667D" w:rsidR="007D1947" w:rsidRDefault="00475490">
                              <w:pPr>
                                <w:pStyle w:val="NoSpacing"/>
                                <w:spacing w:after="40"/>
                                <w:jc w:val="center"/>
                                <w:rPr>
                                  <w:caps/>
                                  <w:color w:val="5B9BD5" w:themeColor="accent1"/>
                                  <w:sz w:val="28"/>
                                  <w:szCs w:val="28"/>
                                </w:rPr>
                              </w:pPr>
                              <w:r>
                                <w:rPr>
                                  <w:caps/>
                                  <w:color w:val="5B9BD5" w:themeColor="accent1"/>
                                  <w:sz w:val="28"/>
                                  <w:szCs w:val="28"/>
                                </w:rPr>
                                <w:t>June 1, 2019</w:t>
                              </w:r>
                            </w:p>
                          </w:sdtContent>
                        </w:sdt>
                        <w:p w14:paraId="31215BF0" w14:textId="77777777" w:rsidR="007D1947" w:rsidRDefault="009646F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7D0D323" w14:textId="77777777" w:rsidR="007D1947" w:rsidRDefault="009646F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CE1C594" wp14:editId="0C6599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995070" w14:textId="3A7B4397" w:rsidR="002A64E6" w:rsidRDefault="002A64E6">
          <w:pPr>
            <w:pStyle w:val="NoSpacing"/>
            <w:spacing w:before="480"/>
            <w:jc w:val="center"/>
            <w:rPr>
              <w:color w:val="5B9BD5" w:themeColor="accent1"/>
            </w:rPr>
          </w:pPr>
        </w:p>
        <w:p w14:paraId="25DCDBD0" w14:textId="24E979E1" w:rsidR="002A64E6" w:rsidRDefault="002A64E6">
          <w:pPr>
            <w:pStyle w:val="NoSpacing"/>
            <w:spacing w:before="480"/>
            <w:jc w:val="center"/>
            <w:rPr>
              <w:color w:val="5B9BD5" w:themeColor="accent1"/>
            </w:rPr>
          </w:pPr>
        </w:p>
        <w:p w14:paraId="2BF572DF" w14:textId="0244AF74" w:rsidR="002A64E6" w:rsidRDefault="002A64E6">
          <w:pPr>
            <w:pStyle w:val="NoSpacing"/>
            <w:spacing w:before="480"/>
            <w:jc w:val="center"/>
            <w:rPr>
              <w:color w:val="5B9BD5" w:themeColor="accent1"/>
            </w:rPr>
          </w:pPr>
        </w:p>
        <w:p w14:paraId="04B14EFC" w14:textId="77777777" w:rsidR="002A64E6" w:rsidRDefault="002A64E6">
          <w:pPr>
            <w:pStyle w:val="NoSpacing"/>
            <w:spacing w:before="480"/>
            <w:jc w:val="center"/>
            <w:rPr>
              <w:color w:val="5B9BD5" w:themeColor="accent1"/>
            </w:rPr>
          </w:pPr>
          <w:r>
            <w:rPr>
              <w:color w:val="5B9BD5" w:themeColor="accent1"/>
            </w:rPr>
            <w:t xml:space="preserve">Halal Miah </w:t>
          </w:r>
        </w:p>
        <w:p w14:paraId="200BB1D6" w14:textId="2D5DE248" w:rsidR="002A64E6" w:rsidRDefault="002A64E6">
          <w:pPr>
            <w:pStyle w:val="NoSpacing"/>
            <w:spacing w:before="480"/>
            <w:jc w:val="center"/>
            <w:rPr>
              <w:color w:val="5B9BD5" w:themeColor="accent1"/>
            </w:rPr>
          </w:pPr>
          <w:r>
            <w:rPr>
              <w:color w:val="5B9BD5" w:themeColor="accent1"/>
            </w:rPr>
            <w:t>Student Number 1709591</w:t>
          </w:r>
        </w:p>
        <w:p w14:paraId="32C84F92" w14:textId="77777777" w:rsidR="002A64E6" w:rsidRDefault="002A64E6" w:rsidP="007D1947">
          <w:pPr>
            <w:pStyle w:val="Heading1"/>
          </w:pPr>
        </w:p>
        <w:p w14:paraId="51182160" w14:textId="77777777" w:rsidR="002A64E6" w:rsidRPr="002A64E6" w:rsidRDefault="002A64E6" w:rsidP="002A64E6"/>
        <w:p w14:paraId="1B01AA9F" w14:textId="77777777" w:rsidR="002A64E6" w:rsidRPr="002A64E6" w:rsidRDefault="002A64E6" w:rsidP="002A64E6"/>
        <w:p w14:paraId="27A0018F" w14:textId="77777777" w:rsidR="002A64E6" w:rsidRPr="002A64E6" w:rsidRDefault="002A64E6" w:rsidP="002A64E6"/>
        <w:p w14:paraId="07140740" w14:textId="77777777" w:rsidR="002A64E6" w:rsidRPr="002A64E6" w:rsidRDefault="002A64E6" w:rsidP="002A64E6"/>
        <w:p w14:paraId="5477F757" w14:textId="77777777" w:rsidR="002A64E6" w:rsidRDefault="002A64E6" w:rsidP="007D1947">
          <w:pPr>
            <w:pStyle w:val="Heading1"/>
          </w:pPr>
        </w:p>
        <w:p w14:paraId="07CFF7E7" w14:textId="2666E550" w:rsidR="007D1947" w:rsidRDefault="007D1947" w:rsidP="007D1947">
          <w:pPr>
            <w:pStyle w:val="Heading1"/>
          </w:pPr>
          <w:r w:rsidRPr="002A64E6">
            <w:br w:type="page"/>
          </w:r>
          <w:bookmarkStart w:id="0" w:name="_Toc497811407"/>
          <w:r>
            <w:lastRenderedPageBreak/>
            <w:t>Executive Summary</w:t>
          </w:r>
          <w:bookmarkEnd w:id="0"/>
        </w:p>
        <w:p w14:paraId="5065FC49" w14:textId="77777777" w:rsidR="007D1947" w:rsidRDefault="007D1947">
          <w:r>
            <w:t>The purpose of this report is to analyse……..</w:t>
          </w:r>
        </w:p>
        <w:p w14:paraId="738C4C2A" w14:textId="77777777" w:rsidR="007D1947" w:rsidRDefault="00D854A5">
          <w:r>
            <w:t>DO THIS SECTION LAST!!!!!!</w:t>
          </w:r>
        </w:p>
        <w:p w14:paraId="6852EAAE" w14:textId="77777777" w:rsidR="00D854A5" w:rsidRDefault="00D854A5">
          <w:r>
            <w:t>NOT INCLUDED IN WORD COUNT</w:t>
          </w:r>
        </w:p>
        <w:p w14:paraId="50020621" w14:textId="77777777" w:rsidR="007D1947" w:rsidRDefault="007D1947"/>
        <w:p w14:paraId="78B1EF8F" w14:textId="77777777" w:rsidR="007D1947" w:rsidRDefault="007D1947"/>
        <w:p w14:paraId="5D403D67" w14:textId="77777777" w:rsidR="007D1947" w:rsidRDefault="007D1947"/>
        <w:p w14:paraId="04808D63" w14:textId="77777777" w:rsidR="007D1947" w:rsidRDefault="007D1947"/>
        <w:p w14:paraId="52BCB0D5" w14:textId="77777777" w:rsidR="007D1947" w:rsidRDefault="007D1947"/>
        <w:p w14:paraId="2BD8B91E" w14:textId="77777777" w:rsidR="007D1947" w:rsidRDefault="007D1947"/>
        <w:p w14:paraId="3442704B" w14:textId="77777777" w:rsidR="007D1947" w:rsidRDefault="007D1947"/>
        <w:p w14:paraId="73DAB027" w14:textId="77777777" w:rsidR="007D1947" w:rsidRDefault="007D1947"/>
        <w:p w14:paraId="27A4D03D" w14:textId="77777777" w:rsidR="007D1947" w:rsidRDefault="007D1947"/>
        <w:p w14:paraId="78D5889A" w14:textId="77777777" w:rsidR="007D1947" w:rsidRDefault="007D1947"/>
        <w:p w14:paraId="32E670FC" w14:textId="77777777" w:rsidR="007D1947" w:rsidRDefault="007D1947"/>
        <w:p w14:paraId="4D8942E5" w14:textId="77777777" w:rsidR="007D1947" w:rsidRDefault="007D1947"/>
        <w:p w14:paraId="25D832BF" w14:textId="77777777" w:rsidR="007D1947" w:rsidRDefault="007D1947"/>
        <w:p w14:paraId="721F7DE9" w14:textId="77777777" w:rsidR="007D1947" w:rsidRDefault="007D1947"/>
        <w:p w14:paraId="3D2E3A26" w14:textId="77777777" w:rsidR="007D1947" w:rsidRDefault="007D1947"/>
        <w:p w14:paraId="317989DD" w14:textId="77777777" w:rsidR="007D1947" w:rsidRDefault="007D1947"/>
        <w:p w14:paraId="1EAAB6C2" w14:textId="77777777" w:rsidR="007D1947" w:rsidRDefault="007D1947"/>
        <w:p w14:paraId="1631F14B" w14:textId="77777777" w:rsidR="007D1947" w:rsidRDefault="007D1947"/>
        <w:p w14:paraId="1502824C" w14:textId="77777777" w:rsidR="007D1947" w:rsidRDefault="007D1947"/>
        <w:p w14:paraId="1C4D4BFE" w14:textId="77777777" w:rsidR="007D1947" w:rsidRDefault="007D1947"/>
        <w:p w14:paraId="5C691375" w14:textId="77777777" w:rsidR="007D1947" w:rsidRDefault="007D1947"/>
        <w:p w14:paraId="461C5495" w14:textId="77777777" w:rsidR="007D1947" w:rsidRDefault="007D1947"/>
        <w:p w14:paraId="47E5B33E" w14:textId="77777777" w:rsidR="007D1947" w:rsidRDefault="007D1947"/>
        <w:p w14:paraId="521A2691" w14:textId="77777777" w:rsidR="007D1947" w:rsidRDefault="007D1947"/>
        <w:p w14:paraId="504668BC" w14:textId="77777777" w:rsidR="007D1947" w:rsidRDefault="007D1947"/>
        <w:p w14:paraId="382CC8E4" w14:textId="77777777" w:rsidR="007D1947" w:rsidRDefault="007D1947"/>
        <w:p w14:paraId="2923AF71" w14:textId="77777777" w:rsidR="007D1947" w:rsidRDefault="007D1947"/>
        <w:p w14:paraId="590E4902"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413AC18" w14:textId="77777777" w:rsidR="007D1947" w:rsidRDefault="007D1947">
              <w:pPr>
                <w:pStyle w:val="TOCHeading"/>
              </w:pPr>
              <w:r>
                <w:t>Table of Contents</w:t>
              </w:r>
            </w:p>
            <w:p w14:paraId="51BDCA71" w14:textId="77777777" w:rsidR="00156242" w:rsidRDefault="007D1947">
              <w:pPr>
                <w:pStyle w:val="TOC1"/>
                <w:tabs>
                  <w:tab w:val="right" w:leader="dot" w:pos="9016"/>
                </w:tabs>
                <w:rPr>
                  <w:noProof/>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10C26531" w14:textId="02858C01" w:rsidR="0058389A" w:rsidRPr="0058389A" w:rsidRDefault="0058389A" w:rsidP="0058389A">
              <w:r>
                <w:t>Table of contents……………………………………………………………………………………………………………………………….2</w:t>
              </w:r>
            </w:p>
            <w:p w14:paraId="790C33F4" w14:textId="77777777" w:rsidR="00156242" w:rsidRDefault="000C21E1">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64320EDA" w14:textId="77777777" w:rsidR="00156242" w:rsidRDefault="000C21E1">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6F709ABB" w14:textId="77777777" w:rsidR="00156242" w:rsidRDefault="000C21E1">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4DECFA75" w14:textId="77777777" w:rsidR="00156242" w:rsidRDefault="000C21E1">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23BEC9B5" w14:textId="36881383" w:rsidR="00156242" w:rsidRDefault="00731BF9">
              <w:pPr>
                <w:pStyle w:val="TOC1"/>
                <w:tabs>
                  <w:tab w:val="right" w:leader="dot" w:pos="9016"/>
                </w:tabs>
                <w:rPr>
                  <w:rFonts w:eastAsiaTheme="minorEastAsia"/>
                  <w:noProof/>
                  <w:lang w:eastAsia="en-GB"/>
                </w:rPr>
              </w:pPr>
              <w:r>
                <w:t>Conclusion………………………………………………………………………………………………………………………………………</w:t>
              </w:r>
              <w:r w:rsidR="00070F7B">
                <w:t>.13</w:t>
              </w:r>
            </w:p>
            <w:p w14:paraId="694CF659" w14:textId="3C4C04A9" w:rsidR="00156242" w:rsidRDefault="00731BF9">
              <w:pPr>
                <w:pStyle w:val="TOC1"/>
                <w:tabs>
                  <w:tab w:val="right" w:leader="dot" w:pos="9016"/>
                </w:tabs>
              </w:pPr>
              <w:r>
                <w:t>Biblliography……………………………………………………………………………………………………………………………………1</w:t>
              </w:r>
              <w:r w:rsidR="00070F7B">
                <w:t>4</w:t>
              </w:r>
            </w:p>
            <w:p w14:paraId="2DFD251D" w14:textId="77777777" w:rsidR="00731BF9" w:rsidRPr="00731BF9" w:rsidRDefault="00731BF9" w:rsidP="00731BF9">
              <w:bookmarkStart w:id="1" w:name="_GoBack"/>
              <w:bookmarkEnd w:id="1"/>
            </w:p>
            <w:p w14:paraId="64652A3E" w14:textId="6BB53775" w:rsidR="00156242" w:rsidRDefault="00156242">
              <w:pPr>
                <w:pStyle w:val="TOC1"/>
                <w:tabs>
                  <w:tab w:val="right" w:leader="dot" w:pos="9016"/>
                </w:tabs>
                <w:rPr>
                  <w:rFonts w:eastAsiaTheme="minorEastAsia"/>
                  <w:noProof/>
                  <w:lang w:eastAsia="en-GB"/>
                </w:rPr>
              </w:pPr>
            </w:p>
            <w:p w14:paraId="18127E44" w14:textId="043B6B92" w:rsidR="007D1947" w:rsidRDefault="007D1947">
              <w:r>
                <w:rPr>
                  <w:b/>
                  <w:bCs/>
                  <w:noProof/>
                </w:rPr>
                <w:fldChar w:fldCharType="end"/>
              </w:r>
            </w:p>
          </w:sdtContent>
        </w:sdt>
        <w:p w14:paraId="1882C634" w14:textId="77777777" w:rsidR="007D1947" w:rsidRDefault="007D1947"/>
        <w:p w14:paraId="6BFA8803" w14:textId="77777777" w:rsidR="007D1947" w:rsidRDefault="007D1947"/>
        <w:p w14:paraId="0540D41A" w14:textId="77777777" w:rsidR="007D1947" w:rsidRDefault="007D1947"/>
        <w:p w14:paraId="2315AA69" w14:textId="77777777" w:rsidR="007D1947" w:rsidRDefault="007D1947"/>
        <w:p w14:paraId="11374421" w14:textId="77777777" w:rsidR="007D1947" w:rsidRDefault="007D1947"/>
        <w:p w14:paraId="103D727E" w14:textId="77777777" w:rsidR="007D1947" w:rsidRDefault="007D1947"/>
        <w:p w14:paraId="205E10B6" w14:textId="77777777" w:rsidR="007D1947" w:rsidRDefault="007D1947"/>
        <w:p w14:paraId="53B3CDCA" w14:textId="77777777" w:rsidR="007D1947" w:rsidRDefault="007D1947"/>
        <w:p w14:paraId="33EA96A6" w14:textId="77777777" w:rsidR="007D1947" w:rsidRDefault="007D1947"/>
        <w:p w14:paraId="49A23718" w14:textId="77777777" w:rsidR="007D1947" w:rsidRDefault="007D1947"/>
        <w:p w14:paraId="6F2876EC" w14:textId="77777777" w:rsidR="007D1947" w:rsidRDefault="007D1947"/>
        <w:p w14:paraId="7E672874" w14:textId="77777777" w:rsidR="007D1947" w:rsidRDefault="007D1947"/>
        <w:p w14:paraId="5687D98F" w14:textId="77777777" w:rsidR="007D1947" w:rsidRDefault="007D1947"/>
        <w:p w14:paraId="34B220AF" w14:textId="77777777" w:rsidR="007D1947" w:rsidRDefault="007D1947"/>
        <w:p w14:paraId="309CBC55" w14:textId="77777777" w:rsidR="007D1947" w:rsidRDefault="007D1947"/>
        <w:p w14:paraId="07F1CBCB" w14:textId="77777777" w:rsidR="007D1947" w:rsidRDefault="007D1947"/>
        <w:p w14:paraId="6223E616" w14:textId="77777777" w:rsidR="007D1947" w:rsidRDefault="007D1947"/>
        <w:p w14:paraId="163ED4CD" w14:textId="77777777" w:rsidR="007D1947" w:rsidRDefault="007D1947"/>
        <w:p w14:paraId="03768B27" w14:textId="77777777" w:rsidR="00E67110" w:rsidRDefault="00E67110"/>
        <w:p w14:paraId="75C50000" w14:textId="77777777" w:rsidR="00E67110" w:rsidRDefault="00E67110"/>
        <w:p w14:paraId="219DFFFB" w14:textId="77777777" w:rsidR="00E67110" w:rsidRDefault="00E67110"/>
        <w:p w14:paraId="4571FCF3" w14:textId="77777777" w:rsidR="00E67110" w:rsidRDefault="00E67110"/>
        <w:p w14:paraId="4101DC08" w14:textId="77777777" w:rsidR="00E67110" w:rsidRDefault="00E67110"/>
        <w:p w14:paraId="7F62EC01" w14:textId="77777777" w:rsidR="00E67110" w:rsidRDefault="00E67110" w:rsidP="00E67110">
          <w:pPr>
            <w:pStyle w:val="Heading1"/>
          </w:pPr>
          <w:bookmarkStart w:id="2" w:name="_Toc497811408"/>
          <w:r w:rsidRPr="00E67110">
            <w:t>Terms of Reference</w:t>
          </w:r>
          <w:bookmarkEnd w:id="2"/>
        </w:p>
        <w:p w14:paraId="1104DF0C" w14:textId="77777777" w:rsidR="00E67110" w:rsidRDefault="00E67110" w:rsidP="00E67110"/>
        <w:p w14:paraId="02ED8C6E" w14:textId="2ED42856" w:rsidR="00E67110" w:rsidRDefault="00DA1269" w:rsidP="00E67110">
          <w:r>
            <w:t>This report was tasked by Melanie Squire (Lecturer)</w:t>
          </w:r>
          <w:r w:rsidRPr="00DA1269">
            <w:t>. The purpose of</w:t>
          </w:r>
          <w:r>
            <w:t xml:space="preserve"> this report is to </w:t>
          </w:r>
          <w:r w:rsidR="000D5DC3">
            <w:t>find how to develop</w:t>
          </w:r>
          <w:r>
            <w:t xml:space="preserve"> </w:t>
          </w:r>
          <w:r w:rsidR="000D5DC3">
            <w:t>your skills in</w:t>
          </w:r>
          <w:r>
            <w:t xml:space="preserve"> order to pursue a job in management</w:t>
          </w:r>
          <w:r w:rsidRPr="00DA1269">
            <w:t>. This report was compiled by Halal Miah student number 1709591. The report is due to be submitted on</w:t>
          </w:r>
          <w:r>
            <w:t xml:space="preserve"> the 14</w:t>
          </w:r>
          <w:r w:rsidRPr="00DA1269">
            <w:rPr>
              <w:vertAlign w:val="superscript"/>
            </w:rPr>
            <w:t>th</w:t>
          </w:r>
          <w:r>
            <w:t xml:space="preserve"> June 2019</w:t>
          </w:r>
          <w:r w:rsidRPr="00DA1269">
            <w:t xml:space="preserve"> before 3:00pm through </w:t>
          </w:r>
          <w:proofErr w:type="spellStart"/>
          <w:r w:rsidRPr="00DA1269">
            <w:t>Turnitin</w:t>
          </w:r>
          <w:proofErr w:type="spellEnd"/>
          <w:r w:rsidRPr="00DA1269">
            <w:t xml:space="preserve"> Assignment Submission Links.</w:t>
          </w:r>
        </w:p>
        <w:p w14:paraId="6E310CDC" w14:textId="77777777" w:rsidR="00E67110" w:rsidRDefault="00E67110" w:rsidP="00E67110"/>
        <w:p w14:paraId="6AC736E7" w14:textId="77777777" w:rsidR="00E67110" w:rsidRDefault="00E67110" w:rsidP="00E67110"/>
        <w:p w14:paraId="77922ABC" w14:textId="77777777" w:rsidR="00E67110" w:rsidRDefault="00E67110" w:rsidP="00E67110"/>
        <w:p w14:paraId="3D7E6103" w14:textId="77777777" w:rsidR="00E67110" w:rsidRDefault="00E67110" w:rsidP="00E67110"/>
        <w:p w14:paraId="345C8D87" w14:textId="77777777" w:rsidR="00E67110" w:rsidRDefault="00E67110" w:rsidP="00E67110"/>
        <w:p w14:paraId="5DAE3AEC" w14:textId="77777777" w:rsidR="00E67110" w:rsidRDefault="00E67110" w:rsidP="00E67110"/>
        <w:p w14:paraId="0017697F" w14:textId="77777777" w:rsidR="00E67110" w:rsidRDefault="00E67110" w:rsidP="00E67110"/>
        <w:p w14:paraId="1D36E6FC" w14:textId="77777777" w:rsidR="00E67110" w:rsidRDefault="00E67110" w:rsidP="00E67110"/>
        <w:p w14:paraId="5E480DB7" w14:textId="77777777" w:rsidR="00E67110" w:rsidRDefault="00E67110" w:rsidP="00E67110"/>
        <w:p w14:paraId="0D43077D" w14:textId="77777777" w:rsidR="00E67110" w:rsidRDefault="00E67110" w:rsidP="00E67110"/>
        <w:p w14:paraId="5F83105D" w14:textId="77777777" w:rsidR="00E67110" w:rsidRDefault="00E67110" w:rsidP="00E67110"/>
        <w:p w14:paraId="4217A457" w14:textId="77777777" w:rsidR="00E67110" w:rsidRDefault="00E67110" w:rsidP="00E67110"/>
        <w:p w14:paraId="20086E4E" w14:textId="77777777" w:rsidR="00E67110" w:rsidRDefault="00E67110" w:rsidP="00E67110"/>
        <w:p w14:paraId="7E7C71DC" w14:textId="77777777" w:rsidR="00E67110" w:rsidRDefault="00E67110" w:rsidP="00E67110"/>
        <w:p w14:paraId="072908B9" w14:textId="77777777" w:rsidR="00E67110" w:rsidRDefault="00E67110" w:rsidP="00E67110"/>
        <w:p w14:paraId="4C40682A" w14:textId="77777777" w:rsidR="00E67110" w:rsidRDefault="00E67110" w:rsidP="00E67110"/>
        <w:p w14:paraId="5DE8ED9F" w14:textId="77777777" w:rsidR="00E67110" w:rsidRDefault="00E67110" w:rsidP="00E67110"/>
        <w:p w14:paraId="4BF0C8D9" w14:textId="77777777" w:rsidR="00E67110" w:rsidRDefault="00E67110" w:rsidP="00E67110"/>
        <w:p w14:paraId="6F560FBC" w14:textId="77777777" w:rsidR="00E67110" w:rsidRDefault="00E67110" w:rsidP="00E67110"/>
        <w:p w14:paraId="53A69682" w14:textId="77777777" w:rsidR="00E67110" w:rsidRDefault="00E67110" w:rsidP="00E67110"/>
        <w:p w14:paraId="38E8D2C4" w14:textId="77777777" w:rsidR="00E67110" w:rsidRDefault="00E67110" w:rsidP="00E67110"/>
        <w:p w14:paraId="56EA855D" w14:textId="77777777" w:rsidR="00E67110" w:rsidRDefault="00E67110" w:rsidP="00E67110"/>
        <w:p w14:paraId="7E0B2AA8" w14:textId="77777777" w:rsidR="00E67110" w:rsidRDefault="00E67110" w:rsidP="00E67110"/>
        <w:p w14:paraId="0D706220" w14:textId="77777777" w:rsidR="00E67110" w:rsidRDefault="00E67110" w:rsidP="00E67110"/>
        <w:p w14:paraId="2B71191A" w14:textId="77777777" w:rsidR="00E67110" w:rsidRDefault="00E67110" w:rsidP="00E67110"/>
        <w:p w14:paraId="2CDCCC1E" w14:textId="77777777" w:rsidR="00E67110" w:rsidRDefault="00E67110" w:rsidP="00E67110"/>
        <w:p w14:paraId="2D8F744A" w14:textId="77777777" w:rsidR="00E67110" w:rsidRDefault="00E67110" w:rsidP="00E67110"/>
        <w:p w14:paraId="736D091B" w14:textId="77777777" w:rsidR="00E67110" w:rsidRDefault="00E67110" w:rsidP="00E67110"/>
        <w:p w14:paraId="390342ED" w14:textId="77777777" w:rsidR="00E67110" w:rsidRDefault="00E67110" w:rsidP="00E67110">
          <w:pPr>
            <w:pStyle w:val="Heading1"/>
          </w:pPr>
          <w:bookmarkStart w:id="3" w:name="_Toc497811409"/>
          <w:r w:rsidRPr="00E67110">
            <w:t>Procedure</w:t>
          </w:r>
          <w:bookmarkEnd w:id="3"/>
        </w:p>
        <w:p w14:paraId="4D2B4A26" w14:textId="446DFED7" w:rsidR="00E67110" w:rsidRDefault="003B0889" w:rsidP="00E67110">
          <w:r w:rsidRPr="003B0889">
            <w:t>I have conducted a report on what employ</w:t>
          </w:r>
          <w:r>
            <w:t>ability skills are needed for a management role</w:t>
          </w:r>
          <w:r w:rsidRPr="003B0889">
            <w:t xml:space="preserve"> and how employers can benefit from those skills. I have been reading a range of books and articles related to the report which has me left with a detailed understanding of the requirements and respo</w:t>
          </w:r>
          <w:r>
            <w:t xml:space="preserve">nsibilities needed for the role. Models and theories have given me an understanding on how to improve and enhance skills needed </w:t>
          </w:r>
        </w:p>
        <w:p w14:paraId="10C87BA9" w14:textId="77777777" w:rsidR="00E67110" w:rsidRDefault="00E67110" w:rsidP="00E67110"/>
        <w:p w14:paraId="763CAC6D" w14:textId="77777777" w:rsidR="00E67110" w:rsidRDefault="00E67110" w:rsidP="00E67110"/>
        <w:p w14:paraId="10AFCDFB" w14:textId="77777777" w:rsidR="00E67110" w:rsidRDefault="00E67110" w:rsidP="00E67110"/>
        <w:p w14:paraId="437DDDBD" w14:textId="77777777" w:rsidR="00E67110" w:rsidRDefault="00E67110" w:rsidP="00E67110"/>
        <w:p w14:paraId="4EB08768" w14:textId="77777777" w:rsidR="00E67110" w:rsidRDefault="00E67110" w:rsidP="00E67110"/>
        <w:p w14:paraId="65478243" w14:textId="77777777" w:rsidR="00E67110" w:rsidRDefault="00E67110" w:rsidP="00E67110"/>
        <w:p w14:paraId="035D2A3F" w14:textId="77777777" w:rsidR="00E67110" w:rsidRDefault="00E67110" w:rsidP="00E67110"/>
        <w:p w14:paraId="282A6790" w14:textId="77777777" w:rsidR="00E67110" w:rsidRDefault="00E67110" w:rsidP="00E67110"/>
        <w:p w14:paraId="7DD3CD62" w14:textId="77777777" w:rsidR="00E67110" w:rsidRDefault="00E67110" w:rsidP="00E67110"/>
        <w:p w14:paraId="417B3325" w14:textId="77777777" w:rsidR="00E67110" w:rsidRDefault="00E67110" w:rsidP="00E67110"/>
        <w:p w14:paraId="2E65E6BD" w14:textId="77777777" w:rsidR="00E67110" w:rsidRDefault="00E67110" w:rsidP="00E67110"/>
        <w:p w14:paraId="1651A167" w14:textId="77777777" w:rsidR="00E67110" w:rsidRDefault="00E67110" w:rsidP="00E67110"/>
        <w:p w14:paraId="54A99D7F" w14:textId="77777777" w:rsidR="00E67110" w:rsidRDefault="00E67110" w:rsidP="00E67110"/>
        <w:p w14:paraId="0A0BEA01" w14:textId="77777777" w:rsidR="00E67110" w:rsidRDefault="00E67110" w:rsidP="00E67110"/>
        <w:p w14:paraId="061CEC2D" w14:textId="77777777" w:rsidR="00E67110" w:rsidRDefault="00E67110" w:rsidP="00E67110"/>
        <w:p w14:paraId="1E9D3C96" w14:textId="77777777" w:rsidR="00E67110" w:rsidRDefault="00E67110" w:rsidP="00E67110"/>
        <w:p w14:paraId="112A0FDA" w14:textId="77777777" w:rsidR="00E67110" w:rsidRDefault="00E67110" w:rsidP="00E67110"/>
        <w:p w14:paraId="15AECB01" w14:textId="77777777" w:rsidR="00E67110" w:rsidRDefault="00E67110" w:rsidP="00E67110"/>
        <w:p w14:paraId="6DAEB0AA" w14:textId="77777777" w:rsidR="00E67110" w:rsidRDefault="00E67110" w:rsidP="00E67110"/>
        <w:p w14:paraId="61BC58A6" w14:textId="77777777" w:rsidR="00E67110" w:rsidRDefault="00E67110" w:rsidP="00E67110"/>
        <w:p w14:paraId="11A1D1EB" w14:textId="77777777" w:rsidR="00E67110" w:rsidRDefault="00E67110" w:rsidP="00E67110"/>
        <w:p w14:paraId="07FED048" w14:textId="77777777" w:rsidR="00E67110" w:rsidRDefault="00E67110" w:rsidP="00E67110"/>
        <w:p w14:paraId="55891E91" w14:textId="77777777" w:rsidR="00E67110" w:rsidRDefault="00E67110" w:rsidP="00E67110"/>
        <w:p w14:paraId="0866744D" w14:textId="77777777" w:rsidR="00E67110" w:rsidRDefault="00E67110" w:rsidP="00E67110"/>
        <w:p w14:paraId="5D88565C" w14:textId="77777777" w:rsidR="00E67110" w:rsidRDefault="00E67110" w:rsidP="00E67110"/>
        <w:p w14:paraId="5265DD97" w14:textId="77777777" w:rsidR="00E67110" w:rsidRDefault="00E67110" w:rsidP="00E67110"/>
        <w:p w14:paraId="3039F251" w14:textId="77777777" w:rsidR="007D1947" w:rsidRDefault="007D1947" w:rsidP="00A12B58">
          <w:pPr>
            <w:pStyle w:val="Heading1"/>
          </w:pPr>
          <w:bookmarkStart w:id="4" w:name="_Toc497811410"/>
          <w:r>
            <w:t>Introduction</w:t>
          </w:r>
          <w:bookmarkEnd w:id="4"/>
        </w:p>
        <w:p w14:paraId="3A11E59E" w14:textId="336860B7" w:rsidR="00E67110" w:rsidRDefault="00E85DBB" w:rsidP="00E67110">
          <w:r w:rsidRPr="00E85DBB">
            <w:t>The report analyses the different skills that a manager would need to strive as a manager</w:t>
          </w:r>
          <w:r>
            <w:t xml:space="preserve"> in any organisation. </w:t>
          </w:r>
          <w:r w:rsidR="00672A2D">
            <w:t>Theories and model</w:t>
          </w:r>
          <w:r w:rsidR="008D20C9">
            <w:t>s</w:t>
          </w:r>
          <w:r w:rsidR="00672A2D">
            <w:t xml:space="preserve"> to help learning development have been conducted and applied. Learning </w:t>
          </w:r>
          <w:r w:rsidR="008D20C9">
            <w:t>style questionnaires have been carried out to understand the learning style preference. Personal development plan was created to help improve skills.</w:t>
          </w:r>
        </w:p>
        <w:p w14:paraId="5BA2B038" w14:textId="77777777" w:rsidR="00E67110" w:rsidRDefault="00E67110" w:rsidP="00E67110"/>
        <w:p w14:paraId="0B4F3BAC" w14:textId="77777777" w:rsidR="00E67110" w:rsidRDefault="00E67110" w:rsidP="00E67110"/>
        <w:p w14:paraId="79B0FB77" w14:textId="77777777" w:rsidR="00E67110" w:rsidRDefault="00E67110" w:rsidP="00E67110"/>
        <w:p w14:paraId="15ABF719" w14:textId="77777777" w:rsidR="00E67110" w:rsidRDefault="00E67110" w:rsidP="00E67110"/>
        <w:p w14:paraId="01333F18" w14:textId="77777777" w:rsidR="00E67110" w:rsidRDefault="00E67110" w:rsidP="00E67110"/>
        <w:p w14:paraId="26083A5C" w14:textId="77777777" w:rsidR="00E67110" w:rsidRDefault="00E67110" w:rsidP="00E67110"/>
        <w:p w14:paraId="24B3AF92" w14:textId="77777777" w:rsidR="00E67110" w:rsidRDefault="00E67110" w:rsidP="00E67110"/>
        <w:p w14:paraId="1C633258" w14:textId="77777777" w:rsidR="00E67110" w:rsidRDefault="00E67110" w:rsidP="00E67110"/>
        <w:p w14:paraId="248F21F0" w14:textId="77777777" w:rsidR="00E67110" w:rsidRDefault="00E67110" w:rsidP="00E67110"/>
        <w:p w14:paraId="2215CCB8" w14:textId="77777777" w:rsidR="00E67110" w:rsidRDefault="00E67110" w:rsidP="00E67110"/>
        <w:p w14:paraId="395B667B" w14:textId="77777777" w:rsidR="00E67110" w:rsidRDefault="00E67110" w:rsidP="00E67110"/>
        <w:p w14:paraId="02773E4A" w14:textId="77777777" w:rsidR="00E67110" w:rsidRDefault="00E67110" w:rsidP="00E67110"/>
        <w:p w14:paraId="339D3E27" w14:textId="77777777" w:rsidR="00E67110" w:rsidRDefault="00E67110" w:rsidP="00E67110"/>
        <w:p w14:paraId="32662A86" w14:textId="77777777" w:rsidR="00E67110" w:rsidRDefault="00E67110" w:rsidP="00E67110"/>
        <w:p w14:paraId="147A24AF" w14:textId="77777777" w:rsidR="00E67110" w:rsidRDefault="00E67110" w:rsidP="00E67110"/>
        <w:p w14:paraId="2CDE046C" w14:textId="77777777" w:rsidR="00E67110" w:rsidRDefault="00E67110" w:rsidP="00E67110"/>
        <w:p w14:paraId="5C5C7B93" w14:textId="77777777" w:rsidR="00E67110" w:rsidRDefault="00E67110" w:rsidP="00E67110"/>
        <w:p w14:paraId="62FD9629" w14:textId="77777777" w:rsidR="00E67110" w:rsidRDefault="00E67110" w:rsidP="00E67110"/>
        <w:p w14:paraId="357681FB" w14:textId="77777777" w:rsidR="00E67110" w:rsidRDefault="00E67110" w:rsidP="00E67110"/>
        <w:p w14:paraId="1E6540EB" w14:textId="77777777" w:rsidR="00E67110" w:rsidRDefault="00E67110" w:rsidP="00E67110"/>
        <w:p w14:paraId="2D783CD5" w14:textId="77777777" w:rsidR="00E67110" w:rsidRDefault="00E67110" w:rsidP="00E67110"/>
        <w:p w14:paraId="78C27976" w14:textId="77777777" w:rsidR="00E67110" w:rsidRDefault="00E67110" w:rsidP="00E67110"/>
        <w:p w14:paraId="57BAAC03" w14:textId="77777777" w:rsidR="00E67110" w:rsidRDefault="00E67110" w:rsidP="00E67110"/>
        <w:p w14:paraId="2F65CA94" w14:textId="77777777" w:rsidR="00E67110" w:rsidRDefault="00E67110" w:rsidP="00E67110"/>
        <w:p w14:paraId="6F196149" w14:textId="77777777" w:rsidR="00E67110" w:rsidRDefault="00E67110" w:rsidP="00E67110"/>
        <w:p w14:paraId="22BFDB17" w14:textId="50636968" w:rsidR="00E67110" w:rsidRDefault="00E67110" w:rsidP="00E67110">
          <w:pPr>
            <w:pStyle w:val="Heading1"/>
          </w:pPr>
          <w:bookmarkStart w:id="5" w:name="_Toc497811411"/>
          <w:r>
            <w:t>Findings</w:t>
          </w:r>
          <w:bookmarkEnd w:id="5"/>
        </w:p>
        <w:p w14:paraId="10CF8D95" w14:textId="05773598" w:rsidR="00475490" w:rsidRDefault="00475490" w:rsidP="00475490"/>
        <w:p w14:paraId="494FBEFE" w14:textId="49509C67" w:rsidR="00475490" w:rsidRDefault="00475490" w:rsidP="00475490">
          <w:pPr>
            <w:rPr>
              <w:b/>
              <w:bCs/>
            </w:rPr>
          </w:pPr>
          <w:r>
            <w:rPr>
              <w:b/>
              <w:bCs/>
            </w:rPr>
            <w:t xml:space="preserve">Personal Development </w:t>
          </w:r>
        </w:p>
        <w:p w14:paraId="24D11381" w14:textId="11711914" w:rsidR="004A11F6" w:rsidRDefault="00475490" w:rsidP="007D1947">
          <w:r>
            <w:t xml:space="preserve">Enhancing learning skills and employability skills are important if you wish to achieve success in your career. Failing to </w:t>
          </w:r>
          <w:r w:rsidR="00DD3FAA">
            <w:t>learn</w:t>
          </w:r>
          <w:r>
            <w:t xml:space="preserve"> </w:t>
          </w:r>
          <w:r w:rsidR="00DD3FAA">
            <w:t>new</w:t>
          </w:r>
          <w:r>
            <w:t xml:space="preserve"> skills will have a negative impact in your career and studies. Employees get overlooked for promotions and senior positions if they cannot adapt themselves to learn management skills. Students may not pass modules </w:t>
          </w:r>
          <w:r w:rsidR="001F29C4">
            <w:t>and struggle to achi</w:t>
          </w:r>
          <w:r w:rsidR="00DD3FAA">
            <w:t>eve the highest grades if they cannot identify their strengths and weaknesses they possess. Students can use learning style questionnaires and self-awareness tasks to</w:t>
          </w:r>
          <w:r w:rsidR="009B25A2">
            <w:t xml:space="preserve"> identify how they prefer to learn and develop</w:t>
          </w:r>
          <w:r w:rsidR="00DD3FAA">
            <w:t xml:space="preserve">. </w:t>
          </w:r>
        </w:p>
        <w:p w14:paraId="1490709F" w14:textId="2431A3DA" w:rsidR="00EF77A5" w:rsidRDefault="00EF77A5" w:rsidP="007D1947">
          <w:r>
            <w:t>Employers look for individuals with a number of skills. Employees should have personal transfer</w:t>
          </w:r>
          <w:r w:rsidR="00C6687C">
            <w:t xml:space="preserve">able skills, motivation, specific skills for specific roles. Employers also look into the personality of the employee, how reliable they </w:t>
          </w:r>
          <w:proofErr w:type="gramStart"/>
          <w:r w:rsidR="00C6687C">
            <w:t>are,</w:t>
          </w:r>
          <w:proofErr w:type="gramEnd"/>
          <w:r w:rsidR="00C6687C">
            <w:t xml:space="preserve"> attitudes towards risk, conscientiousness and the willingness to learn. Graduate employers look self-motivated personnel, confident individuals who are independent, who can lead and work with others. (Morgan 2017) </w:t>
          </w:r>
        </w:p>
        <w:p w14:paraId="27A33448" w14:textId="77777777" w:rsidR="00C6687C" w:rsidRDefault="00C6687C" w:rsidP="007D1947"/>
        <w:p w14:paraId="3B197A22" w14:textId="77777777" w:rsidR="00C6687C" w:rsidRDefault="00C6687C" w:rsidP="007D1947"/>
        <w:p w14:paraId="5B6F4B3C" w14:textId="77777777" w:rsidR="00C6687C" w:rsidRDefault="00C6687C" w:rsidP="007D1947"/>
        <w:p w14:paraId="3ADBD155" w14:textId="1DFA8525" w:rsidR="00AF7F75" w:rsidRDefault="00AF7F75" w:rsidP="007D1947"/>
        <w:p w14:paraId="2ED2990F" w14:textId="774CE3F8" w:rsidR="00AF7F75" w:rsidRDefault="00AF7F75" w:rsidP="007D1947">
          <w:pPr>
            <w:rPr>
              <w:b/>
              <w:bCs/>
            </w:rPr>
          </w:pPr>
          <w:r>
            <w:rPr>
              <w:b/>
              <w:bCs/>
            </w:rPr>
            <w:t>Management Skills</w:t>
          </w:r>
        </w:p>
        <w:p w14:paraId="3FE123A2" w14:textId="275A6079" w:rsidR="00AF7F75" w:rsidRPr="00AF7F75" w:rsidRDefault="00AF7F75" w:rsidP="007D1947">
          <w:r>
            <w:t xml:space="preserve">Most companies need good management to maximise the potential for profit and growth. Having a high level of management skills will determine how well the company is run and should also have a positive impact of profit. </w:t>
          </w:r>
          <w:r w:rsidRPr="00AF7F75">
            <w:t xml:space="preserve">Management skills are applied to a </w:t>
          </w:r>
          <w:r>
            <w:t>wide</w:t>
          </w:r>
          <w:r w:rsidRPr="00AF7F75">
            <w:t xml:space="preserve"> array of functions in areas like production, finance, accounting, marketing, and human resources. Common components of management in different arenas include: selection, supervision, motivation and evaluation of staff, scheduling and planning of workflow, developing policies and procedures, measuring and documenting results for a group or department, solving problems, developing and monitoring budgets and expenditures, staying abreast of trends in the field, collaborating with other staff and departments, and leading and motivating employees.</w:t>
          </w:r>
          <w:r w:rsidR="00CA04DB">
            <w:t xml:space="preserve"> (Doyle2019)</w:t>
          </w:r>
        </w:p>
        <w:p w14:paraId="03E5F184" w14:textId="1568EFD7" w:rsidR="004A11F6" w:rsidRDefault="00A61D01" w:rsidP="007D1947">
          <w:r>
            <w:t>Organisational skills are important for a manager because they may need create a rota or structure for colleagues to follow. Managers will need to hand out tasks to the team so they can cohesively move toward deadlines and targets.</w:t>
          </w:r>
        </w:p>
        <w:p w14:paraId="51D95F00" w14:textId="348D5B94" w:rsidR="00A61D01" w:rsidRDefault="00A61D01" w:rsidP="007D1947">
          <w:r>
            <w:t xml:space="preserve">Leaderships skills are necessary for a manager so that they can lead by example and inspire their team to perform productively. </w:t>
          </w:r>
          <w:r w:rsidR="00035311">
            <w:t>Good l</w:t>
          </w:r>
          <w:r>
            <w:t>eaders recognize</w:t>
          </w:r>
          <w:r w:rsidR="00035311">
            <w:t xml:space="preserve"> the strengths their staff possess and delegate </w:t>
          </w:r>
          <w:r w:rsidR="00035311">
            <w:lastRenderedPageBreak/>
            <w:t>strategically to the best qualified staff. Volunteering to lead group projects can help improve leadership skills.</w:t>
          </w:r>
        </w:p>
        <w:p w14:paraId="53DAD14F" w14:textId="145BB3D7" w:rsidR="00035311" w:rsidRDefault="00035311" w:rsidP="007D1947">
          <w:r>
            <w:t xml:space="preserve">Coordination skills are required for a manager’s role because a manager to know what is happening with staff, projects and targets. If a problem </w:t>
          </w:r>
          <w:r w:rsidR="0068439B">
            <w:t>occurs,</w:t>
          </w:r>
          <w:r>
            <w:t xml:space="preserve"> then the manager needs to recognise this issue and address it. Coordination across departments will </w:t>
          </w:r>
          <w:r w:rsidR="0068439B">
            <w:t>ensure the company is well run and is ready to face any problems they face. (Doyle2019)</w:t>
          </w:r>
        </w:p>
        <w:p w14:paraId="1D0EEA7E" w14:textId="60469DC4" w:rsidR="0068439B" w:rsidRDefault="0068439B" w:rsidP="007D1947"/>
        <w:p w14:paraId="69F3B202" w14:textId="0F746EFF" w:rsidR="004A11F6" w:rsidRDefault="004A11F6" w:rsidP="007D1947"/>
        <w:p w14:paraId="00D2EE34" w14:textId="3708F1E5" w:rsidR="00B31B4B" w:rsidRDefault="00B31B4B" w:rsidP="007D1947"/>
        <w:p w14:paraId="6D34B016" w14:textId="4CB95212" w:rsidR="00B31B4B" w:rsidRDefault="00B31B4B" w:rsidP="007D1947">
          <w:pPr>
            <w:rPr>
              <w:b/>
              <w:bCs/>
            </w:rPr>
          </w:pPr>
          <w:r>
            <w:rPr>
              <w:b/>
              <w:bCs/>
            </w:rPr>
            <w:t>Personal SWOT Analysis</w:t>
          </w:r>
        </w:p>
        <w:p w14:paraId="7C8E6AC1" w14:textId="77777777" w:rsidR="00B31B4B" w:rsidRDefault="00B31B4B" w:rsidP="007D1947">
          <w:pPr>
            <w:rPr>
              <w:b/>
              <w:bCs/>
            </w:rPr>
          </w:pPr>
        </w:p>
        <w:tbl>
          <w:tblPr>
            <w:tblStyle w:val="TableGrid"/>
            <w:tblW w:w="0" w:type="auto"/>
            <w:tblLook w:val="04A0" w:firstRow="1" w:lastRow="0" w:firstColumn="1" w:lastColumn="0" w:noHBand="0" w:noVBand="1"/>
          </w:tblPr>
          <w:tblGrid>
            <w:gridCol w:w="4508"/>
            <w:gridCol w:w="4508"/>
          </w:tblGrid>
          <w:tr w:rsidR="00B31B4B" w14:paraId="5182ECB2" w14:textId="77777777" w:rsidTr="00B7388A">
            <w:trPr>
              <w:trHeight w:val="2640"/>
            </w:trPr>
            <w:tc>
              <w:tcPr>
                <w:tcW w:w="4508" w:type="dxa"/>
              </w:tcPr>
              <w:p w14:paraId="1E1304D1" w14:textId="791E0DCF" w:rsidR="00B31B4B" w:rsidRDefault="00B31B4B" w:rsidP="00B31B4B">
                <w:pPr>
                  <w:rPr>
                    <w:b/>
                    <w:bCs/>
                  </w:rPr>
                </w:pPr>
                <w:r>
                  <w:rPr>
                    <w:b/>
                    <w:bCs/>
                  </w:rPr>
                  <w:t xml:space="preserve"> </w:t>
                </w:r>
                <w:r w:rsidRPr="00B31B4B">
                  <w:rPr>
                    <w:b/>
                    <w:bCs/>
                  </w:rPr>
                  <w:t>Strengths</w:t>
                </w:r>
              </w:p>
              <w:p w14:paraId="1104A6E1" w14:textId="77777777" w:rsidR="00112E11" w:rsidRDefault="00112E11" w:rsidP="00B31B4B">
                <w:pPr>
                  <w:rPr>
                    <w:b/>
                    <w:bCs/>
                  </w:rPr>
                </w:pPr>
              </w:p>
              <w:p w14:paraId="5E54A1DC" w14:textId="7388D079" w:rsidR="00B31B4B" w:rsidRPr="00B31B4B" w:rsidRDefault="00B31B4B" w:rsidP="00B31B4B">
                <w:pPr>
                  <w:pStyle w:val="ListParagraph"/>
                  <w:numPr>
                    <w:ilvl w:val="0"/>
                    <w:numId w:val="2"/>
                  </w:numPr>
                </w:pPr>
                <w:r w:rsidRPr="00B31B4B">
                  <w:t>Proficient English</w:t>
                </w:r>
              </w:p>
              <w:p w14:paraId="0D4EAEB4" w14:textId="77777777" w:rsidR="00B31B4B" w:rsidRPr="00B31B4B" w:rsidRDefault="00B31B4B" w:rsidP="00B31B4B">
                <w:pPr>
                  <w:pStyle w:val="ListParagraph"/>
                  <w:numPr>
                    <w:ilvl w:val="0"/>
                    <w:numId w:val="2"/>
                  </w:numPr>
                </w:pPr>
                <w:r w:rsidRPr="00B31B4B">
                  <w:t>Quick learner</w:t>
                </w:r>
              </w:p>
              <w:p w14:paraId="48B0D2E7" w14:textId="55FBFE1A" w:rsidR="00B31B4B" w:rsidRPr="00B31B4B" w:rsidRDefault="00B31B4B" w:rsidP="00B31B4B">
                <w:pPr>
                  <w:pStyle w:val="ListParagraph"/>
                  <w:numPr>
                    <w:ilvl w:val="0"/>
                    <w:numId w:val="2"/>
                  </w:numPr>
                </w:pPr>
                <w:r w:rsidRPr="00B31B4B">
                  <w:t>Confident</w:t>
                </w:r>
              </w:p>
              <w:p w14:paraId="032058A6" w14:textId="77777777" w:rsidR="00B31B4B" w:rsidRPr="00B31B4B" w:rsidRDefault="00B31B4B" w:rsidP="00B31B4B">
                <w:pPr>
                  <w:pStyle w:val="ListParagraph"/>
                  <w:numPr>
                    <w:ilvl w:val="0"/>
                    <w:numId w:val="2"/>
                  </w:numPr>
                </w:pPr>
                <w:r w:rsidRPr="00B31B4B">
                  <w:t>Good reading skills</w:t>
                </w:r>
              </w:p>
              <w:p w14:paraId="74D73D88" w14:textId="672AB76D" w:rsidR="00B31B4B" w:rsidRPr="00B31B4B" w:rsidRDefault="00B31B4B" w:rsidP="00B31B4B">
                <w:pPr>
                  <w:pStyle w:val="ListParagraph"/>
                  <w:numPr>
                    <w:ilvl w:val="0"/>
                    <w:numId w:val="2"/>
                  </w:numPr>
                </w:pPr>
                <w:r w:rsidRPr="00B31B4B">
                  <w:t>Good organisation</w:t>
                </w:r>
              </w:p>
              <w:p w14:paraId="3E303C39" w14:textId="5EA6DED8" w:rsidR="00B31B4B" w:rsidRPr="00B31B4B" w:rsidRDefault="00B31B4B" w:rsidP="00B31B4B">
                <w:pPr>
                  <w:pStyle w:val="ListParagraph"/>
                  <w:numPr>
                    <w:ilvl w:val="0"/>
                    <w:numId w:val="2"/>
                  </w:numPr>
                  <w:rPr>
                    <w:b/>
                    <w:bCs/>
                  </w:rPr>
                </w:pPr>
                <w:r w:rsidRPr="00B31B4B">
                  <w:t>Good memory</w:t>
                </w:r>
              </w:p>
            </w:tc>
            <w:tc>
              <w:tcPr>
                <w:tcW w:w="4508" w:type="dxa"/>
              </w:tcPr>
              <w:p w14:paraId="19FAC6BB" w14:textId="5AC2C78A" w:rsidR="00B31B4B" w:rsidRDefault="00B31B4B" w:rsidP="007D1947">
                <w:pPr>
                  <w:rPr>
                    <w:b/>
                    <w:bCs/>
                  </w:rPr>
                </w:pPr>
                <w:r>
                  <w:rPr>
                    <w:b/>
                    <w:bCs/>
                  </w:rPr>
                  <w:t>Weaknesses</w:t>
                </w:r>
              </w:p>
              <w:p w14:paraId="7D6DD1FF" w14:textId="77777777" w:rsidR="00112E11" w:rsidRDefault="00112E11" w:rsidP="007D1947">
                <w:pPr>
                  <w:rPr>
                    <w:b/>
                    <w:bCs/>
                  </w:rPr>
                </w:pPr>
              </w:p>
              <w:p w14:paraId="36BD2104" w14:textId="77777777" w:rsidR="00B31B4B" w:rsidRPr="00112E11" w:rsidRDefault="00B31B4B" w:rsidP="00B31B4B">
                <w:pPr>
                  <w:pStyle w:val="ListParagraph"/>
                  <w:numPr>
                    <w:ilvl w:val="0"/>
                    <w:numId w:val="3"/>
                  </w:numPr>
                </w:pPr>
                <w:r w:rsidRPr="00112E11">
                  <w:t>Time management</w:t>
                </w:r>
              </w:p>
              <w:p w14:paraId="77A949FD" w14:textId="0240EA72" w:rsidR="00B31B4B" w:rsidRPr="00112E11" w:rsidRDefault="00B31B4B" w:rsidP="00B31B4B">
                <w:pPr>
                  <w:pStyle w:val="ListParagraph"/>
                  <w:numPr>
                    <w:ilvl w:val="0"/>
                    <w:numId w:val="3"/>
                  </w:numPr>
                </w:pPr>
                <w:r w:rsidRPr="00112E11">
                  <w:t>Self-discipline</w:t>
                </w:r>
              </w:p>
              <w:p w14:paraId="47711955" w14:textId="77777777" w:rsidR="00B31B4B" w:rsidRPr="00112E11" w:rsidRDefault="00B31B4B" w:rsidP="00B31B4B">
                <w:pPr>
                  <w:pStyle w:val="ListParagraph"/>
                  <w:numPr>
                    <w:ilvl w:val="0"/>
                    <w:numId w:val="3"/>
                  </w:numPr>
                </w:pPr>
                <w:r w:rsidRPr="00112E11">
                  <w:t>Gap in education</w:t>
                </w:r>
              </w:p>
              <w:p w14:paraId="18E389BD" w14:textId="77777777" w:rsidR="00B31B4B" w:rsidRPr="00112E11" w:rsidRDefault="00B31B4B" w:rsidP="00B31B4B">
                <w:pPr>
                  <w:pStyle w:val="ListParagraph"/>
                  <w:numPr>
                    <w:ilvl w:val="0"/>
                    <w:numId w:val="3"/>
                  </w:numPr>
                </w:pPr>
                <w:r w:rsidRPr="00112E11">
                  <w:t>Learn employability skills</w:t>
                </w:r>
              </w:p>
              <w:p w14:paraId="7E4D78D3" w14:textId="7ADE285C" w:rsidR="00B31B4B" w:rsidRPr="00112E11" w:rsidRDefault="00B31B4B" w:rsidP="00B31B4B">
                <w:pPr>
                  <w:pStyle w:val="ListParagraph"/>
                  <w:numPr>
                    <w:ilvl w:val="0"/>
                    <w:numId w:val="3"/>
                  </w:numPr>
                </w:pPr>
                <w:r w:rsidRPr="00112E11">
                  <w:t>Qualifications</w:t>
                </w:r>
              </w:p>
              <w:p w14:paraId="5B83272E" w14:textId="06D6ECF7" w:rsidR="00B31B4B" w:rsidRPr="00B31B4B" w:rsidRDefault="00B31B4B" w:rsidP="00B31B4B">
                <w:pPr>
                  <w:pStyle w:val="ListParagraph"/>
                  <w:rPr>
                    <w:b/>
                    <w:bCs/>
                  </w:rPr>
                </w:pPr>
              </w:p>
            </w:tc>
          </w:tr>
          <w:tr w:rsidR="00B31B4B" w14:paraId="59EE1BDE" w14:textId="77777777" w:rsidTr="00B7388A">
            <w:trPr>
              <w:trHeight w:val="2535"/>
            </w:trPr>
            <w:tc>
              <w:tcPr>
                <w:tcW w:w="4508" w:type="dxa"/>
              </w:tcPr>
              <w:p w14:paraId="1260C889" w14:textId="7A82AFC5" w:rsidR="00B31B4B" w:rsidRDefault="00B31B4B" w:rsidP="007D1947">
                <w:pPr>
                  <w:rPr>
                    <w:b/>
                    <w:bCs/>
                  </w:rPr>
                </w:pPr>
                <w:r>
                  <w:rPr>
                    <w:b/>
                    <w:bCs/>
                  </w:rPr>
                  <w:t>Opportunities</w:t>
                </w:r>
              </w:p>
              <w:p w14:paraId="029E14F4" w14:textId="77777777" w:rsidR="00112E11" w:rsidRDefault="00112E11" w:rsidP="007D1947">
                <w:pPr>
                  <w:rPr>
                    <w:b/>
                    <w:bCs/>
                  </w:rPr>
                </w:pPr>
              </w:p>
              <w:p w14:paraId="4E146354" w14:textId="47C847A2" w:rsidR="00B31B4B" w:rsidRDefault="00112E11" w:rsidP="00B31B4B">
                <w:pPr>
                  <w:pStyle w:val="ListParagraph"/>
                  <w:numPr>
                    <w:ilvl w:val="0"/>
                    <w:numId w:val="5"/>
                  </w:numPr>
                </w:pPr>
                <w:r>
                  <w:t>T</w:t>
                </w:r>
                <w:r w:rsidR="00B31B4B">
                  <w:t>ake advantage of course</w:t>
                </w:r>
              </w:p>
              <w:p w14:paraId="06DB0F40" w14:textId="77777777" w:rsidR="00B31B4B" w:rsidRDefault="00112E11" w:rsidP="00B31B4B">
                <w:pPr>
                  <w:pStyle w:val="ListParagraph"/>
                  <w:numPr>
                    <w:ilvl w:val="0"/>
                    <w:numId w:val="5"/>
                  </w:numPr>
                </w:pPr>
                <w:r>
                  <w:t>Use Beth’s help</w:t>
                </w:r>
              </w:p>
              <w:p w14:paraId="12F43BA4" w14:textId="77777777" w:rsidR="00112E11" w:rsidRDefault="00112E11" w:rsidP="00B31B4B">
                <w:pPr>
                  <w:pStyle w:val="ListParagraph"/>
                  <w:numPr>
                    <w:ilvl w:val="0"/>
                    <w:numId w:val="5"/>
                  </w:numPr>
                </w:pPr>
                <w:r>
                  <w:t>Use reading list</w:t>
                </w:r>
              </w:p>
              <w:p w14:paraId="508A2B74" w14:textId="77777777" w:rsidR="00112E11" w:rsidRDefault="00112E11" w:rsidP="00B31B4B">
                <w:pPr>
                  <w:pStyle w:val="ListParagraph"/>
                  <w:numPr>
                    <w:ilvl w:val="0"/>
                    <w:numId w:val="5"/>
                  </w:numPr>
                </w:pPr>
                <w:r>
                  <w:t>Grants to help financially</w:t>
                </w:r>
              </w:p>
              <w:p w14:paraId="712CA62E" w14:textId="77777777" w:rsidR="00112E11" w:rsidRDefault="00112E11" w:rsidP="00B31B4B">
                <w:pPr>
                  <w:pStyle w:val="ListParagraph"/>
                  <w:numPr>
                    <w:ilvl w:val="0"/>
                    <w:numId w:val="5"/>
                  </w:numPr>
                </w:pPr>
                <w:r>
                  <w:t>Better job in future</w:t>
                </w:r>
              </w:p>
              <w:p w14:paraId="26BF5277" w14:textId="2A5D5CED" w:rsidR="00112E11" w:rsidRPr="00B31B4B" w:rsidRDefault="00112E11" w:rsidP="00B31B4B">
                <w:pPr>
                  <w:pStyle w:val="ListParagraph"/>
                  <w:numPr>
                    <w:ilvl w:val="0"/>
                    <w:numId w:val="5"/>
                  </w:numPr>
                </w:pPr>
                <w:r>
                  <w:t>Financial gains</w:t>
                </w:r>
              </w:p>
            </w:tc>
            <w:tc>
              <w:tcPr>
                <w:tcW w:w="4508" w:type="dxa"/>
              </w:tcPr>
              <w:p w14:paraId="140B250B" w14:textId="1C88BB4C" w:rsidR="00B31B4B" w:rsidRDefault="00112E11" w:rsidP="00112E11">
                <w:pPr>
                  <w:rPr>
                    <w:b/>
                    <w:bCs/>
                  </w:rPr>
                </w:pPr>
                <w:r w:rsidRPr="00112E11">
                  <w:rPr>
                    <w:b/>
                    <w:bCs/>
                  </w:rPr>
                  <w:t>Threats</w:t>
                </w:r>
              </w:p>
              <w:p w14:paraId="4486027D" w14:textId="641A5D5F" w:rsidR="00112E11" w:rsidRDefault="00112E11" w:rsidP="00112E11">
                <w:pPr>
                  <w:rPr>
                    <w:b/>
                    <w:bCs/>
                  </w:rPr>
                </w:pPr>
              </w:p>
              <w:p w14:paraId="627CF381" w14:textId="40817A20" w:rsidR="00112E11" w:rsidRPr="00112E11" w:rsidRDefault="00112E11" w:rsidP="00112E11">
                <w:pPr>
                  <w:pStyle w:val="ListParagraph"/>
                  <w:numPr>
                    <w:ilvl w:val="0"/>
                    <w:numId w:val="6"/>
                  </w:numPr>
                  <w:rPr>
                    <w:b/>
                    <w:bCs/>
                  </w:rPr>
                </w:pPr>
                <w:r>
                  <w:t>Work commitments</w:t>
                </w:r>
              </w:p>
              <w:p w14:paraId="4236EC26" w14:textId="32405277" w:rsidR="00112E11" w:rsidRPr="00112E11" w:rsidRDefault="00112E11" w:rsidP="00112E11">
                <w:pPr>
                  <w:pStyle w:val="ListParagraph"/>
                  <w:numPr>
                    <w:ilvl w:val="0"/>
                    <w:numId w:val="6"/>
                  </w:numPr>
                  <w:rPr>
                    <w:b/>
                    <w:bCs/>
                  </w:rPr>
                </w:pPr>
                <w:r>
                  <w:t>Allow one day to focus on studies</w:t>
                </w:r>
              </w:p>
              <w:p w14:paraId="68A874B9" w14:textId="334D27A9" w:rsidR="00112E11" w:rsidRPr="00112E11" w:rsidRDefault="00112E11" w:rsidP="00112E11">
                <w:pPr>
                  <w:pStyle w:val="ListParagraph"/>
                  <w:numPr>
                    <w:ilvl w:val="0"/>
                    <w:numId w:val="6"/>
                  </w:numPr>
                  <w:rPr>
                    <w:b/>
                    <w:bCs/>
                  </w:rPr>
                </w:pPr>
                <w:r>
                  <w:t xml:space="preserve">Use a daily planner </w:t>
                </w:r>
              </w:p>
              <w:p w14:paraId="31F73D30" w14:textId="56BC346F" w:rsidR="00112E11" w:rsidRPr="00112E11" w:rsidRDefault="00112E11" w:rsidP="00112E11">
                <w:pPr>
                  <w:pStyle w:val="ListParagraph"/>
                  <w:numPr>
                    <w:ilvl w:val="0"/>
                    <w:numId w:val="6"/>
                  </w:numPr>
                </w:pPr>
                <w:r w:rsidRPr="00112E11">
                  <w:t>Finance struggles while studying</w:t>
                </w:r>
              </w:p>
              <w:p w14:paraId="244E621A" w14:textId="77777777" w:rsidR="00112E11" w:rsidRDefault="00112E11" w:rsidP="007D1947">
                <w:pPr>
                  <w:rPr>
                    <w:b/>
                    <w:bCs/>
                  </w:rPr>
                </w:pPr>
              </w:p>
              <w:p w14:paraId="14CB64FE" w14:textId="0A98D5CA" w:rsidR="00112E11" w:rsidRPr="00112E11" w:rsidRDefault="00112E11" w:rsidP="007D1947">
                <w:pPr>
                  <w:rPr>
                    <w:b/>
                    <w:bCs/>
                  </w:rPr>
                </w:pPr>
              </w:p>
            </w:tc>
          </w:tr>
        </w:tbl>
        <w:p w14:paraId="5465E3D0" w14:textId="77777777" w:rsidR="004A11F6" w:rsidRDefault="004A11F6" w:rsidP="007D1947"/>
        <w:p w14:paraId="1F67AD0D" w14:textId="77777777" w:rsidR="00C6687C" w:rsidRDefault="00C6687C" w:rsidP="007D1947">
          <w:pPr>
            <w:rPr>
              <w:b/>
              <w:bCs/>
            </w:rPr>
          </w:pPr>
        </w:p>
        <w:p w14:paraId="676690CE" w14:textId="618CAABA" w:rsidR="00C6687C" w:rsidRPr="00D807E6" w:rsidRDefault="00C6687C" w:rsidP="007D1947">
          <w:pPr>
            <w:rPr>
              <w:bCs/>
            </w:rPr>
          </w:pPr>
        </w:p>
        <w:p w14:paraId="64CE1ACE" w14:textId="77777777" w:rsidR="00C6687C" w:rsidRDefault="00C6687C" w:rsidP="007D1947">
          <w:pPr>
            <w:rPr>
              <w:b/>
              <w:bCs/>
            </w:rPr>
          </w:pPr>
        </w:p>
        <w:p w14:paraId="51E74739" w14:textId="77777777" w:rsidR="00C6687C" w:rsidRDefault="00C6687C" w:rsidP="007D1947">
          <w:pPr>
            <w:rPr>
              <w:b/>
              <w:bCs/>
            </w:rPr>
          </w:pPr>
        </w:p>
        <w:p w14:paraId="30A42F3F" w14:textId="77777777" w:rsidR="00C6687C" w:rsidRDefault="00C6687C" w:rsidP="007D1947">
          <w:pPr>
            <w:rPr>
              <w:b/>
              <w:bCs/>
            </w:rPr>
          </w:pPr>
        </w:p>
        <w:p w14:paraId="25B5600D" w14:textId="77777777" w:rsidR="00C6687C" w:rsidRDefault="00C6687C" w:rsidP="007D1947">
          <w:pPr>
            <w:rPr>
              <w:b/>
              <w:bCs/>
            </w:rPr>
          </w:pPr>
        </w:p>
        <w:p w14:paraId="3A32963C" w14:textId="77777777" w:rsidR="00C6687C" w:rsidRDefault="00C6687C" w:rsidP="007D1947">
          <w:pPr>
            <w:rPr>
              <w:b/>
              <w:bCs/>
            </w:rPr>
          </w:pPr>
        </w:p>
        <w:p w14:paraId="41BA4886" w14:textId="77777777" w:rsidR="00C6687C" w:rsidRDefault="00C6687C" w:rsidP="007D1947">
          <w:pPr>
            <w:rPr>
              <w:b/>
              <w:bCs/>
            </w:rPr>
          </w:pPr>
        </w:p>
        <w:p w14:paraId="227D1685" w14:textId="77777777" w:rsidR="00C6687C" w:rsidRDefault="00C6687C" w:rsidP="007D1947">
          <w:pPr>
            <w:rPr>
              <w:b/>
              <w:bCs/>
            </w:rPr>
          </w:pPr>
        </w:p>
        <w:p w14:paraId="33D5BDFD" w14:textId="77777777" w:rsidR="00C6687C" w:rsidRDefault="00C6687C" w:rsidP="007D1947">
          <w:pPr>
            <w:rPr>
              <w:b/>
              <w:bCs/>
            </w:rPr>
          </w:pPr>
        </w:p>
        <w:p w14:paraId="29E66C4D" w14:textId="77777777" w:rsidR="00C6687C" w:rsidRDefault="00C6687C" w:rsidP="007D1947">
          <w:pPr>
            <w:rPr>
              <w:b/>
              <w:bCs/>
            </w:rPr>
          </w:pPr>
        </w:p>
        <w:p w14:paraId="07D59434" w14:textId="77777777" w:rsidR="00C6687C" w:rsidRDefault="00C6687C" w:rsidP="007D1947">
          <w:pPr>
            <w:rPr>
              <w:b/>
              <w:bCs/>
            </w:rPr>
          </w:pPr>
        </w:p>
        <w:p w14:paraId="65E2A3F1" w14:textId="77777777" w:rsidR="000478BD" w:rsidRDefault="000478BD" w:rsidP="007D1947">
          <w:pPr>
            <w:rPr>
              <w:b/>
              <w:bCs/>
            </w:rPr>
          </w:pPr>
        </w:p>
        <w:p w14:paraId="63E18996" w14:textId="316ECA70" w:rsidR="004A11F6" w:rsidRDefault="00B7388A" w:rsidP="007D1947">
          <w:pPr>
            <w:rPr>
              <w:b/>
              <w:bCs/>
            </w:rPr>
          </w:pPr>
          <w:r>
            <w:rPr>
              <w:b/>
              <w:bCs/>
              <w:noProof/>
              <w:lang w:eastAsia="en-GB"/>
            </w:rPr>
            <mc:AlternateContent>
              <mc:Choice Requires="wps">
                <w:drawing>
                  <wp:anchor distT="0" distB="0" distL="114300" distR="114300" simplePos="0" relativeHeight="251660288" behindDoc="0" locked="0" layoutInCell="1" allowOverlap="1" wp14:anchorId="7D8F949F" wp14:editId="08249070">
                    <wp:simplePos x="0" y="0"/>
                    <wp:positionH relativeFrom="column">
                      <wp:posOffset>1876425</wp:posOffset>
                    </wp:positionH>
                    <wp:positionV relativeFrom="paragraph">
                      <wp:posOffset>191135</wp:posOffset>
                    </wp:positionV>
                    <wp:extent cx="2019300" cy="866775"/>
                    <wp:effectExtent l="0" t="0" r="19050" b="28575"/>
                    <wp:wrapNone/>
                    <wp:docPr id="1" name="Oval 1"/>
                    <wp:cNvGraphicFramePr/>
                    <a:graphic xmlns:a="http://schemas.openxmlformats.org/drawingml/2006/main">
                      <a:graphicData uri="http://schemas.microsoft.com/office/word/2010/wordprocessingShape">
                        <wps:wsp>
                          <wps:cNvSpPr/>
                          <wps:spPr>
                            <a:xfrm>
                              <a:off x="0" y="0"/>
                              <a:ext cx="2019300" cy="8667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F2E6CF4" w14:textId="76BC30EB" w:rsidR="00A52CA2" w:rsidRDefault="00A52CA2" w:rsidP="00A52CA2">
                                <w:pPr>
                                  <w:jc w:val="center"/>
                                </w:pPr>
                                <w:r>
                                  <w:t>Achieve HNC</w:t>
                                </w:r>
                              </w:p>
                              <w:p w14:paraId="2CADA913" w14:textId="514C6D8B" w:rsidR="00A52CA2" w:rsidRDefault="00A52CA2" w:rsidP="00A52CA2">
                                <w:pPr>
                                  <w:jc w:val="center"/>
                                </w:pPr>
                                <w:r>
                                  <w:t xml:space="preserve">Pass modules </w:t>
                                </w:r>
                              </w:p>
                              <w:p w14:paraId="7C135A10" w14:textId="77777777" w:rsidR="00A52CA2" w:rsidRDefault="00A52CA2" w:rsidP="00A52C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oval w14:anchorId="7D8F949F" id="Oval 1" o:spid="_x0000_s1027" style="position:absolute;margin-left:147.75pt;margin-top:15.05pt;width:159pt;height:68.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" fillcolor="white [3201]" strokecolor="#70ad47 [3209]" strokeweight="1pt">
                    <v:stroke joinstyle="miter"/>
                    <v:textbox>
                      <w:txbxContent>
                        <w:p w14:paraId="6F2E6CF4" w14:textId="76BC30EB" w:rsidR="00A52CA2" w:rsidRDefault="00A52CA2" w:rsidP="00A52CA2">
                          <w:pPr>
                            <w:jc w:val="center"/>
                          </w:pPr>
                          <w:r>
                            <w:t>Achieve HNC</w:t>
                          </w:r>
                        </w:p>
                        <w:p w14:paraId="2CADA913" w14:textId="514C6D8B" w:rsidR="00A52CA2" w:rsidRDefault="00A52CA2" w:rsidP="00A52CA2">
                          <w:pPr>
                            <w:jc w:val="center"/>
                          </w:pPr>
                          <w:r>
                            <w:t xml:space="preserve">Pass modules </w:t>
                          </w:r>
                        </w:p>
                        <w:p w14:paraId="7C135A10" w14:textId="77777777" w:rsidR="00A52CA2" w:rsidRDefault="00A52CA2" w:rsidP="00A52CA2">
                          <w:pPr>
                            <w:jc w:val="center"/>
                          </w:pPr>
                        </w:p>
                      </w:txbxContent>
                    </v:textbox>
                  </v:oval>
                </w:pict>
              </mc:Fallback>
            </mc:AlternateContent>
          </w:r>
          <w:r>
            <w:rPr>
              <w:b/>
              <w:bCs/>
            </w:rPr>
            <w:t xml:space="preserve">Personal Go MAD </w:t>
          </w:r>
          <w:r w:rsidR="00CA04DB">
            <w:rPr>
              <w:b/>
              <w:bCs/>
            </w:rPr>
            <w:t>Framework</w:t>
          </w:r>
        </w:p>
        <w:p w14:paraId="7DD6AC6C" w14:textId="1FB781E2" w:rsidR="00B7388A" w:rsidRPr="00B7388A" w:rsidRDefault="00B7388A" w:rsidP="007D1947">
          <w:pPr>
            <w:rPr>
              <w:b/>
              <w:bCs/>
            </w:rPr>
          </w:pPr>
        </w:p>
        <w:p w14:paraId="5E683654" w14:textId="77777777" w:rsidR="004A11F6" w:rsidRDefault="004A11F6" w:rsidP="007D1947"/>
        <w:p w14:paraId="5EF91180" w14:textId="7EB1A89C" w:rsidR="004A11F6" w:rsidRDefault="00D0627F" w:rsidP="007D1947">
          <w:r>
            <w:rPr>
              <w:noProof/>
              <w:lang w:eastAsia="en-GB"/>
            </w:rPr>
            <mc:AlternateContent>
              <mc:Choice Requires="wps">
                <w:drawing>
                  <wp:anchor distT="0" distB="0" distL="114300" distR="114300" simplePos="0" relativeHeight="251676672" behindDoc="0" locked="0" layoutInCell="1" allowOverlap="1" wp14:anchorId="009E643C" wp14:editId="533978D2">
                    <wp:simplePos x="0" y="0"/>
                    <wp:positionH relativeFrom="column">
                      <wp:posOffset>3752850</wp:posOffset>
                    </wp:positionH>
                    <wp:positionV relativeFrom="paragraph">
                      <wp:posOffset>29210</wp:posOffset>
                    </wp:positionV>
                    <wp:extent cx="1009650" cy="847725"/>
                    <wp:effectExtent l="38100" t="38100" r="19050" b="28575"/>
                    <wp:wrapNone/>
                    <wp:docPr id="18" name="Straight Arrow Connector 18"/>
                    <wp:cNvGraphicFramePr/>
                    <a:graphic xmlns:a="http://schemas.openxmlformats.org/drawingml/2006/main">
                      <a:graphicData uri="http://schemas.microsoft.com/office/word/2010/wordprocessingShape">
                        <wps:wsp>
                          <wps:cNvCnPr/>
                          <wps:spPr>
                            <a:xfrm flipH="1" flipV="1">
                              <a:off x="0" y="0"/>
                              <a:ext cx="1009650" cy="847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type w14:anchorId="5DA6AFF6" id="_x0000_t32" coordsize="21600,21600" o:spt="32" o:oned="t" path="m,l21600,21600e" filled="f">
                    <v:path arrowok="t" fillok="f" o:connecttype="none"/>
                    <o:lock v:ext="edit" shapetype="t"/>
                  </v:shapetype>
                  <v:shape id="Straight Arrow Connector 18" o:spid="_x0000_s1026" type="#_x0000_t32" style="position:absolute;margin-left:295.5pt;margin-top:2.3pt;width:79.5pt;height:66.75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5648" behindDoc="0" locked="0" layoutInCell="1" allowOverlap="1" wp14:anchorId="7BD4CB18" wp14:editId="3E70BC49">
                    <wp:simplePos x="0" y="0"/>
                    <wp:positionH relativeFrom="column">
                      <wp:posOffset>2847975</wp:posOffset>
                    </wp:positionH>
                    <wp:positionV relativeFrom="paragraph">
                      <wp:posOffset>257810</wp:posOffset>
                    </wp:positionV>
                    <wp:extent cx="9525" cy="590550"/>
                    <wp:effectExtent l="76200" t="38100" r="66675" b="19050"/>
                    <wp:wrapNone/>
                    <wp:docPr id="17" name="Straight Arrow Connector 17"/>
                    <wp:cNvGraphicFramePr/>
                    <a:graphic xmlns:a="http://schemas.openxmlformats.org/drawingml/2006/main">
                      <a:graphicData uri="http://schemas.microsoft.com/office/word/2010/wordprocessingShape">
                        <wps:wsp>
                          <wps:cNvCnPr/>
                          <wps:spPr>
                            <a:xfrm flipH="1" flipV="1">
                              <a:off x="0" y="0"/>
                              <a:ext cx="9525"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61EF7CEE" id="Straight Arrow Connector 17" o:spid="_x0000_s1026" type="#_x0000_t32" style="position:absolute;margin-left:224.25pt;margin-top:20.3pt;width:.75pt;height:46.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4624" behindDoc="0" locked="0" layoutInCell="1" allowOverlap="1" wp14:anchorId="5079D96C" wp14:editId="78A6847A">
                    <wp:simplePos x="0" y="0"/>
                    <wp:positionH relativeFrom="column">
                      <wp:posOffset>476249</wp:posOffset>
                    </wp:positionH>
                    <wp:positionV relativeFrom="paragraph">
                      <wp:posOffset>57785</wp:posOffset>
                    </wp:positionV>
                    <wp:extent cx="1476375" cy="781050"/>
                    <wp:effectExtent l="0" t="38100" r="47625" b="19050"/>
                    <wp:wrapNone/>
                    <wp:docPr id="16" name="Straight Arrow Connector 16"/>
                    <wp:cNvGraphicFramePr/>
                    <a:graphic xmlns:a="http://schemas.openxmlformats.org/drawingml/2006/main">
                      <a:graphicData uri="http://schemas.microsoft.com/office/word/2010/wordprocessingShape">
                        <wps:wsp>
                          <wps:cNvCnPr/>
                          <wps:spPr>
                            <a:xfrm flipV="1">
                              <a:off x="0" y="0"/>
                              <a:ext cx="1476375"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740034BA" id="Straight Arrow Connector 16" o:spid="_x0000_s1026" type="#_x0000_t32" style="position:absolute;margin-left:37.5pt;margin-top:4.55pt;width:116.25pt;height:61.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" strokecolor="#5b9bd5 [3204]" strokeweight=".5pt">
                    <v:stroke endarrow="block" joinstyle="miter"/>
                  </v:shape>
                </w:pict>
              </mc:Fallback>
            </mc:AlternateContent>
          </w:r>
        </w:p>
        <w:p w14:paraId="1421454D" w14:textId="680481CE" w:rsidR="004A11F6" w:rsidRDefault="004A11F6" w:rsidP="007D1947"/>
        <w:p w14:paraId="5B6C60BB" w14:textId="0FF4AA5C" w:rsidR="004A11F6" w:rsidRDefault="00D0627F" w:rsidP="007D1947">
          <w:r>
            <w:rPr>
              <w:noProof/>
              <w:lang w:eastAsia="en-GB"/>
            </w:rPr>
            <mc:AlternateContent>
              <mc:Choice Requires="wps">
                <w:drawing>
                  <wp:anchor distT="0" distB="0" distL="114300" distR="114300" simplePos="0" relativeHeight="251663360" behindDoc="0" locked="0" layoutInCell="1" allowOverlap="1" wp14:anchorId="46DEDB3E" wp14:editId="56970B60">
                    <wp:simplePos x="0" y="0"/>
                    <wp:positionH relativeFrom="column">
                      <wp:posOffset>4448175</wp:posOffset>
                    </wp:positionH>
                    <wp:positionV relativeFrom="paragraph">
                      <wp:posOffset>219710</wp:posOffset>
                    </wp:positionV>
                    <wp:extent cx="1924050" cy="990600"/>
                    <wp:effectExtent l="0" t="0" r="19050" b="19050"/>
                    <wp:wrapNone/>
                    <wp:docPr id="4" name="Oval 4"/>
                    <wp:cNvGraphicFramePr/>
                    <a:graphic xmlns:a="http://schemas.openxmlformats.org/drawingml/2006/main">
                      <a:graphicData uri="http://schemas.microsoft.com/office/word/2010/wordprocessingShape">
                        <wps:wsp>
                          <wps:cNvSpPr/>
                          <wps:spPr>
                            <a:xfrm>
                              <a:off x="0" y="0"/>
                              <a:ext cx="1924050" cy="9906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CD5BF3A" w14:textId="2242E2DE" w:rsidR="00A52CA2" w:rsidRDefault="00A52CA2" w:rsidP="00A52CA2">
                                <w:pPr>
                                  <w:jc w:val="center"/>
                                </w:pPr>
                                <w:r>
                                  <w:t>Support from tutors, family and Beth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oval w14:anchorId="46DEDB3E" id="Oval 4" o:spid="_x0000_s1028" style="position:absolute;margin-left:350.25pt;margin-top:17.3pt;width:151.5pt;height:7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" fillcolor="white [3201]" strokecolor="#70ad47 [3209]" strokeweight="1pt">
                    <v:stroke joinstyle="miter"/>
                    <v:textbox>
                      <w:txbxContent>
                        <w:p w14:paraId="1CD5BF3A" w14:textId="2242E2DE" w:rsidR="00A52CA2" w:rsidRDefault="00A52CA2" w:rsidP="00A52CA2">
                          <w:pPr>
                            <w:jc w:val="center"/>
                          </w:pPr>
                          <w:r>
                            <w:t>Support from tutors, family and Beth</w:t>
                          </w:r>
                        </w:p>
                      </w:txbxContent>
                    </v:textbox>
                  </v:oval>
                </w:pict>
              </mc:Fallback>
            </mc:AlternateContent>
          </w:r>
          <w:r>
            <w:rPr>
              <w:noProof/>
              <w:lang w:eastAsia="en-GB"/>
            </w:rPr>
            <mc:AlternateContent>
              <mc:Choice Requires="wps">
                <w:drawing>
                  <wp:anchor distT="0" distB="0" distL="114300" distR="114300" simplePos="0" relativeHeight="251661312" behindDoc="0" locked="0" layoutInCell="1" allowOverlap="1" wp14:anchorId="064B6C50" wp14:editId="0FBA6535">
                    <wp:simplePos x="0" y="0"/>
                    <wp:positionH relativeFrom="column">
                      <wp:posOffset>-542925</wp:posOffset>
                    </wp:positionH>
                    <wp:positionV relativeFrom="paragraph">
                      <wp:posOffset>295910</wp:posOffset>
                    </wp:positionV>
                    <wp:extent cx="1924050" cy="1038225"/>
                    <wp:effectExtent l="0" t="0" r="19050" b="28575"/>
                    <wp:wrapNone/>
                    <wp:docPr id="2" name="Oval 2"/>
                    <wp:cNvGraphicFramePr/>
                    <a:graphic xmlns:a="http://schemas.openxmlformats.org/drawingml/2006/main">
                      <a:graphicData uri="http://schemas.microsoft.com/office/word/2010/wordprocessingShape">
                        <wps:wsp>
                          <wps:cNvSpPr/>
                          <wps:spPr>
                            <a:xfrm>
                              <a:off x="0" y="0"/>
                              <a:ext cx="1924050" cy="10382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4BB57B1" w14:textId="1490FA56" w:rsidR="00A52CA2" w:rsidRDefault="00A52CA2" w:rsidP="00A52CA2">
                                <w:r>
                                  <w:t>Focus on end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oval w14:anchorId="064B6C50" id="Oval 2" o:spid="_x0000_s1029" style="position:absolute;margin-left:-42.75pt;margin-top:23.3pt;width:151.5pt;height:8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" fillcolor="white [3201]" strokecolor="#70ad47 [3209]" strokeweight="1pt">
                    <v:stroke joinstyle="miter"/>
                    <v:textbox>
                      <w:txbxContent>
                        <w:p w14:paraId="54BB57B1" w14:textId="1490FA56" w:rsidR="00A52CA2" w:rsidRDefault="00A52CA2" w:rsidP="00A52CA2">
                          <w:r>
                            <w:t>Focus on end goals</w:t>
                          </w:r>
                        </w:p>
                      </w:txbxContent>
                    </v:textbox>
                  </v:oval>
                </w:pict>
              </mc:Fallback>
            </mc:AlternateContent>
          </w:r>
        </w:p>
        <w:p w14:paraId="67C7C3E4" w14:textId="3E56DBCC" w:rsidR="004A11F6" w:rsidRDefault="00D0627F" w:rsidP="007D1947">
          <w:r>
            <w:rPr>
              <w:noProof/>
              <w:lang w:eastAsia="en-GB"/>
            </w:rPr>
            <mc:AlternateContent>
              <mc:Choice Requires="wps">
                <w:drawing>
                  <wp:anchor distT="0" distB="0" distL="114300" distR="114300" simplePos="0" relativeHeight="251662336" behindDoc="0" locked="0" layoutInCell="1" allowOverlap="1" wp14:anchorId="4E5F4BE0" wp14:editId="58D761E8">
                    <wp:simplePos x="0" y="0"/>
                    <wp:positionH relativeFrom="margin">
                      <wp:align>center</wp:align>
                    </wp:positionH>
                    <wp:positionV relativeFrom="paragraph">
                      <wp:posOffset>20320</wp:posOffset>
                    </wp:positionV>
                    <wp:extent cx="2133600" cy="1066800"/>
                    <wp:effectExtent l="0" t="0" r="19050" b="19050"/>
                    <wp:wrapNone/>
                    <wp:docPr id="3" name="Oval 3"/>
                    <wp:cNvGraphicFramePr/>
                    <a:graphic xmlns:a="http://schemas.openxmlformats.org/drawingml/2006/main">
                      <a:graphicData uri="http://schemas.microsoft.com/office/word/2010/wordprocessingShape">
                        <wps:wsp>
                          <wps:cNvSpPr/>
                          <wps:spPr>
                            <a:xfrm>
                              <a:off x="0" y="0"/>
                              <a:ext cx="2133600" cy="10668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C6CCA52" w14:textId="71192BB7" w:rsidR="00A52CA2" w:rsidRDefault="00A52CA2" w:rsidP="00A52CA2">
                                <w:r>
                                  <w:t>Complete assignments</w:t>
                                </w:r>
                              </w:p>
                              <w:p w14:paraId="6DAEFDF8" w14:textId="09F72212" w:rsidR="00A52CA2" w:rsidRDefault="00A52CA2" w:rsidP="00A52CA2">
                                <w:r>
                                  <w:t>Attend all lectures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oval w14:anchorId="4E5F4BE0" id="Oval 3" o:spid="_x0000_s1030" style="position:absolute;margin-left:0;margin-top:1.6pt;width:168pt;height:84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" fillcolor="white [3201]" strokecolor="#70ad47 [3209]" strokeweight="1pt">
                    <v:stroke joinstyle="miter"/>
                    <v:textbox>
                      <w:txbxContent>
                        <w:p w14:paraId="3C6CCA52" w14:textId="71192BB7" w:rsidR="00A52CA2" w:rsidRDefault="00A52CA2" w:rsidP="00A52CA2">
                          <w:r>
                            <w:t>Complete assignments</w:t>
                          </w:r>
                        </w:p>
                        <w:p w14:paraId="6DAEFDF8" w14:textId="09F72212" w:rsidR="00A52CA2" w:rsidRDefault="00A52CA2" w:rsidP="00A52CA2">
                          <w:r>
                            <w:t>Attend all lectures</w:t>
                          </w:r>
                        </w:p>
                      </w:txbxContent>
                    </v:textbox>
                    <w10:wrap anchorx="margin"/>
                  </v:oval>
                </w:pict>
              </mc:Fallback>
            </mc:AlternateContent>
          </w:r>
        </w:p>
        <w:p w14:paraId="75B2F97C" w14:textId="7360588B" w:rsidR="004A11F6" w:rsidRDefault="004A11F6" w:rsidP="007D1947"/>
        <w:p w14:paraId="6E1A0D52" w14:textId="77777777" w:rsidR="004A11F6" w:rsidRDefault="004A11F6" w:rsidP="007D1947"/>
        <w:p w14:paraId="787DE59E" w14:textId="11E137C2" w:rsidR="004A11F6" w:rsidRDefault="00D0627F" w:rsidP="007D1947">
          <w:r>
            <w:rPr>
              <w:noProof/>
              <w:lang w:eastAsia="en-GB"/>
            </w:rPr>
            <mc:AlternateContent>
              <mc:Choice Requires="wps">
                <w:drawing>
                  <wp:anchor distT="0" distB="0" distL="114300" distR="114300" simplePos="0" relativeHeight="251673600" behindDoc="0" locked="0" layoutInCell="1" allowOverlap="1" wp14:anchorId="0824BBF0" wp14:editId="0C2A442B">
                    <wp:simplePos x="0" y="0"/>
                    <wp:positionH relativeFrom="column">
                      <wp:posOffset>3743324</wp:posOffset>
                    </wp:positionH>
                    <wp:positionV relativeFrom="paragraph">
                      <wp:posOffset>106045</wp:posOffset>
                    </wp:positionV>
                    <wp:extent cx="981075" cy="923925"/>
                    <wp:effectExtent l="0" t="38100" r="47625" b="28575"/>
                    <wp:wrapNone/>
                    <wp:docPr id="15" name="Straight Arrow Connector 15"/>
                    <wp:cNvGraphicFramePr/>
                    <a:graphic xmlns:a="http://schemas.openxmlformats.org/drawingml/2006/main">
                      <a:graphicData uri="http://schemas.microsoft.com/office/word/2010/wordprocessingShape">
                        <wps:wsp>
                          <wps:cNvCnPr/>
                          <wps:spPr>
                            <a:xfrm flipV="1">
                              <a:off x="0" y="0"/>
                              <a:ext cx="981075" cy="923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40F806E8" id="Straight Arrow Connector 15" o:spid="_x0000_s1026" type="#_x0000_t32" style="position:absolute;margin-left:294.75pt;margin-top:8.35pt;width:77.25pt;height:72.7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2576" behindDoc="0" locked="0" layoutInCell="1" allowOverlap="1" wp14:anchorId="30D95C08" wp14:editId="3396D0FE">
                    <wp:simplePos x="0" y="0"/>
                    <wp:positionH relativeFrom="column">
                      <wp:posOffset>1219200</wp:posOffset>
                    </wp:positionH>
                    <wp:positionV relativeFrom="paragraph">
                      <wp:posOffset>96520</wp:posOffset>
                    </wp:positionV>
                    <wp:extent cx="971550" cy="904875"/>
                    <wp:effectExtent l="38100" t="38100" r="19050" b="28575"/>
                    <wp:wrapNone/>
                    <wp:docPr id="14" name="Straight Arrow Connector 14"/>
                    <wp:cNvGraphicFramePr/>
                    <a:graphic xmlns:a="http://schemas.openxmlformats.org/drawingml/2006/main">
                      <a:graphicData uri="http://schemas.microsoft.com/office/word/2010/wordprocessingShape">
                        <wps:wsp>
                          <wps:cNvCnPr/>
                          <wps:spPr>
                            <a:xfrm flipH="1" flipV="1">
                              <a:off x="0" y="0"/>
                              <a:ext cx="971550" cy="904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1238EB48" id="Straight Arrow Connector 14" o:spid="_x0000_s1026" type="#_x0000_t32" style="position:absolute;margin-left:96pt;margin-top:7.6pt;width:76.5pt;height:71.25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9504" behindDoc="0" locked="0" layoutInCell="1" allowOverlap="1" wp14:anchorId="3DAB32E4" wp14:editId="5336DE4F">
                    <wp:simplePos x="0" y="0"/>
                    <wp:positionH relativeFrom="column">
                      <wp:posOffset>5486400</wp:posOffset>
                    </wp:positionH>
                    <wp:positionV relativeFrom="paragraph">
                      <wp:posOffset>115570</wp:posOffset>
                    </wp:positionV>
                    <wp:extent cx="28575" cy="771525"/>
                    <wp:effectExtent l="76200" t="38100" r="66675" b="28575"/>
                    <wp:wrapNone/>
                    <wp:docPr id="10" name="Straight Arrow Connector 10"/>
                    <wp:cNvGraphicFramePr/>
                    <a:graphic xmlns:a="http://schemas.openxmlformats.org/drawingml/2006/main">
                      <a:graphicData uri="http://schemas.microsoft.com/office/word/2010/wordprocessingShape">
                        <wps:wsp>
                          <wps:cNvCnPr/>
                          <wps:spPr>
                            <a:xfrm flipH="1" flipV="1">
                              <a:off x="0" y="0"/>
                              <a:ext cx="28575" cy="771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506E6E86" id="Straight Arrow Connector 10" o:spid="_x0000_s1026" type="#_x0000_t32" style="position:absolute;margin-left:6in;margin-top:9.1pt;width:2.25pt;height:60.7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8480" behindDoc="0" locked="0" layoutInCell="1" allowOverlap="1" wp14:anchorId="70A9ABF2" wp14:editId="184FD4AF">
                    <wp:simplePos x="0" y="0"/>
                    <wp:positionH relativeFrom="column">
                      <wp:posOffset>2905125</wp:posOffset>
                    </wp:positionH>
                    <wp:positionV relativeFrom="paragraph">
                      <wp:posOffset>248920</wp:posOffset>
                    </wp:positionV>
                    <wp:extent cx="9525" cy="619125"/>
                    <wp:effectExtent l="76200" t="38100" r="66675" b="28575"/>
                    <wp:wrapNone/>
                    <wp:docPr id="9" name="Straight Arrow Connector 9"/>
                    <wp:cNvGraphicFramePr/>
                    <a:graphic xmlns:a="http://schemas.openxmlformats.org/drawingml/2006/main">
                      <a:graphicData uri="http://schemas.microsoft.com/office/word/2010/wordprocessingShape">
                        <wps:wsp>
                          <wps:cNvCnPr/>
                          <wps:spPr>
                            <a:xfrm flipH="1" flipV="1">
                              <a:off x="0" y="0"/>
                              <a:ext cx="9525" cy="61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5B6F7FC0" id="Straight Arrow Connector 9" o:spid="_x0000_s1026" type="#_x0000_t32" style="position:absolute;margin-left:228.75pt;margin-top:19.6pt;width:.75pt;height:48.7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7456" behindDoc="0" locked="0" layoutInCell="1" allowOverlap="1" wp14:anchorId="42C0C7F1" wp14:editId="1B9D0631">
                    <wp:simplePos x="0" y="0"/>
                    <wp:positionH relativeFrom="column">
                      <wp:posOffset>352425</wp:posOffset>
                    </wp:positionH>
                    <wp:positionV relativeFrom="paragraph">
                      <wp:posOffset>239395</wp:posOffset>
                    </wp:positionV>
                    <wp:extent cx="0" cy="628650"/>
                    <wp:effectExtent l="76200" t="38100" r="57150" b="19050"/>
                    <wp:wrapNone/>
                    <wp:docPr id="8" name="Straight Arrow Connector 8"/>
                    <wp:cNvGraphicFramePr/>
                    <a:graphic xmlns:a="http://schemas.openxmlformats.org/drawingml/2006/main">
                      <a:graphicData uri="http://schemas.microsoft.com/office/word/2010/wordprocessingShape">
                        <wps:wsp>
                          <wps:cNvCnPr/>
                          <wps:spPr>
                            <a:xfrm flipV="1">
                              <a:off x="0" y="0"/>
                              <a:ext cx="0"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080E3A85" id="Straight Arrow Connector 8" o:spid="_x0000_s1026" type="#_x0000_t32" style="position:absolute;margin-left:27.75pt;margin-top:18.85pt;width:0;height:49.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" strokecolor="#5b9bd5 [3204]" strokeweight=".5pt">
                    <v:stroke endarrow="block" joinstyle="miter"/>
                  </v:shape>
                </w:pict>
              </mc:Fallback>
            </mc:AlternateContent>
          </w:r>
        </w:p>
        <w:p w14:paraId="10DECEB8" w14:textId="73DAA7C3" w:rsidR="004A11F6" w:rsidRDefault="004A11F6" w:rsidP="007D1947"/>
        <w:p w14:paraId="4EAD271C" w14:textId="70BD11E1" w:rsidR="004A11F6" w:rsidRDefault="00D0627F" w:rsidP="007D1947">
          <w:r>
            <w:rPr>
              <w:noProof/>
              <w:lang w:eastAsia="en-GB"/>
            </w:rPr>
            <mc:AlternateContent>
              <mc:Choice Requires="wps">
                <w:drawing>
                  <wp:anchor distT="0" distB="0" distL="114300" distR="114300" simplePos="0" relativeHeight="251664384" behindDoc="0" locked="0" layoutInCell="1" allowOverlap="1" wp14:anchorId="0AAF48A1" wp14:editId="5EE2FF5D">
                    <wp:simplePos x="0" y="0"/>
                    <wp:positionH relativeFrom="column">
                      <wp:posOffset>-628650</wp:posOffset>
                    </wp:positionH>
                    <wp:positionV relativeFrom="paragraph">
                      <wp:posOffset>316230</wp:posOffset>
                    </wp:positionV>
                    <wp:extent cx="1981200" cy="990600"/>
                    <wp:effectExtent l="0" t="0" r="19050" b="19050"/>
                    <wp:wrapNone/>
                    <wp:docPr id="5" name="Oval 5"/>
                    <wp:cNvGraphicFramePr/>
                    <a:graphic xmlns:a="http://schemas.openxmlformats.org/drawingml/2006/main">
                      <a:graphicData uri="http://schemas.microsoft.com/office/word/2010/wordprocessingShape">
                        <wps:wsp>
                          <wps:cNvSpPr/>
                          <wps:spPr>
                            <a:xfrm>
                              <a:off x="0" y="0"/>
                              <a:ext cx="1981200" cy="9906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5F084FD" w14:textId="303AF8FA" w:rsidR="00A52CA2" w:rsidRDefault="00A52CA2" w:rsidP="00A52CA2">
                                <w:pPr>
                                  <w:jc w:val="center"/>
                                </w:pPr>
                                <w:r>
                                  <w:t xml:space="preserve">Better prospects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oval w14:anchorId="0AAF48A1" id="Oval 5" o:spid="_x0000_s1031" style="position:absolute;margin-left:-49.5pt;margin-top:24.9pt;width:156pt;height:7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" fillcolor="white [3201]" strokecolor="#70ad47 [3209]" strokeweight="1pt">
                    <v:stroke joinstyle="miter"/>
                    <v:textbox>
                      <w:txbxContent>
                        <w:p w14:paraId="25F084FD" w14:textId="303AF8FA" w:rsidR="00A52CA2" w:rsidRDefault="00A52CA2" w:rsidP="00A52CA2">
                          <w:pPr>
                            <w:jc w:val="center"/>
                          </w:pPr>
                          <w:r>
                            <w:t xml:space="preserve">Better prospects </w:t>
                          </w:r>
                        </w:p>
                      </w:txbxContent>
                    </v:textbox>
                  </v:oval>
                </w:pict>
              </mc:Fallback>
            </mc:AlternateContent>
          </w:r>
        </w:p>
        <w:p w14:paraId="63C234D6" w14:textId="24248C65" w:rsidR="004A11F6" w:rsidRDefault="00D0627F" w:rsidP="007D1947">
          <w:r>
            <w:rPr>
              <w:noProof/>
              <w:lang w:eastAsia="en-GB"/>
            </w:rPr>
            <mc:AlternateContent>
              <mc:Choice Requires="wps">
                <w:drawing>
                  <wp:anchor distT="0" distB="0" distL="114300" distR="114300" simplePos="0" relativeHeight="251666432" behindDoc="0" locked="0" layoutInCell="1" allowOverlap="1" wp14:anchorId="791330AD" wp14:editId="292AB5D7">
                    <wp:simplePos x="0" y="0"/>
                    <wp:positionH relativeFrom="column">
                      <wp:posOffset>4457700</wp:posOffset>
                    </wp:positionH>
                    <wp:positionV relativeFrom="paragraph">
                      <wp:posOffset>11430</wp:posOffset>
                    </wp:positionV>
                    <wp:extent cx="2038350" cy="1019175"/>
                    <wp:effectExtent l="0" t="0" r="19050" b="28575"/>
                    <wp:wrapNone/>
                    <wp:docPr id="7" name="Oval 7"/>
                    <wp:cNvGraphicFramePr/>
                    <a:graphic xmlns:a="http://schemas.openxmlformats.org/drawingml/2006/main">
                      <a:graphicData uri="http://schemas.microsoft.com/office/word/2010/wordprocessingShape">
                        <wps:wsp>
                          <wps:cNvSpPr/>
                          <wps:spPr>
                            <a:xfrm>
                              <a:off x="0" y="0"/>
                              <a:ext cx="2038350" cy="10191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DFC6A06" w14:textId="0A7F4F3F" w:rsidR="00A52CA2" w:rsidRDefault="00A52CA2" w:rsidP="00A52CA2">
                                <w:pPr>
                                  <w:jc w:val="center"/>
                                </w:pPr>
                                <w:r>
                                  <w:t xml:space="preserve">Look after my family with a stable job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oval w14:anchorId="791330AD" id="Oval 7" o:spid="_x0000_s1032" style="position:absolute;margin-left:351pt;margin-top:.9pt;width:160.5pt;height:80.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" fillcolor="white [3201]" strokecolor="#70ad47 [3209]" strokeweight="1pt">
                    <v:stroke joinstyle="miter"/>
                    <v:textbox>
                      <w:txbxContent>
                        <w:p w14:paraId="5DFC6A06" w14:textId="0A7F4F3F" w:rsidR="00A52CA2" w:rsidRDefault="00A52CA2" w:rsidP="00A52CA2">
                          <w:pPr>
                            <w:jc w:val="center"/>
                          </w:pPr>
                          <w:r>
                            <w:t xml:space="preserve">Look after my family with a stable job </w:t>
                          </w:r>
                        </w:p>
                      </w:txbxContent>
                    </v:textbox>
                  </v:oval>
                </w:pict>
              </mc:Fallback>
            </mc:AlternateContent>
          </w:r>
          <w:r>
            <w:rPr>
              <w:noProof/>
              <w:lang w:eastAsia="en-GB"/>
            </w:rPr>
            <mc:AlternateContent>
              <mc:Choice Requires="wps">
                <w:drawing>
                  <wp:anchor distT="0" distB="0" distL="114300" distR="114300" simplePos="0" relativeHeight="251665408" behindDoc="0" locked="0" layoutInCell="1" allowOverlap="1" wp14:anchorId="1702E2B7" wp14:editId="2867623C">
                    <wp:simplePos x="0" y="0"/>
                    <wp:positionH relativeFrom="column">
                      <wp:posOffset>1914525</wp:posOffset>
                    </wp:positionH>
                    <wp:positionV relativeFrom="paragraph">
                      <wp:posOffset>11430</wp:posOffset>
                    </wp:positionV>
                    <wp:extent cx="2019300" cy="1000125"/>
                    <wp:effectExtent l="0" t="0" r="19050" b="28575"/>
                    <wp:wrapNone/>
                    <wp:docPr id="6" name="Oval 6"/>
                    <wp:cNvGraphicFramePr/>
                    <a:graphic xmlns:a="http://schemas.openxmlformats.org/drawingml/2006/main">
                      <a:graphicData uri="http://schemas.microsoft.com/office/word/2010/wordprocessingShape">
                        <wps:wsp>
                          <wps:cNvSpPr/>
                          <wps:spPr>
                            <a:xfrm>
                              <a:off x="0" y="0"/>
                              <a:ext cx="2019300" cy="10001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234EC31" w14:textId="0EF7D599" w:rsidR="00A52CA2" w:rsidRDefault="00A52CA2" w:rsidP="00A52CA2">
                                <w:pPr>
                                  <w:jc w:val="center"/>
                                </w:pPr>
                                <w:r>
                                  <w:t xml:space="preserve">Obtain my HNC on workplace skills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oval w14:anchorId="1702E2B7" id="Oval 6" o:spid="_x0000_s1033" style="position:absolute;margin-left:150.75pt;margin-top:.9pt;width:159pt;height:78.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" fillcolor="white [3201]" strokecolor="#70ad47 [3209]" strokeweight="1pt">
                    <v:stroke joinstyle="miter"/>
                    <v:textbox>
                      <w:txbxContent>
                        <w:p w14:paraId="1234EC31" w14:textId="0EF7D599" w:rsidR="00A52CA2" w:rsidRDefault="00A52CA2" w:rsidP="00A52CA2">
                          <w:pPr>
                            <w:jc w:val="center"/>
                          </w:pPr>
                          <w:r>
                            <w:t xml:space="preserve">Obtain my HNC on workplace skills </w:t>
                          </w:r>
                        </w:p>
                      </w:txbxContent>
                    </v:textbox>
                  </v:oval>
                </w:pict>
              </mc:Fallback>
            </mc:AlternateContent>
          </w:r>
        </w:p>
        <w:p w14:paraId="2C71E383" w14:textId="59EBFEF7" w:rsidR="004A11F6" w:rsidRDefault="00D0627F" w:rsidP="007D1947">
          <w:r>
            <w:rPr>
              <w:noProof/>
              <w:lang w:eastAsia="en-GB"/>
            </w:rPr>
            <mc:AlternateContent>
              <mc:Choice Requires="wps">
                <w:drawing>
                  <wp:anchor distT="0" distB="0" distL="114300" distR="114300" simplePos="0" relativeHeight="251671552" behindDoc="0" locked="0" layoutInCell="1" allowOverlap="1" wp14:anchorId="4DA138C6" wp14:editId="59F111B1">
                    <wp:simplePos x="0" y="0"/>
                    <wp:positionH relativeFrom="column">
                      <wp:posOffset>3990975</wp:posOffset>
                    </wp:positionH>
                    <wp:positionV relativeFrom="paragraph">
                      <wp:posOffset>249555</wp:posOffset>
                    </wp:positionV>
                    <wp:extent cx="419100" cy="9525"/>
                    <wp:effectExtent l="0" t="76200" r="19050" b="85725"/>
                    <wp:wrapNone/>
                    <wp:docPr id="13" name="Straight Arrow Connector 13"/>
                    <wp:cNvGraphicFramePr/>
                    <a:graphic xmlns:a="http://schemas.openxmlformats.org/drawingml/2006/main">
                      <a:graphicData uri="http://schemas.microsoft.com/office/word/2010/wordprocessingShape">
                        <wps:wsp>
                          <wps:cNvCnPr/>
                          <wps:spPr>
                            <a:xfrm flipV="1">
                              <a:off x="0" y="0"/>
                              <a:ext cx="4191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1DDE180A" id="Straight Arrow Connector 13" o:spid="_x0000_s1026" type="#_x0000_t32" style="position:absolute;margin-left:314.25pt;margin-top:19.65pt;width:33pt;height:.7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0528" behindDoc="0" locked="0" layoutInCell="1" allowOverlap="1" wp14:anchorId="7E40A85F" wp14:editId="3DEC292A">
                    <wp:simplePos x="0" y="0"/>
                    <wp:positionH relativeFrom="column">
                      <wp:posOffset>1390650</wp:posOffset>
                    </wp:positionH>
                    <wp:positionV relativeFrom="paragraph">
                      <wp:posOffset>240030</wp:posOffset>
                    </wp:positionV>
                    <wp:extent cx="476250" cy="0"/>
                    <wp:effectExtent l="0" t="76200" r="19050" b="95250"/>
                    <wp:wrapNone/>
                    <wp:docPr id="12" name="Straight Arrow Connector 12"/>
                    <wp:cNvGraphicFramePr/>
                    <a:graphic xmlns:a="http://schemas.openxmlformats.org/drawingml/2006/main">
                      <a:graphicData uri="http://schemas.microsoft.com/office/word/2010/wordprocessingShape">
                        <wps:wsp>
                          <wps:cNvCnPr/>
                          <wps:spPr>
                            <a:xfrm>
                              <a:off x="0" y="0"/>
                              <a:ext cx="4762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7A7F4008" id="Straight Arrow Connector 12" o:spid="_x0000_s1026" type="#_x0000_t32" style="position:absolute;margin-left:109.5pt;margin-top:18.9pt;width:37.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" strokecolor="#5b9bd5 [3204]" strokeweight=".5pt">
                    <v:stroke endarrow="block" joinstyle="miter"/>
                  </v:shape>
                </w:pict>
              </mc:Fallback>
            </mc:AlternateContent>
          </w:r>
        </w:p>
        <w:p w14:paraId="2831F667" w14:textId="77777777" w:rsidR="004A11F6" w:rsidRDefault="004A11F6" w:rsidP="007D1947"/>
        <w:p w14:paraId="1FC690C8" w14:textId="77777777" w:rsidR="004A11F6" w:rsidRDefault="004A11F6" w:rsidP="007D1947"/>
        <w:p w14:paraId="78D24FDA" w14:textId="77777777" w:rsidR="007401DF" w:rsidRDefault="007401DF" w:rsidP="007D1947">
          <w:pPr>
            <w:rPr>
              <w:b/>
              <w:bCs/>
            </w:rPr>
          </w:pPr>
        </w:p>
        <w:p w14:paraId="374E67D7" w14:textId="77777777" w:rsidR="007401DF" w:rsidRDefault="007401DF" w:rsidP="007D1947">
          <w:pPr>
            <w:rPr>
              <w:b/>
              <w:bCs/>
            </w:rPr>
          </w:pPr>
        </w:p>
        <w:p w14:paraId="55F2876F" w14:textId="77777777" w:rsidR="007401DF" w:rsidRDefault="007401DF" w:rsidP="007D1947">
          <w:pPr>
            <w:rPr>
              <w:b/>
              <w:bCs/>
            </w:rPr>
          </w:pPr>
        </w:p>
        <w:p w14:paraId="54428F7B" w14:textId="77777777" w:rsidR="007401DF" w:rsidRDefault="007401DF" w:rsidP="007D1947">
          <w:pPr>
            <w:rPr>
              <w:b/>
              <w:bCs/>
            </w:rPr>
          </w:pPr>
        </w:p>
        <w:p w14:paraId="625DE780" w14:textId="77777777" w:rsidR="00EF2270" w:rsidRDefault="00EF2270" w:rsidP="007D1947">
          <w:pPr>
            <w:rPr>
              <w:b/>
              <w:bCs/>
            </w:rPr>
          </w:pPr>
        </w:p>
        <w:p w14:paraId="4786F2E4" w14:textId="77777777" w:rsidR="00EF2270" w:rsidRDefault="00EF2270" w:rsidP="007D1947">
          <w:pPr>
            <w:rPr>
              <w:b/>
              <w:bCs/>
            </w:rPr>
          </w:pPr>
        </w:p>
        <w:p w14:paraId="1F20E30E" w14:textId="77777777" w:rsidR="00EF2270" w:rsidRDefault="00EF2270" w:rsidP="007D1947">
          <w:pPr>
            <w:rPr>
              <w:b/>
              <w:bCs/>
            </w:rPr>
          </w:pPr>
        </w:p>
        <w:p w14:paraId="4BB35BD7" w14:textId="77777777" w:rsidR="00EF2270" w:rsidRDefault="00EF2270" w:rsidP="007D1947">
          <w:pPr>
            <w:rPr>
              <w:b/>
              <w:bCs/>
            </w:rPr>
          </w:pPr>
        </w:p>
        <w:p w14:paraId="3AD71315" w14:textId="77777777" w:rsidR="00EF2270" w:rsidRDefault="00EF2270" w:rsidP="007D1947">
          <w:pPr>
            <w:rPr>
              <w:b/>
              <w:bCs/>
            </w:rPr>
          </w:pPr>
        </w:p>
        <w:p w14:paraId="6803ED82" w14:textId="77777777" w:rsidR="00EF2270" w:rsidRDefault="00EF2270" w:rsidP="007D1947">
          <w:pPr>
            <w:rPr>
              <w:b/>
              <w:bCs/>
            </w:rPr>
          </w:pPr>
        </w:p>
        <w:p w14:paraId="79BB8F1B" w14:textId="77777777" w:rsidR="00EF2270" w:rsidRDefault="00EF2270" w:rsidP="007D1947">
          <w:pPr>
            <w:rPr>
              <w:b/>
              <w:bCs/>
            </w:rPr>
          </w:pPr>
        </w:p>
        <w:p w14:paraId="2B6DFAD1" w14:textId="77777777" w:rsidR="00EF2270" w:rsidRDefault="00EF2270" w:rsidP="007D1947">
          <w:pPr>
            <w:rPr>
              <w:b/>
              <w:bCs/>
            </w:rPr>
          </w:pPr>
        </w:p>
        <w:p w14:paraId="42B84E16" w14:textId="77777777" w:rsidR="000478BD" w:rsidRDefault="000478BD" w:rsidP="007D1947">
          <w:pPr>
            <w:rPr>
              <w:b/>
              <w:bCs/>
            </w:rPr>
          </w:pPr>
        </w:p>
        <w:p w14:paraId="33986D4C" w14:textId="77777777" w:rsidR="000478BD" w:rsidRDefault="000478BD" w:rsidP="007D1947">
          <w:pPr>
            <w:rPr>
              <w:b/>
              <w:bCs/>
            </w:rPr>
          </w:pPr>
        </w:p>
        <w:p w14:paraId="79A5C523" w14:textId="77777777" w:rsidR="000478BD" w:rsidRDefault="000478BD" w:rsidP="007D1947">
          <w:pPr>
            <w:rPr>
              <w:b/>
              <w:bCs/>
            </w:rPr>
          </w:pPr>
        </w:p>
        <w:p w14:paraId="1FAD0773" w14:textId="680BF75B" w:rsidR="004A11F6" w:rsidRDefault="0012156C" w:rsidP="007D1947">
          <w:pPr>
            <w:rPr>
              <w:b/>
              <w:bCs/>
            </w:rPr>
          </w:pPr>
          <w:r w:rsidRPr="0012156C">
            <w:rPr>
              <w:b/>
              <w:bCs/>
            </w:rPr>
            <w:t xml:space="preserve">VAK Questionnaire </w:t>
          </w:r>
        </w:p>
        <w:p w14:paraId="6CC1372F" w14:textId="68CA4CB0" w:rsidR="0012156C" w:rsidRPr="0012156C" w:rsidRDefault="002B7F62" w:rsidP="007D1947">
          <w:r>
            <w:t xml:space="preserve">The VAK questionnaire is designed to </w:t>
          </w:r>
          <w:r w:rsidR="006677B7">
            <w:t xml:space="preserve">identify </w:t>
          </w:r>
          <w:r>
            <w:t>wh</w:t>
          </w:r>
          <w:r w:rsidR="006677B7">
            <w:t>at</w:t>
          </w:r>
          <w:r>
            <w:t xml:space="preserve"> learning styles a student may have. Neil </w:t>
          </w:r>
          <w:proofErr w:type="spellStart"/>
          <w:r>
            <w:t>F</w:t>
          </w:r>
          <w:r w:rsidR="005106CE">
            <w:t>l</w:t>
          </w:r>
          <w:r>
            <w:t>emming</w:t>
          </w:r>
          <w:proofErr w:type="spellEnd"/>
          <w:r>
            <w:t xml:space="preserve"> designed this questionnaire to help people understand </w:t>
          </w:r>
          <w:r w:rsidR="006677B7">
            <w:t xml:space="preserve">what learning preference they may. </w:t>
          </w:r>
        </w:p>
        <w:p w14:paraId="2BA2825A" w14:textId="61296C85" w:rsidR="006677B7" w:rsidRDefault="006677B7" w:rsidP="006677B7">
          <w:r>
            <w:t xml:space="preserve">V- </w:t>
          </w:r>
          <w:r w:rsidR="00BE3BBD">
            <w:t>V</w:t>
          </w:r>
          <w:r>
            <w:t xml:space="preserve">isual </w:t>
          </w:r>
          <w:r w:rsidR="00DE0B8B" w:rsidRPr="00DE0B8B">
            <w:t>•</w:t>
          </w:r>
          <w:r w:rsidR="00DE0B8B" w:rsidRPr="00DE0B8B">
            <w:tab/>
            <w:t>Someone with a visual learning style prefers seen or observed things, including pictures, diagrams, demonstrations, displays, handouts, films, flipchart, etc.  These people will use phrases such as “show me” , “let’s have a look at that” and will be best able to perform a new task after reading the instructions or watching someone else do it first.  These are the people who will work from lists and written directions and instructions.</w:t>
          </w:r>
        </w:p>
        <w:p w14:paraId="5431E0A8" w14:textId="4A89005C" w:rsidR="006677B7" w:rsidRDefault="006677B7" w:rsidP="006677B7">
          <w:r>
            <w:t xml:space="preserve">A- </w:t>
          </w:r>
          <w:r w:rsidR="00BE3BBD">
            <w:t>A</w:t>
          </w:r>
          <w:r>
            <w:t>u</w:t>
          </w:r>
          <w:r w:rsidR="00DE0B8B">
            <w:t>ditory</w:t>
          </w:r>
          <w:r w:rsidR="00BE3BBD" w:rsidRPr="00BE3BBD">
            <w:t xml:space="preserve"> •</w:t>
          </w:r>
          <w:r w:rsidR="00BE3BBD" w:rsidRPr="00BE3BBD">
            <w:tab/>
            <w:t>Someone with an auditory learning style prefers the transfer of information through listening: to the spoken word of self or others, of sounds and noises.  These people will use phrases such as “tell me”, “let’s talk it over” and will be best able to perform a new task after listening to instructions from an expert.  These are the people who are happy being given spoken instructions over the phone and can remember all the words to songs they hear!</w:t>
          </w:r>
        </w:p>
        <w:p w14:paraId="6609DADB" w14:textId="703B1363" w:rsidR="006677B7" w:rsidRDefault="006677B7" w:rsidP="00BE3BBD">
          <w:r>
            <w:t>K-</w:t>
          </w:r>
          <w:r w:rsidR="00BE3BBD">
            <w:t xml:space="preserve"> Kinesthetics </w:t>
          </w:r>
          <w:r w:rsidR="00BE3BBD" w:rsidRPr="00BE3BBD">
            <w:t>•</w:t>
          </w:r>
          <w:r w:rsidR="00BE3BBD" w:rsidRPr="00BE3BBD">
            <w:tab/>
            <w:t>Someone with a kinaesthetic learning style prefers physical experience – touching, feeling, holding, doing, practical hands-on experiences.  These people will use phrases such as “Let me try”, “how do you feel?” and will be best able to perform a new task by going ahead and trying it out, learning as they go.  These are the people who like to experiment, hands-on, and never look at the instructions first!</w:t>
          </w:r>
        </w:p>
        <w:p w14:paraId="7818CD67" w14:textId="046AE7AE" w:rsidR="006677B7" w:rsidRDefault="006677B7" w:rsidP="006677B7"/>
        <w:p w14:paraId="1382839A" w14:textId="77777777" w:rsidR="00DE0B8B" w:rsidRDefault="00DE0B8B" w:rsidP="006677B7">
          <w:r>
            <w:t xml:space="preserve">My results-    </w:t>
          </w:r>
        </w:p>
        <w:p w14:paraId="1446ADDE" w14:textId="10FF5AFA" w:rsidR="00DE0B8B" w:rsidRDefault="00DE0B8B" w:rsidP="006677B7">
          <w:r>
            <w:t>A= 14</w:t>
          </w:r>
        </w:p>
        <w:p w14:paraId="2F51ECDB" w14:textId="0714381A" w:rsidR="00DE0B8B" w:rsidRDefault="00DE0B8B" w:rsidP="006677B7">
          <w:r>
            <w:t>B= 10</w:t>
          </w:r>
        </w:p>
        <w:p w14:paraId="2DB8FA97" w14:textId="44CD6024" w:rsidR="00DE0B8B" w:rsidRDefault="00DE0B8B" w:rsidP="006677B7">
          <w:r>
            <w:t>C= 6</w:t>
          </w:r>
        </w:p>
        <w:p w14:paraId="15EE3134" w14:textId="7FFF8889" w:rsidR="00DE0B8B" w:rsidRDefault="00DE0B8B" w:rsidP="006677B7">
          <w:r>
            <w:t xml:space="preserve">The results from taking the </w:t>
          </w:r>
          <w:r w:rsidR="00FD0512">
            <w:t xml:space="preserve">VAK </w:t>
          </w:r>
          <w:r>
            <w:t>learning style questionnaire identi</w:t>
          </w:r>
          <w:r w:rsidR="00FD0512">
            <w:t>fy that I</w:t>
          </w:r>
          <w:r w:rsidR="00FC0FAE">
            <w:t xml:space="preserve"> have visual</w:t>
          </w:r>
          <w:r w:rsidR="00FD0512">
            <w:t xml:space="preserve"> learning style</w:t>
          </w:r>
          <w:r w:rsidR="00FC0FAE">
            <w:t xml:space="preserve">. Learning while looking at maps, routes and diagrams have helped pass my taxi drivers licence. The results show that I also have auditory learning style as I love to listen to radio and podcasts. </w:t>
          </w:r>
        </w:p>
        <w:p w14:paraId="1F23DCBD" w14:textId="3DD812F4" w:rsidR="00A2297F" w:rsidRDefault="00A2297F" w:rsidP="006677B7"/>
        <w:p w14:paraId="1D5741D7" w14:textId="77777777" w:rsidR="0014176E" w:rsidRDefault="0014176E" w:rsidP="006677B7">
          <w:pPr>
            <w:rPr>
              <w:b/>
              <w:bCs/>
            </w:rPr>
          </w:pPr>
        </w:p>
        <w:p w14:paraId="37858DD4" w14:textId="77777777" w:rsidR="0014176E" w:rsidRDefault="0014176E" w:rsidP="006677B7">
          <w:pPr>
            <w:rPr>
              <w:b/>
              <w:bCs/>
            </w:rPr>
          </w:pPr>
        </w:p>
        <w:p w14:paraId="199EC4C0" w14:textId="77777777" w:rsidR="0014176E" w:rsidRDefault="0014176E" w:rsidP="006677B7">
          <w:pPr>
            <w:rPr>
              <w:b/>
              <w:bCs/>
            </w:rPr>
          </w:pPr>
        </w:p>
        <w:p w14:paraId="7AEEBF35" w14:textId="77777777" w:rsidR="0014176E" w:rsidRDefault="0014176E" w:rsidP="006677B7">
          <w:pPr>
            <w:rPr>
              <w:b/>
              <w:bCs/>
            </w:rPr>
          </w:pPr>
        </w:p>
        <w:p w14:paraId="342A3CB4" w14:textId="77777777" w:rsidR="0014176E" w:rsidRDefault="0014176E" w:rsidP="006677B7">
          <w:pPr>
            <w:rPr>
              <w:b/>
              <w:bCs/>
            </w:rPr>
          </w:pPr>
        </w:p>
        <w:p w14:paraId="5367A752" w14:textId="77777777" w:rsidR="0014176E" w:rsidRDefault="0014176E" w:rsidP="006677B7">
          <w:pPr>
            <w:rPr>
              <w:b/>
              <w:bCs/>
            </w:rPr>
          </w:pPr>
        </w:p>
        <w:p w14:paraId="4A8ADE23" w14:textId="77777777" w:rsidR="0014176E" w:rsidRDefault="0014176E" w:rsidP="006677B7">
          <w:pPr>
            <w:rPr>
              <w:b/>
              <w:bCs/>
            </w:rPr>
          </w:pPr>
        </w:p>
        <w:p w14:paraId="4C78CD64" w14:textId="77777777" w:rsidR="0014176E" w:rsidRDefault="0014176E" w:rsidP="006677B7">
          <w:pPr>
            <w:rPr>
              <w:b/>
              <w:bCs/>
            </w:rPr>
          </w:pPr>
        </w:p>
        <w:p w14:paraId="516C45A7" w14:textId="77777777" w:rsidR="0014176E" w:rsidRDefault="0014176E" w:rsidP="006677B7">
          <w:pPr>
            <w:rPr>
              <w:b/>
              <w:bCs/>
            </w:rPr>
          </w:pPr>
        </w:p>
        <w:p w14:paraId="255C01BE" w14:textId="3E80A897" w:rsidR="00A2297F" w:rsidRPr="00A2297F" w:rsidRDefault="00A2297F" w:rsidP="006677B7">
          <w:pPr>
            <w:rPr>
              <w:b/>
              <w:bCs/>
            </w:rPr>
          </w:pPr>
          <w:r>
            <w:rPr>
              <w:b/>
              <w:bCs/>
            </w:rPr>
            <w:t>Kolb’s Learning Circle</w:t>
          </w:r>
        </w:p>
        <w:p w14:paraId="589E311D" w14:textId="70173605" w:rsidR="00263C8F" w:rsidRDefault="00A2297F" w:rsidP="006677B7">
          <w:r>
            <w:t>David Kolb</w:t>
          </w:r>
          <w:r w:rsidR="00263C8F">
            <w:t xml:space="preserve"> views learning as an integrated process with each stage being mutually supportive of each other and feeding into the next stage. Entering the circle at any stage is possible but to achieve effective learning a full completion of all four stages should be completed. The learning circle can then be applied to any task at hand and you will get the best results.</w:t>
          </w:r>
        </w:p>
        <w:p w14:paraId="45804332" w14:textId="77777777" w:rsidR="00C669D4" w:rsidRDefault="00C669D4" w:rsidP="006677B7"/>
        <w:p w14:paraId="1DC7E632" w14:textId="14FA9FA1" w:rsidR="00C669D4" w:rsidRDefault="00C669D4" w:rsidP="00C669D4">
          <w:r>
            <w:t>“Learning is the process whereby knowledge is created through the transformation of experience” (Kolb, 1984)</w:t>
          </w:r>
        </w:p>
        <w:p w14:paraId="6DCA971D" w14:textId="10141326" w:rsidR="00C669D4" w:rsidRDefault="00C669D4" w:rsidP="00C669D4"/>
        <w:p w14:paraId="6D2F4396" w14:textId="77777777" w:rsidR="00C669D4" w:rsidRDefault="00C669D4" w:rsidP="00C669D4"/>
        <w:p w14:paraId="079AF892" w14:textId="77777777" w:rsidR="00263C8F" w:rsidRDefault="00263C8F" w:rsidP="006677B7"/>
        <w:p w14:paraId="6F974476" w14:textId="0398AD98" w:rsidR="00263C8F" w:rsidRDefault="00C02AA3" w:rsidP="006677B7">
          <w:r>
            <w:t>Stage 1- having concrete experience</w:t>
          </w:r>
        </w:p>
        <w:p w14:paraId="17AE9A7F" w14:textId="51E8535E" w:rsidR="00C02AA3" w:rsidRDefault="00C02AA3" w:rsidP="006677B7">
          <w:r>
            <w:t>Stage 2- observation of and reflection on that experience</w:t>
          </w:r>
        </w:p>
        <w:p w14:paraId="58D31B2F" w14:textId="075EF01A" w:rsidR="00C02AA3" w:rsidRDefault="00C02AA3" w:rsidP="006677B7">
          <w:r>
            <w:t xml:space="preserve">Stage 3- refection gives rise new idea learnt from previous experience </w:t>
          </w:r>
        </w:p>
        <w:p w14:paraId="602DC28D" w14:textId="4940C6D4" w:rsidR="00C02AA3" w:rsidRDefault="00C02AA3" w:rsidP="006677B7">
          <w:r>
            <w:t>Stage 4- applying idea to real life</w:t>
          </w:r>
        </w:p>
        <w:p w14:paraId="55189E3D" w14:textId="2C7B613A" w:rsidR="00C669D4" w:rsidRDefault="00C669D4" w:rsidP="006677B7"/>
        <w:p w14:paraId="037F1218" w14:textId="41996531" w:rsidR="00C02AA3" w:rsidRDefault="00C02AA3" w:rsidP="006677B7">
          <w:r>
            <w:t>I will undertake Kolb’s learning circle to effectively learn how I can improve on a previous experience that I have had.</w:t>
          </w:r>
          <w:r w:rsidR="005106CE">
            <w:t xml:space="preserve"> </w:t>
          </w:r>
          <w:r>
            <w:tab/>
          </w:r>
        </w:p>
        <w:p w14:paraId="77A2F104" w14:textId="13429DAB" w:rsidR="00C02AA3" w:rsidRDefault="00C02AA3" w:rsidP="006677B7">
          <w:r>
            <w:t>Stage 1</w:t>
          </w:r>
        </w:p>
        <w:p w14:paraId="7DA76390" w14:textId="355791C2" w:rsidR="00C02AA3" w:rsidRDefault="00FC769A" w:rsidP="006677B7">
          <w:r>
            <w:t>A tutor required a presentation to be preformed in the other class. I had no experience on presentations.</w:t>
          </w:r>
        </w:p>
        <w:p w14:paraId="7B7F993D" w14:textId="02C57CBA" w:rsidR="00FC769A" w:rsidRDefault="00FC769A" w:rsidP="006677B7">
          <w:r>
            <w:t>Stage 2</w:t>
          </w:r>
        </w:p>
        <w:p w14:paraId="59C26EC0" w14:textId="4F4A8E11" w:rsidR="00FC769A" w:rsidRDefault="00FC769A" w:rsidP="006677B7">
          <w:r>
            <w:t>I preformed well but was nervous makin</w:t>
          </w:r>
          <w:r w:rsidR="002F516F">
            <w:t xml:space="preserve">g me rush and mumble. </w:t>
          </w:r>
          <w:r>
            <w:t xml:space="preserve"> </w:t>
          </w:r>
        </w:p>
        <w:p w14:paraId="1317862F" w14:textId="77777777" w:rsidR="00FC769A" w:rsidRDefault="00FC769A" w:rsidP="006677B7">
          <w:r>
            <w:t>Stage 3</w:t>
          </w:r>
          <w:r w:rsidRPr="00FC769A">
            <w:t xml:space="preserve"> </w:t>
          </w:r>
        </w:p>
        <w:p w14:paraId="3A076BB4" w14:textId="202052DC" w:rsidR="00FC769A" w:rsidRDefault="00FC769A" w:rsidP="006677B7">
          <w:r>
            <w:t>My slideshow could have had more information. Presentation could have lasted longer</w:t>
          </w:r>
        </w:p>
        <w:p w14:paraId="0D939ADA" w14:textId="489ED976" w:rsidR="00FC769A" w:rsidRDefault="00FC769A" w:rsidP="006677B7">
          <w:r>
            <w:t>Stage 4</w:t>
          </w:r>
        </w:p>
        <w:p w14:paraId="43CB4705" w14:textId="0AF0D434" w:rsidR="005106CE" w:rsidRDefault="00FC769A" w:rsidP="00FC769A">
          <w:r>
            <w:t>Communicate clearly and include important information. Practice on PowerPoint to improve skills</w:t>
          </w:r>
          <w:r w:rsidR="002F516F">
            <w:t xml:space="preserve"> and practice presentation in front of other people to see if they understood accurately.</w:t>
          </w:r>
        </w:p>
        <w:p w14:paraId="5409915A" w14:textId="0E1A07F5" w:rsidR="005106CE" w:rsidRDefault="005106CE" w:rsidP="00FC769A"/>
        <w:p w14:paraId="6D77EC85" w14:textId="77777777" w:rsidR="0014176E" w:rsidRDefault="005106CE" w:rsidP="00FC769A">
          <w:r>
            <w:lastRenderedPageBreak/>
            <w:t>Using Kolb’s learning</w:t>
          </w:r>
          <w:r w:rsidR="00C669D4">
            <w:t xml:space="preserve"> circle</w:t>
          </w:r>
          <w:r w:rsidR="007618BD">
            <w:t>,</w:t>
          </w:r>
          <w:r>
            <w:t xml:space="preserve"> I have effectively learnt what I must do in the future to </w:t>
          </w:r>
          <w:r w:rsidR="00C669D4">
            <w:t>improve my presentation skills and also reflected positively on that experience.</w:t>
          </w:r>
          <w:r w:rsidR="00EF77A5">
            <w:t xml:space="preserve"> Next presentation I will look to improve my slideshow and rehearse my lines so that I don’t have to lose my gaze from the audience.</w:t>
          </w:r>
        </w:p>
        <w:p w14:paraId="5B472022" w14:textId="2CB995B1" w:rsidR="00EF2270" w:rsidRPr="0014176E" w:rsidRDefault="00EF2270" w:rsidP="00FC769A">
          <w:r>
            <w:rPr>
              <w:b/>
            </w:rPr>
            <w:t>Barriers</w:t>
          </w:r>
        </w:p>
        <w:p w14:paraId="594A1417" w14:textId="75CE7127" w:rsidR="00EF2270" w:rsidRDefault="00EF2270" w:rsidP="00FC769A">
          <w:r>
            <w:t>There are many common barriers to learning</w:t>
          </w:r>
          <w:r w:rsidR="00EF7FFB">
            <w:t>. These include social and cultural barriers, practical and personal barriers, emotional and workplace barriers. (</w:t>
          </w:r>
          <w:proofErr w:type="spellStart"/>
          <w:proofErr w:type="gramStart"/>
          <w:r w:rsidR="00EF7FFB">
            <w:t>unionlearn</w:t>
          </w:r>
          <w:proofErr w:type="spellEnd"/>
          <w:proofErr w:type="gramEnd"/>
          <w:r w:rsidR="00EF7FFB">
            <w:t xml:space="preserve"> 2018)</w:t>
          </w:r>
        </w:p>
        <w:p w14:paraId="6F4DF1D5" w14:textId="60FE0103" w:rsidR="00B71CB3" w:rsidRDefault="00EF7FFB" w:rsidP="00FC769A">
          <w:r>
            <w:t>Learning is</w:t>
          </w:r>
          <w:r w:rsidR="00B71CB3">
            <w:t xml:space="preserve"> the</w:t>
          </w:r>
          <w:r>
            <w:t xml:space="preserve"> process a</w:t>
          </w:r>
          <w:r w:rsidR="00B71CB3">
            <w:t>n</w:t>
          </w:r>
          <w:r>
            <w:t xml:space="preserve"> individual</w:t>
          </w:r>
          <w:r w:rsidR="00B71CB3">
            <w:t xml:space="preserve"> acquires, ingests and stores information. In learning students has to face some barriers which has to overcome by the learner himself. 10 ways to overcome the barriers</w:t>
          </w:r>
          <w:r w:rsidR="00A77FA3">
            <w:t xml:space="preserve"> of</w:t>
          </w:r>
          <w:r w:rsidR="00B71CB3">
            <w:t xml:space="preserve"> learning;</w:t>
          </w:r>
        </w:p>
        <w:p w14:paraId="5C67C49F" w14:textId="072BBBD1" w:rsidR="00A77FA3" w:rsidRDefault="00B71CB3" w:rsidP="00FC769A">
          <w:r>
            <w:t xml:space="preserve">1, </w:t>
          </w:r>
          <w:r w:rsidR="00A77FA3">
            <w:t>Environment- noise levels will distract the student. Find other mediums of communication so messages don’t get interpreted</w:t>
          </w:r>
        </w:p>
        <w:p w14:paraId="50290D68" w14:textId="25764232" w:rsidR="00A77FA3" w:rsidRDefault="00A77FA3" w:rsidP="00FC769A">
          <w:r>
            <w:t>2, Routine- Vital to eliminate confusion and give</w:t>
          </w:r>
          <w:r w:rsidR="00411AEF">
            <w:t>s security to the employees. Everyone knows their job.</w:t>
          </w:r>
        </w:p>
        <w:p w14:paraId="23814916" w14:textId="11930499" w:rsidR="00411AEF" w:rsidRDefault="00A77FA3" w:rsidP="00FC769A">
          <w:r>
            <w:t>3, Verbal Instruction</w:t>
          </w:r>
          <w:r w:rsidR="00411AEF">
            <w:t>- should be short and precise. Single instruction should be given at a time.</w:t>
          </w:r>
        </w:p>
        <w:p w14:paraId="67A2EAD6" w14:textId="160052D4" w:rsidR="00A77FA3" w:rsidRDefault="00A77FA3" w:rsidP="00FC769A">
          <w:r>
            <w:t>4, Respect</w:t>
          </w:r>
          <w:r w:rsidR="00411AEF">
            <w:t>- persons should not be forced to work in groups if they are uncomfortable.</w:t>
          </w:r>
        </w:p>
        <w:p w14:paraId="70180601" w14:textId="7188E5EE" w:rsidR="00A77FA3" w:rsidRDefault="00A77FA3" w:rsidP="00FC769A">
          <w:r>
            <w:t>5, Non-curricular Activities</w:t>
          </w:r>
          <w:r w:rsidR="00411AEF">
            <w:t>- Organised games and mentoring help students cope with new situations.</w:t>
          </w:r>
        </w:p>
        <w:p w14:paraId="552E4DF7" w14:textId="43E22E6C" w:rsidR="00A77FA3" w:rsidRDefault="00A77FA3" w:rsidP="00FC769A">
          <w:r>
            <w:t>6, Improving Communication Skill</w:t>
          </w:r>
          <w:r w:rsidR="00411AEF">
            <w:t>- for better learning improving this skill is a must.</w:t>
          </w:r>
        </w:p>
        <w:p w14:paraId="0722476B" w14:textId="5CD78095" w:rsidR="00A77FA3" w:rsidRDefault="00A77FA3" w:rsidP="00FC769A">
          <w:r>
            <w:t>7, Giving ICT and Presentation facilities</w:t>
          </w:r>
          <w:r w:rsidR="00411AEF">
            <w:t>- influences learner with visual learning</w:t>
          </w:r>
        </w:p>
        <w:p w14:paraId="7EF6FDB0" w14:textId="74BCCA65" w:rsidR="00A77FA3" w:rsidRDefault="00A77FA3" w:rsidP="00FC769A">
          <w:r>
            <w:t>8, Giving Concentration</w:t>
          </w:r>
          <w:r w:rsidR="00411AEF">
            <w:t>- is very important for learner to be successful in their career.</w:t>
          </w:r>
          <w:r>
            <w:tab/>
          </w:r>
        </w:p>
        <w:p w14:paraId="1972FD24" w14:textId="3D88827A" w:rsidR="00A77FA3" w:rsidRDefault="00A77FA3" w:rsidP="00FC769A">
          <w:r>
            <w:t>9, Learn new culture before arriving</w:t>
          </w:r>
          <w:r w:rsidR="002565DF">
            <w:t>- researching new environment will help the student prepare for new surroundings.</w:t>
          </w:r>
        </w:p>
        <w:p w14:paraId="5B3CEBBC" w14:textId="56EFCEE7" w:rsidR="00A77FA3" w:rsidRDefault="00A77FA3" w:rsidP="00FC769A">
          <w:r>
            <w:t xml:space="preserve">10, Taking effective feedback </w:t>
          </w:r>
          <w:r w:rsidR="002565DF">
            <w:t>–students learning from feedback from tutors will help them stay on the correct path. Taking constructive criticism will help you erase out mistake. (</w:t>
          </w:r>
          <w:proofErr w:type="spellStart"/>
          <w:proofErr w:type="gramStart"/>
          <w:r w:rsidR="002565DF">
            <w:t>iEduNOTE</w:t>
          </w:r>
          <w:proofErr w:type="spellEnd"/>
          <w:proofErr w:type="gramEnd"/>
          <w:r w:rsidR="002565DF">
            <w:t xml:space="preserve"> 2017)</w:t>
          </w:r>
        </w:p>
        <w:p w14:paraId="584D698D" w14:textId="491A7F2E" w:rsidR="00A77FA3" w:rsidRDefault="00A77FA3" w:rsidP="00FC769A">
          <w:r>
            <w:t xml:space="preserve"> </w:t>
          </w:r>
        </w:p>
        <w:p w14:paraId="0BD7DEEE" w14:textId="5B15CA0F" w:rsidR="00EF7FFB" w:rsidRPr="004F4AAA" w:rsidRDefault="00EF7FFB" w:rsidP="00FC769A">
          <w:pPr>
            <w:rPr>
              <w:b/>
            </w:rPr>
          </w:pPr>
          <w:r>
            <w:t xml:space="preserve"> </w:t>
          </w:r>
          <w:r w:rsidR="004F4AAA">
            <w:rPr>
              <w:b/>
            </w:rPr>
            <w:t>Personal Development Plan</w:t>
          </w:r>
        </w:p>
        <w:p w14:paraId="52A8AB71" w14:textId="6EA8C18A" w:rsidR="00EF2270" w:rsidRDefault="00EF2270" w:rsidP="00FC769A">
          <w:r>
            <w:t xml:space="preserve">After conducting learning styles </w:t>
          </w:r>
          <w:r w:rsidR="00374E57">
            <w:t>questionnaires I</w:t>
          </w:r>
          <w:r>
            <w:t xml:space="preserve"> have identified </w:t>
          </w:r>
          <w:r w:rsidR="00374E57">
            <w:t>barriers that I need to address, to successfully complete</w:t>
          </w:r>
          <w:r>
            <w:t xml:space="preserve"> my course. </w:t>
          </w:r>
          <w:r w:rsidR="00EF7FFB">
            <w:t xml:space="preserve">My current barriers to learning are my presentation skills, research skills and financial commitments. </w:t>
          </w:r>
        </w:p>
        <w:tbl>
          <w:tblPr>
            <w:tblStyle w:val="TableGrid"/>
            <w:tblW w:w="9890" w:type="dxa"/>
            <w:tblLook w:val="04A0" w:firstRow="1" w:lastRow="0" w:firstColumn="1" w:lastColumn="0" w:noHBand="0" w:noVBand="1"/>
          </w:tblPr>
          <w:tblGrid>
            <w:gridCol w:w="2472"/>
            <w:gridCol w:w="2472"/>
            <w:gridCol w:w="2473"/>
            <w:gridCol w:w="2473"/>
          </w:tblGrid>
          <w:tr w:rsidR="00745B66" w14:paraId="694C62DF" w14:textId="77777777" w:rsidTr="00745B66">
            <w:trPr>
              <w:trHeight w:val="617"/>
            </w:trPr>
            <w:tc>
              <w:tcPr>
                <w:tcW w:w="2472" w:type="dxa"/>
              </w:tcPr>
              <w:p w14:paraId="07194473" w14:textId="7E0655DE" w:rsidR="00745B66" w:rsidRDefault="004722A1" w:rsidP="00FC769A">
                <w:r>
                  <w:t xml:space="preserve">Development goals </w:t>
                </w:r>
              </w:p>
            </w:tc>
            <w:tc>
              <w:tcPr>
                <w:tcW w:w="2472" w:type="dxa"/>
              </w:tcPr>
              <w:p w14:paraId="6F63A8CC" w14:textId="01173246" w:rsidR="00745B66" w:rsidRDefault="00C33CF5" w:rsidP="00FC769A">
                <w:r>
                  <w:t>Resources</w:t>
                </w:r>
              </w:p>
            </w:tc>
            <w:tc>
              <w:tcPr>
                <w:tcW w:w="2473" w:type="dxa"/>
              </w:tcPr>
              <w:p w14:paraId="5D4F7CB7" w14:textId="1C249910" w:rsidR="00745B66" w:rsidRDefault="00C33CF5" w:rsidP="00FC769A">
                <w:r>
                  <w:t>Activity</w:t>
                </w:r>
              </w:p>
            </w:tc>
            <w:tc>
              <w:tcPr>
                <w:tcW w:w="2473" w:type="dxa"/>
              </w:tcPr>
              <w:p w14:paraId="4D7053D1" w14:textId="64693C50" w:rsidR="00745B66" w:rsidRDefault="00745B66" w:rsidP="00FC769A">
                <w:r>
                  <w:t>Time/Date</w:t>
                </w:r>
              </w:p>
            </w:tc>
          </w:tr>
          <w:tr w:rsidR="00745B66" w14:paraId="38E6B558" w14:textId="77777777" w:rsidTr="00745B66">
            <w:trPr>
              <w:trHeight w:val="295"/>
            </w:trPr>
            <w:tc>
              <w:tcPr>
                <w:tcW w:w="2472" w:type="dxa"/>
              </w:tcPr>
              <w:p w14:paraId="3279FF12" w14:textId="2DC9F3DD" w:rsidR="00745B66" w:rsidRDefault="00745B66" w:rsidP="00FC769A">
                <w:r>
                  <w:t xml:space="preserve">1. presentation </w:t>
                </w:r>
                <w:r w:rsidR="00C33CF5">
                  <w:t>skills</w:t>
                </w:r>
              </w:p>
            </w:tc>
            <w:tc>
              <w:tcPr>
                <w:tcW w:w="2472" w:type="dxa"/>
              </w:tcPr>
              <w:p w14:paraId="0D3B2B43" w14:textId="559A3A97" w:rsidR="00745B66" w:rsidRDefault="00C33CF5" w:rsidP="00FC769A">
                <w:r>
                  <w:t xml:space="preserve">Group help, </w:t>
                </w:r>
                <w:r w:rsidR="00883BA5">
                  <w:t xml:space="preserve">use Beth. </w:t>
                </w:r>
              </w:p>
            </w:tc>
            <w:tc>
              <w:tcPr>
                <w:tcW w:w="2473" w:type="dxa"/>
              </w:tcPr>
              <w:p w14:paraId="31F75506" w14:textId="0949CFEE" w:rsidR="00745B66" w:rsidRDefault="00883BA5" w:rsidP="00FC769A">
                <w:r>
                  <w:t>Practice in front of others</w:t>
                </w:r>
              </w:p>
            </w:tc>
            <w:tc>
              <w:tcPr>
                <w:tcW w:w="2473" w:type="dxa"/>
              </w:tcPr>
              <w:p w14:paraId="78859D0B" w14:textId="2CD419A6" w:rsidR="00745B66" w:rsidRDefault="00883BA5" w:rsidP="00FC769A">
                <w:r>
                  <w:t>Before next 3</w:t>
                </w:r>
                <w:r w:rsidRPr="00883BA5">
                  <w:rPr>
                    <w:vertAlign w:val="superscript"/>
                  </w:rPr>
                  <w:t>rd</w:t>
                </w:r>
                <w:r>
                  <w:t xml:space="preserve"> july</w:t>
                </w:r>
              </w:p>
            </w:tc>
          </w:tr>
          <w:tr w:rsidR="00745B66" w14:paraId="32A1E111" w14:textId="77777777" w:rsidTr="00745B66">
            <w:trPr>
              <w:trHeight w:val="295"/>
            </w:trPr>
            <w:tc>
              <w:tcPr>
                <w:tcW w:w="2472" w:type="dxa"/>
              </w:tcPr>
              <w:p w14:paraId="05C7BEAC" w14:textId="4BE21017" w:rsidR="00745B66" w:rsidRDefault="00745B66" w:rsidP="00FC769A">
                <w:r>
                  <w:t>2.research skills</w:t>
                </w:r>
              </w:p>
            </w:tc>
            <w:tc>
              <w:tcPr>
                <w:tcW w:w="2472" w:type="dxa"/>
              </w:tcPr>
              <w:p w14:paraId="5AEA8DD2" w14:textId="27ECD156" w:rsidR="00745B66" w:rsidRDefault="009360D3" w:rsidP="00FC769A">
                <w:r>
                  <w:t xml:space="preserve">Reading list, use </w:t>
                </w:r>
                <w:proofErr w:type="spellStart"/>
                <w:r>
                  <w:t>moodle</w:t>
                </w:r>
                <w:proofErr w:type="spellEnd"/>
              </w:p>
            </w:tc>
            <w:tc>
              <w:tcPr>
                <w:tcW w:w="2473" w:type="dxa"/>
              </w:tcPr>
              <w:p w14:paraId="734F9A1C" w14:textId="1A97CF35" w:rsidR="00745B66" w:rsidRDefault="009360D3" w:rsidP="00FC769A">
                <w:r>
                  <w:t>Use different forms of research</w:t>
                </w:r>
              </w:p>
            </w:tc>
            <w:tc>
              <w:tcPr>
                <w:tcW w:w="2473" w:type="dxa"/>
              </w:tcPr>
              <w:p w14:paraId="4FD828CB" w14:textId="16020606" w:rsidR="00745B66" w:rsidRDefault="009360D3" w:rsidP="00FC769A">
                <w:r>
                  <w:t>Before next report 15</w:t>
                </w:r>
                <w:r w:rsidRPr="009360D3">
                  <w:rPr>
                    <w:vertAlign w:val="superscript"/>
                  </w:rPr>
                  <w:t>th</w:t>
                </w:r>
                <w:r>
                  <w:t xml:space="preserve"> </w:t>
                </w:r>
                <w:proofErr w:type="spellStart"/>
                <w:r>
                  <w:t>july</w:t>
                </w:r>
                <w:proofErr w:type="spellEnd"/>
              </w:p>
            </w:tc>
          </w:tr>
          <w:tr w:rsidR="00745B66" w14:paraId="69F1648B" w14:textId="77777777" w:rsidTr="00745B66">
            <w:trPr>
              <w:trHeight w:val="307"/>
            </w:trPr>
            <w:tc>
              <w:tcPr>
                <w:tcW w:w="2472" w:type="dxa"/>
              </w:tcPr>
              <w:p w14:paraId="0744238B" w14:textId="3A9017A0" w:rsidR="00745B66" w:rsidRDefault="00745B66" w:rsidP="00FC769A">
                <w:r>
                  <w:t>3.fianiacial commitments</w:t>
                </w:r>
              </w:p>
            </w:tc>
            <w:tc>
              <w:tcPr>
                <w:tcW w:w="2472" w:type="dxa"/>
              </w:tcPr>
              <w:p w14:paraId="5C144138" w14:textId="336187E2" w:rsidR="00745B66" w:rsidRDefault="00DF428D" w:rsidP="00FC769A">
                <w:r>
                  <w:t>Work busy hours</w:t>
                </w:r>
              </w:p>
            </w:tc>
            <w:tc>
              <w:tcPr>
                <w:tcW w:w="2473" w:type="dxa"/>
              </w:tcPr>
              <w:p w14:paraId="1016E441" w14:textId="1C94EA24" w:rsidR="00745B66" w:rsidRDefault="00DF428D" w:rsidP="00FC769A">
                <w:r>
                  <w:t>Split up time accordingly work and family</w:t>
                </w:r>
              </w:p>
            </w:tc>
            <w:tc>
              <w:tcPr>
                <w:tcW w:w="2473" w:type="dxa"/>
              </w:tcPr>
              <w:p w14:paraId="593F3C19" w14:textId="159C77B3" w:rsidR="00745B66" w:rsidRDefault="00DF428D" w:rsidP="00FC769A">
                <w:r>
                  <w:t xml:space="preserve">Present </w:t>
                </w:r>
              </w:p>
            </w:tc>
          </w:tr>
        </w:tbl>
        <w:p w14:paraId="0104E4C6" w14:textId="0403CAD8" w:rsidR="00D22EE9" w:rsidRDefault="00D22EE9" w:rsidP="00FC769A"/>
        <w:p w14:paraId="2D4B96DF" w14:textId="33C92EB0" w:rsidR="00F026A6" w:rsidRPr="00F026A6" w:rsidRDefault="00374E57" w:rsidP="00FC769A">
          <w:r>
            <w:t xml:space="preserve"> </w:t>
          </w:r>
        </w:p>
        <w:p w14:paraId="46D964C9" w14:textId="6EC1F346" w:rsidR="00DE0B8B" w:rsidRDefault="002A73CA" w:rsidP="006677B7">
          <w:r>
            <w:lastRenderedPageBreak/>
            <w:t xml:space="preserve">To improve my skills for a future job in management there are many skills that I need to improve. </w:t>
          </w:r>
          <w:r w:rsidR="00236DCA">
            <w:t xml:space="preserve">As self-employed taxi driver, managing my time correctly is very important. </w:t>
          </w:r>
          <w:r>
            <w:t xml:space="preserve">Time management will be my main priority as </w:t>
          </w:r>
          <w:r w:rsidR="00267954">
            <w:t>it</w:t>
          </w:r>
          <w:r>
            <w:t xml:space="preserve"> would </w:t>
          </w:r>
          <w:r w:rsidR="00267954">
            <w:t>create the most impact on my attributes and skills.</w:t>
          </w:r>
          <w:r w:rsidR="00236DCA">
            <w:t xml:space="preserve"> </w:t>
          </w:r>
          <w:r w:rsidR="00267954">
            <w:t xml:space="preserve"> Addressing the issue of dedicating the time to family, studies, work and friends is very important. To solve issue this, I will prepare a daily planner to get the most out of every day, breaking up the day productively and fairly. Carrying on this planner will eventually give more time to spend on assignments, </w:t>
          </w:r>
          <w:r w:rsidR="00236DCA">
            <w:t xml:space="preserve">presentations and studies. Work hours will be increased as the planner will spread out the hours through the week creating less financial stress and a positive attitude to work. </w:t>
          </w:r>
        </w:p>
        <w:p w14:paraId="37105830" w14:textId="6B88C62E" w:rsidR="006677B7" w:rsidRDefault="004E43E3" w:rsidP="006677B7">
          <w:r>
            <w:t>Results from the VAK test indicate that I should improve my k</w:t>
          </w:r>
          <w:r w:rsidRPr="004E43E3">
            <w:t>inaesthetic</w:t>
          </w:r>
          <w:r>
            <w:t xml:space="preserve"> learning style and should apply a more hands on approach to things.</w:t>
          </w:r>
        </w:p>
        <w:p w14:paraId="460C93A4" w14:textId="22A53B32" w:rsidR="004E43E3" w:rsidRDefault="004E43E3" w:rsidP="006677B7">
          <w:r>
            <w:t xml:space="preserve">Attention to my presentation skills need to be addressed. Reflective review on previous presentation will identify areas where attention is required. Upcoming group presentation will be rehearsed thoroughly and memorised so full attention will be upon the audience. </w:t>
          </w:r>
        </w:p>
        <w:p w14:paraId="2E8F0523" w14:textId="77777777" w:rsidR="004E43E3" w:rsidRDefault="004E43E3" w:rsidP="00AA2A91">
          <w:pPr>
            <w:pStyle w:val="Heading1"/>
          </w:pPr>
          <w:bookmarkStart w:id="6" w:name="_Toc497811412"/>
        </w:p>
        <w:p w14:paraId="3FC4D938" w14:textId="77777777" w:rsidR="004E43E3" w:rsidRDefault="004E43E3" w:rsidP="00AA2A91">
          <w:pPr>
            <w:pStyle w:val="Heading1"/>
          </w:pPr>
        </w:p>
        <w:p w14:paraId="7DCE1A73" w14:textId="77777777" w:rsidR="004E43E3" w:rsidRDefault="004E43E3" w:rsidP="00AA2A91">
          <w:pPr>
            <w:pStyle w:val="Heading1"/>
          </w:pPr>
        </w:p>
        <w:p w14:paraId="66D99733" w14:textId="77777777" w:rsidR="004E43E3" w:rsidRDefault="004E43E3" w:rsidP="00AA2A91">
          <w:pPr>
            <w:pStyle w:val="Heading1"/>
          </w:pPr>
        </w:p>
        <w:p w14:paraId="448A6F3F" w14:textId="77777777" w:rsidR="004E43E3" w:rsidRDefault="004E43E3" w:rsidP="00AA2A91">
          <w:pPr>
            <w:pStyle w:val="Heading1"/>
          </w:pPr>
        </w:p>
        <w:p w14:paraId="0DDA970F" w14:textId="77777777" w:rsidR="004E43E3" w:rsidRDefault="004E43E3" w:rsidP="00AA2A91">
          <w:pPr>
            <w:pStyle w:val="Heading1"/>
          </w:pPr>
        </w:p>
        <w:p w14:paraId="15E1E5C1" w14:textId="77777777" w:rsidR="004E43E3" w:rsidRDefault="004E43E3" w:rsidP="00AA2A91">
          <w:pPr>
            <w:pStyle w:val="Heading1"/>
          </w:pPr>
        </w:p>
        <w:p w14:paraId="1637E5A6" w14:textId="77777777" w:rsidR="004E43E3" w:rsidRDefault="004E43E3" w:rsidP="00AA2A91">
          <w:pPr>
            <w:pStyle w:val="Heading1"/>
          </w:pPr>
        </w:p>
        <w:p w14:paraId="7971BE2F" w14:textId="77777777" w:rsidR="004E43E3" w:rsidRDefault="004E43E3" w:rsidP="00AA2A91">
          <w:pPr>
            <w:pStyle w:val="Heading1"/>
          </w:pPr>
        </w:p>
        <w:p w14:paraId="1B9A09B6" w14:textId="77777777" w:rsidR="004E43E3" w:rsidRDefault="004E43E3" w:rsidP="00AA2A91">
          <w:pPr>
            <w:pStyle w:val="Heading1"/>
          </w:pPr>
        </w:p>
        <w:p w14:paraId="740A300B" w14:textId="77777777" w:rsidR="004E43E3" w:rsidRDefault="004E43E3" w:rsidP="00AA2A91">
          <w:pPr>
            <w:pStyle w:val="Heading1"/>
          </w:pPr>
        </w:p>
        <w:p w14:paraId="170961A8" w14:textId="77777777" w:rsidR="009B1BFB" w:rsidRDefault="009B1BFB" w:rsidP="009B1BFB"/>
        <w:p w14:paraId="5DF42DB1" w14:textId="77777777" w:rsidR="009B1BFB" w:rsidRDefault="009B1BFB" w:rsidP="009B1BFB"/>
        <w:p w14:paraId="7B89B9F6" w14:textId="77777777" w:rsidR="009B1BFB" w:rsidRDefault="009B1BFB" w:rsidP="009B1BFB"/>
        <w:p w14:paraId="6DB00A53" w14:textId="77777777" w:rsidR="009B1BFB" w:rsidRPr="009B1BFB" w:rsidRDefault="009B1BFB" w:rsidP="009B1BFB"/>
        <w:p w14:paraId="450D1FB3" w14:textId="77777777" w:rsidR="000478BD" w:rsidRDefault="000478BD" w:rsidP="00AA2A91">
          <w:pPr>
            <w:pStyle w:val="Heading1"/>
          </w:pPr>
        </w:p>
        <w:p w14:paraId="05A04781" w14:textId="77777777" w:rsidR="000478BD" w:rsidRDefault="000478BD" w:rsidP="00AA2A91">
          <w:pPr>
            <w:pStyle w:val="Heading1"/>
          </w:pPr>
        </w:p>
        <w:p w14:paraId="3DB2130F" w14:textId="37A2067A" w:rsidR="00AA2A91" w:rsidRDefault="00AA2A91" w:rsidP="00AA2A91">
          <w:pPr>
            <w:pStyle w:val="Heading1"/>
          </w:pPr>
          <w:r>
            <w:t>Conclusion</w:t>
          </w:r>
          <w:r w:rsidR="00D854A5">
            <w:t xml:space="preserve"> </w:t>
          </w:r>
          <w:bookmarkEnd w:id="6"/>
        </w:p>
        <w:p w14:paraId="739206E1" w14:textId="77777777" w:rsidR="00AA2A91" w:rsidRDefault="00AA2A91" w:rsidP="00AA2A91"/>
        <w:p w14:paraId="441EDD2D" w14:textId="77777777" w:rsidR="00AA2A91" w:rsidRDefault="00AA2A91" w:rsidP="00AA2A91"/>
        <w:p w14:paraId="6F17CF80" w14:textId="7170369A" w:rsidR="00AA2A91" w:rsidRDefault="00BF5769" w:rsidP="00AA2A91">
          <w:r>
            <w:t xml:space="preserve">The report concludes which </w:t>
          </w:r>
          <w:r w:rsidR="00E85DBB">
            <w:t>employability</w:t>
          </w:r>
          <w:r>
            <w:t xml:space="preserve"> </w:t>
          </w:r>
          <w:r w:rsidRPr="00BF5769">
            <w:t>a</w:t>
          </w:r>
          <w:r>
            <w:t xml:space="preserve">re skills required for </w:t>
          </w:r>
          <w:r w:rsidR="00E85DBB">
            <w:t xml:space="preserve">a </w:t>
          </w:r>
          <w:r w:rsidR="00E85DBB" w:rsidRPr="00BF5769">
            <w:t>manager</w:t>
          </w:r>
          <w:r w:rsidRPr="00BF5769">
            <w:t xml:space="preserve"> to excel in their ro</w:t>
          </w:r>
          <w:r w:rsidR="00E85DBB">
            <w:t xml:space="preserve">le and which skills are can be developed to help attain promotions within the workplace. Personal development models highlight skills and weaknesses that need to be improved or looked at. A development plan identifies what skills need to addressed and how long the target may take. Ideas and research has been conducted using web logs, websites and books. </w:t>
          </w:r>
        </w:p>
        <w:p w14:paraId="7F805EA0" w14:textId="77777777" w:rsidR="00AA2A91" w:rsidRDefault="00AA2A91" w:rsidP="00AA2A91"/>
        <w:p w14:paraId="7ABB2D83" w14:textId="77777777" w:rsidR="00AA2A91" w:rsidRDefault="00AA2A91" w:rsidP="00AA2A91"/>
        <w:p w14:paraId="79CDF17F" w14:textId="77777777" w:rsidR="00AA2A91" w:rsidRDefault="00AA2A91" w:rsidP="00AA2A91"/>
        <w:p w14:paraId="6CB69F87" w14:textId="77777777" w:rsidR="00AA2A91" w:rsidRDefault="00AA2A91" w:rsidP="00AA2A91"/>
        <w:p w14:paraId="3512EAC4" w14:textId="77777777" w:rsidR="00AA2A91" w:rsidRDefault="00AA2A91" w:rsidP="00AA2A91"/>
        <w:p w14:paraId="31C52A42" w14:textId="77777777" w:rsidR="00AA2A91" w:rsidRDefault="00AA2A91" w:rsidP="00AA2A91"/>
        <w:p w14:paraId="73F303A2" w14:textId="77777777" w:rsidR="00AA2A91" w:rsidRDefault="00AA2A91" w:rsidP="00AA2A91"/>
        <w:p w14:paraId="4CDF6000" w14:textId="77777777" w:rsidR="00AA2A91" w:rsidRDefault="00AA2A91" w:rsidP="00AA2A91"/>
        <w:p w14:paraId="3072CD79" w14:textId="77777777" w:rsidR="00AA2A91" w:rsidRDefault="00AA2A91" w:rsidP="00AA2A91"/>
        <w:p w14:paraId="3F415CE5" w14:textId="77777777" w:rsidR="00AA2A91" w:rsidRDefault="00AA2A91" w:rsidP="00AA2A91"/>
        <w:p w14:paraId="49959109" w14:textId="77777777" w:rsidR="00AA2A91" w:rsidRDefault="00AA2A91" w:rsidP="00AA2A91"/>
        <w:p w14:paraId="09E9E9EE" w14:textId="77777777" w:rsidR="00AA2A91" w:rsidRDefault="00AA2A91" w:rsidP="00AA2A91"/>
        <w:p w14:paraId="6DBFF2E6" w14:textId="77777777" w:rsidR="00AA2A91" w:rsidRDefault="00AA2A91" w:rsidP="00AA2A91"/>
        <w:p w14:paraId="77D65E88" w14:textId="77777777" w:rsidR="00AA2A91" w:rsidRDefault="00AA2A91" w:rsidP="00AA2A91"/>
        <w:p w14:paraId="75F586B5" w14:textId="77777777" w:rsidR="00AA2A91" w:rsidRDefault="00AA2A91" w:rsidP="00AA2A91"/>
        <w:p w14:paraId="673DBEF8" w14:textId="77777777" w:rsidR="00AA2A91" w:rsidRDefault="00AA2A91" w:rsidP="00AA2A91"/>
        <w:p w14:paraId="46D41B9E" w14:textId="77777777" w:rsidR="00AA2A91" w:rsidRDefault="00AA2A91" w:rsidP="00AA2A91"/>
        <w:p w14:paraId="523448F9" w14:textId="77777777" w:rsidR="00AA2A91" w:rsidRDefault="00AA2A91" w:rsidP="00AA2A91"/>
        <w:p w14:paraId="3AE06AB9" w14:textId="77777777" w:rsidR="00AA2A91" w:rsidRDefault="00AA2A91" w:rsidP="00AA2A91"/>
        <w:p w14:paraId="4E6B151F" w14:textId="77777777" w:rsidR="00AA2A91" w:rsidRDefault="00AA2A91" w:rsidP="00AA2A91"/>
        <w:p w14:paraId="7D161EE6" w14:textId="77777777" w:rsidR="00AA2A91" w:rsidRDefault="00AA2A91" w:rsidP="00AA2A91"/>
        <w:p w14:paraId="54AC592F" w14:textId="77777777" w:rsidR="00AA2A91" w:rsidRDefault="00AA2A91" w:rsidP="00AA2A91"/>
        <w:p w14:paraId="72E6552F" w14:textId="77777777" w:rsidR="00AA2A91" w:rsidRDefault="00AA2A91" w:rsidP="00AA2A91"/>
        <w:p w14:paraId="095EE89C" w14:textId="77777777" w:rsidR="00AA2A91" w:rsidRDefault="00AA2A91" w:rsidP="00AA2A91"/>
        <w:p w14:paraId="190E57F4" w14:textId="77777777" w:rsidR="00AA2A91" w:rsidRDefault="00AA2A91" w:rsidP="00AA2A91"/>
        <w:p w14:paraId="0FCA96A5" w14:textId="77777777" w:rsidR="00AA2A91" w:rsidRDefault="00AA2A91" w:rsidP="00AA2A91">
          <w:pPr>
            <w:pStyle w:val="Heading1"/>
          </w:pPr>
          <w:bookmarkStart w:id="7" w:name="_Toc497811414"/>
          <w:r>
            <w:t>Bibliography</w:t>
          </w:r>
          <w:bookmarkEnd w:id="7"/>
        </w:p>
        <w:p w14:paraId="238602C0" w14:textId="77777777" w:rsidR="000478BD" w:rsidRPr="000478BD" w:rsidRDefault="000478BD" w:rsidP="000478BD"/>
        <w:p w14:paraId="6A01FE72" w14:textId="36B922EC" w:rsidR="00E67110" w:rsidRDefault="00731BF9" w:rsidP="00E67110">
          <w:r>
            <w:t>Peter Morgan, The Business Student’s guide to study &amp; employability, SAGE 2017</w:t>
          </w:r>
        </w:p>
        <w:p w14:paraId="223DC4F1" w14:textId="47EAB762" w:rsidR="00731BF9" w:rsidRDefault="005B2ABB" w:rsidP="00E67110">
          <w:proofErr w:type="gramStart"/>
          <w:r>
            <w:t>The Balance, Alison Doyle (2018) management skills for managers.</w:t>
          </w:r>
          <w:proofErr w:type="gramEnd"/>
          <w:r>
            <w:t xml:space="preserve"> </w:t>
          </w:r>
          <w:proofErr w:type="gramStart"/>
          <w:r>
            <w:t xml:space="preserve">( </w:t>
          </w:r>
          <w:proofErr w:type="gramEnd"/>
          <w:r>
            <w:fldChar w:fldCharType="begin"/>
          </w:r>
          <w:r>
            <w:instrText xml:space="preserve"> HYPERLINK "http://www.the" </w:instrText>
          </w:r>
          <w:r>
            <w:fldChar w:fldCharType="separate"/>
          </w:r>
          <w:r w:rsidRPr="002C2C73">
            <w:rPr>
              <w:rStyle w:val="Hyperlink"/>
            </w:rPr>
            <w:t>www.the</w:t>
          </w:r>
          <w:r>
            <w:fldChar w:fldCharType="end"/>
          </w:r>
          <w:r>
            <w:t>balance .com)</w:t>
          </w:r>
        </w:p>
        <w:p w14:paraId="02EC8D05" w14:textId="0DB01792" w:rsidR="005B2ABB" w:rsidRDefault="005B2ABB" w:rsidP="00E67110">
          <w:r>
            <w:t>Personal Development Planning; what you need to know (2018) (reed.co.uk)</w:t>
          </w:r>
        </w:p>
        <w:p w14:paraId="72E31BD8" w14:textId="78DCB8A1" w:rsidR="005B2ABB" w:rsidRDefault="005B2ABB" w:rsidP="00E67110">
          <w:proofErr w:type="spellStart"/>
          <w:r>
            <w:t>Maund</w:t>
          </w:r>
          <w:proofErr w:type="gramStart"/>
          <w:r>
            <w:t>,A</w:t>
          </w:r>
          <w:proofErr w:type="spellEnd"/>
          <w:proofErr w:type="gramEnd"/>
          <w:r>
            <w:t xml:space="preserve"> &amp; </w:t>
          </w:r>
          <w:proofErr w:type="spellStart"/>
          <w:r>
            <w:t>Schreik,M</w:t>
          </w:r>
          <w:proofErr w:type="spellEnd"/>
          <w:r>
            <w:t xml:space="preserve"> &amp; </w:t>
          </w:r>
          <w:proofErr w:type="spellStart"/>
          <w:r>
            <w:t>Tinkler</w:t>
          </w:r>
          <w:proofErr w:type="spellEnd"/>
          <w:r>
            <w:t>, P.K. (2017) Certificate in Higher Education: skills for the Workplace Yearbook</w:t>
          </w:r>
        </w:p>
        <w:p w14:paraId="698B58B1" w14:textId="77777777" w:rsidR="00E67110" w:rsidRDefault="00E67110" w:rsidP="00E67110"/>
        <w:p w14:paraId="21D6731E" w14:textId="77777777" w:rsidR="00E67110" w:rsidRDefault="00E67110" w:rsidP="00E67110"/>
        <w:p w14:paraId="3B0B0031" w14:textId="77777777" w:rsidR="00E67110" w:rsidRDefault="00E67110" w:rsidP="00E67110"/>
        <w:p w14:paraId="30133DC8" w14:textId="77777777" w:rsidR="00E67110" w:rsidRDefault="00E67110" w:rsidP="00E67110"/>
        <w:p w14:paraId="6D35DD4C" w14:textId="77777777" w:rsidR="00E67110" w:rsidRDefault="00E67110" w:rsidP="00E67110"/>
        <w:p w14:paraId="46779CED" w14:textId="77777777" w:rsidR="00E67110" w:rsidRDefault="00E67110" w:rsidP="00E67110"/>
        <w:p w14:paraId="75CC14B9" w14:textId="77777777" w:rsidR="00E67110" w:rsidRDefault="00E67110" w:rsidP="00E67110"/>
        <w:p w14:paraId="3143FB3D" w14:textId="77777777" w:rsidR="00E67110" w:rsidRDefault="00E67110" w:rsidP="00E67110"/>
        <w:p w14:paraId="180A1AB8" w14:textId="77777777" w:rsidR="00E67110" w:rsidRDefault="00E67110" w:rsidP="00E67110"/>
        <w:p w14:paraId="56AFCA3A" w14:textId="77777777" w:rsidR="00E67110" w:rsidRDefault="00E67110" w:rsidP="00E67110"/>
        <w:p w14:paraId="30EDF48E" w14:textId="77777777" w:rsidR="00E67110" w:rsidRDefault="00E67110" w:rsidP="00E67110"/>
        <w:p w14:paraId="33CBAB20" w14:textId="77777777" w:rsidR="00E67110" w:rsidRDefault="00E67110" w:rsidP="00E67110"/>
        <w:p w14:paraId="2770C5AA" w14:textId="77777777" w:rsidR="00E67110" w:rsidRDefault="00E67110" w:rsidP="00E67110"/>
        <w:p w14:paraId="2C5BD8D6" w14:textId="77777777" w:rsidR="00E67110" w:rsidRDefault="00E67110" w:rsidP="00E67110"/>
        <w:p w14:paraId="5A9A478F" w14:textId="77777777" w:rsidR="00E67110" w:rsidRDefault="00E67110" w:rsidP="00E67110"/>
        <w:p w14:paraId="6BB80D2B" w14:textId="77777777" w:rsidR="00E67110" w:rsidRDefault="00E67110" w:rsidP="00E67110"/>
        <w:p w14:paraId="0EDE0AC2" w14:textId="77777777" w:rsidR="00E67110" w:rsidRDefault="00E67110" w:rsidP="00E67110"/>
        <w:p w14:paraId="774F69BF" w14:textId="77777777" w:rsidR="00E67110" w:rsidRDefault="00E67110" w:rsidP="00E67110"/>
        <w:p w14:paraId="3C98CA36" w14:textId="77777777" w:rsidR="00E67110" w:rsidRDefault="00E67110" w:rsidP="00E67110"/>
        <w:p w14:paraId="4C923CFA" w14:textId="77777777" w:rsidR="00E67110" w:rsidRDefault="00E67110" w:rsidP="00E67110"/>
        <w:p w14:paraId="213A27FA" w14:textId="77777777" w:rsidR="00E67110" w:rsidRDefault="00E67110" w:rsidP="00E67110"/>
        <w:p w14:paraId="4F1C5D8A" w14:textId="77777777" w:rsidR="00E67110" w:rsidRDefault="00E67110" w:rsidP="00E67110"/>
        <w:p w14:paraId="0E3D480F" w14:textId="77777777" w:rsidR="00E67110" w:rsidRDefault="00E67110" w:rsidP="00E67110"/>
        <w:p w14:paraId="60022184" w14:textId="77777777" w:rsidR="00E67110" w:rsidRDefault="00E67110" w:rsidP="00E67110"/>
        <w:p w14:paraId="4CCCBC63" w14:textId="77777777" w:rsidR="00E67110" w:rsidRDefault="00E67110" w:rsidP="00E67110"/>
        <w:p w14:paraId="156249DA" w14:textId="7C01FB95" w:rsidR="00E67110" w:rsidRPr="00E67110" w:rsidRDefault="00E67110" w:rsidP="00E67110">
          <w:pPr>
            <w:pStyle w:val="Heading1"/>
          </w:pPr>
        </w:p>
        <w:p w14:paraId="76B7F820" w14:textId="77777777" w:rsidR="004A11F6" w:rsidRPr="007D1947" w:rsidRDefault="004A11F6" w:rsidP="007D1947"/>
        <w:p w14:paraId="0AB6CBDB" w14:textId="77777777" w:rsidR="00CA09F3" w:rsidRDefault="000C21E1"/>
      </w:sdtContent>
    </w:sdt>
    <w:sectPr w:rsidR="00CA09F3"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FD473A1" w14:textId="77777777" w:rsidR="000C21E1" w:rsidRDefault="000C21E1" w:rsidP="00156242">
      <w:pPr>
        <w:spacing w:after="0" w:line="240" w:lineRule="auto"/>
      </w:pPr>
      <w:r>
        <w:separator/>
      </w:r>
    </w:p>
  </w:endnote>
  <w:endnote w:type="continuationSeparator" w:id="0">
    <w:p w14:paraId="6A9B4B31" w14:textId="77777777" w:rsidR="000C21E1" w:rsidRDefault="000C21E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4673397"/>
      <w:docPartObj>
        <w:docPartGallery w:val="Page Numbers (Bottom of Page)"/>
        <w:docPartUnique/>
      </w:docPartObj>
    </w:sdtPr>
    <w:sdtEndPr>
      <w:rPr>
        <w:noProof/>
      </w:rPr>
    </w:sdtEndPr>
    <w:sdtContent>
      <w:p w14:paraId="30D5BFD4" w14:textId="77777777" w:rsidR="00156242" w:rsidRDefault="00156242">
        <w:pPr>
          <w:pStyle w:val="Footer"/>
          <w:jc w:val="center"/>
        </w:pPr>
        <w:r>
          <w:fldChar w:fldCharType="begin"/>
        </w:r>
        <w:r>
          <w:instrText xml:space="preserve"> PAGE   \* MERGEFORMAT </w:instrText>
        </w:r>
        <w:r>
          <w:fldChar w:fldCharType="separate"/>
        </w:r>
        <w:r w:rsidR="0058389A">
          <w:rPr>
            <w:noProof/>
          </w:rPr>
          <w:t>2</w:t>
        </w:r>
        <w:r>
          <w:rPr>
            <w:noProof/>
          </w:rPr>
          <w:fldChar w:fldCharType="end"/>
        </w:r>
      </w:p>
    </w:sdtContent>
  </w:sdt>
  <w:p w14:paraId="132CE995" w14:textId="77777777"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36FFDE5" w14:textId="77777777" w:rsidR="000C21E1" w:rsidRDefault="000C21E1" w:rsidP="00156242">
      <w:pPr>
        <w:spacing w:after="0" w:line="240" w:lineRule="auto"/>
      </w:pPr>
      <w:r>
        <w:separator/>
      </w:r>
    </w:p>
  </w:footnote>
  <w:footnote w:type="continuationSeparator" w:id="0">
    <w:p w14:paraId="13B8B5A6" w14:textId="77777777" w:rsidR="000C21E1" w:rsidRDefault="000C21E1"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D871B2"/>
    <w:multiLevelType w:val="hybridMultilevel"/>
    <w:tmpl w:val="0AE8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50270C"/>
    <w:multiLevelType w:val="hybridMultilevel"/>
    <w:tmpl w:val="ADB697DA"/>
    <w:lvl w:ilvl="0" w:tplc="C9CC3E5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6607B40"/>
    <w:multiLevelType w:val="hybridMultilevel"/>
    <w:tmpl w:val="50AE9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AB81289"/>
    <w:multiLevelType w:val="hybridMultilevel"/>
    <w:tmpl w:val="9364CCDC"/>
    <w:lvl w:ilvl="0" w:tplc="F1AA8AC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8896FFE"/>
    <w:multiLevelType w:val="hybridMultilevel"/>
    <w:tmpl w:val="DC2AD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FA71107"/>
    <w:multiLevelType w:val="hybridMultilevel"/>
    <w:tmpl w:val="EC24C7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5AAB255B"/>
    <w:multiLevelType w:val="hybridMultilevel"/>
    <w:tmpl w:val="794AA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C763200"/>
    <w:multiLevelType w:val="hybridMultilevel"/>
    <w:tmpl w:val="CEE0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E9520E8"/>
    <w:multiLevelType w:val="hybridMultilevel"/>
    <w:tmpl w:val="2EF48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3972B54"/>
    <w:multiLevelType w:val="hybridMultilevel"/>
    <w:tmpl w:val="F96E8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9"/>
  </w:num>
  <w:num w:numId="4">
    <w:abstractNumId w:val="7"/>
  </w:num>
  <w:num w:numId="5">
    <w:abstractNumId w:val="4"/>
  </w:num>
  <w:num w:numId="6">
    <w:abstractNumId w:val="8"/>
  </w:num>
  <w:num w:numId="7">
    <w:abstractNumId w:val="1"/>
  </w:num>
  <w:num w:numId="8">
    <w:abstractNumId w:val="3"/>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35311"/>
    <w:rsid w:val="000478BD"/>
    <w:rsid w:val="00070F7B"/>
    <w:rsid w:val="000C21E1"/>
    <w:rsid w:val="000D5DC3"/>
    <w:rsid w:val="00112E11"/>
    <w:rsid w:val="00115B96"/>
    <w:rsid w:val="0012156C"/>
    <w:rsid w:val="0014176E"/>
    <w:rsid w:val="00156242"/>
    <w:rsid w:val="001830DC"/>
    <w:rsid w:val="00196A87"/>
    <w:rsid w:val="001F29C4"/>
    <w:rsid w:val="00236DCA"/>
    <w:rsid w:val="002565DF"/>
    <w:rsid w:val="00263C8F"/>
    <w:rsid w:val="00267954"/>
    <w:rsid w:val="002705F5"/>
    <w:rsid w:val="002A64E6"/>
    <w:rsid w:val="002A73CA"/>
    <w:rsid w:val="002B7F62"/>
    <w:rsid w:val="002F05CC"/>
    <w:rsid w:val="002F516F"/>
    <w:rsid w:val="00324CCD"/>
    <w:rsid w:val="00374E57"/>
    <w:rsid w:val="003B0889"/>
    <w:rsid w:val="00405B30"/>
    <w:rsid w:val="00411AEF"/>
    <w:rsid w:val="004722A1"/>
    <w:rsid w:val="00475490"/>
    <w:rsid w:val="004A11F6"/>
    <w:rsid w:val="004D519C"/>
    <w:rsid w:val="004E43E3"/>
    <w:rsid w:val="004F4AAA"/>
    <w:rsid w:val="005106CE"/>
    <w:rsid w:val="0058389A"/>
    <w:rsid w:val="005B2ABB"/>
    <w:rsid w:val="006677B7"/>
    <w:rsid w:val="00672A2D"/>
    <w:rsid w:val="0068439B"/>
    <w:rsid w:val="00731BF9"/>
    <w:rsid w:val="007401DF"/>
    <w:rsid w:val="00745B66"/>
    <w:rsid w:val="007618BD"/>
    <w:rsid w:val="007B0118"/>
    <w:rsid w:val="007D1947"/>
    <w:rsid w:val="00883BA5"/>
    <w:rsid w:val="008D20C9"/>
    <w:rsid w:val="009360D3"/>
    <w:rsid w:val="009646FB"/>
    <w:rsid w:val="009B1BFB"/>
    <w:rsid w:val="009B25A2"/>
    <w:rsid w:val="009E39E1"/>
    <w:rsid w:val="00A12B58"/>
    <w:rsid w:val="00A2297F"/>
    <w:rsid w:val="00A22AFE"/>
    <w:rsid w:val="00A52CA2"/>
    <w:rsid w:val="00A61D01"/>
    <w:rsid w:val="00A77FA3"/>
    <w:rsid w:val="00AA2A91"/>
    <w:rsid w:val="00AF7F75"/>
    <w:rsid w:val="00B31B4B"/>
    <w:rsid w:val="00B71CB3"/>
    <w:rsid w:val="00B7388A"/>
    <w:rsid w:val="00BE3BBD"/>
    <w:rsid w:val="00BF5769"/>
    <w:rsid w:val="00C02AA3"/>
    <w:rsid w:val="00C32D02"/>
    <w:rsid w:val="00C33CF5"/>
    <w:rsid w:val="00C6687C"/>
    <w:rsid w:val="00C669D4"/>
    <w:rsid w:val="00C83988"/>
    <w:rsid w:val="00CA04DB"/>
    <w:rsid w:val="00CA09F3"/>
    <w:rsid w:val="00CC7098"/>
    <w:rsid w:val="00CE26EA"/>
    <w:rsid w:val="00D0627F"/>
    <w:rsid w:val="00D22EE9"/>
    <w:rsid w:val="00D807E6"/>
    <w:rsid w:val="00D854A5"/>
    <w:rsid w:val="00DA1269"/>
    <w:rsid w:val="00DD3FAA"/>
    <w:rsid w:val="00DE0B8B"/>
    <w:rsid w:val="00DF428D"/>
    <w:rsid w:val="00E67110"/>
    <w:rsid w:val="00E85DBB"/>
    <w:rsid w:val="00EA2D12"/>
    <w:rsid w:val="00EF2270"/>
    <w:rsid w:val="00EF77A5"/>
    <w:rsid w:val="00EF7FFB"/>
    <w:rsid w:val="00F026A6"/>
    <w:rsid w:val="00FC0FAE"/>
    <w:rsid w:val="00FC769A"/>
    <w:rsid w:val="00FD0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D5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B31B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1B4B"/>
    <w:pPr>
      <w:ind w:left="720"/>
      <w:contextualSpacing/>
    </w:pPr>
  </w:style>
  <w:style w:type="character" w:customStyle="1" w:styleId="UnresolvedMention">
    <w:name w:val="Unresolved Mention"/>
    <w:basedOn w:val="DefaultParagraphFont"/>
    <w:uiPriority w:val="99"/>
    <w:semiHidden/>
    <w:unhideWhenUsed/>
    <w:rsid w:val="00263C8F"/>
    <w:rPr>
      <w:color w:val="605E5C"/>
      <w:shd w:val="clear" w:color="auto" w:fill="E1DFDD"/>
    </w:rPr>
  </w:style>
  <w:style w:type="paragraph" w:styleId="BalloonText">
    <w:name w:val="Balloon Text"/>
    <w:basedOn w:val="Normal"/>
    <w:link w:val="BalloonTextChar"/>
    <w:uiPriority w:val="99"/>
    <w:semiHidden/>
    <w:unhideWhenUsed/>
    <w:rsid w:val="007618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8B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B31B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1B4B"/>
    <w:pPr>
      <w:ind w:left="720"/>
      <w:contextualSpacing/>
    </w:pPr>
  </w:style>
  <w:style w:type="character" w:customStyle="1" w:styleId="UnresolvedMention">
    <w:name w:val="Unresolved Mention"/>
    <w:basedOn w:val="DefaultParagraphFont"/>
    <w:uiPriority w:val="99"/>
    <w:semiHidden/>
    <w:unhideWhenUsed/>
    <w:rsid w:val="00263C8F"/>
    <w:rPr>
      <w:color w:val="605E5C"/>
      <w:shd w:val="clear" w:color="auto" w:fill="E1DFDD"/>
    </w:rPr>
  </w:style>
  <w:style w:type="paragraph" w:styleId="BalloonText">
    <w:name w:val="Balloon Text"/>
    <w:basedOn w:val="Normal"/>
    <w:link w:val="BalloonTextChar"/>
    <w:uiPriority w:val="99"/>
    <w:semiHidden/>
    <w:unhideWhenUsed/>
    <w:rsid w:val="007618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8B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D91DC8-4663-4F10-8AC6-B701E4CC1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16</Pages>
  <Words>1977</Words>
  <Characters>11273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University of Wales Trinity Saint David</Company>
  <LinksUpToDate>false</LinksUpToDate>
  <CharactersWithSpaces>13224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Professional Career Development</dc:subject>
  <dc:creator>Marie Pitson</dc:creator>
  <cp:keywords/>
  <dc:description/>
  <cp:lastModifiedBy>Bagom</cp:lastModifiedBy>
  <cp:revision>34</cp:revision>
  <dcterms:created xsi:type="dcterms:W3CDTF">2019-06-09T21:29:00Z</dcterms:created>
  <dcterms:modified xsi:type="dcterms:W3CDTF">2019-06-13T21:13:00Z</dcterms:modified>
</cp:coreProperties>
</file>