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3492F" w14:paraId="70E75E80" w14:textId="77777777" w:rsidTr="00B3492F">
        <w:trPr>
          <w:trHeight w:val="983"/>
        </w:trPr>
        <w:tc>
          <w:tcPr>
            <w:tcW w:w="4508" w:type="dxa"/>
          </w:tcPr>
          <w:p w14:paraId="26FC9DE9" w14:textId="3B4F1DAA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</w:t>
            </w:r>
          </w:p>
          <w:p w14:paraId="501733A2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5AF0C262" w14:textId="11B84D1B" w:rsidR="00B3492F" w:rsidRDefault="00B3492F" w:rsidP="00B349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Other residents (need to be kept satisfied)</w:t>
            </w:r>
          </w:p>
        </w:tc>
        <w:tc>
          <w:tcPr>
            <w:tcW w:w="4508" w:type="dxa"/>
          </w:tcPr>
          <w:p w14:paraId="42AF84DC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35930A71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615E120D" w14:textId="02B5DF29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Children (Manage Closely)</w:t>
            </w:r>
          </w:p>
        </w:tc>
      </w:tr>
      <w:tr w:rsidR="00B3492F" w14:paraId="3C9BA1FB" w14:textId="77777777" w:rsidTr="00B3492F">
        <w:trPr>
          <w:trHeight w:val="983"/>
        </w:trPr>
        <w:tc>
          <w:tcPr>
            <w:tcW w:w="4508" w:type="dxa"/>
          </w:tcPr>
          <w:p w14:paraId="1D03A52A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</w:t>
            </w:r>
          </w:p>
          <w:p w14:paraId="5892F865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338350CC" w14:textId="68C61BB2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External people (monitor)</w:t>
            </w:r>
          </w:p>
          <w:p w14:paraId="011C9E48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77215646" w14:textId="0FF9C2B7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</w:t>
            </w:r>
          </w:p>
        </w:tc>
        <w:tc>
          <w:tcPr>
            <w:tcW w:w="4508" w:type="dxa"/>
          </w:tcPr>
          <w:p w14:paraId="6D2608B1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</w:t>
            </w:r>
          </w:p>
          <w:p w14:paraId="11F0E18C" w14:textId="77777777" w:rsidR="00B3492F" w:rsidRDefault="00B3492F" w:rsidP="00B3492F">
            <w:pPr>
              <w:jc w:val="center"/>
              <w:rPr>
                <w:rFonts w:ascii="Arial" w:hAnsi="Arial" w:cs="Arial"/>
              </w:rPr>
            </w:pPr>
          </w:p>
          <w:p w14:paraId="54F7AC58" w14:textId="6F68C80E" w:rsidR="00B3492F" w:rsidRDefault="00B3492F" w:rsidP="00B349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Local authorities (keep informed)</w:t>
            </w:r>
          </w:p>
        </w:tc>
      </w:tr>
    </w:tbl>
    <w:p w14:paraId="67F51C6A" w14:textId="3C1EA367" w:rsidR="00C06394" w:rsidRPr="00B3492F" w:rsidRDefault="00B3492F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09121BB" wp14:editId="65F90AB7">
                <wp:simplePos x="0" y="0"/>
                <wp:positionH relativeFrom="leftMargin">
                  <wp:align>right</wp:align>
                </wp:positionH>
                <wp:positionV relativeFrom="paragraph">
                  <wp:posOffset>-1264343</wp:posOffset>
                </wp:positionV>
                <wp:extent cx="457200" cy="1510145"/>
                <wp:effectExtent l="0" t="0" r="19050" b="139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15101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70E60D" w14:textId="0D860404" w:rsidR="00B3492F" w:rsidRDefault="00B3492F">
                            <w:r>
                              <w:t>P</w:t>
                            </w:r>
                          </w:p>
                          <w:p w14:paraId="6954C100" w14:textId="21A827A2" w:rsidR="00B3492F" w:rsidRDefault="00B3492F">
                            <w:r>
                              <w:t>O</w:t>
                            </w:r>
                          </w:p>
                          <w:p w14:paraId="4B05409A" w14:textId="53387007" w:rsidR="00B3492F" w:rsidRDefault="00B3492F">
                            <w:r>
                              <w:t>W</w:t>
                            </w:r>
                          </w:p>
                          <w:p w14:paraId="372EA00C" w14:textId="3D0855B7" w:rsidR="00B3492F" w:rsidRDefault="00B3492F">
                            <w:r>
                              <w:t>E</w:t>
                            </w:r>
                          </w:p>
                          <w:p w14:paraId="03CD25AD" w14:textId="702B094E" w:rsidR="00B3492F" w:rsidRDefault="00B3492F">
                            <w: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9121B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5.2pt;margin-top:-99.55pt;width:36pt;height:118.9pt;z-index:251661312;visibility:visible;mso-wrap-style:square;mso-height-percent:0;mso-wrap-distance-left:9pt;mso-wrap-distance-top:0;mso-wrap-distance-right:9pt;mso-wrap-distance-bottom:0;mso-position-horizontal:right;mso-position-horizontal-relative:left-margin-area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" fillcolor="white [3201]" strokeweight=".5pt">
                <v:textbox>
                  <w:txbxContent>
                    <w:p w14:paraId="5470E60D" w14:textId="0D860404" w:rsidR="00B3492F" w:rsidRDefault="00B3492F">
                      <w:r>
                        <w:t>P</w:t>
                      </w:r>
                    </w:p>
                    <w:p w14:paraId="6954C100" w14:textId="21A827A2" w:rsidR="00B3492F" w:rsidRDefault="00B3492F">
                      <w:r>
                        <w:t>O</w:t>
                      </w:r>
                    </w:p>
                    <w:p w14:paraId="4B05409A" w14:textId="53387007" w:rsidR="00B3492F" w:rsidRDefault="00B3492F">
                      <w:r>
                        <w:t>W</w:t>
                      </w:r>
                    </w:p>
                    <w:p w14:paraId="372EA00C" w14:textId="3D0855B7" w:rsidR="00B3492F" w:rsidRDefault="00B3492F">
                      <w:r>
                        <w:t>E</w:t>
                      </w:r>
                    </w:p>
                    <w:p w14:paraId="03CD25AD" w14:textId="702B094E" w:rsidR="00B3492F" w:rsidRDefault="00B3492F">
                      <w:r>
                        <w:t>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D471FB" wp14:editId="17C0AACD">
                <wp:simplePos x="0" y="0"/>
                <wp:positionH relativeFrom="margin">
                  <wp:align>center</wp:align>
                </wp:positionH>
                <wp:positionV relativeFrom="paragraph">
                  <wp:posOffset>214918</wp:posOffset>
                </wp:positionV>
                <wp:extent cx="3068782" cy="284019"/>
                <wp:effectExtent l="0" t="0" r="17780" b="2095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8782" cy="2840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682335" w14:textId="279D1F22" w:rsidR="00B3492F" w:rsidRPr="00B3492F" w:rsidRDefault="00B3492F" w:rsidP="00B3492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Level of interest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D471FB" id="Text Box 2" o:spid="_x0000_s1027" type="#_x0000_t202" style="position:absolute;margin-left:0;margin-top:16.9pt;width:241.65pt;height:22.35pt;z-index:25166028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" fillcolor="white [3201]" strokeweight=".5pt">
                <v:textbox>
                  <w:txbxContent>
                    <w:p w14:paraId="0F682335" w14:textId="279D1F22" w:rsidR="00B3492F" w:rsidRPr="00B3492F" w:rsidRDefault="00B3492F" w:rsidP="00B3492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Level of interest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C06394" w:rsidRPr="00B349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zQyMDUyNDc1NDAwMzZT0lEKTi0uzszPAykwrAUANdZ3/SwAAAA="/>
  </w:docVars>
  <w:rsids>
    <w:rsidRoot w:val="004F34AD"/>
    <w:rsid w:val="004F34AD"/>
    <w:rsid w:val="00B3492F"/>
    <w:rsid w:val="00C06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38D89"/>
  <w15:chartTrackingRefBased/>
  <w15:docId w15:val="{DBF09771-FC8B-4146-95AB-2ED0C081D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49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Gherman (1920090)</dc:creator>
  <cp:keywords/>
  <dc:description/>
  <cp:lastModifiedBy>Roxana Gherman (1920090)</cp:lastModifiedBy>
  <cp:revision>2</cp:revision>
  <dcterms:created xsi:type="dcterms:W3CDTF">2021-06-26T18:20:00Z</dcterms:created>
  <dcterms:modified xsi:type="dcterms:W3CDTF">2021-06-26T18:26:00Z</dcterms:modified>
</cp:coreProperties>
</file>