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F264B6" wp14:paraId="2C078E63" wp14:textId="1379A1ED">
      <w:pPr>
        <w:jc w:val="center"/>
        <w:rPr>
          <w:b w:val="1"/>
          <w:bCs w:val="1"/>
          <w:color w:val="0719DE"/>
        </w:rPr>
      </w:pPr>
      <w:r w:rsidRPr="45F264B6" w:rsidR="54422740">
        <w:rPr>
          <w:b w:val="1"/>
          <w:bCs w:val="1"/>
          <w:color w:val="0719DE"/>
        </w:rPr>
        <w:t>Academic Style Checklist</w:t>
      </w:r>
    </w:p>
    <w:p w:rsidR="54422740" w:rsidP="45F264B6" w:rsidRDefault="54422740" w14:paraId="470FF90E" w14:textId="53B93E15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ACADEMIC STYLE: DOs &amp; DON’Ts</w:t>
      </w:r>
    </w:p>
    <w:p w:rsidR="54422740" w:rsidP="45F264B6" w:rsidRDefault="54422740" w14:paraId="7B2D20B3" w14:textId="4DDA1EF2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DON’T</w:t>
      </w:r>
    </w:p>
    <w:p w:rsidR="54422740" w:rsidP="45F264B6" w:rsidRDefault="54422740" w14:paraId="04A9C848" w14:textId="6FF04D61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❌ Use words like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think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believe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Use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argues that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suggests that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or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demonstrates that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54422740" w:rsidP="45F264B6" w:rsidRDefault="54422740" w14:paraId="3E95FC7D" w14:textId="19E2E6AE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❌ Use contractions (e.g.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don’t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it’s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) or abbreviations (e.g.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etc.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). Write full words and be specific.</w:t>
      </w:r>
    </w:p>
    <w:p w:rsidR="54422740" w:rsidP="45F264B6" w:rsidRDefault="54422740" w14:paraId="09B9B684" w14:textId="7C215D9A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❌ Make generalisations (e.g.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everyone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always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). Use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many people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 large majority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54422740" w:rsidP="45F264B6" w:rsidRDefault="54422740" w14:paraId="7A8C8DAF" w14:textId="625B2E1C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❌ Use personal pronouns (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I, we, you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) unless instructed.</w:t>
      </w:r>
    </w:p>
    <w:p w:rsidR="54422740" w:rsidP="45F264B6" w:rsidRDefault="54422740" w14:paraId="11C74411" w14:textId="5653CCDE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❌ Use subjective or emotive words (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good, bad, disgusting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). Be objective.</w:t>
      </w:r>
    </w:p>
    <w:p w:rsidR="54422740" w:rsidP="45F264B6" w:rsidRDefault="54422740" w14:paraId="0F595AAB" w14:textId="3740A9DC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❌ Start sentences with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and, so, because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Use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however, in addition, therefore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instead.</w:t>
      </w:r>
    </w:p>
    <w:p w:rsidR="54422740" w:rsidP="45F264B6" w:rsidRDefault="54422740" w14:paraId="05A9C2BE" w14:textId="698EEF37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❌ Use phrasal verbs (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get, put up with, broken up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). Use one-word alternatives (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tolerate, dismantled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).</w:t>
      </w:r>
    </w:p>
    <w:p w:rsidR="54422740" w:rsidP="45F264B6" w:rsidRDefault="54422740" w14:paraId="078F8C0D" w14:textId="0BC3D9A5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❌ Use first names. Refer to people by last name only.</w:t>
      </w:r>
    </w:p>
    <w:p w:rsidR="54422740" w:rsidP="45F264B6" w:rsidRDefault="54422740" w14:paraId="74E8ACDE" w14:textId="358BE1F2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❌ Use rhetorical questions (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How is this okay?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). Give a clear statement instead.</w:t>
      </w:r>
    </w:p>
    <w:p w:rsidR="45F264B6" w:rsidP="45F264B6" w:rsidRDefault="45F264B6" w14:paraId="5B088959" w14:textId="2BC96DF8">
      <w:pPr>
        <w:jc w:val="left"/>
      </w:pPr>
    </w:p>
    <w:p w:rsidR="54422740" w:rsidP="45F264B6" w:rsidRDefault="54422740" w14:paraId="5AD1D96D" w14:textId="61CC04F7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DO</w:t>
      </w:r>
    </w:p>
    <w:p w:rsidR="54422740" w:rsidP="45F264B6" w:rsidRDefault="54422740" w14:paraId="50DE965E" w14:textId="3FE1D4B0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✔️ Be specific. Replace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things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stuff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precise words like 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problems, events, factors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54422740" w:rsidP="45F264B6" w:rsidRDefault="54422740" w14:paraId="46FD4311" w14:textId="5297B699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✔️ Use cautious or hedging language (</w:t>
      </w:r>
      <w:r w:rsidRPr="45F264B6" w:rsidR="5442274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this suggests that… might…</w:t>
      </w: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).</w:t>
      </w:r>
    </w:p>
    <w:p w:rsidR="54422740" w:rsidP="45F264B6" w:rsidRDefault="54422740" w14:paraId="265D78AA" w14:textId="554DED25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✔️ Be objective. Focus on facts, not personal feelings.</w:t>
      </w:r>
    </w:p>
    <w:p w:rsidR="54422740" w:rsidP="45F264B6" w:rsidRDefault="54422740" w14:paraId="204923B4" w14:textId="461A0128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✔️ Use evidence to support your points.</w:t>
      </w:r>
    </w:p>
    <w:p w:rsidR="54422740" w:rsidP="45F264B6" w:rsidRDefault="54422740" w14:paraId="1915B8DC" w14:textId="3DFF1696">
      <w:pPr>
        <w:spacing w:before="240" w:beforeAutospacing="off" w:after="240" w:afterAutospacing="off"/>
        <w:jc w:val="left"/>
      </w:pPr>
      <w:r w:rsidRPr="45F264B6" w:rsidR="54422740">
        <w:rPr>
          <w:rFonts w:ascii="Aptos" w:hAnsi="Aptos" w:eastAsia="Aptos" w:cs="Aptos"/>
          <w:noProof w:val="0"/>
          <w:sz w:val="24"/>
          <w:szCs w:val="24"/>
          <w:lang w:val="en-US"/>
        </w:rPr>
        <w:t>✔️ Structure paragraphs clearly (e.g. TEEL).</w:t>
      </w:r>
    </w:p>
    <w:p w:rsidR="3571AC4A" w:rsidP="45F264B6" w:rsidRDefault="3571AC4A" w14:paraId="135E2239" w14:textId="56E5473B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45F264B6" w:rsidR="3571AC4A">
        <w:rPr>
          <w:rFonts w:ascii="Aptos" w:hAnsi="Aptos" w:eastAsia="Aptos" w:cs="Aptos"/>
          <w:noProof w:val="0"/>
          <w:sz w:val="24"/>
          <w:szCs w:val="24"/>
          <w:lang w:val="en-US"/>
        </w:rPr>
        <w:t>✔️ Structure the whole piece of writing (if it’s a full report!) with an introduction, main body, and conclusion.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9B171A"/>
    <w:rsid w:val="1B9B171A"/>
    <w:rsid w:val="3571AC4A"/>
    <w:rsid w:val="45F264B6"/>
    <w:rsid w:val="54422740"/>
    <w:rsid w:val="5970D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B171A"/>
  <w15:chartTrackingRefBased/>
  <w15:docId w15:val="{CCB27454-89AB-44A2-899A-1014B5A47F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2026-02-09T22:11:10.4172197Z</dcterms:created>
  <dcterms:modified xsi:type="dcterms:W3CDTF">2026-02-09T22:14:06.7636199Z</dcterms:modified>
  <dc:creator>Naomi Doerge</dc:creator>
  <lastModifiedBy>Naomi Doerge</lastModifiedBy>
</coreProperties>
</file>