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067A8" w:rsidRDefault="00ED5964" w14:paraId="1901EE69" w14:textId="4F6ABC5F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textId="77777777"/>
    <w:p w:rsidR="00ED5964" w:rsidRDefault="00ED5964" w14:paraId="478C11A1" w14:textId="77777777"/>
    <w:p w:rsidR="006A5CFC" w:rsidRDefault="006A5CFC" w14:paraId="6B8ADB81" w14:textId="77777777"/>
    <w:p w:rsidR="006A5CFC" w:rsidRDefault="006A5CFC" w14:paraId="168F467C" w14:textId="77777777"/>
    <w:p w:rsidR="00ED5964" w:rsidRDefault="00ED5964" w14:paraId="3BEDB360" w14:textId="77777777"/>
    <w:p w:rsidR="00ED5964" w:rsidP="0080DDDC" w:rsidRDefault="00ED5964" w14:paraId="2EF804A0" w14:textId="70975111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0080DDDC" w:rsidR="00ED5964">
        <w:rPr>
          <w:rFonts w:ascii="Arial" w:hAnsi="Arial" w:asciiTheme="minorBidi" w:hAnsiTheme="minorBidi"/>
          <w:sz w:val="28"/>
          <w:szCs w:val="28"/>
        </w:rPr>
        <w:t xml:space="preserve">Name: </w:t>
      </w:r>
      <w:r w:rsidRPr="0080DDDC" w:rsidR="1D206313">
        <w:rPr>
          <w:rFonts w:ascii="Arial" w:hAnsi="Arial" w:asciiTheme="minorBidi" w:hAnsiTheme="minorBidi"/>
          <w:sz w:val="28"/>
          <w:szCs w:val="28"/>
        </w:rPr>
        <w:t>Marcela Holubova</w:t>
      </w:r>
    </w:p>
    <w:p w:rsidR="00ED5964" w:rsidP="0080DDDC" w:rsidRDefault="00ED5964" w14:paraId="485B6F49" w14:textId="75EB290F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0080DDDC" w:rsidR="00ED5964">
        <w:rPr>
          <w:rFonts w:ascii="Arial" w:hAnsi="Arial" w:asciiTheme="minorBidi" w:hAnsiTheme="minorBidi"/>
          <w:sz w:val="28"/>
          <w:szCs w:val="28"/>
        </w:rPr>
        <w:t xml:space="preserve">Student ID: </w:t>
      </w:r>
      <w:r w:rsidRPr="0080DDDC" w:rsidR="2D21E730">
        <w:rPr>
          <w:rFonts w:ascii="Arial" w:hAnsi="Arial" w:asciiTheme="minorBidi" w:hAnsiTheme="minorBidi"/>
          <w:sz w:val="28"/>
          <w:szCs w:val="28"/>
        </w:rPr>
        <w:t>2509132</w:t>
      </w:r>
    </w:p>
    <w:p w:rsidR="00ED5964" w:rsidP="0080DDDC" w:rsidRDefault="00ED5964" w14:paraId="3C1E7A20" w14:textId="06E21FF9">
      <w:pPr>
        <w:spacing w:before="165" w:beforeAutospacing="off" w:after="165" w:afterAutospacing="off"/>
        <w:jc w:val="both"/>
        <w:rPr>
          <w:rFonts w:ascii="Arial" w:hAnsi="Arial" w:asciiTheme="minorBidi" w:hAnsiTheme="minorBidi"/>
          <w:sz w:val="28"/>
          <w:szCs w:val="28"/>
        </w:rPr>
      </w:pPr>
      <w:r w:rsidRPr="0080DDDC" w:rsidR="00ED5964">
        <w:rPr>
          <w:rFonts w:ascii="Arial" w:hAnsi="Arial" w:asciiTheme="minorBidi" w:hAnsiTheme="minorBidi"/>
          <w:sz w:val="28"/>
          <w:szCs w:val="28"/>
        </w:rPr>
        <w:t xml:space="preserve">Module Code: </w:t>
      </w:r>
      <w:r w:rsidRPr="0080DDDC" w:rsidR="06F070A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8"/>
          <w:szCs w:val="28"/>
          <w:lang w:val="en-GB"/>
        </w:rPr>
        <w:t>LCHS4001</w:t>
      </w:r>
    </w:p>
    <w:p w:rsidR="00ED5964" w:rsidP="0080DDDC" w:rsidRDefault="00ED5964" w14:paraId="4EEB2DA3" w14:textId="1EC67E02">
      <w:pPr>
        <w:spacing w:before="165" w:beforeAutospacing="off" w:after="165" w:afterAutospacing="off"/>
        <w:jc w:val="both"/>
        <w:rPr>
          <w:rFonts w:ascii="Arial" w:hAnsi="Arial" w:asciiTheme="minorBidi" w:hAnsiTheme="minorBidi"/>
          <w:sz w:val="28"/>
          <w:szCs w:val="28"/>
        </w:rPr>
      </w:pPr>
      <w:r w:rsidRPr="0080DDDC" w:rsidR="00ED5964">
        <w:rPr>
          <w:rFonts w:ascii="Arial" w:hAnsi="Arial" w:asciiTheme="minorBidi" w:hAnsiTheme="minorBidi"/>
          <w:sz w:val="28"/>
          <w:szCs w:val="28"/>
        </w:rPr>
        <w:t xml:space="preserve">Module: </w:t>
      </w:r>
      <w:r w:rsidRPr="0080DDDC" w:rsidR="68B4B5A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8"/>
          <w:szCs w:val="28"/>
          <w:lang w:val="en-GB"/>
        </w:rPr>
        <w:t>Academic and Employability skills</w:t>
      </w:r>
    </w:p>
    <w:p w:rsidR="00ED5964" w:rsidP="0080DDDC" w:rsidRDefault="00ED5964" w14:paraId="112342CB" w14:textId="42EE8231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0080DDDC" w:rsidR="00ED5964">
        <w:rPr>
          <w:rFonts w:ascii="Arial" w:hAnsi="Arial" w:asciiTheme="minorBidi" w:hAnsiTheme="minorBidi"/>
          <w:sz w:val="28"/>
          <w:szCs w:val="28"/>
        </w:rPr>
        <w:t xml:space="preserve">Lecturer: </w:t>
      </w:r>
      <w:r w:rsidRPr="0080DDDC" w:rsidR="233600FF">
        <w:rPr>
          <w:rFonts w:ascii="Arial" w:hAnsi="Arial" w:asciiTheme="minorBidi" w:hAnsiTheme="minorBidi"/>
          <w:sz w:val="28"/>
          <w:szCs w:val="28"/>
        </w:rPr>
        <w:t>Mark Kane</w:t>
      </w:r>
    </w:p>
    <w:p w:rsidR="00ED5964" w:rsidP="00ED5964" w:rsidRDefault="00ED5964" w14:paraId="78C0B80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7125F1" w:rsidP="0080DDDC" w:rsidRDefault="00ED5964" w14:paraId="2331B35C" w14:textId="47D50D63">
      <w:pPr>
        <w:jc w:val="both"/>
        <w:rPr>
          <w:rFonts w:ascii="Arial" w:hAnsi="Arial" w:asciiTheme="minorBidi" w:hAnsiTheme="minorBidi"/>
          <w:sz w:val="28"/>
          <w:szCs w:val="28"/>
        </w:rPr>
      </w:pPr>
    </w:p>
    <w:p w:rsidR="00ED5964" w:rsidP="00ED5964" w:rsidRDefault="00ED5964" w14:paraId="072506E1" w14:textId="3C76589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:rsidR="00ED5964" w:rsidP="00ED5964" w:rsidRDefault="00ED5964" w14:paraId="3C6FB008" w14:textId="77777777">
      <w:pPr>
        <w:jc w:val="both"/>
        <w:rPr>
          <w:rFonts w:asciiTheme="minorBidi" w:hAnsiTheme="minorBidi"/>
          <w:sz w:val="28"/>
          <w:szCs w:val="28"/>
        </w:rPr>
      </w:pPr>
    </w:p>
    <w:p w:rsidRPr="007270CF" w:rsidR="00AA7CD2" w:rsidP="0080DDDC" w:rsidRDefault="00AA7CD2" w14:paraId="5BB36F41" w14:textId="7E1A8BCD">
      <w:pPr>
        <w:jc w:val="both"/>
        <w:rPr>
          <w:rFonts w:ascii="Arial" w:hAnsi="Arial" w:asciiTheme="minorBidi" w:hAnsiTheme="minorBidi"/>
          <w:sz w:val="24"/>
          <w:szCs w:val="24"/>
        </w:rPr>
      </w:pPr>
    </w:p>
    <w:tbl>
      <w:tblPr>
        <w:tblW w:w="14167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Pr="00627ACC" w:rsidR="00FE136A" w:rsidTr="0080DDDC" w14:paraId="1E1AE64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7E4715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  <w:hideMark/>
          </w:tcPr>
          <w:p w:rsidRPr="004763EC" w:rsidR="00FE136A" w:rsidP="0080DDDC" w:rsidRDefault="004763EC" w14:paraId="080760D8" w14:textId="79E1F545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 w:val="1"/>
                <w:bCs w:val="1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  <w:tr w:rsidRPr="00627ACC" w:rsidR="00FE136A" w:rsidTr="0080DDDC" w14:paraId="39AE25B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090036C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FE136A" w:rsidP="008904C3" w:rsidRDefault="00FE136A" w14:paraId="6841A6F0" w14:textId="55D545F1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Pr="0080DDDC" w:rsidR="335FD5BB">
              <w:rPr>
                <w:rFonts w:ascii="Calibri" w:hAnsi="Calibri" w:eastAsia="Times New Roman" w:cs="Calibri"/>
                <w:sz w:val="24"/>
                <w:szCs w:val="24"/>
              </w:rPr>
              <w:t>For my role as a nurse, I researched the responsibilities and duties involved in patient care. I looked at reliable sources such as healthcare websites and lecture materials to understand the importance of communication, patient safety, and professional behaviour. This helped me gain a better understanding of how nurses support patients physically and emotionally. I also learned about the importance of following procedures and maintaining confidentiality.</w:t>
            </w:r>
          </w:p>
        </w:tc>
      </w:tr>
      <w:tr w:rsidRPr="00627ACC" w:rsidR="00FE136A" w:rsidTr="0080DDDC" w14:paraId="0B1E30C9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68E8F5B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FE136A" w:rsidP="008904C3" w:rsidRDefault="00FE136A" w14:paraId="4C26E4A3" w14:textId="3E1B42DA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Pr="0080DDDC" w:rsidR="23F259A0">
              <w:rPr>
                <w:rFonts w:ascii="Calibri" w:hAnsi="Calibri" w:eastAsia="Times New Roman" w:cs="Calibri"/>
                <w:sz w:val="24"/>
                <w:szCs w:val="24"/>
              </w:rPr>
              <w:t>During my presentation, I tried to speak clearly and organise my ideas in a logical way. I explained the main duties of a nurse and gave examples to make my points easier to understand. Although I prepared in advance, I felt nervous while presenting, which affected my confidence slightly.</w:t>
            </w:r>
          </w:p>
        </w:tc>
      </w:tr>
      <w:tr w:rsidRPr="00627ACC" w:rsidR="00FE136A" w:rsidTr="0080DDDC" w14:paraId="43E38DAD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204254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FE136A" w:rsidP="008904C3" w:rsidRDefault="00FE136A" w14:paraId="2BA71529" w14:textId="7009A519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Pr="0080DDDC" w:rsidR="717F6C2F">
              <w:rPr>
                <w:rFonts w:ascii="Calibri" w:hAnsi="Calibri" w:eastAsia="Times New Roman" w:cs="Calibri"/>
                <w:sz w:val="24"/>
                <w:szCs w:val="24"/>
              </w:rPr>
              <w:t>One of the main challenges I faced was nervousness, which caused me to forget some points and lose focus at times. I also found it difficult to manage my time effectively, as I tried to include too much information. In addition, I realised that I needed a deeper understanding of some topics to explain them more clearly.</w:t>
            </w:r>
          </w:p>
        </w:tc>
      </w:tr>
      <w:tr w:rsidRPr="00627ACC" w:rsidR="00FE136A" w:rsidTr="0080DDDC" w14:paraId="5B86B967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0BBF002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FE136A" w:rsidP="008904C3" w:rsidRDefault="00FE136A" w14:paraId="397513D6" w14:textId="3778D12F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Pr="0080DDDC" w:rsidR="24C58838">
              <w:rPr>
                <w:rFonts w:ascii="Calibri" w:hAnsi="Calibri" w:eastAsia="Times New Roman" w:cs="Calibri"/>
                <w:sz w:val="24"/>
                <w:szCs w:val="24"/>
              </w:rPr>
              <w:t>To improve, I plan to practise my presentation skills more regularly. Rehearsing will help me feel more confident and reduce anxiety. I will also focus on improving my time management by practising within a set time limit. Furthermore, I will use a wider range of reliable sources to strengthen my research.</w:t>
            </w:r>
          </w:p>
        </w:tc>
      </w:tr>
      <w:tr w:rsidRPr="00627ACC" w:rsidR="00FE136A" w:rsidTr="0080DDDC" w14:paraId="2CF97C62" w14:textId="77777777">
        <w:trPr>
          <w:trHeight w:val="300"/>
        </w:trPr>
        <w:tc>
          <w:tcPr>
            <w:tcW w:w="4305" w:type="dxa"/>
            <w:tcMar/>
          </w:tcPr>
          <w:p w:rsidRPr="004763EC" w:rsidR="00FE136A" w:rsidP="008904C3" w:rsidRDefault="00FE136A" w14:paraId="5A839B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  <w:tcMar/>
          </w:tcPr>
          <w:p w:rsidRPr="00627ACC" w:rsidR="00FE136A" w:rsidP="008904C3" w:rsidRDefault="00FE136A" w14:paraId="05E7E99A" w14:textId="3A9E6D90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0080DDDC" w:rsidR="628E4CA5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For Task 3, I will focus on developing my academic writing skills. I plan to structure my report clearly and use </w:t>
            </w:r>
            <w:r w:rsidRPr="0080DDDC" w:rsidR="628E4CA5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appropriate referencing</w:t>
            </w:r>
            <w:r w:rsidRPr="0080DDDC" w:rsidR="628E4CA5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. I will also continue improving my research skills by selecting credible sources and taking </w:t>
            </w:r>
            <w:r w:rsidRPr="0080DDDC" w:rsidR="628E4CA5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organized</w:t>
            </w:r>
            <w:r w:rsidRPr="0080DDDC" w:rsidR="628E4CA5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notes. This will help me produce a well-written and detailed report.</w:t>
            </w:r>
          </w:p>
        </w:tc>
      </w:tr>
    </w:tbl>
    <w:p w:rsidR="00ED5964" w:rsidP="00ED5964" w:rsidRDefault="00ED5964" w14:paraId="3EA711C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2C3A4F9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1434F2B1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A159F9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911784" w:rsidP="00ED5964" w:rsidRDefault="00911784" w14:paraId="3727649C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911784" w:rsidP="00ED5964" w:rsidRDefault="00911784" w14:paraId="55EF118A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2E71BA" w:rsidP="00C971FF" w:rsidRDefault="002E71BA" w14:paraId="3E34A5EF" w14:textId="29510410">
      <w:pPr>
        <w:rPr>
          <w:b/>
          <w:bCs/>
          <w:sz w:val="21"/>
          <w:szCs w:val="21"/>
        </w:rPr>
      </w:pPr>
    </w:p>
    <w:sectPr w:rsidRPr="00242974" w:rsidR="002E71BA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7C23AD" w:rsidP="003C7C97" w:rsidRDefault="007C23AD" w14:paraId="597B41D2" w14:textId="77777777">
      <w:pPr>
        <w:spacing w:after="0" w:line="240" w:lineRule="auto"/>
      </w:pPr>
      <w:r>
        <w:separator/>
      </w:r>
    </w:p>
  </w:endnote>
  <w:endnote w:type="continuationSeparator" w:id="0">
    <w:p w:rsidR="007C23AD" w:rsidP="003C7C97" w:rsidRDefault="007C23AD" w14:paraId="4EF50CD5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7C23AD" w:rsidP="003C7C97" w:rsidRDefault="007C23AD" w14:paraId="5AC288D2" w14:textId="77777777">
      <w:pPr>
        <w:spacing w:after="0" w:line="240" w:lineRule="auto"/>
      </w:pPr>
      <w:r>
        <w:separator/>
      </w:r>
    </w:p>
  </w:footnote>
  <w:footnote w:type="continuationSeparator" w:id="0">
    <w:p w:rsidR="007C23AD" w:rsidP="003C7C97" w:rsidRDefault="007C23AD" w14:paraId="69034412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9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075BD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23AD"/>
    <w:rsid w:val="007C62C3"/>
    <w:rsid w:val="007D25AA"/>
    <w:rsid w:val="007F0873"/>
    <w:rsid w:val="00805726"/>
    <w:rsid w:val="0080DDDC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365E"/>
    <w:rsid w:val="00F1720B"/>
    <w:rsid w:val="00F367F0"/>
    <w:rsid w:val="00F36ADC"/>
    <w:rsid w:val="00F605C6"/>
    <w:rsid w:val="00F6785B"/>
    <w:rsid w:val="00F915D6"/>
    <w:rsid w:val="00FE136A"/>
    <w:rsid w:val="00FF1F31"/>
    <w:rsid w:val="00FF2B0A"/>
    <w:rsid w:val="00FF5D06"/>
    <w:rsid w:val="06F070A2"/>
    <w:rsid w:val="08DA3083"/>
    <w:rsid w:val="103A3586"/>
    <w:rsid w:val="10B3A75F"/>
    <w:rsid w:val="1601DAAE"/>
    <w:rsid w:val="1758211F"/>
    <w:rsid w:val="1D206313"/>
    <w:rsid w:val="1FD64403"/>
    <w:rsid w:val="233600FF"/>
    <w:rsid w:val="23F259A0"/>
    <w:rsid w:val="24C58838"/>
    <w:rsid w:val="2D21E730"/>
    <w:rsid w:val="335FD5BB"/>
    <w:rsid w:val="43B26A38"/>
    <w:rsid w:val="54FBD0F4"/>
    <w:rsid w:val="628E4CA5"/>
    <w:rsid w:val="68B4B5A6"/>
    <w:rsid w:val="717F6C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Marcela Holubova (2509132)</lastModifiedBy>
  <revision>157</revision>
  <dcterms:created xsi:type="dcterms:W3CDTF">2025-06-26T13:37:00.0000000Z</dcterms:created>
  <dcterms:modified xsi:type="dcterms:W3CDTF">2026-04-26T18:29:43.3363240Z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