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kern w:val="2"/>
          <w:sz w:val="24"/>
          <w:szCs w:val="24"/>
          <w14:ligatures w14:val="standardContextual"/>
        </w:rPr>
        <w:id w:val="-1866743132"/>
        <w:docPartObj>
          <w:docPartGallery w:val="Cover Pages"/>
          <w:docPartUnique/>
        </w:docPartObj>
      </w:sdtPr>
      <w:sdtContent>
        <w:p w14:paraId="5753C83E" w14:textId="38C14345" w:rsidR="009B3176" w:rsidRDefault="009B3176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435C4A5" wp14:editId="5DC5CAC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A1D8FEF" w14:textId="77777777" w:rsidR="009B3176" w:rsidRDefault="009B317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[Date]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435C4A5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A1D8FEF" w14:textId="77777777" w:rsidR="009B3176" w:rsidRDefault="009B317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[Date]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8011029" wp14:editId="2BD59C8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766D51" w14:textId="1CAB6BC2" w:rsidR="009B3176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8F2B26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Angela Dias</w:t>
                                    </w:r>
                                  </w:sdtContent>
                                </w:sdt>
                              </w:p>
                              <w:p w14:paraId="5C4C9969" w14:textId="7530FC7B" w:rsidR="009B3176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87514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ID:</w:t>
                                    </w:r>
                                  </w:sdtContent>
                                </w:sdt>
                                <w:r w:rsidR="00FE693D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2413809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801102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6A766D51" w14:textId="1CAB6BC2" w:rsidR="009B3176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8F2B26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Angela Dias</w:t>
                              </w:r>
                            </w:sdtContent>
                          </w:sdt>
                        </w:p>
                        <w:p w14:paraId="5C4C9969" w14:textId="7530FC7B" w:rsidR="009B3176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87514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ID:</w:t>
                              </w:r>
                            </w:sdtContent>
                          </w:sdt>
                          <w:r w:rsidR="00FE693D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2413809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C393087" w14:textId="693E8235" w:rsidR="009B3176" w:rsidRDefault="009B317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CE2EA9E" wp14:editId="4E625AA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856383" cy="1069848"/>
                    <wp:effectExtent l="0" t="0" r="10795" b="127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56383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301BAC" w14:textId="5832CD79" w:rsidR="009B3176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9B317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DIG : Assessment 3</w:t>
                                    </w:r>
                                  </w:sdtContent>
                                </w:sdt>
                              </w:p>
                              <w:p w14:paraId="0DA27373" w14:textId="43BE878F" w:rsidR="009B3176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9B317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Impact of LinkedIn on Staff Recruitment Process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E2EA9E" id="Text Box 3" o:spid="_x0000_s1056" type="#_x0000_t202" style="position:absolute;margin-left:0;margin-top:0;width:303.65pt;height:84.25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" filled="f" stroked="f" strokeweight=".5pt">
                    <v:textbox style="mso-fit-shape-to-text:t" inset="0,0,0,0">
                      <w:txbxContent>
                        <w:p w14:paraId="61301BAC" w14:textId="5832CD79" w:rsidR="009B3176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9B317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DIG : Assessment 3</w:t>
                              </w:r>
                            </w:sdtContent>
                          </w:sdt>
                        </w:p>
                        <w:p w14:paraId="0DA27373" w14:textId="43BE878F" w:rsidR="009B3176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9B317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Impact of LinkedIn on Staff Recruitment Process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92595895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9E80579" w14:textId="6B0CC82A" w:rsidR="00DD316D" w:rsidRDefault="00DD316D">
          <w:pPr>
            <w:pStyle w:val="TOCHeading"/>
          </w:pPr>
          <w:r>
            <w:t>Table of Contents</w:t>
          </w:r>
        </w:p>
        <w:p w14:paraId="5CB6B451" w14:textId="7A073336" w:rsidR="00DD316D" w:rsidRDefault="00DD316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3940936" w:history="1">
            <w:r w:rsidRPr="00764F59">
              <w:rPr>
                <w:rStyle w:val="Hyperlink"/>
                <w:noProof/>
              </w:rPr>
              <w:t>What is LinkedIn?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_Toc183940936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30672F" w14:textId="4C6F7D7E" w:rsidR="00DD316D" w:rsidRDefault="00DD316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3940937" w:history="1">
            <w:r w:rsidRPr="00764F59">
              <w:rPr>
                <w:rStyle w:val="Hyperlink"/>
                <w:noProof/>
              </w:rPr>
              <w:t>Difference between LinkedIn and other social media channels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_Toc183940937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35529" w14:textId="5EF19CD2" w:rsidR="00DD316D" w:rsidRDefault="00DD316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3940938" w:history="1">
            <w:r w:rsidRPr="00764F59">
              <w:rPr>
                <w:rStyle w:val="Hyperlink"/>
                <w:noProof/>
              </w:rPr>
              <w:t>How LinkedIn Helps for Job seekers?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_Toc183940938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16CCA0" w14:textId="21A962B2" w:rsidR="00DD316D" w:rsidRDefault="00DD316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3940939" w:history="1">
            <w:r w:rsidRPr="00764F59">
              <w:rPr>
                <w:rStyle w:val="Hyperlink"/>
                <w:noProof/>
              </w:rPr>
              <w:t>How LinkedIn helps Employers?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_Toc183940939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B501F3" w14:textId="4F7DCE25" w:rsidR="00DD316D" w:rsidRDefault="00DD316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3940940" w:history="1">
            <w:r w:rsidRPr="00764F59">
              <w:rPr>
                <w:rStyle w:val="Hyperlink"/>
                <w:noProof/>
              </w:rPr>
              <w:t>How to create an active LinkedIn account?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_Toc183940940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18895D" w14:textId="58E8D7AF" w:rsidR="00DD316D" w:rsidRDefault="00DD316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3940941" w:history="1">
            <w:r w:rsidRPr="00764F59">
              <w:rPr>
                <w:rStyle w:val="Hyperlink"/>
                <w:noProof/>
              </w:rPr>
              <w:t>Challenges of having a LinkedIn account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_Toc183940941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5A9692" w14:textId="1361DF8C" w:rsidR="00DD316D" w:rsidRDefault="00DD316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3940942" w:history="1">
            <w:r w:rsidRPr="00764F5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_Toc183940942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4F1416" w14:textId="6D402EF9" w:rsidR="00DD316D" w:rsidRDefault="00DD316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3940943" w:history="1">
            <w:r w:rsidRPr="00764F5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_Toc183940943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26E991" w14:textId="5256E7F0" w:rsidR="00DD316D" w:rsidRDefault="00DD316D">
          <w:r>
            <w:rPr>
              <w:b/>
              <w:bCs/>
            </w:rPr>
            <w:fldChar w:fldCharType="end"/>
          </w:r>
        </w:p>
      </w:sdtContent>
    </w:sdt>
    <w:p w14:paraId="79306F36" w14:textId="7168699C" w:rsidR="009B3176" w:rsidRDefault="009B3176"/>
    <w:p w14:paraId="4DA888DD" w14:textId="77777777" w:rsidR="009B3176" w:rsidRDefault="009B3176">
      <w:r>
        <w:br w:type="page"/>
      </w:r>
    </w:p>
    <w:p w14:paraId="3BDCF381" w14:textId="77777777" w:rsidR="00C3681E" w:rsidRDefault="009B3176" w:rsidP="006D5F38">
      <w:pPr>
        <w:pStyle w:val="Heading1"/>
      </w:pPr>
      <w:bookmarkStart w:id="0" w:name="_Toc183940936"/>
      <w:r>
        <w:lastRenderedPageBreak/>
        <w:t>What is LinkedIn?</w:t>
      </w:r>
      <w:bookmarkStart w:id="1" w:name="_Toc183940937"/>
      <w:bookmarkEnd w:id="0"/>
    </w:p>
    <w:p w14:paraId="1BC6D49B" w14:textId="524FF984" w:rsidR="0040450B" w:rsidRDefault="00741D83" w:rsidP="001B2736">
      <w:r w:rsidRPr="00741D83">
        <w:t>LinkedIn is a</w:t>
      </w:r>
      <w:r w:rsidR="006C2FF4">
        <w:t xml:space="preserve"> social media</w:t>
      </w:r>
      <w:r w:rsidR="00D85748">
        <w:t xml:space="preserve"> </w:t>
      </w:r>
      <w:r w:rsidR="00D85748" w:rsidRPr="00741D83">
        <w:t>networking</w:t>
      </w:r>
      <w:r w:rsidR="006C2FF4">
        <w:t xml:space="preserve"> </w:t>
      </w:r>
      <w:r w:rsidR="00EF6702">
        <w:t>platform</w:t>
      </w:r>
      <w:r w:rsidR="00730D07">
        <w:t>.</w:t>
      </w:r>
      <w:r w:rsidRPr="00741D83">
        <w:t xml:space="preserve"> </w:t>
      </w:r>
      <w:r w:rsidR="00384752">
        <w:t xml:space="preserve"> Used almost exclusively </w:t>
      </w:r>
      <w:r w:rsidR="00812A30">
        <w:t xml:space="preserve">for </w:t>
      </w:r>
      <w:r w:rsidRPr="00741D83">
        <w:t>professional individuals and businesses to connect, share, and engage with others in their industry</w:t>
      </w:r>
      <w:r w:rsidR="00DF1F2D">
        <w:t>. I</w:t>
      </w:r>
      <w:r w:rsidR="00905E51">
        <w:t>t is a network</w:t>
      </w:r>
      <w:r w:rsidR="00730D07">
        <w:t xml:space="preserve">ing site that </w:t>
      </w:r>
      <w:r w:rsidR="009B0842">
        <w:t>was launched in 2003</w:t>
      </w:r>
      <w:r w:rsidR="00EF6702">
        <w:t>.</w:t>
      </w:r>
      <w:r w:rsidR="008F2B26" w:rsidRPr="008F2B26">
        <w:rPr>
          <w:rFonts w:ascii="Arial" w:hAnsi="Arial" w:cs="Arial"/>
          <w:color w:val="000000" w:themeColor="text1"/>
          <w:kern w:val="24"/>
        </w:rPr>
        <w:t xml:space="preserve"> </w:t>
      </w:r>
      <w:r w:rsidR="008F2B26" w:rsidRPr="008F2B26">
        <w:t xml:space="preserve"> </w:t>
      </w:r>
      <w:r w:rsidR="008F2B26">
        <w:t xml:space="preserve"> </w:t>
      </w:r>
      <w:r w:rsidR="00ED5C58">
        <w:t xml:space="preserve"> And has become a widely </w:t>
      </w:r>
      <w:r w:rsidR="00955020">
        <w:t>recognised tool.</w:t>
      </w:r>
    </w:p>
    <w:p w14:paraId="75FCA44B" w14:textId="77777777" w:rsidR="001B2736" w:rsidRDefault="001B2736" w:rsidP="001B2736"/>
    <w:p w14:paraId="44689D54" w14:textId="77777777" w:rsidR="004418A9" w:rsidRDefault="004418A9" w:rsidP="006D55A7">
      <w:pPr>
        <w:pStyle w:val="Heading1"/>
      </w:pPr>
    </w:p>
    <w:p w14:paraId="1E3B5160" w14:textId="1A97962B" w:rsidR="00715000" w:rsidRDefault="00821E4B" w:rsidP="006D55A7">
      <w:pPr>
        <w:pStyle w:val="Heading1"/>
      </w:pPr>
      <w:r>
        <w:t>Difference between LinkedIn and other social media channels</w:t>
      </w:r>
      <w:bookmarkEnd w:id="1"/>
      <w:r w:rsidR="00BC50E8">
        <w:t xml:space="preserve"> </w:t>
      </w:r>
    </w:p>
    <w:p w14:paraId="36A48655" w14:textId="77777777" w:rsidR="00003272" w:rsidRDefault="00434606" w:rsidP="00467F5F">
      <w:r>
        <w:t>LinkedIn</w:t>
      </w:r>
      <w:r w:rsidR="00784CC9">
        <w:t xml:space="preserve"> is designed specifically for</w:t>
      </w:r>
      <w:r w:rsidR="00F653D5">
        <w:t xml:space="preserve"> </w:t>
      </w:r>
      <w:r w:rsidR="00162404">
        <w:t>professional and</w:t>
      </w:r>
      <w:r w:rsidR="007527E6">
        <w:t xml:space="preserve"> job searching</w:t>
      </w:r>
      <w:r w:rsidR="00E45410">
        <w:t xml:space="preserve">. In </w:t>
      </w:r>
      <w:r w:rsidR="00005B13">
        <w:t xml:space="preserve">this platform </w:t>
      </w:r>
      <w:r w:rsidR="00586692">
        <w:t xml:space="preserve">user can build their professional </w:t>
      </w:r>
      <w:r w:rsidR="00373F1A">
        <w:t>identity and connect with employers and business par</w:t>
      </w:r>
      <w:r w:rsidR="00E45410">
        <w:t>tners</w:t>
      </w:r>
      <w:r w:rsidR="008C48EC">
        <w:t>.</w:t>
      </w:r>
    </w:p>
    <w:p w14:paraId="1C8E4C88" w14:textId="0D8807EB" w:rsidR="003A4AF2" w:rsidRDefault="008C48EC" w:rsidP="00467F5F">
      <w:r>
        <w:t xml:space="preserve">Other social media as </w:t>
      </w:r>
      <w:r w:rsidR="00467F5F">
        <w:t>Facebook</w:t>
      </w:r>
      <w:r>
        <w:t>, twitter or</w:t>
      </w:r>
      <w:r w:rsidR="00467F5F">
        <w:t xml:space="preserve"> Instagram</w:t>
      </w:r>
      <w:r>
        <w:t xml:space="preserve"> </w:t>
      </w:r>
      <w:r w:rsidR="000869D1">
        <w:t xml:space="preserve">they </w:t>
      </w:r>
      <w:r w:rsidR="001F1B4C">
        <w:t xml:space="preserve">are more used for personal </w:t>
      </w:r>
      <w:r w:rsidR="00F22C5B">
        <w:t xml:space="preserve">social </w:t>
      </w:r>
      <w:r w:rsidR="00C66B40">
        <w:t>interaction. the</w:t>
      </w:r>
      <w:r w:rsidR="00F207FB">
        <w:t xml:space="preserve"> focus is less </w:t>
      </w:r>
      <w:r w:rsidR="00863630">
        <w:t xml:space="preserve">on professional </w:t>
      </w:r>
      <w:r w:rsidR="00B94089">
        <w:t>and</w:t>
      </w:r>
      <w:r w:rsidR="00863630">
        <w:t xml:space="preserve"> more</w:t>
      </w:r>
      <w:r w:rsidR="00B94089">
        <w:t xml:space="preserve"> on casual</w:t>
      </w:r>
      <w:r w:rsidR="00952D7E">
        <w:t>.</w:t>
      </w:r>
    </w:p>
    <w:p w14:paraId="416B5AB5" w14:textId="77777777" w:rsidR="00467F5F" w:rsidRDefault="00467F5F" w:rsidP="00467F5F"/>
    <w:p w14:paraId="08AE3EDF" w14:textId="51B2C860" w:rsidR="00E324DE" w:rsidRPr="00E324DE" w:rsidRDefault="00E324DE" w:rsidP="00E324DE">
      <w:r w:rsidRPr="00E324DE">
        <w:drawing>
          <wp:inline distT="0" distB="0" distL="0" distR="0" wp14:anchorId="5AF1C8B9" wp14:editId="3BDC8EFD">
            <wp:extent cx="2886075" cy="1971675"/>
            <wp:effectExtent l="0" t="0" r="9525" b="9525"/>
            <wp:docPr id="148545184" name="Picture 29" descr="A blue rectangular box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45184" name="Picture 29" descr="A blue rectangular box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971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F637C8" w14:textId="17D83ABE" w:rsidR="001B2736" w:rsidRDefault="005278A3" w:rsidP="00467F5F">
      <w:r>
        <w:t>(Hanna.,2022)</w:t>
      </w:r>
    </w:p>
    <w:p w14:paraId="13DBAC56" w14:textId="77777777" w:rsidR="004D0A9A" w:rsidRDefault="004D0A9A" w:rsidP="006D5F38">
      <w:pPr>
        <w:pStyle w:val="Heading1"/>
      </w:pPr>
      <w:bookmarkStart w:id="2" w:name="_Toc183940938"/>
    </w:p>
    <w:p w14:paraId="393CCEC4" w14:textId="77777777" w:rsidR="005278A3" w:rsidRDefault="005278A3" w:rsidP="006D5F38">
      <w:pPr>
        <w:pStyle w:val="Heading1"/>
      </w:pPr>
    </w:p>
    <w:p w14:paraId="0D767A79" w14:textId="5D524C0F" w:rsidR="003A4AF2" w:rsidRDefault="006D5F38" w:rsidP="006D5F38">
      <w:pPr>
        <w:pStyle w:val="Heading1"/>
      </w:pPr>
      <w:r>
        <w:t>How LinkedIn Helps for Job seekers?</w:t>
      </w:r>
      <w:bookmarkEnd w:id="2"/>
    </w:p>
    <w:p w14:paraId="7CF47B37" w14:textId="5623A05B" w:rsidR="004E3076" w:rsidRDefault="00C66B40" w:rsidP="004E3076">
      <w:r w:rsidRPr="004E3076">
        <w:t>LinkedIn offers</w:t>
      </w:r>
      <w:r w:rsidR="00174153">
        <w:t xml:space="preserve"> a </w:t>
      </w:r>
      <w:r w:rsidR="004E3076" w:rsidRPr="004E3076">
        <w:t>range of features to help individuals enhance their job search and career development</w:t>
      </w:r>
      <w:r w:rsidR="004456D3">
        <w:t xml:space="preserve">, that supports </w:t>
      </w:r>
      <w:r w:rsidR="00623EB0">
        <w:t xml:space="preserve">job seekers </w:t>
      </w:r>
      <w:r w:rsidR="00962DA3">
        <w:t>on search process</w:t>
      </w:r>
      <w:r w:rsidR="002A6D35">
        <w:t xml:space="preserve"> as.</w:t>
      </w:r>
    </w:p>
    <w:p w14:paraId="224668E1" w14:textId="6803A65B" w:rsidR="0033388C" w:rsidRDefault="00B92873" w:rsidP="004E3076">
      <w:r>
        <w:t>Professional profile</w:t>
      </w:r>
    </w:p>
    <w:p w14:paraId="792F634F" w14:textId="2918C5A8" w:rsidR="0092045B" w:rsidRDefault="0033388C" w:rsidP="004E3076">
      <w:r>
        <w:t>Networking opportunities</w:t>
      </w:r>
    </w:p>
    <w:p w14:paraId="20586878" w14:textId="5538702B" w:rsidR="0033388C" w:rsidRDefault="0033388C" w:rsidP="004E3076">
      <w:r>
        <w:t>Job listings</w:t>
      </w:r>
    </w:p>
    <w:p w14:paraId="18062B21" w14:textId="2C893F1D" w:rsidR="00B92873" w:rsidRDefault="00B92873" w:rsidP="004E3076">
      <w:r>
        <w:t xml:space="preserve">Job alerts </w:t>
      </w:r>
    </w:p>
    <w:p w14:paraId="7916D8AA" w14:textId="2E0F1AB3" w:rsidR="005C7535" w:rsidRDefault="005C7535" w:rsidP="004E3076">
      <w:r>
        <w:t xml:space="preserve">Detailed company pages </w:t>
      </w:r>
    </w:p>
    <w:p w14:paraId="3B992607" w14:textId="77777777" w:rsidR="00952D7E" w:rsidRPr="00952D7E" w:rsidRDefault="00952D7E" w:rsidP="00952D7E"/>
    <w:p w14:paraId="02D720D5" w14:textId="753997DB" w:rsidR="006D5F38" w:rsidRDefault="006D5F38" w:rsidP="006D5F38">
      <w:pPr>
        <w:pStyle w:val="Heading1"/>
      </w:pPr>
      <w:bookmarkStart w:id="3" w:name="_Toc183940939"/>
      <w:r>
        <w:t>How LinkedIn helps Employers?</w:t>
      </w:r>
      <w:bookmarkEnd w:id="3"/>
    </w:p>
    <w:p w14:paraId="0D097F73" w14:textId="77777777" w:rsidR="00202A56" w:rsidRDefault="00202A56" w:rsidP="009B3176">
      <w:pPr>
        <w:jc w:val="both"/>
      </w:pPr>
    </w:p>
    <w:p w14:paraId="3B89DAD5" w14:textId="2DC12FAE" w:rsidR="00ED1CEE" w:rsidRDefault="00D11939" w:rsidP="008A51C8">
      <w:r w:rsidRPr="00D11939">
        <w:t xml:space="preserve">LinkedIn </w:t>
      </w:r>
      <w:r w:rsidR="00A42342">
        <w:t xml:space="preserve">helps </w:t>
      </w:r>
      <w:r w:rsidR="00C66B40" w:rsidRPr="00D11939">
        <w:t>employers</w:t>
      </w:r>
      <w:r w:rsidR="00C66B40">
        <w:t xml:space="preserve"> </w:t>
      </w:r>
      <w:r w:rsidR="00C66B40" w:rsidRPr="00D11939">
        <w:t>with</w:t>
      </w:r>
      <w:r w:rsidR="00DC10E6" w:rsidRPr="00D11939">
        <w:t xml:space="preserve"> access to millions of professionals from all over the world.</w:t>
      </w:r>
      <w:r w:rsidR="00E75EF6" w:rsidRPr="00E75EF6">
        <w:t xml:space="preserve"> </w:t>
      </w:r>
      <w:r w:rsidR="00C0057A" w:rsidRPr="00C0057A">
        <w:t xml:space="preserve">Employers can easily find suitable candidates by using advanced filters to search for individuals with specific skills, experience, qualifications, and </w:t>
      </w:r>
      <w:r w:rsidR="00342CAA" w:rsidRPr="00C0057A">
        <w:t>location. Feature</w:t>
      </w:r>
      <w:r w:rsidR="00C0057A" w:rsidRPr="00C0057A">
        <w:t xml:space="preserve"> that enables employers to perform detailed searches, monitor potential candidates, and reac</w:t>
      </w:r>
      <w:r w:rsidR="006644A3">
        <w:t xml:space="preserve">h </w:t>
      </w:r>
      <w:r w:rsidR="00C0057A" w:rsidRPr="00C0057A">
        <w:t>out</w:t>
      </w:r>
      <w:r w:rsidR="006644A3">
        <w:t xml:space="preserve"> </w:t>
      </w:r>
      <w:r w:rsidR="00C0057A" w:rsidRPr="00C0057A">
        <w:t>to</w:t>
      </w:r>
      <w:r w:rsidR="006644A3">
        <w:t xml:space="preserve"> </w:t>
      </w:r>
      <w:r w:rsidR="00C0057A" w:rsidRPr="00C0057A">
        <w:t>them</w:t>
      </w:r>
      <w:r w:rsidR="006644A3">
        <w:t xml:space="preserve"> </w:t>
      </w:r>
      <w:r w:rsidR="00C0057A" w:rsidRPr="00C0057A">
        <w:t>directly</w:t>
      </w:r>
      <w:r w:rsidR="00C0057A" w:rsidRPr="00C0057A">
        <w:br/>
        <w:t xml:space="preserve">Employers can publish job openings and target specific </w:t>
      </w:r>
      <w:r w:rsidR="0005486E" w:rsidRPr="00C0057A">
        <w:t>skill</w:t>
      </w:r>
      <w:r w:rsidR="0005486E">
        <w:t>ed</w:t>
      </w:r>
      <w:r w:rsidR="00C0057A" w:rsidRPr="00C0057A">
        <w:t xml:space="preserve"> sets, ensuring the right candidates see the </w:t>
      </w:r>
      <w:r w:rsidR="0005486E" w:rsidRPr="00C0057A">
        <w:t>listings</w:t>
      </w:r>
      <w:r w:rsidR="0005486E">
        <w:t>.</w:t>
      </w:r>
      <w:r w:rsidR="0005486E" w:rsidRPr="00C0057A">
        <w:t xml:space="preserve"> Employers can access detailed candidate profiles</w:t>
      </w:r>
      <w:r w:rsidR="00A44295">
        <w:t xml:space="preserve"> like </w:t>
      </w:r>
      <w:r w:rsidR="00A44295" w:rsidRPr="00C0057A">
        <w:t>can review a candidate’s posts, articles, and network, providing a deeper understanding of their personality and professional presence.</w:t>
      </w:r>
      <w:r w:rsidR="00A44295" w:rsidRPr="00A44295">
        <w:rPr>
          <w:b/>
          <w:bCs/>
        </w:rPr>
        <w:t xml:space="preserve"> </w:t>
      </w:r>
      <w:r w:rsidR="00C0057A" w:rsidRPr="00C0057A">
        <w:br/>
      </w:r>
      <w:r w:rsidR="00A44295" w:rsidRPr="00C0057A">
        <w:t>LinkedIn’s direct messaging system makes it simple for employers to communicate with candidates and arrange interviews or discussions</w:t>
      </w:r>
      <w:r w:rsidR="00BE5E79">
        <w:t>,</w:t>
      </w:r>
      <w:r w:rsidR="00A44295" w:rsidRPr="00A44295">
        <w:t xml:space="preserve"> </w:t>
      </w:r>
      <w:r w:rsidR="00A44295" w:rsidRPr="00C0057A">
        <w:t>LinkedIn’s tools help employers</w:t>
      </w:r>
      <w:r w:rsidR="00ED1CEE">
        <w:t xml:space="preserve"> analyse the diversity and inclusion. making it easier for employers to identify the most suitable candidates.</w:t>
      </w:r>
    </w:p>
    <w:p w14:paraId="7FCB7664" w14:textId="77777777" w:rsidR="00ED1CEE" w:rsidRPr="00C0057A" w:rsidRDefault="00ED1CEE" w:rsidP="00A44295"/>
    <w:p w14:paraId="1D597A9E" w14:textId="77777777" w:rsidR="00CF7A78" w:rsidRDefault="00CF7A78" w:rsidP="004B004C">
      <w:pPr>
        <w:jc w:val="both"/>
      </w:pPr>
    </w:p>
    <w:p w14:paraId="53798243" w14:textId="77777777" w:rsidR="00DD316D" w:rsidRDefault="00DD316D" w:rsidP="009B3176">
      <w:pPr>
        <w:jc w:val="both"/>
      </w:pPr>
    </w:p>
    <w:p w14:paraId="3EF34665" w14:textId="77777777" w:rsidR="00DD316D" w:rsidRDefault="00DD316D" w:rsidP="009B3176">
      <w:pPr>
        <w:jc w:val="both"/>
      </w:pPr>
    </w:p>
    <w:p w14:paraId="10F3963A" w14:textId="408A5FD1" w:rsidR="00C7278B" w:rsidRDefault="00DD316D" w:rsidP="000B3B8D">
      <w:pPr>
        <w:pStyle w:val="Heading1"/>
      </w:pPr>
      <w:bookmarkStart w:id="4" w:name="_Toc183940940"/>
      <w:r>
        <w:t>How to create an active LinkedIn account?</w:t>
      </w:r>
      <w:bookmarkEnd w:id="4"/>
    </w:p>
    <w:p w14:paraId="73A7AC21" w14:textId="0F29FE6C" w:rsidR="00C7278B" w:rsidRPr="00C7278B" w:rsidRDefault="00C5743B" w:rsidP="00965F69">
      <w:r>
        <w:t xml:space="preserve">Sign up </w:t>
      </w:r>
      <w:r w:rsidR="00C66B40">
        <w:t>by</w:t>
      </w:r>
      <w:r w:rsidR="006E65EE">
        <w:t xml:space="preserve"> visiting </w:t>
      </w:r>
      <w:r w:rsidR="003F6247">
        <w:t>LinkedIn</w:t>
      </w:r>
      <w:r w:rsidR="00F225C4">
        <w:t xml:space="preserve"> create an account</w:t>
      </w:r>
      <w:r w:rsidR="00770030">
        <w:t>,</w:t>
      </w:r>
      <w:r w:rsidR="0045258F">
        <w:t xml:space="preserve"> setup a profile</w:t>
      </w:r>
      <w:r w:rsidR="009E1FD0">
        <w:t xml:space="preserve">. Building a strong profile buy working experience skills recommendation from </w:t>
      </w:r>
      <w:r w:rsidR="00C66B40">
        <w:t>supervisors, education</w:t>
      </w:r>
      <w:r w:rsidR="009E1FD0">
        <w:t xml:space="preserve"> projects</w:t>
      </w:r>
      <w:r w:rsidR="0037409B">
        <w:t>,</w:t>
      </w:r>
      <w:r w:rsidR="00FE12AE">
        <w:t xml:space="preserve"> </w:t>
      </w:r>
      <w:r w:rsidR="00C66B40">
        <w:t>uploading</w:t>
      </w:r>
      <w:r w:rsidR="00FE12AE">
        <w:t xml:space="preserve"> a professional </w:t>
      </w:r>
      <w:r w:rsidR="008D4FF3">
        <w:t xml:space="preserve">picture that presents you in a positive </w:t>
      </w:r>
      <w:r w:rsidR="003F6247">
        <w:t>approachable</w:t>
      </w:r>
      <w:r w:rsidR="00EF2F4C">
        <w:t xml:space="preserve"> way</w:t>
      </w:r>
      <w:r w:rsidR="00965F69">
        <w:t>,</w:t>
      </w:r>
      <w:r w:rsidR="003F6247">
        <w:t xml:space="preserve"> writing a headline </w:t>
      </w:r>
      <w:r w:rsidR="00690607">
        <w:t xml:space="preserve">of your professional role </w:t>
      </w:r>
      <w:r w:rsidR="002B7DB2">
        <w:t>and expertise making my profi</w:t>
      </w:r>
      <w:r w:rsidR="00065CD2">
        <w:t xml:space="preserve">le stand out. </w:t>
      </w:r>
      <w:r w:rsidR="00C66B40">
        <w:t>Connecting with</w:t>
      </w:r>
      <w:r w:rsidR="004042AB">
        <w:t xml:space="preserve"> people</w:t>
      </w:r>
      <w:r w:rsidR="00C755EF">
        <w:t xml:space="preserve"> join relevant groups follow companies</w:t>
      </w:r>
      <w:r w:rsidR="004058E4">
        <w:t xml:space="preserve"> sending messages.</w:t>
      </w:r>
      <w:r w:rsidR="00806E73">
        <w:t xml:space="preserve"> </w:t>
      </w:r>
      <w:r w:rsidR="00C7278B" w:rsidRPr="00C7278B">
        <w:t xml:space="preserve">interact with your network at least a few times a week by liking, commenting, or sharing updates, or sending messages to new </w:t>
      </w:r>
      <w:r w:rsidR="002067AC" w:rsidRPr="00C7278B">
        <w:t>connections.</w:t>
      </w:r>
      <w:r w:rsidR="002067AC">
        <w:t xml:space="preserve"> Respond</w:t>
      </w:r>
      <w:r w:rsidR="00B92FE6">
        <w:t xml:space="preserve"> promptly </w:t>
      </w:r>
      <w:r w:rsidR="00C7278B" w:rsidRPr="00C7278B">
        <w:t>If you receive connection requests or messages, respond in a timely and professional manner</w:t>
      </w:r>
      <w:r w:rsidR="003B332D">
        <w:t xml:space="preserve"> stay </w:t>
      </w:r>
      <w:r w:rsidR="00003272">
        <w:t>professional.</w:t>
      </w:r>
      <w:r w:rsidR="00003272" w:rsidRPr="00C7278B">
        <w:t xml:space="preserve"> Keep</w:t>
      </w:r>
      <w:r w:rsidR="00C7278B" w:rsidRPr="00C7278B">
        <w:t xml:space="preserve"> all your posts, comments, and interactions professional and respectful</w:t>
      </w:r>
      <w:r w:rsidR="00003272">
        <w:t>.</w:t>
      </w:r>
    </w:p>
    <w:p w14:paraId="2832F758" w14:textId="77777777" w:rsidR="00C7278B" w:rsidRPr="00C7278B" w:rsidRDefault="00C7278B" w:rsidP="00C7278B">
      <w:pPr>
        <w:jc w:val="both"/>
        <w:rPr>
          <w:vanish/>
        </w:rPr>
      </w:pPr>
      <w:r w:rsidRPr="00C7278B">
        <w:rPr>
          <w:vanish/>
        </w:rPr>
        <w:t>Top of Form</w:t>
      </w:r>
    </w:p>
    <w:p w14:paraId="4647ABEE" w14:textId="2CCF5BEA" w:rsidR="00C7278B" w:rsidRPr="00C7278B" w:rsidRDefault="00C7278B" w:rsidP="00C7278B">
      <w:pPr>
        <w:jc w:val="both"/>
      </w:pPr>
    </w:p>
    <w:p w14:paraId="469BB5CF" w14:textId="77777777" w:rsidR="00C7278B" w:rsidRDefault="00C7278B" w:rsidP="00C7278B">
      <w:pPr>
        <w:jc w:val="both"/>
      </w:pPr>
      <w:r w:rsidRPr="00C7278B">
        <w:rPr>
          <w:vanish/>
        </w:rPr>
        <w:t>Bottom of Form</w:t>
      </w:r>
    </w:p>
    <w:p w14:paraId="44B9D2CB" w14:textId="77777777" w:rsidR="00CD3E4C" w:rsidRPr="00C7278B" w:rsidRDefault="00CD3E4C" w:rsidP="00C7278B">
      <w:pPr>
        <w:jc w:val="both"/>
        <w:rPr>
          <w:vanish/>
        </w:rPr>
      </w:pPr>
    </w:p>
    <w:p w14:paraId="5F31A89A" w14:textId="6809E596" w:rsidR="00DD316D" w:rsidRDefault="00DD316D" w:rsidP="00DD316D">
      <w:pPr>
        <w:pStyle w:val="Heading1"/>
      </w:pPr>
      <w:bookmarkStart w:id="5" w:name="_Toc183940941"/>
      <w:r>
        <w:t>Challenges of having a LinkedIn account</w:t>
      </w:r>
      <w:bookmarkEnd w:id="5"/>
      <w:r>
        <w:t xml:space="preserve"> </w:t>
      </w:r>
    </w:p>
    <w:p w14:paraId="381A7DB9" w14:textId="77777777" w:rsidR="003A4AF2" w:rsidRDefault="003A4AF2" w:rsidP="009B3176">
      <w:pPr>
        <w:jc w:val="both"/>
      </w:pPr>
    </w:p>
    <w:p w14:paraId="4BD086D8" w14:textId="01E74183" w:rsidR="00DD316D" w:rsidRPr="007F3345" w:rsidRDefault="00CE5FBA" w:rsidP="009B3176">
      <w:pPr>
        <w:jc w:val="both"/>
        <w:rPr>
          <w:rFonts w:ascii="Roboto" w:hAnsi="Roboto"/>
          <w:color w:val="666666"/>
          <w:shd w:val="clear" w:color="auto" w:fill="FFFFFF"/>
        </w:rPr>
      </w:pPr>
      <w:r>
        <w:t>Scams</w:t>
      </w:r>
      <w:r w:rsidR="00ED073F">
        <w:t xml:space="preserve"> </w:t>
      </w:r>
      <w:r w:rsidR="00AB5FFC">
        <w:t>and fake</w:t>
      </w:r>
      <w:r w:rsidR="00F9363A">
        <w:t xml:space="preserve"> profiles </w:t>
      </w:r>
      <w:r w:rsidR="00ED073F">
        <w:t xml:space="preserve">privacy concerns, time spent online, it can also be tricky because LinkedIn is such a good tool that can make you feel that you </w:t>
      </w:r>
      <w:r w:rsidR="00736157">
        <w:t>could always be</w:t>
      </w:r>
      <w:r w:rsidR="00E831EA">
        <w:t xml:space="preserve"> </w:t>
      </w:r>
      <w:r w:rsidR="00ED073F">
        <w:t>successful</w:t>
      </w:r>
      <w:r w:rsidR="000650D2">
        <w:t xml:space="preserve">, </w:t>
      </w:r>
      <w:r w:rsidR="00E831EA">
        <w:t>it’s</w:t>
      </w:r>
      <w:r w:rsidR="000650D2">
        <w:t xml:space="preserve"> also a service that collects enormous amount of data.</w:t>
      </w:r>
      <w:r w:rsidR="001F0B78" w:rsidRPr="001F0B78">
        <w:rPr>
          <w:rFonts w:ascii="Roboto" w:hAnsi="Roboto"/>
          <w:color w:val="666666"/>
          <w:shd w:val="clear" w:color="auto" w:fill="FFFFFF"/>
        </w:rPr>
        <w:t xml:space="preserve"> </w:t>
      </w:r>
      <w:r w:rsidR="001F0B78" w:rsidRPr="001F0B78">
        <w:t>information is often accessible to third-party applications and advertisers.</w:t>
      </w:r>
      <w:r w:rsidR="00D51742" w:rsidRPr="00D51742">
        <w:rPr>
          <w:rFonts w:ascii="Roboto" w:hAnsi="Roboto"/>
          <w:color w:val="666666"/>
          <w:shd w:val="clear" w:color="auto" w:fill="FFFFFF"/>
        </w:rPr>
        <w:t xml:space="preserve"> </w:t>
      </w:r>
      <w:r w:rsidR="00D51742" w:rsidRPr="00D51742">
        <w:t>Even with privacy settings, certain information remains visible to all users.</w:t>
      </w:r>
      <w:r w:rsidR="00035B8D" w:rsidRPr="00035B8D">
        <w:rPr>
          <w:rFonts w:ascii="Roboto" w:hAnsi="Roboto"/>
          <w:color w:val="666666"/>
          <w:shd w:val="clear" w:color="auto" w:fill="FFFFFF"/>
        </w:rPr>
        <w:t xml:space="preserve"> </w:t>
      </w:r>
      <w:r w:rsidR="00035B8D" w:rsidRPr="00035B8D">
        <w:t xml:space="preserve">Users often feel compelled to present an idealized version of their professional </w:t>
      </w:r>
      <w:r w:rsidR="00F947BA">
        <w:t>self’s</w:t>
      </w:r>
      <w:r w:rsidR="00035B8D" w:rsidRPr="00035B8D">
        <w:t>.</w:t>
      </w:r>
      <w:r w:rsidR="006517D5" w:rsidRPr="006517D5">
        <w:rPr>
          <w:rFonts w:ascii="Roboto" w:hAnsi="Roboto"/>
          <w:color w:val="666666"/>
          <w:shd w:val="clear" w:color="auto" w:fill="FFFFFF"/>
        </w:rPr>
        <w:t xml:space="preserve"> </w:t>
      </w:r>
      <w:r w:rsidR="006517D5" w:rsidRPr="006517D5">
        <w:t>Creates a competitive environment where users feel pressure to inflate their accomplishments</w:t>
      </w:r>
      <w:r w:rsidR="006517D5">
        <w:t>,</w:t>
      </w:r>
      <w:r w:rsidR="0089357C" w:rsidRPr="0089357C">
        <w:rPr>
          <w:rFonts w:ascii="Roboto" w:hAnsi="Roboto"/>
          <w:color w:val="666666"/>
          <w:shd w:val="clear" w:color="auto" w:fill="FFFFFF"/>
        </w:rPr>
        <w:t xml:space="preserve"> </w:t>
      </w:r>
      <w:r w:rsidR="0089357C" w:rsidRPr="0089357C">
        <w:t xml:space="preserve">Trending posts may not always be </w:t>
      </w:r>
      <w:r w:rsidR="00BA1A7F">
        <w:t xml:space="preserve">actually </w:t>
      </w:r>
      <w:r w:rsidR="00BA1A7F" w:rsidRPr="0089357C">
        <w:t>accurate</w:t>
      </w:r>
      <w:r w:rsidR="0089357C" w:rsidRPr="0089357C">
        <w:t xml:space="preserve"> or professionally relevant.</w:t>
      </w:r>
      <w:r w:rsidR="008C4823" w:rsidRPr="008C4823">
        <w:rPr>
          <w:rFonts w:ascii="Roboto" w:hAnsi="Roboto"/>
          <w:color w:val="666666"/>
          <w:shd w:val="clear" w:color="auto" w:fill="FFFFFF"/>
        </w:rPr>
        <w:t xml:space="preserve"> </w:t>
      </w:r>
      <w:r w:rsidR="008C4823" w:rsidRPr="008C4823">
        <w:t xml:space="preserve"> Users often receive job recommendations that don’t align with their expertise or </w:t>
      </w:r>
      <w:r w:rsidR="00CE0F74" w:rsidRPr="008C4823">
        <w:t>interests</w:t>
      </w:r>
      <w:r w:rsidR="00120FA0">
        <w:t xml:space="preserve"> the focus on </w:t>
      </w:r>
      <w:r w:rsidR="008B50F1">
        <w:t>engagement can lead users to interact with or share content without proper verification</w:t>
      </w:r>
      <w:r w:rsidR="00C16F5A">
        <w:t xml:space="preserve"> </w:t>
      </w:r>
      <w:r w:rsidR="00A2187B">
        <w:t>limited option</w:t>
      </w:r>
      <w:r w:rsidR="00E5160D">
        <w:t xml:space="preserve"> for creative </w:t>
      </w:r>
      <w:r w:rsidR="00FB1C77">
        <w:t>work or</w:t>
      </w:r>
      <w:r w:rsidR="00D043A7">
        <w:t xml:space="preserve"> no l</w:t>
      </w:r>
      <w:r w:rsidR="00FB1C77">
        <w:t>ine</w:t>
      </w:r>
      <w:r w:rsidR="00413A95">
        <w:t xml:space="preserve"> </w:t>
      </w:r>
      <w:r w:rsidR="00BA1A7F">
        <w:t>of career</w:t>
      </w:r>
      <w:r w:rsidR="00FB1C77">
        <w:t xml:space="preserve"> </w:t>
      </w:r>
      <w:r w:rsidR="009E64B4">
        <w:t>paths.</w:t>
      </w:r>
      <w:r w:rsidR="00E54425">
        <w:t xml:space="preserve"> due to the </w:t>
      </w:r>
      <w:r w:rsidR="00770745">
        <w:t>system</w:t>
      </w:r>
      <w:r w:rsidR="00B04A64">
        <w:t xml:space="preserve">, </w:t>
      </w:r>
      <w:r w:rsidR="008204A5">
        <w:t>suitable</w:t>
      </w:r>
      <w:r w:rsidR="00770745">
        <w:t xml:space="preserve"> </w:t>
      </w:r>
      <w:r w:rsidR="008204A5">
        <w:t xml:space="preserve">jobs listings might not </w:t>
      </w:r>
      <w:r w:rsidR="004B6A36">
        <w:t xml:space="preserve">reach the right </w:t>
      </w:r>
      <w:r w:rsidR="009E64B4">
        <w:t>candidate</w:t>
      </w:r>
      <w:r w:rsidR="00DD6776">
        <w:t>,</w:t>
      </w:r>
      <w:r w:rsidR="00444C2C">
        <w:t xml:space="preserve"> because</w:t>
      </w:r>
      <w:r w:rsidR="00DD6776">
        <w:t xml:space="preserve"> off the volume on job listing </w:t>
      </w:r>
      <w:r w:rsidR="006578D5">
        <w:t xml:space="preserve">its hard and overwhelming to find </w:t>
      </w:r>
      <w:r w:rsidR="000510C3">
        <w:t>valu</w:t>
      </w:r>
      <w:r w:rsidR="0011030F">
        <w:t>able content</w:t>
      </w:r>
      <w:r w:rsidR="009E64B4">
        <w:t>,</w:t>
      </w:r>
      <w:r w:rsidR="008B50F1">
        <w:rPr>
          <w:rFonts w:ascii="Roboto" w:hAnsi="Roboto"/>
          <w:color w:val="666666"/>
          <w:shd w:val="clear" w:color="auto" w:fill="FFFFFF"/>
        </w:rPr>
        <w:t xml:space="preserve"> </w:t>
      </w:r>
      <w:r w:rsidR="0000278E" w:rsidRPr="0000278E">
        <w:t xml:space="preserve">Constant interaction and networking demands can lead to </w:t>
      </w:r>
      <w:r w:rsidR="00402000" w:rsidRPr="0000278E">
        <w:t>burnout</w:t>
      </w:r>
      <w:r w:rsidR="00402000">
        <w:t>,</w:t>
      </w:r>
      <w:r w:rsidR="00402000" w:rsidRPr="00402000">
        <w:rPr>
          <w:rFonts w:ascii="Roboto" w:hAnsi="Roboto"/>
          <w:color w:val="666666"/>
          <w:shd w:val="clear" w:color="auto" w:fill="FFFFFF"/>
        </w:rPr>
        <w:t xml:space="preserve"> </w:t>
      </w:r>
      <w:r w:rsidR="00402000">
        <w:t>d</w:t>
      </w:r>
      <w:r w:rsidR="00402000" w:rsidRPr="00402000">
        <w:t>ominance</w:t>
      </w:r>
      <w:r w:rsidR="00402000" w:rsidRPr="00402000">
        <w:t xml:space="preserve"> in the market can lead to complacency and slower introduction of new features</w:t>
      </w:r>
      <w:r w:rsidR="00120FA0">
        <w:t xml:space="preserve"> </w:t>
      </w:r>
      <w:r w:rsidR="008957B8">
        <w:t>.</w:t>
      </w:r>
    </w:p>
    <w:p w14:paraId="235AE36F" w14:textId="77777777" w:rsidR="00DD316D" w:rsidRDefault="00DD316D" w:rsidP="009B3176">
      <w:pPr>
        <w:jc w:val="both"/>
      </w:pPr>
    </w:p>
    <w:p w14:paraId="7D7932E3" w14:textId="77777777" w:rsidR="00CD3E4C" w:rsidRDefault="00CD3E4C" w:rsidP="00DD316D">
      <w:pPr>
        <w:pStyle w:val="Heading1"/>
      </w:pPr>
      <w:bookmarkStart w:id="6" w:name="_Toc183940942"/>
    </w:p>
    <w:p w14:paraId="3FB1C137" w14:textId="77777777" w:rsidR="00CD3E4C" w:rsidRDefault="00CD3E4C" w:rsidP="00DD316D">
      <w:pPr>
        <w:pStyle w:val="Heading1"/>
      </w:pPr>
    </w:p>
    <w:p w14:paraId="52E20220" w14:textId="2DA21FFC" w:rsidR="00DD316D" w:rsidRDefault="00DD316D" w:rsidP="00DD316D">
      <w:pPr>
        <w:pStyle w:val="Heading1"/>
      </w:pPr>
      <w:r>
        <w:t>Conclusion</w:t>
      </w:r>
      <w:bookmarkEnd w:id="6"/>
      <w:r>
        <w:t xml:space="preserve"> </w:t>
      </w:r>
    </w:p>
    <w:p w14:paraId="608F07CC" w14:textId="16EB930A" w:rsidR="003A4AF2" w:rsidRDefault="003A4AF2" w:rsidP="009B3176">
      <w:pPr>
        <w:jc w:val="both"/>
      </w:pPr>
    </w:p>
    <w:p w14:paraId="74056BFA" w14:textId="2793F53A" w:rsidR="008E4884" w:rsidRPr="00082313" w:rsidRDefault="00F37752" w:rsidP="008E4884">
      <w:pPr>
        <w:jc w:val="both"/>
      </w:pPr>
      <w:r>
        <w:t>i</w:t>
      </w:r>
      <w:r w:rsidRPr="00F37752">
        <w:t>n this</w:t>
      </w:r>
      <w:r>
        <w:t xml:space="preserve"> report</w:t>
      </w:r>
      <w:r w:rsidR="00B61A13">
        <w:t xml:space="preserve"> I have tried</w:t>
      </w:r>
      <w:r w:rsidR="000650D2">
        <w:t xml:space="preserve"> my best </w:t>
      </w:r>
      <w:r w:rsidR="00B61A13">
        <w:t xml:space="preserve">to show </w:t>
      </w:r>
      <w:r w:rsidR="00ED073F">
        <w:t xml:space="preserve">that </w:t>
      </w:r>
      <w:r w:rsidR="00ED073F" w:rsidRPr="00F37752">
        <w:t>LinkedIn</w:t>
      </w:r>
      <w:r w:rsidR="00B61A13">
        <w:t xml:space="preserve"> is a grate app.</w:t>
      </w:r>
      <w:r w:rsidR="000650D2">
        <w:t xml:space="preserve"> </w:t>
      </w:r>
      <w:r w:rsidR="00B61A13">
        <w:t>it is</w:t>
      </w:r>
      <w:r w:rsidRPr="00F37752">
        <w:t xml:space="preserve"> a key social media platform</w:t>
      </w:r>
      <w:r w:rsidR="00B61A13">
        <w:t xml:space="preserve"> created </w:t>
      </w:r>
      <w:r w:rsidRPr="00F37752">
        <w:t>specifically for professional networking</w:t>
      </w:r>
      <w:r w:rsidR="00B61A13">
        <w:t xml:space="preserve"> and</w:t>
      </w:r>
      <w:r w:rsidRPr="00F37752">
        <w:t xml:space="preserve"> job searching</w:t>
      </w:r>
      <w:r w:rsidR="00B61A13">
        <w:t xml:space="preserve"> </w:t>
      </w:r>
      <w:r w:rsidRPr="00F37752">
        <w:t xml:space="preserve">and career development. Launched in 2003, LinkedIn has </w:t>
      </w:r>
      <w:r w:rsidR="00B61A13">
        <w:t xml:space="preserve">grown and became </w:t>
      </w:r>
      <w:r w:rsidRPr="00F37752">
        <w:t xml:space="preserve">a vital tool for </w:t>
      </w:r>
      <w:r w:rsidR="00B61A13">
        <w:t xml:space="preserve">jobseekers </w:t>
      </w:r>
      <w:r w:rsidRPr="00F37752">
        <w:t>and businesse</w:t>
      </w:r>
      <w:r w:rsidR="00B61A13">
        <w:t xml:space="preserve">s. Providing </w:t>
      </w:r>
      <w:r w:rsidR="00ED073F">
        <w:t xml:space="preserve">things </w:t>
      </w:r>
      <w:r w:rsidR="00ED073F" w:rsidRPr="00F37752">
        <w:t>like</w:t>
      </w:r>
      <w:r w:rsidRPr="00F37752">
        <w:t xml:space="preserve"> professional profiles, job listings and detailed company pages</w:t>
      </w:r>
      <w:r w:rsidR="00B61A13">
        <w:t>,</w:t>
      </w:r>
      <w:r w:rsidR="00B61A13" w:rsidRPr="00B61A13">
        <w:t xml:space="preserve"> </w:t>
      </w:r>
      <w:r w:rsidR="00B61A13" w:rsidRPr="00F37752">
        <w:t>networking opportunities</w:t>
      </w:r>
      <w:r w:rsidRPr="00F37752">
        <w:t xml:space="preserve">. </w:t>
      </w:r>
      <w:r w:rsidR="00B61A13">
        <w:t xml:space="preserve">Not </w:t>
      </w:r>
      <w:r w:rsidR="00ED073F">
        <w:t xml:space="preserve">like platforms </w:t>
      </w:r>
      <w:r w:rsidR="00ED073F" w:rsidRPr="00F37752">
        <w:t>such</w:t>
      </w:r>
      <w:r w:rsidRPr="00F37752">
        <w:t xml:space="preserve"> as Facebook, Twitter, or Instagram, LinkedIn focuses on </w:t>
      </w:r>
      <w:r w:rsidR="00ED073F">
        <w:t xml:space="preserve">making </w:t>
      </w:r>
      <w:r w:rsidR="00ED073F" w:rsidRPr="00F37752">
        <w:t>professional</w:t>
      </w:r>
      <w:r w:rsidRPr="00F37752">
        <w:t xml:space="preserve"> relationships and career growth, making it a preferred choice for job seekers and employers. By creating a strong profile, connecting with others, and maintaining a professional presence, users can </w:t>
      </w:r>
      <w:r w:rsidR="00ED073F">
        <w:t xml:space="preserve">use </w:t>
      </w:r>
      <w:r w:rsidR="00ED073F" w:rsidRPr="00F37752">
        <w:t>LinkedIn</w:t>
      </w:r>
      <w:r w:rsidRPr="00F37752">
        <w:t xml:space="preserve"> to advance their careers and expand their professional networks. The platform also serves employers by providing access to a global talent pool and supporting diversity and inclusion initiatives. </w:t>
      </w:r>
      <w:r w:rsidR="00082313" w:rsidRPr="00082313">
        <w:t xml:space="preserve">However, users </w:t>
      </w:r>
      <w:r w:rsidR="00C37563">
        <w:t xml:space="preserve">have some </w:t>
      </w:r>
      <w:r w:rsidR="00082313" w:rsidRPr="00082313">
        <w:t>challenges, including privacy concerns, scams, and the pressure to maintain a</w:t>
      </w:r>
      <w:r w:rsidR="00C37563">
        <w:t xml:space="preserve"> good and str</w:t>
      </w:r>
      <w:r w:rsidR="00CB147A">
        <w:t xml:space="preserve">ong </w:t>
      </w:r>
      <w:r w:rsidR="00082313" w:rsidRPr="00082313">
        <w:t xml:space="preserve">professional image. Additionally, the vast volume of content and job listings can sometimes overwhelm users, making it harder to find relevant information. Despite these </w:t>
      </w:r>
      <w:r w:rsidR="008E4884" w:rsidRPr="00082313">
        <w:t>challenges,</w:t>
      </w:r>
      <w:r w:rsidR="008E4884" w:rsidRPr="00F37752">
        <w:t xml:space="preserve"> LinkedIn</w:t>
      </w:r>
      <w:r w:rsidR="00926F8C" w:rsidRPr="00F37752">
        <w:t xml:space="preserve"> plays a</w:t>
      </w:r>
      <w:r w:rsidR="00926F8C">
        <w:t xml:space="preserve"> very important</w:t>
      </w:r>
      <w:r w:rsidR="00926F8C" w:rsidRPr="00F37752">
        <w:t xml:space="preserve"> role in modern career development and professional </w:t>
      </w:r>
      <w:r w:rsidR="00F63059" w:rsidRPr="00F37752">
        <w:t>networkin</w:t>
      </w:r>
      <w:r w:rsidR="00F63059">
        <w:t>g.</w:t>
      </w:r>
      <w:r w:rsidR="00F63059" w:rsidRPr="00082313">
        <w:t xml:space="preserve"> But</w:t>
      </w:r>
      <w:r w:rsidR="008E4884" w:rsidRPr="00082313">
        <w:t xml:space="preserve"> users should approach it with a balanced mindset,</w:t>
      </w:r>
      <w:r w:rsidR="00F63059">
        <w:t xml:space="preserve"> </w:t>
      </w:r>
      <w:r w:rsidR="008E4884" w:rsidRPr="00082313">
        <w:t>while being aware of the challenges that come with</w:t>
      </w:r>
      <w:r w:rsidR="006B2E37">
        <w:t xml:space="preserve"> it.</w:t>
      </w:r>
    </w:p>
    <w:p w14:paraId="48A2896D" w14:textId="0F0C5AD2" w:rsidR="00082313" w:rsidRPr="00082313" w:rsidRDefault="00082313" w:rsidP="00082313">
      <w:pPr>
        <w:jc w:val="both"/>
      </w:pPr>
    </w:p>
    <w:p w14:paraId="65CEA974" w14:textId="77777777" w:rsidR="00D920C4" w:rsidRDefault="00D920C4" w:rsidP="009B3176">
      <w:pPr>
        <w:jc w:val="both"/>
      </w:pPr>
    </w:p>
    <w:p w14:paraId="0C9D536C" w14:textId="77777777" w:rsidR="003A4AF2" w:rsidRDefault="003A4AF2" w:rsidP="009B3176">
      <w:pPr>
        <w:jc w:val="both"/>
      </w:pPr>
    </w:p>
    <w:p w14:paraId="3C74B4F5" w14:textId="77777777" w:rsidR="003A4AF2" w:rsidRDefault="003A4AF2" w:rsidP="009B3176">
      <w:pPr>
        <w:jc w:val="both"/>
      </w:pPr>
    </w:p>
    <w:p w14:paraId="43841A9B" w14:textId="77777777" w:rsidR="003A4AF2" w:rsidRDefault="003A4AF2" w:rsidP="009B3176">
      <w:pPr>
        <w:jc w:val="both"/>
      </w:pPr>
    </w:p>
    <w:p w14:paraId="442119AE" w14:textId="77777777" w:rsidR="003A4AF2" w:rsidRDefault="003A4AF2" w:rsidP="009B3176">
      <w:pPr>
        <w:jc w:val="both"/>
      </w:pPr>
    </w:p>
    <w:p w14:paraId="25C2FA55" w14:textId="77777777" w:rsidR="00686DFC" w:rsidRDefault="00686DFC" w:rsidP="009B3176">
      <w:pPr>
        <w:jc w:val="both"/>
      </w:pPr>
    </w:p>
    <w:p w14:paraId="59BD01ED" w14:textId="77777777" w:rsidR="00686DFC" w:rsidRDefault="00686DFC" w:rsidP="009B3176">
      <w:pPr>
        <w:jc w:val="both"/>
      </w:pPr>
    </w:p>
    <w:p w14:paraId="1DB84EC5" w14:textId="77777777" w:rsidR="00686DFC" w:rsidRDefault="00686DFC" w:rsidP="009B3176">
      <w:pPr>
        <w:jc w:val="both"/>
      </w:pPr>
    </w:p>
    <w:p w14:paraId="4E5CD70C" w14:textId="77777777" w:rsidR="00686DFC" w:rsidRDefault="00686DFC" w:rsidP="009B3176">
      <w:pPr>
        <w:jc w:val="both"/>
      </w:pPr>
    </w:p>
    <w:p w14:paraId="77AD7244" w14:textId="77777777" w:rsidR="00686DFC" w:rsidRDefault="00686DFC" w:rsidP="009B3176">
      <w:pPr>
        <w:jc w:val="both"/>
      </w:pPr>
    </w:p>
    <w:bookmarkStart w:id="7" w:name="_Toc183940943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659925108"/>
        <w:docPartObj>
          <w:docPartGallery w:val="Bibliographies"/>
          <w:docPartUnique/>
        </w:docPartObj>
      </w:sdtPr>
      <w:sdtContent>
        <w:p w14:paraId="6993DBBF" w14:textId="77777777" w:rsidR="00ED073F" w:rsidRDefault="00ED073F">
          <w:pPr>
            <w:pStyle w:val="Heading1"/>
            <w:rPr>
              <w:rFonts w:asciiTheme="minorHAnsi" w:eastAsiaTheme="minorEastAsia" w:hAnsiTheme="minorHAnsi" w:cstheme="minorBidi"/>
              <w:color w:val="auto"/>
              <w:sz w:val="24"/>
              <w:szCs w:val="24"/>
            </w:rPr>
          </w:pPr>
        </w:p>
        <w:p w14:paraId="17382456" w14:textId="77777777" w:rsidR="00ED073F" w:rsidRDefault="00ED073F">
          <w:pPr>
            <w:pStyle w:val="Heading1"/>
            <w:rPr>
              <w:rFonts w:asciiTheme="minorHAnsi" w:eastAsiaTheme="minorEastAsia" w:hAnsiTheme="minorHAnsi" w:cstheme="minorBidi"/>
              <w:color w:val="auto"/>
              <w:sz w:val="24"/>
              <w:szCs w:val="24"/>
            </w:rPr>
          </w:pPr>
        </w:p>
        <w:p w14:paraId="49DBC0F4" w14:textId="77777777" w:rsidR="00ED073F" w:rsidRDefault="00ED073F">
          <w:pPr>
            <w:pStyle w:val="Heading1"/>
            <w:rPr>
              <w:rFonts w:asciiTheme="minorHAnsi" w:eastAsiaTheme="minorEastAsia" w:hAnsiTheme="minorHAnsi" w:cstheme="minorBidi"/>
              <w:color w:val="auto"/>
              <w:sz w:val="24"/>
              <w:szCs w:val="24"/>
            </w:rPr>
          </w:pPr>
        </w:p>
        <w:p w14:paraId="40D56FFF" w14:textId="5FD6ADF0" w:rsidR="00821E4B" w:rsidRPr="00ED073F" w:rsidRDefault="00821E4B">
          <w:pPr>
            <w:pStyle w:val="Heading1"/>
            <w:rPr>
              <w:rFonts w:asciiTheme="minorHAnsi" w:eastAsiaTheme="minorEastAsia" w:hAnsiTheme="minorHAnsi" w:cstheme="minorBidi"/>
              <w:color w:val="auto"/>
              <w:sz w:val="24"/>
              <w:szCs w:val="24"/>
            </w:rPr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Content>
            <w:p w14:paraId="14831213" w14:textId="77777777" w:rsidR="00821E4B" w:rsidRDefault="00821E4B" w:rsidP="00821E4B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Hanna., K. T., 2022. </w:t>
              </w:r>
              <w:r>
                <w:rPr>
                  <w:i/>
                  <w:iCs/>
                  <w:noProof/>
                </w:rPr>
                <w:t xml:space="preserve">techtarget.com.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https://www.techtarget.com/whatis/definition/LinkedIn</w:t>
              </w:r>
              <w:r>
                <w:rPr>
                  <w:noProof/>
                </w:rPr>
                <w:br/>
                <w:t>[Accessed 01 December 2024].</w:t>
              </w:r>
            </w:p>
            <w:p w14:paraId="2C7785E6" w14:textId="77777777" w:rsidR="001646BD" w:rsidRPr="001646BD" w:rsidRDefault="00821E4B" w:rsidP="001646BD">
              <w:pPr>
                <w:pStyle w:val="Bibliography"/>
                <w:rPr>
                  <w:b/>
                  <w:bCs/>
                </w:rPr>
              </w:pPr>
              <w:r>
                <w:rPr>
                  <w:b/>
                  <w:bCs/>
                </w:rPr>
                <w:fldChar w:fldCharType="end"/>
              </w:r>
              <w:r w:rsidR="001646BD" w:rsidRPr="001646BD">
                <w:rPr>
                  <w:b/>
                  <w:bCs/>
                </w:rPr>
                <w:t>Van Dijck, J. (2013) ‘“You have one identity”: performing the self on Facebook and LinkedIn’, Media, culture &amp; society, 35(2), pp. 199–215. Available at: https://doi.org/10.1177/0163443712468605.</w:t>
              </w:r>
            </w:p>
            <w:p w14:paraId="0058A685" w14:textId="77777777" w:rsidR="001646BD" w:rsidRPr="001646BD" w:rsidRDefault="001646BD" w:rsidP="001646BD">
              <w:pPr>
                <w:pStyle w:val="Bibliography"/>
                <w:rPr>
                  <w:b/>
                  <w:bCs/>
                </w:rPr>
              </w:pPr>
            </w:p>
            <w:p w14:paraId="63F8E740" w14:textId="77777777" w:rsidR="001646BD" w:rsidRPr="001646BD" w:rsidRDefault="001646BD" w:rsidP="001646BD">
              <w:pPr>
                <w:pStyle w:val="Bibliography"/>
                <w:rPr>
                  <w:b/>
                  <w:bCs/>
                </w:rPr>
              </w:pPr>
              <w:r w:rsidRPr="001646BD">
                <w:rPr>
                  <w:b/>
                  <w:bCs/>
                  <w:lang w:val="en-US"/>
                </w:rPr>
                <w:t>Zide, J., Elman, B. and Shahani-Denning, C. (2014) ‘LinkedIn and recruitment: how profiles differ across occupations’, </w:t>
              </w:r>
              <w:r w:rsidRPr="001646BD">
                <w:rPr>
                  <w:b/>
                  <w:bCs/>
                  <w:i/>
                  <w:iCs/>
                  <w:lang w:val="en-US"/>
                </w:rPr>
                <w:t>Employee relations</w:t>
              </w:r>
              <w:r w:rsidRPr="001646BD">
                <w:rPr>
                  <w:b/>
                  <w:bCs/>
                  <w:lang w:val="en-US"/>
                </w:rPr>
                <w:t xml:space="preserve">, 36(5), pp. 583–604. </w:t>
              </w:r>
            </w:p>
            <w:p w14:paraId="5ECC5F29" w14:textId="77777777" w:rsidR="001646BD" w:rsidRPr="001646BD" w:rsidRDefault="001646BD" w:rsidP="001646BD">
              <w:pPr>
                <w:pStyle w:val="Bibliography"/>
                <w:rPr>
                  <w:b/>
                  <w:bCs/>
                </w:rPr>
              </w:pPr>
              <w:r w:rsidRPr="001646BD">
                <w:rPr>
                  <w:b/>
                  <w:bCs/>
                  <w:lang w:val="en-US"/>
                </w:rPr>
                <w:t>Available at: https://doi.org/10.1108/ER-07-2013-0086.</w:t>
              </w:r>
            </w:p>
            <w:p w14:paraId="616B991C" w14:textId="77777777" w:rsidR="001646BD" w:rsidRPr="001646BD" w:rsidRDefault="001646BD" w:rsidP="001646BD">
              <w:pPr>
                <w:pStyle w:val="Bibliography"/>
                <w:rPr>
                  <w:b/>
                  <w:bCs/>
                </w:rPr>
              </w:pPr>
            </w:p>
            <w:p w14:paraId="57366B44" w14:textId="77DDB29E" w:rsidR="00821E4B" w:rsidRDefault="00000000" w:rsidP="00821E4B"/>
          </w:sdtContent>
        </w:sdt>
      </w:sdtContent>
    </w:sdt>
    <w:p w14:paraId="10301A22" w14:textId="77777777" w:rsidR="003A4AF2" w:rsidRPr="003A4AF2" w:rsidRDefault="003A4AF2" w:rsidP="003A4AF2">
      <w:r w:rsidRPr="003A4AF2">
        <w:t>‌</w:t>
      </w:r>
    </w:p>
    <w:p w14:paraId="3585D689" w14:textId="77777777" w:rsidR="003A4AF2" w:rsidRPr="003A4AF2" w:rsidRDefault="003A4AF2" w:rsidP="003A4AF2"/>
    <w:p w14:paraId="09CCCAD2" w14:textId="77777777" w:rsidR="009B3176" w:rsidRPr="009B3176" w:rsidRDefault="009B3176" w:rsidP="009B3176"/>
    <w:sectPr w:rsidR="009B3176" w:rsidRPr="009B3176" w:rsidSect="009B3176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E87AD6" w14:textId="77777777" w:rsidR="001C7D6A" w:rsidRDefault="001C7D6A" w:rsidP="009B3176">
      <w:pPr>
        <w:spacing w:after="0" w:line="240" w:lineRule="auto"/>
      </w:pPr>
      <w:r>
        <w:separator/>
      </w:r>
    </w:p>
  </w:endnote>
  <w:endnote w:type="continuationSeparator" w:id="0">
    <w:p w14:paraId="4149ED52" w14:textId="77777777" w:rsidR="001C7D6A" w:rsidRDefault="001C7D6A" w:rsidP="009B31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058ADC4" w14:textId="77777777" w:rsidR="009B3176" w:rsidRDefault="009B3176">
    <w:pPr>
      <w:tabs>
        <w:tab w:val="center" w:pos="4550"/>
        <w:tab w:val="left" w:pos="5818"/>
      </w:tabs>
      <w:ind w:right="260"/>
      <w:jc w:val="right"/>
      <w:rPr>
        <w:color w:val="071320" w:themeColor="text2" w:themeShade="80"/>
      </w:rPr>
    </w:pPr>
    <w:r>
      <w:rPr>
        <w:color w:val="2C7FCE" w:themeColor="text2" w:themeTint="99"/>
        <w:spacing w:val="60"/>
      </w:rPr>
      <w:t>Page</w:t>
    </w:r>
    <w:r>
      <w:rPr>
        <w:color w:val="2C7FCE" w:themeColor="text2" w:themeTint="99"/>
      </w:rPr>
      <w:t xml:space="preserve">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>PAGE   \* MERGEFORMAT</w:instrText>
    </w:r>
    <w:r>
      <w:rPr>
        <w:color w:val="0A1D30" w:themeColor="text2" w:themeShade="BF"/>
      </w:rPr>
      <w:fldChar w:fldCharType="separate"/>
    </w:r>
    <w:r>
      <w:rPr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  <w:r>
      <w:rPr>
        <w:color w:val="0A1D30" w:themeColor="text2" w:themeShade="BF"/>
      </w:rPr>
      <w:t xml:space="preserve"> | </w:t>
    </w:r>
    <w:r>
      <w:rPr>
        <w:color w:val="0A1D30" w:themeColor="text2" w:themeShade="BF"/>
      </w:rPr>
      <w:fldChar w:fldCharType="begin"/>
    </w:r>
    <w:r>
      <w:rPr>
        <w:color w:val="0A1D30" w:themeColor="text2" w:themeShade="BF"/>
      </w:rPr>
      <w:instrText>NUMPAGES  \* Arabic  \* MERGEFORMAT</w:instrText>
    </w:r>
    <w:r>
      <w:rPr>
        <w:color w:val="0A1D30" w:themeColor="text2" w:themeShade="BF"/>
      </w:rPr>
      <w:fldChar w:fldCharType="separate"/>
    </w:r>
    <w:r>
      <w:rPr>
        <w:color w:val="0A1D30" w:themeColor="text2" w:themeShade="BF"/>
      </w:rPr>
      <w:t>1</w:t>
    </w:r>
    <w:r>
      <w:rPr>
        <w:color w:val="0A1D30" w:themeColor="text2" w:themeShade="BF"/>
      </w:rPr>
      <w:fldChar w:fldCharType="end"/>
    </w:r>
  </w:p>
  <w:p w14:paraId="64C6948E" w14:textId="77777777" w:rsidR="009B3176" w:rsidRDefault="009B31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CECF3A6" w14:textId="77777777" w:rsidR="001C7D6A" w:rsidRDefault="001C7D6A" w:rsidP="009B3176">
      <w:pPr>
        <w:spacing w:after="0" w:line="240" w:lineRule="auto"/>
      </w:pPr>
      <w:r>
        <w:separator/>
      </w:r>
    </w:p>
  </w:footnote>
  <w:footnote w:type="continuationSeparator" w:id="0">
    <w:p w14:paraId="6DB90077" w14:textId="77777777" w:rsidR="001C7D6A" w:rsidRDefault="001C7D6A" w:rsidP="009B31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4C3548"/>
    <w:multiLevelType w:val="multilevel"/>
    <w:tmpl w:val="71B6B1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8B03BF2"/>
    <w:multiLevelType w:val="multilevel"/>
    <w:tmpl w:val="D52A41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FE539FA"/>
    <w:multiLevelType w:val="multilevel"/>
    <w:tmpl w:val="EFD8D0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C3B0410"/>
    <w:multiLevelType w:val="multilevel"/>
    <w:tmpl w:val="2B826BF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" w15:restartNumberingAfterBreak="0">
    <w:nsid w:val="3A772B2F"/>
    <w:multiLevelType w:val="multilevel"/>
    <w:tmpl w:val="DF9617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3D50826"/>
    <w:multiLevelType w:val="multilevel"/>
    <w:tmpl w:val="AC8AC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1E13F16"/>
    <w:multiLevelType w:val="multilevel"/>
    <w:tmpl w:val="DED4FD90"/>
    <w:lvl w:ilvl="0">
      <w:start w:val="1"/>
      <w:numFmt w:val="decimal"/>
      <w:lvlText w:val="%1."/>
      <w:lvlJc w:val="left"/>
      <w:pPr>
        <w:tabs>
          <w:tab w:val="num" w:pos="502"/>
        </w:tabs>
        <w:ind w:left="502" w:hanging="360"/>
      </w:pPr>
    </w:lvl>
    <w:lvl w:ilvl="1" w:tentative="1">
      <w:start w:val="1"/>
      <w:numFmt w:val="decimal"/>
      <w:lvlText w:val="%2."/>
      <w:lvlJc w:val="left"/>
      <w:pPr>
        <w:tabs>
          <w:tab w:val="num" w:pos="1222"/>
        </w:tabs>
        <w:ind w:left="1222" w:hanging="360"/>
      </w:pPr>
    </w:lvl>
    <w:lvl w:ilvl="2" w:tentative="1">
      <w:start w:val="1"/>
      <w:numFmt w:val="decimal"/>
      <w:lvlText w:val="%3."/>
      <w:lvlJc w:val="left"/>
      <w:pPr>
        <w:tabs>
          <w:tab w:val="num" w:pos="1942"/>
        </w:tabs>
        <w:ind w:left="1942" w:hanging="360"/>
      </w:pPr>
    </w:lvl>
    <w:lvl w:ilvl="3" w:tentative="1">
      <w:start w:val="1"/>
      <w:numFmt w:val="decimal"/>
      <w:lvlText w:val="%4."/>
      <w:lvlJc w:val="left"/>
      <w:pPr>
        <w:tabs>
          <w:tab w:val="num" w:pos="2662"/>
        </w:tabs>
        <w:ind w:left="2662" w:hanging="360"/>
      </w:pPr>
    </w:lvl>
    <w:lvl w:ilvl="4" w:tentative="1">
      <w:start w:val="1"/>
      <w:numFmt w:val="decimal"/>
      <w:lvlText w:val="%5."/>
      <w:lvlJc w:val="left"/>
      <w:pPr>
        <w:tabs>
          <w:tab w:val="num" w:pos="3382"/>
        </w:tabs>
        <w:ind w:left="3382" w:hanging="360"/>
      </w:pPr>
    </w:lvl>
    <w:lvl w:ilvl="5" w:tentative="1">
      <w:start w:val="1"/>
      <w:numFmt w:val="decimal"/>
      <w:lvlText w:val="%6."/>
      <w:lvlJc w:val="left"/>
      <w:pPr>
        <w:tabs>
          <w:tab w:val="num" w:pos="4102"/>
        </w:tabs>
        <w:ind w:left="4102" w:hanging="360"/>
      </w:pPr>
    </w:lvl>
    <w:lvl w:ilvl="6" w:tentative="1">
      <w:start w:val="1"/>
      <w:numFmt w:val="decimal"/>
      <w:lvlText w:val="%7."/>
      <w:lvlJc w:val="left"/>
      <w:pPr>
        <w:tabs>
          <w:tab w:val="num" w:pos="4822"/>
        </w:tabs>
        <w:ind w:left="4822" w:hanging="360"/>
      </w:pPr>
    </w:lvl>
    <w:lvl w:ilvl="7" w:tentative="1">
      <w:start w:val="1"/>
      <w:numFmt w:val="decimal"/>
      <w:lvlText w:val="%8."/>
      <w:lvlJc w:val="left"/>
      <w:pPr>
        <w:tabs>
          <w:tab w:val="num" w:pos="5542"/>
        </w:tabs>
        <w:ind w:left="5542" w:hanging="360"/>
      </w:pPr>
    </w:lvl>
    <w:lvl w:ilvl="8" w:tentative="1">
      <w:start w:val="1"/>
      <w:numFmt w:val="decimal"/>
      <w:lvlText w:val="%9."/>
      <w:lvlJc w:val="left"/>
      <w:pPr>
        <w:tabs>
          <w:tab w:val="num" w:pos="6262"/>
        </w:tabs>
        <w:ind w:left="6262" w:hanging="360"/>
      </w:pPr>
    </w:lvl>
  </w:abstractNum>
  <w:abstractNum w:abstractNumId="7" w15:restartNumberingAfterBreak="0">
    <w:nsid w:val="79D8359C"/>
    <w:multiLevelType w:val="multilevel"/>
    <w:tmpl w:val="ADC28E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B663E8B"/>
    <w:multiLevelType w:val="multilevel"/>
    <w:tmpl w:val="37E26A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DB72E61"/>
    <w:multiLevelType w:val="multilevel"/>
    <w:tmpl w:val="D2A6AD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36402617">
    <w:abstractNumId w:val="4"/>
  </w:num>
  <w:num w:numId="2" w16cid:durableId="1225801526">
    <w:abstractNumId w:val="1"/>
  </w:num>
  <w:num w:numId="3" w16cid:durableId="622809164">
    <w:abstractNumId w:val="7"/>
  </w:num>
  <w:num w:numId="4" w16cid:durableId="657269862">
    <w:abstractNumId w:val="3"/>
  </w:num>
  <w:num w:numId="5" w16cid:durableId="1812822067">
    <w:abstractNumId w:val="0"/>
  </w:num>
  <w:num w:numId="6" w16cid:durableId="239144212">
    <w:abstractNumId w:val="2"/>
  </w:num>
  <w:num w:numId="7" w16cid:durableId="442574002">
    <w:abstractNumId w:val="6"/>
  </w:num>
  <w:num w:numId="8" w16cid:durableId="385027525">
    <w:abstractNumId w:val="9"/>
  </w:num>
  <w:num w:numId="9" w16cid:durableId="360520253">
    <w:abstractNumId w:val="8"/>
  </w:num>
  <w:num w:numId="10" w16cid:durableId="36498518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176"/>
    <w:rsid w:val="0000278E"/>
    <w:rsid w:val="00003272"/>
    <w:rsid w:val="00003D84"/>
    <w:rsid w:val="00005B13"/>
    <w:rsid w:val="00012D37"/>
    <w:rsid w:val="00035B8D"/>
    <w:rsid w:val="00041920"/>
    <w:rsid w:val="000510C3"/>
    <w:rsid w:val="0005486E"/>
    <w:rsid w:val="00063256"/>
    <w:rsid w:val="000650D2"/>
    <w:rsid w:val="00065CD2"/>
    <w:rsid w:val="00082313"/>
    <w:rsid w:val="000869D1"/>
    <w:rsid w:val="00087DFA"/>
    <w:rsid w:val="000A7C6B"/>
    <w:rsid w:val="000B3B8D"/>
    <w:rsid w:val="000B778A"/>
    <w:rsid w:val="00102538"/>
    <w:rsid w:val="0011030F"/>
    <w:rsid w:val="00120FA0"/>
    <w:rsid w:val="00142905"/>
    <w:rsid w:val="0014319C"/>
    <w:rsid w:val="0015653A"/>
    <w:rsid w:val="00162404"/>
    <w:rsid w:val="001646BD"/>
    <w:rsid w:val="00174153"/>
    <w:rsid w:val="001B14E7"/>
    <w:rsid w:val="001B2736"/>
    <w:rsid w:val="001C7D6A"/>
    <w:rsid w:val="001E3CE8"/>
    <w:rsid w:val="001E5483"/>
    <w:rsid w:val="001F0B78"/>
    <w:rsid w:val="001F1B4C"/>
    <w:rsid w:val="00202A56"/>
    <w:rsid w:val="002067AC"/>
    <w:rsid w:val="00222E00"/>
    <w:rsid w:val="00245B4F"/>
    <w:rsid w:val="002952A7"/>
    <w:rsid w:val="002A6D35"/>
    <w:rsid w:val="002B4AC4"/>
    <w:rsid w:val="002B7DB2"/>
    <w:rsid w:val="002E5C48"/>
    <w:rsid w:val="0033388C"/>
    <w:rsid w:val="00342CAA"/>
    <w:rsid w:val="00343532"/>
    <w:rsid w:val="00373F1A"/>
    <w:rsid w:val="0037409B"/>
    <w:rsid w:val="00384752"/>
    <w:rsid w:val="003A4AF2"/>
    <w:rsid w:val="003B128E"/>
    <w:rsid w:val="003B332D"/>
    <w:rsid w:val="003F6247"/>
    <w:rsid w:val="00402000"/>
    <w:rsid w:val="004042AB"/>
    <w:rsid w:val="0040450B"/>
    <w:rsid w:val="004058E4"/>
    <w:rsid w:val="00413A95"/>
    <w:rsid w:val="004334D7"/>
    <w:rsid w:val="00434606"/>
    <w:rsid w:val="004418A9"/>
    <w:rsid w:val="00444C2C"/>
    <w:rsid w:val="004456D3"/>
    <w:rsid w:val="0045258F"/>
    <w:rsid w:val="00467F5F"/>
    <w:rsid w:val="004B004C"/>
    <w:rsid w:val="004B6A36"/>
    <w:rsid w:val="004D0A9A"/>
    <w:rsid w:val="004E09D2"/>
    <w:rsid w:val="004E3076"/>
    <w:rsid w:val="00522678"/>
    <w:rsid w:val="005278A3"/>
    <w:rsid w:val="00545A60"/>
    <w:rsid w:val="00586692"/>
    <w:rsid w:val="00587514"/>
    <w:rsid w:val="005C7535"/>
    <w:rsid w:val="005E136B"/>
    <w:rsid w:val="0061407C"/>
    <w:rsid w:val="00616EB3"/>
    <w:rsid w:val="00623EB0"/>
    <w:rsid w:val="0063519A"/>
    <w:rsid w:val="006517D5"/>
    <w:rsid w:val="006578D5"/>
    <w:rsid w:val="00660F67"/>
    <w:rsid w:val="006644A3"/>
    <w:rsid w:val="00672A4E"/>
    <w:rsid w:val="00686DFC"/>
    <w:rsid w:val="00690607"/>
    <w:rsid w:val="00692C8D"/>
    <w:rsid w:val="006B2E37"/>
    <w:rsid w:val="006C2FF4"/>
    <w:rsid w:val="006D55A7"/>
    <w:rsid w:val="006D5F38"/>
    <w:rsid w:val="006E65EE"/>
    <w:rsid w:val="006F54B8"/>
    <w:rsid w:val="00701783"/>
    <w:rsid w:val="00715000"/>
    <w:rsid w:val="00730D07"/>
    <w:rsid w:val="007333A7"/>
    <w:rsid w:val="00736157"/>
    <w:rsid w:val="00741D83"/>
    <w:rsid w:val="007527E6"/>
    <w:rsid w:val="00770030"/>
    <w:rsid w:val="00770745"/>
    <w:rsid w:val="00784CC9"/>
    <w:rsid w:val="007C31D6"/>
    <w:rsid w:val="007C4131"/>
    <w:rsid w:val="007E0A33"/>
    <w:rsid w:val="007E233A"/>
    <w:rsid w:val="007F0090"/>
    <w:rsid w:val="007F3345"/>
    <w:rsid w:val="00806E73"/>
    <w:rsid w:val="00812A30"/>
    <w:rsid w:val="008204A5"/>
    <w:rsid w:val="00821E4B"/>
    <w:rsid w:val="00847BF7"/>
    <w:rsid w:val="00863630"/>
    <w:rsid w:val="008747F6"/>
    <w:rsid w:val="00874AAB"/>
    <w:rsid w:val="0089357C"/>
    <w:rsid w:val="008957B8"/>
    <w:rsid w:val="008A51C8"/>
    <w:rsid w:val="008B50F1"/>
    <w:rsid w:val="008C4823"/>
    <w:rsid w:val="008C48EC"/>
    <w:rsid w:val="008D3D90"/>
    <w:rsid w:val="008D4FF3"/>
    <w:rsid w:val="008E4884"/>
    <w:rsid w:val="008F0BB9"/>
    <w:rsid w:val="008F14D1"/>
    <w:rsid w:val="008F2B26"/>
    <w:rsid w:val="008F75B3"/>
    <w:rsid w:val="00905E51"/>
    <w:rsid w:val="0092045B"/>
    <w:rsid w:val="00924560"/>
    <w:rsid w:val="00926F8C"/>
    <w:rsid w:val="00952D7E"/>
    <w:rsid w:val="00955020"/>
    <w:rsid w:val="00960417"/>
    <w:rsid w:val="00962DA3"/>
    <w:rsid w:val="00965F69"/>
    <w:rsid w:val="00987F3D"/>
    <w:rsid w:val="009B0842"/>
    <w:rsid w:val="009B3176"/>
    <w:rsid w:val="009B4A5C"/>
    <w:rsid w:val="009C78B8"/>
    <w:rsid w:val="009D2077"/>
    <w:rsid w:val="009E1FD0"/>
    <w:rsid w:val="009E64B4"/>
    <w:rsid w:val="00A02918"/>
    <w:rsid w:val="00A2187B"/>
    <w:rsid w:val="00A27DAE"/>
    <w:rsid w:val="00A40914"/>
    <w:rsid w:val="00A42342"/>
    <w:rsid w:val="00A44295"/>
    <w:rsid w:val="00A958A0"/>
    <w:rsid w:val="00AB5FFC"/>
    <w:rsid w:val="00AE5A81"/>
    <w:rsid w:val="00B04A64"/>
    <w:rsid w:val="00B26EBE"/>
    <w:rsid w:val="00B43D87"/>
    <w:rsid w:val="00B61A13"/>
    <w:rsid w:val="00B61FCC"/>
    <w:rsid w:val="00B92873"/>
    <w:rsid w:val="00B92FE6"/>
    <w:rsid w:val="00B94089"/>
    <w:rsid w:val="00BA0C61"/>
    <w:rsid w:val="00BA1A7F"/>
    <w:rsid w:val="00BC353A"/>
    <w:rsid w:val="00BC50E8"/>
    <w:rsid w:val="00BE5E79"/>
    <w:rsid w:val="00C0057A"/>
    <w:rsid w:val="00C02D0C"/>
    <w:rsid w:val="00C16F5A"/>
    <w:rsid w:val="00C3681E"/>
    <w:rsid w:val="00C37563"/>
    <w:rsid w:val="00C5743B"/>
    <w:rsid w:val="00C66B40"/>
    <w:rsid w:val="00C7278B"/>
    <w:rsid w:val="00C755EF"/>
    <w:rsid w:val="00CB147A"/>
    <w:rsid w:val="00CD3E4C"/>
    <w:rsid w:val="00CE0F74"/>
    <w:rsid w:val="00CE5FBA"/>
    <w:rsid w:val="00CF5311"/>
    <w:rsid w:val="00CF7A78"/>
    <w:rsid w:val="00D043A7"/>
    <w:rsid w:val="00D11939"/>
    <w:rsid w:val="00D21165"/>
    <w:rsid w:val="00D51742"/>
    <w:rsid w:val="00D85748"/>
    <w:rsid w:val="00D920C4"/>
    <w:rsid w:val="00DB3F31"/>
    <w:rsid w:val="00DC10E6"/>
    <w:rsid w:val="00DD316D"/>
    <w:rsid w:val="00DD6776"/>
    <w:rsid w:val="00DF1F2D"/>
    <w:rsid w:val="00E02713"/>
    <w:rsid w:val="00E267D9"/>
    <w:rsid w:val="00E324DE"/>
    <w:rsid w:val="00E434E5"/>
    <w:rsid w:val="00E45410"/>
    <w:rsid w:val="00E5160D"/>
    <w:rsid w:val="00E54425"/>
    <w:rsid w:val="00E705F7"/>
    <w:rsid w:val="00E75EF6"/>
    <w:rsid w:val="00E831EA"/>
    <w:rsid w:val="00E91038"/>
    <w:rsid w:val="00E954C9"/>
    <w:rsid w:val="00ED073F"/>
    <w:rsid w:val="00ED1CEE"/>
    <w:rsid w:val="00ED429B"/>
    <w:rsid w:val="00ED5C58"/>
    <w:rsid w:val="00EF2F4C"/>
    <w:rsid w:val="00EF32E0"/>
    <w:rsid w:val="00EF6702"/>
    <w:rsid w:val="00F12B9B"/>
    <w:rsid w:val="00F207FB"/>
    <w:rsid w:val="00F225C4"/>
    <w:rsid w:val="00F22C5B"/>
    <w:rsid w:val="00F241CD"/>
    <w:rsid w:val="00F3093B"/>
    <w:rsid w:val="00F37752"/>
    <w:rsid w:val="00F51024"/>
    <w:rsid w:val="00F55783"/>
    <w:rsid w:val="00F62154"/>
    <w:rsid w:val="00F63059"/>
    <w:rsid w:val="00F653D5"/>
    <w:rsid w:val="00F66CFC"/>
    <w:rsid w:val="00F725F6"/>
    <w:rsid w:val="00F77E98"/>
    <w:rsid w:val="00F9363A"/>
    <w:rsid w:val="00F93DE2"/>
    <w:rsid w:val="00F947BA"/>
    <w:rsid w:val="00F97C0A"/>
    <w:rsid w:val="00FB0B0A"/>
    <w:rsid w:val="00FB15E2"/>
    <w:rsid w:val="00FB1C77"/>
    <w:rsid w:val="00FE12AE"/>
    <w:rsid w:val="00FE693D"/>
    <w:rsid w:val="00FF4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E84046C"/>
  <w15:chartTrackingRefBased/>
  <w15:docId w15:val="{2A14E29F-2227-4F6A-B302-D98FD08E5B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31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31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31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31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31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31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31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31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31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31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31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31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31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31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31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31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31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31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31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31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31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31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31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31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31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31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31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31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317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3176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3176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B31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3176"/>
  </w:style>
  <w:style w:type="paragraph" w:styleId="Footer">
    <w:name w:val="footer"/>
    <w:basedOn w:val="Normal"/>
    <w:link w:val="FooterChar"/>
    <w:uiPriority w:val="99"/>
    <w:unhideWhenUsed/>
    <w:rsid w:val="009B31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3176"/>
  </w:style>
  <w:style w:type="character" w:styleId="Hyperlink">
    <w:name w:val="Hyperlink"/>
    <w:basedOn w:val="DefaultParagraphFont"/>
    <w:uiPriority w:val="99"/>
    <w:unhideWhenUsed/>
    <w:rsid w:val="009B31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3176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821E4B"/>
  </w:style>
  <w:style w:type="paragraph" w:styleId="TOCHeading">
    <w:name w:val="TOC Heading"/>
    <w:basedOn w:val="Heading1"/>
    <w:next w:val="Normal"/>
    <w:uiPriority w:val="39"/>
    <w:unhideWhenUsed/>
    <w:qFormat/>
    <w:rsid w:val="00DD316D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D316D"/>
    <w:pPr>
      <w:spacing w:after="100"/>
    </w:pPr>
  </w:style>
  <w:style w:type="paragraph" w:styleId="NormalWeb">
    <w:name w:val="Normal (Web)"/>
    <w:basedOn w:val="Normal"/>
    <w:uiPriority w:val="99"/>
    <w:semiHidden/>
    <w:unhideWhenUsed/>
    <w:rsid w:val="001646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063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329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98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0073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6027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1748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91485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86544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02984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049945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801731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084401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149028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52217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18719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776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896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067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4133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0561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8761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45610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15031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577093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453812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9000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716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698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91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5949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82610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7094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56758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09926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8838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661090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37355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838137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729868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9710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517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949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110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8231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0957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7552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42164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22144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14353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89903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981611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94737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492236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2831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9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86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9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4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54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354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04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6944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35848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44233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0333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230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21550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501367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780929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170054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967690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7548380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346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8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269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193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1034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90646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60639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67952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46371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30946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18942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391689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247922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2586149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4289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7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9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848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08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903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2657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49197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13832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40109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07063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333806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378844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037214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28022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386970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9654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055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6144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95463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5376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762507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145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122999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05664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415978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1782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5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9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8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2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7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45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250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0458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82117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65556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37687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58047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402090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69529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928338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103240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51947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7269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3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8782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176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2470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590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90140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9294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99712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63850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818505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126891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353999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911245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3537169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780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4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Kat22</b:Tag>
    <b:SourceType>InternetSite</b:SourceType>
    <b:Guid>{EA2E850C-1994-47C4-9E4D-9B7AA329AE8A}</b:Guid>
    <b:Title>techtarget.com</b:Title>
    <b:Year>2022</b:Year>
    <b:Author>
      <b:Author>
        <b:NameList>
          <b:Person>
            <b:Last>Hanna.</b:Last>
            <b:First>Katie</b:First>
            <b:Middle>T.</b:Middle>
          </b:Person>
        </b:NameList>
      </b:Author>
    </b:Author>
    <b:YearAccessed>2024</b:YearAccessed>
    <b:MonthAccessed>December</b:MonthAccessed>
    <b:DayAccessed>01</b:DayAccessed>
    <b:URL>https://www.techtarget.com/whatis/definition/LinkedIn</b:URL>
    <b:RefOrder>1</b:RefOrder>
  </b:Source>
</b:Sourc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62b84e8-6897-4fca-9873-a87e8657f3d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506D2E7AB234449F68E5CFB97A9B9E" ma:contentTypeVersion="17" ma:contentTypeDescription="Create a new document." ma:contentTypeScope="" ma:versionID="af6bb5146752bfffe8734d2725dc6520">
  <xsd:schema xmlns:xsd="http://www.w3.org/2001/XMLSchema" xmlns:xs="http://www.w3.org/2001/XMLSchema" xmlns:p="http://schemas.microsoft.com/office/2006/metadata/properties" xmlns:ns3="562b84e8-6897-4fca-9873-a87e8657f3d3" xmlns:ns4="2f6fe889-2378-4ca0-a3d4-75baea0ae0d0" targetNamespace="http://schemas.microsoft.com/office/2006/metadata/properties" ma:root="true" ma:fieldsID="6cd0d2ec50fec53df231ec0429a46e0b" ns3:_="" ns4:_="">
    <xsd:import namespace="562b84e8-6897-4fca-9873-a87e8657f3d3"/>
    <xsd:import namespace="2f6fe889-2378-4ca0-a3d4-75baea0ae0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62b84e8-6897-4fca-9873-a87e8657f3d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6fe889-2378-4ca0-a3d4-75baea0ae0d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9FE5E0C-6D6D-4793-8891-0DB52788FC2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B957A01-D818-40C9-B246-A7D9484BA5AF}">
  <ds:schemaRefs>
    <ds:schemaRef ds:uri="http://schemas.microsoft.com/office/2006/metadata/properties"/>
    <ds:schemaRef ds:uri="http://schemas.microsoft.com/office/infopath/2007/PartnerControls"/>
    <ds:schemaRef ds:uri="562b84e8-6897-4fca-9873-a87e8657f3d3"/>
  </ds:schemaRefs>
</ds:datastoreItem>
</file>

<file path=customXml/itemProps3.xml><?xml version="1.0" encoding="utf-8"?>
<ds:datastoreItem xmlns:ds="http://schemas.openxmlformats.org/officeDocument/2006/customXml" ds:itemID="{F783C239-CBA4-49B3-ADEF-CF338368DF3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84346B3-EB8A-4084-91DF-F1AC346333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62b84e8-6897-4fca-9873-a87e8657f3d3"/>
    <ds:schemaRef ds:uri="2f6fe889-2378-4ca0-a3d4-75baea0ae0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354</TotalTime>
  <Pages>7</Pages>
  <Words>1038</Words>
  <Characters>5923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 : Assessment 3</vt:lpstr>
    </vt:vector>
  </TitlesOfParts>
  <Company>student ID:</Company>
  <LinksUpToDate>false</LinksUpToDate>
  <CharactersWithSpaces>6948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 : Assessment 3</dc:title>
  <dc:subject>Impact of LinkedIn on Staff Recruitment Process</dc:subject>
  <dc:creator>Angela Dias</dc:creator>
  <cp:keywords/>
  <dc:description/>
  <cp:lastModifiedBy>angela dias</cp:lastModifiedBy>
  <cp:revision>225</cp:revision>
  <dcterms:created xsi:type="dcterms:W3CDTF">2024-12-08T09:24:00Z</dcterms:created>
  <dcterms:modified xsi:type="dcterms:W3CDTF">2024-12-15T10:36:00Z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0x010100C7506D2E7AB234449F68E5CFB97A9B9E</vt:lpwstr>
  </property>
</Properties>
</file>