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41F30BE1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22d9b923ca9442c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F30BE1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41F30BE1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41F30BE1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41F30BE1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41F30BE1" w14:paraId="5828164C" w14:textId="77777777">
        <w:trPr>
          <w:trHeight w:val="510"/>
        </w:trPr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41F30BE1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64424F9D" w:rsidRDefault="7C7022E3" w14:paraId="28022D7E" w14:textId="169B57AA">
            <w:pPr>
              <w:rPr>
                <w:rFonts w:ascii="Arial" w:hAnsi="Arial" w:eastAsia="Arial" w:cs="Arial"/>
                <w:sz w:val="20"/>
              </w:rPr>
            </w:pPr>
            <w:r w:rsidRPr="64424F9D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</w:rPr>
              <w:t>Dr Christian Knoblauch</w:t>
            </w:r>
          </w:p>
          <w:p w:rsidRPr="00662F3A" w:rsidR="00B12145" w:rsidP="64424F9D" w:rsidRDefault="00B12145" w14:paraId="481E6084" w14:textId="30B97152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41F30BE1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B015DD" w14:paraId="48B1D44A" w14:textId="0A44E0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Louise Steel</w:t>
            </w:r>
          </w:p>
        </w:tc>
      </w:tr>
      <w:tr w:rsidRPr="00CF0253" w:rsidR="001D7CA7" w:rsidTr="41F30BE1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B015DD" w14:paraId="126E6449" w14:textId="35C087D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Spaces, Places and Objects in Ancient Mediterranean Religions</w:t>
            </w:r>
          </w:p>
        </w:tc>
      </w:tr>
      <w:tr w:rsidRPr="00CF0253" w:rsidR="00CF0253" w:rsidTr="41F30BE1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B015DD" w14:paraId="484F20A8" w14:textId="50B946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HAPH7014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B015DD" w14:paraId="4BC24FBB" w14:textId="6EC1AF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41F30BE1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53F01" w14:paraId="465ACDDE" w14:textId="19AD2EE7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15DD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53F01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53F01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41F30BE1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B015DD" w14:paraId="3FE80532" w14:textId="7F2E1D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53F01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53F01" w14:paraId="2BA58E4B" w14:textId="3795243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15DD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41F30BE1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41F30BE1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2325A223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2325A223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05DAC" w14:paraId="1ED05CAA" w14:textId="7C1FD4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149F6B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05DAC" w14:paraId="1004848C" w14:textId="56C01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05DAC" w14:paraId="4ABD82DF" w14:textId="6E02901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05DAC" w14:paraId="0B373891" w14:textId="3BA4C0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05DAC" w14:paraId="49BC99B3" w14:textId="0BB15D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05DAC" w14:paraId="1DF64599" w14:textId="3B3D75E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05DAC" w14:paraId="12A12740" w14:textId="5788AAF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6D26322F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  <w:r w:rsidR="00305DAC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 xml:space="preserve"> None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05DAC" w14:paraId="6A2872F8" w14:textId="13AE1B8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Ros Coard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1D6D37" w14:paraId="2D4EB4C6" w14:textId="1D2D72E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25/2/2021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353F01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353F01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353F01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353F01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353F01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353F01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353F01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353F01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353F01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353F01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353F01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353F01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353F01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353F01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353F01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353F01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353F01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353F01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353F01" w14:paraId="272CD3DA" w14:textId="77777777">
        <w:tc>
          <w:tcPr>
            <w:tcW w:w="959" w:type="dxa"/>
            <w:shd w:val="clear" w:color="auto" w:fill="B4C6E7"/>
          </w:tcPr>
          <w:p w:rsidRPr="00FD42C3" w:rsidR="00704DA7" w:rsidP="00353F01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353F01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353F01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353F01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353F01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353F01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353F01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353F01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353F01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353F01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353F01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353F01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353F01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353F01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353F01" w14:paraId="59EE9103" w14:textId="77777777">
        <w:tc>
          <w:tcPr>
            <w:tcW w:w="959" w:type="dxa"/>
            <w:shd w:val="clear" w:color="auto" w:fill="B4C6E7"/>
          </w:tcPr>
          <w:p w:rsidRPr="00FD42C3" w:rsidR="00704DA7" w:rsidP="00353F01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353F01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353F01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353F01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353F01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53F01" w:rsidP="00293C46" w:rsidRDefault="00353F01" w14:paraId="20BA74F2" w14:textId="77777777">
      <w:r>
        <w:separator/>
      </w:r>
    </w:p>
  </w:endnote>
  <w:endnote w:type="continuationSeparator" w:id="0">
    <w:p w:rsidR="00353F01" w:rsidP="00293C46" w:rsidRDefault="00353F01" w14:paraId="2A671129" w14:textId="77777777">
      <w:r>
        <w:continuationSeparator/>
      </w:r>
    </w:p>
  </w:endnote>
  <w:endnote w:type="continuationNotice" w:id="1">
    <w:p w:rsidR="00353F01" w:rsidRDefault="00353F01" w14:paraId="51C7194A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53F01" w:rsidP="00293C46" w:rsidRDefault="00353F01" w14:paraId="54D8EFBD" w14:textId="77777777">
      <w:r>
        <w:separator/>
      </w:r>
    </w:p>
  </w:footnote>
  <w:footnote w:type="continuationSeparator" w:id="0">
    <w:p w:rsidR="00353F01" w:rsidP="00293C46" w:rsidRDefault="00353F01" w14:paraId="318E1331" w14:textId="77777777">
      <w:r>
        <w:continuationSeparator/>
      </w:r>
    </w:p>
  </w:footnote>
  <w:footnote w:type="continuationNotice" w:id="1">
    <w:p w:rsidR="00353F01" w:rsidRDefault="00353F01" w14:paraId="6B1B7453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5B15"/>
    <w:rsid w:val="00057E21"/>
    <w:rsid w:val="00064711"/>
    <w:rsid w:val="00071E5E"/>
    <w:rsid w:val="000728AB"/>
    <w:rsid w:val="0007578A"/>
    <w:rsid w:val="00077D35"/>
    <w:rsid w:val="000A4DC5"/>
    <w:rsid w:val="00106C84"/>
    <w:rsid w:val="00137FB2"/>
    <w:rsid w:val="00140A0D"/>
    <w:rsid w:val="00146FE5"/>
    <w:rsid w:val="00147D1B"/>
    <w:rsid w:val="001A646B"/>
    <w:rsid w:val="001B1987"/>
    <w:rsid w:val="001B21E8"/>
    <w:rsid w:val="001D6D37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05DAC"/>
    <w:rsid w:val="00336F97"/>
    <w:rsid w:val="00353F01"/>
    <w:rsid w:val="0035560B"/>
    <w:rsid w:val="003751CB"/>
    <w:rsid w:val="003759D2"/>
    <w:rsid w:val="00490544"/>
    <w:rsid w:val="00491045"/>
    <w:rsid w:val="004C7A9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767D6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32E56"/>
    <w:rsid w:val="00A52E71"/>
    <w:rsid w:val="00A62B22"/>
    <w:rsid w:val="00A71457"/>
    <w:rsid w:val="00AB548E"/>
    <w:rsid w:val="00B015DD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370BA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2325A223"/>
    <w:rsid w:val="41F30BE1"/>
    <w:rsid w:val="64424F9D"/>
    <w:rsid w:val="7C702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CB665494-BF26-4D13-9FB4-E65E038CA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22d9b923ca9442cc" /><Relationship Type="http://schemas.openxmlformats.org/officeDocument/2006/relationships/glossaryDocument" Target="/word/glossary/document.xml" Id="R97437d4a7c51467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072183-5880-4577-b307-18d964b611e7}"/>
      </w:docPartPr>
      <w:docPartBody>
        <w:p w14:paraId="04C1433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Ros Coard</lastModifiedBy>
  <revision>8</revision>
  <lastPrinted>2008-06-19T19:26:00.0000000Z</lastPrinted>
  <dcterms:created xsi:type="dcterms:W3CDTF">2020-09-28T22:13:00.0000000Z</dcterms:created>
  <dcterms:modified xsi:type="dcterms:W3CDTF">2021-05-25T19:34:58.5270520Z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