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419A7EB" w:rsidP="2419A7EB" w:rsidRDefault="2419A7EB" w14:paraId="39696BD7" w14:textId="45DA169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18B7678C" w14:textId="08C02117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E1F8CAC" w14:textId="6AC530B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786EB4B" w14:textId="304D130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299FCF10" w:rsidRDefault="53349683" w14:paraId="3D7A4842" w14:textId="761ABC9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65CE4804" w14:textId="4538D2D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DF281A0" w:rsidP="2419A7EB" w:rsidRDefault="2DF281A0" w14:paraId="4F4ED376" w14:textId="667C885F">
      <w:pPr>
        <w:spacing w:after="160"/>
        <w:jc w:val="center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Achia khan (2026002</w:t>
      </w:r>
      <w:r w:rsidRPr="2419A7EB">
        <w:rPr>
          <w:rFonts w:ascii="Calibri" w:hAnsi="Calibri" w:eastAsia="Calibri" w:cs="Calibri"/>
          <w:color w:val="000000" w:themeColor="text1"/>
          <w:sz w:val="22"/>
          <w:szCs w:val="22"/>
          <w:lang w:val="en-GB"/>
        </w:rPr>
        <w:t>)</w:t>
      </w:r>
    </w:p>
    <w:p w:rsidR="2419A7EB" w:rsidP="2419A7EB" w:rsidRDefault="2419A7EB" w14:paraId="0BD56D4E" w14:textId="011E4088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6C71E9D5" w14:textId="22B2AA5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Module: Problem Solving and Decision Making</w:t>
      </w:r>
    </w:p>
    <w:p w:rsidR="2DF281A0" w:rsidP="2419A7EB" w:rsidRDefault="2DF281A0" w14:paraId="3BB0233A" w14:textId="768AA85F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Module code: (BMSW400</w:t>
      </w:r>
      <w:r w:rsidRPr="2419A7EB" w:rsidR="07D5234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4</w:t>
      </w: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)</w:t>
      </w:r>
    </w:p>
    <w:p w:rsidR="2419A7EB" w:rsidP="2419A7EB" w:rsidRDefault="2419A7EB" w14:paraId="468B90F5" w14:textId="5AE7BCC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3791F71B" w14:textId="7B2F9DC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Lecturer:</w:t>
      </w:r>
      <w:r w:rsidRPr="2419A7EB" w:rsidR="63FF01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Chijioke Uba</w:t>
      </w:r>
    </w:p>
    <w:p w:rsidR="2419A7EB" w:rsidP="2419A7EB" w:rsidRDefault="2419A7EB" w14:paraId="17CC72A6" w14:textId="6D659933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1D05BABD" w14:textId="4982BE4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Assignment Title: </w:t>
      </w:r>
      <w:r w:rsidRPr="2419A7EB" w:rsidR="1872302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Problem solving and </w:t>
      </w:r>
      <w:r w:rsidRPr="2419A7EB" w:rsidR="6360100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Decision-making Task</w:t>
      </w:r>
      <w:r w:rsidRPr="2419A7EB" w:rsidR="07AD739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2419A7EB" w:rsidR="5CF979A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2</w:t>
      </w:r>
    </w:p>
    <w:p w:rsidR="2419A7EB" w:rsidP="2419A7EB" w:rsidRDefault="2419A7EB" w14:paraId="407E1EAF" w14:textId="4B89D587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FA18F5A" w14:textId="7E0CDD6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52BD5304" w14:textId="71D4C8A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30D9D44C" w14:textId="391C8600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54275B0C" w14:textId="5138EAC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B26290C" w14:textId="6B00E8F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32CCE06" w14:textId="3A12075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35EF323" w14:textId="40B5DF0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53349683" w:rsidRDefault="2419A7EB" w14:paraId="167DBB48" w14:textId="5C0383C0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666CCD42" w14:textId="33275FD8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B6F4117" w14:textId="522CDC39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6600771" w14:textId="790CC4A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135BAAF1" w14:textId="11CF8FF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423B31F" w14:textId="61E699A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A1EA7F7" w:rsidP="2A1EA7F7" w:rsidRDefault="2A1EA7F7" w14:paraId="2DBD188E" w14:textId="3B25FE3E">
      <w:pPr>
        <w:pStyle w:val="Heading1"/>
        <w:spacing w:after="160"/>
        <w:rPr>
          <w:rFonts w:ascii="Arial" w:hAnsi="Arial" w:eastAsia="SimHei"/>
          <w:lang w:val="en-GB"/>
        </w:rPr>
      </w:pPr>
    </w:p>
    <w:p w:rsidR="2756A951" w:rsidP="4D79A7A3" w:rsidRDefault="11B31E84" w14:paraId="3119ACC8" w14:textId="7155279D">
      <w:pPr>
        <w:pStyle w:val="Heading1"/>
        <w:spacing w:after="160"/>
        <w:rPr>
          <w:rFonts w:ascii="Arial" w:hAnsi="Arial" w:eastAsia="SimHei"/>
          <w:lang w:val="en-GB"/>
        </w:rPr>
      </w:pPr>
      <w:bookmarkStart w:name="_Toc89649767" w:id="0"/>
      <w:r w:rsidRPr="4D79A7A3">
        <w:rPr>
          <w:rFonts w:ascii="Arial" w:hAnsi="Arial" w:eastAsia="SimHei"/>
          <w:lang w:val="en-GB"/>
        </w:rPr>
        <w:t>Content page:</w:t>
      </w:r>
      <w:bookmarkEnd w:id="0"/>
    </w:p>
    <w:p w:rsidR="53349683" w:rsidP="36DDE98E" w:rsidRDefault="53349683" w14:paraId="3F5A9935" w14:textId="26B1CC7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4D79A7A3" w:rsidRDefault="53349683" w14:paraId="7FF3C9C4" w14:textId="3D8E1629">
      <w:pPr>
        <w:spacing w:after="160" w:line="360" w:lineRule="auto"/>
        <w:jc w:val="both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sdt>
      <w:sdtPr>
        <w:id w:val="364283742"/>
        <w:docPartObj>
          <w:docPartGallery w:val="Table of Contents"/>
          <w:docPartUnique/>
        </w:docPartObj>
      </w:sdtPr>
      <w:sdtEndPr/>
      <w:sdtContent>
        <w:p w:rsidR="00AA7541" w:rsidRDefault="5E6305A0" w14:paraId="2166D58B" w14:textId="1AD5F0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history="1" w:anchor="_Toc89649767">
            <w:r w:rsidRPr="002E1334" w:rsidR="00AA7541">
              <w:rPr>
                <w:rStyle w:val="Hyperlink"/>
                <w:rFonts w:ascii="Arial" w:hAnsi="Arial" w:eastAsia="SimHei"/>
                <w:noProof/>
                <w:lang w:val="en-GB"/>
              </w:rPr>
              <w:t>Content page:</w:t>
            </w:r>
            <w:r w:rsidR="00AA7541">
              <w:rPr>
                <w:noProof/>
                <w:webHidden/>
              </w:rPr>
              <w:tab/>
            </w:r>
            <w:r w:rsidR="00AA7541">
              <w:rPr>
                <w:noProof/>
                <w:webHidden/>
              </w:rPr>
              <w:fldChar w:fldCharType="begin"/>
            </w:r>
            <w:r w:rsidR="00AA7541">
              <w:rPr>
                <w:noProof/>
                <w:webHidden/>
              </w:rPr>
              <w:instrText xml:space="preserve"> PAGEREF _Toc89649767 \h </w:instrText>
            </w:r>
            <w:r w:rsidR="00AA7541">
              <w:rPr>
                <w:noProof/>
                <w:webHidden/>
              </w:rPr>
            </w:r>
            <w:r w:rsidR="00AA7541">
              <w:rPr>
                <w:noProof/>
                <w:webHidden/>
              </w:rPr>
              <w:fldChar w:fldCharType="separate"/>
            </w:r>
            <w:r w:rsidR="00AA7541">
              <w:rPr>
                <w:noProof/>
                <w:webHidden/>
              </w:rPr>
              <w:t>2</w:t>
            </w:r>
            <w:r w:rsidR="00AA7541"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011AFEDB" w14:textId="06B83A1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68">
            <w:r w:rsidRPr="002E1334">
              <w:rPr>
                <w:rStyle w:val="Hyperlink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03AFC45F" w14:textId="468059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69">
            <w:r w:rsidRPr="002E1334">
              <w:rPr>
                <w:rStyle w:val="Hyperlink"/>
                <w:noProof/>
                <w:lang w:val="en-GB"/>
              </w:rPr>
              <w:t>Nature of the complex problem on the employees and their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090D1575" w14:textId="23AA0F8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70">
            <w:r w:rsidRPr="002E1334">
              <w:rPr>
                <w:rStyle w:val="Hyperlink"/>
                <w:noProof/>
                <w:lang w:val="en-GB"/>
              </w:rPr>
              <w:t>Analysing the indirect factors contributing to the complex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55FCD72B" w14:textId="677E52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71">
            <w:r w:rsidRPr="002E1334">
              <w:rPr>
                <w:rStyle w:val="Hyperlink"/>
                <w:noProof/>
                <w:lang w:val="en-GB"/>
              </w:rPr>
              <w:t>PESTEL analysis contributes to the complicated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5FD766E4" w14:textId="4F8F458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72">
            <w:r w:rsidRPr="002E1334">
              <w:rPr>
                <w:rStyle w:val="Hyperlink"/>
                <w:noProof/>
              </w:rPr>
              <w:t>Evaluation to solutions to work-related stress and choosing the best appropriate solution to solve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659315D0" w14:textId="654C3A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73">
            <w:r w:rsidRPr="002E133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7541" w:rsidRDefault="00AA7541" w14:paraId="56B8B65C" w14:textId="763334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eastAsia="ja-JP"/>
            </w:rPr>
          </w:pPr>
          <w:hyperlink w:history="1" w:anchor="_Toc89649774">
            <w:r w:rsidRPr="002E133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_Toc89649774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5E6305A0" w:rsidP="5E6305A0" w:rsidRDefault="5E6305A0" w14:paraId="242DACAF" w14:textId="0738D38C">
          <w:pPr>
            <w:pStyle w:val="TOC1"/>
            <w:tabs>
              <w:tab w:val="right" w:leader="dot" w:pos="9015"/>
            </w:tabs>
          </w:pPr>
          <w:r>
            <w:fldChar w:fldCharType="end"/>
          </w:r>
        </w:p>
      </w:sdtContent>
    </w:sdt>
    <w:p w:rsidR="5E6305A0" w:rsidP="5E6305A0" w:rsidRDefault="5E6305A0" w14:paraId="31FBFBF0" w14:textId="1E82854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F34AA17" w14:textId="064071A1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6024F55" w14:textId="6A1BD154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F78A68B" w14:textId="625E6B3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39E61DAE" w14:textId="06057ACD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BDCE4D7" w14:textId="65EB2B5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22CFE44" w14:textId="40E7EE4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6D999BC1" w14:textId="271FF5CD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1E30367A" w14:textId="1407B5E9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82B5BE7" w14:textId="0ECE14F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36CDEE0D" w14:textId="781A12F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B01CC2A" w14:textId="7EA9ACBE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78F26499" w14:textId="2D0F16B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36DDE98E" w:rsidRDefault="2419A7EB" w14:paraId="3A0CA3C6" w14:textId="59AE7E4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4D79A7A3" w:rsidP="77932B77" w:rsidRDefault="4D79A7A3" w14:paraId="5D8B6316" w14:textId="2B314E79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CFA68A9" w:rsidP="688441F5" w:rsidRDefault="5CFA68A9" w14:paraId="49BBCAA8" w14:textId="42FEFBBD">
      <w:pPr>
        <w:pStyle w:val="Heading1"/>
        <w:rPr>
          <w:rFonts w:ascii="Arial" w:hAnsi="Arial" w:eastAsia="SimHei"/>
          <w:color w:val="000000" w:themeColor="text1"/>
          <w:szCs w:val="48"/>
          <w:lang w:val="en-GB"/>
        </w:rPr>
      </w:pPr>
      <w:bookmarkStart w:name="_Toc1309772958" w:id="1"/>
      <w:bookmarkStart w:name="_Toc89649768" w:id="2"/>
      <w:r w:rsidRPr="688441F5">
        <w:rPr>
          <w:lang w:val="en-GB"/>
        </w:rPr>
        <w:t>Introduction</w:t>
      </w:r>
      <w:bookmarkEnd w:id="1"/>
      <w:bookmarkEnd w:id="2"/>
    </w:p>
    <w:p w:rsidR="36DDE98E" w:rsidP="36DDE98E" w:rsidRDefault="36DDE98E" w14:paraId="0A0D065E" w14:textId="189F4550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688441F5" w:rsidRDefault="3F781ADF" w14:paraId="4E56903E" w14:textId="31BCAC65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This is a report in </w:t>
      </w:r>
      <w:r w:rsidRPr="688441F5" w:rsidR="5D6F72A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addition to</w:t>
      </w: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presentation that was 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part of task </w:t>
      </w:r>
      <w:r w:rsidRPr="688441F5" w:rsidR="3ACD71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1. </w:t>
      </w:r>
      <w:r w:rsidRPr="688441F5" w:rsidR="4CCFDC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688441F5" w:rsidR="3ACD71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his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0C1FFAB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report</w:t>
      </w:r>
      <w:r w:rsidRPr="688441F5" w:rsidR="7BF2F4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 based</w:t>
      </w:r>
      <w:r w:rsidRPr="688441F5" w:rsidR="17295B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</w:t>
      </w:r>
      <w:r w:rsidRPr="688441F5" w:rsidR="5BBA70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case study of the stress related issues </w:t>
      </w:r>
      <w:r w:rsidRPr="688441F5" w:rsidR="498F120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that affect our day-to-day life.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It is a complex problem</w:t>
      </w:r>
      <w:r w:rsidRPr="688441F5" w:rsidR="50FA3B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for the organisation</w:t>
      </w:r>
      <w:r w:rsidRPr="688441F5" w:rsidR="3A72B28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the </w:t>
      </w:r>
      <w:r w:rsidRPr="688441F5" w:rsidR="668FDC7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employees in the U.K. 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wh</w:t>
      </w:r>
      <w:r w:rsidRPr="688441F5" w:rsidR="0068639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ere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scope is nat</w:t>
      </w:r>
      <w:r w:rsidRPr="688441F5" w:rsidR="0224A0A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ionwide</w:t>
      </w:r>
      <w:r w:rsidRPr="688441F5" w:rsidR="0E2AF71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688441F5" w:rsidR="701AD57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report</w:t>
      </w:r>
      <w:r w:rsidRPr="688441F5" w:rsidR="0E2AF71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0E0FE9F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will be</w:t>
      </w:r>
      <w:r w:rsidRPr="688441F5" w:rsidR="77102E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focusing on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problem</w:t>
      </w:r>
      <w:r w:rsidRPr="688441F5" w:rsidR="67ED6CB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stress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 the </w:t>
      </w:r>
      <w:r w:rsidRPr="688441F5" w:rsidR="6A4301F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context 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of the </w:t>
      </w:r>
      <w:r w:rsidRPr="688441F5" w:rsidR="5817A30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workplace</w:t>
      </w:r>
      <w:r w:rsidRPr="688441F5" w:rsidR="23FD67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the employees.</w:t>
      </w:r>
      <w:r w:rsidRPr="688441F5" w:rsidR="30B3894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is caused by </w:t>
      </w:r>
      <w:r w:rsidRPr="688441F5" w:rsidR="1C4EF6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unexpected pressures it </w:t>
      </w:r>
      <w:r w:rsidRPr="688441F5" w:rsidR="75BF04D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varies from</w:t>
      </w:r>
      <w:r w:rsidRPr="688441F5" w:rsidR="1C4EF6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person to person with respect to their current situations and circumstances</w:t>
      </w:r>
      <w:r w:rsidRPr="688441F5" w:rsidR="06CBD4C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 Not only the current situation bu</w:t>
      </w:r>
      <w:r w:rsidRPr="688441F5" w:rsidR="663BA27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 also, the haunted past and upcoming future insecurities could also be the </w:t>
      </w:r>
      <w:r w:rsidRPr="688441F5" w:rsidR="78EB33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main reason</w:t>
      </w:r>
      <w:r w:rsidRPr="688441F5" w:rsidR="663BA27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 build up </w:t>
      </w:r>
      <w:r w:rsidRPr="688441F5" w:rsidR="4BF4AB7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</w:t>
      </w:r>
      <w:r w:rsidRPr="688441F5" w:rsidR="3B711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</w:t>
      </w:r>
    </w:p>
    <w:p w:rsidR="5F6BE371" w:rsidP="688441F5" w:rsidRDefault="75F18A04" w14:paraId="7F30AFD8" w14:textId="4B04F56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This report has four sections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firstly</w:t>
      </w:r>
      <w:r w:rsidRPr="688441F5" w:rsidR="579F3E1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1B9F4DD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 to 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recognise the </w:t>
      </w:r>
      <w:r w:rsidRPr="688441F5" w:rsidR="6B1EACD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nature and impact</w:t>
      </w:r>
      <w:r w:rsidRPr="688441F5" w:rsidR="39B5BD2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the problem.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first section discusses the nature and impact of the problem of </w:t>
      </w:r>
      <w:r w:rsidRPr="688441F5" w:rsidR="7CA09B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 UK workers and </w:t>
      </w:r>
      <w:r w:rsidRPr="688441F5" w:rsidR="12379A7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their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organisation. Th</w:t>
      </w:r>
      <w:r w:rsidRPr="688441F5" w:rsidR="2FDE210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following section identifies the ma</w:t>
      </w:r>
      <w:r w:rsidRPr="688441F5" w:rsidR="457D5F1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n causes of the problem using </w:t>
      </w:r>
      <w:r w:rsidRPr="688441F5" w:rsidR="5AE3BD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Fishbone</w:t>
      </w:r>
      <w:r w:rsidRPr="688441F5" w:rsidR="2C8686C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Diagram and PESTEL</w:t>
      </w:r>
      <w:r w:rsidRPr="688441F5" w:rsidR="478E7BA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analysis.</w:t>
      </w:r>
      <w:r w:rsidRPr="688441F5" w:rsidR="7D27D32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Then we need to determine the best cause of action</w:t>
      </w:r>
      <w:r w:rsidRPr="688441F5" w:rsidR="2AA8B60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identify</w:t>
      </w:r>
      <w:r w:rsidRPr="688441F5" w:rsidR="7D27D32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practical solutions. </w:t>
      </w:r>
      <w:r w:rsidRPr="688441F5" w:rsidR="77456E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To make that decision we need to evaluate and implem</w:t>
      </w:r>
      <w:r w:rsidRPr="688441F5" w:rsidR="593FDE0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ent it with a solution. The (P.M.I.) is taken into consideration</w:t>
      </w:r>
      <w:r w:rsidRPr="688441F5" w:rsidR="516CE87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 decide the best action to be taken.</w:t>
      </w:r>
    </w:p>
    <w:p w:rsidR="53349683" w:rsidP="53349683" w:rsidRDefault="53349683" w14:paraId="1F3C9AE6" w14:textId="0E1D25DB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5A88CEAE" w14:textId="7C2A20E1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0EB5F73" w14:textId="1B6ADB3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620A6E0" w14:textId="4EECED2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74E2D5CD" w14:textId="3902D2B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1390F733" w14:textId="63EF6F79">
      <w:pPr>
        <w:spacing w:after="160" w:line="360" w:lineRule="auto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53349683" w:rsidRDefault="2419A7EB" w14:paraId="4BC72647" w14:textId="036D20E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53349683" w:rsidRDefault="2419A7EB" w14:paraId="48C23257" w14:textId="629FA47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36DDE98E" w:rsidRDefault="2419A7EB" w14:paraId="788FC16F" w14:textId="75D133C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4D79A7A3" w:rsidP="77932B77" w:rsidRDefault="4D79A7A3" w14:paraId="29D7CE20" w14:textId="1A09D243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525C1388" w:rsidP="525C1388" w:rsidRDefault="525C1388" w14:paraId="2F743DDC" w14:textId="0D3F897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0CD5C045" w:rsidRDefault="0F6A7D9D" w14:paraId="7667B307" w14:textId="38EB798A">
      <w:pPr>
        <w:pStyle w:val="Heading1"/>
        <w:spacing w:after="160" w:line="360" w:lineRule="auto"/>
        <w:rPr>
          <w:rFonts w:ascii="Arial" w:hAnsi="Arial" w:eastAsia="SimHei"/>
          <w:color w:val="000000" w:themeColor="text1"/>
          <w:lang w:val="en-GB"/>
        </w:rPr>
      </w:pPr>
      <w:bookmarkStart w:name="_Toc1744154875" w:id="3"/>
      <w:bookmarkStart w:name="_Toc89649769" w:id="4"/>
      <w:r w:rsidRPr="0CD5C045">
        <w:rPr>
          <w:lang w:val="en-GB"/>
        </w:rPr>
        <w:lastRenderedPageBreak/>
        <w:t>Nature of the complex problem on the employees and their organisation</w:t>
      </w:r>
      <w:bookmarkEnd w:id="3"/>
      <w:bookmarkEnd w:id="4"/>
    </w:p>
    <w:p w:rsidR="0CD5C045" w:rsidP="0CD5C045" w:rsidRDefault="0CD5C045" w14:paraId="62B5EEFC" w14:textId="1BD7E2F0">
      <w:pPr>
        <w:rPr>
          <w:lang w:val="en-GB"/>
        </w:rPr>
      </w:pPr>
    </w:p>
    <w:p w:rsidR="71472F39" w:rsidP="688441F5" w:rsidRDefault="0F6A7D9D" w14:paraId="55A00BD3" w14:textId="7A949F12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Many day-to-day problems can be easily resolved </w:t>
      </w:r>
      <w:r w:rsidRPr="0CD5C045" w:rsidR="7E69D6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but complex problems require </w:t>
      </w:r>
      <w:r w:rsidRPr="0CD5C045" w:rsidR="5733B5E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lengthy</w:t>
      </w:r>
      <w:r w:rsidRPr="0CD5C045" w:rsidR="7E69D6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consideration</w:t>
      </w:r>
      <w:r w:rsidRPr="0CD5C045" w:rsidR="4A6774D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is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7617194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 issue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7F7D191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for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employees and their organisation</w:t>
      </w:r>
      <w:r w:rsidRPr="0CD5C045" w:rsidR="0D0BCB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nationwid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e. The causes</w:t>
      </w:r>
      <w:r w:rsidRPr="0CD5C045" w:rsidR="4225136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stress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are work</w:t>
      </w:r>
      <w:r w:rsidRPr="0CD5C045" w:rsidR="7410B39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related</w:t>
      </w:r>
      <w:r w:rsidRPr="0CD5C045" w:rsidR="3AC56FE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 monetary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heal</w:t>
      </w:r>
      <w:r w:rsidRPr="0CD5C045" w:rsidR="214A69B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 factors</w:t>
      </w:r>
      <w:r w:rsidRPr="0CD5C045" w:rsidR="0336DD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along with gender</w:t>
      </w:r>
      <w:r w:rsidRPr="0CD5C045" w:rsidR="78C1850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0336DD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related </w:t>
      </w:r>
      <w:r w:rsidRPr="0CD5C045" w:rsidR="4D6C384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issues. </w:t>
      </w:r>
      <w:r w:rsidRPr="0CD5C045" w:rsidR="0FDF256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impact</w:t>
      </w:r>
      <w:r w:rsidRPr="0CD5C045" w:rsidR="273763E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that stress has on employees is </w:t>
      </w:r>
      <w:r w:rsidRPr="0CD5C045" w:rsidR="77978B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 </w:t>
      </w:r>
      <w:r w:rsidRPr="0CD5C045" w:rsidR="273763E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long-term and unc</w:t>
      </w:r>
      <w:r w:rsidRPr="0CD5C045" w:rsidR="13B0685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ontrollable problem</w:t>
      </w:r>
      <w:r w:rsidRPr="0CD5C045" w:rsidR="2B0E84E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 </w:t>
      </w:r>
      <w:r w:rsidRPr="0CD5C045" w:rsidR="7C504E0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employees.</w:t>
      </w:r>
      <w:r w:rsidRPr="0CD5C045" w:rsidR="58B11763">
        <w:rPr>
          <w:color w:val="auto"/>
          <w:sz w:val="24"/>
          <w:szCs w:val="24"/>
        </w:rPr>
        <w:t xml:space="preserve">  </w:t>
      </w:r>
      <w:r w:rsidRPr="0CD5C045" w:rsidR="4A1D2B00">
        <w:rPr>
          <w:color w:val="auto"/>
          <w:sz w:val="24"/>
          <w:szCs w:val="24"/>
        </w:rPr>
        <w:t>A s</w:t>
      </w:r>
      <w:r w:rsidRPr="0CD5C045" w:rsidR="58B11763">
        <w:rPr>
          <w:color w:val="auto"/>
          <w:sz w:val="24"/>
          <w:szCs w:val="24"/>
        </w:rPr>
        <w:t xml:space="preserve">trategic issue is </w:t>
      </w:r>
      <w:r w:rsidRPr="0CD5C045" w:rsidR="79613441">
        <w:rPr>
          <w:color w:val="auto"/>
          <w:sz w:val="24"/>
          <w:szCs w:val="24"/>
        </w:rPr>
        <w:t>an</w:t>
      </w:r>
      <w:r w:rsidRPr="0CD5C045" w:rsidR="58B11763">
        <w:rPr>
          <w:color w:val="auto"/>
          <w:sz w:val="24"/>
          <w:szCs w:val="24"/>
        </w:rPr>
        <w:t xml:space="preserve"> </w:t>
      </w:r>
      <w:r w:rsidRPr="0CD5C045" w:rsidR="2610F9D3">
        <w:rPr>
          <w:color w:val="auto"/>
          <w:sz w:val="24"/>
          <w:szCs w:val="24"/>
        </w:rPr>
        <w:t xml:space="preserve">unresolved matter which </w:t>
      </w:r>
      <w:r w:rsidRPr="0CD5C045" w:rsidR="218A0F5E">
        <w:rPr>
          <w:color w:val="auto"/>
          <w:sz w:val="24"/>
          <w:szCs w:val="24"/>
        </w:rPr>
        <w:t>requires waiting for clarification or a decision</w:t>
      </w:r>
      <w:r w:rsidRPr="0CD5C045" w:rsidR="58B11763">
        <w:rPr>
          <w:color w:val="auto"/>
          <w:sz w:val="24"/>
          <w:szCs w:val="24"/>
        </w:rPr>
        <w:t>. Operational problem is</w:t>
      </w:r>
      <w:r w:rsidRPr="0CD5C045" w:rsidR="085E381D">
        <w:rPr>
          <w:color w:val="auto"/>
          <w:sz w:val="24"/>
          <w:szCs w:val="24"/>
        </w:rPr>
        <w:t xml:space="preserve"> an overhead cost</w:t>
      </w:r>
      <w:r w:rsidRPr="0CD5C045" w:rsidR="58B11763">
        <w:rPr>
          <w:color w:val="auto"/>
          <w:sz w:val="24"/>
          <w:szCs w:val="24"/>
        </w:rPr>
        <w:t xml:space="preserve"> in the healthcare profession. Administrative problems are unexpected loss of employees.</w:t>
      </w:r>
      <w:r w:rsidRPr="0CD5C045" w:rsidR="3E645A67">
        <w:rPr>
          <w:color w:val="auto"/>
          <w:sz w:val="24"/>
          <w:szCs w:val="24"/>
        </w:rPr>
        <w:t xml:space="preserve"> Internal and external factors need to be taken into </w:t>
      </w:r>
      <w:r w:rsidRPr="0CD5C045" w:rsidR="408F7117">
        <w:rPr>
          <w:color w:val="auto"/>
          <w:sz w:val="24"/>
          <w:szCs w:val="24"/>
        </w:rPr>
        <w:t>considerations before deciding the complexity</w:t>
      </w:r>
      <w:r w:rsidRPr="0CD5C045" w:rsidR="722F8F89">
        <w:rPr>
          <w:color w:val="auto"/>
          <w:sz w:val="24"/>
          <w:szCs w:val="24"/>
        </w:rPr>
        <w:t xml:space="preserve"> </w:t>
      </w:r>
      <w:r w:rsidRPr="0CD5C045" w:rsidR="3E645A67">
        <w:rPr>
          <w:color w:val="auto"/>
          <w:sz w:val="24"/>
          <w:szCs w:val="24"/>
        </w:rPr>
        <w:t>of the problem.</w:t>
      </w:r>
    </w:p>
    <w:p w:rsidR="71472F39" w:rsidP="688441F5" w:rsidRDefault="1C612DFD" w14:paraId="1F6EA522" w14:textId="6B8293EA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According to Regel, S. (2007),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5AEB02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he main </w:t>
      </w:r>
      <w:r w:rsidRPr="0CD5C045" w:rsidR="6F5DEEB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problem of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is</w:t>
      </w:r>
      <w:r w:rsidRPr="0CD5C045" w:rsidR="54669F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when a person</w:t>
      </w:r>
      <w:r w:rsidRPr="0CD5C045" w:rsidR="665D166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working for too </w:t>
      </w:r>
      <w:r w:rsidRPr="0CD5C045" w:rsidR="1D792B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long, where</w:t>
      </w:r>
      <w:r w:rsidRPr="0CD5C045" w:rsidR="18CF9E8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they are over</w:t>
      </w:r>
      <w:r w:rsidRPr="0CD5C045" w:rsidR="07FC9B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18CF9E8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stressed;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can develop men</w:t>
      </w:r>
      <w:r w:rsidRPr="0CD5C045" w:rsidR="53012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tal and physical health problem</w:t>
      </w:r>
      <w:r w:rsidRPr="0CD5C045" w:rsidR="48F973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CD5C045" w:rsidR="53012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</w:t>
      </w:r>
      <w:r w:rsidRPr="0CD5C045" w:rsidR="18A631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can </w:t>
      </w:r>
      <w:r w:rsidRPr="0CD5C045" w:rsidR="318DFE3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</w:t>
      </w:r>
      <w:r w:rsidRPr="0CD5C045" w:rsidR="18A631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 person mentally causing anxiety and depression, also </w:t>
      </w:r>
      <w:r w:rsidRPr="0CD5C045" w:rsidR="36D4D18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physical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issues </w:t>
      </w:r>
      <w:r w:rsidRPr="0CD5C045" w:rsidR="0E63CA0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can 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caus</w:t>
      </w:r>
      <w:r w:rsidRPr="0CD5C045" w:rsidR="1B30663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heart conditions</w:t>
      </w:r>
      <w:r w:rsidRPr="0CD5C045" w:rsidR="1CE142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back problems</w:t>
      </w:r>
      <w:r w:rsidRPr="0CD5C045" w:rsidR="30B9ECE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0CD5C045" w:rsidR="5EAECC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When 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someone is not well and </w:t>
      </w:r>
      <w:r w:rsidRPr="0CD5C045" w:rsidR="2FFCF28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stress continues with </w:t>
      </w:r>
      <w:r w:rsidRPr="0CD5C045" w:rsidR="25A69C9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health-related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problems</w:t>
      </w:r>
      <w:r w:rsidRPr="0CD5C045" w:rsidR="3A160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 person </w:t>
      </w:r>
      <w:r w:rsidRPr="0CD5C045" w:rsidR="7DD346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will be absent from work which causes less staff</w:t>
      </w:r>
      <w:r w:rsidRPr="0CD5C045" w:rsidR="1C947C9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, </w:t>
      </w:r>
      <w:r w:rsidRPr="0CD5C045" w:rsidR="7DD346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performance in the workplace </w:t>
      </w:r>
      <w:r w:rsidRPr="0CD5C045" w:rsidR="6E363B2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 </w:t>
      </w:r>
      <w:r w:rsidRPr="0CD5C045" w:rsidR="38A7279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affected. Work</w:t>
      </w:r>
      <w:r w:rsidRPr="0CD5C045" w:rsidR="54475F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performance will be declining</w:t>
      </w:r>
      <w:r w:rsidRPr="0CD5C045" w:rsidR="05AA05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 inconsistent</w:t>
      </w:r>
      <w:r w:rsidRPr="0CD5C045" w:rsidR="5595DB4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</w:t>
      </w:r>
      <w:r w:rsidRPr="0CD5C045" w:rsidR="3CD9DC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loss</w:t>
      </w:r>
      <w:r w:rsidRPr="0CD5C045" w:rsidR="54475F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</w:t>
      </w:r>
      <w:r w:rsidRPr="0CD5C045" w:rsidR="3B6073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motivation. Lack</w:t>
      </w:r>
      <w:r w:rsidRPr="0CD5C045" w:rsidR="7F9ECA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commitment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indicates that employees</w:t>
      </w:r>
      <w:r w:rsidRPr="0CD5C045" w:rsidR="7D7CAD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are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42B9290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suffering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from excessive stress.</w:t>
      </w:r>
    </w:p>
    <w:p w:rsidR="71472F39" w:rsidP="688441F5" w:rsidRDefault="7E21BC76" w14:paraId="002712FB" w14:textId="02AC4C69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77932B7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As Lazarus, R.S. (2006)</w:t>
      </w:r>
      <w:r w:rsidRPr="77932B77" w:rsidR="56A79B7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mentions</w:t>
      </w:r>
      <w:r w:rsidRPr="77932B77" w:rsidR="3091CBB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77932B77" w:rsidR="334BFE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can </w:t>
      </w:r>
      <w:r w:rsidRPr="77932B77" w:rsidR="2ADAB55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change </w:t>
      </w:r>
      <w:r w:rsidRPr="77932B77" w:rsidR="334BFE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</w:t>
      </w:r>
      <w:r w:rsidRPr="77932B77" w:rsidR="25A1E6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50F2BB1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individuals'</w:t>
      </w:r>
      <w:r w:rsidRPr="77932B77" w:rsidR="394B1C3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7E08C0B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behaviour</w:t>
      </w:r>
      <w:r w:rsidRPr="77932B77" w:rsidR="2D87CE0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25A1E6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in </w:t>
      </w:r>
      <w:r w:rsidRPr="77932B77" w:rsidR="7FBD8C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wo</w:t>
      </w:r>
      <w:r w:rsidRPr="77932B77" w:rsidR="61BCDE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rkplace. </w:t>
      </w:r>
      <w:r w:rsidRPr="77932B77" w:rsidR="5532C7E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77932B77" w:rsidR="38F9C77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</w:t>
      </w:r>
      <w:r w:rsidRPr="77932B77" w:rsidR="239F78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ey</w:t>
      </w:r>
      <w:r w:rsidRPr="77932B77" w:rsidR="61BCDE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show emotional signs such as </w:t>
      </w:r>
      <w:r w:rsidRPr="77932B77" w:rsidR="57D197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moodiness amongst colleagues,</w:t>
      </w:r>
      <w:r w:rsidRPr="77932B77" w:rsidR="33D780B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over</w:t>
      </w:r>
      <w:r w:rsidRPr="77932B77" w:rsidR="57D197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-reacting towards issues</w:t>
      </w:r>
      <w:r w:rsidRPr="77932B77" w:rsidR="13C25BE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one another, conflicts </w:t>
      </w:r>
      <w:r w:rsidRPr="77932B77" w:rsidR="4A44B76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caused by stress.</w:t>
      </w:r>
      <w:r w:rsidRPr="77932B77" w:rsidR="74D006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74D7A97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Constant health problems can b</w:t>
      </w:r>
      <w:r w:rsidRPr="77932B77" w:rsidR="588F3DC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uild</w:t>
      </w:r>
      <w:r w:rsidRPr="77932B77" w:rsidR="257EB7C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-upbuild frequent</w:t>
      </w:r>
      <w:r w:rsidRPr="77932B77" w:rsidR="14A986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visits to the </w:t>
      </w:r>
      <w:r w:rsidRPr="77932B77" w:rsidR="657BF4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hospital and</w:t>
      </w:r>
      <w:r w:rsidRPr="77932B77" w:rsidR="7199E4B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visiting the G.P. appointments</w:t>
      </w:r>
      <w:r w:rsidRPr="77932B77" w:rsidR="14A986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</w:t>
      </w:r>
      <w:r w:rsidRPr="77932B77" w:rsidR="26E1F71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affect </w:t>
      </w:r>
      <w:r w:rsidRPr="77932B77" w:rsidR="4493FA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77932B77" w:rsidR="26E1F71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working hours.</w:t>
      </w:r>
      <w:r w:rsidRPr="77932B77" w:rsidR="7AC277A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Employees not attending regular shifts calling in sick every so</w:t>
      </w:r>
      <w:r w:rsidRPr="77932B77" w:rsidR="6FE124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21BDBAA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often will impact </w:t>
      </w:r>
      <w:r w:rsidRPr="77932B77" w:rsidR="029A8BA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77932B77" w:rsidR="034132C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organisation</w:t>
      </w:r>
      <w:r w:rsidRPr="77932B77" w:rsidR="0FBECD5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77932B77" w:rsidR="10CEDC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Mental stress can also have </w:t>
      </w:r>
      <w:r w:rsidRPr="77932B77" w:rsidR="56BA74F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 </w:t>
      </w:r>
      <w:r w:rsidRPr="77932B77" w:rsidR="10CEDC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impact on personal relationships and family orientation too.</w:t>
      </w:r>
    </w:p>
    <w:p w:rsidR="006D3D2A" w:rsidP="5E6305A0" w:rsidRDefault="006D3D2A" w14:paraId="3F785D07" w14:textId="24382616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Money related problems occur when people are </w:t>
      </w:r>
      <w:r w:rsidRPr="5E6305A0" w:rsidR="38AB8BF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stressed financially</w:t>
      </w: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 Less income in the ho</w:t>
      </w:r>
      <w:r w:rsidRPr="5E6305A0" w:rsidR="0565618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usehold </w:t>
      </w:r>
      <w:r w:rsidRPr="5E6305A0" w:rsidR="3F12225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and more expenditure. </w:t>
      </w:r>
      <w:r w:rsidRPr="5E6305A0" w:rsidR="7B36741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Often it happens that less finance compels you to borrow money from people or banks which cannot be pai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d on time. Therefore, causing more fin</w:t>
      </w:r>
      <w:r w:rsidRPr="5E6305A0" w:rsidR="27AFFA5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cial problems leading to </w:t>
      </w:r>
      <w:r w:rsidRPr="5E6305A0" w:rsidR="56AB865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bankruptcy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</w:t>
      </w:r>
      <w:r w:rsidRPr="5E6305A0" w:rsidR="7AC93DD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ggle for money </w:t>
      </w:r>
      <w:r w:rsidRPr="5E6305A0" w:rsidR="6C3743D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auses st</w:t>
      </w:r>
      <w:r w:rsidRPr="5E6305A0" w:rsidR="064B03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ess </w:t>
      </w:r>
      <w:r w:rsidRPr="5E6305A0" w:rsidR="3142BF6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levels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even 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lastRenderedPageBreak/>
        <w:t>h</w:t>
      </w:r>
      <w:r w:rsidRPr="5E6305A0" w:rsidR="7E1B67C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igher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This could cause you more anxious with a worsening </w:t>
      </w:r>
      <w:r w:rsidRPr="5E6305A0" w:rsidR="34EBEFD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effect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</w:t>
      </w:r>
      <w:r w:rsidRPr="5E6305A0" w:rsidR="792E27C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mental health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illnesses too.</w:t>
      </w:r>
      <w:r w:rsidRPr="5E6305A0" w:rsidR="0FF09F9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</w:p>
    <w:p w:rsidR="53349683" w:rsidP="53349683" w:rsidRDefault="53349683" w14:paraId="61A06C3B" w14:textId="01FC2260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62C5D91A" w14:textId="770B6DEF"/>
    <w:p w:rsidR="36DDE98E" w:rsidP="525C1388" w:rsidRDefault="36DDE98E" w14:paraId="3C2E45A9" w14:textId="3913ED29"/>
    <w:p w:rsidR="409C2FD5" w:rsidP="4D79A7A3" w:rsidRDefault="409C2FD5" w14:paraId="37A19BBB" w14:textId="4F02EA57">
      <w:pPr>
        <w:pStyle w:val="Heading1"/>
        <w:rPr>
          <w:rFonts w:ascii="Arial" w:hAnsi="Arial" w:eastAsia="SimHei"/>
          <w:i/>
          <w:iCs/>
          <w:color w:val="000000" w:themeColor="text1"/>
          <w:lang w:val="en-GB"/>
        </w:rPr>
      </w:pPr>
      <w:bookmarkStart w:name="_Toc900798273" w:id="5"/>
      <w:bookmarkStart w:name="_Toc1379989175" w:id="6"/>
      <w:bookmarkStart w:name="_Toc89649770" w:id="7"/>
      <w:r w:rsidRPr="4D79A7A3">
        <w:rPr>
          <w:lang w:val="en-GB"/>
        </w:rPr>
        <w:t xml:space="preserve">Analysing the </w:t>
      </w:r>
      <w:r w:rsidRPr="4D79A7A3" w:rsidR="48E018BB">
        <w:rPr>
          <w:lang w:val="en-GB"/>
        </w:rPr>
        <w:t>indirect</w:t>
      </w:r>
      <w:r w:rsidRPr="4D79A7A3">
        <w:rPr>
          <w:lang w:val="en-GB"/>
        </w:rPr>
        <w:t xml:space="preserve"> factors contributing to the complex problem</w:t>
      </w:r>
      <w:bookmarkEnd w:id="5"/>
      <w:bookmarkEnd w:id="6"/>
      <w:bookmarkEnd w:id="7"/>
    </w:p>
    <w:p w:rsidR="53349683" w:rsidP="5E6305A0" w:rsidRDefault="53349683" w14:paraId="74D88F1D" w14:textId="785C60CC">
      <w:pPr>
        <w:pStyle w:val="Heading2"/>
        <w:rPr>
          <w:rFonts w:ascii="Arial" w:hAnsi="Arial" w:eastAsia="SimHei"/>
          <w:iCs/>
          <w:color w:val="000000" w:themeColor="text1"/>
          <w:sz w:val="22"/>
          <w:szCs w:val="22"/>
          <w:lang w:val="en-GB"/>
        </w:rPr>
      </w:pPr>
    </w:p>
    <w:p w:rsidR="409C2FD5" w:rsidP="5E6305A0" w:rsidRDefault="409C2FD5" w14:paraId="2804A41D" w14:textId="31A6ACA8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E6305A0">
        <w:rPr>
          <w:rFonts w:eastAsiaTheme="minorEastAsia"/>
          <w:color w:val="000000" w:themeColor="text1"/>
          <w:sz w:val="22"/>
          <w:szCs w:val="22"/>
          <w:lang w:val="en-GB"/>
        </w:rPr>
        <w:t>To understand and solve the problem, we must identify the causes</w:t>
      </w:r>
      <w:r w:rsidRPr="5E6305A0" w:rsidR="56E0715D">
        <w:rPr>
          <w:rFonts w:eastAsiaTheme="minorEastAsia"/>
          <w:color w:val="000000" w:themeColor="text1"/>
          <w:sz w:val="22"/>
          <w:szCs w:val="22"/>
          <w:lang w:val="en-GB"/>
        </w:rPr>
        <w:t xml:space="preserve"> of the problem, </w:t>
      </w:r>
      <w:r w:rsidRPr="5E6305A0" w:rsidR="11F0A611">
        <w:rPr>
          <w:rFonts w:eastAsiaTheme="minorEastAsia"/>
          <w:color w:val="000000" w:themeColor="text1"/>
          <w:sz w:val="22"/>
          <w:szCs w:val="22"/>
          <w:lang w:val="en-GB"/>
        </w:rPr>
        <w:t>to do that a fishbone analysis is conducted</w:t>
      </w:r>
      <w:r w:rsidRPr="5E6305A0" w:rsidR="264B650E">
        <w:rPr>
          <w:rFonts w:eastAsiaTheme="minorEastAsia"/>
          <w:color w:val="000000" w:themeColor="text1"/>
          <w:sz w:val="22"/>
          <w:szCs w:val="22"/>
          <w:lang w:val="en-GB"/>
        </w:rPr>
        <w:t>. A fishbone diagram is a visual tool to categorise the potential causes of</w:t>
      </w:r>
      <w:r w:rsidRPr="5E6305A0" w:rsidR="7954DD00">
        <w:rPr>
          <w:rFonts w:eastAsiaTheme="minorEastAsia"/>
          <w:color w:val="000000" w:themeColor="text1"/>
          <w:sz w:val="22"/>
          <w:szCs w:val="22"/>
          <w:lang w:val="en-GB"/>
        </w:rPr>
        <w:t xml:space="preserve"> a problem. This tool is used to determine or identify </w:t>
      </w:r>
      <w:r w:rsidRPr="5E6305A0" w:rsidR="52C4EB57">
        <w:rPr>
          <w:rFonts w:eastAsiaTheme="minorEastAsia"/>
          <w:color w:val="000000" w:themeColor="text1"/>
          <w:sz w:val="22"/>
          <w:szCs w:val="22"/>
          <w:lang w:val="en-GB"/>
        </w:rPr>
        <w:t xml:space="preserve">the root of the problem. It is a combination of brainstorming with a type of map </w:t>
      </w:r>
      <w:r w:rsidRPr="5E6305A0" w:rsidR="32175DF0">
        <w:rPr>
          <w:rFonts w:eastAsiaTheme="minorEastAsia"/>
          <w:color w:val="000000" w:themeColor="text1"/>
          <w:sz w:val="22"/>
          <w:szCs w:val="22"/>
          <w:lang w:val="en-GB"/>
        </w:rPr>
        <w:t>template.</w:t>
      </w:r>
      <w:r w:rsidRPr="5E6305A0" w:rsidR="64F3F63F">
        <w:rPr>
          <w:rFonts w:eastAsiaTheme="minorEastAsia"/>
          <w:color w:val="000000" w:themeColor="text1"/>
          <w:sz w:val="22"/>
          <w:szCs w:val="22"/>
          <w:lang w:val="en-GB"/>
        </w:rPr>
        <w:t xml:space="preserve"> It is to </w:t>
      </w:r>
      <w:r w:rsidRPr="5E6305A0" w:rsidR="1D32450D">
        <w:rPr>
          <w:rFonts w:eastAsiaTheme="minorEastAsia"/>
          <w:color w:val="000000" w:themeColor="text1"/>
          <w:sz w:val="22"/>
          <w:szCs w:val="22"/>
          <w:lang w:val="en-GB"/>
        </w:rPr>
        <w:t>determine</w:t>
      </w:r>
      <w:r w:rsidRPr="5E6305A0" w:rsidR="64F3F63F">
        <w:rPr>
          <w:rFonts w:eastAsiaTheme="minorEastAsia"/>
          <w:color w:val="000000" w:themeColor="text1"/>
          <w:sz w:val="22"/>
          <w:szCs w:val="22"/>
          <w:lang w:val="en-GB"/>
        </w:rPr>
        <w:t xml:space="preserve"> that accurate action is taken to solve the problem.</w:t>
      </w:r>
    </w:p>
    <w:p w:rsidR="32175DF0" w:rsidP="53349683" w:rsidRDefault="32175DF0" w14:paraId="0830FBC1" w14:textId="4E355C8C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-the main categories of causes as branches form the main arrow.</w:t>
      </w:r>
    </w:p>
    <w:p w:rsidR="32175DF0" w:rsidP="53349683" w:rsidRDefault="32175DF0" w14:paraId="213A6DC3" w14:textId="542A5ADD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</w:t>
      </w:r>
      <w:r w:rsidRPr="53349683" w:rsidR="47B8E866">
        <w:rPr>
          <w:rFonts w:eastAsiaTheme="minorEastAsia"/>
          <w:color w:val="000000" w:themeColor="text1"/>
          <w:sz w:val="22"/>
          <w:szCs w:val="22"/>
          <w:lang w:val="en-GB"/>
        </w:rPr>
        <w:t>possible causes of the problem.</w:t>
      </w:r>
    </w:p>
    <w:p w:rsidR="47B8E866" w:rsidP="53349683" w:rsidRDefault="47B8E866" w14:paraId="6C0B871A" w14:textId="0F9B116B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-each cause(why) it happens.</w:t>
      </w:r>
    </w:p>
    <w:p w:rsidR="47B8E866" w:rsidP="4D79A7A3" w:rsidRDefault="47B8E866" w14:paraId="20EF1126" w14:textId="4BCCAFEB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4D79A7A3">
        <w:rPr>
          <w:rFonts w:eastAsiaTheme="minorEastAsia"/>
          <w:color w:val="000000" w:themeColor="text1"/>
          <w:sz w:val="22"/>
          <w:szCs w:val="22"/>
          <w:lang w:val="en-GB"/>
        </w:rPr>
        <w:t>Below is a fishbone diagram</w:t>
      </w:r>
      <w:r w:rsidRPr="4D79A7A3" w:rsidR="320218CF">
        <w:rPr>
          <w:rFonts w:eastAsiaTheme="minorEastAsia"/>
          <w:color w:val="000000" w:themeColor="text1"/>
          <w:sz w:val="22"/>
          <w:szCs w:val="22"/>
          <w:lang w:val="en-GB"/>
        </w:rPr>
        <w:t xml:space="preserve"> which was</w:t>
      </w:r>
      <w:r w:rsidRPr="4D79A7A3">
        <w:rPr>
          <w:rFonts w:eastAsiaTheme="minorEastAsia"/>
          <w:color w:val="000000" w:themeColor="text1"/>
          <w:sz w:val="22"/>
          <w:szCs w:val="22"/>
          <w:lang w:val="en-GB"/>
        </w:rPr>
        <w:t xml:space="preserve"> created for the presentation task 1.</w:t>
      </w:r>
    </w:p>
    <w:p w:rsidR="53349683" w:rsidP="53349683" w:rsidRDefault="53349683" w14:paraId="6045E6B6" w14:textId="0D75661A">
      <w:pPr>
        <w:spacing w:line="360" w:lineRule="auto"/>
        <w:rPr>
          <w:rFonts w:eastAsiaTheme="minorEastAsia"/>
          <w:sz w:val="22"/>
          <w:szCs w:val="22"/>
        </w:rPr>
      </w:pPr>
    </w:p>
    <w:p w:rsidR="115C7867" w:rsidP="701EA3A2" w:rsidRDefault="4999E507" w14:paraId="243F2914" w14:textId="411D24C8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5D95BBE9" wp14:editId="293580A5">
            <wp:extent cx="5972175" cy="3533537"/>
            <wp:effectExtent l="0" t="0" r="0" b="0"/>
            <wp:docPr id="1052218620" name="Picture 1052218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21862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5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349683" w:rsidP="701EA3A2" w:rsidRDefault="53349683" w14:paraId="0E9CBBA9" w14:textId="37E03E3A">
      <w:pPr>
        <w:spacing w:line="360" w:lineRule="auto"/>
      </w:pPr>
    </w:p>
    <w:p w:rsidR="5B70C901" w:rsidP="5E6305A0" w:rsidRDefault="5B70C901" w14:paraId="1379A606" w14:textId="6E90B241">
      <w:pPr>
        <w:spacing w:line="360" w:lineRule="auto"/>
      </w:pPr>
    </w:p>
    <w:p w:rsidR="5B70C901" w:rsidP="4D79A7A3" w:rsidRDefault="5B70C901" w14:paraId="53094B86" w14:textId="51780F9D">
      <w:pPr>
        <w:spacing w:line="360" w:lineRule="auto"/>
        <w:rPr>
          <w:color w:val="auto"/>
          <w:sz w:val="22"/>
          <w:szCs w:val="22"/>
        </w:rPr>
      </w:pPr>
      <w:r w:rsidRPr="4D79A7A3">
        <w:rPr>
          <w:color w:val="auto"/>
          <w:sz w:val="22"/>
          <w:szCs w:val="22"/>
        </w:rPr>
        <w:t xml:space="preserve">From this analysis we have identified </w:t>
      </w:r>
      <w:r w:rsidRPr="4D79A7A3" w:rsidR="0C17B1D6">
        <w:rPr>
          <w:color w:val="auto"/>
          <w:sz w:val="22"/>
          <w:szCs w:val="22"/>
        </w:rPr>
        <w:t>four main</w:t>
      </w:r>
      <w:r w:rsidRPr="4D79A7A3" w:rsidR="0B937FB4">
        <w:rPr>
          <w:color w:val="auto"/>
          <w:sz w:val="22"/>
          <w:szCs w:val="22"/>
        </w:rPr>
        <w:t xml:space="preserve"> </w:t>
      </w:r>
      <w:r w:rsidRPr="4D79A7A3">
        <w:rPr>
          <w:color w:val="auto"/>
          <w:sz w:val="22"/>
          <w:szCs w:val="22"/>
        </w:rPr>
        <w:t>causes of stress</w:t>
      </w:r>
      <w:r w:rsidRPr="4D79A7A3" w:rsidR="2CC53F3D">
        <w:rPr>
          <w:color w:val="auto"/>
          <w:sz w:val="22"/>
          <w:szCs w:val="22"/>
        </w:rPr>
        <w:t>.</w:t>
      </w:r>
      <w:r w:rsidRPr="4D79A7A3" w:rsidR="6399E062">
        <w:rPr>
          <w:color w:val="auto"/>
          <w:sz w:val="22"/>
          <w:szCs w:val="22"/>
        </w:rPr>
        <w:t xml:space="preserve"> Work, money, </w:t>
      </w:r>
      <w:r w:rsidRPr="4D79A7A3" w:rsidR="15F5CAEE">
        <w:rPr>
          <w:color w:val="auto"/>
          <w:sz w:val="22"/>
          <w:szCs w:val="22"/>
        </w:rPr>
        <w:t>health,</w:t>
      </w:r>
      <w:r w:rsidRPr="4D79A7A3" w:rsidR="6399E062">
        <w:rPr>
          <w:color w:val="auto"/>
          <w:sz w:val="22"/>
          <w:szCs w:val="22"/>
        </w:rPr>
        <w:t xml:space="preserve"> and gender.</w:t>
      </w:r>
      <w:r w:rsidRPr="4D79A7A3" w:rsidR="2CC53F3D">
        <w:rPr>
          <w:color w:val="auto"/>
          <w:sz w:val="22"/>
          <w:szCs w:val="22"/>
        </w:rPr>
        <w:t xml:space="preserve"> </w:t>
      </w:r>
      <w:r w:rsidRPr="4D79A7A3" w:rsidR="02CDCA33">
        <w:rPr>
          <w:color w:val="auto"/>
          <w:sz w:val="22"/>
          <w:szCs w:val="22"/>
        </w:rPr>
        <w:t>to</w:t>
      </w:r>
      <w:r w:rsidRPr="4D79A7A3" w:rsidR="2CC53F3D">
        <w:rPr>
          <w:color w:val="auto"/>
          <w:sz w:val="22"/>
          <w:szCs w:val="22"/>
        </w:rPr>
        <w:t xml:space="preserve"> address these causes we need to identify </w:t>
      </w:r>
      <w:r w:rsidRPr="4D79A7A3" w:rsidR="045E5B7A">
        <w:rPr>
          <w:color w:val="auto"/>
          <w:sz w:val="22"/>
          <w:szCs w:val="22"/>
        </w:rPr>
        <w:t xml:space="preserve">workable solutions to the problem. </w:t>
      </w:r>
      <w:r w:rsidRPr="4D79A7A3" w:rsidR="72B74787">
        <w:rPr>
          <w:color w:val="auto"/>
          <w:sz w:val="22"/>
          <w:szCs w:val="22"/>
        </w:rPr>
        <w:t>We need to determine the best cause of action to be taken.</w:t>
      </w:r>
    </w:p>
    <w:p w:rsidR="36DDE98E" w:rsidP="4D79A7A3" w:rsidRDefault="46934753" w14:paraId="392B5A8F" w14:textId="3991AF1C">
      <w:pPr>
        <w:spacing w:line="360" w:lineRule="auto"/>
        <w:rPr>
          <w:color w:val="auto"/>
          <w:sz w:val="22"/>
          <w:szCs w:val="22"/>
        </w:rPr>
      </w:pPr>
      <w:r w:rsidRPr="0CD5C045">
        <w:rPr>
          <w:color w:val="auto"/>
          <w:sz w:val="22"/>
          <w:szCs w:val="22"/>
        </w:rPr>
        <w:t xml:space="preserve">Problems can often be deceptive. </w:t>
      </w:r>
      <w:r w:rsidRPr="0CD5C045" w:rsidR="7A2933A1">
        <w:rPr>
          <w:color w:val="auto"/>
          <w:sz w:val="22"/>
          <w:szCs w:val="22"/>
        </w:rPr>
        <w:t>Minor problem</w:t>
      </w:r>
      <w:r w:rsidRPr="0CD5C045" w:rsidR="4592A2A2">
        <w:rPr>
          <w:color w:val="auto"/>
          <w:sz w:val="22"/>
          <w:szCs w:val="22"/>
        </w:rPr>
        <w:t>s</w:t>
      </w:r>
      <w:r w:rsidRPr="0CD5C045">
        <w:rPr>
          <w:color w:val="auto"/>
          <w:sz w:val="22"/>
          <w:szCs w:val="22"/>
        </w:rPr>
        <w:t xml:space="preserve"> can sometimes become </w:t>
      </w:r>
      <w:r w:rsidRPr="0CD5C045" w:rsidR="7BAEAE55">
        <w:rPr>
          <w:color w:val="auto"/>
          <w:sz w:val="22"/>
          <w:szCs w:val="22"/>
        </w:rPr>
        <w:t xml:space="preserve">to a be far bigger than </w:t>
      </w:r>
      <w:r w:rsidRPr="0CD5C045" w:rsidR="16AB92B5">
        <w:rPr>
          <w:color w:val="auto"/>
          <w:sz w:val="22"/>
          <w:szCs w:val="22"/>
        </w:rPr>
        <w:t>expected.</w:t>
      </w:r>
      <w:r w:rsidRPr="0CD5C045" w:rsidR="0F396027">
        <w:rPr>
          <w:color w:val="auto"/>
          <w:sz w:val="22"/>
          <w:szCs w:val="22"/>
        </w:rPr>
        <w:t xml:space="preserve"> We need to focus outside the box think further beyond the </w:t>
      </w:r>
      <w:r w:rsidRPr="0CD5C045" w:rsidR="7D034190">
        <w:rPr>
          <w:color w:val="auto"/>
          <w:sz w:val="22"/>
          <w:szCs w:val="22"/>
        </w:rPr>
        <w:t>picture</w:t>
      </w:r>
      <w:r w:rsidRPr="0CD5C045" w:rsidR="0F396027">
        <w:rPr>
          <w:color w:val="auto"/>
          <w:sz w:val="22"/>
          <w:szCs w:val="22"/>
        </w:rPr>
        <w:t xml:space="preserve"> in focus.</w:t>
      </w:r>
      <w:r w:rsidRPr="0CD5C045" w:rsidR="16AB92B5">
        <w:rPr>
          <w:color w:val="auto"/>
          <w:sz w:val="22"/>
          <w:szCs w:val="22"/>
        </w:rPr>
        <w:t xml:space="preserve"> </w:t>
      </w:r>
    </w:p>
    <w:p w:rsidR="681C47A2" w:rsidP="4D79A7A3" w:rsidRDefault="0F20B5BE" w14:paraId="20495777" w14:textId="1AC66B80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32A3EE5">
        <w:rPr>
          <w:color w:val="auto"/>
          <w:sz w:val="22"/>
          <w:szCs w:val="22"/>
        </w:rPr>
        <w:t xml:space="preserve">External factors contribute to the stress due </w:t>
      </w:r>
      <w:r w:rsidRPr="032A3EE5" w:rsidR="21031666">
        <w:rPr>
          <w:color w:val="auto"/>
          <w:sz w:val="22"/>
          <w:szCs w:val="22"/>
        </w:rPr>
        <w:t xml:space="preserve">to </w:t>
      </w:r>
      <w:r w:rsidRPr="032A3EE5">
        <w:rPr>
          <w:color w:val="auto"/>
          <w:sz w:val="22"/>
          <w:szCs w:val="22"/>
        </w:rPr>
        <w:t xml:space="preserve">government legislation. </w:t>
      </w:r>
      <w:r w:rsidRPr="032A3EE5" w:rsidR="6E4B535B">
        <w:rPr>
          <w:color w:val="auto"/>
          <w:sz w:val="22"/>
          <w:szCs w:val="22"/>
        </w:rPr>
        <w:t>F</w:t>
      </w:r>
      <w:r w:rsidRPr="032A3EE5">
        <w:rPr>
          <w:color w:val="auto"/>
          <w:sz w:val="22"/>
          <w:szCs w:val="22"/>
        </w:rPr>
        <w:t>o</w:t>
      </w:r>
      <w:r w:rsidRPr="032A3EE5" w:rsidR="6E4B535B">
        <w:rPr>
          <w:color w:val="auto"/>
          <w:sz w:val="22"/>
          <w:szCs w:val="22"/>
        </w:rPr>
        <w:t>r example,</w:t>
      </w:r>
      <w:r w:rsidRPr="032A3EE5" w:rsidR="60058BF5">
        <w:rPr>
          <w:color w:val="auto"/>
          <w:sz w:val="22"/>
          <w:szCs w:val="22"/>
        </w:rPr>
        <w:t xml:space="preserve"> low and </w:t>
      </w:r>
      <w:r w:rsidRPr="032A3EE5" w:rsidR="2AA54999">
        <w:rPr>
          <w:color w:val="auto"/>
          <w:sz w:val="22"/>
          <w:szCs w:val="22"/>
        </w:rPr>
        <w:t>the</w:t>
      </w:r>
      <w:r w:rsidRPr="032A3EE5" w:rsidR="60058BF5">
        <w:rPr>
          <w:color w:val="auto"/>
          <w:sz w:val="22"/>
          <w:szCs w:val="22"/>
        </w:rPr>
        <w:t xml:space="preserve"> impact it has on employees. According to</w:t>
      </w:r>
      <w:r w:rsidRPr="032A3EE5" w:rsidR="25CE21A9">
        <w:rPr>
          <w:color w:val="auto"/>
          <w:sz w:val="22"/>
          <w:szCs w:val="22"/>
        </w:rPr>
        <w:t xml:space="preserve"> Ryu, G (2016),</w:t>
      </w:r>
      <w:r w:rsidRPr="032A3EE5" w:rsidR="60058BF5">
        <w:rPr>
          <w:color w:val="auto"/>
          <w:sz w:val="22"/>
          <w:szCs w:val="22"/>
        </w:rPr>
        <w:t xml:space="preserve"> </w:t>
      </w:r>
      <w:r w:rsidRPr="032A3EE5" w:rsidR="6EDEB5DD">
        <w:rPr>
          <w:color w:val="auto"/>
          <w:sz w:val="22"/>
          <w:szCs w:val="22"/>
        </w:rPr>
        <w:t>‘</w:t>
      </w:r>
      <w:r w:rsidRPr="032A3EE5" w:rsidR="6EDEB5DD">
        <w:rPr>
          <w:rFonts w:ascii="Arial" w:hAnsi="Arial" w:eastAsia="Arial" w:cs="Arial"/>
          <w:color w:val="auto"/>
          <w:sz w:val="22"/>
          <w:szCs w:val="22"/>
        </w:rPr>
        <w:t>Results showed that having long working hours was not significantly and negatively related to public employee wellness, whereas having a higher salary was significantly and positively associated with employee well-being.</w:t>
      </w:r>
      <w:r w:rsidRPr="032A3EE5" w:rsidR="5F1EADC7">
        <w:rPr>
          <w:rFonts w:ascii="Arial" w:hAnsi="Arial" w:eastAsia="Arial" w:cs="Arial"/>
          <w:color w:val="auto"/>
          <w:sz w:val="22"/>
          <w:szCs w:val="22"/>
        </w:rPr>
        <w:t>’ (</w:t>
      </w:r>
      <w:r w:rsidRPr="032A3EE5" w:rsidR="640335C0">
        <w:rPr>
          <w:rFonts w:ascii="Arial" w:hAnsi="Arial" w:eastAsia="Arial" w:cs="Arial"/>
          <w:color w:val="auto"/>
          <w:sz w:val="22"/>
          <w:szCs w:val="22"/>
        </w:rPr>
        <w:t>p.70).</w:t>
      </w:r>
    </w:p>
    <w:p w:rsidR="36DDE98E" w:rsidP="525C1388" w:rsidRDefault="36DDE98E" w14:paraId="030BE6D4" w14:textId="0FDEBFB4">
      <w:pPr>
        <w:pStyle w:val="Heading3"/>
        <w:spacing w:line="360" w:lineRule="auto"/>
        <w:rPr>
          <w:rFonts w:ascii="Arial" w:hAnsi="Arial" w:eastAsia="SimHei" w:cs="Arial"/>
          <w:color w:val="auto"/>
          <w:szCs w:val="40"/>
          <w:lang w:val="en-GB"/>
        </w:rPr>
      </w:pPr>
    </w:p>
    <w:p w:rsidR="525C1388" w:rsidP="525C1388" w:rsidRDefault="525C1388" w14:paraId="06D79FFF" w14:textId="1C9201A2"/>
    <w:p w:rsidR="525C1388" w:rsidP="525C1388" w:rsidRDefault="525C1388" w14:paraId="45749D76" w14:textId="7D130ED4"/>
    <w:p w:rsidR="525C1388" w:rsidP="525C1388" w:rsidRDefault="525C1388" w14:paraId="3DF0FFDC" w14:textId="682F6ED3"/>
    <w:p w:rsidR="525C1388" w:rsidP="525C1388" w:rsidRDefault="525C1388" w14:paraId="61C2DDB2" w14:textId="36B471D9"/>
    <w:p w:rsidR="525C1388" w:rsidP="525C1388" w:rsidRDefault="525C1388" w14:paraId="768F9B1D" w14:textId="635C6E84"/>
    <w:p w:rsidR="10C7FB79" w:rsidP="4D79A7A3" w:rsidRDefault="73846EA0" w14:paraId="657C3F78" w14:textId="0F00D151">
      <w:pPr>
        <w:pStyle w:val="Heading1"/>
        <w:rPr>
          <w:rFonts w:ascii="Arial" w:hAnsi="Arial" w:eastAsia="SimHei"/>
          <w:color w:val="000000" w:themeColor="text1"/>
          <w:lang w:val="en-GB"/>
        </w:rPr>
      </w:pPr>
      <w:bookmarkStart w:name="_Toc1362935446" w:id="8"/>
      <w:bookmarkStart w:name="_Toc1673435140" w:id="9"/>
      <w:bookmarkStart w:name="_Toc89649771" w:id="10"/>
      <w:r w:rsidRPr="525C1388">
        <w:rPr>
          <w:lang w:val="en-GB"/>
        </w:rPr>
        <w:t>PESTEL analysis contribut</w:t>
      </w:r>
      <w:r w:rsidRPr="525C1388" w:rsidR="1AD22A95">
        <w:rPr>
          <w:lang w:val="en-GB"/>
        </w:rPr>
        <w:t>es</w:t>
      </w:r>
      <w:r w:rsidRPr="525C1388">
        <w:rPr>
          <w:lang w:val="en-GB"/>
        </w:rPr>
        <w:t xml:space="preserve"> to the comp</w:t>
      </w:r>
      <w:r w:rsidRPr="525C1388" w:rsidR="31FE6464">
        <w:rPr>
          <w:lang w:val="en-GB"/>
        </w:rPr>
        <w:t>licated</w:t>
      </w:r>
      <w:r w:rsidRPr="525C1388">
        <w:rPr>
          <w:lang w:val="en-GB"/>
        </w:rPr>
        <w:t xml:space="preserve"> problem</w:t>
      </w:r>
      <w:bookmarkEnd w:id="8"/>
      <w:bookmarkEnd w:id="9"/>
      <w:bookmarkEnd w:id="10"/>
    </w:p>
    <w:p w:rsidR="36DDE98E" w:rsidP="36DDE98E" w:rsidRDefault="36DDE98E" w14:paraId="36E15636" w14:textId="7CA83E1E">
      <w:pPr>
        <w:pStyle w:val="Heading3"/>
        <w:rPr>
          <w:rFonts w:ascii="Arial" w:hAnsi="Arial" w:eastAsia="SimHei"/>
          <w:szCs w:val="40"/>
          <w:lang w:val="en-GB"/>
        </w:rPr>
      </w:pPr>
    </w:p>
    <w:p w:rsidR="172E91DD" w:rsidP="5E6305A0" w:rsidRDefault="69E382A8" w14:paraId="04241115" w14:textId="2A1F8F9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P.E.S.T.E.L analysis is another </w:t>
      </w:r>
      <w:r w:rsidRPr="0CD5C045" w:rsidR="38AD777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tool to</w:t>
      </w: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identify probable causes of the </w:t>
      </w:r>
      <w:r w:rsidRPr="0CD5C045" w:rsidR="3E39AE3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problem. (</w:t>
      </w:r>
      <w:r w:rsidRPr="0CD5C045" w:rsidR="2815573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Only</w:t>
      </w:r>
      <w:r w:rsidRPr="0CD5C045" w:rsidR="113AD33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PESTEL factors </w:t>
      </w:r>
      <w:r w:rsidRPr="0CD5C045" w:rsidR="18CC1FC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linked</w:t>
      </w:r>
      <w:r w:rsidRPr="0CD5C045" w:rsidR="113AD33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</w:t>
      </w:r>
      <w:r w:rsidRPr="0CD5C045" w:rsidR="7E884D7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stress </w:t>
      </w:r>
      <w:r w:rsidRPr="0CD5C045" w:rsidR="2997A08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are</w:t>
      </w:r>
      <w:r w:rsidRPr="0CD5C045" w:rsidR="7E884D7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discussed.</w:t>
      </w:r>
      <w:r w:rsidRPr="0CD5C045" w:rsidR="68444C2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)</w:t>
      </w:r>
    </w:p>
    <w:p w:rsidR="3780A2FA" w:rsidP="688441F5" w:rsidRDefault="34762185" w14:paraId="442B9B8B" w14:textId="5778706C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Political</w:t>
      </w:r>
      <w:r w:rsidRPr="0CD5C045" w:rsidR="3BAB41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- can be a </w:t>
      </w: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pol</w:t>
      </w:r>
      <w:r w:rsidRPr="0CD5C045" w:rsidR="461050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icy that government changes may relate to certain jobs </w:t>
      </w:r>
      <w:r w:rsidRPr="0CD5C045" w:rsidR="2F2DDA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(labour law). </w:t>
      </w:r>
      <w:r w:rsidRPr="0CD5C045" w:rsidR="1E1CCEA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Code of practice on improving health </w:t>
      </w:r>
      <w:r w:rsidRPr="0CD5C045" w:rsidR="680569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within </w:t>
      </w:r>
      <w:r w:rsidRPr="0CD5C045" w:rsidR="13E8DB9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0CD5C045" w:rsidR="680569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 organisation.</w:t>
      </w:r>
      <w:r w:rsidRPr="0CD5C045" w:rsidR="068E4A7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External factors to consider. </w:t>
      </w:r>
    </w:p>
    <w:p w:rsidR="0DE0E0E5" w:rsidP="688441F5" w:rsidRDefault="62FEC18F" w14:paraId="79192E73" w14:textId="5EC93CF8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Economic</w:t>
      </w:r>
      <w:r w:rsidRPr="032A3EE5" w:rsidR="6E9875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- the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financial </w:t>
      </w:r>
      <w:r w:rsidRPr="032A3EE5" w:rsidR="4767DB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stress, pressure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at work may affect stress and health issu</w:t>
      </w:r>
      <w:r w:rsidRPr="032A3EE5" w:rsidR="29363C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es</w:t>
      </w:r>
      <w:r w:rsidRPr="032A3EE5" w:rsidR="2CA0542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affect economic growth. Health care expenditures</w:t>
      </w:r>
      <w:r w:rsidRPr="032A3EE5" w:rsidR="6D92D1B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cost of living.</w:t>
      </w:r>
    </w:p>
    <w:p w:rsidR="621568F8" w:rsidP="5E6305A0" w:rsidRDefault="36083982" w14:paraId="247917C1" w14:textId="507EDE0E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Social/cultural factors- age</w:t>
      </w:r>
      <w:r w:rsidRPr="032A3EE5" w:rsidR="5B85BF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related younger ge</w:t>
      </w:r>
      <w:r w:rsidRPr="032A3EE5" w:rsidR="5444CC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neration feel more stressed than baby boomers, and people from diverse cultural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background</w:t>
      </w:r>
      <w:r w:rsidRPr="032A3EE5" w:rsidR="15C51E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</w:t>
      </w:r>
      <w:r w:rsidRPr="032A3EE5" w:rsidR="1DF9E7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gender. Well</w:t>
      </w:r>
      <w:r w:rsidRPr="032A3EE5" w:rsidR="5DDD22E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32A3EE5" w:rsidR="1DF9E7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being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mental hea</w:t>
      </w:r>
      <w:r w:rsidRPr="032A3EE5" w:rsidR="7736C3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lth issues arising in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someone's home/private life can 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 an individ</w:t>
      </w:r>
      <w:r w:rsidRPr="032A3EE5" w:rsidR="59E1F58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als</w:t>
      </w:r>
      <w:r w:rsidRPr="032A3EE5" w:rsidR="60488B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’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performance</w:t>
      </w:r>
      <w:r w:rsidRPr="032A3EE5" w:rsidR="48B7CA8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 their job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role.</w:t>
      </w:r>
      <w:r w:rsidRPr="032A3EE5" w:rsidR="7736C3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</w:p>
    <w:p w:rsidR="7DA2A7F2" w:rsidP="5E6305A0" w:rsidRDefault="7DA2A7F2" w14:paraId="4C3B9CCD" w14:textId="596CCD33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Legal</w:t>
      </w:r>
      <w:r w:rsidRPr="5E6305A0" w:rsidR="6FE06EA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– government legislation,</w:t>
      </w:r>
      <w:r w:rsidRPr="5E6305A0" w:rsidR="6BB0973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health, and social care bill.</w:t>
      </w:r>
      <w:r w:rsidRPr="5E6305A0" w:rsidR="6FBD857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Increasing democratic accountability</w:t>
      </w:r>
      <w:r w:rsidRPr="5E6305A0" w:rsidR="04A64A5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public policy.</w:t>
      </w:r>
    </w:p>
    <w:p w:rsidR="08B2A51E" w:rsidP="53349683" w:rsidRDefault="1C9C3740" w14:paraId="7292BDE2" w14:textId="0D285D00">
      <w:pPr>
        <w:spacing w:after="160" w:line="360" w:lineRule="auto"/>
        <w:jc w:val="both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</w:t>
      </w:r>
      <w:r w:rsidRPr="032A3EE5" w:rsidR="78513D9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ESTEL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analysis </w:t>
      </w:r>
      <w:r w:rsidRPr="032A3EE5" w:rsidR="7FE7CB9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method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helps </w:t>
      </w:r>
      <w:r w:rsidRPr="032A3EE5" w:rsidR="244691C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to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identify factors </w:t>
      </w:r>
      <w:r w:rsidRPr="032A3EE5" w:rsidR="78A3F9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in 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analy</w:t>
      </w:r>
      <w:r w:rsidRPr="032A3EE5" w:rsidR="23A9D50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ing stress and performance of employees in</w:t>
      </w:r>
      <w:r w:rsidRPr="032A3EE5" w:rsidR="51495BA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 workforce organisation.</w:t>
      </w:r>
    </w:p>
    <w:p w:rsidR="53349683" w:rsidP="36DDE98E" w:rsidRDefault="53349683" w14:paraId="146A905F" w14:textId="417D43A2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E6305A0" w:rsidP="525C1388" w:rsidRDefault="5E6305A0" w14:paraId="1C05E47C" w14:textId="6777B3F0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5E6305A0" w:rsidRDefault="5E6305A0" w14:paraId="0CD97686" w14:textId="3B1E85C8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701EA3A2" w:rsidRDefault="5E6305A0" w14:paraId="6D3F121B" w14:textId="419FFC67">
      <w:pPr>
        <w:spacing w:line="360" w:lineRule="auto"/>
        <w:rPr>
          <w:rFonts w:asciiTheme="majorHAnsi" w:hAnsiTheme="majorHAnsi" w:eastAsiaTheme="majorEastAsia" w:cstheme="majorBidi"/>
        </w:rPr>
      </w:pPr>
    </w:p>
    <w:p w:rsidR="78780070" w:rsidP="73F9389E" w:rsidRDefault="78780070" w14:paraId="74E4B8AE" w14:textId="5547172E">
      <w:pPr>
        <w:pStyle w:val="Heading1"/>
        <w:rPr>
          <w:rFonts w:ascii="Arial" w:hAnsi="Arial" w:eastAsia="SimHei" w:cs="Arial"/>
          <w:szCs w:val="48"/>
        </w:rPr>
      </w:pPr>
      <w:bookmarkStart w:name="_Toc1811988731" w:id="11"/>
      <w:bookmarkStart w:name="_Toc89649772" w:id="12"/>
      <w:r>
        <w:lastRenderedPageBreak/>
        <w:t xml:space="preserve">Evaluation </w:t>
      </w:r>
      <w:r w:rsidR="2DE83ABA">
        <w:t xml:space="preserve">to </w:t>
      </w:r>
      <w:r>
        <w:t xml:space="preserve">solutions to work-related stress </w:t>
      </w:r>
      <w:r w:rsidR="678FACFB">
        <w:t xml:space="preserve">and </w:t>
      </w:r>
      <w:r>
        <w:t>choosing the</w:t>
      </w:r>
      <w:r w:rsidR="38AB85C1">
        <w:t xml:space="preserve"> best </w:t>
      </w:r>
      <w:r>
        <w:t>appro</w:t>
      </w:r>
      <w:r w:rsidR="13659696">
        <w:t>priate solution</w:t>
      </w:r>
      <w:r w:rsidR="648D748A">
        <w:t xml:space="preserve"> to solve the p</w:t>
      </w:r>
      <w:bookmarkEnd w:id="11"/>
      <w:r w:rsidR="648D748A">
        <w:t>roblem</w:t>
      </w:r>
      <w:bookmarkEnd w:id="12"/>
    </w:p>
    <w:p w:rsidR="53349683" w:rsidP="4D79A7A3" w:rsidRDefault="53349683" w14:paraId="3264D134" w14:textId="6B0BA580">
      <w:pPr>
        <w:spacing w:line="360" w:lineRule="auto"/>
      </w:pPr>
    </w:p>
    <w:p w:rsidR="53349683" w:rsidP="0CD5C045" w:rsidRDefault="13C8941E" w14:paraId="3A8B87BF" w14:textId="701B9692">
      <w:pPr>
        <w:spacing w:line="360" w:lineRule="auto"/>
        <w:rPr>
          <w:rFonts w:asciiTheme="majorHAnsi" w:hAnsiTheme="majorHAnsi" w:eastAsiaTheme="majorEastAsia" w:cstheme="majorBidi"/>
          <w:color w:val="auto"/>
          <w:sz w:val="22"/>
          <w:szCs w:val="22"/>
        </w:rPr>
      </w:pPr>
      <w:r w:rsidRPr="0CD5C045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To address the above causes, we identify 3 workable solutions. 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Improve </w:t>
      </w:r>
      <w:r w:rsidRPr="0CD5C045" w:rsidR="21DE4A39">
        <w:rPr>
          <w:rFonts w:asciiTheme="majorHAnsi" w:hAnsiTheme="majorHAnsi" w:eastAsiaTheme="majorEastAsia" w:cstheme="majorBidi"/>
          <w:color w:val="auto"/>
          <w:sz w:val="22"/>
          <w:szCs w:val="22"/>
        </w:rPr>
        <w:t>the pay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>, that would help with the money</w:t>
      </w:r>
      <w:r w:rsidRPr="0CD5C045" w:rsidR="662AAD6A">
        <w:rPr>
          <w:rFonts w:asciiTheme="majorHAnsi" w:hAnsiTheme="majorHAnsi" w:eastAsiaTheme="majorEastAsia" w:cstheme="majorBidi"/>
          <w:color w:val="auto"/>
          <w:sz w:val="22"/>
          <w:szCs w:val="22"/>
        </w:rPr>
        <w:t>-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>related problems too. Better mental/p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hysical support system within </w:t>
      </w:r>
      <w:r w:rsidRPr="0CD5C045" w:rsidR="0A501348">
        <w:rPr>
          <w:rFonts w:asciiTheme="majorHAnsi" w:hAnsiTheme="majorHAnsi" w:eastAsiaTheme="majorEastAsia" w:cstheme="majorBidi"/>
          <w:color w:val="auto"/>
          <w:sz w:val="22"/>
          <w:szCs w:val="22"/>
        </w:rPr>
        <w:t>the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workplace. Opportunities for a</w:t>
      </w:r>
      <w:r w:rsidRPr="0CD5C045" w:rsidR="440D50B4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better future, get skilled and qualified </w:t>
      </w:r>
      <w:r w:rsidRPr="0CD5C045" w:rsidR="5C0FDB85">
        <w:rPr>
          <w:rFonts w:asciiTheme="majorHAnsi" w:hAnsiTheme="majorHAnsi" w:eastAsiaTheme="majorEastAsia" w:cstheme="majorBidi"/>
          <w:color w:val="auto"/>
          <w:sz w:val="22"/>
          <w:szCs w:val="22"/>
        </w:rPr>
        <w:t>staff or</w:t>
      </w:r>
      <w:r w:rsidRPr="0CD5C045" w:rsidR="44B29930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give extra training to make the job easier.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Below </w:t>
      </w:r>
      <w:r w:rsidRPr="0CD5C045" w:rsidR="31AAEE11">
        <w:rPr>
          <w:rFonts w:asciiTheme="majorHAnsi" w:hAnsiTheme="majorHAnsi" w:eastAsiaTheme="majorEastAsia" w:cstheme="majorBidi"/>
          <w:color w:val="auto"/>
          <w:sz w:val="22"/>
          <w:szCs w:val="22"/>
        </w:rPr>
        <w:t>is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the (P.M.I) a decision-</w:t>
      </w:r>
      <w:r w:rsidRPr="0CD5C045" w:rsidR="24F4AACD">
        <w:rPr>
          <w:rFonts w:asciiTheme="majorHAnsi" w:hAnsiTheme="majorHAnsi" w:eastAsiaTheme="majorEastAsia" w:cstheme="majorBidi"/>
          <w:color w:val="auto"/>
          <w:sz w:val="22"/>
          <w:szCs w:val="22"/>
        </w:rPr>
        <w:t>m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>aking tool.</w:t>
      </w:r>
    </w:p>
    <w:p w:rsidR="53349683" w:rsidP="36DDE98E" w:rsidRDefault="53349683" w14:paraId="268083F4" w14:textId="0E8818D9">
      <w:pPr>
        <w:spacing w:line="360" w:lineRule="auto"/>
        <w:rPr>
          <w:rFonts w:asciiTheme="majorHAnsi" w:hAnsiTheme="majorHAnsi" w:eastAsiaTheme="majorEastAsia" w:cstheme="majorBidi"/>
          <w:color w:val="auto"/>
          <w:sz w:val="22"/>
          <w:szCs w:val="22"/>
        </w:rPr>
      </w:pPr>
    </w:p>
    <w:p w:rsidR="53349683" w:rsidP="36DDE98E" w:rsidRDefault="29DB5A20" w14:paraId="40410AD6" w14:textId="362B34FF">
      <w:pPr>
        <w:spacing w:line="360" w:lineRule="auto"/>
        <w:rPr>
          <w:rFonts w:eastAsiaTheme="minorEastAsia"/>
          <w:color w:val="000000" w:themeColor="text1"/>
          <w:sz w:val="36"/>
          <w:szCs w:val="36"/>
        </w:rPr>
      </w:pPr>
      <w:r w:rsidRPr="36DDE98E">
        <w:rPr>
          <w:rFonts w:eastAsiaTheme="minorEastAsia"/>
          <w:color w:val="000000" w:themeColor="text1"/>
          <w:sz w:val="36"/>
          <w:szCs w:val="36"/>
          <w:vertAlign w:val="superscript"/>
          <w:lang w:val="en-GB"/>
        </w:rPr>
        <w:t>P.M.I - Decision making tool</w:t>
      </w:r>
      <w:r w:rsidR="53349683">
        <w:br/>
      </w:r>
      <w:r w:rsidRPr="36DDE98E">
        <w:rPr>
          <w:rFonts w:eastAsiaTheme="minorEastAsia"/>
          <w:color w:val="000000" w:themeColor="text1"/>
          <w:sz w:val="36"/>
          <w:szCs w:val="36"/>
          <w:vertAlign w:val="superscript"/>
          <w:lang w:val="en-GB"/>
        </w:rPr>
        <w:t>Improve pay, that would help money problems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6DDE98E" w:rsidTr="36DDE98E" w14:paraId="33BC40AE" w14:textId="77777777">
        <w:trPr>
          <w:trHeight w:val="930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271CA234" w14:textId="591DB9C6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 xml:space="preserve">Plus 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6D2FFED6" w14:textId="5C2FC4F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1E87DF42" w14:textId="08288AF7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7574D65C" w14:textId="3286A51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1E0AF2E5" w14:textId="3A48945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36DDE98E" w14:paraId="59A4837A" w14:textId="77777777">
        <w:trPr>
          <w:trHeight w:val="1290"/>
        </w:trPr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2EE3A04" w14:textId="2622177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More money means better satisfied </w:t>
            </w:r>
            <w:r w:rsidRPr="36DDE98E" w:rsidR="50727C2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employees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6</w:t>
            </w:r>
          </w:p>
        </w:tc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8EC0697" w14:textId="6F06AE7B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Spending </w:t>
            </w:r>
            <w:r w:rsidRPr="36DDE98E" w:rsidR="287C8AE5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too </w:t>
            </w:r>
            <w:r w:rsidRPr="36DDE98E" w:rsidR="642DB69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much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2007E48" w14:textId="7033A56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Releases financial </w:t>
            </w:r>
            <w:r w:rsidRPr="36DDE98E" w:rsidR="691E78C9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difficulties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</w:tr>
      <w:tr w:rsidR="36DDE98E" w:rsidTr="36DDE98E" w14:paraId="3EC8C1AA" w14:textId="77777777">
        <w:trPr>
          <w:trHeight w:val="169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6833E0A" w14:textId="482B8C2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Better </w:t>
            </w:r>
            <w:r w:rsidRPr="36DDE98E" w:rsidR="3CB1872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lifestyle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DCCBE06" w14:textId="1A2E9A9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You do not save what you </w:t>
            </w:r>
            <w:r w:rsidRPr="36DDE98E" w:rsidR="0750E80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have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5A561719" w14:textId="31F8B34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Your company would be in a better position and not be impacted with financial </w:t>
            </w:r>
            <w:r w:rsidRPr="36DDE98E" w:rsidR="11A77E4A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setbacks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</w:tr>
      <w:tr w:rsidR="36DDE98E" w:rsidTr="36DDE98E" w14:paraId="003F68CF" w14:textId="77777777">
        <w:trPr>
          <w:trHeight w:val="166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B505518" w14:textId="238C24D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It gives employers and employees more </w:t>
            </w:r>
            <w:r w:rsidRPr="36DDE98E" w:rsidR="69733A1D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flexibility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4DD9D07" w14:textId="7DB5331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Increased wages would mean the organisation has to charge more for the </w:t>
            </w:r>
            <w:r w:rsidRPr="36DDE98E" w:rsidR="2032A1C8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goods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577F262" w14:textId="110D3FE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36DDE98E" w14:paraId="47B6F2F2" w14:textId="77777777">
        <w:trPr>
          <w:trHeight w:val="67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DA65CD1" w14:textId="45F5690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Total=14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E8E229D" w14:textId="2F952D71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-10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796C4862" w14:textId="4C0E238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+8</w:t>
            </w:r>
          </w:p>
        </w:tc>
      </w:tr>
    </w:tbl>
    <w:p w:rsidR="36DDE98E" w:rsidP="36DDE98E" w:rsidRDefault="36DDE98E" w14:paraId="6E55B780" w14:textId="1E467E0F">
      <w:pPr>
        <w:spacing w:line="360" w:lineRule="auto"/>
        <w:rPr>
          <w:rFonts w:asciiTheme="majorHAnsi" w:hAnsiTheme="majorHAnsi" w:eastAsiaTheme="majorEastAsia" w:cstheme="majorBidi"/>
        </w:rPr>
      </w:pPr>
    </w:p>
    <w:p w:rsidR="02CE66B3" w:rsidP="36DDE98E" w:rsidRDefault="02CE66B3" w14:paraId="16174436" w14:textId="55499582">
      <w:pPr>
        <w:spacing w:line="360" w:lineRule="auto"/>
        <w:rPr>
          <w:rFonts w:ascii="Univers" w:hAnsi="Univers" w:eastAsia="Univers" w:cs="Univers"/>
          <w:color w:val="000000" w:themeColor="text1"/>
          <w:sz w:val="38"/>
          <w:szCs w:val="38"/>
        </w:rPr>
      </w:pPr>
      <w:r w:rsidRPr="36DDE98E">
        <w:rPr>
          <w:rFonts w:ascii="Univers" w:hAnsi="Univers" w:eastAsia="Univers" w:cs="Univers"/>
          <w:color w:val="000000" w:themeColor="text1"/>
          <w:sz w:val="38"/>
          <w:szCs w:val="38"/>
          <w:lang w:val="en-GB"/>
        </w:rPr>
        <w:lastRenderedPageBreak/>
        <w:t>Better mental/physical support system within workplace.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84"/>
        <w:gridCol w:w="633"/>
        <w:gridCol w:w="2383"/>
        <w:gridCol w:w="316"/>
        <w:gridCol w:w="2700"/>
      </w:tblGrid>
      <w:tr w:rsidR="36DDE98E" w:rsidTr="701EA3A2" w14:paraId="1C865CC6" w14:textId="77777777">
        <w:trPr>
          <w:trHeight w:val="129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8615F34" w14:textId="6BD0C9A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Plus</w:t>
            </w:r>
          </w:p>
          <w:p w:rsidR="36DDE98E" w:rsidP="36DDE98E" w:rsidRDefault="36DDE98E" w14:paraId="0E0C1ACA" w14:textId="630214FC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1AD39392" w14:textId="5F1CE0B8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3BC4A319" w14:textId="64EDDA4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25CB912F" w14:textId="0109D00F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066992E0" w14:textId="6FD93E3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701EA3A2" w14:paraId="324B1DFE" w14:textId="77777777">
        <w:trPr>
          <w:trHeight w:val="1320"/>
        </w:trPr>
        <w:tc>
          <w:tcPr>
            <w:tcW w:w="2984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9C6C9E7" w14:textId="3AF1828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Healthy lifestyle </w:t>
            </w:r>
            <w:r w:rsidRPr="36DDE98E" w:rsidR="5EF016DB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exercise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9185FF1" w14:textId="713882E2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Health problems -3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6CB3305" w14:textId="00C14284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Feeling mentally better and more </w:t>
            </w:r>
            <w:r w:rsidRPr="36DDE98E" w:rsidR="16B44548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active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</w:tc>
      </w:tr>
      <w:tr w:rsidR="36DDE98E" w:rsidTr="701EA3A2" w14:paraId="4855D0CD" w14:textId="77777777">
        <w:trPr>
          <w:trHeight w:val="207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0B52FC76" w14:textId="7B138DF3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 productive, successful workplace +6</w:t>
            </w:r>
          </w:p>
          <w:p w:rsidR="36DDE98E" w:rsidP="36DDE98E" w:rsidRDefault="36DDE98E" w14:paraId="399BD501" w14:textId="3FEC603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  <w:p w:rsidR="36DDE98E" w:rsidP="36DDE98E" w:rsidRDefault="36DDE98E" w14:paraId="4B09EBEB" w14:textId="236CA2F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692AAB5" w14:textId="4FDC754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Stress related </w:t>
            </w:r>
            <w:r w:rsidRPr="36DDE98E" w:rsidR="3BFD1112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problems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  <w:p w:rsidR="36DDE98E" w:rsidP="36DDE98E" w:rsidRDefault="36DDE98E" w14:paraId="2AFAB61A" w14:textId="7E90CAC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  <w:p w:rsidR="36DDE98E" w:rsidP="36DDE98E" w:rsidRDefault="36DDE98E" w14:paraId="7204E48F" w14:textId="6294A78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317FDA5B" w14:textId="69A9D424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Improve work </w:t>
            </w:r>
            <w:r w:rsidRPr="36DDE98E" w:rsidR="32DF7610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service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  <w:p w:rsidR="36DDE98E" w:rsidP="36DDE98E" w:rsidRDefault="36DDE98E" w14:paraId="4363E25C" w14:textId="439BF4B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7270A410" w14:textId="77777777">
        <w:trPr>
          <w:trHeight w:val="129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F3197CC" w14:textId="1274979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Better mental health leads to better performance +5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E639E44" w14:textId="388BC1D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1DB8A27" w14:textId="31E7704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04E5644E" w14:textId="77777777">
        <w:trPr>
          <w:trHeight w:val="705"/>
        </w:trPr>
        <w:tc>
          <w:tcPr>
            <w:tcW w:w="3617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36DDE98E" w:rsidRDefault="3266E35A" w14:paraId="60D8270F" w14:textId="23FAEF8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Total= 16</w:t>
            </w:r>
          </w:p>
        </w:tc>
        <w:tc>
          <w:tcPr>
            <w:tcW w:w="2699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9F8A26B" w14:textId="5CE4AEF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-6</w:t>
            </w:r>
          </w:p>
        </w:tc>
        <w:tc>
          <w:tcPr>
            <w:tcW w:w="2699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463E718E" w14:textId="6FEE2D5A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+8</w:t>
            </w:r>
          </w:p>
        </w:tc>
      </w:tr>
      <w:tr w:rsidR="36DDE98E" w:rsidTr="701EA3A2" w14:paraId="7A376C37" w14:textId="77777777">
        <w:trPr>
          <w:trHeight w:val="765"/>
        </w:trPr>
        <w:tc>
          <w:tcPr>
            <w:tcW w:w="3617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0CF3289B" w14:textId="74239D6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 = 18</w:t>
            </w:r>
          </w:p>
        </w:tc>
        <w:tc>
          <w:tcPr>
            <w:tcW w:w="2699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7C1ACA7" w14:textId="0A43D1C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699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F468E7D" w14:textId="2BD77A4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</w:tbl>
    <w:p w:rsidR="36DDE98E" w:rsidP="36DDE98E" w:rsidRDefault="36DDE98E" w14:paraId="19037366" w14:textId="66457387">
      <w:pPr>
        <w:spacing w:line="360" w:lineRule="auto"/>
      </w:pPr>
    </w:p>
    <w:p w:rsidR="33EDBD80" w:rsidP="36DDE98E" w:rsidRDefault="33EDBD80" w14:paraId="59C5050E" w14:textId="7748A3E0">
      <w:pPr>
        <w:spacing w:line="360" w:lineRule="auto"/>
        <w:rPr>
          <w:rFonts w:ascii="Univers" w:hAnsi="Univers" w:eastAsia="Univers" w:cs="Univers"/>
          <w:color w:val="000000" w:themeColor="text1"/>
          <w:sz w:val="38"/>
          <w:szCs w:val="38"/>
        </w:rPr>
      </w:pPr>
      <w:r w:rsidRPr="36DDE98E">
        <w:rPr>
          <w:rFonts w:ascii="Univers" w:hAnsi="Univers" w:eastAsia="Univers" w:cs="Univers"/>
          <w:color w:val="000000" w:themeColor="text1"/>
          <w:sz w:val="38"/>
          <w:szCs w:val="38"/>
          <w:vertAlign w:val="superscript"/>
          <w:lang w:val="en-GB"/>
        </w:rPr>
        <w:t>Extra staff training to make the job easier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71"/>
        <w:gridCol w:w="27"/>
        <w:gridCol w:w="2995"/>
        <w:gridCol w:w="13"/>
        <w:gridCol w:w="3009"/>
      </w:tblGrid>
      <w:tr w:rsidR="36DDE98E" w:rsidTr="701EA3A2" w14:paraId="6CF88BF4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7206BC6C" w14:textId="20A7A0BB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 xml:space="preserve">Plus </w:t>
            </w:r>
          </w:p>
          <w:p w:rsidR="36DDE98E" w:rsidP="36DDE98E" w:rsidRDefault="36DDE98E" w14:paraId="463EFF66" w14:textId="3B72ACDD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9C760D6" w14:textId="2A348AA0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44F2B1B5" w14:textId="5D91833F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BF8DC3B" w14:textId="787BB00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2B6138F8" w14:textId="69E51C5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701EA3A2" w14:paraId="1A9BA110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0ABC015C" w14:textId="2FF5C8E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Helps develop skills for people +7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B763A1F" w14:textId="6D8AB12E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Time </w:t>
            </w:r>
            <w:r w:rsidRPr="36DDE98E" w:rsidR="2CA6116A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consuming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8</w:t>
            </w:r>
          </w:p>
        </w:tc>
        <w:tc>
          <w:tcPr>
            <w:tcW w:w="3008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3E9FA16F" w14:textId="6FAF433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Increase productivity +5</w:t>
            </w:r>
          </w:p>
        </w:tc>
      </w:tr>
      <w:tr w:rsidR="36DDE98E" w:rsidTr="701EA3A2" w14:paraId="6EF40431" w14:textId="77777777">
        <w:trPr>
          <w:trHeight w:val="132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F9A838A" w14:textId="1F22861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lastRenderedPageBreak/>
              <w:t>More opportunities for work +8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F1D9A6C" w14:textId="3EC38F0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Different abilities   -5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766EF38" w14:textId="706535E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Enhancing the performance of staff as well as building up the organisation +6</w:t>
            </w:r>
          </w:p>
        </w:tc>
      </w:tr>
      <w:tr w:rsidR="36DDE98E" w:rsidTr="701EA3A2" w14:paraId="569E3B46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FB7CF2E" w14:textId="7ADFA72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Creating a diversity different skilled people +7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6BA8D84" w14:textId="305C1CD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Learning at a slow and quicker pace -3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8993AF4" w14:textId="52D4E8F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7C6A0088" w14:textId="77777777">
        <w:trPr>
          <w:trHeight w:val="54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53C20BCA" w14:textId="722F88C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Training specific areas +8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113213E" w14:textId="2A74D0EE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Increased </w:t>
            </w:r>
            <w:r w:rsidRPr="36DDE98E" w:rsidR="7355937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stress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43A0972" w14:textId="6AFC76B6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21BB2317" w14:textId="77777777">
        <w:trPr>
          <w:trHeight w:val="2115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A714348" w14:textId="5007483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Able to find weaknesses and strengths</w:t>
            </w:r>
          </w:p>
          <w:p w:rsidR="36DDE98E" w:rsidP="36DDE98E" w:rsidRDefault="36DDE98E" w14:paraId="28B472D2" w14:textId="1D0EA3AD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+8</w:t>
            </w:r>
          </w:p>
          <w:p w:rsidR="36DDE98E" w:rsidP="36DDE98E" w:rsidRDefault="36DDE98E" w14:paraId="6A7DD6E6" w14:textId="44551F1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Quality and performance </w:t>
            </w:r>
            <w:r w:rsidRPr="36DDE98E" w:rsidR="00AC575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are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36DDE98E" w:rsidR="417CE256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gained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9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16D5AAB" w14:textId="0EC9D4E1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Loss of </w:t>
            </w:r>
            <w:r w:rsidRPr="36DDE98E" w:rsidR="79374223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interest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7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9F9A2E8" w14:textId="66E3EA3B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1CA0860D" w14:textId="77777777">
        <w:tc>
          <w:tcPr>
            <w:tcW w:w="2971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2165A90" w14:textId="15B06A4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Total= 47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B041E28" w14:textId="22EE6AA0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-28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18F0B839" w14:textId="18715F49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+11</w:t>
            </w:r>
          </w:p>
        </w:tc>
      </w:tr>
      <w:tr w:rsidR="36DDE98E" w:rsidTr="701EA3A2" w14:paraId="18319475" w14:textId="77777777">
        <w:tc>
          <w:tcPr>
            <w:tcW w:w="2971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8FFDEF1" w14:textId="0720D0A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 = 30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A7755D1" w14:textId="4E2F2C3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22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535A20D5" w14:textId="436A293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</w:tbl>
    <w:p w:rsidR="36DDE98E" w:rsidP="36DDE98E" w:rsidRDefault="36DDE98E" w14:paraId="741379CD" w14:textId="2B7447B7">
      <w:pPr>
        <w:spacing w:line="360" w:lineRule="auto"/>
      </w:pPr>
    </w:p>
    <w:p w:rsidR="5ABE83C4" w:rsidP="36DDE98E" w:rsidRDefault="7F64015C" w14:paraId="4294B5EC" w14:textId="3E207759">
      <w:pPr>
        <w:spacing w:line="360" w:lineRule="auto"/>
        <w:rPr>
          <w:color w:val="auto"/>
          <w:sz w:val="22"/>
          <w:szCs w:val="22"/>
        </w:rPr>
      </w:pPr>
      <w:r w:rsidRPr="0CD5C045">
        <w:rPr>
          <w:color w:val="auto"/>
          <w:sz w:val="22"/>
          <w:szCs w:val="22"/>
        </w:rPr>
        <w:t>Analyzing</w:t>
      </w:r>
      <w:r w:rsidRPr="0CD5C045" w:rsidR="16469AA2">
        <w:rPr>
          <w:color w:val="auto"/>
          <w:sz w:val="22"/>
          <w:szCs w:val="22"/>
        </w:rPr>
        <w:t xml:space="preserve"> the fishbone and </w:t>
      </w:r>
      <w:r w:rsidRPr="0CD5C045" w:rsidR="4C9D4DA6">
        <w:rPr>
          <w:color w:val="auto"/>
          <w:sz w:val="22"/>
          <w:szCs w:val="22"/>
        </w:rPr>
        <w:t>Pestel</w:t>
      </w:r>
      <w:r w:rsidRPr="0CD5C045" w:rsidR="16469AA2">
        <w:rPr>
          <w:color w:val="auto"/>
          <w:sz w:val="22"/>
          <w:szCs w:val="22"/>
        </w:rPr>
        <w:t xml:space="preserve"> analysis also the (</w:t>
      </w:r>
      <w:r w:rsidRPr="0CD5C045" w:rsidR="1CA65441">
        <w:rPr>
          <w:color w:val="auto"/>
          <w:sz w:val="22"/>
          <w:szCs w:val="22"/>
        </w:rPr>
        <w:t>P.M.I.) decision</w:t>
      </w:r>
      <w:r w:rsidRPr="0CD5C045" w:rsidR="13478A57">
        <w:rPr>
          <w:color w:val="auto"/>
          <w:sz w:val="22"/>
          <w:szCs w:val="22"/>
        </w:rPr>
        <w:t>-making</w:t>
      </w:r>
      <w:r w:rsidRPr="0CD5C045" w:rsidR="16469AA2">
        <w:rPr>
          <w:color w:val="auto"/>
          <w:sz w:val="22"/>
          <w:szCs w:val="22"/>
        </w:rPr>
        <w:t xml:space="preserve"> making tool</w:t>
      </w:r>
      <w:r w:rsidRPr="0CD5C045" w:rsidR="1E7E50F9">
        <w:rPr>
          <w:color w:val="auto"/>
          <w:sz w:val="22"/>
          <w:szCs w:val="22"/>
        </w:rPr>
        <w:t xml:space="preserve">, the best </w:t>
      </w:r>
      <w:r w:rsidRPr="0CD5C045" w:rsidR="3AE0CD7C">
        <w:rPr>
          <w:color w:val="auto"/>
          <w:sz w:val="22"/>
          <w:szCs w:val="22"/>
        </w:rPr>
        <w:t>decision</w:t>
      </w:r>
      <w:r w:rsidRPr="0CD5C045" w:rsidR="1E7E50F9">
        <w:rPr>
          <w:color w:val="auto"/>
          <w:sz w:val="22"/>
          <w:szCs w:val="22"/>
        </w:rPr>
        <w:t xml:space="preserve"> had the most positive outcome. After the P.M.I. analysis</w:t>
      </w:r>
      <w:r w:rsidRPr="0CD5C045" w:rsidR="1C79D697">
        <w:rPr>
          <w:color w:val="auto"/>
          <w:sz w:val="22"/>
          <w:szCs w:val="22"/>
        </w:rPr>
        <w:t>,</w:t>
      </w:r>
      <w:r w:rsidRPr="0CD5C045" w:rsidR="1E7E50F9">
        <w:rPr>
          <w:color w:val="auto"/>
          <w:sz w:val="22"/>
          <w:szCs w:val="22"/>
        </w:rPr>
        <w:t xml:space="preserve"> the </w:t>
      </w:r>
      <w:r w:rsidRPr="0CD5C045" w:rsidR="01859D74">
        <w:rPr>
          <w:color w:val="auto"/>
          <w:sz w:val="22"/>
          <w:szCs w:val="22"/>
        </w:rPr>
        <w:t>decision</w:t>
      </w:r>
      <w:r w:rsidRPr="0CD5C045" w:rsidR="1E7E50F9">
        <w:rPr>
          <w:color w:val="auto"/>
          <w:sz w:val="22"/>
          <w:szCs w:val="22"/>
        </w:rPr>
        <w:t xml:space="preserve"> th</w:t>
      </w:r>
      <w:r w:rsidRPr="0CD5C045" w:rsidR="0DF7FA41">
        <w:rPr>
          <w:color w:val="auto"/>
          <w:sz w:val="22"/>
          <w:szCs w:val="22"/>
        </w:rPr>
        <w:t xml:space="preserve">at </w:t>
      </w:r>
      <w:r w:rsidRPr="0CD5C045" w:rsidR="1E7E50F9">
        <w:rPr>
          <w:color w:val="auto"/>
          <w:sz w:val="22"/>
          <w:szCs w:val="22"/>
        </w:rPr>
        <w:t>enhanced was</w:t>
      </w:r>
      <w:r w:rsidRPr="0CD5C045" w:rsidR="15807EB6">
        <w:rPr>
          <w:color w:val="auto"/>
          <w:sz w:val="22"/>
          <w:szCs w:val="22"/>
        </w:rPr>
        <w:t xml:space="preserve"> </w:t>
      </w:r>
      <w:r w:rsidRPr="0CD5C045" w:rsidR="522ECFFB">
        <w:rPr>
          <w:color w:val="auto"/>
          <w:sz w:val="22"/>
          <w:szCs w:val="22"/>
        </w:rPr>
        <w:t>there</w:t>
      </w:r>
      <w:r w:rsidRPr="0CD5C045" w:rsidR="15807EB6">
        <w:rPr>
          <w:color w:val="auto"/>
          <w:sz w:val="22"/>
          <w:szCs w:val="22"/>
        </w:rPr>
        <w:t xml:space="preserve"> were more </w:t>
      </w:r>
      <w:r w:rsidRPr="0CD5C045" w:rsidR="4C89FB62">
        <w:rPr>
          <w:color w:val="auto"/>
          <w:sz w:val="22"/>
          <w:szCs w:val="22"/>
        </w:rPr>
        <w:t>opportunities</w:t>
      </w:r>
      <w:r w:rsidRPr="0CD5C045" w:rsidR="15807EB6">
        <w:rPr>
          <w:color w:val="auto"/>
          <w:sz w:val="22"/>
          <w:szCs w:val="22"/>
        </w:rPr>
        <w:t xml:space="preserve"> for the </w:t>
      </w:r>
      <w:r w:rsidRPr="0CD5C045" w:rsidR="4EC93BA8">
        <w:rPr>
          <w:color w:val="auto"/>
          <w:sz w:val="22"/>
          <w:szCs w:val="22"/>
        </w:rPr>
        <w:t xml:space="preserve">organization </w:t>
      </w:r>
      <w:r w:rsidRPr="0CD5C045" w:rsidR="15807EB6">
        <w:rPr>
          <w:color w:val="auto"/>
          <w:sz w:val="22"/>
          <w:szCs w:val="22"/>
        </w:rPr>
        <w:t>and employees to give extra staff training to help overcome this problem.</w:t>
      </w:r>
      <w:r w:rsidRPr="0CD5C045" w:rsidR="114E1DBE">
        <w:rPr>
          <w:color w:val="auto"/>
          <w:sz w:val="22"/>
          <w:szCs w:val="22"/>
        </w:rPr>
        <w:t xml:space="preserve"> Once the decision is </w:t>
      </w:r>
      <w:r w:rsidRPr="0CD5C045" w:rsidR="54EDB081">
        <w:rPr>
          <w:color w:val="auto"/>
          <w:sz w:val="22"/>
          <w:szCs w:val="22"/>
        </w:rPr>
        <w:t>made,</w:t>
      </w:r>
      <w:r w:rsidRPr="0CD5C045" w:rsidR="114E1DBE">
        <w:rPr>
          <w:color w:val="auto"/>
          <w:sz w:val="22"/>
          <w:szCs w:val="22"/>
        </w:rPr>
        <w:t xml:space="preserve"> </w:t>
      </w:r>
      <w:r w:rsidRPr="0CD5C045" w:rsidR="1272CAB8">
        <w:rPr>
          <w:color w:val="auto"/>
          <w:sz w:val="22"/>
          <w:szCs w:val="22"/>
        </w:rPr>
        <w:t>we need to put a plan to solve the problem.</w:t>
      </w:r>
      <w:r w:rsidRPr="0CD5C045" w:rsidR="6B8E0283">
        <w:rPr>
          <w:color w:val="auto"/>
          <w:sz w:val="22"/>
          <w:szCs w:val="22"/>
        </w:rPr>
        <w:t xml:space="preserve"> Below is an action plan to staff </w:t>
      </w:r>
      <w:r w:rsidRPr="0CD5C045" w:rsidR="5BACB58F">
        <w:rPr>
          <w:color w:val="auto"/>
          <w:sz w:val="22"/>
          <w:szCs w:val="22"/>
        </w:rPr>
        <w:t>training, who</w:t>
      </w:r>
      <w:r w:rsidRPr="0CD5C045" w:rsidR="4D56D101">
        <w:rPr>
          <w:color w:val="auto"/>
          <w:sz w:val="22"/>
          <w:szCs w:val="22"/>
        </w:rPr>
        <w:t xml:space="preserve"> needs training?</w:t>
      </w:r>
      <w:r w:rsidRPr="0CD5C045" w:rsidR="20E32567">
        <w:rPr>
          <w:color w:val="auto"/>
          <w:sz w:val="22"/>
          <w:szCs w:val="22"/>
        </w:rPr>
        <w:t xml:space="preserve"> Who is going to be training </w:t>
      </w:r>
      <w:r w:rsidRPr="0CD5C045" w:rsidR="65725A8A">
        <w:rPr>
          <w:color w:val="auto"/>
          <w:sz w:val="22"/>
          <w:szCs w:val="22"/>
        </w:rPr>
        <w:t>them</w:t>
      </w:r>
      <w:r w:rsidRPr="0CD5C045" w:rsidR="7009E816">
        <w:rPr>
          <w:color w:val="auto"/>
          <w:sz w:val="22"/>
          <w:szCs w:val="22"/>
        </w:rPr>
        <w:t>?</w:t>
      </w:r>
      <w:r w:rsidRPr="0CD5C045" w:rsidR="20E32567">
        <w:rPr>
          <w:color w:val="auto"/>
          <w:sz w:val="22"/>
          <w:szCs w:val="22"/>
        </w:rPr>
        <w:t xml:space="preserve"> When </w:t>
      </w:r>
      <w:r w:rsidRPr="0CD5C045" w:rsidR="64A0A633">
        <w:rPr>
          <w:color w:val="auto"/>
          <w:sz w:val="22"/>
          <w:szCs w:val="22"/>
        </w:rPr>
        <w:t>will they</w:t>
      </w:r>
      <w:r w:rsidRPr="0CD5C045" w:rsidR="6D6C34BD">
        <w:rPr>
          <w:color w:val="auto"/>
          <w:sz w:val="22"/>
          <w:szCs w:val="22"/>
        </w:rPr>
        <w:t xml:space="preserve"> start their training?</w:t>
      </w:r>
    </w:p>
    <w:p w:rsidR="36DDE98E" w:rsidP="36DDE98E" w:rsidRDefault="36DDE98E" w14:paraId="39ED6F59" w14:textId="365C5E6E">
      <w:pPr>
        <w:spacing w:line="360" w:lineRule="auto"/>
        <w:rPr>
          <w:color w:val="auto"/>
          <w:sz w:val="22"/>
          <w:szCs w:val="22"/>
        </w:rPr>
      </w:pPr>
    </w:p>
    <w:p w:rsidR="00DBA3DA" w:rsidP="36DDE98E" w:rsidRDefault="00DBA3DA" w14:paraId="5E558036" w14:textId="06340CCC">
      <w:pPr>
        <w:spacing w:line="360" w:lineRule="auto"/>
        <w:rPr>
          <w:color w:val="auto"/>
          <w:sz w:val="22"/>
          <w:szCs w:val="22"/>
        </w:rPr>
      </w:pPr>
      <w:r w:rsidRPr="36DDE98E">
        <w:rPr>
          <w:color w:val="auto"/>
          <w:sz w:val="22"/>
          <w:szCs w:val="22"/>
        </w:rPr>
        <w:t>Action Plan</w:t>
      </w:r>
    </w:p>
    <w:p w:rsidR="36DDE98E" w:rsidP="36DDE98E" w:rsidRDefault="36DDE98E" w14:paraId="6824CF65" w14:textId="0F45F6EF">
      <w:pPr>
        <w:spacing w:line="360" w:lineRule="auto"/>
        <w:rPr>
          <w:color w:val="auto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032A3EE5" w14:paraId="6BBDAD4C" w14:textId="77777777">
        <w:tc>
          <w:tcPr>
            <w:tcW w:w="2250" w:type="dxa"/>
          </w:tcPr>
          <w:p w:rsidR="36DDE98E" w:rsidP="36DDE98E" w:rsidRDefault="36DDE98E" w14:paraId="466ACE53" w14:textId="631F69F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Action (what to do)</w:t>
            </w:r>
          </w:p>
        </w:tc>
        <w:tc>
          <w:tcPr>
            <w:tcW w:w="2250" w:type="dxa"/>
          </w:tcPr>
          <w:p w:rsidR="36DDE98E" w:rsidP="36DDE98E" w:rsidRDefault="36DDE98E" w14:paraId="2265B899" w14:textId="366192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Description (how)</w:t>
            </w:r>
          </w:p>
        </w:tc>
        <w:tc>
          <w:tcPr>
            <w:tcW w:w="2250" w:type="dxa"/>
          </w:tcPr>
          <w:p w:rsidR="36DDE98E" w:rsidP="36DDE98E" w:rsidRDefault="36DDE98E" w14:paraId="7EBAACF2" w14:textId="3FECC75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TimeLine (when)</w:t>
            </w:r>
          </w:p>
        </w:tc>
        <w:tc>
          <w:tcPr>
            <w:tcW w:w="2250" w:type="dxa"/>
          </w:tcPr>
          <w:p w:rsidR="36DDE98E" w:rsidP="36DDE98E" w:rsidRDefault="36DDE98E" w14:paraId="101ACFB3" w14:textId="0EEFCA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Responsible person</w:t>
            </w:r>
          </w:p>
          <w:p w:rsidR="36DDE98E" w:rsidP="36DDE98E" w:rsidRDefault="36DDE98E" w14:paraId="1C442E95" w14:textId="701C487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(who)</w:t>
            </w:r>
          </w:p>
        </w:tc>
      </w:tr>
      <w:tr w:rsidR="36DDE98E" w:rsidTr="032A3EE5" w14:paraId="53D21D2F" w14:textId="77777777">
        <w:tc>
          <w:tcPr>
            <w:tcW w:w="2250" w:type="dxa"/>
          </w:tcPr>
          <w:p w:rsidR="36DDE98E" w:rsidP="032A3EE5" w:rsidRDefault="7B597A67" w14:paraId="458BAE88" w14:textId="3E34AD3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Identify training</w:t>
            </w:r>
            <w:r w:rsidRPr="032A3EE5" w:rsidR="2C9105B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need</w:t>
            </w:r>
            <w:r w:rsidRPr="032A3EE5" w:rsidR="79CFC32A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ed</w:t>
            </w:r>
          </w:p>
        </w:tc>
        <w:tc>
          <w:tcPr>
            <w:tcW w:w="2250" w:type="dxa"/>
          </w:tcPr>
          <w:p w:rsidR="36DDE98E" w:rsidP="36DDE98E" w:rsidRDefault="2C9105B5" w14:paraId="04F88D81" w14:textId="31C47A2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Speak with</w:t>
            </w:r>
            <w:r w:rsidRPr="032A3EE5" w:rsidR="25E63057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the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department manager</w:t>
            </w:r>
            <w:r w:rsidRPr="032A3EE5" w:rsidR="28D43497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to </w:t>
            </w:r>
            <w:r w:rsidRPr="032A3EE5" w:rsidR="6112836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completely identify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training needs based on staff queries</w:t>
            </w:r>
          </w:p>
          <w:p w:rsidR="36DDE98E" w:rsidP="36DDE98E" w:rsidRDefault="2C9105B5" w14:paraId="7CA77AE0" w14:textId="5CF21C8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Record the training needs</w:t>
            </w:r>
            <w:r w:rsidRPr="032A3EE5" w:rsidR="7E85A90C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received from queries.</w:t>
            </w:r>
          </w:p>
        </w:tc>
        <w:tc>
          <w:tcPr>
            <w:tcW w:w="2250" w:type="dxa"/>
          </w:tcPr>
          <w:p w:rsidR="36DDE98E" w:rsidP="36DDE98E" w:rsidRDefault="2C9105B5" w14:paraId="05EE813E" w14:textId="01BA6D1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1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st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June 201</w:t>
            </w:r>
            <w:r w:rsidRPr="032A3EE5" w:rsidR="67319048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-</w:t>
            </w:r>
          </w:p>
          <w:p w:rsidR="36DDE98E" w:rsidP="36DDE98E" w:rsidRDefault="2C9105B5" w14:paraId="565B5994" w14:textId="4315188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June 201</w:t>
            </w:r>
            <w:r w:rsidRPr="032A3EE5" w:rsidR="7F40A2E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</w:p>
        </w:tc>
        <w:tc>
          <w:tcPr>
            <w:tcW w:w="2250" w:type="dxa"/>
          </w:tcPr>
          <w:p w:rsidR="36DDE98E" w:rsidP="36DDE98E" w:rsidRDefault="36DDE98E" w14:paraId="0BDBA140" w14:textId="1CB454F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Support manager</w:t>
            </w:r>
          </w:p>
        </w:tc>
      </w:tr>
      <w:tr w:rsidR="36DDE98E" w:rsidTr="032A3EE5" w14:paraId="09216463" w14:textId="77777777">
        <w:tc>
          <w:tcPr>
            <w:tcW w:w="2250" w:type="dxa"/>
          </w:tcPr>
          <w:p w:rsidR="36DDE98E" w:rsidP="36DDE98E" w:rsidRDefault="36DDE98E" w14:paraId="426A36D2" w14:textId="38C12D3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Identify trainees </w:t>
            </w:r>
          </w:p>
        </w:tc>
        <w:tc>
          <w:tcPr>
            <w:tcW w:w="2250" w:type="dxa"/>
          </w:tcPr>
          <w:p w:rsidR="36DDE98E" w:rsidP="36DDE98E" w:rsidRDefault="2C9105B5" w14:paraId="7C431DB7" w14:textId="334E634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Speak with</w:t>
            </w:r>
            <w:r w:rsidRPr="032A3EE5" w:rsidR="04EC3F71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7F09DB2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managers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and check</w:t>
            </w:r>
            <w:r w:rsidRPr="032A3EE5" w:rsidR="5970DEB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5970DEB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 xml:space="preserve">upon </w:t>
            </w:r>
            <w:r w:rsidRPr="032A3EE5" w:rsidR="2ED723F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complaints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’ register to identify the staff that need</w:t>
            </w:r>
            <w:r w:rsidRPr="032A3EE5" w:rsidR="3BCA81A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555C0E1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training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</w:p>
        </w:tc>
        <w:tc>
          <w:tcPr>
            <w:tcW w:w="2250" w:type="dxa"/>
          </w:tcPr>
          <w:p w:rsidR="36DDE98E" w:rsidP="36DDE98E" w:rsidRDefault="36DDE98E" w14:paraId="6D256E9E" w14:textId="44D2E10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22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nd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2021-</w:t>
            </w:r>
          </w:p>
          <w:p w:rsidR="36DDE98E" w:rsidP="36DDE98E" w:rsidRDefault="36DDE98E" w14:paraId="4BB24D28" w14:textId="6EBF073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25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</w:t>
            </w:r>
          </w:p>
        </w:tc>
        <w:tc>
          <w:tcPr>
            <w:tcW w:w="2250" w:type="dxa"/>
          </w:tcPr>
          <w:p w:rsidR="36DDE98E" w:rsidP="36DDE98E" w:rsidRDefault="36DDE98E" w14:paraId="7FB9C978" w14:textId="5C7DBA2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Manager </w:t>
            </w:r>
          </w:p>
        </w:tc>
      </w:tr>
      <w:tr w:rsidR="36DDE98E" w:rsidTr="032A3EE5" w14:paraId="76249659" w14:textId="77777777">
        <w:tc>
          <w:tcPr>
            <w:tcW w:w="2250" w:type="dxa"/>
          </w:tcPr>
          <w:p w:rsidR="36DDE98E" w:rsidP="36DDE98E" w:rsidRDefault="36DDE98E" w14:paraId="4D5B8AA6" w14:textId="20199D7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Identify trainer </w:t>
            </w:r>
          </w:p>
        </w:tc>
        <w:tc>
          <w:tcPr>
            <w:tcW w:w="2250" w:type="dxa"/>
          </w:tcPr>
          <w:p w:rsidR="36DDE98E" w:rsidP="36DDE98E" w:rsidRDefault="36DDE98E" w14:paraId="35550506" w14:textId="42A927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Identify experienced HR representative and 2 staff with the lowest number of absences and elevated levels of productivity.</w:t>
            </w:r>
          </w:p>
          <w:p w:rsidR="36DDE98E" w:rsidP="36DDE98E" w:rsidRDefault="36DDE98E" w14:paraId="68C33BEF" w14:textId="679C6C1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3E784AE9" w14:textId="1AE73F53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27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2021-</w:t>
            </w:r>
          </w:p>
          <w:p w:rsidR="36DDE98E" w:rsidP="36DDE98E" w:rsidRDefault="36DDE98E" w14:paraId="0EDC6B63" w14:textId="64B3220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nd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</w:t>
            </w:r>
          </w:p>
        </w:tc>
        <w:tc>
          <w:tcPr>
            <w:tcW w:w="2250" w:type="dxa"/>
          </w:tcPr>
          <w:p w:rsidR="36DDE98E" w:rsidP="36DDE98E" w:rsidRDefault="36DDE98E" w14:paraId="500BB799" w14:textId="74BE022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Support manager</w:t>
            </w:r>
          </w:p>
        </w:tc>
      </w:tr>
      <w:tr w:rsidR="36DDE98E" w:rsidTr="032A3EE5" w14:paraId="65E6FC35" w14:textId="77777777">
        <w:tc>
          <w:tcPr>
            <w:tcW w:w="2250" w:type="dxa"/>
          </w:tcPr>
          <w:p w:rsidR="36DDE98E" w:rsidP="36DDE98E" w:rsidRDefault="36DDE98E" w14:paraId="10025053" w14:textId="0D9191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Create training schedule/ program me </w:t>
            </w:r>
          </w:p>
        </w:tc>
        <w:tc>
          <w:tcPr>
            <w:tcW w:w="2250" w:type="dxa"/>
          </w:tcPr>
          <w:p w:rsidR="36DDE98E" w:rsidP="36DDE98E" w:rsidRDefault="0B140C19" w14:paraId="0ACDB75D" w14:textId="6380D5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Start program</w:t>
            </w:r>
            <w:r w:rsidRPr="032A3EE5" w:rsidR="2C9105B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6DDE98E" w14:paraId="6770C6E0" w14:textId="30069A3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3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rd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2021-</w:t>
            </w:r>
          </w:p>
          <w:p w:rsidR="36DDE98E" w:rsidP="36DDE98E" w:rsidRDefault="36DDE98E" w14:paraId="4A8B819A" w14:textId="51AFFDA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6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</w:t>
            </w:r>
          </w:p>
        </w:tc>
        <w:tc>
          <w:tcPr>
            <w:tcW w:w="2250" w:type="dxa"/>
          </w:tcPr>
          <w:p w:rsidR="36DDE98E" w:rsidP="36DDE98E" w:rsidRDefault="36DDE98E" w14:paraId="44F0EFBF" w14:textId="3E7063B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Trainer </w:t>
            </w:r>
          </w:p>
        </w:tc>
      </w:tr>
      <w:tr w:rsidR="36DDE98E" w:rsidTr="032A3EE5" w14:paraId="61996AE4" w14:textId="77777777">
        <w:tc>
          <w:tcPr>
            <w:tcW w:w="2250" w:type="dxa"/>
          </w:tcPr>
          <w:p w:rsidR="36DDE98E" w:rsidP="36DDE98E" w:rsidRDefault="36DDE98E" w14:paraId="0AAD3192" w14:textId="37A9C8D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77FA77F3" w14:textId="3AD0AB7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18522B54" w14:textId="2895132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4F8E09A6" w14:textId="1B0A8B6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</w:tr>
    </w:tbl>
    <w:p w:rsidR="36DDE98E" w:rsidP="36DDE98E" w:rsidRDefault="36DDE98E" w14:paraId="7CE10CE6" w14:textId="4AF5BD78">
      <w:pPr>
        <w:spacing w:line="360" w:lineRule="auto"/>
        <w:rPr>
          <w:color w:val="auto"/>
          <w:sz w:val="22"/>
          <w:szCs w:val="22"/>
        </w:rPr>
      </w:pPr>
    </w:p>
    <w:p w:rsidR="6BDBE858" w:rsidP="36DDE98E" w:rsidRDefault="4DCB44DA" w14:paraId="1DB913BF" w14:textId="364A3A6C">
      <w:pPr>
        <w:spacing w:line="360" w:lineRule="auto"/>
        <w:rPr>
          <w:color w:val="auto"/>
          <w:sz w:val="22"/>
          <w:szCs w:val="22"/>
        </w:rPr>
      </w:pPr>
      <w:r w:rsidRPr="701EA3A2">
        <w:rPr>
          <w:color w:val="auto"/>
          <w:sz w:val="22"/>
          <w:szCs w:val="22"/>
        </w:rPr>
        <w:t xml:space="preserve">You also need to monitor the </w:t>
      </w:r>
      <w:r w:rsidRPr="701EA3A2" w:rsidR="08B05888">
        <w:rPr>
          <w:color w:val="auto"/>
          <w:sz w:val="22"/>
          <w:szCs w:val="22"/>
        </w:rPr>
        <w:t>plan;</w:t>
      </w:r>
      <w:r w:rsidRPr="701EA3A2" w:rsidR="7534A9AD">
        <w:rPr>
          <w:color w:val="auto"/>
          <w:sz w:val="22"/>
          <w:szCs w:val="22"/>
        </w:rPr>
        <w:t xml:space="preserve"> th</w:t>
      </w:r>
      <w:r w:rsidRPr="701EA3A2" w:rsidR="237302E1">
        <w:rPr>
          <w:color w:val="auto"/>
          <w:sz w:val="22"/>
          <w:szCs w:val="22"/>
        </w:rPr>
        <w:t>is</w:t>
      </w:r>
      <w:r w:rsidRPr="701EA3A2" w:rsidR="7534A9AD">
        <w:rPr>
          <w:color w:val="auto"/>
          <w:sz w:val="22"/>
          <w:szCs w:val="22"/>
        </w:rPr>
        <w:t xml:space="preserve"> can be done by collecting the information from the outcome of the training. </w:t>
      </w:r>
      <w:r w:rsidRPr="701EA3A2" w:rsidR="0F2EF494">
        <w:rPr>
          <w:color w:val="auto"/>
          <w:sz w:val="22"/>
          <w:szCs w:val="22"/>
        </w:rPr>
        <w:t xml:space="preserve">Make sure they </w:t>
      </w:r>
      <w:r w:rsidRPr="701EA3A2" w:rsidR="70AB8D25">
        <w:rPr>
          <w:color w:val="auto"/>
          <w:sz w:val="22"/>
          <w:szCs w:val="22"/>
        </w:rPr>
        <w:t>arrived</w:t>
      </w:r>
      <w:r w:rsidRPr="701EA3A2" w:rsidR="0F2EF494">
        <w:rPr>
          <w:color w:val="auto"/>
          <w:sz w:val="22"/>
          <w:szCs w:val="22"/>
        </w:rPr>
        <w:t xml:space="preserve"> on </w:t>
      </w:r>
      <w:r w:rsidRPr="701EA3A2" w:rsidR="53892F1F">
        <w:rPr>
          <w:color w:val="auto"/>
          <w:sz w:val="22"/>
          <w:szCs w:val="22"/>
        </w:rPr>
        <w:t xml:space="preserve">time, level of </w:t>
      </w:r>
      <w:r w:rsidRPr="701EA3A2" w:rsidR="0A238B43">
        <w:rPr>
          <w:color w:val="auto"/>
          <w:sz w:val="22"/>
          <w:szCs w:val="22"/>
        </w:rPr>
        <w:t>engagement and</w:t>
      </w:r>
      <w:r w:rsidRPr="701EA3A2" w:rsidR="53892F1F">
        <w:rPr>
          <w:color w:val="auto"/>
          <w:sz w:val="22"/>
          <w:szCs w:val="22"/>
        </w:rPr>
        <w:t xml:space="preserve"> did</w:t>
      </w:r>
      <w:r w:rsidRPr="701EA3A2" w:rsidR="0F2EF494">
        <w:rPr>
          <w:color w:val="auto"/>
          <w:sz w:val="22"/>
          <w:szCs w:val="22"/>
        </w:rPr>
        <w:t xml:space="preserve"> they </w:t>
      </w:r>
      <w:r w:rsidRPr="701EA3A2" w:rsidR="1AA4FDA7">
        <w:rPr>
          <w:color w:val="auto"/>
          <w:sz w:val="22"/>
          <w:szCs w:val="22"/>
        </w:rPr>
        <w:t>complete</w:t>
      </w:r>
      <w:r w:rsidRPr="701EA3A2" w:rsidR="230F72F4">
        <w:rPr>
          <w:color w:val="auto"/>
          <w:sz w:val="22"/>
          <w:szCs w:val="22"/>
        </w:rPr>
        <w:t xml:space="preserve"> the</w:t>
      </w:r>
      <w:r w:rsidRPr="701EA3A2" w:rsidR="0F2EF494">
        <w:rPr>
          <w:color w:val="auto"/>
          <w:sz w:val="22"/>
          <w:szCs w:val="22"/>
        </w:rPr>
        <w:t xml:space="preserve"> </w:t>
      </w:r>
      <w:r w:rsidRPr="701EA3A2" w:rsidR="5431DB3E">
        <w:rPr>
          <w:color w:val="auto"/>
          <w:sz w:val="22"/>
          <w:szCs w:val="22"/>
        </w:rPr>
        <w:t>training,</w:t>
      </w:r>
      <w:r w:rsidRPr="701EA3A2" w:rsidR="122C60B8">
        <w:rPr>
          <w:color w:val="auto"/>
          <w:sz w:val="22"/>
          <w:szCs w:val="22"/>
        </w:rPr>
        <w:t xml:space="preserve"> and </w:t>
      </w:r>
      <w:r w:rsidRPr="701EA3A2" w:rsidR="0F2EF494">
        <w:rPr>
          <w:color w:val="auto"/>
          <w:sz w:val="22"/>
          <w:szCs w:val="22"/>
        </w:rPr>
        <w:t xml:space="preserve">how successful </w:t>
      </w:r>
      <w:r w:rsidRPr="701EA3A2" w:rsidR="33AC358A">
        <w:rPr>
          <w:color w:val="auto"/>
          <w:sz w:val="22"/>
          <w:szCs w:val="22"/>
        </w:rPr>
        <w:t xml:space="preserve">is </w:t>
      </w:r>
      <w:r w:rsidRPr="701EA3A2" w:rsidR="0F2EF494">
        <w:rPr>
          <w:color w:val="auto"/>
          <w:sz w:val="22"/>
          <w:szCs w:val="22"/>
        </w:rPr>
        <w:t>the train</w:t>
      </w:r>
      <w:r w:rsidRPr="701EA3A2" w:rsidR="680FAA57">
        <w:rPr>
          <w:color w:val="auto"/>
          <w:sz w:val="22"/>
          <w:szCs w:val="22"/>
        </w:rPr>
        <w:t>in</w:t>
      </w:r>
      <w:r w:rsidRPr="701EA3A2" w:rsidR="0F2EF494">
        <w:rPr>
          <w:color w:val="auto"/>
          <w:sz w:val="22"/>
          <w:szCs w:val="22"/>
        </w:rPr>
        <w:t>g</w:t>
      </w:r>
      <w:r w:rsidRPr="701EA3A2" w:rsidR="1BE11294">
        <w:rPr>
          <w:color w:val="auto"/>
          <w:sz w:val="22"/>
          <w:szCs w:val="22"/>
        </w:rPr>
        <w:t>.</w:t>
      </w:r>
    </w:p>
    <w:p w:rsidR="36DDE98E" w:rsidP="36DDE98E" w:rsidRDefault="36DDE98E" w14:paraId="5894916D" w14:textId="37B60485">
      <w:pPr>
        <w:spacing w:line="360" w:lineRule="auto"/>
        <w:rPr>
          <w:color w:val="auto"/>
          <w:sz w:val="22"/>
          <w:szCs w:val="22"/>
        </w:rPr>
      </w:pPr>
    </w:p>
    <w:p w:rsidR="4D79A7A3" w:rsidP="4D79A7A3" w:rsidRDefault="4D79A7A3" w14:paraId="500E7C28" w14:textId="6AE6746F">
      <w:pPr>
        <w:spacing w:line="360" w:lineRule="auto"/>
        <w:rPr>
          <w:color w:val="auto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4D79A7A3" w14:paraId="509CF243" w14:textId="77777777">
        <w:tc>
          <w:tcPr>
            <w:tcW w:w="2250" w:type="dxa"/>
          </w:tcPr>
          <w:p w:rsidR="36DDE98E" w:rsidP="36DDE98E" w:rsidRDefault="36DDE98E" w14:paraId="3FF94142" w14:textId="50F0626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537ADFA3" w14:textId="26D5DDA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Description </w:t>
            </w:r>
          </w:p>
        </w:tc>
        <w:tc>
          <w:tcPr>
            <w:tcW w:w="2250" w:type="dxa"/>
          </w:tcPr>
          <w:p w:rsidR="14D16DF1" w:rsidP="36DDE98E" w:rsidRDefault="03AF18A8" w14:paraId="4AE73B5B" w14:textId="714A07C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D79A7A3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Period</w:t>
            </w:r>
          </w:p>
        </w:tc>
        <w:tc>
          <w:tcPr>
            <w:tcW w:w="2250" w:type="dxa"/>
          </w:tcPr>
          <w:p w:rsidR="36DDE98E" w:rsidP="36DDE98E" w:rsidRDefault="36DDE98E" w14:paraId="347A87A7" w14:textId="3E484C5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Staff responsible </w:t>
            </w:r>
          </w:p>
        </w:tc>
      </w:tr>
      <w:tr w:rsidR="36DDE98E" w:rsidTr="4D79A7A3" w14:paraId="71089CDB" w14:textId="77777777">
        <w:tc>
          <w:tcPr>
            <w:tcW w:w="2250" w:type="dxa"/>
          </w:tcPr>
          <w:p w:rsidR="36DDE98E" w:rsidP="36DDE98E" w:rsidRDefault="36DDE98E" w14:paraId="2C6E2B64" w14:textId="78C685D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Participation </w:t>
            </w:r>
          </w:p>
        </w:tc>
        <w:tc>
          <w:tcPr>
            <w:tcW w:w="2250" w:type="dxa"/>
          </w:tcPr>
          <w:p w:rsidR="36DDE98E" w:rsidP="36DDE98E" w:rsidRDefault="36DDE98E" w14:paraId="2965D30F" w14:textId="706B8E6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% Of trainees who participated in the staff training</w:t>
            </w:r>
          </w:p>
        </w:tc>
        <w:tc>
          <w:tcPr>
            <w:tcW w:w="2250" w:type="dxa"/>
          </w:tcPr>
          <w:p w:rsidR="36DDE98E" w:rsidP="36DDE98E" w:rsidRDefault="36DDE98E" w14:paraId="2B6304B9" w14:textId="3A69111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Daily </w:t>
            </w:r>
          </w:p>
        </w:tc>
        <w:tc>
          <w:tcPr>
            <w:tcW w:w="2250" w:type="dxa"/>
          </w:tcPr>
          <w:p w:rsidR="36DDE98E" w:rsidP="36DDE98E" w:rsidRDefault="36DDE98E" w14:paraId="51B043FA" w14:textId="5C090F9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Internal auditor </w:t>
            </w:r>
          </w:p>
        </w:tc>
      </w:tr>
      <w:tr w:rsidR="36DDE98E" w:rsidTr="4D79A7A3" w14:paraId="1EA8D07F" w14:textId="77777777">
        <w:tc>
          <w:tcPr>
            <w:tcW w:w="2250" w:type="dxa"/>
          </w:tcPr>
          <w:p w:rsidR="36DDE98E" w:rsidP="36DDE98E" w:rsidRDefault="36DDE98E" w14:paraId="52A2FAEE" w14:textId="72C4262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Engagement </w:t>
            </w:r>
          </w:p>
        </w:tc>
        <w:tc>
          <w:tcPr>
            <w:tcW w:w="2250" w:type="dxa"/>
          </w:tcPr>
          <w:p w:rsidR="36DDE98E" w:rsidP="36DDE98E" w:rsidRDefault="36DDE98E" w14:paraId="76B51C06" w14:textId="01C94DB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People are they participating </w:t>
            </w:r>
          </w:p>
        </w:tc>
        <w:tc>
          <w:tcPr>
            <w:tcW w:w="2250" w:type="dxa"/>
          </w:tcPr>
          <w:p w:rsidR="36DDE98E" w:rsidP="36DDE98E" w:rsidRDefault="36DDE98E" w14:paraId="7674834F" w14:textId="40F282D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Daily </w:t>
            </w:r>
          </w:p>
        </w:tc>
        <w:tc>
          <w:tcPr>
            <w:tcW w:w="2250" w:type="dxa"/>
          </w:tcPr>
          <w:p w:rsidR="36DDE98E" w:rsidP="36DDE98E" w:rsidRDefault="36DDE98E" w14:paraId="5F006FCC" w14:textId="7A2A23F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Trainer </w:t>
            </w:r>
          </w:p>
        </w:tc>
      </w:tr>
      <w:tr w:rsidR="36DDE98E" w:rsidTr="4D79A7A3" w14:paraId="12F4A2FB" w14:textId="77777777">
        <w:tc>
          <w:tcPr>
            <w:tcW w:w="2250" w:type="dxa"/>
          </w:tcPr>
          <w:p w:rsidR="36DDE98E" w:rsidP="36DDE98E" w:rsidRDefault="36DDE98E" w14:paraId="626C2689" w14:textId="516E8FD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Understanding </w:t>
            </w:r>
          </w:p>
        </w:tc>
        <w:tc>
          <w:tcPr>
            <w:tcW w:w="2250" w:type="dxa"/>
          </w:tcPr>
          <w:p w:rsidR="36DDE98E" w:rsidP="36DDE98E" w:rsidRDefault="36DDE98E" w14:paraId="48953EA5" w14:textId="1052EF1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Average score obtained in a well-designed assessment</w:t>
            </w:r>
          </w:p>
        </w:tc>
        <w:tc>
          <w:tcPr>
            <w:tcW w:w="2250" w:type="dxa"/>
          </w:tcPr>
          <w:p w:rsidR="36DDE98E" w:rsidP="36DDE98E" w:rsidRDefault="36DDE98E" w14:paraId="53BE71E0" w14:textId="506C6F3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End of training </w:t>
            </w:r>
          </w:p>
        </w:tc>
        <w:tc>
          <w:tcPr>
            <w:tcW w:w="2250" w:type="dxa"/>
          </w:tcPr>
          <w:p w:rsidR="36DDE98E" w:rsidP="36DDE98E" w:rsidRDefault="36DDE98E" w14:paraId="05883A9F" w14:textId="1B42AE8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Training manager </w:t>
            </w:r>
          </w:p>
        </w:tc>
      </w:tr>
      <w:tr w:rsidR="36DDE98E" w:rsidTr="4D79A7A3" w14:paraId="62E97CDD" w14:textId="77777777"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63896B93" w14:textId="027FE6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17E6413F" w14:textId="5D840F5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5E17DA48" w14:textId="07296D5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10A4FD7A" w14:textId="7C055E0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</w:tr>
    </w:tbl>
    <w:p w:rsidR="4D79A7A3" w:rsidP="701EA3A2" w:rsidRDefault="4D79A7A3" w14:paraId="6247FF9E" w14:textId="78D05ED1">
      <w:pPr>
        <w:spacing w:line="360" w:lineRule="auto"/>
        <w:rPr>
          <w:color w:val="auto"/>
        </w:rPr>
      </w:pPr>
    </w:p>
    <w:p w:rsidR="6694ACD6" w:rsidP="701EA3A2" w:rsidRDefault="6694ACD6" w14:paraId="2B0B2D2F" w14:textId="2B867CD4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6694ACD6" w:rsidP="701EA3A2" w:rsidRDefault="0C53F375" w14:paraId="1E2464C0" w14:textId="609CCE8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  <w:r w:rsidRPr="701EA3A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K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ey </w:t>
      </w:r>
      <w:r w:rsidRPr="701EA3A2" w:rsidR="2BDCD2F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erformance </w:t>
      </w:r>
      <w:r w:rsidRPr="701EA3A2" w:rsidR="2DF72EE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ndicators</w:t>
      </w:r>
    </w:p>
    <w:p w:rsidR="36DDE98E" w:rsidP="36DDE98E" w:rsidRDefault="36DDE98E" w14:paraId="7051D8B5" w14:textId="5F8C43DD">
      <w:pPr>
        <w:spacing w:after="160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701EA3A2" w14:paraId="79F9EA20" w14:textId="77777777">
        <w:tc>
          <w:tcPr>
            <w:tcW w:w="2250" w:type="dxa"/>
          </w:tcPr>
          <w:p w:rsidR="36DDE98E" w:rsidP="36DDE98E" w:rsidRDefault="3266E35A" w14:paraId="38E79A71" w14:textId="44ABFDB3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Success indicator(s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>)</w:t>
            </w:r>
          </w:p>
        </w:tc>
        <w:tc>
          <w:tcPr>
            <w:tcW w:w="2250" w:type="dxa"/>
          </w:tcPr>
          <w:p w:rsidR="36DDE98E" w:rsidP="701EA3A2" w:rsidRDefault="3266E35A" w14:paraId="53F98EBD" w14:textId="703CA30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Data source/information collection</w:t>
            </w:r>
          </w:p>
        </w:tc>
        <w:tc>
          <w:tcPr>
            <w:tcW w:w="2250" w:type="dxa"/>
          </w:tcPr>
          <w:p w:rsidR="36DDE98E" w:rsidP="701EA3A2" w:rsidRDefault="099DBDD8" w14:paraId="0D9A9A7E" w14:textId="4E90EB1A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Period </w:t>
            </w:r>
          </w:p>
        </w:tc>
        <w:tc>
          <w:tcPr>
            <w:tcW w:w="2250" w:type="dxa"/>
          </w:tcPr>
          <w:p w:rsidR="36DDE98E" w:rsidP="701EA3A2" w:rsidRDefault="356B3244" w14:paraId="0AFB5A49" w14:textId="4CC47F0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Staff</w:t>
            </w:r>
            <w:r w:rsidRPr="701EA3A2" w:rsidR="1B14BB5A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who is responsible</w:t>
            </w:r>
          </w:p>
          <w:p w:rsidR="36DDE98E" w:rsidP="36DDE98E" w:rsidRDefault="36DDE98E" w14:paraId="3A63C57D" w14:textId="69FA4972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  <w:tr w:rsidR="36DDE98E" w:rsidTr="701EA3A2" w14:paraId="74DC4EA5" w14:textId="77777777">
        <w:tc>
          <w:tcPr>
            <w:tcW w:w="2250" w:type="dxa"/>
          </w:tcPr>
          <w:p w:rsidR="36DDE98E" w:rsidP="36DDE98E" w:rsidRDefault="3266E35A" w14:paraId="6AAB5423" w14:textId="134F1310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Survey</w:t>
            </w:r>
          </w:p>
        </w:tc>
        <w:tc>
          <w:tcPr>
            <w:tcW w:w="2250" w:type="dxa"/>
          </w:tcPr>
          <w:p w:rsidR="36DDE98E" w:rsidP="36DDE98E" w:rsidRDefault="3266E35A" w14:paraId="79C92E6B" w14:textId="63FAF624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Reported levels of stress indicator's </w:t>
            </w: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(absentees, low productivity)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266E35A" w14:paraId="69281C72" w14:textId="04FABF3B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One month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266E35A" w14:paraId="0AF7220F" w14:textId="04BA5CF5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Line managers</w:t>
            </w:r>
          </w:p>
        </w:tc>
      </w:tr>
      <w:tr w:rsidR="36DDE98E" w:rsidTr="701EA3A2" w14:paraId="408F009B" w14:textId="77777777">
        <w:tc>
          <w:tcPr>
            <w:tcW w:w="2250" w:type="dxa"/>
          </w:tcPr>
          <w:p w:rsidR="36DDE98E" w:rsidP="36DDE98E" w:rsidRDefault="36DDE98E" w14:paraId="1C3AB921" w14:textId="048248E1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46AEFAA2" w14:textId="755ED86B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04B4F244" w14:textId="3C4393BA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1911BA22" w14:textId="41381D56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36DDE98E" w:rsidP="36DDE98E" w:rsidRDefault="36DDE98E" w14:paraId="630CA0C8" w14:textId="7459F302">
      <w:pPr>
        <w:spacing w:after="160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69CFE865" w:rsidP="5E6305A0" w:rsidRDefault="4E98995D" w14:paraId="36BF9A5F" w14:textId="52573C9A">
      <w:pPr>
        <w:spacing w:line="360" w:lineRule="auto"/>
        <w:rPr>
          <w:color w:val="auto"/>
          <w:sz w:val="22"/>
          <w:szCs w:val="22"/>
        </w:rPr>
      </w:pPr>
      <w:r w:rsidRPr="3EACC103">
        <w:rPr>
          <w:color w:val="auto"/>
          <w:sz w:val="22"/>
          <w:szCs w:val="22"/>
        </w:rPr>
        <w:t xml:space="preserve">The Key </w:t>
      </w:r>
      <w:r w:rsidRPr="3EACC103" w:rsidR="1E694CA8">
        <w:rPr>
          <w:color w:val="auto"/>
          <w:sz w:val="22"/>
          <w:szCs w:val="22"/>
        </w:rPr>
        <w:t>P</w:t>
      </w:r>
      <w:r w:rsidRPr="3EACC103">
        <w:rPr>
          <w:color w:val="auto"/>
          <w:sz w:val="22"/>
          <w:szCs w:val="22"/>
        </w:rPr>
        <w:t xml:space="preserve">erformance Indicator </w:t>
      </w:r>
      <w:r w:rsidRPr="3EACC103" w:rsidR="5687E6BA">
        <w:rPr>
          <w:color w:val="auto"/>
          <w:sz w:val="22"/>
          <w:szCs w:val="22"/>
        </w:rPr>
        <w:t xml:space="preserve">is evidence of progress towards achieving </w:t>
      </w:r>
      <w:r w:rsidRPr="3EACC103" w:rsidR="225C730C">
        <w:rPr>
          <w:color w:val="auto"/>
          <w:sz w:val="22"/>
          <w:szCs w:val="22"/>
        </w:rPr>
        <w:t>the</w:t>
      </w:r>
      <w:r w:rsidRPr="3EACC103" w:rsidR="5687E6BA">
        <w:rPr>
          <w:color w:val="auto"/>
          <w:sz w:val="22"/>
          <w:szCs w:val="22"/>
        </w:rPr>
        <w:t xml:space="preserve"> </w:t>
      </w:r>
      <w:r w:rsidRPr="3EACC103" w:rsidR="573953D7">
        <w:rPr>
          <w:color w:val="auto"/>
          <w:sz w:val="22"/>
          <w:szCs w:val="22"/>
        </w:rPr>
        <w:t>desired result</w:t>
      </w:r>
      <w:r w:rsidRPr="3EACC103" w:rsidR="5687E6BA">
        <w:rPr>
          <w:color w:val="auto"/>
          <w:sz w:val="22"/>
          <w:szCs w:val="22"/>
        </w:rPr>
        <w:t xml:space="preserve">. </w:t>
      </w:r>
      <w:r w:rsidRPr="3EACC103" w:rsidR="331E975A">
        <w:rPr>
          <w:color w:val="auto"/>
          <w:sz w:val="22"/>
          <w:szCs w:val="22"/>
        </w:rPr>
        <w:t xml:space="preserve">This result indicates </w:t>
      </w:r>
      <w:r w:rsidRPr="3EACC103" w:rsidR="1909515A">
        <w:rPr>
          <w:color w:val="auto"/>
          <w:sz w:val="22"/>
          <w:szCs w:val="22"/>
        </w:rPr>
        <w:t xml:space="preserve">the outcome of the training. The absentees and how </w:t>
      </w:r>
      <w:r w:rsidRPr="3EACC103" w:rsidR="05B38A5F">
        <w:rPr>
          <w:color w:val="auto"/>
          <w:sz w:val="22"/>
          <w:szCs w:val="22"/>
        </w:rPr>
        <w:t>low is</w:t>
      </w:r>
      <w:r w:rsidRPr="3EACC103" w:rsidR="2B280137">
        <w:rPr>
          <w:color w:val="auto"/>
          <w:sz w:val="22"/>
          <w:szCs w:val="22"/>
        </w:rPr>
        <w:t xml:space="preserve"> </w:t>
      </w:r>
      <w:r w:rsidRPr="3EACC103" w:rsidR="1909515A">
        <w:rPr>
          <w:color w:val="auto"/>
          <w:sz w:val="22"/>
          <w:szCs w:val="22"/>
        </w:rPr>
        <w:t>the productivity</w:t>
      </w:r>
      <w:r w:rsidRPr="3EACC103" w:rsidR="34B553E4">
        <w:rPr>
          <w:color w:val="auto"/>
          <w:sz w:val="22"/>
          <w:szCs w:val="22"/>
        </w:rPr>
        <w:t xml:space="preserve">. We also can conduct surveys to determine its </w:t>
      </w:r>
      <w:r w:rsidRPr="3EACC103" w:rsidR="6B95B4BA">
        <w:rPr>
          <w:color w:val="auto"/>
          <w:sz w:val="22"/>
          <w:szCs w:val="22"/>
        </w:rPr>
        <w:t>results for</w:t>
      </w:r>
      <w:r w:rsidRPr="3EACC103" w:rsidR="34B553E4">
        <w:rPr>
          <w:color w:val="auto"/>
          <w:sz w:val="22"/>
          <w:szCs w:val="22"/>
        </w:rPr>
        <w:t xml:space="preserve"> future </w:t>
      </w:r>
      <w:r w:rsidRPr="3EACC103" w:rsidR="58E01179">
        <w:rPr>
          <w:color w:val="auto"/>
          <w:sz w:val="22"/>
          <w:szCs w:val="22"/>
        </w:rPr>
        <w:t>references</w:t>
      </w:r>
      <w:r w:rsidRPr="3EACC103" w:rsidR="4FE09484">
        <w:rPr>
          <w:color w:val="auto"/>
          <w:sz w:val="22"/>
          <w:szCs w:val="22"/>
        </w:rPr>
        <w:t>.</w:t>
      </w:r>
      <w:r w:rsidRPr="3EACC103" w:rsidR="7483A930">
        <w:rPr>
          <w:color w:val="auto"/>
          <w:sz w:val="22"/>
          <w:szCs w:val="22"/>
        </w:rPr>
        <w:t xml:space="preserve"> The questions that were asked before implementing the plan </w:t>
      </w:r>
      <w:r w:rsidRPr="3EACC103" w:rsidR="1A20C7A2">
        <w:rPr>
          <w:color w:val="auto"/>
          <w:sz w:val="22"/>
          <w:szCs w:val="22"/>
        </w:rPr>
        <w:t>are</w:t>
      </w:r>
      <w:r w:rsidRPr="3EACC103" w:rsidR="6DCF9777">
        <w:rPr>
          <w:color w:val="auto"/>
          <w:sz w:val="22"/>
          <w:szCs w:val="22"/>
        </w:rPr>
        <w:t xml:space="preserve"> in this feedback.</w:t>
      </w:r>
      <w:r w:rsidRPr="3EACC103" w:rsidR="2881DE77">
        <w:rPr>
          <w:color w:val="auto"/>
          <w:sz w:val="22"/>
          <w:szCs w:val="22"/>
        </w:rPr>
        <w:t xml:space="preserve"> Looking at the statistics and fact</w:t>
      </w:r>
      <w:r w:rsidRPr="3EACC103" w:rsidR="21723200">
        <w:rPr>
          <w:color w:val="auto"/>
          <w:sz w:val="22"/>
          <w:szCs w:val="22"/>
        </w:rPr>
        <w:t xml:space="preserve">s of </w:t>
      </w:r>
      <w:r w:rsidRPr="3EACC103" w:rsidR="2A733E67">
        <w:rPr>
          <w:color w:val="auto"/>
          <w:sz w:val="22"/>
          <w:szCs w:val="22"/>
        </w:rPr>
        <w:t>the</w:t>
      </w:r>
      <w:r w:rsidRPr="3EACC103" w:rsidR="2881DE77">
        <w:rPr>
          <w:color w:val="auto"/>
          <w:sz w:val="22"/>
          <w:szCs w:val="22"/>
        </w:rPr>
        <w:t xml:space="preserve"> findings </w:t>
      </w:r>
      <w:r w:rsidRPr="3EACC103" w:rsidR="42D1B099">
        <w:rPr>
          <w:color w:val="auto"/>
          <w:sz w:val="22"/>
          <w:szCs w:val="22"/>
        </w:rPr>
        <w:t xml:space="preserve">is </w:t>
      </w:r>
      <w:r w:rsidRPr="3EACC103" w:rsidR="26824535">
        <w:rPr>
          <w:color w:val="auto"/>
          <w:sz w:val="22"/>
          <w:szCs w:val="22"/>
        </w:rPr>
        <w:t>the result.</w:t>
      </w:r>
    </w:p>
    <w:p w:rsidR="36DDE98E" w:rsidP="5E6305A0" w:rsidRDefault="36DDE98E" w14:paraId="0A8351CF" w14:textId="576D0567">
      <w:pPr>
        <w:spacing w:line="360" w:lineRule="auto"/>
        <w:rPr>
          <w:color w:val="auto"/>
        </w:rPr>
      </w:pPr>
    </w:p>
    <w:p w:rsidR="0CD5C045" w:rsidP="0CD5C045" w:rsidRDefault="0CD5C045" w14:paraId="3132CDD5" w14:textId="1BFCF90F">
      <w:pPr>
        <w:spacing w:line="360" w:lineRule="auto"/>
        <w:rPr>
          <w:color w:val="auto"/>
        </w:rPr>
      </w:pPr>
    </w:p>
    <w:p w:rsidR="0CD5C045" w:rsidP="0CD5C045" w:rsidRDefault="0CD5C045" w14:paraId="0773148C" w14:textId="6A72707F">
      <w:pPr>
        <w:spacing w:line="360" w:lineRule="auto"/>
        <w:rPr>
          <w:color w:val="auto"/>
        </w:rPr>
      </w:pPr>
    </w:p>
    <w:p w:rsidR="0CD5C045" w:rsidP="0CD5C045" w:rsidRDefault="0CD5C045" w14:paraId="0396E363" w14:textId="4F97C0D9">
      <w:pPr>
        <w:spacing w:line="360" w:lineRule="auto"/>
        <w:rPr>
          <w:color w:val="auto"/>
        </w:rPr>
      </w:pPr>
    </w:p>
    <w:p w:rsidR="5E6305A0" w:rsidP="0CD5C045" w:rsidRDefault="45F7FDC4" w14:paraId="5C6C7B9C" w14:textId="03262F38">
      <w:pPr>
        <w:pStyle w:val="Heading1"/>
        <w:rPr>
          <w:rFonts w:ascii="Arial" w:hAnsi="Arial" w:eastAsia="SimHei" w:cs="Arial"/>
          <w:szCs w:val="48"/>
        </w:rPr>
      </w:pPr>
      <w:bookmarkStart w:name="_Toc89649773" w:id="13"/>
      <w:r>
        <w:t>Conclusion</w:t>
      </w:r>
      <w:bookmarkEnd w:id="13"/>
    </w:p>
    <w:p w:rsidR="0CD5C045" w:rsidP="208D4C38" w:rsidRDefault="0CD5C045" w14:paraId="53059894" w14:textId="29B16B2C">
      <w:pPr>
        <w:spacing w:line="360" w:lineRule="auto"/>
      </w:pPr>
    </w:p>
    <w:p w:rsidR="14362DF7" w:rsidP="208D4C38" w:rsidRDefault="351D18F7" w14:paraId="13DC597E" w14:textId="58FF9B1A">
      <w:pPr>
        <w:spacing w:line="360" w:lineRule="auto"/>
        <w:rPr>
          <w:color w:val="auto"/>
          <w:sz w:val="22"/>
          <w:szCs w:val="22"/>
        </w:rPr>
      </w:pPr>
      <w:r w:rsidRPr="208D4C38" w:rsidR="351D18F7">
        <w:rPr>
          <w:color w:val="auto"/>
          <w:sz w:val="22"/>
          <w:szCs w:val="22"/>
        </w:rPr>
        <w:t xml:space="preserve">To conclude, more individual support staff and </w:t>
      </w:r>
      <w:r w:rsidRPr="208D4C38" w:rsidR="351D18F7">
        <w:rPr>
          <w:color w:val="auto"/>
          <w:sz w:val="22"/>
          <w:szCs w:val="22"/>
        </w:rPr>
        <w:t>identifying</w:t>
      </w:r>
      <w:r w:rsidRPr="208D4C38" w:rsidR="351D18F7">
        <w:rPr>
          <w:color w:val="auto"/>
          <w:sz w:val="22"/>
          <w:szCs w:val="22"/>
        </w:rPr>
        <w:t xml:space="preserve"> their </w:t>
      </w:r>
      <w:r w:rsidRPr="208D4C38" w:rsidR="7B2EBD09">
        <w:rPr>
          <w:color w:val="auto"/>
          <w:sz w:val="22"/>
          <w:szCs w:val="22"/>
        </w:rPr>
        <w:t>needs is crucial,</w:t>
      </w:r>
      <w:r w:rsidRPr="208D4C38" w:rsidR="565ECC18">
        <w:rPr>
          <w:color w:val="auto"/>
          <w:sz w:val="22"/>
          <w:szCs w:val="22"/>
        </w:rPr>
        <w:t xml:space="preserve"> </w:t>
      </w:r>
      <w:r w:rsidRPr="208D4C38" w:rsidR="7B2EBD09">
        <w:rPr>
          <w:color w:val="auto"/>
          <w:sz w:val="22"/>
          <w:szCs w:val="22"/>
        </w:rPr>
        <w:t xml:space="preserve">particularly </w:t>
      </w:r>
      <w:r w:rsidRPr="208D4C38" w:rsidR="40FFE142">
        <w:rPr>
          <w:color w:val="auto"/>
          <w:sz w:val="22"/>
          <w:szCs w:val="22"/>
        </w:rPr>
        <w:t>in reference</w:t>
      </w:r>
      <w:r w:rsidRPr="208D4C38" w:rsidR="7B2EBD09">
        <w:rPr>
          <w:color w:val="auto"/>
          <w:sz w:val="22"/>
          <w:szCs w:val="22"/>
        </w:rPr>
        <w:t xml:space="preserve"> </w:t>
      </w:r>
      <w:r w:rsidRPr="208D4C38" w:rsidR="6C1A9E1F">
        <w:rPr>
          <w:color w:val="auto"/>
          <w:sz w:val="22"/>
          <w:szCs w:val="22"/>
        </w:rPr>
        <w:t xml:space="preserve">to </w:t>
      </w:r>
      <w:r w:rsidRPr="208D4C38" w:rsidR="6CE5BBEB">
        <w:rPr>
          <w:color w:val="auto"/>
          <w:sz w:val="22"/>
          <w:szCs w:val="22"/>
        </w:rPr>
        <w:t>Fi</w:t>
      </w:r>
      <w:r w:rsidRPr="208D4C38" w:rsidR="6C1A9E1F">
        <w:rPr>
          <w:color w:val="auto"/>
          <w:sz w:val="22"/>
          <w:szCs w:val="22"/>
        </w:rPr>
        <w:t>shbone</w:t>
      </w:r>
      <w:r w:rsidRPr="208D4C38" w:rsidR="7B2EBD09">
        <w:rPr>
          <w:color w:val="auto"/>
          <w:sz w:val="22"/>
          <w:szCs w:val="22"/>
        </w:rPr>
        <w:t xml:space="preserve">, </w:t>
      </w:r>
      <w:r w:rsidRPr="208D4C38" w:rsidR="4BD2C3FB">
        <w:rPr>
          <w:color w:val="auto"/>
          <w:sz w:val="22"/>
          <w:szCs w:val="22"/>
        </w:rPr>
        <w:t xml:space="preserve">Pestel, and the P.M.I. </w:t>
      </w:r>
      <w:r w:rsidRPr="208D4C38" w:rsidR="6829A270">
        <w:rPr>
          <w:color w:val="auto"/>
          <w:sz w:val="22"/>
          <w:szCs w:val="22"/>
        </w:rPr>
        <w:t>T</w:t>
      </w:r>
      <w:r w:rsidRPr="208D4C38" w:rsidR="4BD2C3FB">
        <w:rPr>
          <w:color w:val="auto"/>
          <w:sz w:val="22"/>
          <w:szCs w:val="22"/>
        </w:rPr>
        <w:t>his could be d</w:t>
      </w:r>
      <w:r w:rsidRPr="208D4C38" w:rsidR="13E0B7AB">
        <w:rPr>
          <w:color w:val="auto"/>
          <w:sz w:val="22"/>
          <w:szCs w:val="22"/>
        </w:rPr>
        <w:t xml:space="preserve">one by actions such as extra staff training to </w:t>
      </w:r>
      <w:r w:rsidRPr="208D4C38" w:rsidR="167EA08F">
        <w:rPr>
          <w:color w:val="auto"/>
          <w:sz w:val="22"/>
          <w:szCs w:val="22"/>
        </w:rPr>
        <w:t>improve efficiency</w:t>
      </w:r>
      <w:r w:rsidRPr="208D4C38" w:rsidR="13E0B7AB">
        <w:rPr>
          <w:color w:val="auto"/>
          <w:sz w:val="22"/>
          <w:szCs w:val="22"/>
        </w:rPr>
        <w:t xml:space="preserve"> </w:t>
      </w:r>
      <w:r w:rsidRPr="208D4C38" w:rsidR="32D337B2">
        <w:rPr>
          <w:color w:val="auto"/>
          <w:sz w:val="22"/>
          <w:szCs w:val="22"/>
        </w:rPr>
        <w:t xml:space="preserve">and issues affecting their </w:t>
      </w:r>
      <w:r w:rsidRPr="208D4C38" w:rsidR="305A3C51">
        <w:rPr>
          <w:color w:val="auto"/>
          <w:sz w:val="22"/>
          <w:szCs w:val="22"/>
        </w:rPr>
        <w:t>performance.</w:t>
      </w:r>
      <w:r w:rsidRPr="208D4C38" w:rsidR="305A3C51">
        <w:rPr>
          <w:color w:val="auto"/>
          <w:sz w:val="22"/>
          <w:szCs w:val="22"/>
        </w:rPr>
        <w:t xml:space="preserve"> As a result, </w:t>
      </w:r>
      <w:r w:rsidRPr="208D4C38" w:rsidR="2BA70B70">
        <w:rPr>
          <w:color w:val="auto"/>
          <w:sz w:val="22"/>
          <w:szCs w:val="22"/>
        </w:rPr>
        <w:t>well-trained staff</w:t>
      </w:r>
      <w:r w:rsidRPr="208D4C38" w:rsidR="63A1BEE8">
        <w:rPr>
          <w:color w:val="auto"/>
          <w:sz w:val="22"/>
          <w:szCs w:val="22"/>
        </w:rPr>
        <w:t xml:space="preserve"> </w:t>
      </w:r>
      <w:r w:rsidRPr="208D4C38" w:rsidR="7CAE3F2B">
        <w:rPr>
          <w:color w:val="auto"/>
          <w:sz w:val="22"/>
          <w:szCs w:val="22"/>
        </w:rPr>
        <w:t>will allow</w:t>
      </w:r>
      <w:r w:rsidRPr="208D4C38" w:rsidR="63A1BEE8">
        <w:rPr>
          <w:color w:val="auto"/>
          <w:sz w:val="22"/>
          <w:szCs w:val="22"/>
        </w:rPr>
        <w:t xml:space="preserve"> for a less stressful work </w:t>
      </w:r>
      <w:r w:rsidRPr="208D4C38" w:rsidR="51F1FE51">
        <w:rPr>
          <w:color w:val="auto"/>
          <w:sz w:val="22"/>
          <w:szCs w:val="22"/>
        </w:rPr>
        <w:t>environment,</w:t>
      </w:r>
      <w:r w:rsidRPr="208D4C38" w:rsidR="63A1BEE8">
        <w:rPr>
          <w:color w:val="auto"/>
          <w:sz w:val="22"/>
          <w:szCs w:val="22"/>
        </w:rPr>
        <w:t xml:space="preserve"> and they</w:t>
      </w:r>
      <w:r w:rsidRPr="208D4C38" w:rsidR="7D3FDC99">
        <w:rPr>
          <w:color w:val="auto"/>
          <w:sz w:val="22"/>
          <w:szCs w:val="22"/>
        </w:rPr>
        <w:t xml:space="preserve"> can</w:t>
      </w:r>
      <w:r w:rsidRPr="208D4C38" w:rsidR="63A1BEE8">
        <w:rPr>
          <w:color w:val="auto"/>
          <w:sz w:val="22"/>
          <w:szCs w:val="22"/>
        </w:rPr>
        <w:t xml:space="preserve"> make</w:t>
      </w:r>
      <w:r w:rsidRPr="208D4C38" w:rsidR="58E875D5">
        <w:rPr>
          <w:color w:val="auto"/>
          <w:sz w:val="22"/>
          <w:szCs w:val="22"/>
        </w:rPr>
        <w:t xml:space="preserve"> better decisions</w:t>
      </w:r>
      <w:r w:rsidRPr="208D4C38" w:rsidR="79A4626A">
        <w:rPr>
          <w:color w:val="auto"/>
          <w:sz w:val="22"/>
          <w:szCs w:val="22"/>
        </w:rPr>
        <w:t>,</w:t>
      </w:r>
      <w:r w:rsidRPr="208D4C38" w:rsidR="58E875D5">
        <w:rPr>
          <w:color w:val="auto"/>
          <w:sz w:val="22"/>
          <w:szCs w:val="22"/>
        </w:rPr>
        <w:t xml:space="preserve"> </w:t>
      </w:r>
      <w:r w:rsidRPr="208D4C38" w:rsidR="4157049A">
        <w:rPr>
          <w:color w:val="auto"/>
          <w:sz w:val="22"/>
          <w:szCs w:val="22"/>
        </w:rPr>
        <w:t>benefitting</w:t>
      </w:r>
      <w:r w:rsidRPr="208D4C38" w:rsidR="58E875D5">
        <w:rPr>
          <w:color w:val="auto"/>
          <w:sz w:val="22"/>
          <w:szCs w:val="22"/>
        </w:rPr>
        <w:t xml:space="preserve"> both emplo</w:t>
      </w:r>
      <w:r w:rsidRPr="208D4C38" w:rsidR="6E0BF3B9">
        <w:rPr>
          <w:color w:val="auto"/>
          <w:sz w:val="22"/>
          <w:szCs w:val="22"/>
        </w:rPr>
        <w:t>y</w:t>
      </w:r>
      <w:r w:rsidRPr="208D4C38" w:rsidR="58E875D5">
        <w:rPr>
          <w:color w:val="auto"/>
          <w:sz w:val="22"/>
          <w:szCs w:val="22"/>
        </w:rPr>
        <w:t>er and employees.</w:t>
      </w:r>
    </w:p>
    <w:p w:rsidR="77705BBA" w:rsidP="0CD5C045" w:rsidRDefault="77705BBA" w14:paraId="0F34C17C" w14:textId="25CD0A4E">
      <w:pPr>
        <w:spacing w:line="360" w:lineRule="auto"/>
        <w:rPr>
          <w:color w:val="auto"/>
          <w:sz w:val="22"/>
          <w:szCs w:val="22"/>
        </w:rPr>
      </w:pPr>
    </w:p>
    <w:p w:rsidR="5E6305A0" w:rsidP="5E6305A0" w:rsidRDefault="5E6305A0" w14:paraId="493693D1" w14:textId="23224566">
      <w:pPr>
        <w:spacing w:line="360" w:lineRule="auto"/>
        <w:rPr>
          <w:color w:val="auto"/>
        </w:rPr>
      </w:pPr>
    </w:p>
    <w:p w:rsidR="77932B77" w:rsidP="77932B77" w:rsidRDefault="77932B77" w14:paraId="6F8D5D04" w14:textId="3C73B7C2">
      <w:pPr>
        <w:pStyle w:val="Heading1"/>
      </w:pPr>
    </w:p>
    <w:p w:rsidR="1FDD7B12" w:rsidP="1FDD7B12" w:rsidRDefault="1FDD7B12" w14:paraId="3E5AD840" w14:textId="6DCBE9FA"/>
    <w:p w:rsidR="1FDD7B12" w:rsidP="1FDD7B12" w:rsidRDefault="1FDD7B12" w14:paraId="57468DD7" w14:textId="6AEB4F08"/>
    <w:p w:rsidR="1FDD7B12" w:rsidP="1FDD7B12" w:rsidRDefault="1FDD7B12" w14:paraId="5610D34F" w14:textId="540FDE29"/>
    <w:p w:rsidR="1FDD7B12" w:rsidP="1FDD7B12" w:rsidRDefault="1FDD7B12" w14:paraId="06FEDF2F" w14:textId="1A8CC077"/>
    <w:p w:rsidR="1FDD7B12" w:rsidP="1FDD7B12" w:rsidRDefault="1FDD7B12" w14:paraId="3E60FC66" w14:textId="4FA88CAD"/>
    <w:p w:rsidR="1FDD7B12" w:rsidP="1FDD7B12" w:rsidRDefault="1FDD7B12" w14:paraId="4A94F1F2" w14:textId="5DC9B76A"/>
    <w:p w:rsidR="53349683" w:rsidP="77932B77" w:rsidRDefault="59025306" w14:paraId="02770471" w14:textId="3305BEEE">
      <w:pPr>
        <w:pStyle w:val="Heading1"/>
        <w:rPr>
          <w:rFonts w:ascii="Arial" w:hAnsi="Arial" w:eastAsia="SimHei"/>
          <w:color w:val="000000" w:themeColor="text1"/>
        </w:rPr>
      </w:pPr>
      <w:bookmarkStart w:name="_Toc89649774" w:id="14"/>
      <w:r>
        <w:t>References</w:t>
      </w:r>
      <w:bookmarkEnd w:id="14"/>
    </w:p>
    <w:p w:rsidR="36DDE98E" w:rsidP="36DDE98E" w:rsidRDefault="36DDE98E" w14:paraId="3C1E23ED" w14:textId="3E0B65B1">
      <w:pPr>
        <w:spacing w:line="360" w:lineRule="auto"/>
      </w:pPr>
    </w:p>
    <w:p w:rsidR="53349683" w:rsidP="36DDE98E" w:rsidRDefault="53349683" w14:paraId="09614421" w14:textId="1504D7AC">
      <w:pPr>
        <w:spacing w:line="360" w:lineRule="auto"/>
        <w:rPr>
          <w:sz w:val="22"/>
          <w:szCs w:val="22"/>
        </w:rPr>
      </w:pPr>
    </w:p>
    <w:p w:rsidR="53349683" w:rsidP="36DDE98E" w:rsidRDefault="15B3FDA0" w14:paraId="1478022F" w14:textId="2EA47AE3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Antonopoulou, P., Killian, M. and Forrester, </w:t>
      </w:r>
      <w:r w:rsidRPr="4D79A7A3" w:rsidR="242E0815">
        <w:rPr>
          <w:rFonts w:ascii="Arial" w:hAnsi="Arial" w:eastAsia="Arial" w:cs="Arial"/>
          <w:color w:val="222222"/>
          <w:sz w:val="22"/>
          <w:szCs w:val="22"/>
        </w:rPr>
        <w:t>D., (2017</w:t>
      </w:r>
      <w:r w:rsidRPr="4D79A7A3" w:rsidR="7B2D895D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Levels of stress and anxiety in child and family social work: Workers' perceptions of organizational structure, professional support and workplace opportunities in Children's Services in the UK.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Children and Youth Services Review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76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, pp.42-50.</w:t>
      </w:r>
    </w:p>
    <w:p w:rsidR="53349683" w:rsidP="208D4C38" w:rsidRDefault="6F11D882" w14:paraId="79BFB8AA" w14:textId="38F1A962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proofErr w:type="spellStart"/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>Çitilci</w:t>
      </w:r>
      <w:proofErr w:type="spellEnd"/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 xml:space="preserve">, T. and </w:t>
      </w:r>
      <w:proofErr w:type="spellStart"/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>Akbalık</w:t>
      </w:r>
      <w:proofErr w:type="spellEnd"/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208D4C38" w:rsidR="0EA2625F">
        <w:rPr>
          <w:rFonts w:ascii="Arial" w:hAnsi="Arial" w:eastAsia="Arial" w:cs="Arial"/>
          <w:color w:val="222222"/>
          <w:sz w:val="22"/>
          <w:szCs w:val="22"/>
        </w:rPr>
        <w:t>M., (2020</w:t>
      </w:r>
      <w:r w:rsidRPr="208D4C38" w:rsidR="24692A7B">
        <w:rPr>
          <w:rFonts w:ascii="Arial" w:hAnsi="Arial" w:eastAsia="Arial" w:cs="Arial"/>
          <w:color w:val="222222"/>
          <w:sz w:val="22"/>
          <w:szCs w:val="22"/>
        </w:rPr>
        <w:t>)</w:t>
      </w:r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 xml:space="preserve">. The Importance of PESTEL Analysis for Environmental Scanning Process. In </w:t>
      </w:r>
      <w:r w:rsidRPr="208D4C38" w:rsidR="6F11D882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Handbook of Research on Decision-Making Techniques in Financial Marketing</w:t>
      </w:r>
      <w:r w:rsidRPr="208D4C38" w:rsidR="6F11D882">
        <w:rPr>
          <w:rFonts w:ascii="Arial" w:hAnsi="Arial" w:eastAsia="Arial" w:cs="Arial"/>
          <w:color w:val="222222"/>
          <w:sz w:val="22"/>
          <w:szCs w:val="22"/>
        </w:rPr>
        <w:t xml:space="preserve"> (pp. 336-357). IGI Global.</w:t>
      </w:r>
    </w:p>
    <w:p w:rsidR="714D9BC1" w:rsidP="36DDE98E" w:rsidRDefault="714D9BC1" w14:paraId="124529B7" w14:textId="16886850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Lazarus, </w:t>
      </w:r>
      <w:r w:rsidRPr="4D79A7A3" w:rsidR="6D9CA17F">
        <w:rPr>
          <w:rFonts w:ascii="Arial" w:hAnsi="Arial" w:eastAsia="Arial" w:cs="Arial"/>
          <w:color w:val="222222"/>
          <w:sz w:val="22"/>
          <w:szCs w:val="22"/>
        </w:rPr>
        <w:t>R.S., (2006</w:t>
      </w:r>
      <w:r w:rsidRPr="4D79A7A3" w:rsidR="02A60502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Stress and emotion: A new synthesis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. Springer publishing company.</w:t>
      </w:r>
    </w:p>
    <w:p w:rsidR="55F529B9" w:rsidP="208D4C38" w:rsidRDefault="55F529B9" w14:paraId="516CFB18" w14:textId="68607D95">
      <w:pPr>
        <w:pStyle w:val="Normal"/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208D4C38" w:rsidR="55F529B9">
        <w:rPr>
          <w:rFonts w:ascii="Arial" w:hAnsi="Arial" w:eastAsia="Arial" w:cs="Arial"/>
          <w:color w:val="222222"/>
          <w:sz w:val="22"/>
          <w:szCs w:val="22"/>
        </w:rPr>
        <w:t xml:space="preserve">McCloud, T. and Bann, D., </w:t>
      </w:r>
      <w:r w:rsidRPr="208D4C38" w:rsidR="44C7B503">
        <w:rPr>
          <w:rFonts w:ascii="Arial" w:hAnsi="Arial" w:eastAsia="Arial" w:cs="Arial"/>
          <w:color w:val="222222"/>
          <w:sz w:val="22"/>
          <w:szCs w:val="22"/>
        </w:rPr>
        <w:t>(</w:t>
      </w:r>
      <w:r w:rsidRPr="208D4C38" w:rsidR="55F529B9">
        <w:rPr>
          <w:rFonts w:ascii="Arial" w:hAnsi="Arial" w:eastAsia="Arial" w:cs="Arial"/>
          <w:color w:val="222222"/>
          <w:sz w:val="22"/>
          <w:szCs w:val="22"/>
        </w:rPr>
        <w:t>2019</w:t>
      </w:r>
      <w:r w:rsidRPr="208D4C38" w:rsidR="36CA0523">
        <w:rPr>
          <w:rFonts w:ascii="Arial" w:hAnsi="Arial" w:eastAsia="Arial" w:cs="Arial"/>
          <w:color w:val="222222"/>
          <w:sz w:val="22"/>
          <w:szCs w:val="22"/>
        </w:rPr>
        <w:t>)</w:t>
      </w:r>
      <w:r w:rsidRPr="208D4C38" w:rsidR="55F529B9">
        <w:rPr>
          <w:rFonts w:ascii="Arial" w:hAnsi="Arial" w:eastAsia="Arial" w:cs="Arial"/>
          <w:color w:val="222222"/>
          <w:sz w:val="22"/>
          <w:szCs w:val="22"/>
        </w:rPr>
        <w:t xml:space="preserve">. Financial stress and mental health among higher education students in the UK up to 2018: rapid review of evidence. </w:t>
      </w:r>
      <w:r w:rsidRPr="208D4C38" w:rsidR="55F529B9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J Epidemiol Community Health</w:t>
      </w:r>
      <w:r w:rsidRPr="208D4C38" w:rsidR="55F529B9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208D4C38" w:rsidR="55F529B9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73</w:t>
      </w:r>
      <w:r w:rsidRPr="208D4C38" w:rsidR="55F529B9">
        <w:rPr>
          <w:rFonts w:ascii="Arial" w:hAnsi="Arial" w:eastAsia="Arial" w:cs="Arial"/>
          <w:color w:val="222222"/>
          <w:sz w:val="22"/>
          <w:szCs w:val="22"/>
        </w:rPr>
        <w:t>(10), pp.977-984.</w:t>
      </w:r>
    </w:p>
    <w:p w:rsidR="36DDE98E" w:rsidP="208D4C38" w:rsidRDefault="4E545A80" w14:paraId="784A7E00" w14:textId="1B949F5F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208D4C38" w:rsidR="4E545A80">
        <w:rPr>
          <w:rFonts w:ascii="Arial" w:hAnsi="Arial" w:eastAsia="Arial" w:cs="Arial"/>
          <w:color w:val="222222"/>
          <w:sz w:val="22"/>
          <w:szCs w:val="22"/>
        </w:rPr>
        <w:t xml:space="preserve">Phillips, J. and Simmonds, L., </w:t>
      </w:r>
      <w:r w:rsidRPr="208D4C38" w:rsidR="4AADB005">
        <w:rPr>
          <w:rFonts w:ascii="Arial" w:hAnsi="Arial" w:eastAsia="Arial" w:cs="Arial"/>
          <w:color w:val="222222"/>
          <w:sz w:val="22"/>
          <w:szCs w:val="22"/>
        </w:rPr>
        <w:t>(</w:t>
      </w:r>
      <w:r w:rsidRPr="208D4C38" w:rsidR="4E545A80">
        <w:rPr>
          <w:rFonts w:ascii="Arial" w:hAnsi="Arial" w:eastAsia="Arial" w:cs="Arial"/>
          <w:color w:val="222222"/>
          <w:sz w:val="22"/>
          <w:szCs w:val="22"/>
        </w:rPr>
        <w:t>2013</w:t>
      </w:r>
      <w:r w:rsidRPr="208D4C38" w:rsidR="6597C185">
        <w:rPr>
          <w:rFonts w:ascii="Arial" w:hAnsi="Arial" w:eastAsia="Arial" w:cs="Arial"/>
          <w:color w:val="222222"/>
          <w:sz w:val="22"/>
          <w:szCs w:val="22"/>
        </w:rPr>
        <w:t>)</w:t>
      </w:r>
      <w:r w:rsidRPr="208D4C38" w:rsidR="4E545A80">
        <w:rPr>
          <w:rFonts w:ascii="Arial" w:hAnsi="Arial" w:eastAsia="Arial" w:cs="Arial"/>
          <w:color w:val="222222"/>
          <w:sz w:val="22"/>
          <w:szCs w:val="22"/>
        </w:rPr>
        <w:t xml:space="preserve">. Using fishbone analysis to investigate problems. </w:t>
      </w:r>
      <w:r w:rsidRPr="208D4C38" w:rsidR="4E545A80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Nursing times</w:t>
      </w:r>
      <w:r w:rsidRPr="208D4C38" w:rsidR="4E545A80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208D4C38" w:rsidR="4E545A80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109</w:t>
      </w:r>
      <w:r w:rsidRPr="208D4C38" w:rsidR="4E545A80">
        <w:rPr>
          <w:rFonts w:ascii="Arial" w:hAnsi="Arial" w:eastAsia="Arial" w:cs="Arial"/>
          <w:color w:val="222222"/>
          <w:sz w:val="22"/>
          <w:szCs w:val="22"/>
        </w:rPr>
        <w:t>(15), pp.18-20.</w:t>
      </w:r>
    </w:p>
    <w:p w:rsidR="2D479B31" w:rsidP="36DDE98E" w:rsidRDefault="2D479B31" w14:paraId="70B0D154" w14:textId="0657AF3C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Regel, S., </w:t>
      </w:r>
      <w:r w:rsidRPr="4D79A7A3" w:rsidR="221CE158">
        <w:rPr>
          <w:rFonts w:ascii="Arial" w:hAnsi="Arial" w:eastAsia="Arial" w:cs="Arial"/>
          <w:color w:val="222222"/>
          <w:sz w:val="22"/>
          <w:szCs w:val="22"/>
        </w:rPr>
        <w:t>(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2007</w:t>
      </w:r>
      <w:r w:rsidRPr="4D79A7A3" w:rsidR="1E5F6D00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Post-trauma support in the workplace: the current status and practice of critical incident stress management (CISM) and psychological debriefing (PD) within organizations in the UK.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Occupational Medicine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57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(6), pp.411-416.</w:t>
      </w:r>
    </w:p>
    <w:p w:rsidR="00FAD5B3" w:rsidP="208D4C38" w:rsidRDefault="00FAD5B3" w14:paraId="48531147" w14:textId="059C92C9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208D4C38" w:rsidR="00FAD5B3">
        <w:rPr>
          <w:rFonts w:ascii="Arial" w:hAnsi="Arial" w:eastAsia="Arial" w:cs="Arial"/>
          <w:color w:val="222222"/>
          <w:sz w:val="22"/>
          <w:szCs w:val="22"/>
        </w:rPr>
        <w:t xml:space="preserve">Ryu, G., (2016.) Public employees’ well-being when having long working hours and low salary working conditions. </w:t>
      </w:r>
      <w:r w:rsidRPr="208D4C38" w:rsidR="00FAD5B3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Public Personnel Management</w:t>
      </w:r>
      <w:r w:rsidRPr="208D4C38" w:rsidR="00FAD5B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208D4C38" w:rsidR="00FAD5B3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45</w:t>
      </w:r>
      <w:r w:rsidRPr="208D4C38" w:rsidR="00FAD5B3">
        <w:rPr>
          <w:rFonts w:ascii="Arial" w:hAnsi="Arial" w:eastAsia="Arial" w:cs="Arial"/>
          <w:color w:val="222222"/>
          <w:sz w:val="22"/>
          <w:szCs w:val="22"/>
        </w:rPr>
        <w:t>(1), pp.70-89.</w:t>
      </w:r>
    </w:p>
    <w:p w:rsidR="6406E149" w:rsidP="208D4C38" w:rsidRDefault="6406E149" w14:paraId="6EB84A4A" w14:textId="0D0D0A82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proofErr w:type="spellStart"/>
      <w:r w:rsidRPr="208D4C38" w:rsidR="6406E149">
        <w:rPr>
          <w:rFonts w:ascii="Arial" w:hAnsi="Arial" w:eastAsia="Arial" w:cs="Arial"/>
          <w:color w:val="222222"/>
          <w:sz w:val="22"/>
          <w:szCs w:val="22"/>
        </w:rPr>
        <w:t>Setijono</w:t>
      </w:r>
      <w:proofErr w:type="spellEnd"/>
      <w:r w:rsidRPr="208D4C38" w:rsidR="6406E149">
        <w:rPr>
          <w:rFonts w:ascii="Arial" w:hAnsi="Arial" w:eastAsia="Arial" w:cs="Arial"/>
          <w:color w:val="222222"/>
          <w:sz w:val="22"/>
          <w:szCs w:val="22"/>
        </w:rPr>
        <w:t xml:space="preserve">, D. and Dahlgaard, J.J., </w:t>
      </w:r>
      <w:r w:rsidRPr="208D4C38" w:rsidR="09864855">
        <w:rPr>
          <w:rFonts w:ascii="Arial" w:hAnsi="Arial" w:eastAsia="Arial" w:cs="Arial"/>
          <w:color w:val="222222"/>
          <w:sz w:val="22"/>
          <w:szCs w:val="22"/>
        </w:rPr>
        <w:t>(</w:t>
      </w:r>
      <w:r w:rsidRPr="208D4C38" w:rsidR="6406E149">
        <w:rPr>
          <w:rFonts w:ascii="Arial" w:hAnsi="Arial" w:eastAsia="Arial" w:cs="Arial"/>
          <w:color w:val="222222"/>
          <w:sz w:val="22"/>
          <w:szCs w:val="22"/>
        </w:rPr>
        <w:t>2007</w:t>
      </w:r>
      <w:r w:rsidRPr="208D4C38" w:rsidR="41D4ED91">
        <w:rPr>
          <w:rFonts w:ascii="Arial" w:hAnsi="Arial" w:eastAsia="Arial" w:cs="Arial"/>
          <w:color w:val="222222"/>
          <w:sz w:val="22"/>
          <w:szCs w:val="22"/>
        </w:rPr>
        <w:t>)</w:t>
      </w:r>
      <w:r w:rsidRPr="208D4C38" w:rsidR="6406E149">
        <w:rPr>
          <w:rFonts w:ascii="Arial" w:hAnsi="Arial" w:eastAsia="Arial" w:cs="Arial"/>
          <w:color w:val="222222"/>
          <w:sz w:val="22"/>
          <w:szCs w:val="22"/>
        </w:rPr>
        <w:t xml:space="preserve">. Customer value as a key performance indicator (KPI) and a key improvement indicator (KII). </w:t>
      </w:r>
      <w:r w:rsidRPr="208D4C38" w:rsidR="6406E149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Measuring Business Excellence</w:t>
      </w:r>
      <w:r w:rsidRPr="208D4C38" w:rsidR="6406E149">
        <w:rPr>
          <w:rFonts w:ascii="Arial" w:hAnsi="Arial" w:eastAsia="Arial" w:cs="Arial"/>
          <w:color w:val="222222"/>
          <w:sz w:val="22"/>
          <w:szCs w:val="22"/>
        </w:rPr>
        <w:t>.</w:t>
      </w:r>
    </w:p>
    <w:p w:rsidR="2783B7CD" w:rsidP="208D4C38" w:rsidRDefault="2783B7CD" w14:paraId="03A3AB6D" w14:textId="7F5887D2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 xml:space="preserve">Taylor, D.W., </w:t>
      </w:r>
      <w:r w:rsidRPr="208D4C38" w:rsidR="02B006B1">
        <w:rPr>
          <w:rFonts w:ascii="Arial" w:hAnsi="Arial" w:eastAsia="Arial" w:cs="Arial"/>
          <w:color w:val="222222"/>
          <w:sz w:val="22"/>
          <w:szCs w:val="22"/>
        </w:rPr>
        <w:t>(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>2013</w:t>
      </w:r>
      <w:r w:rsidRPr="208D4C38" w:rsidR="4771ECD0">
        <w:rPr>
          <w:rFonts w:ascii="Arial" w:hAnsi="Arial" w:eastAsia="Arial" w:cs="Arial"/>
          <w:color w:val="222222"/>
          <w:sz w:val="22"/>
          <w:szCs w:val="22"/>
        </w:rPr>
        <w:t>)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>. Decision</w:t>
      </w:r>
      <w:r w:rsidRPr="208D4C38" w:rsidR="20E50C28">
        <w:rPr>
          <w:rFonts w:ascii="Arial" w:hAnsi="Arial" w:eastAsia="Arial" w:cs="Arial"/>
          <w:color w:val="222222"/>
          <w:sz w:val="22"/>
          <w:szCs w:val="22"/>
        </w:rPr>
        <w:t>-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>making and problem</w:t>
      </w:r>
      <w:r w:rsidRPr="208D4C38" w:rsidR="582437F6">
        <w:rPr>
          <w:rFonts w:ascii="Arial" w:hAnsi="Arial" w:eastAsia="Arial" w:cs="Arial"/>
          <w:color w:val="222222"/>
          <w:sz w:val="22"/>
          <w:szCs w:val="22"/>
        </w:rPr>
        <w:t>-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 xml:space="preserve">solving. </w:t>
      </w:r>
      <w:r w:rsidRPr="208D4C38" w:rsidR="2783B7CD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Handbook of organizations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208D4C38" w:rsidR="2783B7CD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20</w:t>
      </w:r>
      <w:r w:rsidRPr="208D4C38" w:rsidR="2783B7CD">
        <w:rPr>
          <w:rFonts w:ascii="Arial" w:hAnsi="Arial" w:eastAsia="Arial" w:cs="Arial"/>
          <w:color w:val="222222"/>
          <w:sz w:val="22"/>
          <w:szCs w:val="22"/>
        </w:rPr>
        <w:t>, pp.48-86.</w:t>
      </w:r>
    </w:p>
    <w:sectPr w:rsidR="2783B7CD" w:rsidSect="00C64CDA">
      <w:headerReference w:type="default" r:id="rId8"/>
      <w:footerReference w:type="default" r:id="rId9"/>
      <w:headerReference w:type="first" r:id="rId10"/>
      <w:footerReference w:type="first" r:id="rId11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2D14A87E" w14:textId="77777777">
      <w:tc>
        <w:tcPr>
          <w:tcW w:w="3005" w:type="dxa"/>
        </w:tcPr>
        <w:p w:rsidR="36DDE98E" w:rsidP="36DDE98E" w:rsidRDefault="36DDE98E" w14:paraId="1B61C031" w14:textId="0937ED7F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52BC9848" w14:textId="400841DA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0C089231" w14:textId="39D374C3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30FCA2F0" w14:textId="4036BF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3EBE466D" w14:textId="77777777">
      <w:tc>
        <w:tcPr>
          <w:tcW w:w="3005" w:type="dxa"/>
        </w:tcPr>
        <w:p w:rsidR="36DDE98E" w:rsidP="36DDE98E" w:rsidRDefault="36DDE98E" w14:paraId="15ACD486" w14:textId="0CB9A650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0B6F986F" w14:textId="68200BA7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2B84E477" w14:textId="28373EF7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69387D6C" w14:textId="12C55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36DDE98E" w:rsidRDefault="36DDE98E" w14:paraId="250771D7" w14:textId="753B34FD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431253A2" w14:textId="77777777">
      <w:tc>
        <w:tcPr>
          <w:tcW w:w="3005" w:type="dxa"/>
        </w:tcPr>
        <w:p w:rsidR="36DDE98E" w:rsidP="36DDE98E" w:rsidRDefault="36DDE98E" w14:paraId="147345AD" w14:textId="5C75191C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50F88FB3" w14:textId="7D980A9E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3E02749E" w14:textId="68AAA3B7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1D506AB1" w14:textId="3D3C321B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V0Za6hmYapY0xo" id="pXrXZu+P"/>
    <int:WordHash hashCode="QHQfPOTE7MbsPj" id="yXtgdxhW"/>
    <int:WordHash hashCode="W9zTwNTSSuPnGz" id="is9MSzdk"/>
    <int:WordHash hashCode="mkC/hXBMBoV3JJ" id="MAwm+bIX"/>
    <int:WordHash hashCode="fxeYamnVBXLIaY" id="tlXQpAJd"/>
    <int:WordHash hashCode="OIP9H1fXGVMOXe" id="WYCHAHyn"/>
  </int:Manifest>
  <int:Observations>
    <int:Content id="pXrXZu+P">
      <int:Rejection type="AugLoop_Text_Critique"/>
    </int:Content>
    <int:Content id="yXtgdxhW">
      <int:Rejection type="AugLoop_Text_Critique"/>
    </int:Content>
    <int:Content id="is9MSzdk">
      <int:Rejection type="AugLoop_Text_Critique"/>
    </int:Content>
    <int:Content id="MAwm+bIX">
      <int:Rejection type="LegacyProofing"/>
    </int:Content>
    <int:Content id="tlXQpAJd">
      <int:Rejection type="LegacyProofing"/>
    </int:Content>
    <int:Content id="WYCHAHyn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21B021D3"/>
    <w:multiLevelType w:val="hybridMultilevel"/>
    <w:tmpl w:val="FFFFFFFF"/>
    <w:lvl w:ilvl="0" w:tplc="B194ED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B248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E28C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E88D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EE79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D05A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E211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603D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F2CE1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8FF015D"/>
    <w:multiLevelType w:val="hybridMultilevel"/>
    <w:tmpl w:val="FFFFFFFF"/>
    <w:lvl w:ilvl="0" w:tplc="E44024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8A72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2E82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0A74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9433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A0FC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14FE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A49A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298E8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BB34004"/>
    <w:multiLevelType w:val="hybridMultilevel"/>
    <w:tmpl w:val="FFFFFFFF"/>
    <w:lvl w:ilvl="0" w:tplc="4DE23C5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85256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8085E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10EC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AEC5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28BB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A487E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55A4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C861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5267E1D"/>
    <w:multiLevelType w:val="hybridMultilevel"/>
    <w:tmpl w:val="FFFFFFFF"/>
    <w:lvl w:ilvl="0" w:tplc="E53840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ACAE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C2F9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9ED8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BA39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F419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A223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E8DC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A888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691232F"/>
    <w:multiLevelType w:val="hybridMultilevel"/>
    <w:tmpl w:val="FFFFFFFF"/>
    <w:lvl w:ilvl="0" w:tplc="0DF24A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20085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6A67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749A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DA77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8CFB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88A1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0A81C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AD3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14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104FEF"/>
    <w:rsid w:val="00220E9C"/>
    <w:rsid w:val="00233CAE"/>
    <w:rsid w:val="002843C0"/>
    <w:rsid w:val="002B387E"/>
    <w:rsid w:val="002E4816"/>
    <w:rsid w:val="00356A2F"/>
    <w:rsid w:val="00357ABC"/>
    <w:rsid w:val="00447041"/>
    <w:rsid w:val="00498EFB"/>
    <w:rsid w:val="004E4BEA"/>
    <w:rsid w:val="0058464E"/>
    <w:rsid w:val="00674A56"/>
    <w:rsid w:val="0068639B"/>
    <w:rsid w:val="00687AD7"/>
    <w:rsid w:val="006D3D2A"/>
    <w:rsid w:val="00733795"/>
    <w:rsid w:val="007532E3"/>
    <w:rsid w:val="007962A0"/>
    <w:rsid w:val="00852A52"/>
    <w:rsid w:val="009C1548"/>
    <w:rsid w:val="009D2B19"/>
    <w:rsid w:val="00A07888"/>
    <w:rsid w:val="00A304F2"/>
    <w:rsid w:val="00AA7541"/>
    <w:rsid w:val="00AC575C"/>
    <w:rsid w:val="00B045AF"/>
    <w:rsid w:val="00BB26B6"/>
    <w:rsid w:val="00C00CB4"/>
    <w:rsid w:val="00C0688C"/>
    <w:rsid w:val="00C64CDA"/>
    <w:rsid w:val="00C922B4"/>
    <w:rsid w:val="00D03AC1"/>
    <w:rsid w:val="00D63644"/>
    <w:rsid w:val="00DBA3DA"/>
    <w:rsid w:val="00DC274F"/>
    <w:rsid w:val="00DC2CF0"/>
    <w:rsid w:val="00E34685"/>
    <w:rsid w:val="00E89D6A"/>
    <w:rsid w:val="00EA0D1F"/>
    <w:rsid w:val="00EE3E7C"/>
    <w:rsid w:val="00F742F1"/>
    <w:rsid w:val="00FAD5B3"/>
    <w:rsid w:val="00FC425F"/>
    <w:rsid w:val="01160A2B"/>
    <w:rsid w:val="011C2711"/>
    <w:rsid w:val="012643D3"/>
    <w:rsid w:val="0132BE55"/>
    <w:rsid w:val="014BC3E3"/>
    <w:rsid w:val="014E4F23"/>
    <w:rsid w:val="0182FEBA"/>
    <w:rsid w:val="01859D74"/>
    <w:rsid w:val="01961418"/>
    <w:rsid w:val="01995282"/>
    <w:rsid w:val="01A0FF49"/>
    <w:rsid w:val="01D772C7"/>
    <w:rsid w:val="020E0FDC"/>
    <w:rsid w:val="0217BC6D"/>
    <w:rsid w:val="0219129B"/>
    <w:rsid w:val="0224A0A9"/>
    <w:rsid w:val="02262A25"/>
    <w:rsid w:val="022A12AD"/>
    <w:rsid w:val="022DB04A"/>
    <w:rsid w:val="0247E501"/>
    <w:rsid w:val="025F7313"/>
    <w:rsid w:val="027F64E1"/>
    <w:rsid w:val="028AE10B"/>
    <w:rsid w:val="029A8BAE"/>
    <w:rsid w:val="02A60502"/>
    <w:rsid w:val="02AFB495"/>
    <w:rsid w:val="02B006B1"/>
    <w:rsid w:val="02C2F660"/>
    <w:rsid w:val="02CDCA33"/>
    <w:rsid w:val="02CE66B3"/>
    <w:rsid w:val="02F56DC7"/>
    <w:rsid w:val="03092180"/>
    <w:rsid w:val="030A6844"/>
    <w:rsid w:val="030F6E07"/>
    <w:rsid w:val="032A3EE5"/>
    <w:rsid w:val="0336DD3F"/>
    <w:rsid w:val="033CCFAA"/>
    <w:rsid w:val="034132CB"/>
    <w:rsid w:val="03453DF4"/>
    <w:rsid w:val="03571ADB"/>
    <w:rsid w:val="038063E0"/>
    <w:rsid w:val="0394C144"/>
    <w:rsid w:val="03AF18A8"/>
    <w:rsid w:val="03D9A260"/>
    <w:rsid w:val="03E2DADE"/>
    <w:rsid w:val="040917B2"/>
    <w:rsid w:val="0412B075"/>
    <w:rsid w:val="04203E2C"/>
    <w:rsid w:val="0433E321"/>
    <w:rsid w:val="044DAAED"/>
    <w:rsid w:val="045E5B7A"/>
    <w:rsid w:val="045E744F"/>
    <w:rsid w:val="04688D2C"/>
    <w:rsid w:val="047781CA"/>
    <w:rsid w:val="047EA47E"/>
    <w:rsid w:val="0485CA9F"/>
    <w:rsid w:val="04A64A54"/>
    <w:rsid w:val="04C2337D"/>
    <w:rsid w:val="04D5353D"/>
    <w:rsid w:val="04E4DD1B"/>
    <w:rsid w:val="04EC3F71"/>
    <w:rsid w:val="052A5B62"/>
    <w:rsid w:val="053B3A3C"/>
    <w:rsid w:val="0561B36F"/>
    <w:rsid w:val="05656189"/>
    <w:rsid w:val="0571A00C"/>
    <w:rsid w:val="057FC24D"/>
    <w:rsid w:val="0583F1BF"/>
    <w:rsid w:val="05867679"/>
    <w:rsid w:val="058D7C79"/>
    <w:rsid w:val="05A4E813"/>
    <w:rsid w:val="05AA05AD"/>
    <w:rsid w:val="05B38A5F"/>
    <w:rsid w:val="05D674FF"/>
    <w:rsid w:val="0613522B"/>
    <w:rsid w:val="06357861"/>
    <w:rsid w:val="0636FB08"/>
    <w:rsid w:val="064B0302"/>
    <w:rsid w:val="0651A146"/>
    <w:rsid w:val="066F8650"/>
    <w:rsid w:val="068E4A71"/>
    <w:rsid w:val="0694D823"/>
    <w:rsid w:val="0696179A"/>
    <w:rsid w:val="06CBD4C4"/>
    <w:rsid w:val="06DF2CC9"/>
    <w:rsid w:val="0709F3C2"/>
    <w:rsid w:val="072960E1"/>
    <w:rsid w:val="0750E80C"/>
    <w:rsid w:val="0766573E"/>
    <w:rsid w:val="07AD739E"/>
    <w:rsid w:val="07B25A47"/>
    <w:rsid w:val="07D52347"/>
    <w:rsid w:val="07DFE10F"/>
    <w:rsid w:val="07E5C6ED"/>
    <w:rsid w:val="07F71BC6"/>
    <w:rsid w:val="07FC9B3C"/>
    <w:rsid w:val="0818AF17"/>
    <w:rsid w:val="08235877"/>
    <w:rsid w:val="08443F4D"/>
    <w:rsid w:val="085E381D"/>
    <w:rsid w:val="08B05888"/>
    <w:rsid w:val="08B2A51E"/>
    <w:rsid w:val="08B9D6B1"/>
    <w:rsid w:val="08DC88D5"/>
    <w:rsid w:val="08E7F69D"/>
    <w:rsid w:val="08F6D866"/>
    <w:rsid w:val="093BFE4F"/>
    <w:rsid w:val="0952E073"/>
    <w:rsid w:val="097A1C1A"/>
    <w:rsid w:val="09864855"/>
    <w:rsid w:val="0992EC27"/>
    <w:rsid w:val="099DBDD8"/>
    <w:rsid w:val="09A895E1"/>
    <w:rsid w:val="09D82F15"/>
    <w:rsid w:val="0A238B43"/>
    <w:rsid w:val="0A501348"/>
    <w:rsid w:val="0A64B7D5"/>
    <w:rsid w:val="0A82F344"/>
    <w:rsid w:val="0A8A1AED"/>
    <w:rsid w:val="0A8BB484"/>
    <w:rsid w:val="0AA827A1"/>
    <w:rsid w:val="0AA919ED"/>
    <w:rsid w:val="0AADE18F"/>
    <w:rsid w:val="0AD7CEB0"/>
    <w:rsid w:val="0B0B6F3F"/>
    <w:rsid w:val="0B140C19"/>
    <w:rsid w:val="0B46A7FF"/>
    <w:rsid w:val="0B6BFCB9"/>
    <w:rsid w:val="0B822E6B"/>
    <w:rsid w:val="0B91D023"/>
    <w:rsid w:val="0B937FB4"/>
    <w:rsid w:val="0BA57656"/>
    <w:rsid w:val="0BBBF5EE"/>
    <w:rsid w:val="0BDA8641"/>
    <w:rsid w:val="0BF33343"/>
    <w:rsid w:val="0BF85E54"/>
    <w:rsid w:val="0C1693FD"/>
    <w:rsid w:val="0C17B1D6"/>
    <w:rsid w:val="0C1FFAB5"/>
    <w:rsid w:val="0C257395"/>
    <w:rsid w:val="0C45B683"/>
    <w:rsid w:val="0C53F375"/>
    <w:rsid w:val="0C5C4B8B"/>
    <w:rsid w:val="0C8CF34B"/>
    <w:rsid w:val="0CA73FA0"/>
    <w:rsid w:val="0CA90507"/>
    <w:rsid w:val="0CD508E7"/>
    <w:rsid w:val="0CD5C045"/>
    <w:rsid w:val="0CE4E5B3"/>
    <w:rsid w:val="0CF52497"/>
    <w:rsid w:val="0CF5C8FA"/>
    <w:rsid w:val="0D0BCBF6"/>
    <w:rsid w:val="0D205119"/>
    <w:rsid w:val="0D3A69FD"/>
    <w:rsid w:val="0D449C2C"/>
    <w:rsid w:val="0D60161A"/>
    <w:rsid w:val="0D69035C"/>
    <w:rsid w:val="0D7CB1F1"/>
    <w:rsid w:val="0D9BCCD4"/>
    <w:rsid w:val="0DAA1340"/>
    <w:rsid w:val="0DB37676"/>
    <w:rsid w:val="0DCFE5E3"/>
    <w:rsid w:val="0DE0E0E5"/>
    <w:rsid w:val="0DF7FA41"/>
    <w:rsid w:val="0DFEDA82"/>
    <w:rsid w:val="0E029E04"/>
    <w:rsid w:val="0E0FE9F0"/>
    <w:rsid w:val="0E1B7BEB"/>
    <w:rsid w:val="0E2AF71E"/>
    <w:rsid w:val="0E3BE014"/>
    <w:rsid w:val="0E3D24A9"/>
    <w:rsid w:val="0E63CA0B"/>
    <w:rsid w:val="0E63D5B0"/>
    <w:rsid w:val="0E729704"/>
    <w:rsid w:val="0E745BEC"/>
    <w:rsid w:val="0E842835"/>
    <w:rsid w:val="0E9299FB"/>
    <w:rsid w:val="0EA2625F"/>
    <w:rsid w:val="0EAAFA2A"/>
    <w:rsid w:val="0EBC217A"/>
    <w:rsid w:val="0ECE3128"/>
    <w:rsid w:val="0EDBACD2"/>
    <w:rsid w:val="0EF82B46"/>
    <w:rsid w:val="0F0895B5"/>
    <w:rsid w:val="0F20B5BE"/>
    <w:rsid w:val="0F2EF494"/>
    <w:rsid w:val="0F305CAE"/>
    <w:rsid w:val="0F30B134"/>
    <w:rsid w:val="0F396027"/>
    <w:rsid w:val="0F4328E8"/>
    <w:rsid w:val="0F4360F6"/>
    <w:rsid w:val="0F4E34BF"/>
    <w:rsid w:val="0F5F25A7"/>
    <w:rsid w:val="0F6A7D9D"/>
    <w:rsid w:val="0F6B0FFA"/>
    <w:rsid w:val="0F8D9C1C"/>
    <w:rsid w:val="0F9B1B50"/>
    <w:rsid w:val="0FB3866D"/>
    <w:rsid w:val="0FBECD52"/>
    <w:rsid w:val="0FD65C5F"/>
    <w:rsid w:val="0FDF256F"/>
    <w:rsid w:val="0FF09F91"/>
    <w:rsid w:val="101F38F9"/>
    <w:rsid w:val="102D5783"/>
    <w:rsid w:val="102E6A5C"/>
    <w:rsid w:val="10454517"/>
    <w:rsid w:val="10513A75"/>
    <w:rsid w:val="1066A8EA"/>
    <w:rsid w:val="107D613E"/>
    <w:rsid w:val="10A83589"/>
    <w:rsid w:val="10AE9F53"/>
    <w:rsid w:val="10C7FB79"/>
    <w:rsid w:val="10CEDCBF"/>
    <w:rsid w:val="10D1D7D3"/>
    <w:rsid w:val="10EBC2D9"/>
    <w:rsid w:val="10FAF608"/>
    <w:rsid w:val="11053B2E"/>
    <w:rsid w:val="111C8705"/>
    <w:rsid w:val="113AD333"/>
    <w:rsid w:val="114E1DBE"/>
    <w:rsid w:val="1158A51A"/>
    <w:rsid w:val="115C7867"/>
    <w:rsid w:val="117380D6"/>
    <w:rsid w:val="11881237"/>
    <w:rsid w:val="11A77E4A"/>
    <w:rsid w:val="11AEB625"/>
    <w:rsid w:val="11B31E84"/>
    <w:rsid w:val="11B8EE25"/>
    <w:rsid w:val="11BCB230"/>
    <w:rsid w:val="11D78ACA"/>
    <w:rsid w:val="11F0A611"/>
    <w:rsid w:val="11F419A7"/>
    <w:rsid w:val="120B18F7"/>
    <w:rsid w:val="12183633"/>
    <w:rsid w:val="121BAAA1"/>
    <w:rsid w:val="122C60B8"/>
    <w:rsid w:val="122CBEC5"/>
    <w:rsid w:val="12379A7B"/>
    <w:rsid w:val="1272CAB8"/>
    <w:rsid w:val="1276E164"/>
    <w:rsid w:val="1287933A"/>
    <w:rsid w:val="12B8D22B"/>
    <w:rsid w:val="12BD4F60"/>
    <w:rsid w:val="12E1FB71"/>
    <w:rsid w:val="13478A57"/>
    <w:rsid w:val="13546A38"/>
    <w:rsid w:val="13659696"/>
    <w:rsid w:val="13660B1E"/>
    <w:rsid w:val="138F929D"/>
    <w:rsid w:val="138FEA08"/>
    <w:rsid w:val="13AC6C35"/>
    <w:rsid w:val="13AF5C80"/>
    <w:rsid w:val="13B0685A"/>
    <w:rsid w:val="13C25BEA"/>
    <w:rsid w:val="13C8941E"/>
    <w:rsid w:val="13E0B7AB"/>
    <w:rsid w:val="13E8DB91"/>
    <w:rsid w:val="13F551FB"/>
    <w:rsid w:val="13F64225"/>
    <w:rsid w:val="13F6D771"/>
    <w:rsid w:val="1415BC4D"/>
    <w:rsid w:val="14362DF7"/>
    <w:rsid w:val="143A9C62"/>
    <w:rsid w:val="143D130B"/>
    <w:rsid w:val="143DEEC0"/>
    <w:rsid w:val="148FC016"/>
    <w:rsid w:val="14A986F6"/>
    <w:rsid w:val="14B1164F"/>
    <w:rsid w:val="14BD64EF"/>
    <w:rsid w:val="14D16DF1"/>
    <w:rsid w:val="14EE5548"/>
    <w:rsid w:val="150C7F2C"/>
    <w:rsid w:val="1514BB32"/>
    <w:rsid w:val="15220F9F"/>
    <w:rsid w:val="152BBA69"/>
    <w:rsid w:val="15367F63"/>
    <w:rsid w:val="1559C876"/>
    <w:rsid w:val="155C7F40"/>
    <w:rsid w:val="1564880C"/>
    <w:rsid w:val="15807EB6"/>
    <w:rsid w:val="159DB898"/>
    <w:rsid w:val="15A641C1"/>
    <w:rsid w:val="15A6A2D4"/>
    <w:rsid w:val="15B3FDA0"/>
    <w:rsid w:val="15C2F963"/>
    <w:rsid w:val="15C51ED9"/>
    <w:rsid w:val="15D8E36C"/>
    <w:rsid w:val="15F32A99"/>
    <w:rsid w:val="15F5CAEE"/>
    <w:rsid w:val="15FA9799"/>
    <w:rsid w:val="1602EE7F"/>
    <w:rsid w:val="161081A5"/>
    <w:rsid w:val="161A96A5"/>
    <w:rsid w:val="163D07FE"/>
    <w:rsid w:val="1640716A"/>
    <w:rsid w:val="16469AA2"/>
    <w:rsid w:val="16474104"/>
    <w:rsid w:val="167EA08F"/>
    <w:rsid w:val="16976336"/>
    <w:rsid w:val="16AB92B5"/>
    <w:rsid w:val="16AD0D3A"/>
    <w:rsid w:val="16B44548"/>
    <w:rsid w:val="16D24FC4"/>
    <w:rsid w:val="17295B1F"/>
    <w:rsid w:val="172E91DD"/>
    <w:rsid w:val="172FE988"/>
    <w:rsid w:val="1731F757"/>
    <w:rsid w:val="1759F0AA"/>
    <w:rsid w:val="1776A820"/>
    <w:rsid w:val="178F5CA4"/>
    <w:rsid w:val="17911A67"/>
    <w:rsid w:val="17A35CFF"/>
    <w:rsid w:val="17C845BD"/>
    <w:rsid w:val="17D01827"/>
    <w:rsid w:val="17E99EF6"/>
    <w:rsid w:val="17F878D3"/>
    <w:rsid w:val="18378F8F"/>
    <w:rsid w:val="1848A8F5"/>
    <w:rsid w:val="184AEB4F"/>
    <w:rsid w:val="184C5BF4"/>
    <w:rsid w:val="1872302E"/>
    <w:rsid w:val="187C2C1D"/>
    <w:rsid w:val="18A2BF90"/>
    <w:rsid w:val="18A631D7"/>
    <w:rsid w:val="18CC1FC7"/>
    <w:rsid w:val="18CF9E8D"/>
    <w:rsid w:val="18F3B373"/>
    <w:rsid w:val="190607ED"/>
    <w:rsid w:val="1909515A"/>
    <w:rsid w:val="190D3C3D"/>
    <w:rsid w:val="197C6D4E"/>
    <w:rsid w:val="197E518E"/>
    <w:rsid w:val="197E92BB"/>
    <w:rsid w:val="19A187CA"/>
    <w:rsid w:val="1A0FB479"/>
    <w:rsid w:val="1A102647"/>
    <w:rsid w:val="1A20C7A2"/>
    <w:rsid w:val="1A9CD2E4"/>
    <w:rsid w:val="1AA4FDA7"/>
    <w:rsid w:val="1AD0B98A"/>
    <w:rsid w:val="1AD22A95"/>
    <w:rsid w:val="1B14BB5A"/>
    <w:rsid w:val="1B30663A"/>
    <w:rsid w:val="1B359321"/>
    <w:rsid w:val="1B666553"/>
    <w:rsid w:val="1B7C0E09"/>
    <w:rsid w:val="1B8969AB"/>
    <w:rsid w:val="1B9AFBED"/>
    <w:rsid w:val="1B9F4DDB"/>
    <w:rsid w:val="1BC88D10"/>
    <w:rsid w:val="1BCAE4B4"/>
    <w:rsid w:val="1BE11294"/>
    <w:rsid w:val="1BEB3343"/>
    <w:rsid w:val="1BF59EA4"/>
    <w:rsid w:val="1C199E93"/>
    <w:rsid w:val="1C4EF685"/>
    <w:rsid w:val="1C612DFD"/>
    <w:rsid w:val="1C6BB669"/>
    <w:rsid w:val="1C6F136D"/>
    <w:rsid w:val="1C79D697"/>
    <w:rsid w:val="1C947C9C"/>
    <w:rsid w:val="1C9C3740"/>
    <w:rsid w:val="1CA5BE30"/>
    <w:rsid w:val="1CA65441"/>
    <w:rsid w:val="1CE14282"/>
    <w:rsid w:val="1CFF8192"/>
    <w:rsid w:val="1D0E9240"/>
    <w:rsid w:val="1D253A0C"/>
    <w:rsid w:val="1D2D3C1E"/>
    <w:rsid w:val="1D32450D"/>
    <w:rsid w:val="1D3C8361"/>
    <w:rsid w:val="1D792B60"/>
    <w:rsid w:val="1D881A52"/>
    <w:rsid w:val="1D8B9F21"/>
    <w:rsid w:val="1D8BFF11"/>
    <w:rsid w:val="1D9917AD"/>
    <w:rsid w:val="1D9AC341"/>
    <w:rsid w:val="1DBB4B49"/>
    <w:rsid w:val="1DC0870E"/>
    <w:rsid w:val="1DC7C85D"/>
    <w:rsid w:val="1DD473A6"/>
    <w:rsid w:val="1DE3F551"/>
    <w:rsid w:val="1DF9E788"/>
    <w:rsid w:val="1E0F10B5"/>
    <w:rsid w:val="1E1CCEA5"/>
    <w:rsid w:val="1E467EB7"/>
    <w:rsid w:val="1E551EE0"/>
    <w:rsid w:val="1E5DCF26"/>
    <w:rsid w:val="1E5F6D00"/>
    <w:rsid w:val="1E694CA8"/>
    <w:rsid w:val="1E7E50F9"/>
    <w:rsid w:val="1E8D16F7"/>
    <w:rsid w:val="1EA2751B"/>
    <w:rsid w:val="1EAA62A1"/>
    <w:rsid w:val="1EBC58D6"/>
    <w:rsid w:val="1F1AB33A"/>
    <w:rsid w:val="1F2A82CF"/>
    <w:rsid w:val="1F3693A2"/>
    <w:rsid w:val="1F4B6DD8"/>
    <w:rsid w:val="1F5701A8"/>
    <w:rsid w:val="1F69DBA9"/>
    <w:rsid w:val="1F733580"/>
    <w:rsid w:val="1F88CEA3"/>
    <w:rsid w:val="1FC9D90F"/>
    <w:rsid w:val="1FDD7B12"/>
    <w:rsid w:val="2032A1C8"/>
    <w:rsid w:val="203A86D6"/>
    <w:rsid w:val="20463302"/>
    <w:rsid w:val="206E6D10"/>
    <w:rsid w:val="2078A811"/>
    <w:rsid w:val="207EF5FD"/>
    <w:rsid w:val="208D4C38"/>
    <w:rsid w:val="20B0D894"/>
    <w:rsid w:val="20C646D9"/>
    <w:rsid w:val="20D26403"/>
    <w:rsid w:val="20E32567"/>
    <w:rsid w:val="20E50C28"/>
    <w:rsid w:val="21031666"/>
    <w:rsid w:val="214A69BA"/>
    <w:rsid w:val="2170AF14"/>
    <w:rsid w:val="21723200"/>
    <w:rsid w:val="218A0F5E"/>
    <w:rsid w:val="2198D2F6"/>
    <w:rsid w:val="21BDBAA8"/>
    <w:rsid w:val="21C3F011"/>
    <w:rsid w:val="21C8265D"/>
    <w:rsid w:val="21DE4A39"/>
    <w:rsid w:val="21F26A48"/>
    <w:rsid w:val="21FBDC8A"/>
    <w:rsid w:val="220A3D71"/>
    <w:rsid w:val="220DC02A"/>
    <w:rsid w:val="22147872"/>
    <w:rsid w:val="221AC65E"/>
    <w:rsid w:val="221C1A4A"/>
    <w:rsid w:val="221CE158"/>
    <w:rsid w:val="22213CC1"/>
    <w:rsid w:val="223E4EC6"/>
    <w:rsid w:val="224F928C"/>
    <w:rsid w:val="225C730C"/>
    <w:rsid w:val="227634FF"/>
    <w:rsid w:val="2276589D"/>
    <w:rsid w:val="229A1BFE"/>
    <w:rsid w:val="22A17C6B"/>
    <w:rsid w:val="22AD1A60"/>
    <w:rsid w:val="22FF2061"/>
    <w:rsid w:val="230C0B77"/>
    <w:rsid w:val="230F72F4"/>
    <w:rsid w:val="2314C24B"/>
    <w:rsid w:val="23403F93"/>
    <w:rsid w:val="235FC072"/>
    <w:rsid w:val="23701601"/>
    <w:rsid w:val="237267E5"/>
    <w:rsid w:val="237302E1"/>
    <w:rsid w:val="239F783C"/>
    <w:rsid w:val="23A9D507"/>
    <w:rsid w:val="23B0C834"/>
    <w:rsid w:val="23C5812B"/>
    <w:rsid w:val="23D18BD8"/>
    <w:rsid w:val="23D217E4"/>
    <w:rsid w:val="23DD56F5"/>
    <w:rsid w:val="23E67CCF"/>
    <w:rsid w:val="23FD6760"/>
    <w:rsid w:val="2419A7EB"/>
    <w:rsid w:val="24213FE2"/>
    <w:rsid w:val="242E0815"/>
    <w:rsid w:val="2433CD9D"/>
    <w:rsid w:val="2440C94A"/>
    <w:rsid w:val="244691C0"/>
    <w:rsid w:val="24692A7B"/>
    <w:rsid w:val="2497A7B8"/>
    <w:rsid w:val="249BAF3A"/>
    <w:rsid w:val="24A561F4"/>
    <w:rsid w:val="24B092AC"/>
    <w:rsid w:val="24B9BBD8"/>
    <w:rsid w:val="24C2B2AE"/>
    <w:rsid w:val="24D062D5"/>
    <w:rsid w:val="24DA6DBF"/>
    <w:rsid w:val="24E7A45C"/>
    <w:rsid w:val="24ED6B91"/>
    <w:rsid w:val="24F4AACD"/>
    <w:rsid w:val="25168470"/>
    <w:rsid w:val="25292239"/>
    <w:rsid w:val="25422A36"/>
    <w:rsid w:val="256F6F56"/>
    <w:rsid w:val="257EB7C8"/>
    <w:rsid w:val="25A1E644"/>
    <w:rsid w:val="25A69C9C"/>
    <w:rsid w:val="25ABB131"/>
    <w:rsid w:val="25CE21A9"/>
    <w:rsid w:val="25D91D2D"/>
    <w:rsid w:val="25DB7DA6"/>
    <w:rsid w:val="25DC99AB"/>
    <w:rsid w:val="25E5939A"/>
    <w:rsid w:val="25E63057"/>
    <w:rsid w:val="260225D7"/>
    <w:rsid w:val="2610F9D3"/>
    <w:rsid w:val="26337819"/>
    <w:rsid w:val="264586A0"/>
    <w:rsid w:val="264B650E"/>
    <w:rsid w:val="26824535"/>
    <w:rsid w:val="268AD3E9"/>
    <w:rsid w:val="2690B118"/>
    <w:rsid w:val="269828DC"/>
    <w:rsid w:val="26A9C85A"/>
    <w:rsid w:val="26B0711A"/>
    <w:rsid w:val="26C95568"/>
    <w:rsid w:val="26E1314D"/>
    <w:rsid w:val="26E1F712"/>
    <w:rsid w:val="26E3A5DE"/>
    <w:rsid w:val="26E6EDD2"/>
    <w:rsid w:val="270AF3E9"/>
    <w:rsid w:val="27257CCD"/>
    <w:rsid w:val="273763E2"/>
    <w:rsid w:val="2737CB56"/>
    <w:rsid w:val="2748D55C"/>
    <w:rsid w:val="2756A951"/>
    <w:rsid w:val="2783B7CD"/>
    <w:rsid w:val="27AFFA5F"/>
    <w:rsid w:val="27D17187"/>
    <w:rsid w:val="27DF7C9A"/>
    <w:rsid w:val="28155736"/>
    <w:rsid w:val="285E410A"/>
    <w:rsid w:val="287C8AE5"/>
    <w:rsid w:val="287D01AE"/>
    <w:rsid w:val="2881DE77"/>
    <w:rsid w:val="2889411F"/>
    <w:rsid w:val="28967B28"/>
    <w:rsid w:val="289F61E9"/>
    <w:rsid w:val="28A71018"/>
    <w:rsid w:val="28AD1B83"/>
    <w:rsid w:val="28B5E991"/>
    <w:rsid w:val="28CE1D24"/>
    <w:rsid w:val="28D43497"/>
    <w:rsid w:val="28F28AFD"/>
    <w:rsid w:val="2926263A"/>
    <w:rsid w:val="2929227E"/>
    <w:rsid w:val="29363C43"/>
    <w:rsid w:val="295C9E18"/>
    <w:rsid w:val="296ABF9F"/>
    <w:rsid w:val="2997A08C"/>
    <w:rsid w:val="299CA40B"/>
    <w:rsid w:val="299FCF10"/>
    <w:rsid w:val="29A648C7"/>
    <w:rsid w:val="29DB5A20"/>
    <w:rsid w:val="29E9F7D8"/>
    <w:rsid w:val="29FD05AE"/>
    <w:rsid w:val="2A07662E"/>
    <w:rsid w:val="2A1EA7F7"/>
    <w:rsid w:val="2A1F8A57"/>
    <w:rsid w:val="2A733E67"/>
    <w:rsid w:val="2A80CD8A"/>
    <w:rsid w:val="2A8732B4"/>
    <w:rsid w:val="2A993000"/>
    <w:rsid w:val="2AA54999"/>
    <w:rsid w:val="2AA8B60B"/>
    <w:rsid w:val="2AA98124"/>
    <w:rsid w:val="2AB1E33F"/>
    <w:rsid w:val="2AB37F71"/>
    <w:rsid w:val="2AC465FF"/>
    <w:rsid w:val="2AC60B02"/>
    <w:rsid w:val="2AD9DA4E"/>
    <w:rsid w:val="2ADAB55A"/>
    <w:rsid w:val="2AF59656"/>
    <w:rsid w:val="2AFE4DEE"/>
    <w:rsid w:val="2B09EE9E"/>
    <w:rsid w:val="2B0E84EA"/>
    <w:rsid w:val="2B280137"/>
    <w:rsid w:val="2B2B9C4D"/>
    <w:rsid w:val="2B366BCA"/>
    <w:rsid w:val="2B451CAF"/>
    <w:rsid w:val="2B5FAE60"/>
    <w:rsid w:val="2B84B15D"/>
    <w:rsid w:val="2B86EF54"/>
    <w:rsid w:val="2B8EA193"/>
    <w:rsid w:val="2B9F8D75"/>
    <w:rsid w:val="2BA70B70"/>
    <w:rsid w:val="2BB1F455"/>
    <w:rsid w:val="2BB75A1C"/>
    <w:rsid w:val="2BBB5AB8"/>
    <w:rsid w:val="2BD702F8"/>
    <w:rsid w:val="2BDCD2F3"/>
    <w:rsid w:val="2BF045C0"/>
    <w:rsid w:val="2BF3BBC5"/>
    <w:rsid w:val="2C3B950D"/>
    <w:rsid w:val="2C448D06"/>
    <w:rsid w:val="2C8686CB"/>
    <w:rsid w:val="2C9105B5"/>
    <w:rsid w:val="2C92D55C"/>
    <w:rsid w:val="2C9F664B"/>
    <w:rsid w:val="2CA05427"/>
    <w:rsid w:val="2CA539D6"/>
    <w:rsid w:val="2CA6116A"/>
    <w:rsid w:val="2CC53F3D"/>
    <w:rsid w:val="2CD444CD"/>
    <w:rsid w:val="2CD46889"/>
    <w:rsid w:val="2CD5E4FE"/>
    <w:rsid w:val="2D1B0BC1"/>
    <w:rsid w:val="2D22F947"/>
    <w:rsid w:val="2D479B31"/>
    <w:rsid w:val="2D4DC4B6"/>
    <w:rsid w:val="2D5FD1CD"/>
    <w:rsid w:val="2D606ECD"/>
    <w:rsid w:val="2D72CB97"/>
    <w:rsid w:val="2D87CE06"/>
    <w:rsid w:val="2DD4EBAF"/>
    <w:rsid w:val="2DE83ABA"/>
    <w:rsid w:val="2DF281A0"/>
    <w:rsid w:val="2DF72EEF"/>
    <w:rsid w:val="2DFA4984"/>
    <w:rsid w:val="2E117B10"/>
    <w:rsid w:val="2E3142F7"/>
    <w:rsid w:val="2EA27078"/>
    <w:rsid w:val="2EA75E0E"/>
    <w:rsid w:val="2EB6DC22"/>
    <w:rsid w:val="2EC0866B"/>
    <w:rsid w:val="2ECA3770"/>
    <w:rsid w:val="2ED58F66"/>
    <w:rsid w:val="2ED723FF"/>
    <w:rsid w:val="2EE39190"/>
    <w:rsid w:val="2EE6B62D"/>
    <w:rsid w:val="2F1E9836"/>
    <w:rsid w:val="2F2DDA1F"/>
    <w:rsid w:val="2F2E7A1B"/>
    <w:rsid w:val="2F38F4A9"/>
    <w:rsid w:val="2F3B7C95"/>
    <w:rsid w:val="2F42C23E"/>
    <w:rsid w:val="2F47AB15"/>
    <w:rsid w:val="2F5AA3D7"/>
    <w:rsid w:val="2F60F05E"/>
    <w:rsid w:val="2F621B69"/>
    <w:rsid w:val="2F8A49AF"/>
    <w:rsid w:val="2FAC5BD8"/>
    <w:rsid w:val="2FC35B0F"/>
    <w:rsid w:val="2FDE2100"/>
    <w:rsid w:val="2FE6439B"/>
    <w:rsid w:val="2FFCF28A"/>
    <w:rsid w:val="3007EFDB"/>
    <w:rsid w:val="300F77DF"/>
    <w:rsid w:val="303E437A"/>
    <w:rsid w:val="304F2A36"/>
    <w:rsid w:val="305A3C51"/>
    <w:rsid w:val="306607D1"/>
    <w:rsid w:val="3072FE98"/>
    <w:rsid w:val="3079D925"/>
    <w:rsid w:val="3091CBB3"/>
    <w:rsid w:val="30AA73CE"/>
    <w:rsid w:val="30B38946"/>
    <w:rsid w:val="30B9ECE3"/>
    <w:rsid w:val="30DD4BDB"/>
    <w:rsid w:val="30F47024"/>
    <w:rsid w:val="311F9E5E"/>
    <w:rsid w:val="313EF442"/>
    <w:rsid w:val="3142BF68"/>
    <w:rsid w:val="315F2B70"/>
    <w:rsid w:val="3168E12E"/>
    <w:rsid w:val="3173B921"/>
    <w:rsid w:val="31762AC0"/>
    <w:rsid w:val="318018D7"/>
    <w:rsid w:val="318DFE38"/>
    <w:rsid w:val="31A9233C"/>
    <w:rsid w:val="31AAEE11"/>
    <w:rsid w:val="31ADB470"/>
    <w:rsid w:val="31D1299F"/>
    <w:rsid w:val="31D97CA6"/>
    <w:rsid w:val="31DEFED0"/>
    <w:rsid w:val="31FE6464"/>
    <w:rsid w:val="320218CF"/>
    <w:rsid w:val="321216EA"/>
    <w:rsid w:val="32175DF0"/>
    <w:rsid w:val="3250D4BE"/>
    <w:rsid w:val="325D3B5D"/>
    <w:rsid w:val="3266E35A"/>
    <w:rsid w:val="327170B1"/>
    <w:rsid w:val="327F536B"/>
    <w:rsid w:val="3290334C"/>
    <w:rsid w:val="32989120"/>
    <w:rsid w:val="32D2C1C3"/>
    <w:rsid w:val="32D337B2"/>
    <w:rsid w:val="32DF7610"/>
    <w:rsid w:val="3305C0CB"/>
    <w:rsid w:val="330CCF6F"/>
    <w:rsid w:val="331E975A"/>
    <w:rsid w:val="3324AD1B"/>
    <w:rsid w:val="332909DE"/>
    <w:rsid w:val="3338D142"/>
    <w:rsid w:val="3344F39D"/>
    <w:rsid w:val="334692F1"/>
    <w:rsid w:val="334BFE59"/>
    <w:rsid w:val="33670515"/>
    <w:rsid w:val="339DA893"/>
    <w:rsid w:val="339FF14A"/>
    <w:rsid w:val="33AC358A"/>
    <w:rsid w:val="33D67E56"/>
    <w:rsid w:val="33D780B4"/>
    <w:rsid w:val="33EDBD80"/>
    <w:rsid w:val="33FBCA21"/>
    <w:rsid w:val="34163361"/>
    <w:rsid w:val="341F0123"/>
    <w:rsid w:val="342226B8"/>
    <w:rsid w:val="3423098E"/>
    <w:rsid w:val="3459F99C"/>
    <w:rsid w:val="34762185"/>
    <w:rsid w:val="347A4D3C"/>
    <w:rsid w:val="3492750D"/>
    <w:rsid w:val="3492E882"/>
    <w:rsid w:val="34B553E4"/>
    <w:rsid w:val="34CA6D5D"/>
    <w:rsid w:val="34E829C9"/>
    <w:rsid w:val="34EBEFD1"/>
    <w:rsid w:val="350FAE21"/>
    <w:rsid w:val="35112641"/>
    <w:rsid w:val="35126B46"/>
    <w:rsid w:val="351D18F7"/>
    <w:rsid w:val="3525E9A7"/>
    <w:rsid w:val="353978F4"/>
    <w:rsid w:val="35466FBB"/>
    <w:rsid w:val="35546915"/>
    <w:rsid w:val="355E22D1"/>
    <w:rsid w:val="3563723C"/>
    <w:rsid w:val="356B3244"/>
    <w:rsid w:val="356D2C3D"/>
    <w:rsid w:val="357CD9CE"/>
    <w:rsid w:val="35B48DB2"/>
    <w:rsid w:val="35D031E2"/>
    <w:rsid w:val="35D49CB7"/>
    <w:rsid w:val="35FA0E0E"/>
    <w:rsid w:val="36083982"/>
    <w:rsid w:val="360D6CB8"/>
    <w:rsid w:val="3644DE7D"/>
    <w:rsid w:val="3651B55E"/>
    <w:rsid w:val="3655FFF1"/>
    <w:rsid w:val="36751235"/>
    <w:rsid w:val="36A57F13"/>
    <w:rsid w:val="36C27A53"/>
    <w:rsid w:val="36CA0523"/>
    <w:rsid w:val="36D4D184"/>
    <w:rsid w:val="36DDE98E"/>
    <w:rsid w:val="36E2401C"/>
    <w:rsid w:val="370A959A"/>
    <w:rsid w:val="374008D3"/>
    <w:rsid w:val="374C8D5F"/>
    <w:rsid w:val="37690428"/>
    <w:rsid w:val="3780A2FA"/>
    <w:rsid w:val="37955F57"/>
    <w:rsid w:val="379C2F65"/>
    <w:rsid w:val="37CD7FAF"/>
    <w:rsid w:val="37ECB0E6"/>
    <w:rsid w:val="37FBFE17"/>
    <w:rsid w:val="38077E11"/>
    <w:rsid w:val="381864C0"/>
    <w:rsid w:val="3837BD60"/>
    <w:rsid w:val="3848E663"/>
    <w:rsid w:val="3852EBEF"/>
    <w:rsid w:val="387CB4C7"/>
    <w:rsid w:val="38972C5D"/>
    <w:rsid w:val="38979045"/>
    <w:rsid w:val="38A28474"/>
    <w:rsid w:val="38A72798"/>
    <w:rsid w:val="38AB85C1"/>
    <w:rsid w:val="38AB8BF7"/>
    <w:rsid w:val="38AD7772"/>
    <w:rsid w:val="38B5A06B"/>
    <w:rsid w:val="38B66F6D"/>
    <w:rsid w:val="38F9C773"/>
    <w:rsid w:val="3902CCE1"/>
    <w:rsid w:val="39312FB8"/>
    <w:rsid w:val="3931D10F"/>
    <w:rsid w:val="394B1C3A"/>
    <w:rsid w:val="3969E5EA"/>
    <w:rsid w:val="39707A9E"/>
    <w:rsid w:val="39B5BD20"/>
    <w:rsid w:val="39C54D47"/>
    <w:rsid w:val="3A017C4F"/>
    <w:rsid w:val="3A0D1A44"/>
    <w:rsid w:val="3A160E43"/>
    <w:rsid w:val="3A29A468"/>
    <w:rsid w:val="3A3D9BA7"/>
    <w:rsid w:val="3A523FCE"/>
    <w:rsid w:val="3A638F43"/>
    <w:rsid w:val="3A72B287"/>
    <w:rsid w:val="3A77091B"/>
    <w:rsid w:val="3A8633CE"/>
    <w:rsid w:val="3A87FED5"/>
    <w:rsid w:val="3A90F4BB"/>
    <w:rsid w:val="3A9C339C"/>
    <w:rsid w:val="3AA0C9F7"/>
    <w:rsid w:val="3ABFC956"/>
    <w:rsid w:val="3AC56FE1"/>
    <w:rsid w:val="3ACD7144"/>
    <w:rsid w:val="3AD768F2"/>
    <w:rsid w:val="3AE0CD7C"/>
    <w:rsid w:val="3AE41C52"/>
    <w:rsid w:val="3AF47B74"/>
    <w:rsid w:val="3B0C4AFF"/>
    <w:rsid w:val="3B114054"/>
    <w:rsid w:val="3B171E4B"/>
    <w:rsid w:val="3B198C6B"/>
    <w:rsid w:val="3B6073B7"/>
    <w:rsid w:val="3B6907FF"/>
    <w:rsid w:val="3B71135C"/>
    <w:rsid w:val="3BAB4102"/>
    <w:rsid w:val="3BB4126E"/>
    <w:rsid w:val="3BCA81A4"/>
    <w:rsid w:val="3BFD1112"/>
    <w:rsid w:val="3C12D97C"/>
    <w:rsid w:val="3C5052D3"/>
    <w:rsid w:val="3C5BFD11"/>
    <w:rsid w:val="3C61FB96"/>
    <w:rsid w:val="3C7E47B0"/>
    <w:rsid w:val="3C904BD5"/>
    <w:rsid w:val="3CB18727"/>
    <w:rsid w:val="3CBDE317"/>
    <w:rsid w:val="3CD9DCAD"/>
    <w:rsid w:val="3D16601B"/>
    <w:rsid w:val="3D21B177"/>
    <w:rsid w:val="3D265D12"/>
    <w:rsid w:val="3D56F4A0"/>
    <w:rsid w:val="3D8A2A53"/>
    <w:rsid w:val="3D92E73D"/>
    <w:rsid w:val="3DC5032D"/>
    <w:rsid w:val="3DDF98D6"/>
    <w:rsid w:val="3DE9F231"/>
    <w:rsid w:val="3DF0B0FC"/>
    <w:rsid w:val="3E1A1811"/>
    <w:rsid w:val="3E39AE38"/>
    <w:rsid w:val="3E645A67"/>
    <w:rsid w:val="3E7AEED2"/>
    <w:rsid w:val="3EACC103"/>
    <w:rsid w:val="3F0A8349"/>
    <w:rsid w:val="3F0DAC14"/>
    <w:rsid w:val="3F12225B"/>
    <w:rsid w:val="3F13E592"/>
    <w:rsid w:val="3F311A00"/>
    <w:rsid w:val="3F4C689F"/>
    <w:rsid w:val="3F68037B"/>
    <w:rsid w:val="3F781ADF"/>
    <w:rsid w:val="3F978A7E"/>
    <w:rsid w:val="3F981C6E"/>
    <w:rsid w:val="3FBAF5D0"/>
    <w:rsid w:val="3FC7EC97"/>
    <w:rsid w:val="3FEAF9BD"/>
    <w:rsid w:val="3FECFD8E"/>
    <w:rsid w:val="40070FFC"/>
    <w:rsid w:val="40183045"/>
    <w:rsid w:val="402B9710"/>
    <w:rsid w:val="402E1D08"/>
    <w:rsid w:val="4034C0EE"/>
    <w:rsid w:val="403D6476"/>
    <w:rsid w:val="4058C827"/>
    <w:rsid w:val="4070BDD3"/>
    <w:rsid w:val="4072747E"/>
    <w:rsid w:val="407E331A"/>
    <w:rsid w:val="408E9562"/>
    <w:rsid w:val="408F7117"/>
    <w:rsid w:val="409C2FD5"/>
    <w:rsid w:val="40A9DD13"/>
    <w:rsid w:val="40ADD88A"/>
    <w:rsid w:val="40B28F96"/>
    <w:rsid w:val="40C5FF8E"/>
    <w:rsid w:val="40CDED14"/>
    <w:rsid w:val="40F4B669"/>
    <w:rsid w:val="40F528BB"/>
    <w:rsid w:val="40FFE142"/>
    <w:rsid w:val="4103D3DC"/>
    <w:rsid w:val="412FC982"/>
    <w:rsid w:val="41343388"/>
    <w:rsid w:val="41452F83"/>
    <w:rsid w:val="4157049A"/>
    <w:rsid w:val="416E1DC7"/>
    <w:rsid w:val="41751883"/>
    <w:rsid w:val="4175260D"/>
    <w:rsid w:val="417623D8"/>
    <w:rsid w:val="417CE256"/>
    <w:rsid w:val="41BDD9BA"/>
    <w:rsid w:val="41CDE107"/>
    <w:rsid w:val="41D4ED91"/>
    <w:rsid w:val="4215D376"/>
    <w:rsid w:val="42251369"/>
    <w:rsid w:val="422AD383"/>
    <w:rsid w:val="4268F2A3"/>
    <w:rsid w:val="42833135"/>
    <w:rsid w:val="428B9C31"/>
    <w:rsid w:val="429086CA"/>
    <w:rsid w:val="429FA43D"/>
    <w:rsid w:val="42B92904"/>
    <w:rsid w:val="42CD7DD7"/>
    <w:rsid w:val="42D1B099"/>
    <w:rsid w:val="42FF8D59"/>
    <w:rsid w:val="4300C4AA"/>
    <w:rsid w:val="4337028F"/>
    <w:rsid w:val="433FF6BC"/>
    <w:rsid w:val="436B3C5D"/>
    <w:rsid w:val="4375DDF3"/>
    <w:rsid w:val="4378AA67"/>
    <w:rsid w:val="438379AE"/>
    <w:rsid w:val="43A3951B"/>
    <w:rsid w:val="43B94D1D"/>
    <w:rsid w:val="440D50B4"/>
    <w:rsid w:val="445CC0BA"/>
    <w:rsid w:val="4493FA45"/>
    <w:rsid w:val="44A154B2"/>
    <w:rsid w:val="44AF6E9F"/>
    <w:rsid w:val="44B29930"/>
    <w:rsid w:val="44C6A034"/>
    <w:rsid w:val="44C7B503"/>
    <w:rsid w:val="44E08C8A"/>
    <w:rsid w:val="44E9079A"/>
    <w:rsid w:val="44FD9C8A"/>
    <w:rsid w:val="45316EF7"/>
    <w:rsid w:val="4534BD2E"/>
    <w:rsid w:val="4552FF6B"/>
    <w:rsid w:val="4556C359"/>
    <w:rsid w:val="455C06A5"/>
    <w:rsid w:val="45732E81"/>
    <w:rsid w:val="4579E723"/>
    <w:rsid w:val="457D5F16"/>
    <w:rsid w:val="4592A2A2"/>
    <w:rsid w:val="4597DC71"/>
    <w:rsid w:val="459CE293"/>
    <w:rsid w:val="45D85933"/>
    <w:rsid w:val="45F7FDC4"/>
    <w:rsid w:val="4610501F"/>
    <w:rsid w:val="461163F9"/>
    <w:rsid w:val="465E3614"/>
    <w:rsid w:val="466945EB"/>
    <w:rsid w:val="466EA351"/>
    <w:rsid w:val="4690B54C"/>
    <w:rsid w:val="46934753"/>
    <w:rsid w:val="469B7C79"/>
    <w:rsid w:val="46CB964E"/>
    <w:rsid w:val="46D446CB"/>
    <w:rsid w:val="46E19147"/>
    <w:rsid w:val="46F6FD98"/>
    <w:rsid w:val="473706F1"/>
    <w:rsid w:val="47578A4F"/>
    <w:rsid w:val="4763F7ED"/>
    <w:rsid w:val="4767DB4E"/>
    <w:rsid w:val="4771ECD0"/>
    <w:rsid w:val="478113F2"/>
    <w:rsid w:val="4781C605"/>
    <w:rsid w:val="478E7BA1"/>
    <w:rsid w:val="47B68FC5"/>
    <w:rsid w:val="47B8E866"/>
    <w:rsid w:val="47CC4716"/>
    <w:rsid w:val="47EB6AF6"/>
    <w:rsid w:val="480134BA"/>
    <w:rsid w:val="482D1B3E"/>
    <w:rsid w:val="485A488E"/>
    <w:rsid w:val="48965F56"/>
    <w:rsid w:val="4899A747"/>
    <w:rsid w:val="489D0A6A"/>
    <w:rsid w:val="48B7CA8C"/>
    <w:rsid w:val="48D3B1BB"/>
    <w:rsid w:val="48E018BB"/>
    <w:rsid w:val="48F423F1"/>
    <w:rsid w:val="48F973AD"/>
    <w:rsid w:val="4903A290"/>
    <w:rsid w:val="4943BC59"/>
    <w:rsid w:val="49582711"/>
    <w:rsid w:val="496B2020"/>
    <w:rsid w:val="496BB483"/>
    <w:rsid w:val="498F120A"/>
    <w:rsid w:val="499342D4"/>
    <w:rsid w:val="4999E507"/>
    <w:rsid w:val="49BCE3F1"/>
    <w:rsid w:val="49CBF71A"/>
    <w:rsid w:val="49D4C528"/>
    <w:rsid w:val="4A011FCE"/>
    <w:rsid w:val="4A1D2B00"/>
    <w:rsid w:val="4A44B762"/>
    <w:rsid w:val="4A6774D1"/>
    <w:rsid w:val="4A8909C2"/>
    <w:rsid w:val="4A8A4EEC"/>
    <w:rsid w:val="4AA38635"/>
    <w:rsid w:val="4AA71885"/>
    <w:rsid w:val="4AA89DCC"/>
    <w:rsid w:val="4AADB005"/>
    <w:rsid w:val="4AB9792D"/>
    <w:rsid w:val="4ABE1BDE"/>
    <w:rsid w:val="4ACEBA12"/>
    <w:rsid w:val="4B3B1E56"/>
    <w:rsid w:val="4B4A7E22"/>
    <w:rsid w:val="4B8C1586"/>
    <w:rsid w:val="4B9B5392"/>
    <w:rsid w:val="4BB60A9E"/>
    <w:rsid w:val="4BC1C308"/>
    <w:rsid w:val="4BD2C3FB"/>
    <w:rsid w:val="4BE58D2A"/>
    <w:rsid w:val="4BF4AB73"/>
    <w:rsid w:val="4BFE72D5"/>
    <w:rsid w:val="4C4A8E5F"/>
    <w:rsid w:val="4C556033"/>
    <w:rsid w:val="4C6C10D2"/>
    <w:rsid w:val="4C89FB62"/>
    <w:rsid w:val="4C9B2C1A"/>
    <w:rsid w:val="4C9D4DA6"/>
    <w:rsid w:val="4CB25839"/>
    <w:rsid w:val="4CCFDC4F"/>
    <w:rsid w:val="4D0A98FB"/>
    <w:rsid w:val="4D148D96"/>
    <w:rsid w:val="4D56D101"/>
    <w:rsid w:val="4D6B7F8E"/>
    <w:rsid w:val="4D6C384C"/>
    <w:rsid w:val="4D79A7A3"/>
    <w:rsid w:val="4D809203"/>
    <w:rsid w:val="4DC1BD6D"/>
    <w:rsid w:val="4DCB44DA"/>
    <w:rsid w:val="4DFCF304"/>
    <w:rsid w:val="4DFD93C7"/>
    <w:rsid w:val="4E09C17F"/>
    <w:rsid w:val="4E32CF0E"/>
    <w:rsid w:val="4E4E289A"/>
    <w:rsid w:val="4E545A80"/>
    <w:rsid w:val="4E5C2AB6"/>
    <w:rsid w:val="4E98995D"/>
    <w:rsid w:val="4EA68E5E"/>
    <w:rsid w:val="4EB7B177"/>
    <w:rsid w:val="4EC93BA8"/>
    <w:rsid w:val="4F074FEF"/>
    <w:rsid w:val="4F236871"/>
    <w:rsid w:val="4F55BD34"/>
    <w:rsid w:val="4F968AA3"/>
    <w:rsid w:val="4FA8E647"/>
    <w:rsid w:val="4FB1F4BB"/>
    <w:rsid w:val="4FDC0782"/>
    <w:rsid w:val="4FDDA24E"/>
    <w:rsid w:val="4FE09484"/>
    <w:rsid w:val="500D2384"/>
    <w:rsid w:val="50406C4C"/>
    <w:rsid w:val="505065FB"/>
    <w:rsid w:val="5071B9DE"/>
    <w:rsid w:val="50727C27"/>
    <w:rsid w:val="508C6C84"/>
    <w:rsid w:val="50D07A82"/>
    <w:rsid w:val="50DEC3A0"/>
    <w:rsid w:val="50F2BB13"/>
    <w:rsid w:val="50FA3BD9"/>
    <w:rsid w:val="51042739"/>
    <w:rsid w:val="5107BECC"/>
    <w:rsid w:val="511E478F"/>
    <w:rsid w:val="5137DB31"/>
    <w:rsid w:val="513EDA2A"/>
    <w:rsid w:val="51495BAF"/>
    <w:rsid w:val="516CE870"/>
    <w:rsid w:val="51714569"/>
    <w:rsid w:val="517BCBC4"/>
    <w:rsid w:val="519D9B8B"/>
    <w:rsid w:val="51DE2F20"/>
    <w:rsid w:val="51F1FE51"/>
    <w:rsid w:val="520289C3"/>
    <w:rsid w:val="52279A41"/>
    <w:rsid w:val="522AD4EE"/>
    <w:rsid w:val="522ECFFB"/>
    <w:rsid w:val="52516C43"/>
    <w:rsid w:val="525C1388"/>
    <w:rsid w:val="5266CBA7"/>
    <w:rsid w:val="528529FC"/>
    <w:rsid w:val="52AE981A"/>
    <w:rsid w:val="52AEBE62"/>
    <w:rsid w:val="52BA17F0"/>
    <w:rsid w:val="52C4EB57"/>
    <w:rsid w:val="52D14879"/>
    <w:rsid w:val="53012E43"/>
    <w:rsid w:val="531852E5"/>
    <w:rsid w:val="531D9EA9"/>
    <w:rsid w:val="532199BD"/>
    <w:rsid w:val="53349683"/>
    <w:rsid w:val="533D58EA"/>
    <w:rsid w:val="536DE257"/>
    <w:rsid w:val="53892F1F"/>
    <w:rsid w:val="538ABF1A"/>
    <w:rsid w:val="539387B3"/>
    <w:rsid w:val="53B0337A"/>
    <w:rsid w:val="53C40D46"/>
    <w:rsid w:val="53CA2C1B"/>
    <w:rsid w:val="53E2DD14"/>
    <w:rsid w:val="54266F5D"/>
    <w:rsid w:val="542CD362"/>
    <w:rsid w:val="5431DB3E"/>
    <w:rsid w:val="543E8EF8"/>
    <w:rsid w:val="5444CC14"/>
    <w:rsid w:val="54475F80"/>
    <w:rsid w:val="544921B7"/>
    <w:rsid w:val="544B26F2"/>
    <w:rsid w:val="5455E851"/>
    <w:rsid w:val="54669FAD"/>
    <w:rsid w:val="54B18184"/>
    <w:rsid w:val="54D53C4D"/>
    <w:rsid w:val="54EDB081"/>
    <w:rsid w:val="5509B71B"/>
    <w:rsid w:val="5532C7E7"/>
    <w:rsid w:val="553657EA"/>
    <w:rsid w:val="555C0E1E"/>
    <w:rsid w:val="555FDDA7"/>
    <w:rsid w:val="5564A0BF"/>
    <w:rsid w:val="558C88D3"/>
    <w:rsid w:val="55956704"/>
    <w:rsid w:val="5595DB49"/>
    <w:rsid w:val="55A3EBA5"/>
    <w:rsid w:val="55BDF1A6"/>
    <w:rsid w:val="55D4A7CD"/>
    <w:rsid w:val="55DBF042"/>
    <w:rsid w:val="55F529B9"/>
    <w:rsid w:val="55F7CB1E"/>
    <w:rsid w:val="5601F67C"/>
    <w:rsid w:val="56045DC7"/>
    <w:rsid w:val="56540820"/>
    <w:rsid w:val="56553F6B"/>
    <w:rsid w:val="565ECC18"/>
    <w:rsid w:val="567D2A6D"/>
    <w:rsid w:val="5687E6BA"/>
    <w:rsid w:val="56A79B75"/>
    <w:rsid w:val="56AB44F4"/>
    <w:rsid w:val="56AB8658"/>
    <w:rsid w:val="56BA74F1"/>
    <w:rsid w:val="56C9BEFE"/>
    <w:rsid w:val="56E0715D"/>
    <w:rsid w:val="56E160E6"/>
    <w:rsid w:val="56F26BE4"/>
    <w:rsid w:val="56F4C495"/>
    <w:rsid w:val="57007120"/>
    <w:rsid w:val="5733B5EF"/>
    <w:rsid w:val="573953D7"/>
    <w:rsid w:val="573FBC06"/>
    <w:rsid w:val="576FE572"/>
    <w:rsid w:val="577193F0"/>
    <w:rsid w:val="579F3E18"/>
    <w:rsid w:val="57CEBBD4"/>
    <w:rsid w:val="57D197D6"/>
    <w:rsid w:val="57D2EED2"/>
    <w:rsid w:val="57EE9546"/>
    <w:rsid w:val="5817A30F"/>
    <w:rsid w:val="5820BA9E"/>
    <w:rsid w:val="582437F6"/>
    <w:rsid w:val="58363E9C"/>
    <w:rsid w:val="583879CB"/>
    <w:rsid w:val="58414251"/>
    <w:rsid w:val="58471555"/>
    <w:rsid w:val="584FCBB4"/>
    <w:rsid w:val="587A0724"/>
    <w:rsid w:val="58872109"/>
    <w:rsid w:val="588F3DC3"/>
    <w:rsid w:val="588F8BFD"/>
    <w:rsid w:val="58B11763"/>
    <w:rsid w:val="58C41F97"/>
    <w:rsid w:val="58DCE539"/>
    <w:rsid w:val="58E01179"/>
    <w:rsid w:val="58E875D5"/>
    <w:rsid w:val="58EC3535"/>
    <w:rsid w:val="58F0E8A2"/>
    <w:rsid w:val="59025306"/>
    <w:rsid w:val="5919CD26"/>
    <w:rsid w:val="592B32F5"/>
    <w:rsid w:val="59303EBB"/>
    <w:rsid w:val="593FDE07"/>
    <w:rsid w:val="5970DEBF"/>
    <w:rsid w:val="5998C8C7"/>
    <w:rsid w:val="59B57862"/>
    <w:rsid w:val="59CD9485"/>
    <w:rsid w:val="59DD12B2"/>
    <w:rsid w:val="59E1F58E"/>
    <w:rsid w:val="5A0028D8"/>
    <w:rsid w:val="5A39C3F1"/>
    <w:rsid w:val="5A3F024E"/>
    <w:rsid w:val="5A62FD67"/>
    <w:rsid w:val="5A8A1322"/>
    <w:rsid w:val="5A900C55"/>
    <w:rsid w:val="5A923562"/>
    <w:rsid w:val="5A9A83D5"/>
    <w:rsid w:val="5AA9D1DC"/>
    <w:rsid w:val="5AA9D27B"/>
    <w:rsid w:val="5AB1BD56"/>
    <w:rsid w:val="5ABE83C4"/>
    <w:rsid w:val="5AC529D5"/>
    <w:rsid w:val="5ACE3FC8"/>
    <w:rsid w:val="5ADD03F8"/>
    <w:rsid w:val="5AE3BDF9"/>
    <w:rsid w:val="5AEB023F"/>
    <w:rsid w:val="5AF8E065"/>
    <w:rsid w:val="5B089558"/>
    <w:rsid w:val="5B17491B"/>
    <w:rsid w:val="5B1BB9C7"/>
    <w:rsid w:val="5B1FF6D3"/>
    <w:rsid w:val="5B54B78A"/>
    <w:rsid w:val="5B5B8CD1"/>
    <w:rsid w:val="5B6964E6"/>
    <w:rsid w:val="5B6E9E63"/>
    <w:rsid w:val="5B70C901"/>
    <w:rsid w:val="5B78F43C"/>
    <w:rsid w:val="5B79D239"/>
    <w:rsid w:val="5B7A7227"/>
    <w:rsid w:val="5B7EB617"/>
    <w:rsid w:val="5B85BF3C"/>
    <w:rsid w:val="5B8B2847"/>
    <w:rsid w:val="5B9A3A9D"/>
    <w:rsid w:val="5BA91410"/>
    <w:rsid w:val="5BACB58F"/>
    <w:rsid w:val="5BBA70F2"/>
    <w:rsid w:val="5BDF262C"/>
    <w:rsid w:val="5BEE147A"/>
    <w:rsid w:val="5C08D651"/>
    <w:rsid w:val="5C0FDB85"/>
    <w:rsid w:val="5C2BDCB6"/>
    <w:rsid w:val="5C41BB75"/>
    <w:rsid w:val="5C495A7C"/>
    <w:rsid w:val="5C5292B3"/>
    <w:rsid w:val="5C5F0817"/>
    <w:rsid w:val="5C6A1029"/>
    <w:rsid w:val="5CBB2D1B"/>
    <w:rsid w:val="5CC3C528"/>
    <w:rsid w:val="5CC7353F"/>
    <w:rsid w:val="5CCD73C1"/>
    <w:rsid w:val="5CD06989"/>
    <w:rsid w:val="5CF979A1"/>
    <w:rsid w:val="5CFA68A9"/>
    <w:rsid w:val="5D015E1B"/>
    <w:rsid w:val="5D1A8678"/>
    <w:rsid w:val="5D6DA680"/>
    <w:rsid w:val="5D6F72A9"/>
    <w:rsid w:val="5D81A25A"/>
    <w:rsid w:val="5D907699"/>
    <w:rsid w:val="5D9AD719"/>
    <w:rsid w:val="5DCFB2E1"/>
    <w:rsid w:val="5DDD22E6"/>
    <w:rsid w:val="5DE16986"/>
    <w:rsid w:val="5E12DBCD"/>
    <w:rsid w:val="5E308127"/>
    <w:rsid w:val="5E3A322C"/>
    <w:rsid w:val="5E6305A0"/>
    <w:rsid w:val="5E6C39EA"/>
    <w:rsid w:val="5E8E92F2"/>
    <w:rsid w:val="5E9D2E7C"/>
    <w:rsid w:val="5EA084F3"/>
    <w:rsid w:val="5EAECC9A"/>
    <w:rsid w:val="5EE4B748"/>
    <w:rsid w:val="5EF016DB"/>
    <w:rsid w:val="5EF65FD5"/>
    <w:rsid w:val="5EF8A0DC"/>
    <w:rsid w:val="5F1EADC7"/>
    <w:rsid w:val="5F271E06"/>
    <w:rsid w:val="5F287C39"/>
    <w:rsid w:val="5F52CB99"/>
    <w:rsid w:val="5F6BE371"/>
    <w:rsid w:val="5F751A45"/>
    <w:rsid w:val="5F7A0874"/>
    <w:rsid w:val="5F8FE610"/>
    <w:rsid w:val="5FAE3E36"/>
    <w:rsid w:val="5FC81D3C"/>
    <w:rsid w:val="5FD85AA5"/>
    <w:rsid w:val="5FF9A72B"/>
    <w:rsid w:val="60058BF5"/>
    <w:rsid w:val="602CB13D"/>
    <w:rsid w:val="603904AC"/>
    <w:rsid w:val="60488BF2"/>
    <w:rsid w:val="606B4808"/>
    <w:rsid w:val="606CDBDD"/>
    <w:rsid w:val="607BB07E"/>
    <w:rsid w:val="609FFC8C"/>
    <w:rsid w:val="60B43C03"/>
    <w:rsid w:val="610F0992"/>
    <w:rsid w:val="61128364"/>
    <w:rsid w:val="611B6A93"/>
    <w:rsid w:val="611F870C"/>
    <w:rsid w:val="61251A28"/>
    <w:rsid w:val="612EED65"/>
    <w:rsid w:val="613D814C"/>
    <w:rsid w:val="618272CF"/>
    <w:rsid w:val="61BCDE82"/>
    <w:rsid w:val="621568F8"/>
    <w:rsid w:val="6247FEF6"/>
    <w:rsid w:val="625794EA"/>
    <w:rsid w:val="626A665C"/>
    <w:rsid w:val="6283DDAA"/>
    <w:rsid w:val="629FB538"/>
    <w:rsid w:val="62A5CB4A"/>
    <w:rsid w:val="62C0A4AB"/>
    <w:rsid w:val="62DF2EDC"/>
    <w:rsid w:val="62E5DEF8"/>
    <w:rsid w:val="62E815DD"/>
    <w:rsid w:val="62F207B8"/>
    <w:rsid w:val="62FEC18F"/>
    <w:rsid w:val="63019E0F"/>
    <w:rsid w:val="6303F24A"/>
    <w:rsid w:val="6310FCCC"/>
    <w:rsid w:val="6340F9BA"/>
    <w:rsid w:val="63601005"/>
    <w:rsid w:val="6374C83D"/>
    <w:rsid w:val="6399E062"/>
    <w:rsid w:val="63A1BEE8"/>
    <w:rsid w:val="63D34F2B"/>
    <w:rsid w:val="63FF011F"/>
    <w:rsid w:val="640335C0"/>
    <w:rsid w:val="6406E149"/>
    <w:rsid w:val="641FEF4B"/>
    <w:rsid w:val="642DB697"/>
    <w:rsid w:val="643AAD35"/>
    <w:rsid w:val="644F4CF5"/>
    <w:rsid w:val="64512282"/>
    <w:rsid w:val="647AFF3D"/>
    <w:rsid w:val="648D748A"/>
    <w:rsid w:val="6498C074"/>
    <w:rsid w:val="64A0A633"/>
    <w:rsid w:val="64B3B8D6"/>
    <w:rsid w:val="64C60197"/>
    <w:rsid w:val="64D89A10"/>
    <w:rsid w:val="64ECB69E"/>
    <w:rsid w:val="64F3F63F"/>
    <w:rsid w:val="64FDD476"/>
    <w:rsid w:val="652732DD"/>
    <w:rsid w:val="653B26DB"/>
    <w:rsid w:val="65725A8A"/>
    <w:rsid w:val="657BF44F"/>
    <w:rsid w:val="6597C185"/>
    <w:rsid w:val="65AD8C79"/>
    <w:rsid w:val="65CCA455"/>
    <w:rsid w:val="65D2BEFC"/>
    <w:rsid w:val="65D86AC2"/>
    <w:rsid w:val="65EB1D56"/>
    <w:rsid w:val="65F57F1A"/>
    <w:rsid w:val="661D7FBA"/>
    <w:rsid w:val="662AAD6A"/>
    <w:rsid w:val="662C020B"/>
    <w:rsid w:val="663B930C"/>
    <w:rsid w:val="663BA276"/>
    <w:rsid w:val="664D742B"/>
    <w:rsid w:val="665D1662"/>
    <w:rsid w:val="667F6910"/>
    <w:rsid w:val="66861832"/>
    <w:rsid w:val="668A07B5"/>
    <w:rsid w:val="668FDC71"/>
    <w:rsid w:val="6694ACD6"/>
    <w:rsid w:val="66CD780D"/>
    <w:rsid w:val="66D86488"/>
    <w:rsid w:val="66DC646C"/>
    <w:rsid w:val="66E87194"/>
    <w:rsid w:val="672E9D42"/>
    <w:rsid w:val="67319048"/>
    <w:rsid w:val="6745FDCB"/>
    <w:rsid w:val="676E8F5D"/>
    <w:rsid w:val="678FACFB"/>
    <w:rsid w:val="67A38BD4"/>
    <w:rsid w:val="67B55814"/>
    <w:rsid w:val="67B6FB2D"/>
    <w:rsid w:val="67ED6CB6"/>
    <w:rsid w:val="67FA3CCF"/>
    <w:rsid w:val="68056985"/>
    <w:rsid w:val="68073396"/>
    <w:rsid w:val="680FAA57"/>
    <w:rsid w:val="681C47A2"/>
    <w:rsid w:val="6829A270"/>
    <w:rsid w:val="682A6338"/>
    <w:rsid w:val="682F6633"/>
    <w:rsid w:val="68444C2A"/>
    <w:rsid w:val="686DB831"/>
    <w:rsid w:val="6872C79D"/>
    <w:rsid w:val="6874CF45"/>
    <w:rsid w:val="688441F5"/>
    <w:rsid w:val="689DF7A3"/>
    <w:rsid w:val="68A823D2"/>
    <w:rsid w:val="68BF7A34"/>
    <w:rsid w:val="68E52D3B"/>
    <w:rsid w:val="68F340E4"/>
    <w:rsid w:val="69017133"/>
    <w:rsid w:val="691E78C9"/>
    <w:rsid w:val="692F9A1B"/>
    <w:rsid w:val="694E7060"/>
    <w:rsid w:val="69667584"/>
    <w:rsid w:val="6971770B"/>
    <w:rsid w:val="69733A1D"/>
    <w:rsid w:val="69AE205C"/>
    <w:rsid w:val="69AEEC91"/>
    <w:rsid w:val="69B0BE6D"/>
    <w:rsid w:val="69CFE865"/>
    <w:rsid w:val="69DC8D85"/>
    <w:rsid w:val="69E382A8"/>
    <w:rsid w:val="6A040BE8"/>
    <w:rsid w:val="6A109FA6"/>
    <w:rsid w:val="6A4301F7"/>
    <w:rsid w:val="6A7A0413"/>
    <w:rsid w:val="6A80CD6C"/>
    <w:rsid w:val="6A80FD9C"/>
    <w:rsid w:val="6A991A97"/>
    <w:rsid w:val="6AA89F6E"/>
    <w:rsid w:val="6ABA9912"/>
    <w:rsid w:val="6AC5088C"/>
    <w:rsid w:val="6ADAD101"/>
    <w:rsid w:val="6B1EACDF"/>
    <w:rsid w:val="6B3D2D21"/>
    <w:rsid w:val="6B3ED458"/>
    <w:rsid w:val="6B8E0283"/>
    <w:rsid w:val="6B95B4BA"/>
    <w:rsid w:val="6BAC7007"/>
    <w:rsid w:val="6BB09730"/>
    <w:rsid w:val="6BDBE858"/>
    <w:rsid w:val="6C07D87B"/>
    <w:rsid w:val="6C1A9E1F"/>
    <w:rsid w:val="6C3743D2"/>
    <w:rsid w:val="6C538280"/>
    <w:rsid w:val="6C7B1AB1"/>
    <w:rsid w:val="6C9075A8"/>
    <w:rsid w:val="6CB643B3"/>
    <w:rsid w:val="6CB836BC"/>
    <w:rsid w:val="6CDE7EDD"/>
    <w:rsid w:val="6CE5BBEB"/>
    <w:rsid w:val="6CEE3F6C"/>
    <w:rsid w:val="6D2CCF36"/>
    <w:rsid w:val="6D4638C0"/>
    <w:rsid w:val="6D46AB12"/>
    <w:rsid w:val="6D4CAE5A"/>
    <w:rsid w:val="6D5F13BE"/>
    <w:rsid w:val="6D6C34BD"/>
    <w:rsid w:val="6D8DE26D"/>
    <w:rsid w:val="6D92D1B4"/>
    <w:rsid w:val="6D9CA17F"/>
    <w:rsid w:val="6DB82662"/>
    <w:rsid w:val="6DCF9777"/>
    <w:rsid w:val="6DE3E78B"/>
    <w:rsid w:val="6DEC5A02"/>
    <w:rsid w:val="6DF0B378"/>
    <w:rsid w:val="6E03AB26"/>
    <w:rsid w:val="6E0BF3B9"/>
    <w:rsid w:val="6E27E71A"/>
    <w:rsid w:val="6E2E1F6A"/>
    <w:rsid w:val="6E363B20"/>
    <w:rsid w:val="6E44E82E"/>
    <w:rsid w:val="6E4B508C"/>
    <w:rsid w:val="6E4B535B"/>
    <w:rsid w:val="6E9875F5"/>
    <w:rsid w:val="6ED4609A"/>
    <w:rsid w:val="6ED7FE37"/>
    <w:rsid w:val="6EDEB5DD"/>
    <w:rsid w:val="6EED8DE8"/>
    <w:rsid w:val="6EFF1696"/>
    <w:rsid w:val="6F11D882"/>
    <w:rsid w:val="6F34E5BA"/>
    <w:rsid w:val="6F5A0282"/>
    <w:rsid w:val="6F5DEEB3"/>
    <w:rsid w:val="6F60E439"/>
    <w:rsid w:val="6F7D5550"/>
    <w:rsid w:val="6F8C491F"/>
    <w:rsid w:val="6F95F018"/>
    <w:rsid w:val="6F9B40EF"/>
    <w:rsid w:val="6FBD8570"/>
    <w:rsid w:val="6FCFD3D6"/>
    <w:rsid w:val="6FD3E5C2"/>
    <w:rsid w:val="6FE06EAC"/>
    <w:rsid w:val="6FE124D6"/>
    <w:rsid w:val="6FF77E4D"/>
    <w:rsid w:val="7009E816"/>
    <w:rsid w:val="70112928"/>
    <w:rsid w:val="701AD572"/>
    <w:rsid w:val="701EA3A2"/>
    <w:rsid w:val="70429A60"/>
    <w:rsid w:val="7045FB53"/>
    <w:rsid w:val="70543BD8"/>
    <w:rsid w:val="705F30E9"/>
    <w:rsid w:val="7073CE98"/>
    <w:rsid w:val="7085C28F"/>
    <w:rsid w:val="70895958"/>
    <w:rsid w:val="708994E9"/>
    <w:rsid w:val="70AB8D25"/>
    <w:rsid w:val="70C35892"/>
    <w:rsid w:val="70D3B7B4"/>
    <w:rsid w:val="70D6D95D"/>
    <w:rsid w:val="70F5D2E3"/>
    <w:rsid w:val="7146CE68"/>
    <w:rsid w:val="71472F39"/>
    <w:rsid w:val="714D9BC1"/>
    <w:rsid w:val="7171CE3B"/>
    <w:rsid w:val="717A4E86"/>
    <w:rsid w:val="7199E4B8"/>
    <w:rsid w:val="71B1F000"/>
    <w:rsid w:val="71E9ECC7"/>
    <w:rsid w:val="71FF3AC2"/>
    <w:rsid w:val="7209D1C0"/>
    <w:rsid w:val="722529B9"/>
    <w:rsid w:val="722F8F89"/>
    <w:rsid w:val="7245FC47"/>
    <w:rsid w:val="72860973"/>
    <w:rsid w:val="72AEAB7A"/>
    <w:rsid w:val="72B74787"/>
    <w:rsid w:val="72B74788"/>
    <w:rsid w:val="72FD11B0"/>
    <w:rsid w:val="7330536D"/>
    <w:rsid w:val="734DC061"/>
    <w:rsid w:val="734F593D"/>
    <w:rsid w:val="7355937C"/>
    <w:rsid w:val="735FA5DE"/>
    <w:rsid w:val="7382E85D"/>
    <w:rsid w:val="73846EA0"/>
    <w:rsid w:val="73CACED8"/>
    <w:rsid w:val="73F9389E"/>
    <w:rsid w:val="73FE61AF"/>
    <w:rsid w:val="7410B395"/>
    <w:rsid w:val="7410BF64"/>
    <w:rsid w:val="7469AFA3"/>
    <w:rsid w:val="74823E16"/>
    <w:rsid w:val="7483A930"/>
    <w:rsid w:val="74AF6FE0"/>
    <w:rsid w:val="74BF977A"/>
    <w:rsid w:val="74C537D2"/>
    <w:rsid w:val="74D006E5"/>
    <w:rsid w:val="74D7A97B"/>
    <w:rsid w:val="751BE5C6"/>
    <w:rsid w:val="7534A9AD"/>
    <w:rsid w:val="75BF04DB"/>
    <w:rsid w:val="75D13C53"/>
    <w:rsid w:val="75D7DAC0"/>
    <w:rsid w:val="75E29D00"/>
    <w:rsid w:val="75F18A04"/>
    <w:rsid w:val="760EE544"/>
    <w:rsid w:val="76171949"/>
    <w:rsid w:val="761CB20C"/>
    <w:rsid w:val="76228697"/>
    <w:rsid w:val="7632E4CE"/>
    <w:rsid w:val="763B910A"/>
    <w:rsid w:val="7641C2C0"/>
    <w:rsid w:val="764FFA13"/>
    <w:rsid w:val="767A259A"/>
    <w:rsid w:val="767EAB18"/>
    <w:rsid w:val="76831C7C"/>
    <w:rsid w:val="7686238C"/>
    <w:rsid w:val="76B34DE5"/>
    <w:rsid w:val="76C02A0A"/>
    <w:rsid w:val="76C37D5C"/>
    <w:rsid w:val="76D2ABE5"/>
    <w:rsid w:val="76F6FD7D"/>
    <w:rsid w:val="76FEAD48"/>
    <w:rsid w:val="77079F60"/>
    <w:rsid w:val="770F05C2"/>
    <w:rsid w:val="77102EBF"/>
    <w:rsid w:val="7731C45F"/>
    <w:rsid w:val="7736C34E"/>
    <w:rsid w:val="77410951"/>
    <w:rsid w:val="77456EEB"/>
    <w:rsid w:val="77705BBA"/>
    <w:rsid w:val="77932B77"/>
    <w:rsid w:val="77978B32"/>
    <w:rsid w:val="7797B075"/>
    <w:rsid w:val="77A21C97"/>
    <w:rsid w:val="77BC91CD"/>
    <w:rsid w:val="77C06FF3"/>
    <w:rsid w:val="77D02D03"/>
    <w:rsid w:val="78129733"/>
    <w:rsid w:val="7830EBC2"/>
    <w:rsid w:val="78465831"/>
    <w:rsid w:val="78513D98"/>
    <w:rsid w:val="7870299F"/>
    <w:rsid w:val="78780070"/>
    <w:rsid w:val="788771F0"/>
    <w:rsid w:val="78A3F9D9"/>
    <w:rsid w:val="78C1850D"/>
    <w:rsid w:val="78EB3380"/>
    <w:rsid w:val="78FE83DA"/>
    <w:rsid w:val="792E27C6"/>
    <w:rsid w:val="7934CF22"/>
    <w:rsid w:val="79374223"/>
    <w:rsid w:val="7954DD00"/>
    <w:rsid w:val="79613441"/>
    <w:rsid w:val="79623F39"/>
    <w:rsid w:val="796298DF"/>
    <w:rsid w:val="797331CC"/>
    <w:rsid w:val="79A4626A"/>
    <w:rsid w:val="79A62A5E"/>
    <w:rsid w:val="79A7FBB6"/>
    <w:rsid w:val="79AE6794"/>
    <w:rsid w:val="79C1C87C"/>
    <w:rsid w:val="79CFC32A"/>
    <w:rsid w:val="79FB1E1E"/>
    <w:rsid w:val="7A1C59F2"/>
    <w:rsid w:val="7A2933A1"/>
    <w:rsid w:val="7A994834"/>
    <w:rsid w:val="7AAA23EA"/>
    <w:rsid w:val="7AB814BF"/>
    <w:rsid w:val="7AC277AE"/>
    <w:rsid w:val="7AC93DDA"/>
    <w:rsid w:val="7ACA8653"/>
    <w:rsid w:val="7ACADDA8"/>
    <w:rsid w:val="7ACE80A1"/>
    <w:rsid w:val="7AFE0F9A"/>
    <w:rsid w:val="7B0CAD3F"/>
    <w:rsid w:val="7B284F74"/>
    <w:rsid w:val="7B2D895D"/>
    <w:rsid w:val="7B2EBD09"/>
    <w:rsid w:val="7B367415"/>
    <w:rsid w:val="7B48A762"/>
    <w:rsid w:val="7B58FBE2"/>
    <w:rsid w:val="7B597A67"/>
    <w:rsid w:val="7B816CF2"/>
    <w:rsid w:val="7B915FF6"/>
    <w:rsid w:val="7BAEAE55"/>
    <w:rsid w:val="7BD521F2"/>
    <w:rsid w:val="7BE276E5"/>
    <w:rsid w:val="7BF2F459"/>
    <w:rsid w:val="7C060B39"/>
    <w:rsid w:val="7C11C9CC"/>
    <w:rsid w:val="7C123539"/>
    <w:rsid w:val="7C504E09"/>
    <w:rsid w:val="7C5325E9"/>
    <w:rsid w:val="7C602244"/>
    <w:rsid w:val="7C8D12B0"/>
    <w:rsid w:val="7C944F70"/>
    <w:rsid w:val="7CA09BC9"/>
    <w:rsid w:val="7CAE3F2B"/>
    <w:rsid w:val="7D034190"/>
    <w:rsid w:val="7D10C085"/>
    <w:rsid w:val="7D27D32D"/>
    <w:rsid w:val="7D2E9A34"/>
    <w:rsid w:val="7D30A516"/>
    <w:rsid w:val="7D3AAC66"/>
    <w:rsid w:val="7D3FDC99"/>
    <w:rsid w:val="7D7CAD88"/>
    <w:rsid w:val="7D7E4746"/>
    <w:rsid w:val="7DA2A7F2"/>
    <w:rsid w:val="7DA543F5"/>
    <w:rsid w:val="7DA99471"/>
    <w:rsid w:val="7DB2F07E"/>
    <w:rsid w:val="7DBFB36F"/>
    <w:rsid w:val="7DD34603"/>
    <w:rsid w:val="7DD749B1"/>
    <w:rsid w:val="7DFBF2A5"/>
    <w:rsid w:val="7E08C0BD"/>
    <w:rsid w:val="7E1B67C1"/>
    <w:rsid w:val="7E21BC76"/>
    <w:rsid w:val="7E2E21F9"/>
    <w:rsid w:val="7E2FB177"/>
    <w:rsid w:val="7E48DA20"/>
    <w:rsid w:val="7E57FECC"/>
    <w:rsid w:val="7E69D632"/>
    <w:rsid w:val="7E6E9ED8"/>
    <w:rsid w:val="7E85A90C"/>
    <w:rsid w:val="7E884D7A"/>
    <w:rsid w:val="7E8AE603"/>
    <w:rsid w:val="7E8DC4ED"/>
    <w:rsid w:val="7ED18CEC"/>
    <w:rsid w:val="7ED67CC7"/>
    <w:rsid w:val="7EEA38E9"/>
    <w:rsid w:val="7F09DB2E"/>
    <w:rsid w:val="7F0F69BA"/>
    <w:rsid w:val="7F129FE3"/>
    <w:rsid w:val="7F3E405E"/>
    <w:rsid w:val="7F40A2E4"/>
    <w:rsid w:val="7F51B437"/>
    <w:rsid w:val="7F5A3CB3"/>
    <w:rsid w:val="7F64015C"/>
    <w:rsid w:val="7F7D191B"/>
    <w:rsid w:val="7F9244AF"/>
    <w:rsid w:val="7F9ECA02"/>
    <w:rsid w:val="7FA9A2A7"/>
    <w:rsid w:val="7FBD8CD7"/>
    <w:rsid w:val="7FC752F8"/>
    <w:rsid w:val="7FD2C781"/>
    <w:rsid w:val="7FDE4757"/>
    <w:rsid w:val="7FE7CB96"/>
    <w:rsid w:val="7FF0F5A1"/>
    <w:rsid w:val="7FF7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DD749B1"/>
  <w15:chartTrackingRefBased/>
  <w15:docId w15:val="{0AC5A5B4-F5B8-41F1-8B59-C60AD3EB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6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7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styleId="EmailSignatureChar" w:customStyle="1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microsoft.com/office/2019/09/relationships/intelligence" Target="intelligence.xml" Id="R0b53e9c371cb49c4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7b60a9d3e9c94ad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1d810-0c38-4bcc-9fd4-4b929f5f6722}"/>
      </w:docPartPr>
      <w:docPartBody>
        <w:p w14:paraId="67766F3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Achia Khan (2026002)</dc:creator>
  <keywords/>
  <dc:description/>
  <lastModifiedBy>Achia Khan (2026002)</lastModifiedBy>
  <revision>28</revision>
  <dcterms:created xsi:type="dcterms:W3CDTF">2021-12-06T10:22:00.0000000Z</dcterms:created>
  <dcterms:modified xsi:type="dcterms:W3CDTF">2021-12-06T10:33:41.7281867Z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