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val="en-GB"/>
        </w:rPr>
        <w:id w:val="338592395"/>
        <w:docPartObj>
          <w:docPartGallery w:val="Table of Contents"/>
          <w:docPartUnique/>
        </w:docPartObj>
      </w:sdtPr>
      <w:sdtEndPr>
        <w:rPr>
          <w:b/>
          <w:bCs/>
          <w:noProof/>
        </w:rPr>
      </w:sdtEndPr>
      <w:sdtContent>
        <w:p w14:paraId="5357F92C" w14:textId="012F2E7F" w:rsidR="008B43DC" w:rsidRDefault="008B43DC">
          <w:pPr>
            <w:pStyle w:val="TOCHeading"/>
          </w:pPr>
          <w:r>
            <w:t>Contents</w:t>
          </w:r>
        </w:p>
        <w:p w14:paraId="1C77101A" w14:textId="14B5A1E3" w:rsidR="00420C7B" w:rsidRDefault="008B43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338864" w:history="1">
            <w:r w:rsidR="00420C7B" w:rsidRPr="004B6CFB">
              <w:rPr>
                <w:rStyle w:val="Hyperlink"/>
                <w:noProof/>
              </w:rPr>
              <w:t>Introduction to Health-Related Problems in the UK</w:t>
            </w:r>
            <w:r w:rsidR="00420C7B">
              <w:rPr>
                <w:noProof/>
                <w:webHidden/>
              </w:rPr>
              <w:tab/>
            </w:r>
            <w:r w:rsidR="00420C7B">
              <w:rPr>
                <w:noProof/>
                <w:webHidden/>
              </w:rPr>
              <w:fldChar w:fldCharType="begin"/>
            </w:r>
            <w:r w:rsidR="00420C7B">
              <w:rPr>
                <w:noProof/>
                <w:webHidden/>
              </w:rPr>
              <w:instrText xml:space="preserve"> PAGEREF _Toc109338864 \h </w:instrText>
            </w:r>
            <w:r w:rsidR="00420C7B">
              <w:rPr>
                <w:noProof/>
                <w:webHidden/>
              </w:rPr>
            </w:r>
            <w:r w:rsidR="00420C7B">
              <w:rPr>
                <w:noProof/>
                <w:webHidden/>
              </w:rPr>
              <w:fldChar w:fldCharType="separate"/>
            </w:r>
            <w:r w:rsidR="00420C7B">
              <w:rPr>
                <w:noProof/>
                <w:webHidden/>
              </w:rPr>
              <w:t>2</w:t>
            </w:r>
            <w:r w:rsidR="00420C7B">
              <w:rPr>
                <w:noProof/>
                <w:webHidden/>
              </w:rPr>
              <w:fldChar w:fldCharType="end"/>
            </w:r>
          </w:hyperlink>
        </w:p>
        <w:p w14:paraId="1EB180AD" w14:textId="05B91106" w:rsidR="00420C7B" w:rsidRDefault="007C3BB8">
          <w:pPr>
            <w:pStyle w:val="TOC2"/>
            <w:tabs>
              <w:tab w:val="right" w:leader="dot" w:pos="9016"/>
            </w:tabs>
            <w:rPr>
              <w:rFonts w:eastAsiaTheme="minorEastAsia"/>
              <w:noProof/>
              <w:lang w:eastAsia="en-GB"/>
            </w:rPr>
          </w:pPr>
          <w:hyperlink w:anchor="_Toc109338865" w:history="1">
            <w:r w:rsidR="00420C7B" w:rsidRPr="004B6CFB">
              <w:rPr>
                <w:rStyle w:val="Hyperlink"/>
                <w:noProof/>
              </w:rPr>
              <w:t>Time Structure of Work to Complete</w:t>
            </w:r>
            <w:r w:rsidR="00420C7B">
              <w:rPr>
                <w:noProof/>
                <w:webHidden/>
              </w:rPr>
              <w:tab/>
            </w:r>
            <w:r w:rsidR="00420C7B">
              <w:rPr>
                <w:noProof/>
                <w:webHidden/>
              </w:rPr>
              <w:fldChar w:fldCharType="begin"/>
            </w:r>
            <w:r w:rsidR="00420C7B">
              <w:rPr>
                <w:noProof/>
                <w:webHidden/>
              </w:rPr>
              <w:instrText xml:space="preserve"> PAGEREF _Toc109338865 \h </w:instrText>
            </w:r>
            <w:r w:rsidR="00420C7B">
              <w:rPr>
                <w:noProof/>
                <w:webHidden/>
              </w:rPr>
            </w:r>
            <w:r w:rsidR="00420C7B">
              <w:rPr>
                <w:noProof/>
                <w:webHidden/>
              </w:rPr>
              <w:fldChar w:fldCharType="separate"/>
            </w:r>
            <w:r w:rsidR="00420C7B">
              <w:rPr>
                <w:noProof/>
                <w:webHidden/>
              </w:rPr>
              <w:t>2</w:t>
            </w:r>
            <w:r w:rsidR="00420C7B">
              <w:rPr>
                <w:noProof/>
                <w:webHidden/>
              </w:rPr>
              <w:fldChar w:fldCharType="end"/>
            </w:r>
          </w:hyperlink>
        </w:p>
        <w:p w14:paraId="1AA22E6A" w14:textId="4A63C8A8" w:rsidR="00420C7B" w:rsidRDefault="007C3BB8">
          <w:pPr>
            <w:pStyle w:val="TOC1"/>
            <w:tabs>
              <w:tab w:val="right" w:leader="dot" w:pos="9016"/>
            </w:tabs>
            <w:rPr>
              <w:rFonts w:eastAsiaTheme="minorEastAsia"/>
              <w:noProof/>
              <w:lang w:eastAsia="en-GB"/>
            </w:rPr>
          </w:pPr>
          <w:hyperlink w:anchor="_Toc109338866" w:history="1">
            <w:r w:rsidR="00420C7B" w:rsidRPr="004B6CFB">
              <w:rPr>
                <w:rStyle w:val="Hyperlink"/>
                <w:noProof/>
              </w:rPr>
              <w:t>Reported Health Issues due to Covid-19</w:t>
            </w:r>
            <w:r w:rsidR="00420C7B">
              <w:rPr>
                <w:noProof/>
                <w:webHidden/>
              </w:rPr>
              <w:tab/>
            </w:r>
            <w:r w:rsidR="00420C7B">
              <w:rPr>
                <w:noProof/>
                <w:webHidden/>
              </w:rPr>
              <w:fldChar w:fldCharType="begin"/>
            </w:r>
            <w:r w:rsidR="00420C7B">
              <w:rPr>
                <w:noProof/>
                <w:webHidden/>
              </w:rPr>
              <w:instrText xml:space="preserve"> PAGEREF _Toc109338866 \h </w:instrText>
            </w:r>
            <w:r w:rsidR="00420C7B">
              <w:rPr>
                <w:noProof/>
                <w:webHidden/>
              </w:rPr>
            </w:r>
            <w:r w:rsidR="00420C7B">
              <w:rPr>
                <w:noProof/>
                <w:webHidden/>
              </w:rPr>
              <w:fldChar w:fldCharType="separate"/>
            </w:r>
            <w:r w:rsidR="00420C7B">
              <w:rPr>
                <w:noProof/>
                <w:webHidden/>
              </w:rPr>
              <w:t>3</w:t>
            </w:r>
            <w:r w:rsidR="00420C7B">
              <w:rPr>
                <w:noProof/>
                <w:webHidden/>
              </w:rPr>
              <w:fldChar w:fldCharType="end"/>
            </w:r>
          </w:hyperlink>
        </w:p>
        <w:p w14:paraId="5ADB4982" w14:textId="28552D6D" w:rsidR="00420C7B" w:rsidRDefault="007C3BB8">
          <w:pPr>
            <w:pStyle w:val="TOC2"/>
            <w:tabs>
              <w:tab w:val="right" w:leader="dot" w:pos="9016"/>
            </w:tabs>
            <w:rPr>
              <w:rFonts w:eastAsiaTheme="minorEastAsia"/>
              <w:noProof/>
              <w:lang w:eastAsia="en-GB"/>
            </w:rPr>
          </w:pPr>
          <w:hyperlink w:anchor="_Toc109338867" w:history="1">
            <w:r w:rsidR="00420C7B" w:rsidRPr="004B6CFB">
              <w:rPr>
                <w:rStyle w:val="Hyperlink"/>
                <w:noProof/>
              </w:rPr>
              <w:t>Sleep Quality Issues and Psychosocial Variables</w:t>
            </w:r>
            <w:r w:rsidR="00420C7B">
              <w:rPr>
                <w:noProof/>
                <w:webHidden/>
              </w:rPr>
              <w:tab/>
            </w:r>
            <w:r w:rsidR="00420C7B">
              <w:rPr>
                <w:noProof/>
                <w:webHidden/>
              </w:rPr>
              <w:fldChar w:fldCharType="begin"/>
            </w:r>
            <w:r w:rsidR="00420C7B">
              <w:rPr>
                <w:noProof/>
                <w:webHidden/>
              </w:rPr>
              <w:instrText xml:space="preserve"> PAGEREF _Toc109338867 \h </w:instrText>
            </w:r>
            <w:r w:rsidR="00420C7B">
              <w:rPr>
                <w:noProof/>
                <w:webHidden/>
              </w:rPr>
            </w:r>
            <w:r w:rsidR="00420C7B">
              <w:rPr>
                <w:noProof/>
                <w:webHidden/>
              </w:rPr>
              <w:fldChar w:fldCharType="separate"/>
            </w:r>
            <w:r w:rsidR="00420C7B">
              <w:rPr>
                <w:noProof/>
                <w:webHidden/>
              </w:rPr>
              <w:t>3</w:t>
            </w:r>
            <w:r w:rsidR="00420C7B">
              <w:rPr>
                <w:noProof/>
                <w:webHidden/>
              </w:rPr>
              <w:fldChar w:fldCharType="end"/>
            </w:r>
          </w:hyperlink>
        </w:p>
        <w:p w14:paraId="299FF87D" w14:textId="61F6D4AC" w:rsidR="00420C7B" w:rsidRDefault="007C3BB8">
          <w:pPr>
            <w:pStyle w:val="TOC1"/>
            <w:tabs>
              <w:tab w:val="right" w:leader="dot" w:pos="9016"/>
            </w:tabs>
            <w:rPr>
              <w:rFonts w:eastAsiaTheme="minorEastAsia"/>
              <w:noProof/>
              <w:lang w:eastAsia="en-GB"/>
            </w:rPr>
          </w:pPr>
          <w:hyperlink w:anchor="_Toc109338868" w:history="1">
            <w:r w:rsidR="00420C7B" w:rsidRPr="004B6CFB">
              <w:rPr>
                <w:rStyle w:val="Hyperlink"/>
                <w:noProof/>
              </w:rPr>
              <w:t>Action Plan</w:t>
            </w:r>
            <w:r w:rsidR="00420C7B">
              <w:rPr>
                <w:noProof/>
                <w:webHidden/>
              </w:rPr>
              <w:tab/>
            </w:r>
            <w:r w:rsidR="00420C7B">
              <w:rPr>
                <w:noProof/>
                <w:webHidden/>
              </w:rPr>
              <w:fldChar w:fldCharType="begin"/>
            </w:r>
            <w:r w:rsidR="00420C7B">
              <w:rPr>
                <w:noProof/>
                <w:webHidden/>
              </w:rPr>
              <w:instrText xml:space="preserve"> PAGEREF _Toc109338868 \h </w:instrText>
            </w:r>
            <w:r w:rsidR="00420C7B">
              <w:rPr>
                <w:noProof/>
                <w:webHidden/>
              </w:rPr>
            </w:r>
            <w:r w:rsidR="00420C7B">
              <w:rPr>
                <w:noProof/>
                <w:webHidden/>
              </w:rPr>
              <w:fldChar w:fldCharType="separate"/>
            </w:r>
            <w:r w:rsidR="00420C7B">
              <w:rPr>
                <w:noProof/>
                <w:webHidden/>
              </w:rPr>
              <w:t>3</w:t>
            </w:r>
            <w:r w:rsidR="00420C7B">
              <w:rPr>
                <w:noProof/>
                <w:webHidden/>
              </w:rPr>
              <w:fldChar w:fldCharType="end"/>
            </w:r>
          </w:hyperlink>
        </w:p>
        <w:p w14:paraId="790C9B57" w14:textId="7148E979" w:rsidR="00420C7B" w:rsidRDefault="007C3BB8">
          <w:pPr>
            <w:pStyle w:val="TOC2"/>
            <w:tabs>
              <w:tab w:val="right" w:leader="dot" w:pos="9016"/>
            </w:tabs>
            <w:rPr>
              <w:rFonts w:eastAsiaTheme="minorEastAsia"/>
              <w:noProof/>
              <w:lang w:eastAsia="en-GB"/>
            </w:rPr>
          </w:pPr>
          <w:hyperlink w:anchor="_Toc109338869" w:history="1">
            <w:r w:rsidR="00420C7B" w:rsidRPr="004B6CFB">
              <w:rPr>
                <w:rStyle w:val="Hyperlink"/>
                <w:noProof/>
              </w:rPr>
              <w:t>Workout Suggestions</w:t>
            </w:r>
            <w:r w:rsidR="00420C7B">
              <w:rPr>
                <w:noProof/>
                <w:webHidden/>
              </w:rPr>
              <w:tab/>
            </w:r>
            <w:r w:rsidR="00420C7B">
              <w:rPr>
                <w:noProof/>
                <w:webHidden/>
              </w:rPr>
              <w:fldChar w:fldCharType="begin"/>
            </w:r>
            <w:r w:rsidR="00420C7B">
              <w:rPr>
                <w:noProof/>
                <w:webHidden/>
              </w:rPr>
              <w:instrText xml:space="preserve"> PAGEREF _Toc109338869 \h </w:instrText>
            </w:r>
            <w:r w:rsidR="00420C7B">
              <w:rPr>
                <w:noProof/>
                <w:webHidden/>
              </w:rPr>
            </w:r>
            <w:r w:rsidR="00420C7B">
              <w:rPr>
                <w:noProof/>
                <w:webHidden/>
              </w:rPr>
              <w:fldChar w:fldCharType="separate"/>
            </w:r>
            <w:r w:rsidR="00420C7B">
              <w:rPr>
                <w:noProof/>
                <w:webHidden/>
              </w:rPr>
              <w:t>3</w:t>
            </w:r>
            <w:r w:rsidR="00420C7B">
              <w:rPr>
                <w:noProof/>
                <w:webHidden/>
              </w:rPr>
              <w:fldChar w:fldCharType="end"/>
            </w:r>
          </w:hyperlink>
        </w:p>
        <w:p w14:paraId="73B040D4" w14:textId="413EC506" w:rsidR="00420C7B" w:rsidRDefault="007C3BB8">
          <w:pPr>
            <w:pStyle w:val="TOC2"/>
            <w:tabs>
              <w:tab w:val="right" w:leader="dot" w:pos="9016"/>
            </w:tabs>
            <w:rPr>
              <w:rFonts w:eastAsiaTheme="minorEastAsia"/>
              <w:noProof/>
              <w:lang w:eastAsia="en-GB"/>
            </w:rPr>
          </w:pPr>
          <w:hyperlink w:anchor="_Toc109338870" w:history="1">
            <w:r w:rsidR="00420C7B" w:rsidRPr="004B6CFB">
              <w:rPr>
                <w:rStyle w:val="Hyperlink"/>
                <w:noProof/>
              </w:rPr>
              <w:t>Dietary Suggestions</w:t>
            </w:r>
            <w:r w:rsidR="00420C7B">
              <w:rPr>
                <w:noProof/>
                <w:webHidden/>
              </w:rPr>
              <w:tab/>
            </w:r>
            <w:r w:rsidR="00420C7B">
              <w:rPr>
                <w:noProof/>
                <w:webHidden/>
              </w:rPr>
              <w:fldChar w:fldCharType="begin"/>
            </w:r>
            <w:r w:rsidR="00420C7B">
              <w:rPr>
                <w:noProof/>
                <w:webHidden/>
              </w:rPr>
              <w:instrText xml:space="preserve"> PAGEREF _Toc109338870 \h </w:instrText>
            </w:r>
            <w:r w:rsidR="00420C7B">
              <w:rPr>
                <w:noProof/>
                <w:webHidden/>
              </w:rPr>
            </w:r>
            <w:r w:rsidR="00420C7B">
              <w:rPr>
                <w:noProof/>
                <w:webHidden/>
              </w:rPr>
              <w:fldChar w:fldCharType="separate"/>
            </w:r>
            <w:r w:rsidR="00420C7B">
              <w:rPr>
                <w:noProof/>
                <w:webHidden/>
              </w:rPr>
              <w:t>4</w:t>
            </w:r>
            <w:r w:rsidR="00420C7B">
              <w:rPr>
                <w:noProof/>
                <w:webHidden/>
              </w:rPr>
              <w:fldChar w:fldCharType="end"/>
            </w:r>
          </w:hyperlink>
        </w:p>
        <w:p w14:paraId="4BB3F854" w14:textId="24494A29" w:rsidR="00420C7B" w:rsidRDefault="007C3BB8">
          <w:pPr>
            <w:pStyle w:val="TOC2"/>
            <w:tabs>
              <w:tab w:val="right" w:leader="dot" w:pos="9016"/>
            </w:tabs>
            <w:rPr>
              <w:rFonts w:eastAsiaTheme="minorEastAsia"/>
              <w:noProof/>
              <w:lang w:eastAsia="en-GB"/>
            </w:rPr>
          </w:pPr>
          <w:hyperlink w:anchor="_Toc109338871" w:history="1">
            <w:r w:rsidR="00420C7B" w:rsidRPr="004B6CFB">
              <w:rPr>
                <w:rStyle w:val="Hyperlink"/>
                <w:noProof/>
              </w:rPr>
              <w:t>Stopwatch and Notepad</w:t>
            </w:r>
            <w:r w:rsidR="00420C7B">
              <w:rPr>
                <w:noProof/>
                <w:webHidden/>
              </w:rPr>
              <w:tab/>
            </w:r>
            <w:r w:rsidR="00420C7B">
              <w:rPr>
                <w:noProof/>
                <w:webHidden/>
              </w:rPr>
              <w:fldChar w:fldCharType="begin"/>
            </w:r>
            <w:r w:rsidR="00420C7B">
              <w:rPr>
                <w:noProof/>
                <w:webHidden/>
              </w:rPr>
              <w:instrText xml:space="preserve"> PAGEREF _Toc109338871 \h </w:instrText>
            </w:r>
            <w:r w:rsidR="00420C7B">
              <w:rPr>
                <w:noProof/>
                <w:webHidden/>
              </w:rPr>
            </w:r>
            <w:r w:rsidR="00420C7B">
              <w:rPr>
                <w:noProof/>
                <w:webHidden/>
              </w:rPr>
              <w:fldChar w:fldCharType="separate"/>
            </w:r>
            <w:r w:rsidR="00420C7B">
              <w:rPr>
                <w:noProof/>
                <w:webHidden/>
              </w:rPr>
              <w:t>4</w:t>
            </w:r>
            <w:r w:rsidR="00420C7B">
              <w:rPr>
                <w:noProof/>
                <w:webHidden/>
              </w:rPr>
              <w:fldChar w:fldCharType="end"/>
            </w:r>
          </w:hyperlink>
        </w:p>
        <w:p w14:paraId="524A9D55" w14:textId="003D0407" w:rsidR="00420C7B" w:rsidRDefault="007C3BB8">
          <w:pPr>
            <w:pStyle w:val="TOC2"/>
            <w:tabs>
              <w:tab w:val="right" w:leader="dot" w:pos="9016"/>
            </w:tabs>
            <w:rPr>
              <w:rFonts w:eastAsiaTheme="minorEastAsia"/>
              <w:noProof/>
              <w:lang w:eastAsia="en-GB"/>
            </w:rPr>
          </w:pPr>
          <w:hyperlink w:anchor="_Toc109338872" w:history="1">
            <w:r w:rsidR="00420C7B" w:rsidRPr="004B6CFB">
              <w:rPr>
                <w:rStyle w:val="Hyperlink"/>
                <w:noProof/>
              </w:rPr>
              <w:t>Friendslist</w:t>
            </w:r>
            <w:r w:rsidR="00420C7B">
              <w:rPr>
                <w:noProof/>
                <w:webHidden/>
              </w:rPr>
              <w:tab/>
            </w:r>
            <w:r w:rsidR="00420C7B">
              <w:rPr>
                <w:noProof/>
                <w:webHidden/>
              </w:rPr>
              <w:fldChar w:fldCharType="begin"/>
            </w:r>
            <w:r w:rsidR="00420C7B">
              <w:rPr>
                <w:noProof/>
                <w:webHidden/>
              </w:rPr>
              <w:instrText xml:space="preserve"> PAGEREF _Toc109338872 \h </w:instrText>
            </w:r>
            <w:r w:rsidR="00420C7B">
              <w:rPr>
                <w:noProof/>
                <w:webHidden/>
              </w:rPr>
            </w:r>
            <w:r w:rsidR="00420C7B">
              <w:rPr>
                <w:noProof/>
                <w:webHidden/>
              </w:rPr>
              <w:fldChar w:fldCharType="separate"/>
            </w:r>
            <w:r w:rsidR="00420C7B">
              <w:rPr>
                <w:noProof/>
                <w:webHidden/>
              </w:rPr>
              <w:t>4</w:t>
            </w:r>
            <w:r w:rsidR="00420C7B">
              <w:rPr>
                <w:noProof/>
                <w:webHidden/>
              </w:rPr>
              <w:fldChar w:fldCharType="end"/>
            </w:r>
          </w:hyperlink>
        </w:p>
        <w:p w14:paraId="1382B886" w14:textId="7C87E007" w:rsidR="00420C7B" w:rsidRDefault="007C3BB8">
          <w:pPr>
            <w:pStyle w:val="TOC2"/>
            <w:tabs>
              <w:tab w:val="right" w:leader="dot" w:pos="9016"/>
            </w:tabs>
            <w:rPr>
              <w:rFonts w:eastAsiaTheme="minorEastAsia"/>
              <w:noProof/>
              <w:lang w:eastAsia="en-GB"/>
            </w:rPr>
          </w:pPr>
          <w:hyperlink w:anchor="_Toc109338873" w:history="1">
            <w:r w:rsidR="00420C7B" w:rsidRPr="004B6CFB">
              <w:rPr>
                <w:rStyle w:val="Hyperlink"/>
                <w:noProof/>
              </w:rPr>
              <w:t>Motivational Quotes</w:t>
            </w:r>
            <w:r w:rsidR="00420C7B">
              <w:rPr>
                <w:noProof/>
                <w:webHidden/>
              </w:rPr>
              <w:tab/>
            </w:r>
            <w:r w:rsidR="00420C7B">
              <w:rPr>
                <w:noProof/>
                <w:webHidden/>
              </w:rPr>
              <w:fldChar w:fldCharType="begin"/>
            </w:r>
            <w:r w:rsidR="00420C7B">
              <w:rPr>
                <w:noProof/>
                <w:webHidden/>
              </w:rPr>
              <w:instrText xml:space="preserve"> PAGEREF _Toc109338873 \h </w:instrText>
            </w:r>
            <w:r w:rsidR="00420C7B">
              <w:rPr>
                <w:noProof/>
                <w:webHidden/>
              </w:rPr>
            </w:r>
            <w:r w:rsidR="00420C7B">
              <w:rPr>
                <w:noProof/>
                <w:webHidden/>
              </w:rPr>
              <w:fldChar w:fldCharType="separate"/>
            </w:r>
            <w:r w:rsidR="00420C7B">
              <w:rPr>
                <w:noProof/>
                <w:webHidden/>
              </w:rPr>
              <w:t>4</w:t>
            </w:r>
            <w:r w:rsidR="00420C7B">
              <w:rPr>
                <w:noProof/>
                <w:webHidden/>
              </w:rPr>
              <w:fldChar w:fldCharType="end"/>
            </w:r>
          </w:hyperlink>
        </w:p>
        <w:p w14:paraId="18ED9CB6" w14:textId="38E61E71" w:rsidR="00420C7B" w:rsidRDefault="007C3BB8">
          <w:pPr>
            <w:pStyle w:val="TOC1"/>
            <w:tabs>
              <w:tab w:val="right" w:leader="dot" w:pos="9016"/>
            </w:tabs>
            <w:rPr>
              <w:rFonts w:eastAsiaTheme="minorEastAsia"/>
              <w:noProof/>
              <w:lang w:eastAsia="en-GB"/>
            </w:rPr>
          </w:pPr>
          <w:hyperlink w:anchor="_Toc109338874" w:history="1">
            <w:r w:rsidR="00420C7B" w:rsidRPr="004B6CFB">
              <w:rPr>
                <w:rStyle w:val="Hyperlink"/>
                <w:noProof/>
              </w:rPr>
              <w:t>Intended Future Features</w:t>
            </w:r>
            <w:r w:rsidR="00420C7B">
              <w:rPr>
                <w:noProof/>
                <w:webHidden/>
              </w:rPr>
              <w:tab/>
            </w:r>
            <w:r w:rsidR="00420C7B">
              <w:rPr>
                <w:noProof/>
                <w:webHidden/>
              </w:rPr>
              <w:fldChar w:fldCharType="begin"/>
            </w:r>
            <w:r w:rsidR="00420C7B">
              <w:rPr>
                <w:noProof/>
                <w:webHidden/>
              </w:rPr>
              <w:instrText xml:space="preserve"> PAGEREF _Toc109338874 \h </w:instrText>
            </w:r>
            <w:r w:rsidR="00420C7B">
              <w:rPr>
                <w:noProof/>
                <w:webHidden/>
              </w:rPr>
            </w:r>
            <w:r w:rsidR="00420C7B">
              <w:rPr>
                <w:noProof/>
                <w:webHidden/>
              </w:rPr>
              <w:fldChar w:fldCharType="separate"/>
            </w:r>
            <w:r w:rsidR="00420C7B">
              <w:rPr>
                <w:noProof/>
                <w:webHidden/>
              </w:rPr>
              <w:t>4</w:t>
            </w:r>
            <w:r w:rsidR="00420C7B">
              <w:rPr>
                <w:noProof/>
                <w:webHidden/>
              </w:rPr>
              <w:fldChar w:fldCharType="end"/>
            </w:r>
          </w:hyperlink>
        </w:p>
        <w:p w14:paraId="6EA1B626" w14:textId="5BAE3871" w:rsidR="00420C7B" w:rsidRDefault="007C3BB8">
          <w:pPr>
            <w:pStyle w:val="TOC2"/>
            <w:tabs>
              <w:tab w:val="right" w:leader="dot" w:pos="9016"/>
            </w:tabs>
            <w:rPr>
              <w:rFonts w:eastAsiaTheme="minorEastAsia"/>
              <w:noProof/>
              <w:lang w:eastAsia="en-GB"/>
            </w:rPr>
          </w:pPr>
          <w:hyperlink w:anchor="_Toc109338875" w:history="1">
            <w:r w:rsidR="00420C7B" w:rsidRPr="004B6CFB">
              <w:rPr>
                <w:rStyle w:val="Hyperlink"/>
                <w:noProof/>
              </w:rPr>
              <w:t>Sleep Scheduler</w:t>
            </w:r>
            <w:r w:rsidR="00420C7B">
              <w:rPr>
                <w:noProof/>
                <w:webHidden/>
              </w:rPr>
              <w:tab/>
            </w:r>
            <w:r w:rsidR="00420C7B">
              <w:rPr>
                <w:noProof/>
                <w:webHidden/>
              </w:rPr>
              <w:fldChar w:fldCharType="begin"/>
            </w:r>
            <w:r w:rsidR="00420C7B">
              <w:rPr>
                <w:noProof/>
                <w:webHidden/>
              </w:rPr>
              <w:instrText xml:space="preserve"> PAGEREF _Toc109338875 \h </w:instrText>
            </w:r>
            <w:r w:rsidR="00420C7B">
              <w:rPr>
                <w:noProof/>
                <w:webHidden/>
              </w:rPr>
            </w:r>
            <w:r w:rsidR="00420C7B">
              <w:rPr>
                <w:noProof/>
                <w:webHidden/>
              </w:rPr>
              <w:fldChar w:fldCharType="separate"/>
            </w:r>
            <w:r w:rsidR="00420C7B">
              <w:rPr>
                <w:noProof/>
                <w:webHidden/>
              </w:rPr>
              <w:t>4</w:t>
            </w:r>
            <w:r w:rsidR="00420C7B">
              <w:rPr>
                <w:noProof/>
                <w:webHidden/>
              </w:rPr>
              <w:fldChar w:fldCharType="end"/>
            </w:r>
          </w:hyperlink>
        </w:p>
        <w:p w14:paraId="4CD5CD4F" w14:textId="0E3477A8" w:rsidR="00420C7B" w:rsidRDefault="007C3BB8">
          <w:pPr>
            <w:pStyle w:val="TOC1"/>
            <w:tabs>
              <w:tab w:val="right" w:leader="dot" w:pos="9016"/>
            </w:tabs>
            <w:rPr>
              <w:rFonts w:eastAsiaTheme="minorEastAsia"/>
              <w:noProof/>
              <w:lang w:eastAsia="en-GB"/>
            </w:rPr>
          </w:pPr>
          <w:hyperlink w:anchor="_Toc109338876" w:history="1">
            <w:r w:rsidR="00420C7B" w:rsidRPr="004B6CFB">
              <w:rPr>
                <w:rStyle w:val="Hyperlink"/>
                <w:noProof/>
              </w:rPr>
              <w:t>Wireframe of Blank</w:t>
            </w:r>
            <w:r w:rsidR="00420C7B">
              <w:rPr>
                <w:noProof/>
                <w:webHidden/>
              </w:rPr>
              <w:tab/>
            </w:r>
            <w:r w:rsidR="00420C7B">
              <w:rPr>
                <w:noProof/>
                <w:webHidden/>
              </w:rPr>
              <w:fldChar w:fldCharType="begin"/>
            </w:r>
            <w:r w:rsidR="00420C7B">
              <w:rPr>
                <w:noProof/>
                <w:webHidden/>
              </w:rPr>
              <w:instrText xml:space="preserve"> PAGEREF _Toc109338876 \h </w:instrText>
            </w:r>
            <w:r w:rsidR="00420C7B">
              <w:rPr>
                <w:noProof/>
                <w:webHidden/>
              </w:rPr>
            </w:r>
            <w:r w:rsidR="00420C7B">
              <w:rPr>
                <w:noProof/>
                <w:webHidden/>
              </w:rPr>
              <w:fldChar w:fldCharType="separate"/>
            </w:r>
            <w:r w:rsidR="00420C7B">
              <w:rPr>
                <w:noProof/>
                <w:webHidden/>
              </w:rPr>
              <w:t>5</w:t>
            </w:r>
            <w:r w:rsidR="00420C7B">
              <w:rPr>
                <w:noProof/>
                <w:webHidden/>
              </w:rPr>
              <w:fldChar w:fldCharType="end"/>
            </w:r>
          </w:hyperlink>
        </w:p>
        <w:p w14:paraId="41323321" w14:textId="4E429855" w:rsidR="00420C7B" w:rsidRDefault="007C3BB8">
          <w:pPr>
            <w:pStyle w:val="TOC1"/>
            <w:tabs>
              <w:tab w:val="right" w:leader="dot" w:pos="9016"/>
            </w:tabs>
            <w:rPr>
              <w:rFonts w:eastAsiaTheme="minorEastAsia"/>
              <w:noProof/>
              <w:lang w:eastAsia="en-GB"/>
            </w:rPr>
          </w:pPr>
          <w:hyperlink w:anchor="_Toc109338877" w:history="1">
            <w:r w:rsidR="00420C7B" w:rsidRPr="004B6CFB">
              <w:rPr>
                <w:rStyle w:val="Hyperlink"/>
                <w:noProof/>
              </w:rPr>
              <w:t>Evaluation</w:t>
            </w:r>
            <w:r w:rsidR="00420C7B">
              <w:rPr>
                <w:noProof/>
                <w:webHidden/>
              </w:rPr>
              <w:tab/>
            </w:r>
            <w:r w:rsidR="00420C7B">
              <w:rPr>
                <w:noProof/>
                <w:webHidden/>
              </w:rPr>
              <w:fldChar w:fldCharType="begin"/>
            </w:r>
            <w:r w:rsidR="00420C7B">
              <w:rPr>
                <w:noProof/>
                <w:webHidden/>
              </w:rPr>
              <w:instrText xml:space="preserve"> PAGEREF _Toc109338877 \h </w:instrText>
            </w:r>
            <w:r w:rsidR="00420C7B">
              <w:rPr>
                <w:noProof/>
                <w:webHidden/>
              </w:rPr>
            </w:r>
            <w:r w:rsidR="00420C7B">
              <w:rPr>
                <w:noProof/>
                <w:webHidden/>
              </w:rPr>
              <w:fldChar w:fldCharType="separate"/>
            </w:r>
            <w:r w:rsidR="00420C7B">
              <w:rPr>
                <w:noProof/>
                <w:webHidden/>
              </w:rPr>
              <w:t>5</w:t>
            </w:r>
            <w:r w:rsidR="00420C7B">
              <w:rPr>
                <w:noProof/>
                <w:webHidden/>
              </w:rPr>
              <w:fldChar w:fldCharType="end"/>
            </w:r>
          </w:hyperlink>
        </w:p>
        <w:p w14:paraId="3DE05440" w14:textId="6C379A3B" w:rsidR="00420C7B" w:rsidRDefault="007C3BB8">
          <w:pPr>
            <w:pStyle w:val="TOC1"/>
            <w:tabs>
              <w:tab w:val="right" w:leader="dot" w:pos="9016"/>
            </w:tabs>
            <w:rPr>
              <w:rFonts w:eastAsiaTheme="minorEastAsia"/>
              <w:noProof/>
              <w:lang w:eastAsia="en-GB"/>
            </w:rPr>
          </w:pPr>
          <w:hyperlink w:anchor="_Toc109338878" w:history="1">
            <w:r w:rsidR="00420C7B" w:rsidRPr="004B6CFB">
              <w:rPr>
                <w:rStyle w:val="Hyperlink"/>
                <w:noProof/>
              </w:rPr>
              <w:t>References</w:t>
            </w:r>
            <w:r w:rsidR="00420C7B">
              <w:rPr>
                <w:noProof/>
                <w:webHidden/>
              </w:rPr>
              <w:tab/>
            </w:r>
            <w:r w:rsidR="00420C7B">
              <w:rPr>
                <w:noProof/>
                <w:webHidden/>
              </w:rPr>
              <w:fldChar w:fldCharType="begin"/>
            </w:r>
            <w:r w:rsidR="00420C7B">
              <w:rPr>
                <w:noProof/>
                <w:webHidden/>
              </w:rPr>
              <w:instrText xml:space="preserve"> PAGEREF _Toc109338878 \h </w:instrText>
            </w:r>
            <w:r w:rsidR="00420C7B">
              <w:rPr>
                <w:noProof/>
                <w:webHidden/>
              </w:rPr>
            </w:r>
            <w:r w:rsidR="00420C7B">
              <w:rPr>
                <w:noProof/>
                <w:webHidden/>
              </w:rPr>
              <w:fldChar w:fldCharType="separate"/>
            </w:r>
            <w:r w:rsidR="00420C7B">
              <w:rPr>
                <w:noProof/>
                <w:webHidden/>
              </w:rPr>
              <w:t>6</w:t>
            </w:r>
            <w:r w:rsidR="00420C7B">
              <w:rPr>
                <w:noProof/>
                <w:webHidden/>
              </w:rPr>
              <w:fldChar w:fldCharType="end"/>
            </w:r>
          </w:hyperlink>
        </w:p>
        <w:p w14:paraId="70FEF954" w14:textId="620CFE3B" w:rsidR="008B43DC" w:rsidRDefault="008B43DC">
          <w:r>
            <w:rPr>
              <w:b/>
              <w:bCs/>
              <w:noProof/>
            </w:rPr>
            <w:fldChar w:fldCharType="end"/>
          </w:r>
        </w:p>
      </w:sdtContent>
    </w:sdt>
    <w:p w14:paraId="41E14D0D" w14:textId="4CC190E1" w:rsidR="00A1119E" w:rsidRDefault="00A1119E" w:rsidP="000B7E8D"/>
    <w:p w14:paraId="38DFE241" w14:textId="7FF79B45" w:rsidR="00464376" w:rsidRDefault="00464376" w:rsidP="000B7E8D"/>
    <w:p w14:paraId="590CA717" w14:textId="55731577" w:rsidR="00464376" w:rsidRDefault="00464376" w:rsidP="000B7E8D"/>
    <w:p w14:paraId="3B0B5697" w14:textId="3D05A8F6" w:rsidR="00464376" w:rsidRDefault="00464376" w:rsidP="000B7E8D"/>
    <w:p w14:paraId="1D2FB17F" w14:textId="49B91D98" w:rsidR="00464376" w:rsidRDefault="00464376" w:rsidP="000B7E8D"/>
    <w:p w14:paraId="5DB11C7F" w14:textId="6E9F0A87" w:rsidR="00464376" w:rsidRDefault="00464376" w:rsidP="000B7E8D"/>
    <w:p w14:paraId="6663C770" w14:textId="1CE71132" w:rsidR="00464376" w:rsidRDefault="00464376" w:rsidP="000B7E8D"/>
    <w:p w14:paraId="678B6827" w14:textId="6A279AD3" w:rsidR="00464376" w:rsidRDefault="00464376" w:rsidP="000B7E8D"/>
    <w:p w14:paraId="0C6B77C2" w14:textId="11DDFE8F" w:rsidR="00464376" w:rsidRDefault="00464376" w:rsidP="000B7E8D"/>
    <w:p w14:paraId="0C7B6674" w14:textId="751633F3" w:rsidR="00464376" w:rsidRDefault="00464376" w:rsidP="000B7E8D"/>
    <w:p w14:paraId="6FD3D9E0" w14:textId="2D5A5618" w:rsidR="00464376" w:rsidRDefault="00464376" w:rsidP="000B7E8D"/>
    <w:p w14:paraId="7DA5A9F6" w14:textId="57763B00" w:rsidR="00464376" w:rsidRDefault="00464376" w:rsidP="000B7E8D"/>
    <w:p w14:paraId="6DC259EC" w14:textId="5400944A" w:rsidR="00464376" w:rsidRDefault="00464376" w:rsidP="000B7E8D"/>
    <w:p w14:paraId="3545C7E8" w14:textId="5112CDC5" w:rsidR="00464376" w:rsidRDefault="00464376" w:rsidP="000B7E8D"/>
    <w:p w14:paraId="596CEB23" w14:textId="42857F1F" w:rsidR="00464376" w:rsidRDefault="00464376" w:rsidP="000B7E8D"/>
    <w:p w14:paraId="166AA733" w14:textId="149D0853" w:rsidR="00464376" w:rsidRDefault="00464376" w:rsidP="000B7E8D"/>
    <w:p w14:paraId="675525DA" w14:textId="489A03E5" w:rsidR="00464376" w:rsidRDefault="00464376" w:rsidP="000B7E8D"/>
    <w:p w14:paraId="57945104" w14:textId="6FF4E4B6" w:rsidR="00464376" w:rsidRDefault="00464376" w:rsidP="000B7E8D"/>
    <w:p w14:paraId="20F7074A" w14:textId="3FDF6E63" w:rsidR="00464376" w:rsidRDefault="00464376" w:rsidP="000B7E8D"/>
    <w:p w14:paraId="799A90E5" w14:textId="39B5A597" w:rsidR="00464376" w:rsidRDefault="00464376" w:rsidP="000B7E8D"/>
    <w:p w14:paraId="089E6A33" w14:textId="405CDFEC" w:rsidR="00464376" w:rsidRDefault="00464376" w:rsidP="000B7E8D"/>
    <w:p w14:paraId="46073FD1" w14:textId="1F282206" w:rsidR="00464376" w:rsidRDefault="00464376" w:rsidP="000B7E8D"/>
    <w:p w14:paraId="61AE05A3" w14:textId="6C1B26AA" w:rsidR="00464376" w:rsidRDefault="00464376" w:rsidP="000B7E8D"/>
    <w:p w14:paraId="68A72989" w14:textId="6FF16E9E" w:rsidR="00464376" w:rsidRDefault="00464376" w:rsidP="000B7E8D"/>
    <w:p w14:paraId="1C2D9B49" w14:textId="1CAB0AFA" w:rsidR="00464376" w:rsidRDefault="00464376" w:rsidP="000B7E8D"/>
    <w:p w14:paraId="68D0C8EC" w14:textId="2CB8F71A" w:rsidR="00464376" w:rsidRDefault="00464376" w:rsidP="000B7E8D"/>
    <w:p w14:paraId="4B90E193" w14:textId="4DCC4705" w:rsidR="00464376" w:rsidRDefault="00464376" w:rsidP="000B7E8D"/>
    <w:p w14:paraId="5264B529" w14:textId="77777777" w:rsidR="00464376" w:rsidRDefault="00464376" w:rsidP="00464376">
      <w:pPr>
        <w:pStyle w:val="Heading1"/>
      </w:pPr>
      <w:bookmarkStart w:id="0" w:name="_Toc109338864"/>
      <w:r>
        <w:t>Introduction to Health-Related Problems in the UK</w:t>
      </w:r>
      <w:bookmarkEnd w:id="0"/>
    </w:p>
    <w:p w14:paraId="7C86C0DB" w14:textId="77777777" w:rsidR="00464376" w:rsidRDefault="00464376" w:rsidP="00464376"/>
    <w:p w14:paraId="58A17F07" w14:textId="4396A043" w:rsidR="00464376" w:rsidRDefault="00464376" w:rsidP="00464376">
      <w:r>
        <w:t>Due to Covid-19 and a large host of other factors, both the general and mental health of people in the UK has been on the decline in recent years. People were not able to go outside to go for runs or to go to the gym or exercise however they wanted to, and often finding the motivation to work out at home was found to be difficult. Many people were isolated from friends and family, which can cause many individuals to feel lonely and stressed.</w:t>
      </w:r>
    </w:p>
    <w:p w14:paraId="69FBC1D9" w14:textId="18B03D21" w:rsidR="00464376" w:rsidRDefault="00464376" w:rsidP="00464376"/>
    <w:p w14:paraId="3C25DECD" w14:textId="43A0A94C" w:rsidR="000D056D" w:rsidRDefault="0048489A" w:rsidP="0048489A">
      <w:pPr>
        <w:pStyle w:val="Heading2"/>
      </w:pPr>
      <w:bookmarkStart w:id="1" w:name="_Toc109338865"/>
      <w:r>
        <w:t xml:space="preserve">Time Structure of Work to </w:t>
      </w:r>
      <w:r w:rsidR="005D2E3D">
        <w:t>Complete</w:t>
      </w:r>
      <w:bookmarkEnd w:id="1"/>
    </w:p>
    <w:tbl>
      <w:tblPr>
        <w:tblStyle w:val="TableGrid"/>
        <w:tblW w:w="9438" w:type="dxa"/>
        <w:tblLook w:val="04A0" w:firstRow="1" w:lastRow="0" w:firstColumn="1" w:lastColumn="0" w:noHBand="0" w:noVBand="1"/>
      </w:tblPr>
      <w:tblGrid>
        <w:gridCol w:w="4719"/>
        <w:gridCol w:w="4719"/>
      </w:tblGrid>
      <w:tr w:rsidR="00077BED" w14:paraId="208D6EB7" w14:textId="77777777" w:rsidTr="00077BED">
        <w:trPr>
          <w:trHeight w:val="252"/>
        </w:trPr>
        <w:tc>
          <w:tcPr>
            <w:tcW w:w="4719" w:type="dxa"/>
          </w:tcPr>
          <w:p w14:paraId="08D18693" w14:textId="745B740E" w:rsidR="00077BED" w:rsidRDefault="00077BED" w:rsidP="0048489A">
            <w:r>
              <w:t>Work Needed Doing</w:t>
            </w:r>
          </w:p>
        </w:tc>
        <w:tc>
          <w:tcPr>
            <w:tcW w:w="4719" w:type="dxa"/>
          </w:tcPr>
          <w:p w14:paraId="69247517" w14:textId="6C18BDAD" w:rsidR="00077BED" w:rsidRDefault="00077BED" w:rsidP="0048489A">
            <w:r>
              <w:t xml:space="preserve">Date to </w:t>
            </w:r>
            <w:r w:rsidR="005D2E3D">
              <w:t>Completion</w:t>
            </w:r>
          </w:p>
        </w:tc>
      </w:tr>
      <w:tr w:rsidR="00077BED" w14:paraId="2CB92F36" w14:textId="77777777" w:rsidTr="00077BED">
        <w:trPr>
          <w:trHeight w:val="252"/>
        </w:trPr>
        <w:tc>
          <w:tcPr>
            <w:tcW w:w="4719" w:type="dxa"/>
          </w:tcPr>
          <w:p w14:paraId="6CDD210B" w14:textId="05887887" w:rsidR="00077BED" w:rsidRDefault="00D51880" w:rsidP="0048489A">
            <w:r>
              <w:t>Research on Covid-19 lockdown and negative effects caused by it on mental and physical health</w:t>
            </w:r>
          </w:p>
        </w:tc>
        <w:tc>
          <w:tcPr>
            <w:tcW w:w="4719" w:type="dxa"/>
          </w:tcPr>
          <w:p w14:paraId="7A499688" w14:textId="124F4A12" w:rsidR="00077BED" w:rsidRDefault="00BF353F" w:rsidP="0048489A">
            <w:r>
              <w:t>07</w:t>
            </w:r>
            <w:r w:rsidR="00A405F3">
              <w:t>/</w:t>
            </w:r>
            <w:r>
              <w:t>04/2022</w:t>
            </w:r>
          </w:p>
        </w:tc>
      </w:tr>
      <w:tr w:rsidR="00077BED" w14:paraId="39233B95" w14:textId="77777777" w:rsidTr="00077BED">
        <w:trPr>
          <w:trHeight w:val="252"/>
        </w:trPr>
        <w:tc>
          <w:tcPr>
            <w:tcW w:w="4719" w:type="dxa"/>
          </w:tcPr>
          <w:p w14:paraId="5755050E" w14:textId="3E6A00D9" w:rsidR="00077BED" w:rsidRDefault="00BF353F" w:rsidP="0048489A">
            <w:r>
              <w:t>De</w:t>
            </w:r>
            <w:r w:rsidR="005E78F5">
              <w:t>cide which device and platform would be best for product</w:t>
            </w:r>
          </w:p>
        </w:tc>
        <w:tc>
          <w:tcPr>
            <w:tcW w:w="4719" w:type="dxa"/>
          </w:tcPr>
          <w:p w14:paraId="73AFCD23" w14:textId="71EDC3A3" w:rsidR="00077BED" w:rsidRDefault="005E78F5" w:rsidP="0048489A">
            <w:r>
              <w:t>14/04/2022</w:t>
            </w:r>
          </w:p>
        </w:tc>
      </w:tr>
      <w:tr w:rsidR="00077BED" w14:paraId="16E7E4C3" w14:textId="77777777" w:rsidTr="00077BED">
        <w:trPr>
          <w:trHeight w:val="243"/>
        </w:trPr>
        <w:tc>
          <w:tcPr>
            <w:tcW w:w="4719" w:type="dxa"/>
          </w:tcPr>
          <w:p w14:paraId="17B1A00B" w14:textId="74FF9786" w:rsidR="00B308BB" w:rsidRDefault="00627B70" w:rsidP="0048489A">
            <w:r>
              <w:t>Create paper-based design of product</w:t>
            </w:r>
          </w:p>
        </w:tc>
        <w:tc>
          <w:tcPr>
            <w:tcW w:w="4719" w:type="dxa"/>
          </w:tcPr>
          <w:p w14:paraId="14558277" w14:textId="2FD9F0DF" w:rsidR="00077BED" w:rsidRDefault="003752D3" w:rsidP="0048489A">
            <w:r>
              <w:t>21</w:t>
            </w:r>
            <w:r w:rsidR="00627B70">
              <w:t>/0</w:t>
            </w:r>
            <w:r w:rsidR="008C58DF">
              <w:t>4</w:t>
            </w:r>
            <w:r w:rsidR="00627B70">
              <w:t>/2022</w:t>
            </w:r>
          </w:p>
        </w:tc>
      </w:tr>
      <w:tr w:rsidR="00B308BB" w14:paraId="5A0B6967" w14:textId="77777777" w:rsidTr="000568EF">
        <w:trPr>
          <w:trHeight w:val="243"/>
        </w:trPr>
        <w:tc>
          <w:tcPr>
            <w:tcW w:w="4719" w:type="dxa"/>
          </w:tcPr>
          <w:p w14:paraId="10449CBC" w14:textId="3B9A7155" w:rsidR="00B308BB" w:rsidRDefault="003752D3" w:rsidP="000568EF">
            <w:r>
              <w:t>Decide on logo and name of product</w:t>
            </w:r>
          </w:p>
        </w:tc>
        <w:tc>
          <w:tcPr>
            <w:tcW w:w="4719" w:type="dxa"/>
          </w:tcPr>
          <w:p w14:paraId="333D845B" w14:textId="5FC0D39E" w:rsidR="00B308BB" w:rsidRDefault="003752D3" w:rsidP="000568EF">
            <w:r>
              <w:t>28/0</w:t>
            </w:r>
            <w:r w:rsidR="008C58DF">
              <w:t>4</w:t>
            </w:r>
            <w:r>
              <w:t>/2022</w:t>
            </w:r>
          </w:p>
        </w:tc>
      </w:tr>
      <w:tr w:rsidR="00B308BB" w14:paraId="145CCBD2" w14:textId="77777777" w:rsidTr="000568EF">
        <w:trPr>
          <w:trHeight w:val="243"/>
        </w:trPr>
        <w:tc>
          <w:tcPr>
            <w:tcW w:w="4719" w:type="dxa"/>
          </w:tcPr>
          <w:p w14:paraId="02D7862A" w14:textId="1826D1F7" w:rsidR="00B308BB" w:rsidRDefault="0080367E" w:rsidP="000568EF">
            <w:r>
              <w:t>Code first stage of Blank</w:t>
            </w:r>
          </w:p>
        </w:tc>
        <w:tc>
          <w:tcPr>
            <w:tcW w:w="4719" w:type="dxa"/>
          </w:tcPr>
          <w:p w14:paraId="2142A265" w14:textId="3F2A0230" w:rsidR="00B308BB" w:rsidRDefault="008C58DF" w:rsidP="000568EF">
            <w:r>
              <w:t>05/05/2022</w:t>
            </w:r>
          </w:p>
        </w:tc>
      </w:tr>
      <w:tr w:rsidR="00B308BB" w14:paraId="5C7FDBB1" w14:textId="77777777" w:rsidTr="000568EF">
        <w:trPr>
          <w:trHeight w:val="243"/>
        </w:trPr>
        <w:tc>
          <w:tcPr>
            <w:tcW w:w="4719" w:type="dxa"/>
          </w:tcPr>
          <w:p w14:paraId="4703FA93" w14:textId="0E62571C" w:rsidR="00B308BB" w:rsidRDefault="00845585" w:rsidP="000568EF">
            <w:r>
              <w:t>Bug check for first stage of Blank</w:t>
            </w:r>
          </w:p>
        </w:tc>
        <w:tc>
          <w:tcPr>
            <w:tcW w:w="4719" w:type="dxa"/>
          </w:tcPr>
          <w:p w14:paraId="7EB0B795" w14:textId="1F8DBF99" w:rsidR="00B308BB" w:rsidRDefault="002174EE" w:rsidP="000568EF">
            <w:r>
              <w:t>12/05/2022</w:t>
            </w:r>
          </w:p>
        </w:tc>
      </w:tr>
      <w:tr w:rsidR="00B308BB" w14:paraId="7DE561B7" w14:textId="77777777" w:rsidTr="000568EF">
        <w:trPr>
          <w:trHeight w:val="243"/>
        </w:trPr>
        <w:tc>
          <w:tcPr>
            <w:tcW w:w="4719" w:type="dxa"/>
          </w:tcPr>
          <w:p w14:paraId="301C0C37" w14:textId="34C17B99" w:rsidR="00B308BB" w:rsidRDefault="002174EE" w:rsidP="000568EF">
            <w:r>
              <w:t>Fix bugs from first stage of Blank</w:t>
            </w:r>
          </w:p>
        </w:tc>
        <w:tc>
          <w:tcPr>
            <w:tcW w:w="4719" w:type="dxa"/>
          </w:tcPr>
          <w:p w14:paraId="3F0D5792" w14:textId="5A6FC226" w:rsidR="00B308BB" w:rsidRDefault="002174EE" w:rsidP="000568EF">
            <w:r>
              <w:t>19/05/2022</w:t>
            </w:r>
          </w:p>
        </w:tc>
      </w:tr>
      <w:tr w:rsidR="00B308BB" w14:paraId="544C3108" w14:textId="77777777" w:rsidTr="000568EF">
        <w:trPr>
          <w:trHeight w:val="243"/>
        </w:trPr>
        <w:tc>
          <w:tcPr>
            <w:tcW w:w="4719" w:type="dxa"/>
          </w:tcPr>
          <w:p w14:paraId="63E295FA" w14:textId="71A39BA0" w:rsidR="00B308BB" w:rsidRPr="005B497F" w:rsidRDefault="002174EE" w:rsidP="000568EF">
            <w:r>
              <w:t xml:space="preserve">Begin </w:t>
            </w:r>
            <w:r w:rsidR="005B497F">
              <w:t xml:space="preserve">second stage of bug testing of Blank </w:t>
            </w:r>
            <w:r w:rsidR="005B497F">
              <w:rPr>
                <w:i/>
                <w:iCs/>
              </w:rPr>
              <w:t>and</w:t>
            </w:r>
            <w:r w:rsidR="005B497F">
              <w:t xml:space="preserve"> bug fixing.</w:t>
            </w:r>
          </w:p>
        </w:tc>
        <w:tc>
          <w:tcPr>
            <w:tcW w:w="4719" w:type="dxa"/>
          </w:tcPr>
          <w:p w14:paraId="06A07243" w14:textId="507CE7DD" w:rsidR="00B308BB" w:rsidRDefault="005B497F" w:rsidP="000568EF">
            <w:r>
              <w:t>26/05/2022</w:t>
            </w:r>
          </w:p>
        </w:tc>
      </w:tr>
      <w:tr w:rsidR="00B308BB" w14:paraId="2DB2D3A0" w14:textId="77777777" w:rsidTr="000568EF">
        <w:trPr>
          <w:trHeight w:val="243"/>
        </w:trPr>
        <w:tc>
          <w:tcPr>
            <w:tcW w:w="4719" w:type="dxa"/>
          </w:tcPr>
          <w:p w14:paraId="0A01DEB2" w14:textId="7A4F70D2" w:rsidR="00B308BB" w:rsidRDefault="00BC439B" w:rsidP="000568EF">
            <w:r>
              <w:t>Release Blank to selected testers for feedback</w:t>
            </w:r>
          </w:p>
        </w:tc>
        <w:tc>
          <w:tcPr>
            <w:tcW w:w="4719" w:type="dxa"/>
          </w:tcPr>
          <w:p w14:paraId="04C8FD87" w14:textId="2C53B8ED" w:rsidR="00B308BB" w:rsidRDefault="00E41393" w:rsidP="000568EF">
            <w:r>
              <w:t>02/06/2022</w:t>
            </w:r>
          </w:p>
        </w:tc>
      </w:tr>
    </w:tbl>
    <w:p w14:paraId="15C6ED6C" w14:textId="77777777" w:rsidR="00E41393" w:rsidRDefault="00E41393" w:rsidP="0048489A"/>
    <w:p w14:paraId="44EEE714" w14:textId="64A916EB" w:rsidR="0048489A" w:rsidRDefault="0080367E" w:rsidP="0048489A">
      <w:r>
        <w:t>Unfortunately,</w:t>
      </w:r>
      <w:r w:rsidR="005D2E3D">
        <w:t xml:space="preserve"> due to sickness and </w:t>
      </w:r>
      <w:r>
        <w:t>schedules not aligning</w:t>
      </w:r>
      <w:r w:rsidR="003606F3">
        <w:t xml:space="preserve"> and many other issues</w:t>
      </w:r>
      <w:r>
        <w:t>, these times were not able to be met.</w:t>
      </w:r>
    </w:p>
    <w:p w14:paraId="440A216F" w14:textId="53B16827" w:rsidR="00E41393" w:rsidRDefault="00E41393" w:rsidP="0048489A"/>
    <w:p w14:paraId="57F58F49" w14:textId="2599273B" w:rsidR="00E41393" w:rsidRDefault="00E41393" w:rsidP="0048489A"/>
    <w:p w14:paraId="5D670A2A" w14:textId="4CE31E55" w:rsidR="00E41393" w:rsidRDefault="00E41393" w:rsidP="0048489A"/>
    <w:p w14:paraId="400F8D6D" w14:textId="2FB173AD" w:rsidR="005B1BF6" w:rsidRDefault="005B1BF6" w:rsidP="0048489A"/>
    <w:p w14:paraId="45AF8EF6" w14:textId="196DD3A3" w:rsidR="005B1BF6" w:rsidRDefault="005B1BF6" w:rsidP="0048489A"/>
    <w:p w14:paraId="255CD867" w14:textId="4F5C4746" w:rsidR="005B1BF6" w:rsidRDefault="005B1BF6" w:rsidP="0048489A"/>
    <w:p w14:paraId="2227287D" w14:textId="2053CFC8" w:rsidR="005B1BF6" w:rsidRDefault="005B1BF6" w:rsidP="0048489A"/>
    <w:p w14:paraId="4A56DFA8" w14:textId="77777777" w:rsidR="005B1BF6" w:rsidRPr="0048489A" w:rsidRDefault="005B1BF6" w:rsidP="0048489A"/>
    <w:p w14:paraId="71D589CD" w14:textId="633D7BA3" w:rsidR="00AF2707" w:rsidRDefault="00AF2707" w:rsidP="00AF2707">
      <w:pPr>
        <w:pStyle w:val="Heading1"/>
      </w:pPr>
      <w:bookmarkStart w:id="2" w:name="_Toc109338866"/>
      <w:r>
        <w:t xml:space="preserve">Reported </w:t>
      </w:r>
      <w:r w:rsidR="0002357F">
        <w:t>Health Issues due to Covid-19</w:t>
      </w:r>
      <w:bookmarkEnd w:id="2"/>
    </w:p>
    <w:p w14:paraId="31E0F4D7" w14:textId="77777777" w:rsidR="00646532" w:rsidRDefault="00646532" w:rsidP="000B7E8D"/>
    <w:p w14:paraId="30CD633C" w14:textId="28F612A6" w:rsidR="00464376" w:rsidRDefault="00646532" w:rsidP="000B7E8D">
      <w:r>
        <w:t>There have been a significant</w:t>
      </w:r>
      <w:r w:rsidR="001D5750">
        <w:t xml:space="preserve"> number of issues that have arisen from the Covid-19 lockdown, and many have persisted even after the lockdown was announced over due to </w:t>
      </w:r>
      <w:r w:rsidR="0073780C">
        <w:t xml:space="preserve">the initial disruption carrying over. </w:t>
      </w:r>
    </w:p>
    <w:p w14:paraId="03363490" w14:textId="77777777" w:rsidR="0073780C" w:rsidRDefault="0073780C" w:rsidP="000B7E8D"/>
    <w:p w14:paraId="1BBD269D" w14:textId="340B67A4" w:rsidR="00BA7F08" w:rsidRDefault="00BA7F08" w:rsidP="00BA7F08">
      <w:pPr>
        <w:pStyle w:val="Heading2"/>
      </w:pPr>
      <w:bookmarkStart w:id="3" w:name="_Toc109338867"/>
      <w:r>
        <w:t xml:space="preserve">Sleep Quality Issues </w:t>
      </w:r>
      <w:r w:rsidR="00646532">
        <w:t>and Psychosocial Variables</w:t>
      </w:r>
      <w:bookmarkEnd w:id="3"/>
    </w:p>
    <w:p w14:paraId="21FB7E24" w14:textId="5224D727" w:rsidR="009F308E" w:rsidRDefault="009F308E" w:rsidP="000B7E8D"/>
    <w:p w14:paraId="689B76CB" w14:textId="0BC1AA34" w:rsidR="0047182A" w:rsidRDefault="00F744EF" w:rsidP="00B826B5">
      <w:r>
        <w:t xml:space="preserve">According to </w:t>
      </w:r>
      <w:r w:rsidR="00E81560">
        <w:t>research</w:t>
      </w:r>
      <w:r w:rsidR="004C3E92">
        <w:t xml:space="preserve"> [1], the sleep quality and psychosocial </w:t>
      </w:r>
      <w:r w:rsidR="00AD0903">
        <w:t>variable differences differed</w:t>
      </w:r>
      <w:r w:rsidR="00B826B5">
        <w:t xml:space="preserve">, particularly in the elderly. Although it did of course vary between the individual, it often comes down to a difference between living standards, and those were had poorer living standards were </w:t>
      </w:r>
      <w:r w:rsidR="003616AA">
        <w:t>would experience poorer health than others.</w:t>
      </w:r>
    </w:p>
    <w:p w14:paraId="21FE68F3" w14:textId="77777777" w:rsidR="00B826B5" w:rsidRDefault="00B826B5" w:rsidP="00B826B5"/>
    <w:p w14:paraId="46DDE1E8" w14:textId="77777777" w:rsidR="005B1BF6" w:rsidRDefault="005B1BF6" w:rsidP="003E71A6">
      <w:pPr>
        <w:pStyle w:val="Heading1"/>
      </w:pPr>
      <w:bookmarkStart w:id="4" w:name="_Toc109338868"/>
      <w:r>
        <w:t>Action Plan</w:t>
      </w:r>
      <w:bookmarkEnd w:id="4"/>
    </w:p>
    <w:p w14:paraId="0A67CF08" w14:textId="43FE3169" w:rsidR="00F52D49" w:rsidRDefault="005B1BF6" w:rsidP="005B1BF6">
      <w:r>
        <w:t xml:space="preserve">After much deliberation, it was decided to address problem by creating a Health-related application for a mobile phone. Nearly every single person in the UK has a smartphone, and it is the most portable option readily available, which is why I will be designing the app around it. </w:t>
      </w:r>
      <w:r w:rsidR="001178F7">
        <w:t xml:space="preserve">The application will be designed with a large host of features in order to </w:t>
      </w:r>
      <w:r w:rsidR="00B0686B">
        <w:t>ensure</w:t>
      </w:r>
      <w:r w:rsidR="001178F7">
        <w:t xml:space="preserve"> that it will aid the user in the best way possible.</w:t>
      </w:r>
      <w:r>
        <w:t xml:space="preserve"> </w:t>
      </w:r>
      <w:r w:rsidR="003E71A6">
        <w:t>The application will be host to many different features that the user is able to make use of or ignore if it is not what they want to use</w:t>
      </w:r>
      <w:r w:rsidR="00F52D49">
        <w:t>.</w:t>
      </w:r>
      <w:r w:rsidR="00DB0215">
        <w:t xml:space="preserve"> The application will be for Apple OS, as </w:t>
      </w:r>
      <w:r w:rsidR="008658E7">
        <w:t>I am familiar with it as a user and would not have time to code and bug test for multiple different platforms.</w:t>
      </w:r>
    </w:p>
    <w:p w14:paraId="3E5EA4C2" w14:textId="77777777" w:rsidR="00F52D49" w:rsidRDefault="00F52D49" w:rsidP="005B1BF6"/>
    <w:p w14:paraId="6E991184" w14:textId="77777777" w:rsidR="00F52D49" w:rsidRDefault="00F2400E" w:rsidP="005B1BF6">
      <w:r>
        <w:t xml:space="preserve"> </w:t>
      </w:r>
      <w:bookmarkStart w:id="5" w:name="_Toc109338869"/>
      <w:r w:rsidR="0002738F" w:rsidRPr="00F52D49">
        <w:rPr>
          <w:rStyle w:val="Heading2Char"/>
        </w:rPr>
        <w:t>Workout Suggestions</w:t>
      </w:r>
      <w:bookmarkEnd w:id="5"/>
      <w:r w:rsidR="0002738F">
        <w:t xml:space="preserve"> </w:t>
      </w:r>
    </w:p>
    <w:p w14:paraId="53251A80" w14:textId="77777777" w:rsidR="00F52D49" w:rsidRDefault="00F52D49" w:rsidP="005B1BF6">
      <w:r>
        <w:t>The Workout Suggestions tab</w:t>
      </w:r>
      <w:r w:rsidR="0002738F">
        <w:t xml:space="preserve"> will include many different types of exercise, from </w:t>
      </w:r>
      <w:r w:rsidR="003E71A6">
        <w:t>weightlifting</w:t>
      </w:r>
      <w:r w:rsidR="0002738F">
        <w:t xml:space="preserve">, yoga, cardiovascular based or general fitness in order to bring </w:t>
      </w:r>
      <w:r w:rsidR="00E817DC">
        <w:t>the users</w:t>
      </w:r>
      <w:r w:rsidR="0002738F">
        <w:t xml:space="preserve"> health up to a </w:t>
      </w:r>
      <w:r w:rsidR="00E817DC">
        <w:t xml:space="preserve">to-be-later defined standard. </w:t>
      </w:r>
    </w:p>
    <w:p w14:paraId="4A991DC2" w14:textId="77777777" w:rsidR="00F52D49" w:rsidRDefault="00F52D49" w:rsidP="005B1BF6"/>
    <w:p w14:paraId="728C2FA1" w14:textId="1047D925" w:rsidR="00F52D49" w:rsidRDefault="00F52D49" w:rsidP="00F52D49">
      <w:pPr>
        <w:pStyle w:val="Heading2"/>
      </w:pPr>
      <w:bookmarkStart w:id="6" w:name="_Toc109338870"/>
      <w:r>
        <w:lastRenderedPageBreak/>
        <w:t>Dietary Suggestions</w:t>
      </w:r>
      <w:bookmarkEnd w:id="6"/>
    </w:p>
    <w:p w14:paraId="050CE96B" w14:textId="77777777" w:rsidR="006C6D72" w:rsidRDefault="00F52D49" w:rsidP="005B1BF6">
      <w:r>
        <w:t>The</w:t>
      </w:r>
      <w:r w:rsidR="00E817DC">
        <w:t xml:space="preserve"> </w:t>
      </w:r>
      <w:r>
        <w:t>D</w:t>
      </w:r>
      <w:r w:rsidR="00E817DC">
        <w:t xml:space="preserve">ietary </w:t>
      </w:r>
      <w:r>
        <w:t>S</w:t>
      </w:r>
      <w:r w:rsidR="00E817DC">
        <w:t xml:space="preserve">uggestions </w:t>
      </w:r>
      <w:r>
        <w:t>tab will be used to</w:t>
      </w:r>
      <w:r w:rsidR="003C6FEA">
        <w:t xml:space="preserve"> recommended </w:t>
      </w:r>
      <w:r>
        <w:t xml:space="preserve">users a multitude of different </w:t>
      </w:r>
      <w:r w:rsidR="003C6FEA">
        <w:t>dieting plans that they would want to make use of</w:t>
      </w:r>
      <w:r>
        <w:t xml:space="preserve">, which </w:t>
      </w:r>
      <w:r w:rsidR="006C6D72">
        <w:t>will be based around the users body type.</w:t>
      </w:r>
      <w:r w:rsidR="009B7E4A">
        <w:t xml:space="preserve"> Some of these </w:t>
      </w:r>
      <w:r w:rsidR="001419EB">
        <w:t>suggestions will be sourced from recommended and government websites</w:t>
      </w:r>
      <w:r w:rsidR="00DB507C">
        <w:t xml:space="preserve">, such as recommending the users to </w:t>
      </w:r>
      <w:r w:rsidR="002369E6">
        <w:t>use [2] baby carrots or low-fat yoghurt for low calorie snack foods</w:t>
      </w:r>
      <w:r w:rsidR="00873386">
        <w:t xml:space="preserve">, if they wish to lose weight. </w:t>
      </w:r>
    </w:p>
    <w:p w14:paraId="0D10A519" w14:textId="09BA714C" w:rsidR="006C6D72" w:rsidRDefault="006C6D72" w:rsidP="005B1BF6"/>
    <w:p w14:paraId="7FC9E13F" w14:textId="77777777" w:rsidR="008658E7" w:rsidRDefault="008658E7" w:rsidP="005B1BF6"/>
    <w:p w14:paraId="07D337A9" w14:textId="1830E871" w:rsidR="006C6D72" w:rsidRDefault="006C6D72" w:rsidP="006C6D72">
      <w:pPr>
        <w:pStyle w:val="Heading2"/>
      </w:pPr>
      <w:bookmarkStart w:id="7" w:name="_Toc109338871"/>
      <w:r>
        <w:t>Stopwatch and Notepad</w:t>
      </w:r>
      <w:bookmarkEnd w:id="7"/>
    </w:p>
    <w:p w14:paraId="493057AC" w14:textId="585FC07C" w:rsidR="005B1BF6" w:rsidRDefault="006C6D72" w:rsidP="005B1BF6">
      <w:r>
        <w:t>The</w:t>
      </w:r>
      <w:r w:rsidR="00470CD2">
        <w:t xml:space="preserve"> Stopwatch and Notepad </w:t>
      </w:r>
      <w:r>
        <w:t xml:space="preserve">tab will be a basic </w:t>
      </w:r>
      <w:r w:rsidR="00470CD2">
        <w:t>feature so that the user will be able to keep track of their own information</w:t>
      </w:r>
      <w:r w:rsidR="003E71A6">
        <w:t xml:space="preserve"> that they need, such as dietary ideas or workouts that they would like to try at a later date</w:t>
      </w:r>
      <w:r>
        <w:t xml:space="preserve">, as well as time said workouts or how long they wish to have their </w:t>
      </w:r>
      <w:r w:rsidR="00DE0A09">
        <w:t>food they plan to cook for their diet so that they do not burn it.</w:t>
      </w:r>
    </w:p>
    <w:p w14:paraId="234780C7" w14:textId="75858876" w:rsidR="009F308E" w:rsidRDefault="00DE0A09" w:rsidP="00DE0A09">
      <w:pPr>
        <w:pStyle w:val="Heading2"/>
      </w:pPr>
      <w:bookmarkStart w:id="8" w:name="_Toc109338872"/>
      <w:r>
        <w:t>Friendslist</w:t>
      </w:r>
      <w:bookmarkEnd w:id="8"/>
    </w:p>
    <w:p w14:paraId="1ED104DD" w14:textId="600E98D3" w:rsidR="00DE0A09" w:rsidRPr="00DE0A09" w:rsidRDefault="00DE0A09" w:rsidP="00DE0A09">
      <w:r>
        <w:t xml:space="preserve">The Friendslist tab will be used in order to assist with motivating the user to continue with their workouts and dieting if they are doing such. It will be intended for </w:t>
      </w:r>
      <w:r w:rsidR="0095562D">
        <w:t xml:space="preserve">the user to speak with friends and potentially do the same workouts or diets together. </w:t>
      </w:r>
      <w:r w:rsidR="00C85669">
        <w:t>[3]</w:t>
      </w:r>
      <w:r w:rsidR="0095562D">
        <w:t>The user would feel less inclined to quit if a friend is also attempting the same difficult choice with them</w:t>
      </w:r>
      <w:r w:rsidR="00C85669">
        <w:t xml:space="preserve"> such as a difficult workout or a difficult diet.</w:t>
      </w:r>
      <w:r w:rsidR="008658E7">
        <w:t xml:space="preserve"> </w:t>
      </w:r>
      <w:r w:rsidR="005E6852">
        <w:t xml:space="preserve">This will require data sharing, so will need to be brought into line with all regions that Users will use, including the GDPR law for Europe, which </w:t>
      </w:r>
      <w:r w:rsidR="003942CE">
        <w:t>is where the bulk of users are expected to be.</w:t>
      </w:r>
    </w:p>
    <w:p w14:paraId="47D872E6" w14:textId="55BCC582" w:rsidR="009F308E" w:rsidRDefault="009F308E" w:rsidP="000B7E8D"/>
    <w:p w14:paraId="45F1F1E7" w14:textId="444EAE7D" w:rsidR="009F308E" w:rsidRDefault="00F2264A" w:rsidP="00F2264A">
      <w:pPr>
        <w:pStyle w:val="Heading2"/>
      </w:pPr>
      <w:bookmarkStart w:id="9" w:name="_Toc109338873"/>
      <w:r>
        <w:t>Motivational Quotes</w:t>
      </w:r>
      <w:bookmarkEnd w:id="9"/>
    </w:p>
    <w:p w14:paraId="1988D2D2" w14:textId="5306398A" w:rsidR="00F2264A" w:rsidRDefault="00F2264A" w:rsidP="00F2264A">
      <w:r>
        <w:t>The Motivational Quotes tab is intended to provide one motivational quote a day, with the intention of showing the user that other people have gone through their struggle</w:t>
      </w:r>
      <w:r w:rsidR="00C955F7">
        <w:t>s as well, to show them that it is worth continuing. The intention is for the user to read it and feel motivated to continue their workout or diet.</w:t>
      </w:r>
    </w:p>
    <w:p w14:paraId="30DA4909" w14:textId="4130B94F" w:rsidR="00C955F7" w:rsidRDefault="00C955F7" w:rsidP="00F2264A"/>
    <w:p w14:paraId="0541D9C7" w14:textId="62FE2489" w:rsidR="00C955F7" w:rsidRDefault="00C955F7" w:rsidP="00C955F7">
      <w:pPr>
        <w:pStyle w:val="Heading1"/>
      </w:pPr>
      <w:bookmarkStart w:id="10" w:name="_Toc109338874"/>
      <w:r>
        <w:t>Intended Future Features</w:t>
      </w:r>
      <w:bookmarkEnd w:id="10"/>
    </w:p>
    <w:p w14:paraId="4ACC8D23" w14:textId="3BAC5DEA" w:rsidR="00041E27" w:rsidRDefault="00797AD7" w:rsidP="00797AD7">
      <w:r>
        <w:t>There are many intended future features to implement, however due to time constraints they will not be included in the first stage of Blank</w:t>
      </w:r>
      <w:r w:rsidR="00394F54">
        <w:t xml:space="preserve"> as only so much time can be allocated to each part of the project, and there would not be enough time for implementation, bug checking and bug fixing, as well as bug testing to see if any of the fixes created further, unintended bugs.</w:t>
      </w:r>
    </w:p>
    <w:p w14:paraId="5E9BBCD6" w14:textId="17A84DFD" w:rsidR="00394F54" w:rsidRDefault="00394F54" w:rsidP="00797AD7"/>
    <w:p w14:paraId="2EC49A22" w14:textId="0F436B1D" w:rsidR="00394F54" w:rsidRDefault="00394F54" w:rsidP="00394F54">
      <w:pPr>
        <w:pStyle w:val="Heading2"/>
      </w:pPr>
      <w:bookmarkStart w:id="11" w:name="_Toc109338875"/>
      <w:r>
        <w:t>Sleep Scheduler</w:t>
      </w:r>
      <w:bookmarkEnd w:id="11"/>
    </w:p>
    <w:p w14:paraId="2870E458" w14:textId="788EA248" w:rsidR="00394F54" w:rsidRDefault="00394F54" w:rsidP="00394F54">
      <w:r>
        <w:t xml:space="preserve">There will be a Sleep Scheduler tab in the future to assist users in setting up a sleep schedule that works for them. Sleep is an important factor in daily lives and </w:t>
      </w:r>
      <w:r w:rsidR="00890735">
        <w:t xml:space="preserve">can be an important factor for physical health, and an </w:t>
      </w:r>
      <w:r w:rsidR="00890735">
        <w:rPr>
          <w:i/>
          <w:iCs/>
        </w:rPr>
        <w:t>extremely</w:t>
      </w:r>
      <w:r w:rsidR="00890735">
        <w:t xml:space="preserve"> important factor for mental health as well.</w:t>
      </w:r>
    </w:p>
    <w:p w14:paraId="12F49933" w14:textId="2BA28B77" w:rsidR="00AF2AE3" w:rsidRDefault="00AF2AE3" w:rsidP="00394F54"/>
    <w:p w14:paraId="15CD22C2" w14:textId="44494572" w:rsidR="005D2B65" w:rsidRDefault="005D2B65" w:rsidP="005D2B65">
      <w:pPr>
        <w:pStyle w:val="Heading2"/>
      </w:pPr>
      <w:r>
        <w:lastRenderedPageBreak/>
        <w:t>Group Calls</w:t>
      </w:r>
    </w:p>
    <w:p w14:paraId="108C3CF0" w14:textId="1B3DE46C" w:rsidR="005D2B65" w:rsidRPr="005D2B65" w:rsidRDefault="005D2B65" w:rsidP="005D2B65">
      <w:r>
        <w:t>Soon, there will be a Group Calls tab in order to assist users with socialising, therefore motivating them to work harder. It will be intended for the user to</w:t>
      </w:r>
      <w:r w:rsidR="001F7A26">
        <w:t xml:space="preserve"> use the Group Call feature during times when multiple of the users friends are doing the same workout together so they can push and motivate each other. It can also be used to chat with other users about their diet at the same time, so that friends may make suggestions to the user on different types of food they could add or remove from their diet. This will also take country data laws into account, such as the GDPR law due to it needing to store and transmit user data.</w:t>
      </w:r>
    </w:p>
    <w:p w14:paraId="12EFA325" w14:textId="5A300B1E" w:rsidR="00AF2AE3" w:rsidRDefault="00931969" w:rsidP="00931969">
      <w:pPr>
        <w:pStyle w:val="Heading1"/>
      </w:pPr>
      <w:bookmarkStart w:id="12" w:name="_Toc109338876"/>
      <w:r>
        <w:t>Wireframe of Blank</w:t>
      </w:r>
      <w:bookmarkEnd w:id="12"/>
    </w:p>
    <w:p w14:paraId="4D764CEA" w14:textId="4E719BFA" w:rsidR="00931969" w:rsidRDefault="00931969" w:rsidP="00931969"/>
    <w:p w14:paraId="74F93C26" w14:textId="2418D05F" w:rsidR="00763E17" w:rsidRDefault="00763E17" w:rsidP="00394F54">
      <w:r>
        <w:rPr>
          <w:noProof/>
        </w:rPr>
        <w:drawing>
          <wp:inline distT="0" distB="0" distL="0" distR="0" wp14:anchorId="191822A0" wp14:editId="4DF50068">
            <wp:extent cx="1936750" cy="1192820"/>
            <wp:effectExtent l="0" t="0" r="6350" b="762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a:stretch>
                      <a:fillRect/>
                    </a:stretch>
                  </pic:blipFill>
                  <pic:spPr>
                    <a:xfrm>
                      <a:off x="0" y="0"/>
                      <a:ext cx="1948362" cy="1199972"/>
                    </a:xfrm>
                    <a:prstGeom prst="rect">
                      <a:avLst/>
                    </a:prstGeom>
                  </pic:spPr>
                </pic:pic>
              </a:graphicData>
            </a:graphic>
          </wp:inline>
        </w:drawing>
      </w:r>
    </w:p>
    <w:p w14:paraId="52C8840F" w14:textId="77777777" w:rsidR="00763E17" w:rsidRDefault="00763E17" w:rsidP="00394F54"/>
    <w:p w14:paraId="6CC68407" w14:textId="2748FC7E" w:rsidR="00AF2AE3" w:rsidRDefault="00AF2AE3" w:rsidP="00AF2AE3">
      <w:pPr>
        <w:pStyle w:val="Heading1"/>
      </w:pPr>
      <w:bookmarkStart w:id="13" w:name="_Toc109338877"/>
      <w:r>
        <w:t>Evaluation</w:t>
      </w:r>
      <w:bookmarkEnd w:id="13"/>
    </w:p>
    <w:p w14:paraId="360B3D33" w14:textId="683795AE" w:rsidR="00AF2AE3" w:rsidRDefault="00AF2AE3" w:rsidP="00AF2AE3"/>
    <w:p w14:paraId="37763158" w14:textId="246DFAEC" w:rsidR="00AF2AE3" w:rsidRPr="00AF2AE3" w:rsidRDefault="00931969" w:rsidP="00AF2AE3">
      <w:r>
        <w:t xml:space="preserve">Having created </w:t>
      </w:r>
      <w:r w:rsidR="00763E17">
        <w:t xml:space="preserve">Blank, </w:t>
      </w:r>
      <w:r w:rsidR="00226225">
        <w:t xml:space="preserve">there are many different things I would have done differently. If I had been able to create more time for myself, I would have been capable of implementing more features and a working, </w:t>
      </w:r>
      <w:r w:rsidR="003942CE">
        <w:t>code-based</w:t>
      </w:r>
      <w:r w:rsidR="00226225">
        <w:t xml:space="preserve"> demonstration of what Blank could have achieved. </w:t>
      </w:r>
      <w:r w:rsidR="00DB0215">
        <w:t xml:space="preserve">I feel that whereas Blank would make an excellent product and would be a fine application, </w:t>
      </w:r>
      <w:r w:rsidR="003942CE">
        <w:t>it sadly has not had enough time nor technical knowledge backing the project</w:t>
      </w:r>
      <w:r w:rsidR="00EC19B0">
        <w:t xml:space="preserve"> to achieve its goals in the space of time made available to it. </w:t>
      </w:r>
      <w:r w:rsidR="00F70AA2">
        <w:t xml:space="preserve">If I could have begun the project again, the first thing I would have created would have been a Gantt chart to assist me in keeping my project on time, as well as refreshing myself on coding in general, before specifically checking what would be required to code on Apple OS. </w:t>
      </w:r>
    </w:p>
    <w:p w14:paraId="62C117F2" w14:textId="24C0820C" w:rsidR="009F308E" w:rsidRDefault="009F308E" w:rsidP="000B7E8D"/>
    <w:p w14:paraId="0849C5C1" w14:textId="113423DB" w:rsidR="009F308E" w:rsidRDefault="009F308E" w:rsidP="000B7E8D"/>
    <w:p w14:paraId="18503884" w14:textId="5894DD05" w:rsidR="009F308E" w:rsidRDefault="009F308E" w:rsidP="000B7E8D"/>
    <w:p w14:paraId="61EFE414" w14:textId="4B0DB63F" w:rsidR="009F308E" w:rsidRDefault="009F308E" w:rsidP="000B7E8D"/>
    <w:p w14:paraId="681566B3" w14:textId="1811DCBD" w:rsidR="009F308E" w:rsidRDefault="009F308E" w:rsidP="000B7E8D"/>
    <w:p w14:paraId="004DEDDF" w14:textId="48AB21C2" w:rsidR="009F308E" w:rsidRDefault="009F308E" w:rsidP="000B7E8D"/>
    <w:p w14:paraId="683AED96" w14:textId="37B9811D" w:rsidR="009F308E" w:rsidRDefault="009F308E" w:rsidP="000B7E8D"/>
    <w:p w14:paraId="629B0568" w14:textId="702B58BF" w:rsidR="009F308E" w:rsidRDefault="009F308E" w:rsidP="000B7E8D"/>
    <w:p w14:paraId="49F87BCA" w14:textId="5CB1DD81" w:rsidR="009F308E" w:rsidRDefault="009F308E" w:rsidP="000B7E8D"/>
    <w:p w14:paraId="2E8B97FF" w14:textId="3C52EE53" w:rsidR="009F308E" w:rsidRDefault="009F308E" w:rsidP="000B7E8D"/>
    <w:p w14:paraId="548DB414" w14:textId="5B423982" w:rsidR="009F308E" w:rsidRDefault="009F308E" w:rsidP="000B7E8D"/>
    <w:p w14:paraId="16A50CB1" w14:textId="4DC62E07" w:rsidR="009F308E" w:rsidRDefault="009F308E" w:rsidP="000B7E8D"/>
    <w:p w14:paraId="46E09C88" w14:textId="31E1ED04" w:rsidR="00C85669" w:rsidRDefault="00C85669" w:rsidP="000B7E8D"/>
    <w:p w14:paraId="434E839A" w14:textId="361B79EC" w:rsidR="00C85669" w:rsidRDefault="00C85669" w:rsidP="000B7E8D"/>
    <w:p w14:paraId="57211771" w14:textId="2B8D398C" w:rsidR="00C85669" w:rsidRDefault="00C85669" w:rsidP="000B7E8D"/>
    <w:p w14:paraId="63E56E1F" w14:textId="73BE994A" w:rsidR="00C85669" w:rsidRDefault="00C85669" w:rsidP="000B7E8D"/>
    <w:p w14:paraId="720B99A6" w14:textId="66FE968A" w:rsidR="00C85669" w:rsidRDefault="00C85669" w:rsidP="000B7E8D"/>
    <w:p w14:paraId="4FE217A7" w14:textId="2FB2549C" w:rsidR="00420C7B" w:rsidRDefault="00420C7B" w:rsidP="000B7E8D"/>
    <w:p w14:paraId="6764B092" w14:textId="1CD6D152" w:rsidR="00420C7B" w:rsidRDefault="00420C7B" w:rsidP="000B7E8D"/>
    <w:p w14:paraId="7828E910" w14:textId="77777777" w:rsidR="00420C7B" w:rsidRDefault="00420C7B" w:rsidP="000B7E8D"/>
    <w:p w14:paraId="59CE06FD" w14:textId="4FEEFFE9" w:rsidR="00C85669" w:rsidRDefault="00C85669" w:rsidP="000B7E8D"/>
    <w:p w14:paraId="4FF0DC0A" w14:textId="66364B9D" w:rsidR="009F308E" w:rsidRDefault="009F308E" w:rsidP="000B7E8D"/>
    <w:p w14:paraId="4BFFBA06" w14:textId="63ACB613" w:rsidR="009F308E" w:rsidRDefault="006176C2" w:rsidP="006176C2">
      <w:pPr>
        <w:pStyle w:val="Heading1"/>
      </w:pPr>
      <w:bookmarkStart w:id="14" w:name="_Toc109338878"/>
      <w:r>
        <w:t>References</w:t>
      </w:r>
      <w:bookmarkEnd w:id="14"/>
    </w:p>
    <w:p w14:paraId="73D1E69E" w14:textId="51EB4D2E" w:rsidR="006176C2" w:rsidRDefault="006176C2" w:rsidP="006176C2"/>
    <w:p w14:paraId="15FA0CD3" w14:textId="266D9B53" w:rsidR="004E3631" w:rsidRPr="00831625" w:rsidRDefault="004E3631" w:rsidP="000B7E8D">
      <w:pPr>
        <w:rPr>
          <w:rFonts w:cstheme="minorHAnsi"/>
          <w:color w:val="000000"/>
          <w:sz w:val="20"/>
          <w:szCs w:val="20"/>
          <w:shd w:val="clear" w:color="auto" w:fill="FFFFFF"/>
        </w:rPr>
      </w:pPr>
      <w:r w:rsidRPr="00831625">
        <w:rPr>
          <w:rFonts w:cstheme="minorHAnsi"/>
          <w:color w:val="000000"/>
          <w:sz w:val="20"/>
          <w:szCs w:val="20"/>
          <w:shd w:val="clear" w:color="auto" w:fill="FFFFFF"/>
        </w:rPr>
        <w:t>[1]J. Okely and e</w:t>
      </w:r>
      <w:r w:rsidR="00831625">
        <w:rPr>
          <w:rFonts w:cstheme="minorHAnsi"/>
          <w:color w:val="000000"/>
          <w:sz w:val="20"/>
          <w:szCs w:val="20"/>
          <w:shd w:val="clear" w:color="auto" w:fill="FFFFFF"/>
        </w:rPr>
        <w:t>t</w:t>
      </w:r>
      <w:r w:rsidRPr="00831625">
        <w:rPr>
          <w:rFonts w:cstheme="minorHAnsi"/>
          <w:color w:val="000000"/>
          <w:sz w:val="20"/>
          <w:szCs w:val="20"/>
          <w:shd w:val="clear" w:color="auto" w:fill="FFFFFF"/>
        </w:rPr>
        <w:t xml:space="preserve"> al, "Change in Physical Activity, Sleep Quality, and Psychosocial Variables during COVID-19 Lockdown: Evidence from the Lothian Birth Cohort 1936", 2020. [Online]. Available: https://www.mdpi.com/1660-4601/18/1/210/htm. [Accessed: 14- Jul- 2022] </w:t>
      </w:r>
    </w:p>
    <w:p w14:paraId="7A9E9059" w14:textId="3B285963" w:rsidR="009F308E" w:rsidRPr="00831625" w:rsidRDefault="002C1544" w:rsidP="000B7E8D">
      <w:pPr>
        <w:rPr>
          <w:rFonts w:cstheme="minorHAnsi"/>
        </w:rPr>
      </w:pPr>
      <w:r w:rsidRPr="00831625">
        <w:rPr>
          <w:rFonts w:cstheme="minorHAnsi"/>
          <w:color w:val="000000"/>
          <w:sz w:val="20"/>
          <w:szCs w:val="20"/>
          <w:shd w:val="clear" w:color="auto" w:fill="FFFFFF"/>
        </w:rPr>
        <w:t>[2]"Encourage Healthy Eating Habits | ECLKC", </w:t>
      </w:r>
      <w:r w:rsidRPr="00831625">
        <w:rPr>
          <w:rFonts w:cstheme="minorHAnsi"/>
          <w:i/>
          <w:iCs/>
          <w:color w:val="000000"/>
          <w:sz w:val="20"/>
          <w:szCs w:val="20"/>
          <w:shd w:val="clear" w:color="auto" w:fill="FFFFFF"/>
        </w:rPr>
        <w:t>ECLKC</w:t>
      </w:r>
      <w:r w:rsidRPr="00831625">
        <w:rPr>
          <w:rFonts w:cstheme="minorHAnsi"/>
          <w:color w:val="000000"/>
          <w:sz w:val="20"/>
          <w:szCs w:val="20"/>
          <w:shd w:val="clear" w:color="auto" w:fill="FFFFFF"/>
        </w:rPr>
        <w:t>. [Online]. Available: https://eclkc.ohs.acf.hhs.gov/nutrition/article/encourage-healthy-eating-habits. [Accessed: 15- Jul- 2022]</w:t>
      </w:r>
    </w:p>
    <w:p w14:paraId="24599B1A" w14:textId="649FD412" w:rsidR="009F308E" w:rsidRPr="00831625" w:rsidRDefault="00831625" w:rsidP="000B7E8D">
      <w:pPr>
        <w:rPr>
          <w:rFonts w:cstheme="minorHAnsi"/>
        </w:rPr>
      </w:pPr>
      <w:r w:rsidRPr="00831625">
        <w:rPr>
          <w:rStyle w:val="selectable"/>
          <w:rFonts w:cstheme="minorHAnsi"/>
          <w:color w:val="000000"/>
          <w:sz w:val="20"/>
          <w:szCs w:val="20"/>
          <w:shd w:val="clear" w:color="auto" w:fill="FFFFFF"/>
        </w:rPr>
        <w:t>[3]</w:t>
      </w:r>
      <w:r>
        <w:rPr>
          <w:rStyle w:val="selectable"/>
          <w:rFonts w:cstheme="minorHAnsi"/>
          <w:color w:val="000000"/>
          <w:sz w:val="20"/>
          <w:szCs w:val="20"/>
          <w:shd w:val="clear" w:color="auto" w:fill="FFFFFF"/>
        </w:rPr>
        <w:t>Dr.</w:t>
      </w:r>
      <w:r w:rsidRPr="00831625">
        <w:rPr>
          <w:rStyle w:val="selectable"/>
          <w:rFonts w:cstheme="minorHAnsi"/>
          <w:color w:val="000000"/>
          <w:sz w:val="20"/>
          <w:szCs w:val="20"/>
          <w:shd w:val="clear" w:color="auto" w:fill="FFFFFF"/>
        </w:rPr>
        <w:t>A. Roig, "This Is Why It’s Easier To Follow A Weight Loss Plan With a Friend", </w:t>
      </w:r>
      <w:r w:rsidRPr="00831625">
        <w:rPr>
          <w:rStyle w:val="selectable"/>
          <w:rFonts w:cstheme="minorHAnsi"/>
          <w:i/>
          <w:iCs/>
          <w:color w:val="000000"/>
          <w:sz w:val="20"/>
          <w:szCs w:val="20"/>
          <w:shd w:val="clear" w:color="auto" w:fill="FFFFFF"/>
        </w:rPr>
        <w:t>Medical Weight Loss | Buckhead Medical Solutions</w:t>
      </w:r>
      <w:r w:rsidRPr="00831625">
        <w:rPr>
          <w:rStyle w:val="selectable"/>
          <w:rFonts w:cstheme="minorHAnsi"/>
          <w:color w:val="000000"/>
          <w:sz w:val="20"/>
          <w:szCs w:val="20"/>
          <w:shd w:val="clear" w:color="auto" w:fill="FFFFFF"/>
        </w:rPr>
        <w:t>. [Online]. Available: https://drweightlossofatlanta.com/blog/why-its-easier-to-follow-a-weight-loss-plan-with-a-friend#:~:text=You'll%20Find%20Long%2DTerm%20Success&amp;text=Some%20studies%20show%20that%20working,ve%20hit%20your%20goal%20weight. [Accessed: 17- Jul- 2022]</w:t>
      </w:r>
    </w:p>
    <w:p w14:paraId="427F01A2" w14:textId="1D6E772D" w:rsidR="009F308E" w:rsidRDefault="009F308E" w:rsidP="000B7E8D"/>
    <w:p w14:paraId="31DEAC3A" w14:textId="4681ED5C" w:rsidR="009F308E" w:rsidRDefault="009F308E" w:rsidP="000B7E8D"/>
    <w:p w14:paraId="017BB66C" w14:textId="0211F21A" w:rsidR="009F308E" w:rsidRDefault="009F308E" w:rsidP="000B7E8D"/>
    <w:p w14:paraId="05819103" w14:textId="56A4DC97" w:rsidR="009F308E" w:rsidRDefault="009F308E" w:rsidP="000B7E8D"/>
    <w:p w14:paraId="0DAF7CC6" w14:textId="2052723A" w:rsidR="009F308E" w:rsidRDefault="009F308E" w:rsidP="000B7E8D"/>
    <w:p w14:paraId="15F4DAB0" w14:textId="6D764D94" w:rsidR="009F308E" w:rsidRDefault="009F308E" w:rsidP="000B7E8D"/>
    <w:p w14:paraId="6E8B1715" w14:textId="69016541" w:rsidR="009F308E" w:rsidRDefault="009F308E" w:rsidP="000B7E8D"/>
    <w:p w14:paraId="75966CB7" w14:textId="26D59D38" w:rsidR="009F308E" w:rsidRDefault="009F308E" w:rsidP="000B7E8D"/>
    <w:p w14:paraId="6BFD472E" w14:textId="6EA0A7BE" w:rsidR="009F308E" w:rsidRDefault="009F308E" w:rsidP="000B7E8D"/>
    <w:p w14:paraId="245023EE" w14:textId="317F1756" w:rsidR="009F308E" w:rsidRDefault="009F308E" w:rsidP="000B7E8D"/>
    <w:p w14:paraId="73AF08B8" w14:textId="1CEE69D1" w:rsidR="009F308E" w:rsidRDefault="009F308E" w:rsidP="000B7E8D"/>
    <w:p w14:paraId="015E2ADB" w14:textId="149EC251" w:rsidR="009F308E" w:rsidRDefault="009F308E" w:rsidP="000B7E8D"/>
    <w:p w14:paraId="29915E17" w14:textId="48D37454" w:rsidR="009F308E" w:rsidRDefault="009F308E" w:rsidP="000B7E8D"/>
    <w:p w14:paraId="7322A626" w14:textId="134CEA0E" w:rsidR="009F308E" w:rsidRDefault="009F308E" w:rsidP="000B7E8D"/>
    <w:p w14:paraId="47FCCFD6" w14:textId="0539383D" w:rsidR="009F308E" w:rsidRDefault="009F308E" w:rsidP="000B7E8D"/>
    <w:p w14:paraId="7F2F2D03" w14:textId="4FDEB66A" w:rsidR="009F308E" w:rsidRDefault="009F308E" w:rsidP="000B7E8D"/>
    <w:p w14:paraId="2E08D0C2" w14:textId="233D6A8F" w:rsidR="009F308E" w:rsidRDefault="009F308E" w:rsidP="000B7E8D"/>
    <w:p w14:paraId="2DF5972B" w14:textId="64E76F7E" w:rsidR="009F308E" w:rsidRDefault="007C3BB8" w:rsidP="000B7E8D">
      <w:hyperlink r:id="rId9" w:history="1">
        <w:r w:rsidR="00B01172" w:rsidRPr="005659D9">
          <w:rPr>
            <w:rStyle w:val="Hyperlink"/>
          </w:rPr>
          <w:t>https://www.mdpi.com/1660-4601/18/1/210/htm</w:t>
        </w:r>
      </w:hyperlink>
      <w:r w:rsidR="00B01172">
        <w:t xml:space="preserve"> </w:t>
      </w:r>
    </w:p>
    <w:p w14:paraId="5B554846" w14:textId="69493207" w:rsidR="009F308E" w:rsidRPr="000B7E8D" w:rsidRDefault="007C3BB8" w:rsidP="000B7E8D">
      <w:hyperlink r:id="rId10" w:history="1">
        <w:r w:rsidR="009F308E" w:rsidRPr="00C658DB">
          <w:rPr>
            <w:rStyle w:val="Hyperlink"/>
          </w:rPr>
          <w:t>https://onlinelibrary.wiley.com/doi/full/10.1111/hsc.13772</w:t>
        </w:r>
      </w:hyperlink>
      <w:r w:rsidR="009F308E">
        <w:t xml:space="preserve"> </w:t>
      </w:r>
    </w:p>
    <w:sectPr w:rsidR="009F308E" w:rsidRPr="000B7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FC4"/>
    <w:rsid w:val="0002357F"/>
    <w:rsid w:val="0002738F"/>
    <w:rsid w:val="00041E27"/>
    <w:rsid w:val="00077BED"/>
    <w:rsid w:val="000B7E8D"/>
    <w:rsid w:val="000D056D"/>
    <w:rsid w:val="001178F7"/>
    <w:rsid w:val="001419EB"/>
    <w:rsid w:val="00196701"/>
    <w:rsid w:val="001D5750"/>
    <w:rsid w:val="001F1857"/>
    <w:rsid w:val="001F7A26"/>
    <w:rsid w:val="00210889"/>
    <w:rsid w:val="002174EE"/>
    <w:rsid w:val="00226225"/>
    <w:rsid w:val="002369E6"/>
    <w:rsid w:val="002C1544"/>
    <w:rsid w:val="002D7927"/>
    <w:rsid w:val="0031580C"/>
    <w:rsid w:val="00317F9E"/>
    <w:rsid w:val="00330374"/>
    <w:rsid w:val="00331B6E"/>
    <w:rsid w:val="003606F3"/>
    <w:rsid w:val="003616AA"/>
    <w:rsid w:val="003752D3"/>
    <w:rsid w:val="003942CE"/>
    <w:rsid w:val="00394F54"/>
    <w:rsid w:val="003C6FEA"/>
    <w:rsid w:val="003E71A6"/>
    <w:rsid w:val="00420C7B"/>
    <w:rsid w:val="00464376"/>
    <w:rsid w:val="00470CD2"/>
    <w:rsid w:val="0047182A"/>
    <w:rsid w:val="0048489A"/>
    <w:rsid w:val="004C3E92"/>
    <w:rsid w:val="004E3631"/>
    <w:rsid w:val="005733AF"/>
    <w:rsid w:val="005B1BF6"/>
    <w:rsid w:val="005B497F"/>
    <w:rsid w:val="005D2B65"/>
    <w:rsid w:val="005D2E3D"/>
    <w:rsid w:val="005E6852"/>
    <w:rsid w:val="005E78F5"/>
    <w:rsid w:val="006176C2"/>
    <w:rsid w:val="00627B70"/>
    <w:rsid w:val="00646532"/>
    <w:rsid w:val="006C6D72"/>
    <w:rsid w:val="0073780C"/>
    <w:rsid w:val="00740DEA"/>
    <w:rsid w:val="00741B6F"/>
    <w:rsid w:val="00752D02"/>
    <w:rsid w:val="00763E17"/>
    <w:rsid w:val="00797AD7"/>
    <w:rsid w:val="007A69B7"/>
    <w:rsid w:val="007C3BB8"/>
    <w:rsid w:val="0080367E"/>
    <w:rsid w:val="00831625"/>
    <w:rsid w:val="0084393F"/>
    <w:rsid w:val="00845585"/>
    <w:rsid w:val="008658E7"/>
    <w:rsid w:val="00873386"/>
    <w:rsid w:val="00890735"/>
    <w:rsid w:val="008A2EB7"/>
    <w:rsid w:val="008B43DC"/>
    <w:rsid w:val="008C58DF"/>
    <w:rsid w:val="008E17F5"/>
    <w:rsid w:val="00931969"/>
    <w:rsid w:val="0095562D"/>
    <w:rsid w:val="00990822"/>
    <w:rsid w:val="009909CC"/>
    <w:rsid w:val="009B7E4A"/>
    <w:rsid w:val="009D5FC4"/>
    <w:rsid w:val="009F308E"/>
    <w:rsid w:val="00A1119E"/>
    <w:rsid w:val="00A405F3"/>
    <w:rsid w:val="00A66A33"/>
    <w:rsid w:val="00AD0903"/>
    <w:rsid w:val="00AF2707"/>
    <w:rsid w:val="00AF2AE3"/>
    <w:rsid w:val="00B01172"/>
    <w:rsid w:val="00B0686B"/>
    <w:rsid w:val="00B06C02"/>
    <w:rsid w:val="00B308BB"/>
    <w:rsid w:val="00B826B5"/>
    <w:rsid w:val="00BA7F08"/>
    <w:rsid w:val="00BC439B"/>
    <w:rsid w:val="00BD045F"/>
    <w:rsid w:val="00BE567C"/>
    <w:rsid w:val="00BF353F"/>
    <w:rsid w:val="00C02E79"/>
    <w:rsid w:val="00C221D8"/>
    <w:rsid w:val="00C85669"/>
    <w:rsid w:val="00C955F7"/>
    <w:rsid w:val="00D51880"/>
    <w:rsid w:val="00DB0215"/>
    <w:rsid w:val="00DB2B6F"/>
    <w:rsid w:val="00DB507C"/>
    <w:rsid w:val="00DE0A09"/>
    <w:rsid w:val="00E363A2"/>
    <w:rsid w:val="00E41393"/>
    <w:rsid w:val="00E81560"/>
    <w:rsid w:val="00E817DC"/>
    <w:rsid w:val="00EC19B0"/>
    <w:rsid w:val="00EE534C"/>
    <w:rsid w:val="00F2264A"/>
    <w:rsid w:val="00F2400E"/>
    <w:rsid w:val="00F3622C"/>
    <w:rsid w:val="00F52D49"/>
    <w:rsid w:val="00F70AA2"/>
    <w:rsid w:val="00F74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79FF7"/>
  <w15:chartTrackingRefBased/>
  <w15:docId w15:val="{72EEAE3D-5410-4822-8370-C62AA486E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F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63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F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63A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F308E"/>
    <w:rPr>
      <w:color w:val="0563C1" w:themeColor="hyperlink"/>
      <w:u w:val="single"/>
    </w:rPr>
  </w:style>
  <w:style w:type="character" w:styleId="UnresolvedMention">
    <w:name w:val="Unresolved Mention"/>
    <w:basedOn w:val="DefaultParagraphFont"/>
    <w:uiPriority w:val="99"/>
    <w:semiHidden/>
    <w:unhideWhenUsed/>
    <w:rsid w:val="009F308E"/>
    <w:rPr>
      <w:color w:val="605E5C"/>
      <w:shd w:val="clear" w:color="auto" w:fill="E1DFDD"/>
    </w:rPr>
  </w:style>
  <w:style w:type="paragraph" w:styleId="TOCHeading">
    <w:name w:val="TOC Heading"/>
    <w:basedOn w:val="Heading1"/>
    <w:next w:val="Normal"/>
    <w:uiPriority w:val="39"/>
    <w:unhideWhenUsed/>
    <w:qFormat/>
    <w:rsid w:val="008B43DC"/>
    <w:pPr>
      <w:outlineLvl w:val="9"/>
    </w:pPr>
    <w:rPr>
      <w:lang w:val="en-US"/>
    </w:rPr>
  </w:style>
  <w:style w:type="paragraph" w:styleId="TOC1">
    <w:name w:val="toc 1"/>
    <w:basedOn w:val="Normal"/>
    <w:next w:val="Normal"/>
    <w:autoRedefine/>
    <w:uiPriority w:val="39"/>
    <w:unhideWhenUsed/>
    <w:rsid w:val="008B43DC"/>
    <w:pPr>
      <w:spacing w:after="100"/>
    </w:pPr>
  </w:style>
  <w:style w:type="paragraph" w:styleId="TOC2">
    <w:name w:val="toc 2"/>
    <w:basedOn w:val="Normal"/>
    <w:next w:val="Normal"/>
    <w:autoRedefine/>
    <w:uiPriority w:val="39"/>
    <w:unhideWhenUsed/>
    <w:rsid w:val="008B43DC"/>
    <w:pPr>
      <w:spacing w:after="100"/>
      <w:ind w:left="220"/>
    </w:pPr>
  </w:style>
  <w:style w:type="table" w:styleId="TableGrid">
    <w:name w:val="Table Grid"/>
    <w:basedOn w:val="TableNormal"/>
    <w:uiPriority w:val="39"/>
    <w:rsid w:val="00077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31625"/>
    <w:rPr>
      <w:b/>
      <w:bCs/>
    </w:rPr>
  </w:style>
  <w:style w:type="character" w:customStyle="1" w:styleId="selectable">
    <w:name w:val="selectable"/>
    <w:basedOn w:val="DefaultParagraphFont"/>
    <w:rsid w:val="00831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onlinelibrary.wiley.com/doi/full/10.1111/hsc.13772" TargetMode="External"/><Relationship Id="rId4" Type="http://schemas.openxmlformats.org/officeDocument/2006/relationships/customXml" Target="../customXml/item4.xml"/><Relationship Id="rId9" Type="http://schemas.openxmlformats.org/officeDocument/2006/relationships/hyperlink" Target="https://www.mdpi.com/1660-4601/18/1/21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0" ma:contentTypeDescription="Create a new document." ma:contentTypeScope="" ma:versionID="bebe9c96bfc78056d964f7a89241e075">
  <xsd:schema xmlns:xsd="http://www.w3.org/2001/XMLSchema" xmlns:xs="http://www.w3.org/2001/XMLSchema" xmlns:p="http://schemas.microsoft.com/office/2006/metadata/properties" targetNamespace="http://schemas.microsoft.com/office/2006/metadata/properties" ma:root="true" ma:fieldsID="d0df670ec86d421324a3bd103e00fd7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9EC8E-049B-4E48-B5CA-FD0E1465E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E33B380-71F7-4CE7-90C8-B109EECED9A9}">
  <ds:schemaRefs>
    <ds:schemaRef ds:uri="http://schemas.microsoft.com/sharepoint/v3/contenttype/forms"/>
  </ds:schemaRefs>
</ds:datastoreItem>
</file>

<file path=customXml/itemProps3.xml><?xml version="1.0" encoding="utf-8"?>
<ds:datastoreItem xmlns:ds="http://schemas.openxmlformats.org/officeDocument/2006/customXml" ds:itemID="{4AEBB496-D04E-4B0B-B9EA-5311987FD1FD}">
  <ds:schemaRefs>
    <ds:schemaRef ds:uri="http://schemas.microsoft.com/office/2006/documentManagement/type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098036CB-7F25-4FE6-A459-48BCDFCAB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Thomas-Dineen (1805024)</dc:creator>
  <cp:keywords/>
  <dc:description/>
  <cp:lastModifiedBy>Connor Thomas-Dineen (1805024)</cp:lastModifiedBy>
  <cp:revision>2</cp:revision>
  <dcterms:created xsi:type="dcterms:W3CDTF">2022-07-21T22:40:00Z</dcterms:created>
  <dcterms:modified xsi:type="dcterms:W3CDTF">2022-07-21T22:40:00Z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