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13726593"/>
        <w:docPartObj>
          <w:docPartGallery w:val="Cover Pages"/>
          <w:docPartUnique/>
        </w:docPartObj>
      </w:sdtPr>
      <w:sdtContent>
        <w:p w14:paraId="72817737" w14:textId="7FF61924" w:rsidR="008E7554" w:rsidRDefault="008E7554">
          <w:r>
            <w:rPr>
              <w:noProof/>
            </w:rPr>
            <mc:AlternateContent>
              <mc:Choice Requires="wpg">
                <w:drawing>
                  <wp:anchor distT="0" distB="0" distL="114300" distR="114300" simplePos="0" relativeHeight="251661312" behindDoc="0" locked="0" layoutInCell="1" allowOverlap="1" wp14:anchorId="6BC7688C" wp14:editId="5C02AE88">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281CA8A" w14:textId="03546F1F" w:rsidR="008E7554" w:rsidRDefault="008E7554">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284404A6" w14:textId="2AB0544D" w:rsidR="008E7554" w:rsidRDefault="008E7554">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77E64">
                                        <w:rPr>
                                          <w:color w:val="44546A" w:themeColor="text2"/>
                                          <w:spacing w:val="10"/>
                                          <w:sz w:val="28"/>
                                          <w:szCs w:val="28"/>
                                        </w:rPr>
                                        <w:t>Tutor: Jessica Shore</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C7688C"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281CA8A" w14:textId="03546F1F" w:rsidR="008E7554" w:rsidRDefault="008E7554">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284404A6" w14:textId="2AB0544D" w:rsidR="008E7554" w:rsidRDefault="008E7554">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77E64">
                                  <w:rPr>
                                    <w:color w:val="44546A" w:themeColor="text2"/>
                                    <w:spacing w:val="10"/>
                                    <w:sz w:val="28"/>
                                    <w:szCs w:val="28"/>
                                  </w:rPr>
                                  <w:t>Tutor: Jessica Shore</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6DEE71FE" wp14:editId="6F980E43">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E965774" w14:textId="7BF31D73" w:rsidR="008E7554" w:rsidRDefault="008E755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Developing Social Enterprise</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8A5DDA6" w14:textId="2D96DCEB" w:rsidR="008E7554" w:rsidRDefault="00B77E6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Digital and Social Marketing</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EE71FE"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E965774" w14:textId="7BF31D73" w:rsidR="008E7554" w:rsidRDefault="008E755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Developing Social Enterprise</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8A5DDA6" w14:textId="2D96DCEB" w:rsidR="008E7554" w:rsidRDefault="00B77E6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Digital and Social Marketing</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7681D3F" wp14:editId="3036CBEF">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D4E4396"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1E14D530" w14:textId="413A65B1" w:rsidR="008E7554" w:rsidRDefault="008E7554">
          <w:r>
            <w:br w:type="page"/>
          </w:r>
        </w:p>
      </w:sdtContent>
    </w:sdt>
    <w:p w14:paraId="1F6A4DC7" w14:textId="25FBEB94" w:rsidR="00B4073F" w:rsidRDefault="00C1324C" w:rsidP="00D37799">
      <w:pPr>
        <w:jc w:val="center"/>
        <w:rPr>
          <w:b/>
          <w:bCs/>
          <w:sz w:val="28"/>
          <w:szCs w:val="28"/>
          <w:u w:val="single"/>
        </w:rPr>
      </w:pPr>
      <w:r w:rsidRPr="00D37799">
        <w:rPr>
          <w:b/>
          <w:bCs/>
          <w:sz w:val="28"/>
          <w:szCs w:val="28"/>
          <w:u w:val="single"/>
        </w:rPr>
        <w:lastRenderedPageBreak/>
        <w:t xml:space="preserve">Marketing plan for </w:t>
      </w:r>
      <w:r w:rsidR="00D37799" w:rsidRPr="00D37799">
        <w:rPr>
          <w:b/>
          <w:bCs/>
          <w:sz w:val="28"/>
          <w:szCs w:val="28"/>
          <w:u w:val="single"/>
        </w:rPr>
        <w:t>Experience Workshops</w:t>
      </w:r>
    </w:p>
    <w:p w14:paraId="4C895DD6" w14:textId="6695F8EE" w:rsidR="00D37799" w:rsidRDefault="00D37799" w:rsidP="00D37799">
      <w:pPr>
        <w:jc w:val="center"/>
        <w:rPr>
          <w:b/>
          <w:bCs/>
          <w:sz w:val="28"/>
          <w:szCs w:val="28"/>
          <w:u w:val="single"/>
        </w:rPr>
      </w:pPr>
    </w:p>
    <w:p w14:paraId="227BB4BB" w14:textId="7ED11D7B" w:rsidR="0080328C" w:rsidRDefault="0080328C" w:rsidP="00D37799">
      <w:pPr>
        <w:jc w:val="center"/>
        <w:rPr>
          <w:b/>
          <w:bCs/>
          <w:sz w:val="28"/>
          <w:szCs w:val="28"/>
          <w:u w:val="single"/>
        </w:rPr>
      </w:pPr>
    </w:p>
    <w:p w14:paraId="3764F6B0" w14:textId="6EA70083" w:rsidR="0080328C" w:rsidRDefault="0080328C" w:rsidP="0080328C">
      <w:r w:rsidRPr="0080328C">
        <w:t xml:space="preserve">Marketing plan submitted to: University of Wales Trinity Saint David’s </w:t>
      </w:r>
    </w:p>
    <w:p w14:paraId="17CB961B" w14:textId="0D71F75F" w:rsidR="0080328C" w:rsidRDefault="0080328C" w:rsidP="0080328C"/>
    <w:p w14:paraId="682BA8BD" w14:textId="77777777" w:rsidR="00FB57DA" w:rsidRPr="0080328C" w:rsidRDefault="00FB57DA" w:rsidP="0080328C"/>
    <w:p w14:paraId="5C1706B9" w14:textId="7814654B" w:rsidR="0080328C" w:rsidRDefault="009820DF" w:rsidP="00D37799">
      <w:pPr>
        <w:jc w:val="center"/>
        <w:rPr>
          <w:rFonts w:ascii="Times New Roman" w:eastAsia="Times New Roman" w:hAnsi="Times New Roman" w:cs="Times New Roman"/>
          <w:lang w:eastAsia="en-GB"/>
        </w:rPr>
      </w:pPr>
      <w:r w:rsidRPr="006350E2">
        <w:rPr>
          <w:rFonts w:ascii="Times New Roman" w:eastAsia="Times New Roman" w:hAnsi="Times New Roman" w:cs="Times New Roman"/>
          <w:lang w:eastAsia="en-GB"/>
        </w:rPr>
        <w:fldChar w:fldCharType="begin"/>
      </w:r>
      <w:r w:rsidRPr="006350E2">
        <w:rPr>
          <w:rFonts w:ascii="Times New Roman" w:eastAsia="Times New Roman" w:hAnsi="Times New Roman" w:cs="Times New Roman"/>
          <w:lang w:eastAsia="en-GB"/>
        </w:rPr>
        <w:instrText xml:space="preserve"> INCLUDEPICTURE "/var/folders/9v/8xhsd5yn21gd86bc3l8p_9t80000gn/T/com.microsoft.Word/WebArchiveCopyPasteTempFiles/Moodle19_20_lrg.png" \* MERGEFORMATINET </w:instrText>
      </w:r>
      <w:r w:rsidRPr="006350E2">
        <w:rPr>
          <w:rFonts w:ascii="Times New Roman" w:eastAsia="Times New Roman" w:hAnsi="Times New Roman" w:cs="Times New Roman"/>
          <w:lang w:eastAsia="en-GB"/>
        </w:rPr>
        <w:fldChar w:fldCharType="separate"/>
      </w:r>
      <w:r w:rsidRPr="006350E2">
        <w:rPr>
          <w:rFonts w:ascii="Times New Roman" w:eastAsia="Times New Roman" w:hAnsi="Times New Roman" w:cs="Times New Roman"/>
          <w:noProof/>
          <w:lang w:eastAsia="en-GB"/>
        </w:rPr>
        <w:drawing>
          <wp:inline distT="0" distB="0" distL="0" distR="0" wp14:anchorId="749BDEAB" wp14:editId="1ABA4C78">
            <wp:extent cx="4181856" cy="1676946"/>
            <wp:effectExtent l="0" t="0" r="0" b="0"/>
            <wp:docPr id="2" name="Picture 2" descr="UWTSD Moodle 20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19/20"/>
                    <pic:cNvPicPr>
                      <a:picLocks noChangeAspect="1" noChangeArrowheads="1"/>
                    </pic:cNvPicPr>
                  </pic:nvPicPr>
                  <pic:blipFill rotWithShape="1">
                    <a:blip r:embed="rId7">
                      <a:extLst>
                        <a:ext uri="{28A0092B-C50C-407E-A947-70E740481C1C}">
                          <a14:useLocalDpi xmlns:a14="http://schemas.microsoft.com/office/drawing/2010/main" val="0"/>
                        </a:ext>
                      </a:extLst>
                    </a:blip>
                    <a:srcRect r="39122"/>
                    <a:stretch/>
                  </pic:blipFill>
                  <pic:spPr bwMode="auto">
                    <a:xfrm>
                      <a:off x="0" y="0"/>
                      <a:ext cx="4202838" cy="1685360"/>
                    </a:xfrm>
                    <a:prstGeom prst="rect">
                      <a:avLst/>
                    </a:prstGeom>
                    <a:noFill/>
                    <a:ln>
                      <a:noFill/>
                    </a:ln>
                    <a:extLst>
                      <a:ext uri="{53640926-AAD7-44D8-BBD7-CCE9431645EC}">
                        <a14:shadowObscured xmlns:a14="http://schemas.microsoft.com/office/drawing/2010/main"/>
                      </a:ext>
                    </a:extLst>
                  </pic:spPr>
                </pic:pic>
              </a:graphicData>
            </a:graphic>
          </wp:inline>
        </w:drawing>
      </w:r>
      <w:r w:rsidRPr="006350E2">
        <w:rPr>
          <w:rFonts w:ascii="Times New Roman" w:eastAsia="Times New Roman" w:hAnsi="Times New Roman" w:cs="Times New Roman"/>
          <w:lang w:eastAsia="en-GB"/>
        </w:rPr>
        <w:fldChar w:fldCharType="end"/>
      </w:r>
    </w:p>
    <w:p w14:paraId="417ED5F2" w14:textId="39E28DBD" w:rsidR="009820DF" w:rsidRDefault="009820DF" w:rsidP="00D37799">
      <w:pPr>
        <w:jc w:val="center"/>
        <w:rPr>
          <w:rFonts w:ascii="Times New Roman" w:eastAsia="Times New Roman" w:hAnsi="Times New Roman" w:cs="Times New Roman"/>
          <w:lang w:eastAsia="en-GB"/>
        </w:rPr>
      </w:pPr>
    </w:p>
    <w:p w14:paraId="436469EC" w14:textId="7E40498A" w:rsidR="009820DF" w:rsidRDefault="009820DF" w:rsidP="00D37799">
      <w:pPr>
        <w:jc w:val="center"/>
        <w:rPr>
          <w:rFonts w:ascii="Times New Roman" w:eastAsia="Times New Roman" w:hAnsi="Times New Roman" w:cs="Times New Roman"/>
          <w:lang w:eastAsia="en-GB"/>
        </w:rPr>
      </w:pPr>
    </w:p>
    <w:p w14:paraId="31186AAB" w14:textId="4F5D11B2" w:rsidR="00B67E8B" w:rsidRDefault="00B67E8B" w:rsidP="00B67E8B">
      <w:r>
        <w:t xml:space="preserve">The Organisation chosen for this </w:t>
      </w:r>
      <w:r w:rsidR="00713F94">
        <w:t>marketing plan</w:t>
      </w:r>
      <w:r>
        <w:t>: The Riot Urban Sports Park Project</w:t>
      </w:r>
    </w:p>
    <w:p w14:paraId="10C0E602" w14:textId="0ED6CC22" w:rsidR="00B67E8B" w:rsidRDefault="00B67E8B" w:rsidP="00B67E8B">
      <w:r>
        <w:t>Address: Park place, Tumble, Llanelli SA14 6EW</w:t>
      </w:r>
    </w:p>
    <w:p w14:paraId="6441D024" w14:textId="5B91D487" w:rsidR="006E21A6" w:rsidRDefault="006E21A6">
      <w:pPr>
        <w:rPr>
          <w:b/>
          <w:bCs/>
          <w:sz w:val="28"/>
          <w:szCs w:val="28"/>
          <w:u w:val="single"/>
        </w:rPr>
      </w:pPr>
    </w:p>
    <w:p w14:paraId="2976A30A" w14:textId="4642E210" w:rsidR="006E21A6" w:rsidRDefault="006E21A6">
      <w:pPr>
        <w:rPr>
          <w:b/>
          <w:bCs/>
          <w:sz w:val="28"/>
          <w:szCs w:val="28"/>
          <w:u w:val="single"/>
        </w:rPr>
      </w:pPr>
    </w:p>
    <w:p w14:paraId="4D1D3C46" w14:textId="1FC3C935" w:rsidR="006E21A6" w:rsidRDefault="00B46B68">
      <w:pPr>
        <w:rPr>
          <w:b/>
          <w:bCs/>
          <w:sz w:val="28"/>
          <w:szCs w:val="28"/>
          <w:u w:val="single"/>
        </w:rPr>
      </w:pPr>
      <w:r>
        <w:rPr>
          <w:noProof/>
        </w:rPr>
        <w:drawing>
          <wp:anchor distT="0" distB="0" distL="114300" distR="114300" simplePos="0" relativeHeight="251663360" behindDoc="1" locked="0" layoutInCell="1" allowOverlap="1" wp14:anchorId="7479E1A0" wp14:editId="02C5A1F9">
            <wp:simplePos x="0" y="0"/>
            <wp:positionH relativeFrom="column">
              <wp:posOffset>565150</wp:posOffset>
            </wp:positionH>
            <wp:positionV relativeFrom="paragraph">
              <wp:posOffset>130175</wp:posOffset>
            </wp:positionV>
            <wp:extent cx="4648835" cy="2453640"/>
            <wp:effectExtent l="0" t="0" r="0" b="0"/>
            <wp:wrapTight wrapText="bothSides">
              <wp:wrapPolygon edited="0">
                <wp:start x="0" y="0"/>
                <wp:lineTo x="0" y="21466"/>
                <wp:lineTo x="21538" y="21466"/>
                <wp:lineTo x="21538" y="0"/>
                <wp:lineTo x="0" y="0"/>
              </wp:wrapPolygon>
            </wp:wrapTight>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5319385_2387939404602644_6623850004438056960_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48835" cy="2453640"/>
                    </a:xfrm>
                    <a:prstGeom prst="rect">
                      <a:avLst/>
                    </a:prstGeom>
                  </pic:spPr>
                </pic:pic>
              </a:graphicData>
            </a:graphic>
            <wp14:sizeRelH relativeFrom="page">
              <wp14:pctWidth>0</wp14:pctWidth>
            </wp14:sizeRelH>
            <wp14:sizeRelV relativeFrom="page">
              <wp14:pctHeight>0</wp14:pctHeight>
            </wp14:sizeRelV>
          </wp:anchor>
        </w:drawing>
      </w:r>
    </w:p>
    <w:p w14:paraId="4EF55D27" w14:textId="18FC3D2E" w:rsidR="006E21A6" w:rsidRDefault="006E21A6">
      <w:pPr>
        <w:rPr>
          <w:b/>
          <w:bCs/>
          <w:sz w:val="28"/>
          <w:szCs w:val="28"/>
          <w:u w:val="single"/>
        </w:rPr>
      </w:pPr>
    </w:p>
    <w:p w14:paraId="3DACD7BF" w14:textId="77777777" w:rsidR="006E21A6" w:rsidRDefault="006E21A6">
      <w:pPr>
        <w:rPr>
          <w:b/>
          <w:bCs/>
          <w:sz w:val="28"/>
          <w:szCs w:val="28"/>
          <w:u w:val="single"/>
        </w:rPr>
      </w:pPr>
    </w:p>
    <w:p w14:paraId="0F25226C" w14:textId="77777777" w:rsidR="006E21A6" w:rsidRDefault="006E21A6">
      <w:pPr>
        <w:rPr>
          <w:b/>
          <w:bCs/>
          <w:sz w:val="28"/>
          <w:szCs w:val="28"/>
          <w:u w:val="single"/>
        </w:rPr>
      </w:pPr>
    </w:p>
    <w:p w14:paraId="6A516557" w14:textId="77777777" w:rsidR="006E21A6" w:rsidRDefault="006E21A6">
      <w:pPr>
        <w:rPr>
          <w:b/>
          <w:bCs/>
          <w:sz w:val="28"/>
          <w:szCs w:val="28"/>
          <w:u w:val="single"/>
        </w:rPr>
      </w:pPr>
    </w:p>
    <w:p w14:paraId="3948D8B9" w14:textId="77777777" w:rsidR="006E21A6" w:rsidRDefault="006E21A6">
      <w:pPr>
        <w:rPr>
          <w:b/>
          <w:bCs/>
          <w:sz w:val="28"/>
          <w:szCs w:val="28"/>
          <w:u w:val="single"/>
        </w:rPr>
      </w:pPr>
    </w:p>
    <w:p w14:paraId="66C0AE9E" w14:textId="77777777" w:rsidR="006E21A6" w:rsidRDefault="006E21A6">
      <w:pPr>
        <w:rPr>
          <w:b/>
          <w:bCs/>
          <w:sz w:val="28"/>
          <w:szCs w:val="28"/>
          <w:u w:val="single"/>
        </w:rPr>
      </w:pPr>
    </w:p>
    <w:p w14:paraId="26933743" w14:textId="77777777" w:rsidR="006E21A6" w:rsidRDefault="006E21A6">
      <w:pPr>
        <w:rPr>
          <w:b/>
          <w:bCs/>
          <w:sz w:val="28"/>
          <w:szCs w:val="28"/>
          <w:u w:val="single"/>
        </w:rPr>
      </w:pPr>
    </w:p>
    <w:p w14:paraId="555A73D6" w14:textId="77777777" w:rsidR="006E21A6" w:rsidRDefault="006E21A6">
      <w:pPr>
        <w:rPr>
          <w:b/>
          <w:bCs/>
          <w:sz w:val="28"/>
          <w:szCs w:val="28"/>
          <w:u w:val="single"/>
        </w:rPr>
      </w:pPr>
    </w:p>
    <w:p w14:paraId="4066AB97" w14:textId="77777777" w:rsidR="006E21A6" w:rsidRDefault="006E21A6">
      <w:pPr>
        <w:rPr>
          <w:b/>
          <w:bCs/>
          <w:sz w:val="28"/>
          <w:szCs w:val="28"/>
          <w:u w:val="single"/>
        </w:rPr>
      </w:pPr>
    </w:p>
    <w:p w14:paraId="2C7DD949" w14:textId="77777777" w:rsidR="006E21A6" w:rsidRDefault="006E21A6">
      <w:pPr>
        <w:rPr>
          <w:b/>
          <w:bCs/>
          <w:sz w:val="28"/>
          <w:szCs w:val="28"/>
          <w:u w:val="single"/>
        </w:rPr>
      </w:pPr>
    </w:p>
    <w:p w14:paraId="3957E2C0" w14:textId="77777777" w:rsidR="006E21A6" w:rsidRDefault="006E21A6">
      <w:pPr>
        <w:rPr>
          <w:b/>
          <w:bCs/>
          <w:sz w:val="28"/>
          <w:szCs w:val="28"/>
          <w:u w:val="single"/>
        </w:rPr>
      </w:pPr>
    </w:p>
    <w:p w14:paraId="2D631C1A" w14:textId="43102858" w:rsidR="00B46B68" w:rsidRDefault="00B46B68" w:rsidP="00B46B68">
      <w:r>
        <w:t xml:space="preserve">Contact information: James T Dexter </w:t>
      </w:r>
    </w:p>
    <w:p w14:paraId="4E39ED0B" w14:textId="77777777" w:rsidR="00B46B68" w:rsidRDefault="00B46B68" w:rsidP="00B46B68">
      <w:pPr>
        <w:jc w:val="both"/>
      </w:pPr>
      <w:r>
        <w:t>mobile number: 07498615603</w:t>
      </w:r>
    </w:p>
    <w:p w14:paraId="1F47AE28" w14:textId="77777777" w:rsidR="00B46B68" w:rsidRDefault="00B46B68" w:rsidP="00B46B68">
      <w:pPr>
        <w:jc w:val="both"/>
      </w:pPr>
      <w:r>
        <w:t xml:space="preserve">Email: </w:t>
      </w:r>
      <w:hyperlink r:id="rId9" w:history="1">
        <w:r w:rsidRPr="00E63C53">
          <w:rPr>
            <w:rStyle w:val="Hyperlink"/>
          </w:rPr>
          <w:t>jamesdexter2@hotmail.co.uk</w:t>
        </w:r>
      </w:hyperlink>
    </w:p>
    <w:p w14:paraId="035225ED" w14:textId="10AA8A53" w:rsidR="00256E1D" w:rsidRDefault="00256E1D">
      <w:pPr>
        <w:rPr>
          <w:b/>
          <w:bCs/>
          <w:sz w:val="28"/>
          <w:szCs w:val="28"/>
          <w:u w:val="single"/>
        </w:rPr>
      </w:pPr>
    </w:p>
    <w:p w14:paraId="79893FA1" w14:textId="215B0D82" w:rsidR="00B46B68" w:rsidRDefault="00B46B68">
      <w:pPr>
        <w:rPr>
          <w:b/>
          <w:bCs/>
          <w:sz w:val="28"/>
          <w:szCs w:val="28"/>
          <w:u w:val="single"/>
        </w:rPr>
      </w:pPr>
    </w:p>
    <w:p w14:paraId="3D21FE2E" w14:textId="5C210F43" w:rsidR="00B46B68" w:rsidRDefault="00B46B68">
      <w:pPr>
        <w:rPr>
          <w:b/>
          <w:bCs/>
          <w:sz w:val="28"/>
          <w:szCs w:val="28"/>
          <w:u w:val="single"/>
        </w:rPr>
      </w:pPr>
    </w:p>
    <w:p w14:paraId="7B537466" w14:textId="77777777" w:rsidR="00B46B68" w:rsidRDefault="00B46B68">
      <w:pPr>
        <w:rPr>
          <w:b/>
          <w:bCs/>
          <w:sz w:val="28"/>
          <w:szCs w:val="28"/>
          <w:u w:val="single"/>
        </w:rPr>
      </w:pPr>
    </w:p>
    <w:p w14:paraId="30165948" w14:textId="77777777" w:rsidR="009820DF" w:rsidRDefault="009820DF" w:rsidP="00D37799">
      <w:pPr>
        <w:jc w:val="center"/>
        <w:rPr>
          <w:b/>
          <w:bCs/>
          <w:sz w:val="28"/>
          <w:szCs w:val="28"/>
          <w:u w:val="single"/>
        </w:rPr>
      </w:pPr>
    </w:p>
    <w:p w14:paraId="489DDE52" w14:textId="77777777" w:rsidR="0080328C" w:rsidRDefault="0080328C" w:rsidP="00D37799">
      <w:pPr>
        <w:jc w:val="center"/>
        <w:rPr>
          <w:b/>
          <w:bCs/>
          <w:sz w:val="28"/>
          <w:szCs w:val="28"/>
          <w:u w:val="single"/>
        </w:rPr>
      </w:pPr>
    </w:p>
    <w:p w14:paraId="3EFB0536" w14:textId="77777777" w:rsidR="00303E03" w:rsidRDefault="00303E03" w:rsidP="00D37799">
      <w:pPr>
        <w:jc w:val="center"/>
        <w:rPr>
          <w:b/>
          <w:bCs/>
          <w:sz w:val="28"/>
          <w:szCs w:val="28"/>
          <w:u w:val="single"/>
        </w:rPr>
      </w:pPr>
    </w:p>
    <w:p w14:paraId="7D2AFFB3" w14:textId="364F139F" w:rsidR="00877AB9" w:rsidRDefault="00303E03" w:rsidP="00877AB9">
      <w:pPr>
        <w:jc w:val="center"/>
        <w:rPr>
          <w:b/>
          <w:bCs/>
          <w:sz w:val="28"/>
          <w:szCs w:val="28"/>
          <w:u w:val="single"/>
        </w:rPr>
      </w:pPr>
      <w:r>
        <w:rPr>
          <w:b/>
          <w:bCs/>
          <w:sz w:val="28"/>
          <w:szCs w:val="28"/>
          <w:u w:val="single"/>
        </w:rPr>
        <w:lastRenderedPageBreak/>
        <w:t>Marketing plan summary</w:t>
      </w:r>
    </w:p>
    <w:p w14:paraId="58370DC9" w14:textId="1CE4AB3F" w:rsidR="00F00A78" w:rsidRDefault="00F00A78">
      <w:pPr>
        <w:rPr>
          <w:b/>
          <w:bCs/>
          <w:sz w:val="28"/>
          <w:szCs w:val="28"/>
          <w:u w:val="single"/>
        </w:rPr>
      </w:pPr>
    </w:p>
    <w:p w14:paraId="1A8BE618" w14:textId="4FF69F30" w:rsidR="004C2E4B" w:rsidRDefault="00877AB9">
      <w:r>
        <w:t>This marketing plan is</w:t>
      </w:r>
      <w:r w:rsidR="004C2E4B">
        <w:t xml:space="preserve"> to raise awareness</w:t>
      </w:r>
      <w:r>
        <w:t xml:space="preserve"> for a mobile skateboarding experience workshop</w:t>
      </w:r>
      <w:r w:rsidR="001328C3">
        <w:t xml:space="preserve"> projects</w:t>
      </w:r>
      <w:r w:rsidR="004C2E4B">
        <w:t xml:space="preserve"> in rural and neglected</w:t>
      </w:r>
      <w:r w:rsidR="001328C3">
        <w:t xml:space="preserve"> area hoping to be run by</w:t>
      </w:r>
      <w:r w:rsidR="004C2E4B">
        <w:t xml:space="preserve"> The Riot Urban Sports Projec</w:t>
      </w:r>
      <w:r w:rsidR="004A02CC">
        <w:t>t</w:t>
      </w:r>
      <w:r w:rsidR="004C2E4B">
        <w:t>.</w:t>
      </w:r>
      <w:r w:rsidR="00AA3177">
        <w:t xml:space="preserve"> </w:t>
      </w:r>
    </w:p>
    <w:p w14:paraId="1A4E8F67" w14:textId="77777777" w:rsidR="004C2E4B" w:rsidRDefault="004C2E4B"/>
    <w:p w14:paraId="0B8A605D" w14:textId="0406F76C" w:rsidR="00EE251A" w:rsidRPr="006A76A1" w:rsidRDefault="006A76A1">
      <w:r>
        <w:t xml:space="preserve">In an area called Tumble </w:t>
      </w:r>
      <w:r w:rsidR="00BB6686">
        <w:t xml:space="preserve">there is a new project that has been created based on the result of the communities asking for a skatepark. </w:t>
      </w:r>
      <w:r w:rsidR="003578B7">
        <w:t xml:space="preserve">Tumble is an old mining village that since the colliery’s have been closed has been left to stand still with minimal number of things to do. </w:t>
      </w:r>
      <w:r w:rsidR="006F4C79">
        <w:t xml:space="preserve">The Riot Urban Sports Park Project </w:t>
      </w:r>
      <w:r w:rsidR="00C711F6">
        <w:t xml:space="preserve">came together to help provide </w:t>
      </w:r>
      <w:r w:rsidR="003578B7">
        <w:t>a</w:t>
      </w:r>
      <w:r w:rsidR="00C711F6">
        <w:t xml:space="preserve"> new facility for everyone to enjoy. </w:t>
      </w:r>
      <w:r w:rsidR="00FD175C">
        <w:t>With the main project being a facility, this will help relieve stress from antisocial behaviour along with social exclusion in the local area and possib</w:t>
      </w:r>
      <w:r w:rsidR="000A6D69">
        <w:t>ly surrounding areas</w:t>
      </w:r>
      <w:r w:rsidR="00FD175C">
        <w:t xml:space="preserve">. </w:t>
      </w:r>
      <w:r w:rsidR="00CF21A4">
        <w:t xml:space="preserve">The </w:t>
      </w:r>
      <w:r w:rsidR="00B325ED">
        <w:t>urban sports park</w:t>
      </w:r>
      <w:r w:rsidR="00486730">
        <w:t xml:space="preserve"> caters</w:t>
      </w:r>
      <w:r w:rsidR="00B325ED">
        <w:t xml:space="preserve"> for everyone included the disabled allowing more of a community feel</w:t>
      </w:r>
      <w:r w:rsidR="00A752CD">
        <w:t xml:space="preserve"> and allow more engagement</w:t>
      </w:r>
      <w:r w:rsidR="00B325ED">
        <w:t>.</w:t>
      </w:r>
      <w:r w:rsidR="00486730">
        <w:t xml:space="preserve"> </w:t>
      </w:r>
    </w:p>
    <w:p w14:paraId="4B38DEAC" w14:textId="77777777" w:rsidR="00107932" w:rsidRDefault="00107932" w:rsidP="00107932"/>
    <w:p w14:paraId="5FC345B9" w14:textId="014E958E" w:rsidR="00107932" w:rsidRPr="000A05A0" w:rsidRDefault="003747EF" w:rsidP="00107932">
      <w:pPr>
        <w:rPr>
          <w:rFonts w:ascii="Times New Roman" w:eastAsia="Times New Roman" w:hAnsi="Times New Roman" w:cs="Times New Roman"/>
          <w:lang w:eastAsia="en-GB"/>
        </w:rPr>
      </w:pPr>
      <w:r>
        <w:t>“</w:t>
      </w:r>
      <w:r w:rsidR="00107932">
        <w:t xml:space="preserve">There are many issues facing communities all across the UK some of which are antisocial behaviour and socially excluded individuals. </w:t>
      </w:r>
      <w:r w:rsidR="00107932">
        <w:rPr>
          <w:rFonts w:eastAsia="Times New Roman" w:cstheme="minorHAnsi"/>
          <w:color w:val="121212"/>
          <w:shd w:val="clear" w:color="auto" w:fill="FFFFFF"/>
          <w:lang w:eastAsia="en-GB"/>
        </w:rPr>
        <w:t>S</w:t>
      </w:r>
      <w:r w:rsidR="00107932" w:rsidRPr="00C509BC">
        <w:rPr>
          <w:rFonts w:eastAsia="Times New Roman" w:cstheme="minorHAnsi"/>
          <w:color w:val="121212"/>
          <w:shd w:val="clear" w:color="auto" w:fill="FFFFFF"/>
          <w:lang w:eastAsia="en-GB"/>
        </w:rPr>
        <w:t xml:space="preserve">ocial exclusion </w:t>
      </w:r>
      <w:r w:rsidR="00107932">
        <w:rPr>
          <w:rFonts w:eastAsia="Times New Roman" w:cstheme="minorHAnsi"/>
          <w:color w:val="121212"/>
          <w:shd w:val="clear" w:color="auto" w:fill="FFFFFF"/>
          <w:lang w:eastAsia="en-GB"/>
        </w:rPr>
        <w:t xml:space="preserve">can </w:t>
      </w:r>
      <w:r w:rsidR="004C6B26">
        <w:rPr>
          <w:rFonts w:eastAsia="Times New Roman" w:cstheme="minorHAnsi"/>
          <w:color w:val="121212"/>
          <w:shd w:val="clear" w:color="auto" w:fill="FFFFFF"/>
          <w:lang w:eastAsia="en-GB"/>
        </w:rPr>
        <w:t>define</w:t>
      </w:r>
      <w:r w:rsidR="00107932">
        <w:rPr>
          <w:rFonts w:eastAsia="Times New Roman" w:cstheme="minorHAnsi"/>
          <w:color w:val="121212"/>
          <w:shd w:val="clear" w:color="auto" w:fill="FFFFFF"/>
          <w:lang w:eastAsia="en-GB"/>
        </w:rPr>
        <w:t xml:space="preserve"> as</w:t>
      </w:r>
      <w:r w:rsidR="00107932" w:rsidRPr="00C509BC">
        <w:rPr>
          <w:rFonts w:eastAsia="Times New Roman" w:cstheme="minorHAnsi"/>
          <w:color w:val="121212"/>
          <w:shd w:val="clear" w:color="auto" w:fill="FFFFFF"/>
          <w:lang w:eastAsia="en-GB"/>
        </w:rPr>
        <w:t xml:space="preserve"> "what can happen when people or areas suffer from a combination of linked problems such as unemployment, poor skills, low incomes, poor housing, high crime, bad health and family breakdown"</w:t>
      </w:r>
      <w:r w:rsidR="00107932">
        <w:rPr>
          <w:rFonts w:eastAsia="Times New Roman" w:cstheme="minorHAnsi"/>
          <w:color w:val="121212"/>
          <w:shd w:val="clear" w:color="auto" w:fill="FFFFFF"/>
          <w:lang w:eastAsia="en-GB"/>
        </w:rPr>
        <w:t xml:space="preserve"> (Batty, 2002). </w:t>
      </w:r>
      <w:r w:rsidR="00107932" w:rsidRPr="000A05A0">
        <w:rPr>
          <w:rFonts w:eastAsia="Times New Roman" w:cstheme="minorHAnsi"/>
          <w:color w:val="1F2025"/>
          <w:shd w:val="clear" w:color="auto" w:fill="FFFFFF"/>
          <w:lang w:eastAsia="en-GB"/>
        </w:rPr>
        <w:t xml:space="preserve">Antisocial behaviour </w:t>
      </w:r>
      <w:r w:rsidR="00107932">
        <w:rPr>
          <w:rFonts w:eastAsia="Times New Roman" w:cstheme="minorHAnsi"/>
          <w:color w:val="1F2025"/>
          <w:shd w:val="clear" w:color="auto" w:fill="FFFFFF"/>
          <w:lang w:eastAsia="en-GB"/>
        </w:rPr>
        <w:t>is a big problem and can be defined as “</w:t>
      </w:r>
      <w:r w:rsidR="00107932" w:rsidRPr="000A05A0">
        <w:rPr>
          <w:rFonts w:eastAsia="Times New Roman" w:cstheme="minorHAnsi"/>
          <w:color w:val="1F2025"/>
          <w:shd w:val="clear" w:color="auto" w:fill="FFFFFF"/>
          <w:lang w:eastAsia="en-GB"/>
        </w:rPr>
        <w:t>'behaviour by a person which causes, or is likely to cause, harassment, alarm or distress to persons not of the same household as the person'</w:t>
      </w:r>
      <w:r w:rsidR="00107932">
        <w:rPr>
          <w:rFonts w:eastAsia="Times New Roman" w:cstheme="minorHAnsi"/>
          <w:color w:val="1F2025"/>
          <w:shd w:val="clear" w:color="auto" w:fill="FFFFFF"/>
          <w:lang w:eastAsia="en-GB"/>
        </w:rPr>
        <w:t>” (Thames valley police,2020).</w:t>
      </w:r>
      <w:r>
        <w:rPr>
          <w:rFonts w:eastAsia="Times New Roman" w:cstheme="minorHAnsi"/>
          <w:color w:val="1F2025"/>
          <w:shd w:val="clear" w:color="auto" w:fill="FFFFFF"/>
          <w:lang w:eastAsia="en-GB"/>
        </w:rPr>
        <w:t>”</w:t>
      </w:r>
      <w:r w:rsidR="008577A2">
        <w:rPr>
          <w:rFonts w:eastAsia="Times New Roman" w:cstheme="minorHAnsi"/>
          <w:color w:val="1F2025"/>
          <w:shd w:val="clear" w:color="auto" w:fill="FFFFFF"/>
          <w:lang w:eastAsia="en-GB"/>
        </w:rPr>
        <w:t xml:space="preserve"> </w:t>
      </w:r>
      <w:r w:rsidR="00440F7B">
        <w:rPr>
          <w:rFonts w:eastAsia="Times New Roman" w:cstheme="minorHAnsi"/>
          <w:color w:val="1F2025"/>
          <w:shd w:val="clear" w:color="auto" w:fill="FFFFFF"/>
          <w:lang w:eastAsia="en-GB"/>
        </w:rPr>
        <w:t>(Dexter, 2020).</w:t>
      </w:r>
    </w:p>
    <w:p w14:paraId="25514567" w14:textId="49170820" w:rsidR="004F1268" w:rsidRDefault="004F1268" w:rsidP="00F00A78">
      <w:pPr>
        <w:jc w:val="both"/>
      </w:pPr>
    </w:p>
    <w:p w14:paraId="0FC87BB1" w14:textId="74230B7F" w:rsidR="00303E03" w:rsidRDefault="005A4874" w:rsidP="00DD28AD">
      <w:r>
        <w:t xml:space="preserve">Riot becoming what it is to help tackle these issues </w:t>
      </w:r>
      <w:r w:rsidR="005D71DF">
        <w:t>can</w:t>
      </w:r>
      <w:r w:rsidR="00B61EB1">
        <w:t xml:space="preserve"> ma</w:t>
      </w:r>
      <w:r w:rsidR="005D71DF">
        <w:t>k</w:t>
      </w:r>
      <w:r w:rsidR="00B61EB1">
        <w:t>e a big impact for people</w:t>
      </w:r>
      <w:r w:rsidR="00DA16AF">
        <w:t xml:space="preserve"> and being able to see the benefits it can have want to be able to bring skateboarding to </w:t>
      </w:r>
      <w:r w:rsidR="005D71DF">
        <w:t xml:space="preserve">rural areas similar to tumble. This will include </w:t>
      </w:r>
      <w:r w:rsidR="00606D33">
        <w:t xml:space="preserve">primary and secondary schools, youth clubs and parties. </w:t>
      </w:r>
    </w:p>
    <w:p w14:paraId="1606D04A" w14:textId="1E7151D2" w:rsidR="00DD28AD" w:rsidRDefault="00DD28AD" w:rsidP="00DD28AD"/>
    <w:p w14:paraId="7C5C9BD5" w14:textId="07D34394" w:rsidR="00DD28AD" w:rsidRDefault="00DD28AD">
      <w:r>
        <w:br w:type="page"/>
      </w:r>
    </w:p>
    <w:p w14:paraId="0AFB925C" w14:textId="7F321A89" w:rsidR="00B6318A" w:rsidRPr="00763D13" w:rsidRDefault="00B6318A" w:rsidP="00694506">
      <w:pPr>
        <w:jc w:val="center"/>
      </w:pPr>
      <w:r w:rsidRPr="000A203E">
        <w:rPr>
          <w:b/>
          <w:bCs/>
          <w:sz w:val="28"/>
          <w:szCs w:val="28"/>
          <w:u w:val="single"/>
        </w:rPr>
        <w:lastRenderedPageBreak/>
        <w:t>Contents page</w:t>
      </w:r>
    </w:p>
    <w:p w14:paraId="702A7D4E" w14:textId="77777777" w:rsidR="00B6318A" w:rsidRDefault="00B6318A" w:rsidP="00B6318A">
      <w:pPr>
        <w:jc w:val="center"/>
        <w:rPr>
          <w:b/>
          <w:bCs/>
          <w:sz w:val="28"/>
          <w:szCs w:val="28"/>
          <w:u w:val="single"/>
        </w:rPr>
      </w:pPr>
    </w:p>
    <w:p w14:paraId="291607C8" w14:textId="77777777" w:rsidR="00B6318A" w:rsidRPr="000A203E" w:rsidRDefault="00B6318A" w:rsidP="00B6318A">
      <w:pPr>
        <w:rPr>
          <w:b/>
          <w:bCs/>
          <w:sz w:val="28"/>
          <w:szCs w:val="28"/>
          <w:u w:val="single"/>
        </w:rPr>
      </w:pPr>
    </w:p>
    <w:p w14:paraId="4D35539B" w14:textId="46355974" w:rsidR="00B6318A" w:rsidRDefault="00B6318A" w:rsidP="00B6318A">
      <w:r>
        <w:t>Page 1. Title page…………………………………………………………………………</w:t>
      </w:r>
      <w:proofErr w:type="gramStart"/>
      <w:r>
        <w:t>…</w:t>
      </w:r>
      <w:r w:rsidR="008539C4">
        <w:t>..</w:t>
      </w:r>
      <w:proofErr w:type="gramEnd"/>
    </w:p>
    <w:p w14:paraId="11D533E2" w14:textId="77777777" w:rsidR="00B6318A" w:rsidRDefault="00B6318A" w:rsidP="00B6318A"/>
    <w:p w14:paraId="3B341F06" w14:textId="77777777" w:rsidR="00B6318A" w:rsidRDefault="00B6318A" w:rsidP="00B6318A"/>
    <w:p w14:paraId="5996EC50" w14:textId="77777777" w:rsidR="00B6318A" w:rsidRDefault="00B6318A" w:rsidP="00B6318A">
      <w:r>
        <w:t>Page 2.  Summary……………………………………………</w:t>
      </w:r>
      <w:proofErr w:type="gramStart"/>
      <w:r>
        <w:t>…..</w:t>
      </w:r>
      <w:proofErr w:type="gramEnd"/>
      <w:r>
        <w:t>……………………………</w:t>
      </w:r>
    </w:p>
    <w:p w14:paraId="0DF4AFAD" w14:textId="77777777" w:rsidR="00B6318A" w:rsidRDefault="00B6318A" w:rsidP="00B6318A"/>
    <w:p w14:paraId="7F0447ED" w14:textId="77777777" w:rsidR="00B6318A" w:rsidRDefault="00B6318A" w:rsidP="00B6318A"/>
    <w:p w14:paraId="62484542" w14:textId="77777777" w:rsidR="00B6318A" w:rsidRDefault="00B6318A" w:rsidP="00B6318A">
      <w:r>
        <w:t>Page 3. Contents page……………………………………………………………………….</w:t>
      </w:r>
    </w:p>
    <w:p w14:paraId="0995E00E" w14:textId="77777777" w:rsidR="00B6318A" w:rsidRDefault="00B6318A" w:rsidP="00B6318A">
      <w:r>
        <w:t xml:space="preserve">  </w:t>
      </w:r>
    </w:p>
    <w:p w14:paraId="55C11BDA" w14:textId="77777777" w:rsidR="00B6318A" w:rsidRDefault="00B6318A" w:rsidP="00B6318A"/>
    <w:p w14:paraId="6C565ED2" w14:textId="15CDABAE" w:rsidR="00B6318A" w:rsidRDefault="00B6318A" w:rsidP="00B6318A">
      <w:r>
        <w:t>Page</w:t>
      </w:r>
      <w:r w:rsidR="00E73739">
        <w:t xml:space="preserve"> 4</w:t>
      </w:r>
      <w:r w:rsidR="008539C4">
        <w:t>.</w:t>
      </w:r>
      <w:r w:rsidR="00E73739">
        <w:t xml:space="preserve"> Marketing context</w:t>
      </w:r>
      <w:r>
        <w:t>. ………………………………………………………………</w:t>
      </w:r>
    </w:p>
    <w:p w14:paraId="48809C51" w14:textId="77777777" w:rsidR="00B6318A" w:rsidRDefault="00B6318A" w:rsidP="00B6318A"/>
    <w:p w14:paraId="08F9BD59" w14:textId="77777777" w:rsidR="00B6318A" w:rsidRDefault="00B6318A" w:rsidP="00B6318A"/>
    <w:p w14:paraId="6FE1C4B7" w14:textId="2B38A660" w:rsidR="00B6318A" w:rsidRDefault="00B6318A" w:rsidP="00B6318A">
      <w:r>
        <w:t>Page</w:t>
      </w:r>
      <w:r w:rsidR="00C51698">
        <w:t xml:space="preserve"> 5</w:t>
      </w:r>
      <w:r w:rsidR="009F02C8">
        <w:t>-</w:t>
      </w:r>
      <w:r w:rsidR="009D58F6">
        <w:t>7</w:t>
      </w:r>
      <w:r>
        <w:t>.</w:t>
      </w:r>
      <w:r w:rsidR="008539C4">
        <w:t xml:space="preserve"> Marketing</w:t>
      </w:r>
      <w:r>
        <w:t xml:space="preserve"> ……………………………………………………………</w:t>
      </w:r>
      <w:r w:rsidR="008539C4">
        <w:t>……………….</w:t>
      </w:r>
    </w:p>
    <w:p w14:paraId="434481F6" w14:textId="77777777" w:rsidR="00B6318A" w:rsidRDefault="00B6318A" w:rsidP="00B6318A"/>
    <w:p w14:paraId="46E9E9C8" w14:textId="79B08362" w:rsidR="009D58F6" w:rsidRDefault="009D58F6" w:rsidP="00B6318A">
      <w:r>
        <w:t>Page 8. Measuring success………………………………………………………………….</w:t>
      </w:r>
    </w:p>
    <w:p w14:paraId="097BC0D7" w14:textId="77777777" w:rsidR="009D58F6" w:rsidRDefault="009D58F6" w:rsidP="00B6318A"/>
    <w:p w14:paraId="363AA058" w14:textId="623DDB5E" w:rsidR="00B6318A" w:rsidRDefault="00B6318A" w:rsidP="00B6318A">
      <w:r>
        <w:t>Page</w:t>
      </w:r>
      <w:r w:rsidR="009F02C8">
        <w:t xml:space="preserve"> </w:t>
      </w:r>
      <w:r w:rsidR="009D58F6">
        <w:t xml:space="preserve">9. </w:t>
      </w:r>
      <w:proofErr w:type="gramStart"/>
      <w:r w:rsidR="009F02C8">
        <w:t xml:space="preserve">references </w:t>
      </w:r>
      <w:r>
        <w:t xml:space="preserve"> …</w:t>
      </w:r>
      <w:proofErr w:type="gramEnd"/>
      <w:r>
        <w:t>…………………………………………………………………………..</w:t>
      </w:r>
    </w:p>
    <w:p w14:paraId="22937526" w14:textId="64480BA3" w:rsidR="004B2D25" w:rsidRDefault="004B2D25">
      <w:pPr>
        <w:rPr>
          <w:b/>
          <w:bCs/>
          <w:sz w:val="28"/>
          <w:szCs w:val="28"/>
          <w:u w:val="single"/>
        </w:rPr>
      </w:pPr>
    </w:p>
    <w:p w14:paraId="180451B0" w14:textId="2A184385" w:rsidR="00694506" w:rsidRDefault="00694506">
      <w:pPr>
        <w:rPr>
          <w:b/>
          <w:bCs/>
          <w:sz w:val="28"/>
          <w:szCs w:val="28"/>
          <w:u w:val="single"/>
        </w:rPr>
      </w:pPr>
      <w:r>
        <w:rPr>
          <w:b/>
          <w:bCs/>
          <w:sz w:val="28"/>
          <w:szCs w:val="28"/>
          <w:u w:val="single"/>
        </w:rPr>
        <w:br w:type="page"/>
      </w:r>
    </w:p>
    <w:p w14:paraId="7FE30214" w14:textId="5D0F31FC" w:rsidR="00694506" w:rsidRDefault="00AA3177" w:rsidP="00AA3177">
      <w:pPr>
        <w:jc w:val="center"/>
        <w:rPr>
          <w:b/>
          <w:bCs/>
          <w:sz w:val="28"/>
          <w:szCs w:val="28"/>
          <w:u w:val="single"/>
        </w:rPr>
      </w:pPr>
      <w:r>
        <w:rPr>
          <w:b/>
          <w:bCs/>
          <w:sz w:val="28"/>
          <w:szCs w:val="28"/>
          <w:u w:val="single"/>
        </w:rPr>
        <w:lastRenderedPageBreak/>
        <w:t xml:space="preserve">Marketing </w:t>
      </w:r>
      <w:r w:rsidR="00BD4F5E">
        <w:rPr>
          <w:b/>
          <w:bCs/>
          <w:sz w:val="28"/>
          <w:szCs w:val="28"/>
          <w:u w:val="single"/>
        </w:rPr>
        <w:t>context</w:t>
      </w:r>
    </w:p>
    <w:p w14:paraId="437D7A0D" w14:textId="66223563" w:rsidR="004A02CC" w:rsidRDefault="004A02CC" w:rsidP="004A02CC">
      <w:pPr>
        <w:rPr>
          <w:u w:val="single"/>
        </w:rPr>
      </w:pPr>
    </w:p>
    <w:p w14:paraId="20C176E0" w14:textId="38FA2A6B" w:rsidR="00232425" w:rsidRDefault="00232425" w:rsidP="004A02CC">
      <w:pPr>
        <w:rPr>
          <w:u w:val="single"/>
        </w:rPr>
      </w:pPr>
    </w:p>
    <w:p w14:paraId="365BC5E8" w14:textId="37125DBB" w:rsidR="0085155E" w:rsidRDefault="00177683" w:rsidP="0091126D">
      <w:r>
        <w:t xml:space="preserve">This Social Enterprise marketing plan </w:t>
      </w:r>
      <w:r w:rsidR="0055088E">
        <w:t xml:space="preserve">will help gain awareness for a mobile skateboarding experience </w:t>
      </w:r>
      <w:r w:rsidR="000F6021">
        <w:t>workshop</w:t>
      </w:r>
      <w:r w:rsidR="001328C3">
        <w:t xml:space="preserve"> held by </w:t>
      </w:r>
      <w:r w:rsidR="00D365FA">
        <w:t>The Riot Urban Sports Park Project.</w:t>
      </w:r>
      <w:r w:rsidR="00473D7D">
        <w:t xml:space="preserve"> </w:t>
      </w:r>
      <w:r w:rsidR="0085155E">
        <w:t>With</w:t>
      </w:r>
      <w:r w:rsidR="00473D7D">
        <w:t xml:space="preserve"> </w:t>
      </w:r>
      <w:r w:rsidR="0085155E">
        <w:t>correct</w:t>
      </w:r>
      <w:r w:rsidR="00D365FA">
        <w:t xml:space="preserve"> </w:t>
      </w:r>
      <w:r w:rsidR="0085155E">
        <w:t>marketing</w:t>
      </w:r>
      <w:r w:rsidR="00473D7D">
        <w:t xml:space="preserve"> methods</w:t>
      </w:r>
      <w:r w:rsidR="0085155E">
        <w:t xml:space="preserve"> the workshops </w:t>
      </w:r>
      <w:r w:rsidR="00473D7D">
        <w:t xml:space="preserve">will be advertised across the UK allowing engagement </w:t>
      </w:r>
      <w:r w:rsidR="00A40505">
        <w:t xml:space="preserve">from all communities and areas. This will lead to more people being involved in skateboarding </w:t>
      </w:r>
      <w:r w:rsidR="00936DCE">
        <w:t xml:space="preserve">that do not have the access. Being a </w:t>
      </w:r>
      <w:r w:rsidR="0032460C">
        <w:t>mobile service</w:t>
      </w:r>
      <w:r w:rsidR="00936DCE">
        <w:t xml:space="preserve"> will enable a wider interest as the service will be able to go wherever it is needed. Some communities do have </w:t>
      </w:r>
      <w:r w:rsidR="00CA2AB6">
        <w:t xml:space="preserve">facilities to practice this </w:t>
      </w:r>
      <w:r w:rsidR="0032460C">
        <w:t>sport,</w:t>
      </w:r>
      <w:r w:rsidR="00CA2AB6">
        <w:t xml:space="preserve"> but some may have been left neglected making the equipment </w:t>
      </w:r>
      <w:r w:rsidR="00D964F9">
        <w:t>unusable</w:t>
      </w:r>
      <w:r w:rsidR="00CA2AB6">
        <w:t>, this can lead to being put off the sport</w:t>
      </w:r>
      <w:r w:rsidR="00D964F9">
        <w:t xml:space="preserve"> but also have risks. </w:t>
      </w:r>
      <w:r w:rsidR="00A30DE3">
        <w:t xml:space="preserve">These sessions will involve all the equipment and safety protection provided for all participants so no additional need or expense to join in. </w:t>
      </w:r>
      <w:r w:rsidR="00D8630F">
        <w:t xml:space="preserve">this will also help </w:t>
      </w:r>
      <w:r w:rsidR="003B1E1D">
        <w:t>minimalize</w:t>
      </w:r>
      <w:r w:rsidR="00D8630F">
        <w:t xml:space="preserve"> risks of </w:t>
      </w:r>
      <w:r w:rsidR="003B1E1D">
        <w:t xml:space="preserve">equipment that may not be suitable for the sessions. </w:t>
      </w:r>
    </w:p>
    <w:p w14:paraId="585A3717" w14:textId="18004181" w:rsidR="00754A9F" w:rsidRDefault="00754A9F" w:rsidP="0091126D"/>
    <w:p w14:paraId="42E2BE08" w14:textId="7010024B" w:rsidR="00AA3177" w:rsidRDefault="00754A9F" w:rsidP="00AA3177">
      <w:r>
        <w:t xml:space="preserve">Skateboarding workshops can be a great tool to engage people into a sport that </w:t>
      </w:r>
      <w:r w:rsidR="00C065E3">
        <w:t>individuals</w:t>
      </w:r>
      <w:r>
        <w:t xml:space="preserve"> may take more interest in if t</w:t>
      </w:r>
      <w:r w:rsidR="00C065E3">
        <w:t xml:space="preserve">hey are not interested by sports offered or accessible to them by schools, facilities or youth </w:t>
      </w:r>
      <w:r w:rsidR="00FA19CD">
        <w:t>clubs.</w:t>
      </w:r>
      <w:r w:rsidR="00C065E3">
        <w:t xml:space="preserve"> </w:t>
      </w:r>
      <w:r w:rsidR="00574552">
        <w:t>Sessions will include all equipment such as skateboard</w:t>
      </w:r>
      <w:r w:rsidR="00674C86">
        <w:t>s</w:t>
      </w:r>
      <w:r w:rsidR="00574552">
        <w:t xml:space="preserve"> protective gear from helm</w:t>
      </w:r>
      <w:r w:rsidR="00674C86">
        <w:t>e</w:t>
      </w:r>
      <w:r w:rsidR="00574552">
        <w:t>ts to knee pads</w:t>
      </w:r>
      <w:r w:rsidR="00674C86">
        <w:t xml:space="preserve">, skate ramps and rails to engage all aspects of the sport. </w:t>
      </w:r>
      <w:r w:rsidR="007A6014">
        <w:t>This being a sport that is focused all on you can be difficult when it comes to learning new skills</w:t>
      </w:r>
      <w:r w:rsidR="00326931">
        <w:t xml:space="preserve">, these sessions with </w:t>
      </w:r>
      <w:r w:rsidR="00B60C36">
        <w:t>q</w:t>
      </w:r>
      <w:r w:rsidR="00326931">
        <w:t>ualified skate</w:t>
      </w:r>
      <w:r w:rsidR="00B60C36">
        <w:t xml:space="preserve">boarding coaches </w:t>
      </w:r>
      <w:r w:rsidR="00066D63">
        <w:t xml:space="preserve">can help mentor anyone into improving these skills and help progression </w:t>
      </w:r>
      <w:r w:rsidR="008228F6">
        <w:t>within</w:t>
      </w:r>
      <w:r w:rsidR="00066D63">
        <w:t xml:space="preserve"> the sport. </w:t>
      </w:r>
      <w:r w:rsidR="00E52AB6">
        <w:t xml:space="preserve">Rural communities in many cases have a very select </w:t>
      </w:r>
      <w:r w:rsidR="00E76390">
        <w:t>number</w:t>
      </w:r>
      <w:r w:rsidR="00E52AB6">
        <w:t xml:space="preserve"> of things to do due to where the area is</w:t>
      </w:r>
      <w:r w:rsidR="004249C6">
        <w:t xml:space="preserve"> leading to social issues arising. </w:t>
      </w:r>
      <w:r w:rsidR="00E76390">
        <w:t>Thi</w:t>
      </w:r>
      <w:r w:rsidR="003C5CFA">
        <w:t xml:space="preserve">s </w:t>
      </w:r>
      <w:r w:rsidR="00E76390">
        <w:t xml:space="preserve">sport can engage all different types of people into putting their creative energy into something productive and fulfilling. </w:t>
      </w:r>
    </w:p>
    <w:p w14:paraId="63E8B3D3" w14:textId="7E6E49A3" w:rsidR="00C0501F" w:rsidRDefault="00C0501F" w:rsidP="00AA3177"/>
    <w:p w14:paraId="680BF32A" w14:textId="4EABA4D5" w:rsidR="00AA7A9C" w:rsidRPr="00AA3177" w:rsidRDefault="00C054EA" w:rsidP="00AA3177">
      <w:r>
        <w:t xml:space="preserve">If these sessions become booked and </w:t>
      </w:r>
      <w:r w:rsidR="006D6EE6">
        <w:t>successful,</w:t>
      </w:r>
      <w:r>
        <w:t xml:space="preserve"> the money made will be reinvested back into the</w:t>
      </w:r>
      <w:r w:rsidR="00E570C8">
        <w:t xml:space="preserve"> brand to help with more</w:t>
      </w:r>
      <w:r>
        <w:t xml:space="preserve"> marketing and for further purchase of equipment. This can be for more suitable ramps </w:t>
      </w:r>
      <w:r w:rsidR="00616ACD">
        <w:t>and rails for the sessions being held</w:t>
      </w:r>
      <w:r w:rsidR="00844B87">
        <w:t>, with sessions being rebooked this sort of equipment will help the more experienced participants the option to progress their skills further.</w:t>
      </w:r>
      <w:r w:rsidR="00E95B0B">
        <w:t xml:space="preserve"> There are other ways to reinvest the </w:t>
      </w:r>
      <w:r w:rsidR="00615B17">
        <w:t xml:space="preserve">money such as purchasing another transportation vehicle to hold multiple sessions a day and different places. </w:t>
      </w:r>
      <w:r w:rsidR="00844B87">
        <w:t xml:space="preserve"> </w:t>
      </w:r>
      <w:r w:rsidR="0081190A">
        <w:t>This pl</w:t>
      </w:r>
      <w:r w:rsidR="00E95B0B">
        <w:t>an can help get Riot’s message across to as many people as possible to make a difference in</w:t>
      </w:r>
      <w:r w:rsidR="00EA2D67">
        <w:t xml:space="preserve"> so many ways. </w:t>
      </w:r>
      <w:r w:rsidR="00840943">
        <w:t xml:space="preserve">Riot Being able to offer this service can give some people something to look forward to </w:t>
      </w:r>
      <w:r w:rsidR="00FE39A8">
        <w:t>bringing some positivity into their lives. Social exclusion is a massive issue Riot want to tackle so bringing people together through skateboarding session means a huge amou</w:t>
      </w:r>
      <w:r w:rsidR="001E165A">
        <w:t>nt</w:t>
      </w:r>
      <w:r w:rsidR="00FE39A8">
        <w:t xml:space="preserve"> to any community and to Riot. </w:t>
      </w:r>
      <w:r w:rsidR="00176DDA">
        <w:t xml:space="preserve">Participants may get their own equipment to start practicing </w:t>
      </w:r>
      <w:r w:rsidR="001E165A">
        <w:t xml:space="preserve">at home or with friends enabling people to put their energy from doing nothing and being anti-social turning into something positively productive. </w:t>
      </w:r>
    </w:p>
    <w:p w14:paraId="0CED265E" w14:textId="78AD0253" w:rsidR="00D37799" w:rsidRDefault="00D37799" w:rsidP="00D37799">
      <w:pPr>
        <w:rPr>
          <w:b/>
          <w:bCs/>
          <w:sz w:val="28"/>
          <w:szCs w:val="28"/>
          <w:u w:val="single"/>
        </w:rPr>
      </w:pPr>
    </w:p>
    <w:p w14:paraId="5CB20863" w14:textId="3C556567" w:rsidR="00DC41A4" w:rsidRDefault="00DC41A4" w:rsidP="00D37799">
      <w:pPr>
        <w:rPr>
          <w:b/>
          <w:bCs/>
          <w:sz w:val="28"/>
          <w:szCs w:val="28"/>
          <w:u w:val="single"/>
        </w:rPr>
      </w:pPr>
    </w:p>
    <w:p w14:paraId="331FE8BA" w14:textId="6A2FE5E9" w:rsidR="007F28FD" w:rsidRDefault="007F28FD" w:rsidP="00D37799">
      <w:pPr>
        <w:rPr>
          <w:b/>
          <w:bCs/>
          <w:sz w:val="28"/>
          <w:szCs w:val="28"/>
          <w:u w:val="single"/>
        </w:rPr>
      </w:pPr>
    </w:p>
    <w:p w14:paraId="4A93FA47" w14:textId="29F55F72" w:rsidR="007F28FD" w:rsidRDefault="007F28FD" w:rsidP="00D37799">
      <w:pPr>
        <w:rPr>
          <w:b/>
          <w:bCs/>
          <w:sz w:val="28"/>
          <w:szCs w:val="28"/>
          <w:u w:val="single"/>
        </w:rPr>
      </w:pPr>
    </w:p>
    <w:p w14:paraId="455B503C" w14:textId="5B21F3FF" w:rsidR="007F28FD" w:rsidRDefault="007F28FD" w:rsidP="00D37799">
      <w:pPr>
        <w:rPr>
          <w:b/>
          <w:bCs/>
          <w:sz w:val="28"/>
          <w:szCs w:val="28"/>
          <w:u w:val="single"/>
        </w:rPr>
      </w:pPr>
    </w:p>
    <w:p w14:paraId="409A748C" w14:textId="007602D1" w:rsidR="007F28FD" w:rsidRDefault="007F28FD" w:rsidP="00D37799">
      <w:pPr>
        <w:rPr>
          <w:b/>
          <w:bCs/>
          <w:sz w:val="28"/>
          <w:szCs w:val="28"/>
          <w:u w:val="single"/>
        </w:rPr>
      </w:pPr>
    </w:p>
    <w:p w14:paraId="4F6615D5" w14:textId="77777777" w:rsidR="000866AF" w:rsidRPr="00986D45" w:rsidRDefault="000866AF" w:rsidP="00D37799"/>
    <w:p w14:paraId="2B252E95" w14:textId="11E96186" w:rsidR="000866AF" w:rsidRDefault="00BD4F5E" w:rsidP="008539C4">
      <w:pPr>
        <w:jc w:val="center"/>
        <w:rPr>
          <w:b/>
          <w:bCs/>
          <w:sz w:val="28"/>
          <w:szCs w:val="28"/>
          <w:u w:val="single"/>
        </w:rPr>
      </w:pPr>
      <w:r>
        <w:rPr>
          <w:b/>
          <w:bCs/>
          <w:sz w:val="28"/>
          <w:szCs w:val="28"/>
          <w:u w:val="single"/>
        </w:rPr>
        <w:lastRenderedPageBreak/>
        <w:t>Marketing</w:t>
      </w:r>
    </w:p>
    <w:p w14:paraId="5F61D550" w14:textId="2DD02350" w:rsidR="00F237D7" w:rsidRDefault="00F237D7" w:rsidP="00D37799">
      <w:pPr>
        <w:rPr>
          <w:b/>
          <w:bCs/>
          <w:sz w:val="28"/>
          <w:szCs w:val="28"/>
          <w:u w:val="single"/>
        </w:rPr>
      </w:pPr>
    </w:p>
    <w:p w14:paraId="24E7868F" w14:textId="77777777" w:rsidR="008539C4" w:rsidRDefault="008539C4" w:rsidP="00D37799">
      <w:pPr>
        <w:rPr>
          <w:b/>
          <w:bCs/>
          <w:sz w:val="28"/>
          <w:szCs w:val="28"/>
          <w:u w:val="single"/>
        </w:rPr>
      </w:pPr>
    </w:p>
    <w:p w14:paraId="16EF5CBE" w14:textId="5EA4DB5E" w:rsidR="00A56F45" w:rsidRPr="001D77DC" w:rsidRDefault="000B517C">
      <w:pPr>
        <w:rPr>
          <w:sz w:val="28"/>
          <w:szCs w:val="28"/>
          <w:u w:val="single"/>
        </w:rPr>
      </w:pPr>
      <w:r w:rsidRPr="001D77DC">
        <w:rPr>
          <w:sz w:val="28"/>
          <w:szCs w:val="28"/>
          <w:u w:val="single"/>
        </w:rPr>
        <w:t>M</w:t>
      </w:r>
      <w:r w:rsidR="003437A0" w:rsidRPr="001D77DC">
        <w:rPr>
          <w:sz w:val="28"/>
          <w:szCs w:val="28"/>
          <w:u w:val="single"/>
        </w:rPr>
        <w:t>arket</w:t>
      </w:r>
      <w:r w:rsidRPr="001D77DC">
        <w:rPr>
          <w:sz w:val="28"/>
          <w:szCs w:val="28"/>
          <w:u w:val="single"/>
        </w:rPr>
        <w:t xml:space="preserve"> audience</w:t>
      </w:r>
      <w:r w:rsidR="003437A0" w:rsidRPr="001D77DC">
        <w:rPr>
          <w:sz w:val="28"/>
          <w:szCs w:val="28"/>
          <w:u w:val="single"/>
        </w:rPr>
        <w:t xml:space="preserve"> &amp; Venues </w:t>
      </w:r>
    </w:p>
    <w:p w14:paraId="6B97FF8A" w14:textId="413339F5" w:rsidR="003437A0" w:rsidRDefault="003437A0">
      <w:pPr>
        <w:rPr>
          <w:u w:val="single"/>
        </w:rPr>
      </w:pPr>
    </w:p>
    <w:p w14:paraId="65434A56" w14:textId="1E8E75A0" w:rsidR="003437A0" w:rsidRPr="003437A0" w:rsidRDefault="003437A0">
      <w:r>
        <w:t xml:space="preserve">The attended market and venues </w:t>
      </w:r>
      <w:r w:rsidR="000B517C">
        <w:t>have</w:t>
      </w:r>
      <w:r>
        <w:t xml:space="preserve"> been briefly discussed during this report, going into more depth on the market audience will help know who exactly these sessions are aimed for and the ways in which Riot will Market these sessions. </w:t>
      </w:r>
    </w:p>
    <w:p w14:paraId="5EDB360E" w14:textId="77777777" w:rsidR="000B517C" w:rsidRDefault="000B517C"/>
    <w:p w14:paraId="6B31D307" w14:textId="1799B420" w:rsidR="00863E5B" w:rsidRDefault="00863E5B">
      <w:pPr>
        <w:rPr>
          <w:u w:val="single"/>
        </w:rPr>
      </w:pPr>
      <w:r w:rsidRPr="000B517C">
        <w:rPr>
          <w:u w:val="single"/>
        </w:rPr>
        <w:t>Schools</w:t>
      </w:r>
    </w:p>
    <w:p w14:paraId="7E9FFC20" w14:textId="5A9842EC" w:rsidR="00EC5618" w:rsidRDefault="00EC5618">
      <w:pPr>
        <w:rPr>
          <w:u w:val="single"/>
        </w:rPr>
      </w:pPr>
    </w:p>
    <w:p w14:paraId="2792841C" w14:textId="6A1EFE13" w:rsidR="001B1621" w:rsidRDefault="00701B05">
      <w:r>
        <w:t xml:space="preserve">Collins Dictionary </w:t>
      </w:r>
      <w:r w:rsidR="00DD6C1C">
        <w:t xml:space="preserve">(2020) </w:t>
      </w:r>
      <w:r>
        <w:t>defines school as “</w:t>
      </w:r>
      <w:r w:rsidR="00D62288">
        <w:t>a</w:t>
      </w:r>
      <w:r w:rsidR="00925DEA">
        <w:t xml:space="preserve"> place wh</w:t>
      </w:r>
      <w:r>
        <w:t xml:space="preserve">ere </w:t>
      </w:r>
      <w:r w:rsidR="00925DEA">
        <w:t>children are educated</w:t>
      </w:r>
      <w:r>
        <w:t>”</w:t>
      </w:r>
      <w:r w:rsidR="00DD6C1C">
        <w:t>, this is commonly known as primary and secondary scho</w:t>
      </w:r>
      <w:r w:rsidR="006E668E">
        <w:t>ols for children of various ages</w:t>
      </w:r>
      <w:r w:rsidR="00D11621">
        <w:t>.</w:t>
      </w:r>
      <w:r w:rsidR="00A63220">
        <w:t xml:space="preserve"> Schools can be for anything and for anyone of all ages some may have to be paid for if it’s a personal skills or course.  </w:t>
      </w:r>
      <w:r w:rsidR="00AF69DF">
        <w:t>Schools are the main learning environment for children from an early age, schools offer all kinds of different topics of educations including physical education. Schools may only have a few sports on their criteria given to them meaning there are limitations to what activities are on offer.</w:t>
      </w:r>
    </w:p>
    <w:p w14:paraId="431C9CD1" w14:textId="77777777" w:rsidR="00931E3E" w:rsidRDefault="00931E3E"/>
    <w:p w14:paraId="1E4C35C6" w14:textId="155F0D24" w:rsidR="00EC5618" w:rsidRPr="00EC5618" w:rsidRDefault="00254252">
      <w:r>
        <w:t xml:space="preserve">Riot will be able to </w:t>
      </w:r>
      <w:r w:rsidR="00B667C0">
        <w:t>introduce</w:t>
      </w:r>
      <w:r>
        <w:t xml:space="preserve"> these children in school </w:t>
      </w:r>
      <w:r w:rsidR="00B667C0">
        <w:t xml:space="preserve">to </w:t>
      </w:r>
      <w:r>
        <w:t xml:space="preserve">a </w:t>
      </w:r>
      <w:r w:rsidR="00B667C0">
        <w:t xml:space="preserve">completely new </w:t>
      </w:r>
      <w:r>
        <w:t>different option to their current ones</w:t>
      </w:r>
      <w:r w:rsidR="004D1B16">
        <w:t xml:space="preserve">. Some schools will offer workshops and afterschool clubs for parents and students giving </w:t>
      </w:r>
      <w:r w:rsidR="00931E3E">
        <w:t>opportunities</w:t>
      </w:r>
      <w:r w:rsidR="004D1B16">
        <w:t xml:space="preserve"> for new ideas. This is something </w:t>
      </w:r>
      <w:r w:rsidR="00931E3E">
        <w:t>R</w:t>
      </w:r>
      <w:r w:rsidR="004D1B16">
        <w:t>iot would like to be a</w:t>
      </w:r>
      <w:r w:rsidR="00931E3E">
        <w:t xml:space="preserve"> part of</w:t>
      </w:r>
      <w:r w:rsidR="00B667C0">
        <w:t xml:space="preserve"> and engage with young people</w:t>
      </w:r>
      <w:r w:rsidR="00E96FF4">
        <w:t>, skateboarding teaches children many things such as balance</w:t>
      </w:r>
      <w:r w:rsidR="006C5965">
        <w:t xml:space="preserve">, patience and health due to exercise. </w:t>
      </w:r>
    </w:p>
    <w:p w14:paraId="75273943" w14:textId="77777777" w:rsidR="00A56F45" w:rsidRDefault="00A56F45"/>
    <w:p w14:paraId="04A16CD3" w14:textId="7CCCA550" w:rsidR="00863E5B" w:rsidRPr="000B517C" w:rsidRDefault="00863E5B">
      <w:pPr>
        <w:rPr>
          <w:u w:val="single"/>
        </w:rPr>
      </w:pPr>
      <w:r w:rsidRPr="000B517C">
        <w:rPr>
          <w:u w:val="single"/>
        </w:rPr>
        <w:t>Youth clubs</w:t>
      </w:r>
    </w:p>
    <w:p w14:paraId="51EEF682" w14:textId="7A87E495" w:rsidR="00A56F45" w:rsidRDefault="00A56F45"/>
    <w:p w14:paraId="4A592569" w14:textId="214F6AC7" w:rsidR="006C5965" w:rsidRDefault="002E1A07">
      <w:r>
        <w:t>Youth clubs can be found across the UK</w:t>
      </w:r>
      <w:r w:rsidR="00A7463E">
        <w:t xml:space="preserve">’s communities although </w:t>
      </w:r>
      <w:r>
        <w:t xml:space="preserve">not </w:t>
      </w:r>
      <w:r w:rsidR="00A7463E">
        <w:t>every-</w:t>
      </w:r>
      <w:r>
        <w:t xml:space="preserve">where is </w:t>
      </w:r>
      <w:r w:rsidR="00A7463E">
        <w:t>lucky</w:t>
      </w:r>
      <w:r>
        <w:t xml:space="preserve"> enough to have one</w:t>
      </w:r>
      <w:r w:rsidR="00A7463E">
        <w:t xml:space="preserve">. Youth clubs </w:t>
      </w:r>
      <w:r>
        <w:t xml:space="preserve">can be considered to be </w:t>
      </w:r>
      <w:r w:rsidR="00F11BFC">
        <w:t xml:space="preserve">place where young people can gather and participate in various activities </w:t>
      </w:r>
      <w:r w:rsidR="00BC3904">
        <w:t xml:space="preserve">(Merriam-Webster, 2020). </w:t>
      </w:r>
    </w:p>
    <w:p w14:paraId="7EC013C1" w14:textId="29C2CD8C" w:rsidR="007D46F3" w:rsidRDefault="007D46F3"/>
    <w:p w14:paraId="31544635" w14:textId="07FDFB66" w:rsidR="007D46F3" w:rsidRDefault="00D068B9">
      <w:r>
        <w:t xml:space="preserve">These types of facilities are able to offer lots of different </w:t>
      </w:r>
      <w:r w:rsidR="00D44365">
        <w:t>activities due to its nature to helping the young people</w:t>
      </w:r>
      <w:r w:rsidR="000E33FF">
        <w:t xml:space="preserve"> aging up to 18</w:t>
      </w:r>
      <w:r w:rsidR="00D44365">
        <w:t>. Providing activities can help reduce social issue in communities by offering a safe environment to meet up with others</w:t>
      </w:r>
      <w:r>
        <w:t xml:space="preserve"> </w:t>
      </w:r>
      <w:r w:rsidR="00D44365">
        <w:t xml:space="preserve">and enjoy themselves. Some centres will </w:t>
      </w:r>
      <w:r w:rsidR="000E33FF">
        <w:t xml:space="preserve">arrange day trips for people to book onto taking them out of their area. </w:t>
      </w:r>
    </w:p>
    <w:p w14:paraId="59D90E85" w14:textId="770EEE90" w:rsidR="000E33FF" w:rsidRDefault="000E33FF"/>
    <w:p w14:paraId="12E2F9E2" w14:textId="4D848834" w:rsidR="000E33FF" w:rsidRDefault="000E33FF">
      <w:r>
        <w:t xml:space="preserve">Offering this sport to this age range of </w:t>
      </w:r>
      <w:r w:rsidR="003E46D1">
        <w:t>young people and children allows them to look into something different, many youngsters attending these clubs may have been</w:t>
      </w:r>
      <w:r w:rsidR="00B22C58">
        <w:t xml:space="preserve"> in trouble before, skateboarding has so many different stories in how it has changed people’s lives by putting their efforts into skateboarding than hanging around being antisocial. Mental health has been a big topic for a long time and </w:t>
      </w:r>
      <w:r w:rsidR="000A6286">
        <w:t xml:space="preserve">these sessions can help give people something to look forward to learning or trying something new. As it is an individual sport people don’t have to be </w:t>
      </w:r>
      <w:r w:rsidR="008A29E2">
        <w:t xml:space="preserve">relying on others for their </w:t>
      </w:r>
      <w:r w:rsidR="00042A3B">
        <w:t>progression,</w:t>
      </w:r>
      <w:r w:rsidR="008A29E2">
        <w:t xml:space="preserve"> but coaches can help in areas they want a hand. </w:t>
      </w:r>
    </w:p>
    <w:p w14:paraId="0B56341D" w14:textId="5D4AA88C" w:rsidR="00A56F45" w:rsidRDefault="00A56F45"/>
    <w:p w14:paraId="1430FABF" w14:textId="36103CD7" w:rsidR="00042A3B" w:rsidRDefault="00042A3B"/>
    <w:p w14:paraId="27FADA93" w14:textId="77777777" w:rsidR="00042A3B" w:rsidRDefault="00042A3B"/>
    <w:p w14:paraId="783C3B1B" w14:textId="074CB101" w:rsidR="00863E5B" w:rsidRPr="001D77DC" w:rsidRDefault="00863E5B">
      <w:pPr>
        <w:rPr>
          <w:u w:val="single"/>
        </w:rPr>
      </w:pPr>
      <w:r w:rsidRPr="001D77DC">
        <w:rPr>
          <w:u w:val="single"/>
        </w:rPr>
        <w:t>Rural communities</w:t>
      </w:r>
    </w:p>
    <w:p w14:paraId="242F3108" w14:textId="544F0C03" w:rsidR="00863E5B" w:rsidRDefault="00863E5B"/>
    <w:p w14:paraId="778CB72A" w14:textId="6A73F9BD" w:rsidR="00D16051" w:rsidRDefault="00E67E88">
      <w:r>
        <w:t>All over the UK there are places that are located far away from big built up areas</w:t>
      </w:r>
      <w:r w:rsidR="00B55C82">
        <w:t xml:space="preserve"> such as</w:t>
      </w:r>
      <w:r>
        <w:t xml:space="preserve"> town</w:t>
      </w:r>
      <w:r w:rsidR="00B55C82">
        <w:t>s</w:t>
      </w:r>
      <w:r>
        <w:t xml:space="preserve"> or cities</w:t>
      </w:r>
      <w:r w:rsidR="00B55C82">
        <w:t xml:space="preserve">. Rural communities are made up of a small </w:t>
      </w:r>
      <w:r w:rsidR="004C3EEA">
        <w:t>number</w:t>
      </w:r>
      <w:r w:rsidR="00B55C82">
        <w:t xml:space="preserve"> of houses and buildings also with a small population</w:t>
      </w:r>
      <w:r w:rsidR="00B46ABF">
        <w:t xml:space="preserve"> (National Geographic,2020). </w:t>
      </w:r>
    </w:p>
    <w:p w14:paraId="217625F5" w14:textId="4BCD9BA7" w:rsidR="004C3EEA" w:rsidRDefault="004C3EEA"/>
    <w:p w14:paraId="29D937E7" w14:textId="35B238AE" w:rsidR="004C3EEA" w:rsidRDefault="004C3EEA">
      <w:r>
        <w:t>Rural areas have always been known to have limitations to anything they can do in their community. With having small amount of buildings and population could indicate the need to introduce something new to them.</w:t>
      </w:r>
      <w:r w:rsidR="008D4954">
        <w:t xml:space="preserve"> Rural areas have the potential to grow skateboarding within their communities as everyone could become involved in learning skateboarding and helping others learn a new skill too</w:t>
      </w:r>
      <w:r w:rsidR="00413E3D">
        <w:t xml:space="preserve"> even progress their current ones. Including everyone could help tackle to social exclusion </w:t>
      </w:r>
      <w:r w:rsidR="002303CD">
        <w:t xml:space="preserve">and bring more people together. </w:t>
      </w:r>
    </w:p>
    <w:p w14:paraId="7B3E9777" w14:textId="77777777" w:rsidR="00E71C61" w:rsidRDefault="00E71C61"/>
    <w:p w14:paraId="33A06E8E" w14:textId="214FD6C8" w:rsidR="000B517C" w:rsidRDefault="001775AF">
      <w:pPr>
        <w:rPr>
          <w:u w:val="single"/>
        </w:rPr>
      </w:pPr>
      <w:r w:rsidRPr="001775AF">
        <w:rPr>
          <w:u w:val="single"/>
        </w:rPr>
        <w:t>Parties</w:t>
      </w:r>
    </w:p>
    <w:p w14:paraId="0EEF8615" w14:textId="15F79BCA" w:rsidR="001775AF" w:rsidRDefault="001775AF">
      <w:pPr>
        <w:rPr>
          <w:u w:val="single"/>
        </w:rPr>
      </w:pPr>
    </w:p>
    <w:p w14:paraId="572044C9" w14:textId="26ABEA9C" w:rsidR="001775AF" w:rsidRDefault="001775AF">
      <w:r>
        <w:t>Parties is something that Riot would consider as I side expansion if there was enough interest. This could then cater for people who would like private sessions or one on one training</w:t>
      </w:r>
      <w:r w:rsidR="001D77DC">
        <w:t>. Allowing another avenue for revenue and engagement to be made.</w:t>
      </w:r>
    </w:p>
    <w:p w14:paraId="2C5427AF" w14:textId="33832337" w:rsidR="001D77DC" w:rsidRDefault="001D77DC"/>
    <w:p w14:paraId="48EAC920" w14:textId="5C8B01AB" w:rsidR="001D77DC" w:rsidRPr="001D77DC" w:rsidRDefault="001D77DC">
      <w:pPr>
        <w:rPr>
          <w:sz w:val="28"/>
          <w:szCs w:val="28"/>
          <w:u w:val="single"/>
        </w:rPr>
      </w:pPr>
      <w:r w:rsidRPr="001D77DC">
        <w:rPr>
          <w:sz w:val="28"/>
          <w:szCs w:val="28"/>
          <w:u w:val="single"/>
        </w:rPr>
        <w:t>Marketing tools</w:t>
      </w:r>
    </w:p>
    <w:p w14:paraId="5BCBE9B1" w14:textId="38D10CB5" w:rsidR="001D77DC" w:rsidRDefault="001D77DC">
      <w:pPr>
        <w:rPr>
          <w:u w:val="single"/>
        </w:rPr>
      </w:pPr>
    </w:p>
    <w:p w14:paraId="46E15AB0" w14:textId="54CF320F" w:rsidR="001D77DC" w:rsidRDefault="006A6D0A">
      <w:r>
        <w:t xml:space="preserve">When it comes to marketing these skateboarding workshops there are so many various </w:t>
      </w:r>
      <w:r w:rsidR="00E06A01">
        <w:t xml:space="preserve">channels </w:t>
      </w:r>
      <w:r>
        <w:t>in which to get the message across.</w:t>
      </w:r>
      <w:r w:rsidR="006D1CF7">
        <w:t xml:space="preserve"> </w:t>
      </w:r>
      <w:r w:rsidR="005042D7">
        <w:t>Technological</w:t>
      </w:r>
      <w:r w:rsidR="00D10409">
        <w:t xml:space="preserve"> advances </w:t>
      </w:r>
      <w:r w:rsidR="00153FD2">
        <w:t xml:space="preserve">over the years </w:t>
      </w:r>
      <w:r w:rsidR="00D10409">
        <w:t>ha</w:t>
      </w:r>
      <w:r w:rsidR="00153FD2">
        <w:t>s</w:t>
      </w:r>
      <w:r w:rsidR="00D10409">
        <w:t xml:space="preserve"> allowed anyone to transmit information </w:t>
      </w:r>
      <w:r w:rsidR="005042D7">
        <w:t>with better physical and digital methods.</w:t>
      </w:r>
      <w:r w:rsidR="00594B08">
        <w:t xml:space="preserve"> Below will be listed the tools in which Riot will use to </w:t>
      </w:r>
      <w:r w:rsidR="002A085E">
        <w:t xml:space="preserve">market the skateboard experience workshops. I believe these will be the best routes to take when trying to engage as many people and facilities as possible. </w:t>
      </w:r>
    </w:p>
    <w:p w14:paraId="6BC02088" w14:textId="44ACEAAE" w:rsidR="000B517C" w:rsidRDefault="000B517C"/>
    <w:p w14:paraId="38B3F6FE" w14:textId="67000E3D" w:rsidR="000B517C" w:rsidRPr="008B6501" w:rsidRDefault="008B6501">
      <w:pPr>
        <w:rPr>
          <w:u w:val="single"/>
        </w:rPr>
      </w:pPr>
      <w:r w:rsidRPr="008B6501">
        <w:rPr>
          <w:u w:val="single"/>
        </w:rPr>
        <w:t>The Internet</w:t>
      </w:r>
    </w:p>
    <w:p w14:paraId="4829126C" w14:textId="082F398B" w:rsidR="00BB3F10" w:rsidRDefault="00BB3F10"/>
    <w:p w14:paraId="16BF34E2" w14:textId="70846264" w:rsidR="008B6501" w:rsidRDefault="008B6501">
      <w:r>
        <w:t xml:space="preserve">The internet is now one of the biggest </w:t>
      </w:r>
      <w:proofErr w:type="gramStart"/>
      <w:r w:rsidR="00CF42A9">
        <w:t>platform</w:t>
      </w:r>
      <w:proofErr w:type="gramEnd"/>
      <w:r>
        <w:t xml:space="preserve"> for the trans</w:t>
      </w:r>
      <w:r w:rsidR="00CF42A9">
        <w:t>mission</w:t>
      </w:r>
      <w:r>
        <w:t xml:space="preserve"> of information</w:t>
      </w:r>
      <w:r w:rsidR="00CF42A9">
        <w:t xml:space="preserve"> with being able to send a message across the world in a matter of seconds. The internet being introduced to mobile devices has led to social media becom</w:t>
      </w:r>
      <w:r w:rsidR="00F12E7F">
        <w:t>ing on</w:t>
      </w:r>
      <w:r w:rsidR="00CF42A9">
        <w:t xml:space="preserve"> the most popular apps to be downloaded. </w:t>
      </w:r>
      <w:r w:rsidR="00F12E7F">
        <w:t xml:space="preserve">Social media are technology that has been created that enables people to share anything from idea and thoughts to </w:t>
      </w:r>
      <w:r w:rsidR="00B5401B">
        <w:t>networking communities (</w:t>
      </w:r>
      <w:proofErr w:type="spellStart"/>
      <w:r w:rsidR="00B5401B">
        <w:t>Dollarhide</w:t>
      </w:r>
      <w:proofErr w:type="spellEnd"/>
      <w:r w:rsidR="00B5401B">
        <w:t xml:space="preserve">, 2019). </w:t>
      </w:r>
    </w:p>
    <w:p w14:paraId="1CD03CCC" w14:textId="639ABC1B" w:rsidR="00FE142A" w:rsidRDefault="00FE142A"/>
    <w:p w14:paraId="6937C234" w14:textId="30A78855" w:rsidR="005E01C6" w:rsidRDefault="00D467CD">
      <w:r>
        <w:t xml:space="preserve">Riot </w:t>
      </w:r>
      <w:r w:rsidR="003578AB">
        <w:t>has an online presence already due to the popularity of the main project being the biggest and first disabled friendly Olympic standard urban sports park</w:t>
      </w:r>
      <w:r w:rsidR="00CD248E">
        <w:t xml:space="preserve">. Riot has gained a lot of attraction and even from local the local council which has also invested into this project. </w:t>
      </w:r>
      <w:r w:rsidR="000C1A14">
        <w:t>T</w:t>
      </w:r>
      <w:r w:rsidR="00CD248E">
        <w:t>his gave a big boost to help bring something to the communit</w:t>
      </w:r>
      <w:r w:rsidR="000C1A14">
        <w:t xml:space="preserve">y </w:t>
      </w:r>
      <w:r w:rsidR="00DE6EF2">
        <w:t xml:space="preserve">and </w:t>
      </w:r>
      <w:r w:rsidR="000C1A14">
        <w:t xml:space="preserve">using </w:t>
      </w:r>
      <w:r w:rsidR="00205581">
        <w:t>social medias such as Facebook</w:t>
      </w:r>
      <w:r w:rsidR="00842EA3">
        <w:t xml:space="preserve">, </w:t>
      </w:r>
      <w:proofErr w:type="spellStart"/>
      <w:r w:rsidR="00842EA3">
        <w:t>Youtube</w:t>
      </w:r>
      <w:proofErr w:type="spellEnd"/>
      <w:r w:rsidR="00842EA3">
        <w:t>,</w:t>
      </w:r>
      <w:r w:rsidR="00205581">
        <w:t xml:space="preserve"> Instagram</w:t>
      </w:r>
      <w:r w:rsidR="000C1A14">
        <w:t>,</w:t>
      </w:r>
      <w:r w:rsidR="00205581">
        <w:t xml:space="preserve"> used regularly to keep anyone up to date with the brand and the urban sports park. </w:t>
      </w:r>
      <w:r w:rsidR="005E01C6">
        <w:t>Adding an additional page</w:t>
      </w:r>
      <w:r w:rsidR="000C1A14">
        <w:t xml:space="preserve"> for the sessions</w:t>
      </w:r>
      <w:r w:rsidR="005E01C6">
        <w:t xml:space="preserve"> to link with the main project will help organise marketing for the separate projects but also allow</w:t>
      </w:r>
      <w:r w:rsidR="00E2234E">
        <w:t xml:space="preserve"> people to see why it has been made and see what i</w:t>
      </w:r>
      <w:r w:rsidR="00DE6EF2">
        <w:t>t can be</w:t>
      </w:r>
      <w:r w:rsidR="00E2234E">
        <w:t xml:space="preserve"> doing for people </w:t>
      </w:r>
      <w:r w:rsidR="00DE6EF2">
        <w:t xml:space="preserve">who would like to take it up or recommend others. </w:t>
      </w:r>
      <w:r w:rsidR="00492CCD">
        <w:t>T</w:t>
      </w:r>
      <w:r w:rsidR="00DE6EF2">
        <w:t>his method of marketing is a very important and useful tool</w:t>
      </w:r>
      <w:r w:rsidR="00492CCD">
        <w:t xml:space="preserve"> to use as so many people can be reached especially to rural areas or communities in need.</w:t>
      </w:r>
      <w:r w:rsidR="004B6B72">
        <w:t xml:space="preserve"> </w:t>
      </w:r>
      <w:r w:rsidR="004B6B72">
        <w:lastRenderedPageBreak/>
        <w:t>Fa</w:t>
      </w:r>
      <w:r w:rsidR="003D39B4">
        <w:t>c</w:t>
      </w:r>
      <w:r w:rsidR="004B6B72">
        <w:t>ebook does gi</w:t>
      </w:r>
      <w:r w:rsidR="003D39B4">
        <w:t>v</w:t>
      </w:r>
      <w:r w:rsidR="004B6B72">
        <w:t xml:space="preserve">e an option to pay for any advertisements or boosts that allows to spready the message of the sessions to more of a confined audience targeting people more specifically. An initial cost of £100 </w:t>
      </w:r>
      <w:r w:rsidR="003D39B4">
        <w:t xml:space="preserve">would be a good starting point to </w:t>
      </w:r>
      <w:r w:rsidR="00B25500">
        <w:t xml:space="preserve">get this information as far as possible </w:t>
      </w:r>
      <w:r w:rsidR="00A86BD9">
        <w:t>from the get-go</w:t>
      </w:r>
      <w:r w:rsidR="00B25500">
        <w:t xml:space="preserve">. </w:t>
      </w:r>
      <w:proofErr w:type="spellStart"/>
      <w:r w:rsidR="00A86BD9">
        <w:t>Youtube</w:t>
      </w:r>
      <w:proofErr w:type="spellEnd"/>
      <w:r w:rsidR="00B25500">
        <w:t xml:space="preserve"> is a free </w:t>
      </w:r>
      <w:r w:rsidR="0096280C">
        <w:t xml:space="preserve">service that can be </w:t>
      </w:r>
      <w:r w:rsidR="00647D49">
        <w:t xml:space="preserve">monetised and </w:t>
      </w:r>
      <w:r w:rsidR="0096280C">
        <w:t>used to promote the sessions with an introduction video and also videos of sessions held.</w:t>
      </w:r>
    </w:p>
    <w:p w14:paraId="0FDC42B3" w14:textId="6D4BC66B" w:rsidR="002B4066" w:rsidRDefault="002B4066"/>
    <w:p w14:paraId="18827B65" w14:textId="77777777" w:rsidR="003578AB" w:rsidRDefault="003578AB"/>
    <w:p w14:paraId="4EA65FCA" w14:textId="073515D4" w:rsidR="00BB3F10" w:rsidRDefault="00BB3F10">
      <w:pPr>
        <w:rPr>
          <w:u w:val="single"/>
        </w:rPr>
      </w:pPr>
      <w:r w:rsidRPr="00842EA3">
        <w:rPr>
          <w:u w:val="single"/>
        </w:rPr>
        <w:t>Emails to</w:t>
      </w:r>
      <w:r w:rsidR="00842EA3" w:rsidRPr="00842EA3">
        <w:rPr>
          <w:u w:val="single"/>
        </w:rPr>
        <w:t xml:space="preserve"> </w:t>
      </w:r>
      <w:r w:rsidR="00192F1A">
        <w:rPr>
          <w:u w:val="single"/>
        </w:rPr>
        <w:t>targeted</w:t>
      </w:r>
      <w:r w:rsidR="00842EA3" w:rsidRPr="00842EA3">
        <w:rPr>
          <w:u w:val="single"/>
        </w:rPr>
        <w:t xml:space="preserve"> audience</w:t>
      </w:r>
    </w:p>
    <w:p w14:paraId="20106608" w14:textId="589963C5" w:rsidR="00842EA3" w:rsidRDefault="00842EA3">
      <w:pPr>
        <w:rPr>
          <w:u w:val="single"/>
        </w:rPr>
      </w:pPr>
    </w:p>
    <w:p w14:paraId="0F9561B9" w14:textId="208C7E50" w:rsidR="00032A0C" w:rsidRPr="00032A0C" w:rsidRDefault="00032A0C">
      <w:r>
        <w:t>Emails a</w:t>
      </w:r>
      <w:r w:rsidR="00B6716E">
        <w:t xml:space="preserve">re used on </w:t>
      </w:r>
      <w:r>
        <w:t>the internet</w:t>
      </w:r>
      <w:r w:rsidR="00B6716E">
        <w:t xml:space="preserve"> as a form of communication similar to sending letters but without any paperwork to be sent via mail order but at the click of a button and within seconds. </w:t>
      </w:r>
      <w:r w:rsidR="00096D4F">
        <w:t>Emails do not cost anything to set up so this wouldn’t be any cost to Riot to do</w:t>
      </w:r>
      <w:r w:rsidR="004B6B72">
        <w:t xml:space="preserve">. </w:t>
      </w:r>
      <w:r w:rsidR="00870CB5">
        <w:t xml:space="preserve">With this being available it would be wise to use the Riot email </w:t>
      </w:r>
      <w:r w:rsidR="003F76FF">
        <w:t xml:space="preserve">to start offering local schools and youth clubs </w:t>
      </w:r>
      <w:r w:rsidR="009D0A63">
        <w:t xml:space="preserve">the option to book </w:t>
      </w:r>
      <w:r w:rsidR="00F161B5">
        <w:t xml:space="preserve">a workshop or to request further information about the sessions. Emails sent can also be forwarded to others allowing the spread of the sessions for people who may not have originally been contacted. </w:t>
      </w:r>
    </w:p>
    <w:p w14:paraId="5584DD3B" w14:textId="77777777" w:rsidR="00BB3F10" w:rsidRDefault="00BB3F10"/>
    <w:p w14:paraId="0294E063" w14:textId="1CF18C9E" w:rsidR="00C9440D" w:rsidRPr="00C96749" w:rsidRDefault="00C96749" w:rsidP="00BB3F10">
      <w:pPr>
        <w:rPr>
          <w:u w:val="single"/>
        </w:rPr>
      </w:pPr>
      <w:r w:rsidRPr="00C96749">
        <w:rPr>
          <w:u w:val="single"/>
        </w:rPr>
        <w:t xml:space="preserve">Physical </w:t>
      </w:r>
      <w:r w:rsidR="00543F9A">
        <w:rPr>
          <w:u w:val="single"/>
        </w:rPr>
        <w:t>marketing</w:t>
      </w:r>
    </w:p>
    <w:p w14:paraId="4E431E22" w14:textId="407DE92A" w:rsidR="00BB3F10" w:rsidRDefault="00BB3F10" w:rsidP="00BB3F10"/>
    <w:p w14:paraId="3966CA66" w14:textId="329CC072" w:rsidR="00C96749" w:rsidRDefault="00C96749" w:rsidP="00BB3F10">
      <w:r>
        <w:t>This part means more with physical information to advertise anything.</w:t>
      </w:r>
      <w:r w:rsidR="00A74E56">
        <w:t xml:space="preserve"> This can also include face to face meetings with people interested like school departments or youth workers. </w:t>
      </w:r>
      <w:r>
        <w:t xml:space="preserve"> </w:t>
      </w:r>
      <w:r w:rsidR="00822688">
        <w:t>For</w:t>
      </w:r>
      <w:r w:rsidR="009508FC">
        <w:t xml:space="preserve"> </w:t>
      </w:r>
      <w:r w:rsidR="00822688">
        <w:t xml:space="preserve">marketing the best methods to get the workshop details across would be in the form of leaflets, posters and cards. </w:t>
      </w:r>
      <w:r w:rsidR="009508FC">
        <w:t>Having physical copies enables member</w:t>
      </w:r>
      <w:r w:rsidR="00566BC5">
        <w:t>s</w:t>
      </w:r>
      <w:r w:rsidR="009508FC">
        <w:t xml:space="preserve"> of riot or others to </w:t>
      </w:r>
      <w:r w:rsidR="004103D4">
        <w:t>advertise anywhere being in shops, schools, clubs, centres pretty much an</w:t>
      </w:r>
      <w:r w:rsidR="00321528">
        <w:t xml:space="preserve">ywhere that they’re legally able to. In populated areas people will be able to take a copy for themselves to read and hopefully engage in. </w:t>
      </w:r>
    </w:p>
    <w:p w14:paraId="428FACA1" w14:textId="1CDE86D0" w:rsidR="00A96025" w:rsidRDefault="00A96025" w:rsidP="00BB3F10"/>
    <w:p w14:paraId="1FE6A9BD" w14:textId="4705C551" w:rsidR="00A96025" w:rsidRDefault="00A96025" w:rsidP="00BB3F10">
      <w:r>
        <w:t>Looking into a company called Just Print (2020) they are able to offer the printing services for this type of marketing</w:t>
      </w:r>
      <w:r w:rsidR="00DA1807">
        <w:t xml:space="preserve">. </w:t>
      </w:r>
      <w:r w:rsidR="00D81D64">
        <w:t>The prices are as follows:</w:t>
      </w:r>
    </w:p>
    <w:p w14:paraId="436F995B" w14:textId="5F85FD21" w:rsidR="00D81D64" w:rsidRDefault="00090CB3" w:rsidP="00BB3F10">
      <w:r>
        <w:t xml:space="preserve">Posters – </w:t>
      </w:r>
      <w:r w:rsidR="00800D7E">
        <w:t>150</w:t>
      </w:r>
      <w:r w:rsidR="004124B3">
        <w:t xml:space="preserve"> X</w:t>
      </w:r>
      <w:r w:rsidR="00800D7E">
        <w:t xml:space="preserve"> A3 posters </w:t>
      </w:r>
      <w:r w:rsidR="004124B3">
        <w:t>come to £87</w:t>
      </w:r>
    </w:p>
    <w:p w14:paraId="5DE4AC15" w14:textId="6258C8A2" w:rsidR="00D81D64" w:rsidRDefault="00D81D64" w:rsidP="00BB3F10">
      <w:r>
        <w:t>Leaflets</w:t>
      </w:r>
      <w:r w:rsidR="00090CB3">
        <w:t xml:space="preserve"> - </w:t>
      </w:r>
      <w:r>
        <w:t>100</w:t>
      </w:r>
      <w:r w:rsidR="004124B3">
        <w:t xml:space="preserve"> X </w:t>
      </w:r>
      <w:r>
        <w:t>A5 copies</w:t>
      </w:r>
      <w:r w:rsidR="00090CB3">
        <w:t xml:space="preserve"> come to £41</w:t>
      </w:r>
    </w:p>
    <w:p w14:paraId="08E1C679" w14:textId="529F74FD" w:rsidR="004124B3" w:rsidRDefault="004124B3" w:rsidP="00BB3F10">
      <w:r>
        <w:t xml:space="preserve">Business cards </w:t>
      </w:r>
      <w:r w:rsidR="00A65101">
        <w:t>–</w:t>
      </w:r>
      <w:r>
        <w:t xml:space="preserve"> </w:t>
      </w:r>
      <w:r w:rsidR="00A65101">
        <w:t>1000 X business cards come to £33</w:t>
      </w:r>
    </w:p>
    <w:p w14:paraId="4A57E593" w14:textId="290F262D" w:rsidR="00A65101" w:rsidRDefault="00A65101" w:rsidP="00BB3F10"/>
    <w:p w14:paraId="453843CB" w14:textId="54163377" w:rsidR="00A65101" w:rsidRDefault="00A65101" w:rsidP="00BB3F10">
      <w:r>
        <w:t xml:space="preserve">The total amount for physical advertisements would be: </w:t>
      </w:r>
      <w:r w:rsidR="00907DD5">
        <w:t>£161</w:t>
      </w:r>
    </w:p>
    <w:p w14:paraId="7413DBC2" w14:textId="77777777" w:rsidR="00090CB3" w:rsidRDefault="00090CB3" w:rsidP="00BB3F10"/>
    <w:p w14:paraId="2CB6A2DC" w14:textId="77777777" w:rsidR="00E71C61" w:rsidRDefault="00E71C61"/>
    <w:p w14:paraId="349CFEDE" w14:textId="77777777" w:rsidR="009D58F6" w:rsidRDefault="009D58F6">
      <w:pPr>
        <w:rPr>
          <w:u w:val="single"/>
        </w:rPr>
      </w:pPr>
    </w:p>
    <w:p w14:paraId="088BE137" w14:textId="77777777" w:rsidR="009D58F6" w:rsidRDefault="009D58F6">
      <w:pPr>
        <w:rPr>
          <w:u w:val="single"/>
        </w:rPr>
      </w:pPr>
    </w:p>
    <w:p w14:paraId="66EF35FE" w14:textId="77777777" w:rsidR="009D58F6" w:rsidRDefault="009D58F6">
      <w:pPr>
        <w:rPr>
          <w:u w:val="single"/>
        </w:rPr>
      </w:pPr>
    </w:p>
    <w:p w14:paraId="06FAD2A3" w14:textId="77777777" w:rsidR="009D58F6" w:rsidRDefault="009D58F6">
      <w:pPr>
        <w:rPr>
          <w:u w:val="single"/>
        </w:rPr>
      </w:pPr>
    </w:p>
    <w:p w14:paraId="4E6307BA" w14:textId="77777777" w:rsidR="009D58F6" w:rsidRDefault="009D58F6">
      <w:pPr>
        <w:rPr>
          <w:u w:val="single"/>
        </w:rPr>
      </w:pPr>
    </w:p>
    <w:p w14:paraId="66C7909D" w14:textId="77777777" w:rsidR="009D58F6" w:rsidRDefault="009D58F6">
      <w:pPr>
        <w:rPr>
          <w:u w:val="single"/>
        </w:rPr>
      </w:pPr>
    </w:p>
    <w:p w14:paraId="59AD449E" w14:textId="77777777" w:rsidR="009D58F6" w:rsidRDefault="009D58F6">
      <w:pPr>
        <w:rPr>
          <w:u w:val="single"/>
        </w:rPr>
      </w:pPr>
    </w:p>
    <w:p w14:paraId="761328C4" w14:textId="77777777" w:rsidR="009D58F6" w:rsidRDefault="009D58F6">
      <w:pPr>
        <w:rPr>
          <w:u w:val="single"/>
        </w:rPr>
      </w:pPr>
    </w:p>
    <w:p w14:paraId="735307F0" w14:textId="77777777" w:rsidR="009D58F6" w:rsidRDefault="009D58F6">
      <w:pPr>
        <w:rPr>
          <w:u w:val="single"/>
        </w:rPr>
      </w:pPr>
    </w:p>
    <w:p w14:paraId="525B231B" w14:textId="77777777" w:rsidR="009D58F6" w:rsidRDefault="009D58F6">
      <w:pPr>
        <w:rPr>
          <w:u w:val="single"/>
        </w:rPr>
      </w:pPr>
    </w:p>
    <w:p w14:paraId="029AF33F" w14:textId="77777777" w:rsidR="009D58F6" w:rsidRDefault="009D58F6">
      <w:pPr>
        <w:rPr>
          <w:u w:val="single"/>
        </w:rPr>
      </w:pPr>
    </w:p>
    <w:p w14:paraId="5E291949" w14:textId="0D5EA2DF" w:rsidR="00863E5B" w:rsidRPr="00642B82" w:rsidRDefault="00642B82">
      <w:pPr>
        <w:rPr>
          <w:u w:val="single"/>
        </w:rPr>
      </w:pPr>
      <w:r w:rsidRPr="00642B82">
        <w:rPr>
          <w:u w:val="single"/>
        </w:rPr>
        <w:lastRenderedPageBreak/>
        <w:t>Measuring success</w:t>
      </w:r>
    </w:p>
    <w:p w14:paraId="526EE6E6" w14:textId="45D0FFDD" w:rsidR="00F237D7" w:rsidRDefault="00F237D7">
      <w:pPr>
        <w:rPr>
          <w:b/>
          <w:bCs/>
          <w:sz w:val="28"/>
          <w:szCs w:val="28"/>
          <w:u w:val="single"/>
        </w:rPr>
      </w:pPr>
    </w:p>
    <w:p w14:paraId="0EFE6BFE" w14:textId="6F96E0FE" w:rsidR="00C174DD" w:rsidRDefault="00682144">
      <w:r>
        <w:t>The three</w:t>
      </w:r>
      <w:r w:rsidR="00156CA3">
        <w:t xml:space="preserve"> methods used for the marketing of this </w:t>
      </w:r>
      <w:r>
        <w:t>project will allow some sort of measurement of success and engagements. Through Facebook once a page is set up, the page admin is able to look up the statistics for the week and monthly and also previous. These include engagements with posts, likes and views on content</w:t>
      </w:r>
      <w:r w:rsidR="00C174DD">
        <w:t xml:space="preserve"> allow a more accurate measurement of success.</w:t>
      </w:r>
      <w:r w:rsidR="00C23E4F">
        <w:t xml:space="preserve"> Gathering email information as to how many was sent and who</w:t>
      </w:r>
      <w:r w:rsidR="000E1385">
        <w:t xml:space="preserve"> </w:t>
      </w:r>
      <w:r w:rsidR="00C23E4F">
        <w:t>may have been received and with w</w:t>
      </w:r>
      <w:r w:rsidR="000E1385">
        <w:t>h</w:t>
      </w:r>
      <w:r w:rsidR="00C23E4F">
        <w:t xml:space="preserve">at responses will find </w:t>
      </w:r>
      <w:proofErr w:type="gramStart"/>
      <w:r w:rsidR="00C23E4F">
        <w:t>a</w:t>
      </w:r>
      <w:proofErr w:type="gramEnd"/>
      <w:r w:rsidR="00C23E4F">
        <w:t xml:space="preserve"> area of need. </w:t>
      </w:r>
    </w:p>
    <w:p w14:paraId="3F4C0872" w14:textId="77777777" w:rsidR="007A4A97" w:rsidRDefault="007A4A97"/>
    <w:p w14:paraId="1B60A334" w14:textId="62ECC26C" w:rsidR="00543F9A" w:rsidRDefault="00C174DD">
      <w:proofErr w:type="spellStart"/>
      <w:r>
        <w:t>Youtube</w:t>
      </w:r>
      <w:r w:rsidR="007E2AD8">
        <w:t>’</w:t>
      </w:r>
      <w:r>
        <w:t>s</w:t>
      </w:r>
      <w:proofErr w:type="spellEnd"/>
      <w:r>
        <w:t xml:space="preserve"> success would be </w:t>
      </w:r>
      <w:r w:rsidR="007E2AD8">
        <w:t xml:space="preserve">measured </w:t>
      </w:r>
      <w:r>
        <w:t xml:space="preserve">by the amount of interaction the channel </w:t>
      </w:r>
      <w:r w:rsidR="007E2AD8">
        <w:t>would get. What’s meant by interaction is the number of v</w:t>
      </w:r>
      <w:r>
        <w:t>iews</w:t>
      </w:r>
      <w:r w:rsidR="007E2AD8">
        <w:t>,</w:t>
      </w:r>
      <w:r>
        <w:t xml:space="preserve"> </w:t>
      </w:r>
      <w:r w:rsidR="007E2AD8">
        <w:t>subscriptions</w:t>
      </w:r>
      <w:r>
        <w:t xml:space="preserve"> and </w:t>
      </w:r>
      <w:r w:rsidR="007E2AD8">
        <w:t>comments</w:t>
      </w:r>
      <w:r w:rsidR="00543F9A">
        <w:t xml:space="preserve"> the channel receives, the more interaction the more people the message can spread to.</w:t>
      </w:r>
    </w:p>
    <w:p w14:paraId="2FEB8E3D" w14:textId="77777777" w:rsidR="007A4A97" w:rsidRDefault="007A4A97"/>
    <w:p w14:paraId="7603B757" w14:textId="77777777" w:rsidR="009D58F6" w:rsidRDefault="00543F9A">
      <w:r>
        <w:t>Physical marketing is harder to track the success of</w:t>
      </w:r>
      <w:r w:rsidR="00BF7036">
        <w:t xml:space="preserve">, some leaflets and cards can go missing or thrown away meaning some people may not check out the </w:t>
      </w:r>
      <w:r w:rsidR="009D58F6">
        <w:t xml:space="preserve">information on offer. </w:t>
      </w:r>
    </w:p>
    <w:p w14:paraId="7DF492CE" w14:textId="1D562A34" w:rsidR="00642B82" w:rsidRDefault="009D58F6">
      <w:pPr>
        <w:rPr>
          <w:b/>
          <w:bCs/>
          <w:sz w:val="28"/>
          <w:szCs w:val="28"/>
          <w:u w:val="single"/>
        </w:rPr>
      </w:pPr>
      <w:r>
        <w:t>After the workshop’s surveys can be handed out on paper to participants to allow feedback on the session and gain information on how they found out about us. These will be collected and sorted and posted on the website as a thank you.</w:t>
      </w:r>
      <w:r w:rsidR="00642B82">
        <w:rPr>
          <w:b/>
          <w:bCs/>
          <w:sz w:val="28"/>
          <w:szCs w:val="28"/>
          <w:u w:val="single"/>
        </w:rPr>
        <w:br w:type="page"/>
      </w:r>
    </w:p>
    <w:p w14:paraId="5DC10F35" w14:textId="77777777" w:rsidR="00642B82" w:rsidRDefault="00642B82">
      <w:pPr>
        <w:rPr>
          <w:b/>
          <w:bCs/>
          <w:sz w:val="28"/>
          <w:szCs w:val="28"/>
          <w:u w:val="single"/>
        </w:rPr>
      </w:pPr>
    </w:p>
    <w:p w14:paraId="3D464ED5" w14:textId="16A4B9C3" w:rsidR="000866AF" w:rsidRDefault="00F237D7" w:rsidP="00D37799">
      <w:pPr>
        <w:rPr>
          <w:b/>
          <w:bCs/>
          <w:sz w:val="28"/>
          <w:szCs w:val="28"/>
          <w:u w:val="single"/>
        </w:rPr>
      </w:pPr>
      <w:r>
        <w:rPr>
          <w:b/>
          <w:bCs/>
          <w:sz w:val="28"/>
          <w:szCs w:val="28"/>
          <w:u w:val="single"/>
        </w:rPr>
        <w:t>References</w:t>
      </w:r>
    </w:p>
    <w:p w14:paraId="48771C85" w14:textId="77777777" w:rsidR="00B86E66" w:rsidRDefault="00B86E66" w:rsidP="00D37799">
      <w:pPr>
        <w:rPr>
          <w:b/>
          <w:bCs/>
          <w:sz w:val="28"/>
          <w:szCs w:val="28"/>
          <w:u w:val="single"/>
        </w:rPr>
      </w:pPr>
    </w:p>
    <w:p w14:paraId="47C36300" w14:textId="77777777" w:rsidR="00C3209F" w:rsidRDefault="00C3209F" w:rsidP="00C3209F">
      <w:r>
        <w:t xml:space="preserve">University of Wales Trinity Saint </w:t>
      </w:r>
      <w:proofErr w:type="spellStart"/>
      <w:r>
        <w:t>Davids</w:t>
      </w:r>
      <w:proofErr w:type="spellEnd"/>
      <w:r>
        <w:t xml:space="preserve"> picture University of Wales Trinity Saint David’s, 2020, </w:t>
      </w:r>
      <w:hyperlink r:id="rId10" w:history="1">
        <w:r w:rsidRPr="00E63C53">
          <w:rPr>
            <w:rStyle w:val="Hyperlink"/>
          </w:rPr>
          <w:t>https://www.uwtsd.ac.uk/undergraduate/</w:t>
        </w:r>
      </w:hyperlink>
      <w:r>
        <w:t xml:space="preserve"> </w:t>
      </w:r>
    </w:p>
    <w:p w14:paraId="2DB9CB6D" w14:textId="77777777" w:rsidR="00C3209F" w:rsidRDefault="00C3209F" w:rsidP="00C3209F"/>
    <w:p w14:paraId="4BBDEB24" w14:textId="77777777" w:rsidR="00C3209F" w:rsidRDefault="00C3209F" w:rsidP="00C3209F">
      <w:r>
        <w:t xml:space="preserve">Riot Urban Sports Park Project, 28/06/2019, </w:t>
      </w:r>
      <w:hyperlink r:id="rId11" w:history="1">
        <w:r w:rsidRPr="00E63C53">
          <w:rPr>
            <w:rStyle w:val="Hyperlink"/>
          </w:rPr>
          <w:t>https://www.facebook.com/riot.usp/photos/a.1664330873630171/2387939401269311/?type=1&amp;theater</w:t>
        </w:r>
      </w:hyperlink>
      <w:r>
        <w:t xml:space="preserve"> </w:t>
      </w:r>
    </w:p>
    <w:p w14:paraId="18DFA544" w14:textId="12F782FB" w:rsidR="00F237D7" w:rsidRDefault="00F237D7" w:rsidP="00D37799">
      <w:pPr>
        <w:rPr>
          <w:b/>
          <w:bCs/>
          <w:sz w:val="28"/>
          <w:szCs w:val="28"/>
          <w:u w:val="single"/>
        </w:rPr>
      </w:pPr>
    </w:p>
    <w:p w14:paraId="121501A3" w14:textId="77777777" w:rsidR="006B6C97" w:rsidRDefault="006B6C97" w:rsidP="006B6C97">
      <w:r>
        <w:t xml:space="preserve">David Batty, The Guardian, </w:t>
      </w:r>
      <w:r>
        <w:rPr>
          <w:i/>
          <w:iCs/>
        </w:rPr>
        <w:t xml:space="preserve">Social exclusion: the issue explained, </w:t>
      </w:r>
      <w:r>
        <w:t xml:space="preserve">15/01/2002, </w:t>
      </w:r>
      <w:hyperlink r:id="rId12" w:history="1">
        <w:r w:rsidRPr="00E63C53">
          <w:rPr>
            <w:rStyle w:val="Hyperlink"/>
          </w:rPr>
          <w:t>https://www.theguardian.com/society/2002/jan/15/socialexclusion1</w:t>
        </w:r>
      </w:hyperlink>
      <w:r>
        <w:t xml:space="preserve"> </w:t>
      </w:r>
    </w:p>
    <w:p w14:paraId="4AEC8FF9" w14:textId="77777777" w:rsidR="006B6C97" w:rsidRDefault="006B6C97" w:rsidP="006B6C97"/>
    <w:p w14:paraId="705C216A" w14:textId="77777777" w:rsidR="006B6C97" w:rsidRDefault="006B6C97" w:rsidP="006B6C97">
      <w:r>
        <w:t xml:space="preserve">Thames Valley Police, </w:t>
      </w:r>
      <w:r>
        <w:rPr>
          <w:i/>
          <w:iCs/>
        </w:rPr>
        <w:t xml:space="preserve">what is antisocial behaviour, </w:t>
      </w:r>
      <w:r>
        <w:t xml:space="preserve">2020, </w:t>
      </w:r>
      <w:hyperlink r:id="rId13" w:history="1">
        <w:r w:rsidRPr="00E63C53">
          <w:rPr>
            <w:rStyle w:val="Hyperlink"/>
          </w:rPr>
          <w:t>https://www.thamesvalley.police.uk/advice/advice-and-information/asb/af/antisocial-behaviour/</w:t>
        </w:r>
      </w:hyperlink>
      <w:r>
        <w:t xml:space="preserve"> </w:t>
      </w:r>
    </w:p>
    <w:p w14:paraId="197AD72C" w14:textId="77777777" w:rsidR="006B6C97" w:rsidRDefault="006B6C97" w:rsidP="006B6C97"/>
    <w:p w14:paraId="430C62A6" w14:textId="77777777" w:rsidR="004006B9" w:rsidRPr="003E28AA" w:rsidRDefault="00694D12" w:rsidP="004006B9">
      <w:r w:rsidRPr="003E28AA">
        <w:t>Dexter</w:t>
      </w:r>
      <w:r w:rsidR="0061145C" w:rsidRPr="003E28AA">
        <w:t>, J</w:t>
      </w:r>
      <w:r w:rsidR="00BB7243" w:rsidRPr="003E28AA">
        <w:t xml:space="preserve"> </w:t>
      </w:r>
      <w:r w:rsidR="0061145C" w:rsidRPr="003E28AA">
        <w:t>(</w:t>
      </w:r>
      <w:r w:rsidR="00BB7243" w:rsidRPr="003E28AA">
        <w:t>2020</w:t>
      </w:r>
      <w:r w:rsidR="0061145C" w:rsidRPr="003E28AA">
        <w:t>)</w:t>
      </w:r>
      <w:r w:rsidR="00BB7243" w:rsidRPr="003E28AA">
        <w:t>,</w:t>
      </w:r>
      <w:r w:rsidR="003E28AA" w:rsidRPr="003E28AA">
        <w:t xml:space="preserve"> ‘</w:t>
      </w:r>
      <w:r w:rsidR="004006B9" w:rsidRPr="003E28AA">
        <w:t>Riot Urban Sports Experience Workshops’</w:t>
      </w:r>
      <w:r w:rsidR="004006B9">
        <w:t xml:space="preserve"> </w:t>
      </w:r>
    </w:p>
    <w:p w14:paraId="3F703E95" w14:textId="67B9722A" w:rsidR="00F237D7" w:rsidRDefault="003A638B" w:rsidP="00D37799">
      <w:r w:rsidRPr="003E28AA">
        <w:t xml:space="preserve">, </w:t>
      </w:r>
      <w:r w:rsidR="000A3800" w:rsidRPr="003E28AA">
        <w:rPr>
          <w:i/>
          <w:iCs/>
        </w:rPr>
        <w:t>funding and finance,</w:t>
      </w:r>
      <w:r w:rsidR="000A3800" w:rsidRPr="003E28AA">
        <w:t xml:space="preserve"> University of Wales Trinity Saint David’s</w:t>
      </w:r>
      <w:r w:rsidR="00597287" w:rsidRPr="003E28AA">
        <w:t xml:space="preserve">, </w:t>
      </w:r>
      <w:r w:rsidR="004006B9">
        <w:t xml:space="preserve">Unpublished essay. </w:t>
      </w:r>
    </w:p>
    <w:p w14:paraId="505DAD5E" w14:textId="34D0CF82" w:rsidR="00A521AB" w:rsidRDefault="00A521AB" w:rsidP="00D37799"/>
    <w:p w14:paraId="49B57855" w14:textId="7292181E" w:rsidR="00A521AB" w:rsidRDefault="00A521AB" w:rsidP="00D37799">
      <w:r>
        <w:t xml:space="preserve">Collins dictionary, </w:t>
      </w:r>
      <w:r w:rsidR="00B8015D">
        <w:t xml:space="preserve">2020, </w:t>
      </w:r>
      <w:r w:rsidR="00B8015D">
        <w:rPr>
          <w:i/>
          <w:iCs/>
        </w:rPr>
        <w:t>definition of school,</w:t>
      </w:r>
      <w:r w:rsidR="00B8015D">
        <w:t xml:space="preserve"> Collins dictionary, </w:t>
      </w:r>
      <w:hyperlink r:id="rId14" w:history="1">
        <w:r w:rsidR="008E580F" w:rsidRPr="00C0480C">
          <w:rPr>
            <w:rStyle w:val="Hyperlink"/>
          </w:rPr>
          <w:t>https://www.collinsdictionary.com/dictionary/english/school</w:t>
        </w:r>
      </w:hyperlink>
      <w:r w:rsidR="008E580F">
        <w:t xml:space="preserve"> </w:t>
      </w:r>
    </w:p>
    <w:p w14:paraId="69B431A1" w14:textId="40E0DBB5" w:rsidR="00E95076" w:rsidRDefault="00E95076" w:rsidP="00D37799"/>
    <w:p w14:paraId="0D599004" w14:textId="78BC126D" w:rsidR="00E95076" w:rsidRDefault="00E95076" w:rsidP="00D37799">
      <w:r>
        <w:t xml:space="preserve">Merriam-Webster, 2020, </w:t>
      </w:r>
      <w:r>
        <w:rPr>
          <w:i/>
          <w:iCs/>
        </w:rPr>
        <w:t>definition of youth club,</w:t>
      </w:r>
      <w:r>
        <w:t xml:space="preserve"> Merriam-Webster, </w:t>
      </w:r>
      <w:hyperlink r:id="rId15" w:history="1">
        <w:r w:rsidR="00A60849" w:rsidRPr="00C0480C">
          <w:rPr>
            <w:rStyle w:val="Hyperlink"/>
          </w:rPr>
          <w:t>https://www.merriam-webster.com/dictionary/youth%20club</w:t>
        </w:r>
      </w:hyperlink>
      <w:r w:rsidR="00A60849">
        <w:t xml:space="preserve"> </w:t>
      </w:r>
    </w:p>
    <w:p w14:paraId="1215BBB0" w14:textId="77777777" w:rsidR="004608A5" w:rsidRDefault="004608A5" w:rsidP="00D37799"/>
    <w:p w14:paraId="621BC8A5" w14:textId="70F8B138" w:rsidR="00C1257D" w:rsidRDefault="00C1257D" w:rsidP="00D37799">
      <w:r>
        <w:t>National Geographic</w:t>
      </w:r>
      <w:r w:rsidR="004608A5">
        <w:t xml:space="preserve">, 2020, </w:t>
      </w:r>
      <w:r w:rsidR="004608A5">
        <w:rPr>
          <w:i/>
          <w:iCs/>
        </w:rPr>
        <w:t xml:space="preserve">Rural Area, </w:t>
      </w:r>
      <w:r w:rsidR="004608A5">
        <w:t xml:space="preserve">resource library, </w:t>
      </w:r>
      <w:r w:rsidR="00661DC0">
        <w:t xml:space="preserve">National Geographic, </w:t>
      </w:r>
      <w:r>
        <w:t xml:space="preserve"> </w:t>
      </w:r>
      <w:hyperlink r:id="rId16" w:history="1">
        <w:r w:rsidR="00661DC0" w:rsidRPr="00C0480C">
          <w:rPr>
            <w:rStyle w:val="Hyperlink"/>
          </w:rPr>
          <w:t>https://www.nationalgeographic.org/encyclopedia/rural-area/</w:t>
        </w:r>
      </w:hyperlink>
      <w:r w:rsidR="00661DC0">
        <w:t xml:space="preserve"> </w:t>
      </w:r>
    </w:p>
    <w:p w14:paraId="0FB3A4F6" w14:textId="79CC2F54" w:rsidR="00B5401B" w:rsidRDefault="00B5401B" w:rsidP="00D37799"/>
    <w:p w14:paraId="50BDE24F" w14:textId="77777777" w:rsidR="007A4A97" w:rsidRDefault="00B5401B" w:rsidP="00D37799">
      <w:proofErr w:type="spellStart"/>
      <w:r>
        <w:t>D</w:t>
      </w:r>
      <w:r w:rsidR="00377F5F">
        <w:t>ollarhide</w:t>
      </w:r>
      <w:proofErr w:type="spellEnd"/>
      <w:r w:rsidR="00377F5F">
        <w:t xml:space="preserve">, E(02/05/2019), </w:t>
      </w:r>
      <w:r w:rsidR="00377F5F">
        <w:rPr>
          <w:i/>
          <w:iCs/>
        </w:rPr>
        <w:t xml:space="preserve">social media definition, </w:t>
      </w:r>
      <w:r w:rsidR="00FE142A">
        <w:t xml:space="preserve">Investopedia, </w:t>
      </w:r>
      <w:hyperlink r:id="rId17" w:history="1">
        <w:r w:rsidR="00FE142A" w:rsidRPr="00C0480C">
          <w:rPr>
            <w:rStyle w:val="Hyperlink"/>
          </w:rPr>
          <w:t>https://www.investopedia.com/terms/s/social-media.asp</w:t>
        </w:r>
      </w:hyperlink>
      <w:r w:rsidR="00FE142A">
        <w:t xml:space="preserve"> </w:t>
      </w:r>
    </w:p>
    <w:p w14:paraId="52630833" w14:textId="77777777" w:rsidR="007A4A97" w:rsidRDefault="007A4A97" w:rsidP="00D37799"/>
    <w:p w14:paraId="2940B209" w14:textId="1F9FD960" w:rsidR="00B5401B" w:rsidRPr="00377F5F" w:rsidRDefault="005C62F4" w:rsidP="00D37799">
      <w:r>
        <w:t xml:space="preserve">just print, 2020, </w:t>
      </w:r>
      <w:hyperlink r:id="rId18" w:history="1">
        <w:r w:rsidRPr="00E63C53">
          <w:rPr>
            <w:rStyle w:val="Hyperlink"/>
          </w:rPr>
          <w:t>https://just-print.co.uk/50-posters</w:t>
        </w:r>
      </w:hyperlink>
    </w:p>
    <w:sectPr w:rsidR="00B5401B" w:rsidRPr="00377F5F" w:rsidSect="008E7554">
      <w:footerReference w:type="even" r:id="rId19"/>
      <w:footerReference w:type="default" r:id="rId2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06753E" w14:textId="77777777" w:rsidR="002471D0" w:rsidRDefault="002471D0" w:rsidP="003C09C5">
      <w:r>
        <w:separator/>
      </w:r>
    </w:p>
  </w:endnote>
  <w:endnote w:type="continuationSeparator" w:id="0">
    <w:p w14:paraId="220E1F35" w14:textId="77777777" w:rsidR="002471D0" w:rsidRDefault="002471D0" w:rsidP="003C0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40898328"/>
      <w:docPartObj>
        <w:docPartGallery w:val="Page Numbers (Bottom of Page)"/>
        <w:docPartUnique/>
      </w:docPartObj>
    </w:sdtPr>
    <w:sdtContent>
      <w:p w14:paraId="7CE63A55" w14:textId="16F5D465" w:rsidR="003C09C5" w:rsidRDefault="003C09C5" w:rsidP="00C048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AB90FF" w14:textId="77777777" w:rsidR="003C09C5" w:rsidRDefault="003C09C5" w:rsidP="003C09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04973892"/>
      <w:docPartObj>
        <w:docPartGallery w:val="Page Numbers (Bottom of Page)"/>
        <w:docPartUnique/>
      </w:docPartObj>
    </w:sdtPr>
    <w:sdtContent>
      <w:p w14:paraId="701D9859" w14:textId="4ED425FB" w:rsidR="003C09C5" w:rsidRDefault="003C09C5" w:rsidP="00C048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793CC8" w14:textId="77777777" w:rsidR="003C09C5" w:rsidRDefault="003C09C5" w:rsidP="003C09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8D522D" w14:textId="77777777" w:rsidR="002471D0" w:rsidRDefault="002471D0" w:rsidP="003C09C5">
      <w:r>
        <w:separator/>
      </w:r>
    </w:p>
  </w:footnote>
  <w:footnote w:type="continuationSeparator" w:id="0">
    <w:p w14:paraId="6312F136" w14:textId="77777777" w:rsidR="002471D0" w:rsidRDefault="002471D0" w:rsidP="003C09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25F"/>
    <w:rsid w:val="000170F2"/>
    <w:rsid w:val="00032A0C"/>
    <w:rsid w:val="00042A3B"/>
    <w:rsid w:val="000514BF"/>
    <w:rsid w:val="00066D63"/>
    <w:rsid w:val="000866AF"/>
    <w:rsid w:val="00090CB3"/>
    <w:rsid w:val="00096D4F"/>
    <w:rsid w:val="000A3800"/>
    <w:rsid w:val="000A6286"/>
    <w:rsid w:val="000A6D69"/>
    <w:rsid w:val="000B517C"/>
    <w:rsid w:val="000C1A14"/>
    <w:rsid w:val="000E1385"/>
    <w:rsid w:val="000E33FF"/>
    <w:rsid w:val="000E4B4F"/>
    <w:rsid w:val="000F6021"/>
    <w:rsid w:val="00107932"/>
    <w:rsid w:val="001222BA"/>
    <w:rsid w:val="001328C3"/>
    <w:rsid w:val="00153FD2"/>
    <w:rsid w:val="00156CA3"/>
    <w:rsid w:val="00176DDA"/>
    <w:rsid w:val="001775AF"/>
    <w:rsid w:val="00177683"/>
    <w:rsid w:val="00192F1A"/>
    <w:rsid w:val="001A6947"/>
    <w:rsid w:val="001B1621"/>
    <w:rsid w:val="001D77DC"/>
    <w:rsid w:val="001E00B0"/>
    <w:rsid w:val="001E165A"/>
    <w:rsid w:val="001E601D"/>
    <w:rsid w:val="001F37E1"/>
    <w:rsid w:val="00205581"/>
    <w:rsid w:val="002303CD"/>
    <w:rsid w:val="00232425"/>
    <w:rsid w:val="002471D0"/>
    <w:rsid w:val="00254252"/>
    <w:rsid w:val="00256E1D"/>
    <w:rsid w:val="002A085E"/>
    <w:rsid w:val="002B4066"/>
    <w:rsid w:val="002E1A07"/>
    <w:rsid w:val="00303E03"/>
    <w:rsid w:val="00321528"/>
    <w:rsid w:val="003238B4"/>
    <w:rsid w:val="0032460C"/>
    <w:rsid w:val="00326931"/>
    <w:rsid w:val="003437A0"/>
    <w:rsid w:val="003578AB"/>
    <w:rsid w:val="003578B7"/>
    <w:rsid w:val="003747EF"/>
    <w:rsid w:val="00377F5F"/>
    <w:rsid w:val="003A54F2"/>
    <w:rsid w:val="003A638B"/>
    <w:rsid w:val="003B1E1D"/>
    <w:rsid w:val="003C09C5"/>
    <w:rsid w:val="003C2A48"/>
    <w:rsid w:val="003C5250"/>
    <w:rsid w:val="003C5CFA"/>
    <w:rsid w:val="003D39B4"/>
    <w:rsid w:val="003E28AA"/>
    <w:rsid w:val="003E46D1"/>
    <w:rsid w:val="003F5A4D"/>
    <w:rsid w:val="003F76FF"/>
    <w:rsid w:val="004006B9"/>
    <w:rsid w:val="004103D4"/>
    <w:rsid w:val="004124B3"/>
    <w:rsid w:val="00413E3D"/>
    <w:rsid w:val="004249C6"/>
    <w:rsid w:val="00440F7B"/>
    <w:rsid w:val="004608A5"/>
    <w:rsid w:val="00473D7D"/>
    <w:rsid w:val="0048463B"/>
    <w:rsid w:val="00486730"/>
    <w:rsid w:val="00492CCD"/>
    <w:rsid w:val="004A02CC"/>
    <w:rsid w:val="004B2D25"/>
    <w:rsid w:val="004B6B72"/>
    <w:rsid w:val="004C2E4B"/>
    <w:rsid w:val="004C3EEA"/>
    <w:rsid w:val="004C6B26"/>
    <w:rsid w:val="004D1B16"/>
    <w:rsid w:val="004E3DAC"/>
    <w:rsid w:val="004F1268"/>
    <w:rsid w:val="00504005"/>
    <w:rsid w:val="005042D7"/>
    <w:rsid w:val="005304B3"/>
    <w:rsid w:val="00543F9A"/>
    <w:rsid w:val="0055088E"/>
    <w:rsid w:val="00566BC5"/>
    <w:rsid w:val="00567151"/>
    <w:rsid w:val="00574552"/>
    <w:rsid w:val="00594B08"/>
    <w:rsid w:val="00597287"/>
    <w:rsid w:val="005A4874"/>
    <w:rsid w:val="005C2BAF"/>
    <w:rsid w:val="005C62F4"/>
    <w:rsid w:val="005D71DF"/>
    <w:rsid w:val="005E01C6"/>
    <w:rsid w:val="005E6343"/>
    <w:rsid w:val="00606D33"/>
    <w:rsid w:val="0061145C"/>
    <w:rsid w:val="00615B17"/>
    <w:rsid w:val="00616ACD"/>
    <w:rsid w:val="006365DE"/>
    <w:rsid w:val="00642B82"/>
    <w:rsid w:val="00647D49"/>
    <w:rsid w:val="00661DC0"/>
    <w:rsid w:val="006713F4"/>
    <w:rsid w:val="00674900"/>
    <w:rsid w:val="00674C86"/>
    <w:rsid w:val="00682144"/>
    <w:rsid w:val="00687E02"/>
    <w:rsid w:val="00694506"/>
    <w:rsid w:val="00694D12"/>
    <w:rsid w:val="006A6D0A"/>
    <w:rsid w:val="006A76A1"/>
    <w:rsid w:val="006B6C97"/>
    <w:rsid w:val="006C5965"/>
    <w:rsid w:val="006C7055"/>
    <w:rsid w:val="006D1CF7"/>
    <w:rsid w:val="006D6EE6"/>
    <w:rsid w:val="006E21A6"/>
    <w:rsid w:val="006E668E"/>
    <w:rsid w:val="006F4C79"/>
    <w:rsid w:val="00701B05"/>
    <w:rsid w:val="00713F94"/>
    <w:rsid w:val="00754A9F"/>
    <w:rsid w:val="0076424C"/>
    <w:rsid w:val="007A0FFB"/>
    <w:rsid w:val="007A4A97"/>
    <w:rsid w:val="007A6014"/>
    <w:rsid w:val="007B1329"/>
    <w:rsid w:val="007D46F3"/>
    <w:rsid w:val="007E2AD8"/>
    <w:rsid w:val="007F28FD"/>
    <w:rsid w:val="007F6F19"/>
    <w:rsid w:val="00800D7E"/>
    <w:rsid w:val="0080328C"/>
    <w:rsid w:val="0081190A"/>
    <w:rsid w:val="00822688"/>
    <w:rsid w:val="008228F6"/>
    <w:rsid w:val="00840943"/>
    <w:rsid w:val="00842EA3"/>
    <w:rsid w:val="00844B87"/>
    <w:rsid w:val="00850893"/>
    <w:rsid w:val="0085155E"/>
    <w:rsid w:val="008539C4"/>
    <w:rsid w:val="008577A2"/>
    <w:rsid w:val="00863E5B"/>
    <w:rsid w:val="00870CB5"/>
    <w:rsid w:val="0087456C"/>
    <w:rsid w:val="00877AB9"/>
    <w:rsid w:val="008A29E2"/>
    <w:rsid w:val="008B6501"/>
    <w:rsid w:val="008D4954"/>
    <w:rsid w:val="008E580F"/>
    <w:rsid w:val="008E7554"/>
    <w:rsid w:val="00907DD5"/>
    <w:rsid w:val="0091126D"/>
    <w:rsid w:val="00925DEA"/>
    <w:rsid w:val="00931E3E"/>
    <w:rsid w:val="00936DCE"/>
    <w:rsid w:val="009508FC"/>
    <w:rsid w:val="0096280C"/>
    <w:rsid w:val="009820DF"/>
    <w:rsid w:val="00986D45"/>
    <w:rsid w:val="009D0A63"/>
    <w:rsid w:val="009D58F6"/>
    <w:rsid w:val="009F02C8"/>
    <w:rsid w:val="00A30DE3"/>
    <w:rsid w:val="00A40505"/>
    <w:rsid w:val="00A521AB"/>
    <w:rsid w:val="00A56F45"/>
    <w:rsid w:val="00A60849"/>
    <w:rsid w:val="00A63220"/>
    <w:rsid w:val="00A65101"/>
    <w:rsid w:val="00A7463E"/>
    <w:rsid w:val="00A74E56"/>
    <w:rsid w:val="00A752CD"/>
    <w:rsid w:val="00A86BD9"/>
    <w:rsid w:val="00A96025"/>
    <w:rsid w:val="00AA3177"/>
    <w:rsid w:val="00AA7A9C"/>
    <w:rsid w:val="00AB2823"/>
    <w:rsid w:val="00AC582A"/>
    <w:rsid w:val="00AF69DF"/>
    <w:rsid w:val="00B22C58"/>
    <w:rsid w:val="00B25500"/>
    <w:rsid w:val="00B325ED"/>
    <w:rsid w:val="00B4073F"/>
    <w:rsid w:val="00B46ABF"/>
    <w:rsid w:val="00B46B68"/>
    <w:rsid w:val="00B5401B"/>
    <w:rsid w:val="00B55C82"/>
    <w:rsid w:val="00B60C36"/>
    <w:rsid w:val="00B61EB1"/>
    <w:rsid w:val="00B6318A"/>
    <w:rsid w:val="00B667C0"/>
    <w:rsid w:val="00B6716E"/>
    <w:rsid w:val="00B67E8B"/>
    <w:rsid w:val="00B77E64"/>
    <w:rsid w:val="00B8015D"/>
    <w:rsid w:val="00B86E66"/>
    <w:rsid w:val="00BA025F"/>
    <w:rsid w:val="00BB3F10"/>
    <w:rsid w:val="00BB6686"/>
    <w:rsid w:val="00BB7243"/>
    <w:rsid w:val="00BC3904"/>
    <w:rsid w:val="00BD4F5E"/>
    <w:rsid w:val="00BF7036"/>
    <w:rsid w:val="00C0501F"/>
    <w:rsid w:val="00C054EA"/>
    <w:rsid w:val="00C065E3"/>
    <w:rsid w:val="00C1257D"/>
    <w:rsid w:val="00C1324C"/>
    <w:rsid w:val="00C174DD"/>
    <w:rsid w:val="00C23E4F"/>
    <w:rsid w:val="00C3209F"/>
    <w:rsid w:val="00C51698"/>
    <w:rsid w:val="00C711F6"/>
    <w:rsid w:val="00C75BF6"/>
    <w:rsid w:val="00C9440D"/>
    <w:rsid w:val="00C96749"/>
    <w:rsid w:val="00CA2AB6"/>
    <w:rsid w:val="00CD248E"/>
    <w:rsid w:val="00CF21A4"/>
    <w:rsid w:val="00CF42A9"/>
    <w:rsid w:val="00D068B9"/>
    <w:rsid w:val="00D10409"/>
    <w:rsid w:val="00D11621"/>
    <w:rsid w:val="00D16051"/>
    <w:rsid w:val="00D365FA"/>
    <w:rsid w:val="00D37799"/>
    <w:rsid w:val="00D44365"/>
    <w:rsid w:val="00D467CD"/>
    <w:rsid w:val="00D6097B"/>
    <w:rsid w:val="00D62288"/>
    <w:rsid w:val="00D656D5"/>
    <w:rsid w:val="00D70DE6"/>
    <w:rsid w:val="00D81D64"/>
    <w:rsid w:val="00D8630F"/>
    <w:rsid w:val="00D964F9"/>
    <w:rsid w:val="00DA16AF"/>
    <w:rsid w:val="00DA1807"/>
    <w:rsid w:val="00DB39F0"/>
    <w:rsid w:val="00DC41A4"/>
    <w:rsid w:val="00DD28AD"/>
    <w:rsid w:val="00DD6C1C"/>
    <w:rsid w:val="00DE6EF2"/>
    <w:rsid w:val="00E06A01"/>
    <w:rsid w:val="00E2234E"/>
    <w:rsid w:val="00E52AB6"/>
    <w:rsid w:val="00E570C8"/>
    <w:rsid w:val="00E67E88"/>
    <w:rsid w:val="00E71C61"/>
    <w:rsid w:val="00E73739"/>
    <w:rsid w:val="00E76390"/>
    <w:rsid w:val="00E85D1D"/>
    <w:rsid w:val="00E95076"/>
    <w:rsid w:val="00E95B0B"/>
    <w:rsid w:val="00E96FF4"/>
    <w:rsid w:val="00EA2D67"/>
    <w:rsid w:val="00EC5618"/>
    <w:rsid w:val="00EE251A"/>
    <w:rsid w:val="00F00A78"/>
    <w:rsid w:val="00F11BFC"/>
    <w:rsid w:val="00F12E7F"/>
    <w:rsid w:val="00F161B5"/>
    <w:rsid w:val="00F237D7"/>
    <w:rsid w:val="00FA19CD"/>
    <w:rsid w:val="00FB57DA"/>
    <w:rsid w:val="00FD175C"/>
    <w:rsid w:val="00FE142A"/>
    <w:rsid w:val="00FE3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DCE9E"/>
  <w15:chartTrackingRefBased/>
  <w15:docId w15:val="{B02ACF8B-2281-AE43-98DF-3D43A3335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7554"/>
    <w:rPr>
      <w:rFonts w:eastAsiaTheme="minorEastAsia"/>
      <w:sz w:val="22"/>
      <w:szCs w:val="22"/>
      <w:lang w:val="en-US" w:eastAsia="zh-CN"/>
    </w:rPr>
  </w:style>
  <w:style w:type="character" w:customStyle="1" w:styleId="NoSpacingChar">
    <w:name w:val="No Spacing Char"/>
    <w:basedOn w:val="DefaultParagraphFont"/>
    <w:link w:val="NoSpacing"/>
    <w:uiPriority w:val="1"/>
    <w:rsid w:val="008E7554"/>
    <w:rPr>
      <w:rFonts w:eastAsiaTheme="minorEastAsia"/>
      <w:sz w:val="22"/>
      <w:szCs w:val="22"/>
      <w:lang w:val="en-US" w:eastAsia="zh-CN"/>
    </w:rPr>
  </w:style>
  <w:style w:type="character" w:styleId="Hyperlink">
    <w:name w:val="Hyperlink"/>
    <w:basedOn w:val="DefaultParagraphFont"/>
    <w:uiPriority w:val="99"/>
    <w:unhideWhenUsed/>
    <w:rsid w:val="00B46B68"/>
    <w:rPr>
      <w:color w:val="0563C1" w:themeColor="hyperlink"/>
      <w:u w:val="single"/>
    </w:rPr>
  </w:style>
  <w:style w:type="paragraph" w:styleId="Footer">
    <w:name w:val="footer"/>
    <w:basedOn w:val="Normal"/>
    <w:link w:val="FooterChar"/>
    <w:uiPriority w:val="99"/>
    <w:unhideWhenUsed/>
    <w:rsid w:val="003C09C5"/>
    <w:pPr>
      <w:tabs>
        <w:tab w:val="center" w:pos="4513"/>
        <w:tab w:val="right" w:pos="9026"/>
      </w:tabs>
    </w:pPr>
  </w:style>
  <w:style w:type="character" w:customStyle="1" w:styleId="FooterChar">
    <w:name w:val="Footer Char"/>
    <w:basedOn w:val="DefaultParagraphFont"/>
    <w:link w:val="Footer"/>
    <w:uiPriority w:val="99"/>
    <w:rsid w:val="003C09C5"/>
  </w:style>
  <w:style w:type="character" w:styleId="PageNumber">
    <w:name w:val="page number"/>
    <w:basedOn w:val="DefaultParagraphFont"/>
    <w:uiPriority w:val="99"/>
    <w:semiHidden/>
    <w:unhideWhenUsed/>
    <w:rsid w:val="003C09C5"/>
  </w:style>
  <w:style w:type="character" w:styleId="UnresolvedMention">
    <w:name w:val="Unresolved Mention"/>
    <w:basedOn w:val="DefaultParagraphFont"/>
    <w:uiPriority w:val="99"/>
    <w:semiHidden/>
    <w:unhideWhenUsed/>
    <w:rsid w:val="008E580F"/>
    <w:rPr>
      <w:color w:val="605E5C"/>
      <w:shd w:val="clear" w:color="auto" w:fill="E1DFDD"/>
    </w:rPr>
  </w:style>
  <w:style w:type="character" w:styleId="FollowedHyperlink">
    <w:name w:val="FollowedHyperlink"/>
    <w:basedOn w:val="DefaultParagraphFont"/>
    <w:uiPriority w:val="99"/>
    <w:semiHidden/>
    <w:unhideWhenUsed/>
    <w:rsid w:val="005C62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thamesvalley.police.uk/advice/advice-and-information/asb/af/antisocial-behaviour/" TargetMode="External"/><Relationship Id="rId18" Type="http://schemas.openxmlformats.org/officeDocument/2006/relationships/hyperlink" Target="https://just-print.co.uk/50-poster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theguardian.com/society/2002/jan/15/socialexclusion1" TargetMode="External"/><Relationship Id="rId17" Type="http://schemas.openxmlformats.org/officeDocument/2006/relationships/hyperlink" Target="https://www.investopedia.com/terms/s/social-media.asp" TargetMode="External"/><Relationship Id="rId2" Type="http://schemas.openxmlformats.org/officeDocument/2006/relationships/styles" Target="styles.xml"/><Relationship Id="rId16" Type="http://schemas.openxmlformats.org/officeDocument/2006/relationships/hyperlink" Target="https://www.nationalgeographic.org/encyclopedia/rural-are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acebook.com/riot.usp/photos/a.1664330873630171/2387939401269311/?type=1&amp;theater" TargetMode="External"/><Relationship Id="rId5" Type="http://schemas.openxmlformats.org/officeDocument/2006/relationships/footnotes" Target="footnotes.xml"/><Relationship Id="rId15" Type="http://schemas.openxmlformats.org/officeDocument/2006/relationships/hyperlink" Target="https://www.merriam-webster.com/dictionary/youth%20club" TargetMode="External"/><Relationship Id="rId10" Type="http://schemas.openxmlformats.org/officeDocument/2006/relationships/hyperlink" Target="https://www.uwtsd.ac.uk/undergraduat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amesdexter2@hotmail.co.uk" TargetMode="External"/><Relationship Id="rId14" Type="http://schemas.openxmlformats.org/officeDocument/2006/relationships/hyperlink" Target="https://www.collinsdictionary.com/dictionary/english/schoo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47AE3-29EC-1C48-989F-561788415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10</Pages>
  <Words>2444</Words>
  <Characters>13934</Characters>
  <Application>Microsoft Office Word</Application>
  <DocSecurity>0</DocSecurity>
  <Lines>116</Lines>
  <Paragraphs>32</Paragraphs>
  <ScaleCrop>false</ScaleCrop>
  <Company>Tutor: Jessica Shore</Company>
  <LinksUpToDate>false</LinksUpToDate>
  <CharactersWithSpaces>16346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and Social Marketing</dc:title>
  <dc:subject>Developing Social Enterprise</dc:subject>
  <dc:creator>James Dexter (1907923)</dc:creator>
  <cp:keywords/>
  <dc:description/>
  <cp:lastModifiedBy>James Dexter (1907923)</cp:lastModifiedBy>
  <cp:revision>272</cp:revision>
  <dcterms:created xsi:type="dcterms:W3CDTF">2020-05-06T08:58:00Z</dcterms:created>
  <dcterms:modified xsi:type="dcterms:W3CDTF">2020-05-06T15:27:00Z</dcterms:modified>
</cp:coreProperties>
</file>