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499C897" w14:textId="77777777" w:rsidR="00B83540" w:rsidRDefault="00B83540" w:rsidP="00B83540">
      <w:pPr>
        <w:jc w:val="center"/>
        <w:rPr>
          <w:b/>
        </w:rPr>
      </w:pPr>
      <w:r>
        <w:rPr>
          <w:b/>
        </w:rPr>
        <w:t>Work in Progress Show Panel</w:t>
      </w:r>
    </w:p>
    <w:p w14:paraId="5AB11668" w14:textId="77777777" w:rsidR="00B83540" w:rsidRDefault="00B83540" w:rsidP="00B83540">
      <w:pPr>
        <w:jc w:val="center"/>
        <w:rPr>
          <w:b/>
        </w:rPr>
      </w:pPr>
    </w:p>
    <w:p w14:paraId="56B56D8B" w14:textId="77777777" w:rsidR="00B83540" w:rsidRDefault="00B83540" w:rsidP="00B83540"/>
    <w:p w14:paraId="09385E91" w14:textId="3E054D4D" w:rsidR="005B76B8" w:rsidRDefault="00B83540" w:rsidP="00B83540">
      <w:r w:rsidRPr="00B83540">
        <w:t>As part of your work in progress exhibition on 16</w:t>
      </w:r>
      <w:r w:rsidRPr="00B83540">
        <w:rPr>
          <w:vertAlign w:val="superscript"/>
        </w:rPr>
        <w:t>th</w:t>
      </w:r>
      <w:r w:rsidRPr="00B83540">
        <w:t xml:space="preserve"> November @ 2pm</w:t>
      </w:r>
      <w:r>
        <w:t xml:space="preserve"> you are all asked to produce a show panel text (min. 200 words) that will establish your ideas, thinking and rationale for gallery visitors</w:t>
      </w:r>
      <w:r w:rsidR="00567521">
        <w:t xml:space="preserve"> to read/ engage with</w:t>
      </w:r>
      <w:r>
        <w:t xml:space="preserve">. </w:t>
      </w:r>
    </w:p>
    <w:p w14:paraId="529097D2" w14:textId="77777777" w:rsidR="005B76B8" w:rsidRDefault="005B76B8" w:rsidP="00B83540"/>
    <w:p w14:paraId="101D4782" w14:textId="644A2046" w:rsidR="00B83540" w:rsidRPr="00B83540" w:rsidRDefault="005B76B8" w:rsidP="00B83540">
      <w:r>
        <w:t>It is entirely up to you how you discuss your work, but you might consider</w:t>
      </w:r>
      <w:r w:rsidR="00567521">
        <w:t xml:space="preserve"> asking/ </w:t>
      </w:r>
      <w:r>
        <w:t xml:space="preserve">answering </w:t>
      </w:r>
      <w:r w:rsidR="00F8032C">
        <w:t xml:space="preserve">some of </w:t>
      </w:r>
      <w:r>
        <w:t xml:space="preserve">the following questions: </w:t>
      </w:r>
    </w:p>
    <w:p w14:paraId="4E4CEF23" w14:textId="77777777" w:rsidR="00B83540" w:rsidRDefault="00B83540"/>
    <w:p w14:paraId="787EF24B" w14:textId="77777777" w:rsidR="00F80863" w:rsidRDefault="00B83540" w:rsidP="00B83540">
      <w:pPr>
        <w:pStyle w:val="ListParagraph"/>
        <w:numPr>
          <w:ilvl w:val="0"/>
          <w:numId w:val="1"/>
        </w:numPr>
      </w:pPr>
      <w:r>
        <w:t xml:space="preserve">Does your project or work have a title? Working title? Does this effectively communicate your ideas and vision? Consider the language you </w:t>
      </w:r>
      <w:r w:rsidR="005B76B8">
        <w:t xml:space="preserve">might </w:t>
      </w:r>
      <w:r>
        <w:t xml:space="preserve">use. </w:t>
      </w:r>
    </w:p>
    <w:p w14:paraId="39222C9F" w14:textId="77777777" w:rsidR="00B83540" w:rsidRDefault="00B83540" w:rsidP="00B83540">
      <w:pPr>
        <w:pStyle w:val="ListParagraph"/>
        <w:numPr>
          <w:ilvl w:val="0"/>
          <w:numId w:val="1"/>
        </w:numPr>
      </w:pPr>
      <w:r>
        <w:t xml:space="preserve">Will you discuss your origins/ ideas and line of thought? How has this developed or differed over the course of your project? </w:t>
      </w:r>
    </w:p>
    <w:p w14:paraId="6F168F86" w14:textId="77777777" w:rsidR="00B83540" w:rsidRDefault="00B83540" w:rsidP="00B83540">
      <w:pPr>
        <w:pStyle w:val="ListParagraph"/>
        <w:numPr>
          <w:ilvl w:val="0"/>
          <w:numId w:val="1"/>
        </w:numPr>
      </w:pPr>
      <w:r>
        <w:t xml:space="preserve">Is there an element of collaboration within your project? With peers? Live briefs? How has this impacted on your ideas? Design development? </w:t>
      </w:r>
    </w:p>
    <w:p w14:paraId="4F8CF79F" w14:textId="0679A7E4" w:rsidR="00B83540" w:rsidRDefault="00B83540" w:rsidP="00B83540">
      <w:pPr>
        <w:pStyle w:val="ListParagraph"/>
        <w:numPr>
          <w:ilvl w:val="0"/>
          <w:numId w:val="1"/>
        </w:numPr>
      </w:pPr>
      <w:r>
        <w:t>Will you discuss your technical process and design development? Its impact on your work and its refinement? Its significance? Innovation?</w:t>
      </w:r>
      <w:r w:rsidR="00F8032C">
        <w:t xml:space="preserve"> Things you couldn’t have planned or perceived without experiential learning? </w:t>
      </w:r>
    </w:p>
    <w:p w14:paraId="6E0476FC" w14:textId="77777777" w:rsidR="00B83540" w:rsidRDefault="00B83540" w:rsidP="00B83540">
      <w:pPr>
        <w:pStyle w:val="ListParagraph"/>
        <w:numPr>
          <w:ilvl w:val="0"/>
          <w:numId w:val="1"/>
        </w:numPr>
      </w:pPr>
      <w:r>
        <w:t xml:space="preserve">Will you discuss the materiality of your project? Are you pioneering any new materials or advances within your field? How do you know that you are doing this? </w:t>
      </w:r>
    </w:p>
    <w:p w14:paraId="3C5594CA" w14:textId="77777777" w:rsidR="005B76B8" w:rsidRDefault="005B76B8" w:rsidP="00B83540">
      <w:pPr>
        <w:pStyle w:val="ListParagraph"/>
        <w:numPr>
          <w:ilvl w:val="0"/>
          <w:numId w:val="1"/>
        </w:numPr>
      </w:pPr>
      <w:r>
        <w:t xml:space="preserve">What next? How might you move the work forward? Will you push and develop any of your material/ technical investigations? Will you continue your collaborative partnerships beyond submission? </w:t>
      </w:r>
    </w:p>
    <w:p w14:paraId="3A39CAF2" w14:textId="77777777" w:rsidR="00B83540" w:rsidRDefault="00B83540">
      <w:bookmarkStart w:id="0" w:name="_GoBack"/>
      <w:bookmarkEnd w:id="0"/>
    </w:p>
    <w:sectPr w:rsidR="00B83540" w:rsidSect="00EE634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29648D5"/>
    <w:multiLevelType w:val="hybridMultilevel"/>
    <w:tmpl w:val="A0A688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3540"/>
    <w:rsid w:val="00567521"/>
    <w:rsid w:val="005B76B8"/>
    <w:rsid w:val="00B83540"/>
    <w:rsid w:val="00EE6344"/>
    <w:rsid w:val="00F8032C"/>
    <w:rsid w:val="00F808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8C349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835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205</Words>
  <Characters>1171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1374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Catherine Hammerton</cp:lastModifiedBy>
  <cp:revision>2</cp:revision>
  <dcterms:created xsi:type="dcterms:W3CDTF">2017-10-16T08:14:00Z</dcterms:created>
  <dcterms:modified xsi:type="dcterms:W3CDTF">2017-10-16T08:38:00Z</dcterms:modified>
</cp:coreProperties>
</file>