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83C15" w14:textId="61AFA388" w:rsidR="00B967AE" w:rsidRPr="005D1320" w:rsidRDefault="00D07A8E">
      <w:pPr>
        <w:rPr>
          <w:rFonts w:ascii="Arial" w:hAnsi="Arial" w:cs="Arial"/>
          <w:noProof/>
        </w:rPr>
      </w:pPr>
      <w:r w:rsidRPr="005D1320">
        <w:rPr>
          <w:rFonts w:ascii="Arial" w:hAnsi="Arial" w:cs="Arial"/>
          <w:noProof/>
        </w:rPr>
        <w:drawing>
          <wp:inline distT="0" distB="0" distL="0" distR="0" wp14:anchorId="462F3DAC" wp14:editId="740DC22A">
            <wp:extent cx="5731510" cy="2893060"/>
            <wp:effectExtent l="0" t="0" r="2540" b="2540"/>
            <wp:docPr id="3" name="Picture 3" descr="/var/folders/52/bgg40vy556j4nk3tsr7hjx4h0000gn/T/com.microsoft.Word/Content.MSO/35D50B49.tmp"/>
            <wp:cNvGraphicFramePr/>
            <a:graphic xmlns:a="http://schemas.openxmlformats.org/drawingml/2006/main">
              <a:graphicData uri="http://schemas.openxmlformats.org/drawingml/2006/picture">
                <pic:pic xmlns:pic="http://schemas.openxmlformats.org/drawingml/2006/picture">
                  <pic:nvPicPr>
                    <pic:cNvPr id="3" name="Picture 3" descr="/var/folders/52/bgg40vy556j4nk3tsr7hjx4h0000gn/T/com.microsoft.Word/Content.MSO/35D50B49.tmp"/>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93060"/>
                    </a:xfrm>
                    <a:prstGeom prst="rect">
                      <a:avLst/>
                    </a:prstGeom>
                    <a:noFill/>
                    <a:ln>
                      <a:noFill/>
                    </a:ln>
                  </pic:spPr>
                </pic:pic>
              </a:graphicData>
            </a:graphic>
          </wp:inline>
        </w:drawing>
      </w:r>
    </w:p>
    <w:p w14:paraId="2A218C79" w14:textId="6416BF4B" w:rsidR="00D07A8E" w:rsidRPr="005D1320" w:rsidRDefault="00D07A8E" w:rsidP="00D07A8E">
      <w:pPr>
        <w:rPr>
          <w:rFonts w:ascii="Arial" w:hAnsi="Arial" w:cs="Arial"/>
          <w:noProof/>
        </w:rPr>
      </w:pPr>
    </w:p>
    <w:p w14:paraId="57B58912" w14:textId="18A7408B" w:rsidR="00D07A8E" w:rsidRPr="005D1320" w:rsidRDefault="00D07A8E" w:rsidP="00D07A8E">
      <w:pPr>
        <w:tabs>
          <w:tab w:val="left" w:pos="7455"/>
        </w:tabs>
        <w:rPr>
          <w:rFonts w:ascii="Arial" w:hAnsi="Arial" w:cs="Arial"/>
        </w:rPr>
      </w:pPr>
      <w:r w:rsidRPr="005D1320">
        <w:rPr>
          <w:rFonts w:ascii="Arial" w:hAnsi="Arial" w:cs="Arial"/>
        </w:rPr>
        <w:tab/>
      </w:r>
    </w:p>
    <w:p w14:paraId="3041502A" w14:textId="1FA562CC" w:rsidR="00D07A8E" w:rsidRPr="005D1320" w:rsidRDefault="00D07A8E" w:rsidP="00D07A8E">
      <w:pPr>
        <w:tabs>
          <w:tab w:val="left" w:pos="7455"/>
        </w:tabs>
        <w:spacing w:line="360" w:lineRule="auto"/>
        <w:rPr>
          <w:rFonts w:ascii="Arial" w:hAnsi="Arial" w:cs="Arial"/>
          <w:b/>
          <w:bCs/>
        </w:rPr>
      </w:pPr>
      <w:r w:rsidRPr="005D1320">
        <w:rPr>
          <w:rFonts w:ascii="Arial" w:hAnsi="Arial" w:cs="Arial"/>
          <w:b/>
          <w:bCs/>
        </w:rPr>
        <w:t>assessment component 2</w:t>
      </w:r>
    </w:p>
    <w:p w14:paraId="4350A709" w14:textId="096DED9E" w:rsidR="00D07A8E" w:rsidRPr="005D1320" w:rsidRDefault="00D07A8E" w:rsidP="00D07A8E">
      <w:pPr>
        <w:tabs>
          <w:tab w:val="left" w:pos="7455"/>
        </w:tabs>
        <w:spacing w:line="360" w:lineRule="auto"/>
        <w:rPr>
          <w:rFonts w:ascii="Arial" w:hAnsi="Arial" w:cs="Arial"/>
          <w:b/>
          <w:bCs/>
        </w:rPr>
      </w:pPr>
      <w:r w:rsidRPr="005D1320">
        <w:rPr>
          <w:rFonts w:ascii="Arial" w:hAnsi="Arial" w:cs="Arial"/>
          <w:b/>
          <w:bCs/>
        </w:rPr>
        <w:t xml:space="preserve">written essay: </w:t>
      </w:r>
      <w:r w:rsidR="002C5408" w:rsidRPr="005D1320">
        <w:rPr>
          <w:rFonts w:ascii="Arial" w:hAnsi="Arial" w:cs="Arial"/>
          <w:b/>
          <w:bCs/>
        </w:rPr>
        <w:t>C</w:t>
      </w:r>
      <w:r w:rsidR="00A8591E" w:rsidRPr="005D1320">
        <w:rPr>
          <w:rFonts w:ascii="Arial" w:hAnsi="Arial" w:cs="Arial"/>
          <w:b/>
          <w:bCs/>
        </w:rPr>
        <w:t>hildren</w:t>
      </w:r>
      <w:r w:rsidRPr="005D1320">
        <w:rPr>
          <w:rFonts w:ascii="Arial" w:hAnsi="Arial" w:cs="Arial"/>
          <w:b/>
          <w:bCs/>
        </w:rPr>
        <w:t xml:space="preserve"> young people and families </w:t>
      </w:r>
    </w:p>
    <w:p w14:paraId="0AE49DE6" w14:textId="27CEA481" w:rsidR="00D07A8E" w:rsidRPr="005D1320" w:rsidRDefault="00D07A8E" w:rsidP="00D07A8E">
      <w:pPr>
        <w:tabs>
          <w:tab w:val="left" w:pos="7455"/>
        </w:tabs>
        <w:spacing w:line="360" w:lineRule="auto"/>
        <w:rPr>
          <w:rFonts w:ascii="Arial" w:hAnsi="Arial" w:cs="Arial"/>
          <w:b/>
          <w:bCs/>
        </w:rPr>
      </w:pPr>
      <w:r w:rsidRPr="005D1320">
        <w:rPr>
          <w:rFonts w:ascii="Arial" w:hAnsi="Arial" w:cs="Arial"/>
          <w:b/>
          <w:bCs/>
        </w:rPr>
        <w:t>Student name: Naomi Philander</w:t>
      </w:r>
    </w:p>
    <w:p w14:paraId="6D1B92CE" w14:textId="07C64995" w:rsidR="00D07A8E" w:rsidRPr="005D1320" w:rsidRDefault="00D07A8E" w:rsidP="00D07A8E">
      <w:pPr>
        <w:tabs>
          <w:tab w:val="left" w:pos="7455"/>
        </w:tabs>
        <w:spacing w:line="360" w:lineRule="auto"/>
        <w:rPr>
          <w:rFonts w:ascii="Arial" w:hAnsi="Arial" w:cs="Arial"/>
          <w:b/>
          <w:bCs/>
        </w:rPr>
      </w:pPr>
      <w:r w:rsidRPr="005D1320">
        <w:rPr>
          <w:rFonts w:ascii="Arial" w:hAnsi="Arial" w:cs="Arial"/>
          <w:b/>
          <w:bCs/>
        </w:rPr>
        <w:t>Student ID:1909017</w:t>
      </w:r>
    </w:p>
    <w:p w14:paraId="1994B320" w14:textId="76C95E7C" w:rsidR="00D07A8E" w:rsidRPr="005D1320" w:rsidRDefault="00D07A8E" w:rsidP="00D07A8E">
      <w:pPr>
        <w:tabs>
          <w:tab w:val="left" w:pos="7455"/>
        </w:tabs>
        <w:spacing w:line="360" w:lineRule="auto"/>
        <w:rPr>
          <w:rFonts w:ascii="Arial" w:hAnsi="Arial" w:cs="Arial"/>
          <w:b/>
          <w:bCs/>
        </w:rPr>
      </w:pPr>
      <w:r w:rsidRPr="005D1320">
        <w:rPr>
          <w:rFonts w:ascii="Arial" w:hAnsi="Arial" w:cs="Arial"/>
          <w:b/>
          <w:bCs/>
        </w:rPr>
        <w:t>Module code:(BMHP5004)</w:t>
      </w:r>
    </w:p>
    <w:p w14:paraId="1BD4525C" w14:textId="41217A41" w:rsidR="00D07A8E" w:rsidRPr="005D1320" w:rsidRDefault="00D07A8E" w:rsidP="00D07A8E">
      <w:pPr>
        <w:tabs>
          <w:tab w:val="left" w:pos="7455"/>
        </w:tabs>
        <w:spacing w:line="360" w:lineRule="auto"/>
        <w:rPr>
          <w:rFonts w:ascii="Arial" w:hAnsi="Arial" w:cs="Arial"/>
          <w:b/>
          <w:bCs/>
        </w:rPr>
      </w:pPr>
      <w:r w:rsidRPr="005D1320">
        <w:rPr>
          <w:rFonts w:ascii="Arial" w:hAnsi="Arial" w:cs="Arial"/>
          <w:b/>
          <w:bCs/>
        </w:rPr>
        <w:t>Lecture name: Bianca Sanfilippo</w:t>
      </w:r>
    </w:p>
    <w:p w14:paraId="6A6A5DFD" w14:textId="0B979108" w:rsidR="00D07A8E" w:rsidRPr="005D1320" w:rsidRDefault="00D07A8E" w:rsidP="00D07A8E">
      <w:pPr>
        <w:tabs>
          <w:tab w:val="left" w:pos="7455"/>
        </w:tabs>
        <w:spacing w:line="360" w:lineRule="auto"/>
        <w:rPr>
          <w:rFonts w:ascii="Arial" w:hAnsi="Arial" w:cs="Arial"/>
          <w:b/>
          <w:bCs/>
        </w:rPr>
      </w:pPr>
      <w:r w:rsidRPr="005D1320">
        <w:rPr>
          <w:rFonts w:ascii="Arial" w:hAnsi="Arial" w:cs="Arial"/>
          <w:b/>
          <w:bCs/>
        </w:rPr>
        <w:t xml:space="preserve">Word </w:t>
      </w:r>
      <w:r w:rsidR="00A8591E" w:rsidRPr="005D1320">
        <w:rPr>
          <w:rFonts w:ascii="Arial" w:hAnsi="Arial" w:cs="Arial"/>
          <w:b/>
          <w:bCs/>
        </w:rPr>
        <w:t>count:</w:t>
      </w:r>
      <w:r w:rsidR="00EF71EA">
        <w:rPr>
          <w:rFonts w:ascii="Arial" w:hAnsi="Arial" w:cs="Arial"/>
          <w:b/>
          <w:bCs/>
        </w:rPr>
        <w:t>2216</w:t>
      </w:r>
    </w:p>
    <w:p w14:paraId="010252FE" w14:textId="51369C22" w:rsidR="00D07A8E" w:rsidRPr="005D1320" w:rsidRDefault="00D07A8E" w:rsidP="00D07A8E">
      <w:pPr>
        <w:tabs>
          <w:tab w:val="left" w:pos="7455"/>
        </w:tabs>
        <w:spacing w:line="360" w:lineRule="auto"/>
        <w:rPr>
          <w:rFonts w:ascii="Arial" w:hAnsi="Arial" w:cs="Arial"/>
          <w:b/>
          <w:bCs/>
        </w:rPr>
      </w:pPr>
    </w:p>
    <w:p w14:paraId="3710B798" w14:textId="17600F19" w:rsidR="00D07A8E" w:rsidRPr="005D1320" w:rsidRDefault="00D07A8E" w:rsidP="00D07A8E">
      <w:pPr>
        <w:tabs>
          <w:tab w:val="left" w:pos="7455"/>
        </w:tabs>
        <w:spacing w:line="360" w:lineRule="auto"/>
        <w:rPr>
          <w:rFonts w:ascii="Arial" w:hAnsi="Arial" w:cs="Arial"/>
          <w:b/>
          <w:bCs/>
        </w:rPr>
      </w:pPr>
    </w:p>
    <w:p w14:paraId="5B2FF37E" w14:textId="599D1891" w:rsidR="00D07A8E" w:rsidRPr="005D1320" w:rsidRDefault="00D07A8E" w:rsidP="00D07A8E">
      <w:pPr>
        <w:tabs>
          <w:tab w:val="left" w:pos="7455"/>
        </w:tabs>
        <w:spacing w:line="360" w:lineRule="auto"/>
        <w:rPr>
          <w:rFonts w:ascii="Arial" w:hAnsi="Arial" w:cs="Arial"/>
          <w:b/>
          <w:bCs/>
        </w:rPr>
      </w:pPr>
    </w:p>
    <w:p w14:paraId="7AC44CD0" w14:textId="57C3B51B" w:rsidR="00D07A8E" w:rsidRPr="005D1320" w:rsidRDefault="00D07A8E" w:rsidP="00D07A8E">
      <w:pPr>
        <w:tabs>
          <w:tab w:val="left" w:pos="7455"/>
        </w:tabs>
        <w:spacing w:line="360" w:lineRule="auto"/>
        <w:rPr>
          <w:rFonts w:ascii="Arial" w:hAnsi="Arial" w:cs="Arial"/>
          <w:b/>
          <w:bCs/>
        </w:rPr>
      </w:pPr>
    </w:p>
    <w:p w14:paraId="0A07BC3B" w14:textId="65CCDABB" w:rsidR="00D07A8E" w:rsidRPr="005D1320" w:rsidRDefault="00D07A8E" w:rsidP="00D07A8E">
      <w:pPr>
        <w:tabs>
          <w:tab w:val="left" w:pos="7455"/>
        </w:tabs>
        <w:spacing w:line="360" w:lineRule="auto"/>
        <w:rPr>
          <w:rFonts w:ascii="Arial" w:hAnsi="Arial" w:cs="Arial"/>
          <w:b/>
          <w:bCs/>
        </w:rPr>
      </w:pPr>
    </w:p>
    <w:p w14:paraId="7EF013B8" w14:textId="5B31673D" w:rsidR="00D07A8E" w:rsidRPr="005D1320" w:rsidRDefault="00D07A8E" w:rsidP="00D07A8E">
      <w:pPr>
        <w:tabs>
          <w:tab w:val="left" w:pos="7455"/>
        </w:tabs>
        <w:spacing w:line="360" w:lineRule="auto"/>
        <w:rPr>
          <w:rFonts w:ascii="Arial" w:hAnsi="Arial" w:cs="Arial"/>
          <w:b/>
          <w:bCs/>
        </w:rPr>
      </w:pPr>
    </w:p>
    <w:p w14:paraId="1152707F" w14:textId="22B269BE" w:rsidR="00D07A8E" w:rsidRPr="005D1320" w:rsidRDefault="00D07A8E" w:rsidP="00D07A8E">
      <w:pPr>
        <w:tabs>
          <w:tab w:val="left" w:pos="7455"/>
        </w:tabs>
        <w:spacing w:line="360" w:lineRule="auto"/>
        <w:rPr>
          <w:rFonts w:ascii="Arial" w:hAnsi="Arial" w:cs="Arial"/>
          <w:b/>
          <w:bCs/>
        </w:rPr>
      </w:pPr>
    </w:p>
    <w:p w14:paraId="734A58B0" w14:textId="063956B8" w:rsidR="00D07A8E" w:rsidRPr="005D1320" w:rsidRDefault="00D07A8E" w:rsidP="00D07A8E">
      <w:pPr>
        <w:tabs>
          <w:tab w:val="left" w:pos="7455"/>
        </w:tabs>
        <w:spacing w:line="360" w:lineRule="auto"/>
        <w:rPr>
          <w:rFonts w:ascii="Arial" w:hAnsi="Arial" w:cs="Arial"/>
          <w:b/>
          <w:bCs/>
        </w:rPr>
      </w:pPr>
    </w:p>
    <w:p w14:paraId="7C13613D" w14:textId="77777777" w:rsidR="005D1320" w:rsidRDefault="005D1320" w:rsidP="00D07A8E">
      <w:pPr>
        <w:tabs>
          <w:tab w:val="left" w:pos="7455"/>
        </w:tabs>
        <w:spacing w:line="360" w:lineRule="auto"/>
        <w:rPr>
          <w:rFonts w:ascii="Arial" w:hAnsi="Arial" w:cs="Arial"/>
        </w:rPr>
      </w:pPr>
    </w:p>
    <w:p w14:paraId="60C09135" w14:textId="254C52DB" w:rsidR="00D07A8E" w:rsidRPr="005D1320" w:rsidRDefault="00D07A8E" w:rsidP="00D07A8E">
      <w:pPr>
        <w:tabs>
          <w:tab w:val="left" w:pos="7455"/>
        </w:tabs>
        <w:spacing w:line="360" w:lineRule="auto"/>
        <w:rPr>
          <w:rFonts w:ascii="Arial" w:hAnsi="Arial" w:cs="Arial"/>
        </w:rPr>
      </w:pPr>
      <w:r w:rsidRPr="005D1320">
        <w:rPr>
          <w:rFonts w:ascii="Arial" w:hAnsi="Arial" w:cs="Arial"/>
        </w:rPr>
        <w:lastRenderedPageBreak/>
        <w:t xml:space="preserve">Introduction </w:t>
      </w:r>
    </w:p>
    <w:p w14:paraId="4C8A0526" w14:textId="7F299F73" w:rsidR="0042611C" w:rsidRPr="005D1320" w:rsidRDefault="00D07A8E" w:rsidP="00D07A8E">
      <w:pPr>
        <w:tabs>
          <w:tab w:val="left" w:pos="7455"/>
        </w:tabs>
        <w:spacing w:line="360" w:lineRule="auto"/>
        <w:rPr>
          <w:rFonts w:ascii="Arial" w:hAnsi="Arial" w:cs="Arial"/>
        </w:rPr>
      </w:pPr>
      <w:r w:rsidRPr="005D1320">
        <w:rPr>
          <w:rFonts w:ascii="Arial" w:hAnsi="Arial" w:cs="Arial"/>
        </w:rPr>
        <w:t xml:space="preserve">This essay </w:t>
      </w:r>
      <w:r w:rsidR="005D1320">
        <w:rPr>
          <w:rFonts w:ascii="Arial" w:hAnsi="Arial" w:cs="Arial"/>
        </w:rPr>
        <w:t>aim to</w:t>
      </w:r>
      <w:r w:rsidR="00E8468E" w:rsidRPr="005D1320">
        <w:rPr>
          <w:rFonts w:ascii="Arial" w:hAnsi="Arial" w:cs="Arial"/>
        </w:rPr>
        <w:t xml:space="preserve"> </w:t>
      </w:r>
      <w:r w:rsidRPr="005D1320">
        <w:rPr>
          <w:rFonts w:ascii="Arial" w:hAnsi="Arial" w:cs="Arial"/>
        </w:rPr>
        <w:t>give the meaning of social construction of childhood .</w:t>
      </w:r>
      <w:r w:rsidR="000B3A98" w:rsidRPr="005D1320">
        <w:rPr>
          <w:rFonts w:ascii="Arial" w:hAnsi="Arial" w:cs="Arial"/>
        </w:rPr>
        <w:t xml:space="preserve">it </w:t>
      </w:r>
      <w:r w:rsidR="005D1320">
        <w:rPr>
          <w:rFonts w:ascii="Arial" w:hAnsi="Arial" w:cs="Arial"/>
        </w:rPr>
        <w:t xml:space="preserve">will also </w:t>
      </w:r>
      <w:r w:rsidR="000B3A98" w:rsidRPr="005D1320">
        <w:rPr>
          <w:rFonts w:ascii="Arial" w:hAnsi="Arial" w:cs="Arial"/>
        </w:rPr>
        <w:t xml:space="preserve">gives a overview of the changes that’s has taken place </w:t>
      </w:r>
      <w:r w:rsidR="005D1320">
        <w:rPr>
          <w:rFonts w:ascii="Arial" w:hAnsi="Arial" w:cs="Arial"/>
        </w:rPr>
        <w:t xml:space="preserve">in childhood </w:t>
      </w:r>
      <w:r w:rsidR="000B3A98" w:rsidRPr="005D1320">
        <w:rPr>
          <w:rFonts w:ascii="Arial" w:hAnsi="Arial" w:cs="Arial"/>
        </w:rPr>
        <w:t>since historical time within the children</w:t>
      </w:r>
      <w:r w:rsidR="00E8468E" w:rsidRPr="005D1320">
        <w:rPr>
          <w:rFonts w:ascii="Arial" w:hAnsi="Arial" w:cs="Arial"/>
        </w:rPr>
        <w:t xml:space="preserve"> and families </w:t>
      </w:r>
      <w:r w:rsidR="005D1320">
        <w:rPr>
          <w:rFonts w:ascii="Arial" w:hAnsi="Arial" w:cs="Arial"/>
        </w:rPr>
        <w:t xml:space="preserve">in the UK and around the world comparing the life of children who face neglect and abuse to those who are more privileged </w:t>
      </w:r>
      <w:r w:rsidR="000B3A98" w:rsidRPr="005D1320">
        <w:rPr>
          <w:rFonts w:ascii="Arial" w:hAnsi="Arial" w:cs="Arial"/>
        </w:rPr>
        <w:t xml:space="preserve">,it also outline the family as a social constructed concept and the changes that family in the </w:t>
      </w:r>
      <w:r w:rsidR="00E8468E" w:rsidRPr="005D1320">
        <w:rPr>
          <w:rFonts w:ascii="Arial" w:hAnsi="Arial" w:cs="Arial"/>
        </w:rPr>
        <w:t xml:space="preserve">UK </w:t>
      </w:r>
      <w:r w:rsidR="000B3A98" w:rsidRPr="005D1320">
        <w:rPr>
          <w:rFonts w:ascii="Arial" w:hAnsi="Arial" w:cs="Arial"/>
        </w:rPr>
        <w:t>and around the world</w:t>
      </w:r>
      <w:r w:rsidR="00E8468E" w:rsidRPr="005D1320">
        <w:rPr>
          <w:rFonts w:ascii="Arial" w:hAnsi="Arial" w:cs="Arial"/>
        </w:rPr>
        <w:t>,</w:t>
      </w:r>
      <w:r w:rsidR="000B3A98" w:rsidRPr="005D1320">
        <w:rPr>
          <w:rFonts w:ascii="Arial" w:hAnsi="Arial" w:cs="Arial"/>
        </w:rPr>
        <w:t xml:space="preserve"> </w:t>
      </w:r>
      <w:r w:rsidR="00AB061D" w:rsidRPr="005D1320">
        <w:rPr>
          <w:rFonts w:ascii="Arial" w:hAnsi="Arial" w:cs="Arial"/>
        </w:rPr>
        <w:t xml:space="preserve"> </w:t>
      </w:r>
      <w:r w:rsidR="00E8468E" w:rsidRPr="005D1320">
        <w:rPr>
          <w:rFonts w:ascii="Arial" w:hAnsi="Arial" w:cs="Arial"/>
        </w:rPr>
        <w:t>and the social factors that has played a part in th</w:t>
      </w:r>
      <w:r w:rsidR="00FE22B4">
        <w:rPr>
          <w:rFonts w:ascii="Arial" w:hAnsi="Arial" w:cs="Arial"/>
        </w:rPr>
        <w:t>ese changes</w:t>
      </w:r>
      <w:r w:rsidR="00E8468E" w:rsidRPr="005D1320">
        <w:rPr>
          <w:rFonts w:ascii="Arial" w:hAnsi="Arial" w:cs="Arial"/>
        </w:rPr>
        <w:t>.</w:t>
      </w:r>
      <w:r w:rsidR="0042611C">
        <w:rPr>
          <w:rFonts w:ascii="Arial" w:hAnsi="Arial" w:cs="Arial"/>
        </w:rPr>
        <w:t xml:space="preserve"> </w:t>
      </w:r>
      <w:r w:rsidR="00E8468E" w:rsidRPr="005D1320">
        <w:rPr>
          <w:rFonts w:ascii="Arial" w:hAnsi="Arial" w:cs="Arial"/>
        </w:rPr>
        <w:t>this essay will also discuss and provide different interventions in the UK and how vulnerable children can get support in order to help reduce inequalities between children with advantages and disadvantaged background.</w:t>
      </w:r>
    </w:p>
    <w:p w14:paraId="4BE7C5A7" w14:textId="3B5EE144" w:rsidR="0041279A" w:rsidRPr="005D1320" w:rsidRDefault="00E8468E" w:rsidP="00D07A8E">
      <w:pPr>
        <w:tabs>
          <w:tab w:val="left" w:pos="7455"/>
        </w:tabs>
        <w:spacing w:line="360" w:lineRule="auto"/>
        <w:rPr>
          <w:rFonts w:ascii="Arial" w:hAnsi="Arial" w:cs="Arial"/>
        </w:rPr>
      </w:pPr>
      <w:r w:rsidRPr="005D1320">
        <w:rPr>
          <w:rFonts w:ascii="Arial" w:hAnsi="Arial" w:cs="Arial"/>
        </w:rPr>
        <w:t xml:space="preserve"> </w:t>
      </w:r>
      <w:r w:rsidR="00CB24DE" w:rsidRPr="005D1320">
        <w:rPr>
          <w:rFonts w:ascii="Arial" w:hAnsi="Arial" w:cs="Arial"/>
        </w:rPr>
        <w:t xml:space="preserve">According to </w:t>
      </w:r>
      <w:r w:rsidR="009231D2" w:rsidRPr="005D1320">
        <w:rPr>
          <w:rFonts w:ascii="Arial" w:hAnsi="Arial" w:cs="Arial"/>
        </w:rPr>
        <w:t>(UNCRC,1991)</w:t>
      </w:r>
      <w:r w:rsidR="00D60B09" w:rsidRPr="005D1320">
        <w:rPr>
          <w:rFonts w:ascii="Arial" w:hAnsi="Arial" w:cs="Arial"/>
        </w:rPr>
        <w:t xml:space="preserve"> </w:t>
      </w:r>
      <w:r w:rsidR="009231D2" w:rsidRPr="005D1320">
        <w:rPr>
          <w:rFonts w:ascii="Arial" w:hAnsi="Arial" w:cs="Arial"/>
        </w:rPr>
        <w:t xml:space="preserve">law </w:t>
      </w:r>
      <w:r w:rsidR="00C528CE" w:rsidRPr="005D1320">
        <w:rPr>
          <w:rFonts w:ascii="Arial" w:hAnsi="Arial" w:cs="Arial"/>
        </w:rPr>
        <w:t xml:space="preserve">Childhood </w:t>
      </w:r>
      <w:r w:rsidR="008A0D2D" w:rsidRPr="005D1320">
        <w:rPr>
          <w:rFonts w:ascii="Arial" w:hAnsi="Arial" w:cs="Arial"/>
        </w:rPr>
        <w:t>is considered</w:t>
      </w:r>
      <w:r w:rsidR="0010319D" w:rsidRPr="005D1320">
        <w:rPr>
          <w:rFonts w:ascii="Arial" w:hAnsi="Arial" w:cs="Arial"/>
        </w:rPr>
        <w:t xml:space="preserve"> as anyone </w:t>
      </w:r>
      <w:r w:rsidR="008A0D2D" w:rsidRPr="005D1320">
        <w:rPr>
          <w:rFonts w:ascii="Arial" w:hAnsi="Arial" w:cs="Arial"/>
        </w:rPr>
        <w:t>under the age of 18</w:t>
      </w:r>
      <w:r w:rsidR="00666A7A" w:rsidRPr="005D1320">
        <w:rPr>
          <w:rFonts w:ascii="Arial" w:hAnsi="Arial" w:cs="Arial"/>
        </w:rPr>
        <w:t>,</w:t>
      </w:r>
      <w:r w:rsidR="00D04365" w:rsidRPr="005D1320">
        <w:rPr>
          <w:rFonts w:ascii="Arial" w:hAnsi="Arial" w:cs="Arial"/>
        </w:rPr>
        <w:t xml:space="preserve"> any</w:t>
      </w:r>
      <w:r w:rsidR="00666A7A" w:rsidRPr="005D1320">
        <w:rPr>
          <w:rFonts w:ascii="Arial" w:hAnsi="Arial" w:cs="Arial"/>
        </w:rPr>
        <w:t xml:space="preserve"> child under </w:t>
      </w:r>
      <w:r w:rsidR="00D04365" w:rsidRPr="005D1320">
        <w:rPr>
          <w:rFonts w:ascii="Arial" w:hAnsi="Arial" w:cs="Arial"/>
        </w:rPr>
        <w:t>this age is</w:t>
      </w:r>
      <w:r w:rsidR="00984774" w:rsidRPr="005D1320">
        <w:rPr>
          <w:rFonts w:ascii="Arial" w:hAnsi="Arial" w:cs="Arial"/>
        </w:rPr>
        <w:t xml:space="preserve"> </w:t>
      </w:r>
      <w:r w:rsidR="00BC1604" w:rsidRPr="005D1320">
        <w:rPr>
          <w:rFonts w:ascii="Arial" w:hAnsi="Arial" w:cs="Arial"/>
        </w:rPr>
        <w:t xml:space="preserve">more exposed to </w:t>
      </w:r>
      <w:r w:rsidR="00984774" w:rsidRPr="005D1320">
        <w:rPr>
          <w:rFonts w:ascii="Arial" w:hAnsi="Arial" w:cs="Arial"/>
        </w:rPr>
        <w:t>vu</w:t>
      </w:r>
      <w:r w:rsidR="00D24DCF" w:rsidRPr="005D1320">
        <w:rPr>
          <w:rFonts w:ascii="Arial" w:hAnsi="Arial" w:cs="Arial"/>
        </w:rPr>
        <w:t>l</w:t>
      </w:r>
      <w:r w:rsidR="00984774" w:rsidRPr="005D1320">
        <w:rPr>
          <w:rFonts w:ascii="Arial" w:hAnsi="Arial" w:cs="Arial"/>
        </w:rPr>
        <w:t>nerab</w:t>
      </w:r>
      <w:r w:rsidR="000C74AC" w:rsidRPr="005D1320">
        <w:rPr>
          <w:rFonts w:ascii="Arial" w:hAnsi="Arial" w:cs="Arial"/>
        </w:rPr>
        <w:t>ility</w:t>
      </w:r>
      <w:r w:rsidR="00D24DCF" w:rsidRPr="005D1320">
        <w:rPr>
          <w:rFonts w:ascii="Arial" w:hAnsi="Arial" w:cs="Arial"/>
        </w:rPr>
        <w:t xml:space="preserve"> and needs protection</w:t>
      </w:r>
      <w:r w:rsidR="00D60B09" w:rsidRPr="005D1320">
        <w:rPr>
          <w:rFonts w:ascii="Arial" w:hAnsi="Arial" w:cs="Arial"/>
        </w:rPr>
        <w:t>(kehily,2013)</w:t>
      </w:r>
      <w:r w:rsidR="00984774" w:rsidRPr="005D1320">
        <w:rPr>
          <w:rFonts w:ascii="Arial" w:hAnsi="Arial" w:cs="Arial"/>
        </w:rPr>
        <w:t xml:space="preserve"> </w:t>
      </w:r>
      <w:r w:rsidR="001E47AF" w:rsidRPr="005D1320">
        <w:rPr>
          <w:rFonts w:ascii="Arial" w:hAnsi="Arial" w:cs="Arial"/>
        </w:rPr>
        <w:t xml:space="preserve">Although childhood has a short history it has </w:t>
      </w:r>
      <w:r w:rsidR="008C2671" w:rsidRPr="005D1320">
        <w:rPr>
          <w:rFonts w:ascii="Arial" w:hAnsi="Arial" w:cs="Arial"/>
        </w:rPr>
        <w:t>grown more as an area of academic policy interest with</w:t>
      </w:r>
      <w:r w:rsidR="007F2583" w:rsidRPr="005D1320">
        <w:rPr>
          <w:rFonts w:ascii="Arial" w:hAnsi="Arial" w:cs="Arial"/>
        </w:rPr>
        <w:t>in</w:t>
      </w:r>
      <w:r w:rsidR="008C2671" w:rsidRPr="005D1320">
        <w:rPr>
          <w:rFonts w:ascii="Arial" w:hAnsi="Arial" w:cs="Arial"/>
        </w:rPr>
        <w:t xml:space="preserve"> the </w:t>
      </w:r>
      <w:r w:rsidR="007F2583" w:rsidRPr="005D1320">
        <w:rPr>
          <w:rFonts w:ascii="Arial" w:hAnsi="Arial" w:cs="Arial"/>
        </w:rPr>
        <w:t xml:space="preserve">recent </w:t>
      </w:r>
      <w:r w:rsidR="00A8591E" w:rsidRPr="005D1320">
        <w:rPr>
          <w:rFonts w:ascii="Arial" w:hAnsi="Arial" w:cs="Arial"/>
        </w:rPr>
        <w:t>years. Childhood</w:t>
      </w:r>
      <w:r w:rsidR="00D51FD5" w:rsidRPr="005D1320">
        <w:rPr>
          <w:rFonts w:ascii="Arial" w:hAnsi="Arial" w:cs="Arial"/>
        </w:rPr>
        <w:t xml:space="preserve"> is known as a construct</w:t>
      </w:r>
      <w:r w:rsidR="002D0843" w:rsidRPr="005D1320">
        <w:rPr>
          <w:rFonts w:ascii="Arial" w:hAnsi="Arial" w:cs="Arial"/>
        </w:rPr>
        <w:t>ed concept (kehily,</w:t>
      </w:r>
      <w:r w:rsidR="00A8591E" w:rsidRPr="005D1320">
        <w:rPr>
          <w:rFonts w:ascii="Arial" w:hAnsi="Arial" w:cs="Arial"/>
        </w:rPr>
        <w:t>2013) even</w:t>
      </w:r>
      <w:r w:rsidR="008B6FE7" w:rsidRPr="005D1320">
        <w:rPr>
          <w:rFonts w:ascii="Arial" w:hAnsi="Arial" w:cs="Arial"/>
        </w:rPr>
        <w:t xml:space="preserve"> though there is no universal definition of childhood </w:t>
      </w:r>
      <w:r w:rsidR="00E240D1" w:rsidRPr="005D1320">
        <w:rPr>
          <w:rFonts w:ascii="Arial" w:hAnsi="Arial" w:cs="Arial"/>
        </w:rPr>
        <w:t xml:space="preserve">it is varies </w:t>
      </w:r>
      <w:r w:rsidR="00A53C73" w:rsidRPr="005D1320">
        <w:rPr>
          <w:rFonts w:ascii="Arial" w:hAnsi="Arial" w:cs="Arial"/>
        </w:rPr>
        <w:t>according to cultural and social economic factors</w:t>
      </w:r>
      <w:r w:rsidR="00B60CB2" w:rsidRPr="005D1320">
        <w:rPr>
          <w:rFonts w:ascii="Arial" w:hAnsi="Arial" w:cs="Arial"/>
        </w:rPr>
        <w:t>.</w:t>
      </w:r>
      <w:r w:rsidR="0010319D" w:rsidRPr="005D1320">
        <w:rPr>
          <w:rFonts w:ascii="Arial" w:hAnsi="Arial" w:cs="Arial"/>
        </w:rPr>
        <w:t xml:space="preserve"> Social</w:t>
      </w:r>
      <w:r w:rsidR="00A32319" w:rsidRPr="005D1320">
        <w:rPr>
          <w:rFonts w:ascii="Arial" w:hAnsi="Arial" w:cs="Arial"/>
        </w:rPr>
        <w:t xml:space="preserve"> sciences </w:t>
      </w:r>
      <w:r w:rsidR="00A8591E" w:rsidRPr="005D1320">
        <w:rPr>
          <w:rFonts w:ascii="Arial" w:hAnsi="Arial" w:cs="Arial"/>
        </w:rPr>
        <w:t>have</w:t>
      </w:r>
      <w:r w:rsidR="00A32319" w:rsidRPr="005D1320">
        <w:rPr>
          <w:rFonts w:ascii="Arial" w:hAnsi="Arial" w:cs="Arial"/>
        </w:rPr>
        <w:t xml:space="preserve"> precisely </w:t>
      </w:r>
      <w:r w:rsidR="00A66F20" w:rsidRPr="005D1320">
        <w:rPr>
          <w:rFonts w:ascii="Arial" w:hAnsi="Arial" w:cs="Arial"/>
        </w:rPr>
        <w:t xml:space="preserve">handled childhood through theories of socialization </w:t>
      </w:r>
      <w:r w:rsidR="0011241C" w:rsidRPr="005D1320">
        <w:rPr>
          <w:rFonts w:ascii="Arial" w:hAnsi="Arial" w:cs="Arial"/>
        </w:rPr>
        <w:t xml:space="preserve">or developmental psychology approach which leave </w:t>
      </w:r>
      <w:r w:rsidR="00B47538" w:rsidRPr="005D1320">
        <w:rPr>
          <w:rFonts w:ascii="Arial" w:hAnsi="Arial" w:cs="Arial"/>
        </w:rPr>
        <w:t xml:space="preserve">children to be </w:t>
      </w:r>
      <w:r w:rsidR="00A8591E" w:rsidRPr="005D1320">
        <w:rPr>
          <w:rFonts w:ascii="Arial" w:hAnsi="Arial" w:cs="Arial"/>
        </w:rPr>
        <w:t>considered</w:t>
      </w:r>
      <w:r w:rsidR="00B47538" w:rsidRPr="005D1320">
        <w:rPr>
          <w:rFonts w:ascii="Arial" w:hAnsi="Arial" w:cs="Arial"/>
        </w:rPr>
        <w:t xml:space="preserve"> as </w:t>
      </w:r>
      <w:r w:rsidR="003807C6" w:rsidRPr="005D1320">
        <w:rPr>
          <w:rFonts w:ascii="Arial" w:hAnsi="Arial" w:cs="Arial"/>
        </w:rPr>
        <w:t xml:space="preserve">a natural rather than </w:t>
      </w:r>
      <w:r w:rsidR="00662B55" w:rsidRPr="005D1320">
        <w:rPr>
          <w:rFonts w:ascii="Arial" w:hAnsi="Arial" w:cs="Arial"/>
        </w:rPr>
        <w:t xml:space="preserve">social phenomenon. The assumption </w:t>
      </w:r>
      <w:r w:rsidR="002D514D" w:rsidRPr="005D1320">
        <w:rPr>
          <w:rFonts w:ascii="Arial" w:hAnsi="Arial" w:cs="Arial"/>
        </w:rPr>
        <w:t>of childhood</w:t>
      </w:r>
      <w:r w:rsidR="00034C94" w:rsidRPr="005D1320">
        <w:rPr>
          <w:rFonts w:ascii="Arial" w:hAnsi="Arial" w:cs="Arial"/>
        </w:rPr>
        <w:t xml:space="preserve"> is a social construct that </w:t>
      </w:r>
      <w:r w:rsidR="003745F8" w:rsidRPr="005D1320">
        <w:rPr>
          <w:rFonts w:ascii="Arial" w:hAnsi="Arial" w:cs="Arial"/>
        </w:rPr>
        <w:t xml:space="preserve">reveals our understanding of what is </w:t>
      </w:r>
      <w:r w:rsidR="00A8591E" w:rsidRPr="005D1320">
        <w:rPr>
          <w:rFonts w:ascii="Arial" w:hAnsi="Arial" w:cs="Arial"/>
        </w:rPr>
        <w:t>meant</w:t>
      </w:r>
      <w:r w:rsidR="003745F8" w:rsidRPr="005D1320">
        <w:rPr>
          <w:rFonts w:ascii="Arial" w:hAnsi="Arial" w:cs="Arial"/>
        </w:rPr>
        <w:t xml:space="preserve"> by </w:t>
      </w:r>
      <w:r w:rsidR="00377929" w:rsidRPr="005D1320">
        <w:rPr>
          <w:rFonts w:ascii="Arial" w:hAnsi="Arial" w:cs="Arial"/>
        </w:rPr>
        <w:t xml:space="preserve">childhood and that we are placed upon </w:t>
      </w:r>
      <w:r w:rsidR="007760C3" w:rsidRPr="005D1320">
        <w:rPr>
          <w:rFonts w:ascii="Arial" w:hAnsi="Arial" w:cs="Arial"/>
        </w:rPr>
        <w:t>children.</w:t>
      </w:r>
    </w:p>
    <w:p w14:paraId="4A77617F" w14:textId="52A3EE90" w:rsidR="00236500" w:rsidRPr="005D1320" w:rsidRDefault="0041279A" w:rsidP="00D07A8E">
      <w:pPr>
        <w:tabs>
          <w:tab w:val="left" w:pos="7455"/>
        </w:tabs>
        <w:spacing w:line="360" w:lineRule="auto"/>
        <w:rPr>
          <w:rFonts w:ascii="Arial" w:hAnsi="Arial" w:cs="Arial"/>
        </w:rPr>
      </w:pPr>
      <w:r w:rsidRPr="005D1320">
        <w:rPr>
          <w:rFonts w:ascii="Arial" w:hAnsi="Arial" w:cs="Arial"/>
        </w:rPr>
        <w:t xml:space="preserve">It is </w:t>
      </w:r>
      <w:r w:rsidR="001A7969" w:rsidRPr="005D1320">
        <w:rPr>
          <w:rFonts w:ascii="Arial" w:hAnsi="Arial" w:cs="Arial"/>
        </w:rPr>
        <w:t>known</w:t>
      </w:r>
      <w:r w:rsidRPr="005D1320">
        <w:rPr>
          <w:rFonts w:ascii="Arial" w:hAnsi="Arial" w:cs="Arial"/>
        </w:rPr>
        <w:t xml:space="preserve"> that </w:t>
      </w:r>
      <w:r w:rsidR="00B6253B" w:rsidRPr="005D1320">
        <w:rPr>
          <w:rFonts w:ascii="Arial" w:hAnsi="Arial" w:cs="Arial"/>
        </w:rPr>
        <w:t xml:space="preserve">childhood is </w:t>
      </w:r>
      <w:r w:rsidR="002C5408" w:rsidRPr="005D1320">
        <w:rPr>
          <w:rFonts w:ascii="Arial" w:hAnsi="Arial" w:cs="Arial"/>
        </w:rPr>
        <w:t>categorised</w:t>
      </w:r>
      <w:r w:rsidR="00D00035" w:rsidRPr="005D1320">
        <w:rPr>
          <w:rFonts w:ascii="Arial" w:hAnsi="Arial" w:cs="Arial"/>
        </w:rPr>
        <w:t xml:space="preserve"> </w:t>
      </w:r>
      <w:r w:rsidR="007760C3" w:rsidRPr="005D1320">
        <w:rPr>
          <w:rFonts w:ascii="Arial" w:hAnsi="Arial" w:cs="Arial"/>
        </w:rPr>
        <w:t>differently</w:t>
      </w:r>
      <w:r w:rsidR="00B6253B" w:rsidRPr="005D1320">
        <w:rPr>
          <w:rFonts w:ascii="Arial" w:hAnsi="Arial" w:cs="Arial"/>
        </w:rPr>
        <w:t xml:space="preserve"> according to </w:t>
      </w:r>
      <w:r w:rsidR="00A467E1" w:rsidRPr="005D1320">
        <w:rPr>
          <w:rFonts w:ascii="Arial" w:hAnsi="Arial" w:cs="Arial"/>
        </w:rPr>
        <w:t>economic and cul</w:t>
      </w:r>
      <w:r w:rsidR="00084368" w:rsidRPr="005D1320">
        <w:rPr>
          <w:rFonts w:ascii="Arial" w:hAnsi="Arial" w:cs="Arial"/>
        </w:rPr>
        <w:t xml:space="preserve">tural factors, when we compare </w:t>
      </w:r>
      <w:r w:rsidR="00C3005D" w:rsidRPr="005D1320">
        <w:rPr>
          <w:rFonts w:ascii="Arial" w:hAnsi="Arial" w:cs="Arial"/>
        </w:rPr>
        <w:t xml:space="preserve">two different countries such as the UK and </w:t>
      </w:r>
      <w:r w:rsidR="001A7969" w:rsidRPr="005D1320">
        <w:rPr>
          <w:rFonts w:ascii="Arial" w:hAnsi="Arial" w:cs="Arial"/>
        </w:rPr>
        <w:t xml:space="preserve">Africa, </w:t>
      </w:r>
      <w:r w:rsidR="00920A2A" w:rsidRPr="005D1320">
        <w:rPr>
          <w:rFonts w:ascii="Arial" w:hAnsi="Arial" w:cs="Arial"/>
        </w:rPr>
        <w:t>the</w:t>
      </w:r>
      <w:r w:rsidR="00CB0A45" w:rsidRPr="005D1320">
        <w:rPr>
          <w:rFonts w:ascii="Arial" w:hAnsi="Arial" w:cs="Arial"/>
        </w:rPr>
        <w:t xml:space="preserve"> 2 upbringing is much different as the </w:t>
      </w:r>
      <w:r w:rsidR="002C5408" w:rsidRPr="005D1320">
        <w:rPr>
          <w:rFonts w:ascii="Arial" w:hAnsi="Arial" w:cs="Arial"/>
        </w:rPr>
        <w:t>UK</w:t>
      </w:r>
      <w:r w:rsidR="00CB0A45" w:rsidRPr="005D1320">
        <w:rPr>
          <w:rFonts w:ascii="Arial" w:hAnsi="Arial" w:cs="Arial"/>
        </w:rPr>
        <w:t xml:space="preserve"> is more developed </w:t>
      </w:r>
      <w:r w:rsidR="00DE5FB3">
        <w:rPr>
          <w:rFonts w:ascii="Arial" w:hAnsi="Arial" w:cs="Arial"/>
        </w:rPr>
        <w:t xml:space="preserve">and modernised </w:t>
      </w:r>
      <w:r w:rsidR="00147B94" w:rsidRPr="005D1320">
        <w:rPr>
          <w:rFonts w:ascii="Arial" w:hAnsi="Arial" w:cs="Arial"/>
        </w:rPr>
        <w:t xml:space="preserve">and Africa is underdeveloped and </w:t>
      </w:r>
      <w:r w:rsidR="00DE5FB3">
        <w:rPr>
          <w:rFonts w:ascii="Arial" w:hAnsi="Arial" w:cs="Arial"/>
        </w:rPr>
        <w:t xml:space="preserve">much </w:t>
      </w:r>
      <w:r w:rsidR="001A7969" w:rsidRPr="005D1320">
        <w:rPr>
          <w:rFonts w:ascii="Arial" w:hAnsi="Arial" w:cs="Arial"/>
        </w:rPr>
        <w:t>harder in</w:t>
      </w:r>
      <w:r w:rsidR="0068459D" w:rsidRPr="005D1320">
        <w:rPr>
          <w:rFonts w:ascii="Arial" w:hAnsi="Arial" w:cs="Arial"/>
        </w:rPr>
        <w:t xml:space="preserve"> certain aspects such as </w:t>
      </w:r>
      <w:r w:rsidR="004218E3" w:rsidRPr="005D1320">
        <w:rPr>
          <w:rFonts w:ascii="Arial" w:hAnsi="Arial" w:cs="Arial"/>
        </w:rPr>
        <w:t>child labour,</w:t>
      </w:r>
      <w:r w:rsidR="00372487" w:rsidRPr="005D1320">
        <w:rPr>
          <w:rFonts w:ascii="Arial" w:hAnsi="Arial" w:cs="Arial"/>
        </w:rPr>
        <w:t xml:space="preserve"> </w:t>
      </w:r>
      <w:r w:rsidR="004218E3" w:rsidRPr="005D1320">
        <w:rPr>
          <w:rFonts w:ascii="Arial" w:hAnsi="Arial" w:cs="Arial"/>
        </w:rPr>
        <w:t xml:space="preserve">child </w:t>
      </w:r>
      <w:r w:rsidR="001A7969" w:rsidRPr="005D1320">
        <w:rPr>
          <w:rFonts w:ascii="Arial" w:hAnsi="Arial" w:cs="Arial"/>
        </w:rPr>
        <w:t>marriage, child</w:t>
      </w:r>
      <w:r w:rsidR="005B35A8" w:rsidRPr="005D1320">
        <w:rPr>
          <w:rFonts w:ascii="Arial" w:hAnsi="Arial" w:cs="Arial"/>
        </w:rPr>
        <w:t xml:space="preserve"> prostitution </w:t>
      </w:r>
      <w:r w:rsidR="00A9547F" w:rsidRPr="005D1320">
        <w:rPr>
          <w:rFonts w:ascii="Arial" w:hAnsi="Arial" w:cs="Arial"/>
        </w:rPr>
        <w:t>and children work from a very young age in order to help support the entire family</w:t>
      </w:r>
      <w:r w:rsidR="001A2BBE" w:rsidRPr="005D1320">
        <w:rPr>
          <w:rFonts w:ascii="Arial" w:hAnsi="Arial" w:cs="Arial"/>
        </w:rPr>
        <w:t>.</w:t>
      </w:r>
      <w:r w:rsidR="003A04D4" w:rsidRPr="005D1320">
        <w:rPr>
          <w:rFonts w:ascii="Arial" w:hAnsi="Arial" w:cs="Arial"/>
        </w:rPr>
        <w:t xml:space="preserve"> Over more than 250 million of woman today </w:t>
      </w:r>
      <w:r w:rsidR="00E51865">
        <w:rPr>
          <w:rFonts w:ascii="Arial" w:hAnsi="Arial" w:cs="Arial"/>
        </w:rPr>
        <w:t xml:space="preserve">are </w:t>
      </w:r>
      <w:r w:rsidR="003A04D4" w:rsidRPr="005D1320">
        <w:rPr>
          <w:rFonts w:ascii="Arial" w:hAnsi="Arial" w:cs="Arial"/>
        </w:rPr>
        <w:t xml:space="preserve">married before the age </w:t>
      </w:r>
      <w:r w:rsidR="007002D3" w:rsidRPr="005D1320">
        <w:rPr>
          <w:rFonts w:ascii="Arial" w:hAnsi="Arial" w:cs="Arial"/>
        </w:rPr>
        <w:t xml:space="preserve">of </w:t>
      </w:r>
      <w:r w:rsidR="001A7969" w:rsidRPr="005D1320">
        <w:rPr>
          <w:rFonts w:ascii="Arial" w:hAnsi="Arial" w:cs="Arial"/>
        </w:rPr>
        <w:t xml:space="preserve">15, </w:t>
      </w:r>
      <w:r w:rsidR="009B5DD4">
        <w:rPr>
          <w:rFonts w:ascii="Arial" w:hAnsi="Arial" w:cs="Arial"/>
        </w:rPr>
        <w:t xml:space="preserve">and </w:t>
      </w:r>
      <w:r w:rsidR="001A7969" w:rsidRPr="005D1320">
        <w:rPr>
          <w:rFonts w:ascii="Arial" w:hAnsi="Arial" w:cs="Arial"/>
        </w:rPr>
        <w:t>many</w:t>
      </w:r>
      <w:r w:rsidR="007002D3" w:rsidRPr="005D1320">
        <w:rPr>
          <w:rFonts w:ascii="Arial" w:hAnsi="Arial" w:cs="Arial"/>
        </w:rPr>
        <w:t xml:space="preserve"> against their </w:t>
      </w:r>
      <w:r w:rsidR="001A7969" w:rsidRPr="005D1320">
        <w:rPr>
          <w:rFonts w:ascii="Arial" w:hAnsi="Arial" w:cs="Arial"/>
        </w:rPr>
        <w:t>will.</w:t>
      </w:r>
      <w:r w:rsidR="007002D3" w:rsidRPr="005D1320">
        <w:rPr>
          <w:rFonts w:ascii="Arial" w:hAnsi="Arial" w:cs="Arial"/>
        </w:rPr>
        <w:t xml:space="preserve"> while child marriage </w:t>
      </w:r>
      <w:r w:rsidR="00906E2C" w:rsidRPr="005D1320">
        <w:rPr>
          <w:rFonts w:ascii="Arial" w:hAnsi="Arial" w:cs="Arial"/>
        </w:rPr>
        <w:t>robs them of their childhood,</w:t>
      </w:r>
      <w:r w:rsidR="0086209E" w:rsidRPr="005D1320">
        <w:rPr>
          <w:rFonts w:ascii="Arial" w:hAnsi="Arial" w:cs="Arial"/>
        </w:rPr>
        <w:t xml:space="preserve"> </w:t>
      </w:r>
      <w:r w:rsidR="00906E2C" w:rsidRPr="005D1320">
        <w:rPr>
          <w:rFonts w:ascii="Arial" w:hAnsi="Arial" w:cs="Arial"/>
        </w:rPr>
        <w:t>education,</w:t>
      </w:r>
      <w:r w:rsidR="0086209E" w:rsidRPr="005D1320">
        <w:rPr>
          <w:rFonts w:ascii="Arial" w:hAnsi="Arial" w:cs="Arial"/>
        </w:rPr>
        <w:t xml:space="preserve"> </w:t>
      </w:r>
      <w:r w:rsidR="00906E2C" w:rsidRPr="005D1320">
        <w:rPr>
          <w:rFonts w:ascii="Arial" w:hAnsi="Arial" w:cs="Arial"/>
        </w:rPr>
        <w:t>freedom and health it also</w:t>
      </w:r>
      <w:r w:rsidR="005544FC" w:rsidRPr="005D1320">
        <w:rPr>
          <w:rFonts w:ascii="Arial" w:hAnsi="Arial" w:cs="Arial"/>
        </w:rPr>
        <w:t xml:space="preserve"> leaves them vulnerable and open to abuse for the </w:t>
      </w:r>
      <w:r w:rsidR="009A7D7D" w:rsidRPr="005D1320">
        <w:rPr>
          <w:rFonts w:ascii="Arial" w:hAnsi="Arial" w:cs="Arial"/>
        </w:rPr>
        <w:t>rest</w:t>
      </w:r>
      <w:r w:rsidR="005544FC" w:rsidRPr="005D1320">
        <w:rPr>
          <w:rFonts w:ascii="Arial" w:hAnsi="Arial" w:cs="Arial"/>
        </w:rPr>
        <w:t xml:space="preserve"> of their </w:t>
      </w:r>
      <w:r w:rsidR="001A7969" w:rsidRPr="005D1320">
        <w:rPr>
          <w:rFonts w:ascii="Arial" w:hAnsi="Arial" w:cs="Arial"/>
        </w:rPr>
        <w:t>lives. child</w:t>
      </w:r>
      <w:r w:rsidR="009A7D7D" w:rsidRPr="005D1320">
        <w:rPr>
          <w:rFonts w:ascii="Arial" w:hAnsi="Arial" w:cs="Arial"/>
        </w:rPr>
        <w:t xml:space="preserve"> marriage mostly </w:t>
      </w:r>
      <w:r w:rsidR="001A7969" w:rsidRPr="005D1320">
        <w:rPr>
          <w:rFonts w:ascii="Arial" w:hAnsi="Arial" w:cs="Arial"/>
        </w:rPr>
        <w:t>occurs</w:t>
      </w:r>
      <w:r w:rsidR="009A7D7D" w:rsidRPr="005D1320">
        <w:rPr>
          <w:rFonts w:ascii="Arial" w:hAnsi="Arial" w:cs="Arial"/>
        </w:rPr>
        <w:t xml:space="preserve"> </w:t>
      </w:r>
      <w:r w:rsidR="00F56BFF" w:rsidRPr="005D1320">
        <w:rPr>
          <w:rFonts w:ascii="Arial" w:hAnsi="Arial" w:cs="Arial"/>
        </w:rPr>
        <w:t xml:space="preserve">in poor country such as </w:t>
      </w:r>
      <w:r w:rsidR="0086209E" w:rsidRPr="005D1320">
        <w:rPr>
          <w:rFonts w:ascii="Arial" w:hAnsi="Arial" w:cs="Arial"/>
        </w:rPr>
        <w:t>A</w:t>
      </w:r>
      <w:r w:rsidR="00F56BFF" w:rsidRPr="005D1320">
        <w:rPr>
          <w:rFonts w:ascii="Arial" w:hAnsi="Arial" w:cs="Arial"/>
        </w:rPr>
        <w:t xml:space="preserve">frica as </w:t>
      </w:r>
      <w:r w:rsidR="00C50B17" w:rsidRPr="005D1320">
        <w:rPr>
          <w:rFonts w:ascii="Arial" w:hAnsi="Arial" w:cs="Arial"/>
        </w:rPr>
        <w:t xml:space="preserve">this is an undeveloped country </w:t>
      </w:r>
      <w:r w:rsidR="0086209E" w:rsidRPr="005D1320">
        <w:rPr>
          <w:rFonts w:ascii="Arial" w:hAnsi="Arial" w:cs="Arial"/>
        </w:rPr>
        <w:t xml:space="preserve">and not a lot of organization are put in place to protect children </w:t>
      </w:r>
      <w:r w:rsidR="003529CB" w:rsidRPr="005D1320">
        <w:rPr>
          <w:rFonts w:ascii="Arial" w:hAnsi="Arial" w:cs="Arial"/>
        </w:rPr>
        <w:t>against these acts.</w:t>
      </w:r>
      <w:r w:rsidR="005B30B3" w:rsidRPr="005D1320">
        <w:rPr>
          <w:rFonts w:ascii="Arial" w:hAnsi="Arial" w:cs="Arial"/>
        </w:rPr>
        <w:t xml:space="preserve"> Over the years a lot of research has been </w:t>
      </w:r>
      <w:r w:rsidR="00DA0637" w:rsidRPr="005D1320">
        <w:rPr>
          <w:rFonts w:ascii="Arial" w:hAnsi="Arial" w:cs="Arial"/>
        </w:rPr>
        <w:t xml:space="preserve">made on the factors that help to contribute </w:t>
      </w:r>
      <w:r w:rsidR="00E56437" w:rsidRPr="005D1320">
        <w:rPr>
          <w:rFonts w:ascii="Arial" w:hAnsi="Arial" w:cs="Arial"/>
        </w:rPr>
        <w:t>to child marriage ,these research shows that social</w:t>
      </w:r>
      <w:r w:rsidR="006838B5" w:rsidRPr="005D1320">
        <w:rPr>
          <w:rFonts w:ascii="Arial" w:hAnsi="Arial" w:cs="Arial"/>
        </w:rPr>
        <w:t xml:space="preserve"> and cultural norms ,including those that are </w:t>
      </w:r>
      <w:r w:rsidR="001B573C">
        <w:rPr>
          <w:rFonts w:ascii="Arial" w:hAnsi="Arial" w:cs="Arial"/>
        </w:rPr>
        <w:t>associated</w:t>
      </w:r>
      <w:r w:rsidR="006838B5" w:rsidRPr="005D1320">
        <w:rPr>
          <w:rFonts w:ascii="Arial" w:hAnsi="Arial" w:cs="Arial"/>
        </w:rPr>
        <w:t xml:space="preserve"> </w:t>
      </w:r>
      <w:r w:rsidR="001B573C">
        <w:rPr>
          <w:rFonts w:ascii="Arial" w:hAnsi="Arial" w:cs="Arial"/>
        </w:rPr>
        <w:t xml:space="preserve">with </w:t>
      </w:r>
      <w:r w:rsidR="00937C56" w:rsidRPr="005D1320">
        <w:rPr>
          <w:rFonts w:ascii="Arial" w:hAnsi="Arial" w:cs="Arial"/>
        </w:rPr>
        <w:t xml:space="preserve">faith, influences the </w:t>
      </w:r>
      <w:r w:rsidR="00F62A9B" w:rsidRPr="005D1320">
        <w:rPr>
          <w:rFonts w:ascii="Arial" w:hAnsi="Arial" w:cs="Arial"/>
        </w:rPr>
        <w:t>age of which a girl is expected to marry</w:t>
      </w:r>
      <w:r w:rsidR="00872548" w:rsidRPr="005D1320">
        <w:rPr>
          <w:rFonts w:ascii="Arial" w:hAnsi="Arial" w:cs="Arial"/>
        </w:rPr>
        <w:t xml:space="preserve">.in addition </w:t>
      </w:r>
      <w:r w:rsidR="003A3668" w:rsidRPr="005D1320">
        <w:rPr>
          <w:rFonts w:ascii="Arial" w:hAnsi="Arial" w:cs="Arial"/>
        </w:rPr>
        <w:t>socio</w:t>
      </w:r>
      <w:r w:rsidR="007A25AF" w:rsidRPr="005D1320">
        <w:rPr>
          <w:rFonts w:ascii="Arial" w:hAnsi="Arial" w:cs="Arial"/>
        </w:rPr>
        <w:t xml:space="preserve">-economic </w:t>
      </w:r>
      <w:r w:rsidR="00D57061" w:rsidRPr="005D1320">
        <w:rPr>
          <w:rFonts w:ascii="Arial" w:hAnsi="Arial" w:cs="Arial"/>
        </w:rPr>
        <w:t xml:space="preserve">status ,education levels </w:t>
      </w:r>
      <w:r w:rsidR="00ED33C8" w:rsidRPr="005D1320">
        <w:rPr>
          <w:rFonts w:ascii="Arial" w:hAnsi="Arial" w:cs="Arial"/>
        </w:rPr>
        <w:t xml:space="preserve">and community context helps to influence </w:t>
      </w:r>
      <w:r w:rsidR="00B17A83" w:rsidRPr="005D1320">
        <w:rPr>
          <w:rFonts w:ascii="Arial" w:hAnsi="Arial" w:cs="Arial"/>
        </w:rPr>
        <w:t xml:space="preserve">the </w:t>
      </w:r>
      <w:r w:rsidR="001A7969" w:rsidRPr="005D1320">
        <w:rPr>
          <w:rFonts w:ascii="Arial" w:hAnsi="Arial" w:cs="Arial"/>
        </w:rPr>
        <w:t>like hood</w:t>
      </w:r>
      <w:r w:rsidR="00B17A83" w:rsidRPr="005D1320">
        <w:rPr>
          <w:rFonts w:ascii="Arial" w:hAnsi="Arial" w:cs="Arial"/>
        </w:rPr>
        <w:t xml:space="preserve"> </w:t>
      </w:r>
      <w:r w:rsidR="001A7969" w:rsidRPr="005D1320">
        <w:rPr>
          <w:rFonts w:ascii="Arial" w:hAnsi="Arial" w:cs="Arial"/>
        </w:rPr>
        <w:t>of</w:t>
      </w:r>
      <w:r w:rsidR="00B17A83" w:rsidRPr="005D1320">
        <w:rPr>
          <w:rFonts w:ascii="Arial" w:hAnsi="Arial" w:cs="Arial"/>
        </w:rPr>
        <w:t xml:space="preserve"> </w:t>
      </w:r>
      <w:r w:rsidR="001A7969" w:rsidRPr="005D1320">
        <w:rPr>
          <w:rFonts w:ascii="Arial" w:hAnsi="Arial" w:cs="Arial"/>
        </w:rPr>
        <w:t>a child</w:t>
      </w:r>
      <w:r w:rsidR="00B17A83" w:rsidRPr="005D1320">
        <w:rPr>
          <w:rFonts w:ascii="Arial" w:hAnsi="Arial" w:cs="Arial"/>
        </w:rPr>
        <w:t xml:space="preserve"> being married early </w:t>
      </w:r>
      <w:r w:rsidR="00FD0F1B" w:rsidRPr="005D1320">
        <w:rPr>
          <w:rFonts w:ascii="Arial" w:hAnsi="Arial" w:cs="Arial"/>
        </w:rPr>
        <w:t>.17</w:t>
      </w:r>
      <w:r w:rsidR="001B5D3F" w:rsidRPr="005D1320">
        <w:rPr>
          <w:rFonts w:ascii="Arial" w:hAnsi="Arial" w:cs="Arial"/>
        </w:rPr>
        <w:t xml:space="preserve">% of child bride had been know to come from </w:t>
      </w:r>
      <w:r w:rsidR="00C37D2A" w:rsidRPr="005D1320">
        <w:rPr>
          <w:rFonts w:ascii="Arial" w:hAnsi="Arial" w:cs="Arial"/>
        </w:rPr>
        <w:t>A</w:t>
      </w:r>
      <w:r w:rsidR="001B5D3F" w:rsidRPr="005D1320">
        <w:rPr>
          <w:rFonts w:ascii="Arial" w:hAnsi="Arial" w:cs="Arial"/>
        </w:rPr>
        <w:t>frica</w:t>
      </w:r>
      <w:r w:rsidR="006379D0" w:rsidRPr="005D1320">
        <w:rPr>
          <w:rFonts w:ascii="Arial" w:hAnsi="Arial" w:cs="Arial"/>
        </w:rPr>
        <w:t xml:space="preserve"> </w:t>
      </w:r>
      <w:r w:rsidR="00C37D2A" w:rsidRPr="005D1320">
        <w:rPr>
          <w:rFonts w:ascii="Arial" w:hAnsi="Arial" w:cs="Arial"/>
        </w:rPr>
        <w:t>.</w:t>
      </w:r>
      <w:r w:rsidR="003B64D6" w:rsidRPr="005D1320">
        <w:rPr>
          <w:rFonts w:ascii="Arial" w:hAnsi="Arial" w:cs="Arial"/>
        </w:rPr>
        <w:t xml:space="preserve">despite laws </w:t>
      </w:r>
      <w:r w:rsidR="003B64D6" w:rsidRPr="005D1320">
        <w:rPr>
          <w:rFonts w:ascii="Arial" w:hAnsi="Arial" w:cs="Arial"/>
        </w:rPr>
        <w:lastRenderedPageBreak/>
        <w:t xml:space="preserve">against child marriage </w:t>
      </w:r>
      <w:r w:rsidR="008820B3" w:rsidRPr="005D1320">
        <w:rPr>
          <w:rFonts w:ascii="Arial" w:hAnsi="Arial" w:cs="Arial"/>
        </w:rPr>
        <w:t xml:space="preserve">,various exceptions to the minimum age undermine </w:t>
      </w:r>
      <w:r w:rsidR="00C112A6" w:rsidRPr="005D1320">
        <w:rPr>
          <w:rFonts w:ascii="Arial" w:hAnsi="Arial" w:cs="Arial"/>
        </w:rPr>
        <w:t xml:space="preserve">these laws which makes it difficult to enforce child marriage </w:t>
      </w:r>
      <w:r w:rsidR="00E51A07" w:rsidRPr="005D1320">
        <w:rPr>
          <w:rFonts w:ascii="Arial" w:hAnsi="Arial" w:cs="Arial"/>
        </w:rPr>
        <w:t>different from country to country as in sub-</w:t>
      </w:r>
      <w:r w:rsidR="00FB4BDB" w:rsidRPr="005D1320">
        <w:rPr>
          <w:rFonts w:ascii="Arial" w:hAnsi="Arial" w:cs="Arial"/>
        </w:rPr>
        <w:t>Saharan</w:t>
      </w:r>
      <w:r w:rsidR="00C90AB3" w:rsidRPr="005D1320">
        <w:rPr>
          <w:rFonts w:ascii="Arial" w:hAnsi="Arial" w:cs="Arial"/>
        </w:rPr>
        <w:t xml:space="preserve"> Africa .the key reasons </w:t>
      </w:r>
      <w:r w:rsidR="00AD3A42" w:rsidRPr="005D1320">
        <w:rPr>
          <w:rFonts w:ascii="Arial" w:hAnsi="Arial" w:cs="Arial"/>
        </w:rPr>
        <w:t>gender inequality and poverty</w:t>
      </w:r>
      <w:r w:rsidR="00552902" w:rsidRPr="005D1320">
        <w:rPr>
          <w:rFonts w:ascii="Arial" w:hAnsi="Arial" w:cs="Arial"/>
        </w:rPr>
        <w:t xml:space="preserve">. Social expectation  and </w:t>
      </w:r>
      <w:r w:rsidR="005728C5" w:rsidRPr="005D1320">
        <w:rPr>
          <w:rFonts w:ascii="Arial" w:hAnsi="Arial" w:cs="Arial"/>
        </w:rPr>
        <w:t>norms expect girls to become wives and mothers</w:t>
      </w:r>
      <w:r w:rsidR="0017310D" w:rsidRPr="005D1320">
        <w:rPr>
          <w:rFonts w:ascii="Arial" w:hAnsi="Arial" w:cs="Arial"/>
        </w:rPr>
        <w:t xml:space="preserve"> where in poorer communities with less </w:t>
      </w:r>
      <w:r w:rsidR="002A0632" w:rsidRPr="005D1320">
        <w:rPr>
          <w:rFonts w:ascii="Arial" w:hAnsi="Arial" w:cs="Arial"/>
        </w:rPr>
        <w:t xml:space="preserve">opportunities </w:t>
      </w:r>
      <w:r w:rsidR="0008430A" w:rsidRPr="005D1320">
        <w:rPr>
          <w:rFonts w:ascii="Arial" w:hAnsi="Arial" w:cs="Arial"/>
        </w:rPr>
        <w:t xml:space="preserve">of work </w:t>
      </w:r>
      <w:r w:rsidR="00BA33AA" w:rsidRPr="005D1320">
        <w:rPr>
          <w:rFonts w:ascii="Arial" w:hAnsi="Arial" w:cs="Arial"/>
        </w:rPr>
        <w:t>and education it seem as thoug</w:t>
      </w:r>
      <w:r w:rsidR="005C0157" w:rsidRPr="005D1320">
        <w:rPr>
          <w:rFonts w:ascii="Arial" w:hAnsi="Arial" w:cs="Arial"/>
        </w:rPr>
        <w:t>h there are no other alternative</w:t>
      </w:r>
      <w:r w:rsidR="00127A0F" w:rsidRPr="005D1320">
        <w:rPr>
          <w:rFonts w:ascii="Arial" w:hAnsi="Arial" w:cs="Arial"/>
        </w:rPr>
        <w:t xml:space="preserve"> .this is also linked to fem</w:t>
      </w:r>
      <w:r w:rsidR="008668FE" w:rsidRPr="005D1320">
        <w:rPr>
          <w:rFonts w:ascii="Arial" w:hAnsi="Arial" w:cs="Arial"/>
        </w:rPr>
        <w:t xml:space="preserve">ale </w:t>
      </w:r>
      <w:r w:rsidR="00FB4BDB" w:rsidRPr="005D1320">
        <w:rPr>
          <w:rFonts w:ascii="Arial" w:hAnsi="Arial" w:cs="Arial"/>
        </w:rPr>
        <w:t>genital mutilation</w:t>
      </w:r>
      <w:r w:rsidR="008668FE" w:rsidRPr="005D1320">
        <w:rPr>
          <w:rFonts w:ascii="Arial" w:hAnsi="Arial" w:cs="Arial"/>
        </w:rPr>
        <w:t>(GFM)</w:t>
      </w:r>
      <w:r w:rsidR="00B05890" w:rsidRPr="005D1320">
        <w:rPr>
          <w:rFonts w:ascii="Arial" w:hAnsi="Arial" w:cs="Arial"/>
        </w:rPr>
        <w:t xml:space="preserve">where the </w:t>
      </w:r>
      <w:r w:rsidR="00FB4BDB" w:rsidRPr="005D1320">
        <w:rPr>
          <w:rFonts w:ascii="Arial" w:hAnsi="Arial" w:cs="Arial"/>
        </w:rPr>
        <w:t>clitoris</w:t>
      </w:r>
      <w:r w:rsidR="00B05890" w:rsidRPr="005D1320">
        <w:rPr>
          <w:rFonts w:ascii="Arial" w:hAnsi="Arial" w:cs="Arial"/>
        </w:rPr>
        <w:t xml:space="preserve"> gets removed from girls wh</w:t>
      </w:r>
      <w:r w:rsidR="00D86652" w:rsidRPr="005D1320">
        <w:rPr>
          <w:rFonts w:ascii="Arial" w:hAnsi="Arial" w:cs="Arial"/>
        </w:rPr>
        <w:t>ich</w:t>
      </w:r>
      <w:r w:rsidR="00B05890" w:rsidRPr="005D1320">
        <w:rPr>
          <w:rFonts w:ascii="Arial" w:hAnsi="Arial" w:cs="Arial"/>
        </w:rPr>
        <w:t xml:space="preserve"> </w:t>
      </w:r>
      <w:r w:rsidR="002641C3" w:rsidRPr="005D1320">
        <w:rPr>
          <w:rFonts w:ascii="Arial" w:hAnsi="Arial" w:cs="Arial"/>
        </w:rPr>
        <w:t xml:space="preserve">is stated to be essential for marriage in many countries in addition to </w:t>
      </w:r>
      <w:r w:rsidR="00B64C49" w:rsidRPr="005D1320">
        <w:rPr>
          <w:rFonts w:ascii="Arial" w:hAnsi="Arial" w:cs="Arial"/>
        </w:rPr>
        <w:t xml:space="preserve">poverty </w:t>
      </w:r>
      <w:r w:rsidR="00662533" w:rsidRPr="005D1320">
        <w:rPr>
          <w:rFonts w:ascii="Arial" w:hAnsi="Arial" w:cs="Arial"/>
        </w:rPr>
        <w:t xml:space="preserve">girls from </w:t>
      </w:r>
      <w:r w:rsidR="00247F60" w:rsidRPr="005D1320">
        <w:rPr>
          <w:rFonts w:ascii="Arial" w:hAnsi="Arial" w:cs="Arial"/>
        </w:rPr>
        <w:t>the po</w:t>
      </w:r>
      <w:r w:rsidR="00A06D93" w:rsidRPr="005D1320">
        <w:rPr>
          <w:rFonts w:ascii="Arial" w:hAnsi="Arial" w:cs="Arial"/>
        </w:rPr>
        <w:t>o</w:t>
      </w:r>
      <w:r w:rsidR="00247F60" w:rsidRPr="005D1320">
        <w:rPr>
          <w:rFonts w:ascii="Arial" w:hAnsi="Arial" w:cs="Arial"/>
        </w:rPr>
        <w:t>rest families</w:t>
      </w:r>
      <w:r w:rsidR="00001CF6" w:rsidRPr="005D1320">
        <w:rPr>
          <w:rFonts w:ascii="Arial" w:hAnsi="Arial" w:cs="Arial"/>
        </w:rPr>
        <w:t xml:space="preserve"> are more likely to marry before 18.</w:t>
      </w:r>
      <w:r w:rsidR="0003598B" w:rsidRPr="005D1320">
        <w:rPr>
          <w:rFonts w:ascii="Arial" w:hAnsi="Arial" w:cs="Arial"/>
        </w:rPr>
        <w:t xml:space="preserve">for </w:t>
      </w:r>
      <w:r w:rsidR="00107B1A">
        <w:rPr>
          <w:rFonts w:ascii="Arial" w:hAnsi="Arial" w:cs="Arial"/>
        </w:rPr>
        <w:t xml:space="preserve">less fortunate </w:t>
      </w:r>
      <w:r w:rsidR="0003598B" w:rsidRPr="005D1320">
        <w:rPr>
          <w:rFonts w:ascii="Arial" w:hAnsi="Arial" w:cs="Arial"/>
        </w:rPr>
        <w:t xml:space="preserve"> families with many children </w:t>
      </w:r>
      <w:r w:rsidR="008C32F3" w:rsidRPr="005D1320">
        <w:rPr>
          <w:rFonts w:ascii="Arial" w:hAnsi="Arial" w:cs="Arial"/>
        </w:rPr>
        <w:t xml:space="preserve">marrying their daughter from </w:t>
      </w:r>
      <w:r w:rsidR="00F3503E" w:rsidRPr="005D1320">
        <w:rPr>
          <w:rFonts w:ascii="Arial" w:hAnsi="Arial" w:cs="Arial"/>
        </w:rPr>
        <w:t>an</w:t>
      </w:r>
      <w:r w:rsidR="008C32F3" w:rsidRPr="005D1320">
        <w:rPr>
          <w:rFonts w:ascii="Arial" w:hAnsi="Arial" w:cs="Arial"/>
        </w:rPr>
        <w:t xml:space="preserve"> early age </w:t>
      </w:r>
      <w:r w:rsidR="00247F60" w:rsidRPr="005D1320">
        <w:rPr>
          <w:rFonts w:ascii="Arial" w:hAnsi="Arial" w:cs="Arial"/>
        </w:rPr>
        <w:t xml:space="preserve"> </w:t>
      </w:r>
      <w:r w:rsidR="00AB57E6" w:rsidRPr="005D1320">
        <w:rPr>
          <w:rFonts w:ascii="Arial" w:hAnsi="Arial" w:cs="Arial"/>
        </w:rPr>
        <w:t xml:space="preserve">means less mouth for the family to </w:t>
      </w:r>
      <w:r w:rsidR="00107B1A">
        <w:rPr>
          <w:rFonts w:ascii="Arial" w:hAnsi="Arial" w:cs="Arial"/>
        </w:rPr>
        <w:t xml:space="preserve">provide for </w:t>
      </w:r>
      <w:r w:rsidR="00AB57E6" w:rsidRPr="005D1320">
        <w:rPr>
          <w:rFonts w:ascii="Arial" w:hAnsi="Arial" w:cs="Arial"/>
        </w:rPr>
        <w:t xml:space="preserve"> in addition to poverty.</w:t>
      </w:r>
      <w:r w:rsidR="003E0BF5" w:rsidRPr="005D1320">
        <w:rPr>
          <w:rFonts w:ascii="Arial" w:hAnsi="Arial" w:cs="Arial"/>
        </w:rPr>
        <w:t xml:space="preserve"> </w:t>
      </w:r>
      <w:r w:rsidR="00CC01BD" w:rsidRPr="005D1320">
        <w:rPr>
          <w:rFonts w:ascii="Arial" w:hAnsi="Arial" w:cs="Arial"/>
        </w:rPr>
        <w:t xml:space="preserve">while child marriage </w:t>
      </w:r>
      <w:r w:rsidR="006520C9" w:rsidRPr="005D1320">
        <w:rPr>
          <w:rFonts w:ascii="Arial" w:hAnsi="Arial" w:cs="Arial"/>
        </w:rPr>
        <w:t xml:space="preserve">is legal in most countries </w:t>
      </w:r>
      <w:r w:rsidR="003E0BF5" w:rsidRPr="005D1320">
        <w:rPr>
          <w:rFonts w:ascii="Arial" w:hAnsi="Arial" w:cs="Arial"/>
        </w:rPr>
        <w:t>children in the UK i</w:t>
      </w:r>
      <w:r w:rsidR="00F05355" w:rsidRPr="005D1320">
        <w:rPr>
          <w:rFonts w:ascii="Arial" w:hAnsi="Arial" w:cs="Arial"/>
        </w:rPr>
        <w:t xml:space="preserve">t is compulsory for children to attend school until </w:t>
      </w:r>
      <w:r w:rsidR="001400DA" w:rsidRPr="005D1320">
        <w:rPr>
          <w:rFonts w:ascii="Arial" w:hAnsi="Arial" w:cs="Arial"/>
        </w:rPr>
        <w:t xml:space="preserve">the age 16 and is expected to be </w:t>
      </w:r>
      <w:r w:rsidR="00995CBE" w:rsidRPr="005D1320">
        <w:rPr>
          <w:rFonts w:ascii="Arial" w:hAnsi="Arial" w:cs="Arial"/>
        </w:rPr>
        <w:t>in some form of education training until 18</w:t>
      </w:r>
      <w:r w:rsidR="00596BE5" w:rsidRPr="005D1320">
        <w:rPr>
          <w:rFonts w:ascii="Arial" w:hAnsi="Arial" w:cs="Arial"/>
        </w:rPr>
        <w:t xml:space="preserve"> years of </w:t>
      </w:r>
      <w:r w:rsidR="00F3503E" w:rsidRPr="005D1320">
        <w:rPr>
          <w:rFonts w:ascii="Arial" w:hAnsi="Arial" w:cs="Arial"/>
        </w:rPr>
        <w:t>age:</w:t>
      </w:r>
      <w:r w:rsidR="00995CBE" w:rsidRPr="005D1320">
        <w:rPr>
          <w:rFonts w:ascii="Arial" w:hAnsi="Arial" w:cs="Arial"/>
        </w:rPr>
        <w:t xml:space="preserve"> </w:t>
      </w:r>
      <w:r w:rsidR="00211DA8" w:rsidRPr="005D1320">
        <w:rPr>
          <w:rFonts w:ascii="Arial" w:hAnsi="Arial" w:cs="Arial"/>
        </w:rPr>
        <w:t>GOV.UK.(2021)</w:t>
      </w:r>
      <w:r w:rsidR="00FB6309" w:rsidRPr="005D1320">
        <w:rPr>
          <w:rFonts w:ascii="Arial" w:hAnsi="Arial" w:cs="Arial"/>
        </w:rPr>
        <w:t xml:space="preserve"> </w:t>
      </w:r>
      <w:r w:rsidR="00C40815" w:rsidRPr="005D1320">
        <w:rPr>
          <w:rFonts w:ascii="Arial" w:hAnsi="Arial" w:cs="Arial"/>
        </w:rPr>
        <w:t xml:space="preserve">.child marriage is </w:t>
      </w:r>
      <w:r w:rsidR="001B4EF0" w:rsidRPr="005D1320">
        <w:rPr>
          <w:rFonts w:ascii="Arial" w:hAnsi="Arial" w:cs="Arial"/>
        </w:rPr>
        <w:t>an</w:t>
      </w:r>
      <w:r w:rsidR="00E62545" w:rsidRPr="005D1320">
        <w:rPr>
          <w:rFonts w:ascii="Arial" w:hAnsi="Arial" w:cs="Arial"/>
        </w:rPr>
        <w:t xml:space="preserve"> violation and violence act </w:t>
      </w:r>
      <w:r w:rsidR="00340D39" w:rsidRPr="005D1320">
        <w:rPr>
          <w:rFonts w:ascii="Arial" w:hAnsi="Arial" w:cs="Arial"/>
        </w:rPr>
        <w:t xml:space="preserve">towards </w:t>
      </w:r>
      <w:r w:rsidR="00E62545" w:rsidRPr="005D1320">
        <w:rPr>
          <w:rFonts w:ascii="Arial" w:hAnsi="Arial" w:cs="Arial"/>
        </w:rPr>
        <w:t xml:space="preserve">children </w:t>
      </w:r>
      <w:r w:rsidR="00340D39" w:rsidRPr="005D1320">
        <w:rPr>
          <w:rFonts w:ascii="Arial" w:hAnsi="Arial" w:cs="Arial"/>
        </w:rPr>
        <w:t xml:space="preserve"> rights </w:t>
      </w:r>
      <w:r w:rsidR="001753A3" w:rsidRPr="005D1320">
        <w:rPr>
          <w:rFonts w:ascii="Arial" w:hAnsi="Arial" w:cs="Arial"/>
        </w:rPr>
        <w:t xml:space="preserve">which denies them their childhood ,the  chance </w:t>
      </w:r>
      <w:r w:rsidR="00AA049E" w:rsidRPr="005D1320">
        <w:rPr>
          <w:rFonts w:ascii="Arial" w:hAnsi="Arial" w:cs="Arial"/>
        </w:rPr>
        <w:t>to have an education and to be able to be independent in the future</w:t>
      </w:r>
      <w:r w:rsidR="00120E4F" w:rsidRPr="005D1320">
        <w:rPr>
          <w:rFonts w:ascii="Arial" w:hAnsi="Arial" w:cs="Arial"/>
        </w:rPr>
        <w:t xml:space="preserve"> .many girls who are married from a young age are subjected to rape and abuse for the rest of their lives </w:t>
      </w:r>
      <w:r w:rsidR="008D2D46" w:rsidRPr="005D1320">
        <w:rPr>
          <w:rFonts w:ascii="Arial" w:hAnsi="Arial" w:cs="Arial"/>
        </w:rPr>
        <w:t>leaving them isolated from friends and family with no support.</w:t>
      </w:r>
      <w:r w:rsidR="00F2566B" w:rsidRPr="005D1320">
        <w:rPr>
          <w:rFonts w:ascii="Arial" w:hAnsi="Arial" w:cs="Arial"/>
        </w:rPr>
        <w:t xml:space="preserve"> While child marriage </w:t>
      </w:r>
      <w:r w:rsidR="006123A2" w:rsidRPr="005D1320">
        <w:rPr>
          <w:rFonts w:ascii="Arial" w:hAnsi="Arial" w:cs="Arial"/>
        </w:rPr>
        <w:t xml:space="preserve">is more </w:t>
      </w:r>
      <w:r w:rsidR="001E0136" w:rsidRPr="005D1320">
        <w:rPr>
          <w:rFonts w:ascii="Arial" w:hAnsi="Arial" w:cs="Arial"/>
        </w:rPr>
        <w:t xml:space="preserve">high </w:t>
      </w:r>
      <w:r w:rsidR="006123A2" w:rsidRPr="005D1320">
        <w:rPr>
          <w:rFonts w:ascii="Arial" w:hAnsi="Arial" w:cs="Arial"/>
        </w:rPr>
        <w:t xml:space="preserve">in and around the world this </w:t>
      </w:r>
      <w:r w:rsidR="00B6716C" w:rsidRPr="005D1320">
        <w:rPr>
          <w:rFonts w:ascii="Arial" w:hAnsi="Arial" w:cs="Arial"/>
        </w:rPr>
        <w:t xml:space="preserve">often </w:t>
      </w:r>
      <w:r w:rsidR="006123A2" w:rsidRPr="005D1320">
        <w:rPr>
          <w:rFonts w:ascii="Arial" w:hAnsi="Arial" w:cs="Arial"/>
        </w:rPr>
        <w:t xml:space="preserve">leads to child </w:t>
      </w:r>
      <w:r w:rsidR="00E66DC9" w:rsidRPr="005D1320">
        <w:rPr>
          <w:rFonts w:ascii="Arial" w:hAnsi="Arial" w:cs="Arial"/>
        </w:rPr>
        <w:t xml:space="preserve">labour leaving kids to work from a young age in order to support younger siblings or the entire </w:t>
      </w:r>
      <w:r w:rsidR="00F3503E" w:rsidRPr="005D1320">
        <w:rPr>
          <w:rFonts w:ascii="Arial" w:hAnsi="Arial" w:cs="Arial"/>
        </w:rPr>
        <w:t>family. Africa</w:t>
      </w:r>
      <w:r w:rsidR="00912205" w:rsidRPr="005D1320">
        <w:rPr>
          <w:rFonts w:ascii="Arial" w:hAnsi="Arial" w:cs="Arial"/>
        </w:rPr>
        <w:t xml:space="preserve"> is </w:t>
      </w:r>
      <w:r w:rsidR="00F3503E" w:rsidRPr="005D1320">
        <w:rPr>
          <w:rFonts w:ascii="Arial" w:hAnsi="Arial" w:cs="Arial"/>
        </w:rPr>
        <w:t>known</w:t>
      </w:r>
      <w:r w:rsidR="00912205" w:rsidRPr="005D1320">
        <w:rPr>
          <w:rFonts w:ascii="Arial" w:hAnsi="Arial" w:cs="Arial"/>
        </w:rPr>
        <w:t xml:space="preserve"> to have the highest level of child labour</w:t>
      </w:r>
      <w:r w:rsidR="00046D8E" w:rsidRPr="005D1320">
        <w:rPr>
          <w:rFonts w:ascii="Arial" w:hAnsi="Arial" w:cs="Arial"/>
        </w:rPr>
        <w:t xml:space="preserve"> in the </w:t>
      </w:r>
      <w:r w:rsidR="00F3503E" w:rsidRPr="005D1320">
        <w:rPr>
          <w:rFonts w:ascii="Arial" w:hAnsi="Arial" w:cs="Arial"/>
        </w:rPr>
        <w:t>world, contrary</w:t>
      </w:r>
      <w:r w:rsidR="00AA76D1" w:rsidRPr="005D1320">
        <w:rPr>
          <w:rFonts w:ascii="Arial" w:hAnsi="Arial" w:cs="Arial"/>
        </w:rPr>
        <w:t xml:space="preserve"> to the image of child labour in most factory</w:t>
      </w:r>
      <w:r w:rsidR="00582477" w:rsidRPr="005D1320">
        <w:rPr>
          <w:rFonts w:ascii="Arial" w:hAnsi="Arial" w:cs="Arial"/>
        </w:rPr>
        <w:t xml:space="preserve"> majority of the workers are children </w:t>
      </w:r>
      <w:r w:rsidR="00E845A9" w:rsidRPr="005D1320">
        <w:rPr>
          <w:rFonts w:ascii="Arial" w:hAnsi="Arial" w:cs="Arial"/>
        </w:rPr>
        <w:t xml:space="preserve">from African background with families </w:t>
      </w:r>
      <w:r w:rsidR="00E15E8C" w:rsidRPr="005D1320">
        <w:rPr>
          <w:rFonts w:ascii="Arial" w:hAnsi="Arial" w:cs="Arial"/>
        </w:rPr>
        <w:t xml:space="preserve">who runs farm </w:t>
      </w:r>
      <w:r w:rsidR="00880B82" w:rsidRPr="005D1320">
        <w:rPr>
          <w:rFonts w:ascii="Arial" w:hAnsi="Arial" w:cs="Arial"/>
        </w:rPr>
        <w:t xml:space="preserve">for a living. estimate shows </w:t>
      </w:r>
      <w:r w:rsidR="008B38BA" w:rsidRPr="005D1320">
        <w:rPr>
          <w:rFonts w:ascii="Arial" w:hAnsi="Arial" w:cs="Arial"/>
        </w:rPr>
        <w:t xml:space="preserve">that the number of </w:t>
      </w:r>
      <w:r w:rsidR="00F3503E" w:rsidRPr="005D1320">
        <w:rPr>
          <w:rFonts w:ascii="Arial" w:hAnsi="Arial" w:cs="Arial"/>
        </w:rPr>
        <w:t>underage</w:t>
      </w:r>
      <w:r w:rsidR="008B38BA" w:rsidRPr="005D1320">
        <w:rPr>
          <w:rFonts w:ascii="Arial" w:hAnsi="Arial" w:cs="Arial"/>
        </w:rPr>
        <w:t xml:space="preserve"> working children in Africa </w:t>
      </w:r>
      <w:r w:rsidR="00F52754" w:rsidRPr="005D1320">
        <w:rPr>
          <w:rFonts w:ascii="Arial" w:hAnsi="Arial" w:cs="Arial"/>
        </w:rPr>
        <w:t xml:space="preserve">could reach 100 million within the next 10-15 </w:t>
      </w:r>
      <w:r w:rsidR="00F3503E" w:rsidRPr="005D1320">
        <w:rPr>
          <w:rFonts w:ascii="Arial" w:hAnsi="Arial" w:cs="Arial"/>
        </w:rPr>
        <w:t>years, result</w:t>
      </w:r>
      <w:r w:rsidR="00AC3805" w:rsidRPr="005D1320">
        <w:rPr>
          <w:rFonts w:ascii="Arial" w:hAnsi="Arial" w:cs="Arial"/>
        </w:rPr>
        <w:t xml:space="preserve"> explain that high rise in poverty has played </w:t>
      </w:r>
      <w:r w:rsidR="00FC4466" w:rsidRPr="005D1320">
        <w:rPr>
          <w:rFonts w:ascii="Arial" w:hAnsi="Arial" w:cs="Arial"/>
        </w:rPr>
        <w:t>a major part in child labour.</w:t>
      </w:r>
      <w:r w:rsidR="001B389F" w:rsidRPr="005D1320">
        <w:rPr>
          <w:rFonts w:ascii="Arial" w:hAnsi="Arial" w:cs="Arial"/>
        </w:rPr>
        <w:t xml:space="preserve"> </w:t>
      </w:r>
      <w:r w:rsidR="00FC4466" w:rsidRPr="005D1320">
        <w:rPr>
          <w:rFonts w:ascii="Arial" w:hAnsi="Arial" w:cs="Arial"/>
        </w:rPr>
        <w:t xml:space="preserve">according to </w:t>
      </w:r>
      <w:r w:rsidR="00C673E3" w:rsidRPr="005D1320">
        <w:rPr>
          <w:rFonts w:ascii="Arial" w:hAnsi="Arial" w:cs="Arial"/>
        </w:rPr>
        <w:t>(BA</w:t>
      </w:r>
      <w:r w:rsidR="009E095D" w:rsidRPr="005D1320">
        <w:rPr>
          <w:rFonts w:ascii="Arial" w:hAnsi="Arial" w:cs="Arial"/>
        </w:rPr>
        <w:t xml:space="preserve">SU 1999) children has also been </w:t>
      </w:r>
      <w:r w:rsidR="00BB2360" w:rsidRPr="005D1320">
        <w:rPr>
          <w:rFonts w:ascii="Arial" w:hAnsi="Arial" w:cs="Arial"/>
        </w:rPr>
        <w:t>a part</w:t>
      </w:r>
      <w:r w:rsidR="009E095D" w:rsidRPr="005D1320">
        <w:rPr>
          <w:rFonts w:ascii="Arial" w:hAnsi="Arial" w:cs="Arial"/>
        </w:rPr>
        <w:t xml:space="preserve"> of ec</w:t>
      </w:r>
      <w:r w:rsidR="001B389F" w:rsidRPr="005D1320">
        <w:rPr>
          <w:rFonts w:ascii="Arial" w:hAnsi="Arial" w:cs="Arial"/>
        </w:rPr>
        <w:t xml:space="preserve">onomic </w:t>
      </w:r>
      <w:r w:rsidR="00BB2360" w:rsidRPr="005D1320">
        <w:rPr>
          <w:rFonts w:ascii="Arial" w:hAnsi="Arial" w:cs="Arial"/>
        </w:rPr>
        <w:t>life. agencies</w:t>
      </w:r>
      <w:r w:rsidR="001B389F" w:rsidRPr="005D1320">
        <w:rPr>
          <w:rFonts w:ascii="Arial" w:hAnsi="Arial" w:cs="Arial"/>
        </w:rPr>
        <w:t xml:space="preserve"> such as </w:t>
      </w:r>
      <w:r w:rsidR="00BB2360" w:rsidRPr="005D1320">
        <w:rPr>
          <w:rFonts w:ascii="Arial" w:hAnsi="Arial" w:cs="Arial"/>
        </w:rPr>
        <w:t>NGO; ILO</w:t>
      </w:r>
      <w:r w:rsidR="00642F04" w:rsidRPr="005D1320">
        <w:rPr>
          <w:rFonts w:ascii="Arial" w:hAnsi="Arial" w:cs="Arial"/>
        </w:rPr>
        <w:t xml:space="preserve"> and </w:t>
      </w:r>
      <w:r w:rsidR="001D5C04" w:rsidRPr="005D1320">
        <w:rPr>
          <w:rFonts w:ascii="Arial" w:hAnsi="Arial" w:cs="Arial"/>
        </w:rPr>
        <w:t xml:space="preserve">UNICEF </w:t>
      </w:r>
      <w:r w:rsidR="00EA4B58" w:rsidRPr="005D1320">
        <w:rPr>
          <w:rFonts w:ascii="Arial" w:hAnsi="Arial" w:cs="Arial"/>
        </w:rPr>
        <w:t>have</w:t>
      </w:r>
      <w:r w:rsidR="001D5C04" w:rsidRPr="005D1320">
        <w:rPr>
          <w:rFonts w:ascii="Arial" w:hAnsi="Arial" w:cs="Arial"/>
        </w:rPr>
        <w:t xml:space="preserve"> combined forces </w:t>
      </w:r>
      <w:r w:rsidR="00C46D43" w:rsidRPr="005D1320">
        <w:rPr>
          <w:rFonts w:ascii="Arial" w:hAnsi="Arial" w:cs="Arial"/>
        </w:rPr>
        <w:t xml:space="preserve">in seeking ways oh how child labour can be </w:t>
      </w:r>
      <w:r w:rsidR="00EA4B58" w:rsidRPr="005D1320">
        <w:rPr>
          <w:rFonts w:ascii="Arial" w:hAnsi="Arial" w:cs="Arial"/>
        </w:rPr>
        <w:t>reduced. according</w:t>
      </w:r>
      <w:r w:rsidR="00DD752D" w:rsidRPr="005D1320">
        <w:rPr>
          <w:rFonts w:ascii="Arial" w:hAnsi="Arial" w:cs="Arial"/>
        </w:rPr>
        <w:t xml:space="preserve"> to </w:t>
      </w:r>
      <w:r w:rsidR="00EA4B58" w:rsidRPr="005D1320">
        <w:rPr>
          <w:rFonts w:ascii="Arial" w:hAnsi="Arial" w:cs="Arial"/>
        </w:rPr>
        <w:t>Gov.uk (2021) kids</w:t>
      </w:r>
      <w:r w:rsidR="006C501F" w:rsidRPr="005D1320">
        <w:rPr>
          <w:rFonts w:ascii="Arial" w:hAnsi="Arial" w:cs="Arial"/>
        </w:rPr>
        <w:t xml:space="preserve"> in the </w:t>
      </w:r>
      <w:r w:rsidR="00BB2360" w:rsidRPr="005D1320">
        <w:rPr>
          <w:rFonts w:ascii="Arial" w:hAnsi="Arial" w:cs="Arial"/>
        </w:rPr>
        <w:t>UK</w:t>
      </w:r>
      <w:r w:rsidR="006C501F" w:rsidRPr="005D1320">
        <w:rPr>
          <w:rFonts w:ascii="Arial" w:hAnsi="Arial" w:cs="Arial"/>
        </w:rPr>
        <w:t xml:space="preserve"> </w:t>
      </w:r>
      <w:r w:rsidR="001E74D0" w:rsidRPr="005D1320">
        <w:rPr>
          <w:rFonts w:ascii="Arial" w:hAnsi="Arial" w:cs="Arial"/>
        </w:rPr>
        <w:t xml:space="preserve"> </w:t>
      </w:r>
      <w:r w:rsidR="00EB49C8" w:rsidRPr="005D1320">
        <w:rPr>
          <w:rFonts w:ascii="Arial" w:hAnsi="Arial" w:cs="Arial"/>
        </w:rPr>
        <w:t xml:space="preserve"> </w:t>
      </w:r>
      <w:r w:rsidR="006C501F" w:rsidRPr="005D1320">
        <w:rPr>
          <w:rFonts w:ascii="Arial" w:hAnsi="Arial" w:cs="Arial"/>
        </w:rPr>
        <w:t xml:space="preserve">are expected to </w:t>
      </w:r>
      <w:r w:rsidR="002A20E2" w:rsidRPr="005D1320">
        <w:rPr>
          <w:rFonts w:ascii="Arial" w:hAnsi="Arial" w:cs="Arial"/>
        </w:rPr>
        <w:t xml:space="preserve">attend school until the age of 16 can seek part time </w:t>
      </w:r>
      <w:r w:rsidR="00EA4B58" w:rsidRPr="005D1320">
        <w:rPr>
          <w:rFonts w:ascii="Arial" w:hAnsi="Arial" w:cs="Arial"/>
        </w:rPr>
        <w:t>jobs. with</w:t>
      </w:r>
      <w:r w:rsidR="00DF643C" w:rsidRPr="005D1320">
        <w:rPr>
          <w:rFonts w:ascii="Arial" w:hAnsi="Arial" w:cs="Arial"/>
        </w:rPr>
        <w:t xml:space="preserve"> chil</w:t>
      </w:r>
      <w:r w:rsidR="000F6DDD" w:rsidRPr="005D1320">
        <w:rPr>
          <w:rFonts w:ascii="Arial" w:hAnsi="Arial" w:cs="Arial"/>
        </w:rPr>
        <w:t xml:space="preserve">d labour comes child prostitution as </w:t>
      </w:r>
      <w:r w:rsidR="0071078C" w:rsidRPr="005D1320">
        <w:rPr>
          <w:rFonts w:ascii="Arial" w:hAnsi="Arial" w:cs="Arial"/>
        </w:rPr>
        <w:t xml:space="preserve">many kids </w:t>
      </w:r>
      <w:r w:rsidR="00925BA4" w:rsidRPr="005D1320">
        <w:rPr>
          <w:rFonts w:ascii="Arial" w:hAnsi="Arial" w:cs="Arial"/>
        </w:rPr>
        <w:t>are forced to prostitution in order to make ends meet to take care of themselves</w:t>
      </w:r>
      <w:r w:rsidR="00711BAB" w:rsidRPr="005D1320">
        <w:rPr>
          <w:rFonts w:ascii="Arial" w:hAnsi="Arial" w:cs="Arial"/>
        </w:rPr>
        <w:t xml:space="preserve">. Child prostitution </w:t>
      </w:r>
      <w:r w:rsidR="00F4223A" w:rsidRPr="005D1320">
        <w:rPr>
          <w:rFonts w:ascii="Arial" w:hAnsi="Arial" w:cs="Arial"/>
        </w:rPr>
        <w:t>is common in other countries like Africa due to high level of poverty</w:t>
      </w:r>
      <w:r w:rsidR="00E76A05" w:rsidRPr="005D1320">
        <w:rPr>
          <w:rFonts w:ascii="Arial" w:hAnsi="Arial" w:cs="Arial"/>
        </w:rPr>
        <w:t xml:space="preserve"> and child </w:t>
      </w:r>
      <w:r w:rsidR="00EA4B58" w:rsidRPr="005D1320">
        <w:rPr>
          <w:rFonts w:ascii="Arial" w:hAnsi="Arial" w:cs="Arial"/>
        </w:rPr>
        <w:t xml:space="preserve">labour, </w:t>
      </w:r>
      <w:r w:rsidR="003000EF" w:rsidRPr="005D1320">
        <w:rPr>
          <w:rFonts w:ascii="Arial" w:hAnsi="Arial" w:cs="Arial"/>
        </w:rPr>
        <w:t>to</w:t>
      </w:r>
      <w:r w:rsidR="00E76A05" w:rsidRPr="005D1320">
        <w:rPr>
          <w:rFonts w:ascii="Arial" w:hAnsi="Arial" w:cs="Arial"/>
        </w:rPr>
        <w:t xml:space="preserve"> portray the </w:t>
      </w:r>
      <w:r w:rsidR="00362964" w:rsidRPr="005D1320">
        <w:rPr>
          <w:rFonts w:ascii="Arial" w:hAnsi="Arial" w:cs="Arial"/>
        </w:rPr>
        <w:t xml:space="preserve">right of Africa youths in the twenty-first </w:t>
      </w:r>
      <w:r w:rsidR="00EA4B58" w:rsidRPr="005D1320">
        <w:rPr>
          <w:rFonts w:ascii="Arial" w:hAnsi="Arial" w:cs="Arial"/>
        </w:rPr>
        <w:t>century, Sam</w:t>
      </w:r>
      <w:r w:rsidR="00F5431B" w:rsidRPr="005D1320">
        <w:rPr>
          <w:rFonts w:ascii="Arial" w:hAnsi="Arial" w:cs="Arial"/>
        </w:rPr>
        <w:t xml:space="preserve"> M</w:t>
      </w:r>
      <w:r w:rsidR="002B67CE" w:rsidRPr="005D1320">
        <w:rPr>
          <w:rFonts w:ascii="Arial" w:hAnsi="Arial" w:cs="Arial"/>
        </w:rPr>
        <w:t xml:space="preserve">wale, a </w:t>
      </w:r>
      <w:r w:rsidR="00EA4B58" w:rsidRPr="005D1320">
        <w:rPr>
          <w:rFonts w:ascii="Arial" w:hAnsi="Arial" w:cs="Arial"/>
        </w:rPr>
        <w:t>Kenyan</w:t>
      </w:r>
      <w:r w:rsidR="002B67CE" w:rsidRPr="005D1320">
        <w:rPr>
          <w:rFonts w:ascii="Arial" w:hAnsi="Arial" w:cs="Arial"/>
        </w:rPr>
        <w:t xml:space="preserve"> social </w:t>
      </w:r>
      <w:r w:rsidR="00EA4B58" w:rsidRPr="005D1320">
        <w:rPr>
          <w:rFonts w:ascii="Arial" w:hAnsi="Arial" w:cs="Arial"/>
        </w:rPr>
        <w:t>analyst state</w:t>
      </w:r>
      <w:r w:rsidR="001C70F0" w:rsidRPr="005D1320">
        <w:rPr>
          <w:rFonts w:ascii="Arial" w:hAnsi="Arial" w:cs="Arial"/>
        </w:rPr>
        <w:t xml:space="preserve"> that too many children are brought u</w:t>
      </w:r>
      <w:r w:rsidR="00613FE0" w:rsidRPr="005D1320">
        <w:rPr>
          <w:rFonts w:ascii="Arial" w:hAnsi="Arial" w:cs="Arial"/>
        </w:rPr>
        <w:t xml:space="preserve">p in deprivation and </w:t>
      </w:r>
      <w:r w:rsidR="00EA4B58" w:rsidRPr="005D1320">
        <w:rPr>
          <w:rFonts w:ascii="Arial" w:hAnsi="Arial" w:cs="Arial"/>
        </w:rPr>
        <w:t>destitution, most</w:t>
      </w:r>
      <w:r w:rsidR="00613FE0" w:rsidRPr="005D1320">
        <w:rPr>
          <w:rFonts w:ascii="Arial" w:hAnsi="Arial" w:cs="Arial"/>
        </w:rPr>
        <w:t xml:space="preserve"> African </w:t>
      </w:r>
      <w:r w:rsidR="00CE1F76" w:rsidRPr="005D1320">
        <w:rPr>
          <w:rFonts w:ascii="Arial" w:hAnsi="Arial" w:cs="Arial"/>
        </w:rPr>
        <w:t xml:space="preserve">children are being brought up in </w:t>
      </w:r>
      <w:r w:rsidR="00D563D3" w:rsidRPr="005D1320">
        <w:rPr>
          <w:rFonts w:ascii="Arial" w:hAnsi="Arial" w:cs="Arial"/>
        </w:rPr>
        <w:t xml:space="preserve">very </w:t>
      </w:r>
      <w:r w:rsidR="00CE1F76" w:rsidRPr="005D1320">
        <w:rPr>
          <w:rFonts w:ascii="Arial" w:hAnsi="Arial" w:cs="Arial"/>
        </w:rPr>
        <w:t xml:space="preserve">unpleasant </w:t>
      </w:r>
      <w:r w:rsidR="00EA4B58" w:rsidRPr="005D1320">
        <w:rPr>
          <w:rFonts w:ascii="Arial" w:hAnsi="Arial" w:cs="Arial"/>
        </w:rPr>
        <w:t>surroundings</w:t>
      </w:r>
      <w:r w:rsidR="00D563D3" w:rsidRPr="005D1320">
        <w:rPr>
          <w:rFonts w:ascii="Arial" w:hAnsi="Arial" w:cs="Arial"/>
        </w:rPr>
        <w:t xml:space="preserve"> </w:t>
      </w:r>
      <w:r w:rsidR="00342FB1" w:rsidRPr="005D1320">
        <w:rPr>
          <w:rFonts w:ascii="Arial" w:hAnsi="Arial" w:cs="Arial"/>
        </w:rPr>
        <w:t>with commercial sex and drugs misused.</w:t>
      </w:r>
      <w:r w:rsidR="00F96344" w:rsidRPr="005D1320">
        <w:rPr>
          <w:rFonts w:ascii="Arial" w:hAnsi="Arial" w:cs="Arial"/>
        </w:rPr>
        <w:t xml:space="preserve"> Child protection is closely linked </w:t>
      </w:r>
      <w:r w:rsidR="00E22CE6" w:rsidRPr="005D1320">
        <w:rPr>
          <w:rFonts w:ascii="Arial" w:hAnsi="Arial" w:cs="Arial"/>
        </w:rPr>
        <w:t xml:space="preserve">to domestic </w:t>
      </w:r>
      <w:r w:rsidR="00546B15" w:rsidRPr="005D1320">
        <w:rPr>
          <w:rFonts w:ascii="Arial" w:hAnsi="Arial" w:cs="Arial"/>
        </w:rPr>
        <w:t xml:space="preserve">violence, rape </w:t>
      </w:r>
      <w:r w:rsidR="00E22CE6" w:rsidRPr="005D1320">
        <w:rPr>
          <w:rFonts w:ascii="Arial" w:hAnsi="Arial" w:cs="Arial"/>
        </w:rPr>
        <w:t xml:space="preserve">and other forms of sexual </w:t>
      </w:r>
      <w:r w:rsidR="00546B15" w:rsidRPr="005D1320">
        <w:rPr>
          <w:rFonts w:ascii="Arial" w:hAnsi="Arial" w:cs="Arial"/>
        </w:rPr>
        <w:t xml:space="preserve">harassment. In </w:t>
      </w:r>
      <w:r w:rsidR="005459C3" w:rsidRPr="005D1320">
        <w:rPr>
          <w:rFonts w:ascii="Arial" w:hAnsi="Arial" w:cs="Arial"/>
        </w:rPr>
        <w:t xml:space="preserve">1989 study done by the </w:t>
      </w:r>
      <w:r w:rsidR="003000EF" w:rsidRPr="005D1320">
        <w:rPr>
          <w:rFonts w:ascii="Arial" w:hAnsi="Arial" w:cs="Arial"/>
        </w:rPr>
        <w:t>United Nations</w:t>
      </w:r>
      <w:r w:rsidR="005459C3" w:rsidRPr="005D1320">
        <w:rPr>
          <w:rFonts w:ascii="Arial" w:hAnsi="Arial" w:cs="Arial"/>
        </w:rPr>
        <w:t xml:space="preserve"> on children rights show that 39</w:t>
      </w:r>
      <w:r w:rsidR="00446075" w:rsidRPr="005D1320">
        <w:rPr>
          <w:rFonts w:ascii="Arial" w:hAnsi="Arial" w:cs="Arial"/>
        </w:rPr>
        <w:t>%rate of prostitution was children ranging from age 9 -19 years</w:t>
      </w:r>
      <w:r w:rsidR="00213C30" w:rsidRPr="005D1320">
        <w:rPr>
          <w:rFonts w:ascii="Arial" w:hAnsi="Arial" w:cs="Arial"/>
        </w:rPr>
        <w:t>.</w:t>
      </w:r>
      <w:r w:rsidR="006B3357" w:rsidRPr="005D1320">
        <w:rPr>
          <w:rFonts w:ascii="Arial" w:hAnsi="Arial" w:cs="Arial"/>
        </w:rPr>
        <w:t xml:space="preserve"> children </w:t>
      </w:r>
      <w:r w:rsidR="0095335B" w:rsidRPr="005D1320">
        <w:rPr>
          <w:rFonts w:ascii="Arial" w:hAnsi="Arial" w:cs="Arial"/>
        </w:rPr>
        <w:t xml:space="preserve">are key elements of family life and are influenced </w:t>
      </w:r>
      <w:r w:rsidR="00A2789D" w:rsidRPr="005D1320">
        <w:rPr>
          <w:rFonts w:ascii="Arial" w:hAnsi="Arial" w:cs="Arial"/>
        </w:rPr>
        <w:t xml:space="preserve">mainly by their family therefore the family is responsible </w:t>
      </w:r>
      <w:r w:rsidR="004C44B4" w:rsidRPr="005D1320">
        <w:rPr>
          <w:rFonts w:ascii="Arial" w:hAnsi="Arial" w:cs="Arial"/>
        </w:rPr>
        <w:t>in making sure t</w:t>
      </w:r>
      <w:r w:rsidR="00DD29D8" w:rsidRPr="005D1320">
        <w:rPr>
          <w:rFonts w:ascii="Arial" w:hAnsi="Arial" w:cs="Arial"/>
        </w:rPr>
        <w:t xml:space="preserve">hat their kids are in best health </w:t>
      </w:r>
      <w:r w:rsidR="001B4EF0" w:rsidRPr="005D1320">
        <w:rPr>
          <w:rFonts w:ascii="Arial" w:hAnsi="Arial" w:cs="Arial"/>
        </w:rPr>
        <w:t>possible. the</w:t>
      </w:r>
      <w:r w:rsidR="00C10A41" w:rsidRPr="005D1320">
        <w:rPr>
          <w:rFonts w:ascii="Arial" w:hAnsi="Arial" w:cs="Arial"/>
        </w:rPr>
        <w:t xml:space="preserve"> concept of families in the UK has been changing over the </w:t>
      </w:r>
      <w:r w:rsidR="00885D06" w:rsidRPr="005D1320">
        <w:rPr>
          <w:rFonts w:ascii="Arial" w:hAnsi="Arial" w:cs="Arial"/>
        </w:rPr>
        <w:t xml:space="preserve">years due </w:t>
      </w:r>
      <w:r w:rsidR="00885D06" w:rsidRPr="005D1320">
        <w:rPr>
          <w:rFonts w:ascii="Arial" w:hAnsi="Arial" w:cs="Arial"/>
        </w:rPr>
        <w:lastRenderedPageBreak/>
        <w:t xml:space="preserve">to </w:t>
      </w:r>
      <w:r w:rsidR="001A4F62" w:rsidRPr="005D1320">
        <w:rPr>
          <w:rFonts w:ascii="Arial" w:hAnsi="Arial" w:cs="Arial"/>
        </w:rPr>
        <w:t xml:space="preserve">rising in divorces </w:t>
      </w:r>
      <w:r w:rsidR="002D26B1" w:rsidRPr="005D1320">
        <w:rPr>
          <w:rFonts w:ascii="Arial" w:hAnsi="Arial" w:cs="Arial"/>
        </w:rPr>
        <w:t xml:space="preserve">leaving lots of single parents working more hours </w:t>
      </w:r>
      <w:r w:rsidR="007F07A0" w:rsidRPr="005D1320">
        <w:rPr>
          <w:rFonts w:ascii="Arial" w:hAnsi="Arial" w:cs="Arial"/>
        </w:rPr>
        <w:t xml:space="preserve">than usual in order to receive a suitable income to take care of </w:t>
      </w:r>
      <w:r w:rsidR="003168E5" w:rsidRPr="005D1320">
        <w:rPr>
          <w:rFonts w:ascii="Arial" w:hAnsi="Arial" w:cs="Arial"/>
        </w:rPr>
        <w:t>the family.</w:t>
      </w:r>
      <w:r w:rsidR="005D6875" w:rsidRPr="005D1320">
        <w:rPr>
          <w:rFonts w:ascii="Arial" w:hAnsi="Arial" w:cs="Arial"/>
        </w:rPr>
        <w:t xml:space="preserve"> the social </w:t>
      </w:r>
      <w:r w:rsidR="00E41860" w:rsidRPr="005D1320">
        <w:rPr>
          <w:rFonts w:ascii="Arial" w:hAnsi="Arial" w:cs="Arial"/>
        </w:rPr>
        <w:t xml:space="preserve">construction is the understanding of </w:t>
      </w:r>
      <w:r w:rsidR="00436E63" w:rsidRPr="005D1320">
        <w:rPr>
          <w:rFonts w:ascii="Arial" w:hAnsi="Arial" w:cs="Arial"/>
        </w:rPr>
        <w:t xml:space="preserve">theory of society belief. this social </w:t>
      </w:r>
      <w:r w:rsidR="008766E4" w:rsidRPr="005D1320">
        <w:rPr>
          <w:rFonts w:ascii="Arial" w:hAnsi="Arial" w:cs="Arial"/>
        </w:rPr>
        <w:t>construction helps to design and outline the stage of childhood.</w:t>
      </w:r>
      <w:r w:rsidR="006D3E28" w:rsidRPr="005D1320">
        <w:rPr>
          <w:rFonts w:ascii="Arial" w:hAnsi="Arial" w:cs="Arial"/>
        </w:rPr>
        <w:t xml:space="preserve"> In the 17</w:t>
      </w:r>
      <w:r w:rsidR="006D3E28" w:rsidRPr="005D1320">
        <w:rPr>
          <w:rFonts w:ascii="Arial" w:hAnsi="Arial" w:cs="Arial"/>
          <w:vertAlign w:val="superscript"/>
        </w:rPr>
        <w:t>th</w:t>
      </w:r>
      <w:r w:rsidR="006D3E28" w:rsidRPr="005D1320">
        <w:rPr>
          <w:rFonts w:ascii="Arial" w:hAnsi="Arial" w:cs="Arial"/>
        </w:rPr>
        <w:t xml:space="preserve"> centuries according to (cunnin</w:t>
      </w:r>
      <w:r w:rsidR="00815988" w:rsidRPr="005D1320">
        <w:rPr>
          <w:rFonts w:ascii="Arial" w:hAnsi="Arial" w:cs="Arial"/>
        </w:rPr>
        <w:t>gham2006) children were thought to be bad but then stated that children</w:t>
      </w:r>
      <w:r w:rsidR="00D2046B" w:rsidRPr="005D1320">
        <w:rPr>
          <w:rFonts w:ascii="Arial" w:hAnsi="Arial" w:cs="Arial"/>
        </w:rPr>
        <w:t xml:space="preserve"> to be innocent and considered them to have clear vision.</w:t>
      </w:r>
      <w:r w:rsidR="004E6755" w:rsidRPr="005D1320">
        <w:rPr>
          <w:rFonts w:ascii="Arial" w:hAnsi="Arial" w:cs="Arial"/>
        </w:rPr>
        <w:t xml:space="preserve"> </w:t>
      </w:r>
      <w:r w:rsidR="001B4EF0" w:rsidRPr="005D1320">
        <w:rPr>
          <w:rFonts w:ascii="Arial" w:hAnsi="Arial" w:cs="Arial"/>
        </w:rPr>
        <w:t>however, by</w:t>
      </w:r>
      <w:r w:rsidR="004E6755" w:rsidRPr="005D1320">
        <w:rPr>
          <w:rFonts w:ascii="Arial" w:hAnsi="Arial" w:cs="Arial"/>
        </w:rPr>
        <w:t xml:space="preserve"> influence of many ideas of childhood, children were asked </w:t>
      </w:r>
      <w:r w:rsidR="00A43DA7" w:rsidRPr="005D1320">
        <w:rPr>
          <w:rFonts w:ascii="Arial" w:hAnsi="Arial" w:cs="Arial"/>
        </w:rPr>
        <w:t>to work from a primitive age while chil</w:t>
      </w:r>
      <w:r w:rsidR="006C0E72" w:rsidRPr="005D1320">
        <w:rPr>
          <w:rFonts w:ascii="Arial" w:hAnsi="Arial" w:cs="Arial"/>
        </w:rPr>
        <w:t xml:space="preserve">d marriage rate was at its </w:t>
      </w:r>
      <w:r w:rsidR="00A14143" w:rsidRPr="005D1320">
        <w:rPr>
          <w:rFonts w:ascii="Arial" w:hAnsi="Arial" w:cs="Arial"/>
        </w:rPr>
        <w:t>highest.</w:t>
      </w:r>
      <w:r w:rsidR="006C0E72" w:rsidRPr="005D1320">
        <w:rPr>
          <w:rFonts w:ascii="Arial" w:hAnsi="Arial" w:cs="Arial"/>
        </w:rPr>
        <w:t xml:space="preserve"> during the revolution from 1</w:t>
      </w:r>
      <w:r w:rsidR="001D799E" w:rsidRPr="005D1320">
        <w:rPr>
          <w:rFonts w:ascii="Arial" w:hAnsi="Arial" w:cs="Arial"/>
        </w:rPr>
        <w:t xml:space="preserve">760-1830 the industries demanded child workers </w:t>
      </w:r>
      <w:r w:rsidR="00881888" w:rsidRPr="005D1320">
        <w:rPr>
          <w:rFonts w:ascii="Arial" w:hAnsi="Arial" w:cs="Arial"/>
        </w:rPr>
        <w:t xml:space="preserve">for minimal wages and long hours </w:t>
      </w:r>
      <w:r w:rsidR="00D630EA" w:rsidRPr="005D1320">
        <w:rPr>
          <w:rFonts w:ascii="Arial" w:hAnsi="Arial" w:cs="Arial"/>
        </w:rPr>
        <w:t xml:space="preserve">and was treated </w:t>
      </w:r>
      <w:r w:rsidR="001B4EF0" w:rsidRPr="005D1320">
        <w:rPr>
          <w:rFonts w:ascii="Arial" w:hAnsi="Arial" w:cs="Arial"/>
        </w:rPr>
        <w:t>harshly. from</w:t>
      </w:r>
      <w:r w:rsidR="00D630EA" w:rsidRPr="005D1320">
        <w:rPr>
          <w:rFonts w:ascii="Arial" w:hAnsi="Arial" w:cs="Arial"/>
        </w:rPr>
        <w:t xml:space="preserve"> 18</w:t>
      </w:r>
      <w:r w:rsidR="00251CD6" w:rsidRPr="005D1320">
        <w:rPr>
          <w:rFonts w:ascii="Arial" w:hAnsi="Arial" w:cs="Arial"/>
        </w:rPr>
        <w:t xml:space="preserve">37-1901 the British population </w:t>
      </w:r>
      <w:r w:rsidR="00421CE6" w:rsidRPr="005D1320">
        <w:rPr>
          <w:rFonts w:ascii="Arial" w:hAnsi="Arial" w:cs="Arial"/>
        </w:rPr>
        <w:t xml:space="preserve">then </w:t>
      </w:r>
      <w:r w:rsidR="00251CD6" w:rsidRPr="005D1320">
        <w:rPr>
          <w:rFonts w:ascii="Arial" w:hAnsi="Arial" w:cs="Arial"/>
        </w:rPr>
        <w:t>increased</w:t>
      </w:r>
      <w:r w:rsidR="00421CE6" w:rsidRPr="005D1320">
        <w:rPr>
          <w:rFonts w:ascii="Arial" w:hAnsi="Arial" w:cs="Arial"/>
        </w:rPr>
        <w:t xml:space="preserve"> which give the privileged children di</w:t>
      </w:r>
      <w:r w:rsidR="009C0067" w:rsidRPr="005D1320">
        <w:rPr>
          <w:rFonts w:ascii="Arial" w:hAnsi="Arial" w:cs="Arial"/>
        </w:rPr>
        <w:t xml:space="preserve">vision over the middle </w:t>
      </w:r>
      <w:r w:rsidR="00A14143" w:rsidRPr="005D1320">
        <w:rPr>
          <w:rFonts w:ascii="Arial" w:hAnsi="Arial" w:cs="Arial"/>
        </w:rPr>
        <w:t>class, leaving</w:t>
      </w:r>
      <w:r w:rsidR="009C0067" w:rsidRPr="005D1320">
        <w:rPr>
          <w:rFonts w:ascii="Arial" w:hAnsi="Arial" w:cs="Arial"/>
        </w:rPr>
        <w:t xml:space="preserve"> the </w:t>
      </w:r>
      <w:r w:rsidR="00920A2A" w:rsidRPr="005D1320">
        <w:rPr>
          <w:rFonts w:ascii="Arial" w:hAnsi="Arial" w:cs="Arial"/>
        </w:rPr>
        <w:t>lower-class</w:t>
      </w:r>
      <w:r w:rsidR="009C0067" w:rsidRPr="005D1320">
        <w:rPr>
          <w:rFonts w:ascii="Arial" w:hAnsi="Arial" w:cs="Arial"/>
        </w:rPr>
        <w:t xml:space="preserve"> children </w:t>
      </w:r>
      <w:r w:rsidR="001B4EF0" w:rsidRPr="005D1320">
        <w:rPr>
          <w:rFonts w:ascii="Arial" w:hAnsi="Arial" w:cs="Arial"/>
        </w:rPr>
        <w:t>to still work harder.</w:t>
      </w:r>
      <w:r w:rsidR="0088678C" w:rsidRPr="005D1320">
        <w:rPr>
          <w:rFonts w:ascii="Arial" w:hAnsi="Arial" w:cs="Arial"/>
        </w:rPr>
        <w:t xml:space="preserve"> Since the 17</w:t>
      </w:r>
      <w:r w:rsidR="0088678C" w:rsidRPr="005D1320">
        <w:rPr>
          <w:rFonts w:ascii="Arial" w:hAnsi="Arial" w:cs="Arial"/>
          <w:vertAlign w:val="superscript"/>
        </w:rPr>
        <w:t>th</w:t>
      </w:r>
      <w:r w:rsidR="0088678C" w:rsidRPr="005D1320">
        <w:rPr>
          <w:rFonts w:ascii="Arial" w:hAnsi="Arial" w:cs="Arial"/>
        </w:rPr>
        <w:t xml:space="preserve"> centurie</w:t>
      </w:r>
      <w:r w:rsidR="00F8319A" w:rsidRPr="005D1320">
        <w:rPr>
          <w:rFonts w:ascii="Arial" w:hAnsi="Arial" w:cs="Arial"/>
        </w:rPr>
        <w:t xml:space="preserve">s the </w:t>
      </w:r>
      <w:r w:rsidR="00D26B69" w:rsidRPr="005D1320">
        <w:rPr>
          <w:rFonts w:ascii="Arial" w:hAnsi="Arial" w:cs="Arial"/>
        </w:rPr>
        <w:t>United Nations</w:t>
      </w:r>
      <w:r w:rsidR="00F8319A" w:rsidRPr="005D1320">
        <w:rPr>
          <w:rFonts w:ascii="Arial" w:hAnsi="Arial" w:cs="Arial"/>
        </w:rPr>
        <w:t xml:space="preserve"> convention on rights of the child (</w:t>
      </w:r>
      <w:r w:rsidR="000E5079" w:rsidRPr="005D1320">
        <w:rPr>
          <w:rFonts w:ascii="Arial" w:hAnsi="Arial" w:cs="Arial"/>
        </w:rPr>
        <w:t>UNCRC,1991</w:t>
      </w:r>
      <w:r w:rsidR="00915A6A" w:rsidRPr="005D1320">
        <w:rPr>
          <w:rFonts w:ascii="Arial" w:hAnsi="Arial" w:cs="Arial"/>
        </w:rPr>
        <w:t>) policies</w:t>
      </w:r>
      <w:r w:rsidR="00CE62FF" w:rsidRPr="005D1320">
        <w:rPr>
          <w:rFonts w:ascii="Arial" w:hAnsi="Arial" w:cs="Arial"/>
        </w:rPr>
        <w:t xml:space="preserve"> and legislation has been put in place </w:t>
      </w:r>
      <w:r w:rsidR="00CE4652" w:rsidRPr="005D1320">
        <w:rPr>
          <w:rFonts w:ascii="Arial" w:hAnsi="Arial" w:cs="Arial"/>
        </w:rPr>
        <w:t>which contribute to proving</w:t>
      </w:r>
      <w:r w:rsidR="002E6127" w:rsidRPr="005D1320">
        <w:rPr>
          <w:rFonts w:ascii="Arial" w:hAnsi="Arial" w:cs="Arial"/>
        </w:rPr>
        <w:t xml:space="preserve"> children</w:t>
      </w:r>
      <w:r w:rsidR="000E5079" w:rsidRPr="005D1320">
        <w:rPr>
          <w:rFonts w:ascii="Arial" w:hAnsi="Arial" w:cs="Arial"/>
        </w:rPr>
        <w:t xml:space="preserve"> </w:t>
      </w:r>
      <w:r w:rsidR="001F306B" w:rsidRPr="005D1320">
        <w:rPr>
          <w:rFonts w:ascii="Arial" w:hAnsi="Arial" w:cs="Arial"/>
        </w:rPr>
        <w:t xml:space="preserve">with </w:t>
      </w:r>
      <w:r w:rsidR="00793915" w:rsidRPr="005D1320">
        <w:rPr>
          <w:rFonts w:ascii="Arial" w:hAnsi="Arial" w:cs="Arial"/>
        </w:rPr>
        <w:t xml:space="preserve">education, </w:t>
      </w:r>
      <w:r w:rsidR="00D26B69" w:rsidRPr="005D1320">
        <w:rPr>
          <w:rFonts w:ascii="Arial" w:hAnsi="Arial" w:cs="Arial"/>
        </w:rPr>
        <w:t>work, and</w:t>
      </w:r>
      <w:r w:rsidR="00CE0138" w:rsidRPr="005D1320">
        <w:rPr>
          <w:rFonts w:ascii="Arial" w:hAnsi="Arial" w:cs="Arial"/>
        </w:rPr>
        <w:t xml:space="preserve"> </w:t>
      </w:r>
      <w:r w:rsidR="009D5355" w:rsidRPr="005D1320">
        <w:rPr>
          <w:rFonts w:ascii="Arial" w:hAnsi="Arial" w:cs="Arial"/>
        </w:rPr>
        <w:t xml:space="preserve">child health </w:t>
      </w:r>
      <w:r w:rsidR="00CE0138" w:rsidRPr="005D1320">
        <w:rPr>
          <w:rFonts w:ascii="Arial" w:hAnsi="Arial" w:cs="Arial"/>
        </w:rPr>
        <w:t xml:space="preserve">and </w:t>
      </w:r>
      <w:r w:rsidR="009D5355" w:rsidRPr="005D1320">
        <w:rPr>
          <w:rFonts w:ascii="Arial" w:hAnsi="Arial" w:cs="Arial"/>
        </w:rPr>
        <w:t>safety</w:t>
      </w:r>
      <w:r w:rsidR="00723C56" w:rsidRPr="005D1320">
        <w:rPr>
          <w:rFonts w:ascii="Arial" w:hAnsi="Arial" w:cs="Arial"/>
        </w:rPr>
        <w:t>.</w:t>
      </w:r>
      <w:r w:rsidR="009D5355" w:rsidRPr="005D1320">
        <w:rPr>
          <w:rFonts w:ascii="Arial" w:hAnsi="Arial" w:cs="Arial"/>
        </w:rPr>
        <w:t xml:space="preserve"> </w:t>
      </w:r>
      <w:r w:rsidR="00723C56" w:rsidRPr="005D1320">
        <w:rPr>
          <w:rFonts w:ascii="Arial" w:hAnsi="Arial" w:cs="Arial"/>
        </w:rPr>
        <w:t xml:space="preserve">since </w:t>
      </w:r>
      <w:r w:rsidR="00184192" w:rsidRPr="005D1320">
        <w:rPr>
          <w:rFonts w:ascii="Arial" w:hAnsi="Arial" w:cs="Arial"/>
        </w:rPr>
        <w:t>child labour/work ha</w:t>
      </w:r>
      <w:r w:rsidR="0072691D" w:rsidRPr="005D1320">
        <w:rPr>
          <w:rFonts w:ascii="Arial" w:hAnsi="Arial" w:cs="Arial"/>
        </w:rPr>
        <w:t xml:space="preserve">s been </w:t>
      </w:r>
      <w:r w:rsidR="009E3C88" w:rsidRPr="005D1320">
        <w:rPr>
          <w:rFonts w:ascii="Arial" w:hAnsi="Arial" w:cs="Arial"/>
        </w:rPr>
        <w:t xml:space="preserve">abolished </w:t>
      </w:r>
      <w:r w:rsidR="00633766" w:rsidRPr="005D1320">
        <w:rPr>
          <w:rFonts w:ascii="Arial" w:hAnsi="Arial" w:cs="Arial"/>
        </w:rPr>
        <w:t>today law states that</w:t>
      </w:r>
      <w:r w:rsidR="00C73A40" w:rsidRPr="005D1320">
        <w:rPr>
          <w:rFonts w:ascii="Arial" w:hAnsi="Arial" w:cs="Arial"/>
        </w:rPr>
        <w:t xml:space="preserve"> any full time worker must be </w:t>
      </w:r>
      <w:r w:rsidR="00E2401E" w:rsidRPr="005D1320">
        <w:rPr>
          <w:rFonts w:ascii="Arial" w:hAnsi="Arial" w:cs="Arial"/>
        </w:rPr>
        <w:t xml:space="preserve">16 or over for any form of full time employment </w:t>
      </w:r>
      <w:r w:rsidR="000C23AD" w:rsidRPr="005D1320">
        <w:rPr>
          <w:rFonts w:ascii="Arial" w:hAnsi="Arial" w:cs="Arial"/>
        </w:rPr>
        <w:t>(GOV.UK.,2021).</w:t>
      </w:r>
      <w:r w:rsidR="00DE3A09" w:rsidRPr="005D1320">
        <w:rPr>
          <w:rFonts w:ascii="Arial" w:hAnsi="Arial" w:cs="Arial"/>
        </w:rPr>
        <w:t xml:space="preserve">which helps to protect children from </w:t>
      </w:r>
      <w:r w:rsidR="00B911AC" w:rsidRPr="005D1320">
        <w:rPr>
          <w:rFonts w:ascii="Arial" w:hAnsi="Arial" w:cs="Arial"/>
        </w:rPr>
        <w:t>abuse ,harm and any form of exploitation</w:t>
      </w:r>
      <w:r w:rsidR="0093775A" w:rsidRPr="005D1320">
        <w:rPr>
          <w:rFonts w:ascii="Arial" w:hAnsi="Arial" w:cs="Arial"/>
        </w:rPr>
        <w:t>(UNICEF2016)</w:t>
      </w:r>
      <w:r w:rsidR="007F568D" w:rsidRPr="005D1320">
        <w:rPr>
          <w:rFonts w:ascii="Arial" w:hAnsi="Arial" w:cs="Arial"/>
        </w:rPr>
        <w:t>.</w:t>
      </w:r>
      <w:r w:rsidR="00305727" w:rsidRPr="005D1320">
        <w:rPr>
          <w:rFonts w:ascii="Arial" w:hAnsi="Arial" w:cs="Arial"/>
        </w:rPr>
        <w:t xml:space="preserve">one of the most important </w:t>
      </w:r>
      <w:r w:rsidR="001050EB" w:rsidRPr="005D1320">
        <w:rPr>
          <w:rFonts w:ascii="Arial" w:hAnsi="Arial" w:cs="Arial"/>
        </w:rPr>
        <w:t>legislation that</w:t>
      </w:r>
      <w:r w:rsidR="00D75039" w:rsidRPr="005D1320">
        <w:rPr>
          <w:rFonts w:ascii="Arial" w:hAnsi="Arial" w:cs="Arial"/>
        </w:rPr>
        <w:t xml:space="preserve"> contribute to help change the lives of children are</w:t>
      </w:r>
      <w:r w:rsidR="001050EB" w:rsidRPr="005D1320">
        <w:rPr>
          <w:rFonts w:ascii="Arial" w:hAnsi="Arial" w:cs="Arial"/>
        </w:rPr>
        <w:t xml:space="preserve"> the legislation related to education.</w:t>
      </w:r>
      <w:r w:rsidR="008075BC" w:rsidRPr="005D1320">
        <w:rPr>
          <w:rFonts w:ascii="Arial" w:hAnsi="Arial" w:cs="Arial"/>
        </w:rPr>
        <w:t xml:space="preserve">in </w:t>
      </w:r>
      <w:r w:rsidR="00F401A7" w:rsidRPr="005D1320">
        <w:rPr>
          <w:rFonts w:ascii="Arial" w:hAnsi="Arial" w:cs="Arial"/>
        </w:rPr>
        <w:t xml:space="preserve">1880 when the education act was introduced it was made </w:t>
      </w:r>
      <w:r w:rsidR="00502B48" w:rsidRPr="005D1320">
        <w:rPr>
          <w:rFonts w:ascii="Arial" w:hAnsi="Arial" w:cs="Arial"/>
        </w:rPr>
        <w:t xml:space="preserve">education </w:t>
      </w:r>
      <w:r w:rsidR="00F401A7" w:rsidRPr="005D1320">
        <w:rPr>
          <w:rFonts w:ascii="Arial" w:hAnsi="Arial" w:cs="Arial"/>
        </w:rPr>
        <w:t>compul</w:t>
      </w:r>
      <w:r w:rsidR="008724F3" w:rsidRPr="005D1320">
        <w:rPr>
          <w:rFonts w:ascii="Arial" w:hAnsi="Arial" w:cs="Arial"/>
        </w:rPr>
        <w:t xml:space="preserve">sory </w:t>
      </w:r>
      <w:r w:rsidR="005640EA" w:rsidRPr="005D1320">
        <w:rPr>
          <w:rFonts w:ascii="Arial" w:hAnsi="Arial" w:cs="Arial"/>
        </w:rPr>
        <w:t xml:space="preserve">for children from 5 to 11 years old .now in the UK </w:t>
      </w:r>
      <w:r w:rsidR="007D5139" w:rsidRPr="005D1320">
        <w:rPr>
          <w:rFonts w:ascii="Arial" w:hAnsi="Arial" w:cs="Arial"/>
        </w:rPr>
        <w:t xml:space="preserve">children are required to be in education until the age of 16 years old and </w:t>
      </w:r>
      <w:r w:rsidR="00ED0931" w:rsidRPr="005D1320">
        <w:rPr>
          <w:rFonts w:ascii="Arial" w:hAnsi="Arial" w:cs="Arial"/>
        </w:rPr>
        <w:t>be in training until the age 18years old (GOV.UK.2021)</w:t>
      </w:r>
      <w:r w:rsidR="00236D15" w:rsidRPr="005D1320">
        <w:rPr>
          <w:rFonts w:ascii="Arial" w:hAnsi="Arial" w:cs="Arial"/>
        </w:rPr>
        <w:t xml:space="preserve"> compulsory has played a major part in </w:t>
      </w:r>
      <w:r w:rsidR="00F44767" w:rsidRPr="005D1320">
        <w:rPr>
          <w:rFonts w:ascii="Arial" w:hAnsi="Arial" w:cs="Arial"/>
        </w:rPr>
        <w:t xml:space="preserve">helping to protect children from </w:t>
      </w:r>
      <w:r w:rsidR="007A676C" w:rsidRPr="005D1320">
        <w:rPr>
          <w:rFonts w:ascii="Arial" w:hAnsi="Arial" w:cs="Arial"/>
        </w:rPr>
        <w:t xml:space="preserve">harm and abuse such as sexual consent from the age of 16 years old </w:t>
      </w:r>
      <w:r w:rsidR="00B774F8" w:rsidRPr="005D1320">
        <w:rPr>
          <w:rFonts w:ascii="Arial" w:hAnsi="Arial" w:cs="Arial"/>
        </w:rPr>
        <w:t>and restrict the use of alcohol until the age of 18.</w:t>
      </w:r>
      <w:r w:rsidR="002750EA" w:rsidRPr="005D1320">
        <w:rPr>
          <w:rFonts w:ascii="Arial" w:hAnsi="Arial" w:cs="Arial"/>
        </w:rPr>
        <w:t xml:space="preserve">according to the NHS this legislation </w:t>
      </w:r>
      <w:r w:rsidR="00D351E3" w:rsidRPr="005D1320">
        <w:rPr>
          <w:rFonts w:ascii="Arial" w:hAnsi="Arial" w:cs="Arial"/>
        </w:rPr>
        <w:t xml:space="preserve">has played a major part in protecting </w:t>
      </w:r>
      <w:r w:rsidR="00A9164A" w:rsidRPr="005D1320">
        <w:rPr>
          <w:rFonts w:ascii="Arial" w:hAnsi="Arial" w:cs="Arial"/>
        </w:rPr>
        <w:t xml:space="preserve">teenagers form misused of alcohol </w:t>
      </w:r>
      <w:r w:rsidR="00575F2D" w:rsidRPr="005D1320">
        <w:rPr>
          <w:rFonts w:ascii="Arial" w:hAnsi="Arial" w:cs="Arial"/>
        </w:rPr>
        <w:t xml:space="preserve">at a early age . </w:t>
      </w:r>
      <w:r w:rsidR="00A15581" w:rsidRPr="005D1320">
        <w:rPr>
          <w:rFonts w:ascii="Arial" w:hAnsi="Arial" w:cs="Arial"/>
        </w:rPr>
        <w:t xml:space="preserve">in according to </w:t>
      </w:r>
      <w:r w:rsidR="00915A6A" w:rsidRPr="005D1320">
        <w:rPr>
          <w:rFonts w:ascii="Arial" w:hAnsi="Arial" w:cs="Arial"/>
        </w:rPr>
        <w:t>Childline</w:t>
      </w:r>
      <w:r w:rsidR="00A15581" w:rsidRPr="005D1320">
        <w:rPr>
          <w:rFonts w:ascii="Arial" w:hAnsi="Arial" w:cs="Arial"/>
        </w:rPr>
        <w:t xml:space="preserve"> (2021)</w:t>
      </w:r>
      <w:r w:rsidR="00FB1A88" w:rsidRPr="005D1320">
        <w:rPr>
          <w:rFonts w:ascii="Arial" w:hAnsi="Arial" w:cs="Arial"/>
        </w:rPr>
        <w:t xml:space="preserve"> this legislation also helps to protect children from </w:t>
      </w:r>
      <w:r w:rsidR="0028571F" w:rsidRPr="005D1320">
        <w:rPr>
          <w:rFonts w:ascii="Arial" w:hAnsi="Arial" w:cs="Arial"/>
        </w:rPr>
        <w:t xml:space="preserve">sexual </w:t>
      </w:r>
      <w:r w:rsidR="00793915" w:rsidRPr="005D1320">
        <w:rPr>
          <w:rFonts w:ascii="Arial" w:hAnsi="Arial" w:cs="Arial"/>
        </w:rPr>
        <w:t>abused.</w:t>
      </w:r>
      <w:r w:rsidR="00691AC1" w:rsidRPr="005D1320">
        <w:rPr>
          <w:rFonts w:ascii="Arial" w:hAnsi="Arial" w:cs="Arial"/>
        </w:rPr>
        <w:t xml:space="preserve"> introduction of convention </w:t>
      </w:r>
      <w:r w:rsidR="00445D78" w:rsidRPr="005D1320">
        <w:rPr>
          <w:rFonts w:ascii="Arial" w:hAnsi="Arial" w:cs="Arial"/>
        </w:rPr>
        <w:t xml:space="preserve">has been essential to ensuring every child </w:t>
      </w:r>
      <w:r w:rsidR="00691D68" w:rsidRPr="005D1320">
        <w:rPr>
          <w:rFonts w:ascii="Arial" w:hAnsi="Arial" w:cs="Arial"/>
        </w:rPr>
        <w:t xml:space="preserve">has the right to </w:t>
      </w:r>
      <w:r w:rsidR="008D2045" w:rsidRPr="005D1320">
        <w:rPr>
          <w:rFonts w:ascii="Arial" w:hAnsi="Arial" w:cs="Arial"/>
        </w:rPr>
        <w:t>life, education</w:t>
      </w:r>
      <w:r w:rsidR="00691D68" w:rsidRPr="005D1320">
        <w:rPr>
          <w:rFonts w:ascii="Arial" w:hAnsi="Arial" w:cs="Arial"/>
        </w:rPr>
        <w:t xml:space="preserve"> ,non-</w:t>
      </w:r>
      <w:r w:rsidR="008D2045" w:rsidRPr="005D1320">
        <w:rPr>
          <w:rFonts w:ascii="Arial" w:hAnsi="Arial" w:cs="Arial"/>
        </w:rPr>
        <w:t>discrimination, protection</w:t>
      </w:r>
      <w:r w:rsidR="005142DB" w:rsidRPr="005D1320">
        <w:rPr>
          <w:rFonts w:ascii="Arial" w:hAnsi="Arial" w:cs="Arial"/>
        </w:rPr>
        <w:t xml:space="preserve"> from harm and abuse and healthy development (save the </w:t>
      </w:r>
      <w:r w:rsidR="008D2045" w:rsidRPr="005D1320">
        <w:rPr>
          <w:rFonts w:ascii="Arial" w:hAnsi="Arial" w:cs="Arial"/>
        </w:rPr>
        <w:t>children,2021)</w:t>
      </w:r>
      <w:r w:rsidR="00867AEE" w:rsidRPr="005D1320">
        <w:rPr>
          <w:rFonts w:ascii="Arial" w:hAnsi="Arial" w:cs="Arial"/>
        </w:rPr>
        <w:t xml:space="preserve">child development and neuroscience </w:t>
      </w:r>
      <w:r w:rsidR="00FC5FD9" w:rsidRPr="005D1320">
        <w:rPr>
          <w:rFonts w:ascii="Arial" w:hAnsi="Arial" w:cs="Arial"/>
        </w:rPr>
        <w:t>contribute changes to the lives of children an</w:t>
      </w:r>
      <w:r w:rsidR="00B04082" w:rsidRPr="005D1320">
        <w:rPr>
          <w:rFonts w:ascii="Arial" w:hAnsi="Arial" w:cs="Arial"/>
        </w:rPr>
        <w:t xml:space="preserve">d helps to discipline stress </w:t>
      </w:r>
      <w:r w:rsidR="00FA55A3" w:rsidRPr="005D1320">
        <w:rPr>
          <w:rFonts w:ascii="Arial" w:hAnsi="Arial" w:cs="Arial"/>
        </w:rPr>
        <w:t>the importance of providing good childhood to all children</w:t>
      </w:r>
      <w:r w:rsidR="002A580B" w:rsidRPr="005D1320">
        <w:rPr>
          <w:rFonts w:ascii="Arial" w:hAnsi="Arial" w:cs="Arial"/>
        </w:rPr>
        <w:t xml:space="preserve"> now more parents are able to spend more time with</w:t>
      </w:r>
      <w:r w:rsidR="003D0EE8" w:rsidRPr="005D1320">
        <w:rPr>
          <w:rFonts w:ascii="Arial" w:hAnsi="Arial" w:cs="Arial"/>
        </w:rPr>
        <w:t xml:space="preserve"> their children .</w:t>
      </w:r>
      <w:r w:rsidR="00291E4C" w:rsidRPr="005D1320">
        <w:rPr>
          <w:rFonts w:ascii="Arial" w:hAnsi="Arial" w:cs="Arial"/>
        </w:rPr>
        <w:t xml:space="preserve">according to </w:t>
      </w:r>
      <w:r w:rsidR="00C432A2" w:rsidRPr="005D1320">
        <w:rPr>
          <w:rFonts w:ascii="Arial" w:hAnsi="Arial" w:cs="Arial"/>
        </w:rPr>
        <w:t>Bronfenbrenner’s</w:t>
      </w:r>
      <w:r w:rsidR="00470555" w:rsidRPr="005D1320">
        <w:rPr>
          <w:rFonts w:ascii="Arial" w:hAnsi="Arial" w:cs="Arial"/>
        </w:rPr>
        <w:t xml:space="preserve"> ecological theory </w:t>
      </w:r>
      <w:r w:rsidR="00F4755F" w:rsidRPr="005D1320">
        <w:rPr>
          <w:rFonts w:ascii="Arial" w:hAnsi="Arial" w:cs="Arial"/>
        </w:rPr>
        <w:t xml:space="preserve">stating that development of a child was influenced by </w:t>
      </w:r>
      <w:r w:rsidR="00C432A2" w:rsidRPr="005D1320">
        <w:rPr>
          <w:rFonts w:ascii="Arial" w:hAnsi="Arial" w:cs="Arial"/>
        </w:rPr>
        <w:t xml:space="preserve">different factors external </w:t>
      </w:r>
      <w:r w:rsidR="00934C52" w:rsidRPr="005D1320">
        <w:rPr>
          <w:rFonts w:ascii="Arial" w:hAnsi="Arial" w:cs="Arial"/>
        </w:rPr>
        <w:t>family. This</w:t>
      </w:r>
      <w:r w:rsidR="005744E5" w:rsidRPr="005D1320">
        <w:rPr>
          <w:rFonts w:ascii="Arial" w:hAnsi="Arial" w:cs="Arial"/>
        </w:rPr>
        <w:t xml:space="preserve"> theory based on 5 different </w:t>
      </w:r>
      <w:r w:rsidR="00E82069" w:rsidRPr="005D1320">
        <w:rPr>
          <w:rFonts w:ascii="Arial" w:hAnsi="Arial" w:cs="Arial"/>
        </w:rPr>
        <w:t>systems</w:t>
      </w:r>
      <w:r w:rsidR="0000136B" w:rsidRPr="005D1320">
        <w:rPr>
          <w:rFonts w:ascii="Arial" w:hAnsi="Arial" w:cs="Arial"/>
        </w:rPr>
        <w:t xml:space="preserve">. The </w:t>
      </w:r>
      <w:r w:rsidR="00815571" w:rsidRPr="005D1320">
        <w:rPr>
          <w:rFonts w:ascii="Arial" w:hAnsi="Arial" w:cs="Arial"/>
        </w:rPr>
        <w:t xml:space="preserve">macrosystem </w:t>
      </w:r>
      <w:r w:rsidR="00934C52" w:rsidRPr="005D1320">
        <w:rPr>
          <w:rFonts w:ascii="Arial" w:hAnsi="Arial" w:cs="Arial"/>
        </w:rPr>
        <w:t>law, legislation</w:t>
      </w:r>
      <w:r w:rsidR="00815571" w:rsidRPr="005D1320">
        <w:rPr>
          <w:rFonts w:ascii="Arial" w:hAnsi="Arial" w:cs="Arial"/>
        </w:rPr>
        <w:t xml:space="preserve"> policy and values of </w:t>
      </w:r>
      <w:r w:rsidR="00D26B69" w:rsidRPr="005D1320">
        <w:rPr>
          <w:rFonts w:ascii="Arial" w:hAnsi="Arial" w:cs="Arial"/>
        </w:rPr>
        <w:t>society,</w:t>
      </w:r>
      <w:r w:rsidR="00815571" w:rsidRPr="005D1320">
        <w:rPr>
          <w:rFonts w:ascii="Arial" w:hAnsi="Arial" w:cs="Arial"/>
        </w:rPr>
        <w:t xml:space="preserve"> </w:t>
      </w:r>
      <w:r w:rsidR="004A5AC2" w:rsidRPr="005D1320">
        <w:rPr>
          <w:rFonts w:ascii="Arial" w:hAnsi="Arial" w:cs="Arial"/>
        </w:rPr>
        <w:t xml:space="preserve">the </w:t>
      </w:r>
      <w:r w:rsidR="00FC006E" w:rsidRPr="005D1320">
        <w:rPr>
          <w:rFonts w:ascii="Arial" w:hAnsi="Arial" w:cs="Arial"/>
        </w:rPr>
        <w:t xml:space="preserve">mesosystem </w:t>
      </w:r>
      <w:r w:rsidR="008F2B47" w:rsidRPr="005D1320">
        <w:rPr>
          <w:rFonts w:ascii="Arial" w:hAnsi="Arial" w:cs="Arial"/>
        </w:rPr>
        <w:t xml:space="preserve">is the </w:t>
      </w:r>
      <w:r w:rsidR="00D26B69" w:rsidRPr="005D1320">
        <w:rPr>
          <w:rFonts w:ascii="Arial" w:hAnsi="Arial" w:cs="Arial"/>
        </w:rPr>
        <w:t>family, nursery, teachers,</w:t>
      </w:r>
      <w:r w:rsidR="008F2B47" w:rsidRPr="005D1320">
        <w:rPr>
          <w:rFonts w:ascii="Arial" w:hAnsi="Arial" w:cs="Arial"/>
        </w:rPr>
        <w:t xml:space="preserve"> play </w:t>
      </w:r>
      <w:r w:rsidR="00D26B69" w:rsidRPr="005D1320">
        <w:rPr>
          <w:rFonts w:ascii="Arial" w:hAnsi="Arial" w:cs="Arial"/>
        </w:rPr>
        <w:t>groups, and</w:t>
      </w:r>
      <w:r w:rsidR="008F2B47" w:rsidRPr="005D1320">
        <w:rPr>
          <w:rFonts w:ascii="Arial" w:hAnsi="Arial" w:cs="Arial"/>
        </w:rPr>
        <w:t xml:space="preserve"> relationship </w:t>
      </w:r>
      <w:r w:rsidR="00EF20C4" w:rsidRPr="005D1320">
        <w:rPr>
          <w:rFonts w:ascii="Arial" w:hAnsi="Arial" w:cs="Arial"/>
        </w:rPr>
        <w:t xml:space="preserve">between these health </w:t>
      </w:r>
      <w:r w:rsidR="00D26B69" w:rsidRPr="005D1320">
        <w:rPr>
          <w:rFonts w:ascii="Arial" w:hAnsi="Arial" w:cs="Arial"/>
        </w:rPr>
        <w:t>services, people</w:t>
      </w:r>
      <w:r w:rsidR="00F71423" w:rsidRPr="005D1320">
        <w:rPr>
          <w:rFonts w:ascii="Arial" w:hAnsi="Arial" w:cs="Arial"/>
        </w:rPr>
        <w:t xml:space="preserve"> in these </w:t>
      </w:r>
      <w:r w:rsidR="00534114" w:rsidRPr="005D1320">
        <w:rPr>
          <w:rFonts w:ascii="Arial" w:hAnsi="Arial" w:cs="Arial"/>
        </w:rPr>
        <w:t>area, extended</w:t>
      </w:r>
      <w:r w:rsidR="00F71423" w:rsidRPr="005D1320">
        <w:rPr>
          <w:rFonts w:ascii="Arial" w:hAnsi="Arial" w:cs="Arial"/>
        </w:rPr>
        <w:t xml:space="preserve"> family and friends .</w:t>
      </w:r>
      <w:r w:rsidR="00B76225" w:rsidRPr="005D1320">
        <w:rPr>
          <w:rFonts w:ascii="Arial" w:hAnsi="Arial" w:cs="Arial"/>
        </w:rPr>
        <w:t xml:space="preserve">according to </w:t>
      </w:r>
      <w:r w:rsidR="00934C52" w:rsidRPr="005D1320">
        <w:rPr>
          <w:rFonts w:ascii="Arial" w:hAnsi="Arial" w:cs="Arial"/>
        </w:rPr>
        <w:t>Maslow’s</w:t>
      </w:r>
      <w:r w:rsidR="00971B70" w:rsidRPr="005D1320">
        <w:rPr>
          <w:rFonts w:ascii="Arial" w:hAnsi="Arial" w:cs="Arial"/>
        </w:rPr>
        <w:t xml:space="preserve"> theory</w:t>
      </w:r>
      <w:r w:rsidR="00D20282" w:rsidRPr="005D1320">
        <w:rPr>
          <w:rFonts w:ascii="Arial" w:hAnsi="Arial" w:cs="Arial"/>
        </w:rPr>
        <w:t xml:space="preserve"> human need to have </w:t>
      </w:r>
      <w:r w:rsidR="004538C9" w:rsidRPr="005D1320">
        <w:rPr>
          <w:rFonts w:ascii="Arial" w:hAnsi="Arial" w:cs="Arial"/>
        </w:rPr>
        <w:t xml:space="preserve">physiological </w:t>
      </w:r>
      <w:r w:rsidR="00D20282" w:rsidRPr="005D1320">
        <w:rPr>
          <w:rFonts w:ascii="Arial" w:hAnsi="Arial" w:cs="Arial"/>
        </w:rPr>
        <w:t xml:space="preserve"> things such as </w:t>
      </w:r>
      <w:r w:rsidR="00E700D3" w:rsidRPr="005D1320">
        <w:rPr>
          <w:rFonts w:ascii="Arial" w:hAnsi="Arial" w:cs="Arial"/>
        </w:rPr>
        <w:t>food,</w:t>
      </w:r>
      <w:r w:rsidR="00934C52" w:rsidRPr="005D1320">
        <w:rPr>
          <w:rFonts w:ascii="Arial" w:hAnsi="Arial" w:cs="Arial"/>
        </w:rPr>
        <w:t xml:space="preserve"> </w:t>
      </w:r>
      <w:r w:rsidR="00E700D3" w:rsidRPr="005D1320">
        <w:rPr>
          <w:rFonts w:ascii="Arial" w:hAnsi="Arial" w:cs="Arial"/>
        </w:rPr>
        <w:t>water,</w:t>
      </w:r>
      <w:r w:rsidR="00934C52" w:rsidRPr="005D1320">
        <w:rPr>
          <w:rFonts w:ascii="Arial" w:hAnsi="Arial" w:cs="Arial"/>
        </w:rPr>
        <w:t xml:space="preserve"> </w:t>
      </w:r>
      <w:r w:rsidR="00E700D3" w:rsidRPr="005D1320">
        <w:rPr>
          <w:rFonts w:ascii="Arial" w:hAnsi="Arial" w:cs="Arial"/>
        </w:rPr>
        <w:t>toilet, safety needs</w:t>
      </w:r>
      <w:r w:rsidR="00934C52" w:rsidRPr="005D1320">
        <w:rPr>
          <w:rFonts w:ascii="Arial" w:hAnsi="Arial" w:cs="Arial"/>
        </w:rPr>
        <w:t xml:space="preserve"> </w:t>
      </w:r>
      <w:r w:rsidR="00E700D3" w:rsidRPr="005D1320">
        <w:rPr>
          <w:rFonts w:ascii="Arial" w:hAnsi="Arial" w:cs="Arial"/>
        </w:rPr>
        <w:t>,protection</w:t>
      </w:r>
      <w:r w:rsidR="004538C9" w:rsidRPr="005D1320">
        <w:rPr>
          <w:rFonts w:ascii="Arial" w:hAnsi="Arial" w:cs="Arial"/>
        </w:rPr>
        <w:t xml:space="preserve"> </w:t>
      </w:r>
      <w:r w:rsidR="00C71225" w:rsidRPr="005D1320">
        <w:rPr>
          <w:rFonts w:ascii="Arial" w:hAnsi="Arial" w:cs="Arial"/>
        </w:rPr>
        <w:t>,</w:t>
      </w:r>
      <w:r w:rsidR="000A3E5E" w:rsidRPr="005D1320">
        <w:rPr>
          <w:rFonts w:ascii="Arial" w:hAnsi="Arial" w:cs="Arial"/>
        </w:rPr>
        <w:t xml:space="preserve"> </w:t>
      </w:r>
      <w:r w:rsidR="00934C52" w:rsidRPr="005D1320">
        <w:rPr>
          <w:rFonts w:ascii="Arial" w:hAnsi="Arial" w:cs="Arial"/>
        </w:rPr>
        <w:t>relationships</w:t>
      </w:r>
      <w:r w:rsidR="000A3E5E" w:rsidRPr="005D1320">
        <w:rPr>
          <w:rFonts w:ascii="Arial" w:hAnsi="Arial" w:cs="Arial"/>
        </w:rPr>
        <w:t xml:space="preserve"> that makes them</w:t>
      </w:r>
      <w:r w:rsidR="00C71225" w:rsidRPr="005D1320">
        <w:rPr>
          <w:rFonts w:ascii="Arial" w:hAnsi="Arial" w:cs="Arial"/>
        </w:rPr>
        <w:t xml:space="preserve"> feel safe ,love/belonging ,</w:t>
      </w:r>
      <w:r w:rsidR="006E3BC2" w:rsidRPr="005D1320">
        <w:rPr>
          <w:rFonts w:ascii="Arial" w:hAnsi="Arial" w:cs="Arial"/>
        </w:rPr>
        <w:t xml:space="preserve">confidence and </w:t>
      </w:r>
      <w:r w:rsidR="00934C52" w:rsidRPr="005D1320">
        <w:rPr>
          <w:rFonts w:ascii="Arial" w:hAnsi="Arial" w:cs="Arial"/>
        </w:rPr>
        <w:t>self-esteem</w:t>
      </w:r>
      <w:r w:rsidR="006E3BC2" w:rsidRPr="005D1320">
        <w:rPr>
          <w:rFonts w:ascii="Arial" w:hAnsi="Arial" w:cs="Arial"/>
        </w:rPr>
        <w:t xml:space="preserve"> in order to reach their full pot</w:t>
      </w:r>
      <w:r w:rsidR="00934C52" w:rsidRPr="005D1320">
        <w:rPr>
          <w:rFonts w:ascii="Arial" w:hAnsi="Arial" w:cs="Arial"/>
        </w:rPr>
        <w:t>entials .</w:t>
      </w:r>
      <w:r w:rsidR="00FB18AF" w:rsidRPr="005D1320">
        <w:rPr>
          <w:rFonts w:ascii="Arial" w:hAnsi="Arial" w:cs="Arial"/>
        </w:rPr>
        <w:t xml:space="preserve"> By working together to protect children it requires all responsible agencies to be </w:t>
      </w:r>
      <w:r w:rsidR="00FB18AF" w:rsidRPr="005D1320">
        <w:rPr>
          <w:rFonts w:ascii="Arial" w:hAnsi="Arial" w:cs="Arial"/>
        </w:rPr>
        <w:lastRenderedPageBreak/>
        <w:t xml:space="preserve">responsible in safeguarding the human rights of </w:t>
      </w:r>
      <w:r w:rsidR="00D26B69" w:rsidRPr="005D1320">
        <w:rPr>
          <w:rFonts w:ascii="Arial" w:hAnsi="Arial" w:cs="Arial"/>
        </w:rPr>
        <w:t>children. agencies</w:t>
      </w:r>
      <w:r w:rsidR="00FB18AF" w:rsidRPr="005D1320">
        <w:rPr>
          <w:rFonts w:ascii="Arial" w:hAnsi="Arial" w:cs="Arial"/>
        </w:rPr>
        <w:t xml:space="preserve"> such as </w:t>
      </w:r>
      <w:r w:rsidR="00D26B69" w:rsidRPr="005D1320">
        <w:rPr>
          <w:rFonts w:ascii="Arial" w:hAnsi="Arial" w:cs="Arial"/>
        </w:rPr>
        <w:t>G.P, NHS, and</w:t>
      </w:r>
      <w:r w:rsidR="00FB18AF" w:rsidRPr="005D1320">
        <w:rPr>
          <w:rFonts w:ascii="Arial" w:hAnsi="Arial" w:cs="Arial"/>
        </w:rPr>
        <w:t xml:space="preserve"> schools plays a major part to garget and protect the safeguarding of vulnerable </w:t>
      </w:r>
      <w:r w:rsidR="00D26B69" w:rsidRPr="005D1320">
        <w:rPr>
          <w:rFonts w:ascii="Arial" w:hAnsi="Arial" w:cs="Arial"/>
        </w:rPr>
        <w:t>children.</w:t>
      </w:r>
    </w:p>
    <w:p w14:paraId="032236F3" w14:textId="14CE230D" w:rsidR="00FB18AF" w:rsidRPr="005D1320" w:rsidRDefault="00FB18AF" w:rsidP="00D07A8E">
      <w:pPr>
        <w:tabs>
          <w:tab w:val="left" w:pos="7455"/>
        </w:tabs>
        <w:spacing w:line="360" w:lineRule="auto"/>
        <w:rPr>
          <w:rFonts w:ascii="Arial" w:hAnsi="Arial" w:cs="Arial"/>
        </w:rPr>
      </w:pPr>
      <w:r w:rsidRPr="005D1320">
        <w:rPr>
          <w:rFonts w:ascii="Arial" w:hAnsi="Arial" w:cs="Arial"/>
        </w:rPr>
        <w:t xml:space="preserve">Schools are not only there to provide education for children but they also plays a major role of safeguarding children and supporting their needs .apart from providing moral and emotional support for children the school provide free school meal to children who family are not in work or are single parents who cannot afford to maintain a family home .by providing school meal for kids means no kids goes hungry or feels neglected where as in other countries this privilege is not available leaving kids </w:t>
      </w:r>
      <w:r w:rsidR="00D26B69" w:rsidRPr="005D1320">
        <w:rPr>
          <w:rFonts w:ascii="Arial" w:hAnsi="Arial" w:cs="Arial"/>
        </w:rPr>
        <w:t>vulnerable to child labouring ,child prostitution and child abuse .we then have the G.P and NHS who provides support in health making sure that every child is at good health and is developing as they should . every NHS funded organisation and health profession plays a part in ensuring that the principles and safeguarding of children be carried out. according to the child act 1989 every child must be protected until their 18</w:t>
      </w:r>
      <w:r w:rsidR="00D26B69" w:rsidRPr="005D1320">
        <w:rPr>
          <w:rFonts w:ascii="Arial" w:hAnsi="Arial" w:cs="Arial"/>
          <w:vertAlign w:val="superscript"/>
        </w:rPr>
        <w:t>th</w:t>
      </w:r>
      <w:r w:rsidR="00D26B69" w:rsidRPr="005D1320">
        <w:rPr>
          <w:rFonts w:ascii="Arial" w:hAnsi="Arial" w:cs="Arial"/>
        </w:rPr>
        <w:t xml:space="preserve"> birthday.</w:t>
      </w:r>
    </w:p>
    <w:p w14:paraId="05EF92BE" w14:textId="50D7541E" w:rsidR="00D26B69" w:rsidRPr="005D1320" w:rsidRDefault="002A6BEA" w:rsidP="00D07A8E">
      <w:pPr>
        <w:tabs>
          <w:tab w:val="left" w:pos="7455"/>
        </w:tabs>
        <w:spacing w:line="360" w:lineRule="auto"/>
        <w:rPr>
          <w:rFonts w:ascii="Arial" w:hAnsi="Arial" w:cs="Arial"/>
        </w:rPr>
      </w:pPr>
      <w:r w:rsidRPr="005D1320">
        <w:rPr>
          <w:rFonts w:ascii="Arial" w:hAnsi="Arial" w:cs="Arial"/>
        </w:rPr>
        <w:t xml:space="preserve">Conclusion  </w:t>
      </w:r>
    </w:p>
    <w:p w14:paraId="6FC2DF6F" w14:textId="2C96EA0C" w:rsidR="002A6BEA" w:rsidRPr="005D1320" w:rsidRDefault="002A6BEA" w:rsidP="00D07A8E">
      <w:pPr>
        <w:tabs>
          <w:tab w:val="left" w:pos="7455"/>
        </w:tabs>
        <w:spacing w:line="360" w:lineRule="auto"/>
        <w:rPr>
          <w:rFonts w:ascii="Arial" w:hAnsi="Arial" w:cs="Arial"/>
        </w:rPr>
      </w:pPr>
      <w:r w:rsidRPr="005D1320">
        <w:rPr>
          <w:rFonts w:ascii="Arial" w:hAnsi="Arial" w:cs="Arial"/>
        </w:rPr>
        <w:t xml:space="preserve">Although the lives of children in the UK has changed over the years ,many children are still living in poverty and poor condition ,some because of divorce in families leaving a lot of single parent who finds it hard to cope with going work and providing for the family ,while some parents do not have the right qualification in order to obtain a suitable job to provide some are relying on benefit which requires them to be in a part time work </w:t>
      </w:r>
      <w:r w:rsidR="008B5482" w:rsidRPr="005D1320">
        <w:rPr>
          <w:rFonts w:ascii="Arial" w:hAnsi="Arial" w:cs="Arial"/>
        </w:rPr>
        <w:t>.as the concept of childhood has changed through the years ,</w:t>
      </w:r>
      <w:r w:rsidR="006D3A93" w:rsidRPr="005D1320">
        <w:rPr>
          <w:rFonts w:ascii="Arial" w:hAnsi="Arial" w:cs="Arial"/>
        </w:rPr>
        <w:t xml:space="preserve">and schools providing free school meals for children along with emotional support </w:t>
      </w:r>
      <w:r w:rsidR="008B5482" w:rsidRPr="005D1320">
        <w:rPr>
          <w:rFonts w:ascii="Arial" w:hAnsi="Arial" w:cs="Arial"/>
        </w:rPr>
        <w:t xml:space="preserve">children are now able to enjoy their childhood without worrying about  child marriage ,child labour or even child prostitution. While some kids in the UK and around the world are still facing poverty and child neglect. According to Rowntree </w:t>
      </w:r>
      <w:r w:rsidR="00AD1332" w:rsidRPr="005D1320">
        <w:rPr>
          <w:rFonts w:ascii="Arial" w:hAnsi="Arial" w:cs="Arial"/>
        </w:rPr>
        <w:t>foundation (2021) 2.8 million children are still living in poverty.</w:t>
      </w:r>
      <w:r w:rsidR="002D0134" w:rsidRPr="005D1320">
        <w:rPr>
          <w:rFonts w:ascii="Arial" w:hAnsi="Arial" w:cs="Arial"/>
        </w:rPr>
        <w:t xml:space="preserve"> although children in Africa do not have the same access to free school meals and the support as children in the UK a total of 21 studies shown to be intervening in order to review and address the well being of children through various strategies in their community.</w:t>
      </w:r>
    </w:p>
    <w:p w14:paraId="11769076" w14:textId="1284037A" w:rsidR="0085032C" w:rsidRPr="005D1320" w:rsidRDefault="00FB6309" w:rsidP="0085032C">
      <w:pPr>
        <w:tabs>
          <w:tab w:val="left" w:pos="7455"/>
        </w:tabs>
        <w:spacing w:line="360" w:lineRule="auto"/>
        <w:rPr>
          <w:rFonts w:ascii="Arial" w:hAnsi="Arial" w:cs="Arial"/>
        </w:rPr>
      </w:pPr>
      <w:r w:rsidRPr="005D1320">
        <w:rPr>
          <w:rFonts w:ascii="Arial" w:hAnsi="Arial" w:cs="Arial"/>
        </w:rPr>
        <w:t xml:space="preserve">                                                        </w:t>
      </w:r>
    </w:p>
    <w:p w14:paraId="1AAA337C" w14:textId="77777777" w:rsidR="002D0134" w:rsidRPr="005D1320" w:rsidRDefault="002D0134" w:rsidP="0085032C">
      <w:pPr>
        <w:tabs>
          <w:tab w:val="left" w:pos="7455"/>
        </w:tabs>
        <w:spacing w:line="360" w:lineRule="auto"/>
        <w:rPr>
          <w:rFonts w:ascii="Arial" w:hAnsi="Arial" w:cs="Arial"/>
        </w:rPr>
      </w:pPr>
    </w:p>
    <w:p w14:paraId="3FE1490F" w14:textId="77777777" w:rsidR="002D0134" w:rsidRPr="005D1320" w:rsidRDefault="002D0134" w:rsidP="0085032C">
      <w:pPr>
        <w:tabs>
          <w:tab w:val="left" w:pos="7455"/>
        </w:tabs>
        <w:spacing w:line="360" w:lineRule="auto"/>
        <w:rPr>
          <w:rFonts w:ascii="Arial" w:hAnsi="Arial" w:cs="Arial"/>
        </w:rPr>
      </w:pPr>
    </w:p>
    <w:p w14:paraId="1BEC72C5" w14:textId="77777777" w:rsidR="002D0134" w:rsidRPr="005D1320" w:rsidRDefault="002D0134" w:rsidP="0085032C">
      <w:pPr>
        <w:tabs>
          <w:tab w:val="left" w:pos="7455"/>
        </w:tabs>
        <w:spacing w:line="360" w:lineRule="auto"/>
        <w:rPr>
          <w:rFonts w:ascii="Arial" w:hAnsi="Arial" w:cs="Arial"/>
        </w:rPr>
      </w:pPr>
    </w:p>
    <w:p w14:paraId="490C6A45" w14:textId="77777777" w:rsidR="002D0134" w:rsidRPr="005D1320" w:rsidRDefault="002D0134" w:rsidP="0085032C">
      <w:pPr>
        <w:tabs>
          <w:tab w:val="left" w:pos="7455"/>
        </w:tabs>
        <w:spacing w:line="360" w:lineRule="auto"/>
        <w:rPr>
          <w:rFonts w:ascii="Arial" w:hAnsi="Arial" w:cs="Arial"/>
        </w:rPr>
      </w:pPr>
    </w:p>
    <w:p w14:paraId="00ABA9B7" w14:textId="77777777" w:rsidR="002D0134" w:rsidRPr="005D1320" w:rsidRDefault="002D0134" w:rsidP="0085032C">
      <w:pPr>
        <w:tabs>
          <w:tab w:val="left" w:pos="7455"/>
        </w:tabs>
        <w:spacing w:line="360" w:lineRule="auto"/>
        <w:rPr>
          <w:rFonts w:ascii="Arial" w:hAnsi="Arial" w:cs="Arial"/>
        </w:rPr>
      </w:pPr>
    </w:p>
    <w:p w14:paraId="44229CC0" w14:textId="77777777" w:rsidR="002D0134" w:rsidRPr="005D1320" w:rsidRDefault="002D0134" w:rsidP="0085032C">
      <w:pPr>
        <w:tabs>
          <w:tab w:val="left" w:pos="7455"/>
        </w:tabs>
        <w:spacing w:line="360" w:lineRule="auto"/>
        <w:rPr>
          <w:rFonts w:ascii="Arial" w:hAnsi="Arial" w:cs="Arial"/>
        </w:rPr>
      </w:pPr>
    </w:p>
    <w:p w14:paraId="6D8614E4" w14:textId="549A7260" w:rsidR="0085032C" w:rsidRPr="005D1320" w:rsidRDefault="00D26B69" w:rsidP="0085032C">
      <w:pPr>
        <w:tabs>
          <w:tab w:val="left" w:pos="7455"/>
        </w:tabs>
        <w:spacing w:line="360" w:lineRule="auto"/>
        <w:rPr>
          <w:rFonts w:ascii="Arial" w:hAnsi="Arial" w:cs="Arial"/>
        </w:rPr>
      </w:pPr>
      <w:r w:rsidRPr="005D1320">
        <w:rPr>
          <w:rFonts w:ascii="Arial" w:hAnsi="Arial" w:cs="Arial"/>
        </w:rPr>
        <w:t>References:</w:t>
      </w:r>
    </w:p>
    <w:p w14:paraId="533498E1" w14:textId="1357F44E" w:rsidR="009207A3" w:rsidRPr="005D1320" w:rsidRDefault="00F55C71" w:rsidP="0085032C">
      <w:pPr>
        <w:tabs>
          <w:tab w:val="left" w:pos="7455"/>
        </w:tabs>
        <w:spacing w:line="360" w:lineRule="auto"/>
        <w:rPr>
          <w:rFonts w:ascii="Arial" w:hAnsi="Arial" w:cs="Arial"/>
        </w:rPr>
      </w:pPr>
      <w:r w:rsidRPr="005D1320">
        <w:rPr>
          <w:rFonts w:ascii="Arial" w:hAnsi="Arial" w:cs="Arial"/>
        </w:rPr>
        <w:t>B</w:t>
      </w:r>
      <w:r w:rsidR="004E4A02" w:rsidRPr="005D1320">
        <w:rPr>
          <w:rFonts w:ascii="Arial" w:hAnsi="Arial" w:cs="Arial"/>
        </w:rPr>
        <w:t>halotra,</w:t>
      </w:r>
      <w:r w:rsidR="00B618AB" w:rsidRPr="005D1320">
        <w:rPr>
          <w:rFonts w:ascii="Arial" w:hAnsi="Arial" w:cs="Arial"/>
        </w:rPr>
        <w:t xml:space="preserve"> </w:t>
      </w:r>
      <w:r w:rsidR="00D26B69" w:rsidRPr="005D1320">
        <w:rPr>
          <w:rFonts w:ascii="Arial" w:hAnsi="Arial" w:cs="Arial"/>
        </w:rPr>
        <w:t>S. (</w:t>
      </w:r>
      <w:r w:rsidR="004E4A02" w:rsidRPr="005D1320">
        <w:rPr>
          <w:rFonts w:ascii="Arial" w:hAnsi="Arial" w:cs="Arial"/>
        </w:rPr>
        <w:t>2013)</w:t>
      </w:r>
      <w:r w:rsidR="008B7B95" w:rsidRPr="005D1320">
        <w:rPr>
          <w:rFonts w:ascii="Arial" w:hAnsi="Arial" w:cs="Arial"/>
        </w:rPr>
        <w:t xml:space="preserve"> child labour in Africa OECD</w:t>
      </w:r>
      <w:r w:rsidR="00D45CD8" w:rsidRPr="005D1320">
        <w:rPr>
          <w:rFonts w:ascii="Arial" w:hAnsi="Arial" w:cs="Arial"/>
        </w:rPr>
        <w:t xml:space="preserve"> social employment and migration working </w:t>
      </w:r>
      <w:r w:rsidR="00D26B69" w:rsidRPr="005D1320">
        <w:rPr>
          <w:rFonts w:ascii="Arial" w:hAnsi="Arial" w:cs="Arial"/>
        </w:rPr>
        <w:t>papers, (</w:t>
      </w:r>
      <w:r w:rsidR="005440A9" w:rsidRPr="005D1320">
        <w:rPr>
          <w:rFonts w:ascii="Arial" w:hAnsi="Arial" w:cs="Arial"/>
        </w:rPr>
        <w:t>4).</w:t>
      </w:r>
    </w:p>
    <w:p w14:paraId="73010B0C" w14:textId="6E5253E6" w:rsidR="005440A9" w:rsidRPr="005D1320" w:rsidRDefault="00D26B69" w:rsidP="0085032C">
      <w:pPr>
        <w:tabs>
          <w:tab w:val="left" w:pos="7455"/>
        </w:tabs>
        <w:spacing w:line="360" w:lineRule="auto"/>
        <w:rPr>
          <w:rFonts w:ascii="Arial" w:hAnsi="Arial" w:cs="Arial"/>
        </w:rPr>
      </w:pPr>
      <w:r w:rsidRPr="005D1320">
        <w:rPr>
          <w:rFonts w:ascii="Arial" w:hAnsi="Arial" w:cs="Arial"/>
        </w:rPr>
        <w:t>Chantler, k, Gangolie</w:t>
      </w:r>
      <w:r w:rsidR="00BE1E50" w:rsidRPr="005D1320">
        <w:rPr>
          <w:rFonts w:ascii="Arial" w:hAnsi="Arial" w:cs="Arial"/>
        </w:rPr>
        <w:t xml:space="preserve"> </w:t>
      </w:r>
      <w:r w:rsidRPr="005D1320">
        <w:rPr>
          <w:rFonts w:ascii="Arial" w:hAnsi="Arial" w:cs="Arial"/>
        </w:rPr>
        <w:t>G, Hester</w:t>
      </w:r>
      <w:r w:rsidR="0063451C" w:rsidRPr="005D1320">
        <w:rPr>
          <w:rFonts w:ascii="Arial" w:hAnsi="Arial" w:cs="Arial"/>
        </w:rPr>
        <w:t xml:space="preserve"> </w:t>
      </w:r>
      <w:r w:rsidRPr="005D1320">
        <w:rPr>
          <w:rFonts w:ascii="Arial" w:hAnsi="Arial" w:cs="Arial"/>
        </w:rPr>
        <w:t>M. (</w:t>
      </w:r>
      <w:r w:rsidR="0063451C" w:rsidRPr="005D1320">
        <w:rPr>
          <w:rFonts w:ascii="Arial" w:hAnsi="Arial" w:cs="Arial"/>
        </w:rPr>
        <w:t>2009)</w:t>
      </w:r>
      <w:r w:rsidR="00D52270" w:rsidRPr="005D1320">
        <w:rPr>
          <w:rFonts w:ascii="Arial" w:hAnsi="Arial" w:cs="Arial"/>
        </w:rPr>
        <w:t>, critical social policy .29 (4),</w:t>
      </w:r>
      <w:r w:rsidR="00327D08" w:rsidRPr="005D1320">
        <w:rPr>
          <w:rFonts w:ascii="Arial" w:hAnsi="Arial" w:cs="Arial"/>
        </w:rPr>
        <w:t>587-612</w:t>
      </w:r>
    </w:p>
    <w:p w14:paraId="264B0B1F" w14:textId="63DB8450" w:rsidR="005A292C" w:rsidRPr="005D1320" w:rsidRDefault="005A292C" w:rsidP="0085032C">
      <w:pPr>
        <w:tabs>
          <w:tab w:val="left" w:pos="7455"/>
        </w:tabs>
        <w:spacing w:line="360" w:lineRule="auto"/>
        <w:rPr>
          <w:rFonts w:ascii="Arial" w:hAnsi="Arial" w:cs="Arial"/>
        </w:rPr>
      </w:pPr>
      <w:r w:rsidRPr="005D1320">
        <w:rPr>
          <w:rFonts w:ascii="Arial" w:hAnsi="Arial" w:cs="Arial"/>
        </w:rPr>
        <w:t>Par</w:t>
      </w:r>
      <w:r w:rsidR="00EC2E0A" w:rsidRPr="005D1320">
        <w:rPr>
          <w:rFonts w:ascii="Arial" w:hAnsi="Arial" w:cs="Arial"/>
        </w:rPr>
        <w:t xml:space="preserve">sons </w:t>
      </w:r>
      <w:r w:rsidR="00D26B69" w:rsidRPr="005D1320">
        <w:rPr>
          <w:rFonts w:ascii="Arial" w:hAnsi="Arial" w:cs="Arial"/>
        </w:rPr>
        <w:t>J, Edmeades</w:t>
      </w:r>
      <w:r w:rsidR="00EC2E0A" w:rsidRPr="005D1320">
        <w:rPr>
          <w:rFonts w:ascii="Arial" w:hAnsi="Arial" w:cs="Arial"/>
        </w:rPr>
        <w:t xml:space="preserve"> </w:t>
      </w:r>
      <w:r w:rsidR="00D26B69" w:rsidRPr="005D1320">
        <w:rPr>
          <w:rFonts w:ascii="Arial" w:hAnsi="Arial" w:cs="Arial"/>
        </w:rPr>
        <w:t>J, Kes</w:t>
      </w:r>
      <w:r w:rsidR="002F60B6" w:rsidRPr="005D1320">
        <w:rPr>
          <w:rFonts w:ascii="Arial" w:hAnsi="Arial" w:cs="Arial"/>
        </w:rPr>
        <w:t xml:space="preserve"> </w:t>
      </w:r>
      <w:r w:rsidR="00D26B69" w:rsidRPr="005D1320">
        <w:rPr>
          <w:rFonts w:ascii="Arial" w:hAnsi="Arial" w:cs="Arial"/>
        </w:rPr>
        <w:t>A, Petroni</w:t>
      </w:r>
      <w:r w:rsidR="002F60B6" w:rsidRPr="005D1320">
        <w:rPr>
          <w:rFonts w:ascii="Arial" w:hAnsi="Arial" w:cs="Arial"/>
        </w:rPr>
        <w:t xml:space="preserve"> </w:t>
      </w:r>
      <w:r w:rsidR="00D26B69" w:rsidRPr="005D1320">
        <w:rPr>
          <w:rFonts w:ascii="Arial" w:hAnsi="Arial" w:cs="Arial"/>
        </w:rPr>
        <w:t>S, Sexton</w:t>
      </w:r>
      <w:r w:rsidR="0071703B" w:rsidRPr="005D1320">
        <w:rPr>
          <w:rFonts w:ascii="Arial" w:hAnsi="Arial" w:cs="Arial"/>
        </w:rPr>
        <w:t xml:space="preserve"> </w:t>
      </w:r>
      <w:r w:rsidR="00D26B69" w:rsidRPr="005D1320">
        <w:rPr>
          <w:rFonts w:ascii="Arial" w:hAnsi="Arial" w:cs="Arial"/>
        </w:rPr>
        <w:t>M, Wodon</w:t>
      </w:r>
      <w:r w:rsidR="00CE5DB6" w:rsidRPr="005D1320">
        <w:rPr>
          <w:rFonts w:ascii="Arial" w:hAnsi="Arial" w:cs="Arial"/>
        </w:rPr>
        <w:t xml:space="preserve"> </w:t>
      </w:r>
      <w:r w:rsidR="00D26B69" w:rsidRPr="005D1320">
        <w:rPr>
          <w:rFonts w:ascii="Arial" w:hAnsi="Arial" w:cs="Arial"/>
        </w:rPr>
        <w:t>Q.</w:t>
      </w:r>
      <w:r w:rsidR="00CE5DB6" w:rsidRPr="005D1320">
        <w:rPr>
          <w:rFonts w:ascii="Arial" w:hAnsi="Arial" w:cs="Arial"/>
        </w:rPr>
        <w:t>(2015</w:t>
      </w:r>
      <w:r w:rsidR="005B4F1D" w:rsidRPr="005D1320">
        <w:rPr>
          <w:rFonts w:ascii="Arial" w:hAnsi="Arial" w:cs="Arial"/>
        </w:rPr>
        <w:t>)</w:t>
      </w:r>
      <w:r w:rsidR="006D01DB" w:rsidRPr="005D1320">
        <w:rPr>
          <w:rFonts w:ascii="Arial" w:hAnsi="Arial" w:cs="Arial"/>
        </w:rPr>
        <w:t xml:space="preserve"> The rivers of faith and international affairs </w:t>
      </w:r>
      <w:r w:rsidR="00DF39E0" w:rsidRPr="005D1320">
        <w:rPr>
          <w:rFonts w:ascii="Arial" w:hAnsi="Arial" w:cs="Arial"/>
        </w:rPr>
        <w:t>,13 (3),12 -22.</w:t>
      </w:r>
    </w:p>
    <w:p w14:paraId="262819E9" w14:textId="6A9AD8A8" w:rsidR="00DF39E0" w:rsidRPr="005D1320" w:rsidRDefault="00220996" w:rsidP="0085032C">
      <w:pPr>
        <w:tabs>
          <w:tab w:val="left" w:pos="7455"/>
        </w:tabs>
        <w:spacing w:line="360" w:lineRule="auto"/>
        <w:rPr>
          <w:rFonts w:ascii="Arial" w:hAnsi="Arial" w:cs="Arial"/>
        </w:rPr>
      </w:pPr>
      <w:r w:rsidRPr="005D1320">
        <w:rPr>
          <w:rFonts w:ascii="Arial" w:hAnsi="Arial" w:cs="Arial"/>
        </w:rPr>
        <w:t xml:space="preserve">Lee-Rife </w:t>
      </w:r>
      <w:r w:rsidR="00D26B69" w:rsidRPr="005D1320">
        <w:rPr>
          <w:rFonts w:ascii="Arial" w:hAnsi="Arial" w:cs="Arial"/>
        </w:rPr>
        <w:t>S, Malhotra</w:t>
      </w:r>
      <w:r w:rsidRPr="005D1320">
        <w:rPr>
          <w:rFonts w:ascii="Arial" w:hAnsi="Arial" w:cs="Arial"/>
        </w:rPr>
        <w:t xml:space="preserve"> </w:t>
      </w:r>
      <w:r w:rsidR="00D26B69" w:rsidRPr="005D1320">
        <w:rPr>
          <w:rFonts w:ascii="Arial" w:hAnsi="Arial" w:cs="Arial"/>
        </w:rPr>
        <w:t>A, Warner</w:t>
      </w:r>
      <w:r w:rsidR="004A7720" w:rsidRPr="005D1320">
        <w:rPr>
          <w:rFonts w:ascii="Arial" w:hAnsi="Arial" w:cs="Arial"/>
        </w:rPr>
        <w:t xml:space="preserve"> </w:t>
      </w:r>
      <w:r w:rsidR="00D26B69" w:rsidRPr="005D1320">
        <w:rPr>
          <w:rFonts w:ascii="Arial" w:hAnsi="Arial" w:cs="Arial"/>
        </w:rPr>
        <w:t>A, McGonagle</w:t>
      </w:r>
      <w:r w:rsidR="004A7720" w:rsidRPr="005D1320">
        <w:rPr>
          <w:rFonts w:ascii="Arial" w:hAnsi="Arial" w:cs="Arial"/>
        </w:rPr>
        <w:t xml:space="preserve"> </w:t>
      </w:r>
      <w:r w:rsidR="00D26B69" w:rsidRPr="005D1320">
        <w:rPr>
          <w:rFonts w:ascii="Arial" w:hAnsi="Arial" w:cs="Arial"/>
        </w:rPr>
        <w:t>A, (</w:t>
      </w:r>
      <w:r w:rsidR="000574BE" w:rsidRPr="005D1320">
        <w:rPr>
          <w:rFonts w:ascii="Arial" w:hAnsi="Arial" w:cs="Arial"/>
        </w:rPr>
        <w:t xml:space="preserve">2012) studies in family planning </w:t>
      </w:r>
      <w:r w:rsidR="00E74774" w:rsidRPr="005D1320">
        <w:rPr>
          <w:rFonts w:ascii="Arial" w:hAnsi="Arial" w:cs="Arial"/>
        </w:rPr>
        <w:t>43 (4) ,287 -303.</w:t>
      </w:r>
    </w:p>
    <w:p w14:paraId="79E12AFE" w14:textId="73E7E183" w:rsidR="00E74774" w:rsidRPr="005D1320" w:rsidRDefault="00352167" w:rsidP="0085032C">
      <w:pPr>
        <w:tabs>
          <w:tab w:val="left" w:pos="7455"/>
        </w:tabs>
        <w:spacing w:line="360" w:lineRule="auto"/>
        <w:rPr>
          <w:rFonts w:ascii="Arial" w:hAnsi="Arial" w:cs="Arial"/>
        </w:rPr>
      </w:pPr>
      <w:r w:rsidRPr="005D1320">
        <w:rPr>
          <w:rFonts w:ascii="Arial" w:hAnsi="Arial" w:cs="Arial"/>
        </w:rPr>
        <w:t xml:space="preserve">Wickham </w:t>
      </w:r>
      <w:r w:rsidR="001C05CA" w:rsidRPr="005D1320">
        <w:rPr>
          <w:rFonts w:ascii="Arial" w:hAnsi="Arial" w:cs="Arial"/>
        </w:rPr>
        <w:t>S, Anwar</w:t>
      </w:r>
      <w:r w:rsidRPr="005D1320">
        <w:rPr>
          <w:rFonts w:ascii="Arial" w:hAnsi="Arial" w:cs="Arial"/>
        </w:rPr>
        <w:t xml:space="preserve"> </w:t>
      </w:r>
      <w:r w:rsidR="00D26B69" w:rsidRPr="005D1320">
        <w:rPr>
          <w:rFonts w:ascii="Arial" w:hAnsi="Arial" w:cs="Arial"/>
        </w:rPr>
        <w:t>E, Catherine Law</w:t>
      </w:r>
      <w:r w:rsidR="000552FE" w:rsidRPr="005D1320">
        <w:rPr>
          <w:rFonts w:ascii="Arial" w:hAnsi="Arial" w:cs="Arial"/>
        </w:rPr>
        <w:t xml:space="preserve"> </w:t>
      </w:r>
      <w:r w:rsidR="00D26B69" w:rsidRPr="005D1320">
        <w:rPr>
          <w:rFonts w:ascii="Arial" w:hAnsi="Arial" w:cs="Arial"/>
        </w:rPr>
        <w:t>B, Taylor</w:t>
      </w:r>
      <w:r w:rsidR="000552FE" w:rsidRPr="005D1320">
        <w:rPr>
          <w:rFonts w:ascii="Arial" w:hAnsi="Arial" w:cs="Arial"/>
        </w:rPr>
        <w:t xml:space="preserve">-Robinson </w:t>
      </w:r>
      <w:r w:rsidR="003C17CA" w:rsidRPr="005D1320">
        <w:rPr>
          <w:rFonts w:ascii="Arial" w:hAnsi="Arial" w:cs="Arial"/>
        </w:rPr>
        <w:t>A (2016)</w:t>
      </w:r>
      <w:r w:rsidR="00B64B8A" w:rsidRPr="005D1320">
        <w:rPr>
          <w:rFonts w:ascii="Arial" w:hAnsi="Arial" w:cs="Arial"/>
        </w:rPr>
        <w:t xml:space="preserve"> archives of disease in </w:t>
      </w:r>
      <w:r w:rsidR="00D26B69" w:rsidRPr="005D1320">
        <w:rPr>
          <w:rFonts w:ascii="Arial" w:hAnsi="Arial" w:cs="Arial"/>
        </w:rPr>
        <w:t>childhood 101</w:t>
      </w:r>
      <w:r w:rsidR="00B64B8A" w:rsidRPr="005D1320">
        <w:rPr>
          <w:rFonts w:ascii="Arial" w:hAnsi="Arial" w:cs="Arial"/>
        </w:rPr>
        <w:t xml:space="preserve"> (</w:t>
      </w:r>
      <w:r w:rsidR="00481C90" w:rsidRPr="005D1320">
        <w:rPr>
          <w:rFonts w:ascii="Arial" w:hAnsi="Arial" w:cs="Arial"/>
        </w:rPr>
        <w:t>8) 759-766.</w:t>
      </w:r>
    </w:p>
    <w:p w14:paraId="2E15336B" w14:textId="7060FF91" w:rsidR="00481C90" w:rsidRPr="005D1320" w:rsidRDefault="00481C90" w:rsidP="0085032C">
      <w:pPr>
        <w:tabs>
          <w:tab w:val="left" w:pos="7455"/>
        </w:tabs>
        <w:spacing w:line="360" w:lineRule="auto"/>
        <w:rPr>
          <w:rFonts w:ascii="Arial" w:hAnsi="Arial" w:cs="Arial"/>
        </w:rPr>
      </w:pPr>
      <w:r w:rsidRPr="005D1320">
        <w:rPr>
          <w:rFonts w:ascii="Arial" w:hAnsi="Arial" w:cs="Arial"/>
        </w:rPr>
        <w:t xml:space="preserve">Bunting </w:t>
      </w:r>
      <w:r w:rsidR="001C05CA" w:rsidRPr="005D1320">
        <w:rPr>
          <w:rFonts w:ascii="Arial" w:hAnsi="Arial" w:cs="Arial"/>
        </w:rPr>
        <w:t>L, McCartan</w:t>
      </w:r>
      <w:r w:rsidR="00C17B51" w:rsidRPr="005D1320">
        <w:rPr>
          <w:rFonts w:ascii="Arial" w:hAnsi="Arial" w:cs="Arial"/>
        </w:rPr>
        <w:t xml:space="preserve"> </w:t>
      </w:r>
      <w:r w:rsidR="00D26B69" w:rsidRPr="005D1320">
        <w:rPr>
          <w:rFonts w:ascii="Arial" w:hAnsi="Arial" w:cs="Arial"/>
        </w:rPr>
        <w:t>C, McGhee</w:t>
      </w:r>
      <w:r w:rsidR="001E22C4" w:rsidRPr="005D1320">
        <w:rPr>
          <w:rFonts w:ascii="Arial" w:hAnsi="Arial" w:cs="Arial"/>
        </w:rPr>
        <w:t xml:space="preserve"> </w:t>
      </w:r>
      <w:r w:rsidR="00D26B69" w:rsidRPr="005D1320">
        <w:rPr>
          <w:rFonts w:ascii="Arial" w:hAnsi="Arial" w:cs="Arial"/>
        </w:rPr>
        <w:t>J, Bywater’s</w:t>
      </w:r>
      <w:r w:rsidR="001E22C4" w:rsidRPr="005D1320">
        <w:rPr>
          <w:rFonts w:ascii="Arial" w:hAnsi="Arial" w:cs="Arial"/>
        </w:rPr>
        <w:t xml:space="preserve"> </w:t>
      </w:r>
      <w:r w:rsidR="00D26B69" w:rsidRPr="005D1320">
        <w:rPr>
          <w:rFonts w:ascii="Arial" w:hAnsi="Arial" w:cs="Arial"/>
        </w:rPr>
        <w:t>P, Daniel</w:t>
      </w:r>
      <w:r w:rsidR="00EE4BA1" w:rsidRPr="005D1320">
        <w:rPr>
          <w:rFonts w:ascii="Arial" w:hAnsi="Arial" w:cs="Arial"/>
        </w:rPr>
        <w:t xml:space="preserve"> B, </w:t>
      </w:r>
      <w:r w:rsidR="00631B36" w:rsidRPr="005D1320">
        <w:rPr>
          <w:rFonts w:ascii="Arial" w:hAnsi="Arial" w:cs="Arial"/>
        </w:rPr>
        <w:t xml:space="preserve">Featherstone </w:t>
      </w:r>
      <w:r w:rsidR="00D26B69" w:rsidRPr="005D1320">
        <w:rPr>
          <w:rFonts w:ascii="Arial" w:hAnsi="Arial" w:cs="Arial"/>
        </w:rPr>
        <w:t>B, (</w:t>
      </w:r>
      <w:r w:rsidR="00631B36" w:rsidRPr="005D1320">
        <w:rPr>
          <w:rFonts w:ascii="Arial" w:hAnsi="Arial" w:cs="Arial"/>
        </w:rPr>
        <w:t>2018</w:t>
      </w:r>
      <w:r w:rsidR="00027E6B" w:rsidRPr="005D1320">
        <w:rPr>
          <w:rFonts w:ascii="Arial" w:hAnsi="Arial" w:cs="Arial"/>
        </w:rPr>
        <w:t xml:space="preserve">) British journal of social </w:t>
      </w:r>
      <w:r w:rsidR="00D26B69" w:rsidRPr="005D1320">
        <w:rPr>
          <w:rFonts w:ascii="Arial" w:hAnsi="Arial" w:cs="Arial"/>
        </w:rPr>
        <w:t>work 48</w:t>
      </w:r>
      <w:r w:rsidR="00027E6B" w:rsidRPr="005D1320">
        <w:rPr>
          <w:rFonts w:ascii="Arial" w:hAnsi="Arial" w:cs="Arial"/>
        </w:rPr>
        <w:t xml:space="preserve"> (</w:t>
      </w:r>
      <w:r w:rsidR="00CE7063" w:rsidRPr="005D1320">
        <w:rPr>
          <w:rFonts w:ascii="Arial" w:hAnsi="Arial" w:cs="Arial"/>
        </w:rPr>
        <w:t>5),1154-1175.</w:t>
      </w:r>
    </w:p>
    <w:p w14:paraId="022F1FD7" w14:textId="17F58E35" w:rsidR="00CE7063" w:rsidRPr="005D1320" w:rsidRDefault="0094784C" w:rsidP="0085032C">
      <w:pPr>
        <w:tabs>
          <w:tab w:val="left" w:pos="7455"/>
        </w:tabs>
        <w:spacing w:line="360" w:lineRule="auto"/>
        <w:rPr>
          <w:rFonts w:ascii="Arial" w:hAnsi="Arial" w:cs="Arial"/>
        </w:rPr>
      </w:pPr>
      <w:r w:rsidRPr="005D1320">
        <w:rPr>
          <w:rFonts w:ascii="Arial" w:hAnsi="Arial" w:cs="Arial"/>
        </w:rPr>
        <w:t xml:space="preserve">Gangoli </w:t>
      </w:r>
      <w:r w:rsidR="001C05CA" w:rsidRPr="005D1320">
        <w:rPr>
          <w:rFonts w:ascii="Arial" w:hAnsi="Arial" w:cs="Arial"/>
        </w:rPr>
        <w:t>G, McCarry</w:t>
      </w:r>
      <w:r w:rsidR="00D3102D" w:rsidRPr="005D1320">
        <w:rPr>
          <w:rFonts w:ascii="Arial" w:hAnsi="Arial" w:cs="Arial"/>
        </w:rPr>
        <w:t xml:space="preserve"> M ,Razak</w:t>
      </w:r>
      <w:r w:rsidR="00D47D50" w:rsidRPr="005D1320">
        <w:rPr>
          <w:rFonts w:ascii="Arial" w:hAnsi="Arial" w:cs="Arial"/>
        </w:rPr>
        <w:t xml:space="preserve"> A ,(2009) children and </w:t>
      </w:r>
      <w:r w:rsidR="00130044" w:rsidRPr="005D1320">
        <w:rPr>
          <w:rFonts w:ascii="Arial" w:hAnsi="Arial" w:cs="Arial"/>
        </w:rPr>
        <w:t>society . 23(6) ,418 -</w:t>
      </w:r>
      <w:r w:rsidR="00D26B69" w:rsidRPr="005D1320">
        <w:rPr>
          <w:rFonts w:ascii="Arial" w:hAnsi="Arial" w:cs="Arial"/>
        </w:rPr>
        <w:t>429.</w:t>
      </w:r>
    </w:p>
    <w:p w14:paraId="600D5BC2" w14:textId="7FA73390" w:rsidR="00130044" w:rsidRPr="005D1320" w:rsidRDefault="00DF6953" w:rsidP="0085032C">
      <w:pPr>
        <w:tabs>
          <w:tab w:val="left" w:pos="7455"/>
        </w:tabs>
        <w:spacing w:line="360" w:lineRule="auto"/>
        <w:rPr>
          <w:rFonts w:ascii="Arial" w:hAnsi="Arial" w:cs="Arial"/>
        </w:rPr>
      </w:pPr>
      <w:r w:rsidRPr="005D1320">
        <w:rPr>
          <w:rFonts w:ascii="Arial" w:hAnsi="Arial" w:cs="Arial"/>
        </w:rPr>
        <w:t>Adm</w:t>
      </w:r>
      <w:r w:rsidR="0070267F" w:rsidRPr="005D1320">
        <w:rPr>
          <w:rFonts w:ascii="Arial" w:hAnsi="Arial" w:cs="Arial"/>
        </w:rPr>
        <w:t xml:space="preserve">assie </w:t>
      </w:r>
      <w:r w:rsidR="00A25A96" w:rsidRPr="005D1320">
        <w:rPr>
          <w:rFonts w:ascii="Arial" w:hAnsi="Arial" w:cs="Arial"/>
        </w:rPr>
        <w:t xml:space="preserve">A (2002) explaining the high incidence of child labour in </w:t>
      </w:r>
      <w:r w:rsidR="000E15E5" w:rsidRPr="005D1320">
        <w:rPr>
          <w:rFonts w:ascii="Arial" w:hAnsi="Arial" w:cs="Arial"/>
        </w:rPr>
        <w:t>sub -Saharan Africa ,14(2)251-275.</w:t>
      </w:r>
    </w:p>
    <w:p w14:paraId="32F0A3DF" w14:textId="543AF578" w:rsidR="000E15E5" w:rsidRPr="005D1320" w:rsidRDefault="000E15E5" w:rsidP="0085032C">
      <w:pPr>
        <w:tabs>
          <w:tab w:val="left" w:pos="7455"/>
        </w:tabs>
        <w:spacing w:line="360" w:lineRule="auto"/>
        <w:rPr>
          <w:rFonts w:ascii="Arial" w:hAnsi="Arial" w:cs="Arial"/>
        </w:rPr>
      </w:pPr>
      <w:r w:rsidRPr="005D1320">
        <w:rPr>
          <w:rFonts w:ascii="Arial" w:hAnsi="Arial" w:cs="Arial"/>
        </w:rPr>
        <w:t>Admassie A (2000</w:t>
      </w:r>
      <w:r w:rsidR="001C05CA" w:rsidRPr="005D1320">
        <w:rPr>
          <w:rFonts w:ascii="Arial" w:hAnsi="Arial" w:cs="Arial"/>
        </w:rPr>
        <w:t>). the</w:t>
      </w:r>
      <w:r w:rsidRPr="005D1320">
        <w:rPr>
          <w:rFonts w:ascii="Arial" w:hAnsi="Arial" w:cs="Arial"/>
        </w:rPr>
        <w:t xml:space="preserve"> incident of child labour in Africa with empirical evidence from rural </w:t>
      </w:r>
      <w:r w:rsidR="00D26B69" w:rsidRPr="005D1320">
        <w:rPr>
          <w:rFonts w:ascii="Arial" w:hAnsi="Arial" w:cs="Arial"/>
        </w:rPr>
        <w:t>Ethiopia, ZEF</w:t>
      </w:r>
      <w:r w:rsidRPr="005D1320">
        <w:rPr>
          <w:rFonts w:ascii="Arial" w:hAnsi="Arial" w:cs="Arial"/>
        </w:rPr>
        <w:t xml:space="preserve"> discussion papers on development </w:t>
      </w:r>
      <w:r w:rsidR="001C05CA" w:rsidRPr="005D1320">
        <w:rPr>
          <w:rFonts w:ascii="Arial" w:hAnsi="Arial" w:cs="Arial"/>
        </w:rPr>
        <w:t>policy, university</w:t>
      </w:r>
      <w:r w:rsidRPr="005D1320">
        <w:rPr>
          <w:rFonts w:ascii="Arial" w:hAnsi="Arial" w:cs="Arial"/>
        </w:rPr>
        <w:t xml:space="preserve"> of </w:t>
      </w:r>
      <w:r w:rsidR="00D26B69" w:rsidRPr="005D1320">
        <w:rPr>
          <w:rFonts w:ascii="Arial" w:hAnsi="Arial" w:cs="Arial"/>
        </w:rPr>
        <w:t>Bonn, center</w:t>
      </w:r>
      <w:r w:rsidRPr="005D1320">
        <w:rPr>
          <w:rFonts w:ascii="Arial" w:hAnsi="Arial" w:cs="Arial"/>
        </w:rPr>
        <w:t xml:space="preserve"> of development research.</w:t>
      </w:r>
    </w:p>
    <w:p w14:paraId="7A49C633" w14:textId="2B5F5EC2" w:rsidR="000E15E5" w:rsidRPr="005D1320" w:rsidRDefault="000E15E5" w:rsidP="0085032C">
      <w:pPr>
        <w:tabs>
          <w:tab w:val="left" w:pos="7455"/>
        </w:tabs>
        <w:spacing w:line="360" w:lineRule="auto"/>
        <w:rPr>
          <w:rFonts w:ascii="Arial" w:hAnsi="Arial" w:cs="Arial"/>
        </w:rPr>
      </w:pPr>
      <w:r w:rsidRPr="005D1320">
        <w:rPr>
          <w:rFonts w:ascii="Arial" w:hAnsi="Arial" w:cs="Arial"/>
        </w:rPr>
        <w:t xml:space="preserve">Wakger </w:t>
      </w:r>
      <w:r w:rsidR="00D26B69" w:rsidRPr="005D1320">
        <w:rPr>
          <w:rFonts w:ascii="Arial" w:hAnsi="Arial" w:cs="Arial"/>
        </w:rPr>
        <w:t>N, (</w:t>
      </w:r>
      <w:r w:rsidRPr="005D1320">
        <w:rPr>
          <w:rFonts w:ascii="Arial" w:hAnsi="Arial" w:cs="Arial"/>
        </w:rPr>
        <w:t>2001</w:t>
      </w:r>
      <w:r w:rsidR="00D26B69" w:rsidRPr="005D1320">
        <w:rPr>
          <w:rFonts w:ascii="Arial" w:hAnsi="Arial" w:cs="Arial"/>
        </w:rPr>
        <w:t>), prostitution</w:t>
      </w:r>
      <w:r w:rsidRPr="005D1320">
        <w:rPr>
          <w:rFonts w:ascii="Arial" w:hAnsi="Arial" w:cs="Arial"/>
        </w:rPr>
        <w:t xml:space="preserve"> in Africa urban </w:t>
      </w:r>
      <w:r w:rsidR="00D26B69" w:rsidRPr="005D1320">
        <w:rPr>
          <w:rFonts w:ascii="Arial" w:hAnsi="Arial" w:cs="Arial"/>
        </w:rPr>
        <w:t>centuries. a</w:t>
      </w:r>
      <w:r w:rsidRPr="005D1320">
        <w:rPr>
          <w:rFonts w:ascii="Arial" w:hAnsi="Arial" w:cs="Arial"/>
        </w:rPr>
        <w:t xml:space="preserve"> special study of girl-child prostitution in </w:t>
      </w:r>
      <w:r w:rsidR="00D26B69" w:rsidRPr="005D1320">
        <w:rPr>
          <w:rFonts w:ascii="Arial" w:hAnsi="Arial" w:cs="Arial"/>
        </w:rPr>
        <w:t>Kisumu, Kenya</w:t>
      </w:r>
      <w:r w:rsidRPr="005D1320">
        <w:rPr>
          <w:rFonts w:ascii="Arial" w:hAnsi="Arial" w:cs="Arial"/>
        </w:rPr>
        <w:t xml:space="preserve"> and Nigeria 682.</w:t>
      </w:r>
    </w:p>
    <w:p w14:paraId="27C151AE" w14:textId="3453C6DE" w:rsidR="001C05CA" w:rsidRPr="005D1320" w:rsidRDefault="001C05CA" w:rsidP="0085032C">
      <w:pPr>
        <w:tabs>
          <w:tab w:val="left" w:pos="7455"/>
        </w:tabs>
        <w:spacing w:line="360" w:lineRule="auto"/>
        <w:rPr>
          <w:rFonts w:ascii="Arial" w:hAnsi="Arial" w:cs="Arial"/>
        </w:rPr>
      </w:pPr>
      <w:r w:rsidRPr="005D1320">
        <w:rPr>
          <w:rFonts w:ascii="Arial" w:hAnsi="Arial" w:cs="Arial"/>
        </w:rPr>
        <w:t>GOV.UK (2021) children employment.</w:t>
      </w:r>
    </w:p>
    <w:p w14:paraId="384D536F" w14:textId="77777777" w:rsidR="00E055ED" w:rsidRPr="005D1320" w:rsidRDefault="001C05CA" w:rsidP="0085032C">
      <w:pPr>
        <w:tabs>
          <w:tab w:val="left" w:pos="7455"/>
        </w:tabs>
        <w:spacing w:line="360" w:lineRule="auto"/>
        <w:rPr>
          <w:rFonts w:ascii="Arial" w:hAnsi="Arial" w:cs="Arial"/>
        </w:rPr>
      </w:pPr>
      <w:r w:rsidRPr="005D1320">
        <w:rPr>
          <w:rFonts w:ascii="Arial" w:hAnsi="Arial" w:cs="Arial"/>
        </w:rPr>
        <w:t xml:space="preserve">The national archives (2021) 1833 factory Act.        </w:t>
      </w:r>
    </w:p>
    <w:p w14:paraId="64355A26" w14:textId="57D8CE84" w:rsidR="001C05CA" w:rsidRPr="005D1320" w:rsidRDefault="00E055ED" w:rsidP="0085032C">
      <w:pPr>
        <w:tabs>
          <w:tab w:val="left" w:pos="7455"/>
        </w:tabs>
        <w:spacing w:line="360" w:lineRule="auto"/>
        <w:rPr>
          <w:rFonts w:ascii="Arial" w:hAnsi="Arial" w:cs="Arial"/>
        </w:rPr>
      </w:pPr>
      <w:r w:rsidRPr="005D1320">
        <w:rPr>
          <w:rFonts w:ascii="Arial" w:hAnsi="Arial" w:cs="Arial"/>
        </w:rPr>
        <w:t>Schenk .K (2009), psychological and socio -medical aspects of AIDS/HIV ,21 (7) 918 -942</w:t>
      </w:r>
      <w:r w:rsidR="001C05CA" w:rsidRPr="005D1320">
        <w:rPr>
          <w:rFonts w:ascii="Arial" w:hAnsi="Arial" w:cs="Arial"/>
        </w:rPr>
        <w:t xml:space="preserve">                                                                     </w:t>
      </w:r>
    </w:p>
    <w:sectPr w:rsidR="001C05CA" w:rsidRPr="005D13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D358E" w14:textId="77777777" w:rsidR="00F54315" w:rsidRDefault="00F54315" w:rsidP="0085032C">
      <w:pPr>
        <w:spacing w:after="0" w:line="240" w:lineRule="auto"/>
      </w:pPr>
      <w:r>
        <w:separator/>
      </w:r>
    </w:p>
  </w:endnote>
  <w:endnote w:type="continuationSeparator" w:id="0">
    <w:p w14:paraId="777D8219" w14:textId="77777777" w:rsidR="00F54315" w:rsidRDefault="00F54315" w:rsidP="00850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83D79" w14:textId="77777777" w:rsidR="00F54315" w:rsidRDefault="00F54315" w:rsidP="0085032C">
      <w:pPr>
        <w:spacing w:after="0" w:line="240" w:lineRule="auto"/>
      </w:pPr>
      <w:r>
        <w:separator/>
      </w:r>
    </w:p>
  </w:footnote>
  <w:footnote w:type="continuationSeparator" w:id="0">
    <w:p w14:paraId="3FD2F523" w14:textId="77777777" w:rsidR="00F54315" w:rsidRDefault="00F54315" w:rsidP="008503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A8E"/>
    <w:rsid w:val="0000136B"/>
    <w:rsid w:val="00001CF6"/>
    <w:rsid w:val="0001021B"/>
    <w:rsid w:val="00013854"/>
    <w:rsid w:val="00027E6B"/>
    <w:rsid w:val="00034C94"/>
    <w:rsid w:val="0003598B"/>
    <w:rsid w:val="00037D44"/>
    <w:rsid w:val="00046D8E"/>
    <w:rsid w:val="000552FE"/>
    <w:rsid w:val="000574BE"/>
    <w:rsid w:val="0006187C"/>
    <w:rsid w:val="00063CB7"/>
    <w:rsid w:val="00064327"/>
    <w:rsid w:val="0008430A"/>
    <w:rsid w:val="00084368"/>
    <w:rsid w:val="000A3E5E"/>
    <w:rsid w:val="000B3A98"/>
    <w:rsid w:val="000C23AD"/>
    <w:rsid w:val="000C74AC"/>
    <w:rsid w:val="000E15E5"/>
    <w:rsid w:val="000E5079"/>
    <w:rsid w:val="000F6DDD"/>
    <w:rsid w:val="0010319D"/>
    <w:rsid w:val="001050EB"/>
    <w:rsid w:val="00107B1A"/>
    <w:rsid w:val="0011241C"/>
    <w:rsid w:val="00114167"/>
    <w:rsid w:val="001169E3"/>
    <w:rsid w:val="00120E4F"/>
    <w:rsid w:val="00127A0F"/>
    <w:rsid w:val="00130044"/>
    <w:rsid w:val="001400DA"/>
    <w:rsid w:val="00147B94"/>
    <w:rsid w:val="00156445"/>
    <w:rsid w:val="0017310D"/>
    <w:rsid w:val="001753A3"/>
    <w:rsid w:val="00184192"/>
    <w:rsid w:val="001A2BBE"/>
    <w:rsid w:val="001A4F62"/>
    <w:rsid w:val="001A7969"/>
    <w:rsid w:val="001B389F"/>
    <w:rsid w:val="001B4EF0"/>
    <w:rsid w:val="001B573C"/>
    <w:rsid w:val="001B5D3F"/>
    <w:rsid w:val="001C05CA"/>
    <w:rsid w:val="001C70F0"/>
    <w:rsid w:val="001D3893"/>
    <w:rsid w:val="001D5C04"/>
    <w:rsid w:val="001D799E"/>
    <w:rsid w:val="001D7E75"/>
    <w:rsid w:val="001E0136"/>
    <w:rsid w:val="001E22C4"/>
    <w:rsid w:val="001E47AF"/>
    <w:rsid w:val="001E74D0"/>
    <w:rsid w:val="001F306B"/>
    <w:rsid w:val="00211DA8"/>
    <w:rsid w:val="00213C30"/>
    <w:rsid w:val="00220996"/>
    <w:rsid w:val="00220FFC"/>
    <w:rsid w:val="00236500"/>
    <w:rsid w:val="00236D15"/>
    <w:rsid w:val="0023772D"/>
    <w:rsid w:val="00247F60"/>
    <w:rsid w:val="00251CD6"/>
    <w:rsid w:val="002641C3"/>
    <w:rsid w:val="00270D77"/>
    <w:rsid w:val="002750EA"/>
    <w:rsid w:val="0028571F"/>
    <w:rsid w:val="00291E4C"/>
    <w:rsid w:val="002A0632"/>
    <w:rsid w:val="002A0A25"/>
    <w:rsid w:val="002A20E2"/>
    <w:rsid w:val="002A580B"/>
    <w:rsid w:val="002A6BEA"/>
    <w:rsid w:val="002B5698"/>
    <w:rsid w:val="002B67CE"/>
    <w:rsid w:val="002C5408"/>
    <w:rsid w:val="002D0134"/>
    <w:rsid w:val="002D0843"/>
    <w:rsid w:val="002D26B1"/>
    <w:rsid w:val="002D514D"/>
    <w:rsid w:val="002E31CF"/>
    <w:rsid w:val="002E6127"/>
    <w:rsid w:val="002F60B6"/>
    <w:rsid w:val="003000EF"/>
    <w:rsid w:val="00305727"/>
    <w:rsid w:val="003168E5"/>
    <w:rsid w:val="00327D08"/>
    <w:rsid w:val="00334B42"/>
    <w:rsid w:val="00340D39"/>
    <w:rsid w:val="00342FB1"/>
    <w:rsid w:val="00352167"/>
    <w:rsid w:val="003529CB"/>
    <w:rsid w:val="00362964"/>
    <w:rsid w:val="00372487"/>
    <w:rsid w:val="003745F8"/>
    <w:rsid w:val="00377929"/>
    <w:rsid w:val="003807C6"/>
    <w:rsid w:val="00393E70"/>
    <w:rsid w:val="003952EE"/>
    <w:rsid w:val="003A04D4"/>
    <w:rsid w:val="003A3668"/>
    <w:rsid w:val="003B3195"/>
    <w:rsid w:val="003B64D6"/>
    <w:rsid w:val="003C17CA"/>
    <w:rsid w:val="003D0EE8"/>
    <w:rsid w:val="003D4AAF"/>
    <w:rsid w:val="003E0BF5"/>
    <w:rsid w:val="00404F77"/>
    <w:rsid w:val="0041279A"/>
    <w:rsid w:val="004218E3"/>
    <w:rsid w:val="00421CE6"/>
    <w:rsid w:val="0042611C"/>
    <w:rsid w:val="00436E63"/>
    <w:rsid w:val="00445D78"/>
    <w:rsid w:val="00446075"/>
    <w:rsid w:val="004538C9"/>
    <w:rsid w:val="00470555"/>
    <w:rsid w:val="00481C90"/>
    <w:rsid w:val="004A5AC2"/>
    <w:rsid w:val="004A7720"/>
    <w:rsid w:val="004C44B4"/>
    <w:rsid w:val="004E4A02"/>
    <w:rsid w:val="004E6755"/>
    <w:rsid w:val="004E7CA7"/>
    <w:rsid w:val="004F6906"/>
    <w:rsid w:val="00502B48"/>
    <w:rsid w:val="005142DB"/>
    <w:rsid w:val="00534114"/>
    <w:rsid w:val="005440A9"/>
    <w:rsid w:val="005459C3"/>
    <w:rsid w:val="00546B15"/>
    <w:rsid w:val="00552902"/>
    <w:rsid w:val="005544FC"/>
    <w:rsid w:val="005640EA"/>
    <w:rsid w:val="00566946"/>
    <w:rsid w:val="005728C5"/>
    <w:rsid w:val="005744E5"/>
    <w:rsid w:val="00575F2D"/>
    <w:rsid w:val="00582477"/>
    <w:rsid w:val="00584E4B"/>
    <w:rsid w:val="00596BE5"/>
    <w:rsid w:val="005A292C"/>
    <w:rsid w:val="005B1090"/>
    <w:rsid w:val="005B30B3"/>
    <w:rsid w:val="005B35A8"/>
    <w:rsid w:val="005B4F1D"/>
    <w:rsid w:val="005B5515"/>
    <w:rsid w:val="005C0157"/>
    <w:rsid w:val="005C7778"/>
    <w:rsid w:val="005D1320"/>
    <w:rsid w:val="005D6875"/>
    <w:rsid w:val="005F1FE3"/>
    <w:rsid w:val="006123A2"/>
    <w:rsid w:val="00613FE0"/>
    <w:rsid w:val="006220C7"/>
    <w:rsid w:val="00631B36"/>
    <w:rsid w:val="00633766"/>
    <w:rsid w:val="0063451C"/>
    <w:rsid w:val="006379D0"/>
    <w:rsid w:val="00642F04"/>
    <w:rsid w:val="006520C9"/>
    <w:rsid w:val="006617F4"/>
    <w:rsid w:val="00662533"/>
    <w:rsid w:val="00662B55"/>
    <w:rsid w:val="00663325"/>
    <w:rsid w:val="00666A7A"/>
    <w:rsid w:val="0067251B"/>
    <w:rsid w:val="0067509C"/>
    <w:rsid w:val="006838B5"/>
    <w:rsid w:val="0068459D"/>
    <w:rsid w:val="00691AC1"/>
    <w:rsid w:val="00691D68"/>
    <w:rsid w:val="006B3357"/>
    <w:rsid w:val="006C0E72"/>
    <w:rsid w:val="006C501F"/>
    <w:rsid w:val="006D01DB"/>
    <w:rsid w:val="006D3A93"/>
    <w:rsid w:val="006D3E28"/>
    <w:rsid w:val="006E3BC2"/>
    <w:rsid w:val="007002D3"/>
    <w:rsid w:val="0070267F"/>
    <w:rsid w:val="0071078C"/>
    <w:rsid w:val="00711BAB"/>
    <w:rsid w:val="0071703B"/>
    <w:rsid w:val="00722792"/>
    <w:rsid w:val="0072351C"/>
    <w:rsid w:val="00723C56"/>
    <w:rsid w:val="0072691D"/>
    <w:rsid w:val="00763CCC"/>
    <w:rsid w:val="007760C3"/>
    <w:rsid w:val="00793915"/>
    <w:rsid w:val="007A25AF"/>
    <w:rsid w:val="007A676C"/>
    <w:rsid w:val="007D5139"/>
    <w:rsid w:val="007F07A0"/>
    <w:rsid w:val="007F2583"/>
    <w:rsid w:val="007F568D"/>
    <w:rsid w:val="008075BC"/>
    <w:rsid w:val="00815571"/>
    <w:rsid w:val="00815988"/>
    <w:rsid w:val="0085032C"/>
    <w:rsid w:val="008504E4"/>
    <w:rsid w:val="0086209E"/>
    <w:rsid w:val="008668FE"/>
    <w:rsid w:val="00867AEE"/>
    <w:rsid w:val="008724F3"/>
    <w:rsid w:val="00872548"/>
    <w:rsid w:val="008766E4"/>
    <w:rsid w:val="00880B82"/>
    <w:rsid w:val="00881888"/>
    <w:rsid w:val="008820B3"/>
    <w:rsid w:val="00885D06"/>
    <w:rsid w:val="0088678C"/>
    <w:rsid w:val="008A0D2D"/>
    <w:rsid w:val="008A51BC"/>
    <w:rsid w:val="008B38BA"/>
    <w:rsid w:val="008B5482"/>
    <w:rsid w:val="008B6FE7"/>
    <w:rsid w:val="008B7B95"/>
    <w:rsid w:val="008C2671"/>
    <w:rsid w:val="008C32F3"/>
    <w:rsid w:val="008C4068"/>
    <w:rsid w:val="008D2045"/>
    <w:rsid w:val="008D2D46"/>
    <w:rsid w:val="008F2B47"/>
    <w:rsid w:val="008F5AB1"/>
    <w:rsid w:val="00900D94"/>
    <w:rsid w:val="00906E2C"/>
    <w:rsid w:val="00912205"/>
    <w:rsid w:val="00915A6A"/>
    <w:rsid w:val="009207A3"/>
    <w:rsid w:val="00920A2A"/>
    <w:rsid w:val="00920AAE"/>
    <w:rsid w:val="009231D2"/>
    <w:rsid w:val="00925BA4"/>
    <w:rsid w:val="00934C52"/>
    <w:rsid w:val="0093775A"/>
    <w:rsid w:val="00937C56"/>
    <w:rsid w:val="0094784C"/>
    <w:rsid w:val="0095335B"/>
    <w:rsid w:val="00971B70"/>
    <w:rsid w:val="00984774"/>
    <w:rsid w:val="00995CBE"/>
    <w:rsid w:val="009A7D7D"/>
    <w:rsid w:val="009B5DD4"/>
    <w:rsid w:val="009C0067"/>
    <w:rsid w:val="009C01EB"/>
    <w:rsid w:val="009D5355"/>
    <w:rsid w:val="009E095D"/>
    <w:rsid w:val="009E3C88"/>
    <w:rsid w:val="00A06D93"/>
    <w:rsid w:val="00A10426"/>
    <w:rsid w:val="00A14143"/>
    <w:rsid w:val="00A15581"/>
    <w:rsid w:val="00A25A96"/>
    <w:rsid w:val="00A2789D"/>
    <w:rsid w:val="00A32319"/>
    <w:rsid w:val="00A43DA7"/>
    <w:rsid w:val="00A467E1"/>
    <w:rsid w:val="00A53C73"/>
    <w:rsid w:val="00A66F20"/>
    <w:rsid w:val="00A732CC"/>
    <w:rsid w:val="00A8591E"/>
    <w:rsid w:val="00A9164A"/>
    <w:rsid w:val="00A91F46"/>
    <w:rsid w:val="00A9547F"/>
    <w:rsid w:val="00AA049E"/>
    <w:rsid w:val="00AA76D1"/>
    <w:rsid w:val="00AB061D"/>
    <w:rsid w:val="00AB57E6"/>
    <w:rsid w:val="00AC3805"/>
    <w:rsid w:val="00AD1332"/>
    <w:rsid w:val="00AD3A42"/>
    <w:rsid w:val="00AE4E55"/>
    <w:rsid w:val="00B04082"/>
    <w:rsid w:val="00B05890"/>
    <w:rsid w:val="00B17A83"/>
    <w:rsid w:val="00B47538"/>
    <w:rsid w:val="00B5037D"/>
    <w:rsid w:val="00B60CB2"/>
    <w:rsid w:val="00B618AB"/>
    <w:rsid w:val="00B6253B"/>
    <w:rsid w:val="00B64B8A"/>
    <w:rsid w:val="00B64C49"/>
    <w:rsid w:val="00B669CE"/>
    <w:rsid w:val="00B6716C"/>
    <w:rsid w:val="00B7315A"/>
    <w:rsid w:val="00B76225"/>
    <w:rsid w:val="00B774F8"/>
    <w:rsid w:val="00B86F38"/>
    <w:rsid w:val="00B911AC"/>
    <w:rsid w:val="00B967AE"/>
    <w:rsid w:val="00BA33AA"/>
    <w:rsid w:val="00BB2360"/>
    <w:rsid w:val="00BC1604"/>
    <w:rsid w:val="00BE1E50"/>
    <w:rsid w:val="00C10A41"/>
    <w:rsid w:val="00C112A6"/>
    <w:rsid w:val="00C17B51"/>
    <w:rsid w:val="00C3005D"/>
    <w:rsid w:val="00C37D2A"/>
    <w:rsid w:val="00C40815"/>
    <w:rsid w:val="00C432A2"/>
    <w:rsid w:val="00C46D43"/>
    <w:rsid w:val="00C50B17"/>
    <w:rsid w:val="00C528CE"/>
    <w:rsid w:val="00C673E3"/>
    <w:rsid w:val="00C71225"/>
    <w:rsid w:val="00C73A40"/>
    <w:rsid w:val="00C90AB3"/>
    <w:rsid w:val="00CB0A45"/>
    <w:rsid w:val="00CB24DE"/>
    <w:rsid w:val="00CC01BD"/>
    <w:rsid w:val="00CE0138"/>
    <w:rsid w:val="00CE1F76"/>
    <w:rsid w:val="00CE4652"/>
    <w:rsid w:val="00CE5DB6"/>
    <w:rsid w:val="00CE62FF"/>
    <w:rsid w:val="00CE7063"/>
    <w:rsid w:val="00D00035"/>
    <w:rsid w:val="00D04365"/>
    <w:rsid w:val="00D07A8E"/>
    <w:rsid w:val="00D20282"/>
    <w:rsid w:val="00D2046B"/>
    <w:rsid w:val="00D24DCF"/>
    <w:rsid w:val="00D26B69"/>
    <w:rsid w:val="00D3102D"/>
    <w:rsid w:val="00D351E3"/>
    <w:rsid w:val="00D45CD8"/>
    <w:rsid w:val="00D47D50"/>
    <w:rsid w:val="00D51FD5"/>
    <w:rsid w:val="00D52270"/>
    <w:rsid w:val="00D560DE"/>
    <w:rsid w:val="00D563D3"/>
    <w:rsid w:val="00D57061"/>
    <w:rsid w:val="00D60B09"/>
    <w:rsid w:val="00D630EA"/>
    <w:rsid w:val="00D75039"/>
    <w:rsid w:val="00D75ADC"/>
    <w:rsid w:val="00D86652"/>
    <w:rsid w:val="00DA0637"/>
    <w:rsid w:val="00DD29D8"/>
    <w:rsid w:val="00DD752D"/>
    <w:rsid w:val="00DE3A09"/>
    <w:rsid w:val="00DE5FB3"/>
    <w:rsid w:val="00DF39E0"/>
    <w:rsid w:val="00DF643C"/>
    <w:rsid w:val="00DF6953"/>
    <w:rsid w:val="00E055ED"/>
    <w:rsid w:val="00E15E8C"/>
    <w:rsid w:val="00E176D2"/>
    <w:rsid w:val="00E22CE6"/>
    <w:rsid w:val="00E2326F"/>
    <w:rsid w:val="00E2401E"/>
    <w:rsid w:val="00E240D1"/>
    <w:rsid w:val="00E41860"/>
    <w:rsid w:val="00E51865"/>
    <w:rsid w:val="00E51A07"/>
    <w:rsid w:val="00E53F2E"/>
    <w:rsid w:val="00E56437"/>
    <w:rsid w:val="00E62545"/>
    <w:rsid w:val="00E66DC9"/>
    <w:rsid w:val="00E700D3"/>
    <w:rsid w:val="00E74774"/>
    <w:rsid w:val="00E76A05"/>
    <w:rsid w:val="00E82069"/>
    <w:rsid w:val="00E845A9"/>
    <w:rsid w:val="00E8468E"/>
    <w:rsid w:val="00E873C9"/>
    <w:rsid w:val="00EA4B58"/>
    <w:rsid w:val="00EB49C8"/>
    <w:rsid w:val="00EC2E0A"/>
    <w:rsid w:val="00ED0931"/>
    <w:rsid w:val="00ED33C8"/>
    <w:rsid w:val="00EE4BA1"/>
    <w:rsid w:val="00EF20C4"/>
    <w:rsid w:val="00EF71EA"/>
    <w:rsid w:val="00F05355"/>
    <w:rsid w:val="00F2566B"/>
    <w:rsid w:val="00F3503E"/>
    <w:rsid w:val="00F401A7"/>
    <w:rsid w:val="00F4223A"/>
    <w:rsid w:val="00F44767"/>
    <w:rsid w:val="00F4755F"/>
    <w:rsid w:val="00F52754"/>
    <w:rsid w:val="00F54315"/>
    <w:rsid w:val="00F5431B"/>
    <w:rsid w:val="00F55C71"/>
    <w:rsid w:val="00F56BFF"/>
    <w:rsid w:val="00F62A9B"/>
    <w:rsid w:val="00F63730"/>
    <w:rsid w:val="00F71423"/>
    <w:rsid w:val="00F8319A"/>
    <w:rsid w:val="00F96344"/>
    <w:rsid w:val="00FA55A3"/>
    <w:rsid w:val="00FB18AF"/>
    <w:rsid w:val="00FB1A88"/>
    <w:rsid w:val="00FB4BDB"/>
    <w:rsid w:val="00FB6309"/>
    <w:rsid w:val="00FC006E"/>
    <w:rsid w:val="00FC0949"/>
    <w:rsid w:val="00FC4466"/>
    <w:rsid w:val="00FC5FD9"/>
    <w:rsid w:val="00FD0F1B"/>
    <w:rsid w:val="00FD2839"/>
    <w:rsid w:val="00FE2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560B3"/>
  <w15:chartTrackingRefBased/>
  <w15:docId w15:val="{392E85C4-658C-48E0-A0EA-D2EB3D683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03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32C"/>
  </w:style>
  <w:style w:type="paragraph" w:styleId="Footer">
    <w:name w:val="footer"/>
    <w:basedOn w:val="Normal"/>
    <w:link w:val="FooterChar"/>
    <w:uiPriority w:val="99"/>
    <w:unhideWhenUsed/>
    <w:rsid w:val="008503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3D4B1-5BDB-4F68-A359-35389F05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2043</Words>
  <Characters>11648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Philander</dc:creator>
  <cp:keywords/>
  <dc:description/>
  <cp:lastModifiedBy>Naomi Philander</cp:lastModifiedBy>
  <cp:revision>3</cp:revision>
  <dcterms:created xsi:type="dcterms:W3CDTF">2021-09-03T21:36:00Z</dcterms:created>
  <dcterms:modified xsi:type="dcterms:W3CDTF">2021-09-03T21:37:00Z</dcterms:modified>
</cp:coreProperties>
</file>