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4BECA0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76E70">
              <w:rPr>
                <w:b/>
                <w:color w:val="auto"/>
                <w:sz w:val="32"/>
              </w:rPr>
              <w:t>Benjamin Quint</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0877A52" w:rsidR="005A1BA3" w:rsidRDefault="00376E70" w:rsidP="00340E9A">
            <w:pPr>
              <w:overflowPunct/>
              <w:autoSpaceDE/>
              <w:autoSpaceDN/>
              <w:adjustRightInd/>
              <w:ind w:right="237"/>
              <w:textAlignment w:val="auto"/>
              <w:rPr>
                <w:b/>
                <w:color w:val="auto"/>
                <w:sz w:val="32"/>
              </w:rPr>
            </w:pPr>
            <w:r>
              <w:rPr>
                <w:b/>
                <w:color w:val="auto"/>
                <w:sz w:val="32"/>
              </w:rPr>
              <w:t>2134474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4A14564" w14:textId="793907E4" w:rsidR="00E91F62" w:rsidRPr="00003990" w:rsidRDefault="00E91F62" w:rsidP="777CCE50">
      <w:pPr>
        <w:spacing w:line="259" w:lineRule="auto"/>
        <w:rPr>
          <w:color w:val="auto"/>
          <w:sz w:val="24"/>
          <w:szCs w:val="24"/>
        </w:rPr>
      </w:pP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03CFE509" w:rsidR="00FF7784" w:rsidRDefault="00840951" w:rsidP="00340E9A">
      <w:pPr>
        <w:ind w:right="237"/>
        <w:jc w:val="both"/>
        <w:rPr>
          <w:sz w:val="24"/>
          <w:szCs w:val="24"/>
        </w:rPr>
      </w:pPr>
      <w:r>
        <w:rPr>
          <w:sz w:val="24"/>
          <w:szCs w:val="24"/>
        </w:rPr>
        <w:t xml:space="preserve">In this essay, I will be reflecting on the importance of the College of Policing, and their role which ultimately professionalises policing within the UK. I will be discussing how I as a modern-day police officer am working towards fulfilling my role, especially as I am now in my final year of probation and how I have seen myself improve and change for the better after almost three years since joining South Wales Police. </w:t>
      </w:r>
    </w:p>
    <w:p w14:paraId="06287984" w14:textId="77777777" w:rsidR="00840951" w:rsidRDefault="00840951" w:rsidP="00340E9A">
      <w:pPr>
        <w:ind w:right="237"/>
        <w:jc w:val="both"/>
        <w:rPr>
          <w:sz w:val="24"/>
          <w:szCs w:val="24"/>
        </w:rPr>
      </w:pPr>
    </w:p>
    <w:p w14:paraId="45CC6332" w14:textId="2C49E875" w:rsidR="00840951" w:rsidRPr="00270EEB" w:rsidRDefault="00840951" w:rsidP="00B54299">
      <w:pPr>
        <w:ind w:left="720" w:right="237" w:hanging="720"/>
        <w:jc w:val="both"/>
        <w:rPr>
          <w:sz w:val="24"/>
          <w:szCs w:val="24"/>
        </w:rPr>
      </w:pPr>
      <w:r>
        <w:rPr>
          <w:sz w:val="24"/>
          <w:szCs w:val="24"/>
        </w:rPr>
        <w:t xml:space="preserve">Since the moment I </w:t>
      </w:r>
      <w:r w:rsidR="00B54299">
        <w:rPr>
          <w:sz w:val="24"/>
          <w:szCs w:val="24"/>
        </w:rPr>
        <w:t>started my initial training</w:t>
      </w:r>
      <w:r>
        <w:rPr>
          <w:sz w:val="24"/>
          <w:szCs w:val="24"/>
        </w:rPr>
        <w:t xml:space="preserve"> with South Wales Police</w:t>
      </w:r>
      <w:r w:rsidR="00B54299">
        <w:rPr>
          <w:sz w:val="24"/>
          <w:szCs w:val="24"/>
        </w:rPr>
        <w:t>, the College of Policing has been the centre point of everything whether that be the training requirements/syllabus,</w:t>
      </w:r>
      <w:r w:rsidR="007227A6">
        <w:rPr>
          <w:sz w:val="24"/>
          <w:szCs w:val="24"/>
        </w:rPr>
        <w:t xml:space="preserve"> the professional standards to</w:t>
      </w:r>
      <w:r w:rsidR="00B54299">
        <w:rPr>
          <w:sz w:val="24"/>
          <w:szCs w:val="24"/>
        </w:rPr>
        <w:t xml:space="preserve"> the uniform standards and more. The strategic mission of the College of Policing is to “oversee the consistency and standardization police training and education” throughout the United Kingdom</w:t>
      </w:r>
      <w:r w:rsidR="007227A6">
        <w:rPr>
          <w:sz w:val="24"/>
          <w:szCs w:val="24"/>
        </w:rPr>
        <w:t xml:space="preserve"> and has been doing so since they were founded in 2012 (College of Policing, n.d). </w:t>
      </w:r>
    </w:p>
    <w:p w14:paraId="19FBAC4F" w14:textId="2EC6F88E" w:rsidR="00FF7784" w:rsidRDefault="00FF7784" w:rsidP="00340E9A">
      <w:pPr>
        <w:ind w:right="237"/>
        <w:jc w:val="both"/>
        <w:rPr>
          <w:sz w:val="24"/>
          <w:szCs w:val="24"/>
        </w:rPr>
      </w:pPr>
    </w:p>
    <w:p w14:paraId="18FA1A8F" w14:textId="62221941" w:rsidR="007227A6" w:rsidRDefault="007227A6" w:rsidP="00340E9A">
      <w:pPr>
        <w:ind w:right="237"/>
        <w:jc w:val="both"/>
        <w:rPr>
          <w:sz w:val="24"/>
          <w:szCs w:val="24"/>
        </w:rPr>
      </w:pPr>
      <w:r>
        <w:rPr>
          <w:sz w:val="24"/>
          <w:szCs w:val="24"/>
        </w:rPr>
        <w:t>The College has an important role within the broader policing goal which is set out in frameworks which includes the College of Policing’s independent 5 Year Strategy, and other frameworks</w:t>
      </w:r>
      <w:r w:rsidR="000D49F5">
        <w:rPr>
          <w:sz w:val="24"/>
          <w:szCs w:val="24"/>
        </w:rPr>
        <w:t xml:space="preserve"> including the </w:t>
      </w:r>
      <w:r w:rsidR="000D49F5" w:rsidRPr="000D49F5">
        <w:rPr>
          <w:sz w:val="24"/>
          <w:szCs w:val="24"/>
        </w:rPr>
        <w:t>Policing Vision 2025, Workforce Transformation 2018, the Strategic Policing Requirement</w:t>
      </w:r>
      <w:r w:rsidR="000D49F5">
        <w:rPr>
          <w:sz w:val="24"/>
          <w:szCs w:val="24"/>
        </w:rPr>
        <w:t xml:space="preserve"> which I will discuss shortly. Throughout the essay, I will be critically evaluating the College’s role within the process of becoming a professional police officer, and I will reflect on its practicality as I am now within my final year as a probationary officer. </w:t>
      </w:r>
    </w:p>
    <w:p w14:paraId="5358E173" w14:textId="6DFE17DB" w:rsidR="002F7BA3" w:rsidRDefault="002F7BA3" w:rsidP="00340E9A">
      <w:pPr>
        <w:ind w:right="237"/>
        <w:jc w:val="both"/>
        <w:rPr>
          <w:sz w:val="24"/>
          <w:szCs w:val="24"/>
        </w:rPr>
      </w:pPr>
    </w:p>
    <w:p w14:paraId="742C1063" w14:textId="77777777" w:rsidR="00F373EF" w:rsidRDefault="002F7BA3" w:rsidP="00F373EF">
      <w:pPr>
        <w:ind w:right="237"/>
        <w:jc w:val="both"/>
        <w:rPr>
          <w:sz w:val="24"/>
          <w:szCs w:val="24"/>
        </w:rPr>
      </w:pPr>
      <w:r>
        <w:rPr>
          <w:sz w:val="24"/>
          <w:szCs w:val="24"/>
        </w:rPr>
        <w:t xml:space="preserve">One of the College of Policing’s most fundamental roles is to lay out the training requirements with standards ensuring that police officers whether they are in their initial training periods, or staying in compliance with skills can keep up with the demands of </w:t>
      </w:r>
      <w:r w:rsidR="00F373EF">
        <w:rPr>
          <w:sz w:val="24"/>
          <w:szCs w:val="24"/>
        </w:rPr>
        <w:t>modern-day</w:t>
      </w:r>
      <w:r>
        <w:rPr>
          <w:sz w:val="24"/>
          <w:szCs w:val="24"/>
        </w:rPr>
        <w:t xml:space="preserve"> policing, which is evidently challenging</w:t>
      </w:r>
      <w:r w:rsidR="00233A64">
        <w:rPr>
          <w:sz w:val="24"/>
          <w:szCs w:val="24"/>
        </w:rPr>
        <w:t xml:space="preserve"> in itself. </w:t>
      </w:r>
      <w:r w:rsidR="00252479">
        <w:rPr>
          <w:sz w:val="24"/>
          <w:szCs w:val="24"/>
        </w:rPr>
        <w:t>The College has introduced the Policing Education Qualifications Framework (PEQF) is a collaboration between policing and academia, with its main priority being to professionalise the role of a police officer</w:t>
      </w:r>
      <w:r w:rsidR="00F373EF">
        <w:rPr>
          <w:sz w:val="24"/>
          <w:szCs w:val="24"/>
        </w:rPr>
        <w:t xml:space="preserve"> </w:t>
      </w:r>
      <w:r w:rsidR="00252479">
        <w:rPr>
          <w:sz w:val="24"/>
          <w:szCs w:val="24"/>
        </w:rPr>
        <w:t>(</w:t>
      </w:r>
      <w:r w:rsidR="00F373EF">
        <w:rPr>
          <w:sz w:val="24"/>
          <w:szCs w:val="24"/>
        </w:rPr>
        <w:t xml:space="preserve">Wood, 2018 p.374). The PEQF offers a structured set of qualifications which comply with the national standards set by the College of Policing. Having this in place guarantees the public that police forces are producing officers </w:t>
      </w:r>
      <w:r w:rsidR="00F373EF" w:rsidRPr="00F373EF">
        <w:rPr>
          <w:sz w:val="24"/>
          <w:szCs w:val="24"/>
        </w:rPr>
        <w:t>that are competent in the legal, social, and psychological aspects of contemporary policing by combining police training to higher education.</w:t>
      </w:r>
    </w:p>
    <w:p w14:paraId="66BF1120" w14:textId="77777777" w:rsidR="00D37C50" w:rsidRDefault="00D37C50" w:rsidP="00F373EF">
      <w:pPr>
        <w:ind w:right="237"/>
        <w:jc w:val="both"/>
        <w:rPr>
          <w:sz w:val="24"/>
          <w:szCs w:val="24"/>
        </w:rPr>
      </w:pPr>
    </w:p>
    <w:p w14:paraId="7C79AFAA" w14:textId="533D1F36" w:rsidR="00D37C50" w:rsidRDefault="00D37C50" w:rsidP="00F373EF">
      <w:pPr>
        <w:ind w:right="237"/>
        <w:jc w:val="both"/>
        <w:rPr>
          <w:sz w:val="24"/>
          <w:szCs w:val="24"/>
        </w:rPr>
      </w:pPr>
      <w:r>
        <w:rPr>
          <w:sz w:val="24"/>
          <w:szCs w:val="24"/>
        </w:rPr>
        <w:t xml:space="preserve">In addition to the PEQF, the College’s focus on evidence-based methods is another primary tactic they use. </w:t>
      </w:r>
      <w:r w:rsidR="009339B3">
        <w:rPr>
          <w:sz w:val="24"/>
          <w:szCs w:val="24"/>
        </w:rPr>
        <w:t xml:space="preserve">This approach is based on study processes and techniques over conventional and easily available/more apparent methods. Especially for officers undergoing initial training, almost all of their classroom-based learning would’ve been set out and had the syllabus created by the </w:t>
      </w:r>
      <w:r w:rsidR="00CC19B9">
        <w:rPr>
          <w:sz w:val="24"/>
          <w:szCs w:val="24"/>
        </w:rPr>
        <w:t>College of Policing</w:t>
      </w:r>
      <w:r w:rsidR="009339B3">
        <w:rPr>
          <w:sz w:val="24"/>
          <w:szCs w:val="24"/>
        </w:rPr>
        <w:t>, using evidence-based teaching</w:t>
      </w:r>
      <w:r w:rsidR="00CC19B9">
        <w:rPr>
          <w:sz w:val="24"/>
          <w:szCs w:val="24"/>
        </w:rPr>
        <w:t xml:space="preserve"> and research</w:t>
      </w:r>
      <w:r w:rsidR="009339B3">
        <w:rPr>
          <w:sz w:val="24"/>
          <w:szCs w:val="24"/>
        </w:rPr>
        <w:t xml:space="preserve"> methods.</w:t>
      </w:r>
      <w:r w:rsidR="00CC19B9">
        <w:rPr>
          <w:sz w:val="24"/>
          <w:szCs w:val="24"/>
        </w:rPr>
        <w:t xml:space="preserve"> The College of Policing (no date) outline in one of their articles that evidence-based policing develops a greater understanding of </w:t>
      </w:r>
      <w:r w:rsidR="00EB52BE">
        <w:rPr>
          <w:sz w:val="24"/>
          <w:szCs w:val="24"/>
        </w:rPr>
        <w:t xml:space="preserve">what works and the challenges that police forces face when dealing with incidents. By using this practice, it leads to a more thorough review and allows necessary changes to be identified and made earlier for the benefit of more efficient policing. </w:t>
      </w:r>
    </w:p>
    <w:p w14:paraId="07213785" w14:textId="77777777" w:rsidR="00B40CEA" w:rsidRDefault="00B40CEA" w:rsidP="00F373EF">
      <w:pPr>
        <w:ind w:right="237"/>
        <w:jc w:val="both"/>
        <w:rPr>
          <w:sz w:val="24"/>
          <w:szCs w:val="24"/>
        </w:rPr>
      </w:pPr>
    </w:p>
    <w:p w14:paraId="772D574F" w14:textId="153E70DE" w:rsidR="00B40CEA" w:rsidRDefault="00B40CEA" w:rsidP="00F373EF">
      <w:pPr>
        <w:ind w:right="237"/>
        <w:jc w:val="both"/>
        <w:rPr>
          <w:sz w:val="24"/>
          <w:szCs w:val="24"/>
        </w:rPr>
      </w:pPr>
      <w:r>
        <w:rPr>
          <w:sz w:val="24"/>
          <w:szCs w:val="24"/>
        </w:rPr>
        <w:t xml:space="preserve">Every 9-10 years, the College of Policing and various policing bodies come </w:t>
      </w:r>
      <w:r w:rsidR="006E1E99">
        <w:rPr>
          <w:sz w:val="24"/>
          <w:szCs w:val="24"/>
        </w:rPr>
        <w:t>together and</w:t>
      </w:r>
      <w:r>
        <w:rPr>
          <w:sz w:val="24"/>
          <w:szCs w:val="24"/>
        </w:rPr>
        <w:t xml:space="preserve"> formulate a plan with list of targets and goals they wish to hit by the end of ten years from the meeting. This is what we now know as the Policing Vision. I will be referring specifically to the Policing Vision 2025, which was launched in December of 2016. In an article published by the Association of Police and Crime Commissioners (2017) marking one year since the launch of the Policing Vision 2025 plan, they discussed some progress made as a result of the plan. This included </w:t>
      </w:r>
      <w:r w:rsidR="00F2652C">
        <w:rPr>
          <w:sz w:val="24"/>
          <w:szCs w:val="24"/>
        </w:rPr>
        <w:t xml:space="preserve">£69m from the Home Office to fund well sought after projects such as the increase of plain clothed/undercover officers tasked with targeting offenders who are grooming children online and sexually exploiting them. Especially in this current climate where online offences have increased beyond belief as set out in an article released by the NSPCC (2021), where they released statistics showing that online sexual offences against children have “surged by more than three-quarters”. With some of their statistics showing that across police forces in the United Kingdom, which is roughly 41 forces, 9742 online child sex offences were recorded that year. Just this investment </w:t>
      </w:r>
      <w:r w:rsidR="004A179F">
        <w:rPr>
          <w:sz w:val="24"/>
          <w:szCs w:val="24"/>
        </w:rPr>
        <w:t>alone and</w:t>
      </w:r>
      <w:r w:rsidR="00F2652C">
        <w:rPr>
          <w:sz w:val="24"/>
          <w:szCs w:val="24"/>
        </w:rPr>
        <w:t xml:space="preserve"> highlighting this in the Policing Vision 2025 plan will most definitely bring confidence to the public as it highlights that forces are doing their upmost best to investigate crimes like this which affect so many members of the public. </w:t>
      </w:r>
    </w:p>
    <w:p w14:paraId="2BD2E1FC" w14:textId="77777777" w:rsidR="00EB52BE" w:rsidRDefault="00EB52BE" w:rsidP="00F373EF">
      <w:pPr>
        <w:ind w:right="237"/>
        <w:jc w:val="both"/>
        <w:rPr>
          <w:sz w:val="24"/>
          <w:szCs w:val="24"/>
        </w:rPr>
      </w:pPr>
    </w:p>
    <w:p w14:paraId="7503F616" w14:textId="65EBDAC3" w:rsidR="00EB52BE" w:rsidRDefault="00EB52BE" w:rsidP="00F373EF">
      <w:pPr>
        <w:ind w:right="237"/>
        <w:jc w:val="both"/>
        <w:rPr>
          <w:sz w:val="24"/>
          <w:szCs w:val="24"/>
        </w:rPr>
      </w:pPr>
      <w:r>
        <w:rPr>
          <w:sz w:val="24"/>
          <w:szCs w:val="24"/>
        </w:rPr>
        <w:t xml:space="preserve">Another field in which the College of Policing thrives in, is being one of the biggest driving forces behind inclusivity and diversity. </w:t>
      </w:r>
      <w:r w:rsidR="009822F6">
        <w:rPr>
          <w:sz w:val="24"/>
          <w:szCs w:val="24"/>
        </w:rPr>
        <w:t xml:space="preserve">The introduction of the Workforce Transformation 2018 as a response to the Policing Vision 2025, really captivated and prioritised the necessity for driving an inclusive and diverse workforce. The Workforce Transformation 2018 framework is a pillar for the transforming and </w:t>
      </w:r>
      <w:r w:rsidR="009822F6">
        <w:rPr>
          <w:sz w:val="24"/>
          <w:szCs w:val="24"/>
        </w:rPr>
        <w:lastRenderedPageBreak/>
        <w:t xml:space="preserve">strengthening the productivity and overall diversity for police forces all across the United Kingdom. It was developed collaboratively by the National Police Chief’s Council, the College of Policing and the Association of Police and Crime Commissioners who all had an agreed goal in mind which was to develop local police forces in order to handle the demands and meet the ever growing and challenging needs of modern society (NPCC, 2016). The introduction of the PEQF scheme which I discussed previously also falls under the Workforce Transformation 2018 and the Policing Vision 2025, which </w:t>
      </w:r>
      <w:r w:rsidR="00B40CEA">
        <w:rPr>
          <w:sz w:val="24"/>
          <w:szCs w:val="24"/>
        </w:rPr>
        <w:t xml:space="preserve">only enhances the importance of enhancing the competencies of modern-day police officers. </w:t>
      </w:r>
    </w:p>
    <w:p w14:paraId="377BAB88" w14:textId="77777777" w:rsidR="004A179F" w:rsidRDefault="004A179F" w:rsidP="00F373EF">
      <w:pPr>
        <w:ind w:right="237"/>
        <w:jc w:val="both"/>
        <w:rPr>
          <w:sz w:val="24"/>
          <w:szCs w:val="24"/>
        </w:rPr>
      </w:pPr>
    </w:p>
    <w:p w14:paraId="565CFEE7" w14:textId="0FCC2705" w:rsidR="004A179F" w:rsidRDefault="00A028BC" w:rsidP="00F373EF">
      <w:pPr>
        <w:ind w:right="237"/>
        <w:jc w:val="both"/>
        <w:rPr>
          <w:sz w:val="24"/>
          <w:szCs w:val="24"/>
        </w:rPr>
      </w:pPr>
      <w:r>
        <w:rPr>
          <w:sz w:val="24"/>
          <w:szCs w:val="24"/>
        </w:rPr>
        <w:t xml:space="preserve">For me being just over half-way through into my third and final year as a student police officer, I have been especially mindful of the qualities and requirements sought of a modern day police officer in the United Kingdom. By conducting this research and </w:t>
      </w:r>
      <w:r w:rsidR="00A20F74">
        <w:rPr>
          <w:sz w:val="24"/>
          <w:szCs w:val="24"/>
        </w:rPr>
        <w:t>looking further</w:t>
      </w:r>
      <w:r>
        <w:rPr>
          <w:sz w:val="24"/>
          <w:szCs w:val="24"/>
        </w:rPr>
        <w:t xml:space="preserve"> into national programmes that include the Policing Vision 2025</w:t>
      </w:r>
      <w:r w:rsidR="00A20F74">
        <w:rPr>
          <w:sz w:val="24"/>
          <w:szCs w:val="24"/>
        </w:rPr>
        <w:t xml:space="preserve"> and Workforce Transformation 2018</w:t>
      </w:r>
      <w:r>
        <w:rPr>
          <w:sz w:val="24"/>
          <w:szCs w:val="24"/>
        </w:rPr>
        <w:t>, I can certainly see more clearly how important it is having the College of Policing</w:t>
      </w:r>
      <w:r w:rsidR="00A20F74">
        <w:rPr>
          <w:sz w:val="24"/>
          <w:szCs w:val="24"/>
        </w:rPr>
        <w:t xml:space="preserve"> as a body</w:t>
      </w:r>
      <w:r>
        <w:rPr>
          <w:sz w:val="24"/>
          <w:szCs w:val="24"/>
        </w:rPr>
        <w:t>, and by</w:t>
      </w:r>
      <w:r w:rsidR="00A20F74">
        <w:rPr>
          <w:sz w:val="24"/>
          <w:szCs w:val="24"/>
        </w:rPr>
        <w:t xml:space="preserve"> having my police force</w:t>
      </w:r>
      <w:r>
        <w:rPr>
          <w:sz w:val="24"/>
          <w:szCs w:val="24"/>
        </w:rPr>
        <w:t xml:space="preserve"> put to use the organisational structures and programmes they have to offer, </w:t>
      </w:r>
      <w:r w:rsidR="00A20F74">
        <w:rPr>
          <w:sz w:val="24"/>
          <w:szCs w:val="24"/>
        </w:rPr>
        <w:t xml:space="preserve"> that it </w:t>
      </w:r>
      <w:r>
        <w:rPr>
          <w:sz w:val="24"/>
          <w:szCs w:val="24"/>
        </w:rPr>
        <w:t>has a tremendous impact on my day to day work life</w:t>
      </w:r>
      <w:r w:rsidR="00A20F74">
        <w:rPr>
          <w:sz w:val="24"/>
          <w:szCs w:val="24"/>
        </w:rPr>
        <w:t xml:space="preserve"> and to both my professional</w:t>
      </w:r>
      <w:r>
        <w:rPr>
          <w:sz w:val="24"/>
          <w:szCs w:val="24"/>
        </w:rPr>
        <w:t xml:space="preserve"> </w:t>
      </w:r>
      <w:r w:rsidR="00A20F74">
        <w:rPr>
          <w:sz w:val="24"/>
          <w:szCs w:val="24"/>
        </w:rPr>
        <w:t>and academic growth.</w:t>
      </w:r>
    </w:p>
    <w:p w14:paraId="61A38BE4" w14:textId="77777777" w:rsidR="009822F6" w:rsidRDefault="009822F6" w:rsidP="00F373EF">
      <w:pPr>
        <w:ind w:right="237"/>
        <w:jc w:val="both"/>
        <w:rPr>
          <w:sz w:val="24"/>
          <w:szCs w:val="24"/>
        </w:rPr>
      </w:pPr>
    </w:p>
    <w:p w14:paraId="142A2E28" w14:textId="02B31453" w:rsidR="009822F6" w:rsidRDefault="00A20F74" w:rsidP="00F373EF">
      <w:pPr>
        <w:ind w:right="237"/>
        <w:jc w:val="both"/>
        <w:rPr>
          <w:sz w:val="24"/>
          <w:szCs w:val="24"/>
        </w:rPr>
      </w:pPr>
      <w:r>
        <w:rPr>
          <w:sz w:val="24"/>
          <w:szCs w:val="24"/>
        </w:rPr>
        <w:t xml:space="preserve">I will now reflect on some of the significant ways that I have implemented to portray what is expected of me by the College of Policing and the public as a modern day police officer. To begin, the most vital element to being a modern day police officer </w:t>
      </w:r>
      <w:r w:rsidR="004F5343">
        <w:rPr>
          <w:sz w:val="24"/>
          <w:szCs w:val="24"/>
        </w:rPr>
        <w:t xml:space="preserve">and fulfilling the role </w:t>
      </w:r>
      <w:r>
        <w:rPr>
          <w:sz w:val="24"/>
          <w:szCs w:val="24"/>
        </w:rPr>
        <w:t>is community engagement and problem solving.</w:t>
      </w:r>
      <w:r w:rsidR="00E27225">
        <w:rPr>
          <w:sz w:val="24"/>
          <w:szCs w:val="24"/>
        </w:rPr>
        <w:t xml:space="preserve"> Community engagement is central to policing within the UK and I have no doubt that it is the same across the world. By continuing to engage with local communities it is known to build trust and confidence within the public which can assist with the reduction in crime. The importance of community engagement and public trust is set out in the Principles of Policing which are labelled as the “general instructions” of being a police officer, designed by Sir Robert Peele in 1829 (Gov.UK, 2012). These Principles of Policing are still enforced and taught by the College of Policing to this day, and this practice will always remain. This enhances the overall legitimacy of the police and enforces that police officers need to do their upmost to create and develop a positive relationship within their communities which will result in an increased chance of victims and witnesses coming forward and cooperating, resulting in a more thorough and efficient police investigation. </w:t>
      </w:r>
    </w:p>
    <w:p w14:paraId="08F2179E" w14:textId="77777777" w:rsidR="00671C19" w:rsidRDefault="00671C19" w:rsidP="00F373EF">
      <w:pPr>
        <w:ind w:right="237"/>
        <w:jc w:val="both"/>
        <w:rPr>
          <w:sz w:val="24"/>
          <w:szCs w:val="24"/>
        </w:rPr>
      </w:pPr>
    </w:p>
    <w:p w14:paraId="72963B98" w14:textId="77777777" w:rsidR="00844B20" w:rsidRDefault="00671C19" w:rsidP="00F373EF">
      <w:pPr>
        <w:ind w:right="237"/>
        <w:jc w:val="both"/>
        <w:rPr>
          <w:sz w:val="24"/>
          <w:szCs w:val="24"/>
        </w:rPr>
      </w:pPr>
      <w:r>
        <w:rPr>
          <w:sz w:val="24"/>
          <w:szCs w:val="24"/>
        </w:rPr>
        <w:t xml:space="preserve">Problem solving is another vital part in fulfilling the role as a police officer. Police officers need to </w:t>
      </w:r>
      <w:r w:rsidR="0089131B">
        <w:rPr>
          <w:sz w:val="24"/>
          <w:szCs w:val="24"/>
        </w:rPr>
        <w:t>have and</w:t>
      </w:r>
      <w:r>
        <w:rPr>
          <w:sz w:val="24"/>
          <w:szCs w:val="24"/>
        </w:rPr>
        <w:t xml:space="preserve"> continue to develop their problem solving skills. Nothing about policing is simple and policing is not something you can just walk into. Although everyone brings their own </w:t>
      </w:r>
      <w:r w:rsidR="0089131B">
        <w:rPr>
          <w:sz w:val="24"/>
          <w:szCs w:val="24"/>
        </w:rPr>
        <w:t>qualities and traits unique and diverse to them, extensive training is required to meet the standard. This further demonstrates the importance of the College of Policing’s involvement with the PEQF scheme, with structured syllabuses and assessments in training. Police officers are faced with different problems each day, sometimes multiple and as time goes, officers become unconsciously competent resulting in officers locating the root causes of crime, even with the most serious offences and traumatic incidents. Problem orientated policing is widely focused on proactive strategies to solve the crime at the earliest time possible, and not just based on the speed of a response alone</w:t>
      </w:r>
      <w:r w:rsidR="00E13418">
        <w:rPr>
          <w:sz w:val="24"/>
          <w:szCs w:val="24"/>
        </w:rPr>
        <w:t xml:space="preserve"> (Reisig, 2010).</w:t>
      </w:r>
    </w:p>
    <w:p w14:paraId="2BE7AD78" w14:textId="77777777" w:rsidR="00844B20" w:rsidRDefault="00844B20" w:rsidP="00F373EF">
      <w:pPr>
        <w:ind w:right="237"/>
        <w:jc w:val="both"/>
        <w:rPr>
          <w:sz w:val="24"/>
          <w:szCs w:val="24"/>
        </w:rPr>
      </w:pPr>
    </w:p>
    <w:p w14:paraId="73C7CD69" w14:textId="27BD4E48" w:rsidR="005533CF" w:rsidRDefault="005533CF" w:rsidP="005533CF">
      <w:pPr>
        <w:ind w:right="237"/>
        <w:jc w:val="both"/>
        <w:rPr>
          <w:sz w:val="24"/>
          <w:szCs w:val="24"/>
        </w:rPr>
      </w:pPr>
      <w:r w:rsidRPr="005533CF">
        <w:rPr>
          <w:sz w:val="24"/>
          <w:szCs w:val="24"/>
        </w:rPr>
        <w:lastRenderedPageBreak/>
        <w:t>These practices are consistent with the Policing Vision 2025 and Workforce Transformation 2018, both whose components emphasise community-based approaches to policing</w:t>
      </w:r>
      <w:r>
        <w:rPr>
          <w:sz w:val="24"/>
          <w:szCs w:val="24"/>
        </w:rPr>
        <w:t xml:space="preserve"> and problem solving</w:t>
      </w:r>
      <w:r w:rsidRPr="005533CF">
        <w:rPr>
          <w:sz w:val="24"/>
          <w:szCs w:val="24"/>
        </w:rPr>
        <w:t>. The College of Policing also supports this way of thinking through training programs that provide officers with the skills required to effectively engage with various communities and tackle challenging social issues</w:t>
      </w:r>
      <w:r>
        <w:rPr>
          <w:sz w:val="24"/>
          <w:szCs w:val="24"/>
        </w:rPr>
        <w:t xml:space="preserve"> and problems</w:t>
      </w:r>
      <w:r w:rsidRPr="005533CF">
        <w:rPr>
          <w:sz w:val="24"/>
          <w:szCs w:val="24"/>
        </w:rPr>
        <w:t>.</w:t>
      </w:r>
      <w:r>
        <w:rPr>
          <w:sz w:val="24"/>
          <w:szCs w:val="24"/>
        </w:rPr>
        <w:t xml:space="preserve"> </w:t>
      </w:r>
      <w:r w:rsidRPr="005533CF">
        <w:rPr>
          <w:sz w:val="24"/>
          <w:szCs w:val="24"/>
        </w:rPr>
        <w:t xml:space="preserve">Community engagement and problem-solving not only make communities safer, but they also produce a more sustainable and efficient policing model that embodies the ideals of fairness, partnership, and accountability that are essential to modern </w:t>
      </w:r>
      <w:r>
        <w:rPr>
          <w:sz w:val="24"/>
          <w:szCs w:val="24"/>
        </w:rPr>
        <w:t>day</w:t>
      </w:r>
      <w:r w:rsidRPr="005533CF">
        <w:rPr>
          <w:sz w:val="24"/>
          <w:szCs w:val="24"/>
        </w:rPr>
        <w:t xml:space="preserve"> policing.</w:t>
      </w:r>
      <w:r>
        <w:rPr>
          <w:sz w:val="24"/>
          <w:szCs w:val="24"/>
        </w:rPr>
        <w:t xml:space="preserve"> Both these methods are taught from day one of initial training and often refreshed and practiced almost everyday throughout an officer’s career regardless of the path they choose to take or department they wish to specialise in. </w:t>
      </w:r>
    </w:p>
    <w:p w14:paraId="1A5F1DE7" w14:textId="77777777" w:rsidR="005533CF" w:rsidRDefault="005533CF" w:rsidP="005533CF">
      <w:pPr>
        <w:ind w:right="237"/>
        <w:jc w:val="both"/>
        <w:rPr>
          <w:sz w:val="24"/>
          <w:szCs w:val="24"/>
        </w:rPr>
      </w:pPr>
    </w:p>
    <w:p w14:paraId="0ADAB384" w14:textId="3E4003A4" w:rsidR="000829DA" w:rsidRDefault="00702CF7" w:rsidP="000829DA">
      <w:pPr>
        <w:ind w:right="237"/>
        <w:jc w:val="both"/>
        <w:rPr>
          <w:sz w:val="24"/>
          <w:szCs w:val="24"/>
        </w:rPr>
      </w:pPr>
      <w:r>
        <w:rPr>
          <w:sz w:val="24"/>
          <w:szCs w:val="24"/>
        </w:rPr>
        <w:t xml:space="preserve">At this stage of the essay, I will now reflect on how my role as a police officer has changed during my final year of probation. Since I joined South Wales Police in 2022, my outlook on work and life separately has changed dramatically. My first year in policing was very much focused on learning and observation with the first six months being classroom based, with theory based learning provided by the College of Policing, and then having to undertake two academic assessments during </w:t>
      </w:r>
      <w:r w:rsidR="000829DA">
        <w:rPr>
          <w:sz w:val="24"/>
          <w:szCs w:val="24"/>
        </w:rPr>
        <w:t>those six months</w:t>
      </w:r>
      <w:r>
        <w:rPr>
          <w:sz w:val="24"/>
          <w:szCs w:val="24"/>
        </w:rPr>
        <w:t xml:space="preserve"> before passing out of training school. The final six months of year one was spent under supervision of an experienced officer who tutored me. This was my first experience of increased responsibility and insight on independent decision making</w:t>
      </w:r>
      <w:r w:rsidR="000829DA">
        <w:rPr>
          <w:sz w:val="24"/>
          <w:szCs w:val="24"/>
        </w:rPr>
        <w:t xml:space="preserve">, and where I got to put the skills and theory I had spent those months learning to practice. The National Decision Model (NDM) was one model taught. </w:t>
      </w:r>
      <w:r w:rsidR="000829DA" w:rsidRPr="000829DA">
        <w:rPr>
          <w:sz w:val="24"/>
          <w:szCs w:val="24"/>
        </w:rPr>
        <w:t>The NDM is a structured decision-making framework used in UK policing to help officers make successful and ethical decisions. It encourages consistency through allowing police to evaluate events through a combination of proportionality, legality, and necessity. The NDM assists officers with navigating high-risk circumstances that require quick, sound decision-making, emphasising the importance of professional judgement in complicated and often confusing situations</w:t>
      </w:r>
      <w:r w:rsidR="000829DA">
        <w:rPr>
          <w:sz w:val="24"/>
          <w:szCs w:val="24"/>
        </w:rPr>
        <w:t xml:space="preserve"> (Wood et al., 2024). </w:t>
      </w:r>
    </w:p>
    <w:p w14:paraId="6ACCAD47" w14:textId="77777777" w:rsidR="002F49F5" w:rsidRDefault="002F49F5" w:rsidP="000829DA">
      <w:pPr>
        <w:ind w:right="237"/>
        <w:jc w:val="both"/>
        <w:rPr>
          <w:sz w:val="24"/>
          <w:szCs w:val="24"/>
        </w:rPr>
      </w:pPr>
    </w:p>
    <w:p w14:paraId="7DD29B1B" w14:textId="43EB5C1A" w:rsidR="002F49F5" w:rsidRDefault="002F49F5" w:rsidP="000829DA">
      <w:pPr>
        <w:ind w:right="237"/>
        <w:jc w:val="both"/>
        <w:rPr>
          <w:sz w:val="24"/>
          <w:szCs w:val="24"/>
        </w:rPr>
      </w:pPr>
      <w:r>
        <w:rPr>
          <w:sz w:val="24"/>
          <w:szCs w:val="24"/>
        </w:rPr>
        <w:t xml:space="preserve">The NDM is solely based around the Code of Ethics which were </w:t>
      </w:r>
      <w:r w:rsidR="00FD6C97">
        <w:rPr>
          <w:sz w:val="24"/>
          <w:szCs w:val="24"/>
        </w:rPr>
        <w:t>established</w:t>
      </w:r>
      <w:r>
        <w:rPr>
          <w:sz w:val="24"/>
          <w:szCs w:val="24"/>
        </w:rPr>
        <w:t xml:space="preserve"> by the </w:t>
      </w:r>
      <w:r w:rsidR="00FD6C97">
        <w:rPr>
          <w:sz w:val="24"/>
          <w:szCs w:val="24"/>
        </w:rPr>
        <w:t>College</w:t>
      </w:r>
      <w:r>
        <w:rPr>
          <w:sz w:val="24"/>
          <w:szCs w:val="24"/>
        </w:rPr>
        <w:t xml:space="preserve"> of </w:t>
      </w:r>
      <w:r w:rsidR="00FD6C97">
        <w:rPr>
          <w:sz w:val="24"/>
          <w:szCs w:val="24"/>
        </w:rPr>
        <w:t xml:space="preserve">Policing which emphasis the standards of professional behaviour for a police officer. To name a few being honesty and integrity, equality and diversity and fitness to work are some of the ten standards set to follow (College of Policing, 2024).  As I am now in my final year of probation, the Code of Ethics have started to become second nature to me, even outside of work. Throughout the three years I have been a police officer, I have seen other colleagues dismissed or dealt with through official disciplinary proceedings as a result of the Code of Ethics not being adhered to, it is evident there is no </w:t>
      </w:r>
      <w:r w:rsidR="001D5533">
        <w:rPr>
          <w:sz w:val="24"/>
          <w:szCs w:val="24"/>
        </w:rPr>
        <w:t>tolerance when it comes to breaches of the Code of Ethics and that it is to be adhered to by all police forces ensuring public trust</w:t>
      </w:r>
      <w:r w:rsidR="00FD6C97">
        <w:rPr>
          <w:sz w:val="24"/>
          <w:szCs w:val="24"/>
        </w:rPr>
        <w:t xml:space="preserve">. </w:t>
      </w:r>
    </w:p>
    <w:p w14:paraId="7329E830" w14:textId="77777777" w:rsidR="001D5533" w:rsidRDefault="001D5533" w:rsidP="000829DA">
      <w:pPr>
        <w:ind w:right="237"/>
        <w:jc w:val="both"/>
        <w:rPr>
          <w:sz w:val="24"/>
          <w:szCs w:val="24"/>
        </w:rPr>
      </w:pPr>
    </w:p>
    <w:p w14:paraId="65A8520C" w14:textId="77777777" w:rsidR="001D5533" w:rsidRDefault="001D5533" w:rsidP="000829DA">
      <w:pPr>
        <w:ind w:right="237"/>
        <w:jc w:val="both"/>
        <w:rPr>
          <w:sz w:val="24"/>
          <w:szCs w:val="24"/>
        </w:rPr>
      </w:pPr>
    </w:p>
    <w:p w14:paraId="616F32AB" w14:textId="3A6E4990" w:rsidR="001D5533" w:rsidRDefault="001D5533" w:rsidP="000829DA">
      <w:pPr>
        <w:ind w:right="237"/>
        <w:jc w:val="both"/>
        <w:rPr>
          <w:sz w:val="24"/>
          <w:szCs w:val="24"/>
        </w:rPr>
      </w:pPr>
      <w:r>
        <w:rPr>
          <w:sz w:val="24"/>
          <w:szCs w:val="24"/>
        </w:rPr>
        <w:t xml:space="preserve">In conclusion, the College of Policing is an essential aspect in the professionalisation of modern day policing. The College has set out its expectations for new officers and their police forces enabling a platform for successful and trustworthy police officers from the offset by emphasising their high standards, promoting ethical and inclusive policing and encouraging both evidence based and problem solving policing. Whereas the College does face challenges such as </w:t>
      </w:r>
      <w:r>
        <w:rPr>
          <w:sz w:val="24"/>
          <w:szCs w:val="24"/>
        </w:rPr>
        <w:lastRenderedPageBreak/>
        <w:t xml:space="preserve">resources and funding, the College continues to thrive developing the professional policing culture the public rely on that is consistent with the 2025 Policing Vision and the Workforce Transformation 2018. </w:t>
      </w:r>
    </w:p>
    <w:p w14:paraId="523A9DDC" w14:textId="77777777" w:rsidR="00244A7F" w:rsidRDefault="00244A7F" w:rsidP="000829DA">
      <w:pPr>
        <w:ind w:right="237"/>
        <w:jc w:val="both"/>
        <w:rPr>
          <w:sz w:val="24"/>
          <w:szCs w:val="24"/>
        </w:rPr>
      </w:pPr>
    </w:p>
    <w:p w14:paraId="44AE6F61" w14:textId="7E13F612" w:rsidR="00244A7F" w:rsidRPr="00244A7F" w:rsidRDefault="00244A7F" w:rsidP="000829DA">
      <w:pPr>
        <w:ind w:right="237"/>
        <w:jc w:val="both"/>
        <w:rPr>
          <w:b/>
          <w:bCs/>
          <w:sz w:val="24"/>
          <w:szCs w:val="24"/>
        </w:rPr>
      </w:pPr>
      <w:r w:rsidRPr="00244A7F">
        <w:rPr>
          <w:b/>
          <w:bCs/>
          <w:sz w:val="24"/>
          <w:szCs w:val="24"/>
        </w:rPr>
        <w:t>Word Count - 1995</w:t>
      </w:r>
    </w:p>
    <w:p w14:paraId="634EC635" w14:textId="77777777" w:rsidR="000829DA" w:rsidRDefault="000829DA" w:rsidP="000829DA">
      <w:pPr>
        <w:ind w:right="237"/>
        <w:jc w:val="both"/>
        <w:rPr>
          <w:sz w:val="24"/>
          <w:szCs w:val="24"/>
        </w:rPr>
      </w:pPr>
    </w:p>
    <w:p w14:paraId="27EAD96F" w14:textId="77777777" w:rsidR="001D5533" w:rsidRDefault="001D5533" w:rsidP="000829DA">
      <w:pPr>
        <w:ind w:right="237"/>
        <w:jc w:val="both"/>
        <w:rPr>
          <w:sz w:val="24"/>
          <w:szCs w:val="24"/>
        </w:rPr>
      </w:pPr>
    </w:p>
    <w:p w14:paraId="667F1495" w14:textId="77777777" w:rsidR="000829DA" w:rsidRPr="000829DA" w:rsidRDefault="000829DA" w:rsidP="000829DA">
      <w:pPr>
        <w:ind w:right="237"/>
        <w:jc w:val="both"/>
        <w:rPr>
          <w:sz w:val="24"/>
          <w:szCs w:val="24"/>
        </w:rPr>
      </w:pPr>
    </w:p>
    <w:p w14:paraId="4918C203" w14:textId="032574CC" w:rsidR="00671C19" w:rsidRDefault="000829DA" w:rsidP="00702CF7">
      <w:pPr>
        <w:ind w:right="237"/>
        <w:jc w:val="both"/>
        <w:rPr>
          <w:sz w:val="24"/>
          <w:szCs w:val="24"/>
        </w:rPr>
      </w:pPr>
      <w:r>
        <w:rPr>
          <w:sz w:val="24"/>
          <w:szCs w:val="24"/>
        </w:rPr>
        <w:t xml:space="preserve"> </w:t>
      </w:r>
    </w:p>
    <w:p w14:paraId="5BCC3C4E" w14:textId="77777777" w:rsidR="00E13418" w:rsidRDefault="00E13418" w:rsidP="00F373EF">
      <w:pPr>
        <w:ind w:right="237"/>
        <w:jc w:val="both"/>
        <w:rPr>
          <w:sz w:val="24"/>
          <w:szCs w:val="24"/>
        </w:rPr>
      </w:pPr>
    </w:p>
    <w:p w14:paraId="39FDCD0B" w14:textId="77777777" w:rsidR="00E13418" w:rsidRDefault="00E13418" w:rsidP="00F373EF">
      <w:pPr>
        <w:ind w:right="237"/>
        <w:jc w:val="both"/>
        <w:rPr>
          <w:sz w:val="24"/>
          <w:szCs w:val="24"/>
        </w:rPr>
      </w:pPr>
    </w:p>
    <w:p w14:paraId="514E01C8" w14:textId="77777777" w:rsidR="00CC19B9" w:rsidRDefault="00CC19B9" w:rsidP="00F373EF">
      <w:pPr>
        <w:ind w:right="237"/>
        <w:jc w:val="both"/>
        <w:rPr>
          <w:sz w:val="24"/>
          <w:szCs w:val="24"/>
        </w:rPr>
      </w:pPr>
    </w:p>
    <w:p w14:paraId="029378C4" w14:textId="77777777" w:rsidR="00CC19B9" w:rsidRPr="00F373EF" w:rsidRDefault="00CC19B9" w:rsidP="00F373EF">
      <w:pPr>
        <w:ind w:right="237"/>
        <w:jc w:val="both"/>
        <w:rPr>
          <w:sz w:val="24"/>
          <w:szCs w:val="24"/>
        </w:rPr>
      </w:pPr>
    </w:p>
    <w:p w14:paraId="23E3F1EC" w14:textId="597D94DC"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07A0D29" w14:textId="64174EAD" w:rsidR="00AA666E" w:rsidRDefault="009636B4" w:rsidP="00292134">
      <w:pPr>
        <w:ind w:right="237"/>
        <w:jc w:val="both"/>
        <w:rPr>
          <w:sz w:val="24"/>
          <w:szCs w:val="24"/>
        </w:rPr>
      </w:pPr>
      <w:r>
        <w:rPr>
          <w:sz w:val="24"/>
          <w:szCs w:val="24"/>
        </w:rPr>
        <w:t xml:space="preserve">In this piece of academic writing, I will be evaluating my experiences with social media being used in a professional environment, specifically with in South Wales Police. I will also be discussing the benefits and negatives of social media being used by police forces across the United </w:t>
      </w:r>
      <w:r w:rsidR="007C128F">
        <w:rPr>
          <w:sz w:val="24"/>
          <w:szCs w:val="24"/>
        </w:rPr>
        <w:t>Kingdom and</w:t>
      </w:r>
      <w:r>
        <w:rPr>
          <w:sz w:val="24"/>
          <w:szCs w:val="24"/>
        </w:rPr>
        <w:t xml:space="preserve"> explore how it impacts on community engagement between the police and the members of the communities they serve. </w:t>
      </w:r>
    </w:p>
    <w:p w14:paraId="3BE43FAA" w14:textId="77777777" w:rsidR="007C128F" w:rsidRDefault="007C128F" w:rsidP="00292134">
      <w:pPr>
        <w:ind w:right="237"/>
        <w:jc w:val="both"/>
        <w:rPr>
          <w:sz w:val="24"/>
          <w:szCs w:val="24"/>
        </w:rPr>
      </w:pPr>
    </w:p>
    <w:p w14:paraId="545B147F" w14:textId="26636FB5" w:rsidR="008B28E7" w:rsidRPr="00270EEB" w:rsidRDefault="007C128F" w:rsidP="00292134">
      <w:pPr>
        <w:ind w:right="237"/>
        <w:jc w:val="both"/>
        <w:rPr>
          <w:sz w:val="24"/>
          <w:szCs w:val="24"/>
        </w:rPr>
      </w:pPr>
      <w:r>
        <w:rPr>
          <w:sz w:val="24"/>
          <w:szCs w:val="24"/>
        </w:rPr>
        <w:t xml:space="preserve">Social media has been around for quite sometime now, but now more than ever it is heavily relied on by the majority of the public both nationally and internationally. </w:t>
      </w:r>
      <w:r w:rsidR="002F267C">
        <w:rPr>
          <w:sz w:val="24"/>
          <w:szCs w:val="24"/>
        </w:rPr>
        <w:t xml:space="preserve">A statistics report put together by Dixon (2024) shows that in the United Kingdom alone, there are over 56.2 million active social media users in 2024. Which has seen a rise of over 4 million since 2023. </w:t>
      </w:r>
    </w:p>
    <w:p w14:paraId="404085C0" w14:textId="77777777" w:rsidR="002F267C" w:rsidRDefault="002F267C" w:rsidP="00292134">
      <w:pPr>
        <w:ind w:right="237"/>
        <w:jc w:val="both"/>
        <w:rPr>
          <w:sz w:val="24"/>
          <w:szCs w:val="24"/>
        </w:rPr>
      </w:pPr>
    </w:p>
    <w:p w14:paraId="684E3DBC" w14:textId="7CB91323" w:rsidR="009918A9" w:rsidRDefault="002F267C" w:rsidP="00292134">
      <w:pPr>
        <w:ind w:right="237"/>
        <w:jc w:val="both"/>
        <w:rPr>
          <w:sz w:val="24"/>
          <w:szCs w:val="24"/>
        </w:rPr>
      </w:pPr>
      <w:r>
        <w:rPr>
          <w:sz w:val="24"/>
          <w:szCs w:val="24"/>
        </w:rPr>
        <w:t xml:space="preserve">Law enforcement/police forces have then noticed a way to engage with their communities, through a more modern way, and since then the use of social media has become a pinnacle and vital tool in order to </w:t>
      </w:r>
      <w:r w:rsidR="001E3F93">
        <w:rPr>
          <w:sz w:val="24"/>
          <w:szCs w:val="24"/>
        </w:rPr>
        <w:t xml:space="preserve">inform, engage and continually work on the trust from the public. </w:t>
      </w:r>
      <w:r w:rsidR="009E7E00">
        <w:rPr>
          <w:sz w:val="24"/>
          <w:szCs w:val="24"/>
        </w:rPr>
        <w:t>Since joining South Wales Police, I have seen social being used in a variety of different ways, for many different purposes. The use of it demonstrates an evolving platform reaching a large scale audience to many people within South Wales, and sometimes further when required, For South Wales Police, Facebook and Twitter are used daily. Examples of daily use could be from traffic updates which are always informing road users of closures, accidents and incidents within areas, appeals for witnesses by sharing a location and time of an incident.</w:t>
      </w:r>
      <w:r w:rsidR="009918A9">
        <w:rPr>
          <w:sz w:val="24"/>
          <w:szCs w:val="24"/>
        </w:rPr>
        <w:t xml:space="preserve"> </w:t>
      </w:r>
    </w:p>
    <w:p w14:paraId="1968C252" w14:textId="77777777" w:rsidR="00F82419" w:rsidRDefault="00F82419" w:rsidP="00292134">
      <w:pPr>
        <w:ind w:right="237"/>
        <w:jc w:val="both"/>
        <w:rPr>
          <w:sz w:val="24"/>
          <w:szCs w:val="24"/>
        </w:rPr>
      </w:pPr>
    </w:p>
    <w:p w14:paraId="3183B9C1" w14:textId="3128A5D2" w:rsidR="00F82419" w:rsidRDefault="00F82419" w:rsidP="00292134">
      <w:pPr>
        <w:ind w:right="237"/>
        <w:jc w:val="both"/>
        <w:rPr>
          <w:sz w:val="24"/>
          <w:szCs w:val="24"/>
        </w:rPr>
      </w:pPr>
      <w:r>
        <w:rPr>
          <w:sz w:val="24"/>
          <w:szCs w:val="24"/>
        </w:rPr>
        <w:lastRenderedPageBreak/>
        <w:t xml:space="preserve">The most common use I am familiar with is social media appeals for missing persons. The use of social media by South Wales Police and other British police forces in investigating missing people has shown to be an efficient method for promptly communicating information to the public and encouraging community engagement to assist police with their enquiries and efforts to locate missing people. An appeal to the public via social media can reach thousands of people at a click of a button and allows people to comment on a post/appeal with any sightings or information they may have on that missing person. It also means that members of the public can share the appeal to their accounts and their individual audiences, further expanding the reach and audience of the police force’s appeal. </w:t>
      </w:r>
    </w:p>
    <w:p w14:paraId="4A8B313D" w14:textId="77777777" w:rsidR="008B28E7" w:rsidRDefault="008B28E7" w:rsidP="00292134">
      <w:pPr>
        <w:ind w:right="237"/>
        <w:jc w:val="both"/>
        <w:rPr>
          <w:sz w:val="24"/>
          <w:szCs w:val="24"/>
        </w:rPr>
      </w:pPr>
    </w:p>
    <w:p w14:paraId="6DBE0676" w14:textId="2B54B5F8" w:rsidR="004403E6" w:rsidRDefault="004403E6" w:rsidP="00292134">
      <w:pPr>
        <w:ind w:right="237"/>
        <w:jc w:val="both"/>
        <w:rPr>
          <w:sz w:val="24"/>
          <w:szCs w:val="24"/>
        </w:rPr>
      </w:pPr>
      <w:r>
        <w:rPr>
          <w:sz w:val="24"/>
          <w:szCs w:val="24"/>
        </w:rPr>
        <w:t>For example, South Wales Police created a social media appeal</w:t>
      </w:r>
      <w:r w:rsidR="00E53E7E">
        <w:rPr>
          <w:sz w:val="24"/>
          <w:szCs w:val="24"/>
        </w:rPr>
        <w:t xml:space="preserve"> and article</w:t>
      </w:r>
      <w:r>
        <w:rPr>
          <w:sz w:val="24"/>
          <w:szCs w:val="24"/>
        </w:rPr>
        <w:t xml:space="preserve"> for a missing person that I will refer to as ‘the female’ for the purpose of this essay. The female was last seen on Tuesday 23</w:t>
      </w:r>
      <w:r w:rsidRPr="004403E6">
        <w:rPr>
          <w:sz w:val="24"/>
          <w:szCs w:val="24"/>
          <w:vertAlign w:val="superscript"/>
        </w:rPr>
        <w:t>rd</w:t>
      </w:r>
      <w:r>
        <w:rPr>
          <w:sz w:val="24"/>
          <w:szCs w:val="24"/>
        </w:rPr>
        <w:t xml:space="preserve"> July 2024. South Wales Police (2024). </w:t>
      </w:r>
      <w:r w:rsidR="00E53E7E">
        <w:rPr>
          <w:sz w:val="24"/>
          <w:szCs w:val="24"/>
        </w:rPr>
        <w:t xml:space="preserve">Since the initial report, South Wales Police have continued to appeal via their social media and update concerned members of the communities with new sightings and enquires completed and ongoing. In relation to the missing female, the article was informing that two persons had been arrested on suspicion on </w:t>
      </w:r>
      <w:r w:rsidR="00AA32C9">
        <w:rPr>
          <w:sz w:val="24"/>
          <w:szCs w:val="24"/>
        </w:rPr>
        <w:t>being involved</w:t>
      </w:r>
      <w:r w:rsidR="00E53E7E">
        <w:rPr>
          <w:sz w:val="24"/>
          <w:szCs w:val="24"/>
        </w:rPr>
        <w:t xml:space="preserve"> with her disappearance and was urging residents of Cardiff to check any CCTV devices they have, phone calls, dash cam etc and to contact 101 should they believe they have any helpful information. </w:t>
      </w:r>
      <w:r w:rsidR="00C61449">
        <w:rPr>
          <w:sz w:val="24"/>
          <w:szCs w:val="24"/>
        </w:rPr>
        <w:t xml:space="preserve">From looking at this appeal in particular, there are numerous factors of why this is effective use of social media. </w:t>
      </w:r>
    </w:p>
    <w:p w14:paraId="022A7F6C" w14:textId="77777777" w:rsidR="00C61449" w:rsidRDefault="00C61449" w:rsidP="00292134">
      <w:pPr>
        <w:ind w:right="237"/>
        <w:jc w:val="both"/>
        <w:rPr>
          <w:sz w:val="24"/>
          <w:szCs w:val="24"/>
        </w:rPr>
      </w:pPr>
    </w:p>
    <w:p w14:paraId="14A30E27" w14:textId="2DA6F9FF" w:rsidR="00C61449" w:rsidRDefault="00C61449" w:rsidP="00292134">
      <w:pPr>
        <w:ind w:right="237"/>
        <w:jc w:val="both"/>
        <w:rPr>
          <w:sz w:val="24"/>
          <w:szCs w:val="24"/>
        </w:rPr>
      </w:pPr>
      <w:r>
        <w:rPr>
          <w:sz w:val="24"/>
          <w:szCs w:val="24"/>
        </w:rPr>
        <w:t>One of those factors is the public interest in the missing person case itself. Now more than ever, the public interest for police investigations</w:t>
      </w:r>
      <w:r w:rsidR="00413B57">
        <w:rPr>
          <w:sz w:val="24"/>
          <w:szCs w:val="24"/>
        </w:rPr>
        <w:t xml:space="preserve"> regardless of what type of investigation it is</w:t>
      </w:r>
      <w:r>
        <w:rPr>
          <w:sz w:val="24"/>
          <w:szCs w:val="24"/>
        </w:rPr>
        <w:t xml:space="preserve"> </w:t>
      </w:r>
      <w:r w:rsidR="00413B57">
        <w:rPr>
          <w:sz w:val="24"/>
          <w:szCs w:val="24"/>
        </w:rPr>
        <w:t xml:space="preserve">proves </w:t>
      </w:r>
      <w:r>
        <w:rPr>
          <w:sz w:val="24"/>
          <w:szCs w:val="24"/>
        </w:rPr>
        <w:t xml:space="preserve">vital and the public have clear expectations of how they wish for the police to </w:t>
      </w:r>
      <w:r w:rsidR="00413B57">
        <w:rPr>
          <w:sz w:val="24"/>
          <w:szCs w:val="24"/>
        </w:rPr>
        <w:t>operate and</w:t>
      </w:r>
      <w:r>
        <w:rPr>
          <w:sz w:val="24"/>
          <w:szCs w:val="24"/>
        </w:rPr>
        <w:t xml:space="preserve"> based on higher levels of scrutiny towards modern day policing</w:t>
      </w:r>
      <w:r w:rsidR="00882A6E">
        <w:rPr>
          <w:sz w:val="24"/>
          <w:szCs w:val="24"/>
        </w:rPr>
        <w:t>, police forces are now held to a much higher standard by communities. In a report put together by Higgins (2020) he discussed a review that was being held considering</w:t>
      </w:r>
      <w:r w:rsidR="00413B57">
        <w:rPr>
          <w:sz w:val="24"/>
          <w:szCs w:val="24"/>
        </w:rPr>
        <w:t xml:space="preserve"> the general public’s expectations on the police’s day to day. Part of public interest contributions and this review is ensuring that police are spending enough time and resources to investigate matters that meant the most to the community. </w:t>
      </w:r>
    </w:p>
    <w:p w14:paraId="71294278" w14:textId="77777777" w:rsidR="00413B57" w:rsidRDefault="00413B57" w:rsidP="00292134">
      <w:pPr>
        <w:ind w:right="237"/>
        <w:jc w:val="both"/>
        <w:rPr>
          <w:sz w:val="24"/>
          <w:szCs w:val="24"/>
        </w:rPr>
      </w:pPr>
    </w:p>
    <w:p w14:paraId="1C3A9FF2" w14:textId="1C0AA752" w:rsidR="00413B57" w:rsidRDefault="007D00C5" w:rsidP="00292134">
      <w:pPr>
        <w:ind w:right="237"/>
        <w:jc w:val="both"/>
        <w:rPr>
          <w:sz w:val="24"/>
          <w:szCs w:val="24"/>
        </w:rPr>
      </w:pPr>
      <w:r>
        <w:rPr>
          <w:sz w:val="24"/>
          <w:szCs w:val="24"/>
        </w:rPr>
        <w:t>Therefore,</w:t>
      </w:r>
      <w:r w:rsidR="00413B57">
        <w:rPr>
          <w:sz w:val="24"/>
          <w:szCs w:val="24"/>
        </w:rPr>
        <w:t xml:space="preserve"> for police to utilise social media for missing person appeals, is a driving force capturing several public interest factors that align with force policies and the Policing Principles. For missing persons, social media enables the immediate </w:t>
      </w:r>
      <w:r w:rsidR="003351AA">
        <w:rPr>
          <w:sz w:val="24"/>
          <w:szCs w:val="24"/>
        </w:rPr>
        <w:t>distribution of critical information such as a photograph of the missing person, description, contact details etc. As outlined by the College of Policing, it is imperative for this enquiry to be carried out at the earliest opportunity possible following the initial report</w:t>
      </w:r>
      <w:r w:rsidR="005A5A51">
        <w:rPr>
          <w:sz w:val="24"/>
          <w:szCs w:val="24"/>
        </w:rPr>
        <w:t>. Similarly, obtaining details to the missing person’s own social media accounts like usernames/passwords is also one of the early enquiries carried out by attending officers</w:t>
      </w:r>
      <w:r w:rsidR="005A5FC0">
        <w:rPr>
          <w:sz w:val="24"/>
          <w:szCs w:val="24"/>
        </w:rPr>
        <w:t xml:space="preserve"> which will increase the chances of recovery</w:t>
      </w:r>
      <w:r w:rsidR="005A5A51">
        <w:rPr>
          <w:sz w:val="24"/>
          <w:szCs w:val="24"/>
        </w:rPr>
        <w:t xml:space="preserve"> (College of Policing, 2016).</w:t>
      </w:r>
    </w:p>
    <w:p w14:paraId="21FB257E" w14:textId="77777777" w:rsidR="005A5FC0" w:rsidRDefault="005A5FC0" w:rsidP="00292134">
      <w:pPr>
        <w:ind w:right="237"/>
        <w:jc w:val="both"/>
        <w:rPr>
          <w:sz w:val="24"/>
          <w:szCs w:val="24"/>
        </w:rPr>
      </w:pPr>
    </w:p>
    <w:p w14:paraId="5E10FEAA" w14:textId="1C6A6CE9" w:rsidR="005A5FC0" w:rsidRDefault="005A5FC0" w:rsidP="00292134">
      <w:pPr>
        <w:ind w:right="237"/>
        <w:jc w:val="both"/>
        <w:rPr>
          <w:sz w:val="24"/>
          <w:szCs w:val="24"/>
        </w:rPr>
      </w:pPr>
      <w:r>
        <w:rPr>
          <w:sz w:val="24"/>
          <w:szCs w:val="24"/>
        </w:rPr>
        <w:t>Not to mention that social media appeals are more cost-effective, and quite frankly on most occasions doesn’t cost police forces a penny compared to the more traditional appeals carried out prior to social media such as posters and broadcasts</w:t>
      </w:r>
      <w:r w:rsidR="00D25737">
        <w:rPr>
          <w:sz w:val="24"/>
          <w:szCs w:val="24"/>
        </w:rPr>
        <w:t xml:space="preserve"> – which would cost police forces substantial amounts of money given the high </w:t>
      </w:r>
      <w:r w:rsidR="00D25737">
        <w:rPr>
          <w:sz w:val="24"/>
          <w:szCs w:val="24"/>
        </w:rPr>
        <w:lastRenderedPageBreak/>
        <w:t>demand levels that come with modern day policing, which I have only seen increasing since starting with South Wales Police.</w:t>
      </w:r>
      <w:r w:rsidR="007A2119">
        <w:rPr>
          <w:sz w:val="24"/>
          <w:szCs w:val="24"/>
        </w:rPr>
        <w:t xml:space="preserve"> </w:t>
      </w:r>
    </w:p>
    <w:p w14:paraId="038118E7" w14:textId="77777777" w:rsidR="007A2119" w:rsidRDefault="007A2119" w:rsidP="00292134">
      <w:pPr>
        <w:ind w:right="237"/>
        <w:jc w:val="both"/>
        <w:rPr>
          <w:sz w:val="24"/>
          <w:szCs w:val="24"/>
        </w:rPr>
      </w:pPr>
    </w:p>
    <w:p w14:paraId="6236F444" w14:textId="513E96F1" w:rsidR="007A2119" w:rsidRPr="007A2119" w:rsidRDefault="007A2119" w:rsidP="00292134">
      <w:pPr>
        <w:ind w:right="237"/>
        <w:jc w:val="both"/>
        <w:rPr>
          <w:sz w:val="24"/>
          <w:szCs w:val="24"/>
        </w:rPr>
      </w:pPr>
      <w:r>
        <w:rPr>
          <w:sz w:val="24"/>
          <w:szCs w:val="24"/>
        </w:rPr>
        <w:t xml:space="preserve">In conclusion of public interest factors, </w:t>
      </w:r>
      <w:r w:rsidRPr="007A2119">
        <w:rPr>
          <w:sz w:val="24"/>
          <w:szCs w:val="24"/>
        </w:rPr>
        <w:t>incorporat</w:t>
      </w:r>
      <w:r>
        <w:rPr>
          <w:sz w:val="24"/>
          <w:szCs w:val="24"/>
        </w:rPr>
        <w:t>ing</w:t>
      </w:r>
      <w:r w:rsidRPr="007A2119">
        <w:rPr>
          <w:sz w:val="24"/>
          <w:szCs w:val="24"/>
        </w:rPr>
        <w:t xml:space="preserve"> social media platforms to in their efforts to locate people who are missing</w:t>
      </w:r>
      <w:r>
        <w:rPr>
          <w:sz w:val="24"/>
          <w:szCs w:val="24"/>
        </w:rPr>
        <w:t xml:space="preserve"> gives the community itself a sense of belonging, and a sense of teamwork between them and the police</w:t>
      </w:r>
      <w:r w:rsidRPr="007A2119">
        <w:rPr>
          <w:sz w:val="24"/>
          <w:szCs w:val="24"/>
        </w:rPr>
        <w:t>. Regular updates in these situations strengthen public confidence and demonstrate consistency in resolving issues that affect the community</w:t>
      </w:r>
      <w:r>
        <w:rPr>
          <w:sz w:val="24"/>
          <w:szCs w:val="24"/>
        </w:rPr>
        <w:t>. F</w:t>
      </w:r>
      <w:r w:rsidRPr="007A2119">
        <w:rPr>
          <w:sz w:val="24"/>
          <w:szCs w:val="24"/>
        </w:rPr>
        <w:t>or those who have experienced missing family members</w:t>
      </w:r>
      <w:r>
        <w:rPr>
          <w:sz w:val="24"/>
          <w:szCs w:val="24"/>
        </w:rPr>
        <w:t>/friends</w:t>
      </w:r>
      <w:r w:rsidRPr="007A2119">
        <w:rPr>
          <w:sz w:val="24"/>
          <w:szCs w:val="24"/>
        </w:rPr>
        <w:t xml:space="preserve"> previously would know how hard and challenging it is and would be inclined to support in any way they can.</w:t>
      </w:r>
      <w:r>
        <w:rPr>
          <w:sz w:val="24"/>
          <w:szCs w:val="24"/>
        </w:rPr>
        <w:t xml:space="preserve"> Keeping</w:t>
      </w:r>
      <w:r w:rsidRPr="007A2119">
        <w:rPr>
          <w:sz w:val="24"/>
          <w:szCs w:val="24"/>
        </w:rPr>
        <w:t xml:space="preserve"> the public engaged increases trust in the police's capacity to act in the best interests of the communities they serve. </w:t>
      </w:r>
      <w:r>
        <w:rPr>
          <w:sz w:val="24"/>
          <w:szCs w:val="24"/>
        </w:rPr>
        <w:t>Most importantly, i</w:t>
      </w:r>
      <w:r w:rsidRPr="007A2119">
        <w:rPr>
          <w:sz w:val="24"/>
          <w:szCs w:val="24"/>
        </w:rPr>
        <w:t>ncreases the number of "eyes on the ground" especially within areas where the person was last seen.</w:t>
      </w:r>
      <w:r w:rsidRPr="007A2119">
        <w:rPr>
          <w:sz w:val="24"/>
          <w:szCs w:val="24"/>
        </w:rPr>
        <w:br/>
      </w:r>
    </w:p>
    <w:p w14:paraId="336306C6" w14:textId="77777777" w:rsidR="003D77AC" w:rsidRDefault="006579C4" w:rsidP="00292134">
      <w:pPr>
        <w:ind w:right="237"/>
        <w:jc w:val="both"/>
        <w:rPr>
          <w:sz w:val="24"/>
          <w:szCs w:val="24"/>
        </w:rPr>
      </w:pPr>
      <w:r>
        <w:rPr>
          <w:sz w:val="24"/>
          <w:szCs w:val="24"/>
        </w:rPr>
        <w:t xml:space="preserve">Whereas the primary focus of police forces using social media would be for appeals and for information purposes, more recently and even South Wales Police, social media teams are starting to engage with their communities by creating more fun and relatable content. For example, South Wales Police are rather active on Tik Tok which is a platform aimed at younger audiences where short </w:t>
      </w:r>
      <w:r w:rsidR="00CA46C1">
        <w:rPr>
          <w:sz w:val="24"/>
          <w:szCs w:val="24"/>
        </w:rPr>
        <w:t>videos</w:t>
      </w:r>
      <w:r>
        <w:rPr>
          <w:sz w:val="24"/>
          <w:szCs w:val="24"/>
        </w:rPr>
        <w:t xml:space="preserve"> (usually 15 seconds long) are posted in line with online trends at the time (BBC News, 2019). </w:t>
      </w:r>
      <w:r w:rsidR="003F6ACE">
        <w:rPr>
          <w:sz w:val="24"/>
          <w:szCs w:val="24"/>
        </w:rPr>
        <w:t xml:space="preserve">Some members of communities may feel intimidated by </w:t>
      </w:r>
      <w:r w:rsidR="005B5C65">
        <w:rPr>
          <w:sz w:val="24"/>
          <w:szCs w:val="24"/>
        </w:rPr>
        <w:t>police and</w:t>
      </w:r>
      <w:r w:rsidR="003F6ACE">
        <w:rPr>
          <w:sz w:val="24"/>
          <w:szCs w:val="24"/>
        </w:rPr>
        <w:t xml:space="preserve"> feel as though they are not approachable.</w:t>
      </w:r>
    </w:p>
    <w:p w14:paraId="368E497E" w14:textId="77777777" w:rsidR="003D77AC" w:rsidRDefault="003D77AC" w:rsidP="00292134">
      <w:pPr>
        <w:ind w:right="237"/>
        <w:jc w:val="both"/>
        <w:rPr>
          <w:sz w:val="24"/>
          <w:szCs w:val="24"/>
        </w:rPr>
      </w:pPr>
    </w:p>
    <w:p w14:paraId="6F4FF03E" w14:textId="0BA62724" w:rsidR="003D77AC" w:rsidRDefault="003F6ACE" w:rsidP="00292134">
      <w:pPr>
        <w:ind w:right="237"/>
        <w:jc w:val="both"/>
        <w:rPr>
          <w:sz w:val="24"/>
          <w:szCs w:val="24"/>
        </w:rPr>
      </w:pPr>
      <w:r>
        <w:rPr>
          <w:sz w:val="24"/>
          <w:szCs w:val="24"/>
        </w:rPr>
        <w:t xml:space="preserve">In March 2023, throughout England and Wales, 32% of people aged 16 and over stated they did not have confidence within the police (GOV UK, 2024). </w:t>
      </w:r>
      <w:r w:rsidR="005B5C65">
        <w:rPr>
          <w:sz w:val="24"/>
          <w:szCs w:val="24"/>
        </w:rPr>
        <w:t>By using social media, it humanises the police and paints a more approachable picture</w:t>
      </w:r>
      <w:r w:rsidR="003D77AC">
        <w:rPr>
          <w:sz w:val="24"/>
          <w:szCs w:val="24"/>
        </w:rPr>
        <w:t xml:space="preserve"> and on occasions where false information is posted, police forces can quickly dispel those rumours and false information quickly and in the public eye for everyone to see, providing facts to be a trusted voice</w:t>
      </w:r>
      <w:r w:rsidR="005B5C65">
        <w:rPr>
          <w:sz w:val="24"/>
          <w:szCs w:val="24"/>
        </w:rPr>
        <w:t xml:space="preserve">. </w:t>
      </w:r>
    </w:p>
    <w:p w14:paraId="3685391E" w14:textId="77777777" w:rsidR="003D77AC" w:rsidRDefault="003D77AC" w:rsidP="00292134">
      <w:pPr>
        <w:ind w:right="237"/>
        <w:jc w:val="both"/>
        <w:rPr>
          <w:sz w:val="24"/>
          <w:szCs w:val="24"/>
        </w:rPr>
      </w:pPr>
    </w:p>
    <w:p w14:paraId="767D8F58" w14:textId="68C05B8E" w:rsidR="007A2119" w:rsidRDefault="005B5C65" w:rsidP="00292134">
      <w:pPr>
        <w:ind w:right="237"/>
        <w:jc w:val="both"/>
        <w:rPr>
          <w:sz w:val="24"/>
          <w:szCs w:val="24"/>
        </w:rPr>
      </w:pPr>
      <w:r>
        <w:rPr>
          <w:sz w:val="24"/>
          <w:szCs w:val="24"/>
        </w:rPr>
        <w:t xml:space="preserve">Those who struggle to speak to police, might see a TikTok that is relatable to them and helping them realise the police are human beings and can have fun, but also remain professional. South Wales Police also promote and congratulate officer achievements and outcomes of investigations. Chief Constable Jeremy Vaughan of South Wales Police has recently received the King’s Police Medal which was promoted on social media, and the majority of comments were positive, and being able to show this to members of the public, demonstrates that South Wales Police, and the wider scale of policing are being recognised for good work. </w:t>
      </w:r>
    </w:p>
    <w:p w14:paraId="3B8995EB" w14:textId="77777777" w:rsidR="005B5C65" w:rsidRDefault="005B5C65" w:rsidP="00292134">
      <w:pPr>
        <w:ind w:right="237"/>
        <w:jc w:val="both"/>
        <w:rPr>
          <w:sz w:val="24"/>
          <w:szCs w:val="24"/>
        </w:rPr>
      </w:pPr>
    </w:p>
    <w:p w14:paraId="2B75551A" w14:textId="1FB79F4A" w:rsidR="00927BB8" w:rsidRDefault="00927BB8" w:rsidP="00292134">
      <w:pPr>
        <w:ind w:right="237"/>
        <w:jc w:val="both"/>
        <w:rPr>
          <w:sz w:val="24"/>
          <w:szCs w:val="24"/>
        </w:rPr>
      </w:pPr>
      <w:r>
        <w:rPr>
          <w:sz w:val="24"/>
          <w:szCs w:val="24"/>
        </w:rPr>
        <w:t xml:space="preserve">Unfortunately, the use of social media by police comes with risks of its own, some risks more significant than others which I will discuss shortly. It requires careful management on all used social media platforms, and police forces must ensure that staff who have access to the social media platforms are well trained to ensure that the true benefits of social media use is not outweighed by the negatives. </w:t>
      </w:r>
    </w:p>
    <w:p w14:paraId="17DBBF76" w14:textId="615A8F4B" w:rsidR="00927BB8" w:rsidRDefault="008A0C77" w:rsidP="00292134">
      <w:pPr>
        <w:ind w:right="237"/>
        <w:jc w:val="both"/>
        <w:rPr>
          <w:sz w:val="24"/>
          <w:szCs w:val="24"/>
        </w:rPr>
      </w:pPr>
      <w:r>
        <w:rPr>
          <w:sz w:val="24"/>
          <w:szCs w:val="24"/>
        </w:rPr>
        <w:t xml:space="preserve"> </w:t>
      </w:r>
    </w:p>
    <w:p w14:paraId="4DA7A0C3" w14:textId="227B98D1" w:rsidR="00292134" w:rsidRDefault="00BE0067" w:rsidP="00292134">
      <w:pPr>
        <w:ind w:right="237"/>
        <w:jc w:val="both"/>
        <w:rPr>
          <w:sz w:val="24"/>
          <w:szCs w:val="24"/>
        </w:rPr>
      </w:pPr>
      <w:r>
        <w:rPr>
          <w:sz w:val="24"/>
          <w:szCs w:val="24"/>
        </w:rPr>
        <w:t xml:space="preserve">The most common risk would be incorrect information or unverified information posted causing panic and speculation to members of the community. </w:t>
      </w:r>
      <w:r w:rsidR="003D77AC">
        <w:rPr>
          <w:sz w:val="24"/>
          <w:szCs w:val="24"/>
        </w:rPr>
        <w:t>Also, forces must me mindful of how much information they are sharing with their communities, especially within the early stages of an investigation as it may jeopardi</w:t>
      </w:r>
      <w:r w:rsidR="00D946B7">
        <w:rPr>
          <w:sz w:val="24"/>
          <w:szCs w:val="24"/>
        </w:rPr>
        <w:t>s</w:t>
      </w:r>
      <w:r w:rsidR="003D77AC">
        <w:rPr>
          <w:sz w:val="24"/>
          <w:szCs w:val="24"/>
        </w:rPr>
        <w:t>e outstanding enquiries. It is standard practice for most police forces to post details of</w:t>
      </w:r>
      <w:r w:rsidR="00292134">
        <w:rPr>
          <w:sz w:val="24"/>
          <w:szCs w:val="24"/>
        </w:rPr>
        <w:t xml:space="preserve"> </w:t>
      </w:r>
      <w:r w:rsidR="003D77AC">
        <w:rPr>
          <w:sz w:val="24"/>
          <w:szCs w:val="24"/>
        </w:rPr>
        <w:lastRenderedPageBreak/>
        <w:t xml:space="preserve">wanted persons and suspects. This is usually done in the latter side of an investigation </w:t>
      </w:r>
      <w:r w:rsidR="00D946B7">
        <w:rPr>
          <w:sz w:val="24"/>
          <w:szCs w:val="24"/>
        </w:rPr>
        <w:t xml:space="preserve">where all other enquiries to locate a suspect have been exhausted proving negative, and a social media appeal as to their whereabouts is a very last resort. The risk that comes with this type of appeal is should the suspect themselves or an associate of the suspect sees the social media post indicating that they are wanted, it may encourage them to evade police even further, meaning it takes a lot longer for an offender to be brought to justice as they are actively doing what they can to avoid being arrested. </w:t>
      </w:r>
    </w:p>
    <w:p w14:paraId="52B844CB" w14:textId="77777777" w:rsidR="00292134" w:rsidRDefault="00292134" w:rsidP="00292134">
      <w:pPr>
        <w:ind w:right="237"/>
        <w:jc w:val="both"/>
        <w:rPr>
          <w:sz w:val="24"/>
          <w:szCs w:val="24"/>
        </w:rPr>
      </w:pPr>
    </w:p>
    <w:p w14:paraId="682C7A56" w14:textId="32CF3886" w:rsidR="006D4784" w:rsidRDefault="00D946B7" w:rsidP="00292134">
      <w:pPr>
        <w:ind w:right="237"/>
        <w:jc w:val="both"/>
        <w:rPr>
          <w:sz w:val="24"/>
          <w:szCs w:val="24"/>
        </w:rPr>
      </w:pPr>
      <w:r>
        <w:rPr>
          <w:sz w:val="24"/>
          <w:szCs w:val="24"/>
        </w:rPr>
        <w:t>Therefore, the investigation could be jeopardised. Should a police force wish to post personal details being name and usually a photograph of an offender who is wanted, this has to be done in line with the Human Rights Act and General Data Protection Regulations (GDPR) and the integrity and decency of the suspect</w:t>
      </w:r>
      <w:r w:rsidR="006D4784">
        <w:rPr>
          <w:sz w:val="24"/>
          <w:szCs w:val="24"/>
        </w:rPr>
        <w:t>.</w:t>
      </w:r>
      <w:r w:rsidR="00292134">
        <w:rPr>
          <w:sz w:val="24"/>
          <w:szCs w:val="24"/>
        </w:rPr>
        <w:t xml:space="preserve"> Persons may feel as though their privacy has been infringed and there is possibility for unwanted attention to be brought to involved persons, with the risk of harm to reputation at the end of it, specifically should the information be incorrect. </w:t>
      </w:r>
      <w:r w:rsidR="006D4784">
        <w:rPr>
          <w:sz w:val="24"/>
          <w:szCs w:val="24"/>
        </w:rPr>
        <w:t xml:space="preserve">Force policy for British Police forces state that all appeals must be removed within 30 days of its </w:t>
      </w:r>
      <w:r w:rsidR="00292134">
        <w:rPr>
          <w:sz w:val="24"/>
          <w:szCs w:val="24"/>
        </w:rPr>
        <w:t>posting and</w:t>
      </w:r>
      <w:r w:rsidR="006D4784">
        <w:rPr>
          <w:sz w:val="24"/>
          <w:szCs w:val="24"/>
        </w:rPr>
        <w:t xml:space="preserve"> reviewed and managed by the Corporate Communications department in the meantime (Northamptonshire Police, 2020). </w:t>
      </w:r>
    </w:p>
    <w:p w14:paraId="3FD221CC" w14:textId="77777777" w:rsidR="00292134" w:rsidRDefault="00292134" w:rsidP="00292134">
      <w:pPr>
        <w:ind w:right="237"/>
        <w:jc w:val="both"/>
        <w:rPr>
          <w:sz w:val="24"/>
          <w:szCs w:val="24"/>
        </w:rPr>
      </w:pPr>
    </w:p>
    <w:p w14:paraId="63A372BB" w14:textId="77777777" w:rsidR="00825EFE" w:rsidRDefault="00825EFE" w:rsidP="00292134">
      <w:pPr>
        <w:ind w:right="237"/>
        <w:jc w:val="both"/>
        <w:rPr>
          <w:sz w:val="24"/>
          <w:szCs w:val="24"/>
        </w:rPr>
      </w:pPr>
      <w:r w:rsidRPr="00825EFE">
        <w:rPr>
          <w:sz w:val="24"/>
          <w:szCs w:val="24"/>
        </w:rPr>
        <w:t xml:space="preserve">In conclusion, social media usage by South Wales Police and neighbouring forces is an invaluable tool for engaging the public, particularly in critical cases like missing persons appeals as I have discussed. It enables rapid dissemination of information, encourages and creates a space for community participation, and amplifies the reach of police communications, all while being cost-effective. </w:t>
      </w:r>
    </w:p>
    <w:p w14:paraId="022859BD" w14:textId="77777777" w:rsidR="00825EFE" w:rsidRDefault="00825EFE" w:rsidP="00292134">
      <w:pPr>
        <w:ind w:right="237"/>
        <w:jc w:val="both"/>
        <w:rPr>
          <w:sz w:val="24"/>
          <w:szCs w:val="24"/>
        </w:rPr>
      </w:pPr>
    </w:p>
    <w:p w14:paraId="727F5C8B" w14:textId="52FCE5DA" w:rsidR="00825EFE" w:rsidRDefault="00825EFE" w:rsidP="00292134">
      <w:pPr>
        <w:ind w:right="237"/>
        <w:jc w:val="both"/>
        <w:rPr>
          <w:sz w:val="24"/>
          <w:szCs w:val="24"/>
        </w:rPr>
      </w:pPr>
      <w:r w:rsidRPr="00825EFE">
        <w:rPr>
          <w:sz w:val="24"/>
          <w:szCs w:val="24"/>
        </w:rPr>
        <w:t xml:space="preserve">Platforms like Facebook and Twitter empower the public to share information, provide tips, and collaborate with partner agencies, significantly improving the chances early police intervention and resolution. Social media also demonstrates transparency and accountability, enhancing trust between the police and the community they serve. Whereas this usage comes with risks such as misinformation, privacy </w:t>
      </w:r>
      <w:r w:rsidR="006E2EE7">
        <w:rPr>
          <w:sz w:val="24"/>
          <w:szCs w:val="24"/>
        </w:rPr>
        <w:t>interferance</w:t>
      </w:r>
      <w:r w:rsidRPr="00825EFE">
        <w:rPr>
          <w:sz w:val="24"/>
          <w:szCs w:val="24"/>
        </w:rPr>
        <w:t xml:space="preserve">, and the potential for online harassment and the ability to complicate investigations or harm the individuals involved, the benefits much outweigh the negatives, and it is evident that usage within police forces will only evolve with it. Operational security must continue to be carefully maintained to avoid compromising sensitive details but there is legislation and departments to manage this. </w:t>
      </w:r>
    </w:p>
    <w:p w14:paraId="085FB832" w14:textId="77777777" w:rsidR="00825EFE" w:rsidRDefault="00825EFE" w:rsidP="00292134">
      <w:pPr>
        <w:ind w:right="237"/>
        <w:jc w:val="both"/>
        <w:rPr>
          <w:sz w:val="24"/>
          <w:szCs w:val="24"/>
        </w:rPr>
      </w:pPr>
    </w:p>
    <w:p w14:paraId="5EED9084" w14:textId="1B0E22F4" w:rsidR="00825EFE" w:rsidRDefault="00825EFE" w:rsidP="00292134">
      <w:pPr>
        <w:ind w:right="237"/>
        <w:jc w:val="both"/>
        <w:rPr>
          <w:sz w:val="24"/>
          <w:szCs w:val="24"/>
        </w:rPr>
      </w:pPr>
      <w:r w:rsidRPr="00825EFE">
        <w:rPr>
          <w:sz w:val="24"/>
          <w:szCs w:val="24"/>
        </w:rPr>
        <w:t>As a police officer, I’ve seen social media work as a double-edged sword. While I have seen it has successfully reunited families and played a part in resolving incidents, it has also demanded careful management to avoid pitfalls like public backlash or the spread of unverified tips. When used responsibly, social media is an indispensable asset in modern policing, balancing the needs of public safety with the challenges of digital engagement.</w:t>
      </w:r>
    </w:p>
    <w:p w14:paraId="184CE6F0" w14:textId="77777777" w:rsidR="00825EFE" w:rsidRDefault="00825EFE" w:rsidP="00292134">
      <w:pPr>
        <w:ind w:right="237"/>
        <w:jc w:val="both"/>
        <w:rPr>
          <w:sz w:val="24"/>
          <w:szCs w:val="24"/>
        </w:rPr>
      </w:pPr>
    </w:p>
    <w:p w14:paraId="647AFBFC" w14:textId="72D53F25" w:rsidR="00825EFE" w:rsidRPr="00244A7F" w:rsidRDefault="00825EFE" w:rsidP="00825EFE">
      <w:pPr>
        <w:ind w:right="237"/>
        <w:jc w:val="both"/>
        <w:rPr>
          <w:b/>
          <w:bCs/>
          <w:sz w:val="24"/>
          <w:szCs w:val="24"/>
        </w:rPr>
      </w:pPr>
      <w:r w:rsidRPr="00244A7F">
        <w:rPr>
          <w:b/>
          <w:bCs/>
          <w:sz w:val="24"/>
          <w:szCs w:val="24"/>
        </w:rPr>
        <w:t>Word Count - 1</w:t>
      </w:r>
      <w:r>
        <w:rPr>
          <w:b/>
          <w:bCs/>
          <w:sz w:val="24"/>
          <w:szCs w:val="24"/>
        </w:rPr>
        <w:t>869</w:t>
      </w:r>
    </w:p>
    <w:p w14:paraId="2C917D27" w14:textId="77777777" w:rsidR="00825EFE" w:rsidRDefault="00825EFE" w:rsidP="00292134">
      <w:pPr>
        <w:ind w:right="237"/>
        <w:jc w:val="both"/>
        <w:rPr>
          <w:sz w:val="24"/>
          <w:szCs w:val="24"/>
        </w:rPr>
      </w:pPr>
    </w:p>
    <w:p w14:paraId="47CD93FC" w14:textId="77777777" w:rsidR="00292134" w:rsidRDefault="00292134" w:rsidP="00292134">
      <w:pPr>
        <w:ind w:right="237"/>
        <w:jc w:val="both"/>
        <w:rPr>
          <w:sz w:val="24"/>
          <w:szCs w:val="24"/>
        </w:rPr>
      </w:pPr>
    </w:p>
    <w:p w14:paraId="7A170DA2" w14:textId="77777777" w:rsidR="00292134" w:rsidRDefault="00292134" w:rsidP="00292134">
      <w:pPr>
        <w:ind w:right="237"/>
        <w:jc w:val="both"/>
        <w:rPr>
          <w:sz w:val="24"/>
          <w:szCs w:val="24"/>
        </w:rPr>
      </w:pPr>
    </w:p>
    <w:p w14:paraId="12EA3571" w14:textId="77777777" w:rsidR="00292134" w:rsidRDefault="00292134" w:rsidP="00292134">
      <w:pPr>
        <w:ind w:right="237"/>
        <w:jc w:val="both"/>
        <w:rPr>
          <w:sz w:val="24"/>
          <w:szCs w:val="24"/>
        </w:rPr>
      </w:pPr>
    </w:p>
    <w:p w14:paraId="7018C066" w14:textId="77777777" w:rsidR="006D4784" w:rsidRDefault="006D4784" w:rsidP="00340E9A">
      <w:pPr>
        <w:ind w:right="237"/>
        <w:jc w:val="both"/>
        <w:rPr>
          <w:sz w:val="24"/>
          <w:szCs w:val="24"/>
        </w:rPr>
      </w:pPr>
    </w:p>
    <w:p w14:paraId="6610B5DF" w14:textId="0D5E275D" w:rsidR="00BE0067" w:rsidRDefault="00D946B7" w:rsidP="00340E9A">
      <w:pPr>
        <w:ind w:right="237"/>
        <w:jc w:val="both"/>
        <w:rPr>
          <w:sz w:val="24"/>
          <w:szCs w:val="24"/>
        </w:rPr>
      </w:pPr>
      <w:r>
        <w:rPr>
          <w:sz w:val="24"/>
          <w:szCs w:val="24"/>
        </w:rPr>
        <w:t xml:space="preserve"> </w:t>
      </w:r>
    </w:p>
    <w:p w14:paraId="71C560EC" w14:textId="470DEE58" w:rsidR="00927BB8" w:rsidRDefault="00927BB8" w:rsidP="00340E9A">
      <w:pPr>
        <w:ind w:right="237"/>
        <w:jc w:val="both"/>
        <w:rPr>
          <w:sz w:val="24"/>
          <w:szCs w:val="24"/>
        </w:rPr>
      </w:pPr>
    </w:p>
    <w:p w14:paraId="754B8014" w14:textId="77777777" w:rsidR="005B5C65" w:rsidRDefault="005B5C65" w:rsidP="00340E9A">
      <w:pPr>
        <w:ind w:right="237"/>
        <w:jc w:val="both"/>
        <w:rPr>
          <w:sz w:val="24"/>
          <w:szCs w:val="24"/>
        </w:rPr>
      </w:pPr>
    </w:p>
    <w:p w14:paraId="23510A35" w14:textId="77777777" w:rsidR="005B5C65" w:rsidRDefault="005B5C65" w:rsidP="00340E9A">
      <w:pPr>
        <w:ind w:right="237"/>
        <w:jc w:val="both"/>
        <w:rPr>
          <w:sz w:val="24"/>
          <w:szCs w:val="24"/>
        </w:rPr>
      </w:pPr>
    </w:p>
    <w:p w14:paraId="0AF366FA" w14:textId="77777777" w:rsidR="00D25737" w:rsidRDefault="00D25737" w:rsidP="00340E9A">
      <w:pPr>
        <w:ind w:right="237"/>
        <w:jc w:val="both"/>
        <w:rPr>
          <w:sz w:val="24"/>
          <w:szCs w:val="24"/>
        </w:rPr>
      </w:pPr>
    </w:p>
    <w:p w14:paraId="5397B18C" w14:textId="77777777" w:rsidR="00D25737" w:rsidRPr="00270EEB" w:rsidRDefault="00D2573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416EFA95" w14:textId="77D71435" w:rsidR="00025650" w:rsidRDefault="00DA531B" w:rsidP="00340E9A">
      <w:pPr>
        <w:ind w:right="237"/>
        <w:jc w:val="both"/>
        <w:rPr>
          <w:sz w:val="24"/>
          <w:szCs w:val="24"/>
        </w:rPr>
      </w:pPr>
      <w:r>
        <w:rPr>
          <w:sz w:val="24"/>
          <w:szCs w:val="24"/>
        </w:rPr>
        <w:t>In this section of the essay, I will be evaluating the flexibility in my leadership style as a police officer within South Wales Police. I will also analyse leadership strategies I have used myself or have seen being used by other colleagues under different circumstances and a variety of different incidents.</w:t>
      </w:r>
    </w:p>
    <w:p w14:paraId="5B7037D5" w14:textId="77777777" w:rsidR="00DA531B" w:rsidRDefault="00DA531B" w:rsidP="00340E9A">
      <w:pPr>
        <w:ind w:right="237"/>
        <w:jc w:val="both"/>
        <w:rPr>
          <w:sz w:val="24"/>
          <w:szCs w:val="24"/>
        </w:rPr>
      </w:pPr>
    </w:p>
    <w:p w14:paraId="4EE4F824" w14:textId="63D4392E" w:rsidR="00DA531B" w:rsidRDefault="00427F41" w:rsidP="00340E9A">
      <w:pPr>
        <w:ind w:right="237"/>
        <w:jc w:val="both"/>
        <w:rPr>
          <w:sz w:val="24"/>
          <w:szCs w:val="24"/>
        </w:rPr>
      </w:pPr>
      <w:r>
        <w:rPr>
          <w:sz w:val="24"/>
          <w:szCs w:val="24"/>
        </w:rPr>
        <w:t xml:space="preserve">Leadership in policing is very much one of the backbones and fundamental qualities that makes a good police officer. It drives the ability to maintain and build the trust of the public whilst achieving operational effectiveness for all departments </w:t>
      </w:r>
      <w:r w:rsidR="00CC25CC">
        <w:rPr>
          <w:sz w:val="24"/>
          <w:szCs w:val="24"/>
        </w:rPr>
        <w:t>that make up a police force</w:t>
      </w:r>
      <w:r>
        <w:rPr>
          <w:sz w:val="24"/>
          <w:szCs w:val="24"/>
        </w:rPr>
        <w:t xml:space="preserve">, specifically within South Wales Police. </w:t>
      </w:r>
      <w:r w:rsidR="00CC25CC">
        <w:rPr>
          <w:sz w:val="24"/>
          <w:szCs w:val="24"/>
        </w:rPr>
        <w:t xml:space="preserve">Especially with modern day policing across the United Kingdom, having effective and strong leadership assists police forces massively in coping with societal challenges such as public order events and protests which have increased dramatically within the last few years as  which has seen The Public Order Act 2023 come into play as new legislation with new offences to cope with the increased amount of public order incidents as outlined in an article by </w:t>
      </w:r>
      <w:r w:rsidR="00512157">
        <w:rPr>
          <w:sz w:val="24"/>
          <w:szCs w:val="24"/>
        </w:rPr>
        <w:t xml:space="preserve">Sprague (2023) discussing the bill passing this new legislation. </w:t>
      </w:r>
      <w:r w:rsidR="0096524B">
        <w:rPr>
          <w:sz w:val="24"/>
          <w:szCs w:val="24"/>
        </w:rPr>
        <w:t xml:space="preserve">That is just one example of how the police have had to alter and dynamically assess their leadership methods to cope with this particular demand, leading to a bill of new offences and legislation. </w:t>
      </w:r>
    </w:p>
    <w:p w14:paraId="7693B5C1" w14:textId="77777777" w:rsidR="0096524B" w:rsidRDefault="0096524B" w:rsidP="00340E9A">
      <w:pPr>
        <w:ind w:right="237"/>
        <w:jc w:val="both"/>
        <w:rPr>
          <w:sz w:val="24"/>
          <w:szCs w:val="24"/>
        </w:rPr>
      </w:pPr>
    </w:p>
    <w:p w14:paraId="373E3450" w14:textId="0B514914" w:rsidR="00512157" w:rsidRDefault="0096524B" w:rsidP="00340E9A">
      <w:pPr>
        <w:ind w:right="237"/>
        <w:jc w:val="both"/>
        <w:rPr>
          <w:sz w:val="24"/>
          <w:szCs w:val="24"/>
        </w:rPr>
      </w:pPr>
      <w:r>
        <w:rPr>
          <w:sz w:val="24"/>
          <w:szCs w:val="24"/>
        </w:rPr>
        <w:t xml:space="preserve">South Wales Police cover the largest force area in Wales and is thriving with diversity. South Wales Police require leadership that demonstrates a delicate balance between consistency, adaptability which all assist with building the trust </w:t>
      </w:r>
      <w:r>
        <w:rPr>
          <w:sz w:val="24"/>
          <w:szCs w:val="24"/>
        </w:rPr>
        <w:lastRenderedPageBreak/>
        <w:t xml:space="preserve">from the public. </w:t>
      </w:r>
      <w:r w:rsidR="002457FC">
        <w:rPr>
          <w:sz w:val="24"/>
          <w:szCs w:val="24"/>
        </w:rPr>
        <w:t xml:space="preserve">I personally am within the role of a response officer, which I would say is one of the more challenging roles of policing as you are dealing with everything at the earliest opportunity it comes to the attention of the police. For me as a response officer, flexibility in leadership styles is crucial as what comes with a dynamic profession like policing. I have no insight on what type of incidents I could be dealing with when I turn up to work. I could be dealing with a variety of different incidents ranging from predictable day to day administration duties such as workload enquires all the way up to highly volatile incidents where there is an immediate risk to life or assisting with the early enquiries of a serious incident investigation. </w:t>
      </w:r>
    </w:p>
    <w:p w14:paraId="1EDE1E45" w14:textId="77777777" w:rsidR="002457FC" w:rsidRDefault="002457FC" w:rsidP="00340E9A">
      <w:pPr>
        <w:ind w:right="237"/>
        <w:jc w:val="both"/>
        <w:rPr>
          <w:sz w:val="24"/>
          <w:szCs w:val="24"/>
        </w:rPr>
      </w:pPr>
    </w:p>
    <w:p w14:paraId="7AD23BC8" w14:textId="2219AE6E" w:rsidR="002457FC" w:rsidRDefault="002457FC" w:rsidP="00340E9A">
      <w:pPr>
        <w:ind w:right="237"/>
        <w:jc w:val="both"/>
        <w:rPr>
          <w:sz w:val="24"/>
          <w:szCs w:val="24"/>
        </w:rPr>
      </w:pPr>
      <w:r>
        <w:rPr>
          <w:sz w:val="24"/>
          <w:szCs w:val="24"/>
        </w:rPr>
        <w:t xml:space="preserve">Taking my role into consideration, tunnel vision focus on a single leadership style would make my job as a response officer more difficult, which would ultimately affect the quality of service I deliver to victims, witnesses and the public. </w:t>
      </w:r>
      <w:r w:rsidR="00BD24E7">
        <w:rPr>
          <w:sz w:val="24"/>
          <w:szCs w:val="24"/>
        </w:rPr>
        <w:t>Traits such as commitment, honesty and integrity are just a few to name that contribute to leadership in their own ways (Fritsvold,</w:t>
      </w:r>
      <w:r w:rsidR="00F84245">
        <w:rPr>
          <w:sz w:val="24"/>
          <w:szCs w:val="24"/>
        </w:rPr>
        <w:t xml:space="preserve"> </w:t>
      </w:r>
      <w:r w:rsidR="00BD24E7">
        <w:rPr>
          <w:sz w:val="24"/>
          <w:szCs w:val="24"/>
        </w:rPr>
        <w:t>n.d)</w:t>
      </w:r>
      <w:r w:rsidR="001E0581">
        <w:rPr>
          <w:sz w:val="24"/>
          <w:szCs w:val="24"/>
        </w:rPr>
        <w:t xml:space="preserve">. Flexibility and the unconscious knowledge of when to alter between different leadership styles contributes to meeting the specific needs of colleagues, the community and victims/witnesses. For example, last year I was tasked to attend the LGBT Pride event in the capacity of a police officer. My duty was to ensure that the parade flowed smoothly and to be approachable by members of the public in attendance with any issues or concerns they had. I also got the opportunity to directly engage with the LGBT community, on a day which is special to a lot of members. </w:t>
      </w:r>
      <w:r w:rsidR="00EE776F">
        <w:rPr>
          <w:sz w:val="24"/>
          <w:szCs w:val="24"/>
        </w:rPr>
        <w:t xml:space="preserve">For this occasion, I adopted a transformational policing style which is a style that “inspires positive changes in those led and invested in the success of every member involved” (Ugochukwu, 2024). </w:t>
      </w:r>
    </w:p>
    <w:p w14:paraId="6F2867B7" w14:textId="77777777" w:rsidR="004B1E7C" w:rsidRDefault="004B1E7C" w:rsidP="00340E9A">
      <w:pPr>
        <w:ind w:right="237"/>
        <w:jc w:val="both"/>
        <w:rPr>
          <w:sz w:val="24"/>
          <w:szCs w:val="24"/>
        </w:rPr>
      </w:pPr>
    </w:p>
    <w:p w14:paraId="69EA859E" w14:textId="3848F516" w:rsidR="004B1E7C" w:rsidRDefault="004B1E7C" w:rsidP="00340E9A">
      <w:pPr>
        <w:ind w:right="237"/>
        <w:jc w:val="both"/>
        <w:rPr>
          <w:sz w:val="24"/>
          <w:szCs w:val="24"/>
        </w:rPr>
      </w:pPr>
      <w:r>
        <w:rPr>
          <w:sz w:val="24"/>
          <w:szCs w:val="24"/>
        </w:rPr>
        <w:t>The reason that this leadership style was best suited for this particular event was whereas I was acting within my duty as a police officer, and needed to be able to deal with any incident that presented itself, in the meantime I felt obligated to show enthusiasm</w:t>
      </w:r>
      <w:r w:rsidR="00116DEB">
        <w:rPr>
          <w:sz w:val="24"/>
          <w:szCs w:val="24"/>
        </w:rPr>
        <w:t xml:space="preserve">, </w:t>
      </w:r>
      <w:r>
        <w:rPr>
          <w:sz w:val="24"/>
          <w:szCs w:val="24"/>
        </w:rPr>
        <w:t xml:space="preserve">empathy </w:t>
      </w:r>
      <w:r w:rsidR="00116DEB">
        <w:rPr>
          <w:sz w:val="24"/>
          <w:szCs w:val="24"/>
        </w:rPr>
        <w:t xml:space="preserve">and openness </w:t>
      </w:r>
      <w:r>
        <w:rPr>
          <w:sz w:val="24"/>
          <w:szCs w:val="24"/>
        </w:rPr>
        <w:t>towards the LGBT community specifically</w:t>
      </w:r>
      <w:r w:rsidR="00116DEB">
        <w:rPr>
          <w:sz w:val="24"/>
          <w:szCs w:val="24"/>
        </w:rPr>
        <w:t>,</w:t>
      </w:r>
      <w:r>
        <w:rPr>
          <w:sz w:val="24"/>
          <w:szCs w:val="24"/>
        </w:rPr>
        <w:t xml:space="preserve"> as the Pride event itself has a story behind it which members of that community fought hard to keep alive and the day itself is to show inclusion for LGBT members.</w:t>
      </w:r>
      <w:r w:rsidR="00116DEB">
        <w:rPr>
          <w:sz w:val="24"/>
          <w:szCs w:val="24"/>
        </w:rPr>
        <w:t xml:space="preserve"> </w:t>
      </w:r>
      <w:r w:rsidR="00553465">
        <w:rPr>
          <w:sz w:val="24"/>
          <w:szCs w:val="24"/>
        </w:rPr>
        <w:t xml:space="preserve">By adopting this approach, I have no doubt that it would’ve strengthened the trust and relationship between South Wales Police and the LGBT community. </w:t>
      </w:r>
    </w:p>
    <w:p w14:paraId="1D78A229" w14:textId="77777777" w:rsidR="009D4EED" w:rsidRDefault="009D4EED" w:rsidP="00340E9A">
      <w:pPr>
        <w:ind w:right="237"/>
        <w:jc w:val="both"/>
        <w:rPr>
          <w:sz w:val="24"/>
          <w:szCs w:val="24"/>
        </w:rPr>
      </w:pPr>
    </w:p>
    <w:p w14:paraId="5DC16F3F" w14:textId="493A57A5" w:rsidR="000B1DCB" w:rsidRDefault="00394B69" w:rsidP="00340E9A">
      <w:pPr>
        <w:ind w:right="237"/>
        <w:jc w:val="both"/>
        <w:rPr>
          <w:sz w:val="24"/>
          <w:szCs w:val="24"/>
        </w:rPr>
      </w:pPr>
      <w:r>
        <w:rPr>
          <w:sz w:val="24"/>
          <w:szCs w:val="24"/>
        </w:rPr>
        <w:t xml:space="preserve">Another leadership style that I as a police officer </w:t>
      </w:r>
      <w:r w:rsidR="004471B2">
        <w:rPr>
          <w:sz w:val="24"/>
          <w:szCs w:val="24"/>
        </w:rPr>
        <w:t>find imperative within my role</w:t>
      </w:r>
      <w:r>
        <w:rPr>
          <w:sz w:val="24"/>
          <w:szCs w:val="24"/>
        </w:rPr>
        <w:t xml:space="preserve"> is a directive leadership style. A directive leadership style is </w:t>
      </w:r>
      <w:r w:rsidR="00D72943">
        <w:rPr>
          <w:sz w:val="24"/>
          <w:szCs w:val="24"/>
        </w:rPr>
        <w:t xml:space="preserve">when a person will take “complete control and action” and often make decisions quickly as there may not be time to take the opinions or work upon the actions of others (Glaser, 2022). In policing, I have used this leadership style frequently, with the majority of times being in fast paced incidents or incidents where this is significant risk of harm or significant risk of loss or damage to property. For example, I was first on scene to a three vehicle road traffic collision on one of Swansea’s main roads into the City Centre. I at the time was the most experienced officer at scene, joined by two relatively new officers. There were two casualties altogether including one pedestrian who had the worst injury being an amputated leg as a result of the collision. Upon arrival at scene, I knew that I had to adopt a direct leadership approach to give clear and concise instructions to the other two officers I was with, but also make sure that my requests were passed in the same respect to the control room via my radio. Some of my requests would be for further officers to attend the scene, I asked for a territorial </w:t>
      </w:r>
      <w:r w:rsidR="00D72943">
        <w:rPr>
          <w:sz w:val="24"/>
          <w:szCs w:val="24"/>
        </w:rPr>
        <w:lastRenderedPageBreak/>
        <w:t xml:space="preserve">support unit and ambulances in the first instance. These are a few examples of things I </w:t>
      </w:r>
      <w:r w:rsidR="0005455E">
        <w:rPr>
          <w:sz w:val="24"/>
          <w:szCs w:val="24"/>
        </w:rPr>
        <w:t>needed and</w:t>
      </w:r>
      <w:r w:rsidR="00D72943">
        <w:rPr>
          <w:sz w:val="24"/>
          <w:szCs w:val="24"/>
        </w:rPr>
        <w:t xml:space="preserve"> had to make clear I needed as quickly as possible, with no room for confusion. </w:t>
      </w:r>
    </w:p>
    <w:p w14:paraId="3E1D290C" w14:textId="77777777" w:rsidR="0005455E" w:rsidRDefault="0005455E" w:rsidP="00340E9A">
      <w:pPr>
        <w:ind w:right="237"/>
        <w:jc w:val="both"/>
        <w:rPr>
          <w:sz w:val="24"/>
          <w:szCs w:val="24"/>
        </w:rPr>
      </w:pPr>
    </w:p>
    <w:p w14:paraId="2E0FB069" w14:textId="77777777" w:rsidR="008C2B03" w:rsidRDefault="0005455E" w:rsidP="00340E9A">
      <w:pPr>
        <w:ind w:right="237"/>
        <w:jc w:val="both"/>
        <w:rPr>
          <w:sz w:val="24"/>
          <w:szCs w:val="24"/>
        </w:rPr>
      </w:pPr>
      <w:r>
        <w:rPr>
          <w:sz w:val="24"/>
          <w:szCs w:val="24"/>
        </w:rPr>
        <w:t xml:space="preserve">When further units arrived including fire and ambulance service, I was still very much relied on as a leader by all those present regardless of rank and experience, as I was first on scene and already adopted that directive approach, those individuals sought for my information and themselves wanted quick, clear and concise information so they can conduct their own risk assessments and direct their own resources to the relevant areas. </w:t>
      </w:r>
      <w:r w:rsidR="008C2B03">
        <w:rPr>
          <w:sz w:val="24"/>
          <w:szCs w:val="24"/>
        </w:rPr>
        <w:t xml:space="preserve">Given the nature of these incidents, there is always quite an intense reflective period that follows. Serious collisions with injuries, more so gruesome ones as the incident that I have discussed are really demanding on a police officer’s physical, emotional and mental wellbeing. Upon getting back to the station, our Sergeant (supervisor) would adapt a leadership style in order to put the welfare of me and the other officers first to take some time to cool down following a traumatic incident. </w:t>
      </w:r>
    </w:p>
    <w:p w14:paraId="4280BFE2" w14:textId="77777777" w:rsidR="008C2B03" w:rsidRDefault="008C2B03" w:rsidP="00340E9A">
      <w:pPr>
        <w:ind w:right="237"/>
        <w:jc w:val="both"/>
        <w:rPr>
          <w:sz w:val="24"/>
          <w:szCs w:val="24"/>
        </w:rPr>
      </w:pPr>
    </w:p>
    <w:p w14:paraId="537B1230" w14:textId="315C0AD4" w:rsidR="00C416EE" w:rsidRDefault="008C2B03" w:rsidP="00340E9A">
      <w:pPr>
        <w:ind w:right="237"/>
        <w:jc w:val="both"/>
        <w:rPr>
          <w:sz w:val="24"/>
          <w:szCs w:val="24"/>
        </w:rPr>
      </w:pPr>
      <w:r>
        <w:rPr>
          <w:sz w:val="24"/>
          <w:szCs w:val="24"/>
        </w:rPr>
        <w:t xml:space="preserve">This brings me on to discuss servant leadership. Servant leadership is a leadership model founded by Robert K. Greenleaf that encourages and focuses on leaders demonstrating listening skills, team member welfare </w:t>
      </w:r>
      <w:r w:rsidR="00C416EE">
        <w:rPr>
          <w:sz w:val="24"/>
          <w:szCs w:val="24"/>
        </w:rPr>
        <w:t xml:space="preserve">and empathy to create a comfortable working environment at the time where appropriate (Asana, 2024). </w:t>
      </w:r>
      <w:r w:rsidR="003407F4">
        <w:rPr>
          <w:sz w:val="24"/>
          <w:szCs w:val="24"/>
        </w:rPr>
        <w:t xml:space="preserve">This is a prime example of why flexible leadership is crucial especially in a demanding environment that police officers face every day. By my Sergeant (line manager) recognising that the road traffic collision I have previously referred to was demanding for me and my colleagues he was able to switch to that servant leadership style by ensuring we had enough time to reflect on the incident, take some time to become level headed before attending the next call and speaking with us about any concerns we had or issues that arose whilst dealing with that particular incident. </w:t>
      </w:r>
    </w:p>
    <w:p w14:paraId="0406863E" w14:textId="77777777" w:rsidR="00752A1D" w:rsidRDefault="00752A1D" w:rsidP="00340E9A">
      <w:pPr>
        <w:ind w:right="237"/>
        <w:jc w:val="both"/>
        <w:rPr>
          <w:sz w:val="24"/>
          <w:szCs w:val="24"/>
        </w:rPr>
      </w:pPr>
    </w:p>
    <w:p w14:paraId="277B2851" w14:textId="37D5B68F" w:rsidR="00752A1D" w:rsidRDefault="00752A1D" w:rsidP="00340E9A">
      <w:pPr>
        <w:ind w:right="237"/>
        <w:jc w:val="both"/>
        <w:rPr>
          <w:sz w:val="24"/>
          <w:szCs w:val="24"/>
        </w:rPr>
      </w:pPr>
      <w:r>
        <w:rPr>
          <w:sz w:val="24"/>
          <w:szCs w:val="24"/>
        </w:rPr>
        <w:t xml:space="preserve">Whilst I have discussed personal leadership and leadership by supervisors to a team, police forces including South Wales Police will adopt a leadership model that covers all staff across the entire police force. One of those models would be transactional leadership. Transactional leadership is </w:t>
      </w:r>
      <w:r w:rsidR="00580266">
        <w:rPr>
          <w:sz w:val="24"/>
          <w:szCs w:val="24"/>
        </w:rPr>
        <w:t xml:space="preserve">a model founded by a German sociologist called Max Weber in 1947. This model </w:t>
      </w:r>
      <w:r w:rsidR="00E9707E">
        <w:rPr>
          <w:sz w:val="24"/>
          <w:szCs w:val="24"/>
        </w:rPr>
        <w:t>focuses on leadership orientated around policy, rules, rewards and discipline (David, 2023).</w:t>
      </w:r>
    </w:p>
    <w:p w14:paraId="7302A2B1" w14:textId="77777777" w:rsidR="00E9707E" w:rsidRDefault="00E9707E" w:rsidP="00340E9A">
      <w:pPr>
        <w:ind w:right="237"/>
        <w:jc w:val="both"/>
        <w:rPr>
          <w:sz w:val="24"/>
          <w:szCs w:val="24"/>
        </w:rPr>
      </w:pPr>
    </w:p>
    <w:p w14:paraId="20086C11" w14:textId="4C83C37C" w:rsidR="00F71809" w:rsidRDefault="00E9707E" w:rsidP="00E9707E">
      <w:pPr>
        <w:ind w:right="237"/>
        <w:jc w:val="both"/>
        <w:rPr>
          <w:sz w:val="24"/>
          <w:szCs w:val="24"/>
        </w:rPr>
      </w:pPr>
      <w:r>
        <w:rPr>
          <w:sz w:val="24"/>
          <w:szCs w:val="24"/>
        </w:rPr>
        <w:t xml:space="preserve">South Wales Police will lead stuff based around local Force Policy, guidance from the Police and Crime Commissioner, the IOPC and up to the Home Office. </w:t>
      </w:r>
      <w:r w:rsidRPr="00E9707E">
        <w:rPr>
          <w:sz w:val="24"/>
          <w:szCs w:val="24"/>
        </w:rPr>
        <w:t xml:space="preserve">South Wales Police may utilise transactional leadership methods to guarantee that officers and staff follow outlined policies, conform to performance objectives, and uphold operational discipline. The transactional approach is very useful for acquiring short-term </w:t>
      </w:r>
      <w:r w:rsidR="00F71809">
        <w:rPr>
          <w:sz w:val="24"/>
          <w:szCs w:val="24"/>
        </w:rPr>
        <w:t xml:space="preserve">and long term </w:t>
      </w:r>
      <w:r w:rsidRPr="00E9707E">
        <w:rPr>
          <w:sz w:val="24"/>
          <w:szCs w:val="24"/>
        </w:rPr>
        <w:t>goals and preserving order within a hierarchical organisation</w:t>
      </w:r>
      <w:r>
        <w:rPr>
          <w:sz w:val="24"/>
          <w:szCs w:val="24"/>
        </w:rPr>
        <w:t xml:space="preserve"> which is so heavily relied on by the public. </w:t>
      </w:r>
      <w:r w:rsidR="00F71809">
        <w:rPr>
          <w:sz w:val="24"/>
          <w:szCs w:val="24"/>
        </w:rPr>
        <w:t xml:space="preserve">I personally and all other officers within South Wales Police have to complete a PERFORM process every single year which is a one-to-one conversation with a line manager to discuss performance and areas for improvement. This gives line managers and officers the chance to ensure good behaviour is rewarded and maintained whilst remaining disciplined and diligent. As a result of a PERFORM it also allows a re-assessment of leadership style, a further factor to why leadership style flexibility is important. </w:t>
      </w:r>
    </w:p>
    <w:p w14:paraId="258505CA" w14:textId="77777777" w:rsidR="00F71809" w:rsidRDefault="00F71809" w:rsidP="00E9707E">
      <w:pPr>
        <w:ind w:right="237"/>
        <w:jc w:val="both"/>
        <w:rPr>
          <w:sz w:val="24"/>
          <w:szCs w:val="24"/>
        </w:rPr>
      </w:pPr>
    </w:p>
    <w:p w14:paraId="363E50E2" w14:textId="7E267C8C" w:rsidR="00F71809" w:rsidRDefault="00F71809" w:rsidP="00E9707E">
      <w:pPr>
        <w:ind w:right="237"/>
        <w:jc w:val="both"/>
        <w:rPr>
          <w:sz w:val="24"/>
          <w:szCs w:val="24"/>
        </w:rPr>
      </w:pPr>
      <w:r>
        <w:rPr>
          <w:sz w:val="24"/>
          <w:szCs w:val="24"/>
        </w:rPr>
        <w:t xml:space="preserve">This approach gives officers clear vision on what is expected of them, similarly to a direct approach but allowing them to be recognised for achieving these goals. </w:t>
      </w:r>
    </w:p>
    <w:p w14:paraId="2FB2785B" w14:textId="77777777" w:rsidR="00F71809" w:rsidRDefault="00F71809" w:rsidP="00E9707E">
      <w:pPr>
        <w:ind w:right="237"/>
        <w:jc w:val="both"/>
        <w:rPr>
          <w:sz w:val="24"/>
          <w:szCs w:val="24"/>
        </w:rPr>
      </w:pPr>
    </w:p>
    <w:p w14:paraId="19EFFA63" w14:textId="75C6793D" w:rsidR="00F71809" w:rsidRDefault="00F71809" w:rsidP="00E9707E">
      <w:pPr>
        <w:ind w:right="237"/>
        <w:jc w:val="both"/>
        <w:rPr>
          <w:sz w:val="24"/>
          <w:szCs w:val="24"/>
        </w:rPr>
      </w:pPr>
      <w:r>
        <w:rPr>
          <w:sz w:val="24"/>
          <w:szCs w:val="24"/>
        </w:rPr>
        <w:t xml:space="preserve">South Wales Police for example hold annual award nights for officers that are accredited for things they have achieved. All officers and staff within South Wales Police can also recognise a colleague via our own internal staff platforms. However, this example does refer to the other end of the stick. Officers and staff within South Wales Police also are clear that should they be subject to disciplinary proceedings, this information can be published internally and externally via the public social media domains. This leadership approach outlines to officers how to recognise and utilise the appropriate means of challenging this behaviour in line with their duties as a police officer that falls under the standards of professional behaviour and policing principles. </w:t>
      </w:r>
    </w:p>
    <w:p w14:paraId="1A8E62EC" w14:textId="77777777" w:rsidR="00F71809" w:rsidRDefault="00F71809" w:rsidP="00E9707E">
      <w:pPr>
        <w:ind w:right="237"/>
        <w:jc w:val="both"/>
        <w:rPr>
          <w:sz w:val="24"/>
          <w:szCs w:val="24"/>
        </w:rPr>
      </w:pPr>
    </w:p>
    <w:p w14:paraId="02D5D477" w14:textId="37C6B3CF" w:rsidR="00F71809" w:rsidRDefault="00F71809" w:rsidP="00E9707E">
      <w:pPr>
        <w:ind w:right="237"/>
        <w:jc w:val="both"/>
        <w:rPr>
          <w:sz w:val="24"/>
          <w:szCs w:val="24"/>
        </w:rPr>
      </w:pPr>
      <w:r>
        <w:rPr>
          <w:sz w:val="24"/>
          <w:szCs w:val="24"/>
        </w:rPr>
        <w:t xml:space="preserve">In conclusion, </w:t>
      </w:r>
      <w:r w:rsidR="002C4C48">
        <w:rPr>
          <w:sz w:val="24"/>
          <w:szCs w:val="24"/>
        </w:rPr>
        <w:t>f</w:t>
      </w:r>
      <w:r w:rsidR="002C4C48" w:rsidRPr="002C4C48">
        <w:rPr>
          <w:sz w:val="24"/>
          <w:szCs w:val="24"/>
        </w:rPr>
        <w:t xml:space="preserve">lexibility in leadership is critical for effective police, especially in a varied and dynamic region like South Wales. My experiences reflect a willingness to change, informed by both theoretical models and practical insights. I have successfully navigated the complexity of community participation, serious and traumatic incidents, and long-term investigations by using a variety of leadership approaches and strategies. However, the limitations that accompany flexibility highlight the importance of constant learning, reflection and review both by myself, </w:t>
      </w:r>
      <w:r w:rsidR="002C4C48">
        <w:rPr>
          <w:sz w:val="24"/>
          <w:szCs w:val="24"/>
        </w:rPr>
        <w:t xml:space="preserve">my </w:t>
      </w:r>
      <w:r w:rsidR="002C4C48" w:rsidRPr="002C4C48">
        <w:rPr>
          <w:sz w:val="24"/>
          <w:szCs w:val="24"/>
        </w:rPr>
        <w:t>colleagues and the Chief Officers to ensure that all staff members are able to their leadership styles to fit the correct situation they are presented with regardless of profession/department. As policing changes, so must our leadership techniques, ensuring that they stay sensitive to officer, community, and operational needs.</w:t>
      </w:r>
    </w:p>
    <w:p w14:paraId="03CF6703" w14:textId="77777777" w:rsidR="002C4C48" w:rsidRDefault="002C4C48" w:rsidP="00E9707E">
      <w:pPr>
        <w:ind w:right="237"/>
        <w:jc w:val="both"/>
        <w:rPr>
          <w:sz w:val="24"/>
          <w:szCs w:val="24"/>
        </w:rPr>
      </w:pPr>
    </w:p>
    <w:p w14:paraId="583F5B8C" w14:textId="2DAC0014" w:rsidR="002C4C48" w:rsidRDefault="002C4C48" w:rsidP="00E9707E">
      <w:pPr>
        <w:ind w:right="237"/>
        <w:jc w:val="both"/>
        <w:rPr>
          <w:sz w:val="24"/>
          <w:szCs w:val="24"/>
        </w:rPr>
      </w:pPr>
      <w:r>
        <w:rPr>
          <w:sz w:val="24"/>
          <w:szCs w:val="24"/>
        </w:rPr>
        <w:t xml:space="preserve">I have a long policing career ahead of me, and I look forward to seeing what direction I go towards in terms of specialising. Not only will I continue to develop as an officer, but I will continue to utilise the leadership skills and models I have always </w:t>
      </w:r>
      <w:r w:rsidR="004F641A">
        <w:rPr>
          <w:sz w:val="24"/>
          <w:szCs w:val="24"/>
        </w:rPr>
        <w:t>used but</w:t>
      </w:r>
      <w:r>
        <w:rPr>
          <w:sz w:val="24"/>
          <w:szCs w:val="24"/>
        </w:rPr>
        <w:t xml:space="preserve"> remind myself that I need to adapt and be flexible around them when required to do so. I am confident that I am supported by the leaders that I look up </w:t>
      </w:r>
      <w:r w:rsidR="004F641A">
        <w:rPr>
          <w:sz w:val="24"/>
          <w:szCs w:val="24"/>
        </w:rPr>
        <w:t>to and</w:t>
      </w:r>
      <w:r>
        <w:rPr>
          <w:sz w:val="24"/>
          <w:szCs w:val="24"/>
        </w:rPr>
        <w:t xml:space="preserve"> will continue to be for the foreseeable future during my time with South Wales Police.</w:t>
      </w:r>
    </w:p>
    <w:p w14:paraId="5A3B6076" w14:textId="77777777" w:rsidR="004F641A" w:rsidRDefault="004F641A" w:rsidP="00E9707E">
      <w:pPr>
        <w:ind w:right="237"/>
        <w:jc w:val="both"/>
        <w:rPr>
          <w:sz w:val="24"/>
          <w:szCs w:val="24"/>
        </w:rPr>
      </w:pPr>
    </w:p>
    <w:p w14:paraId="6F7406CF" w14:textId="2778A6ED" w:rsidR="004F641A" w:rsidRPr="00244A7F" w:rsidRDefault="004F641A" w:rsidP="004F641A">
      <w:pPr>
        <w:ind w:right="237"/>
        <w:jc w:val="both"/>
        <w:rPr>
          <w:b/>
          <w:bCs/>
          <w:sz w:val="24"/>
          <w:szCs w:val="24"/>
        </w:rPr>
      </w:pPr>
      <w:r w:rsidRPr="00244A7F">
        <w:rPr>
          <w:b/>
          <w:bCs/>
          <w:sz w:val="24"/>
          <w:szCs w:val="24"/>
        </w:rPr>
        <w:t>Word Count - 1</w:t>
      </w:r>
      <w:r>
        <w:rPr>
          <w:b/>
          <w:bCs/>
          <w:sz w:val="24"/>
          <w:szCs w:val="24"/>
        </w:rPr>
        <w:t>839</w:t>
      </w:r>
    </w:p>
    <w:p w14:paraId="4FBF0D74" w14:textId="77777777" w:rsidR="004F641A" w:rsidRDefault="004F641A" w:rsidP="00E9707E">
      <w:pPr>
        <w:ind w:right="237"/>
        <w:jc w:val="both"/>
        <w:rPr>
          <w:sz w:val="24"/>
          <w:szCs w:val="24"/>
        </w:rPr>
      </w:pPr>
    </w:p>
    <w:p w14:paraId="7FFDA317" w14:textId="266562DC" w:rsidR="00E9707E" w:rsidRPr="00E9707E" w:rsidRDefault="00F71809" w:rsidP="00E9707E">
      <w:pPr>
        <w:ind w:right="237"/>
        <w:jc w:val="both"/>
        <w:rPr>
          <w:sz w:val="24"/>
          <w:szCs w:val="24"/>
        </w:rPr>
      </w:pPr>
      <w:r>
        <w:rPr>
          <w:sz w:val="24"/>
          <w:szCs w:val="24"/>
        </w:rPr>
        <w:t xml:space="preserve"> </w:t>
      </w:r>
    </w:p>
    <w:p w14:paraId="4F02E78C" w14:textId="3AC161F6" w:rsidR="00F84245" w:rsidRDefault="00F84245" w:rsidP="00340E9A">
      <w:pPr>
        <w:ind w:right="237"/>
        <w:jc w:val="both"/>
        <w:rPr>
          <w:sz w:val="24"/>
          <w:szCs w:val="24"/>
        </w:rPr>
      </w:pPr>
    </w:p>
    <w:p w14:paraId="2D9AB799" w14:textId="77777777" w:rsidR="00553465" w:rsidRDefault="00553465" w:rsidP="00340E9A">
      <w:pPr>
        <w:ind w:right="237"/>
        <w:jc w:val="both"/>
        <w:rPr>
          <w:sz w:val="24"/>
          <w:szCs w:val="24"/>
        </w:rPr>
      </w:pPr>
    </w:p>
    <w:p w14:paraId="53D40217" w14:textId="77777777" w:rsidR="00553465" w:rsidRDefault="00553465" w:rsidP="00340E9A">
      <w:pPr>
        <w:ind w:right="237"/>
        <w:jc w:val="both"/>
        <w:rPr>
          <w:sz w:val="24"/>
          <w:szCs w:val="24"/>
        </w:rPr>
      </w:pPr>
    </w:p>
    <w:p w14:paraId="39106A44" w14:textId="1A6EE75C" w:rsidR="00512157" w:rsidRDefault="00512157" w:rsidP="00340E9A">
      <w:pPr>
        <w:ind w:right="237"/>
        <w:jc w:val="both"/>
        <w:rPr>
          <w:sz w:val="24"/>
          <w:szCs w:val="24"/>
        </w:rPr>
      </w:pPr>
    </w:p>
    <w:p w14:paraId="4959EEAF" w14:textId="77777777" w:rsidR="00553465" w:rsidRDefault="00553465" w:rsidP="00340E9A">
      <w:pPr>
        <w:ind w:right="237"/>
        <w:jc w:val="both"/>
        <w:rPr>
          <w:sz w:val="24"/>
          <w:szCs w:val="24"/>
        </w:rPr>
      </w:pPr>
    </w:p>
    <w:p w14:paraId="4E7AA0B1" w14:textId="77777777" w:rsidR="00DA531B" w:rsidRDefault="00DA531B" w:rsidP="00340E9A">
      <w:pPr>
        <w:ind w:right="237"/>
        <w:jc w:val="both"/>
        <w:rPr>
          <w:sz w:val="24"/>
          <w:szCs w:val="24"/>
        </w:rPr>
      </w:pPr>
    </w:p>
    <w:p w14:paraId="5777D1B5" w14:textId="77777777" w:rsidR="00DA531B" w:rsidRPr="00270EEB" w:rsidRDefault="00DA531B"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5C81C8C" w14:textId="77777777" w:rsidR="00486112" w:rsidRDefault="0055435A" w:rsidP="00340E9A">
      <w:pPr>
        <w:ind w:right="237"/>
        <w:jc w:val="both"/>
        <w:rPr>
          <w:sz w:val="24"/>
          <w:szCs w:val="24"/>
        </w:rPr>
      </w:pPr>
      <w:r>
        <w:rPr>
          <w:sz w:val="24"/>
          <w:szCs w:val="24"/>
        </w:rPr>
        <w:t xml:space="preserve">In this section of my essay, I will be reflecting upon my probation period over the last three years since becoming a part of South Wales Police as a police constable. I will be exploring how I have benefited from being mentored in a variety of ways including professionally, academically and personally. I will also discuss what has contributed to my learning and development, and how I both receive and provide feedback </w:t>
      </w:r>
      <w:r w:rsidR="00486112">
        <w:rPr>
          <w:sz w:val="24"/>
          <w:szCs w:val="24"/>
        </w:rPr>
        <w:t xml:space="preserve">as part of my reflection and continuous development as a student police officer in probation. </w:t>
      </w:r>
    </w:p>
    <w:p w14:paraId="0E1195D8" w14:textId="77777777" w:rsidR="005612C0" w:rsidRDefault="005612C0" w:rsidP="00340E9A">
      <w:pPr>
        <w:ind w:right="237"/>
        <w:jc w:val="both"/>
        <w:rPr>
          <w:sz w:val="24"/>
          <w:szCs w:val="24"/>
        </w:rPr>
      </w:pPr>
    </w:p>
    <w:p w14:paraId="314EB96F" w14:textId="7A5CE7FA" w:rsidR="00FA50F4" w:rsidRDefault="00FA50F4" w:rsidP="00340E9A">
      <w:pPr>
        <w:ind w:right="237"/>
        <w:jc w:val="both"/>
        <w:rPr>
          <w:sz w:val="24"/>
          <w:szCs w:val="24"/>
        </w:rPr>
      </w:pPr>
      <w:r>
        <w:rPr>
          <w:sz w:val="24"/>
          <w:szCs w:val="24"/>
        </w:rPr>
        <w:t xml:space="preserve">During my first three years within South Wales Police and coming to the end of my probation period as a new police constable, mentoring and coaching from supervisors, my personal tutor and experienced colleagues on shift have all played a vital part in shaping me as the police officer I am today, and as an individual outside of work too. By continuing to participate in both organised and unsupervised learning experiences, I have been able to develop crucial and fundamental skills, meet targets expected of me such as completing the officer competence portfolio (OCP) all whilst serving my communities, and </w:t>
      </w:r>
      <w:r w:rsidR="005C7544">
        <w:rPr>
          <w:sz w:val="24"/>
          <w:szCs w:val="24"/>
        </w:rPr>
        <w:t xml:space="preserve">becoming a working asset to the wider vision of South Wales Police. </w:t>
      </w:r>
    </w:p>
    <w:p w14:paraId="790B9BF4" w14:textId="77777777" w:rsidR="00FA50F4" w:rsidRDefault="00FA50F4" w:rsidP="00340E9A">
      <w:pPr>
        <w:ind w:right="237"/>
        <w:jc w:val="both"/>
        <w:rPr>
          <w:sz w:val="24"/>
          <w:szCs w:val="24"/>
        </w:rPr>
      </w:pPr>
    </w:p>
    <w:p w14:paraId="5B9AAE75" w14:textId="1E6B04E5" w:rsidR="005612C0" w:rsidRDefault="005612C0" w:rsidP="00340E9A">
      <w:pPr>
        <w:ind w:right="237"/>
        <w:jc w:val="both"/>
        <w:rPr>
          <w:sz w:val="24"/>
          <w:szCs w:val="24"/>
        </w:rPr>
      </w:pPr>
      <w:r>
        <w:rPr>
          <w:sz w:val="24"/>
          <w:szCs w:val="24"/>
        </w:rPr>
        <w:t>Since joining South Wales Police back in July of 2022 and following passing out from initial training, like all other new officers, I had to go through a three year probationary period. In policing, a probationary period is set out by the Home Office as a minimum requirement to an individual becoming a qualified and independent police officer. The pe</w:t>
      </w:r>
      <w:r w:rsidR="00A406F3">
        <w:rPr>
          <w:sz w:val="24"/>
          <w:szCs w:val="24"/>
        </w:rPr>
        <w:t xml:space="preserve">riod (not just used by police but in many different careers/jobs) is typically for a period ranging from one to three years, and for police specifically is covered under the Police Regulations Act 2003, namely parts twelve and thirteen (Legislation.Gov, 2003). </w:t>
      </w:r>
    </w:p>
    <w:p w14:paraId="7B326886" w14:textId="77777777" w:rsidR="00A406F3" w:rsidRDefault="00A406F3" w:rsidP="00340E9A">
      <w:pPr>
        <w:ind w:right="237"/>
        <w:jc w:val="both"/>
        <w:rPr>
          <w:sz w:val="24"/>
          <w:szCs w:val="24"/>
        </w:rPr>
      </w:pPr>
    </w:p>
    <w:p w14:paraId="4CE89035" w14:textId="77777777" w:rsidR="00AE1BB6" w:rsidRDefault="00A406F3" w:rsidP="00340E9A">
      <w:pPr>
        <w:ind w:right="237"/>
        <w:jc w:val="both"/>
        <w:rPr>
          <w:sz w:val="24"/>
          <w:szCs w:val="24"/>
        </w:rPr>
      </w:pPr>
      <w:r>
        <w:rPr>
          <w:sz w:val="24"/>
          <w:szCs w:val="24"/>
        </w:rPr>
        <w:t>After spending the first six months of my career in police training school,</w:t>
      </w:r>
      <w:r w:rsidR="00E41B3D">
        <w:rPr>
          <w:sz w:val="24"/>
          <w:szCs w:val="24"/>
        </w:rPr>
        <w:t xml:space="preserve"> myself and</w:t>
      </w:r>
      <w:r>
        <w:rPr>
          <w:sz w:val="24"/>
          <w:szCs w:val="24"/>
        </w:rPr>
        <w:t xml:space="preserve"> all </w:t>
      </w:r>
      <w:r w:rsidR="00E41B3D">
        <w:rPr>
          <w:sz w:val="24"/>
          <w:szCs w:val="24"/>
        </w:rPr>
        <w:t xml:space="preserve">other </w:t>
      </w:r>
      <w:r>
        <w:rPr>
          <w:sz w:val="24"/>
          <w:szCs w:val="24"/>
        </w:rPr>
        <w:t>officers</w:t>
      </w:r>
      <w:r w:rsidR="00E41B3D">
        <w:rPr>
          <w:sz w:val="24"/>
          <w:szCs w:val="24"/>
        </w:rPr>
        <w:t xml:space="preserve"> are allocated to spend twelve weeks with an experienced officer who had completed the Tutor Constable course. This is known as the ‘tutorship’ period. I was based in Townhill which is a demanding area of Swansea and in my twelve weeks I got to experience a huge variety of incidents from straight forward disturbance calls to complex domestic incidents and sudden deaths. The tutorship period played a huge part in enhancing my skills learned during initial period and began building up my resilience. Having a tutor, and a colleague that acted as a</w:t>
      </w:r>
      <w:r w:rsidR="00EB73FA">
        <w:rPr>
          <w:sz w:val="24"/>
          <w:szCs w:val="24"/>
        </w:rPr>
        <w:t xml:space="preserve"> mentor offers several benefits. </w:t>
      </w:r>
    </w:p>
    <w:p w14:paraId="0ECE40B1" w14:textId="77777777" w:rsidR="00AE1BB6" w:rsidRDefault="00AE1BB6" w:rsidP="00340E9A">
      <w:pPr>
        <w:ind w:right="237"/>
        <w:jc w:val="both"/>
        <w:rPr>
          <w:sz w:val="24"/>
          <w:szCs w:val="24"/>
        </w:rPr>
      </w:pPr>
    </w:p>
    <w:p w14:paraId="5950C150" w14:textId="10F12968" w:rsidR="00A406F3" w:rsidRDefault="00EB73FA" w:rsidP="00340E9A">
      <w:pPr>
        <w:ind w:right="237"/>
        <w:jc w:val="both"/>
        <w:rPr>
          <w:sz w:val="24"/>
          <w:szCs w:val="24"/>
        </w:rPr>
      </w:pPr>
      <w:r>
        <w:rPr>
          <w:sz w:val="24"/>
          <w:szCs w:val="24"/>
        </w:rPr>
        <w:t>It gave me a huge confidence boost in my ability to police and also give me a clear direction of responsibility, and I always got the chance to reflect on a days work. Turner, Lucas and Whittaker (2018</w:t>
      </w:r>
      <w:r w:rsidR="00DE47DE">
        <w:rPr>
          <w:sz w:val="24"/>
          <w:szCs w:val="24"/>
        </w:rPr>
        <w:t>, p.120-130</w:t>
      </w:r>
      <w:r>
        <w:rPr>
          <w:sz w:val="24"/>
          <w:szCs w:val="24"/>
        </w:rPr>
        <w:t>)  wrote a journal discussing the importance of mentoring and how to mentor, and amongst many valid statements and theories, they touched upon how important it is to reflect on day to day tasks, as it helps with “broadening a perspective” which I felt was very relevant to me as a student constable during my tutorship, as regular discussion and reflection with my tutor allowed me to recognise strengths and what I can do to improve.</w:t>
      </w:r>
      <w:r w:rsidR="004B4DFA">
        <w:rPr>
          <w:sz w:val="24"/>
          <w:szCs w:val="24"/>
        </w:rPr>
        <w:t xml:space="preserve"> The reflections allowed me to develop my emotional intelligence by being able to understand the impact and importance of my conduct and decisions that I make every day including towards colleagues and members of the public. </w:t>
      </w:r>
    </w:p>
    <w:p w14:paraId="4887678C" w14:textId="77777777" w:rsidR="000F1AA5" w:rsidRDefault="000F1AA5" w:rsidP="00340E9A">
      <w:pPr>
        <w:ind w:right="237"/>
        <w:jc w:val="both"/>
        <w:rPr>
          <w:sz w:val="24"/>
          <w:szCs w:val="24"/>
        </w:rPr>
      </w:pPr>
    </w:p>
    <w:p w14:paraId="2405F476" w14:textId="77777777" w:rsidR="00413576" w:rsidRDefault="000F1AA5" w:rsidP="00340E9A">
      <w:pPr>
        <w:ind w:right="237"/>
        <w:jc w:val="both"/>
        <w:rPr>
          <w:sz w:val="24"/>
          <w:szCs w:val="24"/>
        </w:rPr>
      </w:pPr>
      <w:r>
        <w:rPr>
          <w:sz w:val="24"/>
          <w:szCs w:val="24"/>
        </w:rPr>
        <w:t xml:space="preserve">The Goleman’s Emotional Intelligence framework underscores the necessity for these qualities also vital to a police officer. </w:t>
      </w:r>
      <w:r w:rsidR="00B3205C">
        <w:rPr>
          <w:sz w:val="24"/>
          <w:szCs w:val="24"/>
        </w:rPr>
        <w:t xml:space="preserve">The framework is made up of five components being self-awareness, self-regulation, motivation, empathy and social skills (NeuroLaunch, 2024) which are all qualities I had to demonstrate as a junior police officer in tutorship. </w:t>
      </w:r>
      <w:r w:rsidR="009F4C4E">
        <w:rPr>
          <w:sz w:val="24"/>
          <w:szCs w:val="24"/>
        </w:rPr>
        <w:t xml:space="preserve">For example, self-awareness is crucial as police officers regardless of experience need to recognise their own triggers, as we are all human and emotionally impacted by different things. By recognising triggers, it allows me to compose myself and remain professional and impartial in high pressure situations. Policing unfortunately does turn into a ‘contact sport’ sometimes and having that self-awareness aids in avoiding un-necessary and sometimes un-lawful overreactions that can lead to further conflict, putting myself, colleagues and potentially members of the public at risk of danger. In addition, social skills and empathy very much work hand in hand. It is necessary to establish the needs of a victim or member of the public to foster concise communication to tend to the needs whether that be a vulnerable person or a victim of domestic abuse. By always looking to develop social skills and achieve a good rapport promotes that the police are there to help and can be trusted. </w:t>
      </w:r>
      <w:r w:rsidR="007F1B3A">
        <w:rPr>
          <w:sz w:val="24"/>
          <w:szCs w:val="24"/>
        </w:rPr>
        <w:t xml:space="preserve">These qualities also apply towards colleagues as much as the communities. </w:t>
      </w:r>
    </w:p>
    <w:p w14:paraId="34CD499F" w14:textId="77777777" w:rsidR="00413576" w:rsidRDefault="00413576" w:rsidP="00340E9A">
      <w:pPr>
        <w:ind w:right="237"/>
        <w:jc w:val="both"/>
        <w:rPr>
          <w:sz w:val="24"/>
          <w:szCs w:val="24"/>
        </w:rPr>
      </w:pPr>
    </w:p>
    <w:p w14:paraId="3D7B50C1" w14:textId="567428E2" w:rsidR="000F1AA5" w:rsidRDefault="0029140F" w:rsidP="00340E9A">
      <w:pPr>
        <w:ind w:right="237"/>
        <w:jc w:val="both"/>
        <w:rPr>
          <w:sz w:val="24"/>
          <w:szCs w:val="24"/>
        </w:rPr>
      </w:pPr>
      <w:r>
        <w:rPr>
          <w:sz w:val="24"/>
          <w:szCs w:val="24"/>
        </w:rPr>
        <w:t xml:space="preserve">As part of the probationary and tutorship period, I had to fill out and complete an operational competence portfolio (OCP). This portfolio ensures that student officers like </w:t>
      </w:r>
      <w:r w:rsidR="0095420B">
        <w:rPr>
          <w:sz w:val="24"/>
          <w:szCs w:val="24"/>
        </w:rPr>
        <w:t>me</w:t>
      </w:r>
      <w:r>
        <w:rPr>
          <w:sz w:val="24"/>
          <w:szCs w:val="24"/>
        </w:rPr>
        <w:t xml:space="preserve"> are attending </w:t>
      </w:r>
      <w:r w:rsidR="008719BC">
        <w:rPr>
          <w:sz w:val="24"/>
          <w:szCs w:val="24"/>
        </w:rPr>
        <w:t xml:space="preserve">a variety of incidents, ensuring that they are demonstrating competency to deal with those incidents. I personally think having an OCP is an innovative and useful tool not only to student officers but to supervisors and area training officers, this allows for a student officers’ progress to be </w:t>
      </w:r>
      <w:r w:rsidR="0095420B">
        <w:rPr>
          <w:sz w:val="24"/>
          <w:szCs w:val="24"/>
        </w:rPr>
        <w:t>reviewed,</w:t>
      </w:r>
      <w:r w:rsidR="008719BC">
        <w:rPr>
          <w:sz w:val="24"/>
          <w:szCs w:val="24"/>
        </w:rPr>
        <w:t xml:space="preserve"> and targets are being met. As a student officer especially within the first six months, it can be quite stressful and incidents can test you physically, mentally and </w:t>
      </w:r>
      <w:r w:rsidR="008719BC">
        <w:rPr>
          <w:sz w:val="24"/>
          <w:szCs w:val="24"/>
        </w:rPr>
        <w:lastRenderedPageBreak/>
        <w:t xml:space="preserve">emotionally. No two days are the same when it comes to policing, and I began to realise that I need to prepare myself for anything at any time meaning that police work is a very fast paced environment, and unfortunately student officers might not have the opportunity to reflect on the previous incident, which in some circumstances leads to unnecessary stress should a student officer have concerns or questions. Having the OCP </w:t>
      </w:r>
      <w:r w:rsidR="00DB67B1">
        <w:rPr>
          <w:sz w:val="24"/>
          <w:szCs w:val="24"/>
        </w:rPr>
        <w:t xml:space="preserve">gave me the opportunity to take some well needed reflection time and to recognise my strengths </w:t>
      </w:r>
      <w:r w:rsidR="0095420B">
        <w:rPr>
          <w:sz w:val="24"/>
          <w:szCs w:val="24"/>
        </w:rPr>
        <w:t>and</w:t>
      </w:r>
      <w:r w:rsidR="00DB67B1">
        <w:rPr>
          <w:sz w:val="24"/>
          <w:szCs w:val="24"/>
        </w:rPr>
        <w:t xml:space="preserve"> develop any weaknesses</w:t>
      </w:r>
      <w:r w:rsidR="00661BC2">
        <w:rPr>
          <w:sz w:val="24"/>
          <w:szCs w:val="24"/>
        </w:rPr>
        <w:t xml:space="preserve"> increasing professional growth</w:t>
      </w:r>
      <w:r w:rsidR="00DB67B1">
        <w:rPr>
          <w:sz w:val="24"/>
          <w:szCs w:val="24"/>
        </w:rPr>
        <w:t>.</w:t>
      </w:r>
      <w:r w:rsidR="008719BC">
        <w:rPr>
          <w:sz w:val="24"/>
          <w:szCs w:val="24"/>
        </w:rPr>
        <w:t xml:space="preserve"> </w:t>
      </w:r>
    </w:p>
    <w:p w14:paraId="62F73E67" w14:textId="77777777" w:rsidR="00A406F3" w:rsidRDefault="00A406F3" w:rsidP="00340E9A">
      <w:pPr>
        <w:ind w:right="237"/>
        <w:jc w:val="both"/>
        <w:rPr>
          <w:sz w:val="24"/>
          <w:szCs w:val="24"/>
        </w:rPr>
      </w:pPr>
    </w:p>
    <w:p w14:paraId="6232D8DF" w14:textId="77777777" w:rsidR="002F4E4B" w:rsidRDefault="00DC5A67" w:rsidP="00340E9A">
      <w:pPr>
        <w:ind w:right="237"/>
        <w:jc w:val="both"/>
        <w:rPr>
          <w:sz w:val="24"/>
          <w:szCs w:val="24"/>
        </w:rPr>
      </w:pPr>
      <w:r>
        <w:rPr>
          <w:sz w:val="24"/>
          <w:szCs w:val="24"/>
        </w:rPr>
        <w:t>South Wales Police are widely focused on the development and growth of all officers, in order to optimise the trust from the public and achieve organisational goals. Every four to five years, the Chief Constable of South Wales Police, Jeremy Vaughan develops a delivery plan</w:t>
      </w:r>
      <w:r w:rsidR="00301257">
        <w:rPr>
          <w:sz w:val="24"/>
          <w:szCs w:val="24"/>
        </w:rPr>
        <w:t xml:space="preserve"> in collaboration with the Police and Crime Commissioner</w:t>
      </w:r>
      <w:r>
        <w:rPr>
          <w:sz w:val="24"/>
          <w:szCs w:val="24"/>
        </w:rPr>
        <w:t xml:space="preserve">, indicating to staff and the communities of South Wales what </w:t>
      </w:r>
      <w:r w:rsidR="00301257">
        <w:rPr>
          <w:sz w:val="24"/>
          <w:szCs w:val="24"/>
        </w:rPr>
        <w:t xml:space="preserve">to expect of the organisation. One of the many promises from the Chief Constable and the PCC covered in the 2023-2027 delivery plan is the continuous promotion of diversity, equality and inclusion within the force (Police and Crime Commissioner, 2024). </w:t>
      </w:r>
    </w:p>
    <w:p w14:paraId="2791252D" w14:textId="77777777" w:rsidR="002F4E4B" w:rsidRDefault="002F4E4B" w:rsidP="00340E9A">
      <w:pPr>
        <w:ind w:right="237"/>
        <w:jc w:val="both"/>
        <w:rPr>
          <w:sz w:val="24"/>
          <w:szCs w:val="24"/>
        </w:rPr>
      </w:pPr>
    </w:p>
    <w:p w14:paraId="56C15E43" w14:textId="52B7235B" w:rsidR="001E426F" w:rsidRDefault="002F4E4B" w:rsidP="001E426F">
      <w:pPr>
        <w:ind w:right="237"/>
        <w:jc w:val="both"/>
        <w:rPr>
          <w:sz w:val="24"/>
          <w:szCs w:val="24"/>
        </w:rPr>
      </w:pPr>
      <w:r>
        <w:rPr>
          <w:sz w:val="24"/>
          <w:szCs w:val="24"/>
        </w:rPr>
        <w:t xml:space="preserve">With those factors in mind, having officers go through a tutorship and probationary period assists with developing those values. By aligning mentoring and coaching of offices within South Wales Police, it has provided a structure to ensure that my development as an officer is in line with the policing practices and values set out in plans like the Chief Constable’s Delivery Plan and the Police and Crime Plan. </w:t>
      </w:r>
      <w:r w:rsidR="00821C71">
        <w:rPr>
          <w:sz w:val="24"/>
          <w:szCs w:val="24"/>
        </w:rPr>
        <w:t xml:space="preserve">I have improved my ability to act in my duties as a developing police officer by </w:t>
      </w:r>
      <w:r w:rsidR="000F615F">
        <w:rPr>
          <w:sz w:val="24"/>
          <w:szCs w:val="24"/>
        </w:rPr>
        <w:t>focusing on</w:t>
      </w:r>
      <w:r w:rsidR="00821C71">
        <w:rPr>
          <w:sz w:val="24"/>
          <w:szCs w:val="24"/>
        </w:rPr>
        <w:t xml:space="preserve"> community interaction, diversity and inclusion. </w:t>
      </w:r>
      <w:r w:rsidR="000F615F">
        <w:rPr>
          <w:sz w:val="24"/>
          <w:szCs w:val="24"/>
        </w:rPr>
        <w:t>Furthermore, m</w:t>
      </w:r>
      <w:r w:rsidR="00821C71">
        <w:rPr>
          <w:sz w:val="24"/>
          <w:szCs w:val="24"/>
        </w:rPr>
        <w:t xml:space="preserve">entoring and tutorship emphasised </w:t>
      </w:r>
      <w:r w:rsidR="000F615F">
        <w:rPr>
          <w:sz w:val="24"/>
          <w:szCs w:val="24"/>
        </w:rPr>
        <w:t>these qualities by fostering cross-cultural understanding, exposing unconscious prejudices and supporting fair behaviours. My tutor had over fifteen years of experience as a police officer, and was diverse in his methods of policing and as a person compared to me, and assisted with me recognising these qualities in myself and allowed me to gain</w:t>
      </w:r>
      <w:r w:rsidR="001E426F">
        <w:rPr>
          <w:sz w:val="24"/>
          <w:szCs w:val="24"/>
        </w:rPr>
        <w:t xml:space="preserve"> mutual respect from my tutor, and widen viewpoints by other colleagues I work with from various diverse backgrounds, both of which are critical pieces of the puzzle leading to a more inclusive workplace. An article published by Sophia Lee (2021) discusses that mentoring and coaching is capable of developing an organisation, contributing to wider goals and said that m</w:t>
      </w:r>
      <w:r w:rsidR="001E426F" w:rsidRPr="001E426F">
        <w:rPr>
          <w:sz w:val="24"/>
          <w:szCs w:val="24"/>
        </w:rPr>
        <w:t xml:space="preserve">entoring programs are particularly crucial for women and persons from under-represented groups. 30% of women felt their mentoring </w:t>
      </w:r>
      <w:r w:rsidR="001E426F">
        <w:rPr>
          <w:sz w:val="24"/>
          <w:szCs w:val="24"/>
        </w:rPr>
        <w:t>period</w:t>
      </w:r>
      <w:r w:rsidR="001E426F" w:rsidRPr="001E426F">
        <w:rPr>
          <w:sz w:val="24"/>
          <w:szCs w:val="24"/>
        </w:rPr>
        <w:t xml:space="preserve"> was highly significant, against 23% of males.</w:t>
      </w:r>
    </w:p>
    <w:p w14:paraId="2EA83F71" w14:textId="77777777" w:rsidR="006C3BF4" w:rsidRDefault="006C3BF4" w:rsidP="001E426F">
      <w:pPr>
        <w:ind w:right="237"/>
        <w:jc w:val="both"/>
        <w:rPr>
          <w:sz w:val="24"/>
          <w:szCs w:val="24"/>
        </w:rPr>
      </w:pPr>
    </w:p>
    <w:p w14:paraId="396A05B8" w14:textId="7C036AFE" w:rsidR="006C3BF4" w:rsidRDefault="006C3BF4" w:rsidP="001E426F">
      <w:pPr>
        <w:ind w:right="237"/>
        <w:jc w:val="both"/>
        <w:rPr>
          <w:sz w:val="24"/>
          <w:szCs w:val="24"/>
        </w:rPr>
      </w:pPr>
      <w:r>
        <w:rPr>
          <w:sz w:val="24"/>
          <w:szCs w:val="24"/>
        </w:rPr>
        <w:t xml:space="preserve">I will now discuss my own personal learning opportunities and development in my three year probation period </w:t>
      </w:r>
      <w:r w:rsidR="002461C7">
        <w:rPr>
          <w:sz w:val="24"/>
          <w:szCs w:val="24"/>
        </w:rPr>
        <w:t>thus</w:t>
      </w:r>
      <w:r>
        <w:rPr>
          <w:sz w:val="24"/>
          <w:szCs w:val="24"/>
        </w:rPr>
        <w:t xml:space="preserve"> far. </w:t>
      </w:r>
      <w:r w:rsidR="00D66E80">
        <w:rPr>
          <w:sz w:val="24"/>
          <w:szCs w:val="24"/>
        </w:rPr>
        <w:t xml:space="preserve">Throughout my initial tutorship period and then after completing tutorship and working more independently, I have found that experiential learning has been the most effective way of learning the craft of being a police officer for me as an individual. Even prior to being a police officer, I knew I would always learn things regardless of what they would be quicker through experiential learning. Whilst in initial training, I sometimes struggled with the class room lessons as it is far more academia focussed, similarly with the degree apprenticeship I am doing. However, when it came to practical learning, I seemed to achieve a lot higher than in the </w:t>
      </w:r>
      <w:r w:rsidR="00E105F3">
        <w:rPr>
          <w:sz w:val="24"/>
          <w:szCs w:val="24"/>
        </w:rPr>
        <w:t>classroom</w:t>
      </w:r>
      <w:r w:rsidR="00D66E80">
        <w:rPr>
          <w:sz w:val="24"/>
          <w:szCs w:val="24"/>
        </w:rPr>
        <w:t>.</w:t>
      </w:r>
      <w:r w:rsidR="00E105F3">
        <w:rPr>
          <w:sz w:val="24"/>
          <w:szCs w:val="24"/>
        </w:rPr>
        <w:t xml:space="preserve"> In a </w:t>
      </w:r>
      <w:r w:rsidR="00DE7E02">
        <w:rPr>
          <w:sz w:val="24"/>
          <w:szCs w:val="24"/>
        </w:rPr>
        <w:t>book</w:t>
      </w:r>
      <w:r w:rsidR="00E105F3">
        <w:rPr>
          <w:sz w:val="24"/>
          <w:szCs w:val="24"/>
        </w:rPr>
        <w:t xml:space="preserve"> written by </w:t>
      </w:r>
      <w:r w:rsidR="00327892">
        <w:rPr>
          <w:sz w:val="24"/>
          <w:szCs w:val="24"/>
        </w:rPr>
        <w:t>Beard and Wilson (2006)</w:t>
      </w:r>
      <w:r w:rsidR="00DE7E02">
        <w:rPr>
          <w:sz w:val="24"/>
          <w:szCs w:val="24"/>
        </w:rPr>
        <w:t xml:space="preserve"> discussing experiential learning,</w:t>
      </w:r>
      <w:r w:rsidR="00327892">
        <w:rPr>
          <w:sz w:val="24"/>
          <w:szCs w:val="24"/>
        </w:rPr>
        <w:t xml:space="preserve"> it was said that e</w:t>
      </w:r>
      <w:r w:rsidR="00E105F3">
        <w:rPr>
          <w:sz w:val="24"/>
          <w:szCs w:val="24"/>
        </w:rPr>
        <w:t xml:space="preserve">xperiential learning is one </w:t>
      </w:r>
      <w:r w:rsidR="00E105F3">
        <w:rPr>
          <w:sz w:val="24"/>
          <w:szCs w:val="24"/>
        </w:rPr>
        <w:lastRenderedPageBreak/>
        <w:t xml:space="preserve">of the more fundamental ways of learning for most </w:t>
      </w:r>
      <w:r w:rsidR="00133EC0">
        <w:rPr>
          <w:sz w:val="24"/>
          <w:szCs w:val="24"/>
        </w:rPr>
        <w:t>people and</w:t>
      </w:r>
      <w:r w:rsidR="00327892">
        <w:rPr>
          <w:sz w:val="24"/>
          <w:szCs w:val="24"/>
        </w:rPr>
        <w:t xml:space="preserve"> is</w:t>
      </w:r>
      <w:r w:rsidR="00E105F3">
        <w:rPr>
          <w:sz w:val="24"/>
          <w:szCs w:val="24"/>
        </w:rPr>
        <w:t xml:space="preserve"> simplistic in the fact than unless it is standardly required by whatever it is you are learning, there is no n</w:t>
      </w:r>
      <w:r w:rsidR="00327892">
        <w:rPr>
          <w:sz w:val="24"/>
          <w:szCs w:val="24"/>
        </w:rPr>
        <w:t>eed to have lots of equipment and can be done alone. They also stat</w:t>
      </w:r>
      <w:r w:rsidR="00133EC0">
        <w:rPr>
          <w:sz w:val="24"/>
          <w:szCs w:val="24"/>
        </w:rPr>
        <w:t>ed that “learning becomes deeper and more applicable” (p. 15-16) which to me is relevant as a police officer because almost all the skills I learn require to be applied throughout my day to day work.</w:t>
      </w:r>
      <w:r w:rsidR="00345307">
        <w:rPr>
          <w:sz w:val="24"/>
          <w:szCs w:val="24"/>
        </w:rPr>
        <w:t xml:space="preserve"> </w:t>
      </w:r>
    </w:p>
    <w:p w14:paraId="0C3575E6" w14:textId="77777777" w:rsidR="00345307" w:rsidRDefault="00345307" w:rsidP="001E426F">
      <w:pPr>
        <w:ind w:right="237"/>
        <w:jc w:val="both"/>
        <w:rPr>
          <w:sz w:val="24"/>
          <w:szCs w:val="24"/>
        </w:rPr>
      </w:pPr>
    </w:p>
    <w:p w14:paraId="55878E15" w14:textId="4A286B69" w:rsidR="00345307" w:rsidRDefault="00D227F5" w:rsidP="001E426F">
      <w:pPr>
        <w:ind w:right="237"/>
        <w:jc w:val="both"/>
        <w:rPr>
          <w:sz w:val="24"/>
          <w:szCs w:val="24"/>
        </w:rPr>
      </w:pPr>
      <w:r>
        <w:rPr>
          <w:sz w:val="24"/>
          <w:szCs w:val="24"/>
        </w:rPr>
        <w:t xml:space="preserve">During my probation, it is encouraged and required to constantly reflect and learn from real-world scenarios and incidents I have dealt with and constantly conceptualize approaches and then practice those alternative approaches. For example, I attended a report of a domestic incident between a husband and wife where the wife had disclosed the husband was intoxicated and actively assaulting her. Upon attendance, it was evident the effects of alcohol had a severe impact on the husband’s behaviour, leading to him becoming volatile towards me and a colleague. Both me and my colleague were close to being injured as a result of this incident due to the husband lashing out and throwing furniture at us prior to us effecting his arrest. Unconsciously, during this incident and in the aftermath of this incident, I was learning. The ability to learn in a volatile situation and reflect on it afterwards is consistent with Kolb’s Learning Theory. </w:t>
      </w:r>
    </w:p>
    <w:p w14:paraId="1F04A52F" w14:textId="77777777" w:rsidR="00D227F5" w:rsidRDefault="00D227F5" w:rsidP="001E426F">
      <w:pPr>
        <w:ind w:right="237"/>
        <w:jc w:val="both"/>
        <w:rPr>
          <w:sz w:val="24"/>
          <w:szCs w:val="24"/>
        </w:rPr>
      </w:pPr>
    </w:p>
    <w:p w14:paraId="431264BB" w14:textId="1F01B3B3" w:rsidR="00D227F5" w:rsidRDefault="00D227F5" w:rsidP="001E426F">
      <w:pPr>
        <w:ind w:right="237"/>
        <w:jc w:val="both"/>
        <w:rPr>
          <w:sz w:val="24"/>
          <w:szCs w:val="24"/>
        </w:rPr>
      </w:pPr>
      <w:r>
        <w:rPr>
          <w:sz w:val="24"/>
          <w:szCs w:val="24"/>
        </w:rPr>
        <w:t>Kolb’s Learning Theory is broken down into four concurrent stages of learning being concrete experience which in this domestic incident would be the fact I had to attend and immediately diffuse a volatile and dangerous scenario whilst protecting myself, my colleague and a vulnerable victim plus an aggressive suspect. The second stage of the theory is reflective observation my colleague and I, along with our line manager at the time were able to sit down and watch body worn video footage to look at our strengths of dealing with the incident and consider alternative approaches</w:t>
      </w:r>
      <w:r w:rsidR="00323BC5">
        <w:rPr>
          <w:sz w:val="24"/>
          <w:szCs w:val="24"/>
        </w:rPr>
        <w:t xml:space="preserve"> which also comes under the next section of the model being abstract conceptualization where with the alternative approaches in mind, we were able to better equip ourselves for similar incidents by asking for further units earlier. The final stage to this learning model is the active experimentation which is </w:t>
      </w:r>
      <w:r w:rsidR="0006312E">
        <w:rPr>
          <w:sz w:val="24"/>
          <w:szCs w:val="24"/>
        </w:rPr>
        <w:t>going</w:t>
      </w:r>
      <w:r w:rsidR="00323BC5">
        <w:rPr>
          <w:sz w:val="24"/>
          <w:szCs w:val="24"/>
        </w:rPr>
        <w:t xml:space="preserve"> to a similar domestic incident and using the previous experience to come with a more effective report and applying the alternative methods that were sought. The benefit of this learning theory is that there is no time limit, specifically to me as a police officer. I will always continue to deal with domestic incidents, and the abstract conceptualization stage and active experimentation stage can be </w:t>
      </w:r>
      <w:r w:rsidR="0006312E">
        <w:rPr>
          <w:sz w:val="24"/>
          <w:szCs w:val="24"/>
        </w:rPr>
        <w:t>repeated</w:t>
      </w:r>
      <w:r w:rsidR="00323BC5">
        <w:rPr>
          <w:sz w:val="24"/>
          <w:szCs w:val="24"/>
        </w:rPr>
        <w:t xml:space="preserve"> at similar incidents and even years apart from the incident.</w:t>
      </w:r>
      <w:r w:rsidR="0006312E">
        <w:rPr>
          <w:sz w:val="24"/>
          <w:szCs w:val="24"/>
        </w:rPr>
        <w:t xml:space="preserve"> In addition, this is the most efficient way for me to give and receive feedback to and from other officers.</w:t>
      </w:r>
      <w:r w:rsidR="00323BC5">
        <w:rPr>
          <w:sz w:val="24"/>
          <w:szCs w:val="24"/>
        </w:rPr>
        <w:t xml:space="preserve"> The process is so iterative and can be applied in so </w:t>
      </w:r>
      <w:r w:rsidR="0006312E">
        <w:rPr>
          <w:sz w:val="24"/>
          <w:szCs w:val="24"/>
        </w:rPr>
        <w:t>many ways</w:t>
      </w:r>
      <w:r w:rsidR="00323BC5">
        <w:rPr>
          <w:sz w:val="24"/>
          <w:szCs w:val="24"/>
        </w:rPr>
        <w:t xml:space="preserve"> (Structural Learning, 2022)</w:t>
      </w:r>
      <w:r w:rsidR="00D736DA">
        <w:rPr>
          <w:sz w:val="24"/>
          <w:szCs w:val="24"/>
        </w:rPr>
        <w:t xml:space="preserve">. </w:t>
      </w:r>
    </w:p>
    <w:p w14:paraId="23F12D59" w14:textId="77777777" w:rsidR="00D736DA" w:rsidRDefault="00D736DA" w:rsidP="001E426F">
      <w:pPr>
        <w:ind w:right="237"/>
        <w:jc w:val="both"/>
        <w:rPr>
          <w:sz w:val="24"/>
          <w:szCs w:val="24"/>
        </w:rPr>
      </w:pPr>
    </w:p>
    <w:p w14:paraId="3C9D5200" w14:textId="52B1BD95" w:rsidR="0006312E" w:rsidRPr="0006312E" w:rsidRDefault="00D736DA" w:rsidP="0006312E">
      <w:pPr>
        <w:ind w:right="237"/>
        <w:jc w:val="both"/>
        <w:rPr>
          <w:sz w:val="24"/>
          <w:szCs w:val="24"/>
        </w:rPr>
      </w:pPr>
      <w:r>
        <w:rPr>
          <w:sz w:val="24"/>
          <w:szCs w:val="24"/>
        </w:rPr>
        <w:t xml:space="preserve">In conclusion, </w:t>
      </w:r>
      <w:r w:rsidR="0006312E">
        <w:rPr>
          <w:sz w:val="24"/>
          <w:szCs w:val="24"/>
        </w:rPr>
        <w:t xml:space="preserve">throughout my probation period so far, the mentoring and coaching I have had from my tutor and even the colleagues on my team have been invaluable and will continue to the case throughout my career, and I will continue to express the importance of coaching and mentoring to the junior officers that start their journey as police officers after me. </w:t>
      </w:r>
      <w:r w:rsidR="0006312E" w:rsidRPr="0006312E">
        <w:rPr>
          <w:sz w:val="24"/>
          <w:szCs w:val="24"/>
        </w:rPr>
        <w:t>These procedures not only helped me achieve my personal, professional, and organisational goals, but they also provided me with the skills necessary for continuous learning and development within South Wales Police</w:t>
      </w:r>
      <w:r w:rsidR="0006312E">
        <w:rPr>
          <w:sz w:val="24"/>
          <w:szCs w:val="24"/>
        </w:rPr>
        <w:t>. This is done</w:t>
      </w:r>
      <w:r w:rsidR="0006312E" w:rsidRPr="0006312E">
        <w:rPr>
          <w:sz w:val="24"/>
          <w:szCs w:val="24"/>
        </w:rPr>
        <w:t xml:space="preserve"> </w:t>
      </w:r>
      <w:r w:rsidR="0006312E">
        <w:rPr>
          <w:sz w:val="24"/>
          <w:szCs w:val="24"/>
        </w:rPr>
        <w:t>through</w:t>
      </w:r>
      <w:r w:rsidR="0006312E" w:rsidRPr="0006312E">
        <w:rPr>
          <w:sz w:val="24"/>
          <w:szCs w:val="24"/>
        </w:rPr>
        <w:t xml:space="preserve"> combining theory with practice</w:t>
      </w:r>
      <w:r w:rsidR="0006312E">
        <w:rPr>
          <w:sz w:val="24"/>
          <w:szCs w:val="24"/>
        </w:rPr>
        <w:t xml:space="preserve">, </w:t>
      </w:r>
      <w:r w:rsidR="0006312E" w:rsidRPr="0006312E">
        <w:rPr>
          <w:sz w:val="24"/>
          <w:szCs w:val="24"/>
        </w:rPr>
        <w:t>accepting feedback</w:t>
      </w:r>
      <w:r w:rsidR="0006312E">
        <w:rPr>
          <w:sz w:val="24"/>
          <w:szCs w:val="24"/>
        </w:rPr>
        <w:t xml:space="preserve"> and having the ability to assist other colleagues with their </w:t>
      </w:r>
      <w:r w:rsidR="0095420B">
        <w:rPr>
          <w:sz w:val="24"/>
          <w:szCs w:val="24"/>
        </w:rPr>
        <w:t>reflection.</w:t>
      </w:r>
      <w:r w:rsidR="0006312E" w:rsidRPr="0006312E">
        <w:rPr>
          <w:sz w:val="24"/>
          <w:szCs w:val="24"/>
        </w:rPr>
        <w:t xml:space="preserve"> I have grown into a </w:t>
      </w:r>
      <w:r w:rsidR="0006312E" w:rsidRPr="0006312E">
        <w:rPr>
          <w:sz w:val="24"/>
          <w:szCs w:val="24"/>
        </w:rPr>
        <w:lastRenderedPageBreak/>
        <w:t>more skilled and confident officer capable of actively contributing to the policing profession.</w:t>
      </w:r>
    </w:p>
    <w:p w14:paraId="2B080B50" w14:textId="7A5F9E24" w:rsidR="00D736DA" w:rsidRDefault="00D736DA" w:rsidP="001E426F">
      <w:pPr>
        <w:ind w:right="237"/>
        <w:jc w:val="both"/>
        <w:rPr>
          <w:sz w:val="24"/>
          <w:szCs w:val="24"/>
        </w:rPr>
      </w:pPr>
    </w:p>
    <w:p w14:paraId="71150AEC" w14:textId="77777777" w:rsidR="00323BC5" w:rsidRPr="00E040AE" w:rsidRDefault="00323BC5" w:rsidP="001E426F">
      <w:pPr>
        <w:ind w:right="237"/>
        <w:jc w:val="both"/>
        <w:rPr>
          <w:b/>
          <w:bCs/>
          <w:i/>
          <w:iCs/>
          <w:sz w:val="24"/>
          <w:szCs w:val="24"/>
        </w:rPr>
      </w:pPr>
    </w:p>
    <w:p w14:paraId="711E4FDE" w14:textId="42DFAFB7" w:rsidR="00323BC5" w:rsidRPr="00E040AE" w:rsidRDefault="00E040AE" w:rsidP="001E426F">
      <w:pPr>
        <w:ind w:right="237"/>
        <w:jc w:val="both"/>
        <w:rPr>
          <w:b/>
          <w:bCs/>
          <w:sz w:val="24"/>
          <w:szCs w:val="24"/>
        </w:rPr>
      </w:pPr>
      <w:r w:rsidRPr="00E040AE">
        <w:rPr>
          <w:b/>
          <w:bCs/>
          <w:sz w:val="24"/>
          <w:szCs w:val="24"/>
        </w:rPr>
        <w:t>Word Count</w:t>
      </w:r>
      <w:r>
        <w:rPr>
          <w:b/>
          <w:bCs/>
          <w:sz w:val="24"/>
          <w:szCs w:val="24"/>
        </w:rPr>
        <w:t xml:space="preserve"> - </w:t>
      </w:r>
      <w:r w:rsidRPr="00E040AE">
        <w:rPr>
          <w:b/>
          <w:bCs/>
          <w:sz w:val="24"/>
          <w:szCs w:val="24"/>
        </w:rPr>
        <w:t>2093</w:t>
      </w:r>
    </w:p>
    <w:p w14:paraId="203ED16A" w14:textId="77777777" w:rsidR="00A43409" w:rsidRDefault="00A43409" w:rsidP="001E426F">
      <w:pPr>
        <w:ind w:right="237"/>
        <w:jc w:val="both"/>
        <w:rPr>
          <w:sz w:val="24"/>
          <w:szCs w:val="24"/>
        </w:rPr>
      </w:pPr>
    </w:p>
    <w:p w14:paraId="564E6CD1" w14:textId="77777777" w:rsidR="00A43409" w:rsidRPr="001E426F" w:rsidRDefault="00A43409" w:rsidP="001E426F">
      <w:pPr>
        <w:ind w:right="237"/>
        <w:jc w:val="both"/>
        <w:rPr>
          <w:sz w:val="24"/>
          <w:szCs w:val="24"/>
        </w:rPr>
      </w:pPr>
    </w:p>
    <w:p w14:paraId="693072BD" w14:textId="534A0289" w:rsidR="00BE29F2" w:rsidRDefault="00BE29F2"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2DF5FBE" w14:textId="77777777" w:rsidR="005212F1" w:rsidRDefault="005212F1" w:rsidP="005212F1">
      <w:r w:rsidRPr="00E217C6">
        <w:t>APCC. (2017). </w:t>
      </w:r>
      <w:r w:rsidRPr="00E217C6">
        <w:rPr>
          <w:i/>
          <w:iCs/>
        </w:rPr>
        <w:t>Vision 2025 – One year on</w:t>
      </w:r>
      <w:r w:rsidRPr="00E217C6">
        <w:t>. [Online]. APCC. Last Updated: 22 November 2017. Available at: https://apccs.police.uk/latest-news/vision-2025-one-year-on/ [Accessed 14 November 2024].</w:t>
      </w:r>
    </w:p>
    <w:p w14:paraId="30A1F922" w14:textId="77777777" w:rsidR="005212F1" w:rsidRDefault="005212F1" w:rsidP="005212F1"/>
    <w:p w14:paraId="2E68FA47" w14:textId="77777777" w:rsidR="005212F1" w:rsidRDefault="005212F1" w:rsidP="005212F1">
      <w:r w:rsidRPr="009F606E">
        <w:t>Asana. (2024). </w:t>
      </w:r>
      <w:r w:rsidRPr="009F606E">
        <w:rPr>
          <w:i/>
          <w:iCs/>
        </w:rPr>
        <w:t>Servant leadership: How to lead by serving your team</w:t>
      </w:r>
      <w:r w:rsidRPr="009F606E">
        <w:t>. [Online]. Asana. Last Updated: 30 October 2024. Available at: https://asana.com/resources/servant-leadership [Accessed 6 January 2025].</w:t>
      </w:r>
    </w:p>
    <w:p w14:paraId="0243576B" w14:textId="77777777" w:rsidR="005212F1" w:rsidRDefault="005212F1" w:rsidP="005212F1"/>
    <w:p w14:paraId="0C56521C" w14:textId="77777777" w:rsidR="005212F1" w:rsidRDefault="005212F1" w:rsidP="005212F1">
      <w:r w:rsidRPr="00CF2FF8">
        <w:t>BBC News. (2019). </w:t>
      </w:r>
      <w:r w:rsidRPr="00CF2FF8">
        <w:rPr>
          <w:i/>
          <w:iCs/>
        </w:rPr>
        <w:t>What is TikTok?</w:t>
      </w:r>
      <w:r w:rsidRPr="00CF2FF8">
        <w:t>. [Online]. BBC News. Last Updated: 9 February 2019. Available at: https://www.bbc.co.uk/news/av/technology-47160791 [Accessed 5 January 2025].</w:t>
      </w:r>
    </w:p>
    <w:p w14:paraId="1EB52CB5" w14:textId="77777777" w:rsidR="005212F1" w:rsidRDefault="005212F1" w:rsidP="005212F1"/>
    <w:p w14:paraId="6698A741" w14:textId="77777777" w:rsidR="005212F1" w:rsidRDefault="005212F1" w:rsidP="005212F1">
      <w:r w:rsidRPr="00EA782C">
        <w:t>Beard, C. , Wilson, J. (2006). </w:t>
      </w:r>
      <w:r w:rsidRPr="00EA782C">
        <w:rPr>
          <w:i/>
          <w:iCs/>
        </w:rPr>
        <w:t>Experiential learning: a best practice handbook for educators and trainers</w:t>
      </w:r>
      <w:r w:rsidRPr="00EA782C">
        <w:t>. [Online]. Kogan Page. Available at: https://www-vlebooks-com.ezproxy.uwtsd.ac.uk/Product/Index/51747?page=0&amp;startBookmarkId=-1 [Accessed 13 January 2025].</w:t>
      </w:r>
    </w:p>
    <w:p w14:paraId="174F716E" w14:textId="77777777" w:rsidR="005212F1" w:rsidRDefault="005212F1" w:rsidP="005212F1"/>
    <w:p w14:paraId="09555377" w14:textId="77777777" w:rsidR="005212F1" w:rsidRDefault="005212F1" w:rsidP="005212F1">
      <w:r w:rsidRPr="00F678E8">
        <w:t>College of Policing. (2016). </w:t>
      </w:r>
      <w:r w:rsidRPr="00F678E8">
        <w:rPr>
          <w:i/>
          <w:iCs/>
        </w:rPr>
        <w:t>Missing person investigations</w:t>
      </w:r>
      <w:r w:rsidRPr="00F678E8">
        <w:t>. [Online]. College of Policing. Last Updated: 1 February 2024. Available at: https://www.college.police.uk/app/major-investigation-and-public-protection/missing-persons/missing- [Accessed 5 January 2025].</w:t>
      </w:r>
    </w:p>
    <w:p w14:paraId="0F97C2AB" w14:textId="77777777" w:rsidR="005212F1" w:rsidRDefault="005212F1" w:rsidP="005212F1"/>
    <w:p w14:paraId="296FB075" w14:textId="77777777" w:rsidR="005212F1" w:rsidRDefault="005212F1" w:rsidP="005212F1">
      <w:r w:rsidRPr="008968FD">
        <w:t>College of Policing. (2024). </w:t>
      </w:r>
      <w:r w:rsidRPr="008968FD">
        <w:rPr>
          <w:i/>
          <w:iCs/>
        </w:rPr>
        <w:t>Guidance for ethical and professional behaviour in policing</w:t>
      </w:r>
      <w:r w:rsidRPr="008968FD">
        <w:t>. [Online]. College of Policing. Last Updated: 24 January 2024. Available at: https://www.college.police.uk/ethics/code-of-ethics/guidance [Accessed 14 November 2024].</w:t>
      </w:r>
    </w:p>
    <w:p w14:paraId="30B761C1" w14:textId="77777777" w:rsidR="005212F1" w:rsidRDefault="005212F1" w:rsidP="005212F1"/>
    <w:p w14:paraId="3CD14322" w14:textId="77777777" w:rsidR="005212F1" w:rsidRDefault="005212F1" w:rsidP="005212F1">
      <w:r w:rsidRPr="006A4E2B">
        <w:t>College of Policing. (n.d). </w:t>
      </w:r>
      <w:r w:rsidRPr="006A4E2B">
        <w:rPr>
          <w:i/>
          <w:iCs/>
        </w:rPr>
        <w:t>Evidence Based Policing</w:t>
      </w:r>
      <w:r w:rsidRPr="006A4E2B">
        <w:t>. [Online]. College of Policing. Available at: https://www.college.police.uk/research/evidence-based-policing-EBP [Accessed 13 November 2024]</w:t>
      </w:r>
    </w:p>
    <w:p w14:paraId="2A294ADF" w14:textId="77777777" w:rsidR="005212F1" w:rsidRDefault="005212F1" w:rsidP="005212F1"/>
    <w:p w14:paraId="430945E5" w14:textId="77777777" w:rsidR="005212F1" w:rsidRDefault="005212F1" w:rsidP="005212F1">
      <w:r w:rsidRPr="0044198E">
        <w:t>College of Policing. (n.d). </w:t>
      </w:r>
      <w:r w:rsidRPr="0044198E">
        <w:rPr>
          <w:i/>
          <w:iCs/>
        </w:rPr>
        <w:t>Information about the College of Policing (CoP)</w:t>
      </w:r>
      <w:r w:rsidRPr="0044198E">
        <w:t>. [Online]. College of Policing. Available at: https://profdev.college.police.uk/recognition-prior-experience-learning/information-and-guidance/gui [Accessed 13 November 2024].</w:t>
      </w:r>
    </w:p>
    <w:p w14:paraId="232D215F" w14:textId="77777777" w:rsidR="005212F1" w:rsidRDefault="005212F1" w:rsidP="005212F1"/>
    <w:p w14:paraId="55CB3429" w14:textId="77777777" w:rsidR="005212F1" w:rsidRDefault="005212F1" w:rsidP="005212F1">
      <w:r w:rsidRPr="0047797A">
        <w:t>David, J. (2023). </w:t>
      </w:r>
      <w:r w:rsidRPr="0047797A">
        <w:rPr>
          <w:i/>
          <w:iCs/>
        </w:rPr>
        <w:t>Transactional Leadership Definition, Pros, Cons, and Tips</w:t>
      </w:r>
      <w:r w:rsidRPr="0047797A">
        <w:t>. [Online]. ZipJob. Last Updated: 16 October 2023. Available at: https://zipjob.com/transactional-leadership-definition-pros-cons-and-tips/ [Accessed 6 January 2025].</w:t>
      </w:r>
      <w:r w:rsidRPr="0047797A">
        <w:br/>
      </w:r>
    </w:p>
    <w:p w14:paraId="6F9CFE28" w14:textId="77777777" w:rsidR="005212F1" w:rsidRPr="00C73901" w:rsidRDefault="005212F1" w:rsidP="005212F1">
      <w:r w:rsidRPr="00C73901">
        <w:t>Dixon, S. (2024). </w:t>
      </w:r>
      <w:r w:rsidRPr="00C73901">
        <w:rPr>
          <w:i/>
          <w:iCs/>
        </w:rPr>
        <w:t>Social media usage in the United Kingdom (UK) - statistics &amp; facts</w:t>
      </w:r>
      <w:r w:rsidRPr="00C73901">
        <w:t>. [Online]. Statista. Last Updated: 22 November 2024. Available at: https://www.statista.com/topics/3236/social-media-usage-in-the-uk/#topicOverview [Accessed 5 January 2025].</w:t>
      </w:r>
      <w:r w:rsidRPr="00C73901">
        <w:br/>
      </w:r>
    </w:p>
    <w:p w14:paraId="74CF28A2" w14:textId="77777777" w:rsidR="005212F1" w:rsidRDefault="005212F1" w:rsidP="005212F1">
      <w:r w:rsidRPr="00617A55">
        <w:t>Fritsvold, E. (n.d). </w:t>
      </w:r>
      <w:r w:rsidRPr="00617A55">
        <w:rPr>
          <w:i/>
          <w:iCs/>
        </w:rPr>
        <w:t>What Style of Police Leadership is Most Effective?</w:t>
      </w:r>
      <w:r w:rsidRPr="00617A55">
        <w:t>. [Online]. University of San Diego. Last Updated: n.d. Available at: https://onlinedegrees.sandiego.edu/what-style-police-leadership-most-effective/ [Accessed 6 January 2025].</w:t>
      </w:r>
    </w:p>
    <w:p w14:paraId="0629CA95" w14:textId="77777777" w:rsidR="005212F1" w:rsidRDefault="005212F1" w:rsidP="005212F1"/>
    <w:p w14:paraId="4A56C277" w14:textId="77777777" w:rsidR="005212F1" w:rsidRDefault="005212F1" w:rsidP="005212F1">
      <w:r w:rsidRPr="000B36CD">
        <w:t>Glaser, B. (2022). </w:t>
      </w:r>
      <w:r w:rsidRPr="000B36CD">
        <w:rPr>
          <w:i/>
          <w:iCs/>
        </w:rPr>
        <w:t>What is a Directive Leadership Style and How Does It Work?</w:t>
      </w:r>
      <w:r w:rsidRPr="000B36CD">
        <w:t>. [Online]. HRDQ. Last Updated: 29 August 2022. Available at: https://hrdqstore.com/blogs/hrdq-blog/what-directive-leadership-style [Accessed 6 January 2025].</w:t>
      </w:r>
    </w:p>
    <w:p w14:paraId="0E948B1C" w14:textId="77777777" w:rsidR="005212F1" w:rsidRDefault="005212F1" w:rsidP="005212F1"/>
    <w:p w14:paraId="7D6F338E" w14:textId="77777777" w:rsidR="005212F1" w:rsidRDefault="005212F1" w:rsidP="005212F1">
      <w:r w:rsidRPr="00D36212">
        <w:t>GOV UK. (2024). </w:t>
      </w:r>
      <w:r w:rsidRPr="00D36212">
        <w:rPr>
          <w:i/>
          <w:iCs/>
        </w:rPr>
        <w:t>Confidence in the local police</w:t>
      </w:r>
      <w:r w:rsidRPr="00D36212">
        <w:t>. [Online]. GOV UK. Last Updated: 17 October 2024. Available at: https://www.ethnicity-facts-figures.service.gov.uk/crime-justice-and-the-law/policing/confidence-in- [Accessed 5 January 2025].</w:t>
      </w:r>
    </w:p>
    <w:p w14:paraId="2E19D71B" w14:textId="77777777" w:rsidR="005212F1" w:rsidRDefault="005212F1" w:rsidP="005212F1">
      <w:r w:rsidRPr="00484F1B">
        <w:lastRenderedPageBreak/>
        <w:t>Gov.UK. (2012). </w:t>
      </w:r>
      <w:r w:rsidRPr="00484F1B">
        <w:rPr>
          <w:i/>
          <w:iCs/>
        </w:rPr>
        <w:t>Definition of policing by consent</w:t>
      </w:r>
      <w:r w:rsidRPr="00484F1B">
        <w:t>. [Online]. Gov.UK. Last Updated: 10 December 2012. Available at: https://www.gov.uk/government/publications/policing-by-consent/definition-of-policing-by-consent [Accessed 14 November 2024].</w:t>
      </w:r>
    </w:p>
    <w:p w14:paraId="42BB1AAB" w14:textId="77777777" w:rsidR="005212F1" w:rsidRDefault="005212F1" w:rsidP="005212F1"/>
    <w:p w14:paraId="305DFEDA" w14:textId="77777777" w:rsidR="005212F1" w:rsidRDefault="005212F1" w:rsidP="005212F1">
      <w:r w:rsidRPr="00E31434">
        <w:t>Higgins, A. (2020). </w:t>
      </w:r>
      <w:r w:rsidRPr="00E31434">
        <w:rPr>
          <w:i/>
          <w:iCs/>
        </w:rPr>
        <w:t>POLICING AND THE PUBLIC: UNDERSTANDING PUBLIC PRIORITIES, ATTITUDES AND EXPECTATIONS</w:t>
      </w:r>
      <w:r w:rsidRPr="00E31434">
        <w:t>. [Online]. Police Foundation. Last Updated: February 2020. Available at: https://www.police-foundation.org.uk/wp-content/uploads/2010/10/insight_paper_1.pdf [Accessed 5 January 2025].</w:t>
      </w:r>
    </w:p>
    <w:p w14:paraId="1C438225" w14:textId="77777777" w:rsidR="005212F1" w:rsidRDefault="005212F1" w:rsidP="005212F1"/>
    <w:p w14:paraId="2106B515" w14:textId="77777777" w:rsidR="005212F1" w:rsidRDefault="005212F1" w:rsidP="005212F1">
      <w:r w:rsidRPr="00291C82">
        <w:t>Lee, S. (2021). </w:t>
      </w:r>
      <w:r w:rsidRPr="00291C82">
        <w:rPr>
          <w:i/>
          <w:iCs/>
        </w:rPr>
        <w:t>7 amazing ways mentoring can benefit your organization</w:t>
      </w:r>
      <w:r w:rsidRPr="00291C82">
        <w:t>. [Online]. Torch. Last Updated: 15 March 2021. Available at: https://torch.io/blog/7-amazing-ways-mentoring-can-benefit-your-organization/#:~:text=7%20ways%20men [Accessed 13 January 2025].</w:t>
      </w:r>
    </w:p>
    <w:p w14:paraId="2C9ADA10" w14:textId="77777777" w:rsidR="005212F1" w:rsidRDefault="005212F1" w:rsidP="005212F1"/>
    <w:p w14:paraId="195DAFD6" w14:textId="77777777" w:rsidR="005212F1" w:rsidRDefault="005212F1" w:rsidP="005212F1">
      <w:r w:rsidRPr="002D13E5">
        <w:t>Legislation.GOV. (2003). </w:t>
      </w:r>
      <w:r w:rsidRPr="002D13E5">
        <w:rPr>
          <w:i/>
          <w:iCs/>
        </w:rPr>
        <w:t>The Police Regulations 2003</w:t>
      </w:r>
      <w:r w:rsidRPr="002D13E5">
        <w:t>. [Online]. Legislation.GOV. Last Updated: 1 April 2003. Available at: https://www.legislation.gov.uk/uksi/2003/527/made [Accessed 12 January 2025].</w:t>
      </w:r>
    </w:p>
    <w:p w14:paraId="2CE51B24" w14:textId="77777777" w:rsidR="005212F1" w:rsidRPr="0047797A" w:rsidRDefault="005212F1" w:rsidP="005212F1"/>
    <w:p w14:paraId="3A2F69FA" w14:textId="77777777" w:rsidR="005212F1" w:rsidRDefault="005212F1" w:rsidP="005212F1">
      <w:r w:rsidRPr="00C46708">
        <w:t>NeuroLaunch. (2024). </w:t>
      </w:r>
      <w:r w:rsidRPr="00C46708">
        <w:rPr>
          <w:i/>
          <w:iCs/>
        </w:rPr>
        <w:t>Goleman’s Theory of Emotional Intelligence: A Comprehensive Exploration</w:t>
      </w:r>
      <w:r w:rsidRPr="00C46708">
        <w:t>. [Online]. NeuroLaunch. Last Updated: 18 October 2024. Available at: https://neurolaunch.com/goleman-theory-of-emotional-intelligence/ [Accessed 12 January 2025].</w:t>
      </w:r>
    </w:p>
    <w:p w14:paraId="2DF89783" w14:textId="77777777" w:rsidR="005212F1" w:rsidRDefault="005212F1" w:rsidP="005212F1"/>
    <w:p w14:paraId="48016F5D" w14:textId="77777777" w:rsidR="005212F1" w:rsidRDefault="005212F1" w:rsidP="005212F1">
      <w:r w:rsidRPr="007D1285">
        <w:t>Northamptonshire Police. (2020). </w:t>
      </w:r>
      <w:r w:rsidRPr="007D1285">
        <w:rPr>
          <w:i/>
          <w:iCs/>
        </w:rPr>
        <w:t>Social Media Policy</w:t>
      </w:r>
      <w:r w:rsidRPr="007D1285">
        <w:t>. [Online]. Northamptonshire Police. Last Updated: 12 March 2020. Available at: https://www.northants.police.uk/SysSiteAssets/media/downloads/northamptonshire/about-us/np-social-me [Accessed 5 January 2025].</w:t>
      </w:r>
    </w:p>
    <w:p w14:paraId="0FCD1789" w14:textId="77777777" w:rsidR="005212F1" w:rsidRDefault="005212F1" w:rsidP="005212F1"/>
    <w:p w14:paraId="7A1A30ED" w14:textId="77777777" w:rsidR="005212F1" w:rsidRDefault="005212F1" w:rsidP="005212F1">
      <w:r w:rsidRPr="00B01D98">
        <w:t>NPCC. (2016). </w:t>
      </w:r>
      <w:r w:rsidRPr="00B01D98">
        <w:rPr>
          <w:i/>
          <w:iCs/>
        </w:rPr>
        <w:t>Police chiefs and PCCs set out a vision for policing in 2025</w:t>
      </w:r>
      <w:r w:rsidRPr="00B01D98">
        <w:t>. [Online]. NPCC. Last Updated: 16 November 2016. Available at: https://news.npcc.police.uk/releases/police-chiefs-and-pccs-set-out-a-vision-for-policing-in-2025 [Accessed 14 November 2024].</w:t>
      </w:r>
    </w:p>
    <w:p w14:paraId="5F2F0918" w14:textId="77777777" w:rsidR="005212F1" w:rsidRDefault="005212F1" w:rsidP="005212F1"/>
    <w:p w14:paraId="59D3F4C0" w14:textId="77777777" w:rsidR="005212F1" w:rsidRDefault="005212F1" w:rsidP="005212F1">
      <w:r w:rsidRPr="00905966">
        <w:t>NSPCC. (2021). </w:t>
      </w:r>
      <w:r w:rsidRPr="00905966">
        <w:rPr>
          <w:i/>
          <w:iCs/>
        </w:rPr>
        <w:t>Online child abuse crimes have surged by three-quarters and more must be done to protect children online</w:t>
      </w:r>
      <w:r w:rsidRPr="00905966">
        <w:t>. [Online]. NSPCC. Last Updated: 15 September 2021. Available at: https://www.nspcc.org.uk/about-us/news-opinion/2021/child-abuse-online-safety-bill/ [Accessed 14 November 2024].</w:t>
      </w:r>
    </w:p>
    <w:p w14:paraId="37B4BCC9" w14:textId="77777777" w:rsidR="009579BC" w:rsidRDefault="009579BC" w:rsidP="005212F1"/>
    <w:p w14:paraId="33613EF2" w14:textId="77777777" w:rsidR="005212F1" w:rsidRDefault="005212F1" w:rsidP="005212F1">
      <w:r w:rsidRPr="003E2AFC">
        <w:t>Police and Crime Commissioner. (2024). </w:t>
      </w:r>
      <w:r w:rsidRPr="003E2AFC">
        <w:rPr>
          <w:i/>
          <w:iCs/>
        </w:rPr>
        <w:t>Police &amp; Crime Plan 2023 – 2027</w:t>
      </w:r>
      <w:r w:rsidRPr="003E2AFC">
        <w:t>. [Online]. Police and Crime Commissioner. Last Updated: 22 February 2024. Available at: https://www.southwalescommissioner.org.uk/resource/police-crime-plan-2023-2027/ [Accessed 13 January 2025].</w:t>
      </w:r>
    </w:p>
    <w:p w14:paraId="604FA9D2" w14:textId="77777777" w:rsidR="009579BC" w:rsidRDefault="009579BC" w:rsidP="005212F1"/>
    <w:p w14:paraId="34B8918C" w14:textId="77777777" w:rsidR="005212F1" w:rsidRDefault="005212F1" w:rsidP="005212F1">
      <w:r w:rsidRPr="000A2CCF">
        <w:t>Reisig, M. (2010). Community and Problem</w:t>
      </w:r>
      <w:r w:rsidRPr="000A2CCF">
        <w:rPr>
          <w:rFonts w:ascii="Cambria Math" w:hAnsi="Cambria Math" w:cs="Cambria Math"/>
        </w:rPr>
        <w:t>‐</w:t>
      </w:r>
      <w:r w:rsidRPr="000A2CCF">
        <w:t>Oriented Policing. </w:t>
      </w:r>
      <w:r w:rsidRPr="000A2CCF">
        <w:rPr>
          <w:i/>
          <w:iCs/>
        </w:rPr>
        <w:t>JSTOR Arts &amp; Sciences 4 Current Legacy</w:t>
      </w:r>
      <w:r w:rsidRPr="000A2CCF">
        <w:t>. 39(1), pp.1-53. [Online]. Available at: https://www-jstor-org.ezproxy.uwtsd.ac.uk/stable/10.1086/652384?sid=primo&amp;seq=1 [Accessed 14 November 2024].</w:t>
      </w:r>
    </w:p>
    <w:p w14:paraId="185F8859" w14:textId="77777777" w:rsidR="009579BC" w:rsidRDefault="009579BC" w:rsidP="005212F1"/>
    <w:p w14:paraId="27B47437" w14:textId="77777777" w:rsidR="005212F1" w:rsidRDefault="005212F1" w:rsidP="005212F1">
      <w:r w:rsidRPr="00182F9B">
        <w:t>South Wales Police. (2024). </w:t>
      </w:r>
      <w:r w:rsidRPr="00182F9B">
        <w:rPr>
          <w:i/>
          <w:iCs/>
        </w:rPr>
        <w:t>Missing woman Charlene Hobbs: Family statement and new CCTV image</w:t>
      </w:r>
      <w:r w:rsidRPr="00182F9B">
        <w:t>. [Online]. South Wales Police. Last Updated: 27 November 2024. Available at: https://www.south-wales.police.uk/news/south-wales/news/2024/november/missing-woman-charlene-hobbs-f [Accessed 5 January 2025].</w:t>
      </w:r>
    </w:p>
    <w:p w14:paraId="72A8EC25" w14:textId="77777777" w:rsidR="009579BC" w:rsidRDefault="009579BC" w:rsidP="005212F1"/>
    <w:p w14:paraId="50DB18FA" w14:textId="77777777" w:rsidR="005212F1" w:rsidRDefault="005212F1" w:rsidP="005212F1">
      <w:r w:rsidRPr="002E106D">
        <w:t>Sprague, O. (2023). </w:t>
      </w:r>
      <w:r w:rsidRPr="002E106D">
        <w:rPr>
          <w:i/>
          <w:iCs/>
        </w:rPr>
        <w:t>The Public Order Bill: Explained</w:t>
      </w:r>
      <w:r w:rsidRPr="002E106D">
        <w:t>. [Online]. Amnesty International. Last Updated: 26 April 2023. Available at: https://www.amnesty.org.uk/blogs/campaigns-blog/public-order-bill-explained [Accessed 6 January 2025].</w:t>
      </w:r>
    </w:p>
    <w:p w14:paraId="01981FBF" w14:textId="77777777" w:rsidR="009579BC" w:rsidRDefault="009579BC" w:rsidP="005212F1"/>
    <w:p w14:paraId="005A151A" w14:textId="77777777" w:rsidR="005212F1" w:rsidRDefault="005212F1" w:rsidP="005212F1">
      <w:r w:rsidRPr="00104899">
        <w:t>Structural Learning. (2022). </w:t>
      </w:r>
      <w:r w:rsidRPr="00104899">
        <w:rPr>
          <w:i/>
          <w:iCs/>
        </w:rPr>
        <w:t>Kolb's Learning Cycle</w:t>
      </w:r>
      <w:r w:rsidRPr="00104899">
        <w:t>. [Online]. Structural Learning. Last Updated: 9 September 2022. Available at: https://www.structural-learning.com/post/kolbs-learning-cycle [Accessed 13 January 2025].</w:t>
      </w:r>
    </w:p>
    <w:p w14:paraId="49E70585" w14:textId="77777777" w:rsidR="009579BC" w:rsidRDefault="009579BC" w:rsidP="005212F1"/>
    <w:p w14:paraId="1AE8379A" w14:textId="77777777" w:rsidR="005212F1" w:rsidRDefault="005212F1" w:rsidP="005212F1">
      <w:r w:rsidRPr="0087121A">
        <w:t>Turner, T. , Lucas, M. , Whitaker, C. (2018). Peer supervision in coaching and mentoring : a versatile guide for reflective practice. </w:t>
      </w:r>
      <w:r w:rsidRPr="0087121A">
        <w:rPr>
          <w:i/>
          <w:iCs/>
        </w:rPr>
        <w:t>Routledge</w:t>
      </w:r>
      <w:r w:rsidRPr="0087121A">
        <w:t xml:space="preserve">. 1(1), pp.120-130. [Online]. Available at: </w:t>
      </w:r>
      <w:r w:rsidRPr="0087121A">
        <w:lastRenderedPageBreak/>
        <w:t>https://librarysearch.uwtsd.ac.uk/discovery/fulldisplay?docid=alma99100375098802421&amp;context=L&amp;vid=44 [Accessed 12 January 2025].</w:t>
      </w:r>
    </w:p>
    <w:p w14:paraId="25DBCCE4" w14:textId="77777777" w:rsidR="009579BC" w:rsidRDefault="009579BC" w:rsidP="005212F1"/>
    <w:p w14:paraId="59A9C86A" w14:textId="77777777" w:rsidR="005212F1" w:rsidRDefault="005212F1" w:rsidP="005212F1">
      <w:r w:rsidRPr="008C4613">
        <w:t>Ugochukwu, C. (2024). </w:t>
      </w:r>
      <w:r w:rsidRPr="008C4613">
        <w:rPr>
          <w:i/>
          <w:iCs/>
        </w:rPr>
        <w:t>Transformational Leadership Style: How to Inspire and Motivate</w:t>
      </w:r>
      <w:r w:rsidRPr="008C4613">
        <w:t>. [Online]. SimplyPsychology. Last Updated: 29 January 2024. Available at: https://www.simplypsychology.org/what-is-transformational-leadership.html [Accessed 6 January 2025].</w:t>
      </w:r>
    </w:p>
    <w:p w14:paraId="27D15F81" w14:textId="77777777" w:rsidR="009579BC" w:rsidRDefault="009579BC" w:rsidP="005212F1"/>
    <w:p w14:paraId="617A7EF2" w14:textId="77777777" w:rsidR="005212F1" w:rsidRDefault="005212F1" w:rsidP="005212F1">
      <w:r w:rsidRPr="00BB3252">
        <w:t>Wood, D et al. (2024). </w:t>
      </w:r>
      <w:r w:rsidRPr="00BB3252">
        <w:rPr>
          <w:i/>
          <w:iCs/>
        </w:rPr>
        <w:t>Blackstones Handbook for Policing Students</w:t>
      </w:r>
      <w:r w:rsidRPr="00BB3252">
        <w:t>. London: Oxford University.</w:t>
      </w:r>
    </w:p>
    <w:p w14:paraId="3364EE18" w14:textId="77777777" w:rsidR="005212F1" w:rsidRDefault="005212F1" w:rsidP="005212F1">
      <w:r w:rsidRPr="00457CF3">
        <w:t>Wood, D. (2018). Embedding Learning and Assessment Within Police Practice: The Opportunities and Challenges Arising from the Introduction. </w:t>
      </w:r>
      <w:r w:rsidRPr="00457CF3">
        <w:rPr>
          <w:i/>
          <w:iCs/>
        </w:rPr>
        <w:t>Policing : a journal of policy and practice</w:t>
      </w:r>
      <w:r w:rsidRPr="00457CF3">
        <w:t>. 14(2), pp.374-382. [Online]. Available at: https://watermark.silverchair.com/pay087.pdf?token=AQECAHi208BE49Ooan9kkhW_Ercy7Dm3ZL_9Cf3qfKAc485ys [Accessed 13 November 2024].</w:t>
      </w: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3776507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907D3B">
        <w:rPr>
          <w:rFonts w:eastAsia="Arial"/>
          <w:b/>
          <w:bCs/>
          <w:color w:val="000000" w:themeColor="text1"/>
          <w:sz w:val="24"/>
          <w:szCs w:val="24"/>
          <w:highlight w:val="yellow"/>
        </w:rPr>
        <w:t xml:space="preserve"> – B. QUINT</w:t>
      </w:r>
    </w:p>
    <w:p w14:paraId="574DF1C8" w14:textId="1C0C00AA" w:rsidR="28D1B5E1" w:rsidRDefault="28D1B5E1" w:rsidP="28D1B5E1">
      <w:pPr>
        <w:jc w:val="both"/>
        <w:rPr>
          <w:b/>
          <w:bCs/>
          <w:color w:val="000000" w:themeColor="text1"/>
          <w:sz w:val="24"/>
          <w:szCs w:val="24"/>
          <w:highlight w:val="yellow"/>
        </w:rPr>
      </w:pPr>
    </w:p>
    <w:p w14:paraId="6AF6F333" w14:textId="2F390BD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907D3B">
        <w:rPr>
          <w:rFonts w:eastAsia="Arial"/>
          <w:b/>
          <w:bCs/>
          <w:color w:val="000000" w:themeColor="text1"/>
          <w:sz w:val="24"/>
          <w:szCs w:val="24"/>
          <w:highlight w:val="yellow"/>
        </w:rPr>
        <w:t xml:space="preserve"> – 13/01/2025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91D874" w14:textId="77777777" w:rsidR="00756B75" w:rsidRDefault="00756B75">
      <w:r>
        <w:separator/>
      </w:r>
    </w:p>
  </w:endnote>
  <w:endnote w:type="continuationSeparator" w:id="0">
    <w:p w14:paraId="34471FC2" w14:textId="77777777" w:rsidR="00756B75" w:rsidRDefault="00756B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DA0866" w14:textId="77777777" w:rsidR="00756B75" w:rsidRDefault="00756B75">
      <w:r>
        <w:separator/>
      </w:r>
    </w:p>
  </w:footnote>
  <w:footnote w:type="continuationSeparator" w:id="0">
    <w:p w14:paraId="2374C5E6" w14:textId="77777777" w:rsidR="00756B75" w:rsidRDefault="00756B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45B2"/>
    <w:rsid w:val="00025650"/>
    <w:rsid w:val="00026FAB"/>
    <w:rsid w:val="00027B1F"/>
    <w:rsid w:val="0003088B"/>
    <w:rsid w:val="000325D9"/>
    <w:rsid w:val="000372B2"/>
    <w:rsid w:val="0004079F"/>
    <w:rsid w:val="00045B87"/>
    <w:rsid w:val="00045C07"/>
    <w:rsid w:val="0005455E"/>
    <w:rsid w:val="00055D43"/>
    <w:rsid w:val="00056FAC"/>
    <w:rsid w:val="00057751"/>
    <w:rsid w:val="00062E39"/>
    <w:rsid w:val="0006312E"/>
    <w:rsid w:val="00080E58"/>
    <w:rsid w:val="000829DA"/>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DCB"/>
    <w:rsid w:val="000B1E96"/>
    <w:rsid w:val="000C378F"/>
    <w:rsid w:val="000C6892"/>
    <w:rsid w:val="000C6FFE"/>
    <w:rsid w:val="000D0101"/>
    <w:rsid w:val="000D0BB6"/>
    <w:rsid w:val="000D49F5"/>
    <w:rsid w:val="000E26B0"/>
    <w:rsid w:val="000F1599"/>
    <w:rsid w:val="000F1769"/>
    <w:rsid w:val="000F1AA5"/>
    <w:rsid w:val="000F4AAC"/>
    <w:rsid w:val="000F615F"/>
    <w:rsid w:val="000F6196"/>
    <w:rsid w:val="000F7ECD"/>
    <w:rsid w:val="00102E64"/>
    <w:rsid w:val="0010312C"/>
    <w:rsid w:val="00106DC7"/>
    <w:rsid w:val="00112391"/>
    <w:rsid w:val="00114F52"/>
    <w:rsid w:val="00116DEB"/>
    <w:rsid w:val="0012135C"/>
    <w:rsid w:val="00133EC0"/>
    <w:rsid w:val="001347F8"/>
    <w:rsid w:val="00137BB5"/>
    <w:rsid w:val="00137E05"/>
    <w:rsid w:val="001447F6"/>
    <w:rsid w:val="00147DE3"/>
    <w:rsid w:val="00150794"/>
    <w:rsid w:val="001608C4"/>
    <w:rsid w:val="00171418"/>
    <w:rsid w:val="0018522B"/>
    <w:rsid w:val="00190913"/>
    <w:rsid w:val="001961CF"/>
    <w:rsid w:val="001A59BB"/>
    <w:rsid w:val="001A6A51"/>
    <w:rsid w:val="001A79C4"/>
    <w:rsid w:val="001B331A"/>
    <w:rsid w:val="001C0E74"/>
    <w:rsid w:val="001C321F"/>
    <w:rsid w:val="001C6CEC"/>
    <w:rsid w:val="001D229F"/>
    <w:rsid w:val="001D2B65"/>
    <w:rsid w:val="001D5533"/>
    <w:rsid w:val="001D6162"/>
    <w:rsid w:val="001E0581"/>
    <w:rsid w:val="001E3F93"/>
    <w:rsid w:val="001E426F"/>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3A64"/>
    <w:rsid w:val="00235176"/>
    <w:rsid w:val="00236061"/>
    <w:rsid w:val="00236F23"/>
    <w:rsid w:val="00237DF3"/>
    <w:rsid w:val="0024100E"/>
    <w:rsid w:val="00241C1B"/>
    <w:rsid w:val="0024288B"/>
    <w:rsid w:val="00244A7F"/>
    <w:rsid w:val="002457FC"/>
    <w:rsid w:val="002461C7"/>
    <w:rsid w:val="00252479"/>
    <w:rsid w:val="00255D8E"/>
    <w:rsid w:val="00260CE8"/>
    <w:rsid w:val="002657E9"/>
    <w:rsid w:val="0026665E"/>
    <w:rsid w:val="00270EEB"/>
    <w:rsid w:val="0027147E"/>
    <w:rsid w:val="00274DE8"/>
    <w:rsid w:val="002761F4"/>
    <w:rsid w:val="002775E1"/>
    <w:rsid w:val="00277979"/>
    <w:rsid w:val="002808EB"/>
    <w:rsid w:val="0028095D"/>
    <w:rsid w:val="00281705"/>
    <w:rsid w:val="0029140F"/>
    <w:rsid w:val="00291ADD"/>
    <w:rsid w:val="00292134"/>
    <w:rsid w:val="00294868"/>
    <w:rsid w:val="00295CA1"/>
    <w:rsid w:val="002A291A"/>
    <w:rsid w:val="002A5604"/>
    <w:rsid w:val="002B1701"/>
    <w:rsid w:val="002B1736"/>
    <w:rsid w:val="002B23C3"/>
    <w:rsid w:val="002B443A"/>
    <w:rsid w:val="002B5B35"/>
    <w:rsid w:val="002C256A"/>
    <w:rsid w:val="002C496D"/>
    <w:rsid w:val="002C4C48"/>
    <w:rsid w:val="002D05EB"/>
    <w:rsid w:val="002D2F29"/>
    <w:rsid w:val="002D2FD3"/>
    <w:rsid w:val="002D38B0"/>
    <w:rsid w:val="002E7017"/>
    <w:rsid w:val="002F267C"/>
    <w:rsid w:val="002F49F5"/>
    <w:rsid w:val="002F4E4B"/>
    <w:rsid w:val="002F4F6E"/>
    <w:rsid w:val="002F7BA3"/>
    <w:rsid w:val="00301257"/>
    <w:rsid w:val="003015C3"/>
    <w:rsid w:val="0030698D"/>
    <w:rsid w:val="0031350A"/>
    <w:rsid w:val="0031569E"/>
    <w:rsid w:val="00316815"/>
    <w:rsid w:val="003168CA"/>
    <w:rsid w:val="00321255"/>
    <w:rsid w:val="0032230D"/>
    <w:rsid w:val="00322A0B"/>
    <w:rsid w:val="00323BC5"/>
    <w:rsid w:val="00327892"/>
    <w:rsid w:val="00332379"/>
    <w:rsid w:val="003351AA"/>
    <w:rsid w:val="00335FC5"/>
    <w:rsid w:val="003407F4"/>
    <w:rsid w:val="00340E9A"/>
    <w:rsid w:val="00345307"/>
    <w:rsid w:val="003516C0"/>
    <w:rsid w:val="00352E59"/>
    <w:rsid w:val="00354DBE"/>
    <w:rsid w:val="00355210"/>
    <w:rsid w:val="00365DF9"/>
    <w:rsid w:val="0036668D"/>
    <w:rsid w:val="00372DB4"/>
    <w:rsid w:val="0037490C"/>
    <w:rsid w:val="00375AF5"/>
    <w:rsid w:val="003761BD"/>
    <w:rsid w:val="003769F6"/>
    <w:rsid w:val="00376E70"/>
    <w:rsid w:val="00385414"/>
    <w:rsid w:val="00390074"/>
    <w:rsid w:val="00394B69"/>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D77AC"/>
    <w:rsid w:val="003E16D7"/>
    <w:rsid w:val="003E197E"/>
    <w:rsid w:val="003F6ACE"/>
    <w:rsid w:val="004046F0"/>
    <w:rsid w:val="0040668F"/>
    <w:rsid w:val="00412677"/>
    <w:rsid w:val="00413576"/>
    <w:rsid w:val="00413B57"/>
    <w:rsid w:val="00417925"/>
    <w:rsid w:val="00427F41"/>
    <w:rsid w:val="00432C22"/>
    <w:rsid w:val="004348AE"/>
    <w:rsid w:val="004376C0"/>
    <w:rsid w:val="004403E6"/>
    <w:rsid w:val="0044115F"/>
    <w:rsid w:val="0044223A"/>
    <w:rsid w:val="00446792"/>
    <w:rsid w:val="00446F80"/>
    <w:rsid w:val="004471B2"/>
    <w:rsid w:val="00450C83"/>
    <w:rsid w:val="00451851"/>
    <w:rsid w:val="00453343"/>
    <w:rsid w:val="004608B9"/>
    <w:rsid w:val="00460ADB"/>
    <w:rsid w:val="00465947"/>
    <w:rsid w:val="00470BB1"/>
    <w:rsid w:val="004718F7"/>
    <w:rsid w:val="00473153"/>
    <w:rsid w:val="004743AF"/>
    <w:rsid w:val="00482C17"/>
    <w:rsid w:val="00486112"/>
    <w:rsid w:val="004911B4"/>
    <w:rsid w:val="0049196A"/>
    <w:rsid w:val="004923DA"/>
    <w:rsid w:val="00493434"/>
    <w:rsid w:val="004962F9"/>
    <w:rsid w:val="004968E2"/>
    <w:rsid w:val="004A179F"/>
    <w:rsid w:val="004A2A49"/>
    <w:rsid w:val="004B1E7C"/>
    <w:rsid w:val="004B38E7"/>
    <w:rsid w:val="004B4DFA"/>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5343"/>
    <w:rsid w:val="004F641A"/>
    <w:rsid w:val="004F740D"/>
    <w:rsid w:val="004F7B8F"/>
    <w:rsid w:val="00500748"/>
    <w:rsid w:val="005011D6"/>
    <w:rsid w:val="0050167A"/>
    <w:rsid w:val="005042F1"/>
    <w:rsid w:val="00512157"/>
    <w:rsid w:val="00512ACC"/>
    <w:rsid w:val="00513C7D"/>
    <w:rsid w:val="005169D1"/>
    <w:rsid w:val="00521123"/>
    <w:rsid w:val="00521221"/>
    <w:rsid w:val="005212F1"/>
    <w:rsid w:val="00525A32"/>
    <w:rsid w:val="0053266E"/>
    <w:rsid w:val="00536FA9"/>
    <w:rsid w:val="005414F4"/>
    <w:rsid w:val="00546187"/>
    <w:rsid w:val="005463F1"/>
    <w:rsid w:val="005533CF"/>
    <w:rsid w:val="00553465"/>
    <w:rsid w:val="005534F2"/>
    <w:rsid w:val="0055435A"/>
    <w:rsid w:val="00557D77"/>
    <w:rsid w:val="005612C0"/>
    <w:rsid w:val="00562EAA"/>
    <w:rsid w:val="00563B58"/>
    <w:rsid w:val="005640C4"/>
    <w:rsid w:val="00564C53"/>
    <w:rsid w:val="0056684C"/>
    <w:rsid w:val="00571403"/>
    <w:rsid w:val="00574A0C"/>
    <w:rsid w:val="00576E4C"/>
    <w:rsid w:val="0057780F"/>
    <w:rsid w:val="00580266"/>
    <w:rsid w:val="00581E0A"/>
    <w:rsid w:val="00586D89"/>
    <w:rsid w:val="005916B8"/>
    <w:rsid w:val="005A1B4C"/>
    <w:rsid w:val="005A1BA3"/>
    <w:rsid w:val="005A545C"/>
    <w:rsid w:val="005A5A51"/>
    <w:rsid w:val="005A5FC0"/>
    <w:rsid w:val="005B1CF8"/>
    <w:rsid w:val="005B5C65"/>
    <w:rsid w:val="005C1567"/>
    <w:rsid w:val="005C6289"/>
    <w:rsid w:val="005C6CE5"/>
    <w:rsid w:val="005C7544"/>
    <w:rsid w:val="005D2A9A"/>
    <w:rsid w:val="005D3F07"/>
    <w:rsid w:val="005D583E"/>
    <w:rsid w:val="005E13EA"/>
    <w:rsid w:val="005E53BD"/>
    <w:rsid w:val="005F64D6"/>
    <w:rsid w:val="00606E27"/>
    <w:rsid w:val="006108C9"/>
    <w:rsid w:val="00615C7E"/>
    <w:rsid w:val="0062158D"/>
    <w:rsid w:val="00630F39"/>
    <w:rsid w:val="006326D1"/>
    <w:rsid w:val="00632E0A"/>
    <w:rsid w:val="00633165"/>
    <w:rsid w:val="00636B6C"/>
    <w:rsid w:val="00641C5F"/>
    <w:rsid w:val="006447DE"/>
    <w:rsid w:val="00650CE9"/>
    <w:rsid w:val="0065276E"/>
    <w:rsid w:val="00654329"/>
    <w:rsid w:val="00654CEC"/>
    <w:rsid w:val="00655507"/>
    <w:rsid w:val="00656D91"/>
    <w:rsid w:val="006579C4"/>
    <w:rsid w:val="00661BC2"/>
    <w:rsid w:val="006712A7"/>
    <w:rsid w:val="00671C19"/>
    <w:rsid w:val="006733CC"/>
    <w:rsid w:val="00674FC2"/>
    <w:rsid w:val="00677E42"/>
    <w:rsid w:val="00682334"/>
    <w:rsid w:val="00684B16"/>
    <w:rsid w:val="00690C40"/>
    <w:rsid w:val="00694C00"/>
    <w:rsid w:val="00696F65"/>
    <w:rsid w:val="006A7A6D"/>
    <w:rsid w:val="006B5E67"/>
    <w:rsid w:val="006BE8E5"/>
    <w:rsid w:val="006C2EB5"/>
    <w:rsid w:val="006C3261"/>
    <w:rsid w:val="006C3BF4"/>
    <w:rsid w:val="006D18A3"/>
    <w:rsid w:val="006D4784"/>
    <w:rsid w:val="006D5970"/>
    <w:rsid w:val="006E1E99"/>
    <w:rsid w:val="006E2EE7"/>
    <w:rsid w:val="006E481E"/>
    <w:rsid w:val="006E795F"/>
    <w:rsid w:val="00700249"/>
    <w:rsid w:val="00702CF7"/>
    <w:rsid w:val="0070604C"/>
    <w:rsid w:val="007069CD"/>
    <w:rsid w:val="007110E6"/>
    <w:rsid w:val="00711A70"/>
    <w:rsid w:val="00712E6F"/>
    <w:rsid w:val="00712E90"/>
    <w:rsid w:val="00713B7E"/>
    <w:rsid w:val="007204AE"/>
    <w:rsid w:val="007227A6"/>
    <w:rsid w:val="00723E2C"/>
    <w:rsid w:val="0072678F"/>
    <w:rsid w:val="00727C4C"/>
    <w:rsid w:val="00730223"/>
    <w:rsid w:val="007307E3"/>
    <w:rsid w:val="00734809"/>
    <w:rsid w:val="007406E1"/>
    <w:rsid w:val="00743E40"/>
    <w:rsid w:val="00751263"/>
    <w:rsid w:val="00752A1D"/>
    <w:rsid w:val="00756B75"/>
    <w:rsid w:val="0075704F"/>
    <w:rsid w:val="00763B2D"/>
    <w:rsid w:val="00772924"/>
    <w:rsid w:val="00784EC4"/>
    <w:rsid w:val="007872F2"/>
    <w:rsid w:val="007874BC"/>
    <w:rsid w:val="007908E0"/>
    <w:rsid w:val="007939A9"/>
    <w:rsid w:val="00793EB3"/>
    <w:rsid w:val="00794205"/>
    <w:rsid w:val="00797012"/>
    <w:rsid w:val="007A1F6A"/>
    <w:rsid w:val="007A2119"/>
    <w:rsid w:val="007B0DE3"/>
    <w:rsid w:val="007B491F"/>
    <w:rsid w:val="007B5CB2"/>
    <w:rsid w:val="007B7191"/>
    <w:rsid w:val="007C128F"/>
    <w:rsid w:val="007C1634"/>
    <w:rsid w:val="007C1D94"/>
    <w:rsid w:val="007C2879"/>
    <w:rsid w:val="007C6A87"/>
    <w:rsid w:val="007C705D"/>
    <w:rsid w:val="007D00C5"/>
    <w:rsid w:val="007D0A07"/>
    <w:rsid w:val="007D0C96"/>
    <w:rsid w:val="007D133D"/>
    <w:rsid w:val="007D3EB4"/>
    <w:rsid w:val="007D3F16"/>
    <w:rsid w:val="007D78CC"/>
    <w:rsid w:val="007E2846"/>
    <w:rsid w:val="007E4FC2"/>
    <w:rsid w:val="007F1B3A"/>
    <w:rsid w:val="007F3F7E"/>
    <w:rsid w:val="007F5497"/>
    <w:rsid w:val="00813CEC"/>
    <w:rsid w:val="0081534C"/>
    <w:rsid w:val="00816D23"/>
    <w:rsid w:val="008171E4"/>
    <w:rsid w:val="008208EA"/>
    <w:rsid w:val="00821C71"/>
    <w:rsid w:val="00824E67"/>
    <w:rsid w:val="00825A64"/>
    <w:rsid w:val="00825EFE"/>
    <w:rsid w:val="00826F48"/>
    <w:rsid w:val="008308AE"/>
    <w:rsid w:val="0083166E"/>
    <w:rsid w:val="00831DC3"/>
    <w:rsid w:val="008322C7"/>
    <w:rsid w:val="00834F1D"/>
    <w:rsid w:val="00836FEC"/>
    <w:rsid w:val="008403FD"/>
    <w:rsid w:val="00840951"/>
    <w:rsid w:val="00841F9D"/>
    <w:rsid w:val="008420E1"/>
    <w:rsid w:val="00843D58"/>
    <w:rsid w:val="00843EBA"/>
    <w:rsid w:val="00844B20"/>
    <w:rsid w:val="00844D98"/>
    <w:rsid w:val="00846D84"/>
    <w:rsid w:val="0085230E"/>
    <w:rsid w:val="0085355E"/>
    <w:rsid w:val="008550A1"/>
    <w:rsid w:val="00861035"/>
    <w:rsid w:val="00861038"/>
    <w:rsid w:val="00865008"/>
    <w:rsid w:val="008665C1"/>
    <w:rsid w:val="00866B50"/>
    <w:rsid w:val="008708F1"/>
    <w:rsid w:val="008719BC"/>
    <w:rsid w:val="00880539"/>
    <w:rsid w:val="00882A6E"/>
    <w:rsid w:val="008859E8"/>
    <w:rsid w:val="0088737B"/>
    <w:rsid w:val="0089131B"/>
    <w:rsid w:val="00892716"/>
    <w:rsid w:val="00893067"/>
    <w:rsid w:val="008933DE"/>
    <w:rsid w:val="00894509"/>
    <w:rsid w:val="00895FCE"/>
    <w:rsid w:val="00897F3E"/>
    <w:rsid w:val="008A0C77"/>
    <w:rsid w:val="008A1BA8"/>
    <w:rsid w:val="008A21B4"/>
    <w:rsid w:val="008A4576"/>
    <w:rsid w:val="008B07DE"/>
    <w:rsid w:val="008B28E7"/>
    <w:rsid w:val="008C14C7"/>
    <w:rsid w:val="008C2264"/>
    <w:rsid w:val="008C2B03"/>
    <w:rsid w:val="008C2FFB"/>
    <w:rsid w:val="008C6EEA"/>
    <w:rsid w:val="008D5813"/>
    <w:rsid w:val="008D634E"/>
    <w:rsid w:val="008D778A"/>
    <w:rsid w:val="008F22BD"/>
    <w:rsid w:val="008F46CC"/>
    <w:rsid w:val="009079BD"/>
    <w:rsid w:val="00907D3B"/>
    <w:rsid w:val="00912BD9"/>
    <w:rsid w:val="00920E5B"/>
    <w:rsid w:val="00926436"/>
    <w:rsid w:val="00927BB8"/>
    <w:rsid w:val="0093018C"/>
    <w:rsid w:val="00932CCA"/>
    <w:rsid w:val="009339B3"/>
    <w:rsid w:val="00940A56"/>
    <w:rsid w:val="00953E15"/>
    <w:rsid w:val="0095420B"/>
    <w:rsid w:val="009544C0"/>
    <w:rsid w:val="00954FA4"/>
    <w:rsid w:val="00956AE9"/>
    <w:rsid w:val="009579BC"/>
    <w:rsid w:val="009636B4"/>
    <w:rsid w:val="00964CC6"/>
    <w:rsid w:val="0096524B"/>
    <w:rsid w:val="009822F6"/>
    <w:rsid w:val="009918A9"/>
    <w:rsid w:val="00991FDA"/>
    <w:rsid w:val="009927A1"/>
    <w:rsid w:val="0099774D"/>
    <w:rsid w:val="009A2EAF"/>
    <w:rsid w:val="009A5F3B"/>
    <w:rsid w:val="009B0B61"/>
    <w:rsid w:val="009B28C0"/>
    <w:rsid w:val="009B7136"/>
    <w:rsid w:val="009B7806"/>
    <w:rsid w:val="009C3AC2"/>
    <w:rsid w:val="009D4365"/>
    <w:rsid w:val="009D4E3B"/>
    <w:rsid w:val="009D4EED"/>
    <w:rsid w:val="009D7BC9"/>
    <w:rsid w:val="009E0C5A"/>
    <w:rsid w:val="009E1982"/>
    <w:rsid w:val="009E4D2C"/>
    <w:rsid w:val="009E6EC1"/>
    <w:rsid w:val="009E7D2A"/>
    <w:rsid w:val="009E7E00"/>
    <w:rsid w:val="009F0978"/>
    <w:rsid w:val="009F3AEC"/>
    <w:rsid w:val="009F4C4E"/>
    <w:rsid w:val="00A00081"/>
    <w:rsid w:val="00A015F7"/>
    <w:rsid w:val="00A028BC"/>
    <w:rsid w:val="00A10D56"/>
    <w:rsid w:val="00A12AAE"/>
    <w:rsid w:val="00A13BB2"/>
    <w:rsid w:val="00A150DD"/>
    <w:rsid w:val="00A166C9"/>
    <w:rsid w:val="00A16DD1"/>
    <w:rsid w:val="00A20F74"/>
    <w:rsid w:val="00A22441"/>
    <w:rsid w:val="00A23F3B"/>
    <w:rsid w:val="00A24406"/>
    <w:rsid w:val="00A25F64"/>
    <w:rsid w:val="00A27CC2"/>
    <w:rsid w:val="00A3221B"/>
    <w:rsid w:val="00A3273B"/>
    <w:rsid w:val="00A406F3"/>
    <w:rsid w:val="00A40ED6"/>
    <w:rsid w:val="00A43409"/>
    <w:rsid w:val="00A470EE"/>
    <w:rsid w:val="00A4728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32C9"/>
    <w:rsid w:val="00AA666E"/>
    <w:rsid w:val="00AB5518"/>
    <w:rsid w:val="00AC01D4"/>
    <w:rsid w:val="00AC4A04"/>
    <w:rsid w:val="00AD336F"/>
    <w:rsid w:val="00AD3550"/>
    <w:rsid w:val="00AD4DB4"/>
    <w:rsid w:val="00AE1BB6"/>
    <w:rsid w:val="00AE2564"/>
    <w:rsid w:val="00AE301F"/>
    <w:rsid w:val="00AE3302"/>
    <w:rsid w:val="00AE7077"/>
    <w:rsid w:val="00AF61C2"/>
    <w:rsid w:val="00AF6CC6"/>
    <w:rsid w:val="00B011CD"/>
    <w:rsid w:val="00B028DC"/>
    <w:rsid w:val="00B0296A"/>
    <w:rsid w:val="00B12295"/>
    <w:rsid w:val="00B137BE"/>
    <w:rsid w:val="00B17FA0"/>
    <w:rsid w:val="00B207D8"/>
    <w:rsid w:val="00B24344"/>
    <w:rsid w:val="00B26769"/>
    <w:rsid w:val="00B31C91"/>
    <w:rsid w:val="00B3205C"/>
    <w:rsid w:val="00B3747F"/>
    <w:rsid w:val="00B40CEA"/>
    <w:rsid w:val="00B43194"/>
    <w:rsid w:val="00B47734"/>
    <w:rsid w:val="00B50FBA"/>
    <w:rsid w:val="00B54299"/>
    <w:rsid w:val="00B558EB"/>
    <w:rsid w:val="00B577D3"/>
    <w:rsid w:val="00B60466"/>
    <w:rsid w:val="00B6548F"/>
    <w:rsid w:val="00B665ED"/>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24E7"/>
    <w:rsid w:val="00BD30B1"/>
    <w:rsid w:val="00BD41BB"/>
    <w:rsid w:val="00BE0067"/>
    <w:rsid w:val="00BE0F7B"/>
    <w:rsid w:val="00BE10C2"/>
    <w:rsid w:val="00BE29F2"/>
    <w:rsid w:val="00C01D14"/>
    <w:rsid w:val="00C025B4"/>
    <w:rsid w:val="00C11F61"/>
    <w:rsid w:val="00C161FD"/>
    <w:rsid w:val="00C23F17"/>
    <w:rsid w:val="00C26D0D"/>
    <w:rsid w:val="00C27C95"/>
    <w:rsid w:val="00C300D2"/>
    <w:rsid w:val="00C3270F"/>
    <w:rsid w:val="00C3278B"/>
    <w:rsid w:val="00C33375"/>
    <w:rsid w:val="00C34C23"/>
    <w:rsid w:val="00C416EE"/>
    <w:rsid w:val="00C42005"/>
    <w:rsid w:val="00C44446"/>
    <w:rsid w:val="00C4664D"/>
    <w:rsid w:val="00C472AA"/>
    <w:rsid w:val="00C50A05"/>
    <w:rsid w:val="00C54AED"/>
    <w:rsid w:val="00C55B2F"/>
    <w:rsid w:val="00C61449"/>
    <w:rsid w:val="00C63D00"/>
    <w:rsid w:val="00C6441B"/>
    <w:rsid w:val="00C7108B"/>
    <w:rsid w:val="00C8089F"/>
    <w:rsid w:val="00C836CC"/>
    <w:rsid w:val="00C87A74"/>
    <w:rsid w:val="00C90A71"/>
    <w:rsid w:val="00C91574"/>
    <w:rsid w:val="00C91BC2"/>
    <w:rsid w:val="00C92C71"/>
    <w:rsid w:val="00C93F8F"/>
    <w:rsid w:val="00CA2745"/>
    <w:rsid w:val="00CA3593"/>
    <w:rsid w:val="00CA46C1"/>
    <w:rsid w:val="00CA7F4F"/>
    <w:rsid w:val="00CB258E"/>
    <w:rsid w:val="00CB3C8F"/>
    <w:rsid w:val="00CB75CE"/>
    <w:rsid w:val="00CC02F1"/>
    <w:rsid w:val="00CC11A6"/>
    <w:rsid w:val="00CC135E"/>
    <w:rsid w:val="00CC19B9"/>
    <w:rsid w:val="00CC25CC"/>
    <w:rsid w:val="00CC2F8D"/>
    <w:rsid w:val="00CD0F0A"/>
    <w:rsid w:val="00CD5D3F"/>
    <w:rsid w:val="00CF1E90"/>
    <w:rsid w:val="00CF3DB3"/>
    <w:rsid w:val="00D052BC"/>
    <w:rsid w:val="00D07026"/>
    <w:rsid w:val="00D11C62"/>
    <w:rsid w:val="00D17F04"/>
    <w:rsid w:val="00D227F5"/>
    <w:rsid w:val="00D22C8F"/>
    <w:rsid w:val="00D25737"/>
    <w:rsid w:val="00D33491"/>
    <w:rsid w:val="00D37C50"/>
    <w:rsid w:val="00D44F8E"/>
    <w:rsid w:val="00D44FD0"/>
    <w:rsid w:val="00D45913"/>
    <w:rsid w:val="00D5733C"/>
    <w:rsid w:val="00D607EF"/>
    <w:rsid w:val="00D60F88"/>
    <w:rsid w:val="00D625E7"/>
    <w:rsid w:val="00D646BD"/>
    <w:rsid w:val="00D66E80"/>
    <w:rsid w:val="00D70239"/>
    <w:rsid w:val="00D71201"/>
    <w:rsid w:val="00D720C7"/>
    <w:rsid w:val="00D72943"/>
    <w:rsid w:val="00D736DA"/>
    <w:rsid w:val="00D73A26"/>
    <w:rsid w:val="00D77A04"/>
    <w:rsid w:val="00D81D06"/>
    <w:rsid w:val="00D8652C"/>
    <w:rsid w:val="00D876E6"/>
    <w:rsid w:val="00D946B7"/>
    <w:rsid w:val="00DA1025"/>
    <w:rsid w:val="00DA22EC"/>
    <w:rsid w:val="00DA531B"/>
    <w:rsid w:val="00DA5860"/>
    <w:rsid w:val="00DB17E4"/>
    <w:rsid w:val="00DB2767"/>
    <w:rsid w:val="00DB67B1"/>
    <w:rsid w:val="00DC4729"/>
    <w:rsid w:val="00DC5A67"/>
    <w:rsid w:val="00DE47DE"/>
    <w:rsid w:val="00DE556F"/>
    <w:rsid w:val="00DE7E02"/>
    <w:rsid w:val="00DF4CF5"/>
    <w:rsid w:val="00E03B6D"/>
    <w:rsid w:val="00E040AE"/>
    <w:rsid w:val="00E105F3"/>
    <w:rsid w:val="00E13418"/>
    <w:rsid w:val="00E17160"/>
    <w:rsid w:val="00E27225"/>
    <w:rsid w:val="00E27E98"/>
    <w:rsid w:val="00E35BEC"/>
    <w:rsid w:val="00E41B3D"/>
    <w:rsid w:val="00E50821"/>
    <w:rsid w:val="00E50EF8"/>
    <w:rsid w:val="00E51DD4"/>
    <w:rsid w:val="00E51F91"/>
    <w:rsid w:val="00E53E7E"/>
    <w:rsid w:val="00E57B0A"/>
    <w:rsid w:val="00E644EC"/>
    <w:rsid w:val="00E7086E"/>
    <w:rsid w:val="00E7374A"/>
    <w:rsid w:val="00E73C41"/>
    <w:rsid w:val="00E7598F"/>
    <w:rsid w:val="00E76F60"/>
    <w:rsid w:val="00E83D90"/>
    <w:rsid w:val="00E83F28"/>
    <w:rsid w:val="00E83F91"/>
    <w:rsid w:val="00E9107A"/>
    <w:rsid w:val="00E91F62"/>
    <w:rsid w:val="00E929FD"/>
    <w:rsid w:val="00E93240"/>
    <w:rsid w:val="00E9479B"/>
    <w:rsid w:val="00E9707E"/>
    <w:rsid w:val="00EA4D48"/>
    <w:rsid w:val="00EB2173"/>
    <w:rsid w:val="00EB28DC"/>
    <w:rsid w:val="00EB3E2F"/>
    <w:rsid w:val="00EB52BE"/>
    <w:rsid w:val="00EB62E6"/>
    <w:rsid w:val="00EB73FA"/>
    <w:rsid w:val="00EC7925"/>
    <w:rsid w:val="00ED1B30"/>
    <w:rsid w:val="00ED250E"/>
    <w:rsid w:val="00ED3D8E"/>
    <w:rsid w:val="00ED6535"/>
    <w:rsid w:val="00EE149A"/>
    <w:rsid w:val="00EE1AC1"/>
    <w:rsid w:val="00EE39D6"/>
    <w:rsid w:val="00EE413C"/>
    <w:rsid w:val="00EE52AD"/>
    <w:rsid w:val="00EE776F"/>
    <w:rsid w:val="00EF214A"/>
    <w:rsid w:val="00F01F92"/>
    <w:rsid w:val="00F10A08"/>
    <w:rsid w:val="00F139CF"/>
    <w:rsid w:val="00F22AC5"/>
    <w:rsid w:val="00F254D1"/>
    <w:rsid w:val="00F2652C"/>
    <w:rsid w:val="00F32B82"/>
    <w:rsid w:val="00F373EF"/>
    <w:rsid w:val="00F4043E"/>
    <w:rsid w:val="00F40CB5"/>
    <w:rsid w:val="00F41BBC"/>
    <w:rsid w:val="00F43B9D"/>
    <w:rsid w:val="00F444F0"/>
    <w:rsid w:val="00F50590"/>
    <w:rsid w:val="00F50847"/>
    <w:rsid w:val="00F53F27"/>
    <w:rsid w:val="00F546D1"/>
    <w:rsid w:val="00F6513F"/>
    <w:rsid w:val="00F66272"/>
    <w:rsid w:val="00F709C0"/>
    <w:rsid w:val="00F71809"/>
    <w:rsid w:val="00F82419"/>
    <w:rsid w:val="00F84245"/>
    <w:rsid w:val="00F927A1"/>
    <w:rsid w:val="00F92E4D"/>
    <w:rsid w:val="00F9540F"/>
    <w:rsid w:val="00FA3764"/>
    <w:rsid w:val="00FA50F4"/>
    <w:rsid w:val="00FA56ED"/>
    <w:rsid w:val="00FB5FA6"/>
    <w:rsid w:val="00FC1310"/>
    <w:rsid w:val="00FC2FF3"/>
    <w:rsid w:val="00FC3263"/>
    <w:rsid w:val="00FC51F9"/>
    <w:rsid w:val="00FC5B40"/>
    <w:rsid w:val="00FC5FF8"/>
    <w:rsid w:val="00FC702B"/>
    <w:rsid w:val="00FD3D7C"/>
    <w:rsid w:val="00FD4F8F"/>
    <w:rsid w:val="00FD6C97"/>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07191157">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44492181">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73991952">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46359434">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89342131">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2356987">
      <w:bodyDiv w:val="1"/>
      <w:marLeft w:val="0"/>
      <w:marRight w:val="0"/>
      <w:marTop w:val="0"/>
      <w:marBottom w:val="0"/>
      <w:divBdr>
        <w:top w:val="none" w:sz="0" w:space="0" w:color="auto"/>
        <w:left w:val="none" w:sz="0" w:space="0" w:color="auto"/>
        <w:bottom w:val="none" w:sz="0" w:space="0" w:color="auto"/>
        <w:right w:val="none" w:sz="0" w:space="0" w:color="auto"/>
      </w:divBdr>
    </w:div>
    <w:div w:id="111085932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5866650">
      <w:bodyDiv w:val="1"/>
      <w:marLeft w:val="0"/>
      <w:marRight w:val="0"/>
      <w:marTop w:val="0"/>
      <w:marBottom w:val="0"/>
      <w:divBdr>
        <w:top w:val="none" w:sz="0" w:space="0" w:color="auto"/>
        <w:left w:val="none" w:sz="0" w:space="0" w:color="auto"/>
        <w:bottom w:val="none" w:sz="0" w:space="0" w:color="auto"/>
        <w:right w:val="none" w:sz="0" w:space="0" w:color="auto"/>
      </w:divBdr>
    </w:div>
    <w:div w:id="1224414872">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4001058">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56691169">
      <w:bodyDiv w:val="1"/>
      <w:marLeft w:val="0"/>
      <w:marRight w:val="0"/>
      <w:marTop w:val="0"/>
      <w:marBottom w:val="0"/>
      <w:divBdr>
        <w:top w:val="none" w:sz="0" w:space="0" w:color="auto"/>
        <w:left w:val="none" w:sz="0" w:space="0" w:color="auto"/>
        <w:bottom w:val="none" w:sz="0" w:space="0" w:color="auto"/>
        <w:right w:val="none" w:sz="0" w:space="0" w:color="auto"/>
      </w:divBdr>
    </w:div>
    <w:div w:id="1366177546">
      <w:bodyDiv w:val="1"/>
      <w:marLeft w:val="0"/>
      <w:marRight w:val="0"/>
      <w:marTop w:val="0"/>
      <w:marBottom w:val="0"/>
      <w:divBdr>
        <w:top w:val="none" w:sz="0" w:space="0" w:color="auto"/>
        <w:left w:val="none" w:sz="0" w:space="0" w:color="auto"/>
        <w:bottom w:val="none" w:sz="0" w:space="0" w:color="auto"/>
        <w:right w:val="none" w:sz="0" w:space="0" w:color="auto"/>
      </w:divBdr>
    </w:div>
    <w:div w:id="1378623851">
      <w:bodyDiv w:val="1"/>
      <w:marLeft w:val="0"/>
      <w:marRight w:val="0"/>
      <w:marTop w:val="0"/>
      <w:marBottom w:val="0"/>
      <w:divBdr>
        <w:top w:val="none" w:sz="0" w:space="0" w:color="auto"/>
        <w:left w:val="none" w:sz="0" w:space="0" w:color="auto"/>
        <w:bottom w:val="none" w:sz="0" w:space="0" w:color="auto"/>
        <w:right w:val="none" w:sz="0" w:space="0" w:color="auto"/>
      </w:divBdr>
    </w:div>
    <w:div w:id="147779701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71869891">
      <w:bodyDiv w:val="1"/>
      <w:marLeft w:val="0"/>
      <w:marRight w:val="0"/>
      <w:marTop w:val="0"/>
      <w:marBottom w:val="0"/>
      <w:divBdr>
        <w:top w:val="none" w:sz="0" w:space="0" w:color="auto"/>
        <w:left w:val="none" w:sz="0" w:space="0" w:color="auto"/>
        <w:bottom w:val="none" w:sz="0" w:space="0" w:color="auto"/>
        <w:right w:val="none" w:sz="0" w:space="0" w:color="auto"/>
      </w:divBdr>
    </w:div>
    <w:div w:id="1908147873">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9760</Words>
  <Characters>55635</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Quint,Benjamin swp8309</cp:lastModifiedBy>
  <cp:revision>2</cp:revision>
  <cp:lastPrinted>2014-08-26T08:55:00Z</cp:lastPrinted>
  <dcterms:created xsi:type="dcterms:W3CDTF">2025-01-13T16:21:00Z</dcterms:created>
  <dcterms:modified xsi:type="dcterms:W3CDTF">2025-01-13T16:21:00Z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2024-11-13T13:50:01Z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422d55a8-f0a5-4347-92f8-774ac0498043</vt:lpwstr>
  </property>
  <property fmtid="{D5CDD505-2E9C-101B-9397-08002B2CF9AE}" pid="9" name="MSIP_Label_66cf8fe5-b7b7-4df7-b38d-1c61ac2f6639_ContentBits">
    <vt:lpwstr>0</vt:lpwstr>
  </property>
</Properties>
</file>