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067F99" w14:textId="4D02E185" w:rsidR="00F565BA" w:rsidRPr="006F166B" w:rsidRDefault="00F565BA">
      <w:pPr>
        <w:rPr>
          <w:b/>
          <w:bCs/>
        </w:rPr>
      </w:pPr>
      <w:r w:rsidRPr="006F166B">
        <w:rPr>
          <w:b/>
          <w:bCs/>
        </w:rPr>
        <w:t>Pillar 1 Data</w:t>
      </w:r>
    </w:p>
    <w:p w14:paraId="43F830D7" w14:textId="28DC97DE" w:rsidR="00F565BA" w:rsidRPr="006F166B" w:rsidRDefault="00F565BA">
      <w:pPr>
        <w:rPr>
          <w:b/>
          <w:bCs/>
        </w:rPr>
      </w:pPr>
      <w:r w:rsidRPr="006F166B">
        <w:rPr>
          <w:b/>
          <w:bCs/>
        </w:rPr>
        <w:t>Arch/Ancient/History</w:t>
      </w:r>
      <w:r w:rsidRPr="006F166B">
        <w:rPr>
          <w:b/>
          <w:bCs/>
        </w:rPr>
        <w:t xml:space="preserve"> UG on campus only</w:t>
      </w:r>
    </w:p>
    <w:tbl>
      <w:tblPr>
        <w:tblW w:w="12187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864"/>
        <w:gridCol w:w="6323"/>
      </w:tblGrid>
      <w:tr w:rsidR="00F565BA" w:rsidRPr="00F565BA" w14:paraId="6A1DB2B6" w14:textId="6532334D" w:rsidTr="00F565BA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3DE3E039" w14:textId="6CD2D9B3" w:rsidR="00F565BA" w:rsidRPr="00F565BA" w:rsidRDefault="00F565BA" w:rsidP="00F565BA">
            <w:r w:rsidRPr="00F565BA">
              <w:rPr>
                <w:u w:val="single"/>
              </w:rPr>
              <w:drawing>
                <wp:inline distT="0" distB="0" distL="0" distR="0" wp14:anchorId="224B4D5E" wp14:editId="59884A42">
                  <wp:extent cx="1930400" cy="3536557"/>
                  <wp:effectExtent l="0" t="0" r="0" b="6985"/>
                  <wp:docPr id="219662875" name="Picture 2" descr="All Students">
                    <a:hlinkClick xmlns:a="http://schemas.openxmlformats.org/drawingml/2006/main" r:id="rId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All Student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41793" cy="355742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0" w:type="auto"/>
            <w:vAlign w:val="center"/>
          </w:tcPr>
          <w:p w14:paraId="51E6F5FA" w14:textId="198310A6" w:rsidR="00F565BA" w:rsidRPr="00F565BA" w:rsidRDefault="00F565BA" w:rsidP="00F565BA">
            <w:hyperlink r:id="rId6" w:history="1">
              <w:r>
                <w:rPr>
                  <w:rStyle w:val="Hyperlink"/>
                  <w:rFonts w:ascii="Segoe UI" w:hAnsi="Segoe UI" w:cs="Segoe UI"/>
                  <w:color w:val="0C695A"/>
                  <w:sz w:val="18"/>
                  <w:szCs w:val="18"/>
                </w:rPr>
                <w:pict w14:anchorId="24774BF7">
                  <v:shapetype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_x0000_i1032" type="#_x0000_t75" alt="New Starters" style="width:162.5pt;height:290.5pt">
                    <v:imagedata r:id="rId7" o:title="80B1A9D5"/>
                  </v:shape>
                </w:pict>
              </w:r>
            </w:hyperlink>
          </w:p>
        </w:tc>
      </w:tr>
      <w:tr w:rsidR="00F565BA" w:rsidRPr="00F565BA" w14:paraId="7C4CC8D1" w14:textId="0BFCFFE1" w:rsidTr="00F565BA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</w:tcPr>
          <w:p w14:paraId="105DDF50" w14:textId="008B8A26" w:rsidR="00F565BA" w:rsidRPr="00F565BA" w:rsidRDefault="00F565BA" w:rsidP="00F565BA"/>
        </w:tc>
        <w:tc>
          <w:tcPr>
            <w:tcW w:w="0" w:type="auto"/>
            <w:vAlign w:val="center"/>
          </w:tcPr>
          <w:p w14:paraId="03F10C7F" w14:textId="119FD811" w:rsidR="00F565BA" w:rsidRPr="00F565BA" w:rsidRDefault="00F565BA" w:rsidP="00F565BA"/>
        </w:tc>
      </w:tr>
    </w:tbl>
    <w:p w14:paraId="48E02EA7" w14:textId="743338DB" w:rsidR="00F565BA" w:rsidRDefault="001868FF">
      <w:r w:rsidRPr="001868FF">
        <w:drawing>
          <wp:inline distT="0" distB="0" distL="0" distR="0" wp14:anchorId="6C192770" wp14:editId="558A9422">
            <wp:extent cx="6364953" cy="2647950"/>
            <wp:effectExtent l="0" t="0" r="0" b="0"/>
            <wp:docPr id="16490412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904120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369374" cy="2649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DCB731" w14:textId="77777777" w:rsidR="00D166B4" w:rsidRDefault="00D166B4" w:rsidP="00D166B4"/>
    <w:p w14:paraId="5A620CB4" w14:textId="7E8E3260" w:rsidR="00D166B4" w:rsidRDefault="00D166B4" w:rsidP="00D166B4">
      <w:pPr>
        <w:tabs>
          <w:tab w:val="left" w:pos="2800"/>
        </w:tabs>
      </w:pPr>
      <w:r>
        <w:tab/>
      </w:r>
    </w:p>
    <w:p w14:paraId="27E8909C" w14:textId="77777777" w:rsidR="00D166B4" w:rsidRDefault="00D166B4" w:rsidP="00D166B4">
      <w:pPr>
        <w:tabs>
          <w:tab w:val="left" w:pos="2800"/>
        </w:tabs>
      </w:pPr>
    </w:p>
    <w:p w14:paraId="4AACF05D" w14:textId="77777777" w:rsidR="00D166B4" w:rsidRDefault="00D166B4" w:rsidP="00D166B4">
      <w:pPr>
        <w:tabs>
          <w:tab w:val="left" w:pos="2800"/>
        </w:tabs>
      </w:pPr>
    </w:p>
    <w:p w14:paraId="4D241B7E" w14:textId="2327F9F1" w:rsidR="00D166B4" w:rsidRDefault="00D166B4" w:rsidP="00D166B4">
      <w:pPr>
        <w:tabs>
          <w:tab w:val="left" w:pos="2800"/>
        </w:tabs>
      </w:pPr>
      <w:r w:rsidRPr="00D166B4">
        <w:lastRenderedPageBreak/>
        <w:drawing>
          <wp:inline distT="0" distB="0" distL="0" distR="0" wp14:anchorId="4FAC62CC" wp14:editId="77773B36">
            <wp:extent cx="1092200" cy="4582957"/>
            <wp:effectExtent l="0" t="0" r="0" b="8255"/>
            <wp:docPr id="1020970309" name="Picture 1" descr="A close-up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0970309" name="Picture 1" descr="A close-up of a graph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094007" cy="4590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82984" w14:textId="77777777" w:rsidR="007808E5" w:rsidRDefault="007808E5" w:rsidP="00D166B4">
      <w:pPr>
        <w:tabs>
          <w:tab w:val="left" w:pos="2800"/>
        </w:tabs>
      </w:pPr>
    </w:p>
    <w:p w14:paraId="049D7C7E" w14:textId="3C8A2BE2" w:rsidR="007808E5" w:rsidRDefault="007808E5" w:rsidP="00D166B4">
      <w:pPr>
        <w:tabs>
          <w:tab w:val="left" w:pos="2800"/>
        </w:tabs>
      </w:pPr>
      <w:r w:rsidRPr="007808E5">
        <w:drawing>
          <wp:inline distT="0" distB="0" distL="0" distR="0" wp14:anchorId="1BC25AC4" wp14:editId="3712FE89">
            <wp:extent cx="6290332" cy="2787650"/>
            <wp:effectExtent l="0" t="0" r="0" b="0"/>
            <wp:docPr id="20326214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262145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297258" cy="27907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F087F1" w14:textId="77777777" w:rsidR="008E7FF5" w:rsidRDefault="008E7FF5" w:rsidP="00D166B4">
      <w:pPr>
        <w:tabs>
          <w:tab w:val="left" w:pos="2800"/>
        </w:tabs>
      </w:pPr>
    </w:p>
    <w:p w14:paraId="19481A2A" w14:textId="77777777" w:rsidR="008E7FF5" w:rsidRDefault="008E7FF5" w:rsidP="00D166B4">
      <w:pPr>
        <w:tabs>
          <w:tab w:val="left" w:pos="2800"/>
        </w:tabs>
      </w:pPr>
    </w:p>
    <w:p w14:paraId="4068ED40" w14:textId="77777777" w:rsidR="008E7FF5" w:rsidRDefault="008E7FF5" w:rsidP="00D166B4">
      <w:pPr>
        <w:tabs>
          <w:tab w:val="left" w:pos="2800"/>
        </w:tabs>
      </w:pPr>
    </w:p>
    <w:p w14:paraId="22447272" w14:textId="7D8879AC" w:rsidR="008E7FF5" w:rsidRDefault="008E7FF5" w:rsidP="00D166B4">
      <w:pPr>
        <w:tabs>
          <w:tab w:val="left" w:pos="2800"/>
        </w:tabs>
      </w:pPr>
      <w:r w:rsidRPr="008E7FF5">
        <w:lastRenderedPageBreak/>
        <w:drawing>
          <wp:inline distT="0" distB="0" distL="0" distR="0" wp14:anchorId="77B0AB80" wp14:editId="75BAB99F">
            <wp:extent cx="6119495" cy="2679700"/>
            <wp:effectExtent l="0" t="0" r="0" b="6350"/>
            <wp:docPr id="798806701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8806701" name="Picture 1" descr="A screenshot of a graph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125382" cy="26822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1CEA34" w14:textId="46BA1F27" w:rsidR="003E15B3" w:rsidRPr="00D166B4" w:rsidRDefault="003E15B3" w:rsidP="00D166B4">
      <w:pPr>
        <w:tabs>
          <w:tab w:val="left" w:pos="2800"/>
        </w:tabs>
      </w:pPr>
      <w:r w:rsidRPr="003E15B3">
        <w:drawing>
          <wp:inline distT="0" distB="0" distL="0" distR="0" wp14:anchorId="6D49EE43" wp14:editId="50852B49">
            <wp:extent cx="2390775" cy="5962650"/>
            <wp:effectExtent l="0" t="0" r="9525" b="0"/>
            <wp:docPr id="1453269426" name="Picture 1" descr="A chart of different colored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3269426" name="Picture 1" descr="A chart of different colored squares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90775" cy="5962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E15B3" w:rsidRPr="00D166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65BA"/>
    <w:rsid w:val="001868FF"/>
    <w:rsid w:val="003E15B3"/>
    <w:rsid w:val="004A05F8"/>
    <w:rsid w:val="004B5C01"/>
    <w:rsid w:val="006D4974"/>
    <w:rsid w:val="006F166B"/>
    <w:rsid w:val="007808E5"/>
    <w:rsid w:val="008E7FF5"/>
    <w:rsid w:val="00D166B4"/>
    <w:rsid w:val="00D343F8"/>
    <w:rsid w:val="00E400B1"/>
    <w:rsid w:val="00F56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A57F16"/>
  <w15:chartTrackingRefBased/>
  <w15:docId w15:val="{69986860-E3D2-46B1-86D6-1CA601B814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65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65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65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65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65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65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65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65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65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65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65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65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65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65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65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65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65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65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65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65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65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65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65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65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65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65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65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65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65B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565B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65B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customXml" Target="../customXml/item3.xml"/><Relationship Id="rId2" Type="http://schemas.openxmlformats.org/officeDocument/2006/relationships/settings" Target="settings.xml"/><Relationship Id="rId16" Type="http://schemas.openxmlformats.org/officeDocument/2006/relationships/customXml" Target="../customXml/item2.xml"/><Relationship Id="rId1" Type="http://schemas.openxmlformats.org/officeDocument/2006/relationships/styles" Target="styles.xml"/><Relationship Id="rId6" Type="http://schemas.openxmlformats.org/officeDocument/2006/relationships/hyperlink" Target="https://app.powerbi.com/MobileRedirect.html?action=OpenReport&amp;reportObjectId=be603a69-1c8b-4daa-86a0-81762e6df08e&amp;ctid=4e0f11f9-046e-4505-9cb8-db2152311e21&amp;reportPage=ReportSection0b4d222feb73b20cfffe&amp;pbi_source=copyvisualimage" TargetMode="External"/><Relationship Id="rId11" Type="http://schemas.openxmlformats.org/officeDocument/2006/relationships/image" Target="media/image6.png"/><Relationship Id="rId5" Type="http://schemas.openxmlformats.org/officeDocument/2006/relationships/image" Target="media/image1.png"/><Relationship Id="rId15" Type="http://schemas.openxmlformats.org/officeDocument/2006/relationships/customXml" Target="../customXml/item1.xml"/><Relationship Id="rId10" Type="http://schemas.openxmlformats.org/officeDocument/2006/relationships/image" Target="media/image5.png"/><Relationship Id="rId4" Type="http://schemas.openxmlformats.org/officeDocument/2006/relationships/hyperlink" Target="https://app.powerbi.com/MobileRedirect.html?action=OpenReport&amp;reportObjectId=be603a69-1c8b-4daa-86a0-81762e6df08e&amp;ctid=4e0f11f9-046e-4505-9cb8-db2152311e21&amp;reportPage=ReportSection0b4d222feb73b20cfffe&amp;pbi_source=copyvisualimage" TargetMode="Externa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ab9ff9b12cf25f4d2dfb0b1c61b41fde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8ce57d1b3fb3c93da2d6dbe89d2c1886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549BE1F3-DC4A-4C31-97DB-A648CF2A4851}"/>
</file>

<file path=customXml/itemProps2.xml><?xml version="1.0" encoding="utf-8"?>
<ds:datastoreItem xmlns:ds="http://schemas.openxmlformats.org/officeDocument/2006/customXml" ds:itemID="{AFBDF4E1-07D8-49C7-B948-21D43A94D860}"/>
</file>

<file path=customXml/itemProps3.xml><?xml version="1.0" encoding="utf-8"?>
<ds:datastoreItem xmlns:ds="http://schemas.openxmlformats.org/officeDocument/2006/customXml" ds:itemID="{766C9A8B-81BC-4870-BA3A-9CBFB3B5BA6D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48</Words>
  <Characters>275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Dorling</dc:creator>
  <cp:keywords/>
  <dc:description/>
  <cp:lastModifiedBy>Henry Dorling</cp:lastModifiedBy>
  <cp:revision>9</cp:revision>
  <dcterms:created xsi:type="dcterms:W3CDTF">2026-01-06T12:16:00Z</dcterms:created>
  <dcterms:modified xsi:type="dcterms:W3CDTF">2026-01-06T14:41:00Z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</Properties>
</file>