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0C31" w:rsidRPr="00371932" w:rsidRDefault="00371932" w:rsidP="002B7829">
      <w:pPr>
        <w:tabs>
          <w:tab w:val="center" w:pos="2121"/>
        </w:tabs>
        <w:rPr>
          <w:color w:val="000000" w:themeColor="text1"/>
          <w:sz w:val="28"/>
          <w:u w:val="single"/>
        </w:rPr>
      </w:pPr>
      <w:r w:rsidRPr="00371932">
        <w:rPr>
          <w:color w:val="000000" w:themeColor="text1"/>
          <w:sz w:val="28"/>
          <w:u w:val="single"/>
        </w:rPr>
        <w:t>Self-Reflection Essay</w:t>
      </w:r>
    </w:p>
    <w:p w:rsidR="00EA6CC3" w:rsidRPr="00371932" w:rsidRDefault="00EA6CC3" w:rsidP="001445F2">
      <w:pPr>
        <w:tabs>
          <w:tab w:val="center" w:pos="2121"/>
        </w:tabs>
        <w:rPr>
          <w:color w:val="002060"/>
        </w:rPr>
      </w:pPr>
      <w:r w:rsidRPr="00371932">
        <w:rPr>
          <w:color w:val="002060"/>
        </w:rPr>
        <w:t>The focus of the assessment is a self-reflection of my work so far into my academic year at university. I will be discussing my strengths and weaknesses in my past assessments, and then I</w:t>
      </w:r>
      <w:r w:rsidR="00E71666">
        <w:rPr>
          <w:color w:val="002060"/>
        </w:rPr>
        <w:t xml:space="preserve"> will</w:t>
      </w:r>
      <w:r w:rsidRPr="00371932">
        <w:rPr>
          <w:color w:val="002060"/>
        </w:rPr>
        <w:t xml:space="preserve"> talk about how I plan on improving upon this in my future modules. </w:t>
      </w:r>
      <w:r w:rsidR="00371932" w:rsidRPr="00371932">
        <w:rPr>
          <w:color w:val="002060"/>
        </w:rPr>
        <w:t>I hope that after this essay is finished</w:t>
      </w:r>
      <w:r w:rsidR="00E71666">
        <w:rPr>
          <w:color w:val="002060"/>
        </w:rPr>
        <w:t xml:space="preserve"> </w:t>
      </w:r>
      <w:r w:rsidR="00E71666" w:rsidRPr="00E71666">
        <w:rPr>
          <w:color w:val="002060"/>
        </w:rPr>
        <w:t xml:space="preserve">I will have the knowledge that I need to improve in </w:t>
      </w:r>
      <w:r w:rsidR="00114338" w:rsidRPr="00E71666">
        <w:rPr>
          <w:color w:val="002060"/>
        </w:rPr>
        <w:t>future.</w:t>
      </w:r>
    </w:p>
    <w:p w:rsidR="001445F2" w:rsidRPr="00371932" w:rsidRDefault="007465E0" w:rsidP="001445F2">
      <w:pPr>
        <w:tabs>
          <w:tab w:val="center" w:pos="2121"/>
        </w:tabs>
        <w:rPr>
          <w:color w:val="002060"/>
        </w:rPr>
      </w:pPr>
      <w:r w:rsidRPr="007465E0">
        <w:rPr>
          <w:color w:val="002060"/>
        </w:rPr>
        <w:t>One of my major strengths is receiving and building on criticism when doing my assessment work</w:t>
      </w:r>
      <w:r w:rsidR="001445F2" w:rsidRPr="00371932">
        <w:rPr>
          <w:color w:val="002060"/>
        </w:rPr>
        <w:t>. This is made evident when I had poor introductions in my essays before my 5</w:t>
      </w:r>
      <w:r w:rsidR="001445F2" w:rsidRPr="00371932">
        <w:rPr>
          <w:color w:val="002060"/>
          <w:vertAlign w:val="superscript"/>
        </w:rPr>
        <w:t>th</w:t>
      </w:r>
      <w:r w:rsidR="001445F2" w:rsidRPr="00371932">
        <w:rPr>
          <w:color w:val="002060"/>
        </w:rPr>
        <w:t xml:space="preserve"> assessment but in my 5</w:t>
      </w:r>
      <w:r w:rsidR="001445F2" w:rsidRPr="00371932">
        <w:rPr>
          <w:color w:val="002060"/>
          <w:vertAlign w:val="superscript"/>
        </w:rPr>
        <w:t>th</w:t>
      </w:r>
      <w:r w:rsidR="001445F2" w:rsidRPr="00371932">
        <w:rPr>
          <w:color w:val="002060"/>
        </w:rPr>
        <w:t xml:space="preserve"> assessment I had a comment </w:t>
      </w:r>
      <w:r w:rsidR="00FF2645" w:rsidRPr="00371932">
        <w:rPr>
          <w:color w:val="002060"/>
        </w:rPr>
        <w:t>saying that my introduction was good. This is evidence that I read my feedback and improve</w:t>
      </w:r>
      <w:r w:rsidR="002F72B8">
        <w:rPr>
          <w:color w:val="002060"/>
        </w:rPr>
        <w:t>d</w:t>
      </w:r>
      <w:r w:rsidR="00FF2645" w:rsidRPr="00371932">
        <w:rPr>
          <w:color w:val="002060"/>
        </w:rPr>
        <w:t xml:space="preserve"> upon it. Another example of that is how I improved the use of footnotes and citations in my essays, which is proven by the fact that I had issues with my footnote and citation style until</w:t>
      </w:r>
      <w:r w:rsidR="00EA6CC3" w:rsidRPr="00371932">
        <w:rPr>
          <w:color w:val="002060"/>
        </w:rPr>
        <w:t xml:space="preserve"> I read the feedback and improved upon this in my 7</w:t>
      </w:r>
      <w:r w:rsidR="00EA6CC3" w:rsidRPr="00371932">
        <w:rPr>
          <w:color w:val="002060"/>
          <w:vertAlign w:val="superscript"/>
        </w:rPr>
        <w:t>th</w:t>
      </w:r>
      <w:r w:rsidR="00EA6CC3" w:rsidRPr="00371932">
        <w:rPr>
          <w:color w:val="002060"/>
        </w:rPr>
        <w:t xml:space="preserve"> assessment.</w:t>
      </w:r>
    </w:p>
    <w:p w:rsidR="00371932" w:rsidRPr="00371932" w:rsidRDefault="00EA6CC3" w:rsidP="001445F2">
      <w:pPr>
        <w:tabs>
          <w:tab w:val="center" w:pos="2121"/>
        </w:tabs>
        <w:rPr>
          <w:color w:val="002060"/>
        </w:rPr>
      </w:pPr>
      <w:r w:rsidRPr="00371932">
        <w:rPr>
          <w:color w:val="002060"/>
        </w:rPr>
        <w:t xml:space="preserve">Another one of my academic strengths is my team working which can be seen in my presentation in </w:t>
      </w:r>
      <w:r w:rsidR="00EF2F1F" w:rsidRPr="00371932">
        <w:rPr>
          <w:color w:val="002060"/>
        </w:rPr>
        <w:t>which I</w:t>
      </w:r>
      <w:r w:rsidRPr="00371932">
        <w:rPr>
          <w:color w:val="002060"/>
        </w:rPr>
        <w:t xml:space="preserve"> received </w:t>
      </w:r>
      <w:r w:rsidR="00EF2F1F" w:rsidRPr="00371932">
        <w:rPr>
          <w:color w:val="002060"/>
        </w:rPr>
        <w:t>my</w:t>
      </w:r>
      <w:r w:rsidRPr="00371932">
        <w:rPr>
          <w:color w:val="002060"/>
        </w:rPr>
        <w:t xml:space="preserve"> second highest mark</w:t>
      </w:r>
      <w:r w:rsidR="00EF2F1F" w:rsidRPr="00371932">
        <w:rPr>
          <w:color w:val="002060"/>
        </w:rPr>
        <w:t xml:space="preserve"> in comparison to my other assessments. In my presentation I worked as part of a team with four other people </w:t>
      </w:r>
      <w:r w:rsidR="00371932" w:rsidRPr="00371932">
        <w:rPr>
          <w:color w:val="002060"/>
        </w:rPr>
        <w:t>to</w:t>
      </w:r>
      <w:r w:rsidR="00EF2F1F" w:rsidRPr="00371932">
        <w:rPr>
          <w:color w:val="002060"/>
        </w:rPr>
        <w:t xml:space="preserve"> show </w:t>
      </w:r>
      <w:r w:rsidR="002F72B8">
        <w:rPr>
          <w:color w:val="002060"/>
        </w:rPr>
        <w:t>to our</w:t>
      </w:r>
      <w:r w:rsidR="00EF2F1F" w:rsidRPr="00371932">
        <w:rPr>
          <w:color w:val="002060"/>
        </w:rPr>
        <w:t xml:space="preserve"> tutor</w:t>
      </w:r>
      <w:r w:rsidR="000F1FD4">
        <w:rPr>
          <w:color w:val="002060"/>
        </w:rPr>
        <w:t>,</w:t>
      </w:r>
      <w:r w:rsidR="00EF2F1F" w:rsidRPr="00371932">
        <w:rPr>
          <w:color w:val="002060"/>
        </w:rPr>
        <w:t xml:space="preserve"> the wealth of the family o</w:t>
      </w:r>
      <w:r w:rsidR="000F1FD4">
        <w:rPr>
          <w:color w:val="002060"/>
        </w:rPr>
        <w:t>f my</w:t>
      </w:r>
      <w:r w:rsidR="00EF2F1F" w:rsidRPr="00371932">
        <w:rPr>
          <w:color w:val="002060"/>
        </w:rPr>
        <w:t xml:space="preserve"> character I had to portray throughout these assessments.</w:t>
      </w:r>
    </w:p>
    <w:p w:rsidR="00EF2F1F" w:rsidRPr="00371932" w:rsidRDefault="00EF2F1F" w:rsidP="001445F2">
      <w:pPr>
        <w:tabs>
          <w:tab w:val="center" w:pos="2121"/>
        </w:tabs>
        <w:rPr>
          <w:color w:val="002060"/>
        </w:rPr>
      </w:pPr>
      <w:r w:rsidRPr="00371932">
        <w:rPr>
          <w:color w:val="002060"/>
        </w:rPr>
        <w:t>My biggest academic weakness with my work so far has been time management</w:t>
      </w:r>
      <w:r w:rsidR="00AC223B" w:rsidRPr="00371932">
        <w:rPr>
          <w:color w:val="002060"/>
        </w:rPr>
        <w:t xml:space="preserve">, I had left most of my assessments to do on the same day </w:t>
      </w:r>
      <w:r w:rsidR="000F1FD4">
        <w:rPr>
          <w:color w:val="002060"/>
        </w:rPr>
        <w:t>as they are</w:t>
      </w:r>
      <w:r w:rsidR="00AC223B" w:rsidRPr="00371932">
        <w:rPr>
          <w:color w:val="002060"/>
        </w:rPr>
        <w:t xml:space="preserve"> due. </w:t>
      </w:r>
      <w:r w:rsidR="000F1FD4">
        <w:rPr>
          <w:color w:val="002060"/>
        </w:rPr>
        <w:t>T</w:t>
      </w:r>
      <w:r w:rsidR="00AC223B" w:rsidRPr="00371932">
        <w:rPr>
          <w:color w:val="002060"/>
        </w:rPr>
        <w:t>his can lead to a</w:t>
      </w:r>
      <w:r w:rsidR="000F1FD4">
        <w:rPr>
          <w:color w:val="002060"/>
        </w:rPr>
        <w:t xml:space="preserve"> plethora </w:t>
      </w:r>
      <w:r w:rsidR="00AC223B" w:rsidRPr="00371932">
        <w:rPr>
          <w:color w:val="002060"/>
        </w:rPr>
        <w:t>of problems with my work like tone, spelling and grammar issues. These problems arise as I</w:t>
      </w:r>
      <w:r w:rsidR="000F1FD4">
        <w:rPr>
          <w:color w:val="002060"/>
        </w:rPr>
        <w:t xml:space="preserve"> would</w:t>
      </w:r>
      <w:r w:rsidR="00AC223B" w:rsidRPr="00371932">
        <w:rPr>
          <w:color w:val="002060"/>
        </w:rPr>
        <w:t xml:space="preserve"> then stay up into the late hours of the night </w:t>
      </w:r>
      <w:r w:rsidR="00371932" w:rsidRPr="00371932">
        <w:rPr>
          <w:color w:val="002060"/>
        </w:rPr>
        <w:t>to</w:t>
      </w:r>
      <w:r w:rsidR="00AC223B" w:rsidRPr="00371932">
        <w:rPr>
          <w:color w:val="002060"/>
        </w:rPr>
        <w:t xml:space="preserve"> finish the assessments just before the deadlines. This is evidenced by the spelling, tone and grammar issues previously mentioned.</w:t>
      </w:r>
    </w:p>
    <w:p w:rsidR="00AC223B" w:rsidRPr="00371932" w:rsidRDefault="00AC223B" w:rsidP="001445F2">
      <w:pPr>
        <w:tabs>
          <w:tab w:val="center" w:pos="2121"/>
        </w:tabs>
        <w:rPr>
          <w:color w:val="002060"/>
        </w:rPr>
      </w:pPr>
      <w:r w:rsidRPr="00371932">
        <w:rPr>
          <w:color w:val="002060"/>
        </w:rPr>
        <w:t>Another weakness seen in my academic work so far is the lack of research that I</w:t>
      </w:r>
      <w:r w:rsidR="000F1FD4">
        <w:rPr>
          <w:color w:val="002060"/>
        </w:rPr>
        <w:t xml:space="preserve"> ha</w:t>
      </w:r>
      <w:r w:rsidRPr="00371932">
        <w:rPr>
          <w:color w:val="002060"/>
        </w:rPr>
        <w:t>ve don</w:t>
      </w:r>
      <w:r w:rsidR="000F1FD4">
        <w:rPr>
          <w:color w:val="002060"/>
        </w:rPr>
        <w:t>e</w:t>
      </w:r>
      <w:r w:rsidRPr="00371932">
        <w:rPr>
          <w:color w:val="002060"/>
        </w:rPr>
        <w:t xml:space="preserve"> in my work. This can be evidenced in incorrect information and small bibliographies in my work. This problem is amplified by that fact that </w:t>
      </w:r>
      <w:r w:rsidR="000F1FD4">
        <w:rPr>
          <w:color w:val="002060"/>
        </w:rPr>
        <w:t>it</w:t>
      </w:r>
      <w:r w:rsidRPr="00371932">
        <w:rPr>
          <w:color w:val="002060"/>
        </w:rPr>
        <w:t xml:space="preserve"> leads to m</w:t>
      </w:r>
      <w:r w:rsidR="000F1FD4">
        <w:rPr>
          <w:color w:val="002060"/>
        </w:rPr>
        <w:t>e providing</w:t>
      </w:r>
      <w:r w:rsidRPr="00371932">
        <w:rPr>
          <w:color w:val="002060"/>
        </w:rPr>
        <w:t xml:space="preserve"> incorrect information and not providing citations for information I write. </w:t>
      </w:r>
    </w:p>
    <w:p w:rsidR="00371932" w:rsidRPr="00371932" w:rsidRDefault="00AC223B" w:rsidP="001445F2">
      <w:pPr>
        <w:tabs>
          <w:tab w:val="center" w:pos="2121"/>
        </w:tabs>
        <w:rPr>
          <w:color w:val="000000" w:themeColor="text1"/>
        </w:rPr>
      </w:pPr>
      <w:r w:rsidRPr="00371932">
        <w:rPr>
          <w:color w:val="000000" w:themeColor="text1"/>
        </w:rPr>
        <w:t xml:space="preserve">For my next module I can improve upon my work by doing more research and </w:t>
      </w:r>
      <w:r w:rsidR="00EE231A" w:rsidRPr="00371932">
        <w:rPr>
          <w:color w:val="000000" w:themeColor="text1"/>
        </w:rPr>
        <w:t>giving myself more time to finish my assessments. To gather research, I plan on spending more time in the library and online to find more information in relation to my assessments. With more information I</w:t>
      </w:r>
      <w:r w:rsidR="000F1FD4">
        <w:rPr>
          <w:color w:val="000000" w:themeColor="text1"/>
        </w:rPr>
        <w:t xml:space="preserve"> woul</w:t>
      </w:r>
      <w:bookmarkStart w:id="0" w:name="_GoBack"/>
      <w:bookmarkEnd w:id="0"/>
      <w:r w:rsidR="00EE231A" w:rsidRPr="00371932">
        <w:rPr>
          <w:color w:val="000000" w:themeColor="text1"/>
        </w:rPr>
        <w:t>d then be able to make my assessments more informative and bibliographies more sizable and interesting. Another way to improve</w:t>
      </w:r>
      <w:r w:rsidR="000F1FD4">
        <w:rPr>
          <w:color w:val="000000" w:themeColor="text1"/>
        </w:rPr>
        <w:t xml:space="preserve"> is for me to</w:t>
      </w:r>
      <w:r w:rsidR="00EE231A" w:rsidRPr="00371932">
        <w:rPr>
          <w:color w:val="000000" w:themeColor="text1"/>
        </w:rPr>
        <w:t xml:space="preserve"> attempt to give myself more time. To do this I will start working on </w:t>
      </w:r>
      <w:r w:rsidR="00371932" w:rsidRPr="00371932">
        <w:rPr>
          <w:color w:val="000000" w:themeColor="text1"/>
        </w:rPr>
        <w:t>assessments</w:t>
      </w:r>
      <w:r w:rsidR="00EE231A" w:rsidRPr="00371932">
        <w:rPr>
          <w:color w:val="000000" w:themeColor="text1"/>
        </w:rPr>
        <w:t xml:space="preserve"> as soon as possible as to give myself more time to finish them. This will greatly improve upon my tone, spelli</w:t>
      </w:r>
      <w:r w:rsidR="00371932" w:rsidRPr="00371932">
        <w:rPr>
          <w:color w:val="000000" w:themeColor="text1"/>
        </w:rPr>
        <w:t xml:space="preserve">ng and grammar. If I do these things I will be able to make my future assessments more interesting and less basic. </w:t>
      </w:r>
    </w:p>
    <w:p w:rsidR="001445F2" w:rsidRDefault="001445F2" w:rsidP="001445F2">
      <w:pPr>
        <w:tabs>
          <w:tab w:val="center" w:pos="2121"/>
        </w:tabs>
        <w:rPr>
          <w:color w:val="002060"/>
        </w:rPr>
      </w:pPr>
    </w:p>
    <w:p w:rsidR="001445F2" w:rsidRPr="001445F2" w:rsidRDefault="001445F2" w:rsidP="001445F2">
      <w:pPr>
        <w:tabs>
          <w:tab w:val="center" w:pos="2121"/>
        </w:tabs>
        <w:rPr>
          <w:color w:val="002060"/>
        </w:rPr>
      </w:pPr>
    </w:p>
    <w:p w:rsidR="009E2A83" w:rsidRPr="002B7829" w:rsidRDefault="009E2A83" w:rsidP="002B7829">
      <w:pPr>
        <w:tabs>
          <w:tab w:val="center" w:pos="2121"/>
        </w:tabs>
        <w:rPr>
          <w:color w:val="002060"/>
        </w:rPr>
      </w:pPr>
    </w:p>
    <w:sectPr w:rsidR="009E2A83" w:rsidRPr="002B7829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77CC" w:rsidRDefault="000C77CC" w:rsidP="00CC42FA">
      <w:pPr>
        <w:spacing w:after="0" w:line="240" w:lineRule="auto"/>
      </w:pPr>
      <w:r>
        <w:separator/>
      </w:r>
    </w:p>
  </w:endnote>
  <w:endnote w:type="continuationSeparator" w:id="0">
    <w:p w:rsidR="000C77CC" w:rsidRDefault="000C77CC" w:rsidP="00CC4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A83" w:rsidRDefault="009E2A83" w:rsidP="00CC42FA">
    <w:pPr>
      <w:pStyle w:val="Footer"/>
    </w:pPr>
    <w:r>
      <w:t>Jacob Summers</w:t>
    </w:r>
    <w:r>
      <w:tab/>
    </w:r>
    <w:r>
      <w:tab/>
    </w:r>
    <w:sdt>
      <w:sdtPr>
        <w:id w:val="-12639213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:rsidR="009E2A83" w:rsidRDefault="009E2A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77CC" w:rsidRDefault="000C77CC" w:rsidP="00CC42FA">
      <w:pPr>
        <w:spacing w:after="0" w:line="240" w:lineRule="auto"/>
      </w:pPr>
      <w:r>
        <w:separator/>
      </w:r>
    </w:p>
  </w:footnote>
  <w:footnote w:type="continuationSeparator" w:id="0">
    <w:p w:rsidR="000C77CC" w:rsidRDefault="000C77CC" w:rsidP="00CC42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A83" w:rsidRDefault="009E2A83">
    <w:pPr>
      <w:pStyle w:val="Header"/>
    </w:pPr>
    <w:r>
      <w:t>P8 500 Word Essay</w:t>
    </w:r>
    <w:r>
      <w:ptab w:relativeTo="margin" w:alignment="center" w:leader="none"/>
    </w:r>
    <w:r>
      <w:t>Self Reflection</w:t>
    </w:r>
    <w:r>
      <w:ptab w:relativeTo="margin" w:alignment="right" w:leader="none"/>
    </w:r>
    <w:r>
      <w:t>12.10.2018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D5B2A"/>
    <w:multiLevelType w:val="hybridMultilevel"/>
    <w:tmpl w:val="425AF3DC"/>
    <w:lvl w:ilvl="0" w:tplc="BE4E71C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425E64"/>
    <w:multiLevelType w:val="hybridMultilevel"/>
    <w:tmpl w:val="7A5EE604"/>
    <w:lvl w:ilvl="0" w:tplc="BB38EF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892F1B"/>
    <w:multiLevelType w:val="hybridMultilevel"/>
    <w:tmpl w:val="2D289CE8"/>
    <w:lvl w:ilvl="0" w:tplc="2A901B3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CD1B53"/>
    <w:multiLevelType w:val="hybridMultilevel"/>
    <w:tmpl w:val="BA6AE5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2FA"/>
    <w:rsid w:val="000C77CC"/>
    <w:rsid w:val="000E6F91"/>
    <w:rsid w:val="000F1FD4"/>
    <w:rsid w:val="00114338"/>
    <w:rsid w:val="001445F2"/>
    <w:rsid w:val="002931C2"/>
    <w:rsid w:val="002B7829"/>
    <w:rsid w:val="002F72B8"/>
    <w:rsid w:val="00371932"/>
    <w:rsid w:val="004C1E2B"/>
    <w:rsid w:val="00643D6D"/>
    <w:rsid w:val="00686F71"/>
    <w:rsid w:val="006D335B"/>
    <w:rsid w:val="007465E0"/>
    <w:rsid w:val="00883E53"/>
    <w:rsid w:val="00892DF0"/>
    <w:rsid w:val="009E2A83"/>
    <w:rsid w:val="00A07DE4"/>
    <w:rsid w:val="00AB0C31"/>
    <w:rsid w:val="00AC223B"/>
    <w:rsid w:val="00C41ABE"/>
    <w:rsid w:val="00CC42FA"/>
    <w:rsid w:val="00E71666"/>
    <w:rsid w:val="00EA6CC3"/>
    <w:rsid w:val="00EE231A"/>
    <w:rsid w:val="00EF2F1F"/>
    <w:rsid w:val="00F7638A"/>
    <w:rsid w:val="00FF2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BB8234"/>
  <w15:chartTrackingRefBased/>
  <w15:docId w15:val="{3813A1EA-BBF8-479B-A645-7C6C1252A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42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2FA"/>
  </w:style>
  <w:style w:type="paragraph" w:styleId="Footer">
    <w:name w:val="footer"/>
    <w:basedOn w:val="Normal"/>
    <w:link w:val="FooterChar"/>
    <w:uiPriority w:val="99"/>
    <w:unhideWhenUsed/>
    <w:rsid w:val="00CC42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2FA"/>
  </w:style>
  <w:style w:type="paragraph" w:styleId="ListParagraph">
    <w:name w:val="List Paragraph"/>
    <w:basedOn w:val="Normal"/>
    <w:uiPriority w:val="34"/>
    <w:qFormat/>
    <w:rsid w:val="002B78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jacob.summers2.0.0@gmail.com</dc:creator>
  <cp:keywords/>
  <dc:description/>
  <cp:lastModifiedBy>jacob.summers2.0.0@gmail.com</cp:lastModifiedBy>
  <cp:revision>3</cp:revision>
  <dcterms:created xsi:type="dcterms:W3CDTF">2018-10-12T10:29:00Z</dcterms:created>
  <dcterms:modified xsi:type="dcterms:W3CDTF">2018-10-12T20:43:00Z</dcterms:modified>
</cp:coreProperties>
</file>