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2873EC" w14:textId="437CA2FD" w:rsidR="00C8201A" w:rsidRDefault="00C8201A">
      <w:r>
        <w:t>My favourite cake.</w:t>
      </w:r>
      <w:bookmarkStart w:id="0" w:name="_GoBack"/>
      <w:bookmarkEnd w:id="0"/>
    </w:p>
    <w:p w14:paraId="39D80984" w14:textId="5CFC1E6F" w:rsidR="0046745E" w:rsidRDefault="00C8201A">
      <w:r>
        <w:t>My favourite cake is lemon sponge.  I use the usual sponge recipe, eggs, butter, self-raising flour and sugar and combine it with the zest of one whole lemon.  It takes about 20 minutes to cook.  The oven should be preheated to around 180 degrees.  When I take it out of the oven, I use a skewer to make holes all around the surface of the cake and drizzle over the juice of the lemon which has been sitting in a bowl with a tablespoon of sugar for the whole time the cake has been baking.  It is delicious served warm with ice-cream or custard or served cold with a cup of tea.</w:t>
      </w:r>
    </w:p>
    <w:sectPr w:rsidR="00467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01A"/>
    <w:rsid w:val="00754FEB"/>
    <w:rsid w:val="00790447"/>
    <w:rsid w:val="00C8201A"/>
    <w:rsid w:val="00C96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85B80"/>
  <w15:chartTrackingRefBased/>
  <w15:docId w15:val="{48B5542B-44B7-43D9-A992-68812A9F8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pacing w:val="30"/>
        <w:sz w:val="24"/>
        <w:szCs w:val="22"/>
        <w:vertAlign w:val="subscript"/>
        <w:lang w:val="en-GB" w:eastAsia="en-US"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89</Words>
  <Characters>509</Characters>
  <Application>Microsoft Office Word</Application>
  <DocSecurity>0</DocSecurity>
  <Lines>4</Lines>
  <Paragraphs>1</Paragraphs>
  <ScaleCrop>false</ScaleCrop>
  <Company/>
  <LinksUpToDate>false</LinksUpToDate>
  <CharactersWithSpaces>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sara.llwyd@yahoo.co.uk</dc:creator>
  <cp:keywords/>
  <dc:description/>
  <cp:lastModifiedBy>sara.llwyd@yahoo.co.uk</cp:lastModifiedBy>
  <cp:revision>1</cp:revision>
  <dcterms:created xsi:type="dcterms:W3CDTF">2019-09-25T20:50:00Z</dcterms:created>
  <dcterms:modified xsi:type="dcterms:W3CDTF">2019-09-25T20:55:00Z</dcterms:modified>
</cp:coreProperties>
</file>