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E9200CC" w14:textId="77777777" w:rsidR="00883ECD" w:rsidRDefault="0009346F" w:rsidP="00883ECD">
      <w:pPr>
        <w:jc w:val="center"/>
      </w:pPr>
      <w:r>
        <w:rPr>
          <w:noProof/>
        </w:rPr>
        <w:drawing>
          <wp:inline distT="0" distB="0" distL="0" distR="0" wp14:anchorId="21565E77" wp14:editId="0972B1B5">
            <wp:extent cx="1607820" cy="53311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4666" cy="53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 wp14:anchorId="10182242" wp14:editId="08E6E59E">
            <wp:extent cx="638175" cy="638175"/>
            <wp:effectExtent l="19050" t="0" r="9525" b="0"/>
            <wp:docPr id="4" name="Picture 0" descr="600px-Confucius_Institut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00px-Confucius_Institute.jp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63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 wp14:anchorId="1D039540" wp14:editId="2D816A3B">
            <wp:extent cx="692721" cy="638175"/>
            <wp:effectExtent l="19050" t="0" r="0" b="0"/>
            <wp:docPr id="5" name="Picture 4" descr="New BUU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BUU logo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0614" cy="645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35862C" w14:textId="77777777" w:rsidR="008D1547" w:rsidRDefault="00883ECD" w:rsidP="00883ECD">
      <w:pPr>
        <w:jc w:val="center"/>
        <w:rPr>
          <w:b/>
          <w:sz w:val="28"/>
          <w:szCs w:val="28"/>
        </w:rPr>
      </w:pPr>
      <w:r w:rsidRPr="00883ECD">
        <w:rPr>
          <w:b/>
          <w:sz w:val="28"/>
          <w:szCs w:val="28"/>
        </w:rPr>
        <w:t>Confucius Institute Scheme of Work</w:t>
      </w:r>
    </w:p>
    <w:p w14:paraId="0A692DC3" w14:textId="3A3D14FE" w:rsidR="00883ECD" w:rsidRPr="00883ECD" w:rsidRDefault="00883ECD" w:rsidP="007000C8">
      <w:pPr>
        <w:ind w:firstLineChars="200" w:firstLine="482"/>
        <w:rPr>
          <w:b/>
          <w:sz w:val="24"/>
          <w:szCs w:val="24"/>
        </w:rPr>
      </w:pPr>
      <w:r w:rsidRPr="00883ECD">
        <w:rPr>
          <w:b/>
          <w:sz w:val="24"/>
          <w:szCs w:val="24"/>
        </w:rPr>
        <w:t>Course name:</w:t>
      </w:r>
      <w:r w:rsidR="007000C8">
        <w:rPr>
          <w:b/>
          <w:sz w:val="24"/>
          <w:szCs w:val="24"/>
        </w:rPr>
        <w:t xml:space="preserve"> </w:t>
      </w:r>
      <w:r w:rsidR="00BC7610">
        <w:rPr>
          <w:b/>
          <w:sz w:val="24"/>
          <w:szCs w:val="24"/>
        </w:rPr>
        <w:t>S</w:t>
      </w:r>
      <w:r w:rsidR="00BC7610">
        <w:rPr>
          <w:rFonts w:hint="eastAsia"/>
          <w:b/>
          <w:sz w:val="24"/>
          <w:szCs w:val="24"/>
        </w:rPr>
        <w:t>ur</w:t>
      </w:r>
      <w:r w:rsidR="00BC7610">
        <w:rPr>
          <w:b/>
          <w:sz w:val="24"/>
          <w:szCs w:val="24"/>
        </w:rPr>
        <w:t>vival chinese</w:t>
      </w:r>
      <w:r w:rsidRPr="00883ECD">
        <w:rPr>
          <w:b/>
          <w:sz w:val="24"/>
          <w:szCs w:val="24"/>
        </w:rPr>
        <w:tab/>
      </w:r>
      <w:r w:rsidR="0094497D">
        <w:rPr>
          <w:b/>
          <w:sz w:val="24"/>
          <w:szCs w:val="24"/>
        </w:rPr>
        <w:t xml:space="preserve">      </w:t>
      </w:r>
      <w:r w:rsidR="007000C8">
        <w:rPr>
          <w:b/>
          <w:sz w:val="24"/>
          <w:szCs w:val="24"/>
        </w:rPr>
        <w:t xml:space="preserve">    </w:t>
      </w:r>
      <w:r w:rsidRPr="00883ECD">
        <w:rPr>
          <w:b/>
          <w:sz w:val="24"/>
          <w:szCs w:val="24"/>
        </w:rPr>
        <w:t>Course location:</w:t>
      </w:r>
      <w:r w:rsidRPr="00883ECD">
        <w:rPr>
          <w:b/>
          <w:sz w:val="24"/>
          <w:szCs w:val="24"/>
        </w:rPr>
        <w:tab/>
      </w:r>
      <w:r w:rsidR="00BC7610">
        <w:rPr>
          <w:b/>
          <w:sz w:val="24"/>
          <w:szCs w:val="24"/>
        </w:rPr>
        <w:t xml:space="preserve">   Dylan Thomas Center</w:t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  <w:t>Tutor name:</w:t>
      </w:r>
      <w:r w:rsidR="0094497D">
        <w:rPr>
          <w:b/>
          <w:sz w:val="24"/>
          <w:szCs w:val="24"/>
        </w:rPr>
        <w:t xml:space="preserve"> </w:t>
      </w:r>
      <w:r w:rsidR="00884AB7">
        <w:rPr>
          <w:b/>
          <w:sz w:val="24"/>
          <w:szCs w:val="24"/>
        </w:rPr>
        <w:t>Luan Yue</w:t>
      </w:r>
    </w:p>
    <w:tbl>
      <w:tblPr>
        <w:tblStyle w:val="TableGrid"/>
        <w:tblW w:w="14927" w:type="dxa"/>
        <w:tblLook w:val="04A0" w:firstRow="1" w:lastRow="0" w:firstColumn="1" w:lastColumn="0" w:noHBand="0" w:noVBand="1"/>
      </w:tblPr>
      <w:tblGrid>
        <w:gridCol w:w="856"/>
        <w:gridCol w:w="2359"/>
        <w:gridCol w:w="2829"/>
        <w:gridCol w:w="1898"/>
        <w:gridCol w:w="2467"/>
        <w:gridCol w:w="1597"/>
        <w:gridCol w:w="2921"/>
      </w:tblGrid>
      <w:tr w:rsidR="00883ECD" w:rsidRPr="00883ECD" w14:paraId="151CCDB2" w14:textId="77777777" w:rsidTr="003422C6">
        <w:trPr>
          <w:trHeight w:val="1618"/>
        </w:trPr>
        <w:tc>
          <w:tcPr>
            <w:tcW w:w="856" w:type="dxa"/>
          </w:tcPr>
          <w:p w14:paraId="000D5B59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Week no.</w:t>
            </w:r>
          </w:p>
          <w:p w14:paraId="1B762014" w14:textId="77777777" w:rsidR="00883ECD" w:rsidRPr="00883ECD" w:rsidRDefault="00883ECD" w:rsidP="00883ECD">
            <w:pPr>
              <w:jc w:val="center"/>
              <w:rPr>
                <w:b/>
              </w:rPr>
            </w:pPr>
          </w:p>
        </w:tc>
        <w:tc>
          <w:tcPr>
            <w:tcW w:w="2359" w:type="dxa"/>
          </w:tcPr>
          <w:p w14:paraId="1DB96255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Topic</w:t>
            </w:r>
          </w:p>
        </w:tc>
        <w:tc>
          <w:tcPr>
            <w:tcW w:w="2829" w:type="dxa"/>
          </w:tcPr>
          <w:p w14:paraId="6BFE076E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 xml:space="preserve">Learning outcomes </w:t>
            </w:r>
          </w:p>
          <w:p w14:paraId="0B6FFBC7" w14:textId="77777777" w:rsidR="00883ECD" w:rsidRPr="00883ECD" w:rsidRDefault="00883ECD" w:rsidP="00883ECD">
            <w:pPr>
              <w:jc w:val="center"/>
            </w:pPr>
            <w:r>
              <w:t>(T</w:t>
            </w:r>
            <w:r w:rsidRPr="00883ECD">
              <w:t>he learner will be able to…)</w:t>
            </w:r>
          </w:p>
        </w:tc>
        <w:tc>
          <w:tcPr>
            <w:tcW w:w="1898" w:type="dxa"/>
          </w:tcPr>
          <w:p w14:paraId="621ABBA9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Grammar topics</w:t>
            </w:r>
          </w:p>
        </w:tc>
        <w:tc>
          <w:tcPr>
            <w:tcW w:w="2467" w:type="dxa"/>
          </w:tcPr>
          <w:p w14:paraId="369E2F57" w14:textId="77777777" w:rsidR="00883ECD" w:rsidRDefault="00883ECD" w:rsidP="00883ECD">
            <w:pPr>
              <w:jc w:val="center"/>
            </w:pPr>
            <w:r w:rsidRPr="00883ECD">
              <w:rPr>
                <w:b/>
              </w:rPr>
              <w:t>Class activities</w:t>
            </w:r>
            <w:r w:rsidRPr="00883ECD">
              <w:t xml:space="preserve"> </w:t>
            </w:r>
          </w:p>
          <w:p w14:paraId="6D8AFA7D" w14:textId="77777777" w:rsidR="00883ECD" w:rsidRPr="00883ECD" w:rsidRDefault="00883ECD" w:rsidP="00883ECD">
            <w:pPr>
              <w:jc w:val="center"/>
            </w:pPr>
            <w:r w:rsidRPr="00883ECD">
              <w:t xml:space="preserve">(eg: question </w:t>
            </w:r>
            <w:r>
              <w:t>&amp;</w:t>
            </w:r>
            <w:r w:rsidRPr="00883ECD">
              <w:t xml:space="preserve"> answer, role play, writing characters, quiz</w:t>
            </w:r>
            <w:r>
              <w:t xml:space="preserve"> etc</w:t>
            </w:r>
            <w:r w:rsidRPr="00883ECD">
              <w:t>)</w:t>
            </w:r>
          </w:p>
        </w:tc>
        <w:tc>
          <w:tcPr>
            <w:tcW w:w="1597" w:type="dxa"/>
          </w:tcPr>
          <w:p w14:paraId="07B87E1B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Resources used</w:t>
            </w:r>
          </w:p>
        </w:tc>
        <w:tc>
          <w:tcPr>
            <w:tcW w:w="2921" w:type="dxa"/>
          </w:tcPr>
          <w:p w14:paraId="4BCA8C7A" w14:textId="77777777" w:rsidR="00883ECD" w:rsidRDefault="00C7461B" w:rsidP="00883ECD">
            <w:pPr>
              <w:jc w:val="center"/>
              <w:rPr>
                <w:b/>
              </w:rPr>
            </w:pPr>
            <w:r>
              <w:rPr>
                <w:b/>
              </w:rPr>
              <w:t>Method of assessment/Homework set</w:t>
            </w:r>
          </w:p>
          <w:p w14:paraId="347C06C7" w14:textId="77777777" w:rsidR="00883ECD" w:rsidRPr="00883ECD" w:rsidRDefault="00883ECD" w:rsidP="00883ECD">
            <w:pPr>
              <w:jc w:val="center"/>
            </w:pPr>
            <w:r w:rsidRPr="00883ECD">
              <w:t>(How will the learners achieve the learning outcomes?</w:t>
            </w:r>
            <w:r>
              <w:t>)</w:t>
            </w:r>
          </w:p>
        </w:tc>
      </w:tr>
      <w:tr w:rsidR="00883ECD" w:rsidRPr="00883ECD" w14:paraId="6928705B" w14:textId="77777777" w:rsidTr="003422C6">
        <w:trPr>
          <w:trHeight w:val="828"/>
        </w:trPr>
        <w:tc>
          <w:tcPr>
            <w:tcW w:w="856" w:type="dxa"/>
          </w:tcPr>
          <w:p w14:paraId="0D0BF17F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1</w:t>
            </w:r>
          </w:p>
        </w:tc>
        <w:tc>
          <w:tcPr>
            <w:tcW w:w="2359" w:type="dxa"/>
          </w:tcPr>
          <w:p w14:paraId="1E3C41B9" w14:textId="6C61C97E" w:rsidR="00883ECD" w:rsidRPr="00883ECD" w:rsidRDefault="00BC7610" w:rsidP="003422C6">
            <w:pPr>
              <w:rPr>
                <w:b/>
              </w:rPr>
            </w:pPr>
            <w:r>
              <w:rPr>
                <w:b/>
              </w:rPr>
              <w:t>PINYIN</w:t>
            </w:r>
          </w:p>
        </w:tc>
        <w:tc>
          <w:tcPr>
            <w:tcW w:w="2829" w:type="dxa"/>
          </w:tcPr>
          <w:p w14:paraId="319A6B34" w14:textId="66CB339A" w:rsidR="00C93C72" w:rsidRPr="00883ECD" w:rsidRDefault="00BC7610" w:rsidP="007A05BF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学生掌握拼音和声调。</w:t>
            </w:r>
          </w:p>
        </w:tc>
        <w:tc>
          <w:tcPr>
            <w:tcW w:w="1898" w:type="dxa"/>
          </w:tcPr>
          <w:p w14:paraId="0C0F7C04" w14:textId="7A0A975D" w:rsidR="00884AB7" w:rsidRPr="00883ECD" w:rsidRDefault="00BC7610" w:rsidP="00BC7610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拼音</w:t>
            </w:r>
          </w:p>
        </w:tc>
        <w:tc>
          <w:tcPr>
            <w:tcW w:w="2467" w:type="dxa"/>
          </w:tcPr>
          <w:p w14:paraId="49155BED" w14:textId="74CFED92" w:rsidR="0094497D" w:rsidRPr="00883ECD" w:rsidRDefault="009D405E" w:rsidP="00BC7610">
            <w:pPr>
              <w:rPr>
                <w:b/>
              </w:rPr>
            </w:pPr>
            <w:r>
              <w:rPr>
                <w:rFonts w:hint="eastAsia"/>
                <w:b/>
              </w:rPr>
              <w:t>对话</w:t>
            </w:r>
          </w:p>
        </w:tc>
        <w:tc>
          <w:tcPr>
            <w:tcW w:w="1597" w:type="dxa"/>
          </w:tcPr>
          <w:p w14:paraId="53746EF5" w14:textId="27290C9D" w:rsidR="00883ECD" w:rsidRPr="00883ECD" w:rsidRDefault="00883ECD" w:rsidP="00BC7610">
            <w:pPr>
              <w:rPr>
                <w:b/>
              </w:rPr>
            </w:pPr>
          </w:p>
        </w:tc>
        <w:tc>
          <w:tcPr>
            <w:tcW w:w="2921" w:type="dxa"/>
          </w:tcPr>
          <w:p w14:paraId="34D1A15E" w14:textId="591A20CF" w:rsidR="00883ECD" w:rsidRPr="00883ECD" w:rsidRDefault="009D405E" w:rsidP="00BC7610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听音标字。</w:t>
            </w:r>
          </w:p>
        </w:tc>
      </w:tr>
      <w:tr w:rsidR="0094497D" w:rsidRPr="00883ECD" w14:paraId="73608962" w14:textId="77777777" w:rsidTr="003422C6">
        <w:trPr>
          <w:trHeight w:val="802"/>
        </w:trPr>
        <w:tc>
          <w:tcPr>
            <w:tcW w:w="856" w:type="dxa"/>
          </w:tcPr>
          <w:p w14:paraId="4F6B51C3" w14:textId="77777777" w:rsidR="0094497D" w:rsidRPr="00883ECD" w:rsidRDefault="0094497D" w:rsidP="0094497D">
            <w:pPr>
              <w:jc w:val="center"/>
              <w:rPr>
                <w:b/>
              </w:rPr>
            </w:pPr>
            <w:r w:rsidRPr="00883ECD">
              <w:rPr>
                <w:b/>
              </w:rPr>
              <w:t>2</w:t>
            </w:r>
          </w:p>
        </w:tc>
        <w:tc>
          <w:tcPr>
            <w:tcW w:w="2359" w:type="dxa"/>
          </w:tcPr>
          <w:p w14:paraId="632C8599" w14:textId="647850F3" w:rsidR="0094497D" w:rsidRPr="00883ECD" w:rsidRDefault="00BC7610" w:rsidP="003422C6">
            <w:pPr>
              <w:rPr>
                <w:b/>
              </w:rPr>
            </w:pPr>
            <w:r>
              <w:rPr>
                <w:b/>
              </w:rPr>
              <w:t>CULTURE</w:t>
            </w:r>
          </w:p>
        </w:tc>
        <w:tc>
          <w:tcPr>
            <w:tcW w:w="2829" w:type="dxa"/>
          </w:tcPr>
          <w:p w14:paraId="3E94EFDB" w14:textId="552780AF" w:rsidR="0094497D" w:rsidRPr="007000C8" w:rsidRDefault="00BC7610" w:rsidP="007A05BF">
            <w:pPr>
              <w:rPr>
                <w:b/>
              </w:rPr>
            </w:pPr>
            <w:r>
              <w:rPr>
                <w:rFonts w:hint="eastAsia"/>
                <w:b/>
              </w:rPr>
              <w:t>了解东西方文化差异。</w:t>
            </w:r>
          </w:p>
        </w:tc>
        <w:tc>
          <w:tcPr>
            <w:tcW w:w="1898" w:type="dxa"/>
          </w:tcPr>
          <w:p w14:paraId="72C26A04" w14:textId="4B4DAC3D" w:rsidR="0094497D" w:rsidRPr="00883ECD" w:rsidRDefault="00BC7610" w:rsidP="0094497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文化</w:t>
            </w:r>
          </w:p>
        </w:tc>
        <w:tc>
          <w:tcPr>
            <w:tcW w:w="2467" w:type="dxa"/>
          </w:tcPr>
          <w:p w14:paraId="276A03E8" w14:textId="314A0A87" w:rsidR="0094497D" w:rsidRPr="00883ECD" w:rsidRDefault="009D405E" w:rsidP="00BC7610">
            <w:pPr>
              <w:rPr>
                <w:b/>
              </w:rPr>
            </w:pPr>
            <w:r>
              <w:rPr>
                <w:rFonts w:hint="eastAsia"/>
                <w:b/>
              </w:rPr>
              <w:t>问答</w:t>
            </w:r>
          </w:p>
        </w:tc>
        <w:tc>
          <w:tcPr>
            <w:tcW w:w="1597" w:type="dxa"/>
          </w:tcPr>
          <w:p w14:paraId="292496DA" w14:textId="6B439F4F" w:rsidR="0094497D" w:rsidRPr="00883ECD" w:rsidRDefault="0094497D" w:rsidP="00BC7610">
            <w:pPr>
              <w:rPr>
                <w:b/>
              </w:rPr>
            </w:pPr>
          </w:p>
        </w:tc>
        <w:tc>
          <w:tcPr>
            <w:tcW w:w="2921" w:type="dxa"/>
          </w:tcPr>
          <w:p w14:paraId="7BBBEC2E" w14:textId="24C60AF2" w:rsidR="0094497D" w:rsidRPr="00883ECD" w:rsidRDefault="0094497D" w:rsidP="00BC7610">
            <w:pPr>
              <w:rPr>
                <w:rFonts w:hint="eastAsia"/>
                <w:b/>
              </w:rPr>
            </w:pPr>
            <w:bookmarkStart w:id="0" w:name="_GoBack"/>
            <w:bookmarkEnd w:id="0"/>
          </w:p>
        </w:tc>
      </w:tr>
      <w:tr w:rsidR="0017470C" w:rsidRPr="00883ECD" w14:paraId="7F399C5F" w14:textId="77777777" w:rsidTr="003422C6">
        <w:trPr>
          <w:trHeight w:val="815"/>
        </w:trPr>
        <w:tc>
          <w:tcPr>
            <w:tcW w:w="856" w:type="dxa"/>
          </w:tcPr>
          <w:p w14:paraId="59836B5D" w14:textId="77777777" w:rsidR="0017470C" w:rsidRPr="00883ECD" w:rsidRDefault="0017470C" w:rsidP="0017470C">
            <w:pPr>
              <w:jc w:val="center"/>
              <w:rPr>
                <w:b/>
              </w:rPr>
            </w:pPr>
            <w:r w:rsidRPr="00883ECD">
              <w:rPr>
                <w:b/>
              </w:rPr>
              <w:t>3</w:t>
            </w:r>
          </w:p>
        </w:tc>
        <w:tc>
          <w:tcPr>
            <w:tcW w:w="2359" w:type="dxa"/>
          </w:tcPr>
          <w:p w14:paraId="21BAA4E1" w14:textId="45354E9A" w:rsidR="0017470C" w:rsidRPr="00883ECD" w:rsidRDefault="00BC7610" w:rsidP="0017470C">
            <w:pPr>
              <w:rPr>
                <w:b/>
              </w:rPr>
            </w:pPr>
            <w:r>
              <w:rPr>
                <w:b/>
              </w:rPr>
              <w:t>FOOD</w:t>
            </w:r>
          </w:p>
        </w:tc>
        <w:tc>
          <w:tcPr>
            <w:tcW w:w="2829" w:type="dxa"/>
          </w:tcPr>
          <w:p w14:paraId="10541A44" w14:textId="7DC282AE" w:rsidR="0017470C" w:rsidRPr="00883ECD" w:rsidRDefault="00BC7610" w:rsidP="0017470C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介绍中国美食，学会使用筷子。</w:t>
            </w:r>
          </w:p>
          <w:p w14:paraId="058063F8" w14:textId="2D4D2C68" w:rsidR="0017470C" w:rsidRPr="00883ECD" w:rsidRDefault="0017470C" w:rsidP="0017470C">
            <w:pPr>
              <w:rPr>
                <w:b/>
              </w:rPr>
            </w:pPr>
          </w:p>
        </w:tc>
        <w:tc>
          <w:tcPr>
            <w:tcW w:w="1898" w:type="dxa"/>
          </w:tcPr>
          <w:p w14:paraId="2987DC97" w14:textId="67F06C27" w:rsidR="0017470C" w:rsidRPr="00883ECD" w:rsidRDefault="00BC7610" w:rsidP="0017470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我要吃，我要喝</w:t>
            </w:r>
          </w:p>
        </w:tc>
        <w:tc>
          <w:tcPr>
            <w:tcW w:w="2467" w:type="dxa"/>
          </w:tcPr>
          <w:p w14:paraId="5C2648DF" w14:textId="0E620654" w:rsidR="0017470C" w:rsidRPr="00883ECD" w:rsidRDefault="009D405E" w:rsidP="00BC7610">
            <w:pPr>
              <w:rPr>
                <w:b/>
              </w:rPr>
            </w:pPr>
            <w:r>
              <w:rPr>
                <w:rFonts w:hint="eastAsia"/>
                <w:b/>
              </w:rPr>
              <w:t>使用筷子</w:t>
            </w:r>
          </w:p>
        </w:tc>
        <w:tc>
          <w:tcPr>
            <w:tcW w:w="1597" w:type="dxa"/>
          </w:tcPr>
          <w:p w14:paraId="43C67FCF" w14:textId="386830A0" w:rsidR="0017470C" w:rsidRPr="00883ECD" w:rsidRDefault="0017470C" w:rsidP="00BC7610">
            <w:pPr>
              <w:rPr>
                <w:b/>
              </w:rPr>
            </w:pPr>
          </w:p>
        </w:tc>
        <w:tc>
          <w:tcPr>
            <w:tcW w:w="2921" w:type="dxa"/>
          </w:tcPr>
          <w:p w14:paraId="3121F826" w14:textId="6F162326" w:rsidR="0017470C" w:rsidRPr="00883ECD" w:rsidRDefault="0017470C" w:rsidP="00BC7610">
            <w:pPr>
              <w:rPr>
                <w:rFonts w:hint="eastAsia"/>
                <w:b/>
              </w:rPr>
            </w:pPr>
          </w:p>
        </w:tc>
      </w:tr>
      <w:tr w:rsidR="0017470C" w:rsidRPr="00883ECD" w14:paraId="3C0B670D" w14:textId="77777777" w:rsidTr="003422C6">
        <w:trPr>
          <w:trHeight w:val="802"/>
        </w:trPr>
        <w:tc>
          <w:tcPr>
            <w:tcW w:w="856" w:type="dxa"/>
          </w:tcPr>
          <w:p w14:paraId="6030EF28" w14:textId="77777777" w:rsidR="0017470C" w:rsidRPr="00883ECD" w:rsidRDefault="0017470C" w:rsidP="0017470C">
            <w:pPr>
              <w:jc w:val="center"/>
              <w:rPr>
                <w:b/>
              </w:rPr>
            </w:pPr>
            <w:r w:rsidRPr="00883ECD">
              <w:rPr>
                <w:b/>
              </w:rPr>
              <w:t>4</w:t>
            </w:r>
          </w:p>
        </w:tc>
        <w:tc>
          <w:tcPr>
            <w:tcW w:w="2359" w:type="dxa"/>
          </w:tcPr>
          <w:p w14:paraId="5053BB1B" w14:textId="148A501F" w:rsidR="0017470C" w:rsidRPr="00883ECD" w:rsidRDefault="00BC7610" w:rsidP="0017470C">
            <w:pPr>
              <w:rPr>
                <w:b/>
              </w:rPr>
            </w:pPr>
            <w:r>
              <w:rPr>
                <w:b/>
              </w:rPr>
              <w:t>TRANSPORTATION</w:t>
            </w:r>
          </w:p>
        </w:tc>
        <w:tc>
          <w:tcPr>
            <w:tcW w:w="2829" w:type="dxa"/>
          </w:tcPr>
          <w:p w14:paraId="59AF1A80" w14:textId="225D00EE" w:rsidR="0017470C" w:rsidRPr="00883ECD" w:rsidRDefault="00BC7610" w:rsidP="0017470C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了解中国公共交通系统，掌握问路相关词汇表达。</w:t>
            </w:r>
          </w:p>
        </w:tc>
        <w:tc>
          <w:tcPr>
            <w:tcW w:w="1898" w:type="dxa"/>
          </w:tcPr>
          <w:p w14:paraId="2D98970A" w14:textId="5FB58D19" w:rsidR="0017470C" w:rsidRPr="00883ECD" w:rsidRDefault="00BC7610" w:rsidP="0017470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我想去</w:t>
            </w:r>
            <w:r>
              <w:rPr>
                <w:b/>
              </w:rPr>
              <w:t>…</w:t>
            </w:r>
          </w:p>
        </w:tc>
        <w:tc>
          <w:tcPr>
            <w:tcW w:w="2467" w:type="dxa"/>
          </w:tcPr>
          <w:p w14:paraId="51E71BBF" w14:textId="0AA99801" w:rsidR="0017470C" w:rsidRPr="00883ECD" w:rsidRDefault="009D405E" w:rsidP="00BC7610">
            <w:pPr>
              <w:rPr>
                <w:rFonts w:hint="eastAsia"/>
                <w:b/>
              </w:rPr>
            </w:pPr>
            <w:r>
              <w:rPr>
                <w:rFonts w:hint="eastAsia"/>
                <w:b/>
              </w:rPr>
              <w:t>买票问路</w:t>
            </w:r>
          </w:p>
        </w:tc>
        <w:tc>
          <w:tcPr>
            <w:tcW w:w="1597" w:type="dxa"/>
          </w:tcPr>
          <w:p w14:paraId="2A20424F" w14:textId="56832B72" w:rsidR="0017470C" w:rsidRPr="00883ECD" w:rsidRDefault="0017470C" w:rsidP="00BC7610">
            <w:pPr>
              <w:rPr>
                <w:b/>
              </w:rPr>
            </w:pPr>
          </w:p>
        </w:tc>
        <w:tc>
          <w:tcPr>
            <w:tcW w:w="2921" w:type="dxa"/>
          </w:tcPr>
          <w:p w14:paraId="329C94F6" w14:textId="1446A8C5" w:rsidR="0017470C" w:rsidRPr="00883ECD" w:rsidRDefault="0017470C" w:rsidP="00BC7610">
            <w:pPr>
              <w:rPr>
                <w:rFonts w:hint="eastAsia"/>
                <w:b/>
              </w:rPr>
            </w:pPr>
          </w:p>
        </w:tc>
      </w:tr>
      <w:tr w:rsidR="0017470C" w:rsidRPr="00883ECD" w14:paraId="266491F8" w14:textId="77777777" w:rsidTr="003422C6">
        <w:trPr>
          <w:trHeight w:val="815"/>
        </w:trPr>
        <w:tc>
          <w:tcPr>
            <w:tcW w:w="856" w:type="dxa"/>
          </w:tcPr>
          <w:p w14:paraId="1C7D34B8" w14:textId="77777777" w:rsidR="0017470C" w:rsidRPr="00883ECD" w:rsidRDefault="0017470C" w:rsidP="0017470C">
            <w:pPr>
              <w:jc w:val="center"/>
              <w:rPr>
                <w:b/>
              </w:rPr>
            </w:pPr>
            <w:r w:rsidRPr="00883ECD">
              <w:rPr>
                <w:b/>
              </w:rPr>
              <w:t>5</w:t>
            </w:r>
          </w:p>
        </w:tc>
        <w:tc>
          <w:tcPr>
            <w:tcW w:w="2359" w:type="dxa"/>
          </w:tcPr>
          <w:p w14:paraId="0A5C25E7" w14:textId="61111592" w:rsidR="0017470C" w:rsidRPr="00883ECD" w:rsidRDefault="00BC7610" w:rsidP="0017470C">
            <w:pPr>
              <w:rPr>
                <w:b/>
              </w:rPr>
            </w:pPr>
            <w:r>
              <w:rPr>
                <w:b/>
              </w:rPr>
              <w:t>WUHAN</w:t>
            </w:r>
          </w:p>
        </w:tc>
        <w:tc>
          <w:tcPr>
            <w:tcW w:w="2829" w:type="dxa"/>
          </w:tcPr>
          <w:p w14:paraId="4663E9B5" w14:textId="63F3910D" w:rsidR="0017470C" w:rsidRPr="00883ECD" w:rsidRDefault="00BC7610" w:rsidP="0017470C">
            <w:pPr>
              <w:rPr>
                <w:b/>
              </w:rPr>
            </w:pPr>
            <w:r>
              <w:rPr>
                <w:rFonts w:hint="eastAsia"/>
                <w:b/>
              </w:rPr>
              <w:t>对武汉有初步了解，掌握少量电影专业词汇。</w:t>
            </w:r>
          </w:p>
        </w:tc>
        <w:tc>
          <w:tcPr>
            <w:tcW w:w="1898" w:type="dxa"/>
          </w:tcPr>
          <w:p w14:paraId="0209A33E" w14:textId="543E8FFB" w:rsidR="0017470C" w:rsidRPr="00883ECD" w:rsidRDefault="00BC7610" w:rsidP="0017470C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导演，编剧，制片人。</w:t>
            </w:r>
          </w:p>
        </w:tc>
        <w:tc>
          <w:tcPr>
            <w:tcW w:w="2467" w:type="dxa"/>
          </w:tcPr>
          <w:p w14:paraId="46C836DF" w14:textId="250D30F5" w:rsidR="0017470C" w:rsidRPr="00883ECD" w:rsidRDefault="0017470C" w:rsidP="00BC7610">
            <w:pPr>
              <w:rPr>
                <w:b/>
              </w:rPr>
            </w:pPr>
          </w:p>
        </w:tc>
        <w:tc>
          <w:tcPr>
            <w:tcW w:w="1597" w:type="dxa"/>
          </w:tcPr>
          <w:p w14:paraId="09EDEF72" w14:textId="5E2B2EA0" w:rsidR="0017470C" w:rsidRPr="00883ECD" w:rsidRDefault="0017470C" w:rsidP="00BC7610">
            <w:pPr>
              <w:rPr>
                <w:b/>
              </w:rPr>
            </w:pPr>
          </w:p>
        </w:tc>
        <w:tc>
          <w:tcPr>
            <w:tcW w:w="2921" w:type="dxa"/>
          </w:tcPr>
          <w:p w14:paraId="08079826" w14:textId="7B88AA77" w:rsidR="0017470C" w:rsidRPr="00883ECD" w:rsidRDefault="0017470C" w:rsidP="0017470C">
            <w:pPr>
              <w:jc w:val="center"/>
              <w:rPr>
                <w:b/>
              </w:rPr>
            </w:pPr>
          </w:p>
        </w:tc>
      </w:tr>
      <w:tr w:rsidR="00BC7610" w:rsidRPr="00883ECD" w14:paraId="510471E9" w14:textId="77777777" w:rsidTr="00BC7610">
        <w:trPr>
          <w:trHeight w:val="666"/>
        </w:trPr>
        <w:tc>
          <w:tcPr>
            <w:tcW w:w="856" w:type="dxa"/>
          </w:tcPr>
          <w:p w14:paraId="16E8E00C" w14:textId="0CA7B50C" w:rsidR="00BC7610" w:rsidRPr="00883ECD" w:rsidRDefault="00BC7610" w:rsidP="002C0076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6</w:t>
            </w:r>
          </w:p>
        </w:tc>
        <w:tc>
          <w:tcPr>
            <w:tcW w:w="2359" w:type="dxa"/>
          </w:tcPr>
          <w:p w14:paraId="7EE7F4D0" w14:textId="4539C0C4" w:rsidR="00BC7610" w:rsidRPr="00883ECD" w:rsidRDefault="00BC7610" w:rsidP="002C0076">
            <w:pPr>
              <w:rPr>
                <w:b/>
              </w:rPr>
            </w:pPr>
            <w:r>
              <w:rPr>
                <w:rFonts w:hint="eastAsia"/>
                <w:b/>
              </w:rPr>
              <w:t>Chinese painting</w:t>
            </w:r>
          </w:p>
        </w:tc>
        <w:tc>
          <w:tcPr>
            <w:tcW w:w="2829" w:type="dxa"/>
          </w:tcPr>
          <w:p w14:paraId="23A7C234" w14:textId="7B303316" w:rsidR="00BC7610" w:rsidRPr="00883ECD" w:rsidRDefault="00BC7610" w:rsidP="002C0076">
            <w:pPr>
              <w:rPr>
                <w:b/>
              </w:rPr>
            </w:pPr>
            <w:r>
              <w:rPr>
                <w:rFonts w:hint="eastAsia"/>
                <w:b/>
              </w:rPr>
              <w:t>中国画体验。</w:t>
            </w:r>
          </w:p>
        </w:tc>
        <w:tc>
          <w:tcPr>
            <w:tcW w:w="1898" w:type="dxa"/>
          </w:tcPr>
          <w:p w14:paraId="75D21B6E" w14:textId="77777777" w:rsidR="00BC7610" w:rsidRPr="00883ECD" w:rsidRDefault="00BC7610" w:rsidP="002C0076">
            <w:pPr>
              <w:jc w:val="center"/>
              <w:rPr>
                <w:b/>
              </w:rPr>
            </w:pPr>
          </w:p>
        </w:tc>
        <w:tc>
          <w:tcPr>
            <w:tcW w:w="2467" w:type="dxa"/>
          </w:tcPr>
          <w:p w14:paraId="1873434C" w14:textId="0A0C6574" w:rsidR="00BC7610" w:rsidRPr="00883ECD" w:rsidRDefault="009D405E" w:rsidP="002C0076">
            <w:pPr>
              <w:rPr>
                <w:b/>
              </w:rPr>
            </w:pPr>
            <w:r>
              <w:rPr>
                <w:rFonts w:hint="eastAsia"/>
                <w:b/>
              </w:rPr>
              <w:t>文化体验</w:t>
            </w:r>
          </w:p>
        </w:tc>
        <w:tc>
          <w:tcPr>
            <w:tcW w:w="1597" w:type="dxa"/>
          </w:tcPr>
          <w:p w14:paraId="18E989A9" w14:textId="77777777" w:rsidR="00BC7610" w:rsidRPr="00883ECD" w:rsidRDefault="00BC7610" w:rsidP="002C0076">
            <w:pPr>
              <w:rPr>
                <w:b/>
              </w:rPr>
            </w:pPr>
          </w:p>
        </w:tc>
        <w:tc>
          <w:tcPr>
            <w:tcW w:w="2921" w:type="dxa"/>
          </w:tcPr>
          <w:p w14:paraId="5252E412" w14:textId="77777777" w:rsidR="00BC7610" w:rsidRPr="00883ECD" w:rsidRDefault="00BC7610" w:rsidP="002C0076">
            <w:pPr>
              <w:jc w:val="center"/>
              <w:rPr>
                <w:b/>
              </w:rPr>
            </w:pPr>
          </w:p>
        </w:tc>
      </w:tr>
      <w:tr w:rsidR="00BC7610" w:rsidRPr="00883ECD" w14:paraId="18C04620" w14:textId="77777777" w:rsidTr="00BC7610">
        <w:trPr>
          <w:trHeight w:val="815"/>
        </w:trPr>
        <w:tc>
          <w:tcPr>
            <w:tcW w:w="856" w:type="dxa"/>
          </w:tcPr>
          <w:p w14:paraId="3292DCA6" w14:textId="0B868D9D" w:rsidR="00BC7610" w:rsidRPr="00883ECD" w:rsidRDefault="00BC7610" w:rsidP="002C0076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7</w:t>
            </w:r>
          </w:p>
        </w:tc>
        <w:tc>
          <w:tcPr>
            <w:tcW w:w="2359" w:type="dxa"/>
          </w:tcPr>
          <w:p w14:paraId="4727A073" w14:textId="2A2C9C2C" w:rsidR="00BC7610" w:rsidRPr="00883ECD" w:rsidRDefault="00BC7610" w:rsidP="002C0076">
            <w:pPr>
              <w:rPr>
                <w:b/>
              </w:rPr>
            </w:pPr>
            <w:r>
              <w:rPr>
                <w:b/>
              </w:rPr>
              <w:t>Chinese calligraphy</w:t>
            </w:r>
          </w:p>
        </w:tc>
        <w:tc>
          <w:tcPr>
            <w:tcW w:w="2829" w:type="dxa"/>
          </w:tcPr>
          <w:p w14:paraId="564334F1" w14:textId="4A90D47E" w:rsidR="00BC7610" w:rsidRPr="00883ECD" w:rsidRDefault="00BC7610" w:rsidP="002C0076">
            <w:pPr>
              <w:rPr>
                <w:b/>
              </w:rPr>
            </w:pPr>
            <w:r>
              <w:rPr>
                <w:rFonts w:hint="eastAsia"/>
                <w:b/>
              </w:rPr>
              <w:t>汉字书写，书法学习。</w:t>
            </w:r>
          </w:p>
        </w:tc>
        <w:tc>
          <w:tcPr>
            <w:tcW w:w="1898" w:type="dxa"/>
          </w:tcPr>
          <w:p w14:paraId="6B52E13B" w14:textId="77777777" w:rsidR="00BC7610" w:rsidRPr="00883ECD" w:rsidRDefault="00BC7610" w:rsidP="002C0076">
            <w:pPr>
              <w:jc w:val="center"/>
              <w:rPr>
                <w:b/>
              </w:rPr>
            </w:pPr>
          </w:p>
        </w:tc>
        <w:tc>
          <w:tcPr>
            <w:tcW w:w="2467" w:type="dxa"/>
          </w:tcPr>
          <w:p w14:paraId="659792E9" w14:textId="157F3A1C" w:rsidR="00BC7610" w:rsidRPr="00883ECD" w:rsidRDefault="009D405E" w:rsidP="002C0076">
            <w:pPr>
              <w:rPr>
                <w:b/>
              </w:rPr>
            </w:pPr>
            <w:r>
              <w:rPr>
                <w:rFonts w:hint="eastAsia"/>
                <w:b/>
              </w:rPr>
              <w:t>文化体验</w:t>
            </w:r>
          </w:p>
        </w:tc>
        <w:tc>
          <w:tcPr>
            <w:tcW w:w="1597" w:type="dxa"/>
          </w:tcPr>
          <w:p w14:paraId="02EBE5DD" w14:textId="77777777" w:rsidR="00BC7610" w:rsidRPr="00883ECD" w:rsidRDefault="00BC7610" w:rsidP="002C0076">
            <w:pPr>
              <w:rPr>
                <w:b/>
              </w:rPr>
            </w:pPr>
          </w:p>
        </w:tc>
        <w:tc>
          <w:tcPr>
            <w:tcW w:w="2921" w:type="dxa"/>
          </w:tcPr>
          <w:p w14:paraId="2EDE145F" w14:textId="77777777" w:rsidR="00BC7610" w:rsidRPr="00883ECD" w:rsidRDefault="00BC7610" w:rsidP="002C0076">
            <w:pPr>
              <w:jc w:val="center"/>
              <w:rPr>
                <w:b/>
              </w:rPr>
            </w:pPr>
          </w:p>
        </w:tc>
      </w:tr>
      <w:tr w:rsidR="00BC7610" w:rsidRPr="00883ECD" w14:paraId="7A687D0A" w14:textId="77777777" w:rsidTr="00BC7610">
        <w:trPr>
          <w:trHeight w:val="587"/>
        </w:trPr>
        <w:tc>
          <w:tcPr>
            <w:tcW w:w="856" w:type="dxa"/>
          </w:tcPr>
          <w:p w14:paraId="049F5A61" w14:textId="59B966B2" w:rsidR="00BC7610" w:rsidRPr="00883ECD" w:rsidRDefault="00BC7610" w:rsidP="002C0076">
            <w:pPr>
              <w:jc w:val="center"/>
              <w:rPr>
                <w:b/>
              </w:rPr>
            </w:pPr>
            <w:r>
              <w:rPr>
                <w:b/>
              </w:rPr>
              <w:t>8</w:t>
            </w:r>
          </w:p>
        </w:tc>
        <w:tc>
          <w:tcPr>
            <w:tcW w:w="2359" w:type="dxa"/>
          </w:tcPr>
          <w:p w14:paraId="705AE81E" w14:textId="3B72BED8" w:rsidR="00BC7610" w:rsidRPr="00883ECD" w:rsidRDefault="00BC7610" w:rsidP="002C0076">
            <w:pPr>
              <w:rPr>
                <w:b/>
              </w:rPr>
            </w:pPr>
            <w:r>
              <w:rPr>
                <w:b/>
              </w:rPr>
              <w:t>Self-introduction</w:t>
            </w:r>
          </w:p>
        </w:tc>
        <w:tc>
          <w:tcPr>
            <w:tcW w:w="2829" w:type="dxa"/>
          </w:tcPr>
          <w:p w14:paraId="6A87BF88" w14:textId="1C6FCF31" w:rsidR="00BC7610" w:rsidRPr="00883ECD" w:rsidRDefault="00BC7610" w:rsidP="002C0076">
            <w:pPr>
              <w:rPr>
                <w:b/>
              </w:rPr>
            </w:pPr>
            <w:r>
              <w:rPr>
                <w:rFonts w:hint="eastAsia"/>
                <w:b/>
              </w:rPr>
              <w:t>学会中文自我介绍。</w:t>
            </w:r>
          </w:p>
        </w:tc>
        <w:tc>
          <w:tcPr>
            <w:tcW w:w="1898" w:type="dxa"/>
          </w:tcPr>
          <w:p w14:paraId="4DC98413" w14:textId="77777777" w:rsidR="00BC7610" w:rsidRDefault="00BC7610" w:rsidP="002C0076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我是</w:t>
            </w:r>
            <w:r>
              <w:rPr>
                <w:b/>
              </w:rPr>
              <w:t>…</w:t>
            </w:r>
          </w:p>
          <w:p w14:paraId="74CBAF53" w14:textId="4F7E37C9" w:rsidR="00BC7610" w:rsidRPr="00883ECD" w:rsidRDefault="00BC7610" w:rsidP="002C0076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我来自</w:t>
            </w:r>
            <w:r>
              <w:rPr>
                <w:b/>
              </w:rPr>
              <w:t>…</w:t>
            </w:r>
          </w:p>
        </w:tc>
        <w:tc>
          <w:tcPr>
            <w:tcW w:w="2467" w:type="dxa"/>
          </w:tcPr>
          <w:p w14:paraId="45120B13" w14:textId="77777777" w:rsidR="00BC7610" w:rsidRPr="00883ECD" w:rsidRDefault="00BC7610" w:rsidP="002C0076">
            <w:pPr>
              <w:rPr>
                <w:b/>
              </w:rPr>
            </w:pPr>
          </w:p>
        </w:tc>
        <w:tc>
          <w:tcPr>
            <w:tcW w:w="1597" w:type="dxa"/>
          </w:tcPr>
          <w:p w14:paraId="603F9E8F" w14:textId="77777777" w:rsidR="00BC7610" w:rsidRPr="00883ECD" w:rsidRDefault="00BC7610" w:rsidP="002C0076">
            <w:pPr>
              <w:rPr>
                <w:b/>
              </w:rPr>
            </w:pPr>
          </w:p>
        </w:tc>
        <w:tc>
          <w:tcPr>
            <w:tcW w:w="2921" w:type="dxa"/>
          </w:tcPr>
          <w:p w14:paraId="03B2B8CF" w14:textId="77777777" w:rsidR="00BC7610" w:rsidRPr="00883ECD" w:rsidRDefault="00BC7610" w:rsidP="002C0076">
            <w:pPr>
              <w:jc w:val="center"/>
              <w:rPr>
                <w:b/>
              </w:rPr>
            </w:pPr>
          </w:p>
        </w:tc>
      </w:tr>
    </w:tbl>
    <w:p w14:paraId="6CD77953" w14:textId="77777777" w:rsidR="00883ECD" w:rsidRPr="00883ECD" w:rsidRDefault="00883ECD" w:rsidP="0009346F">
      <w:pPr>
        <w:rPr>
          <w:b/>
          <w:sz w:val="28"/>
          <w:szCs w:val="28"/>
        </w:rPr>
      </w:pPr>
    </w:p>
    <w:sectPr w:rsidR="00883ECD" w:rsidRPr="00883ECD" w:rsidSect="00883EC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C9585A" w14:textId="77777777" w:rsidR="000B2B8F" w:rsidRDefault="000B2B8F" w:rsidP="00C93C72">
      <w:pPr>
        <w:spacing w:after="0" w:line="240" w:lineRule="auto"/>
      </w:pPr>
      <w:r>
        <w:separator/>
      </w:r>
    </w:p>
  </w:endnote>
  <w:endnote w:type="continuationSeparator" w:id="0">
    <w:p w14:paraId="3E4F95C4" w14:textId="77777777" w:rsidR="000B2B8F" w:rsidRDefault="000B2B8F" w:rsidP="00C93C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E74BF65" w14:textId="77777777" w:rsidR="000B2B8F" w:rsidRDefault="000B2B8F" w:rsidP="00C93C72">
      <w:pPr>
        <w:spacing w:after="0" w:line="240" w:lineRule="auto"/>
      </w:pPr>
      <w:r>
        <w:separator/>
      </w:r>
    </w:p>
  </w:footnote>
  <w:footnote w:type="continuationSeparator" w:id="0">
    <w:p w14:paraId="69D4C9C8" w14:textId="77777777" w:rsidR="000B2B8F" w:rsidRDefault="000B2B8F" w:rsidP="00C93C7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83ECD"/>
    <w:rsid w:val="0009346F"/>
    <w:rsid w:val="000B2B8F"/>
    <w:rsid w:val="00116283"/>
    <w:rsid w:val="0017470C"/>
    <w:rsid w:val="00187646"/>
    <w:rsid w:val="001E1126"/>
    <w:rsid w:val="001F6D04"/>
    <w:rsid w:val="0026730A"/>
    <w:rsid w:val="002B5723"/>
    <w:rsid w:val="003422C6"/>
    <w:rsid w:val="004276EB"/>
    <w:rsid w:val="00453B89"/>
    <w:rsid w:val="00530E40"/>
    <w:rsid w:val="00574840"/>
    <w:rsid w:val="00575B8F"/>
    <w:rsid w:val="0066157D"/>
    <w:rsid w:val="007000C8"/>
    <w:rsid w:val="007842DE"/>
    <w:rsid w:val="007A05BF"/>
    <w:rsid w:val="00851007"/>
    <w:rsid w:val="00883ECD"/>
    <w:rsid w:val="00884AB7"/>
    <w:rsid w:val="008D1547"/>
    <w:rsid w:val="0094497D"/>
    <w:rsid w:val="00973100"/>
    <w:rsid w:val="009D405E"/>
    <w:rsid w:val="00A970BC"/>
    <w:rsid w:val="00AD73B0"/>
    <w:rsid w:val="00B336FA"/>
    <w:rsid w:val="00BC7610"/>
    <w:rsid w:val="00C7461B"/>
    <w:rsid w:val="00C93C72"/>
    <w:rsid w:val="00D02336"/>
    <w:rsid w:val="00D44954"/>
    <w:rsid w:val="00D97787"/>
    <w:rsid w:val="00DC31EE"/>
    <w:rsid w:val="00DE3FC3"/>
    <w:rsid w:val="00DE645C"/>
    <w:rsid w:val="00E06F79"/>
    <w:rsid w:val="00E17C40"/>
    <w:rsid w:val="00E9083C"/>
    <w:rsid w:val="00F54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402E1B"/>
  <w15:docId w15:val="{F48C1AB8-42D7-497B-BC1F-73293AFF9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154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83E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3ECD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883E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93C72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C93C72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C93C72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C93C72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109</Words>
  <Characters>624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sf064</dc:creator>
  <cp:keywords/>
  <dc:description/>
  <cp:lastModifiedBy>Yue Luan</cp:lastModifiedBy>
  <cp:revision>3</cp:revision>
  <cp:lastPrinted>2019-09-09T09:29:00Z</cp:lastPrinted>
  <dcterms:created xsi:type="dcterms:W3CDTF">2019-12-13T10:22:00Z</dcterms:created>
  <dcterms:modified xsi:type="dcterms:W3CDTF">2019-12-13T10:22:00Z</dcterms:modified>
</cp:coreProperties>
</file>