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1BA80578" wp14:paraId="00901AE8" wp14:textId="6BCF6EAC">
      <w:pPr>
        <w:pStyle w:val="Normal"/>
        <w:jc w:val="right"/>
      </w:pPr>
      <w:r w:rsidR="0EC194EA">
        <w:rPr/>
        <w:t>Name:</w:t>
      </w:r>
      <w:r w:rsidR="1FCEE418">
        <w:rPr/>
        <w:t xml:space="preserve"> </w:t>
      </w:r>
      <w:r w:rsidRPr="1BA80578" w:rsidR="3FE68864">
        <w:rPr>
          <w:sz w:val="24"/>
          <w:szCs w:val="24"/>
        </w:rPr>
        <w:t>Harvey Thomas</w:t>
      </w:r>
    </w:p>
    <w:p xmlns:wp14="http://schemas.microsoft.com/office/word/2010/wordml" w:rsidP="1BA80578" wp14:paraId="2C078E63" wp14:textId="4246F59B">
      <w:pPr>
        <w:jc w:val="right"/>
        <w:rPr>
          <w:sz w:val="24"/>
          <w:szCs w:val="24"/>
        </w:rPr>
      </w:pPr>
      <w:r w:rsidRPr="1BA80578" w:rsidR="3D72A75A">
        <w:rPr>
          <w:sz w:val="24"/>
          <w:szCs w:val="24"/>
        </w:rPr>
        <w:t>S</w:t>
      </w:r>
      <w:r w:rsidRPr="1BA80578" w:rsidR="7460BD51">
        <w:rPr>
          <w:sz w:val="24"/>
          <w:szCs w:val="24"/>
        </w:rPr>
        <w:t>tudent</w:t>
      </w:r>
      <w:r w:rsidRPr="1BA80578" w:rsidR="3FE68864">
        <w:rPr>
          <w:sz w:val="24"/>
          <w:szCs w:val="24"/>
        </w:rPr>
        <w:t xml:space="preserve"> </w:t>
      </w:r>
      <w:r w:rsidRPr="1BA80578" w:rsidR="3D72A75A">
        <w:rPr>
          <w:sz w:val="24"/>
          <w:szCs w:val="24"/>
        </w:rPr>
        <w:t xml:space="preserve">number: </w:t>
      </w:r>
      <w:r w:rsidRPr="1BA80578" w:rsidR="3FE68864">
        <w:rPr>
          <w:sz w:val="24"/>
          <w:szCs w:val="24"/>
        </w:rPr>
        <w:t>2305659</w:t>
      </w:r>
    </w:p>
    <w:p w:rsidR="595D07B7" w:rsidP="1BA80578" w:rsidRDefault="595D07B7" w14:paraId="706C2B31" w14:textId="1E8B923E">
      <w:pPr>
        <w:pStyle w:val="Normal"/>
        <w:jc w:val="right"/>
        <w:rPr>
          <w:sz w:val="24"/>
          <w:szCs w:val="24"/>
        </w:rPr>
      </w:pPr>
      <w:r w:rsidRPr="1BA80578" w:rsidR="595D07B7">
        <w:rPr>
          <w:sz w:val="24"/>
          <w:szCs w:val="24"/>
        </w:rPr>
        <w:t xml:space="preserve">Module code: </w:t>
      </w:r>
      <w:r w:rsidRPr="1BA80578" w:rsidR="3FE68864">
        <w:rPr>
          <w:sz w:val="24"/>
          <w:szCs w:val="24"/>
        </w:rPr>
        <w:t xml:space="preserve">(BMPL 4009) </w:t>
      </w:r>
    </w:p>
    <w:p w:rsidR="0744E204" w:rsidP="1BA80578" w:rsidRDefault="0744E204" w14:paraId="6F8AC5F2" w14:textId="59CF9CAB">
      <w:pPr>
        <w:pStyle w:val="Normal"/>
        <w:jc w:val="right"/>
        <w:rPr>
          <w:sz w:val="24"/>
          <w:szCs w:val="24"/>
        </w:rPr>
      </w:pPr>
      <w:r w:rsidRPr="1BA80578" w:rsidR="0744E204">
        <w:rPr>
          <w:sz w:val="24"/>
          <w:szCs w:val="24"/>
        </w:rPr>
        <w:t>Lecture: Laura Humphries.</w:t>
      </w:r>
    </w:p>
    <w:p w:rsidR="1BA80578" w:rsidP="1BA80578" w:rsidRDefault="1BA80578" w14:paraId="758D4067" w14:textId="0B877668">
      <w:pPr>
        <w:pStyle w:val="Normal"/>
        <w:rPr>
          <w:sz w:val="24"/>
          <w:szCs w:val="24"/>
        </w:rPr>
      </w:pPr>
    </w:p>
    <w:p w:rsidR="0CCBBE86" w:rsidP="1BA80578" w:rsidRDefault="0CCBBE86" w14:paraId="2AFADAA8" w14:textId="77FFF134">
      <w:pPr>
        <w:pStyle w:val="Normal"/>
        <w:jc w:val="both"/>
        <w:rPr>
          <w:b w:val="1"/>
          <w:bCs w:val="1"/>
          <w:sz w:val="36"/>
          <w:szCs w:val="36"/>
          <w:u w:val="single"/>
        </w:rPr>
      </w:pPr>
      <w:r w:rsidRPr="1BA80578" w:rsidR="0CCBBE86">
        <w:rPr>
          <w:b w:val="0"/>
          <w:bCs w:val="0"/>
          <w:sz w:val="36"/>
          <w:szCs w:val="36"/>
          <w:u w:val="none"/>
        </w:rPr>
        <w:t xml:space="preserve">                                           </w:t>
      </w:r>
      <w:r w:rsidRPr="1BA80578" w:rsidR="7ECDC228">
        <w:rPr>
          <w:b w:val="1"/>
          <w:bCs w:val="1"/>
          <w:sz w:val="36"/>
          <w:szCs w:val="36"/>
          <w:u w:val="single"/>
        </w:rPr>
        <w:t>Criminal Law.</w:t>
      </w:r>
    </w:p>
    <w:p w:rsidR="1BA80578" w:rsidP="1BA80578" w:rsidRDefault="1BA80578" w14:paraId="729EA61F" w14:textId="1A3A877B">
      <w:pPr>
        <w:pStyle w:val="Normal"/>
        <w:rPr>
          <w:sz w:val="24"/>
          <w:szCs w:val="24"/>
        </w:rPr>
      </w:pPr>
    </w:p>
    <w:p w:rsidR="4170FD53" w:rsidP="7CE5FFF5" w:rsidRDefault="4170FD53" w14:paraId="427409EB" w14:textId="135E7FBF">
      <w:pPr>
        <w:pStyle w:val="Normal"/>
        <w:rPr>
          <w:b w:val="1"/>
          <w:bCs w:val="1"/>
          <w:sz w:val="36"/>
          <w:szCs w:val="36"/>
        </w:rPr>
      </w:pPr>
      <w:r w:rsidRPr="7CE5FFF5" w:rsidR="4170FD53">
        <w:rPr>
          <w:b w:val="1"/>
          <w:bCs w:val="1"/>
          <w:sz w:val="36"/>
          <w:szCs w:val="36"/>
        </w:rPr>
        <w:t xml:space="preserve">Jamie </w:t>
      </w:r>
      <w:r w:rsidRPr="7CE5FFF5" w:rsidR="54BA72E6">
        <w:rPr>
          <w:b w:val="1"/>
          <w:bCs w:val="1"/>
          <w:sz w:val="36"/>
          <w:szCs w:val="36"/>
        </w:rPr>
        <w:t>V</w:t>
      </w:r>
      <w:r w:rsidRPr="7CE5FFF5" w:rsidR="4170FD53">
        <w:rPr>
          <w:b w:val="1"/>
          <w:bCs w:val="1"/>
          <w:sz w:val="36"/>
          <w:szCs w:val="36"/>
        </w:rPr>
        <w:t xml:space="preserve"> Carla</w:t>
      </w:r>
    </w:p>
    <w:p w:rsidR="51A3D55B" w:rsidP="7CE5FFF5" w:rsidRDefault="51A3D55B" w14:paraId="0689AD0B" w14:textId="5687D8D4">
      <w:pPr>
        <w:pStyle w:val="Normal"/>
        <w:rPr>
          <w:sz w:val="28"/>
          <w:szCs w:val="28"/>
        </w:rPr>
      </w:pPr>
      <w:r w:rsidRPr="0955B4A9" w:rsidR="51A3D55B">
        <w:rPr>
          <w:sz w:val="28"/>
          <w:szCs w:val="28"/>
        </w:rPr>
        <w:t xml:space="preserve">Carla did not have any intention of stabbing Jamie but from the moment she heard that Jamie openly admitted to </w:t>
      </w:r>
      <w:r w:rsidRPr="0955B4A9" w:rsidR="168B86BD">
        <w:rPr>
          <w:sz w:val="28"/>
          <w:szCs w:val="28"/>
        </w:rPr>
        <w:t>cheating</w:t>
      </w:r>
      <w:r w:rsidRPr="0955B4A9" w:rsidR="51A3D55B">
        <w:rPr>
          <w:sz w:val="28"/>
          <w:szCs w:val="28"/>
        </w:rPr>
        <w:t xml:space="preserve"> on her by </w:t>
      </w:r>
      <w:r w:rsidRPr="0955B4A9" w:rsidR="5964FED7">
        <w:rPr>
          <w:sz w:val="28"/>
          <w:szCs w:val="28"/>
        </w:rPr>
        <w:t>seeing other women</w:t>
      </w:r>
      <w:r w:rsidRPr="0955B4A9" w:rsidR="39CADD57">
        <w:rPr>
          <w:sz w:val="28"/>
          <w:szCs w:val="28"/>
        </w:rPr>
        <w:t>,</w:t>
      </w:r>
      <w:r w:rsidRPr="0955B4A9" w:rsidR="5964FED7">
        <w:rPr>
          <w:sz w:val="28"/>
          <w:szCs w:val="28"/>
        </w:rPr>
        <w:t xml:space="preserve"> Carla lost all control of herself and acted </w:t>
      </w:r>
      <w:r w:rsidRPr="0955B4A9" w:rsidR="3A941881">
        <w:rPr>
          <w:sz w:val="28"/>
          <w:szCs w:val="28"/>
        </w:rPr>
        <w:t xml:space="preserve">purely </w:t>
      </w:r>
      <w:r w:rsidRPr="0955B4A9" w:rsidR="5964FED7">
        <w:rPr>
          <w:sz w:val="28"/>
          <w:szCs w:val="28"/>
        </w:rPr>
        <w:t xml:space="preserve">on </w:t>
      </w:r>
      <w:r w:rsidRPr="0955B4A9" w:rsidR="7375DDDE">
        <w:rPr>
          <w:sz w:val="28"/>
          <w:szCs w:val="28"/>
        </w:rPr>
        <w:t>impulse</w:t>
      </w:r>
      <w:r w:rsidRPr="0955B4A9" w:rsidR="5964FED7">
        <w:rPr>
          <w:sz w:val="28"/>
          <w:szCs w:val="28"/>
        </w:rPr>
        <w:t xml:space="preserve"> which she then </w:t>
      </w:r>
      <w:r w:rsidRPr="0955B4A9" w:rsidR="2913D02E">
        <w:rPr>
          <w:sz w:val="28"/>
          <w:szCs w:val="28"/>
        </w:rPr>
        <w:t>acquires</w:t>
      </w:r>
      <w:r w:rsidRPr="0955B4A9" w:rsidR="5964FED7">
        <w:rPr>
          <w:sz w:val="28"/>
          <w:szCs w:val="28"/>
        </w:rPr>
        <w:t xml:space="preserve"> a sharp </w:t>
      </w:r>
      <w:r w:rsidRPr="0955B4A9" w:rsidR="08B690CB">
        <w:rPr>
          <w:sz w:val="28"/>
          <w:szCs w:val="28"/>
        </w:rPr>
        <w:t>kitchen</w:t>
      </w:r>
      <w:r w:rsidRPr="0955B4A9" w:rsidR="5964FED7">
        <w:rPr>
          <w:sz w:val="28"/>
          <w:szCs w:val="28"/>
        </w:rPr>
        <w:t xml:space="preserve"> knife</w:t>
      </w:r>
      <w:r w:rsidRPr="0955B4A9" w:rsidR="7FF4F080">
        <w:rPr>
          <w:sz w:val="28"/>
          <w:szCs w:val="28"/>
        </w:rPr>
        <w:t xml:space="preserve"> and plunges</w:t>
      </w:r>
      <w:r w:rsidRPr="0955B4A9" w:rsidR="7FF4F080">
        <w:rPr>
          <w:sz w:val="28"/>
          <w:szCs w:val="28"/>
        </w:rPr>
        <w:t xml:space="preserve"> </w:t>
      </w:r>
      <w:r w:rsidRPr="0955B4A9" w:rsidR="7FF4F080">
        <w:rPr>
          <w:sz w:val="28"/>
          <w:szCs w:val="28"/>
        </w:rPr>
        <w:t>it into Jamies chest causing se</w:t>
      </w:r>
      <w:r w:rsidRPr="0955B4A9" w:rsidR="7327C3B8">
        <w:rPr>
          <w:sz w:val="28"/>
          <w:szCs w:val="28"/>
        </w:rPr>
        <w:t xml:space="preserve">vere internal damage as well as bleeding and since Carla broke through the 2 layers of skin she can be charged with </w:t>
      </w:r>
      <w:r w:rsidRPr="0955B4A9" w:rsidR="0129D69F">
        <w:rPr>
          <w:sz w:val="28"/>
          <w:szCs w:val="28"/>
        </w:rPr>
        <w:t>attempted</w:t>
      </w:r>
      <w:r w:rsidRPr="0955B4A9" w:rsidR="7327C3B8">
        <w:rPr>
          <w:sz w:val="28"/>
          <w:szCs w:val="28"/>
        </w:rPr>
        <w:t xml:space="preserve"> murde</w:t>
      </w:r>
      <w:r w:rsidRPr="0955B4A9" w:rsidR="4F4E07AC">
        <w:rPr>
          <w:sz w:val="28"/>
          <w:szCs w:val="28"/>
        </w:rPr>
        <w:t>r</w:t>
      </w:r>
      <w:r w:rsidRPr="0955B4A9" w:rsidR="5A9CD728">
        <w:rPr>
          <w:sz w:val="28"/>
          <w:szCs w:val="28"/>
        </w:rPr>
        <w:t xml:space="preserve"> and grievous bodily harm</w:t>
      </w:r>
      <w:r w:rsidRPr="0955B4A9" w:rsidR="4F4E07AC">
        <w:rPr>
          <w:sz w:val="28"/>
          <w:szCs w:val="28"/>
        </w:rPr>
        <w:t xml:space="preserve">. Also, </w:t>
      </w:r>
      <w:r w:rsidRPr="0955B4A9" w:rsidR="4C9EDACB">
        <w:rPr>
          <w:sz w:val="28"/>
          <w:szCs w:val="28"/>
        </w:rPr>
        <w:t>it is</w:t>
      </w:r>
      <w:r w:rsidRPr="0955B4A9" w:rsidR="4F4E07AC">
        <w:rPr>
          <w:sz w:val="28"/>
          <w:szCs w:val="28"/>
        </w:rPr>
        <w:t xml:space="preserve"> important to note that </w:t>
      </w:r>
      <w:r w:rsidRPr="0955B4A9" w:rsidR="293B17C7">
        <w:rPr>
          <w:sz w:val="28"/>
          <w:szCs w:val="28"/>
        </w:rPr>
        <w:t>Carla</w:t>
      </w:r>
      <w:r w:rsidRPr="0955B4A9" w:rsidR="4F4E07AC">
        <w:rPr>
          <w:sz w:val="28"/>
          <w:szCs w:val="28"/>
        </w:rPr>
        <w:t xml:space="preserve"> and Jamie had been together for 15 </w:t>
      </w:r>
      <w:r w:rsidRPr="0955B4A9" w:rsidR="74075291">
        <w:rPr>
          <w:sz w:val="28"/>
          <w:szCs w:val="28"/>
        </w:rPr>
        <w:t>years and</w:t>
      </w:r>
      <w:r w:rsidRPr="0955B4A9" w:rsidR="4F4E07AC">
        <w:rPr>
          <w:sz w:val="28"/>
          <w:szCs w:val="28"/>
        </w:rPr>
        <w:t xml:space="preserve"> Carla says in the text that she ha</w:t>
      </w:r>
      <w:r w:rsidRPr="0955B4A9" w:rsidR="170FB8DF">
        <w:rPr>
          <w:sz w:val="28"/>
          <w:szCs w:val="28"/>
        </w:rPr>
        <w:t xml:space="preserve">d been dealing with some </w:t>
      </w:r>
      <w:r w:rsidRPr="0955B4A9" w:rsidR="442FFBE6">
        <w:rPr>
          <w:sz w:val="28"/>
          <w:szCs w:val="28"/>
        </w:rPr>
        <w:t>marriage</w:t>
      </w:r>
      <w:r w:rsidRPr="0955B4A9" w:rsidR="170FB8DF">
        <w:rPr>
          <w:sz w:val="28"/>
          <w:szCs w:val="28"/>
        </w:rPr>
        <w:t xml:space="preserve"> issues and the fact she </w:t>
      </w:r>
      <w:r w:rsidRPr="0955B4A9" w:rsidR="181743AF">
        <w:rPr>
          <w:sz w:val="28"/>
          <w:szCs w:val="28"/>
        </w:rPr>
        <w:t>does</w:t>
      </w:r>
      <w:r w:rsidRPr="0955B4A9" w:rsidR="170FB8DF">
        <w:rPr>
          <w:sz w:val="28"/>
          <w:szCs w:val="28"/>
        </w:rPr>
        <w:t xml:space="preserve"> not like Jamie</w:t>
      </w:r>
      <w:r w:rsidRPr="0955B4A9" w:rsidR="6E27896C">
        <w:rPr>
          <w:sz w:val="28"/>
          <w:szCs w:val="28"/>
        </w:rPr>
        <w:t>’s</w:t>
      </w:r>
      <w:r w:rsidRPr="0955B4A9" w:rsidR="170FB8DF">
        <w:rPr>
          <w:sz w:val="28"/>
          <w:szCs w:val="28"/>
        </w:rPr>
        <w:t xml:space="preserve"> addiction to drinking </w:t>
      </w:r>
      <w:r w:rsidRPr="0955B4A9" w:rsidR="780E561E">
        <w:rPr>
          <w:sz w:val="28"/>
          <w:szCs w:val="28"/>
        </w:rPr>
        <w:t>alcohol</w:t>
      </w:r>
      <w:r w:rsidRPr="0955B4A9" w:rsidR="170FB8DF">
        <w:rPr>
          <w:sz w:val="28"/>
          <w:szCs w:val="28"/>
        </w:rPr>
        <w:t>.</w:t>
      </w:r>
      <w:r w:rsidRPr="0955B4A9" w:rsidR="202C84E0">
        <w:rPr>
          <w:sz w:val="28"/>
          <w:szCs w:val="28"/>
        </w:rPr>
        <w:t xml:space="preserve"> </w:t>
      </w:r>
      <w:r w:rsidRPr="0955B4A9" w:rsidR="202C84E0">
        <w:rPr>
          <w:sz w:val="28"/>
          <w:szCs w:val="28"/>
        </w:rPr>
        <w:t xml:space="preserve">Also, because of </w:t>
      </w:r>
      <w:r w:rsidRPr="0955B4A9" w:rsidR="2778EDBC">
        <w:rPr>
          <w:sz w:val="28"/>
          <w:szCs w:val="28"/>
        </w:rPr>
        <w:t>Jamie</w:t>
      </w:r>
      <w:r w:rsidRPr="0955B4A9" w:rsidR="1DB0AC86">
        <w:rPr>
          <w:sz w:val="28"/>
          <w:szCs w:val="28"/>
        </w:rPr>
        <w:t>’s</w:t>
      </w:r>
      <w:r w:rsidRPr="0955B4A9" w:rsidR="202C84E0">
        <w:rPr>
          <w:sz w:val="28"/>
          <w:szCs w:val="28"/>
        </w:rPr>
        <w:t xml:space="preserve"> drinking problem he </w:t>
      </w:r>
      <w:r w:rsidRPr="0955B4A9" w:rsidR="53AB5FE7">
        <w:rPr>
          <w:sz w:val="28"/>
          <w:szCs w:val="28"/>
        </w:rPr>
        <w:t>was not</w:t>
      </w:r>
      <w:r w:rsidRPr="0955B4A9" w:rsidR="202C84E0">
        <w:rPr>
          <w:sz w:val="28"/>
          <w:szCs w:val="28"/>
        </w:rPr>
        <w:t xml:space="preserve"> fully in control of himself</w:t>
      </w:r>
      <w:r w:rsidRPr="0955B4A9" w:rsidR="0FDFED5E">
        <w:rPr>
          <w:sz w:val="28"/>
          <w:szCs w:val="28"/>
        </w:rPr>
        <w:t>,</w:t>
      </w:r>
      <w:r w:rsidRPr="0955B4A9" w:rsidR="202C84E0">
        <w:rPr>
          <w:sz w:val="28"/>
          <w:szCs w:val="28"/>
        </w:rPr>
        <w:t xml:space="preserve"> to </w:t>
      </w:r>
      <w:r w:rsidRPr="0955B4A9" w:rsidR="0F9D88F1">
        <w:rPr>
          <w:sz w:val="28"/>
          <w:szCs w:val="28"/>
        </w:rPr>
        <w:t>clarify</w:t>
      </w:r>
      <w:r w:rsidRPr="0955B4A9" w:rsidR="202C84E0">
        <w:rPr>
          <w:sz w:val="28"/>
          <w:szCs w:val="28"/>
        </w:rPr>
        <w:t xml:space="preserve"> he knew what would happen i</w:t>
      </w:r>
      <w:r w:rsidRPr="0955B4A9" w:rsidR="7EFAC556">
        <w:rPr>
          <w:sz w:val="28"/>
          <w:szCs w:val="28"/>
        </w:rPr>
        <w:t xml:space="preserve">f he drank but he did it anyway so he could not use that as a </w:t>
      </w:r>
      <w:r w:rsidRPr="0955B4A9" w:rsidR="3BF7636B">
        <w:rPr>
          <w:sz w:val="28"/>
          <w:szCs w:val="28"/>
        </w:rPr>
        <w:t>defense</w:t>
      </w:r>
      <w:r w:rsidRPr="0955B4A9" w:rsidR="7EFAC556">
        <w:rPr>
          <w:sz w:val="28"/>
          <w:szCs w:val="28"/>
        </w:rPr>
        <w:t xml:space="preserve"> </w:t>
      </w:r>
      <w:r w:rsidRPr="0955B4A9" w:rsidR="7EFAC556">
        <w:rPr>
          <w:sz w:val="28"/>
          <w:szCs w:val="28"/>
        </w:rPr>
        <w:t>in court.</w:t>
      </w:r>
      <w:r w:rsidRPr="0955B4A9" w:rsidR="16158DB5">
        <w:rPr>
          <w:sz w:val="28"/>
          <w:szCs w:val="28"/>
        </w:rPr>
        <w:t xml:space="preserve"> </w:t>
      </w:r>
    </w:p>
    <w:p w:rsidR="16158DB5" w:rsidP="7CE5FFF5" w:rsidRDefault="16158DB5" w14:paraId="49EC3700" w14:textId="5EE0C447">
      <w:pPr>
        <w:pStyle w:val="Normal"/>
        <w:rPr>
          <w:sz w:val="28"/>
          <w:szCs w:val="28"/>
        </w:rPr>
      </w:pPr>
      <w:r w:rsidRPr="0955B4A9" w:rsidR="16158DB5">
        <w:rPr>
          <w:sz w:val="28"/>
          <w:szCs w:val="28"/>
        </w:rPr>
        <w:t xml:space="preserve">In Carla’s </w:t>
      </w:r>
      <w:r w:rsidRPr="0955B4A9" w:rsidR="63B9A329">
        <w:rPr>
          <w:sz w:val="28"/>
          <w:szCs w:val="28"/>
        </w:rPr>
        <w:t>defense</w:t>
      </w:r>
      <w:r w:rsidRPr="0955B4A9" w:rsidR="16158DB5">
        <w:rPr>
          <w:sz w:val="28"/>
          <w:szCs w:val="28"/>
        </w:rPr>
        <w:t xml:space="preserve"> it seems that she </w:t>
      </w:r>
      <w:r w:rsidRPr="0955B4A9" w:rsidR="04673091">
        <w:rPr>
          <w:sz w:val="28"/>
          <w:szCs w:val="28"/>
        </w:rPr>
        <w:t>was not</w:t>
      </w:r>
      <w:r w:rsidRPr="0955B4A9" w:rsidR="16158DB5">
        <w:rPr>
          <w:sz w:val="28"/>
          <w:szCs w:val="28"/>
        </w:rPr>
        <w:t xml:space="preserve"> the most mentally stable person and she had most</w:t>
      </w:r>
      <w:r w:rsidRPr="0955B4A9" w:rsidR="1EAE2794">
        <w:rPr>
          <w:sz w:val="28"/>
          <w:szCs w:val="28"/>
        </w:rPr>
        <w:t xml:space="preserve"> </w:t>
      </w:r>
      <w:r w:rsidRPr="0955B4A9" w:rsidR="42D21038">
        <w:rPr>
          <w:sz w:val="28"/>
          <w:szCs w:val="28"/>
        </w:rPr>
        <w:t>li</w:t>
      </w:r>
      <w:r w:rsidRPr="0955B4A9" w:rsidR="55535244">
        <w:rPr>
          <w:sz w:val="28"/>
          <w:szCs w:val="28"/>
        </w:rPr>
        <w:t>kely</w:t>
      </w:r>
      <w:r w:rsidRPr="0955B4A9" w:rsidR="16158DB5">
        <w:rPr>
          <w:sz w:val="28"/>
          <w:szCs w:val="28"/>
        </w:rPr>
        <w:t xml:space="preserve"> been dealing with st</w:t>
      </w:r>
      <w:r w:rsidRPr="0955B4A9" w:rsidR="0554F130">
        <w:rPr>
          <w:sz w:val="28"/>
          <w:szCs w:val="28"/>
        </w:rPr>
        <w:t>ressful situations</w:t>
      </w:r>
      <w:r w:rsidRPr="0955B4A9" w:rsidR="7E009A2C">
        <w:rPr>
          <w:sz w:val="28"/>
          <w:szCs w:val="28"/>
        </w:rPr>
        <w:t xml:space="preserve"> and it made her </w:t>
      </w:r>
      <w:r w:rsidRPr="0955B4A9" w:rsidR="5B6C16F9">
        <w:rPr>
          <w:sz w:val="28"/>
          <w:szCs w:val="28"/>
        </w:rPr>
        <w:t>ang</w:t>
      </w:r>
      <w:r w:rsidRPr="0955B4A9" w:rsidR="018344AE">
        <w:rPr>
          <w:sz w:val="28"/>
          <w:szCs w:val="28"/>
        </w:rPr>
        <w:t>er rise</w:t>
      </w:r>
      <w:r w:rsidRPr="0955B4A9" w:rsidR="7E009A2C">
        <w:rPr>
          <w:sz w:val="28"/>
          <w:szCs w:val="28"/>
        </w:rPr>
        <w:t xml:space="preserve"> and </w:t>
      </w:r>
      <w:r w:rsidRPr="0955B4A9" w:rsidR="40DF37BB">
        <w:rPr>
          <w:sz w:val="28"/>
          <w:szCs w:val="28"/>
        </w:rPr>
        <w:t xml:space="preserve">put her </w:t>
      </w:r>
      <w:r w:rsidRPr="0955B4A9" w:rsidR="7E009A2C">
        <w:rPr>
          <w:sz w:val="28"/>
          <w:szCs w:val="28"/>
        </w:rPr>
        <w:t>on edge</w:t>
      </w:r>
      <w:r w:rsidRPr="0955B4A9" w:rsidR="74DCA941">
        <w:rPr>
          <w:sz w:val="28"/>
          <w:szCs w:val="28"/>
        </w:rPr>
        <w:t xml:space="preserve"> also</w:t>
      </w:r>
      <w:r w:rsidRPr="0955B4A9" w:rsidR="07385DC4">
        <w:rPr>
          <w:sz w:val="28"/>
          <w:szCs w:val="28"/>
        </w:rPr>
        <w:t>,</w:t>
      </w:r>
      <w:r w:rsidRPr="0955B4A9" w:rsidR="74DCA941">
        <w:rPr>
          <w:sz w:val="28"/>
          <w:szCs w:val="28"/>
        </w:rPr>
        <w:t xml:space="preserve"> </w:t>
      </w:r>
      <w:r w:rsidRPr="0955B4A9" w:rsidR="412E92BF">
        <w:rPr>
          <w:sz w:val="28"/>
          <w:szCs w:val="28"/>
        </w:rPr>
        <w:t>I</w:t>
      </w:r>
      <w:r w:rsidRPr="0955B4A9" w:rsidR="74DCA941">
        <w:rPr>
          <w:sz w:val="28"/>
          <w:szCs w:val="28"/>
        </w:rPr>
        <w:t>t seem</w:t>
      </w:r>
      <w:r w:rsidRPr="0955B4A9" w:rsidR="5518A959">
        <w:rPr>
          <w:sz w:val="28"/>
          <w:szCs w:val="28"/>
        </w:rPr>
        <w:t>s</w:t>
      </w:r>
      <w:r w:rsidRPr="0955B4A9" w:rsidR="74DCA941">
        <w:rPr>
          <w:sz w:val="28"/>
          <w:szCs w:val="28"/>
        </w:rPr>
        <w:t xml:space="preserve"> like she skipped </w:t>
      </w:r>
      <w:r w:rsidRPr="0955B4A9" w:rsidR="364D2214">
        <w:rPr>
          <w:sz w:val="28"/>
          <w:szCs w:val="28"/>
        </w:rPr>
        <w:t>men's</w:t>
      </w:r>
      <w:r w:rsidRPr="0955B4A9" w:rsidR="74DCA941">
        <w:rPr>
          <w:sz w:val="28"/>
          <w:szCs w:val="28"/>
        </w:rPr>
        <w:t xml:space="preserve"> rea and went </w:t>
      </w:r>
      <w:r w:rsidRPr="0955B4A9" w:rsidR="724A0AC2">
        <w:rPr>
          <w:sz w:val="28"/>
          <w:szCs w:val="28"/>
        </w:rPr>
        <w:t>straight</w:t>
      </w:r>
      <w:r w:rsidRPr="0955B4A9" w:rsidR="74DCA941">
        <w:rPr>
          <w:sz w:val="28"/>
          <w:szCs w:val="28"/>
        </w:rPr>
        <w:t xml:space="preserve"> into actus reus because before she had time to think about the words J</w:t>
      </w:r>
      <w:r w:rsidRPr="0955B4A9" w:rsidR="04541D93">
        <w:rPr>
          <w:sz w:val="28"/>
          <w:szCs w:val="28"/>
        </w:rPr>
        <w:t>amie had said she was already going into the kitchen looking for a weapon.</w:t>
      </w:r>
      <w:r w:rsidRPr="0955B4A9" w:rsidR="339177FA">
        <w:rPr>
          <w:sz w:val="28"/>
          <w:szCs w:val="28"/>
        </w:rPr>
        <w:t xml:space="preserve"> </w:t>
      </w:r>
      <w:r w:rsidRPr="0955B4A9" w:rsidR="7D8AA124">
        <w:rPr>
          <w:sz w:val="28"/>
          <w:szCs w:val="28"/>
        </w:rPr>
        <w:t>Also,</w:t>
      </w:r>
      <w:r w:rsidRPr="0955B4A9" w:rsidR="339177FA">
        <w:rPr>
          <w:sz w:val="28"/>
          <w:szCs w:val="28"/>
        </w:rPr>
        <w:t xml:space="preserve"> she could use her mental health as a defense since she seems like she needs help but at the same time the attack was </w:t>
      </w:r>
      <w:r w:rsidRPr="0955B4A9" w:rsidR="592570C5">
        <w:rPr>
          <w:sz w:val="28"/>
          <w:szCs w:val="28"/>
        </w:rPr>
        <w:t>provoked</w:t>
      </w:r>
      <w:r w:rsidRPr="0955B4A9" w:rsidR="339177FA">
        <w:rPr>
          <w:sz w:val="28"/>
          <w:szCs w:val="28"/>
        </w:rPr>
        <w:t xml:space="preserve"> by Jamie bec</w:t>
      </w:r>
      <w:r w:rsidRPr="0955B4A9" w:rsidR="77A83CE2">
        <w:rPr>
          <w:sz w:val="28"/>
          <w:szCs w:val="28"/>
        </w:rPr>
        <w:t>ause he said that he had been cheating which created this need to get even and so that’s why Carla acted the way that she did.</w:t>
      </w:r>
    </w:p>
    <w:p w:rsidR="788B716E" w:rsidP="7CE5FFF5" w:rsidRDefault="788B716E" w14:paraId="7B0C5930" w14:textId="7590121F">
      <w:pPr>
        <w:pStyle w:val="Normal"/>
        <w:rPr>
          <w:sz w:val="28"/>
          <w:szCs w:val="28"/>
        </w:rPr>
      </w:pPr>
      <w:r w:rsidRPr="0955B4A9" w:rsidR="788B716E">
        <w:rPr>
          <w:sz w:val="28"/>
          <w:szCs w:val="28"/>
        </w:rPr>
        <w:t>In a court setting Jamie’s could not use intoxication as a defense because he knew what would happen if he drank and he did so anyway</w:t>
      </w:r>
      <w:r w:rsidRPr="0955B4A9" w:rsidR="12D26872">
        <w:rPr>
          <w:sz w:val="28"/>
          <w:szCs w:val="28"/>
        </w:rPr>
        <w:t xml:space="preserve"> so here</w:t>
      </w:r>
      <w:r w:rsidRPr="0955B4A9" w:rsidR="60EF78EC">
        <w:rPr>
          <w:sz w:val="28"/>
          <w:szCs w:val="28"/>
        </w:rPr>
        <w:t>,</w:t>
      </w:r>
      <w:r w:rsidRPr="0955B4A9" w:rsidR="12D26872">
        <w:rPr>
          <w:sz w:val="28"/>
          <w:szCs w:val="28"/>
        </w:rPr>
        <w:t xml:space="preserve"> Jamie </w:t>
      </w:r>
      <w:r w:rsidRPr="0955B4A9" w:rsidR="12D26872">
        <w:rPr>
          <w:sz w:val="28"/>
          <w:szCs w:val="28"/>
        </w:rPr>
        <w:t>is responsible for</w:t>
      </w:r>
      <w:r w:rsidRPr="0955B4A9" w:rsidR="12D26872">
        <w:rPr>
          <w:sz w:val="28"/>
          <w:szCs w:val="28"/>
        </w:rPr>
        <w:t xml:space="preserve"> being intoxicated but he could say that Carla went against the </w:t>
      </w:r>
      <w:r w:rsidRPr="0955B4A9" w:rsidR="1E28684C">
        <w:rPr>
          <w:sz w:val="28"/>
          <w:szCs w:val="28"/>
        </w:rPr>
        <w:t>Offenses</w:t>
      </w:r>
      <w:r w:rsidRPr="0955B4A9" w:rsidR="12D26872">
        <w:rPr>
          <w:sz w:val="28"/>
          <w:szCs w:val="28"/>
        </w:rPr>
        <w:t xml:space="preserve"> </w:t>
      </w:r>
      <w:r w:rsidRPr="0955B4A9" w:rsidR="5931B6F9">
        <w:rPr>
          <w:sz w:val="28"/>
          <w:szCs w:val="28"/>
        </w:rPr>
        <w:t>A</w:t>
      </w:r>
      <w:r w:rsidRPr="0955B4A9" w:rsidR="12D26872">
        <w:rPr>
          <w:sz w:val="28"/>
          <w:szCs w:val="28"/>
        </w:rPr>
        <w:t xml:space="preserve">gainst </w:t>
      </w:r>
      <w:r w:rsidRPr="0955B4A9" w:rsidR="25AF245E">
        <w:rPr>
          <w:sz w:val="28"/>
          <w:szCs w:val="28"/>
        </w:rPr>
        <w:t>the</w:t>
      </w:r>
      <w:r w:rsidRPr="0955B4A9" w:rsidR="755F42C9">
        <w:rPr>
          <w:sz w:val="28"/>
          <w:szCs w:val="28"/>
        </w:rPr>
        <w:t xml:space="preserve"> </w:t>
      </w:r>
      <w:r w:rsidRPr="0955B4A9" w:rsidR="6DD0491D">
        <w:rPr>
          <w:sz w:val="28"/>
          <w:szCs w:val="28"/>
        </w:rPr>
        <w:t>P</w:t>
      </w:r>
      <w:r w:rsidRPr="0955B4A9" w:rsidR="755F42C9">
        <w:rPr>
          <w:sz w:val="28"/>
          <w:szCs w:val="28"/>
        </w:rPr>
        <w:t>erson Act (1861)</w:t>
      </w:r>
    </w:p>
    <w:p w:rsidR="53C2950B" w:rsidP="7CE5FFF5" w:rsidRDefault="53C2950B" w14:paraId="2ABD40D3" w14:textId="3EF519EA">
      <w:pPr>
        <w:pStyle w:val="Normal"/>
        <w:rPr>
          <w:sz w:val="28"/>
          <w:szCs w:val="28"/>
        </w:rPr>
      </w:pPr>
      <w:r w:rsidRPr="0955B4A9" w:rsidR="53C2950B">
        <w:rPr>
          <w:sz w:val="28"/>
          <w:szCs w:val="28"/>
        </w:rPr>
        <w:t xml:space="preserve">Carla could only use mental health and insanity as a </w:t>
      </w:r>
      <w:r w:rsidRPr="0955B4A9" w:rsidR="1F2D76A7">
        <w:rPr>
          <w:sz w:val="28"/>
          <w:szCs w:val="28"/>
        </w:rPr>
        <w:t>defense</w:t>
      </w:r>
      <w:r w:rsidRPr="0955B4A9" w:rsidR="53C2950B">
        <w:rPr>
          <w:sz w:val="28"/>
          <w:szCs w:val="28"/>
        </w:rPr>
        <w:t xml:space="preserve"> if she could prove it medically</w:t>
      </w:r>
      <w:r w:rsidRPr="0955B4A9" w:rsidR="416AB5EB">
        <w:rPr>
          <w:sz w:val="28"/>
          <w:szCs w:val="28"/>
        </w:rPr>
        <w:t xml:space="preserve"> also</w:t>
      </w:r>
      <w:r w:rsidRPr="0955B4A9" w:rsidR="6543122D">
        <w:rPr>
          <w:sz w:val="28"/>
          <w:szCs w:val="28"/>
        </w:rPr>
        <w:t>,</w:t>
      </w:r>
      <w:r w:rsidRPr="0955B4A9" w:rsidR="416AB5EB">
        <w:rPr>
          <w:sz w:val="28"/>
          <w:szCs w:val="28"/>
        </w:rPr>
        <w:t xml:space="preserve"> the mental health or insanity di</w:t>
      </w:r>
      <w:r w:rsidRPr="0955B4A9" w:rsidR="159AB19E">
        <w:rPr>
          <w:sz w:val="28"/>
          <w:szCs w:val="28"/>
        </w:rPr>
        <w:t>d not</w:t>
      </w:r>
      <w:r w:rsidRPr="0955B4A9" w:rsidR="416AB5EB">
        <w:rPr>
          <w:sz w:val="28"/>
          <w:szCs w:val="28"/>
        </w:rPr>
        <w:t xml:space="preserve"> have to be long </w:t>
      </w:r>
      <w:r w:rsidRPr="0955B4A9" w:rsidR="61C99A56">
        <w:rPr>
          <w:sz w:val="28"/>
          <w:szCs w:val="28"/>
        </w:rPr>
        <w:t>term,</w:t>
      </w:r>
      <w:r w:rsidRPr="0955B4A9" w:rsidR="416AB5EB">
        <w:rPr>
          <w:sz w:val="28"/>
          <w:szCs w:val="28"/>
        </w:rPr>
        <w:t xml:space="preserve"> she can say that she was </w:t>
      </w:r>
      <w:r w:rsidRPr="0955B4A9" w:rsidR="7B53BA9A">
        <w:rPr>
          <w:sz w:val="28"/>
          <w:szCs w:val="28"/>
        </w:rPr>
        <w:t>traumatized</w:t>
      </w:r>
      <w:r w:rsidRPr="0955B4A9" w:rsidR="416AB5EB">
        <w:rPr>
          <w:sz w:val="28"/>
          <w:szCs w:val="28"/>
        </w:rPr>
        <w:t xml:space="preserve"> by that night and </w:t>
      </w:r>
      <w:r w:rsidRPr="0955B4A9" w:rsidR="0F341B3A">
        <w:rPr>
          <w:sz w:val="28"/>
          <w:szCs w:val="28"/>
        </w:rPr>
        <w:t xml:space="preserve">now she </w:t>
      </w:r>
      <w:r w:rsidRPr="0955B4A9" w:rsidR="4F48584A">
        <w:rPr>
          <w:sz w:val="28"/>
          <w:szCs w:val="28"/>
        </w:rPr>
        <w:t>has gone insane since then</w:t>
      </w:r>
      <w:r w:rsidRPr="0955B4A9" w:rsidR="74ED2436">
        <w:rPr>
          <w:sz w:val="28"/>
          <w:szCs w:val="28"/>
        </w:rPr>
        <w:t xml:space="preserve"> and </w:t>
      </w:r>
      <w:r w:rsidRPr="0955B4A9" w:rsidR="07388BC3">
        <w:rPr>
          <w:sz w:val="28"/>
          <w:szCs w:val="28"/>
        </w:rPr>
        <w:t>it's</w:t>
      </w:r>
      <w:r w:rsidRPr="0955B4A9" w:rsidR="74ED2436">
        <w:rPr>
          <w:sz w:val="28"/>
          <w:szCs w:val="28"/>
        </w:rPr>
        <w:t xml:space="preserve"> in her best interest to do this because it can deprive her of legal responsibility</w:t>
      </w:r>
      <w:r w:rsidRPr="0955B4A9" w:rsidR="4AACD1C6">
        <w:rPr>
          <w:sz w:val="28"/>
          <w:szCs w:val="28"/>
        </w:rPr>
        <w:t xml:space="preserve"> Insanity act (1964)</w:t>
      </w:r>
      <w:r w:rsidRPr="0955B4A9" w:rsidR="2D867357">
        <w:rPr>
          <w:sz w:val="28"/>
          <w:szCs w:val="28"/>
        </w:rPr>
        <w:t>.</w:t>
      </w:r>
      <w:r w:rsidRPr="0955B4A9" w:rsidR="2D867357">
        <w:rPr>
          <w:sz w:val="28"/>
          <w:szCs w:val="28"/>
        </w:rPr>
        <w:t xml:space="preserve"> Also, Carla could mention that she </w:t>
      </w:r>
      <w:r w:rsidRPr="0955B4A9" w:rsidR="1BD81633">
        <w:rPr>
          <w:sz w:val="28"/>
          <w:szCs w:val="28"/>
        </w:rPr>
        <w:t>did not</w:t>
      </w:r>
      <w:r w:rsidRPr="0955B4A9" w:rsidR="2D867357">
        <w:rPr>
          <w:sz w:val="28"/>
          <w:szCs w:val="28"/>
        </w:rPr>
        <w:t xml:space="preserve"> really have control since she acted </w:t>
      </w:r>
      <w:r w:rsidRPr="0955B4A9" w:rsidR="453F07DB">
        <w:rPr>
          <w:sz w:val="28"/>
          <w:szCs w:val="28"/>
        </w:rPr>
        <w:t>on</w:t>
      </w:r>
      <w:r w:rsidRPr="0955B4A9" w:rsidR="2D867357">
        <w:rPr>
          <w:sz w:val="28"/>
          <w:szCs w:val="28"/>
        </w:rPr>
        <w:t xml:space="preserve"> </w:t>
      </w:r>
      <w:r w:rsidRPr="0955B4A9" w:rsidR="1F48780D">
        <w:rPr>
          <w:sz w:val="28"/>
          <w:szCs w:val="28"/>
        </w:rPr>
        <w:t>impulse</w:t>
      </w:r>
      <w:r w:rsidRPr="0955B4A9" w:rsidR="2D867357">
        <w:rPr>
          <w:sz w:val="28"/>
          <w:szCs w:val="28"/>
        </w:rPr>
        <w:t xml:space="preserve"> and years of </w:t>
      </w:r>
      <w:r w:rsidRPr="0955B4A9" w:rsidR="2D4D9C55">
        <w:rPr>
          <w:sz w:val="28"/>
          <w:szCs w:val="28"/>
        </w:rPr>
        <w:t>built-up</w:t>
      </w:r>
      <w:r w:rsidRPr="0955B4A9" w:rsidR="2D867357">
        <w:rPr>
          <w:sz w:val="28"/>
          <w:szCs w:val="28"/>
        </w:rPr>
        <w:t xml:space="preserve"> rage </w:t>
      </w:r>
      <w:r w:rsidRPr="0955B4A9" w:rsidR="0C54B3CE">
        <w:rPr>
          <w:sz w:val="28"/>
          <w:szCs w:val="28"/>
        </w:rPr>
        <w:t>against Jamie</w:t>
      </w:r>
      <w:r w:rsidRPr="0955B4A9" w:rsidR="0C54B3CE">
        <w:rPr>
          <w:sz w:val="28"/>
          <w:szCs w:val="28"/>
        </w:rPr>
        <w:t xml:space="preserve"> </w:t>
      </w:r>
      <w:r w:rsidRPr="0955B4A9" w:rsidR="0C54B3CE">
        <w:rPr>
          <w:sz w:val="28"/>
          <w:szCs w:val="28"/>
        </w:rPr>
        <w:t>and c</w:t>
      </w:r>
      <w:r w:rsidRPr="0955B4A9" w:rsidR="0C54B3CE">
        <w:rPr>
          <w:sz w:val="28"/>
          <w:szCs w:val="28"/>
        </w:rPr>
        <w:t xml:space="preserve">ould use </w:t>
      </w:r>
      <w:r w:rsidRPr="0955B4A9" w:rsidR="2EC04C37">
        <w:rPr>
          <w:sz w:val="28"/>
          <w:szCs w:val="28"/>
        </w:rPr>
        <w:t>a</w:t>
      </w:r>
      <w:r w:rsidRPr="0955B4A9" w:rsidR="2EC04C37">
        <w:rPr>
          <w:sz w:val="28"/>
          <w:szCs w:val="28"/>
        </w:rPr>
        <w:t>utomatism</w:t>
      </w:r>
      <w:r w:rsidRPr="0955B4A9" w:rsidR="0C54B3CE">
        <w:rPr>
          <w:sz w:val="28"/>
          <w:szCs w:val="28"/>
        </w:rPr>
        <w:t xml:space="preserve"> </w:t>
      </w:r>
      <w:r w:rsidRPr="0955B4A9" w:rsidR="550AB796">
        <w:rPr>
          <w:sz w:val="28"/>
          <w:szCs w:val="28"/>
        </w:rPr>
        <w:t>because</w:t>
      </w:r>
      <w:r w:rsidRPr="0955B4A9" w:rsidR="59D42089">
        <w:rPr>
          <w:sz w:val="28"/>
          <w:szCs w:val="28"/>
        </w:rPr>
        <w:t xml:space="preserve"> Carla was doing something </w:t>
      </w:r>
      <w:r w:rsidRPr="0955B4A9" w:rsidR="29D61290">
        <w:rPr>
          <w:sz w:val="28"/>
          <w:szCs w:val="28"/>
        </w:rPr>
        <w:t>without having the chance to think or negotiate first.</w:t>
      </w:r>
    </w:p>
    <w:p w:rsidR="160F4BF5" w:rsidP="7CE5FFF5" w:rsidRDefault="160F4BF5" w14:paraId="12D7B65D" w14:textId="59955589">
      <w:pPr>
        <w:pStyle w:val="Normal"/>
        <w:rPr>
          <w:sz w:val="28"/>
          <w:szCs w:val="28"/>
        </w:rPr>
      </w:pPr>
      <w:r w:rsidRPr="0955B4A9" w:rsidR="160F4BF5">
        <w:rPr>
          <w:sz w:val="28"/>
          <w:szCs w:val="28"/>
        </w:rPr>
        <w:t xml:space="preserve">As mentioned since Jamie drank </w:t>
      </w:r>
      <w:r w:rsidRPr="0955B4A9" w:rsidR="60AD26DA">
        <w:rPr>
          <w:sz w:val="28"/>
          <w:szCs w:val="28"/>
        </w:rPr>
        <w:t>voluntary,</w:t>
      </w:r>
      <w:r w:rsidRPr="0955B4A9" w:rsidR="160F4BF5">
        <w:rPr>
          <w:sz w:val="28"/>
          <w:szCs w:val="28"/>
        </w:rPr>
        <w:t xml:space="preserve"> he could not use intoxication as a defense </w:t>
      </w:r>
      <w:r w:rsidRPr="0955B4A9" w:rsidR="240D4852">
        <w:rPr>
          <w:sz w:val="28"/>
          <w:szCs w:val="28"/>
        </w:rPr>
        <w:t>Dpp</w:t>
      </w:r>
      <w:r w:rsidRPr="0955B4A9" w:rsidR="240D4852">
        <w:rPr>
          <w:sz w:val="28"/>
          <w:szCs w:val="28"/>
        </w:rPr>
        <w:t xml:space="preserve"> v </w:t>
      </w:r>
      <w:r w:rsidRPr="0955B4A9" w:rsidR="240D4852">
        <w:rPr>
          <w:sz w:val="28"/>
          <w:szCs w:val="28"/>
        </w:rPr>
        <w:t>Mojewski</w:t>
      </w:r>
      <w:r w:rsidRPr="0955B4A9" w:rsidR="240D4852">
        <w:rPr>
          <w:sz w:val="28"/>
          <w:szCs w:val="28"/>
        </w:rPr>
        <w:t xml:space="preserve"> (1976)</w:t>
      </w:r>
      <w:r w:rsidRPr="0955B4A9" w:rsidR="6723080F">
        <w:rPr>
          <w:sz w:val="28"/>
          <w:szCs w:val="28"/>
        </w:rPr>
        <w:t xml:space="preserve"> but since Carla </w:t>
      </w:r>
      <w:r w:rsidRPr="0955B4A9" w:rsidR="0DB2F9B9">
        <w:rPr>
          <w:sz w:val="28"/>
          <w:szCs w:val="28"/>
        </w:rPr>
        <w:t>intended</w:t>
      </w:r>
      <w:r w:rsidRPr="0955B4A9" w:rsidR="6723080F">
        <w:rPr>
          <w:sz w:val="28"/>
          <w:szCs w:val="28"/>
        </w:rPr>
        <w:t xml:space="preserve"> to hurt Jamie and had the </w:t>
      </w:r>
      <w:r w:rsidRPr="0955B4A9" w:rsidR="31AE9757">
        <w:rPr>
          <w:sz w:val="28"/>
          <w:szCs w:val="28"/>
        </w:rPr>
        <w:t>knowledge</w:t>
      </w:r>
      <w:r w:rsidRPr="0955B4A9" w:rsidR="6723080F">
        <w:rPr>
          <w:sz w:val="28"/>
          <w:szCs w:val="28"/>
        </w:rPr>
        <w:t xml:space="preserve"> on how to </w:t>
      </w:r>
      <w:r w:rsidRPr="0955B4A9" w:rsidR="46E76E83">
        <w:rPr>
          <w:sz w:val="28"/>
          <w:szCs w:val="28"/>
        </w:rPr>
        <w:t>acquire</w:t>
      </w:r>
      <w:r w:rsidRPr="0955B4A9" w:rsidR="6723080F">
        <w:rPr>
          <w:sz w:val="28"/>
          <w:szCs w:val="28"/>
        </w:rPr>
        <w:t xml:space="preserve"> a sharp weapon Jamie could say that</w:t>
      </w:r>
      <w:r w:rsidRPr="0955B4A9" w:rsidR="07D09577">
        <w:rPr>
          <w:sz w:val="28"/>
          <w:szCs w:val="28"/>
        </w:rPr>
        <w:t xml:space="preserve"> she has the highest level of blame worthy ness because of this act.</w:t>
      </w:r>
      <w:r w:rsidRPr="0955B4A9" w:rsidR="29945CFD">
        <w:rPr>
          <w:sz w:val="28"/>
          <w:szCs w:val="28"/>
        </w:rPr>
        <w:t xml:space="preserve"> Also, Jamie </w:t>
      </w:r>
      <w:r w:rsidRPr="0955B4A9" w:rsidR="29945CFD">
        <w:rPr>
          <w:sz w:val="28"/>
          <w:szCs w:val="28"/>
        </w:rPr>
        <w:t>was not</w:t>
      </w:r>
      <w:r w:rsidRPr="0955B4A9" w:rsidR="29945CFD">
        <w:rPr>
          <w:sz w:val="28"/>
          <w:szCs w:val="28"/>
        </w:rPr>
        <w:t xml:space="preserve"> aware of the words that had been coming out of his mouth and when he provoked Carla into stabbing him, he did nothing to stop it</w:t>
      </w:r>
      <w:r w:rsidRPr="0955B4A9" w:rsidR="57D2ACEB">
        <w:rPr>
          <w:sz w:val="28"/>
          <w:szCs w:val="28"/>
        </w:rPr>
        <w:t xml:space="preserve"> since his reaction time had been dulled by the effects of drinking</w:t>
      </w:r>
      <w:r w:rsidRPr="0955B4A9" w:rsidR="1677921D">
        <w:rPr>
          <w:sz w:val="28"/>
          <w:szCs w:val="28"/>
        </w:rPr>
        <w:t xml:space="preserve"> early</w:t>
      </w:r>
      <w:r w:rsidRPr="0955B4A9" w:rsidR="57D2ACEB">
        <w:rPr>
          <w:sz w:val="28"/>
          <w:szCs w:val="28"/>
        </w:rPr>
        <w:t xml:space="preserve"> </w:t>
      </w:r>
      <w:r w:rsidRPr="0955B4A9" w:rsidR="57D2ACEB">
        <w:rPr>
          <w:sz w:val="28"/>
          <w:szCs w:val="28"/>
        </w:rPr>
        <w:t>that day.</w:t>
      </w:r>
    </w:p>
    <w:p w:rsidR="4884407E" w:rsidP="0955B4A9" w:rsidRDefault="4884407E" w14:paraId="7E4466E9" w14:textId="556BF9B3">
      <w:pPr>
        <w:pStyle w:val="Normal"/>
        <w:rPr>
          <w:sz w:val="28"/>
          <w:szCs w:val="28"/>
        </w:rPr>
      </w:pPr>
      <w:r w:rsidRPr="07450655" w:rsidR="4884407E">
        <w:rPr>
          <w:sz w:val="28"/>
          <w:szCs w:val="28"/>
        </w:rPr>
        <w:t xml:space="preserve">Using IDEAL to take a more detailed and in </w:t>
      </w:r>
      <w:r w:rsidRPr="07450655" w:rsidR="27D6B317">
        <w:rPr>
          <w:sz w:val="28"/>
          <w:szCs w:val="28"/>
        </w:rPr>
        <w:t>depth</w:t>
      </w:r>
      <w:r w:rsidRPr="07450655" w:rsidR="4884407E">
        <w:rPr>
          <w:sz w:val="28"/>
          <w:szCs w:val="28"/>
        </w:rPr>
        <w:t xml:space="preserve"> look at the case starting with Identify so, </w:t>
      </w:r>
      <w:r w:rsidRPr="07450655" w:rsidR="69A25067">
        <w:rPr>
          <w:sz w:val="28"/>
          <w:szCs w:val="28"/>
        </w:rPr>
        <w:t xml:space="preserve">after checking the case and reading it through </w:t>
      </w:r>
      <w:r w:rsidRPr="07450655" w:rsidR="792B2952">
        <w:rPr>
          <w:sz w:val="28"/>
          <w:szCs w:val="28"/>
        </w:rPr>
        <w:t>it is</w:t>
      </w:r>
      <w:r w:rsidRPr="07450655" w:rsidR="69A25067">
        <w:rPr>
          <w:sz w:val="28"/>
          <w:szCs w:val="28"/>
        </w:rPr>
        <w:t xml:space="preserve"> </w:t>
      </w:r>
      <w:r w:rsidRPr="07450655" w:rsidR="69A25067">
        <w:rPr>
          <w:sz w:val="28"/>
          <w:szCs w:val="28"/>
        </w:rPr>
        <w:t>apparent</w:t>
      </w:r>
      <w:r w:rsidRPr="07450655" w:rsidR="69A25067">
        <w:rPr>
          <w:sz w:val="28"/>
          <w:szCs w:val="28"/>
        </w:rPr>
        <w:t xml:space="preserve"> that </w:t>
      </w:r>
      <w:r w:rsidRPr="07450655" w:rsidR="6F398709">
        <w:rPr>
          <w:sz w:val="28"/>
          <w:szCs w:val="28"/>
        </w:rPr>
        <w:t>Jamie</w:t>
      </w:r>
      <w:r w:rsidRPr="07450655" w:rsidR="34A3DFDF">
        <w:rPr>
          <w:sz w:val="28"/>
          <w:szCs w:val="28"/>
        </w:rPr>
        <w:t xml:space="preserve"> and </w:t>
      </w:r>
      <w:r w:rsidRPr="07450655" w:rsidR="2200253C">
        <w:rPr>
          <w:sz w:val="28"/>
          <w:szCs w:val="28"/>
        </w:rPr>
        <w:t>Carla</w:t>
      </w:r>
      <w:r w:rsidRPr="07450655" w:rsidR="34A3DFDF">
        <w:rPr>
          <w:sz w:val="28"/>
          <w:szCs w:val="28"/>
        </w:rPr>
        <w:t xml:space="preserve"> have some </w:t>
      </w:r>
      <w:r w:rsidRPr="07450655" w:rsidR="5DEF7029">
        <w:rPr>
          <w:sz w:val="28"/>
          <w:szCs w:val="28"/>
        </w:rPr>
        <w:t>serious</w:t>
      </w:r>
      <w:r w:rsidRPr="07450655" w:rsidR="34A3DFDF">
        <w:rPr>
          <w:sz w:val="28"/>
          <w:szCs w:val="28"/>
        </w:rPr>
        <w:t xml:space="preserve"> issues </w:t>
      </w:r>
      <w:r w:rsidRPr="07450655" w:rsidR="34A3DFDF">
        <w:rPr>
          <w:sz w:val="28"/>
          <w:szCs w:val="28"/>
        </w:rPr>
        <w:t>regarding</w:t>
      </w:r>
      <w:r w:rsidRPr="07450655" w:rsidR="34A3DFDF">
        <w:rPr>
          <w:sz w:val="28"/>
          <w:szCs w:val="28"/>
        </w:rPr>
        <w:t xml:space="preserve"> their relationship status and health problems</w:t>
      </w:r>
      <w:r w:rsidRPr="07450655" w:rsidR="62342F75">
        <w:rPr>
          <w:sz w:val="28"/>
          <w:szCs w:val="28"/>
        </w:rPr>
        <w:t xml:space="preserve"> which has been going on for quite some time now. So, the Definition of the act they </w:t>
      </w:r>
      <w:r w:rsidRPr="07450655" w:rsidR="2B8713DE">
        <w:rPr>
          <w:sz w:val="28"/>
          <w:szCs w:val="28"/>
        </w:rPr>
        <w:t xml:space="preserve">caused are Offenses Against the persons Act (1964) </w:t>
      </w:r>
      <w:r w:rsidRPr="07450655" w:rsidR="79A9B83C">
        <w:rPr>
          <w:sz w:val="28"/>
          <w:szCs w:val="28"/>
        </w:rPr>
        <w:t xml:space="preserve">and going onto Explaining how that came to be is back when </w:t>
      </w:r>
      <w:r w:rsidRPr="07450655" w:rsidR="3E3101B0">
        <w:rPr>
          <w:sz w:val="28"/>
          <w:szCs w:val="28"/>
        </w:rPr>
        <w:t>Jamie</w:t>
      </w:r>
      <w:r w:rsidRPr="07450655" w:rsidR="79A9B83C">
        <w:rPr>
          <w:sz w:val="28"/>
          <w:szCs w:val="28"/>
        </w:rPr>
        <w:t xml:space="preserve"> said he was seeing another girl by the name of </w:t>
      </w:r>
      <w:r w:rsidRPr="07450655" w:rsidR="1D837449">
        <w:rPr>
          <w:sz w:val="28"/>
          <w:szCs w:val="28"/>
        </w:rPr>
        <w:t>Emma</w:t>
      </w:r>
      <w:r w:rsidRPr="07450655" w:rsidR="79A9B83C">
        <w:rPr>
          <w:sz w:val="28"/>
          <w:szCs w:val="28"/>
        </w:rPr>
        <w:t xml:space="preserve"> for a few months now</w:t>
      </w:r>
      <w:r w:rsidRPr="07450655" w:rsidR="64179EA7">
        <w:rPr>
          <w:sz w:val="28"/>
          <w:szCs w:val="28"/>
        </w:rPr>
        <w:t xml:space="preserve"> which caused Carla to </w:t>
      </w:r>
      <w:r w:rsidRPr="07450655" w:rsidR="64179EA7">
        <w:rPr>
          <w:sz w:val="28"/>
          <w:szCs w:val="28"/>
        </w:rPr>
        <w:t xml:space="preserve">go ballistic and then </w:t>
      </w:r>
      <w:r w:rsidRPr="07450655" w:rsidR="16738933">
        <w:rPr>
          <w:sz w:val="28"/>
          <w:szCs w:val="28"/>
        </w:rPr>
        <w:t>Carla</w:t>
      </w:r>
      <w:r w:rsidRPr="07450655" w:rsidR="64179EA7">
        <w:rPr>
          <w:sz w:val="28"/>
          <w:szCs w:val="28"/>
        </w:rPr>
        <w:t xml:space="preserve"> </w:t>
      </w:r>
      <w:r w:rsidRPr="07450655" w:rsidR="100CF2CF">
        <w:rPr>
          <w:sz w:val="28"/>
          <w:szCs w:val="28"/>
        </w:rPr>
        <w:t xml:space="preserve">stabbed Jamie with a sharp knife through the skin causing </w:t>
      </w:r>
      <w:r w:rsidRPr="07450655" w:rsidR="4EB1D800">
        <w:rPr>
          <w:sz w:val="28"/>
          <w:szCs w:val="28"/>
        </w:rPr>
        <w:t>Grievous</w:t>
      </w:r>
      <w:r w:rsidRPr="07450655" w:rsidR="100CF2CF">
        <w:rPr>
          <w:sz w:val="28"/>
          <w:szCs w:val="28"/>
        </w:rPr>
        <w:t xml:space="preserve"> </w:t>
      </w:r>
      <w:r w:rsidRPr="07450655" w:rsidR="100CF2CF">
        <w:rPr>
          <w:sz w:val="28"/>
          <w:szCs w:val="28"/>
        </w:rPr>
        <w:t>Bodily Harm</w:t>
      </w:r>
      <w:r w:rsidRPr="07450655" w:rsidR="6161690A">
        <w:rPr>
          <w:sz w:val="28"/>
          <w:szCs w:val="28"/>
        </w:rPr>
        <w:t xml:space="preserve"> to </w:t>
      </w:r>
      <w:r w:rsidRPr="07450655" w:rsidR="37970FA2">
        <w:rPr>
          <w:sz w:val="28"/>
          <w:szCs w:val="28"/>
        </w:rPr>
        <w:t>Jamie</w:t>
      </w:r>
      <w:r w:rsidRPr="07450655" w:rsidR="6161690A">
        <w:rPr>
          <w:sz w:val="28"/>
          <w:szCs w:val="28"/>
        </w:rPr>
        <w:t xml:space="preserve"> and it could of killed </w:t>
      </w:r>
      <w:r w:rsidRPr="07450655" w:rsidR="5CB14A3B">
        <w:rPr>
          <w:sz w:val="28"/>
          <w:szCs w:val="28"/>
        </w:rPr>
        <w:t>Jamie</w:t>
      </w:r>
      <w:r w:rsidRPr="07450655" w:rsidR="6161690A">
        <w:rPr>
          <w:sz w:val="28"/>
          <w:szCs w:val="28"/>
        </w:rPr>
        <w:t xml:space="preserve"> if it had been pushed through a </w:t>
      </w:r>
      <w:r w:rsidRPr="07450655" w:rsidR="10B7FDED">
        <w:rPr>
          <w:sz w:val="28"/>
          <w:szCs w:val="28"/>
        </w:rPr>
        <w:t>different</w:t>
      </w:r>
      <w:r w:rsidRPr="07450655" w:rsidR="6161690A">
        <w:rPr>
          <w:sz w:val="28"/>
          <w:szCs w:val="28"/>
        </w:rPr>
        <w:t xml:space="preserve"> point on the chest </w:t>
      </w:r>
      <w:r w:rsidRPr="07450655" w:rsidR="40B3DBA3">
        <w:rPr>
          <w:sz w:val="28"/>
          <w:szCs w:val="28"/>
        </w:rPr>
        <w:t xml:space="preserve">causing the knife to hit a </w:t>
      </w:r>
      <w:r w:rsidRPr="07450655" w:rsidR="43BFC335">
        <w:rPr>
          <w:sz w:val="28"/>
          <w:szCs w:val="28"/>
        </w:rPr>
        <w:t>vital</w:t>
      </w:r>
      <w:r w:rsidRPr="07450655" w:rsidR="40B3DBA3">
        <w:rPr>
          <w:sz w:val="28"/>
          <w:szCs w:val="28"/>
        </w:rPr>
        <w:t xml:space="preserve"> spot but luckily </w:t>
      </w:r>
      <w:r w:rsidRPr="07450655" w:rsidR="163809E2">
        <w:rPr>
          <w:sz w:val="28"/>
          <w:szCs w:val="28"/>
        </w:rPr>
        <w:t>Jamie</w:t>
      </w:r>
      <w:r w:rsidRPr="07450655" w:rsidR="40B3DBA3">
        <w:rPr>
          <w:sz w:val="28"/>
          <w:szCs w:val="28"/>
        </w:rPr>
        <w:t xml:space="preserve"> had </w:t>
      </w:r>
      <w:r w:rsidRPr="07450655" w:rsidR="724153FE">
        <w:rPr>
          <w:sz w:val="28"/>
          <w:szCs w:val="28"/>
        </w:rPr>
        <w:t>survived</w:t>
      </w:r>
      <w:r w:rsidRPr="07450655" w:rsidR="40B3DBA3">
        <w:rPr>
          <w:sz w:val="28"/>
          <w:szCs w:val="28"/>
        </w:rPr>
        <w:t xml:space="preserve"> but he would need to rest now becaus</w:t>
      </w:r>
      <w:r w:rsidRPr="07450655" w:rsidR="7F58C0D4">
        <w:rPr>
          <w:sz w:val="28"/>
          <w:szCs w:val="28"/>
        </w:rPr>
        <w:t xml:space="preserve">e the wound in his chest will keep causing him great pain </w:t>
      </w:r>
      <w:r w:rsidRPr="07450655" w:rsidR="0CB96F28">
        <w:rPr>
          <w:sz w:val="28"/>
          <w:szCs w:val="28"/>
        </w:rPr>
        <w:t>otherwise</w:t>
      </w:r>
      <w:r w:rsidRPr="07450655" w:rsidR="7F58C0D4">
        <w:rPr>
          <w:sz w:val="28"/>
          <w:szCs w:val="28"/>
        </w:rPr>
        <w:t xml:space="preserve">. </w:t>
      </w:r>
      <w:r w:rsidRPr="07450655" w:rsidR="43C79F19">
        <w:rPr>
          <w:sz w:val="28"/>
          <w:szCs w:val="28"/>
        </w:rPr>
        <w:t>Analyse</w:t>
      </w:r>
      <w:r w:rsidRPr="07450655" w:rsidR="255E30F6">
        <w:rPr>
          <w:sz w:val="28"/>
          <w:szCs w:val="28"/>
        </w:rPr>
        <w:t xml:space="preserve">. In the case R V Savage something </w:t>
      </w:r>
      <w:r w:rsidRPr="07450655" w:rsidR="0CC5EC44">
        <w:rPr>
          <w:sz w:val="28"/>
          <w:szCs w:val="28"/>
        </w:rPr>
        <w:t>similar</w:t>
      </w:r>
      <w:r w:rsidRPr="07450655" w:rsidR="255E30F6">
        <w:rPr>
          <w:sz w:val="28"/>
          <w:szCs w:val="28"/>
        </w:rPr>
        <w:t xml:space="preserve"> happened with the </w:t>
      </w:r>
      <w:r w:rsidRPr="07450655" w:rsidR="0B10DD47">
        <w:rPr>
          <w:sz w:val="28"/>
          <w:szCs w:val="28"/>
        </w:rPr>
        <w:t>GBH offense because in the case R V Savage the person was holding a cup and it accident</w:t>
      </w:r>
      <w:r w:rsidRPr="07450655" w:rsidR="6C185EDC">
        <w:rPr>
          <w:sz w:val="28"/>
          <w:szCs w:val="28"/>
        </w:rPr>
        <w:t xml:space="preserve">ally slipped out of her hand </w:t>
      </w:r>
      <w:r w:rsidRPr="07450655" w:rsidR="2ABD440E">
        <w:rPr>
          <w:sz w:val="28"/>
          <w:szCs w:val="28"/>
        </w:rPr>
        <w:t>causing</w:t>
      </w:r>
      <w:r w:rsidRPr="07450655" w:rsidR="6C185EDC">
        <w:rPr>
          <w:sz w:val="28"/>
          <w:szCs w:val="28"/>
        </w:rPr>
        <w:t xml:space="preserve"> the glass to fall and smash next to </w:t>
      </w:r>
      <w:r w:rsidRPr="07450655" w:rsidR="5299802D">
        <w:rPr>
          <w:sz w:val="28"/>
          <w:szCs w:val="28"/>
        </w:rPr>
        <w:t>someone</w:t>
      </w:r>
      <w:r w:rsidRPr="07450655" w:rsidR="6C185EDC">
        <w:rPr>
          <w:sz w:val="28"/>
          <w:szCs w:val="28"/>
        </w:rPr>
        <w:t xml:space="preserve"> cutting them a little bit causing GBH but in the </w:t>
      </w:r>
      <w:r w:rsidRPr="07450655" w:rsidR="388CF09F">
        <w:rPr>
          <w:sz w:val="28"/>
          <w:szCs w:val="28"/>
        </w:rPr>
        <w:t>Carla</w:t>
      </w:r>
      <w:r w:rsidRPr="07450655" w:rsidR="6C185EDC">
        <w:rPr>
          <w:sz w:val="28"/>
          <w:szCs w:val="28"/>
        </w:rPr>
        <w:t xml:space="preserve"> V </w:t>
      </w:r>
      <w:r w:rsidRPr="07450655" w:rsidR="7511A084">
        <w:rPr>
          <w:sz w:val="28"/>
          <w:szCs w:val="28"/>
        </w:rPr>
        <w:t>Jamie</w:t>
      </w:r>
      <w:r w:rsidRPr="07450655" w:rsidR="6C185EDC">
        <w:rPr>
          <w:sz w:val="28"/>
          <w:szCs w:val="28"/>
        </w:rPr>
        <w:t xml:space="preserve"> case C</w:t>
      </w:r>
      <w:r w:rsidRPr="07450655" w:rsidR="428F8822">
        <w:rPr>
          <w:sz w:val="28"/>
          <w:szCs w:val="28"/>
        </w:rPr>
        <w:t>arla put the knife in his chest.</w:t>
      </w:r>
      <w:r w:rsidRPr="07450655" w:rsidR="0DCD411B">
        <w:rPr>
          <w:sz w:val="28"/>
          <w:szCs w:val="28"/>
        </w:rPr>
        <w:t xml:space="preserve"> Linking the Carla V </w:t>
      </w:r>
      <w:r w:rsidRPr="07450655" w:rsidR="467B67FF">
        <w:rPr>
          <w:sz w:val="28"/>
          <w:szCs w:val="28"/>
        </w:rPr>
        <w:t>Jamie</w:t>
      </w:r>
      <w:r w:rsidRPr="07450655" w:rsidR="0DCD411B">
        <w:rPr>
          <w:sz w:val="28"/>
          <w:szCs w:val="28"/>
        </w:rPr>
        <w:t xml:space="preserve"> case to </w:t>
      </w:r>
      <w:r w:rsidRPr="07450655" w:rsidR="3269EE39">
        <w:rPr>
          <w:sz w:val="28"/>
          <w:szCs w:val="28"/>
        </w:rPr>
        <w:t>relevant</w:t>
      </w:r>
      <w:r w:rsidRPr="07450655" w:rsidR="0DCD411B">
        <w:rPr>
          <w:sz w:val="28"/>
          <w:szCs w:val="28"/>
        </w:rPr>
        <w:t xml:space="preserve"> case law such </w:t>
      </w:r>
      <w:r w:rsidRPr="07450655" w:rsidR="269C308D">
        <w:rPr>
          <w:sz w:val="28"/>
          <w:szCs w:val="28"/>
        </w:rPr>
        <w:t>as</w:t>
      </w:r>
      <w:r w:rsidRPr="07450655" w:rsidR="0DCD411B">
        <w:rPr>
          <w:sz w:val="28"/>
          <w:szCs w:val="28"/>
        </w:rPr>
        <w:t xml:space="preserve"> the offences </w:t>
      </w:r>
      <w:r w:rsidRPr="07450655" w:rsidR="6DEB8C1A">
        <w:rPr>
          <w:sz w:val="28"/>
          <w:szCs w:val="28"/>
        </w:rPr>
        <w:t>against</w:t>
      </w:r>
      <w:r w:rsidRPr="07450655" w:rsidR="0DCD411B">
        <w:rPr>
          <w:sz w:val="28"/>
          <w:szCs w:val="28"/>
        </w:rPr>
        <w:t xml:space="preserve"> the persons act 1964 for </w:t>
      </w:r>
      <w:r w:rsidRPr="07450655" w:rsidR="3529233F">
        <w:rPr>
          <w:sz w:val="28"/>
          <w:szCs w:val="28"/>
        </w:rPr>
        <w:t>grievous</w:t>
      </w:r>
      <w:r w:rsidRPr="07450655" w:rsidR="0DCD411B">
        <w:rPr>
          <w:sz w:val="28"/>
          <w:szCs w:val="28"/>
        </w:rPr>
        <w:t xml:space="preserve"> bodily harm and </w:t>
      </w:r>
      <w:r w:rsidRPr="07450655" w:rsidR="4F1B323C">
        <w:rPr>
          <w:sz w:val="28"/>
          <w:szCs w:val="28"/>
        </w:rPr>
        <w:t>for attempted murder</w:t>
      </w:r>
      <w:r w:rsidRPr="07450655" w:rsidR="36D2C52E">
        <w:rPr>
          <w:sz w:val="28"/>
          <w:szCs w:val="28"/>
        </w:rPr>
        <w:t xml:space="preserve"> which comes under the criminal attempts act 1981.</w:t>
      </w:r>
      <w:r w:rsidRPr="07450655" w:rsidR="4F1B323C">
        <w:rPr>
          <w:sz w:val="28"/>
          <w:szCs w:val="28"/>
        </w:rPr>
        <w:t xml:space="preserve"> </w:t>
      </w:r>
      <w:r w:rsidRPr="07450655" w:rsidR="68827233">
        <w:rPr>
          <w:sz w:val="28"/>
          <w:szCs w:val="28"/>
        </w:rPr>
        <w:t xml:space="preserve">The definition for attempted murder is to </w:t>
      </w:r>
      <w:r w:rsidRPr="07450655" w:rsidR="68827233">
        <w:rPr>
          <w:sz w:val="28"/>
          <w:szCs w:val="28"/>
        </w:rPr>
        <w:t>attempt</w:t>
      </w:r>
      <w:r w:rsidRPr="07450655" w:rsidR="68827233">
        <w:rPr>
          <w:sz w:val="28"/>
          <w:szCs w:val="28"/>
        </w:rPr>
        <w:t xml:space="preserve"> to kill someone but </w:t>
      </w:r>
      <w:r w:rsidRPr="07450655" w:rsidR="68827233">
        <w:rPr>
          <w:sz w:val="28"/>
          <w:szCs w:val="28"/>
        </w:rPr>
        <w:t>fail to</w:t>
      </w:r>
      <w:r w:rsidRPr="07450655" w:rsidR="68827233">
        <w:rPr>
          <w:sz w:val="28"/>
          <w:szCs w:val="28"/>
        </w:rPr>
        <w:t xml:space="preserve"> do so.</w:t>
      </w:r>
      <w:r w:rsidRPr="07450655" w:rsidR="2DDED498">
        <w:rPr>
          <w:sz w:val="28"/>
          <w:szCs w:val="28"/>
        </w:rPr>
        <w:t xml:space="preserve"> </w:t>
      </w:r>
      <w:r w:rsidRPr="07450655" w:rsidR="2DDED498">
        <w:rPr>
          <w:sz w:val="28"/>
          <w:szCs w:val="28"/>
        </w:rPr>
        <w:t xml:space="preserve">And the </w:t>
      </w:r>
      <w:r w:rsidRPr="07450655" w:rsidR="44A1DBC2">
        <w:rPr>
          <w:sz w:val="28"/>
          <w:szCs w:val="28"/>
        </w:rPr>
        <w:t>definition</w:t>
      </w:r>
      <w:r w:rsidRPr="07450655" w:rsidR="2DDED498">
        <w:rPr>
          <w:sz w:val="28"/>
          <w:szCs w:val="28"/>
        </w:rPr>
        <w:t xml:space="preserve"> for </w:t>
      </w:r>
      <w:r w:rsidRPr="07450655" w:rsidR="43A3993D">
        <w:rPr>
          <w:sz w:val="28"/>
          <w:szCs w:val="28"/>
        </w:rPr>
        <w:t>grievous</w:t>
      </w:r>
      <w:r w:rsidRPr="07450655" w:rsidR="2DDED498">
        <w:rPr>
          <w:sz w:val="28"/>
          <w:szCs w:val="28"/>
        </w:rPr>
        <w:t xml:space="preserve"> bodily harm is </w:t>
      </w:r>
      <w:r w:rsidRPr="07450655" w:rsidR="37203E2B">
        <w:rPr>
          <w:sz w:val="28"/>
          <w:szCs w:val="28"/>
        </w:rPr>
        <w:t xml:space="preserve">to cause </w:t>
      </w:r>
      <w:r w:rsidRPr="07450655" w:rsidR="37203E2B">
        <w:rPr>
          <w:sz w:val="28"/>
          <w:szCs w:val="28"/>
        </w:rPr>
        <w:t>serious</w:t>
      </w:r>
      <w:r w:rsidRPr="07450655" w:rsidR="37203E2B">
        <w:rPr>
          <w:sz w:val="28"/>
          <w:szCs w:val="28"/>
        </w:rPr>
        <w:t xml:space="preserve"> physical injuries to a person with the intention of doing harm.</w:t>
      </w:r>
    </w:p>
    <w:p w:rsidR="5F0447EA" w:rsidP="07450655" w:rsidRDefault="5F0447EA" w14:paraId="0D66DF53" w14:textId="5C2CB20C">
      <w:pPr>
        <w:pStyle w:val="Normal"/>
        <w:rPr>
          <w:sz w:val="28"/>
          <w:szCs w:val="28"/>
        </w:rPr>
      </w:pPr>
      <w:r w:rsidRPr="1BA80578" w:rsidR="5F0447EA">
        <w:rPr>
          <w:sz w:val="28"/>
          <w:szCs w:val="28"/>
        </w:rPr>
        <w:t xml:space="preserve">Using a previous case that also includes grievous bodily harm R V Bollom </w:t>
      </w:r>
      <w:r w:rsidRPr="1BA80578" w:rsidR="1DA92D1C">
        <w:rPr>
          <w:sz w:val="28"/>
          <w:szCs w:val="28"/>
        </w:rPr>
        <w:t>the reader is able to see how grievous bodily harm is carried out and how the jury sees it in a court setting also, it’s a big factor to consider if the d</w:t>
      </w:r>
      <w:r w:rsidRPr="1BA80578" w:rsidR="03623619">
        <w:rPr>
          <w:sz w:val="28"/>
          <w:szCs w:val="28"/>
        </w:rPr>
        <w:t xml:space="preserve">efendant was the one who did it and if the defendant did do it then the </w:t>
      </w:r>
      <w:r w:rsidRPr="1BA80578" w:rsidR="62B4A8B1">
        <w:rPr>
          <w:sz w:val="28"/>
          <w:szCs w:val="28"/>
        </w:rPr>
        <w:t xml:space="preserve">court would need evidence of the defendant doing it and the </w:t>
      </w:r>
      <w:r w:rsidRPr="1BA80578" w:rsidR="16CAD5CF">
        <w:rPr>
          <w:sz w:val="28"/>
          <w:szCs w:val="28"/>
        </w:rPr>
        <w:t>judges</w:t>
      </w:r>
      <w:r w:rsidRPr="1BA80578" w:rsidR="62B4A8B1">
        <w:rPr>
          <w:sz w:val="28"/>
          <w:szCs w:val="28"/>
        </w:rPr>
        <w:t xml:space="preserve"> will also need to know if the defendant has any mental health issues </w:t>
      </w:r>
      <w:r w:rsidRPr="1BA80578" w:rsidR="068E64BE">
        <w:rPr>
          <w:sz w:val="28"/>
          <w:szCs w:val="28"/>
        </w:rPr>
        <w:t xml:space="preserve">that are real and </w:t>
      </w:r>
      <w:r w:rsidRPr="1BA80578" w:rsidR="5E15B274">
        <w:rPr>
          <w:sz w:val="28"/>
          <w:szCs w:val="28"/>
        </w:rPr>
        <w:t xml:space="preserve">it needs to </w:t>
      </w:r>
      <w:r w:rsidRPr="1BA80578" w:rsidR="068E64BE">
        <w:rPr>
          <w:sz w:val="28"/>
          <w:szCs w:val="28"/>
        </w:rPr>
        <w:t xml:space="preserve">have been diagnosed by </w:t>
      </w:r>
      <w:r w:rsidRPr="1BA80578" w:rsidR="7684A23C">
        <w:rPr>
          <w:sz w:val="28"/>
          <w:szCs w:val="28"/>
        </w:rPr>
        <w:t>officially</w:t>
      </w:r>
      <w:r w:rsidRPr="1BA80578" w:rsidR="068E64BE">
        <w:rPr>
          <w:sz w:val="28"/>
          <w:szCs w:val="28"/>
        </w:rPr>
        <w:t xml:space="preserve"> </w:t>
      </w:r>
      <w:r w:rsidRPr="1BA80578" w:rsidR="240CA293">
        <w:rPr>
          <w:sz w:val="28"/>
          <w:szCs w:val="28"/>
        </w:rPr>
        <w:t>licensed</w:t>
      </w:r>
      <w:r w:rsidRPr="1BA80578" w:rsidR="068E64BE">
        <w:rPr>
          <w:sz w:val="28"/>
          <w:szCs w:val="28"/>
        </w:rPr>
        <w:t xml:space="preserve"> doctor</w:t>
      </w:r>
      <w:r w:rsidRPr="1BA80578" w:rsidR="269F356C">
        <w:rPr>
          <w:sz w:val="28"/>
          <w:szCs w:val="28"/>
        </w:rPr>
        <w:t xml:space="preserve"> so that way it’s proven that the mental health issue is real and not made up so that the court has more to think about and take into consideration when coming u</w:t>
      </w:r>
      <w:r w:rsidRPr="1BA80578" w:rsidR="1E839D51">
        <w:rPr>
          <w:sz w:val="28"/>
          <w:szCs w:val="28"/>
        </w:rPr>
        <w:t>p with a sentence</w:t>
      </w:r>
      <w:r w:rsidRPr="1BA80578" w:rsidR="068E64BE">
        <w:rPr>
          <w:sz w:val="28"/>
          <w:szCs w:val="28"/>
        </w:rPr>
        <w:t>.</w:t>
      </w:r>
      <w:r w:rsidRPr="1BA80578" w:rsidR="718D1543">
        <w:rPr>
          <w:sz w:val="28"/>
          <w:szCs w:val="28"/>
        </w:rPr>
        <w:t xml:space="preserve"> Also, the age of the </w:t>
      </w:r>
      <w:r w:rsidRPr="1BA80578" w:rsidR="57461E40">
        <w:rPr>
          <w:sz w:val="28"/>
          <w:szCs w:val="28"/>
        </w:rPr>
        <w:t>victim</w:t>
      </w:r>
      <w:r w:rsidRPr="1BA80578" w:rsidR="718D1543">
        <w:rPr>
          <w:sz w:val="28"/>
          <w:szCs w:val="28"/>
        </w:rPr>
        <w:t xml:space="preserve"> </w:t>
      </w:r>
      <w:r w:rsidRPr="1BA80578" w:rsidR="50DF87DC">
        <w:rPr>
          <w:sz w:val="28"/>
          <w:szCs w:val="28"/>
        </w:rPr>
        <w:t>does</w:t>
      </w:r>
      <w:r w:rsidRPr="1BA80578" w:rsidR="718D1543">
        <w:rPr>
          <w:sz w:val="28"/>
          <w:szCs w:val="28"/>
        </w:rPr>
        <w:t xml:space="preserve"> not matter because grievous bodily harm can be inflicted onto </w:t>
      </w:r>
      <w:r w:rsidRPr="1BA80578" w:rsidR="6D02B8FC">
        <w:rPr>
          <w:sz w:val="28"/>
          <w:szCs w:val="28"/>
        </w:rPr>
        <w:t>anyone,</w:t>
      </w:r>
      <w:r w:rsidRPr="1BA80578" w:rsidR="718D1543">
        <w:rPr>
          <w:sz w:val="28"/>
          <w:szCs w:val="28"/>
        </w:rPr>
        <w:t xml:space="preserve"> and it </w:t>
      </w:r>
      <w:r w:rsidRPr="1BA80578" w:rsidR="4FA2ECF1">
        <w:rPr>
          <w:sz w:val="28"/>
          <w:szCs w:val="28"/>
        </w:rPr>
        <w:t>does not</w:t>
      </w:r>
      <w:r w:rsidRPr="1BA80578" w:rsidR="718D1543">
        <w:rPr>
          <w:sz w:val="28"/>
          <w:szCs w:val="28"/>
        </w:rPr>
        <w:t xml:space="preserve"> matter who you are.</w:t>
      </w:r>
      <w:r w:rsidRPr="1BA80578" w:rsidR="369890D9">
        <w:rPr>
          <w:sz w:val="28"/>
          <w:szCs w:val="28"/>
        </w:rPr>
        <w:t xml:space="preserve"> And </w:t>
      </w:r>
      <w:r w:rsidRPr="1BA80578" w:rsidR="24E32AF9">
        <w:rPr>
          <w:sz w:val="28"/>
          <w:szCs w:val="28"/>
        </w:rPr>
        <w:t>there is</w:t>
      </w:r>
      <w:r w:rsidRPr="1BA80578" w:rsidR="369890D9">
        <w:rPr>
          <w:sz w:val="28"/>
          <w:szCs w:val="28"/>
        </w:rPr>
        <w:t xml:space="preserve"> </w:t>
      </w:r>
      <w:r w:rsidRPr="1BA80578" w:rsidR="51D9B306">
        <w:rPr>
          <w:sz w:val="28"/>
          <w:szCs w:val="28"/>
        </w:rPr>
        <w:t>another</w:t>
      </w:r>
      <w:r w:rsidRPr="1BA80578" w:rsidR="369890D9">
        <w:rPr>
          <w:sz w:val="28"/>
          <w:szCs w:val="28"/>
        </w:rPr>
        <w:t xml:space="preserve"> factor to consider when going on </w:t>
      </w:r>
      <w:r w:rsidRPr="1BA80578" w:rsidR="5244C3A5">
        <w:rPr>
          <w:sz w:val="28"/>
          <w:szCs w:val="28"/>
        </w:rPr>
        <w:t>trial</w:t>
      </w:r>
      <w:r w:rsidRPr="1BA80578" w:rsidR="369890D9">
        <w:rPr>
          <w:sz w:val="28"/>
          <w:szCs w:val="28"/>
        </w:rPr>
        <w:t xml:space="preserve">. The jury will </w:t>
      </w:r>
      <w:bookmarkStart w:name="_Int_lV8D8klf" w:id="2094328291"/>
      <w:r w:rsidRPr="1BA80578" w:rsidR="369890D9">
        <w:rPr>
          <w:sz w:val="28"/>
          <w:szCs w:val="28"/>
        </w:rPr>
        <w:t>take into account</w:t>
      </w:r>
      <w:bookmarkEnd w:id="2094328291"/>
      <w:r w:rsidRPr="1BA80578" w:rsidR="369890D9">
        <w:rPr>
          <w:sz w:val="28"/>
          <w:szCs w:val="28"/>
        </w:rPr>
        <w:t xml:space="preserve"> the victim and who they are as a factor when judging you</w:t>
      </w:r>
      <w:r w:rsidRPr="1BA80578" w:rsidR="6ED6DFA6">
        <w:rPr>
          <w:sz w:val="28"/>
          <w:szCs w:val="28"/>
        </w:rPr>
        <w:t xml:space="preserve"> so, for example if you caught inflicting grievous bodily harm upon a </w:t>
      </w:r>
      <w:r w:rsidRPr="1BA80578" w:rsidR="4AC7D2BA">
        <w:rPr>
          <w:sz w:val="28"/>
          <w:szCs w:val="28"/>
        </w:rPr>
        <w:t>17-month-old</w:t>
      </w:r>
      <w:r w:rsidRPr="1BA80578" w:rsidR="6ED6DFA6">
        <w:rPr>
          <w:sz w:val="28"/>
          <w:szCs w:val="28"/>
        </w:rPr>
        <w:t xml:space="preserve"> baby like the </w:t>
      </w:r>
      <w:r w:rsidRPr="1BA80578" w:rsidR="0CCE3771">
        <w:rPr>
          <w:sz w:val="28"/>
          <w:szCs w:val="28"/>
        </w:rPr>
        <w:t>defendant</w:t>
      </w:r>
      <w:r w:rsidRPr="1BA80578" w:rsidR="6ED6DFA6">
        <w:rPr>
          <w:sz w:val="28"/>
          <w:szCs w:val="28"/>
        </w:rPr>
        <w:t xml:space="preserve"> had been doing then the jury will</w:t>
      </w:r>
      <w:r w:rsidRPr="1BA80578" w:rsidR="60D8E349">
        <w:rPr>
          <w:sz w:val="28"/>
          <w:szCs w:val="28"/>
        </w:rPr>
        <w:t xml:space="preserve"> empathies with the baby and mother more when making their ultimate decision.</w:t>
      </w:r>
      <w:r w:rsidRPr="1BA80578" w:rsidR="5EF6C6E9">
        <w:rPr>
          <w:sz w:val="28"/>
          <w:szCs w:val="28"/>
        </w:rPr>
        <w:t xml:space="preserve"> And linking it back to the question of will Carla </w:t>
      </w:r>
      <w:r w:rsidRPr="1BA80578" w:rsidR="2C159DB5">
        <w:rPr>
          <w:sz w:val="28"/>
          <w:szCs w:val="28"/>
        </w:rPr>
        <w:t>receive</w:t>
      </w:r>
      <w:r w:rsidRPr="1BA80578" w:rsidR="5EF6C6E9">
        <w:rPr>
          <w:sz w:val="28"/>
          <w:szCs w:val="28"/>
        </w:rPr>
        <w:t xml:space="preserve"> anything different when it comes to being </w:t>
      </w:r>
      <w:r w:rsidRPr="1BA80578" w:rsidR="54BF26A5">
        <w:rPr>
          <w:sz w:val="28"/>
          <w:szCs w:val="28"/>
        </w:rPr>
        <w:t>sentence</w:t>
      </w:r>
      <w:r w:rsidRPr="1BA80578" w:rsidR="5EF6C6E9">
        <w:rPr>
          <w:sz w:val="28"/>
          <w:szCs w:val="28"/>
        </w:rPr>
        <w:t xml:space="preserve"> for grievous bodily </w:t>
      </w:r>
      <w:r w:rsidRPr="1BA80578" w:rsidR="1902E6F6">
        <w:rPr>
          <w:sz w:val="28"/>
          <w:szCs w:val="28"/>
        </w:rPr>
        <w:t>harm is</w:t>
      </w:r>
      <w:r w:rsidRPr="1BA80578" w:rsidR="1C1CEB1A">
        <w:rPr>
          <w:sz w:val="28"/>
          <w:szCs w:val="28"/>
        </w:rPr>
        <w:t xml:space="preserve"> no because </w:t>
      </w:r>
      <w:r w:rsidRPr="1BA80578" w:rsidR="619C176B">
        <w:rPr>
          <w:sz w:val="28"/>
          <w:szCs w:val="28"/>
        </w:rPr>
        <w:t xml:space="preserve">she stabbed </w:t>
      </w:r>
      <w:r w:rsidRPr="1BA80578" w:rsidR="48BCE705">
        <w:rPr>
          <w:sz w:val="28"/>
          <w:szCs w:val="28"/>
        </w:rPr>
        <w:t>Jamie</w:t>
      </w:r>
      <w:r w:rsidRPr="1BA80578" w:rsidR="619C176B">
        <w:rPr>
          <w:sz w:val="28"/>
          <w:szCs w:val="28"/>
        </w:rPr>
        <w:t xml:space="preserve"> on </w:t>
      </w:r>
      <w:r w:rsidRPr="1BA80578" w:rsidR="08EFE4F6">
        <w:rPr>
          <w:sz w:val="28"/>
          <w:szCs w:val="28"/>
        </w:rPr>
        <w:t>purpose,</w:t>
      </w:r>
      <w:r w:rsidRPr="1BA80578" w:rsidR="619C176B">
        <w:rPr>
          <w:sz w:val="28"/>
          <w:szCs w:val="28"/>
        </w:rPr>
        <w:t xml:space="preserve"> and </w:t>
      </w:r>
      <w:r w:rsidRPr="1BA80578" w:rsidR="5118D942">
        <w:rPr>
          <w:sz w:val="28"/>
          <w:szCs w:val="28"/>
        </w:rPr>
        <w:t>it is</w:t>
      </w:r>
      <w:r w:rsidRPr="1BA80578" w:rsidR="619C176B">
        <w:rPr>
          <w:sz w:val="28"/>
          <w:szCs w:val="28"/>
        </w:rPr>
        <w:t xml:space="preserve"> </w:t>
      </w:r>
      <w:r w:rsidRPr="1BA80578" w:rsidR="0B254497">
        <w:rPr>
          <w:sz w:val="28"/>
          <w:szCs w:val="28"/>
        </w:rPr>
        <w:t>obvious</w:t>
      </w:r>
      <w:r w:rsidRPr="1BA80578" w:rsidR="619C176B">
        <w:rPr>
          <w:sz w:val="28"/>
          <w:szCs w:val="28"/>
        </w:rPr>
        <w:t xml:space="preserve"> that she did that with </w:t>
      </w:r>
      <w:r w:rsidRPr="1BA80578" w:rsidR="1D4AA626">
        <w:rPr>
          <w:sz w:val="28"/>
          <w:szCs w:val="28"/>
        </w:rPr>
        <w:t>Jamie</w:t>
      </w:r>
      <w:r w:rsidRPr="1BA80578" w:rsidR="619C176B">
        <w:rPr>
          <w:sz w:val="28"/>
          <w:szCs w:val="28"/>
        </w:rPr>
        <w:t xml:space="preserve"> being the living proof needed to put her in jail for grievous </w:t>
      </w:r>
      <w:r w:rsidRPr="1BA80578" w:rsidR="5D2179C6">
        <w:rPr>
          <w:sz w:val="28"/>
          <w:szCs w:val="28"/>
        </w:rPr>
        <w:t>bodily harm and attempted murder.</w:t>
      </w:r>
    </w:p>
    <w:p w:rsidR="79C53594" w:rsidP="1BA80578" w:rsidRDefault="79C53594" w14:paraId="1FEF9411" w14:textId="6CE8EEDB">
      <w:pPr>
        <w:pStyle w:val="Normal"/>
        <w:rPr>
          <w:sz w:val="28"/>
          <w:szCs w:val="28"/>
        </w:rPr>
      </w:pPr>
      <w:r w:rsidRPr="1BA80578" w:rsidR="79C53594">
        <w:rPr>
          <w:sz w:val="28"/>
          <w:szCs w:val="28"/>
        </w:rPr>
        <w:t xml:space="preserve">R V Mcgrath is a case where the defendant was </w:t>
      </w:r>
      <w:r w:rsidRPr="1BA80578" w:rsidR="6E7D6ED4">
        <w:rPr>
          <w:sz w:val="28"/>
          <w:szCs w:val="28"/>
        </w:rPr>
        <w:t xml:space="preserve">asked about </w:t>
      </w:r>
      <w:r w:rsidRPr="1BA80578" w:rsidR="1A9E421A">
        <w:rPr>
          <w:sz w:val="28"/>
          <w:szCs w:val="28"/>
        </w:rPr>
        <w:t xml:space="preserve">the </w:t>
      </w:r>
      <w:r w:rsidRPr="1BA80578" w:rsidR="2CAD8F72">
        <w:rPr>
          <w:sz w:val="28"/>
          <w:szCs w:val="28"/>
        </w:rPr>
        <w:t>force</w:t>
      </w:r>
      <w:r w:rsidRPr="1BA80578" w:rsidR="1A9E421A">
        <w:rPr>
          <w:sz w:val="28"/>
          <w:szCs w:val="28"/>
        </w:rPr>
        <w:t xml:space="preserve"> used against the boyfriend and was it reasonable force? Also, the defe</w:t>
      </w:r>
      <w:r w:rsidRPr="1BA80578" w:rsidR="2080A65C">
        <w:rPr>
          <w:sz w:val="28"/>
          <w:szCs w:val="28"/>
        </w:rPr>
        <w:t xml:space="preserve">ndant said that they were both heavily intoxicated and had been drinking all afternoon in celebration of her A level </w:t>
      </w:r>
      <w:r w:rsidRPr="1BA80578" w:rsidR="2CC9B1FA">
        <w:rPr>
          <w:sz w:val="28"/>
          <w:szCs w:val="28"/>
        </w:rPr>
        <w:t>results that</w:t>
      </w:r>
      <w:r w:rsidRPr="1BA80578" w:rsidR="2080A65C">
        <w:rPr>
          <w:sz w:val="28"/>
          <w:szCs w:val="28"/>
        </w:rPr>
        <w:t xml:space="preserve"> she had gotten just </w:t>
      </w:r>
      <w:r w:rsidRPr="1BA80578" w:rsidR="400DEE40">
        <w:rPr>
          <w:sz w:val="28"/>
          <w:szCs w:val="28"/>
        </w:rPr>
        <w:t>moments before drinking.</w:t>
      </w:r>
      <w:r w:rsidRPr="1BA80578" w:rsidR="299D725D">
        <w:rPr>
          <w:sz w:val="28"/>
          <w:szCs w:val="28"/>
        </w:rPr>
        <w:t xml:space="preserve"> But soon after </w:t>
      </w:r>
      <w:bookmarkStart w:name="_Int_dWbazJaA" w:id="1747702720"/>
      <w:r w:rsidRPr="1BA80578" w:rsidR="299D725D">
        <w:rPr>
          <w:sz w:val="28"/>
          <w:szCs w:val="28"/>
        </w:rPr>
        <w:t>retuning back</w:t>
      </w:r>
      <w:bookmarkEnd w:id="1747702720"/>
      <w:r w:rsidRPr="1BA80578" w:rsidR="299D725D">
        <w:rPr>
          <w:sz w:val="28"/>
          <w:szCs w:val="28"/>
        </w:rPr>
        <w:t xml:space="preserve"> home to her </w:t>
      </w:r>
      <w:r w:rsidRPr="1BA80578" w:rsidR="6DE75E6B">
        <w:rPr>
          <w:sz w:val="28"/>
          <w:szCs w:val="28"/>
        </w:rPr>
        <w:t>parents'</w:t>
      </w:r>
      <w:r w:rsidRPr="1BA80578" w:rsidR="299D725D">
        <w:rPr>
          <w:sz w:val="28"/>
          <w:szCs w:val="28"/>
        </w:rPr>
        <w:t xml:space="preserve"> house the </w:t>
      </w:r>
      <w:r w:rsidRPr="1BA80578" w:rsidR="6AF88D2B">
        <w:rPr>
          <w:sz w:val="28"/>
          <w:szCs w:val="28"/>
        </w:rPr>
        <w:t xml:space="preserve">boyfriend started to lose control of his higher brain functions and started fighting with the defendant by doing some actions such as </w:t>
      </w:r>
      <w:r w:rsidRPr="1BA80578" w:rsidR="0BA61A93">
        <w:rPr>
          <w:sz w:val="28"/>
          <w:szCs w:val="28"/>
        </w:rPr>
        <w:t xml:space="preserve">biting, </w:t>
      </w:r>
      <w:r w:rsidRPr="1BA80578" w:rsidR="0BA61A93">
        <w:rPr>
          <w:sz w:val="28"/>
          <w:szCs w:val="28"/>
        </w:rPr>
        <w:t>spitting</w:t>
      </w:r>
      <w:r w:rsidRPr="1BA80578" w:rsidR="0BA61A93">
        <w:rPr>
          <w:sz w:val="28"/>
          <w:szCs w:val="28"/>
        </w:rPr>
        <w:t xml:space="preserve"> and hitting. And as the boy</w:t>
      </w:r>
      <w:r w:rsidRPr="1BA80578" w:rsidR="3A51A457">
        <w:rPr>
          <w:sz w:val="28"/>
          <w:szCs w:val="28"/>
        </w:rPr>
        <w:t xml:space="preserve">friend was doing all of this the defendant ran into the </w:t>
      </w:r>
      <w:r w:rsidRPr="1BA80578" w:rsidR="536C077E">
        <w:rPr>
          <w:sz w:val="28"/>
          <w:szCs w:val="28"/>
        </w:rPr>
        <w:t>kitchen</w:t>
      </w:r>
      <w:r w:rsidRPr="1BA80578" w:rsidR="3A51A457">
        <w:rPr>
          <w:sz w:val="28"/>
          <w:szCs w:val="28"/>
        </w:rPr>
        <w:t xml:space="preserve"> and grabbed a knife as a way of defending herself from the boyfriend but she never had any intention of us</w:t>
      </w:r>
      <w:r w:rsidRPr="1BA80578" w:rsidR="2F09DD97">
        <w:rPr>
          <w:sz w:val="28"/>
          <w:szCs w:val="28"/>
        </w:rPr>
        <w:t>ing the knife but the boyfriend ran into her while she was holding the knife up</w:t>
      </w:r>
      <w:r w:rsidRPr="1BA80578" w:rsidR="2F09DD97">
        <w:rPr>
          <w:sz w:val="28"/>
          <w:szCs w:val="28"/>
        </w:rPr>
        <w:t xml:space="preserve"> piercing</w:t>
      </w:r>
      <w:r w:rsidRPr="1BA80578" w:rsidR="018F2368">
        <w:rPr>
          <w:sz w:val="28"/>
          <w:szCs w:val="28"/>
        </w:rPr>
        <w:t xml:space="preserve"> the boyfriends chest and killing him in the process and when asked about the force she used she mentioned that she was intoxicated and </w:t>
      </w:r>
      <w:r w:rsidRPr="1BA80578" w:rsidR="111285CD">
        <w:rPr>
          <w:sz w:val="28"/>
          <w:szCs w:val="28"/>
        </w:rPr>
        <w:t xml:space="preserve">had no intention of using the knife but the </w:t>
      </w:r>
      <w:r w:rsidRPr="1BA80578" w:rsidR="6EE89251">
        <w:rPr>
          <w:sz w:val="28"/>
          <w:szCs w:val="28"/>
        </w:rPr>
        <w:t>judge</w:t>
      </w:r>
      <w:r w:rsidRPr="1BA80578" w:rsidR="111285CD">
        <w:rPr>
          <w:sz w:val="28"/>
          <w:szCs w:val="28"/>
        </w:rPr>
        <w:t xml:space="preserve"> saw it as </w:t>
      </w:r>
      <w:r w:rsidRPr="1BA80578" w:rsidR="620A7101">
        <w:rPr>
          <w:sz w:val="28"/>
          <w:szCs w:val="28"/>
        </w:rPr>
        <w:t>manslaughter</w:t>
      </w:r>
      <w:r w:rsidRPr="1BA80578" w:rsidR="111285CD">
        <w:rPr>
          <w:sz w:val="28"/>
          <w:szCs w:val="28"/>
        </w:rPr>
        <w:t xml:space="preserve"> and being intoxicated can’t </w:t>
      </w:r>
      <w:r w:rsidRPr="1BA80578" w:rsidR="23FAB27A">
        <w:rPr>
          <w:sz w:val="28"/>
          <w:szCs w:val="28"/>
        </w:rPr>
        <w:t>justify</w:t>
      </w:r>
      <w:r w:rsidRPr="1BA80578" w:rsidR="111285CD">
        <w:rPr>
          <w:sz w:val="28"/>
          <w:szCs w:val="28"/>
        </w:rPr>
        <w:t xml:space="preserve"> </w:t>
      </w:r>
      <w:r w:rsidRPr="1BA80578" w:rsidR="6178FC4E">
        <w:rPr>
          <w:sz w:val="28"/>
          <w:szCs w:val="28"/>
        </w:rPr>
        <w:t>another person's</w:t>
      </w:r>
      <w:r w:rsidRPr="1BA80578" w:rsidR="111285CD">
        <w:rPr>
          <w:sz w:val="28"/>
          <w:szCs w:val="28"/>
        </w:rPr>
        <w:t xml:space="preserve"> death</w:t>
      </w:r>
      <w:r w:rsidRPr="1BA80578" w:rsidR="129CD7C1">
        <w:rPr>
          <w:sz w:val="28"/>
          <w:szCs w:val="28"/>
        </w:rPr>
        <w:t xml:space="preserve"> or r</w:t>
      </w:r>
      <w:r w:rsidRPr="1BA80578" w:rsidR="076F175C">
        <w:rPr>
          <w:sz w:val="28"/>
          <w:szCs w:val="28"/>
        </w:rPr>
        <w:t>elieve</w:t>
      </w:r>
      <w:r w:rsidRPr="1BA80578" w:rsidR="129CD7C1">
        <w:rPr>
          <w:sz w:val="28"/>
          <w:szCs w:val="28"/>
        </w:rPr>
        <w:t xml:space="preserve"> you of </w:t>
      </w:r>
      <w:r w:rsidRPr="1BA80578" w:rsidR="01AD4C74">
        <w:rPr>
          <w:sz w:val="28"/>
          <w:szCs w:val="28"/>
        </w:rPr>
        <w:t>responsibility</w:t>
      </w:r>
      <w:r w:rsidRPr="1BA80578" w:rsidR="129CD7C1">
        <w:rPr>
          <w:sz w:val="28"/>
          <w:szCs w:val="28"/>
        </w:rPr>
        <w:t xml:space="preserve"> either</w:t>
      </w:r>
      <w:r w:rsidRPr="1BA80578" w:rsidR="7E62F4C2">
        <w:rPr>
          <w:sz w:val="28"/>
          <w:szCs w:val="28"/>
        </w:rPr>
        <w:t xml:space="preserve">. Linking it to the Carla and </w:t>
      </w:r>
      <w:r w:rsidRPr="1BA80578" w:rsidR="1D941C16">
        <w:rPr>
          <w:sz w:val="28"/>
          <w:szCs w:val="28"/>
        </w:rPr>
        <w:t>Jamie’s</w:t>
      </w:r>
      <w:r w:rsidRPr="1BA80578" w:rsidR="7E62F4C2">
        <w:rPr>
          <w:sz w:val="28"/>
          <w:szCs w:val="28"/>
        </w:rPr>
        <w:t xml:space="preserve"> case it shows that being drunk in a </w:t>
      </w:r>
      <w:r w:rsidRPr="1BA80578" w:rsidR="5C733A5F">
        <w:rPr>
          <w:sz w:val="28"/>
          <w:szCs w:val="28"/>
        </w:rPr>
        <w:t>situation</w:t>
      </w:r>
      <w:r w:rsidRPr="1BA80578" w:rsidR="7E62F4C2">
        <w:rPr>
          <w:sz w:val="28"/>
          <w:szCs w:val="28"/>
        </w:rPr>
        <w:t xml:space="preserve"> like this </w:t>
      </w:r>
      <w:r w:rsidRPr="1BA80578" w:rsidR="124C5556">
        <w:rPr>
          <w:sz w:val="28"/>
          <w:szCs w:val="28"/>
        </w:rPr>
        <w:t>does not</w:t>
      </w:r>
      <w:r w:rsidRPr="1BA80578" w:rsidR="7E62F4C2">
        <w:rPr>
          <w:sz w:val="28"/>
          <w:szCs w:val="28"/>
        </w:rPr>
        <w:t xml:space="preserve"> he</w:t>
      </w:r>
      <w:r w:rsidRPr="1BA80578" w:rsidR="157C0C2C">
        <w:rPr>
          <w:sz w:val="28"/>
          <w:szCs w:val="28"/>
        </w:rPr>
        <w:t>l</w:t>
      </w:r>
      <w:r w:rsidRPr="1BA80578" w:rsidR="7E62F4C2">
        <w:rPr>
          <w:sz w:val="28"/>
          <w:szCs w:val="28"/>
        </w:rPr>
        <w:t>p and</w:t>
      </w:r>
      <w:r w:rsidRPr="1BA80578" w:rsidR="6555CD48">
        <w:rPr>
          <w:sz w:val="28"/>
          <w:szCs w:val="28"/>
        </w:rPr>
        <w:t xml:space="preserve"> it </w:t>
      </w:r>
      <w:r w:rsidRPr="1BA80578" w:rsidR="3D34677A">
        <w:rPr>
          <w:sz w:val="28"/>
          <w:szCs w:val="28"/>
        </w:rPr>
        <w:t>does not</w:t>
      </w:r>
      <w:r w:rsidRPr="1BA80578" w:rsidR="6555CD48">
        <w:rPr>
          <w:sz w:val="28"/>
          <w:szCs w:val="28"/>
        </w:rPr>
        <w:t xml:space="preserve"> relieve you of responsibility either because if the defendant knows that drinking makes them intoxicated and</w:t>
      </w:r>
      <w:r w:rsidRPr="1BA80578" w:rsidR="7F9CC44B">
        <w:rPr>
          <w:sz w:val="28"/>
          <w:szCs w:val="28"/>
        </w:rPr>
        <w:t xml:space="preserve"> </w:t>
      </w:r>
      <w:r w:rsidRPr="1BA80578" w:rsidR="7F9CC44B">
        <w:rPr>
          <w:sz w:val="28"/>
          <w:szCs w:val="28"/>
        </w:rPr>
        <w:t>unable</w:t>
      </w:r>
      <w:r w:rsidRPr="1BA80578" w:rsidR="7F9CC44B">
        <w:rPr>
          <w:sz w:val="28"/>
          <w:szCs w:val="28"/>
        </w:rPr>
        <w:t xml:space="preserve"> to make good decisions then it's on them.</w:t>
      </w:r>
    </w:p>
    <w:p w:rsidR="094D20CA" w:rsidP="094D20CA" w:rsidRDefault="094D20CA" w14:paraId="37107091" w14:textId="3C9AFAF9">
      <w:pPr>
        <w:pStyle w:val="Normal"/>
      </w:pPr>
    </w:p>
    <w:p w:rsidR="094D20CA" w:rsidP="094D20CA" w:rsidRDefault="094D20CA" w14:paraId="3F018E09" w14:textId="7FF9EC3A">
      <w:pPr>
        <w:pStyle w:val="Normal"/>
      </w:pPr>
    </w:p>
    <w:p w:rsidR="094D20CA" w:rsidP="094D20CA" w:rsidRDefault="094D20CA" w14:paraId="00EC5F9B" w14:textId="1BD02934">
      <w:pPr>
        <w:pStyle w:val="Normal"/>
      </w:pPr>
    </w:p>
    <w:p w:rsidR="094D20CA" w:rsidP="094D20CA" w:rsidRDefault="094D20CA" w14:paraId="33CA5EB9" w14:textId="4E2CC0C1">
      <w:pPr>
        <w:pStyle w:val="Normal"/>
      </w:pPr>
    </w:p>
    <w:p w:rsidR="197E3F9A" w:rsidP="7CE5FFF5" w:rsidRDefault="197E3F9A" w14:paraId="14279095" w14:textId="571886C9">
      <w:pPr>
        <w:pStyle w:val="Normal"/>
        <w:rPr>
          <w:sz w:val="28"/>
          <w:szCs w:val="28"/>
        </w:rPr>
      </w:pPr>
      <w:r w:rsidRPr="7CE5FFF5" w:rsidR="197E3F9A">
        <w:rPr>
          <w:sz w:val="28"/>
          <w:szCs w:val="28"/>
        </w:rPr>
        <w:t>Legislation.gov.uk(</w:t>
      </w:r>
      <w:r w:rsidRPr="7CE5FFF5" w:rsidR="197E3F9A">
        <w:rPr>
          <w:sz w:val="28"/>
          <w:szCs w:val="28"/>
        </w:rPr>
        <w:t>2019)</w:t>
      </w:r>
      <w:r w:rsidRPr="7CE5FFF5" w:rsidR="197E3F9A">
        <w:rPr>
          <w:i w:val="1"/>
          <w:iCs w:val="1"/>
          <w:sz w:val="28"/>
          <w:szCs w:val="28"/>
        </w:rPr>
        <w:t>offences</w:t>
      </w:r>
      <w:r w:rsidRPr="7CE5FFF5" w:rsidR="197E3F9A">
        <w:rPr>
          <w:i w:val="1"/>
          <w:iCs w:val="1"/>
          <w:sz w:val="28"/>
          <w:szCs w:val="28"/>
        </w:rPr>
        <w:t xml:space="preserve"> </w:t>
      </w:r>
      <w:r w:rsidRPr="7CE5FFF5" w:rsidR="0E90E779">
        <w:rPr>
          <w:i w:val="1"/>
          <w:iCs w:val="1"/>
          <w:sz w:val="28"/>
          <w:szCs w:val="28"/>
        </w:rPr>
        <w:t>against</w:t>
      </w:r>
      <w:r w:rsidRPr="7CE5FFF5" w:rsidR="197E3F9A">
        <w:rPr>
          <w:i w:val="1"/>
          <w:iCs w:val="1"/>
          <w:sz w:val="28"/>
          <w:szCs w:val="28"/>
        </w:rPr>
        <w:t xml:space="preserve"> the person.</w:t>
      </w:r>
      <w:r w:rsidRPr="7CE5FFF5" w:rsidR="197E3F9A">
        <w:rPr>
          <w:sz w:val="28"/>
          <w:szCs w:val="28"/>
        </w:rPr>
        <w:t xml:space="preserve"> </w:t>
      </w:r>
      <w:r w:rsidRPr="7CE5FFF5" w:rsidR="21CAE95C">
        <w:rPr>
          <w:sz w:val="28"/>
          <w:szCs w:val="28"/>
        </w:rPr>
        <w:t>Available</w:t>
      </w:r>
      <w:r w:rsidRPr="7CE5FFF5" w:rsidR="197E3F9A">
        <w:rPr>
          <w:sz w:val="28"/>
          <w:szCs w:val="28"/>
        </w:rPr>
        <w:t xml:space="preserve"> at: </w:t>
      </w:r>
      <w:hyperlink r:id="R55939deb583d4476">
        <w:r w:rsidRPr="7CE5FFF5" w:rsidR="197E3F9A">
          <w:rPr>
            <w:rStyle w:val="Hyperlink"/>
            <w:sz w:val="28"/>
            <w:szCs w:val="28"/>
          </w:rPr>
          <w:t>https://www.legislation.gov.uk/ukpga/Vict/24-25/100/2019-10-22</w:t>
        </w:r>
      </w:hyperlink>
      <w:r w:rsidRPr="7CE5FFF5" w:rsidR="7C658890">
        <w:rPr>
          <w:sz w:val="28"/>
          <w:szCs w:val="28"/>
        </w:rPr>
        <w:t xml:space="preserve"> (accessed on 28</w:t>
      </w:r>
      <w:r w:rsidRPr="7CE5FFF5" w:rsidR="7C658890">
        <w:rPr>
          <w:sz w:val="28"/>
          <w:szCs w:val="28"/>
          <w:vertAlign w:val="superscript"/>
        </w:rPr>
        <w:t>th</w:t>
      </w:r>
      <w:r w:rsidRPr="7CE5FFF5" w:rsidR="7C658890">
        <w:rPr>
          <w:sz w:val="28"/>
          <w:szCs w:val="28"/>
        </w:rPr>
        <w:t xml:space="preserve"> of November 2023)</w:t>
      </w:r>
      <w:r w:rsidRPr="7CE5FFF5" w:rsidR="00A9854E">
        <w:rPr>
          <w:sz w:val="28"/>
          <w:szCs w:val="28"/>
        </w:rPr>
        <w:t>.</w:t>
      </w:r>
    </w:p>
    <w:p w:rsidR="6B5A5F2D" w:rsidP="7CE5FFF5" w:rsidRDefault="6B5A5F2D" w14:paraId="0377CB71" w14:textId="303F2822">
      <w:pPr>
        <w:pStyle w:val="Normal"/>
        <w:rPr>
          <w:sz w:val="28"/>
          <w:szCs w:val="28"/>
        </w:rPr>
      </w:pPr>
      <w:r w:rsidRPr="7CE5FFF5" w:rsidR="6B5A5F2D">
        <w:rPr>
          <w:sz w:val="28"/>
          <w:szCs w:val="28"/>
        </w:rPr>
        <w:t>Legislation.gov.uk</w:t>
      </w:r>
      <w:r w:rsidRPr="7CE5FFF5" w:rsidR="3D6F6FC2">
        <w:rPr>
          <w:sz w:val="28"/>
          <w:szCs w:val="28"/>
        </w:rPr>
        <w:t xml:space="preserve"> </w:t>
      </w:r>
      <w:r w:rsidRPr="7CE5FFF5" w:rsidR="6B5A5F2D">
        <w:rPr>
          <w:sz w:val="28"/>
          <w:szCs w:val="28"/>
        </w:rPr>
        <w:t>(</w:t>
      </w:r>
      <w:r w:rsidRPr="7CE5FFF5" w:rsidR="6B5A5F2D">
        <w:rPr>
          <w:sz w:val="28"/>
          <w:szCs w:val="28"/>
        </w:rPr>
        <w:t>2020)</w:t>
      </w:r>
      <w:r w:rsidRPr="7CE5FFF5" w:rsidR="6B5A5F2D">
        <w:rPr>
          <w:i w:val="1"/>
          <w:iCs w:val="1"/>
          <w:sz w:val="28"/>
          <w:szCs w:val="28"/>
        </w:rPr>
        <w:t xml:space="preserve"> Criminal procedure insanity act</w:t>
      </w:r>
      <w:r w:rsidRPr="7CE5FFF5" w:rsidR="6B5A5F2D">
        <w:rPr>
          <w:sz w:val="28"/>
          <w:szCs w:val="28"/>
        </w:rPr>
        <w:t xml:space="preserve">. </w:t>
      </w:r>
      <w:r w:rsidRPr="7CE5FFF5" w:rsidR="38FE74A2">
        <w:rPr>
          <w:sz w:val="28"/>
          <w:szCs w:val="28"/>
        </w:rPr>
        <w:t>Available</w:t>
      </w:r>
      <w:r w:rsidRPr="7CE5FFF5" w:rsidR="6B5A5F2D">
        <w:rPr>
          <w:sz w:val="28"/>
          <w:szCs w:val="28"/>
        </w:rPr>
        <w:t xml:space="preserve"> at:</w:t>
      </w:r>
      <w:r w:rsidRPr="7CE5FFF5" w:rsidR="153B3581">
        <w:rPr>
          <w:sz w:val="28"/>
          <w:szCs w:val="28"/>
        </w:rPr>
        <w:t xml:space="preserve"> </w:t>
      </w:r>
      <w:hyperlink r:id="R9f63f93835eb4cf9">
        <w:r w:rsidRPr="7CE5FFF5" w:rsidR="153B3581">
          <w:rPr>
            <w:rStyle w:val="Hyperlink"/>
            <w:sz w:val="28"/>
            <w:szCs w:val="28"/>
          </w:rPr>
          <w:t>https://www.legislation.gov.uk/ukpga/1964/84</w:t>
        </w:r>
      </w:hyperlink>
      <w:r w:rsidRPr="7CE5FFF5" w:rsidR="153B3581">
        <w:rPr>
          <w:sz w:val="28"/>
          <w:szCs w:val="28"/>
        </w:rPr>
        <w:t xml:space="preserve"> (accessed on the </w:t>
      </w:r>
      <w:r w:rsidRPr="7CE5FFF5" w:rsidR="3C32A942">
        <w:rPr>
          <w:sz w:val="28"/>
          <w:szCs w:val="28"/>
        </w:rPr>
        <w:t>28th of</w:t>
      </w:r>
      <w:r w:rsidRPr="7CE5FFF5" w:rsidR="153B3581">
        <w:rPr>
          <w:sz w:val="28"/>
          <w:szCs w:val="28"/>
        </w:rPr>
        <w:t xml:space="preserve"> November 2023)</w:t>
      </w:r>
      <w:r w:rsidRPr="7CE5FFF5" w:rsidR="09193AFC">
        <w:rPr>
          <w:sz w:val="28"/>
          <w:szCs w:val="28"/>
        </w:rPr>
        <w:t>.</w:t>
      </w:r>
    </w:p>
    <w:p w:rsidR="09193AFC" w:rsidP="7CE5FFF5" w:rsidRDefault="09193AFC" w14:paraId="55B465CA" w14:textId="6CB69761">
      <w:pPr>
        <w:pStyle w:val="Normal"/>
        <w:rPr>
          <w:sz w:val="28"/>
          <w:szCs w:val="28"/>
        </w:rPr>
      </w:pPr>
      <w:r w:rsidRPr="0955B4A9" w:rsidR="09193AFC">
        <w:rPr>
          <w:sz w:val="28"/>
          <w:szCs w:val="28"/>
        </w:rPr>
        <w:t>Law Teacher</w:t>
      </w:r>
      <w:r w:rsidRPr="0955B4A9" w:rsidR="305D7356">
        <w:rPr>
          <w:sz w:val="28"/>
          <w:szCs w:val="28"/>
        </w:rPr>
        <w:t>. (20</w:t>
      </w:r>
      <w:r w:rsidRPr="0955B4A9" w:rsidR="6256DDEC">
        <w:rPr>
          <w:sz w:val="28"/>
          <w:szCs w:val="28"/>
        </w:rPr>
        <w:t>21</w:t>
      </w:r>
      <w:r w:rsidRPr="0955B4A9" w:rsidR="305D7356">
        <w:rPr>
          <w:sz w:val="28"/>
          <w:szCs w:val="28"/>
        </w:rPr>
        <w:t>).</w:t>
      </w:r>
      <w:r w:rsidRPr="0955B4A9" w:rsidR="305D7356">
        <w:rPr>
          <w:i w:val="1"/>
          <w:iCs w:val="1"/>
          <w:sz w:val="28"/>
          <w:szCs w:val="28"/>
        </w:rPr>
        <w:t xml:space="preserve"> R v Majewski.</w:t>
      </w:r>
      <w:r w:rsidRPr="0955B4A9" w:rsidR="305D7356">
        <w:rPr>
          <w:sz w:val="28"/>
          <w:szCs w:val="28"/>
        </w:rPr>
        <w:t xml:space="preserve"> Available </w:t>
      </w:r>
      <w:r w:rsidRPr="0955B4A9" w:rsidR="7561BE8D">
        <w:rPr>
          <w:sz w:val="28"/>
          <w:szCs w:val="28"/>
        </w:rPr>
        <w:t>at</w:t>
      </w:r>
      <w:r w:rsidRPr="0955B4A9" w:rsidR="305D7356">
        <w:rPr>
          <w:sz w:val="28"/>
          <w:szCs w:val="28"/>
        </w:rPr>
        <w:t xml:space="preserve">: </w:t>
      </w:r>
      <w:hyperlink r:id="Rdce4f9a036c14e38">
        <w:r w:rsidRPr="0955B4A9" w:rsidR="7678418E">
          <w:rPr>
            <w:rStyle w:val="Hyperlink"/>
            <w:sz w:val="28"/>
            <w:szCs w:val="28"/>
          </w:rPr>
          <w:t>https://www.lawteacher.net/cases/r-v-majewski.php</w:t>
        </w:r>
      </w:hyperlink>
      <w:r w:rsidRPr="0955B4A9" w:rsidR="305D7356">
        <w:rPr>
          <w:sz w:val="28"/>
          <w:szCs w:val="28"/>
        </w:rPr>
        <w:t xml:space="preserve"> (Accessed 28 November 2023).</w:t>
      </w:r>
    </w:p>
    <w:p w:rsidR="010042C8" w:rsidP="0955B4A9" w:rsidRDefault="010042C8" w14:paraId="16B8C53A" w14:textId="721C7068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US"/>
        </w:rPr>
      </w:pPr>
      <w:r w:rsidRPr="1BA80578" w:rsidR="010042C8">
        <w:rPr>
          <w:sz w:val="28"/>
          <w:szCs w:val="28"/>
        </w:rPr>
        <w:t>E-</w:t>
      </w:r>
      <w:r w:rsidRPr="1BA80578" w:rsidR="010042C8">
        <w:rPr>
          <w:sz w:val="28"/>
          <w:szCs w:val="28"/>
        </w:rPr>
        <w:t>Law</w:t>
      </w:r>
      <w:r w:rsidRPr="1BA80578" w:rsidR="66B94BC4">
        <w:rPr>
          <w:sz w:val="28"/>
          <w:szCs w:val="28"/>
        </w:rPr>
        <w:t>resources</w:t>
      </w:r>
      <w:r w:rsidRPr="1BA80578" w:rsidR="010042C8">
        <w:rPr>
          <w:sz w:val="28"/>
          <w:szCs w:val="28"/>
        </w:rPr>
        <w:t xml:space="preserve"> .N.D. </w:t>
      </w:r>
      <w:r w:rsidRPr="1BA80578" w:rsidR="010042C8">
        <w:rPr>
          <w:i w:val="1"/>
          <w:iCs w:val="1"/>
          <w:sz w:val="28"/>
          <w:szCs w:val="28"/>
        </w:rPr>
        <w:t>R V Savage</w:t>
      </w:r>
      <w:r w:rsidRPr="1BA80578" w:rsidR="1A1B4D45">
        <w:rPr>
          <w:i w:val="1"/>
          <w:iCs w:val="1"/>
          <w:sz w:val="28"/>
          <w:szCs w:val="28"/>
        </w:rPr>
        <w:t>.</w:t>
      </w:r>
      <w:r w:rsidRPr="1BA80578" w:rsidR="0B4652D6">
        <w:rPr>
          <w:sz w:val="28"/>
          <w:szCs w:val="28"/>
        </w:rPr>
        <w:t xml:space="preserve"> Available at:</w:t>
      </w:r>
      <w:hyperlink r:id="R7dbb7e43d52f4605">
        <w:r w:rsidRPr="1BA80578" w:rsidR="0B4652D6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US"/>
          </w:rPr>
          <w:t>R v Savage (e-lawresources.co.uk)</w:t>
        </w:r>
      </w:hyperlink>
      <w:r w:rsidRPr="1BA80578" w:rsidR="0B4652D6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(accessed on the 20</w:t>
      </w:r>
      <w:r w:rsidRPr="1BA80578" w:rsidR="0B4652D6">
        <w:rPr>
          <w:rFonts w:ascii="Calibri" w:hAnsi="Calibri" w:eastAsia="Calibri" w:cs="Calibri"/>
          <w:noProof w:val="0"/>
          <w:sz w:val="28"/>
          <w:szCs w:val="28"/>
          <w:vertAlign w:val="superscript"/>
          <w:lang w:val="en-US"/>
        </w:rPr>
        <w:t>th</w:t>
      </w:r>
      <w:r w:rsidRPr="1BA80578" w:rsidR="0B4652D6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of December 2023)</w:t>
      </w:r>
      <w:r w:rsidRPr="1BA80578" w:rsidR="72FAC08A">
        <w:rPr>
          <w:rFonts w:ascii="Calibri" w:hAnsi="Calibri" w:eastAsia="Calibri" w:cs="Calibri"/>
          <w:noProof w:val="0"/>
          <w:sz w:val="28"/>
          <w:szCs w:val="28"/>
          <w:lang w:val="en-US"/>
        </w:rPr>
        <w:t>.</w:t>
      </w:r>
    </w:p>
    <w:p w:rsidR="746A0E91" w:rsidP="07450655" w:rsidRDefault="746A0E91" w14:paraId="5E43095F" w14:textId="291A3FC9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US"/>
        </w:rPr>
      </w:pPr>
      <w:r w:rsidRPr="1BA80578" w:rsidR="746A0E91">
        <w:rPr>
          <w:sz w:val="28"/>
          <w:szCs w:val="28"/>
        </w:rPr>
        <w:t>E-</w:t>
      </w:r>
      <w:r w:rsidRPr="1BA80578" w:rsidR="746A0E91">
        <w:rPr>
          <w:sz w:val="28"/>
          <w:szCs w:val="28"/>
        </w:rPr>
        <w:t>Lawresources</w:t>
      </w:r>
      <w:r w:rsidRPr="1BA80578" w:rsidR="746A0E91">
        <w:rPr>
          <w:sz w:val="28"/>
          <w:szCs w:val="28"/>
        </w:rPr>
        <w:t xml:space="preserve"> .N.D.</w:t>
      </w:r>
      <w:r w:rsidRPr="1BA80578" w:rsidR="746A0E91">
        <w:rPr>
          <w:i w:val="1"/>
          <w:iCs w:val="1"/>
          <w:sz w:val="28"/>
          <w:szCs w:val="28"/>
        </w:rPr>
        <w:t xml:space="preserve"> R V Bollom</w:t>
      </w:r>
      <w:r w:rsidRPr="1BA80578" w:rsidR="746A0E91">
        <w:rPr>
          <w:sz w:val="28"/>
          <w:szCs w:val="28"/>
        </w:rPr>
        <w:t>. Available at:</w:t>
      </w:r>
      <w:hyperlink r:id="R8fa38c4bdca5409d">
        <w:r w:rsidRPr="1BA80578" w:rsidR="746A0E91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US"/>
          </w:rPr>
          <w:t>R v Bollom (e-lawresources.co.uk)</w:t>
        </w:r>
      </w:hyperlink>
      <w:r w:rsidRPr="1BA80578" w:rsidR="746A0E91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(accessed on the 21</w:t>
      </w:r>
      <w:r w:rsidRPr="1BA80578" w:rsidR="746A0E91">
        <w:rPr>
          <w:rFonts w:ascii="Calibri" w:hAnsi="Calibri" w:eastAsia="Calibri" w:cs="Calibri"/>
          <w:noProof w:val="0"/>
          <w:sz w:val="28"/>
          <w:szCs w:val="28"/>
          <w:vertAlign w:val="superscript"/>
          <w:lang w:val="en-US"/>
        </w:rPr>
        <w:t>st</w:t>
      </w:r>
      <w:r w:rsidRPr="1BA80578" w:rsidR="746A0E91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of </w:t>
      </w:r>
      <w:r w:rsidRPr="1BA80578" w:rsidR="205F62B9">
        <w:rPr>
          <w:rFonts w:ascii="Calibri" w:hAnsi="Calibri" w:eastAsia="Calibri" w:cs="Calibri"/>
          <w:noProof w:val="0"/>
          <w:sz w:val="28"/>
          <w:szCs w:val="28"/>
          <w:lang w:val="en-US"/>
        </w:rPr>
        <w:t>December</w:t>
      </w:r>
      <w:r w:rsidRPr="1BA80578" w:rsidR="746A0E91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2023</w:t>
      </w:r>
      <w:r w:rsidRPr="1BA80578" w:rsidR="7E9054A9">
        <w:rPr>
          <w:rFonts w:ascii="Calibri" w:hAnsi="Calibri" w:eastAsia="Calibri" w:cs="Calibri"/>
          <w:noProof w:val="0"/>
          <w:sz w:val="28"/>
          <w:szCs w:val="28"/>
          <w:lang w:val="en-US"/>
        </w:rPr>
        <w:t>)</w:t>
      </w:r>
      <w:r w:rsidRPr="1BA80578" w:rsidR="72FAC08A">
        <w:rPr>
          <w:rFonts w:ascii="Calibri" w:hAnsi="Calibri" w:eastAsia="Calibri" w:cs="Calibri"/>
          <w:noProof w:val="0"/>
          <w:sz w:val="28"/>
          <w:szCs w:val="28"/>
          <w:lang w:val="en-US"/>
        </w:rPr>
        <w:t>.</w:t>
      </w:r>
    </w:p>
    <w:p w:rsidR="319FA5BC" w:rsidP="1BA80578" w:rsidRDefault="319FA5BC" w14:paraId="00C89484" w14:textId="68A97E6A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US"/>
        </w:rPr>
      </w:pPr>
      <w:r w:rsidRPr="1BA80578" w:rsidR="319FA5BC">
        <w:rPr>
          <w:sz w:val="28"/>
          <w:szCs w:val="28"/>
        </w:rPr>
        <w:t>E-</w:t>
      </w:r>
      <w:r w:rsidRPr="1BA80578" w:rsidR="319FA5BC">
        <w:rPr>
          <w:sz w:val="28"/>
          <w:szCs w:val="28"/>
        </w:rPr>
        <w:t>Lawresources</w:t>
      </w:r>
      <w:r w:rsidRPr="1BA80578" w:rsidR="3ABC71BD">
        <w:rPr>
          <w:sz w:val="28"/>
          <w:szCs w:val="28"/>
        </w:rPr>
        <w:t xml:space="preserve"> </w:t>
      </w:r>
      <w:r w:rsidRPr="1BA80578" w:rsidR="319FA5BC">
        <w:rPr>
          <w:sz w:val="28"/>
          <w:szCs w:val="28"/>
        </w:rPr>
        <w:t>.N.D</w:t>
      </w:r>
      <w:r w:rsidRPr="1BA80578" w:rsidR="319FA5BC">
        <w:rPr>
          <w:sz w:val="28"/>
          <w:szCs w:val="28"/>
        </w:rPr>
        <w:t>. R V McGrath. Available at:</w:t>
      </w:r>
      <w:hyperlink r:id="R63d03dcc34ef40f4">
        <w:r w:rsidRPr="1BA80578" w:rsidR="319FA5BC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US"/>
          </w:rPr>
          <w:t>R v McGrath 2010 (e-lawresources.co.uk)</w:t>
        </w:r>
      </w:hyperlink>
      <w:r w:rsidRPr="1BA80578" w:rsidR="796156EE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(accessed on the 23</w:t>
      </w:r>
      <w:r w:rsidRPr="1BA80578" w:rsidR="796156EE">
        <w:rPr>
          <w:rFonts w:ascii="Calibri" w:hAnsi="Calibri" w:eastAsia="Calibri" w:cs="Calibri"/>
          <w:noProof w:val="0"/>
          <w:sz w:val="28"/>
          <w:szCs w:val="28"/>
          <w:vertAlign w:val="superscript"/>
          <w:lang w:val="en-US"/>
        </w:rPr>
        <w:t>rd</w:t>
      </w:r>
      <w:r w:rsidRPr="1BA80578" w:rsidR="796156EE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of December 2023).</w:t>
      </w:r>
    </w:p>
    <w:p w:rsidR="26DE2760" w:rsidP="7CE5FFF5" w:rsidRDefault="26DE2760" w14:paraId="59633DD1" w14:textId="01061173">
      <w:pPr>
        <w:pStyle w:val="Normal"/>
        <w:rPr>
          <w:sz w:val="28"/>
          <w:szCs w:val="28"/>
        </w:rPr>
      </w:pPr>
      <w:r w:rsidRPr="0955B4A9" w:rsidR="26DE2760">
        <w:rPr>
          <w:sz w:val="28"/>
          <w:szCs w:val="28"/>
        </w:rPr>
        <w:t>Gov.UK. (2016)</w:t>
      </w:r>
      <w:r w:rsidRPr="0955B4A9" w:rsidR="3AD3F177">
        <w:rPr>
          <w:sz w:val="28"/>
          <w:szCs w:val="28"/>
        </w:rPr>
        <w:t xml:space="preserve"> </w:t>
      </w:r>
      <w:r w:rsidRPr="0955B4A9" w:rsidR="4360F63E">
        <w:rPr>
          <w:i w:val="1"/>
          <w:iCs w:val="1"/>
          <w:sz w:val="28"/>
          <w:szCs w:val="28"/>
        </w:rPr>
        <w:t>R</w:t>
      </w:r>
      <w:r w:rsidRPr="0955B4A9" w:rsidR="29422879">
        <w:rPr>
          <w:i w:val="1"/>
          <w:iCs w:val="1"/>
          <w:sz w:val="28"/>
          <w:szCs w:val="28"/>
        </w:rPr>
        <w:t>e</w:t>
      </w:r>
      <w:r w:rsidRPr="0955B4A9" w:rsidR="29422879">
        <w:rPr>
          <w:i w:val="1"/>
          <w:iCs w:val="1"/>
          <w:sz w:val="28"/>
          <w:szCs w:val="28"/>
        </w:rPr>
        <w:t>asonable</w:t>
      </w:r>
      <w:r w:rsidRPr="0955B4A9" w:rsidR="3AD3F177">
        <w:rPr>
          <w:i w:val="1"/>
          <w:iCs w:val="1"/>
          <w:sz w:val="28"/>
          <w:szCs w:val="28"/>
        </w:rPr>
        <w:t xml:space="preserve"> excuse: ignorance of the law</w:t>
      </w:r>
      <w:r w:rsidRPr="0955B4A9" w:rsidR="3AD3F177">
        <w:rPr>
          <w:sz w:val="28"/>
          <w:szCs w:val="28"/>
        </w:rPr>
        <w:t xml:space="preserve">. </w:t>
      </w:r>
      <w:r w:rsidRPr="0955B4A9" w:rsidR="00D2C0DE">
        <w:rPr>
          <w:sz w:val="28"/>
          <w:szCs w:val="28"/>
        </w:rPr>
        <w:t>Available</w:t>
      </w:r>
      <w:r w:rsidRPr="0955B4A9" w:rsidR="3AD3F177">
        <w:rPr>
          <w:sz w:val="28"/>
          <w:szCs w:val="28"/>
        </w:rPr>
        <w:t xml:space="preserve"> at: </w:t>
      </w:r>
      <w:hyperlink w:anchor=":~:text=A%20person%20may%20have%20a,reasonable%20excuse%20for%20the%20failure.(accessed" r:id="R959c2307a483447b">
        <w:r w:rsidRPr="0955B4A9" w:rsidR="3AD3F177">
          <w:rPr>
            <w:rStyle w:val="Hyperlink"/>
            <w:sz w:val="28"/>
            <w:szCs w:val="28"/>
          </w:rPr>
          <w:t>https://www.gov.uk/hmrc-internal-manuals/compliance-handbook/ch160600#:~:text=A%20person%20may%20have%20a,reasonable%20excuse%20for%20the%20failure.(accessed</w:t>
        </w:r>
      </w:hyperlink>
      <w:r w:rsidRPr="0955B4A9" w:rsidR="3AD3F177">
        <w:rPr>
          <w:sz w:val="28"/>
          <w:szCs w:val="28"/>
        </w:rPr>
        <w:t xml:space="preserve"> on the 28</w:t>
      </w:r>
      <w:r w:rsidRPr="0955B4A9" w:rsidR="3AD3F177">
        <w:rPr>
          <w:sz w:val="28"/>
          <w:szCs w:val="28"/>
          <w:vertAlign w:val="superscript"/>
        </w:rPr>
        <w:t>th</w:t>
      </w:r>
      <w:r w:rsidRPr="0955B4A9" w:rsidR="3AD3F177">
        <w:rPr>
          <w:sz w:val="28"/>
          <w:szCs w:val="28"/>
        </w:rPr>
        <w:t xml:space="preserve"> of Nov</w:t>
      </w:r>
      <w:r w:rsidRPr="0955B4A9" w:rsidR="152FCA3C">
        <w:rPr>
          <w:sz w:val="28"/>
          <w:szCs w:val="28"/>
        </w:rPr>
        <w:t>ember 2023).</w:t>
      </w:r>
    </w:p>
    <w:p w:rsidR="17007206" w:rsidP="0955B4A9" w:rsidRDefault="17007206" w14:paraId="13273FA5" w14:textId="5CE1E288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US"/>
        </w:rPr>
      </w:pPr>
      <w:r w:rsidRPr="1BA80578" w:rsidR="17007206">
        <w:rPr>
          <w:sz w:val="28"/>
          <w:szCs w:val="28"/>
        </w:rPr>
        <w:t>Stuart</w:t>
      </w:r>
      <w:r w:rsidRPr="1BA80578" w:rsidR="5D9FA52C">
        <w:rPr>
          <w:sz w:val="28"/>
          <w:szCs w:val="28"/>
        </w:rPr>
        <w:t>.</w:t>
      </w:r>
      <w:r w:rsidRPr="1BA80578" w:rsidR="622AB86B">
        <w:rPr>
          <w:sz w:val="28"/>
          <w:szCs w:val="28"/>
        </w:rPr>
        <w:t>M</w:t>
      </w:r>
      <w:r w:rsidRPr="1BA80578" w:rsidR="622AB86B">
        <w:rPr>
          <w:sz w:val="28"/>
          <w:szCs w:val="28"/>
        </w:rPr>
        <w:t>.</w:t>
      </w:r>
      <w:r w:rsidRPr="1BA80578" w:rsidR="622AB86B">
        <w:rPr>
          <w:sz w:val="28"/>
          <w:szCs w:val="28"/>
        </w:rPr>
        <w:t xml:space="preserve"> </w:t>
      </w:r>
      <w:r w:rsidRPr="1BA80578" w:rsidR="4DF53B4A">
        <w:rPr>
          <w:sz w:val="28"/>
          <w:szCs w:val="28"/>
        </w:rPr>
        <w:t>(</w:t>
      </w:r>
      <w:r w:rsidRPr="1BA80578" w:rsidR="5D9FA52C">
        <w:rPr>
          <w:sz w:val="28"/>
          <w:szCs w:val="28"/>
        </w:rPr>
        <w:t>2023</w:t>
      </w:r>
      <w:r w:rsidRPr="1BA80578" w:rsidR="0E1BDB8F">
        <w:rPr>
          <w:sz w:val="28"/>
          <w:szCs w:val="28"/>
        </w:rPr>
        <w:t>)</w:t>
      </w:r>
      <w:r w:rsidRPr="1BA80578" w:rsidR="5D9FA52C">
        <w:rPr>
          <w:sz w:val="28"/>
          <w:szCs w:val="28"/>
        </w:rPr>
        <w:t>.</w:t>
      </w:r>
      <w:r w:rsidRPr="1BA80578" w:rsidR="37ADFF6D">
        <w:rPr>
          <w:sz w:val="28"/>
          <w:szCs w:val="28"/>
        </w:rPr>
        <w:t xml:space="preserve"> </w:t>
      </w:r>
      <w:r w:rsidRPr="1BA80578" w:rsidR="37ADFF6D">
        <w:rPr>
          <w:i w:val="1"/>
          <w:iCs w:val="1"/>
          <w:sz w:val="28"/>
          <w:szCs w:val="28"/>
        </w:rPr>
        <w:t>A guide to</w:t>
      </w:r>
      <w:r w:rsidRPr="1BA80578" w:rsidR="37ADFF6D">
        <w:rPr>
          <w:i w:val="1"/>
          <w:iCs w:val="1"/>
          <w:sz w:val="28"/>
          <w:szCs w:val="28"/>
        </w:rPr>
        <w:t xml:space="preserve"> </w:t>
      </w:r>
      <w:r w:rsidRPr="1BA80578" w:rsidR="37ADFF6D">
        <w:rPr>
          <w:i w:val="1"/>
          <w:iCs w:val="1"/>
          <w:sz w:val="28"/>
          <w:szCs w:val="28"/>
        </w:rPr>
        <w:t>attempte</w:t>
      </w:r>
      <w:r w:rsidRPr="1BA80578" w:rsidR="37ADFF6D">
        <w:rPr>
          <w:i w:val="1"/>
          <w:iCs w:val="1"/>
          <w:sz w:val="28"/>
          <w:szCs w:val="28"/>
        </w:rPr>
        <w:t>d</w:t>
      </w:r>
      <w:r w:rsidRPr="1BA80578" w:rsidR="37ADFF6D">
        <w:rPr>
          <w:i w:val="1"/>
          <w:iCs w:val="1"/>
          <w:sz w:val="28"/>
          <w:szCs w:val="28"/>
        </w:rPr>
        <w:t xml:space="preserve"> murder offences</w:t>
      </w:r>
      <w:r w:rsidRPr="1BA80578" w:rsidR="37ADFF6D">
        <w:rPr>
          <w:sz w:val="28"/>
          <w:szCs w:val="28"/>
        </w:rPr>
        <w:t>. Available at:</w:t>
      </w:r>
      <w:hyperlink r:id="R670b13895e14421a">
        <w:r w:rsidRPr="1BA80578" w:rsidR="37ADFF6D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US"/>
          </w:rPr>
          <w:t>A Guide to Attempted Murder Defences from Expert Lawyers (stuartmillersolicitors.co.uk)</w:t>
        </w:r>
      </w:hyperlink>
      <w:r w:rsidRPr="1BA80578" w:rsidR="37ADFF6D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(accessed on the 20</w:t>
      </w:r>
      <w:r w:rsidRPr="1BA80578" w:rsidR="37ADFF6D">
        <w:rPr>
          <w:rFonts w:ascii="Calibri" w:hAnsi="Calibri" w:eastAsia="Calibri" w:cs="Calibri"/>
          <w:noProof w:val="0"/>
          <w:sz w:val="28"/>
          <w:szCs w:val="28"/>
          <w:vertAlign w:val="superscript"/>
          <w:lang w:val="en-US"/>
        </w:rPr>
        <w:t>th</w:t>
      </w:r>
      <w:r w:rsidRPr="1BA80578" w:rsidR="37ADFF6D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of December 2023)</w:t>
      </w:r>
      <w:r w:rsidRPr="1BA80578" w:rsidR="58762622">
        <w:rPr>
          <w:rFonts w:ascii="Calibri" w:hAnsi="Calibri" w:eastAsia="Calibri" w:cs="Calibri"/>
          <w:noProof w:val="0"/>
          <w:sz w:val="28"/>
          <w:szCs w:val="28"/>
          <w:lang w:val="en-US"/>
        </w:rPr>
        <w:t>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msrQD+H4KGOYXV" int2:id="tfsz8QRn">
      <int2:state int2:type="AugLoop_Text_Critique" int2:value="Rejected"/>
    </int2:textHash>
    <int2:textHash int2:hashCode="o3jUMKPKtkIHap" int2:id="tkQOA2hL">
      <int2:state int2:type="AugLoop_Text_Critique" int2:value="Rejected"/>
    </int2:textHash>
    <int2:bookmark int2:bookmarkName="_Int_dWbazJaA" int2:invalidationBookmarkName="" int2:hashCode="V4F69R5I3ewuXg" int2:id="d0Y7gboh">
      <int2:state int2:type="AugLoop_Text_Critique" int2:value="Rejected"/>
    </int2:bookmark>
    <int2:bookmark int2:bookmarkName="_Int_lV8D8klf" int2:invalidationBookmarkName="" int2:hashCode="6bVNq+N7VCJ8bt" int2:id="DUi3fk91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398602A"/>
    <w:rsid w:val="0057DA48"/>
    <w:rsid w:val="00A9854E"/>
    <w:rsid w:val="00D2C0DE"/>
    <w:rsid w:val="010042C8"/>
    <w:rsid w:val="011DC837"/>
    <w:rsid w:val="0129D69F"/>
    <w:rsid w:val="01553762"/>
    <w:rsid w:val="0160EE26"/>
    <w:rsid w:val="0176AFFD"/>
    <w:rsid w:val="018344AE"/>
    <w:rsid w:val="018F2368"/>
    <w:rsid w:val="01AD4C74"/>
    <w:rsid w:val="01F3AAA9"/>
    <w:rsid w:val="02A276AD"/>
    <w:rsid w:val="02F8F549"/>
    <w:rsid w:val="02FCBE87"/>
    <w:rsid w:val="032E749C"/>
    <w:rsid w:val="03623619"/>
    <w:rsid w:val="037D1143"/>
    <w:rsid w:val="03A9C423"/>
    <w:rsid w:val="04541D93"/>
    <w:rsid w:val="04673091"/>
    <w:rsid w:val="048CD824"/>
    <w:rsid w:val="04D6EAA5"/>
    <w:rsid w:val="0554F130"/>
    <w:rsid w:val="0587C9F6"/>
    <w:rsid w:val="064A2120"/>
    <w:rsid w:val="068E64BE"/>
    <w:rsid w:val="069C8965"/>
    <w:rsid w:val="06B8169C"/>
    <w:rsid w:val="07385DC4"/>
    <w:rsid w:val="07388BC3"/>
    <w:rsid w:val="0744E204"/>
    <w:rsid w:val="07450655"/>
    <w:rsid w:val="076F175C"/>
    <w:rsid w:val="07D09577"/>
    <w:rsid w:val="07E5F181"/>
    <w:rsid w:val="082FED25"/>
    <w:rsid w:val="08508266"/>
    <w:rsid w:val="08B690CB"/>
    <w:rsid w:val="08EFE4F6"/>
    <w:rsid w:val="0907D510"/>
    <w:rsid w:val="09193AFC"/>
    <w:rsid w:val="094D20CA"/>
    <w:rsid w:val="0955B4A9"/>
    <w:rsid w:val="09B934B2"/>
    <w:rsid w:val="09EC52C7"/>
    <w:rsid w:val="09EE23C7"/>
    <w:rsid w:val="09EFB75E"/>
    <w:rsid w:val="0A3BA15C"/>
    <w:rsid w:val="0B10DD47"/>
    <w:rsid w:val="0B254497"/>
    <w:rsid w:val="0B3A27BE"/>
    <w:rsid w:val="0B4652D6"/>
    <w:rsid w:val="0B8C5F86"/>
    <w:rsid w:val="0BA61A93"/>
    <w:rsid w:val="0C54B3CE"/>
    <w:rsid w:val="0CB7C337"/>
    <w:rsid w:val="0CB96F28"/>
    <w:rsid w:val="0CC5EC44"/>
    <w:rsid w:val="0CCBBE86"/>
    <w:rsid w:val="0CCE3771"/>
    <w:rsid w:val="0D25C489"/>
    <w:rsid w:val="0D539BC1"/>
    <w:rsid w:val="0D8BACFC"/>
    <w:rsid w:val="0DB2F9B9"/>
    <w:rsid w:val="0DCD411B"/>
    <w:rsid w:val="0E1BDB8F"/>
    <w:rsid w:val="0E90E779"/>
    <w:rsid w:val="0EC194EA"/>
    <w:rsid w:val="0F341B3A"/>
    <w:rsid w:val="0F9D88F1"/>
    <w:rsid w:val="0FDFED5E"/>
    <w:rsid w:val="0FF10366"/>
    <w:rsid w:val="100CF2CF"/>
    <w:rsid w:val="105B944B"/>
    <w:rsid w:val="10B7FDED"/>
    <w:rsid w:val="111285CD"/>
    <w:rsid w:val="11281C33"/>
    <w:rsid w:val="11F764AC"/>
    <w:rsid w:val="11FAC943"/>
    <w:rsid w:val="12270CE4"/>
    <w:rsid w:val="124C5556"/>
    <w:rsid w:val="12676E5D"/>
    <w:rsid w:val="129CD7C1"/>
    <w:rsid w:val="12D26872"/>
    <w:rsid w:val="1395060D"/>
    <w:rsid w:val="139B2293"/>
    <w:rsid w:val="14A2FBEE"/>
    <w:rsid w:val="152F056E"/>
    <w:rsid w:val="152FCA3C"/>
    <w:rsid w:val="153341CC"/>
    <w:rsid w:val="153B3581"/>
    <w:rsid w:val="15545671"/>
    <w:rsid w:val="1563A5D4"/>
    <w:rsid w:val="157C0C2C"/>
    <w:rsid w:val="1596BEE1"/>
    <w:rsid w:val="159AB19E"/>
    <w:rsid w:val="159EAC67"/>
    <w:rsid w:val="160F4BF5"/>
    <w:rsid w:val="16158DB5"/>
    <w:rsid w:val="163809E2"/>
    <w:rsid w:val="16738933"/>
    <w:rsid w:val="1677921D"/>
    <w:rsid w:val="168B86BD"/>
    <w:rsid w:val="1694973C"/>
    <w:rsid w:val="16CAD5CF"/>
    <w:rsid w:val="16CCA6CF"/>
    <w:rsid w:val="16D2C355"/>
    <w:rsid w:val="16F583EA"/>
    <w:rsid w:val="17007206"/>
    <w:rsid w:val="170FB8DF"/>
    <w:rsid w:val="173A7CC8"/>
    <w:rsid w:val="181743AF"/>
    <w:rsid w:val="188BF733"/>
    <w:rsid w:val="1902E6F6"/>
    <w:rsid w:val="193EF34E"/>
    <w:rsid w:val="197E3F9A"/>
    <w:rsid w:val="19F89370"/>
    <w:rsid w:val="1A1B4D45"/>
    <w:rsid w:val="1A1CCDDE"/>
    <w:rsid w:val="1A9E421A"/>
    <w:rsid w:val="1BA80578"/>
    <w:rsid w:val="1BD81633"/>
    <w:rsid w:val="1C1CEB1A"/>
    <w:rsid w:val="1CC519F3"/>
    <w:rsid w:val="1D456970"/>
    <w:rsid w:val="1D4AA626"/>
    <w:rsid w:val="1D837449"/>
    <w:rsid w:val="1D877A74"/>
    <w:rsid w:val="1D941C16"/>
    <w:rsid w:val="1DA92D1C"/>
    <w:rsid w:val="1DB0AC86"/>
    <w:rsid w:val="1E28684C"/>
    <w:rsid w:val="1E839D51"/>
    <w:rsid w:val="1EAE2794"/>
    <w:rsid w:val="1EE90B9F"/>
    <w:rsid w:val="1F2D76A7"/>
    <w:rsid w:val="1F458EAD"/>
    <w:rsid w:val="1F48780D"/>
    <w:rsid w:val="1FA91566"/>
    <w:rsid w:val="1FCEE418"/>
    <w:rsid w:val="1FFFD0DF"/>
    <w:rsid w:val="202C84E0"/>
    <w:rsid w:val="205F62B9"/>
    <w:rsid w:val="2079A59B"/>
    <w:rsid w:val="207BC276"/>
    <w:rsid w:val="2080A65C"/>
    <w:rsid w:val="20CBFFEF"/>
    <w:rsid w:val="20D97188"/>
    <w:rsid w:val="21CAE95C"/>
    <w:rsid w:val="2200253C"/>
    <w:rsid w:val="221792D7"/>
    <w:rsid w:val="2218DA93"/>
    <w:rsid w:val="2267D050"/>
    <w:rsid w:val="22CB0CD6"/>
    <w:rsid w:val="23FAB27A"/>
    <w:rsid w:val="240CA293"/>
    <w:rsid w:val="240D4852"/>
    <w:rsid w:val="24E32AF9"/>
    <w:rsid w:val="25507B55"/>
    <w:rsid w:val="255E30F6"/>
    <w:rsid w:val="25AF245E"/>
    <w:rsid w:val="25DDCF72"/>
    <w:rsid w:val="266F1263"/>
    <w:rsid w:val="269C308D"/>
    <w:rsid w:val="269F356C"/>
    <w:rsid w:val="26DE2760"/>
    <w:rsid w:val="2778EDBC"/>
    <w:rsid w:val="27D6B317"/>
    <w:rsid w:val="280AE2C4"/>
    <w:rsid w:val="28881C17"/>
    <w:rsid w:val="28DEFF5A"/>
    <w:rsid w:val="28EC70F3"/>
    <w:rsid w:val="2913D02E"/>
    <w:rsid w:val="293B17C7"/>
    <w:rsid w:val="29422879"/>
    <w:rsid w:val="29945CFD"/>
    <w:rsid w:val="299D725D"/>
    <w:rsid w:val="29D61290"/>
    <w:rsid w:val="2ABD440E"/>
    <w:rsid w:val="2B428386"/>
    <w:rsid w:val="2B8713DE"/>
    <w:rsid w:val="2BB27521"/>
    <w:rsid w:val="2C159DB5"/>
    <w:rsid w:val="2CAD8F72"/>
    <w:rsid w:val="2CC9B1FA"/>
    <w:rsid w:val="2D4D9C55"/>
    <w:rsid w:val="2D4E4582"/>
    <w:rsid w:val="2D867357"/>
    <w:rsid w:val="2D8B0A2B"/>
    <w:rsid w:val="2DB2707D"/>
    <w:rsid w:val="2DDED498"/>
    <w:rsid w:val="2E3A1AEF"/>
    <w:rsid w:val="2EC04C37"/>
    <w:rsid w:val="2F09DD97"/>
    <w:rsid w:val="2F5BB277"/>
    <w:rsid w:val="2FFB467A"/>
    <w:rsid w:val="305D7356"/>
    <w:rsid w:val="3085E644"/>
    <w:rsid w:val="30F782D8"/>
    <w:rsid w:val="319FA5BC"/>
    <w:rsid w:val="31AE9757"/>
    <w:rsid w:val="3235A427"/>
    <w:rsid w:val="3269EE39"/>
    <w:rsid w:val="32935339"/>
    <w:rsid w:val="32CCF5D9"/>
    <w:rsid w:val="32EABE87"/>
    <w:rsid w:val="3306345C"/>
    <w:rsid w:val="330A7D41"/>
    <w:rsid w:val="339177FA"/>
    <w:rsid w:val="33D693F4"/>
    <w:rsid w:val="3455DB59"/>
    <w:rsid w:val="34A3DFDF"/>
    <w:rsid w:val="3529233F"/>
    <w:rsid w:val="363FA61E"/>
    <w:rsid w:val="364D2214"/>
    <w:rsid w:val="368D23B3"/>
    <w:rsid w:val="369890D9"/>
    <w:rsid w:val="36D2C52E"/>
    <w:rsid w:val="37203E2B"/>
    <w:rsid w:val="374D9BFF"/>
    <w:rsid w:val="37970FA2"/>
    <w:rsid w:val="37ADFF6D"/>
    <w:rsid w:val="37DDE09F"/>
    <w:rsid w:val="37ED3002"/>
    <w:rsid w:val="388CF09F"/>
    <w:rsid w:val="38FE74A2"/>
    <w:rsid w:val="39C4C475"/>
    <w:rsid w:val="39CADD57"/>
    <w:rsid w:val="3A40B60C"/>
    <w:rsid w:val="3A51A457"/>
    <w:rsid w:val="3A941881"/>
    <w:rsid w:val="3ABC71BD"/>
    <w:rsid w:val="3AD3F177"/>
    <w:rsid w:val="3B158161"/>
    <w:rsid w:val="3BF7636B"/>
    <w:rsid w:val="3C32A942"/>
    <w:rsid w:val="3CAD16A2"/>
    <w:rsid w:val="3D34677A"/>
    <w:rsid w:val="3D6F6FC2"/>
    <w:rsid w:val="3D72A75A"/>
    <w:rsid w:val="3E3101B0"/>
    <w:rsid w:val="3E5C7186"/>
    <w:rsid w:val="3E96DFC1"/>
    <w:rsid w:val="3EFAFED2"/>
    <w:rsid w:val="3FE68864"/>
    <w:rsid w:val="400DEE40"/>
    <w:rsid w:val="4041EB85"/>
    <w:rsid w:val="40B3DBA3"/>
    <w:rsid w:val="40DF37BB"/>
    <w:rsid w:val="412E92BF"/>
    <w:rsid w:val="416AB5EB"/>
    <w:rsid w:val="4170FD53"/>
    <w:rsid w:val="4183AEF3"/>
    <w:rsid w:val="428F8822"/>
    <w:rsid w:val="42D21038"/>
    <w:rsid w:val="431E2926"/>
    <w:rsid w:val="43337A11"/>
    <w:rsid w:val="4360F63E"/>
    <w:rsid w:val="4398602A"/>
    <w:rsid w:val="43A3993D"/>
    <w:rsid w:val="43BFC335"/>
    <w:rsid w:val="43C79F19"/>
    <w:rsid w:val="442FFBE6"/>
    <w:rsid w:val="44A1DBC2"/>
    <w:rsid w:val="450EA723"/>
    <w:rsid w:val="453F07DB"/>
    <w:rsid w:val="45D03FA6"/>
    <w:rsid w:val="460BBE5D"/>
    <w:rsid w:val="4653F8E8"/>
    <w:rsid w:val="4655C9E8"/>
    <w:rsid w:val="467B67FF"/>
    <w:rsid w:val="46E76E83"/>
    <w:rsid w:val="47EFC949"/>
    <w:rsid w:val="4884407E"/>
    <w:rsid w:val="48BCE705"/>
    <w:rsid w:val="48D52CF6"/>
    <w:rsid w:val="49555B17"/>
    <w:rsid w:val="4976ADAB"/>
    <w:rsid w:val="49A2BB95"/>
    <w:rsid w:val="4A292C7F"/>
    <w:rsid w:val="4A340253"/>
    <w:rsid w:val="4AACD1C6"/>
    <w:rsid w:val="4AC7D2BA"/>
    <w:rsid w:val="4B127E0C"/>
    <w:rsid w:val="4C9EDACB"/>
    <w:rsid w:val="4CE17829"/>
    <w:rsid w:val="4DF53B4A"/>
    <w:rsid w:val="4EB1D800"/>
    <w:rsid w:val="4ED5D408"/>
    <w:rsid w:val="4F1B323C"/>
    <w:rsid w:val="4F48584A"/>
    <w:rsid w:val="4F4E07AC"/>
    <w:rsid w:val="4FA2ECF1"/>
    <w:rsid w:val="5051BC82"/>
    <w:rsid w:val="50B4E083"/>
    <w:rsid w:val="50DF87DC"/>
    <w:rsid w:val="5118D942"/>
    <w:rsid w:val="51A3D55B"/>
    <w:rsid w:val="51D9B306"/>
    <w:rsid w:val="51ED8CE3"/>
    <w:rsid w:val="5244C3A5"/>
    <w:rsid w:val="5299802D"/>
    <w:rsid w:val="536C077E"/>
    <w:rsid w:val="53AB5FE7"/>
    <w:rsid w:val="53C2950B"/>
    <w:rsid w:val="54BA72E6"/>
    <w:rsid w:val="54BF26A5"/>
    <w:rsid w:val="550AB796"/>
    <w:rsid w:val="5518A959"/>
    <w:rsid w:val="55252DA5"/>
    <w:rsid w:val="55535244"/>
    <w:rsid w:val="56AB3C2F"/>
    <w:rsid w:val="56C09B4E"/>
    <w:rsid w:val="572FCB49"/>
    <w:rsid w:val="57461E40"/>
    <w:rsid w:val="579405DD"/>
    <w:rsid w:val="57A19E90"/>
    <w:rsid w:val="57D2ACEB"/>
    <w:rsid w:val="58547E29"/>
    <w:rsid w:val="58762622"/>
    <w:rsid w:val="592570C5"/>
    <w:rsid w:val="5931B6F9"/>
    <w:rsid w:val="595D07B7"/>
    <w:rsid w:val="5964FED7"/>
    <w:rsid w:val="59D42089"/>
    <w:rsid w:val="59F83C10"/>
    <w:rsid w:val="5A4B070D"/>
    <w:rsid w:val="5A9CD728"/>
    <w:rsid w:val="5ACBA69F"/>
    <w:rsid w:val="5B00E38D"/>
    <w:rsid w:val="5B101DA8"/>
    <w:rsid w:val="5B6C16F9"/>
    <w:rsid w:val="5BE6D76E"/>
    <w:rsid w:val="5C390147"/>
    <w:rsid w:val="5C733A5F"/>
    <w:rsid w:val="5CB14A3B"/>
    <w:rsid w:val="5D2179C6"/>
    <w:rsid w:val="5D303F8A"/>
    <w:rsid w:val="5D82A7CF"/>
    <w:rsid w:val="5D9FA52C"/>
    <w:rsid w:val="5DCB1AB7"/>
    <w:rsid w:val="5DEF7029"/>
    <w:rsid w:val="5E15B274"/>
    <w:rsid w:val="5E8C45EA"/>
    <w:rsid w:val="5ED3FD71"/>
    <w:rsid w:val="5EF6C6E9"/>
    <w:rsid w:val="5F0447EA"/>
    <w:rsid w:val="5F198A9A"/>
    <w:rsid w:val="5F1E7830"/>
    <w:rsid w:val="5FBD36AB"/>
    <w:rsid w:val="5FCDE945"/>
    <w:rsid w:val="6084EF69"/>
    <w:rsid w:val="60AD26DA"/>
    <w:rsid w:val="60D8E349"/>
    <w:rsid w:val="60EF78EC"/>
    <w:rsid w:val="6161690A"/>
    <w:rsid w:val="6178FC4E"/>
    <w:rsid w:val="619C176B"/>
    <w:rsid w:val="61ABA30C"/>
    <w:rsid w:val="61C99A56"/>
    <w:rsid w:val="620A7101"/>
    <w:rsid w:val="620AA308"/>
    <w:rsid w:val="622AB86B"/>
    <w:rsid w:val="62342F75"/>
    <w:rsid w:val="6256DDEC"/>
    <w:rsid w:val="628F5775"/>
    <w:rsid w:val="62939295"/>
    <w:rsid w:val="62B4A8B1"/>
    <w:rsid w:val="62BC0A55"/>
    <w:rsid w:val="6347736D"/>
    <w:rsid w:val="6391ACBD"/>
    <w:rsid w:val="63B9A329"/>
    <w:rsid w:val="64179EA7"/>
    <w:rsid w:val="642F62F6"/>
    <w:rsid w:val="64E343CE"/>
    <w:rsid w:val="652D7D1E"/>
    <w:rsid w:val="6543122D"/>
    <w:rsid w:val="6555CD48"/>
    <w:rsid w:val="667E2F72"/>
    <w:rsid w:val="66B94BC4"/>
    <w:rsid w:val="66D6BF18"/>
    <w:rsid w:val="67211D74"/>
    <w:rsid w:val="6723080F"/>
    <w:rsid w:val="6749A03B"/>
    <w:rsid w:val="6819FFD3"/>
    <w:rsid w:val="68827233"/>
    <w:rsid w:val="68E1BF74"/>
    <w:rsid w:val="68FE98F9"/>
    <w:rsid w:val="69A25067"/>
    <w:rsid w:val="69AF1D31"/>
    <w:rsid w:val="6A93AAC4"/>
    <w:rsid w:val="6AE8FA70"/>
    <w:rsid w:val="6AF88D2B"/>
    <w:rsid w:val="6B5A5F2D"/>
    <w:rsid w:val="6C185EDC"/>
    <w:rsid w:val="6C20AA09"/>
    <w:rsid w:val="6C380ABB"/>
    <w:rsid w:val="6C3A74DB"/>
    <w:rsid w:val="6C6BA274"/>
    <w:rsid w:val="6C84CAD1"/>
    <w:rsid w:val="6D02B8FC"/>
    <w:rsid w:val="6D9BCB89"/>
    <w:rsid w:val="6DBD1E1D"/>
    <w:rsid w:val="6DBD2AA4"/>
    <w:rsid w:val="6DD0491D"/>
    <w:rsid w:val="6DE75E6B"/>
    <w:rsid w:val="6DEB8C1A"/>
    <w:rsid w:val="6E209B32"/>
    <w:rsid w:val="6E27896C"/>
    <w:rsid w:val="6E62C2D0"/>
    <w:rsid w:val="6E7D6ED4"/>
    <w:rsid w:val="6ED6DFA6"/>
    <w:rsid w:val="6EE89251"/>
    <w:rsid w:val="6F379BEA"/>
    <w:rsid w:val="6F398709"/>
    <w:rsid w:val="6F58EE7E"/>
    <w:rsid w:val="6F58FB05"/>
    <w:rsid w:val="6F6DDA7D"/>
    <w:rsid w:val="6F816500"/>
    <w:rsid w:val="6F84FC68"/>
    <w:rsid w:val="6FBCCE4B"/>
    <w:rsid w:val="6FFE9331"/>
    <w:rsid w:val="7085F19C"/>
    <w:rsid w:val="70D14C17"/>
    <w:rsid w:val="70F4BEDF"/>
    <w:rsid w:val="713F1397"/>
    <w:rsid w:val="718D1543"/>
    <w:rsid w:val="71BF41B8"/>
    <w:rsid w:val="724153FE"/>
    <w:rsid w:val="724A0AC2"/>
    <w:rsid w:val="728FB779"/>
    <w:rsid w:val="72FAC08A"/>
    <w:rsid w:val="7327C3B8"/>
    <w:rsid w:val="7375DDDE"/>
    <w:rsid w:val="74075291"/>
    <w:rsid w:val="742C5FA1"/>
    <w:rsid w:val="7460BD51"/>
    <w:rsid w:val="746A0E91"/>
    <w:rsid w:val="74DCA941"/>
    <w:rsid w:val="74ED2436"/>
    <w:rsid w:val="7511A084"/>
    <w:rsid w:val="755962BF"/>
    <w:rsid w:val="755F42C9"/>
    <w:rsid w:val="7561BE8D"/>
    <w:rsid w:val="75A6DD6E"/>
    <w:rsid w:val="75C7583B"/>
    <w:rsid w:val="7678418E"/>
    <w:rsid w:val="7684A23C"/>
    <w:rsid w:val="77A83CE2"/>
    <w:rsid w:val="77BA0BDF"/>
    <w:rsid w:val="77C77D78"/>
    <w:rsid w:val="780E561E"/>
    <w:rsid w:val="788B716E"/>
    <w:rsid w:val="78CEEE52"/>
    <w:rsid w:val="792B2952"/>
    <w:rsid w:val="7955DC40"/>
    <w:rsid w:val="796156EE"/>
    <w:rsid w:val="79A9B83C"/>
    <w:rsid w:val="79C53594"/>
    <w:rsid w:val="79D27DD4"/>
    <w:rsid w:val="7A258A5B"/>
    <w:rsid w:val="7A9BA125"/>
    <w:rsid w:val="7AA6AA03"/>
    <w:rsid w:val="7B076E78"/>
    <w:rsid w:val="7B53BA9A"/>
    <w:rsid w:val="7BD09D55"/>
    <w:rsid w:val="7C658890"/>
    <w:rsid w:val="7CA33ED9"/>
    <w:rsid w:val="7CE5FFF5"/>
    <w:rsid w:val="7D8AA124"/>
    <w:rsid w:val="7E009A2C"/>
    <w:rsid w:val="7E62F4C2"/>
    <w:rsid w:val="7E9054A9"/>
    <w:rsid w:val="7ECDC228"/>
    <w:rsid w:val="7EFAC556"/>
    <w:rsid w:val="7F548925"/>
    <w:rsid w:val="7F58C0D4"/>
    <w:rsid w:val="7F9CC44B"/>
    <w:rsid w:val="7FC15486"/>
    <w:rsid w:val="7FF4F0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98602A"/>
  <w15:chartTrackingRefBased/>
  <w15:docId w15:val="{345AB9F9-B5BA-48E7-A6C9-483177353A1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27f25e536c5f4b79" /><Relationship Type="http://schemas.openxmlformats.org/officeDocument/2006/relationships/hyperlink" Target="https://www.legislation.gov.uk/ukpga/Vict/24-25/100/2019-10-22" TargetMode="External" Id="R55939deb583d4476" /><Relationship Type="http://schemas.openxmlformats.org/officeDocument/2006/relationships/hyperlink" Target="https://www.legislation.gov.uk/ukpga/1964/84" TargetMode="External" Id="R9f63f93835eb4cf9" /><Relationship Type="http://schemas.openxmlformats.org/officeDocument/2006/relationships/hyperlink" Target="https://www.lawteacher.net/cases/r-v-majewski.php" TargetMode="External" Id="Rdce4f9a036c14e38" /><Relationship Type="http://schemas.openxmlformats.org/officeDocument/2006/relationships/hyperlink" Target="https://www.gov.uk/hmrc-internal-manuals/compliance-handbook/ch160600" TargetMode="External" Id="R959c2307a483447b" /><Relationship Type="http://schemas.openxmlformats.org/officeDocument/2006/relationships/hyperlink" Target="https://e-lawresources.co.uk/R-v-Savage.php" TargetMode="External" Id="R7dbb7e43d52f4605" /><Relationship Type="http://schemas.openxmlformats.org/officeDocument/2006/relationships/hyperlink" Target="https://e-lawresources.co.uk/R-v-Bollom.php" TargetMode="External" Id="R8fa38c4bdca5409d" /><Relationship Type="http://schemas.openxmlformats.org/officeDocument/2006/relationships/hyperlink" Target="https://www.e-lawresources.co.uk/cases/R-v-McGrath-2010.php" TargetMode="External" Id="R63d03dcc34ef40f4" /><Relationship Type="http://schemas.openxmlformats.org/officeDocument/2006/relationships/hyperlink" Target="https://www.stuartmillersolicitors.co.uk/a-guide-to-attempted-murder-defences/" TargetMode="External" Id="R670b13895e14421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2023-11-28T12:28:12.5573801Z</dcterms:created>
  <dcterms:modified xsi:type="dcterms:W3CDTF">2023-12-23T21:26:23.6056902Z</dcterms:modified>
  <dc:creator>Harvey Thomas (2305659)</dc:creator>
  <lastModifiedBy>Harvey Thomas (2305659)</lastModifiedBy>
</coreProperties>
</file>