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3E71D" w14:textId="77287419" w:rsidR="006A6813" w:rsidRDefault="006A6813" w:rsidP="006A6813">
      <w:pPr>
        <w:jc w:val="center"/>
        <w:rPr>
          <w:sz w:val="36"/>
          <w:szCs w:val="36"/>
        </w:rPr>
      </w:pPr>
      <w:r w:rsidRPr="006A6813">
        <w:rPr>
          <w:sz w:val="36"/>
          <w:szCs w:val="36"/>
        </w:rPr>
        <w:t>Assignment 2: Marking Grid</w:t>
      </w:r>
    </w:p>
    <w:p w14:paraId="2B697089" w14:textId="61AF4E4F" w:rsidR="006A6813" w:rsidRDefault="006A6813" w:rsidP="006A6813">
      <w:pPr>
        <w:rPr>
          <w:sz w:val="28"/>
          <w:szCs w:val="28"/>
        </w:rPr>
      </w:pPr>
      <w:r w:rsidRPr="006A6813">
        <w:rPr>
          <w:sz w:val="28"/>
          <w:szCs w:val="28"/>
        </w:rPr>
        <w:t>Engagement with Literature</w:t>
      </w:r>
      <w:r>
        <w:rPr>
          <w:sz w:val="28"/>
          <w:szCs w:val="28"/>
        </w:rPr>
        <w:t xml:space="preserve"> </w:t>
      </w:r>
      <w:r w:rsidR="008F754E">
        <w:rPr>
          <w:sz w:val="28"/>
          <w:szCs w:val="28"/>
        </w:rPr>
        <w:t>/</w:t>
      </w:r>
      <w:r w:rsidR="009F0B33">
        <w:rPr>
          <w:sz w:val="28"/>
          <w:szCs w:val="28"/>
        </w:rPr>
        <w:t>20</w:t>
      </w:r>
    </w:p>
    <w:tbl>
      <w:tblPr>
        <w:tblStyle w:val="TableGrid"/>
        <w:tblW w:w="0" w:type="auto"/>
        <w:tblLook w:val="04A0" w:firstRow="1" w:lastRow="0" w:firstColumn="1" w:lastColumn="0" w:noHBand="0" w:noVBand="1"/>
      </w:tblPr>
      <w:tblGrid>
        <w:gridCol w:w="1852"/>
        <w:gridCol w:w="2103"/>
        <w:gridCol w:w="3241"/>
        <w:gridCol w:w="1820"/>
      </w:tblGrid>
      <w:tr w:rsidR="006A6813" w14:paraId="4766F370" w14:textId="77777777" w:rsidTr="006A6813">
        <w:tc>
          <w:tcPr>
            <w:tcW w:w="1852" w:type="dxa"/>
          </w:tcPr>
          <w:p w14:paraId="57E16193" w14:textId="08237A7E" w:rsidR="006A6813" w:rsidRDefault="006A6813" w:rsidP="006A6813">
            <w:pPr>
              <w:rPr>
                <w:sz w:val="28"/>
                <w:szCs w:val="28"/>
              </w:rPr>
            </w:pPr>
            <w:r>
              <w:rPr>
                <w:sz w:val="28"/>
                <w:szCs w:val="28"/>
              </w:rPr>
              <w:t xml:space="preserve">Mark </w:t>
            </w:r>
          </w:p>
        </w:tc>
        <w:tc>
          <w:tcPr>
            <w:tcW w:w="2103" w:type="dxa"/>
          </w:tcPr>
          <w:p w14:paraId="7C692462" w14:textId="2E532C09" w:rsidR="006A6813" w:rsidRDefault="006A6813" w:rsidP="006A6813">
            <w:pPr>
              <w:rPr>
                <w:sz w:val="28"/>
                <w:szCs w:val="28"/>
              </w:rPr>
            </w:pPr>
            <w:r>
              <w:rPr>
                <w:sz w:val="28"/>
                <w:szCs w:val="28"/>
              </w:rPr>
              <w:t>Descriptor</w:t>
            </w:r>
          </w:p>
        </w:tc>
        <w:tc>
          <w:tcPr>
            <w:tcW w:w="3241" w:type="dxa"/>
          </w:tcPr>
          <w:p w14:paraId="68A5B797" w14:textId="5093C47B" w:rsidR="006A6813" w:rsidRDefault="006A6813" w:rsidP="006A6813">
            <w:pPr>
              <w:rPr>
                <w:sz w:val="28"/>
                <w:szCs w:val="28"/>
              </w:rPr>
            </w:pPr>
            <w:r>
              <w:rPr>
                <w:sz w:val="28"/>
                <w:szCs w:val="28"/>
              </w:rPr>
              <w:t xml:space="preserve">What the student has produced </w:t>
            </w:r>
          </w:p>
        </w:tc>
        <w:tc>
          <w:tcPr>
            <w:tcW w:w="1820" w:type="dxa"/>
          </w:tcPr>
          <w:p w14:paraId="3880FC97" w14:textId="4CD39A0C" w:rsidR="006A6813" w:rsidRDefault="006A6813" w:rsidP="006A6813">
            <w:pPr>
              <w:rPr>
                <w:sz w:val="28"/>
                <w:szCs w:val="28"/>
              </w:rPr>
            </w:pPr>
            <w:r>
              <w:rPr>
                <w:sz w:val="28"/>
                <w:szCs w:val="28"/>
              </w:rPr>
              <w:t xml:space="preserve">Tick </w:t>
            </w:r>
          </w:p>
        </w:tc>
      </w:tr>
      <w:tr w:rsidR="006A6813" w14:paraId="30FAB4D7" w14:textId="77777777" w:rsidTr="006A6813">
        <w:tc>
          <w:tcPr>
            <w:tcW w:w="1852" w:type="dxa"/>
          </w:tcPr>
          <w:p w14:paraId="5395ED92" w14:textId="16161ADD" w:rsidR="006A6813" w:rsidRDefault="006A6813" w:rsidP="006A6813">
            <w:pPr>
              <w:rPr>
                <w:sz w:val="28"/>
                <w:szCs w:val="28"/>
              </w:rPr>
            </w:pPr>
            <w:r>
              <w:rPr>
                <w:sz w:val="28"/>
                <w:szCs w:val="28"/>
              </w:rPr>
              <w:t>0-</w:t>
            </w:r>
            <w:r w:rsidR="008C5FF5">
              <w:rPr>
                <w:sz w:val="28"/>
                <w:szCs w:val="28"/>
              </w:rPr>
              <w:t>7</w:t>
            </w:r>
            <w:r w:rsidR="0033662D">
              <w:rPr>
                <w:sz w:val="28"/>
                <w:szCs w:val="28"/>
              </w:rPr>
              <w:t xml:space="preserve"> (0-39%)</w:t>
            </w:r>
          </w:p>
        </w:tc>
        <w:tc>
          <w:tcPr>
            <w:tcW w:w="2103" w:type="dxa"/>
          </w:tcPr>
          <w:p w14:paraId="39C7EABB" w14:textId="25ECC3B9" w:rsidR="006A6813" w:rsidRDefault="006A6813" w:rsidP="006A6813">
            <w:pPr>
              <w:rPr>
                <w:sz w:val="28"/>
                <w:szCs w:val="28"/>
              </w:rPr>
            </w:pPr>
            <w:r>
              <w:rPr>
                <w:sz w:val="28"/>
                <w:szCs w:val="28"/>
              </w:rPr>
              <w:t xml:space="preserve">Weak engagement </w:t>
            </w:r>
          </w:p>
        </w:tc>
        <w:tc>
          <w:tcPr>
            <w:tcW w:w="3241" w:type="dxa"/>
          </w:tcPr>
          <w:p w14:paraId="2B5440BD" w14:textId="5EEE6D4E" w:rsidR="006A6813" w:rsidRDefault="006A6813" w:rsidP="00C05C20">
            <w:r w:rsidRPr="006A6813">
              <w:t xml:space="preserve">Student selects </w:t>
            </w:r>
            <w:r w:rsidR="00113E4D">
              <w:t xml:space="preserve">either </w:t>
            </w:r>
            <w:r w:rsidR="00B9129E">
              <w:t>0</w:t>
            </w:r>
            <w:r w:rsidR="00113E4D">
              <w:t xml:space="preserve">-3 </w:t>
            </w:r>
            <w:r w:rsidR="00C5691B">
              <w:t>inaccurate</w:t>
            </w:r>
            <w:r w:rsidR="003D71B9">
              <w:t xml:space="preserve">, non-credible. </w:t>
            </w:r>
            <w:r w:rsidRPr="006A6813">
              <w:t xml:space="preserve">irrelevant, </w:t>
            </w:r>
            <w:r w:rsidR="003D71B9">
              <w:t xml:space="preserve">and </w:t>
            </w:r>
            <w:r w:rsidRPr="006A6813">
              <w:t>outdated</w:t>
            </w:r>
            <w:r w:rsidR="00C05C20">
              <w:t xml:space="preserve"> sources or sources that </w:t>
            </w:r>
            <w:r w:rsidRPr="006A6813">
              <w:t>fails to meet source</w:t>
            </w:r>
            <w:r w:rsidRPr="006A6813">
              <w:noBreakHyphen/>
              <w:t>type requirements (no report, no journal article, etc</w:t>
            </w:r>
            <w:r w:rsidR="00005A53">
              <w:t>).</w:t>
            </w:r>
          </w:p>
          <w:p w14:paraId="4584E8F7" w14:textId="0D415FB0" w:rsidR="00113E4D" w:rsidRPr="00F51453" w:rsidRDefault="00113E4D" w:rsidP="00A1049F">
            <w:r>
              <w:t xml:space="preserve"> </w:t>
            </w:r>
          </w:p>
        </w:tc>
        <w:tc>
          <w:tcPr>
            <w:tcW w:w="1820" w:type="dxa"/>
          </w:tcPr>
          <w:p w14:paraId="16EA2E30" w14:textId="77777777" w:rsidR="006A6813" w:rsidRDefault="006A6813" w:rsidP="006A6813">
            <w:pPr>
              <w:rPr>
                <w:sz w:val="28"/>
                <w:szCs w:val="28"/>
              </w:rPr>
            </w:pPr>
          </w:p>
        </w:tc>
      </w:tr>
      <w:tr w:rsidR="006A6813" w14:paraId="4E63B0C4" w14:textId="77777777" w:rsidTr="006A6813">
        <w:tc>
          <w:tcPr>
            <w:tcW w:w="1852" w:type="dxa"/>
          </w:tcPr>
          <w:p w14:paraId="1CF867EF" w14:textId="5F6D5639" w:rsidR="006A6813" w:rsidRDefault="008C5FF5" w:rsidP="006A6813">
            <w:pPr>
              <w:rPr>
                <w:sz w:val="28"/>
                <w:szCs w:val="28"/>
              </w:rPr>
            </w:pPr>
            <w:r>
              <w:rPr>
                <w:sz w:val="28"/>
                <w:szCs w:val="28"/>
              </w:rPr>
              <w:t>8-9</w:t>
            </w:r>
            <w:r w:rsidR="0033662D">
              <w:rPr>
                <w:sz w:val="28"/>
                <w:szCs w:val="28"/>
              </w:rPr>
              <w:t xml:space="preserve"> (40-49%)</w:t>
            </w:r>
          </w:p>
        </w:tc>
        <w:tc>
          <w:tcPr>
            <w:tcW w:w="2103" w:type="dxa"/>
          </w:tcPr>
          <w:p w14:paraId="00B80EC6" w14:textId="44287FA2" w:rsidR="006A6813" w:rsidRDefault="006A6813" w:rsidP="006A6813">
            <w:pPr>
              <w:rPr>
                <w:sz w:val="28"/>
                <w:szCs w:val="28"/>
              </w:rPr>
            </w:pPr>
            <w:r>
              <w:rPr>
                <w:sz w:val="28"/>
                <w:szCs w:val="28"/>
              </w:rPr>
              <w:t xml:space="preserve">Limited engagement </w:t>
            </w:r>
          </w:p>
        </w:tc>
        <w:tc>
          <w:tcPr>
            <w:tcW w:w="3241" w:type="dxa"/>
            <w:vAlign w:val="center"/>
          </w:tcPr>
          <w:p w14:paraId="647991E8" w14:textId="77777777" w:rsidR="00651CAE" w:rsidRDefault="00B9129E" w:rsidP="00C5691B">
            <w:r>
              <w:t>Students select</w:t>
            </w:r>
            <w:r w:rsidR="00C5691B">
              <w:t xml:space="preserve"> and provide</w:t>
            </w:r>
            <w:r w:rsidR="00651CAE">
              <w:t xml:space="preserve">s either: </w:t>
            </w:r>
          </w:p>
          <w:p w14:paraId="0AED5B63" w14:textId="7D0B7F7E" w:rsidR="005D25A1" w:rsidRDefault="00C5691B" w:rsidP="005D25A1">
            <w:r>
              <w:t>1 source</w:t>
            </w:r>
            <w:r w:rsidR="00A01169">
              <w:t xml:space="preserve"> (journal article, </w:t>
            </w:r>
            <w:r w:rsidR="001126C1">
              <w:t>industry report or organisation website)</w:t>
            </w:r>
            <w:r>
              <w:t xml:space="preserve"> which is accurate</w:t>
            </w:r>
            <w:r w:rsidR="001126C1">
              <w:t xml:space="preserve">, current </w:t>
            </w:r>
            <w:r>
              <w:t xml:space="preserve">and relevant to the research question. </w:t>
            </w:r>
          </w:p>
          <w:p w14:paraId="52B2BE9A" w14:textId="296D1A76" w:rsidR="00C5691B" w:rsidRDefault="006F08D3" w:rsidP="00A747A5">
            <w:r>
              <w:t xml:space="preserve">Or 2 or more sources </w:t>
            </w:r>
            <w:r w:rsidR="00020838">
              <w:t xml:space="preserve">(journal article, industry report or </w:t>
            </w:r>
            <w:r w:rsidR="00F2684E">
              <w:t>which</w:t>
            </w:r>
            <w:r>
              <w:t xml:space="preserve"> </w:t>
            </w:r>
            <w:r w:rsidR="009B6D99">
              <w:t>are relevant</w:t>
            </w:r>
            <w:r w:rsidR="005D25A1">
              <w:t xml:space="preserve">, credible </w:t>
            </w:r>
            <w:r w:rsidR="009B6D99">
              <w:t xml:space="preserve">but not current. </w:t>
            </w:r>
          </w:p>
          <w:p w14:paraId="301B7854" w14:textId="177DE61D" w:rsidR="006A6813" w:rsidRPr="00C5691B" w:rsidRDefault="006A6813" w:rsidP="00C5691B"/>
        </w:tc>
        <w:tc>
          <w:tcPr>
            <w:tcW w:w="1820" w:type="dxa"/>
          </w:tcPr>
          <w:p w14:paraId="28E4036A" w14:textId="77777777" w:rsidR="006A6813" w:rsidRDefault="006A6813" w:rsidP="006A6813">
            <w:pPr>
              <w:rPr>
                <w:sz w:val="28"/>
                <w:szCs w:val="28"/>
              </w:rPr>
            </w:pPr>
          </w:p>
        </w:tc>
      </w:tr>
      <w:tr w:rsidR="006A6813" w14:paraId="3BC6852E" w14:textId="77777777" w:rsidTr="006A6813">
        <w:tc>
          <w:tcPr>
            <w:tcW w:w="1852" w:type="dxa"/>
          </w:tcPr>
          <w:p w14:paraId="61813AB0" w14:textId="14039D07" w:rsidR="006A6813" w:rsidRDefault="008C5FF5" w:rsidP="006A6813">
            <w:pPr>
              <w:rPr>
                <w:sz w:val="28"/>
                <w:szCs w:val="28"/>
              </w:rPr>
            </w:pPr>
            <w:r>
              <w:rPr>
                <w:sz w:val="28"/>
                <w:szCs w:val="28"/>
              </w:rPr>
              <w:t>10-11</w:t>
            </w:r>
            <w:r w:rsidR="0033662D">
              <w:rPr>
                <w:sz w:val="28"/>
                <w:szCs w:val="28"/>
              </w:rPr>
              <w:t xml:space="preserve"> (50-59%)</w:t>
            </w:r>
          </w:p>
        </w:tc>
        <w:tc>
          <w:tcPr>
            <w:tcW w:w="2103" w:type="dxa"/>
          </w:tcPr>
          <w:p w14:paraId="35B54E40" w14:textId="3FCA0CAE" w:rsidR="006A6813" w:rsidRDefault="006A6813" w:rsidP="006A6813">
            <w:pPr>
              <w:rPr>
                <w:sz w:val="28"/>
                <w:szCs w:val="28"/>
              </w:rPr>
            </w:pPr>
            <w:r>
              <w:rPr>
                <w:sz w:val="28"/>
                <w:szCs w:val="28"/>
              </w:rPr>
              <w:t xml:space="preserve">Good engagement </w:t>
            </w:r>
          </w:p>
        </w:tc>
        <w:tc>
          <w:tcPr>
            <w:tcW w:w="3241" w:type="dxa"/>
            <w:vAlign w:val="center"/>
          </w:tcPr>
          <w:p w14:paraId="702DAF6E" w14:textId="154E62AE" w:rsidR="000D3D5A" w:rsidRDefault="004E4307" w:rsidP="006A6813">
            <w:r>
              <w:t xml:space="preserve">Student selects and presents </w:t>
            </w:r>
            <w:r w:rsidR="006B2753">
              <w:t xml:space="preserve">2 sources in total with </w:t>
            </w:r>
          </w:p>
          <w:p w14:paraId="05D27070" w14:textId="19BDBAC4" w:rsidR="001457EA" w:rsidRDefault="00434D3B" w:rsidP="006A6813">
            <w:r>
              <w:t xml:space="preserve">1 source </w:t>
            </w:r>
            <w:r w:rsidR="006B2753">
              <w:t>being</w:t>
            </w:r>
            <w:r>
              <w:t xml:space="preserve"> relevant, </w:t>
            </w:r>
            <w:r w:rsidR="001457EA">
              <w:t>credible, and current</w:t>
            </w:r>
            <w:r w:rsidR="005B7E5C">
              <w:t>,</w:t>
            </w:r>
            <w:r w:rsidR="001457EA">
              <w:t xml:space="preserve"> and 1 source </w:t>
            </w:r>
            <w:r w:rsidR="006B2753">
              <w:t>being</w:t>
            </w:r>
            <w:r w:rsidR="001457EA">
              <w:t xml:space="preserve"> </w:t>
            </w:r>
            <w:r w:rsidR="00B2210B">
              <w:t>relevant but not current</w:t>
            </w:r>
            <w:r w:rsidR="006B2753">
              <w:t xml:space="preserve">. </w:t>
            </w:r>
          </w:p>
          <w:p w14:paraId="0787BEB3" w14:textId="014D8E66" w:rsidR="006A6813" w:rsidRDefault="006A6813" w:rsidP="006A6813">
            <w:pPr>
              <w:rPr>
                <w:sz w:val="28"/>
                <w:szCs w:val="28"/>
              </w:rPr>
            </w:pPr>
            <w:r w:rsidRPr="006A6813">
              <w:t>.</w:t>
            </w:r>
          </w:p>
        </w:tc>
        <w:tc>
          <w:tcPr>
            <w:tcW w:w="1820" w:type="dxa"/>
          </w:tcPr>
          <w:p w14:paraId="7DAB9D82" w14:textId="77777777" w:rsidR="006A6813" w:rsidRDefault="006A6813" w:rsidP="006A6813">
            <w:pPr>
              <w:rPr>
                <w:sz w:val="28"/>
                <w:szCs w:val="28"/>
              </w:rPr>
            </w:pPr>
          </w:p>
        </w:tc>
      </w:tr>
      <w:tr w:rsidR="006A6813" w14:paraId="48C8CB6C" w14:textId="77777777" w:rsidTr="006A6813">
        <w:tc>
          <w:tcPr>
            <w:tcW w:w="1852" w:type="dxa"/>
          </w:tcPr>
          <w:p w14:paraId="49F0006A" w14:textId="73DF6C05" w:rsidR="006A6813" w:rsidRDefault="008C5FF5" w:rsidP="006A6813">
            <w:pPr>
              <w:rPr>
                <w:sz w:val="28"/>
                <w:szCs w:val="28"/>
              </w:rPr>
            </w:pPr>
            <w:r>
              <w:rPr>
                <w:sz w:val="28"/>
                <w:szCs w:val="28"/>
              </w:rPr>
              <w:t xml:space="preserve">12-13 </w:t>
            </w:r>
            <w:r w:rsidR="0033662D">
              <w:rPr>
                <w:sz w:val="28"/>
                <w:szCs w:val="28"/>
              </w:rPr>
              <w:t>(60-69%)</w:t>
            </w:r>
          </w:p>
        </w:tc>
        <w:tc>
          <w:tcPr>
            <w:tcW w:w="2103" w:type="dxa"/>
          </w:tcPr>
          <w:p w14:paraId="174CC005" w14:textId="37AA2A7A" w:rsidR="006A6813" w:rsidRDefault="006A6813" w:rsidP="006A6813">
            <w:pPr>
              <w:rPr>
                <w:sz w:val="28"/>
                <w:szCs w:val="28"/>
              </w:rPr>
            </w:pPr>
            <w:r>
              <w:rPr>
                <w:sz w:val="28"/>
                <w:szCs w:val="28"/>
              </w:rPr>
              <w:t xml:space="preserve">Very Good engagement </w:t>
            </w:r>
          </w:p>
        </w:tc>
        <w:tc>
          <w:tcPr>
            <w:tcW w:w="3241" w:type="dxa"/>
          </w:tcPr>
          <w:p w14:paraId="593874FD" w14:textId="66985918" w:rsidR="00735C34" w:rsidRDefault="00225249" w:rsidP="00735C34">
            <w:r>
              <w:t xml:space="preserve">Students </w:t>
            </w:r>
            <w:r w:rsidR="00261D16">
              <w:t>selects and presents</w:t>
            </w:r>
            <w:r w:rsidR="00735C34">
              <w:t xml:space="preserve"> either</w:t>
            </w:r>
          </w:p>
          <w:p w14:paraId="1C6BD165" w14:textId="7258FB09" w:rsidR="00735C34" w:rsidRDefault="00735C34" w:rsidP="00735C34">
            <w:r>
              <w:t xml:space="preserve">2 sources which are credible, current, and relevant </w:t>
            </w:r>
            <w:r w:rsidR="00231BDD">
              <w:t xml:space="preserve">for the research question, and 1 source which is relevant, </w:t>
            </w:r>
            <w:r w:rsidR="00350E98">
              <w:t xml:space="preserve">but either not current or lacks credibility. </w:t>
            </w:r>
          </w:p>
          <w:p w14:paraId="766F4DAA" w14:textId="41DFD620" w:rsidR="006A6813" w:rsidRDefault="006A6813" w:rsidP="006A6813">
            <w:pPr>
              <w:rPr>
                <w:sz w:val="28"/>
                <w:szCs w:val="28"/>
              </w:rPr>
            </w:pPr>
          </w:p>
        </w:tc>
        <w:tc>
          <w:tcPr>
            <w:tcW w:w="1820" w:type="dxa"/>
          </w:tcPr>
          <w:p w14:paraId="27036866" w14:textId="77777777" w:rsidR="006A6813" w:rsidRDefault="006A6813" w:rsidP="006A6813">
            <w:pPr>
              <w:rPr>
                <w:sz w:val="28"/>
                <w:szCs w:val="28"/>
              </w:rPr>
            </w:pPr>
          </w:p>
        </w:tc>
      </w:tr>
      <w:tr w:rsidR="006A6813" w14:paraId="50BDD24E" w14:textId="77777777" w:rsidTr="00755C8F">
        <w:trPr>
          <w:trHeight w:val="70"/>
        </w:trPr>
        <w:tc>
          <w:tcPr>
            <w:tcW w:w="1852" w:type="dxa"/>
          </w:tcPr>
          <w:p w14:paraId="5A30DB2E" w14:textId="5FD320E9" w:rsidR="006A6813" w:rsidRDefault="008C5FF5" w:rsidP="006A6813">
            <w:pPr>
              <w:rPr>
                <w:sz w:val="28"/>
                <w:szCs w:val="28"/>
              </w:rPr>
            </w:pPr>
            <w:r>
              <w:rPr>
                <w:sz w:val="28"/>
                <w:szCs w:val="28"/>
              </w:rPr>
              <w:t>14</w:t>
            </w:r>
            <w:r w:rsidR="006A6813">
              <w:rPr>
                <w:sz w:val="28"/>
                <w:szCs w:val="28"/>
              </w:rPr>
              <w:t>-</w:t>
            </w:r>
            <w:r>
              <w:rPr>
                <w:sz w:val="28"/>
                <w:szCs w:val="28"/>
              </w:rPr>
              <w:t xml:space="preserve"> 20 </w:t>
            </w:r>
            <w:r w:rsidR="0033662D">
              <w:rPr>
                <w:sz w:val="28"/>
                <w:szCs w:val="28"/>
              </w:rPr>
              <w:t xml:space="preserve">(70-100%) </w:t>
            </w:r>
          </w:p>
        </w:tc>
        <w:tc>
          <w:tcPr>
            <w:tcW w:w="2103" w:type="dxa"/>
          </w:tcPr>
          <w:p w14:paraId="1F555199" w14:textId="0D484F78" w:rsidR="006A6813" w:rsidRDefault="006A6813" w:rsidP="006A6813">
            <w:pPr>
              <w:rPr>
                <w:sz w:val="28"/>
                <w:szCs w:val="28"/>
              </w:rPr>
            </w:pPr>
            <w:r>
              <w:rPr>
                <w:sz w:val="28"/>
                <w:szCs w:val="28"/>
              </w:rPr>
              <w:t xml:space="preserve">Excellent engagement </w:t>
            </w:r>
          </w:p>
        </w:tc>
        <w:tc>
          <w:tcPr>
            <w:tcW w:w="3241" w:type="dxa"/>
          </w:tcPr>
          <w:p w14:paraId="272824EA" w14:textId="75DA0C33" w:rsidR="006A6813" w:rsidRPr="006A6813" w:rsidRDefault="00350E98" w:rsidP="006A6813">
            <w:pPr>
              <w:rPr>
                <w:sz w:val="28"/>
                <w:szCs w:val="28"/>
              </w:rPr>
            </w:pPr>
            <w:r>
              <w:t xml:space="preserve">Student selects and presents 3 </w:t>
            </w:r>
            <w:r w:rsidR="006A6813" w:rsidRPr="006A6813">
              <w:t>high</w:t>
            </w:r>
            <w:r w:rsidR="006A6813" w:rsidRPr="006A6813">
              <w:noBreakHyphen/>
              <w:t xml:space="preserve">quality, fully appropriate sources: a </w:t>
            </w:r>
            <w:r w:rsidR="006A6813" w:rsidRPr="006A6813">
              <w:lastRenderedPageBreak/>
              <w:t>credible report, a peer</w:t>
            </w:r>
            <w:r w:rsidR="006A6813" w:rsidRPr="006A6813">
              <w:noBreakHyphen/>
              <w:t>reviewed journal article, and a relevant professional/industry website. All clearly linked to employability skills.</w:t>
            </w:r>
          </w:p>
        </w:tc>
        <w:tc>
          <w:tcPr>
            <w:tcW w:w="1820" w:type="dxa"/>
          </w:tcPr>
          <w:p w14:paraId="4A1CDFAD" w14:textId="77777777" w:rsidR="006A6813" w:rsidRDefault="006A6813" w:rsidP="006A6813">
            <w:pPr>
              <w:rPr>
                <w:sz w:val="28"/>
                <w:szCs w:val="28"/>
              </w:rPr>
            </w:pPr>
          </w:p>
        </w:tc>
      </w:tr>
    </w:tbl>
    <w:p w14:paraId="7FA287E5" w14:textId="77777777" w:rsidR="006A6813" w:rsidRPr="006A6813" w:rsidRDefault="006A6813" w:rsidP="006A6813">
      <w:pPr>
        <w:rPr>
          <w:sz w:val="28"/>
          <w:szCs w:val="28"/>
        </w:rPr>
      </w:pPr>
    </w:p>
    <w:p w14:paraId="643081CD" w14:textId="77777777" w:rsidR="006A6813" w:rsidRDefault="006A6813" w:rsidP="006A6813"/>
    <w:p w14:paraId="62D9151A" w14:textId="77777777" w:rsidR="006A6813" w:rsidRDefault="006A6813" w:rsidP="006A6813"/>
    <w:p w14:paraId="7BA9FD76" w14:textId="08DFCE24" w:rsidR="006A6813" w:rsidRPr="008F754E" w:rsidRDefault="006A6813" w:rsidP="006A6813">
      <w:pPr>
        <w:rPr>
          <w:sz w:val="28"/>
          <w:szCs w:val="28"/>
        </w:rPr>
      </w:pPr>
      <w:r w:rsidRPr="008F754E">
        <w:rPr>
          <w:sz w:val="28"/>
          <w:szCs w:val="28"/>
        </w:rPr>
        <w:t>Knowledge and Understanding</w:t>
      </w:r>
      <w:r w:rsidR="008F754E">
        <w:rPr>
          <w:sz w:val="28"/>
          <w:szCs w:val="28"/>
        </w:rPr>
        <w:t xml:space="preserve"> /15</w:t>
      </w:r>
    </w:p>
    <w:p w14:paraId="3934F7DE" w14:textId="77777777" w:rsidR="006A6813" w:rsidRDefault="006A6813" w:rsidP="006A6813"/>
    <w:tbl>
      <w:tblPr>
        <w:tblStyle w:val="TableGrid"/>
        <w:tblW w:w="0" w:type="auto"/>
        <w:tblLook w:val="04A0" w:firstRow="1" w:lastRow="0" w:firstColumn="1" w:lastColumn="0" w:noHBand="0" w:noVBand="1"/>
      </w:tblPr>
      <w:tblGrid>
        <w:gridCol w:w="2254"/>
        <w:gridCol w:w="2254"/>
        <w:gridCol w:w="2254"/>
        <w:gridCol w:w="2254"/>
      </w:tblGrid>
      <w:tr w:rsidR="006A6813" w14:paraId="36E925FE" w14:textId="77777777" w:rsidTr="006A6813">
        <w:tc>
          <w:tcPr>
            <w:tcW w:w="2254" w:type="dxa"/>
          </w:tcPr>
          <w:p w14:paraId="06EB061F" w14:textId="1B34211B" w:rsidR="006A6813" w:rsidRDefault="006A6813" w:rsidP="006A6813">
            <w:r>
              <w:t xml:space="preserve">Mark </w:t>
            </w:r>
          </w:p>
        </w:tc>
        <w:tc>
          <w:tcPr>
            <w:tcW w:w="2254" w:type="dxa"/>
          </w:tcPr>
          <w:p w14:paraId="01568E89" w14:textId="06412A2D" w:rsidR="006A6813" w:rsidRDefault="006A6813" w:rsidP="006A6813">
            <w:r>
              <w:t xml:space="preserve">Description </w:t>
            </w:r>
          </w:p>
        </w:tc>
        <w:tc>
          <w:tcPr>
            <w:tcW w:w="2254" w:type="dxa"/>
          </w:tcPr>
          <w:p w14:paraId="70A6C4E1" w14:textId="703599F2" w:rsidR="006A6813" w:rsidRDefault="006A6813" w:rsidP="006A6813">
            <w:r>
              <w:t xml:space="preserve">What the student has produced </w:t>
            </w:r>
          </w:p>
        </w:tc>
        <w:tc>
          <w:tcPr>
            <w:tcW w:w="2254" w:type="dxa"/>
          </w:tcPr>
          <w:p w14:paraId="48DBE4E6" w14:textId="5B49B814" w:rsidR="006A6813" w:rsidRDefault="006A6813" w:rsidP="006A6813">
            <w:r>
              <w:t xml:space="preserve">Tick </w:t>
            </w:r>
          </w:p>
        </w:tc>
      </w:tr>
      <w:tr w:rsidR="006A6813" w14:paraId="3D81D6C3" w14:textId="77777777" w:rsidTr="006A6813">
        <w:tc>
          <w:tcPr>
            <w:tcW w:w="2254" w:type="dxa"/>
          </w:tcPr>
          <w:p w14:paraId="29636455" w14:textId="6B397ADA" w:rsidR="006A6813" w:rsidRDefault="006A6813" w:rsidP="006A6813">
            <w:r>
              <w:t>0-5</w:t>
            </w:r>
            <w:r w:rsidR="008F754E">
              <w:t xml:space="preserve"> </w:t>
            </w:r>
            <w:r w:rsidR="0033662D">
              <w:t>(0-</w:t>
            </w:r>
            <w:r w:rsidR="00F54BEB">
              <w:t>39%)</w:t>
            </w:r>
          </w:p>
        </w:tc>
        <w:tc>
          <w:tcPr>
            <w:tcW w:w="2254" w:type="dxa"/>
          </w:tcPr>
          <w:p w14:paraId="650CC94C" w14:textId="3DBCA4F4" w:rsidR="006A6813" w:rsidRDefault="008F754E" w:rsidP="006A6813">
            <w:r>
              <w:t xml:space="preserve">Major gaps in knowledge and understanding </w:t>
            </w:r>
          </w:p>
        </w:tc>
        <w:tc>
          <w:tcPr>
            <w:tcW w:w="2254" w:type="dxa"/>
          </w:tcPr>
          <w:p w14:paraId="36936032" w14:textId="6947E5A6" w:rsidR="006A6813" w:rsidRDefault="008F754E" w:rsidP="006A6813">
            <w:r w:rsidRPr="008F754E">
              <w:t>Student cannot distinguish between source types; CRAAP Test applied incorrectly or superficially; strength/weakness identification inaccurate or irrelevant.</w:t>
            </w:r>
          </w:p>
        </w:tc>
        <w:tc>
          <w:tcPr>
            <w:tcW w:w="2254" w:type="dxa"/>
          </w:tcPr>
          <w:p w14:paraId="4EDE341B" w14:textId="77777777" w:rsidR="006A6813" w:rsidRDefault="006A6813" w:rsidP="006A6813"/>
        </w:tc>
      </w:tr>
      <w:tr w:rsidR="006A6813" w14:paraId="51554850" w14:textId="77777777" w:rsidTr="006A6813">
        <w:tc>
          <w:tcPr>
            <w:tcW w:w="2254" w:type="dxa"/>
          </w:tcPr>
          <w:p w14:paraId="3918C058" w14:textId="6D6A3A11" w:rsidR="006A6813" w:rsidRDefault="006A6813" w:rsidP="006A6813">
            <w:r>
              <w:t>6-7</w:t>
            </w:r>
            <w:r w:rsidR="00F54BEB">
              <w:t xml:space="preserve"> (40-49%)</w:t>
            </w:r>
          </w:p>
        </w:tc>
        <w:tc>
          <w:tcPr>
            <w:tcW w:w="2254" w:type="dxa"/>
          </w:tcPr>
          <w:p w14:paraId="0597D114" w14:textId="51B06153" w:rsidR="006A6813" w:rsidRDefault="008F754E" w:rsidP="006A6813">
            <w:r>
              <w:t xml:space="preserve">Limited Knowledge and Understanding </w:t>
            </w:r>
          </w:p>
        </w:tc>
        <w:tc>
          <w:tcPr>
            <w:tcW w:w="2254" w:type="dxa"/>
          </w:tcPr>
          <w:p w14:paraId="2C3CAF54" w14:textId="64F8E72E" w:rsidR="006A6813" w:rsidRDefault="008F754E" w:rsidP="006B2797">
            <w:r w:rsidRPr="008F754E">
              <w:t>Some correct identification of source types; partial CRAAP application; strength/weakness identified but explanation lacks clarity or accuracy.</w:t>
            </w:r>
          </w:p>
        </w:tc>
        <w:tc>
          <w:tcPr>
            <w:tcW w:w="2254" w:type="dxa"/>
          </w:tcPr>
          <w:p w14:paraId="2F1EF2CC" w14:textId="77777777" w:rsidR="006A6813" w:rsidRDefault="006A6813" w:rsidP="006A6813"/>
        </w:tc>
      </w:tr>
      <w:tr w:rsidR="006A6813" w14:paraId="79F16A12" w14:textId="77777777" w:rsidTr="006A6813">
        <w:tc>
          <w:tcPr>
            <w:tcW w:w="2254" w:type="dxa"/>
          </w:tcPr>
          <w:p w14:paraId="4FC3F47C" w14:textId="7F5C61B0" w:rsidR="006A6813" w:rsidRDefault="006A6813" w:rsidP="006A6813">
            <w:r>
              <w:t>8</w:t>
            </w:r>
            <w:r w:rsidR="00F54BEB">
              <w:t xml:space="preserve"> (50-59%)</w:t>
            </w:r>
          </w:p>
        </w:tc>
        <w:tc>
          <w:tcPr>
            <w:tcW w:w="2254" w:type="dxa"/>
          </w:tcPr>
          <w:p w14:paraId="2B872791" w14:textId="1F114125" w:rsidR="006A6813" w:rsidRDefault="008F754E" w:rsidP="006A6813">
            <w:r>
              <w:t>Good Knowledge and Understanding</w:t>
            </w:r>
          </w:p>
        </w:tc>
        <w:tc>
          <w:tcPr>
            <w:tcW w:w="2254" w:type="dxa"/>
          </w:tcPr>
          <w:p w14:paraId="7B05BC71" w14:textId="4AE5617D" w:rsidR="006A6813" w:rsidRDefault="008F754E" w:rsidP="006A6813">
            <w:r w:rsidRPr="008F754E">
              <w:t>Correct identification of source types; CRAAP Test applied with reasonable accuracy; strength and weakness identified with clear explanation.</w:t>
            </w:r>
          </w:p>
        </w:tc>
        <w:tc>
          <w:tcPr>
            <w:tcW w:w="2254" w:type="dxa"/>
          </w:tcPr>
          <w:p w14:paraId="261B21EE" w14:textId="77777777" w:rsidR="006A6813" w:rsidRDefault="006A6813" w:rsidP="006A6813"/>
        </w:tc>
      </w:tr>
      <w:tr w:rsidR="006A6813" w14:paraId="6066304B" w14:textId="77777777" w:rsidTr="006A6813">
        <w:tc>
          <w:tcPr>
            <w:tcW w:w="2254" w:type="dxa"/>
          </w:tcPr>
          <w:p w14:paraId="3D7F20BC" w14:textId="15920984" w:rsidR="006A6813" w:rsidRDefault="006A6813" w:rsidP="006A6813">
            <w:r>
              <w:lastRenderedPageBreak/>
              <w:t>9-10</w:t>
            </w:r>
            <w:r w:rsidR="00F54BEB">
              <w:t xml:space="preserve"> (60-69%)</w:t>
            </w:r>
          </w:p>
        </w:tc>
        <w:tc>
          <w:tcPr>
            <w:tcW w:w="2254" w:type="dxa"/>
          </w:tcPr>
          <w:p w14:paraId="5117B139" w14:textId="21079A90" w:rsidR="006A6813" w:rsidRDefault="008F754E" w:rsidP="006A6813">
            <w:r>
              <w:t xml:space="preserve">Very Good Knowledge and Understanding </w:t>
            </w:r>
          </w:p>
        </w:tc>
        <w:tc>
          <w:tcPr>
            <w:tcW w:w="2254" w:type="dxa"/>
          </w:tcPr>
          <w:p w14:paraId="14F6CB40" w14:textId="47F6CF9E" w:rsidR="006A6813" w:rsidRDefault="008F754E" w:rsidP="006A6813">
            <w:r w:rsidRPr="008F754E">
              <w:t>Strong grasp of source characteristics; CRAAP Test applied accurately across all elements; strength and weakness well</w:t>
            </w:r>
            <w:r w:rsidRPr="008F754E">
              <w:noBreakHyphen/>
              <w:t>explained and relevant.</w:t>
            </w:r>
          </w:p>
        </w:tc>
        <w:tc>
          <w:tcPr>
            <w:tcW w:w="2254" w:type="dxa"/>
          </w:tcPr>
          <w:p w14:paraId="5AE00D2C" w14:textId="77777777" w:rsidR="006A6813" w:rsidRDefault="006A6813" w:rsidP="006A6813"/>
        </w:tc>
      </w:tr>
      <w:tr w:rsidR="006A6813" w14:paraId="76FA8262" w14:textId="77777777" w:rsidTr="006A6813">
        <w:tc>
          <w:tcPr>
            <w:tcW w:w="2254" w:type="dxa"/>
          </w:tcPr>
          <w:p w14:paraId="4B5788E2" w14:textId="1533B4E5" w:rsidR="006A6813" w:rsidRDefault="008F754E" w:rsidP="006A6813">
            <w:r>
              <w:t>11-15</w:t>
            </w:r>
            <w:r w:rsidR="00F54BEB">
              <w:t xml:space="preserve"> (70-100%) </w:t>
            </w:r>
          </w:p>
        </w:tc>
        <w:tc>
          <w:tcPr>
            <w:tcW w:w="2254" w:type="dxa"/>
          </w:tcPr>
          <w:p w14:paraId="782B258F" w14:textId="6ABF5D38" w:rsidR="006A6813" w:rsidRDefault="008F754E" w:rsidP="006A6813">
            <w:r>
              <w:t xml:space="preserve">Excellent Knowledge and Understanding </w:t>
            </w:r>
          </w:p>
        </w:tc>
        <w:tc>
          <w:tcPr>
            <w:tcW w:w="2254" w:type="dxa"/>
          </w:tcPr>
          <w:p w14:paraId="2A4CC886" w14:textId="71EC1F4E" w:rsidR="006A6813" w:rsidRPr="008F754E" w:rsidRDefault="008F754E" w:rsidP="006A6813">
            <w:r w:rsidRPr="008F754E">
              <w:t>Accurate, confident understanding across all tasks: source types correctly identified, CRAAP Test applied expertly, and strength/weakness explained with precision.</w:t>
            </w:r>
          </w:p>
        </w:tc>
        <w:tc>
          <w:tcPr>
            <w:tcW w:w="2254" w:type="dxa"/>
          </w:tcPr>
          <w:p w14:paraId="5EB593F8" w14:textId="77777777" w:rsidR="006A6813" w:rsidRDefault="006A6813" w:rsidP="006A6813"/>
        </w:tc>
      </w:tr>
    </w:tbl>
    <w:p w14:paraId="22E06F97" w14:textId="77777777" w:rsidR="006A6813" w:rsidRDefault="006A6813" w:rsidP="006A6813"/>
    <w:p w14:paraId="4E643A31" w14:textId="36FDBE66" w:rsidR="008F754E" w:rsidRDefault="008F754E" w:rsidP="006A6813">
      <w:r>
        <w:t>Cognitive and Intellectual Skills /2</w:t>
      </w:r>
      <w:r w:rsidR="0072671E">
        <w:t>0</w:t>
      </w:r>
    </w:p>
    <w:tbl>
      <w:tblPr>
        <w:tblStyle w:val="TableGrid"/>
        <w:tblW w:w="0" w:type="auto"/>
        <w:tblLook w:val="04A0" w:firstRow="1" w:lastRow="0" w:firstColumn="1" w:lastColumn="0" w:noHBand="0" w:noVBand="1"/>
      </w:tblPr>
      <w:tblGrid>
        <w:gridCol w:w="2254"/>
        <w:gridCol w:w="2254"/>
        <w:gridCol w:w="2254"/>
        <w:gridCol w:w="2254"/>
      </w:tblGrid>
      <w:tr w:rsidR="008F754E" w14:paraId="6F017236" w14:textId="77777777" w:rsidTr="008F754E">
        <w:tc>
          <w:tcPr>
            <w:tcW w:w="2254" w:type="dxa"/>
          </w:tcPr>
          <w:p w14:paraId="5A213CC1" w14:textId="0E3E2A4D" w:rsidR="008F754E" w:rsidRDefault="008F754E" w:rsidP="006A6813">
            <w:r>
              <w:t xml:space="preserve">Marks </w:t>
            </w:r>
          </w:p>
        </w:tc>
        <w:tc>
          <w:tcPr>
            <w:tcW w:w="2254" w:type="dxa"/>
          </w:tcPr>
          <w:p w14:paraId="4824AE5A" w14:textId="12784663" w:rsidR="008F754E" w:rsidRDefault="008F754E" w:rsidP="006A6813">
            <w:r>
              <w:t xml:space="preserve">Descriptor </w:t>
            </w:r>
          </w:p>
        </w:tc>
        <w:tc>
          <w:tcPr>
            <w:tcW w:w="2254" w:type="dxa"/>
          </w:tcPr>
          <w:p w14:paraId="42417E4C" w14:textId="49D1DD27" w:rsidR="008F754E" w:rsidRDefault="008F754E" w:rsidP="006A6813">
            <w:r>
              <w:t xml:space="preserve">What the student has produced </w:t>
            </w:r>
          </w:p>
        </w:tc>
        <w:tc>
          <w:tcPr>
            <w:tcW w:w="2254" w:type="dxa"/>
          </w:tcPr>
          <w:p w14:paraId="65970E03" w14:textId="41392985" w:rsidR="008F754E" w:rsidRDefault="008F754E" w:rsidP="006A6813">
            <w:r>
              <w:t xml:space="preserve">Tick </w:t>
            </w:r>
          </w:p>
        </w:tc>
      </w:tr>
      <w:tr w:rsidR="008F754E" w14:paraId="0A2544AA" w14:textId="77777777" w:rsidTr="008F754E">
        <w:tc>
          <w:tcPr>
            <w:tcW w:w="2254" w:type="dxa"/>
          </w:tcPr>
          <w:p w14:paraId="25877BC1" w14:textId="3925A179" w:rsidR="008F754E" w:rsidRDefault="008F754E" w:rsidP="006A6813">
            <w:r>
              <w:t>0-</w:t>
            </w:r>
            <w:r w:rsidR="00CA627F">
              <w:t>7 (0</w:t>
            </w:r>
            <w:r>
              <w:t>-39%)</w:t>
            </w:r>
          </w:p>
        </w:tc>
        <w:tc>
          <w:tcPr>
            <w:tcW w:w="2254" w:type="dxa"/>
          </w:tcPr>
          <w:p w14:paraId="59A35196" w14:textId="00A9AC31" w:rsidR="008F754E" w:rsidRDefault="008F754E" w:rsidP="006A6813">
            <w:r>
              <w:t xml:space="preserve">Descriptive </w:t>
            </w:r>
          </w:p>
        </w:tc>
        <w:tc>
          <w:tcPr>
            <w:tcW w:w="2254" w:type="dxa"/>
          </w:tcPr>
          <w:p w14:paraId="697DC35A" w14:textId="4CE4C8F4" w:rsidR="008F754E" w:rsidRDefault="008F754E" w:rsidP="008F754E">
            <w:r w:rsidRPr="008F754E">
              <w:t>Student lists features without analysis; CRAAP Test responses are descriptive; strength/weakness stated without reasoning; no justification for source choices.</w:t>
            </w:r>
          </w:p>
        </w:tc>
        <w:tc>
          <w:tcPr>
            <w:tcW w:w="2254" w:type="dxa"/>
          </w:tcPr>
          <w:p w14:paraId="18BC4810" w14:textId="77777777" w:rsidR="008F754E" w:rsidRDefault="008F754E" w:rsidP="006A6813"/>
        </w:tc>
      </w:tr>
      <w:tr w:rsidR="008F754E" w14:paraId="0211814F" w14:textId="77777777" w:rsidTr="008F754E">
        <w:tc>
          <w:tcPr>
            <w:tcW w:w="2254" w:type="dxa"/>
          </w:tcPr>
          <w:p w14:paraId="52C7DFBC" w14:textId="5F6982A2" w:rsidR="008F754E" w:rsidRDefault="00CA627F" w:rsidP="006A6813">
            <w:r>
              <w:t xml:space="preserve">8-9 </w:t>
            </w:r>
            <w:r w:rsidR="008F754E">
              <w:t>(40-49%)</w:t>
            </w:r>
          </w:p>
        </w:tc>
        <w:tc>
          <w:tcPr>
            <w:tcW w:w="2254" w:type="dxa"/>
          </w:tcPr>
          <w:p w14:paraId="58DF0F0E" w14:textId="3687DFBB" w:rsidR="008F754E" w:rsidRDefault="008F754E" w:rsidP="006A6813">
            <w:r>
              <w:t xml:space="preserve">Limited Evaluation and Analysis </w:t>
            </w:r>
          </w:p>
        </w:tc>
        <w:tc>
          <w:tcPr>
            <w:tcW w:w="2254" w:type="dxa"/>
          </w:tcPr>
          <w:p w14:paraId="00516B2D" w14:textId="2F556E5B" w:rsidR="008F754E" w:rsidRDefault="008F754E" w:rsidP="008F754E">
            <w:r w:rsidRPr="008F754E">
              <w:t>Some reasoning shown; partial justification for source choices; CRAAP Test includes some analysis but inconsistent; explanations for strength/weakness underdeveloped.</w:t>
            </w:r>
          </w:p>
        </w:tc>
        <w:tc>
          <w:tcPr>
            <w:tcW w:w="2254" w:type="dxa"/>
          </w:tcPr>
          <w:p w14:paraId="4E893DB7" w14:textId="77777777" w:rsidR="008F754E" w:rsidRDefault="008F754E" w:rsidP="006A6813"/>
        </w:tc>
      </w:tr>
      <w:tr w:rsidR="008F754E" w14:paraId="27ED78BF" w14:textId="77777777" w:rsidTr="008F754E">
        <w:tc>
          <w:tcPr>
            <w:tcW w:w="2254" w:type="dxa"/>
          </w:tcPr>
          <w:p w14:paraId="749A5DCE" w14:textId="49ACABD7" w:rsidR="008F754E" w:rsidRDefault="008F754E" w:rsidP="006A6813">
            <w:r>
              <w:lastRenderedPageBreak/>
              <w:t>1</w:t>
            </w:r>
            <w:r w:rsidR="00CA627F">
              <w:t>0</w:t>
            </w:r>
            <w:r>
              <w:t>-1</w:t>
            </w:r>
            <w:r w:rsidR="00CA627F">
              <w:t xml:space="preserve">1 </w:t>
            </w:r>
            <w:r>
              <w:t>(50-59%)</w:t>
            </w:r>
          </w:p>
        </w:tc>
        <w:tc>
          <w:tcPr>
            <w:tcW w:w="2254" w:type="dxa"/>
          </w:tcPr>
          <w:p w14:paraId="610DAB30" w14:textId="2BA35179" w:rsidR="008F754E" w:rsidRDefault="008F754E" w:rsidP="006A6813">
            <w:r>
              <w:t xml:space="preserve">Good Analysis and Evaluation </w:t>
            </w:r>
          </w:p>
        </w:tc>
        <w:tc>
          <w:tcPr>
            <w:tcW w:w="2254" w:type="dxa"/>
          </w:tcPr>
          <w:p w14:paraId="646D2AE0" w14:textId="23551667" w:rsidR="008F754E" w:rsidRDefault="008F754E" w:rsidP="008F754E">
            <w:r w:rsidRPr="008F754E">
              <w:t>Student justifies why each source fits its category; CRAAP Test includes clear reasoning; strength/weakness explained logically.</w:t>
            </w:r>
          </w:p>
        </w:tc>
        <w:tc>
          <w:tcPr>
            <w:tcW w:w="2254" w:type="dxa"/>
          </w:tcPr>
          <w:p w14:paraId="4B12B66E" w14:textId="77777777" w:rsidR="008F754E" w:rsidRDefault="008F754E" w:rsidP="006A6813"/>
        </w:tc>
      </w:tr>
      <w:tr w:rsidR="008F754E" w14:paraId="21EDF59E" w14:textId="77777777" w:rsidTr="008F754E">
        <w:tc>
          <w:tcPr>
            <w:tcW w:w="2254" w:type="dxa"/>
          </w:tcPr>
          <w:p w14:paraId="5C3E089C" w14:textId="794E0AE2" w:rsidR="008F754E" w:rsidRDefault="00257F7A" w:rsidP="006A6813">
            <w:r>
              <w:t>12-13</w:t>
            </w:r>
            <w:r w:rsidR="008F754E">
              <w:t xml:space="preserve"> (60-6</w:t>
            </w:r>
            <w:r w:rsidR="00DA05F6">
              <w:t>9</w:t>
            </w:r>
            <w:r w:rsidR="008F754E">
              <w:t>%)</w:t>
            </w:r>
          </w:p>
        </w:tc>
        <w:tc>
          <w:tcPr>
            <w:tcW w:w="2254" w:type="dxa"/>
          </w:tcPr>
          <w:p w14:paraId="52DD1E9D" w14:textId="39FEE8D0" w:rsidR="008F754E" w:rsidRDefault="008F754E" w:rsidP="006A6813">
            <w:r>
              <w:t xml:space="preserve">Very Good Analysis and Evaluation </w:t>
            </w:r>
          </w:p>
        </w:tc>
        <w:tc>
          <w:tcPr>
            <w:tcW w:w="2254" w:type="dxa"/>
          </w:tcPr>
          <w:p w14:paraId="07EC53FE" w14:textId="7D520823" w:rsidR="008F754E" w:rsidRDefault="008F754E" w:rsidP="008F754E">
            <w:r w:rsidRPr="008F754E">
              <w:t>Student demonstrates consistent analytical thinking; CRAAP Test includes well</w:t>
            </w:r>
            <w:r w:rsidRPr="008F754E">
              <w:noBreakHyphen/>
              <w:t>reasoned judgements; strength/weakness analysis insightful and well</w:t>
            </w:r>
            <w:r w:rsidRPr="008F754E">
              <w:noBreakHyphen/>
              <w:t>supported.</w:t>
            </w:r>
          </w:p>
        </w:tc>
        <w:tc>
          <w:tcPr>
            <w:tcW w:w="2254" w:type="dxa"/>
          </w:tcPr>
          <w:p w14:paraId="105EDA6B" w14:textId="77777777" w:rsidR="008F754E" w:rsidRDefault="008F754E" w:rsidP="006A6813"/>
        </w:tc>
      </w:tr>
      <w:tr w:rsidR="008F754E" w14:paraId="09EB3333" w14:textId="77777777" w:rsidTr="008F754E">
        <w:tc>
          <w:tcPr>
            <w:tcW w:w="2254" w:type="dxa"/>
          </w:tcPr>
          <w:p w14:paraId="40F47176" w14:textId="28B6333D" w:rsidR="008F754E" w:rsidRDefault="00257F7A" w:rsidP="006A6813">
            <w:r>
              <w:t>14-20</w:t>
            </w:r>
            <w:r w:rsidR="008F754E">
              <w:t xml:space="preserve"> (70-100%)</w:t>
            </w:r>
          </w:p>
        </w:tc>
        <w:tc>
          <w:tcPr>
            <w:tcW w:w="2254" w:type="dxa"/>
          </w:tcPr>
          <w:p w14:paraId="7CB18525" w14:textId="36D11518" w:rsidR="008F754E" w:rsidRDefault="008F754E" w:rsidP="006A6813">
            <w:r>
              <w:t xml:space="preserve">Excellent Analysis and Evaluation </w:t>
            </w:r>
          </w:p>
        </w:tc>
        <w:tc>
          <w:tcPr>
            <w:tcW w:w="2254" w:type="dxa"/>
          </w:tcPr>
          <w:p w14:paraId="414DCF02" w14:textId="2BCAEAE7" w:rsidR="008F754E" w:rsidRDefault="008F754E" w:rsidP="008F754E">
            <w:r w:rsidRPr="008F754E">
              <w:t>Highly analytical work: precise justification of source types, deep CRAAP evaluation, and insightful analysis of strengths and weaknesses.</w:t>
            </w:r>
          </w:p>
        </w:tc>
        <w:tc>
          <w:tcPr>
            <w:tcW w:w="2254" w:type="dxa"/>
          </w:tcPr>
          <w:p w14:paraId="610B4F39" w14:textId="77777777" w:rsidR="008F754E" w:rsidRDefault="008F754E" w:rsidP="006A6813"/>
        </w:tc>
      </w:tr>
    </w:tbl>
    <w:p w14:paraId="150EA95C" w14:textId="77777777" w:rsidR="008F754E" w:rsidRDefault="008F754E" w:rsidP="006A6813"/>
    <w:p w14:paraId="27EF5C9E" w14:textId="77777777" w:rsidR="008F754E" w:rsidRDefault="008F754E" w:rsidP="006A6813"/>
    <w:p w14:paraId="184EC7B3" w14:textId="1965FB54" w:rsidR="008F754E" w:rsidRPr="00DF383F" w:rsidRDefault="008F754E" w:rsidP="006A6813">
      <w:pPr>
        <w:rPr>
          <w:sz w:val="28"/>
          <w:szCs w:val="28"/>
        </w:rPr>
      </w:pPr>
      <w:r w:rsidRPr="00DF383F">
        <w:rPr>
          <w:sz w:val="28"/>
          <w:szCs w:val="28"/>
        </w:rPr>
        <w:t>Practical Skills /2</w:t>
      </w:r>
      <w:r w:rsidR="0072671E">
        <w:rPr>
          <w:sz w:val="28"/>
          <w:szCs w:val="28"/>
        </w:rPr>
        <w:t>0</w:t>
      </w:r>
    </w:p>
    <w:tbl>
      <w:tblPr>
        <w:tblStyle w:val="TableGrid"/>
        <w:tblW w:w="0" w:type="auto"/>
        <w:tblLook w:val="04A0" w:firstRow="1" w:lastRow="0" w:firstColumn="1" w:lastColumn="0" w:noHBand="0" w:noVBand="1"/>
      </w:tblPr>
      <w:tblGrid>
        <w:gridCol w:w="2254"/>
        <w:gridCol w:w="2254"/>
        <w:gridCol w:w="2254"/>
        <w:gridCol w:w="2254"/>
      </w:tblGrid>
      <w:tr w:rsidR="008F754E" w14:paraId="6B582D4C" w14:textId="77777777" w:rsidTr="00A53085">
        <w:trPr>
          <w:trHeight w:val="1239"/>
        </w:trPr>
        <w:tc>
          <w:tcPr>
            <w:tcW w:w="2254" w:type="dxa"/>
          </w:tcPr>
          <w:p w14:paraId="37706D95" w14:textId="70CF73E2" w:rsidR="008F754E" w:rsidRDefault="008F754E" w:rsidP="006A6813">
            <w:r>
              <w:t xml:space="preserve">Mark </w:t>
            </w:r>
          </w:p>
        </w:tc>
        <w:tc>
          <w:tcPr>
            <w:tcW w:w="2254" w:type="dxa"/>
          </w:tcPr>
          <w:p w14:paraId="6F28C697" w14:textId="191B4D96" w:rsidR="008F754E" w:rsidRDefault="008F754E" w:rsidP="006A6813">
            <w:r>
              <w:t xml:space="preserve">Descriptor </w:t>
            </w:r>
          </w:p>
        </w:tc>
        <w:tc>
          <w:tcPr>
            <w:tcW w:w="2254" w:type="dxa"/>
          </w:tcPr>
          <w:p w14:paraId="0A578A6A" w14:textId="66FC59BC" w:rsidR="008F754E" w:rsidRDefault="008F754E" w:rsidP="006A6813">
            <w:r>
              <w:t>What the student has produced</w:t>
            </w:r>
          </w:p>
        </w:tc>
        <w:tc>
          <w:tcPr>
            <w:tcW w:w="2254" w:type="dxa"/>
          </w:tcPr>
          <w:p w14:paraId="5B65CC36" w14:textId="771B2137" w:rsidR="008F754E" w:rsidRDefault="008F754E" w:rsidP="006A6813">
            <w:r>
              <w:t xml:space="preserve">Tick </w:t>
            </w:r>
          </w:p>
        </w:tc>
      </w:tr>
      <w:tr w:rsidR="008F754E" w14:paraId="7759B9C2" w14:textId="77777777" w:rsidTr="008F754E">
        <w:tc>
          <w:tcPr>
            <w:tcW w:w="2254" w:type="dxa"/>
          </w:tcPr>
          <w:p w14:paraId="30CEBC37" w14:textId="3B8D5887" w:rsidR="008F754E" w:rsidRDefault="008F754E" w:rsidP="008F754E">
            <w:r>
              <w:t>0-</w:t>
            </w:r>
            <w:r w:rsidR="00257F7A">
              <w:t>7</w:t>
            </w:r>
            <w:r>
              <w:t xml:space="preserve"> (0-39%)</w:t>
            </w:r>
          </w:p>
        </w:tc>
        <w:tc>
          <w:tcPr>
            <w:tcW w:w="2254" w:type="dxa"/>
          </w:tcPr>
          <w:p w14:paraId="06174A59" w14:textId="3D644F67" w:rsidR="008F754E" w:rsidRDefault="00DF383F" w:rsidP="00DF383F">
            <w:r w:rsidRPr="00DF383F">
              <w:t>Very weak application</w:t>
            </w:r>
          </w:p>
        </w:tc>
        <w:tc>
          <w:tcPr>
            <w:tcW w:w="2254" w:type="dxa"/>
          </w:tcPr>
          <w:p w14:paraId="468BECEE" w14:textId="5E167588" w:rsidR="008F754E" w:rsidRDefault="008F754E" w:rsidP="008F754E">
            <w:r w:rsidRPr="008F754E">
              <w:t xml:space="preserve">Student does not demonstrate effective searching; sources inappropriate; CRAAP Test not applied; strength/weakness </w:t>
            </w:r>
            <w:r w:rsidRPr="008F754E">
              <w:lastRenderedPageBreak/>
              <w:t>unclear or incorrect.</w:t>
            </w:r>
          </w:p>
        </w:tc>
        <w:tc>
          <w:tcPr>
            <w:tcW w:w="2254" w:type="dxa"/>
          </w:tcPr>
          <w:p w14:paraId="010D53EF" w14:textId="77777777" w:rsidR="008F754E" w:rsidRDefault="008F754E" w:rsidP="008F754E"/>
        </w:tc>
      </w:tr>
      <w:tr w:rsidR="008F754E" w14:paraId="44CF17A9" w14:textId="77777777" w:rsidTr="00496C20">
        <w:trPr>
          <w:trHeight w:val="2508"/>
        </w:trPr>
        <w:tc>
          <w:tcPr>
            <w:tcW w:w="2254" w:type="dxa"/>
          </w:tcPr>
          <w:p w14:paraId="483841B0" w14:textId="5B0E4004" w:rsidR="008F754E" w:rsidRDefault="00257F7A" w:rsidP="008F754E">
            <w:r>
              <w:t>8</w:t>
            </w:r>
            <w:r w:rsidR="008F754E">
              <w:t>-</w:t>
            </w:r>
            <w:r>
              <w:t>9</w:t>
            </w:r>
            <w:r w:rsidR="008F754E">
              <w:t xml:space="preserve"> (40-49%)</w:t>
            </w:r>
          </w:p>
        </w:tc>
        <w:tc>
          <w:tcPr>
            <w:tcW w:w="2254" w:type="dxa"/>
          </w:tcPr>
          <w:p w14:paraId="313CC5D8" w14:textId="7C4221ED" w:rsidR="008F754E" w:rsidRDefault="00DF383F" w:rsidP="00DF383F">
            <w:r w:rsidRPr="00DF383F">
              <w:t>Basic application</w:t>
            </w:r>
          </w:p>
        </w:tc>
        <w:tc>
          <w:tcPr>
            <w:tcW w:w="2254" w:type="dxa"/>
          </w:tcPr>
          <w:p w14:paraId="037EBF32" w14:textId="2A1FE667" w:rsidR="008F754E" w:rsidRDefault="008F754E" w:rsidP="008F754E">
            <w:r w:rsidRPr="008F754E">
              <w:t>Some evidence of searching; sources partially appropriate; CRAAP Test applied but inconsistently; strength/weakness identified but not well</w:t>
            </w:r>
            <w:r w:rsidRPr="008F754E">
              <w:noBreakHyphen/>
              <w:t>supported.</w:t>
            </w:r>
          </w:p>
        </w:tc>
        <w:tc>
          <w:tcPr>
            <w:tcW w:w="2254" w:type="dxa"/>
          </w:tcPr>
          <w:p w14:paraId="30799ED5" w14:textId="77777777" w:rsidR="008F754E" w:rsidRDefault="008F754E" w:rsidP="008F754E"/>
        </w:tc>
      </w:tr>
      <w:tr w:rsidR="008F754E" w14:paraId="7CB1E144" w14:textId="77777777" w:rsidTr="008F754E">
        <w:tc>
          <w:tcPr>
            <w:tcW w:w="2254" w:type="dxa"/>
          </w:tcPr>
          <w:p w14:paraId="57CB96C5" w14:textId="66405A8D" w:rsidR="008F754E" w:rsidRDefault="008F754E" w:rsidP="008F754E">
            <w:r>
              <w:t>1</w:t>
            </w:r>
            <w:r w:rsidR="00257F7A">
              <w:t>0</w:t>
            </w:r>
            <w:r>
              <w:t>-1</w:t>
            </w:r>
            <w:r w:rsidR="00257F7A">
              <w:t>1</w:t>
            </w:r>
            <w:r>
              <w:t xml:space="preserve"> (50-59%)</w:t>
            </w:r>
          </w:p>
        </w:tc>
        <w:tc>
          <w:tcPr>
            <w:tcW w:w="2254" w:type="dxa"/>
          </w:tcPr>
          <w:p w14:paraId="3863DE61" w14:textId="2D812598" w:rsidR="008F754E" w:rsidRDefault="00DF383F" w:rsidP="00DF383F">
            <w:r w:rsidRPr="00DF383F">
              <w:t>Good application</w:t>
            </w:r>
          </w:p>
        </w:tc>
        <w:tc>
          <w:tcPr>
            <w:tcW w:w="2254" w:type="dxa"/>
          </w:tcPr>
          <w:p w14:paraId="6A570EC5" w14:textId="7B1D1070" w:rsidR="008F754E" w:rsidRDefault="008F754E" w:rsidP="008F754E">
            <w:r w:rsidRPr="008F754E">
              <w:t>Effective searching demonstrated; sources appropriate; CRAAP Test applied correctly; strength/weakness clearly supported</w:t>
            </w:r>
          </w:p>
        </w:tc>
        <w:tc>
          <w:tcPr>
            <w:tcW w:w="2254" w:type="dxa"/>
          </w:tcPr>
          <w:p w14:paraId="28DE8C1C" w14:textId="77777777" w:rsidR="008F754E" w:rsidRDefault="008F754E" w:rsidP="008F754E"/>
        </w:tc>
      </w:tr>
      <w:tr w:rsidR="008F754E" w14:paraId="758E2E04" w14:textId="77777777" w:rsidTr="008F754E">
        <w:tc>
          <w:tcPr>
            <w:tcW w:w="2254" w:type="dxa"/>
          </w:tcPr>
          <w:p w14:paraId="4F1BD867" w14:textId="4D0AA52C" w:rsidR="008F754E" w:rsidRDefault="008F754E" w:rsidP="008F754E">
            <w:r>
              <w:t>1</w:t>
            </w:r>
            <w:r w:rsidR="00257F7A">
              <w:t>2</w:t>
            </w:r>
            <w:r>
              <w:t>-1</w:t>
            </w:r>
            <w:r w:rsidR="00257F7A">
              <w:t>3</w:t>
            </w:r>
            <w:r>
              <w:t xml:space="preserve"> (60-60%)</w:t>
            </w:r>
          </w:p>
        </w:tc>
        <w:tc>
          <w:tcPr>
            <w:tcW w:w="2254" w:type="dxa"/>
          </w:tcPr>
          <w:p w14:paraId="7A49B411" w14:textId="70BD18E0" w:rsidR="008F754E" w:rsidRDefault="00DF383F" w:rsidP="00DF383F">
            <w:r w:rsidRPr="00DF383F">
              <w:t>Very good application</w:t>
            </w:r>
          </w:p>
        </w:tc>
        <w:tc>
          <w:tcPr>
            <w:tcW w:w="2254" w:type="dxa"/>
          </w:tcPr>
          <w:p w14:paraId="788DE968" w14:textId="50172BB3" w:rsidR="008F754E" w:rsidRDefault="008F754E" w:rsidP="008F754E">
            <w:r w:rsidRPr="008F754E">
              <w:t>Strong searching strategy evident; sources well</w:t>
            </w:r>
            <w:r w:rsidRPr="008F754E">
              <w:noBreakHyphen/>
              <w:t>chosen; CRAAP Test applied thoroughly; strength/weakness analysis strong.</w:t>
            </w:r>
          </w:p>
        </w:tc>
        <w:tc>
          <w:tcPr>
            <w:tcW w:w="2254" w:type="dxa"/>
          </w:tcPr>
          <w:p w14:paraId="77403716" w14:textId="77777777" w:rsidR="008F754E" w:rsidRDefault="008F754E" w:rsidP="008F754E"/>
        </w:tc>
      </w:tr>
      <w:tr w:rsidR="008F754E" w14:paraId="480DED4D" w14:textId="77777777" w:rsidTr="008F754E">
        <w:tc>
          <w:tcPr>
            <w:tcW w:w="2254" w:type="dxa"/>
          </w:tcPr>
          <w:p w14:paraId="6A88465D" w14:textId="0A2ABFBE" w:rsidR="008F754E" w:rsidRDefault="00257F7A" w:rsidP="008F754E">
            <w:r>
              <w:t>14-20</w:t>
            </w:r>
            <w:r w:rsidR="008F754E">
              <w:t xml:space="preserve"> (70-100%)</w:t>
            </w:r>
          </w:p>
        </w:tc>
        <w:tc>
          <w:tcPr>
            <w:tcW w:w="2254" w:type="dxa"/>
          </w:tcPr>
          <w:p w14:paraId="090041D1" w14:textId="52B5F758" w:rsidR="008F754E" w:rsidRDefault="00DF383F" w:rsidP="00DF383F">
            <w:r w:rsidRPr="00DF383F">
              <w:t>Excellent application</w:t>
            </w:r>
          </w:p>
        </w:tc>
        <w:tc>
          <w:tcPr>
            <w:tcW w:w="2254" w:type="dxa"/>
          </w:tcPr>
          <w:p w14:paraId="69E9B535" w14:textId="7667B451" w:rsidR="008F754E" w:rsidRDefault="00DF383F" w:rsidP="00DF383F">
            <w:r w:rsidRPr="00DF383F">
              <w:t>Highly effective searching; all sources appropriate; CRAAP Test applied expertly; strength/weakness analysis precise and professionally reasoned.</w:t>
            </w:r>
          </w:p>
        </w:tc>
        <w:tc>
          <w:tcPr>
            <w:tcW w:w="2254" w:type="dxa"/>
          </w:tcPr>
          <w:p w14:paraId="45D99AA1" w14:textId="77777777" w:rsidR="008F754E" w:rsidRDefault="008F754E" w:rsidP="008F754E"/>
        </w:tc>
      </w:tr>
    </w:tbl>
    <w:p w14:paraId="18264B6B" w14:textId="77777777" w:rsidR="008F754E" w:rsidRDefault="008F754E" w:rsidP="006A6813"/>
    <w:p w14:paraId="71156AD8" w14:textId="63826B1D" w:rsidR="00DF383F" w:rsidRDefault="00DF383F" w:rsidP="006A6813">
      <w:r>
        <w:t>Transferable Skills for Life and Professional Practice /25</w:t>
      </w:r>
    </w:p>
    <w:p w14:paraId="5E2AFDD3" w14:textId="77777777" w:rsidR="00DF383F" w:rsidRDefault="00DF383F" w:rsidP="006A6813"/>
    <w:tbl>
      <w:tblPr>
        <w:tblStyle w:val="TableGrid"/>
        <w:tblW w:w="0" w:type="auto"/>
        <w:tblLook w:val="04A0" w:firstRow="1" w:lastRow="0" w:firstColumn="1" w:lastColumn="0" w:noHBand="0" w:noVBand="1"/>
      </w:tblPr>
      <w:tblGrid>
        <w:gridCol w:w="2254"/>
        <w:gridCol w:w="2254"/>
        <w:gridCol w:w="2254"/>
        <w:gridCol w:w="2254"/>
      </w:tblGrid>
      <w:tr w:rsidR="00DF383F" w14:paraId="3C6C5CAD" w14:textId="77777777" w:rsidTr="00DF383F">
        <w:tc>
          <w:tcPr>
            <w:tcW w:w="2254" w:type="dxa"/>
          </w:tcPr>
          <w:p w14:paraId="2FE8C2AB" w14:textId="5183D3E3" w:rsidR="00DF383F" w:rsidRDefault="00DF383F" w:rsidP="006A6813">
            <w:r>
              <w:t xml:space="preserve">Marks </w:t>
            </w:r>
          </w:p>
        </w:tc>
        <w:tc>
          <w:tcPr>
            <w:tcW w:w="2254" w:type="dxa"/>
          </w:tcPr>
          <w:p w14:paraId="0F80D565" w14:textId="532A0D84" w:rsidR="00DF383F" w:rsidRDefault="00DF383F" w:rsidP="006A6813">
            <w:r>
              <w:t>Descriptor</w:t>
            </w:r>
          </w:p>
        </w:tc>
        <w:tc>
          <w:tcPr>
            <w:tcW w:w="2254" w:type="dxa"/>
          </w:tcPr>
          <w:p w14:paraId="5C872ACD" w14:textId="582E13C5" w:rsidR="00DF383F" w:rsidRDefault="00DF383F" w:rsidP="006A6813">
            <w:r>
              <w:t xml:space="preserve">What the student has produced </w:t>
            </w:r>
          </w:p>
        </w:tc>
        <w:tc>
          <w:tcPr>
            <w:tcW w:w="2254" w:type="dxa"/>
          </w:tcPr>
          <w:p w14:paraId="4881F3A2" w14:textId="03991C26" w:rsidR="00DF383F" w:rsidRDefault="00DF383F" w:rsidP="006A6813">
            <w:r>
              <w:t xml:space="preserve">Tick </w:t>
            </w:r>
          </w:p>
        </w:tc>
      </w:tr>
      <w:tr w:rsidR="00DF383F" w14:paraId="4273849F" w14:textId="77777777" w:rsidTr="00DF383F">
        <w:tc>
          <w:tcPr>
            <w:tcW w:w="2254" w:type="dxa"/>
          </w:tcPr>
          <w:p w14:paraId="242C35FC" w14:textId="4D13F5CE" w:rsidR="00DF383F" w:rsidRDefault="00DF383F" w:rsidP="00DF383F">
            <w:r>
              <w:t>0-9 (0-39%)</w:t>
            </w:r>
          </w:p>
        </w:tc>
        <w:tc>
          <w:tcPr>
            <w:tcW w:w="2254" w:type="dxa"/>
          </w:tcPr>
          <w:p w14:paraId="4F1FD5EB" w14:textId="5DF19C12" w:rsidR="00DF383F" w:rsidRDefault="00DF383F" w:rsidP="00DF383F">
            <w:r>
              <w:t xml:space="preserve">Poor clarity </w:t>
            </w:r>
          </w:p>
        </w:tc>
        <w:tc>
          <w:tcPr>
            <w:tcW w:w="2254" w:type="dxa"/>
          </w:tcPr>
          <w:p w14:paraId="135E7C41" w14:textId="74ACA39A" w:rsidR="00DF383F" w:rsidRDefault="00DF383F" w:rsidP="00DF383F">
            <w:r w:rsidRPr="00DF383F">
              <w:t xml:space="preserve">Work unclear, disorganised, or incomplete; </w:t>
            </w:r>
            <w:r w:rsidRPr="00DF383F">
              <w:lastRenderedPageBreak/>
              <w:t>responses difficult to follow; lacks structure.</w:t>
            </w:r>
          </w:p>
        </w:tc>
        <w:tc>
          <w:tcPr>
            <w:tcW w:w="2254" w:type="dxa"/>
          </w:tcPr>
          <w:p w14:paraId="2AD181F6" w14:textId="77777777" w:rsidR="00DF383F" w:rsidRDefault="00DF383F" w:rsidP="00DF383F"/>
        </w:tc>
      </w:tr>
      <w:tr w:rsidR="00DF383F" w14:paraId="2122B989" w14:textId="77777777" w:rsidTr="00DF383F">
        <w:tc>
          <w:tcPr>
            <w:tcW w:w="2254" w:type="dxa"/>
          </w:tcPr>
          <w:p w14:paraId="64B3A1D3" w14:textId="11C9C405" w:rsidR="00DF383F" w:rsidRDefault="00DF383F" w:rsidP="00DF383F">
            <w:r>
              <w:t>10-12 (40-49%)</w:t>
            </w:r>
          </w:p>
        </w:tc>
        <w:tc>
          <w:tcPr>
            <w:tcW w:w="2254" w:type="dxa"/>
          </w:tcPr>
          <w:p w14:paraId="5A54023A" w14:textId="77777777" w:rsidR="00DF383F" w:rsidRDefault="00DF383F" w:rsidP="00DF383F"/>
        </w:tc>
        <w:tc>
          <w:tcPr>
            <w:tcW w:w="2254" w:type="dxa"/>
          </w:tcPr>
          <w:p w14:paraId="63E65E75" w14:textId="3300F41C" w:rsidR="00DF383F" w:rsidRDefault="00DF383F" w:rsidP="00DF383F">
            <w:r w:rsidRPr="00DF383F">
              <w:t>Work understandable but inconsistently structured; explanations lack fluency; presentation uneven.</w:t>
            </w:r>
          </w:p>
        </w:tc>
        <w:tc>
          <w:tcPr>
            <w:tcW w:w="2254" w:type="dxa"/>
          </w:tcPr>
          <w:p w14:paraId="17C2A438" w14:textId="77777777" w:rsidR="00DF383F" w:rsidRDefault="00DF383F" w:rsidP="00DF383F"/>
        </w:tc>
      </w:tr>
      <w:tr w:rsidR="00DF383F" w14:paraId="5C79124C" w14:textId="77777777" w:rsidTr="00DF383F">
        <w:tc>
          <w:tcPr>
            <w:tcW w:w="2254" w:type="dxa"/>
          </w:tcPr>
          <w:p w14:paraId="4C34714B" w14:textId="0471A1AD" w:rsidR="00DF383F" w:rsidRDefault="00DF383F" w:rsidP="00DF383F">
            <w:r>
              <w:t>13-14 (50-59%)</w:t>
            </w:r>
          </w:p>
        </w:tc>
        <w:tc>
          <w:tcPr>
            <w:tcW w:w="2254" w:type="dxa"/>
          </w:tcPr>
          <w:p w14:paraId="12EB30C0" w14:textId="77777777" w:rsidR="00DF383F" w:rsidRDefault="00DF383F" w:rsidP="00DF383F"/>
        </w:tc>
        <w:tc>
          <w:tcPr>
            <w:tcW w:w="2254" w:type="dxa"/>
          </w:tcPr>
          <w:p w14:paraId="63B9FBCE" w14:textId="27576C84" w:rsidR="00DF383F" w:rsidRDefault="00DF383F" w:rsidP="00DF383F">
            <w:r w:rsidRPr="00DF383F">
              <w:t>Work clearly organised; explanations coherent; tasks completed within expectations.</w:t>
            </w:r>
          </w:p>
        </w:tc>
        <w:tc>
          <w:tcPr>
            <w:tcW w:w="2254" w:type="dxa"/>
          </w:tcPr>
          <w:p w14:paraId="70FE07AB" w14:textId="77777777" w:rsidR="00DF383F" w:rsidRDefault="00DF383F" w:rsidP="00DF383F"/>
        </w:tc>
      </w:tr>
      <w:tr w:rsidR="00DF383F" w14:paraId="0BFC7156" w14:textId="77777777" w:rsidTr="00DF383F">
        <w:tc>
          <w:tcPr>
            <w:tcW w:w="2254" w:type="dxa"/>
          </w:tcPr>
          <w:p w14:paraId="2BBFCC18" w14:textId="1654239F" w:rsidR="00DF383F" w:rsidRDefault="00DF383F" w:rsidP="00DF383F">
            <w:r>
              <w:t>15-17 (60-60%)</w:t>
            </w:r>
          </w:p>
        </w:tc>
        <w:tc>
          <w:tcPr>
            <w:tcW w:w="2254" w:type="dxa"/>
          </w:tcPr>
          <w:p w14:paraId="7805906E" w14:textId="77777777" w:rsidR="00DF383F" w:rsidRDefault="00DF383F" w:rsidP="00DF383F"/>
        </w:tc>
        <w:tc>
          <w:tcPr>
            <w:tcW w:w="2254" w:type="dxa"/>
          </w:tcPr>
          <w:p w14:paraId="0882B264" w14:textId="120B690D" w:rsidR="00DF383F" w:rsidRDefault="00DF383F" w:rsidP="00DF383F">
            <w:r w:rsidRPr="00DF383F">
              <w:t>Work well</w:t>
            </w:r>
            <w:r w:rsidRPr="00DF383F">
              <w:noBreakHyphen/>
              <w:t>structured, fluent, and professional; clear communication of reasoning across all tasks.</w:t>
            </w:r>
          </w:p>
        </w:tc>
        <w:tc>
          <w:tcPr>
            <w:tcW w:w="2254" w:type="dxa"/>
          </w:tcPr>
          <w:p w14:paraId="1902657F" w14:textId="77777777" w:rsidR="00DF383F" w:rsidRDefault="00DF383F" w:rsidP="00DF383F"/>
        </w:tc>
      </w:tr>
      <w:tr w:rsidR="00DF383F" w14:paraId="56B0459B" w14:textId="77777777" w:rsidTr="00DF383F">
        <w:tc>
          <w:tcPr>
            <w:tcW w:w="2254" w:type="dxa"/>
          </w:tcPr>
          <w:p w14:paraId="6E94AC8F" w14:textId="34E73FF6" w:rsidR="00DF383F" w:rsidRDefault="00DF383F" w:rsidP="00DF383F">
            <w:r>
              <w:t>18-25 (70-100%)</w:t>
            </w:r>
          </w:p>
        </w:tc>
        <w:tc>
          <w:tcPr>
            <w:tcW w:w="2254" w:type="dxa"/>
          </w:tcPr>
          <w:p w14:paraId="58ACCC41" w14:textId="77777777" w:rsidR="00DF383F" w:rsidRDefault="00DF383F" w:rsidP="00DF383F"/>
        </w:tc>
        <w:tc>
          <w:tcPr>
            <w:tcW w:w="2254" w:type="dxa"/>
          </w:tcPr>
          <w:p w14:paraId="7824BF70" w14:textId="6BC32B12" w:rsidR="00DF383F" w:rsidRDefault="00DF383F" w:rsidP="00DF383F">
            <w:r w:rsidRPr="00DF383F">
              <w:t>Highly professional, concise, and coherent work; clear communication of search process, CRAAP evaluation, and source analysis.</w:t>
            </w:r>
          </w:p>
        </w:tc>
        <w:tc>
          <w:tcPr>
            <w:tcW w:w="2254" w:type="dxa"/>
          </w:tcPr>
          <w:p w14:paraId="34D1261F" w14:textId="77777777" w:rsidR="00DF383F" w:rsidRDefault="00DF383F" w:rsidP="00DF383F"/>
        </w:tc>
      </w:tr>
    </w:tbl>
    <w:p w14:paraId="036D32C7" w14:textId="77777777" w:rsidR="00DF383F" w:rsidRDefault="00DF383F" w:rsidP="006A6813"/>
    <w:p w14:paraId="22E1E424" w14:textId="77777777" w:rsidR="00DF383F" w:rsidRDefault="00DF383F" w:rsidP="006A6813"/>
    <w:p w14:paraId="6967220B" w14:textId="15AFE49B" w:rsidR="00DF383F" w:rsidRDefault="00DF383F" w:rsidP="006A6813">
      <w:r>
        <w:t xml:space="preserve">Note: </w:t>
      </w:r>
    </w:p>
    <w:p w14:paraId="4D357246" w14:textId="0BAE110C" w:rsidR="00DF383F" w:rsidRDefault="00DF383F" w:rsidP="00DF383F">
      <w:r w:rsidRPr="00DF383F">
        <w:t>Please use this marking grid to assess the student’s practical work. Tick the relevant box in each section of the criteria to indicate the level achieved. When transferring marks and feedback to Turnitin, copy and paste the descriptor for each box you have ticked. You are welcome to include additional feedforward comments to guide the student’s future development.</w:t>
      </w:r>
    </w:p>
    <w:sectPr w:rsidR="00DF38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9FAF3" w14:textId="77777777" w:rsidR="00D21F4A" w:rsidRDefault="00D21F4A" w:rsidP="00DA05F6">
      <w:pPr>
        <w:spacing w:after="0" w:line="240" w:lineRule="auto"/>
      </w:pPr>
      <w:r>
        <w:separator/>
      </w:r>
    </w:p>
  </w:endnote>
  <w:endnote w:type="continuationSeparator" w:id="0">
    <w:p w14:paraId="38D4A386" w14:textId="77777777" w:rsidR="00D21F4A" w:rsidRDefault="00D21F4A" w:rsidP="00DA0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1DE66" w14:textId="77777777" w:rsidR="00D21F4A" w:rsidRDefault="00D21F4A" w:rsidP="00DA05F6">
      <w:pPr>
        <w:spacing w:after="0" w:line="240" w:lineRule="auto"/>
      </w:pPr>
      <w:r>
        <w:separator/>
      </w:r>
    </w:p>
  </w:footnote>
  <w:footnote w:type="continuationSeparator" w:id="0">
    <w:p w14:paraId="491FACBF" w14:textId="77777777" w:rsidR="00D21F4A" w:rsidRDefault="00D21F4A" w:rsidP="00DA05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813"/>
    <w:rsid w:val="00005A53"/>
    <w:rsid w:val="00020838"/>
    <w:rsid w:val="0003583A"/>
    <w:rsid w:val="00063125"/>
    <w:rsid w:val="00092728"/>
    <w:rsid w:val="000D3D5A"/>
    <w:rsid w:val="001126C1"/>
    <w:rsid w:val="00113E4D"/>
    <w:rsid w:val="001457EA"/>
    <w:rsid w:val="00160ADE"/>
    <w:rsid w:val="00225249"/>
    <w:rsid w:val="00231BDD"/>
    <w:rsid w:val="00257DC1"/>
    <w:rsid w:val="00257F7A"/>
    <w:rsid w:val="00261D16"/>
    <w:rsid w:val="00296D9C"/>
    <w:rsid w:val="002A7831"/>
    <w:rsid w:val="002C731B"/>
    <w:rsid w:val="00321466"/>
    <w:rsid w:val="0033662D"/>
    <w:rsid w:val="00350E98"/>
    <w:rsid w:val="003D434F"/>
    <w:rsid w:val="003D71B9"/>
    <w:rsid w:val="00434D3B"/>
    <w:rsid w:val="00470223"/>
    <w:rsid w:val="004771EB"/>
    <w:rsid w:val="00496C20"/>
    <w:rsid w:val="004C4E16"/>
    <w:rsid w:val="004E4307"/>
    <w:rsid w:val="00586D04"/>
    <w:rsid w:val="00591828"/>
    <w:rsid w:val="005B7E5C"/>
    <w:rsid w:val="005D25A1"/>
    <w:rsid w:val="00651CAE"/>
    <w:rsid w:val="006A6813"/>
    <w:rsid w:val="006B2753"/>
    <w:rsid w:val="006B2797"/>
    <w:rsid w:val="006F08D3"/>
    <w:rsid w:val="0072671E"/>
    <w:rsid w:val="00726A92"/>
    <w:rsid w:val="00735C34"/>
    <w:rsid w:val="00755C8F"/>
    <w:rsid w:val="008C5FF5"/>
    <w:rsid w:val="008F52CA"/>
    <w:rsid w:val="008F754E"/>
    <w:rsid w:val="00995682"/>
    <w:rsid w:val="009B6D99"/>
    <w:rsid w:val="009C30FA"/>
    <w:rsid w:val="009E460B"/>
    <w:rsid w:val="009F0B33"/>
    <w:rsid w:val="00A01169"/>
    <w:rsid w:val="00A1049F"/>
    <w:rsid w:val="00A53085"/>
    <w:rsid w:val="00A747A5"/>
    <w:rsid w:val="00B2210B"/>
    <w:rsid w:val="00B22C36"/>
    <w:rsid w:val="00B9129E"/>
    <w:rsid w:val="00BC259F"/>
    <w:rsid w:val="00C05C20"/>
    <w:rsid w:val="00C5691B"/>
    <w:rsid w:val="00CA627F"/>
    <w:rsid w:val="00D21F4A"/>
    <w:rsid w:val="00DA05F6"/>
    <w:rsid w:val="00DF383F"/>
    <w:rsid w:val="00F2684E"/>
    <w:rsid w:val="00F51453"/>
    <w:rsid w:val="00F52DBF"/>
    <w:rsid w:val="00F53A05"/>
    <w:rsid w:val="00F54BEB"/>
    <w:rsid w:val="00FB52C4"/>
    <w:rsid w:val="00FF2E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985EEC"/>
  <w15:chartTrackingRefBased/>
  <w15:docId w15:val="{972B1CFB-5027-474E-B3FD-7CBA2159B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8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8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8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8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8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8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8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8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8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8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8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8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8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8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8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8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8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813"/>
    <w:rPr>
      <w:rFonts w:eastAsiaTheme="majorEastAsia" w:cstheme="majorBidi"/>
      <w:color w:val="272727" w:themeColor="text1" w:themeTint="D8"/>
    </w:rPr>
  </w:style>
  <w:style w:type="paragraph" w:styleId="Title">
    <w:name w:val="Title"/>
    <w:basedOn w:val="Normal"/>
    <w:next w:val="Normal"/>
    <w:link w:val="TitleChar"/>
    <w:uiPriority w:val="10"/>
    <w:qFormat/>
    <w:rsid w:val="006A68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8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8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8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813"/>
    <w:pPr>
      <w:spacing w:before="160"/>
      <w:jc w:val="center"/>
    </w:pPr>
    <w:rPr>
      <w:i/>
      <w:iCs/>
      <w:color w:val="404040" w:themeColor="text1" w:themeTint="BF"/>
    </w:rPr>
  </w:style>
  <w:style w:type="character" w:customStyle="1" w:styleId="QuoteChar">
    <w:name w:val="Quote Char"/>
    <w:basedOn w:val="DefaultParagraphFont"/>
    <w:link w:val="Quote"/>
    <w:uiPriority w:val="29"/>
    <w:rsid w:val="006A6813"/>
    <w:rPr>
      <w:i/>
      <w:iCs/>
      <w:color w:val="404040" w:themeColor="text1" w:themeTint="BF"/>
    </w:rPr>
  </w:style>
  <w:style w:type="paragraph" w:styleId="ListParagraph">
    <w:name w:val="List Paragraph"/>
    <w:basedOn w:val="Normal"/>
    <w:uiPriority w:val="34"/>
    <w:qFormat/>
    <w:rsid w:val="006A6813"/>
    <w:pPr>
      <w:ind w:left="720"/>
      <w:contextualSpacing/>
    </w:pPr>
  </w:style>
  <w:style w:type="character" w:styleId="IntenseEmphasis">
    <w:name w:val="Intense Emphasis"/>
    <w:basedOn w:val="DefaultParagraphFont"/>
    <w:uiPriority w:val="21"/>
    <w:qFormat/>
    <w:rsid w:val="006A6813"/>
    <w:rPr>
      <w:i/>
      <w:iCs/>
      <w:color w:val="0F4761" w:themeColor="accent1" w:themeShade="BF"/>
    </w:rPr>
  </w:style>
  <w:style w:type="paragraph" w:styleId="IntenseQuote">
    <w:name w:val="Intense Quote"/>
    <w:basedOn w:val="Normal"/>
    <w:next w:val="Normal"/>
    <w:link w:val="IntenseQuoteChar"/>
    <w:uiPriority w:val="30"/>
    <w:qFormat/>
    <w:rsid w:val="006A68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813"/>
    <w:rPr>
      <w:i/>
      <w:iCs/>
      <w:color w:val="0F4761" w:themeColor="accent1" w:themeShade="BF"/>
    </w:rPr>
  </w:style>
  <w:style w:type="character" w:styleId="IntenseReference">
    <w:name w:val="Intense Reference"/>
    <w:basedOn w:val="DefaultParagraphFont"/>
    <w:uiPriority w:val="32"/>
    <w:qFormat/>
    <w:rsid w:val="006A6813"/>
    <w:rPr>
      <w:b/>
      <w:bCs/>
      <w:smallCaps/>
      <w:color w:val="0F4761" w:themeColor="accent1" w:themeShade="BF"/>
      <w:spacing w:val="5"/>
    </w:rPr>
  </w:style>
  <w:style w:type="table" w:styleId="TableGrid">
    <w:name w:val="Table Grid"/>
    <w:basedOn w:val="TableNormal"/>
    <w:uiPriority w:val="39"/>
    <w:rsid w:val="006A68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0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5F6"/>
  </w:style>
  <w:style w:type="paragraph" w:styleId="Footer">
    <w:name w:val="footer"/>
    <w:basedOn w:val="Normal"/>
    <w:link w:val="FooterChar"/>
    <w:uiPriority w:val="99"/>
    <w:unhideWhenUsed/>
    <w:rsid w:val="00DA0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825</Words>
  <Characters>4704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50</cp:revision>
  <dcterms:created xsi:type="dcterms:W3CDTF">2026-04-24T09:18:00Z</dcterms:created>
  <dcterms:modified xsi:type="dcterms:W3CDTF">2026-06-17T17:15:00Z</dcterms:modified>
</cp:coreProperties>
</file>