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C389D" w14:textId="77777777" w:rsidR="007F419E" w:rsidRDefault="007F419E" w:rsidP="007F419E">
      <w:r>
        <w:rPr>
          <w:noProof/>
        </w:rPr>
        <w:drawing>
          <wp:inline distT="0" distB="0" distL="0" distR="0" wp14:anchorId="580D2BD4" wp14:editId="0C5746D9">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4">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2F349D4D" w14:textId="77777777" w:rsidR="007F419E" w:rsidRPr="00775442" w:rsidRDefault="007F419E" w:rsidP="007F419E">
      <w:pPr>
        <w:rPr>
          <w:rFonts w:cstheme="minorHAnsi"/>
          <w:b/>
          <w:bCs/>
          <w:sz w:val="44"/>
          <w:szCs w:val="44"/>
        </w:rPr>
      </w:pPr>
    </w:p>
    <w:p w14:paraId="10836AA4" w14:textId="442FB461" w:rsidR="007F419E" w:rsidRPr="00775442" w:rsidRDefault="007F419E" w:rsidP="007F419E">
      <w:pPr>
        <w:jc w:val="center"/>
        <w:rPr>
          <w:b/>
          <w:bCs/>
          <w:sz w:val="44"/>
          <w:szCs w:val="44"/>
        </w:rPr>
      </w:pPr>
      <w:r>
        <w:rPr>
          <w:b/>
          <w:bCs/>
          <w:sz w:val="44"/>
          <w:szCs w:val="44"/>
        </w:rPr>
        <w:t>Scripting and programming concepts</w:t>
      </w:r>
    </w:p>
    <w:p w14:paraId="1C9EDCFD" w14:textId="37D59F58" w:rsidR="007F419E" w:rsidRPr="00CE777C" w:rsidRDefault="007F419E" w:rsidP="007F419E">
      <w:pPr>
        <w:jc w:val="center"/>
        <w:rPr>
          <w:b/>
          <w:bCs/>
          <w:sz w:val="44"/>
          <w:szCs w:val="44"/>
          <w:lang w:val="fr-FR"/>
        </w:rPr>
      </w:pPr>
      <w:r w:rsidRPr="00CE777C">
        <w:rPr>
          <w:b/>
          <w:bCs/>
          <w:sz w:val="44"/>
          <w:szCs w:val="44"/>
          <w:lang w:val="fr-FR"/>
        </w:rPr>
        <w:t>Module-Code-</w:t>
      </w:r>
      <w:r w:rsidRPr="00CE777C">
        <w:rPr>
          <w:b/>
          <w:bCs/>
          <w:sz w:val="44"/>
          <w:szCs w:val="44"/>
          <w:lang w:val="fr-FR"/>
        </w:rPr>
        <w:t>ACCA5036</w:t>
      </w:r>
    </w:p>
    <w:p w14:paraId="15908D5C" w14:textId="77777777" w:rsidR="007F419E" w:rsidRPr="00CE777C" w:rsidRDefault="007F419E" w:rsidP="007F419E">
      <w:pPr>
        <w:jc w:val="center"/>
        <w:rPr>
          <w:rFonts w:cstheme="minorHAnsi"/>
          <w:b/>
          <w:bCs/>
          <w:sz w:val="44"/>
          <w:szCs w:val="44"/>
          <w:lang w:val="fr-FR"/>
        </w:rPr>
      </w:pPr>
    </w:p>
    <w:p w14:paraId="658BC5C8" w14:textId="2FF467AA" w:rsidR="007F419E" w:rsidRPr="00CE777C" w:rsidRDefault="00CE777C" w:rsidP="007F419E">
      <w:pPr>
        <w:jc w:val="center"/>
        <w:rPr>
          <w:b/>
          <w:bCs/>
          <w:sz w:val="44"/>
          <w:szCs w:val="44"/>
          <w:lang w:val="fr-FR"/>
        </w:rPr>
      </w:pPr>
      <w:r w:rsidRPr="00CE777C">
        <w:rPr>
          <w:b/>
          <w:bCs/>
          <w:sz w:val="44"/>
          <w:szCs w:val="44"/>
          <w:lang w:val="fr-FR"/>
        </w:rPr>
        <w:t>R</w:t>
      </w:r>
      <w:r>
        <w:rPr>
          <w:b/>
          <w:bCs/>
          <w:sz w:val="44"/>
          <w:szCs w:val="44"/>
          <w:lang w:val="fr-FR"/>
        </w:rPr>
        <w:t>ESITE</w:t>
      </w:r>
    </w:p>
    <w:p w14:paraId="3E2F6ECF" w14:textId="77777777" w:rsidR="007F419E" w:rsidRPr="00CE777C" w:rsidRDefault="007F419E" w:rsidP="007F419E">
      <w:pPr>
        <w:jc w:val="center"/>
        <w:rPr>
          <w:b/>
          <w:bCs/>
          <w:sz w:val="44"/>
          <w:szCs w:val="44"/>
          <w:lang w:val="fr-FR"/>
        </w:rPr>
      </w:pPr>
      <w:r w:rsidRPr="00CE777C">
        <w:rPr>
          <w:b/>
          <w:bCs/>
          <w:sz w:val="44"/>
          <w:szCs w:val="44"/>
          <w:lang w:val="fr-FR"/>
        </w:rPr>
        <w:t>Report Documentation</w:t>
      </w:r>
    </w:p>
    <w:p w14:paraId="3CBADD48" w14:textId="77777777" w:rsidR="007F419E" w:rsidRPr="00CE777C" w:rsidRDefault="007F419E" w:rsidP="007F419E">
      <w:pPr>
        <w:rPr>
          <w:rFonts w:cstheme="minorHAnsi"/>
          <w:b/>
          <w:bCs/>
          <w:sz w:val="44"/>
          <w:szCs w:val="44"/>
          <w:lang w:val="fr-FR"/>
        </w:rPr>
      </w:pPr>
    </w:p>
    <w:p w14:paraId="67C7E414" w14:textId="77777777" w:rsidR="007F419E" w:rsidRPr="00CE777C" w:rsidRDefault="007F419E" w:rsidP="007F419E">
      <w:pPr>
        <w:jc w:val="center"/>
        <w:rPr>
          <w:rFonts w:cstheme="minorHAnsi"/>
          <w:b/>
          <w:bCs/>
          <w:sz w:val="44"/>
          <w:szCs w:val="44"/>
          <w:lang w:val="fr-FR"/>
        </w:rPr>
      </w:pPr>
    </w:p>
    <w:p w14:paraId="7A85B3B2" w14:textId="77777777" w:rsidR="007F419E" w:rsidRPr="00CE777C" w:rsidRDefault="007F419E" w:rsidP="007F419E">
      <w:pPr>
        <w:jc w:val="center"/>
        <w:rPr>
          <w:rFonts w:cstheme="minorHAnsi"/>
          <w:b/>
          <w:bCs/>
          <w:sz w:val="44"/>
          <w:szCs w:val="44"/>
          <w:lang w:val="fr-FR"/>
        </w:rPr>
      </w:pPr>
    </w:p>
    <w:p w14:paraId="764BAB19" w14:textId="77777777" w:rsidR="007F419E" w:rsidRPr="00775442" w:rsidRDefault="007F419E" w:rsidP="007F419E">
      <w:pPr>
        <w:rPr>
          <w:rFonts w:cstheme="minorHAnsi"/>
          <w:b/>
          <w:bCs/>
          <w:sz w:val="32"/>
          <w:szCs w:val="32"/>
        </w:rPr>
      </w:pPr>
      <w:r w:rsidRPr="00775442">
        <w:rPr>
          <w:rFonts w:cstheme="minorHAnsi"/>
          <w:b/>
          <w:bCs/>
          <w:sz w:val="32"/>
          <w:szCs w:val="32"/>
        </w:rPr>
        <w:t xml:space="preserve">Name: </w:t>
      </w:r>
      <w:r>
        <w:rPr>
          <w:rFonts w:cstheme="minorHAnsi"/>
          <w:b/>
          <w:bCs/>
          <w:sz w:val="32"/>
          <w:szCs w:val="32"/>
        </w:rPr>
        <w:t>Micha O A Morgan.</w:t>
      </w:r>
    </w:p>
    <w:p w14:paraId="4FEFCC9A" w14:textId="57DE9E61" w:rsidR="007F419E" w:rsidRPr="00775442" w:rsidRDefault="007F419E" w:rsidP="007F419E">
      <w:pPr>
        <w:rPr>
          <w:rFonts w:cstheme="minorHAnsi"/>
          <w:b/>
          <w:bCs/>
          <w:sz w:val="32"/>
          <w:szCs w:val="32"/>
        </w:rPr>
      </w:pPr>
      <w:r w:rsidRPr="00775442">
        <w:rPr>
          <w:rFonts w:cstheme="minorHAnsi"/>
          <w:b/>
          <w:bCs/>
          <w:sz w:val="32"/>
          <w:szCs w:val="32"/>
        </w:rPr>
        <w:t xml:space="preserve">Student ID: </w:t>
      </w:r>
      <w:r>
        <w:rPr>
          <w:rFonts w:cstheme="minorHAnsi"/>
          <w:b/>
          <w:bCs/>
          <w:sz w:val="32"/>
          <w:szCs w:val="32"/>
        </w:rPr>
        <w:t>2407864</w:t>
      </w:r>
    </w:p>
    <w:p w14:paraId="3D8906CA" w14:textId="77777777" w:rsidR="007F419E" w:rsidRDefault="007F419E" w:rsidP="007F419E">
      <w:pPr>
        <w:rPr>
          <w:b/>
          <w:bCs/>
          <w:sz w:val="32"/>
          <w:szCs w:val="32"/>
        </w:rPr>
      </w:pPr>
      <w:r w:rsidRPr="4FE924A8">
        <w:rPr>
          <w:b/>
          <w:bCs/>
          <w:sz w:val="32"/>
          <w:szCs w:val="32"/>
        </w:rPr>
        <w:t xml:space="preserve">Course: BSc (Honours) Applied Computing </w:t>
      </w:r>
    </w:p>
    <w:p w14:paraId="4CD63ADD" w14:textId="09DB1719" w:rsidR="007F419E" w:rsidRPr="008933FF" w:rsidRDefault="007F419E" w:rsidP="007F419E">
      <w:pPr>
        <w:pStyle w:val="NoSpacing"/>
        <w:rPr>
          <w:b/>
          <w:bCs/>
          <w:sz w:val="32"/>
          <w:szCs w:val="32"/>
        </w:rPr>
      </w:pPr>
      <w:r w:rsidRPr="008933FF">
        <w:rPr>
          <w:b/>
          <w:bCs/>
          <w:sz w:val="32"/>
          <w:szCs w:val="32"/>
        </w:rPr>
        <w:t xml:space="preserve">Lecturer: </w:t>
      </w:r>
      <w:r>
        <w:rPr>
          <w:b/>
          <w:bCs/>
          <w:sz w:val="32"/>
          <w:szCs w:val="32"/>
        </w:rPr>
        <w:t>Mobolanle Bello</w:t>
      </w:r>
    </w:p>
    <w:p w14:paraId="423EDAA4" w14:textId="63DA1688" w:rsidR="006F337E" w:rsidRPr="007F419E" w:rsidRDefault="007F419E">
      <w:pPr>
        <w:rPr>
          <w:rFonts w:cstheme="minorHAnsi"/>
          <w:b/>
          <w:bCs/>
          <w:sz w:val="32"/>
          <w:szCs w:val="32"/>
        </w:rPr>
      </w:pPr>
      <w:r>
        <w:rPr>
          <w:rFonts w:cstheme="minorHAnsi"/>
          <w:b/>
          <w:bCs/>
          <w:sz w:val="32"/>
          <w:szCs w:val="32"/>
        </w:rPr>
        <w:t>Submission-Date Extended</w:t>
      </w:r>
    </w:p>
    <w:p w14:paraId="22986486" w14:textId="399629A6" w:rsidR="00527EF5" w:rsidRDefault="00527EF5"/>
    <w:p w14:paraId="1DFD3B7C" w14:textId="77777777" w:rsidR="00527EF5" w:rsidRDefault="00527EF5"/>
    <w:sdt>
      <w:sdtPr>
        <w:id w:val="-144830914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754C488" w14:textId="58DA96C3" w:rsidR="006F337E" w:rsidRDefault="006F337E">
          <w:pPr>
            <w:pStyle w:val="TOCHeading"/>
          </w:pPr>
          <w:r>
            <w:t>Table of Contents</w:t>
          </w:r>
        </w:p>
        <w:p w14:paraId="7ED09A63" w14:textId="38595A0D" w:rsidR="007F419E" w:rsidRDefault="006F337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6926627" w:history="1">
            <w:r w:rsidR="007F419E" w:rsidRPr="00623462">
              <w:rPr>
                <w:rStyle w:val="Hyperlink"/>
                <w:noProof/>
              </w:rPr>
              <w:t>Introduction</w:t>
            </w:r>
            <w:r w:rsidR="007F419E">
              <w:rPr>
                <w:noProof/>
                <w:webHidden/>
              </w:rPr>
              <w:tab/>
            </w:r>
            <w:r w:rsidR="007F419E">
              <w:rPr>
                <w:noProof/>
                <w:webHidden/>
              </w:rPr>
              <w:fldChar w:fldCharType="begin"/>
            </w:r>
            <w:r w:rsidR="007F419E">
              <w:rPr>
                <w:noProof/>
                <w:webHidden/>
              </w:rPr>
              <w:instrText xml:space="preserve"> PAGEREF _Toc236926627 \h </w:instrText>
            </w:r>
            <w:r w:rsidR="007F419E">
              <w:rPr>
                <w:noProof/>
                <w:webHidden/>
              </w:rPr>
            </w:r>
            <w:r w:rsidR="007F419E">
              <w:rPr>
                <w:noProof/>
                <w:webHidden/>
              </w:rPr>
              <w:fldChar w:fldCharType="separate"/>
            </w:r>
            <w:r w:rsidR="007F419E">
              <w:rPr>
                <w:noProof/>
                <w:webHidden/>
              </w:rPr>
              <w:t>3</w:t>
            </w:r>
            <w:r w:rsidR="007F419E">
              <w:rPr>
                <w:noProof/>
                <w:webHidden/>
              </w:rPr>
              <w:fldChar w:fldCharType="end"/>
            </w:r>
          </w:hyperlink>
        </w:p>
        <w:p w14:paraId="23BFCA58" w14:textId="7DA64902" w:rsidR="007F419E" w:rsidRDefault="007F419E">
          <w:pPr>
            <w:pStyle w:val="TOC1"/>
            <w:tabs>
              <w:tab w:val="right" w:leader="dot" w:pos="9016"/>
            </w:tabs>
            <w:rPr>
              <w:rFonts w:eastAsiaTheme="minorEastAsia"/>
              <w:noProof/>
              <w:sz w:val="24"/>
              <w:szCs w:val="24"/>
              <w:lang w:eastAsia="en-GB"/>
            </w:rPr>
          </w:pPr>
          <w:hyperlink w:anchor="_Toc236926628" w:history="1">
            <w:r w:rsidRPr="00623462">
              <w:rPr>
                <w:rStyle w:val="Hyperlink"/>
                <w:noProof/>
              </w:rPr>
              <w:t>Requirement Analysis</w:t>
            </w:r>
            <w:r>
              <w:rPr>
                <w:noProof/>
                <w:webHidden/>
              </w:rPr>
              <w:tab/>
            </w:r>
            <w:r>
              <w:rPr>
                <w:noProof/>
                <w:webHidden/>
              </w:rPr>
              <w:fldChar w:fldCharType="begin"/>
            </w:r>
            <w:r>
              <w:rPr>
                <w:noProof/>
                <w:webHidden/>
              </w:rPr>
              <w:instrText xml:space="preserve"> PAGEREF _Toc236926628 \h </w:instrText>
            </w:r>
            <w:r>
              <w:rPr>
                <w:noProof/>
                <w:webHidden/>
              </w:rPr>
            </w:r>
            <w:r>
              <w:rPr>
                <w:noProof/>
                <w:webHidden/>
              </w:rPr>
              <w:fldChar w:fldCharType="separate"/>
            </w:r>
            <w:r>
              <w:rPr>
                <w:noProof/>
                <w:webHidden/>
              </w:rPr>
              <w:t>3</w:t>
            </w:r>
            <w:r>
              <w:rPr>
                <w:noProof/>
                <w:webHidden/>
              </w:rPr>
              <w:fldChar w:fldCharType="end"/>
            </w:r>
          </w:hyperlink>
        </w:p>
        <w:p w14:paraId="0FC2478C" w14:textId="47FB6913" w:rsidR="007F419E" w:rsidRDefault="007F419E">
          <w:pPr>
            <w:pStyle w:val="TOC1"/>
            <w:tabs>
              <w:tab w:val="right" w:leader="dot" w:pos="9016"/>
            </w:tabs>
            <w:rPr>
              <w:rFonts w:eastAsiaTheme="minorEastAsia"/>
              <w:noProof/>
              <w:sz w:val="24"/>
              <w:szCs w:val="24"/>
              <w:lang w:eastAsia="en-GB"/>
            </w:rPr>
          </w:pPr>
          <w:hyperlink w:anchor="_Toc236926629" w:history="1">
            <w:r w:rsidRPr="00623462">
              <w:rPr>
                <w:rStyle w:val="Hyperlink"/>
                <w:noProof/>
              </w:rPr>
              <w:t>MoSCoW Prioritisation</w:t>
            </w:r>
            <w:r>
              <w:rPr>
                <w:noProof/>
                <w:webHidden/>
              </w:rPr>
              <w:tab/>
            </w:r>
            <w:r>
              <w:rPr>
                <w:noProof/>
                <w:webHidden/>
              </w:rPr>
              <w:fldChar w:fldCharType="begin"/>
            </w:r>
            <w:r>
              <w:rPr>
                <w:noProof/>
                <w:webHidden/>
              </w:rPr>
              <w:instrText xml:space="preserve"> PAGEREF _Toc236926629 \h </w:instrText>
            </w:r>
            <w:r>
              <w:rPr>
                <w:noProof/>
                <w:webHidden/>
              </w:rPr>
            </w:r>
            <w:r>
              <w:rPr>
                <w:noProof/>
                <w:webHidden/>
              </w:rPr>
              <w:fldChar w:fldCharType="separate"/>
            </w:r>
            <w:r>
              <w:rPr>
                <w:noProof/>
                <w:webHidden/>
              </w:rPr>
              <w:t>4</w:t>
            </w:r>
            <w:r>
              <w:rPr>
                <w:noProof/>
                <w:webHidden/>
              </w:rPr>
              <w:fldChar w:fldCharType="end"/>
            </w:r>
          </w:hyperlink>
        </w:p>
        <w:p w14:paraId="2B3F7477" w14:textId="3F35C309" w:rsidR="007F419E" w:rsidRDefault="007F419E">
          <w:pPr>
            <w:pStyle w:val="TOC1"/>
            <w:tabs>
              <w:tab w:val="right" w:leader="dot" w:pos="9016"/>
            </w:tabs>
            <w:rPr>
              <w:rFonts w:eastAsiaTheme="minorEastAsia"/>
              <w:noProof/>
              <w:sz w:val="24"/>
              <w:szCs w:val="24"/>
              <w:lang w:eastAsia="en-GB"/>
            </w:rPr>
          </w:pPr>
          <w:hyperlink w:anchor="_Toc236926630" w:history="1">
            <w:r w:rsidRPr="00623462">
              <w:rPr>
                <w:rStyle w:val="Hyperlink"/>
                <w:noProof/>
              </w:rPr>
              <w:t>Software Design and Development</w:t>
            </w:r>
            <w:r>
              <w:rPr>
                <w:noProof/>
                <w:webHidden/>
              </w:rPr>
              <w:tab/>
            </w:r>
            <w:r>
              <w:rPr>
                <w:noProof/>
                <w:webHidden/>
              </w:rPr>
              <w:fldChar w:fldCharType="begin"/>
            </w:r>
            <w:r>
              <w:rPr>
                <w:noProof/>
                <w:webHidden/>
              </w:rPr>
              <w:instrText xml:space="preserve"> PAGEREF _Toc236926630 \h </w:instrText>
            </w:r>
            <w:r>
              <w:rPr>
                <w:noProof/>
                <w:webHidden/>
              </w:rPr>
            </w:r>
            <w:r>
              <w:rPr>
                <w:noProof/>
                <w:webHidden/>
              </w:rPr>
              <w:fldChar w:fldCharType="separate"/>
            </w:r>
            <w:r>
              <w:rPr>
                <w:noProof/>
                <w:webHidden/>
              </w:rPr>
              <w:t>6</w:t>
            </w:r>
            <w:r>
              <w:rPr>
                <w:noProof/>
                <w:webHidden/>
              </w:rPr>
              <w:fldChar w:fldCharType="end"/>
            </w:r>
          </w:hyperlink>
        </w:p>
        <w:p w14:paraId="3C63D252" w14:textId="5B1DD8A7" w:rsidR="007F419E" w:rsidRDefault="007F419E">
          <w:pPr>
            <w:pStyle w:val="TOC1"/>
            <w:tabs>
              <w:tab w:val="right" w:leader="dot" w:pos="9016"/>
            </w:tabs>
            <w:rPr>
              <w:rFonts w:eastAsiaTheme="minorEastAsia"/>
              <w:noProof/>
              <w:sz w:val="24"/>
              <w:szCs w:val="24"/>
              <w:lang w:eastAsia="en-GB"/>
            </w:rPr>
          </w:pPr>
          <w:hyperlink w:anchor="_Toc236926631" w:history="1">
            <w:r w:rsidRPr="00623462">
              <w:rPr>
                <w:rStyle w:val="Hyperlink"/>
                <w:noProof/>
              </w:rPr>
              <w:t>Design</w:t>
            </w:r>
            <w:r>
              <w:rPr>
                <w:noProof/>
                <w:webHidden/>
              </w:rPr>
              <w:tab/>
            </w:r>
            <w:r>
              <w:rPr>
                <w:noProof/>
                <w:webHidden/>
              </w:rPr>
              <w:fldChar w:fldCharType="begin"/>
            </w:r>
            <w:r>
              <w:rPr>
                <w:noProof/>
                <w:webHidden/>
              </w:rPr>
              <w:instrText xml:space="preserve"> PAGEREF _Toc236926631 \h </w:instrText>
            </w:r>
            <w:r>
              <w:rPr>
                <w:noProof/>
                <w:webHidden/>
              </w:rPr>
            </w:r>
            <w:r>
              <w:rPr>
                <w:noProof/>
                <w:webHidden/>
              </w:rPr>
              <w:fldChar w:fldCharType="separate"/>
            </w:r>
            <w:r>
              <w:rPr>
                <w:noProof/>
                <w:webHidden/>
              </w:rPr>
              <w:t>7</w:t>
            </w:r>
            <w:r>
              <w:rPr>
                <w:noProof/>
                <w:webHidden/>
              </w:rPr>
              <w:fldChar w:fldCharType="end"/>
            </w:r>
          </w:hyperlink>
        </w:p>
        <w:p w14:paraId="5C886C81" w14:textId="523742D4" w:rsidR="007F419E" w:rsidRDefault="007F419E">
          <w:pPr>
            <w:pStyle w:val="TOC1"/>
            <w:tabs>
              <w:tab w:val="right" w:leader="dot" w:pos="9016"/>
            </w:tabs>
            <w:rPr>
              <w:rFonts w:eastAsiaTheme="minorEastAsia"/>
              <w:noProof/>
              <w:sz w:val="24"/>
              <w:szCs w:val="24"/>
              <w:lang w:eastAsia="en-GB"/>
            </w:rPr>
          </w:pPr>
          <w:hyperlink w:anchor="_Toc236926632" w:history="1">
            <w:r w:rsidRPr="00623462">
              <w:rPr>
                <w:rStyle w:val="Hyperlink"/>
                <w:noProof/>
              </w:rPr>
              <w:t>Flowchart</w:t>
            </w:r>
            <w:r>
              <w:rPr>
                <w:noProof/>
                <w:webHidden/>
              </w:rPr>
              <w:tab/>
            </w:r>
            <w:r>
              <w:rPr>
                <w:noProof/>
                <w:webHidden/>
              </w:rPr>
              <w:fldChar w:fldCharType="begin"/>
            </w:r>
            <w:r>
              <w:rPr>
                <w:noProof/>
                <w:webHidden/>
              </w:rPr>
              <w:instrText xml:space="preserve"> PAGEREF _Toc236926632 \h </w:instrText>
            </w:r>
            <w:r>
              <w:rPr>
                <w:noProof/>
                <w:webHidden/>
              </w:rPr>
            </w:r>
            <w:r>
              <w:rPr>
                <w:noProof/>
                <w:webHidden/>
              </w:rPr>
              <w:fldChar w:fldCharType="separate"/>
            </w:r>
            <w:r>
              <w:rPr>
                <w:noProof/>
                <w:webHidden/>
              </w:rPr>
              <w:t>7</w:t>
            </w:r>
            <w:r>
              <w:rPr>
                <w:noProof/>
                <w:webHidden/>
              </w:rPr>
              <w:fldChar w:fldCharType="end"/>
            </w:r>
          </w:hyperlink>
        </w:p>
        <w:p w14:paraId="78B76D19" w14:textId="32808962" w:rsidR="007F419E" w:rsidRDefault="007F419E">
          <w:pPr>
            <w:pStyle w:val="TOC1"/>
            <w:tabs>
              <w:tab w:val="right" w:leader="dot" w:pos="9016"/>
            </w:tabs>
            <w:rPr>
              <w:rFonts w:eastAsiaTheme="minorEastAsia"/>
              <w:noProof/>
              <w:sz w:val="24"/>
              <w:szCs w:val="24"/>
              <w:lang w:eastAsia="en-GB"/>
            </w:rPr>
          </w:pPr>
          <w:hyperlink w:anchor="_Toc236926633" w:history="1">
            <w:r w:rsidRPr="00623462">
              <w:rPr>
                <w:rStyle w:val="Hyperlink"/>
                <w:noProof/>
              </w:rPr>
              <w:t>Pseudocode</w:t>
            </w:r>
            <w:r>
              <w:rPr>
                <w:noProof/>
                <w:webHidden/>
              </w:rPr>
              <w:tab/>
            </w:r>
            <w:r>
              <w:rPr>
                <w:noProof/>
                <w:webHidden/>
              </w:rPr>
              <w:fldChar w:fldCharType="begin"/>
            </w:r>
            <w:r>
              <w:rPr>
                <w:noProof/>
                <w:webHidden/>
              </w:rPr>
              <w:instrText xml:space="preserve"> PAGEREF _Toc236926633 \h </w:instrText>
            </w:r>
            <w:r>
              <w:rPr>
                <w:noProof/>
                <w:webHidden/>
              </w:rPr>
            </w:r>
            <w:r>
              <w:rPr>
                <w:noProof/>
                <w:webHidden/>
              </w:rPr>
              <w:fldChar w:fldCharType="separate"/>
            </w:r>
            <w:r>
              <w:rPr>
                <w:noProof/>
                <w:webHidden/>
              </w:rPr>
              <w:t>9</w:t>
            </w:r>
            <w:r>
              <w:rPr>
                <w:noProof/>
                <w:webHidden/>
              </w:rPr>
              <w:fldChar w:fldCharType="end"/>
            </w:r>
          </w:hyperlink>
        </w:p>
        <w:p w14:paraId="2FE148ED" w14:textId="4E768BDC" w:rsidR="007F419E" w:rsidRDefault="007F419E">
          <w:pPr>
            <w:pStyle w:val="TOC1"/>
            <w:tabs>
              <w:tab w:val="right" w:leader="dot" w:pos="9016"/>
            </w:tabs>
            <w:rPr>
              <w:rFonts w:eastAsiaTheme="minorEastAsia"/>
              <w:noProof/>
              <w:sz w:val="24"/>
              <w:szCs w:val="24"/>
              <w:lang w:eastAsia="en-GB"/>
            </w:rPr>
          </w:pPr>
          <w:hyperlink w:anchor="_Toc236926634" w:history="1">
            <w:r w:rsidRPr="00623462">
              <w:rPr>
                <w:rStyle w:val="Hyperlink"/>
                <w:noProof/>
              </w:rPr>
              <w:t>Implementation Decision</w:t>
            </w:r>
            <w:r>
              <w:rPr>
                <w:noProof/>
                <w:webHidden/>
              </w:rPr>
              <w:tab/>
            </w:r>
            <w:r>
              <w:rPr>
                <w:noProof/>
                <w:webHidden/>
              </w:rPr>
              <w:fldChar w:fldCharType="begin"/>
            </w:r>
            <w:r>
              <w:rPr>
                <w:noProof/>
                <w:webHidden/>
              </w:rPr>
              <w:instrText xml:space="preserve"> PAGEREF _Toc236926634 \h </w:instrText>
            </w:r>
            <w:r>
              <w:rPr>
                <w:noProof/>
                <w:webHidden/>
              </w:rPr>
            </w:r>
            <w:r>
              <w:rPr>
                <w:noProof/>
                <w:webHidden/>
              </w:rPr>
              <w:fldChar w:fldCharType="separate"/>
            </w:r>
            <w:r>
              <w:rPr>
                <w:noProof/>
                <w:webHidden/>
              </w:rPr>
              <w:t>13</w:t>
            </w:r>
            <w:r>
              <w:rPr>
                <w:noProof/>
                <w:webHidden/>
              </w:rPr>
              <w:fldChar w:fldCharType="end"/>
            </w:r>
          </w:hyperlink>
        </w:p>
        <w:p w14:paraId="70B774DA" w14:textId="1C535CD8" w:rsidR="007F419E" w:rsidRDefault="007F419E">
          <w:pPr>
            <w:pStyle w:val="TOC1"/>
            <w:tabs>
              <w:tab w:val="right" w:leader="dot" w:pos="9016"/>
            </w:tabs>
            <w:rPr>
              <w:rFonts w:eastAsiaTheme="minorEastAsia"/>
              <w:noProof/>
              <w:sz w:val="24"/>
              <w:szCs w:val="24"/>
              <w:lang w:eastAsia="en-GB"/>
            </w:rPr>
          </w:pPr>
          <w:hyperlink w:anchor="_Toc236926635" w:history="1">
            <w:r w:rsidRPr="00623462">
              <w:rPr>
                <w:rStyle w:val="Hyperlink"/>
                <w:noProof/>
              </w:rPr>
              <w:t>Data Structures</w:t>
            </w:r>
            <w:r>
              <w:rPr>
                <w:noProof/>
                <w:webHidden/>
              </w:rPr>
              <w:tab/>
            </w:r>
            <w:r>
              <w:rPr>
                <w:noProof/>
                <w:webHidden/>
              </w:rPr>
              <w:fldChar w:fldCharType="begin"/>
            </w:r>
            <w:r>
              <w:rPr>
                <w:noProof/>
                <w:webHidden/>
              </w:rPr>
              <w:instrText xml:space="preserve"> PAGEREF _Toc236926635 \h </w:instrText>
            </w:r>
            <w:r>
              <w:rPr>
                <w:noProof/>
                <w:webHidden/>
              </w:rPr>
            </w:r>
            <w:r>
              <w:rPr>
                <w:noProof/>
                <w:webHidden/>
              </w:rPr>
              <w:fldChar w:fldCharType="separate"/>
            </w:r>
            <w:r>
              <w:rPr>
                <w:noProof/>
                <w:webHidden/>
              </w:rPr>
              <w:t>13</w:t>
            </w:r>
            <w:r>
              <w:rPr>
                <w:noProof/>
                <w:webHidden/>
              </w:rPr>
              <w:fldChar w:fldCharType="end"/>
            </w:r>
          </w:hyperlink>
        </w:p>
        <w:p w14:paraId="490AB758" w14:textId="170283C3" w:rsidR="007F419E" w:rsidRDefault="007F419E">
          <w:pPr>
            <w:pStyle w:val="TOC1"/>
            <w:tabs>
              <w:tab w:val="right" w:leader="dot" w:pos="9016"/>
            </w:tabs>
            <w:rPr>
              <w:rFonts w:eastAsiaTheme="minorEastAsia"/>
              <w:noProof/>
              <w:sz w:val="24"/>
              <w:szCs w:val="24"/>
              <w:lang w:eastAsia="en-GB"/>
            </w:rPr>
          </w:pPr>
          <w:hyperlink w:anchor="_Toc236926636" w:history="1">
            <w:r w:rsidRPr="00623462">
              <w:rPr>
                <w:rStyle w:val="Hyperlink"/>
                <w:noProof/>
              </w:rPr>
              <w:t>Programming Constructs</w:t>
            </w:r>
            <w:r>
              <w:rPr>
                <w:noProof/>
                <w:webHidden/>
              </w:rPr>
              <w:tab/>
            </w:r>
            <w:r>
              <w:rPr>
                <w:noProof/>
                <w:webHidden/>
              </w:rPr>
              <w:fldChar w:fldCharType="begin"/>
            </w:r>
            <w:r>
              <w:rPr>
                <w:noProof/>
                <w:webHidden/>
              </w:rPr>
              <w:instrText xml:space="preserve"> PAGEREF _Toc236926636 \h </w:instrText>
            </w:r>
            <w:r>
              <w:rPr>
                <w:noProof/>
                <w:webHidden/>
              </w:rPr>
            </w:r>
            <w:r>
              <w:rPr>
                <w:noProof/>
                <w:webHidden/>
              </w:rPr>
              <w:fldChar w:fldCharType="separate"/>
            </w:r>
            <w:r>
              <w:rPr>
                <w:noProof/>
                <w:webHidden/>
              </w:rPr>
              <w:t>15</w:t>
            </w:r>
            <w:r>
              <w:rPr>
                <w:noProof/>
                <w:webHidden/>
              </w:rPr>
              <w:fldChar w:fldCharType="end"/>
            </w:r>
          </w:hyperlink>
        </w:p>
        <w:p w14:paraId="3B289764" w14:textId="5CAF3937" w:rsidR="007F419E" w:rsidRDefault="007F419E">
          <w:pPr>
            <w:pStyle w:val="TOC1"/>
            <w:tabs>
              <w:tab w:val="right" w:leader="dot" w:pos="9016"/>
            </w:tabs>
            <w:rPr>
              <w:rFonts w:eastAsiaTheme="minorEastAsia"/>
              <w:noProof/>
              <w:sz w:val="24"/>
              <w:szCs w:val="24"/>
              <w:lang w:eastAsia="en-GB"/>
            </w:rPr>
          </w:pPr>
          <w:hyperlink w:anchor="_Toc236926637" w:history="1">
            <w:r w:rsidRPr="00623462">
              <w:rPr>
                <w:rStyle w:val="Hyperlink"/>
                <w:noProof/>
              </w:rPr>
              <w:t>Python Modules and Libraries</w:t>
            </w:r>
            <w:r>
              <w:rPr>
                <w:noProof/>
                <w:webHidden/>
              </w:rPr>
              <w:tab/>
            </w:r>
            <w:r>
              <w:rPr>
                <w:noProof/>
                <w:webHidden/>
              </w:rPr>
              <w:fldChar w:fldCharType="begin"/>
            </w:r>
            <w:r>
              <w:rPr>
                <w:noProof/>
                <w:webHidden/>
              </w:rPr>
              <w:instrText xml:space="preserve"> PAGEREF _Toc236926637 \h </w:instrText>
            </w:r>
            <w:r>
              <w:rPr>
                <w:noProof/>
                <w:webHidden/>
              </w:rPr>
            </w:r>
            <w:r>
              <w:rPr>
                <w:noProof/>
                <w:webHidden/>
              </w:rPr>
              <w:fldChar w:fldCharType="separate"/>
            </w:r>
            <w:r>
              <w:rPr>
                <w:noProof/>
                <w:webHidden/>
              </w:rPr>
              <w:t>16</w:t>
            </w:r>
            <w:r>
              <w:rPr>
                <w:noProof/>
                <w:webHidden/>
              </w:rPr>
              <w:fldChar w:fldCharType="end"/>
            </w:r>
          </w:hyperlink>
        </w:p>
        <w:p w14:paraId="1F44AACD" w14:textId="3EA8D1C9" w:rsidR="007F419E" w:rsidRDefault="007F419E">
          <w:pPr>
            <w:pStyle w:val="TOC1"/>
            <w:tabs>
              <w:tab w:val="right" w:leader="dot" w:pos="9016"/>
            </w:tabs>
            <w:rPr>
              <w:rFonts w:eastAsiaTheme="minorEastAsia"/>
              <w:noProof/>
              <w:sz w:val="24"/>
              <w:szCs w:val="24"/>
              <w:lang w:eastAsia="en-GB"/>
            </w:rPr>
          </w:pPr>
          <w:hyperlink w:anchor="_Toc236926638" w:history="1">
            <w:r w:rsidRPr="00623462">
              <w:rPr>
                <w:rStyle w:val="Hyperlink"/>
                <w:noProof/>
              </w:rPr>
              <w:t>Role of Testing in the Software Environment</w:t>
            </w:r>
            <w:r>
              <w:rPr>
                <w:noProof/>
                <w:webHidden/>
              </w:rPr>
              <w:tab/>
            </w:r>
            <w:r>
              <w:rPr>
                <w:noProof/>
                <w:webHidden/>
              </w:rPr>
              <w:fldChar w:fldCharType="begin"/>
            </w:r>
            <w:r>
              <w:rPr>
                <w:noProof/>
                <w:webHidden/>
              </w:rPr>
              <w:instrText xml:space="preserve"> PAGEREF _Toc236926638 \h </w:instrText>
            </w:r>
            <w:r>
              <w:rPr>
                <w:noProof/>
                <w:webHidden/>
              </w:rPr>
            </w:r>
            <w:r>
              <w:rPr>
                <w:noProof/>
                <w:webHidden/>
              </w:rPr>
              <w:fldChar w:fldCharType="separate"/>
            </w:r>
            <w:r>
              <w:rPr>
                <w:noProof/>
                <w:webHidden/>
              </w:rPr>
              <w:t>17</w:t>
            </w:r>
            <w:r>
              <w:rPr>
                <w:noProof/>
                <w:webHidden/>
              </w:rPr>
              <w:fldChar w:fldCharType="end"/>
            </w:r>
          </w:hyperlink>
        </w:p>
        <w:p w14:paraId="28593B4A" w14:textId="1FC62B56" w:rsidR="007F419E" w:rsidRDefault="007F419E">
          <w:pPr>
            <w:pStyle w:val="TOC1"/>
            <w:tabs>
              <w:tab w:val="right" w:leader="dot" w:pos="9016"/>
            </w:tabs>
            <w:rPr>
              <w:rFonts w:eastAsiaTheme="minorEastAsia"/>
              <w:noProof/>
              <w:sz w:val="24"/>
              <w:szCs w:val="24"/>
              <w:lang w:eastAsia="en-GB"/>
            </w:rPr>
          </w:pPr>
          <w:hyperlink w:anchor="_Toc236926639" w:history="1">
            <w:r w:rsidRPr="00623462">
              <w:rPr>
                <w:rStyle w:val="Hyperlink"/>
                <w:noProof/>
              </w:rPr>
              <w:t>Types of Programming Errors</w:t>
            </w:r>
            <w:r>
              <w:rPr>
                <w:noProof/>
                <w:webHidden/>
              </w:rPr>
              <w:tab/>
            </w:r>
            <w:r>
              <w:rPr>
                <w:noProof/>
                <w:webHidden/>
              </w:rPr>
              <w:fldChar w:fldCharType="begin"/>
            </w:r>
            <w:r>
              <w:rPr>
                <w:noProof/>
                <w:webHidden/>
              </w:rPr>
              <w:instrText xml:space="preserve"> PAGEREF _Toc236926639 \h </w:instrText>
            </w:r>
            <w:r>
              <w:rPr>
                <w:noProof/>
                <w:webHidden/>
              </w:rPr>
            </w:r>
            <w:r>
              <w:rPr>
                <w:noProof/>
                <w:webHidden/>
              </w:rPr>
              <w:fldChar w:fldCharType="separate"/>
            </w:r>
            <w:r>
              <w:rPr>
                <w:noProof/>
                <w:webHidden/>
              </w:rPr>
              <w:t>18</w:t>
            </w:r>
            <w:r>
              <w:rPr>
                <w:noProof/>
                <w:webHidden/>
              </w:rPr>
              <w:fldChar w:fldCharType="end"/>
            </w:r>
          </w:hyperlink>
        </w:p>
        <w:p w14:paraId="02443DEF" w14:textId="16DA90D4" w:rsidR="007F419E" w:rsidRDefault="007F419E">
          <w:pPr>
            <w:pStyle w:val="TOC1"/>
            <w:tabs>
              <w:tab w:val="right" w:leader="dot" w:pos="9016"/>
            </w:tabs>
            <w:rPr>
              <w:rFonts w:eastAsiaTheme="minorEastAsia"/>
              <w:noProof/>
              <w:sz w:val="24"/>
              <w:szCs w:val="24"/>
              <w:lang w:eastAsia="en-GB"/>
            </w:rPr>
          </w:pPr>
          <w:hyperlink w:anchor="_Toc236926640" w:history="1">
            <w:r w:rsidRPr="00623462">
              <w:rPr>
                <w:rStyle w:val="Hyperlink"/>
                <w:noProof/>
              </w:rPr>
              <w:t>Test Cases</w:t>
            </w:r>
            <w:r>
              <w:rPr>
                <w:noProof/>
                <w:webHidden/>
              </w:rPr>
              <w:tab/>
            </w:r>
            <w:r>
              <w:rPr>
                <w:noProof/>
                <w:webHidden/>
              </w:rPr>
              <w:fldChar w:fldCharType="begin"/>
            </w:r>
            <w:r>
              <w:rPr>
                <w:noProof/>
                <w:webHidden/>
              </w:rPr>
              <w:instrText xml:space="preserve"> PAGEREF _Toc236926640 \h </w:instrText>
            </w:r>
            <w:r>
              <w:rPr>
                <w:noProof/>
                <w:webHidden/>
              </w:rPr>
            </w:r>
            <w:r>
              <w:rPr>
                <w:noProof/>
                <w:webHidden/>
              </w:rPr>
              <w:fldChar w:fldCharType="separate"/>
            </w:r>
            <w:r>
              <w:rPr>
                <w:noProof/>
                <w:webHidden/>
              </w:rPr>
              <w:t>19</w:t>
            </w:r>
            <w:r>
              <w:rPr>
                <w:noProof/>
                <w:webHidden/>
              </w:rPr>
              <w:fldChar w:fldCharType="end"/>
            </w:r>
          </w:hyperlink>
        </w:p>
        <w:p w14:paraId="0F08A835" w14:textId="50DD28A3" w:rsidR="007F419E" w:rsidRDefault="007F419E">
          <w:pPr>
            <w:pStyle w:val="TOC1"/>
            <w:tabs>
              <w:tab w:val="right" w:leader="dot" w:pos="9016"/>
            </w:tabs>
            <w:rPr>
              <w:rFonts w:eastAsiaTheme="minorEastAsia"/>
              <w:noProof/>
              <w:sz w:val="24"/>
              <w:szCs w:val="24"/>
              <w:lang w:eastAsia="en-GB"/>
            </w:rPr>
          </w:pPr>
          <w:hyperlink w:anchor="_Toc236926641" w:history="1">
            <w:r w:rsidRPr="00623462">
              <w:rPr>
                <w:rStyle w:val="Hyperlink"/>
                <w:noProof/>
              </w:rPr>
              <w:t>Evaluation</w:t>
            </w:r>
            <w:r>
              <w:rPr>
                <w:noProof/>
                <w:webHidden/>
              </w:rPr>
              <w:tab/>
            </w:r>
            <w:r>
              <w:rPr>
                <w:noProof/>
                <w:webHidden/>
              </w:rPr>
              <w:fldChar w:fldCharType="begin"/>
            </w:r>
            <w:r>
              <w:rPr>
                <w:noProof/>
                <w:webHidden/>
              </w:rPr>
              <w:instrText xml:space="preserve"> PAGEREF _Toc236926641 \h </w:instrText>
            </w:r>
            <w:r>
              <w:rPr>
                <w:noProof/>
                <w:webHidden/>
              </w:rPr>
            </w:r>
            <w:r>
              <w:rPr>
                <w:noProof/>
                <w:webHidden/>
              </w:rPr>
              <w:fldChar w:fldCharType="separate"/>
            </w:r>
            <w:r>
              <w:rPr>
                <w:noProof/>
                <w:webHidden/>
              </w:rPr>
              <w:t>19</w:t>
            </w:r>
            <w:r>
              <w:rPr>
                <w:noProof/>
                <w:webHidden/>
              </w:rPr>
              <w:fldChar w:fldCharType="end"/>
            </w:r>
          </w:hyperlink>
        </w:p>
        <w:p w14:paraId="5A29BD71" w14:textId="1BFFA162" w:rsidR="007F419E" w:rsidRDefault="007F419E">
          <w:pPr>
            <w:pStyle w:val="TOC1"/>
            <w:tabs>
              <w:tab w:val="right" w:leader="dot" w:pos="9016"/>
            </w:tabs>
            <w:rPr>
              <w:rFonts w:eastAsiaTheme="minorEastAsia"/>
              <w:noProof/>
              <w:sz w:val="24"/>
              <w:szCs w:val="24"/>
              <w:lang w:eastAsia="en-GB"/>
            </w:rPr>
          </w:pPr>
          <w:hyperlink w:anchor="_Toc236926642" w:history="1">
            <w:r w:rsidRPr="00623462">
              <w:rPr>
                <w:rStyle w:val="Hyperlink"/>
                <w:noProof/>
              </w:rPr>
              <w:t>Future Improvements</w:t>
            </w:r>
            <w:r>
              <w:rPr>
                <w:noProof/>
                <w:webHidden/>
              </w:rPr>
              <w:tab/>
            </w:r>
            <w:r>
              <w:rPr>
                <w:noProof/>
                <w:webHidden/>
              </w:rPr>
              <w:fldChar w:fldCharType="begin"/>
            </w:r>
            <w:r>
              <w:rPr>
                <w:noProof/>
                <w:webHidden/>
              </w:rPr>
              <w:instrText xml:space="preserve"> PAGEREF _Toc236926642 \h </w:instrText>
            </w:r>
            <w:r>
              <w:rPr>
                <w:noProof/>
                <w:webHidden/>
              </w:rPr>
            </w:r>
            <w:r>
              <w:rPr>
                <w:noProof/>
                <w:webHidden/>
              </w:rPr>
              <w:fldChar w:fldCharType="separate"/>
            </w:r>
            <w:r>
              <w:rPr>
                <w:noProof/>
                <w:webHidden/>
              </w:rPr>
              <w:t>22</w:t>
            </w:r>
            <w:r>
              <w:rPr>
                <w:noProof/>
                <w:webHidden/>
              </w:rPr>
              <w:fldChar w:fldCharType="end"/>
            </w:r>
          </w:hyperlink>
        </w:p>
        <w:p w14:paraId="0E556DC6" w14:textId="59417132" w:rsidR="007F419E" w:rsidRDefault="007F419E">
          <w:pPr>
            <w:pStyle w:val="TOC1"/>
            <w:tabs>
              <w:tab w:val="right" w:leader="dot" w:pos="9016"/>
            </w:tabs>
            <w:rPr>
              <w:rFonts w:eastAsiaTheme="minorEastAsia"/>
              <w:noProof/>
              <w:sz w:val="24"/>
              <w:szCs w:val="24"/>
              <w:lang w:eastAsia="en-GB"/>
            </w:rPr>
          </w:pPr>
          <w:hyperlink w:anchor="_Toc236926643" w:history="1">
            <w:r w:rsidRPr="00623462">
              <w:rPr>
                <w:rStyle w:val="Hyperlink"/>
                <w:noProof/>
              </w:rPr>
              <w:t>References</w:t>
            </w:r>
            <w:r>
              <w:rPr>
                <w:noProof/>
                <w:webHidden/>
              </w:rPr>
              <w:tab/>
            </w:r>
            <w:r>
              <w:rPr>
                <w:noProof/>
                <w:webHidden/>
              </w:rPr>
              <w:fldChar w:fldCharType="begin"/>
            </w:r>
            <w:r>
              <w:rPr>
                <w:noProof/>
                <w:webHidden/>
              </w:rPr>
              <w:instrText xml:space="preserve"> PAGEREF _Toc236926643 \h </w:instrText>
            </w:r>
            <w:r>
              <w:rPr>
                <w:noProof/>
                <w:webHidden/>
              </w:rPr>
            </w:r>
            <w:r>
              <w:rPr>
                <w:noProof/>
                <w:webHidden/>
              </w:rPr>
              <w:fldChar w:fldCharType="separate"/>
            </w:r>
            <w:r>
              <w:rPr>
                <w:noProof/>
                <w:webHidden/>
              </w:rPr>
              <w:t>23</w:t>
            </w:r>
            <w:r>
              <w:rPr>
                <w:noProof/>
                <w:webHidden/>
              </w:rPr>
              <w:fldChar w:fldCharType="end"/>
            </w:r>
          </w:hyperlink>
        </w:p>
        <w:p w14:paraId="1A046043" w14:textId="7E60F09C" w:rsidR="006F337E" w:rsidRDefault="006F337E">
          <w:r>
            <w:rPr>
              <w:b/>
              <w:bCs/>
            </w:rPr>
            <w:fldChar w:fldCharType="end"/>
          </w:r>
        </w:p>
      </w:sdtContent>
    </w:sdt>
    <w:p w14:paraId="24394BAF" w14:textId="77777777" w:rsidR="00527EF5" w:rsidRDefault="00527EF5"/>
    <w:p w14:paraId="7414855D" w14:textId="77777777" w:rsidR="00527EF5" w:rsidRDefault="00527EF5"/>
    <w:p w14:paraId="7619BA61" w14:textId="77777777" w:rsidR="00527EF5" w:rsidRDefault="00527EF5"/>
    <w:p w14:paraId="07E2BC6C" w14:textId="77777777" w:rsidR="00527EF5" w:rsidRDefault="00527EF5"/>
    <w:p w14:paraId="16B37CEC" w14:textId="77777777" w:rsidR="00527EF5" w:rsidRDefault="00527EF5"/>
    <w:p w14:paraId="7ABCAD6E" w14:textId="77777777" w:rsidR="00527EF5" w:rsidRDefault="00527EF5"/>
    <w:p w14:paraId="0E762764" w14:textId="77777777" w:rsidR="00527EF5" w:rsidRDefault="00527EF5"/>
    <w:p w14:paraId="41E5DE6D" w14:textId="77777777" w:rsidR="00527EF5" w:rsidRDefault="00527EF5"/>
    <w:p w14:paraId="5E2CDA32" w14:textId="77777777" w:rsidR="00527EF5" w:rsidRDefault="00527EF5"/>
    <w:p w14:paraId="2AC9B89D" w14:textId="77777777" w:rsidR="00527EF5" w:rsidRDefault="00527EF5"/>
    <w:p w14:paraId="29C507B9" w14:textId="77777777" w:rsidR="00527EF5" w:rsidRDefault="00527EF5"/>
    <w:p w14:paraId="3781D34F" w14:textId="77777777" w:rsidR="006F337E" w:rsidRDefault="006F337E"/>
    <w:p w14:paraId="53280A10" w14:textId="02910DC3" w:rsidR="007F419E" w:rsidRDefault="00560A06" w:rsidP="007F419E">
      <w:pPr>
        <w:pStyle w:val="Heading1"/>
      </w:pPr>
      <w:bookmarkStart w:id="0" w:name="_Toc236916785"/>
      <w:bookmarkStart w:id="1" w:name="_Toc236917084"/>
      <w:bookmarkStart w:id="2" w:name="_Toc236926627"/>
      <w:r w:rsidRPr="00560A06">
        <w:rPr>
          <w:rStyle w:val="Heading1Char"/>
        </w:rPr>
        <w:lastRenderedPageBreak/>
        <w:t>Introduction</w:t>
      </w:r>
      <w:bookmarkEnd w:id="0"/>
      <w:bookmarkEnd w:id="1"/>
      <w:bookmarkEnd w:id="2"/>
      <w:r w:rsidRPr="00560A06">
        <w:t xml:space="preserve"> </w:t>
      </w:r>
    </w:p>
    <w:p w14:paraId="74C3AC6B" w14:textId="5A8C4B0D" w:rsidR="007F419E" w:rsidRDefault="00560A06">
      <w:r w:rsidRPr="00560A06">
        <w:br/>
        <w:t>The increasing use of smart home technology has transformed the way people manage everyday household activities. Devices such as smart lights, smart plugs, security cameras, thermostats, and projectors provide greater convenience, energy efficiency, and security. However, as the number of connected devices grows, manually managing each device can become time-consuming and confusing. Without a structured management system, users may struggle to monitor device information, update device status, or locate specific devices quickly. This creates a need for a simple and organised software solution that centralises smart home device management.</w:t>
      </w:r>
      <w:r w:rsidRPr="00560A06">
        <w:br/>
      </w:r>
      <w:r w:rsidRPr="00560A06">
        <w:br/>
        <w:t>This project addresses this problem by developing a menu-driven Smart Home Device Management System using the Python programming language. The application enables users to add new devices, view stored devices, search for a device, update its status, and delete unwanted records through an easy-to-use console interface. The system stores device information in an organised manner, improving accessibility and reducing the likelihood of errors associated with manual record keeping.</w:t>
      </w:r>
      <w:r w:rsidRPr="00560A06">
        <w:br/>
      </w:r>
      <w:r w:rsidRPr="00560A06">
        <w:br/>
        <w:t>The primary purpose of this project is to demonstrate the application of fundamental programming concepts while producing a practical software solution. The main objectives are to design a functional menu-driven application, implement appropriate data structures and programming constructs, validate user input, and develop a reliable system that effectively manages smart home devices while providing a user-friendly experience.</w:t>
      </w:r>
      <w:r w:rsidRPr="00560A06">
        <w:br/>
      </w:r>
    </w:p>
    <w:p w14:paraId="59877EEB" w14:textId="2C6BFFAA" w:rsidR="007F419E" w:rsidRDefault="00560A06" w:rsidP="007F419E">
      <w:pPr>
        <w:pStyle w:val="Heading1"/>
        <w:rPr>
          <w:rStyle w:val="Heading1Char"/>
        </w:rPr>
      </w:pPr>
      <w:bookmarkStart w:id="3" w:name="_Toc236926628"/>
      <w:r w:rsidRPr="00103509">
        <w:rPr>
          <w:rStyle w:val="Heading1Char"/>
        </w:rPr>
        <w:t>Requirement Analysis</w:t>
      </w:r>
      <w:bookmarkEnd w:id="3"/>
    </w:p>
    <w:p w14:paraId="5796BD7C" w14:textId="2097799A" w:rsidR="006243F6" w:rsidRDefault="00560A06">
      <w:r w:rsidRPr="00560A06">
        <w:br/>
      </w:r>
      <w:r w:rsidRPr="00560A06">
        <w:br/>
        <w:t>The requirement analysis phase identifies the features and system requirements needed to develop a software solution that effectively manages smart home devices. This stage ensures that the application satisfies user needs while remaining practical to implement within the project scope. The proposed Smart Home Device Management System is designed as a menu-driven Python application that enables users to organise and manage household smart devices efficiently</w:t>
      </w:r>
      <w:r w:rsidR="007852A5">
        <w:t xml:space="preserve"> [1]</w:t>
      </w:r>
      <w:r w:rsidRPr="00560A06">
        <w:t>.</w:t>
      </w:r>
      <w:r w:rsidRPr="00560A06">
        <w:br/>
      </w:r>
      <w:r w:rsidRPr="00560A06">
        <w:br/>
        <w:t>The system's functional requirements define the operations the software must perform. These include adding new smart devices by entering details such as the device name, device type, and status. Users should be able to view all stored devices in a clear format, search for a specific device using its unique device number, update the operational status of existing devices, and delete devices that are no longer required. The application should also validate user input to prevent invalid or incomplete information from being stored, ensuring the accuracy and consistency of the device records</w:t>
      </w:r>
      <w:r w:rsidR="007852A5">
        <w:t xml:space="preserve"> [2]</w:t>
      </w:r>
      <w:r w:rsidRPr="00560A06">
        <w:t>.</w:t>
      </w:r>
      <w:r w:rsidRPr="00560A06">
        <w:br/>
      </w:r>
      <w:r w:rsidRPr="00560A06">
        <w:br/>
        <w:t xml:space="preserve">The non-functional requirements describe the quality attributes of the software rather than its specific functions. The application should provide a simple and user-friendly console interface </w:t>
      </w:r>
      <w:r w:rsidRPr="00560A06">
        <w:lastRenderedPageBreak/>
        <w:t>that is easy to navigate, even for users with limited technical knowledge. The system should produce reliable results, execute efficiently without noticeable delays, and maintain accurate data throughout each session</w:t>
      </w:r>
      <w:r w:rsidR="007852A5">
        <w:t xml:space="preserve"> [3]</w:t>
      </w:r>
      <w:r w:rsidRPr="00560A06">
        <w:t>. Furthermore, the code should be modular, readable, and maintainable, allowing future enhancements without requiring significant redesign. Appropriate input validation and error handling should also improve the robustness and dependability of the application</w:t>
      </w:r>
      <w:r w:rsidR="007852A5">
        <w:t xml:space="preserve"> [4]</w:t>
      </w:r>
      <w:r w:rsidRPr="00560A06">
        <w:t>.</w:t>
      </w:r>
      <w:r w:rsidRPr="00560A06">
        <w:br/>
      </w:r>
      <w:r w:rsidRPr="00560A06">
        <w:br/>
        <w:t>The prototype focuses on implementing the core features required to demonstrate the software's functionality within the assessment constraints. Advanced capabilities such as user authentication, cloud synchronisation, mobile application support, and automatic device discovery have been excluded because they require additional technologies beyond the scope of this project. By concentrating on the essential device management functions, the prototype successfully demonstrates the application of Python programming concepts, including data structures, functions, decision-making, loops, and input validation, while delivering a practical and fully functional software solution</w:t>
      </w:r>
      <w:r w:rsidR="007852A5">
        <w:t xml:space="preserve"> [5]</w:t>
      </w:r>
      <w:r w:rsidRPr="00560A06">
        <w:t>.</w:t>
      </w:r>
      <w:r w:rsidRPr="00560A06">
        <w:br/>
      </w:r>
    </w:p>
    <w:p w14:paraId="19137B99" w14:textId="77777777" w:rsidR="006243F6" w:rsidRPr="006F337E" w:rsidRDefault="006243F6" w:rsidP="006F337E">
      <w:pPr>
        <w:pStyle w:val="Heading1"/>
      </w:pPr>
      <w:bookmarkStart w:id="4" w:name="_Toc236916786"/>
      <w:bookmarkStart w:id="5" w:name="_Toc236917085"/>
      <w:bookmarkStart w:id="6" w:name="_Toc236926629"/>
      <w:r w:rsidRPr="006F337E">
        <w:t>MoSCoW Prioritisation</w:t>
      </w:r>
      <w:bookmarkEnd w:id="4"/>
      <w:bookmarkEnd w:id="5"/>
      <w:bookmarkEnd w:id="6"/>
    </w:p>
    <w:p w14:paraId="1B79608B" w14:textId="2ACCA7D2" w:rsidR="006243F6" w:rsidRPr="006243F6" w:rsidRDefault="006243F6" w:rsidP="006243F6">
      <w:r w:rsidRPr="006243F6">
        <w:rPr>
          <w:b/>
          <w:bCs/>
        </w:rPr>
        <w:t>Must Have</w:t>
      </w:r>
      <w:r w:rsidRPr="006243F6">
        <w:br/>
        <w:t>The Smart Home Device Management System must include the core functionality required for users to manage their smart devices effectively. This includes the ability to add new devices by entering details such as the device name, device type, and operational status. Users must also be able to view all stored devices, search for a device using its unique device number, update existing device information, and delete devices that are no longer required</w:t>
      </w:r>
      <w:r w:rsidR="007852A5">
        <w:t xml:space="preserve"> [6]</w:t>
      </w:r>
      <w:r w:rsidRPr="006243F6">
        <w:t>. Input validation and error handling are also essential to ensure only valid data is stored and to prevent the program from crashing due to incorrect user input. These features are fundamental to the successful operation of the application and are necessary to meet the project requirements</w:t>
      </w:r>
      <w:r w:rsidR="007852A5">
        <w:t xml:space="preserve"> [7]</w:t>
      </w:r>
      <w:r w:rsidRPr="006243F6">
        <w:t>.</w:t>
      </w:r>
    </w:p>
    <w:p w14:paraId="1A7984AC" w14:textId="364C02FA" w:rsidR="006243F6" w:rsidRPr="006243F6" w:rsidRDefault="006243F6" w:rsidP="006243F6">
      <w:r w:rsidRPr="006243F6">
        <w:rPr>
          <w:b/>
          <w:bCs/>
        </w:rPr>
        <w:t>Should Have</w:t>
      </w:r>
      <w:r w:rsidRPr="006243F6">
        <w:br/>
        <w:t>The system should provide a clear and user-friendly menu-driven interface that is easy to navigate, even for users with limited technical knowledge. The code should be organised into reusable functions, making it easier to read, test, and maintain. The application should also execute efficiently and display device information in a clear, well-formatted manner. While these requirements are not critical for the software to function, they significantly improve the overall user experience and maintainability of the project</w:t>
      </w:r>
      <w:r w:rsidR="007852A5">
        <w:t xml:space="preserve"> [8]</w:t>
      </w:r>
      <w:r w:rsidRPr="006243F6">
        <w:t>.</w:t>
      </w:r>
    </w:p>
    <w:p w14:paraId="42E37B99" w14:textId="34AEF81C" w:rsidR="006243F6" w:rsidRPr="006243F6" w:rsidRDefault="006243F6" w:rsidP="006243F6">
      <w:r w:rsidRPr="006243F6">
        <w:rPr>
          <w:b/>
          <w:bCs/>
        </w:rPr>
        <w:t>Could Have</w:t>
      </w:r>
      <w:r w:rsidRPr="006243F6">
        <w:br/>
        <w:t>If additional development time were available, the application could include features that enhance usability and functionality without affecting the core requirements. Examples include sorting devices by type or status, displaying summary statistics such as the number of active and inactive devices, or allowing users to filter the device list</w:t>
      </w:r>
      <w:r w:rsidR="007852A5">
        <w:t xml:space="preserve"> [9]</w:t>
      </w:r>
      <w:r w:rsidRPr="006243F6">
        <w:t>. Other optional improvements could include exporting device records to a text or CSV file or implementing colour-coded console output to improve readability. These features would add value but are not essential for the prototype.</w:t>
      </w:r>
    </w:p>
    <w:p w14:paraId="2C097081" w14:textId="5C03638C" w:rsidR="006243F6" w:rsidRDefault="006243F6" w:rsidP="006243F6">
      <w:r w:rsidRPr="006243F6">
        <w:rPr>
          <w:b/>
          <w:bCs/>
        </w:rPr>
        <w:t>Won't Have</w:t>
      </w:r>
      <w:r w:rsidRPr="006243F6">
        <w:br/>
        <w:t xml:space="preserve">The prototype will not include advanced features that require additional technologies or significantly increase the project's complexity. These include user authentication and account </w:t>
      </w:r>
      <w:r w:rsidRPr="006243F6">
        <w:lastRenderedPageBreak/>
        <w:t>management, cloud storage and synchronisation, mobile application integration, automatic smart device discovery, and real-time communication with physical smart home devices. These features have been intentionally excluded because they are beyond the scope of this assessment and would require networking, databases, APIs, or specialised hardware. Focusing on the essential device management functionality ensures the project remains achievable while successfully demonstrating the required Python programming concepts</w:t>
      </w:r>
      <w:r w:rsidR="007852A5">
        <w:t xml:space="preserve"> [10]</w:t>
      </w:r>
      <w:r w:rsidRPr="006243F6">
        <w:t>.</w:t>
      </w:r>
    </w:p>
    <w:p w14:paraId="3CF08786" w14:textId="77777777" w:rsidR="006243F6" w:rsidRDefault="006243F6" w:rsidP="006243F6">
      <w:r>
        <w:t xml:space="preserve">                    Smart Home Device Management System</w:t>
      </w:r>
    </w:p>
    <w:p w14:paraId="728BE5E2" w14:textId="77777777" w:rsidR="006243F6" w:rsidRDefault="006243F6" w:rsidP="006243F6">
      <w:r>
        <w:t xml:space="preserve">                                   │</w:t>
      </w:r>
    </w:p>
    <w:p w14:paraId="7BFF16DE" w14:textId="77777777" w:rsidR="006243F6" w:rsidRDefault="006243F6" w:rsidP="006243F6">
      <w:r>
        <w:t xml:space="preserve">        ┌──────────────────────────</w:t>
      </w:r>
      <w:r>
        <w:rPr>
          <w:rFonts w:ascii="MS Gothic" w:eastAsia="MS Gothic" w:hAnsi="MS Gothic" w:cs="MS Gothic" w:hint="eastAsia"/>
        </w:rPr>
        <w:t>┼</w:t>
      </w:r>
      <w:r>
        <w:rPr>
          <w:rFonts w:ascii="Aptos" w:hAnsi="Aptos" w:cs="Aptos"/>
        </w:rPr>
        <w:t>──────────────────────────┐</w:t>
      </w:r>
    </w:p>
    <w:p w14:paraId="041D47F3" w14:textId="77777777" w:rsidR="006243F6" w:rsidRDefault="006243F6" w:rsidP="006243F6">
      <w:r>
        <w:t xml:space="preserve">        │                          │                          │</w:t>
      </w:r>
    </w:p>
    <w:p w14:paraId="725DEE25" w14:textId="77777777" w:rsidR="006243F6" w:rsidRDefault="006243F6" w:rsidP="006243F6">
      <w:r>
        <w:t xml:space="preserve">   Main Program              Device Functions          Validation Functions</w:t>
      </w:r>
    </w:p>
    <w:p w14:paraId="1885FC7A" w14:textId="77777777" w:rsidR="006243F6" w:rsidRDefault="006243F6" w:rsidP="006243F6">
      <w:r>
        <w:t xml:space="preserve">        │                          │                          │</w:t>
      </w:r>
    </w:p>
    <w:p w14:paraId="673391AF" w14:textId="77777777" w:rsidR="006243F6" w:rsidRDefault="006243F6" w:rsidP="006243F6">
      <w:r>
        <w:t xml:space="preserve">        │                   ┌──────</w:t>
      </w:r>
      <w:r>
        <w:rPr>
          <w:rFonts w:ascii="MS Gothic" w:eastAsia="MS Gothic" w:hAnsi="MS Gothic" w:cs="MS Gothic" w:hint="eastAsia"/>
        </w:rPr>
        <w:t>┼</w:t>
      </w:r>
      <w:r>
        <w:rPr>
          <w:rFonts w:ascii="Aptos" w:hAnsi="Aptos" w:cs="Aptos"/>
        </w:rPr>
        <w:t>──────┐</w:t>
      </w:r>
      <w:r>
        <w:t xml:space="preserve">            </w:t>
      </w:r>
      <w:r>
        <w:rPr>
          <w:rFonts w:ascii="Aptos" w:hAnsi="Aptos" w:cs="Aptos"/>
        </w:rPr>
        <w:t>┌──────</w:t>
      </w:r>
      <w:r>
        <w:rPr>
          <w:rFonts w:ascii="MS Gothic" w:eastAsia="MS Gothic" w:hAnsi="MS Gothic" w:cs="MS Gothic" w:hint="eastAsia"/>
        </w:rPr>
        <w:t>┴</w:t>
      </w:r>
      <w:r>
        <w:rPr>
          <w:rFonts w:ascii="Aptos" w:hAnsi="Aptos" w:cs="Aptos"/>
        </w:rPr>
        <w:t>──────┐</w:t>
      </w:r>
    </w:p>
    <w:p w14:paraId="4068DDB6" w14:textId="77777777" w:rsidR="006243F6" w:rsidRDefault="006243F6" w:rsidP="006243F6">
      <w:r>
        <w:t xml:space="preserve">        │                   │      │      │            │             │</w:t>
      </w:r>
    </w:p>
    <w:p w14:paraId="120E619E" w14:textId="77777777" w:rsidR="006243F6" w:rsidRDefault="006243F6" w:rsidP="006243F6">
      <w:r>
        <w:t xml:space="preserve">        │              Add </w:t>
      </w:r>
      <w:proofErr w:type="gramStart"/>
      <w:r>
        <w:t>Device  View</w:t>
      </w:r>
      <w:proofErr w:type="gramEnd"/>
      <w:r>
        <w:t xml:space="preserve"> Devices   Validate </w:t>
      </w:r>
      <w:proofErr w:type="gramStart"/>
      <w:r>
        <w:t>Menu  Validate</w:t>
      </w:r>
      <w:proofErr w:type="gramEnd"/>
      <w:r>
        <w:t xml:space="preserve"> Input</w:t>
      </w:r>
    </w:p>
    <w:p w14:paraId="4CC39D59" w14:textId="77777777" w:rsidR="006243F6" w:rsidRDefault="006243F6" w:rsidP="006243F6">
      <w:r>
        <w:t xml:space="preserve">        │                   │      │</w:t>
      </w:r>
    </w:p>
    <w:p w14:paraId="07784CF5" w14:textId="77777777" w:rsidR="006243F6" w:rsidRDefault="006243F6" w:rsidP="006243F6">
      <w:r>
        <w:t xml:space="preserve">        │              Search Device</w:t>
      </w:r>
    </w:p>
    <w:p w14:paraId="2D2CFC84" w14:textId="77777777" w:rsidR="006243F6" w:rsidRDefault="006243F6" w:rsidP="006243F6">
      <w:r>
        <w:t xml:space="preserve">        │                   │</w:t>
      </w:r>
    </w:p>
    <w:p w14:paraId="31E01F8F" w14:textId="77777777" w:rsidR="006243F6" w:rsidRDefault="006243F6" w:rsidP="006243F6">
      <w:r>
        <w:t xml:space="preserve">        │              Update Status</w:t>
      </w:r>
    </w:p>
    <w:p w14:paraId="7E276EFD" w14:textId="77777777" w:rsidR="006243F6" w:rsidRDefault="006243F6" w:rsidP="006243F6">
      <w:r>
        <w:t xml:space="preserve">        │                   │</w:t>
      </w:r>
    </w:p>
    <w:p w14:paraId="49D9C909" w14:textId="77777777" w:rsidR="006243F6" w:rsidRDefault="006243F6" w:rsidP="006243F6">
      <w:r>
        <w:t xml:space="preserve">        │              Delete Device</w:t>
      </w:r>
    </w:p>
    <w:p w14:paraId="4302321D" w14:textId="77777777" w:rsidR="006243F6" w:rsidRDefault="006243F6" w:rsidP="006243F6">
      <w:r>
        <w:t xml:space="preserve">        │</w:t>
      </w:r>
    </w:p>
    <w:p w14:paraId="7D036956" w14:textId="46496631" w:rsidR="006243F6" w:rsidRPr="006243F6" w:rsidRDefault="006243F6" w:rsidP="006243F6">
      <w:r>
        <w:t xml:space="preserve">        └────────────── Data Storage (List of Dictionaries)</w:t>
      </w:r>
    </w:p>
    <w:p w14:paraId="466B19C5" w14:textId="11D3BDE7" w:rsidR="007F419E" w:rsidRDefault="00560A06" w:rsidP="007F419E">
      <w:pPr>
        <w:pStyle w:val="Heading1"/>
      </w:pPr>
      <w:bookmarkStart w:id="7" w:name="_Toc236916787"/>
      <w:bookmarkStart w:id="8" w:name="_Toc236917086"/>
      <w:bookmarkStart w:id="9" w:name="_Toc236926630"/>
      <w:r w:rsidRPr="006F337E">
        <w:rPr>
          <w:rStyle w:val="Heading1Char"/>
        </w:rPr>
        <w:t>Software Design and Development</w:t>
      </w:r>
      <w:bookmarkEnd w:id="7"/>
      <w:bookmarkEnd w:id="8"/>
      <w:bookmarkEnd w:id="9"/>
    </w:p>
    <w:p w14:paraId="43B19C47" w14:textId="0B2410F8" w:rsidR="007F419E" w:rsidRDefault="00560A06">
      <w:r w:rsidRPr="00560A06">
        <w:br/>
        <w:t>The software design and development phase is a critical stage of the Software Development Life Cycle (SDLC), as it transforms the identified system requirements into a practical and functional software solution</w:t>
      </w:r>
      <w:r w:rsidR="007852A5">
        <w:t xml:space="preserve"> [11]</w:t>
      </w:r>
      <w:r w:rsidRPr="00560A06">
        <w:t>. Software design focuses on planning the structure, logic, and behaviour of the application before implementation begins, while software development involves converting the design into executable Python code using appropriate programming techniques. A well-designed system improves reliability, maintainability, and efficiency by ensuring that each component performs its intended function and that the overall application is easy to understand and modify (Pressman and Maxim, 2022)</w:t>
      </w:r>
      <w:r w:rsidR="007852A5">
        <w:t xml:space="preserve"> [12]</w:t>
      </w:r>
      <w:r w:rsidRPr="00560A06">
        <w:t>.</w:t>
      </w:r>
      <w:r w:rsidRPr="00560A06">
        <w:br/>
      </w:r>
      <w:r w:rsidRPr="00560A06">
        <w:br/>
        <w:t xml:space="preserve">For the Smart Home Device Management System, the design process involved creating a flowchart, pseudocode, structured diagram, and other supporting design documents to </w:t>
      </w:r>
      <w:r w:rsidRPr="00560A06">
        <w:lastRenderedPageBreak/>
        <w:t>represent the application's logic and workflow before coding commenced. These design tools provided a clear visual and textual representation of how user inputs are processed, validated, and transformed into meaningful outputs</w:t>
      </w:r>
      <w:r w:rsidR="007852A5">
        <w:t xml:space="preserve"> [13]</w:t>
      </w:r>
      <w:r w:rsidRPr="00560A06">
        <w:t>. During development, Python programming constructs, suitable data structures, and built-in modules were used to implement the planned functionality while maintaining readability and code quality</w:t>
      </w:r>
      <w:r w:rsidR="007852A5">
        <w:t xml:space="preserve"> [14]</w:t>
      </w:r>
      <w:r w:rsidRPr="00560A06">
        <w:t>.</w:t>
      </w:r>
      <w:r w:rsidRPr="00560A06">
        <w:br/>
      </w:r>
      <w:r w:rsidRPr="00560A06">
        <w:br/>
        <w:t>This section discusses the design decisions and development techniques adopted throughout the project. It explains how the software was planned, how each component contributes to achieving the system requirements, and why the selected implementation methods were appropriate for developing a reliable, efficient, and user-friendly Smart Home Device Management System</w:t>
      </w:r>
      <w:r w:rsidR="007852A5">
        <w:t xml:space="preserve"> [15]</w:t>
      </w:r>
      <w:r w:rsidRPr="00560A06">
        <w:t>.</w:t>
      </w:r>
    </w:p>
    <w:p w14:paraId="18F22800" w14:textId="4128722D" w:rsidR="007F419E" w:rsidRDefault="00560A06" w:rsidP="007F419E">
      <w:pPr>
        <w:pStyle w:val="Heading1"/>
      </w:pPr>
      <w:r w:rsidRPr="00560A06">
        <w:t xml:space="preserve"> </w:t>
      </w:r>
      <w:bookmarkStart w:id="10" w:name="_Toc236926631"/>
      <w:r w:rsidRPr="007F419E">
        <w:rPr>
          <w:rStyle w:val="Heading1Char"/>
        </w:rPr>
        <w:t>Design</w:t>
      </w:r>
      <w:bookmarkEnd w:id="10"/>
    </w:p>
    <w:p w14:paraId="4C980CA4" w14:textId="01ABB9CA" w:rsidR="00612639" w:rsidRDefault="00560A06" w:rsidP="007852A5">
      <w:pPr>
        <w:pStyle w:val="Heading1"/>
        <w:rPr>
          <w:rStyle w:val="Heading1Char"/>
        </w:rPr>
      </w:pPr>
      <w:bookmarkStart w:id="11" w:name="_Toc236926632"/>
      <w:r w:rsidRPr="006F337E">
        <w:rPr>
          <w:rStyle w:val="Heading1Char"/>
        </w:rPr>
        <w:t>Flowchart</w:t>
      </w:r>
      <w:bookmarkEnd w:id="11"/>
      <w:r w:rsidRPr="00560A06">
        <w:br/>
      </w:r>
      <w:r w:rsidR="00612639">
        <w:rPr>
          <w:noProof/>
        </w:rPr>
        <w:drawing>
          <wp:inline distT="0" distB="0" distL="0" distR="0" wp14:anchorId="063E8DEC" wp14:editId="7909A5BA">
            <wp:extent cx="5242560" cy="5151120"/>
            <wp:effectExtent l="0" t="0" r="0" b="0"/>
            <wp:docPr id="760147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42560" cy="5151120"/>
                    </a:xfrm>
                    <a:prstGeom prst="rect">
                      <a:avLst/>
                    </a:prstGeom>
                    <a:noFill/>
                    <a:ln>
                      <a:noFill/>
                    </a:ln>
                  </pic:spPr>
                </pic:pic>
              </a:graphicData>
            </a:graphic>
          </wp:inline>
        </w:drawing>
      </w:r>
    </w:p>
    <w:p w14:paraId="58C0A2C1" w14:textId="3BA70520" w:rsidR="007F419E" w:rsidRDefault="00560A06" w:rsidP="00612639">
      <w:r w:rsidRPr="00560A06">
        <w:br/>
        <w:t>Figure 3.1 Flowchart of Smart Home Device Management System</w:t>
      </w:r>
      <w:r w:rsidRPr="00560A06">
        <w:br/>
      </w:r>
      <w:r w:rsidRPr="00560A06">
        <w:lastRenderedPageBreak/>
        <w:br/>
      </w:r>
      <w:r w:rsidRPr="00560A06">
        <w:br/>
        <w:t>A flowchart is a graphical representation of an algorithm or process that uses standard symbols and directional arrows to illustrate the sequence of operations within a program. It provides a visual description of how data moves through a system, showing the order of processing, decision points, inputs, outputs, and program termination. According to Pressman and Maxim, flowcharts help developers visualise program logic before implementation, making complex processes easier to understand and communicate [</w:t>
      </w:r>
      <w:r w:rsidR="007852A5">
        <w:t>16</w:t>
      </w:r>
      <w:r w:rsidRPr="00560A06">
        <w:t>]. They are widely used during the software design phase because they provide a structured blueprint that guides coding, testing, and debugging activities.</w:t>
      </w:r>
      <w:r w:rsidRPr="00560A06">
        <w:br/>
      </w:r>
      <w:r w:rsidRPr="00560A06">
        <w:br/>
        <w:t>Flowcharts are an important design tool because they allow programmers to identify the logical sequence of a program before writing any source code. By planning the workflow in advance, developers can detect missing steps, unnecessary operations, or incorrect decision paths, reducing programming errors during implementation</w:t>
      </w:r>
      <w:r w:rsidR="007852A5">
        <w:t xml:space="preserve"> [17]</w:t>
      </w:r>
      <w:r w:rsidRPr="00560A06">
        <w:t>. Flowcharts also improve communication between developers, instructors, and stakeholders because they provide a visual representation that is easier to interpret than program code. In addition, they support software maintenance by allowing future developers to understand the overall structure and behaviour of the application without analysing every line of code.</w:t>
      </w:r>
      <w:r w:rsidRPr="00560A06">
        <w:br/>
      </w:r>
      <w:r w:rsidRPr="00560A06">
        <w:br/>
        <w:t>The flowchart designed for the Smart Home Device Management System illustrates the complete execution process of the application. The program begins at the Start symbol before displaying the main menu containing the available options, such as Add Device, View Devices, Search Device, Update Device Status, Delete Device, and Exit</w:t>
      </w:r>
      <w:r w:rsidR="007852A5">
        <w:t xml:space="preserve"> [18]</w:t>
      </w:r>
      <w:r w:rsidRPr="00560A06">
        <w:t>. The user selects one of these options by entering the corresponding menu number. The selected input is then processed through a decision symbol that determines which function should be executed. Each option follows its own logical path while eventually returning the user to the main menu after completing the requested operation.</w:t>
      </w:r>
      <w:r w:rsidRPr="00560A06">
        <w:br/>
      </w:r>
      <w:r w:rsidRPr="00560A06">
        <w:br/>
        <w:t xml:space="preserve">When a user selects Add Device, the system prompts for the device name, device type, and device status. These values represent the program's inputs. Before storing the information, the application validates the entered data to ensure that mandatory fields are completed and that invalid values are not accepted. If the validation is successful, the device information is stored within the program's data structure, and a confirmation message is displayed as the output. If invalid information is entered, an error message is </w:t>
      </w:r>
      <w:proofErr w:type="gramStart"/>
      <w:r w:rsidRPr="00560A06">
        <w:t>displayed</w:t>
      </w:r>
      <w:proofErr w:type="gramEnd"/>
      <w:r w:rsidRPr="00560A06">
        <w:t xml:space="preserve"> and the user is prompted to enter the data again</w:t>
      </w:r>
      <w:r w:rsidR="007852A5">
        <w:t xml:space="preserve"> [19]</w:t>
      </w:r>
      <w:r w:rsidRPr="00560A06">
        <w:t>.</w:t>
      </w:r>
      <w:r w:rsidRPr="00560A06">
        <w:br/>
      </w:r>
      <w:r w:rsidRPr="00560A06">
        <w:br/>
        <w:t>Other menu options follow a similar process. The View Devices option retrieves all stored device records and displays them to the user without requiring additional input. The Search Device option accepts a device number as input, searches the stored collection, and either displays the matching device details or informs the user that no matching record exists. Likewise, the Update Device Status option allows users to modify the status of an existing device after locating the correct record, while the Delete Device option removes the selected device from the collection and confirms that the deletion has been completed.</w:t>
      </w:r>
      <w:r w:rsidRPr="00560A06">
        <w:br/>
      </w:r>
      <w:r w:rsidRPr="00560A06">
        <w:br/>
        <w:t xml:space="preserve">Decision-making plays an essential role throughout the flowchart. Decision symbols are used whenever the program must evaluate user input or determine the next course of action. For example, the application checks whether a selected menu option is valid before executing any </w:t>
      </w:r>
      <w:r w:rsidRPr="00560A06">
        <w:lastRenderedPageBreak/>
        <w:t>function. Additional decisions verify whether a searched device exists, whether user input satisfies validation rules, and whether the user has chosen to exit the application. These logical decisions ensure that incorrect inputs are handled appropriately while preventing unexpected program behaviour</w:t>
      </w:r>
      <w:r w:rsidR="007852A5">
        <w:t xml:space="preserve"> [20]</w:t>
      </w:r>
      <w:r w:rsidRPr="00560A06">
        <w:t>.</w:t>
      </w:r>
      <w:r w:rsidRPr="00560A06">
        <w:br/>
      </w:r>
      <w:r w:rsidRPr="00560A06">
        <w:br/>
        <w:t>The flowchart also demonstrates the use of iteration through a continuous menu loop. After completing any operation, the program automatically returns to the main menu instead of terminating. This looping mechanism allows users to perform multiple tasks during a single program session, such as adding several devices, searching for records, and updating statuses without restarting the application. The loop continues until the user explicitly selects the Exit option. Once this choice is detected, the program saves any necessary data, displays an exit message, and terminates execution. This structured flow ensures that the Smart Home Device Management System remains organised, user-friendly, and efficient while clearly illustrating the relationship between user inputs, processing activities, decision points, and generated outputs throughout the software solution.</w:t>
      </w:r>
    </w:p>
    <w:p w14:paraId="4C7399D9" w14:textId="0CCE1CA4" w:rsidR="007F419E" w:rsidRDefault="00560A06" w:rsidP="007F419E">
      <w:pPr>
        <w:pStyle w:val="Heading1"/>
        <w:rPr>
          <w:rStyle w:val="Heading1Char"/>
        </w:rPr>
      </w:pPr>
      <w:bookmarkStart w:id="12" w:name="_Toc236926633"/>
      <w:r w:rsidRPr="006F337E">
        <w:rPr>
          <w:rStyle w:val="Heading1Char"/>
        </w:rPr>
        <w:t>Pseudocode</w:t>
      </w:r>
      <w:bookmarkEnd w:id="12"/>
    </w:p>
    <w:p w14:paraId="679E8F82" w14:textId="09E201D6" w:rsidR="00612639" w:rsidRPr="00612639" w:rsidRDefault="00560A06" w:rsidP="00612639">
      <w:r w:rsidRPr="00560A06">
        <w:br/>
      </w:r>
      <w:r w:rsidRPr="00560A06">
        <w:br/>
      </w:r>
      <w:r w:rsidR="00612639" w:rsidRPr="00612639">
        <w:t>START</w:t>
      </w:r>
    </w:p>
    <w:p w14:paraId="48F464FD" w14:textId="77777777" w:rsidR="00612639" w:rsidRPr="00612639" w:rsidRDefault="00612639" w:rsidP="00612639"/>
    <w:p w14:paraId="62D313ED" w14:textId="77777777" w:rsidR="00612639" w:rsidRPr="00612639" w:rsidRDefault="00612639" w:rsidP="00612639">
      <w:r w:rsidRPr="00612639">
        <w:t>Create empty list called devices</w:t>
      </w:r>
    </w:p>
    <w:p w14:paraId="56B05904" w14:textId="77777777" w:rsidR="00612639" w:rsidRPr="00612639" w:rsidRDefault="00612639" w:rsidP="00612639">
      <w:r w:rsidRPr="00612639">
        <w:t xml:space="preserve">Set </w:t>
      </w:r>
      <w:proofErr w:type="spellStart"/>
      <w:r w:rsidRPr="00612639">
        <w:t>nextDeviceID</w:t>
      </w:r>
      <w:proofErr w:type="spellEnd"/>
      <w:r w:rsidRPr="00612639">
        <w:t xml:space="preserve"> to 1</w:t>
      </w:r>
    </w:p>
    <w:p w14:paraId="4653DA33" w14:textId="77777777" w:rsidR="00612639" w:rsidRPr="00612639" w:rsidRDefault="00612639" w:rsidP="00612639"/>
    <w:p w14:paraId="19E6B803" w14:textId="77777777" w:rsidR="00612639" w:rsidRPr="00612639" w:rsidRDefault="00612639" w:rsidP="00612639">
      <w:r w:rsidRPr="00612639">
        <w:t>REPEAT</w:t>
      </w:r>
    </w:p>
    <w:p w14:paraId="432E0AA1" w14:textId="77777777" w:rsidR="00612639" w:rsidRPr="00612639" w:rsidRDefault="00612639" w:rsidP="00612639"/>
    <w:p w14:paraId="585A9D86" w14:textId="77777777" w:rsidR="00612639" w:rsidRPr="00612639" w:rsidRDefault="00612639" w:rsidP="00612639">
      <w:r w:rsidRPr="00612639">
        <w:t xml:space="preserve">    Display Main Menu</w:t>
      </w:r>
    </w:p>
    <w:p w14:paraId="275A121F" w14:textId="77777777" w:rsidR="00612639" w:rsidRPr="00612639" w:rsidRDefault="00612639" w:rsidP="00612639">
      <w:r w:rsidRPr="00612639">
        <w:t xml:space="preserve">    1. Add Device</w:t>
      </w:r>
    </w:p>
    <w:p w14:paraId="4575ED14" w14:textId="77777777" w:rsidR="00612639" w:rsidRPr="00612639" w:rsidRDefault="00612639" w:rsidP="00612639">
      <w:r w:rsidRPr="00612639">
        <w:t xml:space="preserve">    2. View Devices</w:t>
      </w:r>
    </w:p>
    <w:p w14:paraId="5814EC7C" w14:textId="77777777" w:rsidR="00612639" w:rsidRPr="00612639" w:rsidRDefault="00612639" w:rsidP="00612639">
      <w:r w:rsidRPr="00612639">
        <w:t xml:space="preserve">    3. Search Device</w:t>
      </w:r>
    </w:p>
    <w:p w14:paraId="35C1312E" w14:textId="77777777" w:rsidR="00612639" w:rsidRPr="00612639" w:rsidRDefault="00612639" w:rsidP="00612639">
      <w:r w:rsidRPr="00612639">
        <w:t xml:space="preserve">    4. Update Device Status</w:t>
      </w:r>
    </w:p>
    <w:p w14:paraId="4F888D46" w14:textId="77777777" w:rsidR="00612639" w:rsidRPr="00612639" w:rsidRDefault="00612639" w:rsidP="00612639">
      <w:r w:rsidRPr="00612639">
        <w:t xml:space="preserve">    5. Delete Device</w:t>
      </w:r>
    </w:p>
    <w:p w14:paraId="44A08EEC" w14:textId="77777777" w:rsidR="00612639" w:rsidRPr="00612639" w:rsidRDefault="00612639" w:rsidP="00612639">
      <w:r w:rsidRPr="00612639">
        <w:t xml:space="preserve">    6. Exit</w:t>
      </w:r>
    </w:p>
    <w:p w14:paraId="5E97BB11" w14:textId="77777777" w:rsidR="00612639" w:rsidRPr="00612639" w:rsidRDefault="00612639" w:rsidP="00612639"/>
    <w:p w14:paraId="7DF05204" w14:textId="77777777" w:rsidR="00612639" w:rsidRPr="00612639" w:rsidRDefault="00612639" w:rsidP="00612639">
      <w:r w:rsidRPr="00612639">
        <w:t xml:space="preserve">    INPUT </w:t>
      </w:r>
      <w:proofErr w:type="spellStart"/>
      <w:r w:rsidRPr="00612639">
        <w:t>userChoice</w:t>
      </w:r>
      <w:proofErr w:type="spellEnd"/>
    </w:p>
    <w:p w14:paraId="0787514D" w14:textId="77777777" w:rsidR="00612639" w:rsidRPr="00612639" w:rsidRDefault="00612639" w:rsidP="00612639"/>
    <w:p w14:paraId="6D46B589" w14:textId="77777777" w:rsidR="00612639" w:rsidRPr="00612639" w:rsidRDefault="00612639" w:rsidP="00612639">
      <w:r w:rsidRPr="00612639">
        <w:t xml:space="preserve">    IF </w:t>
      </w:r>
      <w:proofErr w:type="spellStart"/>
      <w:r w:rsidRPr="00612639">
        <w:t>userChoice</w:t>
      </w:r>
      <w:proofErr w:type="spellEnd"/>
      <w:r w:rsidRPr="00612639">
        <w:t xml:space="preserve"> = 1 THEN</w:t>
      </w:r>
    </w:p>
    <w:p w14:paraId="4CAF3C4F" w14:textId="77777777" w:rsidR="00612639" w:rsidRPr="00612639" w:rsidRDefault="00612639" w:rsidP="00612639"/>
    <w:p w14:paraId="79A98022" w14:textId="77777777" w:rsidR="00612639" w:rsidRPr="00612639" w:rsidRDefault="00612639" w:rsidP="00612639">
      <w:r w:rsidRPr="00612639">
        <w:t xml:space="preserve">        INPUT </w:t>
      </w:r>
      <w:proofErr w:type="spellStart"/>
      <w:r w:rsidRPr="00612639">
        <w:t>deviceName</w:t>
      </w:r>
      <w:proofErr w:type="spellEnd"/>
    </w:p>
    <w:p w14:paraId="76A58598" w14:textId="77777777" w:rsidR="00612639" w:rsidRPr="00612639" w:rsidRDefault="00612639" w:rsidP="00612639">
      <w:r w:rsidRPr="00612639">
        <w:t xml:space="preserve">        INPUT </w:t>
      </w:r>
      <w:proofErr w:type="spellStart"/>
      <w:r w:rsidRPr="00612639">
        <w:t>deviceType</w:t>
      </w:r>
      <w:proofErr w:type="spellEnd"/>
    </w:p>
    <w:p w14:paraId="47031221" w14:textId="77777777" w:rsidR="00612639" w:rsidRPr="00612639" w:rsidRDefault="00612639" w:rsidP="00612639">
      <w:r w:rsidRPr="00612639">
        <w:t xml:space="preserve">        INPUT </w:t>
      </w:r>
      <w:proofErr w:type="spellStart"/>
      <w:r w:rsidRPr="00612639">
        <w:t>deviceStatus</w:t>
      </w:r>
      <w:proofErr w:type="spellEnd"/>
    </w:p>
    <w:p w14:paraId="5BDB43D8" w14:textId="77777777" w:rsidR="00612639" w:rsidRPr="00612639" w:rsidRDefault="00612639" w:rsidP="00612639"/>
    <w:p w14:paraId="05C696BB" w14:textId="77777777" w:rsidR="00612639" w:rsidRPr="00612639" w:rsidRDefault="00612639" w:rsidP="00612639">
      <w:r w:rsidRPr="00612639">
        <w:t xml:space="preserve">        IF </w:t>
      </w:r>
      <w:proofErr w:type="spellStart"/>
      <w:r w:rsidRPr="00612639">
        <w:t>deviceName</w:t>
      </w:r>
      <w:proofErr w:type="spellEnd"/>
      <w:r w:rsidRPr="00612639">
        <w:t xml:space="preserve">, </w:t>
      </w:r>
      <w:proofErr w:type="spellStart"/>
      <w:r w:rsidRPr="00612639">
        <w:t>deviceType</w:t>
      </w:r>
      <w:proofErr w:type="spellEnd"/>
      <w:r w:rsidRPr="00612639">
        <w:t xml:space="preserve"> and </w:t>
      </w:r>
      <w:proofErr w:type="spellStart"/>
      <w:r w:rsidRPr="00612639">
        <w:t>deviceStatus</w:t>
      </w:r>
      <w:proofErr w:type="spellEnd"/>
      <w:r w:rsidRPr="00612639">
        <w:t xml:space="preserve"> are valid THEN</w:t>
      </w:r>
    </w:p>
    <w:p w14:paraId="2E912E92" w14:textId="77777777" w:rsidR="00612639" w:rsidRPr="00612639" w:rsidRDefault="00612639" w:rsidP="00612639">
      <w:r w:rsidRPr="00612639">
        <w:t xml:space="preserve">            Create new device record</w:t>
      </w:r>
    </w:p>
    <w:p w14:paraId="12B45814" w14:textId="77777777" w:rsidR="00612639" w:rsidRPr="00612639" w:rsidRDefault="00612639" w:rsidP="00612639">
      <w:r w:rsidRPr="00612639">
        <w:t xml:space="preserve">            Assign </w:t>
      </w:r>
      <w:proofErr w:type="spellStart"/>
      <w:r w:rsidRPr="00612639">
        <w:t>nextDeviceID</w:t>
      </w:r>
      <w:proofErr w:type="spellEnd"/>
    </w:p>
    <w:p w14:paraId="2BA3C438" w14:textId="77777777" w:rsidR="00612639" w:rsidRPr="00612639" w:rsidRDefault="00612639" w:rsidP="00612639">
      <w:r w:rsidRPr="00612639">
        <w:t xml:space="preserve">            Store record in devices list</w:t>
      </w:r>
    </w:p>
    <w:p w14:paraId="44AB60B9" w14:textId="77777777" w:rsidR="00612639" w:rsidRPr="00612639" w:rsidRDefault="00612639" w:rsidP="00612639">
      <w:r w:rsidRPr="00612639">
        <w:t xml:space="preserve">            Increase </w:t>
      </w:r>
      <w:proofErr w:type="spellStart"/>
      <w:r w:rsidRPr="00612639">
        <w:t>nextDeviceID</w:t>
      </w:r>
      <w:proofErr w:type="spellEnd"/>
      <w:r w:rsidRPr="00612639">
        <w:t xml:space="preserve"> by 1</w:t>
      </w:r>
    </w:p>
    <w:p w14:paraId="7DAA84E0" w14:textId="77777777" w:rsidR="00612639" w:rsidRPr="00612639" w:rsidRDefault="00612639" w:rsidP="00612639">
      <w:r w:rsidRPr="00612639">
        <w:t xml:space="preserve">            Display "Device added successfully."</w:t>
      </w:r>
    </w:p>
    <w:p w14:paraId="11B88641" w14:textId="77777777" w:rsidR="00612639" w:rsidRPr="00612639" w:rsidRDefault="00612639" w:rsidP="00612639">
      <w:r w:rsidRPr="00612639">
        <w:t xml:space="preserve">        ELSE</w:t>
      </w:r>
    </w:p>
    <w:p w14:paraId="6F032F45" w14:textId="77777777" w:rsidR="00612639" w:rsidRPr="00612639" w:rsidRDefault="00612639" w:rsidP="00612639">
      <w:r w:rsidRPr="00612639">
        <w:t xml:space="preserve">            Display "Invalid input."</w:t>
      </w:r>
    </w:p>
    <w:p w14:paraId="68396B17" w14:textId="77777777" w:rsidR="00612639" w:rsidRPr="00612639" w:rsidRDefault="00612639" w:rsidP="00612639">
      <w:r w:rsidRPr="00612639">
        <w:t xml:space="preserve">        ENDIF</w:t>
      </w:r>
    </w:p>
    <w:p w14:paraId="7DCE4976" w14:textId="77777777" w:rsidR="00612639" w:rsidRPr="00612639" w:rsidRDefault="00612639" w:rsidP="00612639"/>
    <w:p w14:paraId="6DE53A96" w14:textId="77777777" w:rsidR="00612639" w:rsidRPr="00612639" w:rsidRDefault="00612639" w:rsidP="00612639">
      <w:r w:rsidRPr="00612639">
        <w:t xml:space="preserve">    ELSE IF </w:t>
      </w:r>
      <w:proofErr w:type="spellStart"/>
      <w:r w:rsidRPr="00612639">
        <w:t>userChoice</w:t>
      </w:r>
      <w:proofErr w:type="spellEnd"/>
      <w:r w:rsidRPr="00612639">
        <w:t xml:space="preserve"> = 2 THEN</w:t>
      </w:r>
    </w:p>
    <w:p w14:paraId="0E057D1D" w14:textId="77777777" w:rsidR="00612639" w:rsidRPr="00612639" w:rsidRDefault="00612639" w:rsidP="00612639"/>
    <w:p w14:paraId="039D7551" w14:textId="77777777" w:rsidR="00612639" w:rsidRPr="00612639" w:rsidRDefault="00612639" w:rsidP="00612639">
      <w:r w:rsidRPr="00612639">
        <w:t xml:space="preserve">        IF devices list is empty THEN</w:t>
      </w:r>
    </w:p>
    <w:p w14:paraId="4AAA453E" w14:textId="77777777" w:rsidR="00612639" w:rsidRPr="00612639" w:rsidRDefault="00612639" w:rsidP="00612639">
      <w:r w:rsidRPr="00612639">
        <w:t xml:space="preserve">            Display "No devices found."</w:t>
      </w:r>
    </w:p>
    <w:p w14:paraId="012F4ACC" w14:textId="77777777" w:rsidR="00612639" w:rsidRPr="00612639" w:rsidRDefault="00612639" w:rsidP="00612639">
      <w:r w:rsidRPr="00612639">
        <w:t xml:space="preserve">        ELSE</w:t>
      </w:r>
    </w:p>
    <w:p w14:paraId="0E551D79" w14:textId="77777777" w:rsidR="00612639" w:rsidRPr="00612639" w:rsidRDefault="00612639" w:rsidP="00612639">
      <w:r w:rsidRPr="00612639">
        <w:t xml:space="preserve">            FOR each device IN devices</w:t>
      </w:r>
    </w:p>
    <w:p w14:paraId="7258689F" w14:textId="77777777" w:rsidR="00612639" w:rsidRPr="00612639" w:rsidRDefault="00612639" w:rsidP="00612639">
      <w:r w:rsidRPr="00612639">
        <w:t xml:space="preserve">                Display device details</w:t>
      </w:r>
    </w:p>
    <w:p w14:paraId="44B293E9" w14:textId="77777777" w:rsidR="00612639" w:rsidRPr="00612639" w:rsidRDefault="00612639" w:rsidP="00612639">
      <w:r w:rsidRPr="00612639">
        <w:t xml:space="preserve">            ENDFOR</w:t>
      </w:r>
    </w:p>
    <w:p w14:paraId="11E12258" w14:textId="77777777" w:rsidR="00612639" w:rsidRPr="00612639" w:rsidRDefault="00612639" w:rsidP="00612639">
      <w:r w:rsidRPr="00612639">
        <w:t xml:space="preserve">        ENDIF</w:t>
      </w:r>
    </w:p>
    <w:p w14:paraId="04EF5580" w14:textId="77777777" w:rsidR="00612639" w:rsidRPr="00612639" w:rsidRDefault="00612639" w:rsidP="00612639"/>
    <w:p w14:paraId="6CAFC692" w14:textId="77777777" w:rsidR="00612639" w:rsidRPr="00612639" w:rsidRDefault="00612639" w:rsidP="00612639">
      <w:r w:rsidRPr="00612639">
        <w:t xml:space="preserve">    ELSE IF </w:t>
      </w:r>
      <w:proofErr w:type="spellStart"/>
      <w:r w:rsidRPr="00612639">
        <w:t>userChoice</w:t>
      </w:r>
      <w:proofErr w:type="spellEnd"/>
      <w:r w:rsidRPr="00612639">
        <w:t xml:space="preserve"> = 3 THEN</w:t>
      </w:r>
    </w:p>
    <w:p w14:paraId="2E61BC49" w14:textId="77777777" w:rsidR="00612639" w:rsidRPr="00612639" w:rsidRDefault="00612639" w:rsidP="00612639"/>
    <w:p w14:paraId="76811010" w14:textId="77777777" w:rsidR="00612639" w:rsidRPr="00612639" w:rsidRDefault="00612639" w:rsidP="00612639">
      <w:r w:rsidRPr="00612639">
        <w:t xml:space="preserve">        INPUT </w:t>
      </w:r>
      <w:proofErr w:type="spellStart"/>
      <w:r w:rsidRPr="00612639">
        <w:t>deviceID</w:t>
      </w:r>
      <w:proofErr w:type="spellEnd"/>
    </w:p>
    <w:p w14:paraId="505223F5" w14:textId="77777777" w:rsidR="00612639" w:rsidRPr="00612639" w:rsidRDefault="00612639" w:rsidP="00612639">
      <w:r w:rsidRPr="00612639">
        <w:t xml:space="preserve">        found ← FALSE</w:t>
      </w:r>
    </w:p>
    <w:p w14:paraId="7A3A4870" w14:textId="77777777" w:rsidR="00612639" w:rsidRPr="00612639" w:rsidRDefault="00612639" w:rsidP="00612639"/>
    <w:p w14:paraId="28F9FA1C" w14:textId="77777777" w:rsidR="00612639" w:rsidRPr="00612639" w:rsidRDefault="00612639" w:rsidP="00612639">
      <w:r w:rsidRPr="00612639">
        <w:t xml:space="preserve">        FOR each device IN devices</w:t>
      </w:r>
    </w:p>
    <w:p w14:paraId="18FCBCBF" w14:textId="77777777" w:rsidR="00612639" w:rsidRPr="00612639" w:rsidRDefault="00612639" w:rsidP="00612639">
      <w:r w:rsidRPr="00612639">
        <w:lastRenderedPageBreak/>
        <w:t xml:space="preserve">            IF device ID = </w:t>
      </w:r>
      <w:proofErr w:type="spellStart"/>
      <w:r w:rsidRPr="00612639">
        <w:t>deviceID</w:t>
      </w:r>
      <w:proofErr w:type="spellEnd"/>
      <w:r w:rsidRPr="00612639">
        <w:t xml:space="preserve"> THEN</w:t>
      </w:r>
    </w:p>
    <w:p w14:paraId="32E1A42F" w14:textId="77777777" w:rsidR="00612639" w:rsidRPr="00612639" w:rsidRDefault="00612639" w:rsidP="00612639">
      <w:r w:rsidRPr="00612639">
        <w:t xml:space="preserve">                Display device details</w:t>
      </w:r>
    </w:p>
    <w:p w14:paraId="15646CC7" w14:textId="77777777" w:rsidR="00612639" w:rsidRPr="00612639" w:rsidRDefault="00612639" w:rsidP="00612639">
      <w:r w:rsidRPr="00612639">
        <w:t xml:space="preserve">                found ← TRUE</w:t>
      </w:r>
    </w:p>
    <w:p w14:paraId="48ADCFA1" w14:textId="77777777" w:rsidR="00612639" w:rsidRPr="00612639" w:rsidRDefault="00612639" w:rsidP="00612639">
      <w:r w:rsidRPr="00612639">
        <w:t xml:space="preserve">            ENDIF</w:t>
      </w:r>
    </w:p>
    <w:p w14:paraId="4F033C50" w14:textId="77777777" w:rsidR="00612639" w:rsidRPr="00612639" w:rsidRDefault="00612639" w:rsidP="00612639">
      <w:r w:rsidRPr="00612639">
        <w:t xml:space="preserve">        ENDFOR</w:t>
      </w:r>
    </w:p>
    <w:p w14:paraId="4A2DA752" w14:textId="77777777" w:rsidR="00612639" w:rsidRPr="00612639" w:rsidRDefault="00612639" w:rsidP="00612639"/>
    <w:p w14:paraId="5478E1F5" w14:textId="77777777" w:rsidR="00612639" w:rsidRPr="00612639" w:rsidRDefault="00612639" w:rsidP="00612639">
      <w:r w:rsidRPr="00612639">
        <w:t xml:space="preserve">        IF found = FALSE THEN</w:t>
      </w:r>
    </w:p>
    <w:p w14:paraId="3C8166CB" w14:textId="77777777" w:rsidR="00612639" w:rsidRPr="00612639" w:rsidRDefault="00612639" w:rsidP="00612639">
      <w:r w:rsidRPr="00612639">
        <w:t xml:space="preserve">            Display "Device not found."</w:t>
      </w:r>
    </w:p>
    <w:p w14:paraId="4B515E13" w14:textId="77777777" w:rsidR="00612639" w:rsidRPr="00612639" w:rsidRDefault="00612639" w:rsidP="00612639">
      <w:r w:rsidRPr="00612639">
        <w:t xml:space="preserve">        ENDIF</w:t>
      </w:r>
    </w:p>
    <w:p w14:paraId="0B92E110" w14:textId="77777777" w:rsidR="00612639" w:rsidRPr="00612639" w:rsidRDefault="00612639" w:rsidP="00612639"/>
    <w:p w14:paraId="1CD0D458" w14:textId="77777777" w:rsidR="00612639" w:rsidRPr="00612639" w:rsidRDefault="00612639" w:rsidP="00612639">
      <w:r w:rsidRPr="00612639">
        <w:t xml:space="preserve">    ELSE IF </w:t>
      </w:r>
      <w:proofErr w:type="spellStart"/>
      <w:r w:rsidRPr="00612639">
        <w:t>userChoice</w:t>
      </w:r>
      <w:proofErr w:type="spellEnd"/>
      <w:r w:rsidRPr="00612639">
        <w:t xml:space="preserve"> = 4 THEN</w:t>
      </w:r>
    </w:p>
    <w:p w14:paraId="126EE9EC" w14:textId="77777777" w:rsidR="00612639" w:rsidRPr="00612639" w:rsidRDefault="00612639" w:rsidP="00612639"/>
    <w:p w14:paraId="4410ADD1" w14:textId="77777777" w:rsidR="00612639" w:rsidRPr="00612639" w:rsidRDefault="00612639" w:rsidP="00612639">
      <w:r w:rsidRPr="00612639">
        <w:t xml:space="preserve">        INPUT </w:t>
      </w:r>
      <w:proofErr w:type="spellStart"/>
      <w:r w:rsidRPr="00612639">
        <w:t>deviceID</w:t>
      </w:r>
      <w:proofErr w:type="spellEnd"/>
    </w:p>
    <w:p w14:paraId="4EE915C6" w14:textId="77777777" w:rsidR="00612639" w:rsidRPr="00612639" w:rsidRDefault="00612639" w:rsidP="00612639">
      <w:r w:rsidRPr="00612639">
        <w:t xml:space="preserve">        Search for device</w:t>
      </w:r>
    </w:p>
    <w:p w14:paraId="5EF52784" w14:textId="77777777" w:rsidR="00612639" w:rsidRPr="00612639" w:rsidRDefault="00612639" w:rsidP="00612639"/>
    <w:p w14:paraId="7DF9E3F1" w14:textId="77777777" w:rsidR="00612639" w:rsidRPr="00612639" w:rsidRDefault="00612639" w:rsidP="00612639">
      <w:r w:rsidRPr="00612639">
        <w:t xml:space="preserve">        IF device exists THEN</w:t>
      </w:r>
    </w:p>
    <w:p w14:paraId="76AA9174" w14:textId="77777777" w:rsidR="00612639" w:rsidRPr="00612639" w:rsidRDefault="00612639" w:rsidP="00612639">
      <w:r w:rsidRPr="00612639">
        <w:t xml:space="preserve">            INPUT </w:t>
      </w:r>
      <w:proofErr w:type="spellStart"/>
      <w:r w:rsidRPr="00612639">
        <w:t>newStatus</w:t>
      </w:r>
      <w:proofErr w:type="spellEnd"/>
    </w:p>
    <w:p w14:paraId="089B078E" w14:textId="77777777" w:rsidR="00612639" w:rsidRPr="00612639" w:rsidRDefault="00612639" w:rsidP="00612639">
      <w:r w:rsidRPr="00612639">
        <w:t xml:space="preserve">            Update device status</w:t>
      </w:r>
    </w:p>
    <w:p w14:paraId="3E7D822A" w14:textId="77777777" w:rsidR="00612639" w:rsidRPr="00612639" w:rsidRDefault="00612639" w:rsidP="00612639">
      <w:r w:rsidRPr="00612639">
        <w:t xml:space="preserve">            Display "Status updated."</w:t>
      </w:r>
    </w:p>
    <w:p w14:paraId="6FF76C35" w14:textId="77777777" w:rsidR="00612639" w:rsidRPr="00612639" w:rsidRDefault="00612639" w:rsidP="00612639">
      <w:r w:rsidRPr="00612639">
        <w:t xml:space="preserve">        ELSE</w:t>
      </w:r>
    </w:p>
    <w:p w14:paraId="01FF1D20" w14:textId="77777777" w:rsidR="00612639" w:rsidRPr="00612639" w:rsidRDefault="00612639" w:rsidP="00612639">
      <w:r w:rsidRPr="00612639">
        <w:t xml:space="preserve">            Display "Device not found."</w:t>
      </w:r>
    </w:p>
    <w:p w14:paraId="330D0F72" w14:textId="77777777" w:rsidR="00612639" w:rsidRPr="00612639" w:rsidRDefault="00612639" w:rsidP="00612639">
      <w:r w:rsidRPr="00612639">
        <w:t xml:space="preserve">        ENDIF</w:t>
      </w:r>
    </w:p>
    <w:p w14:paraId="17165273" w14:textId="77777777" w:rsidR="00612639" w:rsidRPr="00612639" w:rsidRDefault="00612639" w:rsidP="00612639"/>
    <w:p w14:paraId="4E65BB93" w14:textId="77777777" w:rsidR="00612639" w:rsidRPr="00612639" w:rsidRDefault="00612639" w:rsidP="00612639">
      <w:r w:rsidRPr="00612639">
        <w:t xml:space="preserve">    ELSE IF </w:t>
      </w:r>
      <w:proofErr w:type="spellStart"/>
      <w:r w:rsidRPr="00612639">
        <w:t>userChoice</w:t>
      </w:r>
      <w:proofErr w:type="spellEnd"/>
      <w:r w:rsidRPr="00612639">
        <w:t xml:space="preserve"> = 5 THEN</w:t>
      </w:r>
    </w:p>
    <w:p w14:paraId="2FD9E047" w14:textId="77777777" w:rsidR="00612639" w:rsidRPr="00612639" w:rsidRDefault="00612639" w:rsidP="00612639"/>
    <w:p w14:paraId="547DD085" w14:textId="77777777" w:rsidR="00612639" w:rsidRPr="00612639" w:rsidRDefault="00612639" w:rsidP="00612639">
      <w:r w:rsidRPr="00612639">
        <w:t xml:space="preserve">        INPUT </w:t>
      </w:r>
      <w:proofErr w:type="spellStart"/>
      <w:r w:rsidRPr="00612639">
        <w:t>deviceID</w:t>
      </w:r>
      <w:proofErr w:type="spellEnd"/>
    </w:p>
    <w:p w14:paraId="79B55827" w14:textId="77777777" w:rsidR="00612639" w:rsidRPr="00612639" w:rsidRDefault="00612639" w:rsidP="00612639">
      <w:r w:rsidRPr="00612639">
        <w:t xml:space="preserve">        Search for device</w:t>
      </w:r>
    </w:p>
    <w:p w14:paraId="3D03C834" w14:textId="77777777" w:rsidR="00612639" w:rsidRPr="00612639" w:rsidRDefault="00612639" w:rsidP="00612639"/>
    <w:p w14:paraId="55244C6E" w14:textId="77777777" w:rsidR="00612639" w:rsidRPr="00612639" w:rsidRDefault="00612639" w:rsidP="00612639">
      <w:r w:rsidRPr="00612639">
        <w:t xml:space="preserve">        IF device exists THEN</w:t>
      </w:r>
    </w:p>
    <w:p w14:paraId="6C94F41F" w14:textId="77777777" w:rsidR="00612639" w:rsidRPr="00612639" w:rsidRDefault="00612639" w:rsidP="00612639">
      <w:r w:rsidRPr="00612639">
        <w:t xml:space="preserve">            Delete device from list</w:t>
      </w:r>
    </w:p>
    <w:p w14:paraId="29663323" w14:textId="77777777" w:rsidR="00612639" w:rsidRPr="00612639" w:rsidRDefault="00612639" w:rsidP="00612639">
      <w:r w:rsidRPr="00612639">
        <w:t xml:space="preserve">            Display "Device deleted."</w:t>
      </w:r>
    </w:p>
    <w:p w14:paraId="50C49284" w14:textId="77777777" w:rsidR="00612639" w:rsidRPr="00612639" w:rsidRDefault="00612639" w:rsidP="00612639">
      <w:r w:rsidRPr="00612639">
        <w:lastRenderedPageBreak/>
        <w:t xml:space="preserve">        ELSE</w:t>
      </w:r>
    </w:p>
    <w:p w14:paraId="2035B2C3" w14:textId="77777777" w:rsidR="00612639" w:rsidRPr="00612639" w:rsidRDefault="00612639" w:rsidP="00612639">
      <w:r w:rsidRPr="00612639">
        <w:t xml:space="preserve">            Display "Device not found."</w:t>
      </w:r>
    </w:p>
    <w:p w14:paraId="4717B064" w14:textId="77777777" w:rsidR="00612639" w:rsidRPr="00612639" w:rsidRDefault="00612639" w:rsidP="00612639">
      <w:r w:rsidRPr="00612639">
        <w:t xml:space="preserve">        ENDIF</w:t>
      </w:r>
    </w:p>
    <w:p w14:paraId="72D6C617" w14:textId="77777777" w:rsidR="00612639" w:rsidRPr="00612639" w:rsidRDefault="00612639" w:rsidP="00612639"/>
    <w:p w14:paraId="347A516C" w14:textId="77777777" w:rsidR="00612639" w:rsidRPr="00612639" w:rsidRDefault="00612639" w:rsidP="00612639">
      <w:r w:rsidRPr="00612639">
        <w:t xml:space="preserve">    ELSE IF </w:t>
      </w:r>
      <w:proofErr w:type="spellStart"/>
      <w:r w:rsidRPr="00612639">
        <w:t>userChoice</w:t>
      </w:r>
      <w:proofErr w:type="spellEnd"/>
      <w:r w:rsidRPr="00612639">
        <w:t xml:space="preserve"> = 6 THEN</w:t>
      </w:r>
    </w:p>
    <w:p w14:paraId="539279D2" w14:textId="77777777" w:rsidR="00612639" w:rsidRPr="00612639" w:rsidRDefault="00612639" w:rsidP="00612639"/>
    <w:p w14:paraId="3558421C" w14:textId="77777777" w:rsidR="00612639" w:rsidRPr="00612639" w:rsidRDefault="00612639" w:rsidP="00612639">
      <w:r w:rsidRPr="00612639">
        <w:t xml:space="preserve">        Display "Program closing..."</w:t>
      </w:r>
    </w:p>
    <w:p w14:paraId="15ECF754" w14:textId="77777777" w:rsidR="00612639" w:rsidRPr="00612639" w:rsidRDefault="00612639" w:rsidP="00612639"/>
    <w:p w14:paraId="3ED90C1C" w14:textId="77777777" w:rsidR="00612639" w:rsidRPr="00612639" w:rsidRDefault="00612639" w:rsidP="00612639">
      <w:r w:rsidRPr="00612639">
        <w:t xml:space="preserve">    ELSE</w:t>
      </w:r>
    </w:p>
    <w:p w14:paraId="27B269A9" w14:textId="77777777" w:rsidR="00612639" w:rsidRPr="00612639" w:rsidRDefault="00612639" w:rsidP="00612639"/>
    <w:p w14:paraId="028C49EC" w14:textId="77777777" w:rsidR="00612639" w:rsidRPr="00612639" w:rsidRDefault="00612639" w:rsidP="00612639">
      <w:r w:rsidRPr="00612639">
        <w:t xml:space="preserve">        Display "Invalid menu option."</w:t>
      </w:r>
    </w:p>
    <w:p w14:paraId="5AFC87D3" w14:textId="77777777" w:rsidR="00612639" w:rsidRPr="00612639" w:rsidRDefault="00612639" w:rsidP="00612639"/>
    <w:p w14:paraId="24F38020" w14:textId="77777777" w:rsidR="00612639" w:rsidRPr="00612639" w:rsidRDefault="00612639" w:rsidP="00612639">
      <w:r w:rsidRPr="00612639">
        <w:t xml:space="preserve">    ENDIF</w:t>
      </w:r>
    </w:p>
    <w:p w14:paraId="2C870745" w14:textId="77777777" w:rsidR="00612639" w:rsidRPr="00612639" w:rsidRDefault="00612639" w:rsidP="00612639"/>
    <w:p w14:paraId="532EAC05" w14:textId="77777777" w:rsidR="00612639" w:rsidRPr="00612639" w:rsidRDefault="00612639" w:rsidP="00612639">
      <w:r w:rsidRPr="00612639">
        <w:t xml:space="preserve">UNTIL </w:t>
      </w:r>
      <w:proofErr w:type="spellStart"/>
      <w:r w:rsidRPr="00612639">
        <w:t>userChoice</w:t>
      </w:r>
      <w:proofErr w:type="spellEnd"/>
      <w:r w:rsidRPr="00612639">
        <w:t xml:space="preserve"> = 6</w:t>
      </w:r>
    </w:p>
    <w:p w14:paraId="408A205F" w14:textId="77777777" w:rsidR="00612639" w:rsidRPr="00612639" w:rsidRDefault="00612639" w:rsidP="00612639"/>
    <w:p w14:paraId="019631E8" w14:textId="77777777" w:rsidR="009236F7" w:rsidRDefault="00612639" w:rsidP="00612639">
      <w:r w:rsidRPr="00612639">
        <w:t>END</w:t>
      </w:r>
      <w:r w:rsidR="00560A06" w:rsidRPr="00560A06">
        <w:br/>
      </w:r>
    </w:p>
    <w:p w14:paraId="368A9F65" w14:textId="247C6C54" w:rsidR="009236F7" w:rsidRDefault="00560A06" w:rsidP="009236F7">
      <w:pPr>
        <w:pStyle w:val="Heading1"/>
      </w:pPr>
      <w:r w:rsidRPr="00560A06">
        <w:t>Pseudocode</w:t>
      </w:r>
    </w:p>
    <w:p w14:paraId="06BCB1B0" w14:textId="4F975280" w:rsidR="007F419E" w:rsidRDefault="00560A06" w:rsidP="00612639">
      <w:r w:rsidRPr="00560A06">
        <w:br/>
        <w:t>Pseudocode is an informal, language-independent method of representing the logic of a computer program using structured English statements rather than the syntax of a specific programming language. It describes the sequence of operations, decisions, and processing steps that a program will perform without focusing on programming language rules. According to Pressman and Maxim, pseudocode is widely used during the software design stage because it enables developers to plan algorithms clearly before implementation, reducing programming errors and improving communication between team members [</w:t>
      </w:r>
      <w:r w:rsidR="009236F7">
        <w:t>2</w:t>
      </w:r>
      <w:r w:rsidRPr="00560A06">
        <w:t>1]. Unlike source code, pseudocode can be understood by both technical and non-technical audiences, making it an effective design and documentation tool.</w:t>
      </w:r>
      <w:r w:rsidRPr="00560A06">
        <w:br/>
      </w:r>
      <w:r w:rsidRPr="00560A06">
        <w:br/>
        <w:t xml:space="preserve">The primary purpose of pseudocode is to provide a logical blueprint for software development before the actual coding process begins. By outlining each processing step in advance, developers can identify potential problems, missing functionality, or inefficient algorithms before writing Python code. This planning process simplifies implementation because the programmer already has a clear sequence of operations to follow. For the Smart Home Device Management System, pseudocode was developed before coding to describe how the application processes user input, performs validation, executes menu options, and returns </w:t>
      </w:r>
      <w:r w:rsidRPr="00560A06">
        <w:lastRenderedPageBreak/>
        <w:t>control to the main menu. This structured approach reduced development time and ensured that the software followed the planned design</w:t>
      </w:r>
      <w:r w:rsidR="009236F7">
        <w:t xml:space="preserve"> [22]</w:t>
      </w:r>
      <w:r w:rsidRPr="00560A06">
        <w:t>.</w:t>
      </w:r>
      <w:r w:rsidRPr="00560A06">
        <w:br/>
      </w:r>
      <w:r w:rsidRPr="00560A06">
        <w:br/>
        <w:t>The pseudocode for this project begins by loading the existing device list from storage before displaying the main menu. A WHILE loop is then used to keep the application running continuously until the user chooses to exit. Inside the loop, the program displays the available menu options and waits for the user to enter a menu choice. A series of IF, ELSE IF, and ELSE statements evaluate the selected option and determine which function should be executed. For example, selecting option 1 calls the Add Device function, while option 2 displays all stored devices. Similar logic is followed for searching, updating, and deleting devices. If the user enters an invalid menu option, an error message is displayed and the loop repeats, allowing another selection to be made. When the user chooses the exit option, the program saves the current device list before terminating execution</w:t>
      </w:r>
      <w:r w:rsidR="009236F7">
        <w:t xml:space="preserve"> [23]</w:t>
      </w:r>
      <w:r w:rsidRPr="00560A06">
        <w:t>.</w:t>
      </w:r>
      <w:r w:rsidRPr="00560A06">
        <w:br/>
      </w:r>
      <w:r w:rsidRPr="00560A06">
        <w:br/>
        <w:t>The pseudocode was then translated into Python by replacing the structured English statements with Python syntax. The WHILE True statement became a continuous loop that repeatedly displays the main menu. Decision statements were implemented using Python's if, Elif, and else keywords, while user input was collected using the input () function. Each action described in the pseudocode was implemented as a separate Python function, such as add device (), view devices (), search device (), update status () and delete device (). This direct relationship between the pseudocode and the final program made implementation straightforward because every step of the design corresponded to a section of executable Python code</w:t>
      </w:r>
      <w:r w:rsidR="009236F7">
        <w:t xml:space="preserve"> [24]</w:t>
      </w:r>
      <w:r w:rsidRPr="00560A06">
        <w:t>.</w:t>
      </w:r>
      <w:r w:rsidRPr="00560A06">
        <w:br/>
      </w:r>
      <w:r w:rsidRPr="00560A06">
        <w:br/>
        <w:t>There is also a strong relationship between pseudocode and functions within the application. Rather than describing every programming instruction in detail, the pseudocode identifies each major task as a function call. This modular approach improves readability, supports code reuse, and simplifies maintenance because each function performs a single responsibility. As a result, the pseudocode serves as an effective bridge between software design and implementation, ensuring that the final Smart Home Device Management System follows a logical, organised, and maintainable structure while meeting the project's functional requirements [</w:t>
      </w:r>
      <w:r w:rsidR="009236F7">
        <w:t>25</w:t>
      </w:r>
      <w:r w:rsidRPr="00560A06">
        <w:t>].</w:t>
      </w:r>
      <w:r w:rsidRPr="00560A06">
        <w:br/>
      </w:r>
    </w:p>
    <w:p w14:paraId="2EFD5CC0" w14:textId="17243AE3" w:rsidR="007F419E" w:rsidRDefault="00560A06" w:rsidP="007F419E">
      <w:pPr>
        <w:pStyle w:val="Heading1"/>
      </w:pPr>
      <w:r w:rsidRPr="007F419E">
        <w:rPr>
          <w:rStyle w:val="Heading1Char"/>
        </w:rPr>
        <w:t xml:space="preserve"> </w:t>
      </w:r>
      <w:bookmarkStart w:id="13" w:name="_Toc236926634"/>
      <w:r w:rsidRPr="007F419E">
        <w:rPr>
          <w:rStyle w:val="Heading1Char"/>
        </w:rPr>
        <w:t>Implementation Decision</w:t>
      </w:r>
      <w:bookmarkEnd w:id="13"/>
      <w:r w:rsidRPr="00560A06">
        <w:br/>
      </w:r>
    </w:p>
    <w:p w14:paraId="5732C492" w14:textId="77777777" w:rsidR="007F419E" w:rsidRPr="007F419E" w:rsidRDefault="007F419E" w:rsidP="007F419E"/>
    <w:p w14:paraId="75E51D15" w14:textId="6E6B0ECE" w:rsidR="007F419E" w:rsidRDefault="00560A06" w:rsidP="007F419E">
      <w:pPr>
        <w:pStyle w:val="Heading1"/>
        <w:rPr>
          <w:rStyle w:val="Heading1Char"/>
        </w:rPr>
      </w:pPr>
      <w:r w:rsidRPr="00560A06">
        <w:t xml:space="preserve"> </w:t>
      </w:r>
      <w:bookmarkStart w:id="14" w:name="_Toc236926635"/>
      <w:r w:rsidRPr="006F337E">
        <w:rPr>
          <w:rStyle w:val="Heading1Char"/>
        </w:rPr>
        <w:t>Data Structures</w:t>
      </w:r>
      <w:bookmarkEnd w:id="14"/>
    </w:p>
    <w:p w14:paraId="260CA9A0" w14:textId="72987F93" w:rsidR="007F419E" w:rsidRDefault="00560A06" w:rsidP="00612639">
      <w:r w:rsidRPr="00560A06">
        <w:br/>
      </w:r>
      <w:r w:rsidRPr="00560A06">
        <w:br/>
        <w:t xml:space="preserve">Data structures are specialised methods of organising and storing data so that it can be accessed, managed, and modified efficiently during program execution. They provide the foundation for software applications by determining how information is stored in memory and how operations such as searching, inserting, updating, and deleting data are performed. </w:t>
      </w:r>
      <w:r w:rsidRPr="00560A06">
        <w:lastRenderedPageBreak/>
        <w:t>According to Carmen et al., selecting appropriate data structures improves program efficiency, readability, and maintainability because they support the logical organisation of data and optimise processing tasks [</w:t>
      </w:r>
      <w:r w:rsidR="009236F7">
        <w:t>26</w:t>
      </w:r>
      <w:r w:rsidRPr="00560A06">
        <w:t>]. For the Smart Home Device Management System, appropriate data structures were selected to simplify device management while demonstrating the application of fundamental Python programming concepts.</w:t>
      </w:r>
      <w:r w:rsidRPr="00560A06">
        <w:br/>
      </w:r>
      <w:r w:rsidRPr="00560A06">
        <w:br/>
        <w:t>The primary data structure used in this project is a list. A list is an ordered and mutable collection that allows multiple items to be stored within a single variable. Lists are particularly suitable when the number of records may increase or decrease during program execution. In this project, a list is used to store all smart devices entered by the user. Every time a new device is added, it is appended to the list, while deleted devices are removed from the same collection. The use of a list enables the application to display all devices, iterate through stored records, and search for specific devices efficiently. Because lists preserve insertion order, users can also view devices in the sequence they were added, making the application more organised and user-friendly</w:t>
      </w:r>
      <w:r w:rsidR="009236F7">
        <w:t xml:space="preserve"> [27]</w:t>
      </w:r>
      <w:r w:rsidRPr="00560A06">
        <w:t>.</w:t>
      </w:r>
      <w:r w:rsidRPr="00560A06">
        <w:br/>
      </w:r>
      <w:r w:rsidRPr="00560A06">
        <w:br/>
        <w:t>Each individual device within the list is represented using a dictionary. A dictionary stores information as key-value pairs, allowing related pieces of information to be grouped together in a structured format. For example, each device contains keys such as device number, device name, device type, and status, with each key storing a corresponding value entered by the user. Dictionaries were chosen because they provide fast access to individual data items using meaningful key names instead of numerical indexes. This makes the program easier to read, simplifies future maintenance, and allows specific device attributes to be updated independently without affecting the remaining data</w:t>
      </w:r>
      <w:r w:rsidR="009236F7">
        <w:t xml:space="preserve"> [28]</w:t>
      </w:r>
      <w:r w:rsidRPr="00560A06">
        <w:t>.</w:t>
      </w:r>
      <w:r w:rsidRPr="00560A06">
        <w:br/>
      </w:r>
      <w:r w:rsidRPr="00560A06">
        <w:br/>
        <w:t>The project also makes extensive use of strings. A string is a sequence of characters used to store textual information. Within this application, strings represent values such as the device name, device type, operational status, and menu selections entered by the user. Strings are essential because most information managed by the system consists of descriptive text rather than numerical values. Python provides built-in string methods that support input validation, formatting, comparison, and searching, allowing the application to verify user entries and present device information in a readable format.</w:t>
      </w:r>
      <w:r w:rsidRPr="00560A06">
        <w:br/>
      </w:r>
      <w:r w:rsidRPr="00560A06">
        <w:br/>
        <w:t>In addition to these data structures, several variables are used throughout the program to temporarily store information while the application is running. Variables improve readability by assigning meaningful names to stored values, making the source code easier to understand and maintain. Variables are used to store menu choices, device information entered by the user, search values, and processing results. For example, the choice variable stores the selected menu option, while device name, device type, and status temporarily hold user input before the information is added to the device list. Variables also support decision-making and looping by storing values that determine the program's next operation</w:t>
      </w:r>
      <w:r w:rsidR="009236F7">
        <w:t xml:space="preserve"> [29]</w:t>
      </w:r>
      <w:r w:rsidRPr="00560A06">
        <w:t>.</w:t>
      </w:r>
      <w:r w:rsidRPr="00560A06">
        <w:br/>
      </w:r>
      <w:r w:rsidRPr="00560A06">
        <w:br/>
        <w:t xml:space="preserve">The combination of lists, dictionaries, strings, and variables provides an effective solution for managing smart home devices. Lists offer flexibility for storing multiple records, dictionaries organise related information into meaningful key-value pairs, strings manage textual device details, and variables support data processing throughout the program. Together, these data structures contribute to a modular, efficient, and maintainable software solution that satisfies the functional requirements identified during the analysis stage. Their selection also </w:t>
      </w:r>
      <w:r w:rsidRPr="00560A06">
        <w:lastRenderedPageBreak/>
        <w:t>demonstrates good programming practice by ensuring that the Smart Home Device Management System remains scalable, readable, and capable of supporting future enhancements, such as persistent file storage or database integration</w:t>
      </w:r>
      <w:r w:rsidR="009236F7">
        <w:t xml:space="preserve"> [30]</w:t>
      </w:r>
      <w:r w:rsidRPr="00560A06">
        <w:t>.</w:t>
      </w:r>
      <w:r w:rsidRPr="00560A06">
        <w:br/>
      </w:r>
      <w:r w:rsidRPr="00560A06">
        <w:br/>
      </w:r>
    </w:p>
    <w:p w14:paraId="3AB79A26" w14:textId="2B5E2679" w:rsidR="007F419E" w:rsidRDefault="00560A06" w:rsidP="007F419E">
      <w:pPr>
        <w:pStyle w:val="Heading1"/>
      </w:pPr>
      <w:bookmarkStart w:id="15" w:name="_Toc236926636"/>
      <w:r w:rsidRPr="006F337E">
        <w:rPr>
          <w:rStyle w:val="Heading1Char"/>
        </w:rPr>
        <w:t>Programming Constructs</w:t>
      </w:r>
      <w:bookmarkEnd w:id="15"/>
      <w:r w:rsidRPr="00560A06">
        <w:br/>
      </w:r>
    </w:p>
    <w:p w14:paraId="4B1F98D2" w14:textId="3B46B14D" w:rsidR="007F419E" w:rsidRDefault="00560A06" w:rsidP="00612639">
      <w:r w:rsidRPr="00560A06">
        <w:br/>
        <w:t>Programming constructs are the fundamental building blocks used to control the execution and behaviour of a computer program. They define how instructions are organised, executed, and repeated to solve a problem efficiently. According to Pressman and Maxim, programming constructs provide the logical framework that enables software developers to implement algorithms, process data, and control program flow in a structured and maintainable manner [</w:t>
      </w:r>
      <w:r w:rsidR="009236F7">
        <w:t>3</w:t>
      </w:r>
      <w:r w:rsidRPr="00560A06">
        <w:t>1]. The Smart Home Device Management System makes extensive use of several programming constructs, including selection, iteration, functions, input validation, exception handling, and decision-making, to ensure that the application operates reliably and meets the identified functional requirements.</w:t>
      </w:r>
      <w:r w:rsidRPr="00560A06">
        <w:br/>
      </w:r>
      <w:r w:rsidRPr="00560A06">
        <w:br/>
        <w:t>One of the most important programming constructs used in the project is selection. Selection allows the program to choose between different actions depending on a condition. In Python, this is achieved using if, Elif, and else statements. Within the Smart Home Device Management System, selection is primarily used in the main menu to determine which function should be executed based on the user's menu choice. For example, if the user enters 1, the Add Device function is called, while entering 2 displays all stored devices. If an invalid option is entered, the else statement displays an error message requesting the user to enter a valid menu selection. Selection is also used when searching for a device to determine whether the requested device exists before displaying its details or reporting that no matching record was found</w:t>
      </w:r>
      <w:r w:rsidR="009236F7">
        <w:t xml:space="preserve"> [32]</w:t>
      </w:r>
      <w:r w:rsidRPr="00560A06">
        <w:t>.</w:t>
      </w:r>
      <w:r w:rsidRPr="00560A06">
        <w:br/>
      </w:r>
      <w:r w:rsidRPr="00560A06">
        <w:br/>
        <w:t>The application also relies heavily on iteration, which enables a block of code to execute repeatedly until a specified condition is met. Python provides while and for loops for this purpose. A while loop is used to keep the main menu running continuously so that users can perform multiple operations without restarting the application. After completing an action, such as adding or deleting a device, the program automatically returns to the menu and waits for another selection. For loops are used when displaying all stored devices or searching through the list of devices to locate a specific record. Iteration improves efficiency by automating repetitive tasks and reducing the amount of duplicated code within the application</w:t>
      </w:r>
      <w:r w:rsidR="009236F7">
        <w:t xml:space="preserve"> [33]</w:t>
      </w:r>
      <w:r w:rsidRPr="00560A06">
        <w:t>.</w:t>
      </w:r>
      <w:r w:rsidRPr="00560A06">
        <w:br/>
      </w:r>
      <w:r w:rsidRPr="00560A06">
        <w:br/>
        <w:t>To improve organisation and maintainability, the software is divided into functions. Functions are reusable blocks of code that perform specific tasks when called. Examples in this project include add device (), view devices (), search device (), update status () and delete device (). Each function performs a single responsibility, making the source code easier to read, test, and debug. Functions also reduce code repetition because the same procedure can be executed whenever required without rewriting identical instructions. This modular programming approach improves software maintainability and supports future expansion by allowing new features to be added with minimal impact on existing code.</w:t>
      </w:r>
      <w:r w:rsidRPr="00560A06">
        <w:br/>
      </w:r>
      <w:r w:rsidRPr="00560A06">
        <w:lastRenderedPageBreak/>
        <w:br/>
        <w:t>Another important construct implemented in the project is input validation. Input validation ensures that user-entered data satisfies predefined rules before it is processed or stored. For example, the application checks that the device name is not left blank, the device number is entered correctly, and the selected menu option is valid. If invalid information is detected, the system displays an informative error message and requests the user to re-enter the data. This prevents incorrect or incomplete information from being stored, helping to maintain the accuracy and reliability of the device records</w:t>
      </w:r>
      <w:r w:rsidR="009236F7">
        <w:t xml:space="preserve"> [34]</w:t>
      </w:r>
      <w:r w:rsidRPr="00560A06">
        <w:t>.</w:t>
      </w:r>
      <w:r w:rsidRPr="00560A06">
        <w:br/>
      </w:r>
      <w:r w:rsidRPr="00560A06">
        <w:br/>
        <w:t>The Smart Home Device Management System also uses exception handling to prevent unexpected program crashes caused by invalid user input or runtime errors. Python implements exception handling through try and except statements. For instance, when the program expects a numerical menu option, entering non-numeric characters could generate an error. By placing the input statement inside a try block, the application can catch the exception and display a user-friendly error message instead of terminating unexpectedly. This makes the application more robust and improves the overall user experience</w:t>
      </w:r>
      <w:r w:rsidR="009236F7">
        <w:t xml:space="preserve"> [35]</w:t>
      </w:r>
      <w:r w:rsidRPr="00560A06">
        <w:t>.</w:t>
      </w:r>
      <w:r w:rsidRPr="00560A06">
        <w:br/>
      </w:r>
      <w:r w:rsidRPr="00560A06">
        <w:br/>
        <w:t>Finally, decision-making is applied throughout the program whenever conditions must be evaluated before proceeding with an operation. Decision-making occurs when checking whether a device already exists, verifying that search results have been found, confirming successful deletion, and determining whether the user has chosen to exit the application. These logical decisions ensure that the correct processing path is followed and that appropriate feedback is provided to the user. Together, selection statements, iteration, functions, input validation, exception handling, and decision-making form the core programming constructs of the Smart Home Device Management System. Their combined use results in a reliable, modular, and user-friendly application that effectively demonstrates structured programming principles while supporting efficient smart home device management.</w:t>
      </w:r>
      <w:r w:rsidRPr="00560A06">
        <w:br/>
      </w:r>
    </w:p>
    <w:p w14:paraId="70EC4213" w14:textId="05DC7E13" w:rsidR="00612639" w:rsidRDefault="00612639" w:rsidP="007F419E">
      <w:pPr>
        <w:pStyle w:val="Heading1"/>
        <w:rPr>
          <w:rStyle w:val="Heading1Char"/>
        </w:rPr>
      </w:pPr>
      <w:bookmarkStart w:id="16" w:name="_Toc236926637"/>
      <w:r w:rsidRPr="006F337E">
        <w:rPr>
          <w:rStyle w:val="Heading1Char"/>
        </w:rPr>
        <w:t>Python Modules and Libraries</w:t>
      </w:r>
      <w:bookmarkEnd w:id="16"/>
    </w:p>
    <w:p w14:paraId="43C8728E" w14:textId="77777777" w:rsidR="007F419E" w:rsidRPr="00612639" w:rsidRDefault="007F419E" w:rsidP="00612639">
      <w:pPr>
        <w:rPr>
          <w:b/>
          <w:bCs/>
        </w:rPr>
      </w:pPr>
    </w:p>
    <w:p w14:paraId="32AFD08F" w14:textId="776B084C" w:rsidR="00612639" w:rsidRPr="00612639" w:rsidRDefault="00612639" w:rsidP="00612639">
      <w:r w:rsidRPr="00612639">
        <w:t>Python provides a wide range of built-in modules and external libraries that simplify software development by providing reusable functionality. A module is a file containing Python code that can be imported into another program, while a library is a collection of related modules that provide additional features. Using modules and libraries improves efficiency, reduces the amount of code that must be written, and makes applications easier to maintain</w:t>
      </w:r>
      <w:r w:rsidR="009236F7">
        <w:t xml:space="preserve"> [36]</w:t>
      </w:r>
      <w:r w:rsidRPr="00612639">
        <w:t>.</w:t>
      </w:r>
    </w:p>
    <w:p w14:paraId="1DE0C8F4" w14:textId="77777777" w:rsidR="00612639" w:rsidRPr="00612639" w:rsidRDefault="00612639" w:rsidP="00612639">
      <w:r w:rsidRPr="00612639">
        <w:t>The Smart Home Device Management System has been designed as a console-based application using Python's built-in functionality. As a result, it does not require any third-party libraries to achieve the project objectives. This keeps the application lightweight, portable, and easy to run on any computer with Python installed.</w:t>
      </w:r>
    </w:p>
    <w:p w14:paraId="538A0BA9" w14:textId="38E8FD51" w:rsidR="00612639" w:rsidRPr="00612639" w:rsidRDefault="00612639" w:rsidP="00612639">
      <w:r w:rsidRPr="00612639">
        <w:t xml:space="preserve">The program primarily relies on Python's built-in functions, such as </w:t>
      </w:r>
      <w:proofErr w:type="gramStart"/>
      <w:r w:rsidRPr="00612639">
        <w:rPr>
          <w:b/>
          <w:bCs/>
        </w:rPr>
        <w:t>input(</w:t>
      </w:r>
      <w:proofErr w:type="gramEnd"/>
      <w:r w:rsidRPr="00612639">
        <w:rPr>
          <w:b/>
          <w:bCs/>
        </w:rPr>
        <w:t>)</w:t>
      </w:r>
      <w:r w:rsidRPr="00612639">
        <w:t xml:space="preserve">, </w:t>
      </w:r>
      <w:proofErr w:type="gramStart"/>
      <w:r w:rsidRPr="00612639">
        <w:rPr>
          <w:b/>
          <w:bCs/>
        </w:rPr>
        <w:t>print(</w:t>
      </w:r>
      <w:proofErr w:type="gramEnd"/>
      <w:r w:rsidRPr="00612639">
        <w:rPr>
          <w:b/>
          <w:bCs/>
        </w:rPr>
        <w:t>)</w:t>
      </w:r>
      <w:r w:rsidRPr="00612639">
        <w:t xml:space="preserve">, </w:t>
      </w:r>
      <w:proofErr w:type="spellStart"/>
      <w:proofErr w:type="gramStart"/>
      <w:r w:rsidRPr="00612639">
        <w:rPr>
          <w:b/>
          <w:bCs/>
        </w:rPr>
        <w:t>len</w:t>
      </w:r>
      <w:proofErr w:type="spellEnd"/>
      <w:r w:rsidRPr="00612639">
        <w:rPr>
          <w:b/>
          <w:bCs/>
        </w:rPr>
        <w:t>(</w:t>
      </w:r>
      <w:proofErr w:type="gramEnd"/>
      <w:r w:rsidRPr="00612639">
        <w:rPr>
          <w:b/>
          <w:bCs/>
        </w:rPr>
        <w:t>)</w:t>
      </w:r>
      <w:r w:rsidRPr="00612639">
        <w:t xml:space="preserve">, and </w:t>
      </w:r>
      <w:proofErr w:type="gramStart"/>
      <w:r w:rsidRPr="00612639">
        <w:rPr>
          <w:b/>
          <w:bCs/>
        </w:rPr>
        <w:t>range(</w:t>
      </w:r>
      <w:proofErr w:type="gramEnd"/>
      <w:r w:rsidRPr="00612639">
        <w:rPr>
          <w:b/>
          <w:bCs/>
        </w:rPr>
        <w:t>)</w:t>
      </w:r>
      <w:r w:rsidRPr="00612639">
        <w:t xml:space="preserve">. The </w:t>
      </w:r>
      <w:proofErr w:type="gramStart"/>
      <w:r w:rsidRPr="00612639">
        <w:rPr>
          <w:b/>
          <w:bCs/>
        </w:rPr>
        <w:t>input(</w:t>
      </w:r>
      <w:proofErr w:type="gramEnd"/>
      <w:r w:rsidRPr="00612639">
        <w:rPr>
          <w:b/>
          <w:bCs/>
        </w:rPr>
        <w:t>)</w:t>
      </w:r>
      <w:r w:rsidRPr="00612639">
        <w:t xml:space="preserve"> function is used to collect information entered by the user, including device names, device types, device numbers, and operational status. The </w:t>
      </w:r>
      <w:proofErr w:type="gramStart"/>
      <w:r w:rsidRPr="00612639">
        <w:rPr>
          <w:b/>
          <w:bCs/>
        </w:rPr>
        <w:t>print(</w:t>
      </w:r>
      <w:proofErr w:type="gramEnd"/>
      <w:r w:rsidRPr="00612639">
        <w:rPr>
          <w:b/>
          <w:bCs/>
        </w:rPr>
        <w:t>)</w:t>
      </w:r>
      <w:r w:rsidRPr="00612639">
        <w:t xml:space="preserve"> function displays menus, instructions, error messages, and device information in a clear format. Functions such </w:t>
      </w:r>
      <w:r w:rsidRPr="00612639">
        <w:lastRenderedPageBreak/>
        <w:t xml:space="preserve">as </w:t>
      </w:r>
      <w:proofErr w:type="spellStart"/>
      <w:proofErr w:type="gramStart"/>
      <w:r w:rsidRPr="00612639">
        <w:rPr>
          <w:b/>
          <w:bCs/>
        </w:rPr>
        <w:t>len</w:t>
      </w:r>
      <w:proofErr w:type="spellEnd"/>
      <w:r w:rsidRPr="00612639">
        <w:rPr>
          <w:b/>
          <w:bCs/>
        </w:rPr>
        <w:t>(</w:t>
      </w:r>
      <w:proofErr w:type="gramEnd"/>
      <w:r w:rsidRPr="00612639">
        <w:rPr>
          <w:b/>
          <w:bCs/>
        </w:rPr>
        <w:t>)</w:t>
      </w:r>
      <w:r w:rsidRPr="00612639">
        <w:t xml:space="preserve"> are used to determine the number of devices stored in the system, while </w:t>
      </w:r>
      <w:proofErr w:type="gramStart"/>
      <w:r w:rsidRPr="00612639">
        <w:rPr>
          <w:b/>
          <w:bCs/>
        </w:rPr>
        <w:t>range(</w:t>
      </w:r>
      <w:proofErr w:type="gramEnd"/>
      <w:r w:rsidRPr="00612639">
        <w:rPr>
          <w:b/>
          <w:bCs/>
        </w:rPr>
        <w:t>)</w:t>
      </w:r>
      <w:r w:rsidRPr="00612639">
        <w:t xml:space="preserve"> can be used when iterating through collections or generating numbered lists</w:t>
      </w:r>
      <w:r w:rsidR="009236F7">
        <w:t xml:space="preserve"> [37]</w:t>
      </w:r>
      <w:r w:rsidRPr="00612639">
        <w:t>.</w:t>
      </w:r>
    </w:p>
    <w:p w14:paraId="71EE361F" w14:textId="4CB09B81" w:rsidR="00612639" w:rsidRPr="00612639" w:rsidRDefault="00612639" w:rsidP="00612639">
      <w:r w:rsidRPr="00612639">
        <w:t xml:space="preserve">The application stores device information using Python lists and dictionaries rather than an external database. A list provides an efficient way to store multiple device records, while each dictionary contains the attributes of an individual smart device, such as the device number, device name, device type, and </w:t>
      </w:r>
      <w:proofErr w:type="gramStart"/>
      <w:r w:rsidRPr="00612639">
        <w:t>current status</w:t>
      </w:r>
      <w:proofErr w:type="gramEnd"/>
      <w:r w:rsidRPr="00612639">
        <w:t>. These built-in data structures are well suited to the scale of the project because they allow records to be added, searched, updated, and removed without requiring additional software or database management systems</w:t>
      </w:r>
      <w:r w:rsidR="009236F7">
        <w:t xml:space="preserve"> [38]</w:t>
      </w:r>
      <w:r w:rsidRPr="00612639">
        <w:t>.</w:t>
      </w:r>
    </w:p>
    <w:p w14:paraId="5A9F3A65" w14:textId="77777777" w:rsidR="00612639" w:rsidRPr="00612639" w:rsidRDefault="00612639" w:rsidP="00612639">
      <w:r w:rsidRPr="00612639">
        <w:t>The program also makes extensive use of user-defined functions. Separate functions are created for adding devices, viewing all devices, searching for a specific device, updating device information, deleting devices, validating user input, displaying the menu, and controlling the overall execution of the program. Organising the application into functions supports modular programming, making the code easier to read, debug, and maintain. If new features are added in the future, they can be incorporated by creating additional functions without significantly altering the existing program structure.</w:t>
      </w:r>
    </w:p>
    <w:p w14:paraId="29902DB4" w14:textId="79A36C5C" w:rsidR="00612639" w:rsidRPr="00612639" w:rsidRDefault="00612639" w:rsidP="00612639">
      <w:r w:rsidRPr="00612639">
        <w:t xml:space="preserve">Although no external libraries are required for this prototype, Python offers several modules that could be used in future versions of the application. For example, the </w:t>
      </w:r>
      <w:r w:rsidRPr="00612639">
        <w:rPr>
          <w:b/>
          <w:bCs/>
        </w:rPr>
        <w:t>json</w:t>
      </w:r>
      <w:r w:rsidRPr="00612639">
        <w:t xml:space="preserve"> module could be used to save and load device information from a file so that records are retained after the program closes. The </w:t>
      </w:r>
      <w:r w:rsidRPr="00612639">
        <w:rPr>
          <w:b/>
          <w:bCs/>
        </w:rPr>
        <w:t>csv</w:t>
      </w:r>
      <w:r w:rsidRPr="00612639">
        <w:t xml:space="preserve"> module could allow device data to be imported from or exported to spreadsheet software such as Microsoft Excel. The </w:t>
      </w:r>
      <w:r w:rsidRPr="00612639">
        <w:rPr>
          <w:b/>
          <w:bCs/>
        </w:rPr>
        <w:t>datetime</w:t>
      </w:r>
      <w:r w:rsidRPr="00612639">
        <w:t xml:space="preserve"> module could record when devices were added or last updated, providing useful audit information. More advanced versions of the application could also use the </w:t>
      </w:r>
      <w:r w:rsidRPr="00612639">
        <w:rPr>
          <w:b/>
          <w:bCs/>
        </w:rPr>
        <w:t>sqlite3</w:t>
      </w:r>
      <w:r w:rsidRPr="00612639">
        <w:t xml:space="preserve"> module to store data in a relational database or the </w:t>
      </w:r>
      <w:proofErr w:type="spellStart"/>
      <w:r w:rsidRPr="00612639">
        <w:rPr>
          <w:b/>
          <w:bCs/>
        </w:rPr>
        <w:t>tkinter</w:t>
      </w:r>
      <w:proofErr w:type="spellEnd"/>
      <w:r w:rsidRPr="00612639">
        <w:t xml:space="preserve"> module to create a graphical user interface instead of a console menu</w:t>
      </w:r>
      <w:r w:rsidR="009236F7">
        <w:t xml:space="preserve"> [39]</w:t>
      </w:r>
      <w:r w:rsidRPr="00612639">
        <w:t>.</w:t>
      </w:r>
    </w:p>
    <w:p w14:paraId="1B361348" w14:textId="6C9C1ECF" w:rsidR="00612639" w:rsidRPr="00612639" w:rsidRDefault="00612639" w:rsidP="00612639">
      <w:r w:rsidRPr="00612639">
        <w:t>Overall, the project demonstrates that a practical Smart Home Device Management System can be developed using Python's built-in features without relying on external libraries. By using standard data structures, built-in functions, and modular programming techniques, the application remains simple, reliable, and easy to maintain while also providing a solid foundation for future enhancements</w:t>
      </w:r>
      <w:r w:rsidR="009236F7">
        <w:t xml:space="preserve"> [40]</w:t>
      </w:r>
      <w:r w:rsidRPr="00612639">
        <w:t>.</w:t>
      </w:r>
    </w:p>
    <w:p w14:paraId="4FDA2FAF" w14:textId="77777777" w:rsidR="00D7046E" w:rsidRDefault="00D7046E" w:rsidP="00D7046E">
      <w:pPr>
        <w:pStyle w:val="Heading1"/>
      </w:pPr>
    </w:p>
    <w:p w14:paraId="4613725B" w14:textId="77777777" w:rsidR="007F419E" w:rsidRDefault="00D7046E" w:rsidP="007F419E">
      <w:pPr>
        <w:pStyle w:val="Heading1"/>
        <w:rPr>
          <w:rStyle w:val="Heading1Char"/>
        </w:rPr>
      </w:pPr>
      <w:bookmarkStart w:id="17" w:name="_Toc236916788"/>
      <w:bookmarkStart w:id="18" w:name="_Toc236917087"/>
      <w:r>
        <w:rPr>
          <w:rStyle w:val="Heading1Char"/>
        </w:rPr>
        <w:t xml:space="preserve"> </w:t>
      </w:r>
      <w:bookmarkStart w:id="19" w:name="_Toc236926638"/>
      <w:r w:rsidR="00560A06" w:rsidRPr="007F419E">
        <w:rPr>
          <w:rStyle w:val="Heading1Char"/>
        </w:rPr>
        <w:t>Role</w:t>
      </w:r>
      <w:r w:rsidR="00560A06" w:rsidRPr="006F337E">
        <w:rPr>
          <w:rStyle w:val="Heading1Char"/>
        </w:rPr>
        <w:t xml:space="preserve"> of Testing in the Software Environment</w:t>
      </w:r>
      <w:bookmarkEnd w:id="17"/>
      <w:bookmarkEnd w:id="18"/>
      <w:bookmarkEnd w:id="19"/>
    </w:p>
    <w:p w14:paraId="7581927F" w14:textId="2C873776" w:rsidR="00D7046E" w:rsidRDefault="00560A06" w:rsidP="00D7046E">
      <w:pPr>
        <w:pStyle w:val="NoSpacing"/>
      </w:pPr>
      <w:r w:rsidRPr="00560A06">
        <w:br/>
      </w:r>
      <w:r w:rsidRPr="00560A06">
        <w:br/>
      </w:r>
      <w:r w:rsidRPr="00D7046E">
        <w:t>Software testing is a fundamental stage of the Software Development Life Cycle (SDLC) that evaluates whether a program performs as intended and satisfies its specified requirements. Testing involves executing the software under different conditions to identify defects, verify functionality, and ensure that the final application meets user expectations. According to Pressman and Maxim, effective testing improves software quality by detecting errors before deployment, reducing maintenance costs, and increasing user confidence in the finished product [</w:t>
      </w:r>
      <w:r w:rsidR="00CE777C">
        <w:t>4</w:t>
      </w:r>
      <w:r w:rsidRPr="00D7046E">
        <w:t>1].</w:t>
      </w:r>
      <w:r w:rsidRPr="00D7046E">
        <w:br/>
      </w:r>
      <w:r w:rsidRPr="00D7046E">
        <w:br/>
        <w:t xml:space="preserve">For the Smart Home Device Management System, testing was carried out throughout the development process to ensure that each function operated correctly. Verification was </w:t>
      </w:r>
      <w:r w:rsidRPr="00D7046E">
        <w:lastRenderedPageBreak/>
        <w:t>performed to confirm that the implemented program matched the original software design, flowchart, and pseudocode. Each menu option, including adding, viewing, searching, updating, and deleting devices, was tested to ensure that it behaved according to the system requirements</w:t>
      </w:r>
      <w:r w:rsidR="00CE777C">
        <w:t xml:space="preserve"> [42]</w:t>
      </w:r>
      <w:r w:rsidRPr="00D7046E">
        <w:t>.</w:t>
      </w:r>
      <w:r w:rsidRPr="00D7046E">
        <w:br/>
      </w:r>
      <w:r w:rsidRPr="00D7046E">
        <w:br/>
        <w:t>Validation ensured that the completed application met the intended needs of users. Different input values, including valid and invalid data, were entered to confirm that the system correctly accepted appropriate information while rejecting incorrect or incomplete entries through input validation and informative error messages. This process demonstrated that the software produced accurate outputs for a range of user interactions</w:t>
      </w:r>
      <w:r w:rsidR="00CE777C">
        <w:t xml:space="preserve"> [43]</w:t>
      </w:r>
      <w:r w:rsidRPr="00D7046E">
        <w:t>.</w:t>
      </w:r>
      <w:r w:rsidRPr="00D7046E">
        <w:br/>
      </w:r>
      <w:r w:rsidRPr="00D7046E">
        <w:br/>
        <w:t>Testing also contributed significantly to the reliability of the application. By identifying and correcting syntax errors, logical errors, and input-related issues during development, the Smart Home Device Management System became more stable and dependable. Repeated testing ensured that the application consistently performed its intended functions without unexpected failures, resulting in a reliable, user-friendly software solution that effectively manages smart home devices while demonstrating good programming practice [</w:t>
      </w:r>
      <w:r w:rsidR="00CE777C">
        <w:t>44</w:t>
      </w:r>
      <w:r w:rsidRPr="00D7046E">
        <w:t>], [</w:t>
      </w:r>
      <w:r w:rsidR="00CE777C">
        <w:t>45</w:t>
      </w:r>
      <w:r w:rsidRPr="00D7046E">
        <w:t>].</w:t>
      </w:r>
      <w:r w:rsidRPr="00560A06">
        <w:br/>
      </w:r>
      <w:r w:rsidRPr="00560A06">
        <w:br/>
      </w:r>
    </w:p>
    <w:p w14:paraId="3F81EC86" w14:textId="237E5D99" w:rsidR="00D7046E" w:rsidRDefault="00560A06" w:rsidP="00D7046E">
      <w:pPr>
        <w:pStyle w:val="Heading1"/>
        <w:rPr>
          <w:rStyle w:val="Heading1Char"/>
        </w:rPr>
      </w:pPr>
      <w:bookmarkStart w:id="20" w:name="_Toc236926639"/>
      <w:r w:rsidRPr="00D7046E">
        <w:rPr>
          <w:rStyle w:val="Heading1Char"/>
        </w:rPr>
        <w:t>Types of Programming Errors</w:t>
      </w:r>
      <w:bookmarkEnd w:id="20"/>
    </w:p>
    <w:p w14:paraId="20953D7C" w14:textId="2C067BB9" w:rsidR="00D7046E" w:rsidRPr="00D7046E" w:rsidRDefault="00560A06" w:rsidP="00D7046E">
      <w:pPr>
        <w:pStyle w:val="NoSpacing"/>
        <w:rPr>
          <w:rStyle w:val="Heading1Char"/>
        </w:rPr>
      </w:pPr>
      <w:r w:rsidRPr="00560A06">
        <w:br/>
      </w:r>
      <w:r w:rsidRPr="00560A06">
        <w:br/>
      </w:r>
      <w:r w:rsidRPr="00D7046E">
        <w:t>Programming errors are mistakes that occur during the development of software and can prevent a program from functioning correctly. Identifying and correcting these errors is an essential part of the debugging process because it improves software quality, reliability, and performance. During the development of the Smart Home Device Management System, several types of programming errors were considered and resolved to ensure the application operated as expected</w:t>
      </w:r>
      <w:r w:rsidR="00CE777C">
        <w:t xml:space="preserve"> [46]</w:t>
      </w:r>
      <w:r w:rsidRPr="00D7046E">
        <w:t>.</w:t>
      </w:r>
      <w:r w:rsidRPr="00D7046E">
        <w:br/>
      </w:r>
      <w:r w:rsidRPr="00D7046E">
        <w:br/>
        <w:t>Syntax errors occur when Python code does not follow the correct language rules or grammar. These errors prevent the program from running until they are corrected</w:t>
      </w:r>
      <w:r w:rsidR="00CE777C">
        <w:t xml:space="preserve"> [47]</w:t>
      </w:r>
      <w:r w:rsidRPr="00D7046E">
        <w:t>. Common examples include missing colons after an if statement, unmatched brackets, or incorrect indentation. These problems were identified using Python's error messages and corrected by reviewing the affected lines of code and ensuring that the syntax followed Python programming standards.</w:t>
      </w:r>
      <w:r w:rsidRPr="00D7046E">
        <w:br/>
      </w:r>
      <w:r w:rsidRPr="00D7046E">
        <w:br/>
        <w:t>Runtime errors occur while the program is executing. They are usually caused by unexpected user input or invalid operations. For example, if the application expects the user to enter a numeric menu option but a letter is entered instead, a Value Error may occur. To prevent the program from crashing, try-except statements were implemented to catch these exceptions and display a user-friendly error message, allowing the application to continue running normally</w:t>
      </w:r>
      <w:r w:rsidR="00CE777C">
        <w:t xml:space="preserve"> [49]</w:t>
      </w:r>
      <w:r w:rsidRPr="00D7046E">
        <w:t>.</w:t>
      </w:r>
      <w:r w:rsidRPr="00D7046E">
        <w:br/>
      </w:r>
      <w:r w:rsidRPr="00D7046E">
        <w:br/>
        <w:t xml:space="preserve">Logical errors are more difficult to identify because the program executes without displaying an error message but produces incorrect results. An example in this project would be displaying "Device Found" even when the searched device does not exist or failing to update the correct device status. These errors were identified by comparing the program's output with the expected results during testing and were corrected by reviewing the program logic and modifying the relevant conditions or loops. Through systematic debugging and repeated testing, these errors were successfully resolved, improving the accuracy, reliability, and overall </w:t>
      </w:r>
      <w:r w:rsidRPr="00D7046E">
        <w:lastRenderedPageBreak/>
        <w:t>performance of the Smart Home Device Management System [</w:t>
      </w:r>
      <w:r w:rsidR="00CE777C">
        <w:t>50</w:t>
      </w:r>
      <w:r w:rsidRPr="00D7046E">
        <w:t>].</w:t>
      </w:r>
      <w:r w:rsidRPr="00D7046E">
        <w:br/>
      </w:r>
      <w:r w:rsidRPr="00560A06">
        <w:br/>
      </w:r>
      <w:r w:rsidRPr="00560A06">
        <w:br/>
      </w:r>
    </w:p>
    <w:p w14:paraId="5002E67A" w14:textId="694CD2EE" w:rsidR="006F337E" w:rsidRPr="00D7046E" w:rsidRDefault="00560A06" w:rsidP="00D7046E">
      <w:pPr>
        <w:pStyle w:val="Heading1"/>
        <w:rPr>
          <w:rStyle w:val="Heading1Char"/>
        </w:rPr>
      </w:pPr>
      <w:bookmarkStart w:id="21" w:name="_Toc236926640"/>
      <w:r w:rsidRPr="00D7046E">
        <w:rPr>
          <w:rStyle w:val="Heading1Char"/>
        </w:rPr>
        <w:t>Test Cases</w:t>
      </w:r>
      <w:bookmarkEnd w:id="21"/>
    </w:p>
    <w:p w14:paraId="5DAA2A1F" w14:textId="77777777" w:rsidR="00D7046E" w:rsidRPr="006F337E" w:rsidRDefault="00D7046E" w:rsidP="006F337E">
      <w:pPr>
        <w:rPr>
          <w:rStyle w:val="Heading1Char"/>
          <w:rFonts w:asciiTheme="minorHAnsi" w:eastAsiaTheme="minorHAnsi" w:hAnsiTheme="minorHAnsi" w:cstheme="minorBidi"/>
          <w:color w:val="auto"/>
          <w:sz w:val="22"/>
          <w:szCs w:val="22"/>
        </w:rPr>
      </w:pPr>
    </w:p>
    <w:p w14:paraId="5457B4CC" w14:textId="5E911AF9" w:rsidR="0032104A" w:rsidRPr="0032104A" w:rsidRDefault="00560A06" w:rsidP="0032104A">
      <w:r w:rsidRPr="00560A06">
        <w:br/>
      </w:r>
      <w:r w:rsidR="0032104A" w:rsidRPr="0032104A">
        <w:t>Testing is an essential stage of the software development lifecycle because it verifies that the application performs as intended and satisfies the functional requirements identified during the analysis phase. For the Smart Home Device Management System, a range of test cases was created to evaluate each of the core functions, including adding devices, viewing stored devices, searching for a device, updating a device's status, deleting a device, and validating user input. Each test case specifies the feature being tested, the input values entered by the user, the expected result, the actual result produced by the program, and whether the test passed or failed</w:t>
      </w:r>
      <w:r w:rsidR="00CE777C">
        <w:t xml:space="preserve"> [51]</w:t>
      </w:r>
      <w:r w:rsidR="0032104A" w:rsidRPr="0032104A">
        <w:t>.</w:t>
      </w:r>
    </w:p>
    <w:p w14:paraId="43BFCF6D" w14:textId="03653883" w:rsidR="0032104A" w:rsidRPr="0032104A" w:rsidRDefault="0032104A" w:rsidP="0032104A">
      <w:r w:rsidRPr="0032104A">
        <w:t>Both normal (valid) and abnormal (invalid) test data were used throughout testing. Valid test cases confirmed that the system correctly stored new device records, displayed information accurately, updated existing records, and removed devices when requested. Invalid test cases ensured that the program handled incorrect inputs appropriately by displaying informative error messages and preventing invalid data from being stored. For example, attempts to search for a device that does not exist or enter an invalid menu option were tested to confirm that the program remained stable and continued running without crashing</w:t>
      </w:r>
      <w:r w:rsidR="00CE777C">
        <w:t xml:space="preserve"> [52]</w:t>
      </w:r>
      <w:r w:rsidRPr="0032104A">
        <w:t>.</w:t>
      </w:r>
    </w:p>
    <w:p w14:paraId="30854FDB" w14:textId="49C1C1BA" w:rsidR="0032104A" w:rsidRPr="0032104A" w:rsidRDefault="0032104A" w:rsidP="0032104A">
      <w:r w:rsidRPr="0032104A">
        <w:t>Testing was carried out repeatedly during development rather than only after the program had been completed. This iterative approach made it easier to identify logical errors early, correct any issues, and verify that changes had not introduced new faults into the application</w:t>
      </w:r>
      <w:r w:rsidR="00CE777C">
        <w:t xml:space="preserve"> [53]</w:t>
      </w:r>
      <w:r w:rsidRPr="0032104A">
        <w:t>. Once individual functions had been tested successfully, the complete program was tested to ensure that all features worked together correctly within the menu-driven interface.</w:t>
      </w:r>
    </w:p>
    <w:p w14:paraId="786D83A6" w14:textId="1C1CAFE6" w:rsidR="006F337E" w:rsidRDefault="0032104A" w:rsidP="006F337E">
      <w:r w:rsidRPr="0032104A">
        <w:t>The sample test cases presented below demonstrate two typical scenarios: successfully adding a new smart device and attempting to search for a device that is not stored in the system</w:t>
      </w:r>
      <w:r w:rsidR="00CE777C">
        <w:t xml:space="preserve"> [54]</w:t>
      </w:r>
      <w:r w:rsidRPr="0032104A">
        <w:t>. The screenshots accompanying these test cases provide evidence that the application produces the expected outputs and behaves reliably under different conditions, demonstrating that the software meets its functional requirements</w:t>
      </w:r>
      <w:r w:rsidR="00CE777C">
        <w:t xml:space="preserve"> [55]</w:t>
      </w:r>
      <w:r w:rsidRPr="0032104A">
        <w:t>.</w:t>
      </w:r>
    </w:p>
    <w:p w14:paraId="2BB0F4C8" w14:textId="35FA95AD" w:rsidR="0032104A" w:rsidRPr="006F337E" w:rsidRDefault="00560A06" w:rsidP="006F337E">
      <w:pPr>
        <w:pStyle w:val="Heading1"/>
      </w:pPr>
      <w:bookmarkStart w:id="22" w:name="_Toc236916789"/>
      <w:bookmarkStart w:id="23" w:name="_Toc236917088"/>
      <w:bookmarkStart w:id="24" w:name="_Toc236926641"/>
      <w:r w:rsidRPr="006F337E">
        <w:t>Evaluation</w:t>
      </w:r>
      <w:bookmarkEnd w:id="22"/>
      <w:bookmarkEnd w:id="23"/>
      <w:bookmarkEnd w:id="24"/>
    </w:p>
    <w:p w14:paraId="12A5BD85" w14:textId="77777777" w:rsidR="005A2FC6" w:rsidRPr="005A2FC6" w:rsidRDefault="005A2FC6" w:rsidP="005A2FC6">
      <w:r w:rsidRPr="005A2FC6">
        <w:t xml:space="preserve">The Smart Home Device Management System successfully meets the primary aim of the project by providing a simple, menu-driven application for managing household smart devices. The software allows users to add, view, search, update, and delete device records using an intuitive console interface. Throughout the development process, the application was designed to demonstrate the effective use of Python programming concepts while remaining practical, reliable, and easy to use. Overall, the final solution satisfies the functional requirements </w:t>
      </w:r>
      <w:r w:rsidRPr="005A2FC6">
        <w:lastRenderedPageBreak/>
        <w:t>identified during the analysis phase and demonstrates the successful application of the software development lifecycle.</w:t>
      </w:r>
    </w:p>
    <w:p w14:paraId="7B6450C8" w14:textId="77777777" w:rsidR="005A2FC6" w:rsidRPr="005A2FC6" w:rsidRDefault="005A2FC6" w:rsidP="005A2FC6">
      <w:r w:rsidRPr="005A2FC6">
        <w:t>One of the main strengths of the application is its straightforward and user-friendly interface. The menu-driven design allows users to navigate between different functions without requiring advanced technical knowledge. Clear prompts guide users through each task, while confirmation and error messages provide immediate feedback after an action has been completed. This improves the overall user experience and reduces the likelihood of mistakes when interacting with the program.</w:t>
      </w:r>
    </w:p>
    <w:p w14:paraId="527C1512" w14:textId="77777777" w:rsidR="005A2FC6" w:rsidRPr="005A2FC6" w:rsidRDefault="005A2FC6" w:rsidP="005A2FC6">
      <w:r w:rsidRPr="005A2FC6">
        <w:t>Another strength is the implementation of the core device management functions. Users can successfully add new smart devices by entering information such as the device name, device type, and operational status. Once stored, the devices can be viewed in a structured format, searched using their unique device number, updated when their status changes, or removed when they are no longer required. These features meet the project's functional requirements and demonstrate the effective use of Python lists, dictionaries, loops, conditional statements, and functions.</w:t>
      </w:r>
    </w:p>
    <w:p w14:paraId="7D413CA9" w14:textId="77777777" w:rsidR="005A2FC6" w:rsidRPr="005A2FC6" w:rsidRDefault="005A2FC6" w:rsidP="005A2FC6">
      <w:r w:rsidRPr="005A2FC6">
        <w:t>Input validation also contributes significantly to the quality of the application. Validation checks ensure that users cannot leave required fields blank or enter invalid menu options. Appropriate error handling prevents the program from crashing due to incorrect input and instead displays helpful messages that allow users to correct their mistakes. This makes the software more reliable and demonstrates good programming practice by protecting the integrity of the stored data.</w:t>
      </w:r>
    </w:p>
    <w:p w14:paraId="4AC11987" w14:textId="77777777" w:rsidR="005A2FC6" w:rsidRPr="005A2FC6" w:rsidRDefault="005A2FC6" w:rsidP="005A2FC6">
      <w:r w:rsidRPr="005A2FC6">
        <w:t>From a technical perspective, the code has been written using a modular approach, with separate functions responsible for individual tasks. This improves readability, makes debugging easier, and supports future maintenance. If additional features are required, they can be added by extending the existing functions or creating new ones without significantly changing the overall structure of the program. This modular design reflects good software engineering principles and improves the maintainability of the application.</w:t>
      </w:r>
    </w:p>
    <w:p w14:paraId="6CFD2CE0" w14:textId="77777777" w:rsidR="005A2FC6" w:rsidRPr="005A2FC6" w:rsidRDefault="005A2FC6" w:rsidP="005A2FC6">
      <w:r w:rsidRPr="005A2FC6">
        <w:t>Although the project successfully achieves its objectives, several limitations were identified during development. The application stores all device information in memory using Python data structures. As a result, all records are lost when the program is closed because there is no permanent data storage. While this approach is appropriate for a prototype, a real-world smart home management system would require persistent storage using files or a database so that device information is retained between sessions.</w:t>
      </w:r>
    </w:p>
    <w:p w14:paraId="47AF8F9A" w14:textId="77777777" w:rsidR="005A2FC6" w:rsidRPr="005A2FC6" w:rsidRDefault="005A2FC6" w:rsidP="005A2FC6">
      <w:r w:rsidRPr="005A2FC6">
        <w:t xml:space="preserve">Another limitation is that the application uses a text-based console interface. Although this satisfies the project requirements, a graphical user interface (GUI) would provide a more modern and intuitive experience for users. Libraries such as </w:t>
      </w:r>
      <w:proofErr w:type="spellStart"/>
      <w:r w:rsidRPr="005A2FC6">
        <w:t>Tkinter</w:t>
      </w:r>
      <w:proofErr w:type="spellEnd"/>
      <w:r w:rsidRPr="005A2FC6">
        <w:t xml:space="preserve"> or </w:t>
      </w:r>
      <w:proofErr w:type="spellStart"/>
      <w:r w:rsidRPr="005A2FC6">
        <w:t>PyQt</w:t>
      </w:r>
      <w:proofErr w:type="spellEnd"/>
      <w:r w:rsidRPr="005A2FC6">
        <w:t xml:space="preserve"> could be used in future versions to create buttons, forms, and tables that improve accessibility and make the application more visually appealing.</w:t>
      </w:r>
    </w:p>
    <w:p w14:paraId="3524D519" w14:textId="77777777" w:rsidR="005A2FC6" w:rsidRPr="005A2FC6" w:rsidRDefault="005A2FC6" w:rsidP="005A2FC6">
      <w:r w:rsidRPr="005A2FC6">
        <w:t>The prototype also assumes that only one user is accessing the system at a time. There is no user authentication, password protection, or role-based access control. In a commercial smart home system, security would be an important consideration to ensure that only authorised users can access or modify device information. Implementing secure login functionality would significantly improve the application's security.</w:t>
      </w:r>
    </w:p>
    <w:p w14:paraId="610FE4DD" w14:textId="77777777" w:rsidR="005A2FC6" w:rsidRPr="005A2FC6" w:rsidRDefault="005A2FC6" w:rsidP="005A2FC6">
      <w:r w:rsidRPr="005A2FC6">
        <w:lastRenderedPageBreak/>
        <w:t>Another area for improvement is the integration of real smart home technology. The current prototype only stores information about devices rather than communicating with actual smart devices. Future versions could integrate with Internet of Things (IoT) platforms or smart home APIs to allow users to control devices remotely, receive live status updates, and automate household tasks. This would transform the application from a management tool into a fully functioning smart home control system.</w:t>
      </w:r>
    </w:p>
    <w:p w14:paraId="39CBE8BF" w14:textId="77777777" w:rsidR="005A2FC6" w:rsidRPr="005A2FC6" w:rsidRDefault="005A2FC6" w:rsidP="005A2FC6">
      <w:r w:rsidRPr="005A2FC6">
        <w:t>Additional features could further improve the usability of the application. For example, users could sort devices by name, type, or operational status, filter the device list to display only active or inactive devices, and generate summary reports showing the number of connected devices. The system could also record the date and time that each device was added or updated, allowing users to track changes over time. Exporting device information to CSV or JSON files would also make it easier to share or back up data.</w:t>
      </w:r>
    </w:p>
    <w:p w14:paraId="5EACC7E5" w14:textId="77777777" w:rsidR="005A2FC6" w:rsidRPr="005A2FC6" w:rsidRDefault="005A2FC6" w:rsidP="005A2FC6">
      <w:r w:rsidRPr="005A2FC6">
        <w:t>Testing demonstrated that the application's core functions operated as expected. Test cases confirmed that devices could be added, searched, updated, viewed, and deleted correctly. Invalid inputs were handled appropriately through validation and error messages, helping to ensure that the program remained stable during execution. Repeated testing throughout development enabled issues to be identified and resolved early, contributing to a more reliable final product.</w:t>
      </w:r>
    </w:p>
    <w:p w14:paraId="4C96A88F" w14:textId="29EBA152" w:rsidR="0032104A" w:rsidRDefault="005A2FC6">
      <w:r w:rsidRPr="005A2FC6">
        <w:t xml:space="preserve">In conclusion, the Smart Home Device Management System is a successful prototype that meets the objectives of the project and demonstrates a sound understanding of Python programming. It provides </w:t>
      </w:r>
      <w:proofErr w:type="gramStart"/>
      <w:r w:rsidRPr="005A2FC6">
        <w:t>all of</w:t>
      </w:r>
      <w:proofErr w:type="gramEnd"/>
      <w:r w:rsidRPr="005A2FC6">
        <w:t xml:space="preserve"> the essential device management features within a simple and reliable menu-driven application while following good programming practices such as modular design, input validation, and structured testing. Although there are opportunities for future development, including persistent data storage, graphical interfaces, user authentication, and IoT integration, the current implementation effectively fulfils its intended purpose and provides a strong foundation for future enhancements.</w:t>
      </w:r>
      <w:r w:rsidR="00560A06" w:rsidRPr="00560A06">
        <w:br/>
      </w:r>
      <w:r w:rsidR="00560A06" w:rsidRPr="00560A06">
        <w:br/>
      </w:r>
      <w:r w:rsidR="00560A06" w:rsidRPr="006F337E">
        <w:rPr>
          <w:rStyle w:val="Heading1Char"/>
        </w:rPr>
        <w:t>Challenges Faced</w:t>
      </w:r>
      <w:r w:rsidR="00560A06" w:rsidRPr="0032104A">
        <w:rPr>
          <w:rStyle w:val="Heading1Char"/>
        </w:rPr>
        <w:t xml:space="preserve"> </w:t>
      </w:r>
      <w:r w:rsidR="00560A06" w:rsidRPr="00560A06">
        <w:br/>
      </w:r>
      <w:r w:rsidR="00560A06" w:rsidRPr="00560A06">
        <w:br/>
        <w:t>Developing the Smart Home Device Management System presented several challenges that required careful planning, testing, and problem-solving throughout the project. Addressing these issues improved both the quality of the software and my understanding of the software development process.</w:t>
      </w:r>
      <w:r w:rsidR="00560A06" w:rsidRPr="00560A06">
        <w:br/>
      </w:r>
      <w:r w:rsidR="00560A06" w:rsidRPr="00560A06">
        <w:br/>
        <w:t>One of the main challenges was input validation. Since the application relies on information entered by users, it was important to ensure that invalid or incomplete data could not be stored. Initially, users could leave fields empty or enter invalid menu options, which affected the accuracy of the system. To resolve this issue, validation checks were implemented to ensure that required fields were completed, menu choices were valid, and duplicate device numbers were prevented. These validation rules improved data accuracy and reduced user errors.</w:t>
      </w:r>
      <w:r w:rsidR="00560A06" w:rsidRPr="00560A06">
        <w:br/>
      </w:r>
      <w:r w:rsidR="00560A06" w:rsidRPr="00560A06">
        <w:br/>
        <w:t>Another challenge involved debugging the program. During development, syntax errors such as incorrect indentation and missing colons prevented the program from running correctly. Runtime errors also occurred when users entered letters instead of numbers for menu selections. These issues were resolved by carefully reviewing the code and implementing try-</w:t>
      </w:r>
      <w:r w:rsidR="00560A06" w:rsidRPr="00560A06">
        <w:lastRenderedPageBreak/>
        <w:t>except statements to handle unexpected input. Logical errors were also identified during testing, such as incorrect search results or update operations, and were corrected by reviewing the program logic and refining conditional statements.</w:t>
      </w:r>
      <w:r w:rsidR="00560A06" w:rsidRPr="00560A06">
        <w:br/>
      </w:r>
      <w:r w:rsidR="00560A06" w:rsidRPr="00560A06">
        <w:br/>
        <w:t>Creating an effective menu design was equally important. The menu needed to be simple, organised, and easy to navigate while providing access to all system functions. Several revisions were made to improve the layout, numbering, and confirmation messages so that users could easily understand each available option. After every operation, the program automatically returns to the main menu, allowing users to perform multiple tasks during one session without restarting the application.</w:t>
      </w:r>
      <w:r w:rsidR="00560A06" w:rsidRPr="00560A06">
        <w:br/>
      </w:r>
      <w:r w:rsidR="00560A06" w:rsidRPr="00560A06">
        <w:br/>
        <w:t>A final challenge was implementing data persistence. Without permanent storage, all device information was lost whenever the program closed. To overcome this limitation, the project uses Python's JSON module to save device information to a file and reload it when the application starts. This improvement ensures that device records are retained between sessions and makes the application more practical for real-world use.</w:t>
      </w:r>
      <w:r w:rsidR="00560A06" w:rsidRPr="00560A06">
        <w:br/>
      </w:r>
    </w:p>
    <w:p w14:paraId="429D1CFE" w14:textId="77777777" w:rsidR="0032104A" w:rsidRDefault="0032104A"/>
    <w:p w14:paraId="174B788E" w14:textId="72174AFD" w:rsidR="007F419E" w:rsidRDefault="00560A06">
      <w:r w:rsidRPr="00560A06">
        <w:br/>
      </w:r>
      <w:r w:rsidRPr="00560A06">
        <w:br/>
      </w:r>
      <w:bookmarkStart w:id="25" w:name="_Toc236916790"/>
      <w:bookmarkStart w:id="26" w:name="_Toc236917089"/>
      <w:bookmarkStart w:id="27" w:name="_Toc236926642"/>
      <w:r w:rsidRPr="006F337E">
        <w:rPr>
          <w:rStyle w:val="Heading1Char"/>
        </w:rPr>
        <w:t>Future Improvements</w:t>
      </w:r>
      <w:bookmarkEnd w:id="25"/>
      <w:bookmarkEnd w:id="26"/>
      <w:bookmarkEnd w:id="27"/>
      <w:r w:rsidRPr="006F337E">
        <w:rPr>
          <w:rStyle w:val="Heading1Char"/>
        </w:rPr>
        <w:t xml:space="preserve"> </w:t>
      </w:r>
      <w:r w:rsidRPr="006F337E">
        <w:rPr>
          <w:rStyle w:val="Heading1Char"/>
        </w:rPr>
        <w:br/>
      </w:r>
      <w:r w:rsidRPr="00560A06">
        <w:t>Although the Smart Home Device Management System successfully meets its core objectives, several improvements could enhance its functionality, usability, and scalability in future versions.</w:t>
      </w:r>
      <w:r w:rsidRPr="00560A06">
        <w:br/>
      </w:r>
      <w:r w:rsidRPr="00560A06">
        <w:br/>
        <w:t xml:space="preserve">The first improvement would be the development of a Graphical User Interface (GUI) using libraries such as Tainter or </w:t>
      </w:r>
      <w:proofErr w:type="spellStart"/>
      <w:r w:rsidRPr="00560A06">
        <w:t>PyQt</w:t>
      </w:r>
      <w:proofErr w:type="spellEnd"/>
      <w:r w:rsidRPr="00560A06">
        <w:t>. While the current console-based interface is functional, a GUI would provide buttons, menus, icons, and interactive forms that would improve usability and create a more professional appearance. A graphical interface would also make the application easier for users with limited programming knowledge.</w:t>
      </w:r>
      <w:r w:rsidRPr="00560A06">
        <w:br/>
      </w:r>
      <w:r w:rsidRPr="00560A06">
        <w:br/>
        <w:t>Another valuable enhancement would be replacing JSON file storage with an SQLite database. Although JSON provides simple data persistence, SQLite would improve data management by supporting structured tables, faster searching, and more efficient updates. A relational database would also prepare the system for handling a much larger number of smart devices and users.</w:t>
      </w:r>
      <w:r w:rsidRPr="00560A06">
        <w:br/>
      </w:r>
      <w:r w:rsidRPr="00560A06">
        <w:br/>
        <w:t>Future versions could also include cloud synchronisation, allowing users to access their smart home devices from multiple computers or mobile devices. By storing information securely in the cloud, users would benefit from automatic backups, remote access, and improved data security. Cloud integration would make the application more suitable for modern smart home environments.</w:t>
      </w:r>
      <w:r w:rsidRPr="00560A06">
        <w:br/>
      </w:r>
      <w:r w:rsidRPr="00560A06">
        <w:br/>
        <w:t xml:space="preserve">Another significant improvement would be the integration of voice control. Technologies such as speech recognition could allow users to add, search, or update devices using spoken commands instead of keyboard input. This feature would improve accessibility and provide a </w:t>
      </w:r>
      <w:r w:rsidRPr="00560A06">
        <w:lastRenderedPageBreak/>
        <w:t>more convenient user experience.</w:t>
      </w:r>
      <w:r w:rsidRPr="00560A06">
        <w:br/>
      </w:r>
      <w:r w:rsidRPr="00560A06">
        <w:br/>
        <w:t>Implementing user authentication would further improve system security. Features such as usernames, encrypted passwords, and administrator accounts would restrict unauthorised access to device information. Finally, developing a mobile application for Android and iOS would allow users to manage their smart home devices anywhere using smartphones or tablets. These future improvements would significantly increase the usability, security, and scalability of the Smart Home Device Management System.</w:t>
      </w:r>
      <w:r w:rsidRPr="00560A06">
        <w:br/>
      </w:r>
      <w:r w:rsidRPr="00560A06">
        <w:br/>
      </w:r>
      <w:r w:rsidRPr="00560A06">
        <w:br/>
      </w:r>
      <w:r w:rsidRPr="00560A06">
        <w:br/>
      </w:r>
      <w:proofErr w:type="spellStart"/>
      <w:r w:rsidRPr="006F337E">
        <w:rPr>
          <w:rStyle w:val="Heading1Char"/>
        </w:rPr>
        <w:t>Self Reflection</w:t>
      </w:r>
      <w:proofErr w:type="spellEnd"/>
      <w:r w:rsidRPr="00560A06">
        <w:br/>
      </w:r>
      <w:r w:rsidRPr="00560A06">
        <w:br/>
        <w:t>Developing the Smart Home Device Management System has been a valuable learning experience that has strengthened both my technical knowledge and my understanding of the software development process. Throughout this project, I gained a deeper understanding of Python programming by applying concepts such as variables, lists, dictionaries, functions, loops, conditional statements, and exception handling to solve a real-world problem.</w:t>
      </w:r>
      <w:r w:rsidRPr="00560A06">
        <w:br/>
      </w:r>
      <w:r w:rsidRPr="00560A06">
        <w:br/>
        <w:t>My problem-solving skills improved significantly during development. Whenever programming errors occurred, I learned to analyse error messages, test different solutions, and identify the root cause of problems rather than relying on trial and error. This approach helped me become more confident when debugging and improving my code.</w:t>
      </w:r>
      <w:r w:rsidRPr="00560A06">
        <w:br/>
      </w:r>
      <w:r w:rsidRPr="00560A06">
        <w:br/>
        <w:t>The project also highlighted the importance of software testing. I realised that testing is not only carried out at the end of development but should be performed continuously to verify that every function behaves as expected. Repeated testing helped identify logical errors and ensured that the final application produced accurate and reliable results.</w:t>
      </w:r>
      <w:r w:rsidRPr="00560A06">
        <w:br/>
      </w:r>
      <w:r w:rsidRPr="00560A06">
        <w:br/>
        <w:t>Finally, I developed a greater appreciation for documentation. Producing flowcharts, pseudocode, tables, and written explanations before coding helped organise my ideas and made the implementation process more structured. This project has strengthened my Python programming skills, improved my confidence in designing software solutions, and prepared me for developing larger and more complex applications in the future.</w:t>
      </w:r>
      <w:r w:rsidRPr="00560A06">
        <w:br/>
      </w:r>
      <w:r w:rsidRPr="00560A06">
        <w:br/>
      </w:r>
    </w:p>
    <w:p w14:paraId="30B5FE6C" w14:textId="4AF1BFB2" w:rsidR="009F6FD7" w:rsidRDefault="00560A06" w:rsidP="007F419E">
      <w:pPr>
        <w:pStyle w:val="Heading1"/>
        <w:rPr>
          <w:rStyle w:val="Heading1Char"/>
        </w:rPr>
      </w:pPr>
      <w:bookmarkStart w:id="28" w:name="_Toc236926643"/>
      <w:r w:rsidRPr="006F337E">
        <w:rPr>
          <w:rStyle w:val="Heading1Char"/>
        </w:rPr>
        <w:t>References</w:t>
      </w:r>
      <w:bookmarkEnd w:id="28"/>
    </w:p>
    <w:p w14:paraId="51A8C711" w14:textId="77777777" w:rsidR="007852A5" w:rsidRPr="007852A5" w:rsidRDefault="007852A5" w:rsidP="007852A5">
      <w:r w:rsidRPr="007852A5">
        <w:rPr>
          <w:b/>
          <w:bCs/>
        </w:rPr>
        <w:t>[1]</w:t>
      </w:r>
      <w:r w:rsidRPr="007852A5">
        <w:t xml:space="preserve"> I. Sommerville, </w:t>
      </w:r>
      <w:r w:rsidRPr="007852A5">
        <w:rPr>
          <w:i/>
          <w:iCs/>
        </w:rPr>
        <w:t>Software Engineering</w:t>
      </w:r>
      <w:r w:rsidRPr="007852A5">
        <w:t>, 10th ed. Harlow, U.K.: Pearson Education, 2016.</w:t>
      </w:r>
    </w:p>
    <w:p w14:paraId="52E9B0B7" w14:textId="77777777" w:rsidR="007852A5" w:rsidRPr="007852A5" w:rsidRDefault="007852A5" w:rsidP="007852A5">
      <w:r w:rsidRPr="007852A5">
        <w:rPr>
          <w:b/>
          <w:bCs/>
        </w:rPr>
        <w:t>[2]</w:t>
      </w:r>
      <w:r w:rsidRPr="007852A5">
        <w:t xml:space="preserve"> K. Beck, </w:t>
      </w:r>
      <w:r w:rsidRPr="007852A5">
        <w:rPr>
          <w:i/>
          <w:iCs/>
        </w:rPr>
        <w:t>Code Complete: A Practical Handbook of Software Construction</w:t>
      </w:r>
      <w:r w:rsidRPr="007852A5">
        <w:t>, 2nd ed. Redmond, WA, USA: Microsoft Press, 2004.</w:t>
      </w:r>
    </w:p>
    <w:p w14:paraId="6A2D38A4" w14:textId="77777777" w:rsidR="007852A5" w:rsidRPr="007852A5" w:rsidRDefault="007852A5" w:rsidP="007852A5">
      <w:r w:rsidRPr="007852A5">
        <w:rPr>
          <w:b/>
          <w:bCs/>
        </w:rPr>
        <w:t>[3]</w:t>
      </w:r>
      <w:r w:rsidRPr="007852A5">
        <w:t xml:space="preserve"> E. Matthes, </w:t>
      </w:r>
      <w:r w:rsidRPr="007852A5">
        <w:rPr>
          <w:i/>
          <w:iCs/>
        </w:rPr>
        <w:t>Python Crash Course: A Hands-On, Project-Based Introduction to Programming</w:t>
      </w:r>
      <w:r w:rsidRPr="007852A5">
        <w:t>, 3rd ed. San Francisco, CA, USA: No Starch Press, 2023.</w:t>
      </w:r>
    </w:p>
    <w:p w14:paraId="63E2D573" w14:textId="77777777" w:rsidR="007852A5" w:rsidRPr="007852A5" w:rsidRDefault="007852A5" w:rsidP="007852A5">
      <w:r w:rsidRPr="007852A5">
        <w:rPr>
          <w:b/>
          <w:bCs/>
          <w:lang w:val="fr-FR"/>
        </w:rPr>
        <w:lastRenderedPageBreak/>
        <w:t>[4]</w:t>
      </w:r>
      <w:r w:rsidRPr="007852A5">
        <w:rPr>
          <w:lang w:val="fr-FR"/>
        </w:rPr>
        <w:t xml:space="preserve"> </w:t>
      </w:r>
      <w:hyperlink r:id="rId6" w:tgtFrame="_blank" w:history="1">
        <w:r w:rsidRPr="007852A5">
          <w:rPr>
            <w:rStyle w:val="Hyperlink"/>
            <w:lang w:val="fr-FR"/>
          </w:rPr>
          <w:t>Python Software Foundation – Python Documentation</w:t>
        </w:r>
      </w:hyperlink>
      <w:r w:rsidRPr="007852A5">
        <w:rPr>
          <w:lang w:val="fr-FR"/>
        </w:rPr>
        <w:t xml:space="preserve">, "Python 3 Documentation." </w:t>
      </w:r>
      <w:r w:rsidRPr="007852A5">
        <w:t>[Online]. Available: Python Software Foundation documentation. [Accessed: Aug. 6, 2026].</w:t>
      </w:r>
    </w:p>
    <w:p w14:paraId="10238FDF" w14:textId="77777777" w:rsidR="007852A5" w:rsidRPr="007852A5" w:rsidRDefault="007852A5" w:rsidP="007852A5">
      <w:r w:rsidRPr="007852A5">
        <w:rPr>
          <w:b/>
          <w:bCs/>
        </w:rPr>
        <w:t>[5]</w:t>
      </w:r>
      <w:r w:rsidRPr="007852A5">
        <w:t xml:space="preserve"> Smart Homes and Health Telematics, </w:t>
      </w:r>
      <w:r w:rsidRPr="007852A5">
        <w:rPr>
          <w:i/>
          <w:iCs/>
        </w:rPr>
        <w:t>Smart Homes and Health Telematics</w:t>
      </w:r>
      <w:r w:rsidRPr="007852A5">
        <w:t>. Cham, Switzerland: Springer, various editions.</w:t>
      </w:r>
    </w:p>
    <w:p w14:paraId="6CA5F9C2" w14:textId="77777777" w:rsidR="007852A5" w:rsidRPr="007852A5" w:rsidRDefault="007852A5" w:rsidP="007852A5">
      <w:r w:rsidRPr="007852A5">
        <w:rPr>
          <w:b/>
          <w:bCs/>
        </w:rPr>
        <w:t>[6]</w:t>
      </w:r>
      <w:r w:rsidRPr="007852A5">
        <w:t xml:space="preserve"> I. Sommerville, </w:t>
      </w:r>
      <w:r w:rsidRPr="007852A5">
        <w:rPr>
          <w:i/>
          <w:iCs/>
        </w:rPr>
        <w:t>Software Engineering</w:t>
      </w:r>
      <w:r w:rsidRPr="007852A5">
        <w:t>, 10th ed. Harlow, U.K.: Pearson Education, 2016.</w:t>
      </w:r>
    </w:p>
    <w:p w14:paraId="366B6F54" w14:textId="77777777" w:rsidR="007852A5" w:rsidRPr="007852A5" w:rsidRDefault="007852A5" w:rsidP="007852A5">
      <w:r w:rsidRPr="007852A5">
        <w:rPr>
          <w:b/>
          <w:bCs/>
        </w:rPr>
        <w:t>[7]</w:t>
      </w:r>
      <w:r w:rsidRPr="007852A5">
        <w:t xml:space="preserve"> D. Clegg and R. Barker, </w:t>
      </w:r>
      <w:r w:rsidRPr="007852A5">
        <w:rPr>
          <w:i/>
          <w:iCs/>
        </w:rPr>
        <w:t>Case Method Fast-Track: A RAD Approach</w:t>
      </w:r>
      <w:r w:rsidRPr="007852A5">
        <w:t>. Wokingham, U.K.: Addison-Wesley, 1994.</w:t>
      </w:r>
    </w:p>
    <w:p w14:paraId="529ABA10" w14:textId="77777777" w:rsidR="007852A5" w:rsidRPr="007852A5" w:rsidRDefault="007852A5" w:rsidP="007852A5">
      <w:r w:rsidRPr="007852A5">
        <w:rPr>
          <w:b/>
          <w:bCs/>
        </w:rPr>
        <w:t>[8]</w:t>
      </w:r>
      <w:r w:rsidRPr="007852A5">
        <w:t xml:space="preserve"> M. Cohn, </w:t>
      </w:r>
      <w:r w:rsidRPr="007852A5">
        <w:rPr>
          <w:i/>
          <w:iCs/>
        </w:rPr>
        <w:t>Agile Estimating and Planning</w:t>
      </w:r>
      <w:r w:rsidRPr="007852A5">
        <w:t>. Upper Saddle River, NJ, USA: Prentice Hall, 2005.</w:t>
      </w:r>
    </w:p>
    <w:p w14:paraId="14E0DBC5" w14:textId="77777777" w:rsidR="007852A5" w:rsidRPr="007852A5" w:rsidRDefault="007852A5" w:rsidP="007852A5">
      <w:r w:rsidRPr="007852A5">
        <w:rPr>
          <w:b/>
          <w:bCs/>
        </w:rPr>
        <w:t>[9]</w:t>
      </w:r>
      <w:r w:rsidRPr="007852A5">
        <w:t xml:space="preserve"> J. Nielsen, </w:t>
      </w:r>
      <w:r w:rsidRPr="007852A5">
        <w:rPr>
          <w:i/>
          <w:iCs/>
        </w:rPr>
        <w:t>Usability Engineering</w:t>
      </w:r>
      <w:r w:rsidRPr="007852A5">
        <w:t>. San Francisco, CA, USA: Morgan Kaufmann, 1994.</w:t>
      </w:r>
    </w:p>
    <w:p w14:paraId="71284A40" w14:textId="6F63B751" w:rsidR="007852A5" w:rsidRDefault="007852A5" w:rsidP="007852A5">
      <w:r w:rsidRPr="007852A5">
        <w:rPr>
          <w:b/>
          <w:bCs/>
        </w:rPr>
        <w:t>[10]</w:t>
      </w:r>
      <w:r w:rsidRPr="007852A5">
        <w:t xml:space="preserve"> D. G. Rosado and E. Fernández-Medina, "Security requirements engineering for software systems: A survey," </w:t>
      </w:r>
      <w:r w:rsidRPr="007852A5">
        <w:rPr>
          <w:i/>
          <w:iCs/>
        </w:rPr>
        <w:t>Computer Standards &amp; Interfaces</w:t>
      </w:r>
      <w:r w:rsidRPr="007852A5">
        <w:t>, vol. 32, no. 4, pp. 191–198, Jun. 2010.</w:t>
      </w:r>
    </w:p>
    <w:p w14:paraId="6679FA72" w14:textId="77777777" w:rsidR="009236F7" w:rsidRPr="009236F7" w:rsidRDefault="009236F7" w:rsidP="009236F7">
      <w:r w:rsidRPr="009236F7">
        <w:rPr>
          <w:b/>
          <w:bCs/>
        </w:rPr>
        <w:t>[11]</w:t>
      </w:r>
      <w:r w:rsidRPr="009236F7">
        <w:t xml:space="preserve"> R. S. Pressman and B. R. Maxim, </w:t>
      </w:r>
      <w:r w:rsidRPr="009236F7">
        <w:rPr>
          <w:i/>
          <w:iCs/>
        </w:rPr>
        <w:t>Software Engineering: A Practitioner's Approach</w:t>
      </w:r>
      <w:r w:rsidRPr="009236F7">
        <w:t>, 9th ed. New York, NY, USA: McGraw-Hill Education, 2022.</w:t>
      </w:r>
    </w:p>
    <w:p w14:paraId="7089D58F" w14:textId="77777777" w:rsidR="009236F7" w:rsidRPr="009236F7" w:rsidRDefault="009236F7" w:rsidP="009236F7">
      <w:r w:rsidRPr="009236F7">
        <w:rPr>
          <w:b/>
          <w:bCs/>
        </w:rPr>
        <w:t>[12]</w:t>
      </w:r>
      <w:r w:rsidRPr="009236F7">
        <w:t xml:space="preserve"> I. Sommerville, </w:t>
      </w:r>
      <w:r w:rsidRPr="009236F7">
        <w:rPr>
          <w:i/>
          <w:iCs/>
        </w:rPr>
        <w:t>Software Engineering</w:t>
      </w:r>
      <w:r w:rsidRPr="009236F7">
        <w:t>, 10th ed. Harlow, U.K.: Pearson Education, 2016.</w:t>
      </w:r>
    </w:p>
    <w:p w14:paraId="72D2B6DF" w14:textId="77777777" w:rsidR="009236F7" w:rsidRPr="009236F7" w:rsidRDefault="009236F7" w:rsidP="009236F7">
      <w:r w:rsidRPr="009236F7">
        <w:rPr>
          <w:b/>
          <w:bCs/>
        </w:rPr>
        <w:t>[13]</w:t>
      </w:r>
      <w:r w:rsidRPr="009236F7">
        <w:t xml:space="preserve"> R. C. Martin, </w:t>
      </w:r>
      <w:r w:rsidRPr="009236F7">
        <w:rPr>
          <w:i/>
          <w:iCs/>
        </w:rPr>
        <w:t>Clean Code: A Handbook of Agile Software Craftsmanship</w:t>
      </w:r>
      <w:r w:rsidRPr="009236F7">
        <w:t>. Upper Saddle River, NJ, USA: Prentice Hall, 2008.</w:t>
      </w:r>
    </w:p>
    <w:p w14:paraId="18BE86D2" w14:textId="77777777" w:rsidR="009236F7" w:rsidRPr="009236F7" w:rsidRDefault="009236F7" w:rsidP="009236F7">
      <w:r w:rsidRPr="009236F7">
        <w:rPr>
          <w:b/>
          <w:bCs/>
        </w:rPr>
        <w:t>[14]</w:t>
      </w:r>
      <w:r w:rsidRPr="009236F7">
        <w:t xml:space="preserve"> G. Booch, R. A. Maksimchuk, M. W. Engle, B. J. Young, J. </w:t>
      </w:r>
      <w:proofErr w:type="spellStart"/>
      <w:r w:rsidRPr="009236F7">
        <w:t>Conallen</w:t>
      </w:r>
      <w:proofErr w:type="spellEnd"/>
      <w:r w:rsidRPr="009236F7">
        <w:t xml:space="preserve">, and K. A. Houston, </w:t>
      </w:r>
      <w:r w:rsidRPr="009236F7">
        <w:rPr>
          <w:i/>
          <w:iCs/>
        </w:rPr>
        <w:t>Object-Oriented Analysis and Design with Applications</w:t>
      </w:r>
      <w:r w:rsidRPr="009236F7">
        <w:t>, 3rd ed. Boston, MA, USA: Addison-Wesley, 2007.</w:t>
      </w:r>
    </w:p>
    <w:p w14:paraId="486314E4" w14:textId="2C5F7C28" w:rsidR="007852A5" w:rsidRDefault="009236F7" w:rsidP="007852A5">
      <w:r w:rsidRPr="009236F7">
        <w:rPr>
          <w:b/>
          <w:bCs/>
        </w:rPr>
        <w:t>[15]</w:t>
      </w:r>
      <w:r w:rsidRPr="009236F7">
        <w:t xml:space="preserve"> M. Lutz, </w:t>
      </w:r>
      <w:r w:rsidRPr="009236F7">
        <w:rPr>
          <w:i/>
          <w:iCs/>
        </w:rPr>
        <w:t>Learning Python</w:t>
      </w:r>
      <w:r w:rsidRPr="009236F7">
        <w:t>, 5th ed. Sebastopol, CA, USA: O'Reilly Media, 2013.</w:t>
      </w:r>
    </w:p>
    <w:p w14:paraId="2593E7C5" w14:textId="77777777" w:rsidR="009236F7" w:rsidRPr="009236F7" w:rsidRDefault="009236F7" w:rsidP="009236F7">
      <w:r w:rsidRPr="009236F7">
        <w:rPr>
          <w:b/>
          <w:bCs/>
        </w:rPr>
        <w:t>[16]</w:t>
      </w:r>
      <w:r w:rsidRPr="009236F7">
        <w:t xml:space="preserve"> R. S. Pressman and B. R. Maxim, </w:t>
      </w:r>
      <w:r w:rsidRPr="009236F7">
        <w:rPr>
          <w:i/>
          <w:iCs/>
        </w:rPr>
        <w:t>Software Engineering: A Practitioner's Approach</w:t>
      </w:r>
      <w:r w:rsidRPr="009236F7">
        <w:t>, 9th ed. New York, NY, USA: McGraw-Hill Education, 2022.</w:t>
      </w:r>
    </w:p>
    <w:p w14:paraId="362F3953" w14:textId="77777777" w:rsidR="009236F7" w:rsidRPr="009236F7" w:rsidRDefault="009236F7" w:rsidP="009236F7">
      <w:r w:rsidRPr="009236F7">
        <w:rPr>
          <w:b/>
          <w:bCs/>
        </w:rPr>
        <w:t>[17]</w:t>
      </w:r>
      <w:r w:rsidRPr="009236F7">
        <w:t xml:space="preserve"> M. M. Mano, </w:t>
      </w:r>
      <w:r w:rsidRPr="009236F7">
        <w:rPr>
          <w:i/>
          <w:iCs/>
        </w:rPr>
        <w:t>Digital Design</w:t>
      </w:r>
      <w:r w:rsidRPr="009236F7">
        <w:t>, 6th ed. Upper Saddle River, NJ, USA: Pearson Education, 2016.</w:t>
      </w:r>
    </w:p>
    <w:p w14:paraId="4CB6E6F0" w14:textId="77777777" w:rsidR="009236F7" w:rsidRPr="009236F7" w:rsidRDefault="009236F7" w:rsidP="009236F7">
      <w:r w:rsidRPr="009236F7">
        <w:rPr>
          <w:b/>
          <w:bCs/>
        </w:rPr>
        <w:t>[18]</w:t>
      </w:r>
      <w:r w:rsidRPr="009236F7">
        <w:t xml:space="preserve"> T. A. P. van den Berg, "Flowcharts as a tool for algorithm design and software development," </w:t>
      </w:r>
      <w:r w:rsidRPr="009236F7">
        <w:rPr>
          <w:i/>
          <w:iCs/>
        </w:rPr>
        <w:t>Journal of Computer Science Education</w:t>
      </w:r>
      <w:r w:rsidRPr="009236F7">
        <w:t>, vol. 8, no. 2, pp. 45–52, 2019.</w:t>
      </w:r>
    </w:p>
    <w:p w14:paraId="1FC67176" w14:textId="77777777" w:rsidR="009236F7" w:rsidRPr="009236F7" w:rsidRDefault="009236F7" w:rsidP="009236F7">
      <w:r w:rsidRPr="009236F7">
        <w:rPr>
          <w:b/>
          <w:bCs/>
        </w:rPr>
        <w:t>[19]</w:t>
      </w:r>
      <w:r w:rsidRPr="009236F7">
        <w:t xml:space="preserve"> B. W. Kernighan and D. M. Ritchie, </w:t>
      </w:r>
      <w:r w:rsidRPr="009236F7">
        <w:rPr>
          <w:i/>
          <w:iCs/>
        </w:rPr>
        <w:t>The C Programming Language</w:t>
      </w:r>
      <w:r w:rsidRPr="009236F7">
        <w:t>, 2nd ed. Englewood Cliffs, NJ, USA: Prentice Hall, 1988.</w:t>
      </w:r>
    </w:p>
    <w:p w14:paraId="1AFB8167" w14:textId="77777777" w:rsidR="009236F7" w:rsidRPr="009236F7" w:rsidRDefault="009236F7" w:rsidP="009236F7">
      <w:r w:rsidRPr="009236F7">
        <w:rPr>
          <w:b/>
          <w:bCs/>
        </w:rPr>
        <w:t>[20]</w:t>
      </w:r>
      <w:r w:rsidRPr="009236F7">
        <w:t xml:space="preserve"> J. G. Brookshear and D. T. </w:t>
      </w:r>
      <w:proofErr w:type="spellStart"/>
      <w:r w:rsidRPr="009236F7">
        <w:t>Brylow</w:t>
      </w:r>
      <w:proofErr w:type="spellEnd"/>
      <w:r w:rsidRPr="009236F7">
        <w:t xml:space="preserve">, </w:t>
      </w:r>
      <w:r w:rsidRPr="009236F7">
        <w:rPr>
          <w:i/>
          <w:iCs/>
        </w:rPr>
        <w:t>Computer Science: An Overview</w:t>
      </w:r>
      <w:r w:rsidRPr="009236F7">
        <w:t>, 13th ed. Boston, MA, USA: Pearson, 2019.</w:t>
      </w:r>
    </w:p>
    <w:p w14:paraId="65AF2797" w14:textId="77777777" w:rsidR="009236F7" w:rsidRPr="009236F7" w:rsidRDefault="009236F7" w:rsidP="009236F7">
      <w:r w:rsidRPr="009236F7">
        <w:rPr>
          <w:b/>
          <w:bCs/>
        </w:rPr>
        <w:t>[21]</w:t>
      </w:r>
      <w:r w:rsidRPr="009236F7">
        <w:t xml:space="preserve"> R. S. Pressman and B. R. Maxim, </w:t>
      </w:r>
      <w:r w:rsidRPr="009236F7">
        <w:rPr>
          <w:i/>
          <w:iCs/>
        </w:rPr>
        <w:t>Software Engineering: A Practitioner's Approach</w:t>
      </w:r>
      <w:r w:rsidRPr="009236F7">
        <w:t>, 9th ed. New York, NY, USA: McGraw-Hill Education, 2022.</w:t>
      </w:r>
    </w:p>
    <w:p w14:paraId="0B8EB835" w14:textId="77777777" w:rsidR="009236F7" w:rsidRPr="009236F7" w:rsidRDefault="009236F7" w:rsidP="009236F7">
      <w:r w:rsidRPr="009236F7">
        <w:rPr>
          <w:b/>
          <w:bCs/>
        </w:rPr>
        <w:t>[22]</w:t>
      </w:r>
      <w:r w:rsidRPr="009236F7">
        <w:t xml:space="preserve"> D. E. Knuth, </w:t>
      </w:r>
      <w:r w:rsidRPr="009236F7">
        <w:rPr>
          <w:i/>
          <w:iCs/>
        </w:rPr>
        <w:t>The Art of Computer Programming, Volume 1: Fundamental Algorithms</w:t>
      </w:r>
      <w:r w:rsidRPr="009236F7">
        <w:t>, 3rd ed. Boston, MA, USA: Addison-Wesley, 1997.</w:t>
      </w:r>
    </w:p>
    <w:p w14:paraId="7D3D6F64" w14:textId="77777777" w:rsidR="009236F7" w:rsidRPr="009236F7" w:rsidRDefault="009236F7" w:rsidP="009236F7">
      <w:r w:rsidRPr="009236F7">
        <w:rPr>
          <w:b/>
          <w:bCs/>
        </w:rPr>
        <w:t>[23]</w:t>
      </w:r>
      <w:r w:rsidRPr="009236F7">
        <w:t xml:space="preserve"> T. H. </w:t>
      </w:r>
      <w:proofErr w:type="spellStart"/>
      <w:r w:rsidRPr="009236F7">
        <w:t>Cormen</w:t>
      </w:r>
      <w:proofErr w:type="spellEnd"/>
      <w:r w:rsidRPr="009236F7">
        <w:t xml:space="preserve">, C. E. Leiserson, R. L. Rivest, and C. Stein, </w:t>
      </w:r>
      <w:r w:rsidRPr="009236F7">
        <w:rPr>
          <w:i/>
          <w:iCs/>
        </w:rPr>
        <w:t>Introduction to Algorithms</w:t>
      </w:r>
      <w:r w:rsidRPr="009236F7">
        <w:t>, 4th ed. Cambridge, MA, USA: MIT Press, 2022.</w:t>
      </w:r>
    </w:p>
    <w:p w14:paraId="38E73AA0" w14:textId="77777777" w:rsidR="009236F7" w:rsidRPr="009236F7" w:rsidRDefault="009236F7" w:rsidP="009236F7">
      <w:r w:rsidRPr="009236F7">
        <w:rPr>
          <w:b/>
          <w:bCs/>
        </w:rPr>
        <w:t>[24]</w:t>
      </w:r>
      <w:r w:rsidRPr="009236F7">
        <w:t xml:space="preserve"> S. McConnell, </w:t>
      </w:r>
      <w:r w:rsidRPr="009236F7">
        <w:rPr>
          <w:i/>
          <w:iCs/>
        </w:rPr>
        <w:t>Code Complete: A Practical Handbook of Software Construction</w:t>
      </w:r>
      <w:r w:rsidRPr="009236F7">
        <w:t>, 2nd ed. Redmond, WA, USA: Microsoft Press, 2004.</w:t>
      </w:r>
    </w:p>
    <w:p w14:paraId="19C0EA2A" w14:textId="77777777" w:rsidR="009236F7" w:rsidRDefault="009236F7" w:rsidP="009236F7">
      <w:r w:rsidRPr="009236F7">
        <w:rPr>
          <w:b/>
          <w:bCs/>
        </w:rPr>
        <w:lastRenderedPageBreak/>
        <w:t>[25]</w:t>
      </w:r>
      <w:r w:rsidRPr="009236F7">
        <w:t xml:space="preserve"> R. N. Wiener and L. J. </w:t>
      </w:r>
      <w:proofErr w:type="spellStart"/>
      <w:r w:rsidRPr="009236F7">
        <w:t>Sincovec</w:t>
      </w:r>
      <w:proofErr w:type="spellEnd"/>
      <w:r w:rsidRPr="009236F7">
        <w:t xml:space="preserve">, </w:t>
      </w:r>
      <w:r w:rsidRPr="009236F7">
        <w:rPr>
          <w:i/>
          <w:iCs/>
        </w:rPr>
        <w:t>Software Engineering with Modula-2</w:t>
      </w:r>
      <w:r w:rsidRPr="009236F7">
        <w:t>. New York, NY, USA: Wiley, 1984.</w:t>
      </w:r>
    </w:p>
    <w:p w14:paraId="3E510B15" w14:textId="77777777" w:rsidR="009236F7" w:rsidRPr="009236F7" w:rsidRDefault="009236F7" w:rsidP="009236F7">
      <w:r w:rsidRPr="009236F7">
        <w:rPr>
          <w:b/>
          <w:bCs/>
        </w:rPr>
        <w:t>[26]</w:t>
      </w:r>
      <w:r w:rsidRPr="009236F7">
        <w:t xml:space="preserve"> T. H. </w:t>
      </w:r>
      <w:proofErr w:type="spellStart"/>
      <w:r w:rsidRPr="009236F7">
        <w:t>Cormen</w:t>
      </w:r>
      <w:proofErr w:type="spellEnd"/>
      <w:r w:rsidRPr="009236F7">
        <w:t xml:space="preserve">, C. E. Leiserson, R. L. Rivest, and C. Stein, </w:t>
      </w:r>
      <w:r w:rsidRPr="009236F7">
        <w:rPr>
          <w:i/>
          <w:iCs/>
        </w:rPr>
        <w:t>Introduction to Algorithms</w:t>
      </w:r>
      <w:r w:rsidRPr="009236F7">
        <w:t>, 4th ed. Cambridge, MA, USA: MIT Press, 2022.</w:t>
      </w:r>
    </w:p>
    <w:p w14:paraId="4622EA0D" w14:textId="77777777" w:rsidR="009236F7" w:rsidRPr="009236F7" w:rsidRDefault="009236F7" w:rsidP="009236F7">
      <w:r w:rsidRPr="009236F7">
        <w:rPr>
          <w:b/>
          <w:bCs/>
        </w:rPr>
        <w:t>[27]</w:t>
      </w:r>
      <w:r w:rsidRPr="009236F7">
        <w:t xml:space="preserve"> M. Lutz, </w:t>
      </w:r>
      <w:r w:rsidRPr="009236F7">
        <w:rPr>
          <w:i/>
          <w:iCs/>
        </w:rPr>
        <w:t>Learning Python</w:t>
      </w:r>
      <w:r w:rsidRPr="009236F7">
        <w:t>, 5th ed. Sebastopol, CA, USA: O'Reilly Media, 2013.</w:t>
      </w:r>
    </w:p>
    <w:p w14:paraId="4479C68B" w14:textId="77777777" w:rsidR="009236F7" w:rsidRPr="009236F7" w:rsidRDefault="009236F7" w:rsidP="009236F7">
      <w:r w:rsidRPr="009236F7">
        <w:rPr>
          <w:b/>
          <w:bCs/>
        </w:rPr>
        <w:t>[28]</w:t>
      </w:r>
      <w:r w:rsidRPr="009236F7">
        <w:t xml:space="preserve"> A. B. Downey, </w:t>
      </w:r>
      <w:r w:rsidRPr="009236F7">
        <w:rPr>
          <w:i/>
          <w:iCs/>
        </w:rPr>
        <w:t>Think Python: How to Think Like a Computer Scientist</w:t>
      </w:r>
      <w:r w:rsidRPr="009236F7">
        <w:t>, 2nd ed. Sebastopol, CA, USA: O'Reilly Media, 2015.</w:t>
      </w:r>
    </w:p>
    <w:p w14:paraId="0EC2A9D3" w14:textId="77777777" w:rsidR="009236F7" w:rsidRPr="009236F7" w:rsidRDefault="009236F7" w:rsidP="009236F7">
      <w:r w:rsidRPr="009236F7">
        <w:rPr>
          <w:b/>
          <w:bCs/>
        </w:rPr>
        <w:t>[29]</w:t>
      </w:r>
      <w:r w:rsidRPr="009236F7">
        <w:t xml:space="preserve"> N. Dale and J. Lewis, </w:t>
      </w:r>
      <w:r w:rsidRPr="009236F7">
        <w:rPr>
          <w:i/>
          <w:iCs/>
        </w:rPr>
        <w:t>Computer Science Illuminated</w:t>
      </w:r>
      <w:r w:rsidRPr="009236F7">
        <w:t>, 7th ed. Burlington, MA, USA: Jones &amp; Bartlett Learning, 2019.</w:t>
      </w:r>
    </w:p>
    <w:p w14:paraId="0317EC58" w14:textId="33A77242" w:rsidR="009236F7" w:rsidRPr="009236F7" w:rsidRDefault="009236F7" w:rsidP="009236F7">
      <w:r w:rsidRPr="009236F7">
        <w:rPr>
          <w:b/>
          <w:bCs/>
        </w:rPr>
        <w:t>[30]</w:t>
      </w:r>
      <w:r w:rsidRPr="009236F7">
        <w:t xml:space="preserve"> S. McConnell, </w:t>
      </w:r>
      <w:r w:rsidRPr="009236F7">
        <w:rPr>
          <w:i/>
          <w:iCs/>
        </w:rPr>
        <w:t>Code Complete: A Practical Handbook of Software Construction</w:t>
      </w:r>
      <w:r w:rsidRPr="009236F7">
        <w:t>, 2nd ed. Redmond, WA, USA: Microsoft Press, 2004.</w:t>
      </w:r>
    </w:p>
    <w:p w14:paraId="42F8D60E" w14:textId="77777777" w:rsidR="009236F7" w:rsidRPr="009236F7" w:rsidRDefault="009236F7" w:rsidP="009236F7">
      <w:r w:rsidRPr="009236F7">
        <w:rPr>
          <w:b/>
          <w:bCs/>
        </w:rPr>
        <w:t>[36]</w:t>
      </w:r>
      <w:r w:rsidRPr="009236F7">
        <w:t xml:space="preserve"> M. Lutz, </w:t>
      </w:r>
      <w:r w:rsidRPr="009236F7">
        <w:rPr>
          <w:i/>
          <w:iCs/>
        </w:rPr>
        <w:t>Learning Python</w:t>
      </w:r>
      <w:r w:rsidRPr="009236F7">
        <w:t>, 5th ed. Sebastopol, CA, USA: O'Reilly Media, 2013.</w:t>
      </w:r>
    </w:p>
    <w:p w14:paraId="5F38ADDA" w14:textId="77777777" w:rsidR="009236F7" w:rsidRPr="009236F7" w:rsidRDefault="009236F7" w:rsidP="009236F7">
      <w:r w:rsidRPr="009236F7">
        <w:rPr>
          <w:b/>
          <w:bCs/>
        </w:rPr>
        <w:t>[37]</w:t>
      </w:r>
      <w:r w:rsidRPr="009236F7">
        <w:t xml:space="preserve"> A. B. Downey, </w:t>
      </w:r>
      <w:r w:rsidRPr="009236F7">
        <w:rPr>
          <w:i/>
          <w:iCs/>
        </w:rPr>
        <w:t>Think Python: How to Think Like a Computer Scientist</w:t>
      </w:r>
      <w:r w:rsidRPr="009236F7">
        <w:t>, 2nd ed. Sebastopol, CA, USA: O'Reilly Media, 2015.</w:t>
      </w:r>
    </w:p>
    <w:p w14:paraId="1C726B13" w14:textId="77777777" w:rsidR="009236F7" w:rsidRPr="009236F7" w:rsidRDefault="009236F7" w:rsidP="009236F7">
      <w:r w:rsidRPr="009236F7">
        <w:rPr>
          <w:b/>
          <w:bCs/>
        </w:rPr>
        <w:t>[38]</w:t>
      </w:r>
      <w:r w:rsidRPr="009236F7">
        <w:t xml:space="preserve"> Python Software Foundation, </w:t>
      </w:r>
      <w:r w:rsidRPr="009236F7">
        <w:rPr>
          <w:i/>
          <w:iCs/>
        </w:rPr>
        <w:t>Python 3 Documentation</w:t>
      </w:r>
      <w:r w:rsidRPr="009236F7">
        <w:t xml:space="preserve">. Python Software Foundation. [Online]. Available: </w:t>
      </w:r>
      <w:hyperlink r:id="rId7" w:tgtFrame="_new" w:history="1">
        <w:r w:rsidRPr="009236F7">
          <w:rPr>
            <w:rStyle w:val="Hyperlink"/>
          </w:rPr>
          <w:t>https://docs.python.org/3/</w:t>
        </w:r>
      </w:hyperlink>
      <w:r w:rsidRPr="009236F7">
        <w:t>. [Accessed: Aug. 6, 2026].</w:t>
      </w:r>
    </w:p>
    <w:p w14:paraId="6C827A70" w14:textId="77777777" w:rsidR="009236F7" w:rsidRPr="009236F7" w:rsidRDefault="009236F7" w:rsidP="009236F7">
      <w:r w:rsidRPr="009236F7">
        <w:rPr>
          <w:b/>
          <w:bCs/>
        </w:rPr>
        <w:t>[39]</w:t>
      </w:r>
      <w:r w:rsidRPr="009236F7">
        <w:t xml:space="preserve"> B. W. Kernighan and D. M. Ritchie, </w:t>
      </w:r>
      <w:r w:rsidRPr="009236F7">
        <w:rPr>
          <w:i/>
          <w:iCs/>
        </w:rPr>
        <w:t>The C Programming Language</w:t>
      </w:r>
      <w:r w:rsidRPr="009236F7">
        <w:t>, 2nd ed. Englewood Cliffs, NJ, USA: Prentice Hall, 1988.</w:t>
      </w:r>
    </w:p>
    <w:p w14:paraId="56C6E562" w14:textId="275AD425" w:rsidR="009236F7" w:rsidRDefault="009236F7" w:rsidP="007852A5">
      <w:r w:rsidRPr="009236F7">
        <w:rPr>
          <w:b/>
          <w:bCs/>
        </w:rPr>
        <w:t>[40]</w:t>
      </w:r>
      <w:r w:rsidRPr="009236F7">
        <w:t xml:space="preserve"> S. McConnell, </w:t>
      </w:r>
      <w:r w:rsidRPr="009236F7">
        <w:rPr>
          <w:i/>
          <w:iCs/>
        </w:rPr>
        <w:t>Code Complete: A Practical Handbook of Software Construction</w:t>
      </w:r>
      <w:r w:rsidRPr="009236F7">
        <w:t>, 2nd ed. Redmond, WA, USA: Microsoft Press, 2004.</w:t>
      </w:r>
    </w:p>
    <w:p w14:paraId="7128FC4F" w14:textId="77777777" w:rsidR="00CE777C" w:rsidRPr="00CE777C" w:rsidRDefault="00CE777C" w:rsidP="00CE777C">
      <w:r w:rsidRPr="00CE777C">
        <w:rPr>
          <w:b/>
          <w:bCs/>
        </w:rPr>
        <w:t>[41]</w:t>
      </w:r>
      <w:r w:rsidRPr="00CE777C">
        <w:t xml:space="preserve"> R. S. Pressman and B. R. Maxim, </w:t>
      </w:r>
      <w:r w:rsidRPr="00CE777C">
        <w:rPr>
          <w:i/>
          <w:iCs/>
        </w:rPr>
        <w:t>Software Engineering: A Practitioner's Approach</w:t>
      </w:r>
      <w:r w:rsidRPr="00CE777C">
        <w:t>, 9th ed. New York, NY, USA: McGraw-Hill Education, 2022.</w:t>
      </w:r>
    </w:p>
    <w:p w14:paraId="4C6451BE" w14:textId="77777777" w:rsidR="00CE777C" w:rsidRPr="00CE777C" w:rsidRDefault="00CE777C" w:rsidP="00CE777C">
      <w:r w:rsidRPr="00CE777C">
        <w:rPr>
          <w:b/>
          <w:bCs/>
        </w:rPr>
        <w:t>[42]</w:t>
      </w:r>
      <w:r w:rsidRPr="00CE777C">
        <w:t xml:space="preserve"> I. Sommerville, </w:t>
      </w:r>
      <w:r w:rsidRPr="00CE777C">
        <w:rPr>
          <w:i/>
          <w:iCs/>
        </w:rPr>
        <w:t>Software Engineering</w:t>
      </w:r>
      <w:r w:rsidRPr="00CE777C">
        <w:t>, 10th ed. Harlow, U.K.: Pearson Education, 2016.</w:t>
      </w:r>
    </w:p>
    <w:p w14:paraId="3FA0C75B" w14:textId="77777777" w:rsidR="00CE777C" w:rsidRPr="00CE777C" w:rsidRDefault="00CE777C" w:rsidP="00CE777C">
      <w:r w:rsidRPr="00CE777C">
        <w:rPr>
          <w:b/>
          <w:bCs/>
        </w:rPr>
        <w:t>[43]</w:t>
      </w:r>
      <w:r w:rsidRPr="00CE777C">
        <w:t xml:space="preserve"> G. J. Myers, T. Badgett, and C. Sandler, </w:t>
      </w:r>
      <w:r w:rsidRPr="00CE777C">
        <w:rPr>
          <w:i/>
          <w:iCs/>
        </w:rPr>
        <w:t>The Art of Software Testing</w:t>
      </w:r>
      <w:r w:rsidRPr="00CE777C">
        <w:t>, 3rd ed. Hoboken, NJ, USA: Wiley, 2011.</w:t>
      </w:r>
    </w:p>
    <w:p w14:paraId="160CC607" w14:textId="77777777" w:rsidR="00CE777C" w:rsidRPr="00CE777C" w:rsidRDefault="00CE777C" w:rsidP="00CE777C">
      <w:r w:rsidRPr="00CE777C">
        <w:rPr>
          <w:b/>
          <w:bCs/>
        </w:rPr>
        <w:t>[44]</w:t>
      </w:r>
      <w:r w:rsidRPr="00CE777C">
        <w:t xml:space="preserve"> P. Ammann and J. Offutt, </w:t>
      </w:r>
      <w:r w:rsidRPr="00CE777C">
        <w:rPr>
          <w:i/>
          <w:iCs/>
        </w:rPr>
        <w:t>Introduction to Software Testing</w:t>
      </w:r>
      <w:r w:rsidRPr="00CE777C">
        <w:t>, 2nd ed. Cambridge, U.K.: Cambridge University Press, 2017.</w:t>
      </w:r>
    </w:p>
    <w:p w14:paraId="475D3D18" w14:textId="416242FE" w:rsidR="009236F7" w:rsidRDefault="00CE777C" w:rsidP="007852A5">
      <w:r w:rsidRPr="00CE777C">
        <w:rPr>
          <w:b/>
          <w:bCs/>
        </w:rPr>
        <w:t>[45]</w:t>
      </w:r>
      <w:r w:rsidRPr="00CE777C">
        <w:t xml:space="preserve"> B. Beizer, </w:t>
      </w:r>
      <w:r w:rsidRPr="00CE777C">
        <w:rPr>
          <w:i/>
          <w:iCs/>
        </w:rPr>
        <w:t>Software Testing Techniques</w:t>
      </w:r>
      <w:r w:rsidRPr="00CE777C">
        <w:t>, 2nd ed. New York, NY, USA: Van Nostrand Reinhold, 1990.</w:t>
      </w:r>
    </w:p>
    <w:p w14:paraId="1CD20F3A" w14:textId="77777777" w:rsidR="00CE777C" w:rsidRPr="00CE777C" w:rsidRDefault="00CE777C" w:rsidP="00CE777C">
      <w:r w:rsidRPr="00CE777C">
        <w:rPr>
          <w:b/>
          <w:bCs/>
        </w:rPr>
        <w:t>[46]</w:t>
      </w:r>
      <w:r w:rsidRPr="00CE777C">
        <w:t xml:space="preserve"> R. S. Pressman and B. R. Maxim, </w:t>
      </w:r>
      <w:r w:rsidRPr="00CE777C">
        <w:rPr>
          <w:i/>
          <w:iCs/>
        </w:rPr>
        <w:t>Software Engineering: A Practitioner's Approach</w:t>
      </w:r>
      <w:r w:rsidRPr="00CE777C">
        <w:t>, 9th ed. New York, NY, USA: McGraw-Hill Education, 2022.</w:t>
      </w:r>
    </w:p>
    <w:p w14:paraId="419EDC31" w14:textId="77777777" w:rsidR="00CE777C" w:rsidRPr="00CE777C" w:rsidRDefault="00CE777C" w:rsidP="00CE777C">
      <w:r w:rsidRPr="00CE777C">
        <w:rPr>
          <w:b/>
          <w:bCs/>
        </w:rPr>
        <w:t>[47]</w:t>
      </w:r>
      <w:r w:rsidRPr="00CE777C">
        <w:t xml:space="preserve"> I. Sommerville, </w:t>
      </w:r>
      <w:r w:rsidRPr="00CE777C">
        <w:rPr>
          <w:i/>
          <w:iCs/>
        </w:rPr>
        <w:t>Software Engineering</w:t>
      </w:r>
      <w:r w:rsidRPr="00CE777C">
        <w:t>, 10th ed. Harlow, U.K.: Pearson Education, 2016.</w:t>
      </w:r>
    </w:p>
    <w:p w14:paraId="06721F84" w14:textId="77777777" w:rsidR="00CE777C" w:rsidRPr="00CE777C" w:rsidRDefault="00CE777C" w:rsidP="00CE777C">
      <w:r w:rsidRPr="00CE777C">
        <w:rPr>
          <w:b/>
          <w:bCs/>
        </w:rPr>
        <w:t>[48]</w:t>
      </w:r>
      <w:r w:rsidRPr="00CE777C">
        <w:t xml:space="preserve"> G. J. Myers, T. Badgett, and C. Sandler, </w:t>
      </w:r>
      <w:r w:rsidRPr="00CE777C">
        <w:rPr>
          <w:i/>
          <w:iCs/>
        </w:rPr>
        <w:t>The Art of Software Testing</w:t>
      </w:r>
      <w:r w:rsidRPr="00CE777C">
        <w:t>, 3rd ed. Hoboken, NJ, USA: Wiley, 2011.</w:t>
      </w:r>
    </w:p>
    <w:p w14:paraId="632FCB04" w14:textId="77777777" w:rsidR="00CE777C" w:rsidRPr="00CE777C" w:rsidRDefault="00CE777C" w:rsidP="00CE777C">
      <w:r w:rsidRPr="00CE777C">
        <w:rPr>
          <w:b/>
          <w:bCs/>
        </w:rPr>
        <w:t>[49]</w:t>
      </w:r>
      <w:r w:rsidRPr="00CE777C">
        <w:t xml:space="preserve"> M. Lutz, </w:t>
      </w:r>
      <w:r w:rsidRPr="00CE777C">
        <w:rPr>
          <w:i/>
          <w:iCs/>
        </w:rPr>
        <w:t>Learning Python</w:t>
      </w:r>
      <w:r w:rsidRPr="00CE777C">
        <w:t>, 5th ed. Sebastopol, CA, USA: O'Reilly Media, 2013.</w:t>
      </w:r>
    </w:p>
    <w:p w14:paraId="3167A96B" w14:textId="1394CE4B" w:rsidR="00CE777C" w:rsidRDefault="00CE777C" w:rsidP="007852A5">
      <w:r w:rsidRPr="00CE777C">
        <w:rPr>
          <w:b/>
          <w:bCs/>
        </w:rPr>
        <w:t>[50]</w:t>
      </w:r>
      <w:r w:rsidRPr="00CE777C">
        <w:t xml:space="preserve"> S. McConnell, </w:t>
      </w:r>
      <w:r w:rsidRPr="00CE777C">
        <w:rPr>
          <w:i/>
          <w:iCs/>
        </w:rPr>
        <w:t>Code Complete: A Practical Handbook of Software Construction</w:t>
      </w:r>
      <w:r w:rsidRPr="00CE777C">
        <w:t>, 2nd ed. Redmond, WA, USA: Microsoft Press, 2004.</w:t>
      </w:r>
    </w:p>
    <w:p w14:paraId="10D905E6" w14:textId="77777777" w:rsidR="00CE777C" w:rsidRPr="00CE777C" w:rsidRDefault="00CE777C" w:rsidP="00CE777C">
      <w:r w:rsidRPr="00CE777C">
        <w:rPr>
          <w:b/>
          <w:bCs/>
        </w:rPr>
        <w:lastRenderedPageBreak/>
        <w:t>[51]</w:t>
      </w:r>
      <w:r w:rsidRPr="00CE777C">
        <w:t xml:space="preserve"> G. J. Myers, T. Badgett, and C. Sandler, </w:t>
      </w:r>
      <w:r w:rsidRPr="00CE777C">
        <w:rPr>
          <w:i/>
          <w:iCs/>
        </w:rPr>
        <w:t>The Art of Software Testing</w:t>
      </w:r>
      <w:r w:rsidRPr="00CE777C">
        <w:t>, 3rd ed. Hoboken, NJ, USA: Wiley, 2011.</w:t>
      </w:r>
    </w:p>
    <w:p w14:paraId="70C40E3C" w14:textId="77777777" w:rsidR="00CE777C" w:rsidRPr="00CE777C" w:rsidRDefault="00CE777C" w:rsidP="00CE777C">
      <w:r w:rsidRPr="00CE777C">
        <w:rPr>
          <w:b/>
          <w:bCs/>
        </w:rPr>
        <w:t>[52]</w:t>
      </w:r>
      <w:r w:rsidRPr="00CE777C">
        <w:t xml:space="preserve"> P. Ammann and J. Offutt, </w:t>
      </w:r>
      <w:r w:rsidRPr="00CE777C">
        <w:rPr>
          <w:i/>
          <w:iCs/>
        </w:rPr>
        <w:t>Introduction to Software Testing</w:t>
      </w:r>
      <w:r w:rsidRPr="00CE777C">
        <w:t>, 2nd ed. Cambridge, U.K.: Cambridge University Press, 2017.</w:t>
      </w:r>
    </w:p>
    <w:p w14:paraId="2C631127" w14:textId="77777777" w:rsidR="00CE777C" w:rsidRPr="00CE777C" w:rsidRDefault="00CE777C" w:rsidP="00CE777C">
      <w:r w:rsidRPr="00CE777C">
        <w:rPr>
          <w:b/>
          <w:bCs/>
        </w:rPr>
        <w:t>[53]</w:t>
      </w:r>
      <w:r w:rsidRPr="00CE777C">
        <w:t xml:space="preserve"> R. S. Pressman and B. R. Maxim, </w:t>
      </w:r>
      <w:r w:rsidRPr="00CE777C">
        <w:rPr>
          <w:i/>
          <w:iCs/>
        </w:rPr>
        <w:t>Software Engineering: A Practitioner's Approach</w:t>
      </w:r>
      <w:r w:rsidRPr="00CE777C">
        <w:t>, 9th ed. New York, NY, USA: McGraw-Hill Education, 2022.</w:t>
      </w:r>
    </w:p>
    <w:p w14:paraId="6F95DAA9" w14:textId="77777777" w:rsidR="00CE777C" w:rsidRPr="00CE777C" w:rsidRDefault="00CE777C" w:rsidP="00CE777C">
      <w:r w:rsidRPr="00CE777C">
        <w:rPr>
          <w:b/>
          <w:bCs/>
        </w:rPr>
        <w:t>[54]</w:t>
      </w:r>
      <w:r w:rsidRPr="00CE777C">
        <w:t xml:space="preserve"> I. Sommerville, </w:t>
      </w:r>
      <w:r w:rsidRPr="00CE777C">
        <w:rPr>
          <w:i/>
          <w:iCs/>
        </w:rPr>
        <w:t>Software Engineering</w:t>
      </w:r>
      <w:r w:rsidRPr="00CE777C">
        <w:t>, 10th ed. Harlow, U.K.: Pearson Education, 2016.</w:t>
      </w:r>
    </w:p>
    <w:p w14:paraId="62F268E6" w14:textId="77777777" w:rsidR="00CE777C" w:rsidRPr="00CE777C" w:rsidRDefault="00CE777C" w:rsidP="00CE777C">
      <w:r w:rsidRPr="00CE777C">
        <w:rPr>
          <w:b/>
          <w:bCs/>
        </w:rPr>
        <w:t>[55]</w:t>
      </w:r>
      <w:r w:rsidRPr="00CE777C">
        <w:t xml:space="preserve"> B. Beizer, </w:t>
      </w:r>
      <w:r w:rsidRPr="00CE777C">
        <w:rPr>
          <w:i/>
          <w:iCs/>
        </w:rPr>
        <w:t>Software Testing Techniques</w:t>
      </w:r>
      <w:r w:rsidRPr="00CE777C">
        <w:t>, 2nd ed. New York, NY, USA: Van Nostrand Reinhold, 1990.</w:t>
      </w:r>
    </w:p>
    <w:p w14:paraId="6F916B6D" w14:textId="77777777" w:rsidR="00CE777C" w:rsidRPr="007852A5" w:rsidRDefault="00CE777C" w:rsidP="007852A5"/>
    <w:sectPr w:rsidR="00CE777C" w:rsidRPr="007852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A06"/>
    <w:rsid w:val="00103509"/>
    <w:rsid w:val="0032104A"/>
    <w:rsid w:val="004E3125"/>
    <w:rsid w:val="00527EF5"/>
    <w:rsid w:val="00560A06"/>
    <w:rsid w:val="005A2FC6"/>
    <w:rsid w:val="00612639"/>
    <w:rsid w:val="006243F6"/>
    <w:rsid w:val="006F337E"/>
    <w:rsid w:val="007852A5"/>
    <w:rsid w:val="007F419E"/>
    <w:rsid w:val="009236F7"/>
    <w:rsid w:val="00960EF5"/>
    <w:rsid w:val="009F6FD7"/>
    <w:rsid w:val="00BA0F7A"/>
    <w:rsid w:val="00CE777C"/>
    <w:rsid w:val="00D04817"/>
    <w:rsid w:val="00D70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2CD12"/>
  <w15:chartTrackingRefBased/>
  <w15:docId w15:val="{8B01029D-0DA5-41AD-8973-D60F99493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A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0A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0A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0A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0A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0A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A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A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A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A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0A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0A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0A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0A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0A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A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A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A06"/>
    <w:rPr>
      <w:rFonts w:eastAsiaTheme="majorEastAsia" w:cstheme="majorBidi"/>
      <w:color w:val="272727" w:themeColor="text1" w:themeTint="D8"/>
    </w:rPr>
  </w:style>
  <w:style w:type="paragraph" w:styleId="Title">
    <w:name w:val="Title"/>
    <w:basedOn w:val="Normal"/>
    <w:next w:val="Normal"/>
    <w:link w:val="TitleChar"/>
    <w:uiPriority w:val="10"/>
    <w:qFormat/>
    <w:rsid w:val="00560A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A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A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A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A06"/>
    <w:pPr>
      <w:spacing w:before="160"/>
      <w:jc w:val="center"/>
    </w:pPr>
    <w:rPr>
      <w:i/>
      <w:iCs/>
      <w:color w:val="404040" w:themeColor="text1" w:themeTint="BF"/>
    </w:rPr>
  </w:style>
  <w:style w:type="character" w:customStyle="1" w:styleId="QuoteChar">
    <w:name w:val="Quote Char"/>
    <w:basedOn w:val="DefaultParagraphFont"/>
    <w:link w:val="Quote"/>
    <w:uiPriority w:val="29"/>
    <w:rsid w:val="00560A06"/>
    <w:rPr>
      <w:i/>
      <w:iCs/>
      <w:color w:val="404040" w:themeColor="text1" w:themeTint="BF"/>
    </w:rPr>
  </w:style>
  <w:style w:type="paragraph" w:styleId="ListParagraph">
    <w:name w:val="List Paragraph"/>
    <w:basedOn w:val="Normal"/>
    <w:uiPriority w:val="34"/>
    <w:qFormat/>
    <w:rsid w:val="00560A06"/>
    <w:pPr>
      <w:ind w:left="720"/>
      <w:contextualSpacing/>
    </w:pPr>
  </w:style>
  <w:style w:type="character" w:styleId="IntenseEmphasis">
    <w:name w:val="Intense Emphasis"/>
    <w:basedOn w:val="DefaultParagraphFont"/>
    <w:uiPriority w:val="21"/>
    <w:qFormat/>
    <w:rsid w:val="00560A06"/>
    <w:rPr>
      <w:i/>
      <w:iCs/>
      <w:color w:val="0F4761" w:themeColor="accent1" w:themeShade="BF"/>
    </w:rPr>
  </w:style>
  <w:style w:type="paragraph" w:styleId="IntenseQuote">
    <w:name w:val="Intense Quote"/>
    <w:basedOn w:val="Normal"/>
    <w:next w:val="Normal"/>
    <w:link w:val="IntenseQuoteChar"/>
    <w:uiPriority w:val="30"/>
    <w:qFormat/>
    <w:rsid w:val="00560A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0A06"/>
    <w:rPr>
      <w:i/>
      <w:iCs/>
      <w:color w:val="0F4761" w:themeColor="accent1" w:themeShade="BF"/>
    </w:rPr>
  </w:style>
  <w:style w:type="character" w:styleId="IntenseReference">
    <w:name w:val="Intense Reference"/>
    <w:basedOn w:val="DefaultParagraphFont"/>
    <w:uiPriority w:val="32"/>
    <w:qFormat/>
    <w:rsid w:val="00560A06"/>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61263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12639"/>
    <w:rPr>
      <w:rFonts w:ascii="Consolas" w:hAnsi="Consolas"/>
      <w:sz w:val="20"/>
      <w:szCs w:val="20"/>
    </w:rPr>
  </w:style>
  <w:style w:type="paragraph" w:styleId="TOCHeading">
    <w:name w:val="TOC Heading"/>
    <w:basedOn w:val="Heading1"/>
    <w:next w:val="Normal"/>
    <w:uiPriority w:val="39"/>
    <w:unhideWhenUsed/>
    <w:qFormat/>
    <w:rsid w:val="00527EF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27EF5"/>
    <w:pPr>
      <w:spacing w:after="100"/>
    </w:pPr>
  </w:style>
  <w:style w:type="character" w:styleId="Hyperlink">
    <w:name w:val="Hyperlink"/>
    <w:basedOn w:val="DefaultParagraphFont"/>
    <w:uiPriority w:val="99"/>
    <w:unhideWhenUsed/>
    <w:rsid w:val="00527EF5"/>
    <w:rPr>
      <w:color w:val="467886" w:themeColor="hyperlink"/>
      <w:u w:val="single"/>
    </w:rPr>
  </w:style>
  <w:style w:type="paragraph" w:styleId="TOC2">
    <w:name w:val="toc 2"/>
    <w:basedOn w:val="Normal"/>
    <w:next w:val="Normal"/>
    <w:autoRedefine/>
    <w:uiPriority w:val="39"/>
    <w:unhideWhenUsed/>
    <w:rsid w:val="006F337E"/>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6F337E"/>
    <w:pPr>
      <w:spacing w:after="100"/>
      <w:ind w:left="440"/>
    </w:pPr>
    <w:rPr>
      <w:rFonts w:eastAsiaTheme="minorEastAsia" w:cs="Times New Roman"/>
      <w:kern w:val="0"/>
      <w:lang w:eastAsia="en-GB"/>
      <w14:ligatures w14:val="none"/>
    </w:rPr>
  </w:style>
  <w:style w:type="paragraph" w:styleId="NoSpacing">
    <w:name w:val="No Spacing"/>
    <w:uiPriority w:val="1"/>
    <w:qFormat/>
    <w:rsid w:val="00D7046E"/>
    <w:pPr>
      <w:spacing w:after="0" w:line="240" w:lineRule="auto"/>
    </w:pPr>
  </w:style>
  <w:style w:type="character" w:styleId="UnresolvedMention">
    <w:name w:val="Unresolved Mention"/>
    <w:basedOn w:val="DefaultParagraphFont"/>
    <w:uiPriority w:val="99"/>
    <w:semiHidden/>
    <w:unhideWhenUsed/>
    <w:rsid w:val="00785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cs.python.org/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cs.python.org/3/?utm_source=chatgpt.com" TargetMode="External"/><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8914</Words>
  <Characters>50816</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 Morgan (2407864)</dc:creator>
  <cp:keywords/>
  <dc:description/>
  <cp:lastModifiedBy>Micha Morgan (2407864)</cp:lastModifiedBy>
  <cp:revision>1</cp:revision>
  <dcterms:created xsi:type="dcterms:W3CDTF">2026-08-06T11:32:00Z</dcterms:created>
  <dcterms:modified xsi:type="dcterms:W3CDTF">2026-08-06T16:07:00Z</dcterms:modified>
</cp:coreProperties>
</file>