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52932BC" w14:textId="77777777" w:rsidR="00F9361F" w:rsidRPr="00490C4B" w:rsidRDefault="00B614A1" w:rsidP="00E7226B">
      <w:pPr>
        <w:spacing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490C4B">
        <w:rPr>
          <w:rFonts w:ascii="Arial" w:hAnsi="Arial" w:cs="Arial"/>
          <w:b/>
          <w:sz w:val="24"/>
          <w:szCs w:val="24"/>
        </w:rPr>
        <w:t xml:space="preserve">Social Theory, </w:t>
      </w:r>
      <w:r w:rsidR="00524A65" w:rsidRPr="00490C4B">
        <w:rPr>
          <w:rFonts w:ascii="Arial" w:hAnsi="Arial" w:cs="Arial"/>
          <w:b/>
          <w:sz w:val="24"/>
          <w:szCs w:val="24"/>
        </w:rPr>
        <w:t>P</w:t>
      </w:r>
      <w:r w:rsidRPr="00490C4B">
        <w:rPr>
          <w:rFonts w:ascii="Arial" w:hAnsi="Arial" w:cs="Arial"/>
          <w:b/>
          <w:sz w:val="24"/>
          <w:szCs w:val="24"/>
        </w:rPr>
        <w:t>olicy and Practice</w:t>
      </w:r>
      <w:r w:rsidR="00F9361F" w:rsidRPr="00490C4B">
        <w:rPr>
          <w:rFonts w:ascii="Arial" w:hAnsi="Arial" w:cs="Arial"/>
          <w:b/>
          <w:sz w:val="24"/>
          <w:szCs w:val="24"/>
        </w:rPr>
        <w:t xml:space="preserve"> 2018/19</w:t>
      </w:r>
    </w:p>
    <w:p w14:paraId="16ADE19D" w14:textId="688C1443" w:rsidR="003A2608" w:rsidRPr="00490C4B" w:rsidRDefault="009179AB" w:rsidP="00E7226B">
      <w:pPr>
        <w:spacing w:line="240" w:lineRule="auto"/>
        <w:jc w:val="center"/>
        <w:rPr>
          <w:rFonts w:ascii="Arial" w:hAnsi="Arial" w:cs="Arial"/>
          <w:b/>
          <w:sz w:val="24"/>
          <w:szCs w:val="24"/>
        </w:rPr>
      </w:pPr>
      <w:r w:rsidRPr="00490C4B">
        <w:rPr>
          <w:rFonts w:ascii="Arial" w:hAnsi="Arial" w:cs="Arial"/>
          <w:b/>
          <w:sz w:val="24"/>
          <w:szCs w:val="24"/>
        </w:rPr>
        <w:t>Presentations for Assignment 2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:rsidRPr="00490C4B" w14:paraId="5D91DD7B" w14:textId="77777777" w:rsidTr="00602A58">
        <w:tc>
          <w:tcPr>
            <w:tcW w:w="4522" w:type="dxa"/>
          </w:tcPr>
          <w:p w14:paraId="27B4F485" w14:textId="77777777" w:rsidR="00D86A6A" w:rsidRPr="00490C4B" w:rsidRDefault="00D86A6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90C4B">
              <w:rPr>
                <w:rFonts w:ascii="Arial" w:hAnsi="Arial" w:cs="Arial"/>
                <w:b/>
                <w:sz w:val="24"/>
                <w:szCs w:val="24"/>
              </w:rPr>
              <w:t>Module</w:t>
            </w:r>
          </w:p>
        </w:tc>
        <w:tc>
          <w:tcPr>
            <w:tcW w:w="2986" w:type="dxa"/>
          </w:tcPr>
          <w:p w14:paraId="64154A70" w14:textId="77777777" w:rsidR="00D86A6A" w:rsidRPr="00490C4B" w:rsidRDefault="00D86A6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90C4B">
              <w:rPr>
                <w:rFonts w:ascii="Arial" w:hAnsi="Arial" w:cs="Arial"/>
                <w:b/>
                <w:sz w:val="24"/>
                <w:szCs w:val="24"/>
              </w:rPr>
              <w:t xml:space="preserve">Assignment </w:t>
            </w:r>
          </w:p>
        </w:tc>
        <w:tc>
          <w:tcPr>
            <w:tcW w:w="1508" w:type="dxa"/>
          </w:tcPr>
          <w:p w14:paraId="1FD58667" w14:textId="77777777" w:rsidR="00D86A6A" w:rsidRPr="00490C4B" w:rsidRDefault="00D86A6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90C4B">
              <w:rPr>
                <w:rFonts w:ascii="Arial" w:hAnsi="Arial" w:cs="Arial"/>
                <w:b/>
                <w:sz w:val="24"/>
                <w:szCs w:val="24"/>
              </w:rPr>
              <w:t>Year</w:t>
            </w:r>
          </w:p>
        </w:tc>
      </w:tr>
      <w:tr w:rsidR="00D86A6A" w:rsidRPr="00490C4B" w14:paraId="101952A6" w14:textId="77777777" w:rsidTr="00602A58">
        <w:tc>
          <w:tcPr>
            <w:tcW w:w="4522" w:type="dxa"/>
          </w:tcPr>
          <w:p w14:paraId="4E1944CF" w14:textId="77777777" w:rsidR="00B614A1" w:rsidRDefault="00B614A1" w:rsidP="00B614A1">
            <w:pPr>
              <w:rPr>
                <w:rFonts w:ascii="Arial" w:hAnsi="Arial" w:cs="Arial"/>
                <w:sz w:val="24"/>
                <w:szCs w:val="24"/>
              </w:rPr>
            </w:pPr>
            <w:r w:rsidRPr="00490C4B">
              <w:rPr>
                <w:rFonts w:ascii="Arial" w:hAnsi="Arial" w:cs="Arial"/>
                <w:sz w:val="24"/>
                <w:szCs w:val="24"/>
              </w:rPr>
              <w:t>Social Theory, Policy and Practice</w:t>
            </w:r>
          </w:p>
          <w:p w14:paraId="3FEA9D23" w14:textId="77777777" w:rsidR="00490C4B" w:rsidRPr="00490C4B" w:rsidRDefault="00490C4B" w:rsidP="00B614A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86" w:type="dxa"/>
          </w:tcPr>
          <w:p w14:paraId="269B1F4F" w14:textId="77777777" w:rsidR="00D86A6A" w:rsidRPr="00490C4B" w:rsidRDefault="00A35455">
            <w:pPr>
              <w:rPr>
                <w:rFonts w:ascii="Arial" w:hAnsi="Arial" w:cs="Arial"/>
                <w:sz w:val="24"/>
                <w:szCs w:val="24"/>
              </w:rPr>
            </w:pPr>
            <w:r w:rsidRPr="00490C4B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1508" w:type="dxa"/>
          </w:tcPr>
          <w:p w14:paraId="280CDA24" w14:textId="77777777" w:rsidR="00D86A6A" w:rsidRPr="00490C4B" w:rsidRDefault="00805374">
            <w:pPr>
              <w:rPr>
                <w:rFonts w:ascii="Arial" w:hAnsi="Arial" w:cs="Arial"/>
                <w:sz w:val="24"/>
                <w:szCs w:val="24"/>
              </w:rPr>
            </w:pPr>
            <w:r w:rsidRPr="00490C4B">
              <w:rPr>
                <w:rFonts w:ascii="Arial" w:hAnsi="Arial" w:cs="Arial"/>
                <w:sz w:val="24"/>
                <w:szCs w:val="24"/>
              </w:rPr>
              <w:t>1</w:t>
            </w:r>
          </w:p>
        </w:tc>
      </w:tr>
      <w:tr w:rsidR="00D86A6A" w:rsidRPr="00490C4B" w14:paraId="68267645" w14:textId="77777777" w:rsidTr="00602A58">
        <w:tc>
          <w:tcPr>
            <w:tcW w:w="4522" w:type="dxa"/>
            <w:shd w:val="clear" w:color="auto" w:fill="FFFF00"/>
          </w:tcPr>
          <w:p w14:paraId="36846D4B" w14:textId="5243EA61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1 </w:t>
            </w:r>
            <w:r w:rsidR="003D354F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3D354F" w:rsidRPr="000A6538">
              <w:rPr>
                <w:rFonts w:ascii="Arial" w:hAnsi="Arial" w:cs="Arial"/>
              </w:rPr>
              <w:t>Government surveillance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11619890" w14:textId="70FCAE9C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2 </w:t>
            </w:r>
            <w:r w:rsidR="003D354F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3D354F" w:rsidRPr="000A6538">
              <w:rPr>
                <w:rFonts w:ascii="Arial" w:hAnsi="Arial" w:cs="Arial"/>
              </w:rPr>
              <w:t>Prison overcrowding</w:t>
            </w:r>
          </w:p>
        </w:tc>
      </w:tr>
      <w:tr w:rsidR="00D86A6A" w:rsidRPr="00490C4B" w14:paraId="37379237" w14:textId="77777777" w:rsidTr="00602A58">
        <w:tc>
          <w:tcPr>
            <w:tcW w:w="4522" w:type="dxa"/>
          </w:tcPr>
          <w:p w14:paraId="16B86E89" w14:textId="77777777" w:rsidR="00E67B0F" w:rsidRPr="000A6538" w:rsidRDefault="0036529F" w:rsidP="00E67B0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Sam Cavill</w:t>
            </w:r>
          </w:p>
          <w:p w14:paraId="0E6A0633" w14:textId="7DD16F87" w:rsidR="0036529F" w:rsidRPr="000A6538" w:rsidRDefault="0036529F" w:rsidP="00E67B0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Brandon Jone</w:t>
            </w:r>
            <w:r w:rsidR="008D5003" w:rsidRPr="000A6538">
              <w:rPr>
                <w:rFonts w:ascii="Arial" w:hAnsi="Arial" w:cs="Arial"/>
              </w:rPr>
              <w:t>s</w:t>
            </w:r>
          </w:p>
          <w:p w14:paraId="66B07F8F" w14:textId="33F01E98" w:rsidR="00232835" w:rsidRPr="000A6538" w:rsidRDefault="00232835" w:rsidP="00E67B0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Elan Williams</w:t>
            </w:r>
          </w:p>
          <w:p w14:paraId="29A210C0" w14:textId="7A684D4A" w:rsidR="0036529F" w:rsidRPr="000A6538" w:rsidRDefault="0036529F" w:rsidP="00E67B0F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766C09C9" w14:textId="77777777" w:rsidR="003601D2" w:rsidRPr="000A6538" w:rsidRDefault="0036529F" w:rsidP="00E0785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Tomos Raymond</w:t>
            </w:r>
          </w:p>
          <w:p w14:paraId="48C135BE" w14:textId="637DFDD8" w:rsidR="0036529F" w:rsidRPr="000A6538" w:rsidRDefault="0036529F" w:rsidP="00E0785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Scott Rees</w:t>
            </w:r>
          </w:p>
        </w:tc>
      </w:tr>
      <w:tr w:rsidR="00D86A6A" w:rsidRPr="00490C4B" w14:paraId="485FE275" w14:textId="77777777" w:rsidTr="00602A58">
        <w:tc>
          <w:tcPr>
            <w:tcW w:w="4522" w:type="dxa"/>
            <w:shd w:val="clear" w:color="auto" w:fill="FFFF00"/>
          </w:tcPr>
          <w:p w14:paraId="69F119CD" w14:textId="7D78D740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3 </w:t>
            </w:r>
            <w:r w:rsidR="00567311" w:rsidRPr="000A6538">
              <w:rPr>
                <w:rFonts w:ascii="Arial" w:hAnsi="Arial" w:cs="Arial"/>
              </w:rPr>
              <w:t>– Universal Credit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177B4CC" w14:textId="1CE30CF2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 4 -</w:t>
            </w:r>
          </w:p>
        </w:tc>
      </w:tr>
      <w:tr w:rsidR="00D86A6A" w:rsidRPr="00490C4B" w14:paraId="7E261F05" w14:textId="77777777" w:rsidTr="00F9361F">
        <w:tc>
          <w:tcPr>
            <w:tcW w:w="4522" w:type="dxa"/>
          </w:tcPr>
          <w:p w14:paraId="53F6A40B" w14:textId="77777777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Charlotte French</w:t>
            </w:r>
          </w:p>
          <w:p w14:paraId="6847A539" w14:textId="2D3BCDCB" w:rsidR="001F0D7F" w:rsidRPr="000A6538" w:rsidRDefault="001F0D7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Khandaker Wahid</w:t>
            </w:r>
          </w:p>
        </w:tc>
        <w:tc>
          <w:tcPr>
            <w:tcW w:w="4494" w:type="dxa"/>
            <w:gridSpan w:val="2"/>
            <w:shd w:val="clear" w:color="auto" w:fill="FABF8F" w:themeFill="accent6" w:themeFillTint="99"/>
          </w:tcPr>
          <w:p w14:paraId="1A7FD488" w14:textId="77777777" w:rsidR="00107B04" w:rsidRPr="000A6538" w:rsidRDefault="0036529F" w:rsidP="00E0785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Sophie Evans</w:t>
            </w:r>
          </w:p>
          <w:p w14:paraId="613FBD1D" w14:textId="77777777" w:rsidR="0036529F" w:rsidRPr="000A6538" w:rsidRDefault="0036529F" w:rsidP="00E0785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Sophia Ivens</w:t>
            </w:r>
          </w:p>
          <w:p w14:paraId="44985C76" w14:textId="77777777" w:rsidR="004A4152" w:rsidRPr="000A6538" w:rsidRDefault="004A4152" w:rsidP="00E0785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Georgia Mcinerney</w:t>
            </w:r>
          </w:p>
          <w:p w14:paraId="02226FC2" w14:textId="77B06179" w:rsidR="00382A12" w:rsidRPr="000A6538" w:rsidRDefault="00382A12" w:rsidP="00E07858">
            <w:pPr>
              <w:rPr>
                <w:rFonts w:ascii="Arial" w:hAnsi="Arial" w:cs="Arial"/>
              </w:rPr>
            </w:pPr>
          </w:p>
        </w:tc>
      </w:tr>
      <w:tr w:rsidR="00D86A6A" w:rsidRPr="00490C4B" w14:paraId="201E3117" w14:textId="77777777" w:rsidTr="00602A58">
        <w:tc>
          <w:tcPr>
            <w:tcW w:w="4522" w:type="dxa"/>
            <w:shd w:val="clear" w:color="auto" w:fill="FFFF00"/>
          </w:tcPr>
          <w:p w14:paraId="1780EFD8" w14:textId="633C8CF3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5 </w:t>
            </w:r>
            <w:r w:rsidR="00B840CE" w:rsidRPr="000A6538">
              <w:rPr>
                <w:rFonts w:ascii="Arial" w:hAnsi="Arial" w:cs="Arial"/>
              </w:rPr>
              <w:t>– National Minimum Wage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87DE099" w14:textId="53574792" w:rsidR="00D86A6A" w:rsidRPr="000A6538" w:rsidRDefault="0036529F" w:rsidP="00242EEE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 6 -</w:t>
            </w:r>
            <w:r w:rsidR="00B361C8" w:rsidRPr="000A6538">
              <w:rPr>
                <w:rFonts w:ascii="Arial" w:hAnsi="Arial" w:cs="Arial"/>
              </w:rPr>
              <w:t xml:space="preserve"> </w:t>
            </w:r>
          </w:p>
        </w:tc>
      </w:tr>
      <w:tr w:rsidR="00D86A6A" w:rsidRPr="00490C4B" w14:paraId="71297AEB" w14:textId="77777777" w:rsidTr="00F9361F">
        <w:tc>
          <w:tcPr>
            <w:tcW w:w="4522" w:type="dxa"/>
          </w:tcPr>
          <w:p w14:paraId="76B35010" w14:textId="77777777" w:rsidR="003C055D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Callum Samuel</w:t>
            </w:r>
          </w:p>
          <w:p w14:paraId="184F80EE" w14:textId="77777777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Hayley Mcdowell</w:t>
            </w:r>
          </w:p>
          <w:p w14:paraId="19A7EFE1" w14:textId="77777777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Charlotte Smith</w:t>
            </w:r>
          </w:p>
          <w:p w14:paraId="4D2F2976" w14:textId="77777777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Megan Young</w:t>
            </w:r>
          </w:p>
          <w:p w14:paraId="67AB9890" w14:textId="178E67C2" w:rsidR="0036529F" w:rsidRPr="000A6538" w:rsidRDefault="0036529F" w:rsidP="00A35455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  <w:shd w:val="clear" w:color="auto" w:fill="FABF8F" w:themeFill="accent6" w:themeFillTint="99"/>
          </w:tcPr>
          <w:p w14:paraId="5B8A6848" w14:textId="77777777" w:rsidR="003C055D" w:rsidRPr="000A6538" w:rsidRDefault="0036529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Sean Holmes</w:t>
            </w:r>
          </w:p>
          <w:p w14:paraId="66FBB837" w14:textId="77777777" w:rsidR="0036529F" w:rsidRPr="000A6538" w:rsidRDefault="0036529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Ciaran Thomas</w:t>
            </w:r>
          </w:p>
          <w:p w14:paraId="155B7879" w14:textId="45801DCE" w:rsidR="0036529F" w:rsidRPr="000A6538" w:rsidRDefault="0036529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Holly Owen</w:t>
            </w:r>
          </w:p>
        </w:tc>
      </w:tr>
      <w:tr w:rsidR="00D86A6A" w:rsidRPr="00490C4B" w14:paraId="21A63B02" w14:textId="77777777" w:rsidTr="00602A58">
        <w:tc>
          <w:tcPr>
            <w:tcW w:w="4522" w:type="dxa"/>
            <w:shd w:val="clear" w:color="auto" w:fill="FFFF00"/>
          </w:tcPr>
          <w:p w14:paraId="5F5D75B7" w14:textId="6EBA44CC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7 - </w:t>
            </w:r>
            <w:r w:rsidR="00D615DA" w:rsidRPr="000A6538">
              <w:rPr>
                <w:rFonts w:ascii="Arial" w:hAnsi="Arial" w:cs="Arial"/>
              </w:rPr>
              <w:t>Drugs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1F79E07F" w14:textId="72829C22" w:rsidR="00D86A6A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8 </w:t>
            </w:r>
            <w:r w:rsidR="0021083A" w:rsidRPr="000A6538">
              <w:rPr>
                <w:rFonts w:ascii="Arial" w:hAnsi="Arial" w:cs="Arial"/>
              </w:rPr>
              <w:t>– Discrimination in Criminal Justice</w:t>
            </w:r>
          </w:p>
        </w:tc>
      </w:tr>
      <w:tr w:rsidR="00D86A6A" w:rsidRPr="00490C4B" w14:paraId="733AB2A4" w14:textId="77777777" w:rsidTr="00602A58">
        <w:tc>
          <w:tcPr>
            <w:tcW w:w="4522" w:type="dxa"/>
          </w:tcPr>
          <w:p w14:paraId="0D7F9350" w14:textId="35794D33" w:rsidR="003C055D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Dominic Barczak</w:t>
            </w:r>
          </w:p>
          <w:p w14:paraId="09937E30" w14:textId="4335609E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George Lovering</w:t>
            </w:r>
          </w:p>
          <w:p w14:paraId="71C869A2" w14:textId="3FB142BB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Matthew Thomas</w:t>
            </w:r>
          </w:p>
          <w:p w14:paraId="416D8FFC" w14:textId="43E04338" w:rsidR="0036529F" w:rsidRPr="000A6538" w:rsidRDefault="0036529F" w:rsidP="00A35455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39CB0440" w14:textId="77777777" w:rsidR="003C055D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Nicole Davies</w:t>
            </w:r>
          </w:p>
          <w:p w14:paraId="0F86F712" w14:textId="77777777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Angel Corcoran</w:t>
            </w:r>
          </w:p>
          <w:p w14:paraId="305CCD3F" w14:textId="2EF8B439" w:rsidR="00B840CE" w:rsidRPr="000A6538" w:rsidRDefault="00B840CE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Naomi Randall</w:t>
            </w:r>
          </w:p>
        </w:tc>
      </w:tr>
      <w:tr w:rsidR="00805374" w:rsidRPr="00490C4B" w14:paraId="1998AFBF" w14:textId="77777777" w:rsidTr="00602A58">
        <w:tc>
          <w:tcPr>
            <w:tcW w:w="4522" w:type="dxa"/>
            <w:shd w:val="clear" w:color="auto" w:fill="FFFF00"/>
          </w:tcPr>
          <w:p w14:paraId="2DE425BB" w14:textId="47E3B90A" w:rsidR="00805374" w:rsidRPr="000A6538" w:rsidRDefault="0036529F" w:rsidP="001F6994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 9 -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24883CFE" w14:textId="38F91EA2" w:rsidR="00805374" w:rsidRPr="000A6538" w:rsidRDefault="0036529F" w:rsidP="00C32F83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10 </w:t>
            </w:r>
            <w:r w:rsidR="008C057C" w:rsidRPr="000A6538">
              <w:rPr>
                <w:rFonts w:ascii="Arial" w:hAnsi="Arial" w:cs="Arial"/>
              </w:rPr>
              <w:t>– NHS: budgets and impact</w:t>
            </w:r>
          </w:p>
        </w:tc>
      </w:tr>
      <w:tr w:rsidR="00805374" w:rsidRPr="00490C4B" w14:paraId="4FEEC77C" w14:textId="77777777" w:rsidTr="00F9361F">
        <w:tc>
          <w:tcPr>
            <w:tcW w:w="4522" w:type="dxa"/>
            <w:shd w:val="clear" w:color="auto" w:fill="FABF8F" w:themeFill="accent6" w:themeFillTint="99"/>
          </w:tcPr>
          <w:p w14:paraId="6F2092B2" w14:textId="77777777" w:rsidR="003C055D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Cerys Hickman</w:t>
            </w:r>
          </w:p>
          <w:p w14:paraId="74DE3030" w14:textId="77777777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Caitlin Selby</w:t>
            </w:r>
          </w:p>
          <w:p w14:paraId="4DFF2502" w14:textId="0383DDBC" w:rsidR="0036529F" w:rsidRPr="000A6538" w:rsidRDefault="0036529F" w:rsidP="00A35455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  <w:shd w:val="clear" w:color="auto" w:fill="auto"/>
          </w:tcPr>
          <w:p w14:paraId="19476A64" w14:textId="77777777" w:rsidR="00766B5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Jasmin Pugh</w:t>
            </w:r>
          </w:p>
          <w:p w14:paraId="76BD1C2C" w14:textId="38F13D83" w:rsidR="0036529F" w:rsidRPr="000A6538" w:rsidRDefault="0036529F" w:rsidP="00A35455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Samantha Dennis</w:t>
            </w:r>
          </w:p>
        </w:tc>
      </w:tr>
      <w:tr w:rsidR="00805374" w:rsidRPr="00490C4B" w14:paraId="6210C359" w14:textId="77777777" w:rsidTr="00602A58">
        <w:tc>
          <w:tcPr>
            <w:tcW w:w="4522" w:type="dxa"/>
            <w:shd w:val="clear" w:color="auto" w:fill="FFFF00"/>
          </w:tcPr>
          <w:p w14:paraId="1667B17F" w14:textId="2272B8E5" w:rsidR="00805374" w:rsidRPr="000A6538" w:rsidRDefault="0036529F" w:rsidP="00C32F83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11 -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231119A0" w14:textId="1DD6635D" w:rsidR="00805374" w:rsidRPr="000A6538" w:rsidRDefault="00F82F68" w:rsidP="00C32F83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12 </w:t>
            </w:r>
            <w:r w:rsidR="002F5448" w:rsidRPr="000A6538">
              <w:rPr>
                <w:rFonts w:ascii="Arial" w:hAnsi="Arial" w:cs="Arial"/>
              </w:rPr>
              <w:t>– Benefit System</w:t>
            </w:r>
          </w:p>
        </w:tc>
      </w:tr>
      <w:tr w:rsidR="00805374" w:rsidRPr="00490C4B" w14:paraId="7FF21167" w14:textId="77777777" w:rsidTr="00F9361F">
        <w:tc>
          <w:tcPr>
            <w:tcW w:w="4522" w:type="dxa"/>
            <w:shd w:val="clear" w:color="auto" w:fill="FABF8F" w:themeFill="accent6" w:themeFillTint="99"/>
          </w:tcPr>
          <w:p w14:paraId="700534FE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Kairon Iles</w:t>
            </w:r>
          </w:p>
          <w:p w14:paraId="12CEF7B3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Amelia Elliott</w:t>
            </w:r>
          </w:p>
          <w:p w14:paraId="29015895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Kyle Stevens</w:t>
            </w:r>
          </w:p>
          <w:p w14:paraId="16727AA3" w14:textId="262BEF67" w:rsidR="0036529F" w:rsidRPr="000A6538" w:rsidRDefault="0036529F" w:rsidP="00021A31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03C0CE54" w14:textId="44678532" w:rsidR="00F21B04" w:rsidRPr="000A6538" w:rsidRDefault="003D2E67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Emyr Harris</w:t>
            </w:r>
          </w:p>
          <w:p w14:paraId="76FA6B44" w14:textId="10630DE6" w:rsidR="00F82F68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Eve Kanagu</w:t>
            </w:r>
          </w:p>
        </w:tc>
      </w:tr>
      <w:tr w:rsidR="00A31B42" w:rsidRPr="00490C4B" w14:paraId="1ECC58F3" w14:textId="77777777" w:rsidTr="00602A58">
        <w:tc>
          <w:tcPr>
            <w:tcW w:w="4522" w:type="dxa"/>
            <w:shd w:val="clear" w:color="auto" w:fill="FFFF00"/>
          </w:tcPr>
          <w:p w14:paraId="04928672" w14:textId="57B64F48" w:rsidR="00A31B42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 13</w:t>
            </w:r>
            <w:r w:rsidR="00E95F37" w:rsidRPr="000A6538">
              <w:rPr>
                <w:rFonts w:ascii="Arial" w:hAnsi="Arial" w:cs="Arial"/>
              </w:rPr>
              <w:t xml:space="preserve"> - </w:t>
            </w:r>
            <w:r w:rsidR="00373104" w:rsidRPr="000A6538">
              <w:rPr>
                <w:rFonts w:ascii="Arial" w:hAnsi="Arial" w:cs="Arial"/>
              </w:rPr>
              <w:t>Homelessness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43C77CB" w14:textId="78CB2984" w:rsidR="00A31B42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 14</w:t>
            </w:r>
            <w:r w:rsidR="00E95F37" w:rsidRPr="000A6538">
              <w:rPr>
                <w:rFonts w:ascii="Arial" w:hAnsi="Arial" w:cs="Arial"/>
              </w:rPr>
              <w:t xml:space="preserve"> </w:t>
            </w:r>
            <w:r w:rsidR="00232835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232835" w:rsidRPr="000A6538">
              <w:rPr>
                <w:rFonts w:ascii="Arial" w:hAnsi="Arial" w:cs="Arial"/>
              </w:rPr>
              <w:t>Police cuts</w:t>
            </w:r>
          </w:p>
        </w:tc>
      </w:tr>
      <w:tr w:rsidR="00A31B42" w:rsidRPr="00490C4B" w14:paraId="6FC3C63C" w14:textId="77777777" w:rsidTr="00602A58">
        <w:tc>
          <w:tcPr>
            <w:tcW w:w="4522" w:type="dxa"/>
            <w:shd w:val="clear" w:color="auto" w:fill="auto"/>
          </w:tcPr>
          <w:p w14:paraId="2D7232C3" w14:textId="5098957F" w:rsidR="001F6994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Ellie John</w:t>
            </w:r>
          </w:p>
          <w:p w14:paraId="08AC0CB8" w14:textId="2B792956" w:rsidR="00F82F68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Elisha Bound</w:t>
            </w:r>
          </w:p>
          <w:p w14:paraId="7DBD707C" w14:textId="4318E767" w:rsidR="00F82F68" w:rsidRPr="000A6538" w:rsidRDefault="00F82F68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4EE1B6B9" w14:textId="77777777" w:rsidR="00F21B04" w:rsidRPr="000A6538" w:rsidRDefault="00F82F6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Ross Fender</w:t>
            </w:r>
          </w:p>
          <w:p w14:paraId="48689909" w14:textId="78747CBE" w:rsidR="00F82F68" w:rsidRPr="000A6538" w:rsidRDefault="00F82F6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Daniel Davies</w:t>
            </w:r>
          </w:p>
        </w:tc>
      </w:tr>
      <w:tr w:rsidR="0086315D" w:rsidRPr="00490C4B" w14:paraId="65F90EF2" w14:textId="77777777" w:rsidTr="0086315D">
        <w:tc>
          <w:tcPr>
            <w:tcW w:w="4522" w:type="dxa"/>
            <w:shd w:val="clear" w:color="auto" w:fill="FFFF00"/>
          </w:tcPr>
          <w:p w14:paraId="4498CF14" w14:textId="1BED8E9B" w:rsidR="0086315D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 15</w:t>
            </w:r>
            <w:r w:rsidR="00E95F37" w:rsidRPr="000A6538">
              <w:rPr>
                <w:rFonts w:ascii="Arial" w:hAnsi="Arial" w:cs="Arial"/>
              </w:rPr>
              <w:t xml:space="preserve"> </w:t>
            </w:r>
            <w:r w:rsidR="002F5448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2F5448" w:rsidRPr="000A6538">
              <w:rPr>
                <w:rFonts w:ascii="Arial" w:hAnsi="Arial" w:cs="Arial"/>
              </w:rPr>
              <w:t>Hate Crime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54CFFAB" w14:textId="6EF156E2" w:rsidR="0086315D" w:rsidRPr="000A6538" w:rsidRDefault="00E95F37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F82F68" w:rsidRPr="000A6538">
              <w:rPr>
                <w:rFonts w:ascii="Arial" w:hAnsi="Arial" w:cs="Arial"/>
              </w:rPr>
              <w:t>16</w:t>
            </w:r>
            <w:r w:rsidRPr="000A6538">
              <w:rPr>
                <w:rFonts w:ascii="Arial" w:hAnsi="Arial" w:cs="Arial"/>
              </w:rPr>
              <w:t xml:space="preserve"> </w:t>
            </w:r>
            <w:r w:rsidR="0047551A" w:rsidRPr="000A6538">
              <w:rPr>
                <w:rFonts w:ascii="Arial" w:hAnsi="Arial" w:cs="Arial"/>
              </w:rPr>
              <w:t>– Youth Justice</w:t>
            </w:r>
          </w:p>
        </w:tc>
      </w:tr>
      <w:tr w:rsidR="0086315D" w:rsidRPr="00490C4B" w14:paraId="3E18F8B4" w14:textId="77777777" w:rsidTr="00602A58">
        <w:tc>
          <w:tcPr>
            <w:tcW w:w="4522" w:type="dxa"/>
            <w:shd w:val="clear" w:color="auto" w:fill="auto"/>
          </w:tcPr>
          <w:p w14:paraId="34FFE600" w14:textId="77777777" w:rsidR="007E42FC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Callan Harris</w:t>
            </w:r>
          </w:p>
          <w:p w14:paraId="62D6711D" w14:textId="77777777" w:rsidR="00F82F68" w:rsidRPr="000A6538" w:rsidRDefault="00F82F6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Bethan Francis</w:t>
            </w:r>
          </w:p>
          <w:p w14:paraId="6D9E9B87" w14:textId="26D56027" w:rsidR="00F82F68" w:rsidRPr="000A6538" w:rsidRDefault="00F82F68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5DA3C15C" w14:textId="77777777" w:rsidR="005D098D" w:rsidRPr="000A6538" w:rsidRDefault="00F82F6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Cerys Row</w:t>
            </w:r>
          </w:p>
          <w:p w14:paraId="26E76CE3" w14:textId="77777777" w:rsidR="00F82F68" w:rsidRPr="000A6538" w:rsidRDefault="00F82F6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Caoimhe Ulyett</w:t>
            </w:r>
          </w:p>
          <w:p w14:paraId="3731FA9D" w14:textId="77777777" w:rsidR="00E87BA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Dahri-Lin Johnson</w:t>
            </w:r>
          </w:p>
          <w:p w14:paraId="23DF06EA" w14:textId="4FD4F118" w:rsidR="00E87BA2" w:rsidRPr="000A6538" w:rsidRDefault="00E87BA2" w:rsidP="00C93DBF">
            <w:pPr>
              <w:rPr>
                <w:rFonts w:ascii="Arial" w:hAnsi="Arial" w:cs="Arial"/>
              </w:rPr>
            </w:pPr>
          </w:p>
        </w:tc>
      </w:tr>
      <w:tr w:rsidR="009C120D" w:rsidRPr="00490C4B" w14:paraId="480CD8DA" w14:textId="77777777" w:rsidTr="009C120D">
        <w:tc>
          <w:tcPr>
            <w:tcW w:w="4522" w:type="dxa"/>
            <w:shd w:val="clear" w:color="auto" w:fill="FFFF00"/>
          </w:tcPr>
          <w:p w14:paraId="5F09E5FC" w14:textId="4402FE48" w:rsidR="009C120D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F82F68" w:rsidRPr="000A6538">
              <w:rPr>
                <w:rFonts w:ascii="Arial" w:hAnsi="Arial" w:cs="Arial"/>
              </w:rPr>
              <w:t>17</w:t>
            </w:r>
            <w:r w:rsidRPr="000A6538">
              <w:rPr>
                <w:rFonts w:ascii="Arial" w:hAnsi="Arial" w:cs="Arial"/>
              </w:rPr>
              <w:t xml:space="preserve">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19C8D129" w14:textId="79C8684F" w:rsidR="009C120D" w:rsidRPr="000A6538" w:rsidRDefault="00B82BDB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F82F68" w:rsidRPr="000A6538">
              <w:rPr>
                <w:rFonts w:ascii="Arial" w:hAnsi="Arial" w:cs="Arial"/>
              </w:rPr>
              <w:t>18</w:t>
            </w:r>
            <w:r w:rsidRPr="000A6538">
              <w:rPr>
                <w:rFonts w:ascii="Arial" w:hAnsi="Arial" w:cs="Arial"/>
              </w:rPr>
              <w:t xml:space="preserve"> - </w:t>
            </w:r>
          </w:p>
        </w:tc>
      </w:tr>
      <w:tr w:rsidR="009C120D" w:rsidRPr="00490C4B" w14:paraId="3F8E65A1" w14:textId="77777777" w:rsidTr="00F9361F">
        <w:tc>
          <w:tcPr>
            <w:tcW w:w="4522" w:type="dxa"/>
            <w:shd w:val="clear" w:color="auto" w:fill="FABF8F" w:themeFill="accent6" w:themeFillTint="99"/>
          </w:tcPr>
          <w:p w14:paraId="517EC5A5" w14:textId="77777777" w:rsidR="009C120D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Joshua Easthope</w:t>
            </w:r>
          </w:p>
          <w:p w14:paraId="33DBDD06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Jade Bowen</w:t>
            </w:r>
          </w:p>
          <w:p w14:paraId="71DAC519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Declan Lewis</w:t>
            </w:r>
          </w:p>
          <w:p w14:paraId="71F73309" w14:textId="3A65E3A3" w:rsidR="00E87BA2" w:rsidRPr="000A6538" w:rsidRDefault="00E87BA2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  <w:shd w:val="clear" w:color="auto" w:fill="FABF8F" w:themeFill="accent6" w:themeFillTint="99"/>
          </w:tcPr>
          <w:p w14:paraId="52C40CF1" w14:textId="77777777" w:rsidR="003601D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Amjed Haddad</w:t>
            </w:r>
          </w:p>
          <w:p w14:paraId="2DFBD7AD" w14:textId="77777777" w:rsidR="00E87BA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Jac Jones</w:t>
            </w:r>
          </w:p>
          <w:p w14:paraId="14E56633" w14:textId="252F0CC4" w:rsidR="00E87BA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Jac Williams</w:t>
            </w:r>
          </w:p>
        </w:tc>
      </w:tr>
      <w:tr w:rsidR="00A13343" w:rsidRPr="00490C4B" w14:paraId="66190542" w14:textId="77777777" w:rsidTr="00A13343">
        <w:tc>
          <w:tcPr>
            <w:tcW w:w="4522" w:type="dxa"/>
            <w:shd w:val="clear" w:color="auto" w:fill="FFFF00"/>
          </w:tcPr>
          <w:p w14:paraId="0A82A42D" w14:textId="53E84087" w:rsidR="00A13343" w:rsidRPr="000A6538" w:rsidRDefault="00D6654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E87BA2" w:rsidRPr="000A6538">
              <w:rPr>
                <w:rFonts w:ascii="Arial" w:hAnsi="Arial" w:cs="Arial"/>
              </w:rPr>
              <w:t>19</w:t>
            </w:r>
            <w:r w:rsidRPr="000A6538">
              <w:rPr>
                <w:rFonts w:ascii="Arial" w:hAnsi="Arial" w:cs="Arial"/>
              </w:rPr>
              <w:t xml:space="preserve"> – Privatisation and the NHS?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50E11615" w14:textId="232546D9" w:rsidR="00A13343" w:rsidRPr="000A6538" w:rsidRDefault="00B361C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E87BA2" w:rsidRPr="000A6538">
              <w:rPr>
                <w:rFonts w:ascii="Arial" w:hAnsi="Arial" w:cs="Arial"/>
              </w:rPr>
              <w:t>20</w:t>
            </w:r>
            <w:r w:rsidRPr="000A6538">
              <w:rPr>
                <w:rFonts w:ascii="Arial" w:hAnsi="Arial" w:cs="Arial"/>
              </w:rPr>
              <w:t xml:space="preserve"> – Child Poverty</w:t>
            </w:r>
          </w:p>
        </w:tc>
      </w:tr>
      <w:tr w:rsidR="00A13343" w:rsidRPr="00490C4B" w14:paraId="65BDEB5E" w14:textId="77777777" w:rsidTr="00602A58">
        <w:tc>
          <w:tcPr>
            <w:tcW w:w="4522" w:type="dxa"/>
            <w:shd w:val="clear" w:color="auto" w:fill="auto"/>
          </w:tcPr>
          <w:p w14:paraId="48B41162" w14:textId="77777777" w:rsidR="00A13343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Connor Mason</w:t>
            </w:r>
          </w:p>
          <w:p w14:paraId="4E2C06E5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Lewis Richards</w:t>
            </w:r>
          </w:p>
          <w:p w14:paraId="3B988408" w14:textId="67C6BC20" w:rsidR="00E87BA2" w:rsidRPr="000A6538" w:rsidRDefault="00E87BA2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64CDCBF4" w14:textId="77777777" w:rsidR="001253D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lastRenderedPageBreak/>
              <w:t>Sean Matthews</w:t>
            </w:r>
          </w:p>
          <w:p w14:paraId="13D673D4" w14:textId="77777777" w:rsidR="00E87BA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Lewis Guy</w:t>
            </w:r>
          </w:p>
          <w:p w14:paraId="650E040A" w14:textId="373553A3" w:rsidR="00E87BA2" w:rsidRPr="000A6538" w:rsidRDefault="00E87BA2" w:rsidP="00C93DBF">
            <w:pPr>
              <w:rPr>
                <w:rFonts w:ascii="Arial" w:hAnsi="Arial" w:cs="Arial"/>
              </w:rPr>
            </w:pPr>
          </w:p>
        </w:tc>
      </w:tr>
      <w:tr w:rsidR="00E7226B" w:rsidRPr="00490C4B" w14:paraId="70834236" w14:textId="77777777" w:rsidTr="00E7226B">
        <w:tc>
          <w:tcPr>
            <w:tcW w:w="4522" w:type="dxa"/>
            <w:shd w:val="clear" w:color="auto" w:fill="FFFF00"/>
          </w:tcPr>
          <w:p w14:paraId="77D0150A" w14:textId="7ED4989D" w:rsidR="00E7226B" w:rsidRPr="000A6538" w:rsidRDefault="00B361C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lastRenderedPageBreak/>
              <w:t>Group</w:t>
            </w:r>
            <w:r w:rsidR="00E87BA2" w:rsidRPr="000A6538">
              <w:rPr>
                <w:rFonts w:ascii="Arial" w:hAnsi="Arial" w:cs="Arial"/>
              </w:rPr>
              <w:t xml:space="preserve"> 21</w:t>
            </w:r>
            <w:r w:rsidR="001F5EEC" w:rsidRPr="000A6538">
              <w:rPr>
                <w:rFonts w:ascii="Arial" w:hAnsi="Arial" w:cs="Arial"/>
              </w:rPr>
              <w:t xml:space="preserve"> – Budget cuts in the MOD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4C40F15" w14:textId="753D0E97" w:rsidR="00E7226B" w:rsidRPr="000A6538" w:rsidRDefault="00B82BDB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E87BA2" w:rsidRPr="000A6538">
              <w:rPr>
                <w:rFonts w:ascii="Arial" w:hAnsi="Arial" w:cs="Arial"/>
              </w:rPr>
              <w:t>22</w:t>
            </w:r>
            <w:r w:rsidRPr="000A6538">
              <w:rPr>
                <w:rFonts w:ascii="Arial" w:hAnsi="Arial" w:cs="Arial"/>
              </w:rPr>
              <w:t xml:space="preserve"> </w:t>
            </w:r>
            <w:r w:rsidR="003A771E" w:rsidRPr="000A6538">
              <w:rPr>
                <w:rFonts w:ascii="Arial" w:hAnsi="Arial" w:cs="Arial"/>
              </w:rPr>
              <w:t>–</w:t>
            </w:r>
            <w:r w:rsidRPr="000A6538">
              <w:rPr>
                <w:rFonts w:ascii="Arial" w:hAnsi="Arial" w:cs="Arial"/>
              </w:rPr>
              <w:t xml:space="preserve"> </w:t>
            </w:r>
            <w:r w:rsidR="003A771E" w:rsidRPr="000A6538">
              <w:rPr>
                <w:rFonts w:ascii="Arial" w:hAnsi="Arial" w:cs="Arial"/>
              </w:rPr>
              <w:t>Police: funding and powers</w:t>
            </w:r>
          </w:p>
        </w:tc>
      </w:tr>
      <w:tr w:rsidR="00E7226B" w:rsidRPr="00490C4B" w14:paraId="284BC8A6" w14:textId="77777777" w:rsidTr="00602A58">
        <w:tc>
          <w:tcPr>
            <w:tcW w:w="4522" w:type="dxa"/>
            <w:shd w:val="clear" w:color="auto" w:fill="auto"/>
          </w:tcPr>
          <w:p w14:paraId="4BAB2310" w14:textId="77777777" w:rsidR="00E7226B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Alex Jones</w:t>
            </w:r>
          </w:p>
          <w:p w14:paraId="5B0E874E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Patryk Ganclerz</w:t>
            </w:r>
          </w:p>
          <w:p w14:paraId="61863D6F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Rachel John</w:t>
            </w:r>
          </w:p>
          <w:p w14:paraId="2C2D5CC7" w14:textId="77777777" w:rsidR="00E87BA2" w:rsidRPr="000A6538" w:rsidRDefault="00E87BA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Iwan Evans</w:t>
            </w:r>
          </w:p>
          <w:p w14:paraId="6720352D" w14:textId="3407D970" w:rsidR="00E87BA2" w:rsidRPr="000A6538" w:rsidRDefault="00E87BA2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4F54E01C" w14:textId="77777777" w:rsidR="00E7226B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Josh Bowen</w:t>
            </w:r>
          </w:p>
          <w:p w14:paraId="30B9F97B" w14:textId="77777777" w:rsidR="00E87BA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Heather Walters</w:t>
            </w:r>
          </w:p>
          <w:p w14:paraId="59A4F4AF" w14:textId="644B8D30" w:rsidR="00E87BA2" w:rsidRPr="000A6538" w:rsidRDefault="00E87BA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Jessica Dominey</w:t>
            </w:r>
          </w:p>
        </w:tc>
      </w:tr>
      <w:tr w:rsidR="00E87BA2" w:rsidRPr="00490C4B" w14:paraId="062750A5" w14:textId="77777777" w:rsidTr="00382A12">
        <w:tc>
          <w:tcPr>
            <w:tcW w:w="4522" w:type="dxa"/>
            <w:shd w:val="clear" w:color="auto" w:fill="FFFF00"/>
          </w:tcPr>
          <w:p w14:paraId="76FF4402" w14:textId="6C122C5D" w:rsidR="00E87BA2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</w:t>
            </w:r>
            <w:r w:rsidR="00382A12" w:rsidRPr="000A6538">
              <w:rPr>
                <w:rFonts w:ascii="Arial" w:hAnsi="Arial" w:cs="Arial"/>
              </w:rPr>
              <w:t xml:space="preserve"> 23</w:t>
            </w:r>
            <w:r w:rsidRPr="000A6538">
              <w:rPr>
                <w:rFonts w:ascii="Arial" w:hAnsi="Arial" w:cs="Arial"/>
              </w:rPr>
              <w:t xml:space="preserve"> – Policing Cuts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9E0F517" w14:textId="50EAED87" w:rsidR="00E87BA2" w:rsidRPr="000A6538" w:rsidRDefault="00B82BDB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382A12" w:rsidRPr="000A6538">
              <w:rPr>
                <w:rFonts w:ascii="Arial" w:hAnsi="Arial" w:cs="Arial"/>
              </w:rPr>
              <w:t>24</w:t>
            </w:r>
            <w:r w:rsidRPr="000A6538">
              <w:rPr>
                <w:rFonts w:ascii="Arial" w:hAnsi="Arial" w:cs="Arial"/>
              </w:rPr>
              <w:t xml:space="preserve"> – Prison System</w:t>
            </w:r>
          </w:p>
        </w:tc>
      </w:tr>
      <w:tr w:rsidR="00E87BA2" w:rsidRPr="00490C4B" w14:paraId="18CB29FE" w14:textId="77777777" w:rsidTr="00602A58">
        <w:tc>
          <w:tcPr>
            <w:tcW w:w="4522" w:type="dxa"/>
            <w:shd w:val="clear" w:color="auto" w:fill="auto"/>
          </w:tcPr>
          <w:p w14:paraId="37553292" w14:textId="77777777" w:rsidR="00E87BA2" w:rsidRPr="000A6538" w:rsidRDefault="00382A1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Sadie France</w:t>
            </w:r>
          </w:p>
          <w:p w14:paraId="1EBD6137" w14:textId="77777777" w:rsidR="00382A12" w:rsidRPr="000A6538" w:rsidRDefault="00382A1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Ethan Granville</w:t>
            </w:r>
          </w:p>
          <w:p w14:paraId="586C7B39" w14:textId="08A1F14E" w:rsidR="00382A12" w:rsidRPr="000A6538" w:rsidRDefault="00382A12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Tyler Thomas</w:t>
            </w:r>
          </w:p>
          <w:p w14:paraId="47B2F708" w14:textId="2381B6D0" w:rsidR="0047551A" w:rsidRPr="000A6538" w:rsidRDefault="0047551A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Zackery Shelley</w:t>
            </w:r>
          </w:p>
          <w:p w14:paraId="392D36E8" w14:textId="5C4EDC76" w:rsidR="00382A12" w:rsidRPr="000A6538" w:rsidRDefault="00382A12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03613496" w14:textId="77777777" w:rsidR="00E87BA2" w:rsidRPr="000A6538" w:rsidRDefault="00382A1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Shannon Ladd</w:t>
            </w:r>
          </w:p>
          <w:p w14:paraId="4D12A7AC" w14:textId="77777777" w:rsidR="00382A12" w:rsidRPr="000A6538" w:rsidRDefault="00382A1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Bobbie-Louise Gannon</w:t>
            </w:r>
          </w:p>
          <w:p w14:paraId="713C84F7" w14:textId="77777777" w:rsidR="00382A12" w:rsidRPr="000A6538" w:rsidRDefault="00382A1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Matthew Stuart</w:t>
            </w:r>
          </w:p>
          <w:p w14:paraId="495F4FC8" w14:textId="77777777" w:rsidR="00382A12" w:rsidRPr="000A6538" w:rsidRDefault="00382A12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Kai Synnott</w:t>
            </w:r>
          </w:p>
          <w:p w14:paraId="16A0257F" w14:textId="373D652D" w:rsidR="00382A12" w:rsidRPr="000A6538" w:rsidRDefault="00382A12" w:rsidP="00C93DBF">
            <w:pPr>
              <w:rPr>
                <w:rFonts w:ascii="Arial" w:hAnsi="Arial" w:cs="Arial"/>
              </w:rPr>
            </w:pPr>
          </w:p>
        </w:tc>
      </w:tr>
      <w:tr w:rsidR="00E87BA2" w:rsidRPr="00490C4B" w14:paraId="4FF268A0" w14:textId="77777777" w:rsidTr="00382A12">
        <w:tc>
          <w:tcPr>
            <w:tcW w:w="4522" w:type="dxa"/>
            <w:shd w:val="clear" w:color="auto" w:fill="FFFF00"/>
          </w:tcPr>
          <w:p w14:paraId="3AF7CB92" w14:textId="0ED23271" w:rsidR="00E87BA2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382A12" w:rsidRPr="000A6538">
              <w:rPr>
                <w:rFonts w:ascii="Arial" w:hAnsi="Arial" w:cs="Arial"/>
              </w:rPr>
              <w:t>25</w:t>
            </w:r>
            <w:r w:rsidRPr="000A6538">
              <w:rPr>
                <w:rFonts w:ascii="Arial" w:hAnsi="Arial" w:cs="Arial"/>
              </w:rPr>
              <w:t xml:space="preserve">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F4973F5" w14:textId="0F4320FA" w:rsidR="00E87BA2" w:rsidRPr="000A6538" w:rsidRDefault="002F5448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</w:t>
            </w:r>
            <w:r w:rsidR="00382A12" w:rsidRPr="000A6538">
              <w:rPr>
                <w:rFonts w:ascii="Arial" w:hAnsi="Arial" w:cs="Arial"/>
              </w:rPr>
              <w:t>26</w:t>
            </w:r>
            <w:r w:rsidRPr="000A6538">
              <w:rPr>
                <w:rFonts w:ascii="Arial" w:hAnsi="Arial" w:cs="Arial"/>
              </w:rPr>
              <w:t xml:space="preserve"> – Benefit System</w:t>
            </w:r>
          </w:p>
        </w:tc>
      </w:tr>
      <w:tr w:rsidR="00E87BA2" w:rsidRPr="00490C4B" w14:paraId="3F847304" w14:textId="77777777" w:rsidTr="00F9361F">
        <w:tc>
          <w:tcPr>
            <w:tcW w:w="4522" w:type="dxa"/>
            <w:shd w:val="clear" w:color="auto" w:fill="FABF8F" w:themeFill="accent6" w:themeFillTint="99"/>
          </w:tcPr>
          <w:p w14:paraId="2156D49E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Ben Evans</w:t>
            </w:r>
          </w:p>
          <w:p w14:paraId="1B276D6B" w14:textId="77777777" w:rsidR="00021A31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Darren Powell</w:t>
            </w:r>
          </w:p>
          <w:p w14:paraId="2457E03E" w14:textId="529D684E" w:rsidR="00382A12" w:rsidRPr="000A6538" w:rsidRDefault="00021A31" w:rsidP="00021A31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Christopher Burke</w:t>
            </w:r>
          </w:p>
        </w:tc>
        <w:tc>
          <w:tcPr>
            <w:tcW w:w="4494" w:type="dxa"/>
            <w:gridSpan w:val="2"/>
          </w:tcPr>
          <w:p w14:paraId="19EFB256" w14:textId="77777777" w:rsidR="00CB3568" w:rsidRPr="000A6538" w:rsidRDefault="00E95F37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Cassie Johns</w:t>
            </w:r>
          </w:p>
          <w:p w14:paraId="7BFC3739" w14:textId="77777777" w:rsidR="00E95F37" w:rsidRPr="000A6538" w:rsidRDefault="00E95F37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Keeley Sharpe</w:t>
            </w:r>
          </w:p>
          <w:p w14:paraId="2C559EE7" w14:textId="77777777" w:rsidR="001F5EEC" w:rsidRPr="000A6538" w:rsidRDefault="001F5EEC" w:rsidP="00C93DBF">
            <w:pPr>
              <w:rPr>
                <w:rFonts w:ascii="Arial" w:hAnsi="Arial" w:cs="Arial"/>
                <w:u w:val="single"/>
              </w:rPr>
            </w:pPr>
            <w:r w:rsidRPr="000A6538">
              <w:rPr>
                <w:rFonts w:ascii="Arial" w:hAnsi="Arial" w:cs="Arial"/>
                <w:u w:val="single"/>
              </w:rPr>
              <w:t>Cassie Hammond</w:t>
            </w:r>
          </w:p>
          <w:p w14:paraId="5A4260B2" w14:textId="4C928719" w:rsidR="001F5EEC" w:rsidRPr="000A6538" w:rsidRDefault="001F5EEC" w:rsidP="00C93DBF">
            <w:pPr>
              <w:rPr>
                <w:rFonts w:ascii="Arial" w:hAnsi="Arial" w:cs="Arial"/>
              </w:rPr>
            </w:pPr>
          </w:p>
        </w:tc>
      </w:tr>
      <w:tr w:rsidR="00E87BA2" w:rsidRPr="00490C4B" w14:paraId="0D993BCF" w14:textId="77777777" w:rsidTr="00382A12">
        <w:tc>
          <w:tcPr>
            <w:tcW w:w="4522" w:type="dxa"/>
            <w:shd w:val="clear" w:color="auto" w:fill="FFFF00"/>
          </w:tcPr>
          <w:p w14:paraId="32F355FC" w14:textId="3AAC1233" w:rsidR="00E87BA2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Group</w:t>
            </w:r>
            <w:r w:rsidR="00382A12" w:rsidRPr="000A6538">
              <w:rPr>
                <w:rFonts w:ascii="Arial" w:hAnsi="Arial" w:cs="Arial"/>
              </w:rPr>
              <w:t xml:space="preserve"> </w:t>
            </w:r>
            <w:r w:rsidRPr="000A6538">
              <w:rPr>
                <w:rFonts w:ascii="Arial" w:hAnsi="Arial" w:cs="Arial"/>
              </w:rPr>
              <w:t>27 - Terrorism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C3663A3" w14:textId="485B498B" w:rsidR="00E87BA2" w:rsidRPr="000A6538" w:rsidRDefault="00B82BDB" w:rsidP="00C93DBF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 xml:space="preserve">Group 28 - </w:t>
            </w:r>
          </w:p>
        </w:tc>
      </w:tr>
      <w:tr w:rsidR="00E87BA2" w:rsidRPr="00490C4B" w14:paraId="3D54D8C6" w14:textId="77777777" w:rsidTr="00602A58">
        <w:tc>
          <w:tcPr>
            <w:tcW w:w="4522" w:type="dxa"/>
            <w:shd w:val="clear" w:color="auto" w:fill="auto"/>
          </w:tcPr>
          <w:p w14:paraId="0D6E1639" w14:textId="77777777" w:rsidR="00B361C8" w:rsidRPr="000A6538" w:rsidRDefault="00B361C8" w:rsidP="00B361C8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Jay Barwood</w:t>
            </w:r>
          </w:p>
          <w:p w14:paraId="0CE3E57E" w14:textId="77777777" w:rsidR="00E87BA2" w:rsidRPr="000A6538" w:rsidRDefault="00B82BDB">
            <w:pPr>
              <w:rPr>
                <w:rFonts w:ascii="Arial" w:hAnsi="Arial" w:cs="Arial"/>
              </w:rPr>
            </w:pPr>
            <w:r w:rsidRPr="000A6538">
              <w:rPr>
                <w:rFonts w:ascii="Arial" w:hAnsi="Arial" w:cs="Arial"/>
              </w:rPr>
              <w:t>Lewis Payne</w:t>
            </w:r>
          </w:p>
          <w:p w14:paraId="3D3EFBCB" w14:textId="1DFCF8DD" w:rsidR="00B82BDB" w:rsidRPr="000A6538" w:rsidRDefault="00B82BDB">
            <w:pPr>
              <w:rPr>
                <w:rFonts w:ascii="Arial" w:hAnsi="Arial" w:cs="Arial"/>
              </w:rPr>
            </w:pPr>
          </w:p>
        </w:tc>
        <w:tc>
          <w:tcPr>
            <w:tcW w:w="4494" w:type="dxa"/>
            <w:gridSpan w:val="2"/>
          </w:tcPr>
          <w:p w14:paraId="344E5D0F" w14:textId="77777777" w:rsidR="00E87BA2" w:rsidRPr="000A6538" w:rsidRDefault="00E87BA2" w:rsidP="00C93DBF">
            <w:pPr>
              <w:rPr>
                <w:rFonts w:ascii="Arial" w:hAnsi="Arial" w:cs="Arial"/>
              </w:rPr>
            </w:pPr>
          </w:p>
        </w:tc>
      </w:tr>
    </w:tbl>
    <w:p w14:paraId="54DDA6AE" w14:textId="5856D51C" w:rsidR="00A35455" w:rsidRPr="00490C4B" w:rsidRDefault="00A35455">
      <w:pPr>
        <w:rPr>
          <w:rFonts w:ascii="Arial" w:hAnsi="Arial" w:cs="Arial"/>
          <w:color w:val="333333"/>
          <w:sz w:val="24"/>
          <w:szCs w:val="24"/>
        </w:rPr>
      </w:pPr>
    </w:p>
    <w:p w14:paraId="60F2307F" w14:textId="1E4CBB02" w:rsidR="00F9361F" w:rsidRPr="00490C4B" w:rsidRDefault="00F9361F">
      <w:pPr>
        <w:rPr>
          <w:rFonts w:ascii="Arial" w:hAnsi="Arial" w:cs="Arial"/>
          <w:color w:val="333333"/>
          <w:sz w:val="24"/>
          <w:szCs w:val="24"/>
        </w:rPr>
      </w:pPr>
      <w:r w:rsidRPr="00490C4B">
        <w:rPr>
          <w:rFonts w:ascii="Arial" w:hAnsi="Arial" w:cs="Arial"/>
          <w:color w:val="333333"/>
          <w:sz w:val="24"/>
          <w:szCs w:val="24"/>
        </w:rPr>
        <w:t>26</w:t>
      </w:r>
      <w:r w:rsidRPr="00490C4B">
        <w:rPr>
          <w:rFonts w:ascii="Arial" w:hAnsi="Arial" w:cs="Arial"/>
          <w:color w:val="333333"/>
          <w:sz w:val="24"/>
          <w:szCs w:val="24"/>
          <w:vertAlign w:val="superscript"/>
        </w:rPr>
        <w:t>th</w:t>
      </w:r>
      <w:r w:rsidRPr="00490C4B">
        <w:rPr>
          <w:rFonts w:ascii="Arial" w:hAnsi="Arial" w:cs="Arial"/>
          <w:color w:val="333333"/>
          <w:sz w:val="24"/>
          <w:szCs w:val="24"/>
        </w:rPr>
        <w:t xml:space="preserve"> November 2018: 74 students listed </w:t>
      </w:r>
    </w:p>
    <w:p w14:paraId="6EECC3F6" w14:textId="77777777" w:rsidR="0036529F" w:rsidRDefault="0036529F">
      <w:pPr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br w:type="page"/>
      </w:r>
    </w:p>
    <w:p w14:paraId="61FB709B" w14:textId="4547CF69" w:rsidR="00805374" w:rsidRPr="00803992" w:rsidRDefault="006D384F" w:rsidP="003A2608">
      <w:pPr>
        <w:rPr>
          <w:rFonts w:ascii="Arial" w:hAnsi="Arial" w:cs="Arial"/>
          <w:b/>
          <w:sz w:val="48"/>
          <w:szCs w:val="48"/>
        </w:rPr>
      </w:pPr>
      <w:r w:rsidRPr="00803992">
        <w:rPr>
          <w:rFonts w:ascii="Arial" w:hAnsi="Arial" w:cs="Arial"/>
          <w:b/>
          <w:sz w:val="48"/>
          <w:szCs w:val="48"/>
        </w:rPr>
        <w:lastRenderedPageBreak/>
        <w:t>Social Theory Presentation Schedule</w:t>
      </w:r>
    </w:p>
    <w:p w14:paraId="061BC7AC" w14:textId="6629768C" w:rsidR="006D384F" w:rsidRPr="00803992" w:rsidRDefault="00803992" w:rsidP="006D384F">
      <w:pPr>
        <w:spacing w:after="0" w:line="240" w:lineRule="auto"/>
        <w:jc w:val="center"/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Monday </w:t>
      </w:r>
      <w:r w:rsidR="00DB0EBC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1</w:t>
      </w:r>
      <w:r w:rsidR="00F9361F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4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="006D384F"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January</w:t>
      </w:r>
      <w:r w:rsidR="00F9361F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2019</w:t>
      </w:r>
    </w:p>
    <w:p w14:paraId="344A79E0" w14:textId="428F24FC" w:rsidR="006D384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9-11am in ASG05</w:t>
      </w:r>
    </w:p>
    <w:p w14:paraId="482510EE" w14:textId="638DA319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 xml:space="preserve">Groups </w:t>
      </w:r>
    </w:p>
    <w:p w14:paraId="056E34DD" w14:textId="77777777" w:rsidR="00F9361F" w:rsidRDefault="00F9361F" w:rsidP="00F9361F">
      <w:pPr>
        <w:spacing w:after="0" w:line="240" w:lineRule="auto"/>
        <w:rPr>
          <w:rFonts w:ascii="Arial" w:eastAsia="Times New Roman" w:hAnsi="Arial" w:cs="Arial"/>
          <w:sz w:val="48"/>
          <w:szCs w:val="48"/>
          <w:lang w:eastAsia="en-GB"/>
        </w:rPr>
      </w:pPr>
    </w:p>
    <w:p w14:paraId="2295B000" w14:textId="2919CDE1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12p-2pm in AS408</w:t>
      </w:r>
    </w:p>
    <w:p w14:paraId="4460E836" w14:textId="3876966B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Groups</w:t>
      </w:r>
    </w:p>
    <w:p w14:paraId="5ED8A674" w14:textId="088AB67C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2-4pm in AS408</w:t>
      </w:r>
    </w:p>
    <w:p w14:paraId="6CE8153A" w14:textId="1E8355B9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Groups</w:t>
      </w:r>
    </w:p>
    <w:p w14:paraId="4BB6F1A3" w14:textId="77777777" w:rsidR="00F9361F" w:rsidRPr="00803992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28324624" w14:textId="5D8BD589" w:rsidR="006D384F" w:rsidRPr="00803992" w:rsidRDefault="00803992" w:rsidP="00803992">
      <w:pPr>
        <w:spacing w:after="0" w:line="240" w:lineRule="auto"/>
        <w:jc w:val="center"/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</w:pP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Tuesday </w:t>
      </w:r>
      <w:r w:rsidR="00DB0EBC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1</w:t>
      </w:r>
      <w:r w:rsidR="00F9361F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>5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  <w:lang w:eastAsia="en-GB"/>
        </w:rPr>
        <w:t xml:space="preserve"> January </w:t>
      </w:r>
    </w:p>
    <w:p w14:paraId="5FEC0E1C" w14:textId="14565853" w:rsidR="00803992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9-11am in ASG05</w:t>
      </w:r>
    </w:p>
    <w:p w14:paraId="5301531A" w14:textId="00CF8513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>
        <w:rPr>
          <w:rFonts w:ascii="Arial" w:eastAsia="Times New Roman" w:hAnsi="Arial" w:cs="Arial"/>
          <w:sz w:val="48"/>
          <w:szCs w:val="48"/>
          <w:lang w:eastAsia="en-GB"/>
        </w:rPr>
        <w:t>Groups</w:t>
      </w:r>
    </w:p>
    <w:p w14:paraId="2F7C6A28" w14:textId="77777777" w:rsidR="00F9361F" w:rsidRPr="00803992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</w:p>
    <w:p w14:paraId="7DE63830" w14:textId="07A10AB9" w:rsidR="00803992" w:rsidRDefault="00803992" w:rsidP="006D384F">
      <w:pPr>
        <w:spacing w:after="0" w:line="240" w:lineRule="auto"/>
        <w:jc w:val="center"/>
        <w:rPr>
          <w:rFonts w:ascii="Arial" w:eastAsia="Times New Roman" w:hAnsi="Arial" w:cs="Arial"/>
          <w:b/>
          <w:sz w:val="48"/>
          <w:szCs w:val="48"/>
          <w:lang w:eastAsia="en-GB"/>
        </w:rPr>
      </w:pPr>
      <w:r w:rsidRPr="00803992">
        <w:rPr>
          <w:rFonts w:ascii="Arial" w:eastAsia="Times New Roman" w:hAnsi="Arial" w:cs="Arial"/>
          <w:b/>
          <w:sz w:val="48"/>
          <w:szCs w:val="48"/>
          <w:lang w:eastAsia="en-GB"/>
        </w:rPr>
        <w:t>Thursday 1</w:t>
      </w:r>
      <w:r w:rsidR="00F9361F">
        <w:rPr>
          <w:rFonts w:ascii="Arial" w:eastAsia="Times New Roman" w:hAnsi="Arial" w:cs="Arial"/>
          <w:b/>
          <w:sz w:val="48"/>
          <w:szCs w:val="48"/>
          <w:lang w:eastAsia="en-GB"/>
        </w:rPr>
        <w:t>7</w:t>
      </w:r>
      <w:r w:rsidRPr="00803992">
        <w:rPr>
          <w:rFonts w:ascii="Arial" w:eastAsia="Times New Roman" w:hAnsi="Arial" w:cs="Arial"/>
          <w:b/>
          <w:sz w:val="48"/>
          <w:szCs w:val="48"/>
          <w:vertAlign w:val="superscript"/>
          <w:lang w:eastAsia="en-GB"/>
        </w:rPr>
        <w:t>th</w:t>
      </w:r>
      <w:r w:rsidRPr="00803992">
        <w:rPr>
          <w:rFonts w:ascii="Arial" w:eastAsia="Times New Roman" w:hAnsi="Arial" w:cs="Arial"/>
          <w:b/>
          <w:sz w:val="48"/>
          <w:szCs w:val="48"/>
          <w:lang w:eastAsia="en-GB"/>
        </w:rPr>
        <w:t xml:space="preserve"> January</w:t>
      </w:r>
    </w:p>
    <w:p w14:paraId="3430D3CA" w14:textId="4F872A9E" w:rsidR="00F9361F" w:rsidRP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F9361F">
        <w:rPr>
          <w:rFonts w:ascii="Arial" w:eastAsia="Times New Roman" w:hAnsi="Arial" w:cs="Arial"/>
          <w:sz w:val="48"/>
          <w:szCs w:val="48"/>
          <w:lang w:eastAsia="en-GB"/>
        </w:rPr>
        <w:t>12</w:t>
      </w:r>
      <w:r>
        <w:rPr>
          <w:rFonts w:ascii="Arial" w:eastAsia="Times New Roman" w:hAnsi="Arial" w:cs="Arial"/>
          <w:sz w:val="48"/>
          <w:szCs w:val="48"/>
          <w:lang w:eastAsia="en-GB"/>
        </w:rPr>
        <w:t>-2</w:t>
      </w:r>
      <w:r w:rsidRPr="00F9361F">
        <w:rPr>
          <w:rFonts w:ascii="Arial" w:eastAsia="Times New Roman" w:hAnsi="Arial" w:cs="Arial"/>
          <w:sz w:val="48"/>
          <w:szCs w:val="48"/>
          <w:lang w:eastAsia="en-GB"/>
        </w:rPr>
        <w:t>pm in AS223</w:t>
      </w:r>
    </w:p>
    <w:p w14:paraId="5039B477" w14:textId="28B950D0" w:rsidR="00F9361F" w:rsidRP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F9361F">
        <w:rPr>
          <w:rFonts w:ascii="Arial" w:eastAsia="Times New Roman" w:hAnsi="Arial" w:cs="Arial"/>
          <w:sz w:val="48"/>
          <w:szCs w:val="48"/>
          <w:lang w:eastAsia="en-GB"/>
        </w:rPr>
        <w:t>Groups</w:t>
      </w:r>
    </w:p>
    <w:p w14:paraId="669978B9" w14:textId="77777777" w:rsid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b/>
          <w:sz w:val="48"/>
          <w:szCs w:val="48"/>
          <w:lang w:eastAsia="en-GB"/>
        </w:rPr>
      </w:pPr>
    </w:p>
    <w:p w14:paraId="685DFBD9" w14:textId="0F7ABE4D" w:rsidR="00F9361F" w:rsidRP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F9361F">
        <w:rPr>
          <w:rFonts w:ascii="Arial" w:eastAsia="Times New Roman" w:hAnsi="Arial" w:cs="Arial"/>
          <w:sz w:val="48"/>
          <w:szCs w:val="48"/>
          <w:lang w:eastAsia="en-GB"/>
        </w:rPr>
        <w:t>2</w:t>
      </w:r>
      <w:r>
        <w:rPr>
          <w:rFonts w:ascii="Arial" w:eastAsia="Times New Roman" w:hAnsi="Arial" w:cs="Arial"/>
          <w:sz w:val="48"/>
          <w:szCs w:val="48"/>
          <w:lang w:eastAsia="en-GB"/>
        </w:rPr>
        <w:t>-4</w:t>
      </w:r>
      <w:r w:rsidRPr="00F9361F">
        <w:rPr>
          <w:rFonts w:ascii="Arial" w:eastAsia="Times New Roman" w:hAnsi="Arial" w:cs="Arial"/>
          <w:sz w:val="48"/>
          <w:szCs w:val="48"/>
          <w:lang w:eastAsia="en-GB"/>
        </w:rPr>
        <w:t>pm in AS223</w:t>
      </w:r>
    </w:p>
    <w:p w14:paraId="7893AE30" w14:textId="73FA4977" w:rsidR="00F9361F" w:rsidRPr="00F9361F" w:rsidRDefault="00F9361F" w:rsidP="006D384F">
      <w:pPr>
        <w:spacing w:after="0" w:line="240" w:lineRule="auto"/>
        <w:jc w:val="center"/>
        <w:rPr>
          <w:rFonts w:ascii="Arial" w:eastAsia="Times New Roman" w:hAnsi="Arial" w:cs="Arial"/>
          <w:sz w:val="48"/>
          <w:szCs w:val="48"/>
          <w:lang w:eastAsia="en-GB"/>
        </w:rPr>
      </w:pPr>
      <w:r w:rsidRPr="00F9361F">
        <w:rPr>
          <w:rFonts w:ascii="Arial" w:eastAsia="Times New Roman" w:hAnsi="Arial" w:cs="Arial"/>
          <w:sz w:val="48"/>
          <w:szCs w:val="48"/>
          <w:lang w:eastAsia="en-GB"/>
        </w:rPr>
        <w:t>Groups</w:t>
      </w:r>
    </w:p>
    <w:p w14:paraId="0748E805" w14:textId="77777777" w:rsidR="006D384F" w:rsidRPr="00805374" w:rsidRDefault="006D384F" w:rsidP="003A2608">
      <w:pPr>
        <w:rPr>
          <w:rFonts w:ascii="Helvetica" w:hAnsi="Helvetica" w:cs="Helvetica"/>
          <w:color w:val="333333"/>
          <w:sz w:val="20"/>
          <w:szCs w:val="20"/>
        </w:rPr>
      </w:pPr>
    </w:p>
    <w:sectPr w:rsidR="006D384F" w:rsidRPr="00805374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9BC5BB5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7B537EB4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2F9B96C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0A43A27F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6A6A"/>
    <w:rsid w:val="00021A31"/>
    <w:rsid w:val="00062D57"/>
    <w:rsid w:val="00074985"/>
    <w:rsid w:val="00075E54"/>
    <w:rsid w:val="00087BB8"/>
    <w:rsid w:val="00093EFB"/>
    <w:rsid w:val="000A6538"/>
    <w:rsid w:val="000B5EB6"/>
    <w:rsid w:val="000D45A9"/>
    <w:rsid w:val="00107B04"/>
    <w:rsid w:val="00111E53"/>
    <w:rsid w:val="001253D2"/>
    <w:rsid w:val="0013714F"/>
    <w:rsid w:val="001D1908"/>
    <w:rsid w:val="001F0D7F"/>
    <w:rsid w:val="001F5EEC"/>
    <w:rsid w:val="001F6994"/>
    <w:rsid w:val="0021083A"/>
    <w:rsid w:val="00232835"/>
    <w:rsid w:val="00242EEE"/>
    <w:rsid w:val="00246942"/>
    <w:rsid w:val="002707E5"/>
    <w:rsid w:val="002E30B7"/>
    <w:rsid w:val="002F5448"/>
    <w:rsid w:val="00327E6A"/>
    <w:rsid w:val="003601D2"/>
    <w:rsid w:val="0036529F"/>
    <w:rsid w:val="00373104"/>
    <w:rsid w:val="00382A12"/>
    <w:rsid w:val="003934A6"/>
    <w:rsid w:val="003A21EC"/>
    <w:rsid w:val="003A2608"/>
    <w:rsid w:val="003A4679"/>
    <w:rsid w:val="003A771E"/>
    <w:rsid w:val="003C055D"/>
    <w:rsid w:val="003D2E67"/>
    <w:rsid w:val="003D354F"/>
    <w:rsid w:val="004250B2"/>
    <w:rsid w:val="00427F5C"/>
    <w:rsid w:val="00431394"/>
    <w:rsid w:val="00431D56"/>
    <w:rsid w:val="0047551A"/>
    <w:rsid w:val="00490C4B"/>
    <w:rsid w:val="004A4152"/>
    <w:rsid w:val="004B64E6"/>
    <w:rsid w:val="004E7DFA"/>
    <w:rsid w:val="00501323"/>
    <w:rsid w:val="00524A65"/>
    <w:rsid w:val="00525E22"/>
    <w:rsid w:val="0052784F"/>
    <w:rsid w:val="00567311"/>
    <w:rsid w:val="005A2837"/>
    <w:rsid w:val="005D098D"/>
    <w:rsid w:val="00602A58"/>
    <w:rsid w:val="00657B14"/>
    <w:rsid w:val="00662D84"/>
    <w:rsid w:val="006A4F52"/>
    <w:rsid w:val="006D384F"/>
    <w:rsid w:val="00766B5F"/>
    <w:rsid w:val="007A40CE"/>
    <w:rsid w:val="007E42FC"/>
    <w:rsid w:val="007E4F30"/>
    <w:rsid w:val="007F4836"/>
    <w:rsid w:val="00803992"/>
    <w:rsid w:val="00805374"/>
    <w:rsid w:val="00805A01"/>
    <w:rsid w:val="00814D2F"/>
    <w:rsid w:val="008554C4"/>
    <w:rsid w:val="008628E9"/>
    <w:rsid w:val="0086315D"/>
    <w:rsid w:val="00894EAA"/>
    <w:rsid w:val="008C057C"/>
    <w:rsid w:val="008D5003"/>
    <w:rsid w:val="008E0EA7"/>
    <w:rsid w:val="00904682"/>
    <w:rsid w:val="009179AB"/>
    <w:rsid w:val="00960D69"/>
    <w:rsid w:val="009C120D"/>
    <w:rsid w:val="009C362E"/>
    <w:rsid w:val="009D45A4"/>
    <w:rsid w:val="00A13343"/>
    <w:rsid w:val="00A134FC"/>
    <w:rsid w:val="00A31B42"/>
    <w:rsid w:val="00A35455"/>
    <w:rsid w:val="00A379B3"/>
    <w:rsid w:val="00A50A03"/>
    <w:rsid w:val="00A950B8"/>
    <w:rsid w:val="00AC7AE2"/>
    <w:rsid w:val="00AD63F8"/>
    <w:rsid w:val="00AE59BC"/>
    <w:rsid w:val="00B361C8"/>
    <w:rsid w:val="00B46628"/>
    <w:rsid w:val="00B51AD0"/>
    <w:rsid w:val="00B614A1"/>
    <w:rsid w:val="00B82BDB"/>
    <w:rsid w:val="00B840CE"/>
    <w:rsid w:val="00B90010"/>
    <w:rsid w:val="00BE3BEE"/>
    <w:rsid w:val="00C93DBF"/>
    <w:rsid w:val="00CB3568"/>
    <w:rsid w:val="00CB68AB"/>
    <w:rsid w:val="00CE3485"/>
    <w:rsid w:val="00CF181A"/>
    <w:rsid w:val="00CF6E71"/>
    <w:rsid w:val="00D06815"/>
    <w:rsid w:val="00D4547B"/>
    <w:rsid w:val="00D53292"/>
    <w:rsid w:val="00D615DA"/>
    <w:rsid w:val="00D66548"/>
    <w:rsid w:val="00D86A6A"/>
    <w:rsid w:val="00DA1BA3"/>
    <w:rsid w:val="00DA5B18"/>
    <w:rsid w:val="00DB0EBC"/>
    <w:rsid w:val="00DC45D7"/>
    <w:rsid w:val="00E07858"/>
    <w:rsid w:val="00E105A2"/>
    <w:rsid w:val="00E50B16"/>
    <w:rsid w:val="00E60C6A"/>
    <w:rsid w:val="00E63F97"/>
    <w:rsid w:val="00E67B0F"/>
    <w:rsid w:val="00E7226B"/>
    <w:rsid w:val="00E87BA2"/>
    <w:rsid w:val="00E95F37"/>
    <w:rsid w:val="00EA05C3"/>
    <w:rsid w:val="00EA39DC"/>
    <w:rsid w:val="00F21B04"/>
    <w:rsid w:val="00F60584"/>
    <w:rsid w:val="00F82F68"/>
    <w:rsid w:val="00F9361F"/>
    <w:rsid w:val="00FC3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40656"/>
  <w15:docId w15:val="{E19CB9F9-5F22-4A95-9EBC-504D725CE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  <w:style w:type="paragraph" w:styleId="BalloonText">
    <w:name w:val="Balloon Text"/>
    <w:basedOn w:val="Normal"/>
    <w:link w:val="BalloonTextChar"/>
    <w:uiPriority w:val="99"/>
    <w:semiHidden/>
    <w:unhideWhenUsed/>
    <w:rsid w:val="000749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498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1244</TotalTime>
  <Pages>3</Pages>
  <Words>321</Words>
  <Characters>1833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2150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54</cp:revision>
  <cp:lastPrinted>2017-12-14T11:10:00Z</cp:lastPrinted>
  <dcterms:created xsi:type="dcterms:W3CDTF">2017-12-14T11:35:00Z</dcterms:created>
  <dcterms:modified xsi:type="dcterms:W3CDTF">2018-11-26T18:11:00Z</dcterms:modified>
</cp:coreProperties>
</file>